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A9F" w:rsidRDefault="00244BCB">
      <w:r w:rsidRPr="00244BCB">
        <w:t>https://twitter.com/midtown_muffins</w:t>
      </w:r>
      <w:bookmarkStart w:id="0" w:name="_GoBack"/>
      <w:bookmarkEnd w:id="0"/>
    </w:p>
    <w:sectPr w:rsidR="00D74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BCB"/>
    <w:rsid w:val="00244BCB"/>
    <w:rsid w:val="005746B0"/>
    <w:rsid w:val="00B8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41D91-A8F7-4B61-849A-FFED232C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MANNECK, ANDREW THOMAS</dc:creator>
  <cp:keywords/>
  <dc:description/>
  <cp:lastModifiedBy>MANNECK, ANDREW THOMAS</cp:lastModifiedBy>
  <cp:revision>1</cp:revision>
  <dcterms:created xsi:type="dcterms:W3CDTF">2015-11-17T18:08:00Z</dcterms:created>
  <dcterms:modified xsi:type="dcterms:W3CDTF">2015-11-17T18:09:00Z</dcterms:modified>
</cp:coreProperties>
</file>