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How Servers and Frameworks Work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-Websites send HTML to your personal browser</w:t>
      </w:r>
    </w:p>
    <w:p>
      <w:pPr>
        <w:pStyle w:val="Normal"/>
        <w:rPr>
          <w:u w:val="none"/>
        </w:rPr>
      </w:pPr>
      <w:r>
        <w:rPr>
          <w:u w:val="none"/>
        </w:rPr>
        <w:t>-How does it know what to send? Your browser requests it via HTTP requests</w:t>
      </w:r>
    </w:p>
    <w:p>
      <w:pPr>
        <w:pStyle w:val="Normal"/>
        <w:rPr>
          <w:u w:val="none"/>
        </w:rPr>
      </w:pPr>
      <w:r>
        <w:rPr>
          <w:u w:val="none"/>
        </w:rPr>
        <w:t xml:space="preserve">HTTP Protocol </w:t>
      </w:r>
    </w:p>
    <w:p>
      <w:pPr>
        <w:pStyle w:val="Normal"/>
        <w:rPr>
          <w:u w:val="none"/>
        </w:rPr>
      </w:pPr>
      <w:r>
        <w:rPr>
          <w:u w:val="none"/>
        </w:rPr>
        <w:t>-based on a request-response model</w:t>
      </w:r>
    </w:p>
    <w:p>
      <w:pPr>
        <w:pStyle w:val="Normal"/>
        <w:rPr>
          <w:u w:val="none"/>
        </w:rPr>
      </w:pPr>
      <w:r>
        <w:rPr>
          <w:u w:val="none"/>
        </w:rPr>
        <w:t>-communication is always initiated by your browser</w:t>
      </w:r>
    </w:p>
    <w:p>
      <w:pPr>
        <w:pStyle w:val="Normal"/>
        <w:rPr>
          <w:u w:val="none"/>
        </w:rPr>
      </w:pPr>
      <w:r>
        <w:rPr>
          <w:u w:val="none"/>
        </w:rPr>
        <w:t>-HTTP Methods:</w:t>
      </w:r>
    </w:p>
    <w:p>
      <w:pPr>
        <w:pStyle w:val="Normal"/>
        <w:rPr>
          <w:u w:val="none"/>
        </w:rPr>
      </w:pPr>
      <w:r>
        <w:rPr>
          <w:u w:val="none"/>
        </w:rPr>
        <w:tab/>
        <w:t>-HTTP GET: requests data from the server, does not change web application at all</w:t>
      </w:r>
    </w:p>
    <w:p>
      <w:pPr>
        <w:pStyle w:val="Normal"/>
        <w:rPr>
          <w:u w:val="none"/>
        </w:rPr>
      </w:pPr>
      <w:r>
        <w:rPr>
          <w:u w:val="none"/>
        </w:rPr>
        <w:tab/>
        <w:t>-HTTP POST: carry data entered by the user to the server, like registering a user</w:t>
      </w:r>
    </w:p>
    <w:p>
      <w:pPr>
        <w:pStyle w:val="Normal"/>
        <w:rPr>
          <w:u w:val="none"/>
        </w:rPr>
      </w:pPr>
      <w:r>
        <w:rPr>
          <w:u w:val="none"/>
        </w:rPr>
        <w:t>-Response Codes: 200- everything is fine, 204- POST may send this saying “everything sent fine but I don’t have anything to show you”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u w:val="none"/>
        </w:rPr>
        <w:t>Most basic HTTP server:</w:t>
      </w:r>
    </w:p>
    <w:p>
      <w:pPr>
        <w:pStyle w:val="Normal"/>
        <w:rPr>
          <w:u w:val="none"/>
        </w:rPr>
      </w:pPr>
      <w:r>
        <w:rPr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389255</wp:posOffset>
                </wp:positionH>
                <wp:positionV relativeFrom="paragraph">
                  <wp:posOffset>107315</wp:posOffset>
                </wp:positionV>
                <wp:extent cx="5248910" cy="33312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440" cy="3330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import socket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HOST = ''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PORT = 80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listen_socket = socket.socket(socket.AF_INET, socket.SOCK_STREAM)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listen_socket.bind((HOST, PORT))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listen_socket.listen(1)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connection, address = listen_socket.accept()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request = connection.recv(1024)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connection.sendall("""HTTP/1.1 200 OK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Content-type: text/html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&lt;html&gt;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&lt;body&gt;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  &lt;h1&gt;Hello, World!&lt;/h1&gt;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&lt;/body&gt;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&lt;/html&gt;""")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connection.close()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30.65pt;margin-top:8.45pt;width:413.2pt;height:262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import socket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HOST = ''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PORT = 80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listen_socket = socket.socket(socket.AF_INET, socket.SOCK_STREAM)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listen_socket.bind((HOST, PORT))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listen_socket.listen(1)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connection, address = listen_socket.accept()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request = connection.recv(1024)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connection.sendall("""HTTP/1.1 200 OK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Content-type: text/html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&lt;html&gt;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&lt;body&gt;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  &lt;h1&gt;Hello, World!&lt;/h1&gt;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&lt;/body&gt;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&lt;/html&gt;""")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connection.close()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99</Words>
  <Characters>492</Characters>
  <CharactersWithSpaces>582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2018-12-16T18:17:00Z</dcterms:created>
  <dc:creator/>
  <dc:description/>
  <dc:language>en-US</dc:language>
  <cp:lastModifiedBy/>
  <dcterms:modified xsi:type="dcterms:W3CDTF">2018-12-16T21:40:00Z</dcterms:modified>
  <cp:revision>1</cp:revision>
  <dc:subject/>
  <dc:title/>
</cp:coreProperties>
</file>