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ZenHub and AGILE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What is Agile?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-an approach to software development that emphasizes flexibility, interactivity, and transparency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-frequent release of usable code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-continuous testing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-acceptance that your knowledge will change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Zenhub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-Never touches or changes code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-Lets you organize pull requests and issues into task boards and reports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-GitHub issues are like a message board for ideas, where your team can talk about the software you are building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-currently they are organized in a list, making it difficult to get important info quickly or understand progress/priority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What is SCRUM?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-SCRUM is a way of working on a project that emphasizes milestones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-The goal is to have a working version of an app with a new feature included after a fixed length of time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How do I use ZenHub?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-Simply set a start and end date for a milestone (two to four weeks is the usual)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-Add user stories to begin “sprinting”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-A user story is similar to what I did in “Woof.docx”, in the form of “As a user, I would like to add files to the server, so that I can store them”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-Basic tasks that say </w:t>
      </w:r>
      <w:r>
        <w:rPr>
          <w:b w:val="false"/>
          <w:bCs w:val="false"/>
          <w:i/>
          <w:iCs/>
          <w:sz w:val="24"/>
          <w:szCs w:val="24"/>
        </w:rPr>
        <w:t>who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is doing </w:t>
      </w:r>
      <w:r>
        <w:rPr>
          <w:b w:val="false"/>
          <w:bCs w:val="false"/>
          <w:i/>
          <w:iCs/>
          <w:sz w:val="24"/>
          <w:szCs w:val="24"/>
        </w:rPr>
        <w:t>what</w:t>
      </w:r>
      <w:r>
        <w:rPr>
          <w:b w:val="false"/>
          <w:bCs w:val="false"/>
          <w:i w:val="false"/>
          <w:iCs w:val="false"/>
          <w:sz w:val="24"/>
          <w:szCs w:val="24"/>
        </w:rPr>
        <w:t>, and very specific- one task at a time, notice I didn’t say “add and remove files”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-Template is “As a &lt;user type&gt;, I want &lt;a goal&gt; so that &lt;benefit&gt;”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Acceptance Criteria- define the boundaries of a user story, and confirm when it is completed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For example, after examining the user story, “As a conference attendee, I want to be able to register online, so I can register quickly and cut down on paperwork,” there are questions to be asked.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-What information should be collected?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-Where does this information go?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-Does the user need to be sent an acknowledgment?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This is what the acceptance criteria captures. It could include: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-A user cannot submit a form without completing all the fields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-Information is stored in the registrations database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-Protection against spam is working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-Users can pay by credit card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-An acknowledgment email is sent after the user submits form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There are several stages for each user story: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-Not started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-Started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-In Testing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-Finished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(Delivered and Accepted, but not for us since we aren’t making this for anyone)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We will discuss the following things every day: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-What I did yesterday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-What I’m doing today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-What is blocking me from progressing on a user story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Story Mapping: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-With such a big project, we need to be able to see the big picture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-A server has many facets to it beyond a user being able to add items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First, ask what the software does and make categories.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-Create user stories for each category.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-Prioritize user stories.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197</TotalTime>
  <Application>LibreOffice/6.0.6.2$Linux_X86_64 LibreOffice_project/00m0$Build-2</Application>
  <Pages>2</Pages>
  <Words>443</Words>
  <Characters>2109</Characters>
  <CharactersWithSpaces>2518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2018-12-17T16:50:14Z</dcterms:created>
  <dc:creator/>
  <dc:description/>
  <dc:language>en-US</dc:language>
  <cp:lastModifiedBy/>
  <dcterms:modified xsi:type="dcterms:W3CDTF">2018-12-17T21:40:30Z</dcterms:modified>
  <cp:revision>1</cp:revision>
  <dc:subject/>
  <dc:title/>
</cp:coreProperties>
</file>