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ZenHub and AGILE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Agile?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-an approach to software development that emphasizes flexibility, interactivity, and transparency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-frequent release of usable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-continuous testing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-acceptance that your knowledge will change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Zenhub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-Never touches or changes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-Lets you organize pull requests and issues into task boards and reports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-GitHub issues are like a message board for ideas, where your team can talk about the software you are building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-currently they are organized in a list, making it difficult to get important info quickly or understand progress/priority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SCRUM?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-SCRUM is a way of working on a project that emphasizes milestones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-The goal is to have a working version of an app with a new feature included after a fixed length of time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 I use ZenHub?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-Simply set a start and end date for a milestone (two to four weeks is the usual)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-Add user stories to begin “sprinting”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 user story is similar to what I did in “Woof.docx”, in the form of “As a user, I would like to add files to the server, so that I can store them”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-Basic tasks that say </w:t>
      </w:r>
      <w:r>
        <w:rPr>
          <w:b w:val="false"/>
          <w:bCs w:val="false"/>
          <w:i/>
          <w:iCs/>
          <w:sz w:val="24"/>
          <w:szCs w:val="24"/>
        </w:rPr>
        <w:t>who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is doing </w:t>
      </w:r>
      <w:r>
        <w:rPr>
          <w:b w:val="false"/>
          <w:bCs w:val="false"/>
          <w:i/>
          <w:iCs/>
          <w:sz w:val="24"/>
          <w:szCs w:val="24"/>
        </w:rPr>
        <w:t>what</w:t>
      </w:r>
      <w:r>
        <w:rPr>
          <w:b w:val="false"/>
          <w:bCs w:val="false"/>
          <w:i w:val="false"/>
          <w:iCs w:val="false"/>
          <w:sz w:val="24"/>
          <w:szCs w:val="24"/>
        </w:rPr>
        <w:t>, and very specific- one task at a time, notice I didn’t say “add and remove files”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-Template is “As a &lt;user type&gt;, I want &lt;a goal&gt; so that &lt;benefit&gt;”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Acceptance Criteria- define the boundaries of a user story, and confirm when it is completed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For example, after examining the user story, “As a conference attendee, I want to be able to register online, so I can register quickly and cut down on paperwork,” there are questions to be asked.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-What information should be collected?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-Where does this information go?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-Does the user need to be sent an acknowledgment?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This is what the acceptance criteria captures. It could include: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-A user cannot submit a form without completing all the fields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-Information is stored in the registrations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-Protection against spam is working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-Users can pay by credit card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-An acknowledgment email is sent after the user submits form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There are several stages for each user story: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-Not started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-Started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-In Testing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-Finished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(Delivered and Accepted, but not for us since we aren’t making this for anyone)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We will discuss the following things every day: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 did yesterday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I’m doing today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is blocking me from progressing on a user story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Story Mapping: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-With such a big project, we need to be able to see the big picture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-A server has many facets to it beyond a user being able to add items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First, ask what the software does and make categories.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-Create user stories for each category.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-Prioritize user stories, </w:t>
      </w:r>
      <w:r>
        <w:rPr>
          <w:b w:val="false"/>
          <w:bCs w:val="false"/>
          <w:i w:val="false"/>
          <w:iCs w:val="false"/>
          <w:sz w:val="24"/>
          <w:szCs w:val="24"/>
        </w:rPr>
        <w:t>most to least important</w:t>
      </w:r>
    </w:p>
    <w:p>
      <w:pPr>
        <w:pStyle w:val="Normal"/>
        <w:rPr/>
      </w:pPr>
      <w:r>
        <w:rPr/>
        <w:t>-</w:t>
      </w:r>
      <w:r>
        <w:rPr/>
        <w:t>Figure out how these user stories work together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LibreOffice/6.0.7.3$Linux_X86_64 LibreOffice_project/00m0$Build-3</Application>
  <Pages>2</Pages>
  <Words>455</Words>
  <Characters>2170</Characters>
  <CharactersWithSpaces>2590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2018-12-17T16:50:14Z</dcterms:created>
  <dc:creator/>
  <dc:description/>
  <dc:language>en-US</dc:language>
  <cp:lastModifiedBy/>
  <dcterms:modified xsi:type="dcterms:W3CDTF">2018-12-17T22:11:24Z</dcterms:modified>
  <cp:revision>2</cp:revision>
  <dc:subject/>
  <dc:title/>
</cp:coreProperties>
</file>