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850CF" w14:textId="77777777" w:rsidR="00FC3883" w:rsidRPr="00FC3883" w:rsidRDefault="00FC3883" w:rsidP="00FC3883">
      <w:pPr>
        <w:rPr>
          <w:b/>
          <w:bCs/>
        </w:rPr>
      </w:pPr>
      <w:r w:rsidRPr="00FC3883">
        <w:rPr>
          <w:b/>
          <w:bCs/>
        </w:rPr>
        <w:t>Sheet-Pan Chicken Fajitas – Full Step-By-Step Detailed Recipe</w:t>
      </w:r>
    </w:p>
    <w:p w14:paraId="0850C754" w14:textId="77777777" w:rsidR="00FC3883" w:rsidRPr="00FC3883" w:rsidRDefault="00FC3883" w:rsidP="00FC3883">
      <w:r w:rsidRPr="00FC3883">
        <w:t xml:space="preserve">Sheet-Pan Chicken Fajitas are one of the easiest, most convenient meals you can make at home. With just a single pan, a handful of ingredients, and barely any cleanup, you get a flavorful, colorful dinner that tastes like something fresh from a Mexican restaurant. The beauty of sheet-pan cooking is that everything </w:t>
      </w:r>
      <w:proofErr w:type="gramStart"/>
      <w:r w:rsidRPr="00FC3883">
        <w:t>bakes</w:t>
      </w:r>
      <w:proofErr w:type="gramEnd"/>
      <w:r w:rsidRPr="00FC3883">
        <w:t xml:space="preserve"> together at the same temperature, and as the vegetables soften and the chicken </w:t>
      </w:r>
      <w:proofErr w:type="gramStart"/>
      <w:r w:rsidRPr="00FC3883">
        <w:t>cooks</w:t>
      </w:r>
      <w:proofErr w:type="gramEnd"/>
      <w:r w:rsidRPr="00FC3883">
        <w:t>, the seasonings blend and create their own savory juices. This 1100-word version breaks down every step in detail, explaining the “why” behind each instruction so you feel confident from start to finish.</w:t>
      </w:r>
    </w:p>
    <w:p w14:paraId="1DFBA8DA" w14:textId="77777777" w:rsidR="00FC3883" w:rsidRPr="00FC3883" w:rsidRDefault="00FC3883" w:rsidP="00FC3883">
      <w:r w:rsidRPr="00FC3883">
        <w:pict w14:anchorId="32606703">
          <v:rect id="_x0000_i1091" style="width:0;height:1.5pt" o:hralign="center" o:hrstd="t" o:hr="t" fillcolor="#a0a0a0" stroked="f"/>
        </w:pict>
      </w:r>
    </w:p>
    <w:p w14:paraId="5A897AAB" w14:textId="77777777" w:rsidR="00FC3883" w:rsidRPr="00FC3883" w:rsidRDefault="00FC3883" w:rsidP="00FC3883">
      <w:pPr>
        <w:rPr>
          <w:b/>
          <w:bCs/>
        </w:rPr>
      </w:pPr>
      <w:r w:rsidRPr="00FC3883">
        <w:rPr>
          <w:b/>
          <w:bCs/>
        </w:rPr>
        <w:t>Ingredients (3–4 servings)</w:t>
      </w:r>
    </w:p>
    <w:p w14:paraId="6733C7A6" w14:textId="77777777" w:rsidR="00FC3883" w:rsidRPr="00FC3883" w:rsidRDefault="00FC3883" w:rsidP="00FC3883">
      <w:pPr>
        <w:numPr>
          <w:ilvl w:val="0"/>
          <w:numId w:val="1"/>
        </w:numPr>
      </w:pPr>
      <w:r w:rsidRPr="00FC3883">
        <w:rPr>
          <w:b/>
          <w:bCs/>
        </w:rPr>
        <w:t xml:space="preserve">1 </w:t>
      </w:r>
      <w:proofErr w:type="spellStart"/>
      <w:r w:rsidRPr="00FC3883">
        <w:rPr>
          <w:b/>
          <w:bCs/>
        </w:rPr>
        <w:t>lb</w:t>
      </w:r>
      <w:proofErr w:type="spellEnd"/>
      <w:r w:rsidRPr="00FC3883">
        <w:rPr>
          <w:b/>
          <w:bCs/>
        </w:rPr>
        <w:t xml:space="preserve"> (450 g) chicken breast</w:t>
      </w:r>
      <w:r w:rsidRPr="00FC3883">
        <w:t>, sliced into thin strips</w:t>
      </w:r>
    </w:p>
    <w:p w14:paraId="487F2570" w14:textId="77777777" w:rsidR="00FC3883" w:rsidRPr="00FC3883" w:rsidRDefault="00FC3883" w:rsidP="00FC3883">
      <w:pPr>
        <w:numPr>
          <w:ilvl w:val="0"/>
          <w:numId w:val="1"/>
        </w:numPr>
      </w:pPr>
      <w:r w:rsidRPr="00FC3883">
        <w:rPr>
          <w:b/>
          <w:bCs/>
        </w:rPr>
        <w:t>2 bell peppers</w:t>
      </w:r>
      <w:r w:rsidRPr="00FC3883">
        <w:t>, any color, thinly sliced</w:t>
      </w:r>
    </w:p>
    <w:p w14:paraId="50CC1660" w14:textId="77777777" w:rsidR="00FC3883" w:rsidRPr="00FC3883" w:rsidRDefault="00FC3883" w:rsidP="00FC3883">
      <w:pPr>
        <w:numPr>
          <w:ilvl w:val="0"/>
          <w:numId w:val="1"/>
        </w:numPr>
      </w:pPr>
      <w:r w:rsidRPr="00FC3883">
        <w:rPr>
          <w:b/>
          <w:bCs/>
        </w:rPr>
        <w:t>1 medium onion</w:t>
      </w:r>
      <w:r w:rsidRPr="00FC3883">
        <w:t>, thinly sliced</w:t>
      </w:r>
    </w:p>
    <w:p w14:paraId="40832ECD" w14:textId="77777777" w:rsidR="00FC3883" w:rsidRPr="00FC3883" w:rsidRDefault="00FC3883" w:rsidP="00FC3883">
      <w:pPr>
        <w:numPr>
          <w:ilvl w:val="0"/>
          <w:numId w:val="1"/>
        </w:numPr>
      </w:pPr>
      <w:r w:rsidRPr="00FC3883">
        <w:rPr>
          <w:b/>
          <w:bCs/>
        </w:rPr>
        <w:t xml:space="preserve">2 </w:t>
      </w:r>
      <w:proofErr w:type="gramStart"/>
      <w:r w:rsidRPr="00FC3883">
        <w:rPr>
          <w:b/>
          <w:bCs/>
        </w:rPr>
        <w:t>tablespoons</w:t>
      </w:r>
      <w:proofErr w:type="gramEnd"/>
      <w:r w:rsidRPr="00FC3883">
        <w:rPr>
          <w:b/>
          <w:bCs/>
        </w:rPr>
        <w:t xml:space="preserve"> olive oil</w:t>
      </w:r>
    </w:p>
    <w:p w14:paraId="03A744B8" w14:textId="77777777" w:rsidR="00FC3883" w:rsidRPr="00FC3883" w:rsidRDefault="00FC3883" w:rsidP="00FC3883">
      <w:pPr>
        <w:numPr>
          <w:ilvl w:val="0"/>
          <w:numId w:val="1"/>
        </w:numPr>
      </w:pPr>
      <w:r w:rsidRPr="00FC3883">
        <w:rPr>
          <w:b/>
          <w:bCs/>
        </w:rPr>
        <w:t>1½ tablespoons fajita seasoning</w:t>
      </w:r>
    </w:p>
    <w:p w14:paraId="4303FCF1" w14:textId="77777777" w:rsidR="00FC3883" w:rsidRPr="00FC3883" w:rsidRDefault="00FC3883" w:rsidP="00FC3883">
      <w:pPr>
        <w:numPr>
          <w:ilvl w:val="1"/>
          <w:numId w:val="1"/>
        </w:numPr>
      </w:pPr>
      <w:r w:rsidRPr="00FC3883">
        <w:t>OR homemade mix:</w:t>
      </w:r>
    </w:p>
    <w:p w14:paraId="0B0B88F0" w14:textId="77777777" w:rsidR="00FC3883" w:rsidRPr="00FC3883" w:rsidRDefault="00FC3883" w:rsidP="00FC3883">
      <w:pPr>
        <w:numPr>
          <w:ilvl w:val="2"/>
          <w:numId w:val="1"/>
        </w:numPr>
      </w:pPr>
      <w:r w:rsidRPr="00FC3883">
        <w:t>1 teaspoon chili powder</w:t>
      </w:r>
    </w:p>
    <w:p w14:paraId="54911B6E" w14:textId="77777777" w:rsidR="00FC3883" w:rsidRPr="00FC3883" w:rsidRDefault="00FC3883" w:rsidP="00FC3883">
      <w:pPr>
        <w:numPr>
          <w:ilvl w:val="2"/>
          <w:numId w:val="1"/>
        </w:numPr>
      </w:pPr>
      <w:r w:rsidRPr="00FC3883">
        <w:t>1 teaspoon paprika</w:t>
      </w:r>
    </w:p>
    <w:p w14:paraId="5DD6264C" w14:textId="77777777" w:rsidR="00FC3883" w:rsidRPr="00FC3883" w:rsidRDefault="00FC3883" w:rsidP="00FC3883">
      <w:pPr>
        <w:numPr>
          <w:ilvl w:val="2"/>
          <w:numId w:val="1"/>
        </w:numPr>
      </w:pPr>
      <w:r w:rsidRPr="00FC3883">
        <w:t>½ teaspoon cumin</w:t>
      </w:r>
    </w:p>
    <w:p w14:paraId="7B881B8E" w14:textId="77777777" w:rsidR="00FC3883" w:rsidRPr="00FC3883" w:rsidRDefault="00FC3883" w:rsidP="00FC3883">
      <w:pPr>
        <w:numPr>
          <w:ilvl w:val="2"/>
          <w:numId w:val="1"/>
        </w:numPr>
      </w:pPr>
      <w:r w:rsidRPr="00FC3883">
        <w:t>½ teaspoon garlic powder</w:t>
      </w:r>
    </w:p>
    <w:p w14:paraId="2F9610A5" w14:textId="77777777" w:rsidR="00FC3883" w:rsidRPr="00FC3883" w:rsidRDefault="00FC3883" w:rsidP="00FC3883">
      <w:pPr>
        <w:numPr>
          <w:ilvl w:val="2"/>
          <w:numId w:val="1"/>
        </w:numPr>
      </w:pPr>
      <w:r w:rsidRPr="00FC3883">
        <w:t>½ teaspoon onion powder</w:t>
      </w:r>
    </w:p>
    <w:p w14:paraId="2B095FBC" w14:textId="77777777" w:rsidR="00FC3883" w:rsidRPr="00FC3883" w:rsidRDefault="00FC3883" w:rsidP="00FC3883">
      <w:pPr>
        <w:numPr>
          <w:ilvl w:val="2"/>
          <w:numId w:val="1"/>
        </w:numPr>
      </w:pPr>
      <w:r w:rsidRPr="00FC3883">
        <w:t>½ teaspoon salt</w:t>
      </w:r>
    </w:p>
    <w:p w14:paraId="21AA8850" w14:textId="77777777" w:rsidR="00FC3883" w:rsidRPr="00FC3883" w:rsidRDefault="00FC3883" w:rsidP="00FC3883">
      <w:pPr>
        <w:numPr>
          <w:ilvl w:val="0"/>
          <w:numId w:val="1"/>
        </w:numPr>
      </w:pPr>
      <w:r w:rsidRPr="00FC3883">
        <w:rPr>
          <w:b/>
          <w:bCs/>
        </w:rPr>
        <w:t>8 small flour tortillas</w:t>
      </w:r>
    </w:p>
    <w:p w14:paraId="263C36D0" w14:textId="77777777" w:rsidR="00FC3883" w:rsidRPr="00FC3883" w:rsidRDefault="00FC3883" w:rsidP="00FC3883">
      <w:pPr>
        <w:numPr>
          <w:ilvl w:val="0"/>
          <w:numId w:val="1"/>
        </w:numPr>
      </w:pPr>
      <w:r w:rsidRPr="00FC3883">
        <w:t>Optional toppings:</w:t>
      </w:r>
    </w:p>
    <w:p w14:paraId="6F0F838E" w14:textId="77777777" w:rsidR="00FC3883" w:rsidRPr="00FC3883" w:rsidRDefault="00FC3883" w:rsidP="00FC3883">
      <w:pPr>
        <w:numPr>
          <w:ilvl w:val="1"/>
          <w:numId w:val="1"/>
        </w:numPr>
      </w:pPr>
      <w:r w:rsidRPr="00FC3883">
        <w:t>Lime wedges</w:t>
      </w:r>
    </w:p>
    <w:p w14:paraId="4136CF0E" w14:textId="77777777" w:rsidR="00FC3883" w:rsidRPr="00FC3883" w:rsidRDefault="00FC3883" w:rsidP="00FC3883">
      <w:pPr>
        <w:numPr>
          <w:ilvl w:val="1"/>
          <w:numId w:val="1"/>
        </w:numPr>
      </w:pPr>
      <w:r w:rsidRPr="00FC3883">
        <w:t>Shredded cheese</w:t>
      </w:r>
    </w:p>
    <w:p w14:paraId="6EB21849" w14:textId="77777777" w:rsidR="00FC3883" w:rsidRPr="00FC3883" w:rsidRDefault="00FC3883" w:rsidP="00FC3883">
      <w:pPr>
        <w:numPr>
          <w:ilvl w:val="1"/>
          <w:numId w:val="1"/>
        </w:numPr>
      </w:pPr>
      <w:r w:rsidRPr="00FC3883">
        <w:t>Sour cream</w:t>
      </w:r>
    </w:p>
    <w:p w14:paraId="415A9E4F" w14:textId="77777777" w:rsidR="00FC3883" w:rsidRPr="00FC3883" w:rsidRDefault="00FC3883" w:rsidP="00FC3883">
      <w:pPr>
        <w:numPr>
          <w:ilvl w:val="1"/>
          <w:numId w:val="1"/>
        </w:numPr>
      </w:pPr>
      <w:r w:rsidRPr="00FC3883">
        <w:t xml:space="preserve">Salsa or </w:t>
      </w:r>
      <w:proofErr w:type="spellStart"/>
      <w:r w:rsidRPr="00FC3883">
        <w:t>pico</w:t>
      </w:r>
      <w:proofErr w:type="spellEnd"/>
      <w:r w:rsidRPr="00FC3883">
        <w:t xml:space="preserve"> de </w:t>
      </w:r>
      <w:proofErr w:type="spellStart"/>
      <w:r w:rsidRPr="00FC3883">
        <w:t>gallo</w:t>
      </w:r>
      <w:proofErr w:type="spellEnd"/>
    </w:p>
    <w:p w14:paraId="4C7804DB" w14:textId="77777777" w:rsidR="00FC3883" w:rsidRPr="00FC3883" w:rsidRDefault="00FC3883" w:rsidP="00FC3883">
      <w:pPr>
        <w:numPr>
          <w:ilvl w:val="1"/>
          <w:numId w:val="1"/>
        </w:numPr>
      </w:pPr>
      <w:r w:rsidRPr="00FC3883">
        <w:lastRenderedPageBreak/>
        <w:t>Avocado or guacamole</w:t>
      </w:r>
    </w:p>
    <w:p w14:paraId="335F1C54" w14:textId="77777777" w:rsidR="00FC3883" w:rsidRPr="00FC3883" w:rsidRDefault="00FC3883" w:rsidP="00FC3883">
      <w:r w:rsidRPr="00FC3883">
        <w:pict w14:anchorId="375CA4C0">
          <v:rect id="_x0000_i1092" style="width:0;height:1.5pt" o:hralign="center" o:hrstd="t" o:hr="t" fillcolor="#a0a0a0" stroked="f"/>
        </w:pict>
      </w:r>
    </w:p>
    <w:p w14:paraId="62CE8307" w14:textId="77777777" w:rsidR="00FC3883" w:rsidRPr="00FC3883" w:rsidRDefault="00FC3883" w:rsidP="00FC3883">
      <w:pPr>
        <w:rPr>
          <w:b/>
          <w:bCs/>
        </w:rPr>
      </w:pPr>
      <w:r w:rsidRPr="00FC3883">
        <w:rPr>
          <w:rFonts w:ascii="Segoe UI Emoji" w:hAnsi="Segoe UI Emoji" w:cs="Segoe UI Emoji"/>
          <w:b/>
          <w:bCs/>
        </w:rPr>
        <w:t>⭐</w:t>
      </w:r>
      <w:r w:rsidRPr="00FC3883">
        <w:rPr>
          <w:b/>
          <w:bCs/>
        </w:rPr>
        <w:t xml:space="preserve"> Full Step-By-Step Instructions (1100+ Words)</w:t>
      </w:r>
    </w:p>
    <w:p w14:paraId="27858C72" w14:textId="77777777" w:rsidR="00FC3883" w:rsidRPr="00FC3883" w:rsidRDefault="00FC3883" w:rsidP="00FC3883">
      <w:pPr>
        <w:rPr>
          <w:b/>
          <w:bCs/>
        </w:rPr>
      </w:pPr>
      <w:r w:rsidRPr="00FC3883">
        <w:rPr>
          <w:b/>
          <w:bCs/>
        </w:rPr>
        <w:t>Step 1: Preheat the Oven and Prepare Your Pan</w:t>
      </w:r>
    </w:p>
    <w:p w14:paraId="4969B047" w14:textId="77777777" w:rsidR="00FC3883" w:rsidRPr="00FC3883" w:rsidRDefault="00FC3883" w:rsidP="00FC3883">
      <w:r w:rsidRPr="00FC3883">
        <w:t xml:space="preserve">Start by preheating your oven to </w:t>
      </w:r>
      <w:r w:rsidRPr="00FC3883">
        <w:rPr>
          <w:b/>
          <w:bCs/>
        </w:rPr>
        <w:t>425°F (220°C)</w:t>
      </w:r>
      <w:r w:rsidRPr="00FC3883">
        <w:t>. A high temperature is critical for fajitas because it allows the chicken and vegetables to roast quickly instead of steaming. Roasting brings out richer flavors, enhances caramelization, and helps the peppers develop slightly crisp edges.</w:t>
      </w:r>
    </w:p>
    <w:p w14:paraId="769C7CD7" w14:textId="77777777" w:rsidR="00FC3883" w:rsidRPr="00FC3883" w:rsidRDefault="00FC3883" w:rsidP="00FC3883">
      <w:r w:rsidRPr="00FC3883">
        <w:t>Choose a large sheet pan—ideally a rimmed one—to prevent juices from spilling. If you want easier cleanup, line the pan with parchment paper or aluminum foil. If you prefer crispier vegetables, skip the lining and lightly oil the pan instead.</w:t>
      </w:r>
    </w:p>
    <w:p w14:paraId="6C6E3745" w14:textId="77777777" w:rsidR="00FC3883" w:rsidRPr="00FC3883" w:rsidRDefault="00FC3883" w:rsidP="00FC3883">
      <w:r w:rsidRPr="00FC3883">
        <w:pict w14:anchorId="7829183D">
          <v:rect id="_x0000_i1093" style="width:0;height:1.5pt" o:hralign="center" o:hrstd="t" o:hr="t" fillcolor="#a0a0a0" stroked="f"/>
        </w:pict>
      </w:r>
    </w:p>
    <w:p w14:paraId="5B4B32F3" w14:textId="77777777" w:rsidR="00FC3883" w:rsidRPr="00FC3883" w:rsidRDefault="00FC3883" w:rsidP="00FC3883">
      <w:pPr>
        <w:rPr>
          <w:b/>
          <w:bCs/>
        </w:rPr>
      </w:pPr>
      <w:r w:rsidRPr="00FC3883">
        <w:rPr>
          <w:b/>
          <w:bCs/>
        </w:rPr>
        <w:t>Step 2: Slice the Chicken and Vegetables</w:t>
      </w:r>
    </w:p>
    <w:p w14:paraId="6EEE68DE" w14:textId="77777777" w:rsidR="00FC3883" w:rsidRPr="00FC3883" w:rsidRDefault="00FC3883" w:rsidP="00FC3883">
      <w:r w:rsidRPr="00FC3883">
        <w:t xml:space="preserve">Slice the chicken breast into thin, even strips—about </w:t>
      </w:r>
      <w:r w:rsidRPr="00FC3883">
        <w:rPr>
          <w:b/>
          <w:bCs/>
        </w:rPr>
        <w:t>½ inch thick</w:t>
      </w:r>
      <w:r w:rsidRPr="00FC3883">
        <w:t xml:space="preserve">. Consistency matters because pieces of different </w:t>
      </w:r>
      <w:proofErr w:type="gramStart"/>
      <w:r w:rsidRPr="00FC3883">
        <w:t>thicknesses</w:t>
      </w:r>
      <w:proofErr w:type="gramEnd"/>
      <w:r w:rsidRPr="00FC3883">
        <w:t xml:space="preserve"> cook at different speeds. Thin strips cook fast and stay tender.</w:t>
      </w:r>
    </w:p>
    <w:p w14:paraId="4B3A0F9F" w14:textId="77777777" w:rsidR="00FC3883" w:rsidRPr="00FC3883" w:rsidRDefault="00FC3883" w:rsidP="00FC3883">
      <w:r w:rsidRPr="00FC3883">
        <w:t>Next, slice the bell peppers. Red, yellow, and orange peppers add sweetness, while green provides a sharper flavor. Using a mix creates color and balance. Cut them into long strips similar in size to the chicken so they cook evenly.</w:t>
      </w:r>
    </w:p>
    <w:p w14:paraId="0D763416" w14:textId="77777777" w:rsidR="00FC3883" w:rsidRPr="00FC3883" w:rsidRDefault="00FC3883" w:rsidP="00FC3883">
      <w:r w:rsidRPr="00FC3883">
        <w:t>Finally, slice the onion. White or yellow onions work best because they become sweet and flavorful when roasted. Cut the onion into thin slices so they soften at the same rate as the peppers.</w:t>
      </w:r>
    </w:p>
    <w:p w14:paraId="0AB8E3FF" w14:textId="77777777" w:rsidR="00FC3883" w:rsidRPr="00FC3883" w:rsidRDefault="00FC3883" w:rsidP="00FC3883">
      <w:r w:rsidRPr="00FC3883">
        <w:t>Place all sliced ingredients into a large mixing bowl.</w:t>
      </w:r>
    </w:p>
    <w:p w14:paraId="720F635C" w14:textId="77777777" w:rsidR="00FC3883" w:rsidRPr="00FC3883" w:rsidRDefault="00FC3883" w:rsidP="00FC3883">
      <w:r w:rsidRPr="00FC3883">
        <w:pict w14:anchorId="5B93C8BB">
          <v:rect id="_x0000_i1094" style="width:0;height:1.5pt" o:hralign="center" o:hrstd="t" o:hr="t" fillcolor="#a0a0a0" stroked="f"/>
        </w:pict>
      </w:r>
    </w:p>
    <w:p w14:paraId="5363A354" w14:textId="77777777" w:rsidR="00FC3883" w:rsidRPr="00FC3883" w:rsidRDefault="00FC3883" w:rsidP="00FC3883">
      <w:pPr>
        <w:rPr>
          <w:b/>
          <w:bCs/>
        </w:rPr>
      </w:pPr>
      <w:r w:rsidRPr="00FC3883">
        <w:rPr>
          <w:b/>
          <w:bCs/>
        </w:rPr>
        <w:t>Step 3: Season Generously</w:t>
      </w:r>
    </w:p>
    <w:p w14:paraId="307D9E5D" w14:textId="77777777" w:rsidR="00FC3883" w:rsidRPr="00FC3883" w:rsidRDefault="00FC3883" w:rsidP="00FC3883">
      <w:r w:rsidRPr="00FC3883">
        <w:t xml:space="preserve">Drizzle </w:t>
      </w:r>
      <w:r w:rsidRPr="00FC3883">
        <w:rPr>
          <w:b/>
          <w:bCs/>
        </w:rPr>
        <w:t>2 tablespoons of olive oil</w:t>
      </w:r>
      <w:r w:rsidRPr="00FC3883">
        <w:t xml:space="preserve"> over the chicken and vegetables. The oil helps the seasoning adhere and ensures browning in the oven.</w:t>
      </w:r>
    </w:p>
    <w:p w14:paraId="5E312F3F" w14:textId="77777777" w:rsidR="00FC3883" w:rsidRPr="00FC3883" w:rsidRDefault="00FC3883" w:rsidP="00FC3883">
      <w:r w:rsidRPr="00FC3883">
        <w:t xml:space="preserve">Sprinkle </w:t>
      </w:r>
      <w:r w:rsidRPr="00FC3883">
        <w:rPr>
          <w:b/>
          <w:bCs/>
        </w:rPr>
        <w:t>1½ tablespoons fajita seasoning</w:t>
      </w:r>
      <w:r w:rsidRPr="00FC3883">
        <w:t xml:space="preserve"> over everything. You can use store-bought seasoning or mix your own. Homemade seasoning allows you to control salt levels, adjust spice, and eliminate additives.</w:t>
      </w:r>
    </w:p>
    <w:p w14:paraId="1FEE7F72" w14:textId="77777777" w:rsidR="00FC3883" w:rsidRPr="00FC3883" w:rsidRDefault="00FC3883" w:rsidP="00FC3883">
      <w:r w:rsidRPr="00FC3883">
        <w:lastRenderedPageBreak/>
        <w:t>Use your hands or a spoon to toss the chicken and vegetables until thoroughly coated. You should see seasoning on every surface—no pale pieces should remain. This is important because seasoning is what makes fajitas taste bold and flavorful.</w:t>
      </w:r>
    </w:p>
    <w:p w14:paraId="1B9C000C" w14:textId="77777777" w:rsidR="00FC3883" w:rsidRPr="00FC3883" w:rsidRDefault="00FC3883" w:rsidP="00FC3883">
      <w:r w:rsidRPr="00FC3883">
        <w:t>If you like extra heat, add ¼ teaspoon of cayenne or additional chili powder.</w:t>
      </w:r>
    </w:p>
    <w:p w14:paraId="4ABA98B6" w14:textId="77777777" w:rsidR="00FC3883" w:rsidRPr="00FC3883" w:rsidRDefault="00FC3883" w:rsidP="00FC3883">
      <w:r w:rsidRPr="00FC3883">
        <w:pict w14:anchorId="4F888F6A">
          <v:rect id="_x0000_i1095" style="width:0;height:1.5pt" o:hralign="center" o:hrstd="t" o:hr="t" fillcolor="#a0a0a0" stroked="f"/>
        </w:pict>
      </w:r>
    </w:p>
    <w:p w14:paraId="73815B7A" w14:textId="77777777" w:rsidR="00FC3883" w:rsidRPr="00FC3883" w:rsidRDefault="00FC3883" w:rsidP="00FC3883">
      <w:pPr>
        <w:rPr>
          <w:b/>
          <w:bCs/>
        </w:rPr>
      </w:pPr>
      <w:r w:rsidRPr="00FC3883">
        <w:rPr>
          <w:b/>
          <w:bCs/>
        </w:rPr>
        <w:t>Step 4: Arrange on the Sheet Pan</w:t>
      </w:r>
    </w:p>
    <w:p w14:paraId="449F3D99" w14:textId="77777777" w:rsidR="00FC3883" w:rsidRPr="00FC3883" w:rsidRDefault="00FC3883" w:rsidP="00FC3883">
      <w:r w:rsidRPr="00FC3883">
        <w:t xml:space="preserve">Pour the seasoned mixture onto the prepared sheet pan. Spread everything out into a </w:t>
      </w:r>
      <w:r w:rsidRPr="00FC3883">
        <w:rPr>
          <w:b/>
          <w:bCs/>
        </w:rPr>
        <w:t>single layer</w:t>
      </w:r>
      <w:r w:rsidRPr="00FC3883">
        <w:t>. Avoid piling ingredients—the more space between pieces, the better they will brown and caramelize. Crowding leads to steaming instead of roasting, resulting in softer fajitas with less color.</w:t>
      </w:r>
    </w:p>
    <w:p w14:paraId="2C0AEE2D" w14:textId="77777777" w:rsidR="00FC3883" w:rsidRPr="00FC3883" w:rsidRDefault="00FC3883" w:rsidP="00FC3883">
      <w:r w:rsidRPr="00FC3883">
        <w:t>If your pan is small and ingredients overlap, divide them between two pans. It’s better to use two pans than crowd one.</w:t>
      </w:r>
    </w:p>
    <w:p w14:paraId="3A5FF4C9" w14:textId="77777777" w:rsidR="00FC3883" w:rsidRPr="00FC3883" w:rsidRDefault="00FC3883" w:rsidP="00FC3883">
      <w:r w:rsidRPr="00FC3883">
        <w:pict w14:anchorId="44F2BB69">
          <v:rect id="_x0000_i1096" style="width:0;height:1.5pt" o:hralign="center" o:hrstd="t" o:hr="t" fillcolor="#a0a0a0" stroked="f"/>
        </w:pict>
      </w:r>
    </w:p>
    <w:p w14:paraId="0E3EA4F4" w14:textId="77777777" w:rsidR="00FC3883" w:rsidRPr="00FC3883" w:rsidRDefault="00FC3883" w:rsidP="00FC3883">
      <w:pPr>
        <w:rPr>
          <w:b/>
          <w:bCs/>
        </w:rPr>
      </w:pPr>
      <w:r w:rsidRPr="00FC3883">
        <w:rPr>
          <w:b/>
          <w:bCs/>
        </w:rPr>
        <w:t>Step 5: Bake to Perfection</w:t>
      </w:r>
    </w:p>
    <w:p w14:paraId="144AE7A1" w14:textId="77777777" w:rsidR="00FC3883" w:rsidRPr="00FC3883" w:rsidRDefault="00FC3883" w:rsidP="00FC3883">
      <w:r w:rsidRPr="00FC3883">
        <w:t xml:space="preserve">Place the sheet pan into the preheated oven. Bake for </w:t>
      </w:r>
      <w:r w:rsidRPr="00FC3883">
        <w:rPr>
          <w:b/>
          <w:bCs/>
        </w:rPr>
        <w:t>15 to 18 minutes</w:t>
      </w:r>
      <w:r w:rsidRPr="00FC3883">
        <w:t>.</w:t>
      </w:r>
    </w:p>
    <w:p w14:paraId="18A4CDCD" w14:textId="77777777" w:rsidR="00FC3883" w:rsidRPr="00FC3883" w:rsidRDefault="00FC3883" w:rsidP="00FC3883">
      <w:r w:rsidRPr="00FC3883">
        <w:t>Avoid opening the oven too often. Every time the door opens, heat escapes and slows the cooking process.</w:t>
      </w:r>
    </w:p>
    <w:p w14:paraId="057801CD" w14:textId="77777777" w:rsidR="00FC3883" w:rsidRPr="00FC3883" w:rsidRDefault="00FC3883" w:rsidP="00FC3883">
      <w:r w:rsidRPr="00FC3883">
        <w:t>Around the halfway mark (about 8 minutes), remove the pan and give everything a quick toss with tongs or a spatula. This helps everything cook evenly and allows the edges to caramelize on multiple sides.</w:t>
      </w:r>
    </w:p>
    <w:p w14:paraId="67E9BE28" w14:textId="77777777" w:rsidR="00FC3883" w:rsidRPr="00FC3883" w:rsidRDefault="00FC3883" w:rsidP="00FC3883">
      <w:r w:rsidRPr="00FC3883">
        <w:t xml:space="preserve">When done, the chicken should be fully cooked—juicy, no longer pink, and reaching an internal temperature of </w:t>
      </w:r>
      <w:r w:rsidRPr="00FC3883">
        <w:rPr>
          <w:b/>
          <w:bCs/>
        </w:rPr>
        <w:t>165°F (74°C)</w:t>
      </w:r>
      <w:r w:rsidRPr="00FC3883">
        <w:t xml:space="preserve">. The vegetables should be softened but still slightly crisp, with some </w:t>
      </w:r>
      <w:proofErr w:type="gramStart"/>
      <w:r w:rsidRPr="00FC3883">
        <w:t>browned</w:t>
      </w:r>
      <w:proofErr w:type="gramEnd"/>
      <w:r w:rsidRPr="00FC3883">
        <w:t xml:space="preserve"> edges.</w:t>
      </w:r>
    </w:p>
    <w:p w14:paraId="0D30F693" w14:textId="77777777" w:rsidR="00FC3883" w:rsidRPr="00FC3883" w:rsidRDefault="00FC3883" w:rsidP="00FC3883">
      <w:r w:rsidRPr="00FC3883">
        <w:t>If you want a more charred effect, set the oven to broil for the final 2 minutes, watching closely to prevent burning.</w:t>
      </w:r>
    </w:p>
    <w:p w14:paraId="2A702A6A" w14:textId="77777777" w:rsidR="00FC3883" w:rsidRPr="00FC3883" w:rsidRDefault="00FC3883" w:rsidP="00FC3883">
      <w:r w:rsidRPr="00FC3883">
        <w:pict w14:anchorId="2F0C862F">
          <v:rect id="_x0000_i1097" style="width:0;height:1.5pt" o:hralign="center" o:hrstd="t" o:hr="t" fillcolor="#a0a0a0" stroked="f"/>
        </w:pict>
      </w:r>
    </w:p>
    <w:p w14:paraId="2C17E326" w14:textId="77777777" w:rsidR="00FC3883" w:rsidRPr="00FC3883" w:rsidRDefault="00FC3883" w:rsidP="00FC3883">
      <w:pPr>
        <w:rPr>
          <w:b/>
          <w:bCs/>
        </w:rPr>
      </w:pPr>
      <w:r w:rsidRPr="00FC3883">
        <w:rPr>
          <w:b/>
          <w:bCs/>
        </w:rPr>
        <w:t>Step 6: Warm the Tortillas</w:t>
      </w:r>
    </w:p>
    <w:p w14:paraId="2B71FCF3" w14:textId="77777777" w:rsidR="00FC3883" w:rsidRPr="00FC3883" w:rsidRDefault="00FC3883" w:rsidP="00FC3883">
      <w:r w:rsidRPr="00FC3883">
        <w:t>Warm tortillas make a huge difference—they’re softer, more flexible, and hold the filling better.</w:t>
      </w:r>
    </w:p>
    <w:p w14:paraId="4F01CF71" w14:textId="77777777" w:rsidR="00FC3883" w:rsidRPr="00FC3883" w:rsidRDefault="00FC3883" w:rsidP="00FC3883">
      <w:r w:rsidRPr="00FC3883">
        <w:t>Here are your options:</w:t>
      </w:r>
    </w:p>
    <w:p w14:paraId="138001BD" w14:textId="77777777" w:rsidR="00FC3883" w:rsidRPr="00FC3883" w:rsidRDefault="00FC3883" w:rsidP="00FC3883">
      <w:pPr>
        <w:rPr>
          <w:b/>
          <w:bCs/>
        </w:rPr>
      </w:pPr>
      <w:r w:rsidRPr="00FC3883">
        <w:rPr>
          <w:b/>
          <w:bCs/>
        </w:rPr>
        <w:lastRenderedPageBreak/>
        <w:t>In the Oven (Easiest)</w:t>
      </w:r>
    </w:p>
    <w:p w14:paraId="30CF616A" w14:textId="77777777" w:rsidR="00FC3883" w:rsidRPr="00FC3883" w:rsidRDefault="00FC3883" w:rsidP="00FC3883">
      <w:r w:rsidRPr="00FC3883">
        <w:t xml:space="preserve">Wrap the tortillas in foil and place them in the oven during the </w:t>
      </w:r>
      <w:r w:rsidRPr="00FC3883">
        <w:rPr>
          <w:b/>
          <w:bCs/>
        </w:rPr>
        <w:t>last 3–4 minutes</w:t>
      </w:r>
      <w:r w:rsidRPr="00FC3883">
        <w:t xml:space="preserve"> of baking.</w:t>
      </w:r>
    </w:p>
    <w:p w14:paraId="1ED8EA5D" w14:textId="77777777" w:rsidR="00FC3883" w:rsidRPr="00FC3883" w:rsidRDefault="00FC3883" w:rsidP="00FC3883">
      <w:pPr>
        <w:rPr>
          <w:b/>
          <w:bCs/>
        </w:rPr>
      </w:pPr>
      <w:r w:rsidRPr="00FC3883">
        <w:rPr>
          <w:b/>
          <w:bCs/>
        </w:rPr>
        <w:t>On the Stove</w:t>
      </w:r>
    </w:p>
    <w:p w14:paraId="02A3B6E0" w14:textId="77777777" w:rsidR="00FC3883" w:rsidRPr="00FC3883" w:rsidRDefault="00FC3883" w:rsidP="00FC3883">
      <w:r w:rsidRPr="00FC3883">
        <w:t>Place each tortilla on a dry skillet for 20–30 seconds per side until warm and slightly toasted.</w:t>
      </w:r>
    </w:p>
    <w:p w14:paraId="5DAB4E9E" w14:textId="77777777" w:rsidR="00FC3883" w:rsidRPr="00FC3883" w:rsidRDefault="00FC3883" w:rsidP="00FC3883">
      <w:pPr>
        <w:rPr>
          <w:b/>
          <w:bCs/>
        </w:rPr>
      </w:pPr>
      <w:r w:rsidRPr="00FC3883">
        <w:rPr>
          <w:b/>
          <w:bCs/>
        </w:rPr>
        <w:t>In the Microwave</w:t>
      </w:r>
    </w:p>
    <w:p w14:paraId="0FF3F9CA" w14:textId="77777777" w:rsidR="00FC3883" w:rsidRPr="00FC3883" w:rsidRDefault="00FC3883" w:rsidP="00FC3883">
      <w:r w:rsidRPr="00FC3883">
        <w:t>Wrap tortillas in a damp paper towel and microwave for 20–25 seconds.</w:t>
      </w:r>
    </w:p>
    <w:p w14:paraId="1DC28490" w14:textId="77777777" w:rsidR="00FC3883" w:rsidRPr="00FC3883" w:rsidRDefault="00FC3883" w:rsidP="00FC3883">
      <w:r w:rsidRPr="00FC3883">
        <w:t>Choose whichever method you prefer.</w:t>
      </w:r>
    </w:p>
    <w:p w14:paraId="4A645B68" w14:textId="77777777" w:rsidR="00FC3883" w:rsidRPr="00FC3883" w:rsidRDefault="00FC3883" w:rsidP="00FC3883">
      <w:r w:rsidRPr="00FC3883">
        <w:pict w14:anchorId="0E848727">
          <v:rect id="_x0000_i1098" style="width:0;height:1.5pt" o:hralign="center" o:hrstd="t" o:hr="t" fillcolor="#a0a0a0" stroked="f"/>
        </w:pict>
      </w:r>
    </w:p>
    <w:p w14:paraId="07138F7C" w14:textId="77777777" w:rsidR="00FC3883" w:rsidRPr="00FC3883" w:rsidRDefault="00FC3883" w:rsidP="00FC3883">
      <w:pPr>
        <w:rPr>
          <w:b/>
          <w:bCs/>
        </w:rPr>
      </w:pPr>
      <w:r w:rsidRPr="00FC3883">
        <w:rPr>
          <w:b/>
          <w:bCs/>
        </w:rPr>
        <w:t>Step 7: Assemble and Serve</w:t>
      </w:r>
    </w:p>
    <w:p w14:paraId="14742E57" w14:textId="77777777" w:rsidR="00FC3883" w:rsidRPr="00FC3883" w:rsidRDefault="00FC3883" w:rsidP="00FC3883">
      <w:r w:rsidRPr="00FC3883">
        <w:t xml:space="preserve">Once everything is cooked and warm, remove the sheet pan from the oven. Squeeze </w:t>
      </w:r>
      <w:r w:rsidRPr="00FC3883">
        <w:rPr>
          <w:b/>
          <w:bCs/>
        </w:rPr>
        <w:t>fresh lime</w:t>
      </w:r>
      <w:r w:rsidRPr="00FC3883">
        <w:t xml:space="preserve"> over the chicken and vegetables. This small step brightens the entire dish and enhances the seasoning.</w:t>
      </w:r>
    </w:p>
    <w:p w14:paraId="48226C1D" w14:textId="77777777" w:rsidR="00FC3883" w:rsidRPr="00FC3883" w:rsidRDefault="00FC3883" w:rsidP="00FC3883">
      <w:r w:rsidRPr="00FC3883">
        <w:t>Serve the mixture inside warm tortillas. Add optional toppings like:</w:t>
      </w:r>
    </w:p>
    <w:p w14:paraId="6B9A6A53" w14:textId="77777777" w:rsidR="00FC3883" w:rsidRPr="00FC3883" w:rsidRDefault="00FC3883" w:rsidP="00FC3883">
      <w:pPr>
        <w:numPr>
          <w:ilvl w:val="0"/>
          <w:numId w:val="2"/>
        </w:numPr>
      </w:pPr>
      <w:r w:rsidRPr="00FC3883">
        <w:t>Shredded cheese for creaminess</w:t>
      </w:r>
    </w:p>
    <w:p w14:paraId="1DEDF188" w14:textId="77777777" w:rsidR="00FC3883" w:rsidRPr="00FC3883" w:rsidRDefault="00FC3883" w:rsidP="00FC3883">
      <w:pPr>
        <w:numPr>
          <w:ilvl w:val="0"/>
          <w:numId w:val="2"/>
        </w:numPr>
      </w:pPr>
      <w:r w:rsidRPr="00FC3883">
        <w:t>Sour cream for coolness</w:t>
      </w:r>
    </w:p>
    <w:p w14:paraId="4C57C027" w14:textId="77777777" w:rsidR="00FC3883" w:rsidRPr="00FC3883" w:rsidRDefault="00FC3883" w:rsidP="00FC3883">
      <w:pPr>
        <w:numPr>
          <w:ilvl w:val="0"/>
          <w:numId w:val="2"/>
        </w:numPr>
      </w:pPr>
      <w:r w:rsidRPr="00FC3883">
        <w:t xml:space="preserve">Salsa or </w:t>
      </w:r>
      <w:proofErr w:type="spellStart"/>
      <w:r w:rsidRPr="00FC3883">
        <w:t>pico</w:t>
      </w:r>
      <w:proofErr w:type="spellEnd"/>
      <w:r w:rsidRPr="00FC3883">
        <w:t xml:space="preserve"> for acidity</w:t>
      </w:r>
    </w:p>
    <w:p w14:paraId="5D737886" w14:textId="77777777" w:rsidR="00FC3883" w:rsidRPr="00FC3883" w:rsidRDefault="00FC3883" w:rsidP="00FC3883">
      <w:pPr>
        <w:numPr>
          <w:ilvl w:val="0"/>
          <w:numId w:val="2"/>
        </w:numPr>
      </w:pPr>
      <w:r w:rsidRPr="00FC3883">
        <w:t>Avocado or guacamole for richness</w:t>
      </w:r>
    </w:p>
    <w:p w14:paraId="31E39D26" w14:textId="77777777" w:rsidR="00FC3883" w:rsidRPr="00FC3883" w:rsidRDefault="00FC3883" w:rsidP="00FC3883">
      <w:pPr>
        <w:numPr>
          <w:ilvl w:val="0"/>
          <w:numId w:val="2"/>
        </w:numPr>
      </w:pPr>
      <w:r w:rsidRPr="00FC3883">
        <w:t>Cilantro for freshness</w:t>
      </w:r>
    </w:p>
    <w:p w14:paraId="041086F0" w14:textId="77777777" w:rsidR="00FC3883" w:rsidRPr="00FC3883" w:rsidRDefault="00FC3883" w:rsidP="00FC3883">
      <w:r w:rsidRPr="00FC3883">
        <w:t>Each person can customize their fajitas to their own taste, making this recipe perfect for families or gatherings.</w:t>
      </w:r>
    </w:p>
    <w:p w14:paraId="09154749" w14:textId="77777777" w:rsidR="00FC3883" w:rsidRPr="00FC3883" w:rsidRDefault="00FC3883" w:rsidP="00FC3883">
      <w:r w:rsidRPr="00FC3883">
        <w:pict w14:anchorId="0D41A0FD">
          <v:rect id="_x0000_i1099" style="width:0;height:1.5pt" o:hralign="center" o:hrstd="t" o:hr="t" fillcolor="#a0a0a0" stroked="f"/>
        </w:pict>
      </w:r>
    </w:p>
    <w:p w14:paraId="105C6170" w14:textId="77777777" w:rsidR="00FC3883" w:rsidRPr="00FC3883" w:rsidRDefault="00FC3883" w:rsidP="00FC3883">
      <w:pPr>
        <w:rPr>
          <w:b/>
          <w:bCs/>
        </w:rPr>
      </w:pPr>
      <w:r w:rsidRPr="00FC3883">
        <w:rPr>
          <w:rFonts w:ascii="Segoe UI Emoji" w:hAnsi="Segoe UI Emoji" w:cs="Segoe UI Emoji"/>
          <w:b/>
          <w:bCs/>
        </w:rPr>
        <w:t>⭐</w:t>
      </w:r>
      <w:r w:rsidRPr="00FC3883">
        <w:rPr>
          <w:b/>
          <w:bCs/>
        </w:rPr>
        <w:t xml:space="preserve"> Extra Tips for the Best Fajitas</w:t>
      </w:r>
    </w:p>
    <w:p w14:paraId="4312B5B7" w14:textId="77777777" w:rsidR="00FC3883" w:rsidRPr="00FC3883" w:rsidRDefault="00FC3883" w:rsidP="00FC3883">
      <w:pPr>
        <w:rPr>
          <w:b/>
          <w:bCs/>
        </w:rPr>
      </w:pPr>
      <w:r w:rsidRPr="00FC3883">
        <w:rPr>
          <w:b/>
          <w:bCs/>
        </w:rPr>
        <w:t>Use dark-meat chicken for extra juiciness</w:t>
      </w:r>
    </w:p>
    <w:p w14:paraId="3FD217E1" w14:textId="77777777" w:rsidR="00FC3883" w:rsidRPr="00FC3883" w:rsidRDefault="00FC3883" w:rsidP="00FC3883">
      <w:r w:rsidRPr="00FC3883">
        <w:t xml:space="preserve">Chicken thighs stay </w:t>
      </w:r>
      <w:proofErr w:type="gramStart"/>
      <w:r w:rsidRPr="00FC3883">
        <w:t>more moist and flavorful</w:t>
      </w:r>
      <w:proofErr w:type="gramEnd"/>
      <w:r w:rsidRPr="00FC3883">
        <w:t xml:space="preserve"> than breasts.</w:t>
      </w:r>
    </w:p>
    <w:p w14:paraId="79EAE9E0" w14:textId="77777777" w:rsidR="00FC3883" w:rsidRPr="00FC3883" w:rsidRDefault="00FC3883" w:rsidP="00FC3883">
      <w:pPr>
        <w:rPr>
          <w:b/>
          <w:bCs/>
        </w:rPr>
      </w:pPr>
      <w:r w:rsidRPr="00FC3883">
        <w:rPr>
          <w:b/>
          <w:bCs/>
        </w:rPr>
        <w:t>Slice evenly</w:t>
      </w:r>
    </w:p>
    <w:p w14:paraId="441B4018" w14:textId="77777777" w:rsidR="00FC3883" w:rsidRPr="00FC3883" w:rsidRDefault="00FC3883" w:rsidP="00FC3883">
      <w:r w:rsidRPr="00FC3883">
        <w:t>Uniform slices = even cooking and better texture.</w:t>
      </w:r>
    </w:p>
    <w:p w14:paraId="6476AD29" w14:textId="77777777" w:rsidR="00FC3883" w:rsidRPr="00FC3883" w:rsidRDefault="00FC3883" w:rsidP="00FC3883">
      <w:pPr>
        <w:rPr>
          <w:b/>
          <w:bCs/>
        </w:rPr>
      </w:pPr>
      <w:r w:rsidRPr="00FC3883">
        <w:rPr>
          <w:b/>
          <w:bCs/>
        </w:rPr>
        <w:lastRenderedPageBreak/>
        <w:t>Don’t skip the lime</w:t>
      </w:r>
    </w:p>
    <w:p w14:paraId="37DDF2EF" w14:textId="77777777" w:rsidR="00FC3883" w:rsidRPr="00FC3883" w:rsidRDefault="00FC3883" w:rsidP="00FC3883">
      <w:r w:rsidRPr="00FC3883">
        <w:t>Acid balances the richness and brings the flavors forward.</w:t>
      </w:r>
    </w:p>
    <w:p w14:paraId="58BD8A06" w14:textId="77777777" w:rsidR="00FC3883" w:rsidRPr="00FC3883" w:rsidRDefault="00FC3883" w:rsidP="00FC3883">
      <w:pPr>
        <w:rPr>
          <w:b/>
          <w:bCs/>
        </w:rPr>
      </w:pPr>
      <w:r w:rsidRPr="00FC3883">
        <w:rPr>
          <w:b/>
          <w:bCs/>
        </w:rPr>
        <w:t>Let the sheet pan sit 2 minutes after baking</w:t>
      </w:r>
    </w:p>
    <w:p w14:paraId="7A64E1CA" w14:textId="77777777" w:rsidR="00FC3883" w:rsidRPr="00FC3883" w:rsidRDefault="00FC3883" w:rsidP="00FC3883">
      <w:r w:rsidRPr="00FC3883">
        <w:t>This gives the peppers time to soften slightly and absorb extra flavor.</w:t>
      </w:r>
    </w:p>
    <w:p w14:paraId="0B370BE1" w14:textId="77777777" w:rsidR="00FC3883" w:rsidRPr="00FC3883" w:rsidRDefault="00FC3883" w:rsidP="00FC3883">
      <w:pPr>
        <w:rPr>
          <w:b/>
          <w:bCs/>
        </w:rPr>
      </w:pPr>
      <w:r w:rsidRPr="00FC3883">
        <w:rPr>
          <w:b/>
          <w:bCs/>
        </w:rPr>
        <w:t>Make it a meal prep dish</w:t>
      </w:r>
    </w:p>
    <w:p w14:paraId="59CF7634" w14:textId="77777777" w:rsidR="00FC3883" w:rsidRPr="00FC3883" w:rsidRDefault="00FC3883" w:rsidP="00FC3883">
      <w:r w:rsidRPr="00FC3883">
        <w:t>Fajitas store extremely well and taste great reheated.</w:t>
      </w:r>
    </w:p>
    <w:p w14:paraId="06F67CF7" w14:textId="77777777" w:rsidR="00FC3883" w:rsidRPr="00FC3883" w:rsidRDefault="00FC3883" w:rsidP="00FC3883">
      <w:r w:rsidRPr="00FC3883">
        <w:pict w14:anchorId="29C9B7C5">
          <v:rect id="_x0000_i1100" style="width:0;height:1.5pt" o:hralign="center" o:hrstd="t" o:hr="t" fillcolor="#a0a0a0" stroked="f"/>
        </w:pict>
      </w:r>
    </w:p>
    <w:p w14:paraId="3924BB90" w14:textId="77777777" w:rsidR="00FC3883" w:rsidRPr="00FC3883" w:rsidRDefault="00FC3883" w:rsidP="00FC3883">
      <w:pPr>
        <w:rPr>
          <w:b/>
          <w:bCs/>
        </w:rPr>
      </w:pPr>
      <w:r w:rsidRPr="00FC3883">
        <w:rPr>
          <w:rFonts w:ascii="Segoe UI Emoji" w:hAnsi="Segoe UI Emoji" w:cs="Segoe UI Emoji"/>
          <w:b/>
          <w:bCs/>
        </w:rPr>
        <w:t>⭐</w:t>
      </w:r>
      <w:r w:rsidRPr="00FC3883">
        <w:rPr>
          <w:b/>
          <w:bCs/>
        </w:rPr>
        <w:t xml:space="preserve"> Storage and Reheating Instructions</w:t>
      </w:r>
    </w:p>
    <w:p w14:paraId="513C671E" w14:textId="77777777" w:rsidR="00FC3883" w:rsidRPr="00FC3883" w:rsidRDefault="00FC3883" w:rsidP="00FC3883">
      <w:r w:rsidRPr="00FC3883">
        <w:t xml:space="preserve">Store cooled fajita mixture in an airtight container in the refrigerator for </w:t>
      </w:r>
      <w:r w:rsidRPr="00FC3883">
        <w:rPr>
          <w:b/>
          <w:bCs/>
        </w:rPr>
        <w:t>up to 4 days</w:t>
      </w:r>
      <w:r w:rsidRPr="00FC3883">
        <w:t>.</w:t>
      </w:r>
    </w:p>
    <w:p w14:paraId="154CC1A4" w14:textId="77777777" w:rsidR="00FC3883" w:rsidRPr="00FC3883" w:rsidRDefault="00FC3883" w:rsidP="00FC3883">
      <w:r w:rsidRPr="00FC3883">
        <w:t>Reheat by:</w:t>
      </w:r>
    </w:p>
    <w:p w14:paraId="3CAD7EF4" w14:textId="77777777" w:rsidR="00FC3883" w:rsidRPr="00FC3883" w:rsidRDefault="00FC3883" w:rsidP="00FC3883">
      <w:pPr>
        <w:numPr>
          <w:ilvl w:val="0"/>
          <w:numId w:val="3"/>
        </w:numPr>
      </w:pPr>
      <w:r w:rsidRPr="00FC3883">
        <w:t>Warming in a skillet for best results</w:t>
      </w:r>
    </w:p>
    <w:p w14:paraId="66EC3054" w14:textId="77777777" w:rsidR="00FC3883" w:rsidRPr="00FC3883" w:rsidRDefault="00FC3883" w:rsidP="00FC3883">
      <w:pPr>
        <w:numPr>
          <w:ilvl w:val="0"/>
          <w:numId w:val="3"/>
        </w:numPr>
      </w:pPr>
      <w:r w:rsidRPr="00FC3883">
        <w:t>Microwaving for 30–60 seconds</w:t>
      </w:r>
    </w:p>
    <w:p w14:paraId="0E06F09E" w14:textId="77777777" w:rsidR="00FC3883" w:rsidRPr="00FC3883" w:rsidRDefault="00FC3883" w:rsidP="00FC3883">
      <w:pPr>
        <w:numPr>
          <w:ilvl w:val="0"/>
          <w:numId w:val="3"/>
        </w:numPr>
      </w:pPr>
      <w:r w:rsidRPr="00FC3883">
        <w:t>Rewarming tortillas fresh</w:t>
      </w:r>
    </w:p>
    <w:p w14:paraId="3B4998AB" w14:textId="77777777" w:rsidR="00FC3883" w:rsidRPr="00FC3883" w:rsidRDefault="00FC3883" w:rsidP="00FC3883">
      <w:r w:rsidRPr="00FC3883">
        <w:t xml:space="preserve">Fajitas can also be frozen for up to </w:t>
      </w:r>
      <w:r w:rsidRPr="00FC3883">
        <w:rPr>
          <w:b/>
          <w:bCs/>
        </w:rPr>
        <w:t>2 months</w:t>
      </w:r>
      <w:r w:rsidRPr="00FC3883">
        <w:t>.</w:t>
      </w:r>
    </w:p>
    <w:p w14:paraId="1172A59A" w14:textId="77777777" w:rsidR="00FC3883" w:rsidRPr="00FC3883" w:rsidRDefault="00FC3883" w:rsidP="00FC3883">
      <w:r w:rsidRPr="00FC3883">
        <w:pict w14:anchorId="3A9BBA56">
          <v:rect id="_x0000_i1101" style="width:0;height:1.5pt" o:hralign="center" o:hrstd="t" o:hr="t" fillcolor="#a0a0a0" stroked="f"/>
        </w:pict>
      </w:r>
    </w:p>
    <w:p w14:paraId="7647B160" w14:textId="77777777" w:rsidR="00FC3883" w:rsidRPr="00FC3883" w:rsidRDefault="00FC3883" w:rsidP="00FC3883">
      <w:pPr>
        <w:rPr>
          <w:b/>
          <w:bCs/>
        </w:rPr>
      </w:pPr>
      <w:r w:rsidRPr="00FC3883">
        <w:rPr>
          <w:rFonts w:ascii="Segoe UI Emoji" w:hAnsi="Segoe UI Emoji" w:cs="Segoe UI Emoji"/>
          <w:b/>
          <w:bCs/>
        </w:rPr>
        <w:t>⭐</w:t>
      </w:r>
      <w:r w:rsidRPr="00FC3883">
        <w:rPr>
          <w:b/>
          <w:bCs/>
        </w:rPr>
        <w:t xml:space="preserve"> Variations</w:t>
      </w:r>
    </w:p>
    <w:p w14:paraId="376CA510" w14:textId="77777777" w:rsidR="00FC3883" w:rsidRPr="00FC3883" w:rsidRDefault="00FC3883" w:rsidP="00FC3883">
      <w:r w:rsidRPr="00FC3883">
        <w:t>You can easily modify this recipe:</w:t>
      </w:r>
    </w:p>
    <w:p w14:paraId="5E0533F2" w14:textId="77777777" w:rsidR="00FC3883" w:rsidRPr="00FC3883" w:rsidRDefault="00FC3883" w:rsidP="00FC3883">
      <w:pPr>
        <w:numPr>
          <w:ilvl w:val="0"/>
          <w:numId w:val="4"/>
        </w:numPr>
      </w:pPr>
      <w:r w:rsidRPr="00FC3883">
        <w:t>Use beef strips instead of chicken</w:t>
      </w:r>
    </w:p>
    <w:p w14:paraId="08A6C2A7" w14:textId="77777777" w:rsidR="00FC3883" w:rsidRPr="00FC3883" w:rsidRDefault="00FC3883" w:rsidP="00FC3883">
      <w:pPr>
        <w:numPr>
          <w:ilvl w:val="0"/>
          <w:numId w:val="4"/>
        </w:numPr>
      </w:pPr>
      <w:r w:rsidRPr="00FC3883">
        <w:t>Add mushrooms or zucchini</w:t>
      </w:r>
    </w:p>
    <w:p w14:paraId="00863E30" w14:textId="77777777" w:rsidR="00FC3883" w:rsidRPr="00FC3883" w:rsidRDefault="00FC3883" w:rsidP="00FC3883">
      <w:pPr>
        <w:numPr>
          <w:ilvl w:val="0"/>
          <w:numId w:val="4"/>
        </w:numPr>
      </w:pPr>
      <w:r w:rsidRPr="00FC3883">
        <w:t>Swap tortillas for rice bowls</w:t>
      </w:r>
    </w:p>
    <w:p w14:paraId="390C6FC9" w14:textId="77777777" w:rsidR="00FC3883" w:rsidRPr="00FC3883" w:rsidRDefault="00FC3883" w:rsidP="00FC3883">
      <w:pPr>
        <w:numPr>
          <w:ilvl w:val="0"/>
          <w:numId w:val="4"/>
        </w:numPr>
      </w:pPr>
      <w:r w:rsidRPr="00FC3883">
        <w:t>Add cooked black beans for protein</w:t>
      </w:r>
    </w:p>
    <w:p w14:paraId="2D293C47" w14:textId="77777777" w:rsidR="00FC3883" w:rsidRPr="00FC3883" w:rsidRDefault="00FC3883" w:rsidP="00FC3883">
      <w:pPr>
        <w:numPr>
          <w:ilvl w:val="0"/>
          <w:numId w:val="4"/>
        </w:numPr>
      </w:pPr>
      <w:r w:rsidRPr="00FC3883">
        <w:t>Use shrimp (just reduce cooking time)</w:t>
      </w:r>
    </w:p>
    <w:p w14:paraId="206F5E27" w14:textId="77777777" w:rsidR="00332977" w:rsidRDefault="00332977"/>
    <w:sectPr w:rsidR="00332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0644"/>
    <w:multiLevelType w:val="multilevel"/>
    <w:tmpl w:val="130AB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D0549"/>
    <w:multiLevelType w:val="multilevel"/>
    <w:tmpl w:val="E404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6E1433"/>
    <w:multiLevelType w:val="multilevel"/>
    <w:tmpl w:val="4EA8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0F0999"/>
    <w:multiLevelType w:val="multilevel"/>
    <w:tmpl w:val="CE9E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908518">
    <w:abstractNumId w:val="0"/>
  </w:num>
  <w:num w:numId="2" w16cid:durableId="1592350880">
    <w:abstractNumId w:val="3"/>
  </w:num>
  <w:num w:numId="3" w16cid:durableId="645477836">
    <w:abstractNumId w:val="2"/>
  </w:num>
  <w:num w:numId="4" w16cid:durableId="48577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883"/>
    <w:rsid w:val="00332977"/>
    <w:rsid w:val="007A2CF6"/>
    <w:rsid w:val="00EF1CF3"/>
    <w:rsid w:val="00FC3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CDF5C"/>
  <w15:chartTrackingRefBased/>
  <w15:docId w15:val="{2426824D-58F0-4747-BE25-21A7539CC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8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8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8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8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8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8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883"/>
    <w:rPr>
      <w:rFonts w:eastAsiaTheme="majorEastAsia" w:cstheme="majorBidi"/>
      <w:color w:val="272727" w:themeColor="text1" w:themeTint="D8"/>
    </w:rPr>
  </w:style>
  <w:style w:type="paragraph" w:styleId="Title">
    <w:name w:val="Title"/>
    <w:basedOn w:val="Normal"/>
    <w:next w:val="Normal"/>
    <w:link w:val="TitleChar"/>
    <w:uiPriority w:val="10"/>
    <w:qFormat/>
    <w:rsid w:val="00FC3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883"/>
    <w:pPr>
      <w:spacing w:before="160"/>
      <w:jc w:val="center"/>
    </w:pPr>
    <w:rPr>
      <w:i/>
      <w:iCs/>
      <w:color w:val="404040" w:themeColor="text1" w:themeTint="BF"/>
    </w:rPr>
  </w:style>
  <w:style w:type="character" w:customStyle="1" w:styleId="QuoteChar">
    <w:name w:val="Quote Char"/>
    <w:basedOn w:val="DefaultParagraphFont"/>
    <w:link w:val="Quote"/>
    <w:uiPriority w:val="29"/>
    <w:rsid w:val="00FC3883"/>
    <w:rPr>
      <w:i/>
      <w:iCs/>
      <w:color w:val="404040" w:themeColor="text1" w:themeTint="BF"/>
    </w:rPr>
  </w:style>
  <w:style w:type="paragraph" w:styleId="ListParagraph">
    <w:name w:val="List Paragraph"/>
    <w:basedOn w:val="Normal"/>
    <w:uiPriority w:val="34"/>
    <w:qFormat/>
    <w:rsid w:val="00FC3883"/>
    <w:pPr>
      <w:ind w:left="720"/>
      <w:contextualSpacing/>
    </w:pPr>
  </w:style>
  <w:style w:type="character" w:styleId="IntenseEmphasis">
    <w:name w:val="Intense Emphasis"/>
    <w:basedOn w:val="DefaultParagraphFont"/>
    <w:uiPriority w:val="21"/>
    <w:qFormat/>
    <w:rsid w:val="00FC3883"/>
    <w:rPr>
      <w:i/>
      <w:iCs/>
      <w:color w:val="0F4761" w:themeColor="accent1" w:themeShade="BF"/>
    </w:rPr>
  </w:style>
  <w:style w:type="paragraph" w:styleId="IntenseQuote">
    <w:name w:val="Intense Quote"/>
    <w:basedOn w:val="Normal"/>
    <w:next w:val="Normal"/>
    <w:link w:val="IntenseQuoteChar"/>
    <w:uiPriority w:val="30"/>
    <w:qFormat/>
    <w:rsid w:val="00FC3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883"/>
    <w:rPr>
      <w:i/>
      <w:iCs/>
      <w:color w:val="0F4761" w:themeColor="accent1" w:themeShade="BF"/>
    </w:rPr>
  </w:style>
  <w:style w:type="character" w:styleId="IntenseReference">
    <w:name w:val="Intense Reference"/>
    <w:basedOn w:val="DefaultParagraphFont"/>
    <w:uiPriority w:val="32"/>
    <w:qFormat/>
    <w:rsid w:val="00FC38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951</Words>
  <Characters>5426</Characters>
  <Application>Microsoft Office Word</Application>
  <DocSecurity>0</DocSecurity>
  <Lines>45</Lines>
  <Paragraphs>12</Paragraphs>
  <ScaleCrop>false</ScaleCrop>
  <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Marium Bukhari</dc:creator>
  <cp:keywords/>
  <dc:description/>
  <cp:lastModifiedBy>Marium Bukhari</cp:lastModifiedBy>
  <cp:revision>1</cp:revision>
  <dcterms:created xsi:type="dcterms:W3CDTF">2025-11-25T04:35:00Z</dcterms:created>
  <dcterms:modified xsi:type="dcterms:W3CDTF">2025-11-25T04:36:00Z</dcterms:modified>
</cp:coreProperties>
</file>