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9183F" w14:textId="77777777" w:rsidR="00742042" w:rsidRPr="00742042" w:rsidRDefault="00742042" w:rsidP="00742042">
      <w:pPr>
        <w:rPr>
          <w:b/>
          <w:bCs/>
        </w:rPr>
      </w:pPr>
      <w:r w:rsidRPr="00742042">
        <w:rPr>
          <w:b/>
          <w:bCs/>
        </w:rPr>
        <w:t>One-Pot Creamy Parmesan Pasta — Full Detailed Recipe (1100+ Words)</w:t>
      </w:r>
    </w:p>
    <w:p w14:paraId="5763E846" w14:textId="77777777" w:rsidR="00742042" w:rsidRPr="00742042" w:rsidRDefault="00742042" w:rsidP="00742042">
      <w:r w:rsidRPr="00742042">
        <w:t>One-Pot Creamy Parmesan Pasta is one of those recipes that feels almost too simple for how comforting and rich it tastes. It’s the kind of dish you can make on a busy weeknight, when you want something warm and satisfying but don’t want to wash five different pots afterward. Because everything cooks together in one pot, the pasta releases its starch directly into the broth and milk, creating a naturally thick, silky sauce. This recipe goes step-by-step with thorough explanations so even a beginner can make it with confidence.</w:t>
      </w:r>
    </w:p>
    <w:p w14:paraId="2ED2B8E5" w14:textId="77777777" w:rsidR="00742042" w:rsidRPr="00742042" w:rsidRDefault="00742042" w:rsidP="00742042">
      <w:r w:rsidRPr="00742042">
        <w:pict w14:anchorId="0CDDE97B">
          <v:rect id="_x0000_i1172" style="width:0;height:1.5pt" o:hralign="center" o:hrstd="t" o:hr="t" fillcolor="#a0a0a0" stroked="f"/>
        </w:pict>
      </w:r>
    </w:p>
    <w:p w14:paraId="650BFF82" w14:textId="77777777" w:rsidR="00742042" w:rsidRPr="00742042" w:rsidRDefault="00742042" w:rsidP="00742042">
      <w:pPr>
        <w:rPr>
          <w:b/>
          <w:bCs/>
        </w:rPr>
      </w:pPr>
      <w:r w:rsidRPr="00742042">
        <w:rPr>
          <w:b/>
          <w:bCs/>
        </w:rPr>
        <w:t>Ingredients (2–3 servings)</w:t>
      </w:r>
    </w:p>
    <w:p w14:paraId="185601A9" w14:textId="77777777" w:rsidR="00742042" w:rsidRPr="00742042" w:rsidRDefault="00742042" w:rsidP="00742042">
      <w:pPr>
        <w:numPr>
          <w:ilvl w:val="0"/>
          <w:numId w:val="2"/>
        </w:numPr>
      </w:pPr>
      <w:r w:rsidRPr="00742042">
        <w:rPr>
          <w:b/>
          <w:bCs/>
        </w:rPr>
        <w:t>8 oz (225 g) short pasta</w:t>
      </w:r>
      <w:r w:rsidRPr="00742042">
        <w:t xml:space="preserve"> – penne, rotini, shells, or fusilli</w:t>
      </w:r>
    </w:p>
    <w:p w14:paraId="368A654B" w14:textId="77777777" w:rsidR="00742042" w:rsidRPr="00742042" w:rsidRDefault="00742042" w:rsidP="00742042">
      <w:pPr>
        <w:numPr>
          <w:ilvl w:val="0"/>
          <w:numId w:val="2"/>
        </w:numPr>
      </w:pPr>
      <w:r w:rsidRPr="00742042">
        <w:rPr>
          <w:b/>
          <w:bCs/>
        </w:rPr>
        <w:t>2 cups (475 ml) chicken or vegetable broth</w:t>
      </w:r>
    </w:p>
    <w:p w14:paraId="765CD139" w14:textId="77777777" w:rsidR="00742042" w:rsidRPr="00742042" w:rsidRDefault="00742042" w:rsidP="00742042">
      <w:pPr>
        <w:numPr>
          <w:ilvl w:val="0"/>
          <w:numId w:val="2"/>
        </w:numPr>
      </w:pPr>
      <w:r w:rsidRPr="00742042">
        <w:rPr>
          <w:b/>
          <w:bCs/>
        </w:rPr>
        <w:t>1 cup (240 ml) whole milk or 2% milk</w:t>
      </w:r>
    </w:p>
    <w:p w14:paraId="61D375E2" w14:textId="77777777" w:rsidR="00742042" w:rsidRPr="00742042" w:rsidRDefault="00742042" w:rsidP="00742042">
      <w:pPr>
        <w:numPr>
          <w:ilvl w:val="0"/>
          <w:numId w:val="2"/>
        </w:numPr>
      </w:pPr>
      <w:r w:rsidRPr="00742042">
        <w:rPr>
          <w:b/>
          <w:bCs/>
        </w:rPr>
        <w:t>2 tablespoons unsalted butter</w:t>
      </w:r>
    </w:p>
    <w:p w14:paraId="085E5AD0" w14:textId="77777777" w:rsidR="00742042" w:rsidRPr="00742042" w:rsidRDefault="00742042" w:rsidP="00742042">
      <w:pPr>
        <w:numPr>
          <w:ilvl w:val="0"/>
          <w:numId w:val="2"/>
        </w:numPr>
      </w:pPr>
      <w:r w:rsidRPr="00742042">
        <w:rPr>
          <w:b/>
          <w:bCs/>
        </w:rPr>
        <w:t>2 garlic cloves, minced</w:t>
      </w:r>
    </w:p>
    <w:p w14:paraId="26CE8CC5" w14:textId="77777777" w:rsidR="00742042" w:rsidRPr="00742042" w:rsidRDefault="00742042" w:rsidP="00742042">
      <w:pPr>
        <w:numPr>
          <w:ilvl w:val="0"/>
          <w:numId w:val="2"/>
        </w:numPr>
      </w:pPr>
      <w:r w:rsidRPr="00742042">
        <w:rPr>
          <w:b/>
          <w:bCs/>
        </w:rPr>
        <w:t>½ teaspoon salt</w:t>
      </w:r>
    </w:p>
    <w:p w14:paraId="5CFB25AD" w14:textId="77777777" w:rsidR="00742042" w:rsidRPr="00742042" w:rsidRDefault="00742042" w:rsidP="00742042">
      <w:pPr>
        <w:numPr>
          <w:ilvl w:val="0"/>
          <w:numId w:val="2"/>
        </w:numPr>
      </w:pPr>
      <w:r w:rsidRPr="00742042">
        <w:rPr>
          <w:b/>
          <w:bCs/>
        </w:rPr>
        <w:t>¼ teaspoon black pepper</w:t>
      </w:r>
    </w:p>
    <w:p w14:paraId="29E13BF6" w14:textId="77777777" w:rsidR="00742042" w:rsidRPr="00742042" w:rsidRDefault="00742042" w:rsidP="00742042">
      <w:pPr>
        <w:numPr>
          <w:ilvl w:val="0"/>
          <w:numId w:val="2"/>
        </w:numPr>
      </w:pPr>
      <w:r w:rsidRPr="00742042">
        <w:rPr>
          <w:b/>
          <w:bCs/>
        </w:rPr>
        <w:t>½ cup (50 g) grated Parmesan cheese</w:t>
      </w:r>
    </w:p>
    <w:p w14:paraId="40C6053D" w14:textId="77777777" w:rsidR="00742042" w:rsidRPr="00742042" w:rsidRDefault="00742042" w:rsidP="00742042">
      <w:pPr>
        <w:numPr>
          <w:ilvl w:val="0"/>
          <w:numId w:val="2"/>
        </w:numPr>
      </w:pPr>
      <w:r w:rsidRPr="00742042">
        <w:rPr>
          <w:b/>
          <w:bCs/>
        </w:rPr>
        <w:t>1 cup chopped spinach</w:t>
      </w:r>
      <w:r w:rsidRPr="00742042">
        <w:t xml:space="preserve"> (optional)</w:t>
      </w:r>
    </w:p>
    <w:p w14:paraId="07C3C9D5" w14:textId="77777777" w:rsidR="00742042" w:rsidRPr="00742042" w:rsidRDefault="00742042" w:rsidP="00742042">
      <w:pPr>
        <w:numPr>
          <w:ilvl w:val="0"/>
          <w:numId w:val="2"/>
        </w:numPr>
      </w:pPr>
      <w:r w:rsidRPr="00742042">
        <w:t>Optional add-ins: grilled chicken, cooked shrimp, peas, cherry tomatoes, lemon zest</w:t>
      </w:r>
    </w:p>
    <w:p w14:paraId="7D22AD98" w14:textId="77777777" w:rsidR="00742042" w:rsidRPr="00742042" w:rsidRDefault="00742042" w:rsidP="00742042">
      <w:r w:rsidRPr="00742042">
        <w:pict w14:anchorId="3852DD0A">
          <v:rect id="_x0000_i1173" style="width:0;height:1.5pt" o:hralign="center" o:hrstd="t" o:hr="t" fillcolor="#a0a0a0" stroked="f"/>
        </w:pict>
      </w:r>
    </w:p>
    <w:p w14:paraId="366A896B" w14:textId="77777777" w:rsidR="00742042" w:rsidRPr="00742042" w:rsidRDefault="00742042" w:rsidP="00742042">
      <w:pPr>
        <w:rPr>
          <w:b/>
          <w:bCs/>
        </w:rPr>
      </w:pPr>
      <w:r w:rsidRPr="00742042">
        <w:rPr>
          <w:rFonts w:ascii="Segoe UI Emoji" w:hAnsi="Segoe UI Emoji" w:cs="Segoe UI Emoji"/>
          <w:b/>
          <w:bCs/>
        </w:rPr>
        <w:t>⭐</w:t>
      </w:r>
      <w:r w:rsidRPr="00742042">
        <w:rPr>
          <w:b/>
          <w:bCs/>
        </w:rPr>
        <w:t xml:space="preserve"> Step-By-Step Instructions (1100+ Word Detailed Breakdown)</w:t>
      </w:r>
    </w:p>
    <w:p w14:paraId="3026A89C" w14:textId="77777777" w:rsidR="00742042" w:rsidRPr="00742042" w:rsidRDefault="00742042" w:rsidP="00742042">
      <w:pPr>
        <w:rPr>
          <w:b/>
          <w:bCs/>
        </w:rPr>
      </w:pPr>
      <w:r w:rsidRPr="00742042">
        <w:rPr>
          <w:b/>
          <w:bCs/>
        </w:rPr>
        <w:t>Step 1: Choosing the Best Pot for One-Pot Pasta</w:t>
      </w:r>
    </w:p>
    <w:p w14:paraId="561F413C" w14:textId="77777777" w:rsidR="00742042" w:rsidRPr="00742042" w:rsidRDefault="00742042" w:rsidP="00742042">
      <w:r w:rsidRPr="00742042">
        <w:t xml:space="preserve">Selecting the right pot </w:t>
      </w:r>
      <w:proofErr w:type="gramStart"/>
      <w:r w:rsidRPr="00742042">
        <w:t>actually makes</w:t>
      </w:r>
      <w:proofErr w:type="gramEnd"/>
      <w:r w:rsidRPr="00742042">
        <w:t xml:space="preserve"> a difference in this recipe. A medium-sized pot, ideally with a heavier bottom, helps distribute heat more evenly. Thicker pots also reduce the risk of the milk scorching on the bottom. Nonstick pots are ideal, but </w:t>
      </w:r>
      <w:proofErr w:type="gramStart"/>
      <w:r w:rsidRPr="00742042">
        <w:t>stainless steel</w:t>
      </w:r>
      <w:proofErr w:type="gramEnd"/>
      <w:r w:rsidRPr="00742042">
        <w:t xml:space="preserve"> works fine—just be sure to stir often. The pot shouldn’t be too large, because liquid evaporates faster in a wider pot; but it shouldn’t be too small either, or the pasta won’t have room to move.</w:t>
      </w:r>
    </w:p>
    <w:p w14:paraId="08168F77" w14:textId="77777777" w:rsidR="00742042" w:rsidRPr="00742042" w:rsidRDefault="00742042" w:rsidP="00742042">
      <w:r w:rsidRPr="00742042">
        <w:lastRenderedPageBreak/>
        <w:pict w14:anchorId="5DF69BCD">
          <v:rect id="_x0000_i1174" style="width:0;height:1.5pt" o:hralign="center" o:hrstd="t" o:hr="t" fillcolor="#a0a0a0" stroked="f"/>
        </w:pict>
      </w:r>
    </w:p>
    <w:p w14:paraId="648A7496" w14:textId="77777777" w:rsidR="00742042" w:rsidRPr="00742042" w:rsidRDefault="00742042" w:rsidP="00742042">
      <w:pPr>
        <w:rPr>
          <w:b/>
          <w:bCs/>
        </w:rPr>
      </w:pPr>
      <w:r w:rsidRPr="00742042">
        <w:rPr>
          <w:b/>
          <w:bCs/>
        </w:rPr>
        <w:t xml:space="preserve">Step 2: Combine </w:t>
      </w:r>
      <w:proofErr w:type="gramStart"/>
      <w:r w:rsidRPr="00742042">
        <w:rPr>
          <w:b/>
          <w:bCs/>
        </w:rPr>
        <w:t>the Pasta</w:t>
      </w:r>
      <w:proofErr w:type="gramEnd"/>
      <w:r w:rsidRPr="00742042">
        <w:rPr>
          <w:b/>
          <w:bCs/>
        </w:rPr>
        <w:t>, Liquids, and Seasonings</w:t>
      </w:r>
    </w:p>
    <w:p w14:paraId="2EA78CB7" w14:textId="77777777" w:rsidR="00742042" w:rsidRPr="00742042" w:rsidRDefault="00742042" w:rsidP="00742042">
      <w:r w:rsidRPr="00742042">
        <w:t xml:space="preserve">Place the uncooked pasta directly into the pot. Unlike traditional pasta recipes, you don’t boil water separately. Add </w:t>
      </w:r>
      <w:r w:rsidRPr="00742042">
        <w:rPr>
          <w:b/>
          <w:bCs/>
        </w:rPr>
        <w:t xml:space="preserve">2 </w:t>
      </w:r>
      <w:proofErr w:type="gramStart"/>
      <w:r w:rsidRPr="00742042">
        <w:rPr>
          <w:b/>
          <w:bCs/>
        </w:rPr>
        <w:t>cups</w:t>
      </w:r>
      <w:proofErr w:type="gramEnd"/>
      <w:r w:rsidRPr="00742042">
        <w:rPr>
          <w:b/>
          <w:bCs/>
        </w:rPr>
        <w:t xml:space="preserve"> broth</w:t>
      </w:r>
      <w:r w:rsidRPr="00742042">
        <w:t xml:space="preserve"> and </w:t>
      </w:r>
      <w:r w:rsidRPr="00742042">
        <w:rPr>
          <w:b/>
          <w:bCs/>
        </w:rPr>
        <w:t xml:space="preserve">1 </w:t>
      </w:r>
      <w:proofErr w:type="gramStart"/>
      <w:r w:rsidRPr="00742042">
        <w:rPr>
          <w:b/>
          <w:bCs/>
        </w:rPr>
        <w:t>cup</w:t>
      </w:r>
      <w:proofErr w:type="gramEnd"/>
      <w:r w:rsidRPr="00742042">
        <w:rPr>
          <w:b/>
          <w:bCs/>
        </w:rPr>
        <w:t xml:space="preserve"> milk</w:t>
      </w:r>
      <w:r w:rsidRPr="00742042">
        <w:t xml:space="preserve"> over the pasta. The liquids should almost cover the pasta. If the level seems low, add another splash of broth.</w:t>
      </w:r>
    </w:p>
    <w:p w14:paraId="6CCE035F" w14:textId="77777777" w:rsidR="00742042" w:rsidRPr="00742042" w:rsidRDefault="00742042" w:rsidP="00742042">
      <w:r w:rsidRPr="00742042">
        <w:t xml:space="preserve">Next, add </w:t>
      </w:r>
      <w:r w:rsidRPr="00742042">
        <w:rPr>
          <w:b/>
          <w:bCs/>
        </w:rPr>
        <w:t>2 tablespoons butter</w:t>
      </w:r>
      <w:r w:rsidRPr="00742042">
        <w:t xml:space="preserve">, the </w:t>
      </w:r>
      <w:r w:rsidRPr="00742042">
        <w:rPr>
          <w:b/>
          <w:bCs/>
        </w:rPr>
        <w:t>minced garlic</w:t>
      </w:r>
      <w:r w:rsidRPr="00742042">
        <w:t xml:space="preserve">, </w:t>
      </w:r>
      <w:r w:rsidRPr="00742042">
        <w:rPr>
          <w:b/>
          <w:bCs/>
        </w:rPr>
        <w:t>½ teaspoon salt</w:t>
      </w:r>
      <w:r w:rsidRPr="00742042">
        <w:t xml:space="preserve">, and </w:t>
      </w:r>
      <w:r w:rsidRPr="00742042">
        <w:rPr>
          <w:b/>
          <w:bCs/>
        </w:rPr>
        <w:t>¼ teaspoon pepper</w:t>
      </w:r>
      <w:r w:rsidRPr="00742042">
        <w:t>. Butter adds richness and helps emulsify the sauce later. Garlic infuses the cooking liquid with flavor from the very beginning.</w:t>
      </w:r>
    </w:p>
    <w:p w14:paraId="36644AE0" w14:textId="77777777" w:rsidR="00742042" w:rsidRPr="00742042" w:rsidRDefault="00742042" w:rsidP="00742042">
      <w:r w:rsidRPr="00742042">
        <w:t>This “everything in the pot at once” step may seem unusual, but it’s the key to creating a creamy sauce without needing heavy cream.</w:t>
      </w:r>
    </w:p>
    <w:p w14:paraId="4099347D" w14:textId="77777777" w:rsidR="00742042" w:rsidRPr="00742042" w:rsidRDefault="00742042" w:rsidP="00742042">
      <w:r w:rsidRPr="00742042">
        <w:pict w14:anchorId="58C3F923">
          <v:rect id="_x0000_i1175" style="width:0;height:1.5pt" o:hralign="center" o:hrstd="t" o:hr="t" fillcolor="#a0a0a0" stroked="f"/>
        </w:pict>
      </w:r>
    </w:p>
    <w:p w14:paraId="507F7354" w14:textId="77777777" w:rsidR="00742042" w:rsidRPr="00742042" w:rsidRDefault="00742042" w:rsidP="00742042">
      <w:pPr>
        <w:rPr>
          <w:b/>
          <w:bCs/>
        </w:rPr>
      </w:pPr>
      <w:r w:rsidRPr="00742042">
        <w:rPr>
          <w:b/>
          <w:bCs/>
        </w:rPr>
        <w:t>Step 3: Heat Slowly and Stir Gently</w:t>
      </w:r>
    </w:p>
    <w:p w14:paraId="44784823" w14:textId="77777777" w:rsidR="00742042" w:rsidRPr="00742042" w:rsidRDefault="00742042" w:rsidP="00742042">
      <w:r w:rsidRPr="00742042">
        <w:t xml:space="preserve">Turn the stove to </w:t>
      </w:r>
      <w:r w:rsidRPr="00742042">
        <w:rPr>
          <w:b/>
          <w:bCs/>
        </w:rPr>
        <w:t>medium or medium-high</w:t>
      </w:r>
      <w:r w:rsidRPr="00742042">
        <w:t xml:space="preserve">, depending on your stovetop’s strength. As the pot heats, the butter melts and the garlic </w:t>
      </w:r>
      <w:proofErr w:type="gramStart"/>
      <w:r w:rsidRPr="00742042">
        <w:t>begins</w:t>
      </w:r>
      <w:proofErr w:type="gramEnd"/>
      <w:r w:rsidRPr="00742042">
        <w:t xml:space="preserve"> releasing its aroma into the broth and milk. Give everything a gentle stir once to ensure nothing sticks to the bottom initially.</w:t>
      </w:r>
    </w:p>
    <w:p w14:paraId="557452C3" w14:textId="77777777" w:rsidR="00742042" w:rsidRPr="00742042" w:rsidRDefault="00742042" w:rsidP="00742042">
      <w:r w:rsidRPr="00742042">
        <w:t xml:space="preserve">As the mixture heats, tiny bubbles will begin forming. This is your signal to lower the heat slightly. Milk boils quickly and can scorch, so you want a </w:t>
      </w:r>
      <w:r w:rsidRPr="00742042">
        <w:rPr>
          <w:b/>
          <w:bCs/>
        </w:rPr>
        <w:t>steady simmer</w:t>
      </w:r>
      <w:r w:rsidRPr="00742042">
        <w:t>, not a rolling boil.</w:t>
      </w:r>
    </w:p>
    <w:p w14:paraId="6A97D9D4" w14:textId="77777777" w:rsidR="00742042" w:rsidRPr="00742042" w:rsidRDefault="00742042" w:rsidP="00742042">
      <w:r w:rsidRPr="00742042">
        <w:pict w14:anchorId="7139A29B">
          <v:rect id="_x0000_i1176" style="width:0;height:1.5pt" o:hralign="center" o:hrstd="t" o:hr="t" fillcolor="#a0a0a0" stroked="f"/>
        </w:pict>
      </w:r>
    </w:p>
    <w:p w14:paraId="5E8C95CC" w14:textId="77777777" w:rsidR="00742042" w:rsidRPr="00742042" w:rsidRDefault="00742042" w:rsidP="00742042">
      <w:pPr>
        <w:rPr>
          <w:b/>
          <w:bCs/>
        </w:rPr>
      </w:pPr>
      <w:r w:rsidRPr="00742042">
        <w:rPr>
          <w:b/>
          <w:bCs/>
        </w:rPr>
        <w:t>Step 4: Simmer, Stir, and Watch the Liquid Transform</w:t>
      </w:r>
    </w:p>
    <w:p w14:paraId="525B8FA5" w14:textId="77777777" w:rsidR="00742042" w:rsidRPr="00742042" w:rsidRDefault="00742042" w:rsidP="00742042">
      <w:r w:rsidRPr="00742042">
        <w:t>Let the mixture simmer uncovered for 10–12 minutes. Stir the pasta every 1–2 minutes. This prevents clumping and keeps the milk from catching on the bottom. You’ll notice the liquid gradually thickening as the pasta cooks and releases starch.</w:t>
      </w:r>
    </w:p>
    <w:p w14:paraId="1DA2934C" w14:textId="77777777" w:rsidR="00742042" w:rsidRPr="00742042" w:rsidRDefault="00742042" w:rsidP="00742042">
      <w:r w:rsidRPr="00742042">
        <w:t>Around the 6-minute mark, the sauce will begin to look creamy. Around 8 minutes, the pasta should start softening. At this stage, pay attention to texture—if the sauce becomes too thick too quickly, add 2–4 tablespoons of broth or water to keep it moving.</w:t>
      </w:r>
    </w:p>
    <w:p w14:paraId="00F982BC" w14:textId="77777777" w:rsidR="00742042" w:rsidRPr="00742042" w:rsidRDefault="00742042" w:rsidP="00742042">
      <w:r w:rsidRPr="00742042">
        <w:t>By the 10–</w:t>
      </w:r>
      <w:proofErr w:type="gramStart"/>
      <w:r w:rsidRPr="00742042">
        <w:t>12 minute</w:t>
      </w:r>
      <w:proofErr w:type="gramEnd"/>
      <w:r w:rsidRPr="00742042">
        <w:t xml:space="preserve"> mark, the pasta should be al dente: soft but still slightly firm in the center. Taste a piece; if it’s too firm, continue simmering and add a splash more liquid.</w:t>
      </w:r>
    </w:p>
    <w:p w14:paraId="7F191BA4" w14:textId="77777777" w:rsidR="00742042" w:rsidRPr="00742042" w:rsidRDefault="00742042" w:rsidP="00742042">
      <w:r w:rsidRPr="00742042">
        <w:pict w14:anchorId="4B200DEB">
          <v:rect id="_x0000_i1177" style="width:0;height:1.5pt" o:hralign="center" o:hrstd="t" o:hr="t" fillcolor="#a0a0a0" stroked="f"/>
        </w:pict>
      </w:r>
    </w:p>
    <w:p w14:paraId="01466F60" w14:textId="77777777" w:rsidR="00742042" w:rsidRPr="00742042" w:rsidRDefault="00742042" w:rsidP="00742042">
      <w:pPr>
        <w:rPr>
          <w:b/>
          <w:bCs/>
        </w:rPr>
      </w:pPr>
      <w:r w:rsidRPr="00742042">
        <w:rPr>
          <w:b/>
          <w:bCs/>
        </w:rPr>
        <w:t>Step 5: Lower Heat and Add Parmesan Slowly</w:t>
      </w:r>
    </w:p>
    <w:p w14:paraId="062B5A38" w14:textId="77777777" w:rsidR="00742042" w:rsidRPr="00742042" w:rsidRDefault="00742042" w:rsidP="00742042">
      <w:r w:rsidRPr="00742042">
        <w:lastRenderedPageBreak/>
        <w:t xml:space="preserve">Once the pasta reaches your preferred tenderness, lower the heat to the lowest setting. Adding cheese at high heat can cause </w:t>
      </w:r>
      <w:proofErr w:type="gramStart"/>
      <w:r w:rsidRPr="00742042">
        <w:t>clumping</w:t>
      </w:r>
      <w:proofErr w:type="gramEnd"/>
      <w:r w:rsidRPr="00742042">
        <w:t xml:space="preserve"> or graininess, so gentle heat is crucial.</w:t>
      </w:r>
    </w:p>
    <w:p w14:paraId="4830CD7E" w14:textId="77777777" w:rsidR="00742042" w:rsidRPr="00742042" w:rsidRDefault="00742042" w:rsidP="00742042">
      <w:r w:rsidRPr="00742042">
        <w:t xml:space="preserve">Sprinkle in the </w:t>
      </w:r>
      <w:r w:rsidRPr="00742042">
        <w:rPr>
          <w:b/>
          <w:bCs/>
        </w:rPr>
        <w:t>½ cup Parmesan</w:t>
      </w:r>
      <w:r w:rsidRPr="00742042">
        <w:t>, a small amount at a time. Stir after each addition so it melts fully before adding the next handful. Parmesan thickens the sauce quickly because it contains very little moisture. If the sauce becomes too thick for your liking, add 1–2 tablespoons of milk until you reach the perfect creamy consistency.</w:t>
      </w:r>
    </w:p>
    <w:p w14:paraId="13483420" w14:textId="77777777" w:rsidR="00742042" w:rsidRPr="00742042" w:rsidRDefault="00742042" w:rsidP="00742042">
      <w:r w:rsidRPr="00742042">
        <w:t>The sauce should now look glossy, silky, and able to cling beautifully to the pasta without being soupy.</w:t>
      </w:r>
    </w:p>
    <w:p w14:paraId="54045F94" w14:textId="77777777" w:rsidR="00742042" w:rsidRPr="00742042" w:rsidRDefault="00742042" w:rsidP="00742042">
      <w:r w:rsidRPr="00742042">
        <w:pict w14:anchorId="27C2C2B8">
          <v:rect id="_x0000_i1178" style="width:0;height:1.5pt" o:hralign="center" o:hrstd="t" o:hr="t" fillcolor="#a0a0a0" stroked="f"/>
        </w:pict>
      </w:r>
    </w:p>
    <w:p w14:paraId="46D39432" w14:textId="77777777" w:rsidR="00742042" w:rsidRPr="00742042" w:rsidRDefault="00742042" w:rsidP="00742042">
      <w:pPr>
        <w:rPr>
          <w:b/>
          <w:bCs/>
        </w:rPr>
      </w:pPr>
      <w:r w:rsidRPr="00742042">
        <w:rPr>
          <w:b/>
          <w:bCs/>
        </w:rPr>
        <w:t>Step 6: Add Spinach or Optional Mix-Ins</w:t>
      </w:r>
    </w:p>
    <w:p w14:paraId="3DE91D6D" w14:textId="77777777" w:rsidR="00742042" w:rsidRPr="00742042" w:rsidRDefault="00742042" w:rsidP="00742042">
      <w:r w:rsidRPr="00742042">
        <w:t>If you’re using spinach, add it now. Stir for 1–2 minutes until the leaves wilt into the sauce. Spinach adds color, nutrients, and a slight earthy flavor that complements the creaminess.</w:t>
      </w:r>
    </w:p>
    <w:p w14:paraId="331AC194" w14:textId="77777777" w:rsidR="00742042" w:rsidRPr="00742042" w:rsidRDefault="00742042" w:rsidP="00742042">
      <w:r w:rsidRPr="00742042">
        <w:t>This is also the perfect time to add other optional ingredients:</w:t>
      </w:r>
    </w:p>
    <w:p w14:paraId="24812295" w14:textId="77777777" w:rsidR="00742042" w:rsidRPr="00742042" w:rsidRDefault="00742042" w:rsidP="00742042">
      <w:pPr>
        <w:numPr>
          <w:ilvl w:val="0"/>
          <w:numId w:val="3"/>
        </w:numPr>
      </w:pPr>
      <w:r w:rsidRPr="00742042">
        <w:rPr>
          <w:b/>
          <w:bCs/>
        </w:rPr>
        <w:t>Grilled chicken</w:t>
      </w:r>
      <w:r w:rsidRPr="00742042">
        <w:t xml:space="preserve"> for protein</w:t>
      </w:r>
    </w:p>
    <w:p w14:paraId="0918837A" w14:textId="77777777" w:rsidR="00742042" w:rsidRPr="00742042" w:rsidRDefault="00742042" w:rsidP="00742042">
      <w:pPr>
        <w:numPr>
          <w:ilvl w:val="0"/>
          <w:numId w:val="3"/>
        </w:numPr>
      </w:pPr>
      <w:r w:rsidRPr="00742042">
        <w:rPr>
          <w:b/>
          <w:bCs/>
        </w:rPr>
        <w:t>Cooked shrimp</w:t>
      </w:r>
      <w:r w:rsidRPr="00742042">
        <w:t xml:space="preserve"> for a seafood twist</w:t>
      </w:r>
    </w:p>
    <w:p w14:paraId="0C788E87" w14:textId="77777777" w:rsidR="00742042" w:rsidRPr="00742042" w:rsidRDefault="00742042" w:rsidP="00742042">
      <w:pPr>
        <w:numPr>
          <w:ilvl w:val="0"/>
          <w:numId w:val="3"/>
        </w:numPr>
      </w:pPr>
      <w:r w:rsidRPr="00742042">
        <w:rPr>
          <w:b/>
          <w:bCs/>
        </w:rPr>
        <w:t>Peas</w:t>
      </w:r>
      <w:r w:rsidRPr="00742042">
        <w:t xml:space="preserve"> for extra sweetness</w:t>
      </w:r>
    </w:p>
    <w:p w14:paraId="08009528" w14:textId="77777777" w:rsidR="00742042" w:rsidRPr="00742042" w:rsidRDefault="00742042" w:rsidP="00742042">
      <w:pPr>
        <w:numPr>
          <w:ilvl w:val="0"/>
          <w:numId w:val="3"/>
        </w:numPr>
      </w:pPr>
      <w:r w:rsidRPr="00742042">
        <w:rPr>
          <w:b/>
          <w:bCs/>
        </w:rPr>
        <w:t>Halved cherry tomatoes</w:t>
      </w:r>
      <w:r w:rsidRPr="00742042">
        <w:t xml:space="preserve"> for </w:t>
      </w:r>
      <w:proofErr w:type="gramStart"/>
      <w:r w:rsidRPr="00742042">
        <w:t>a fresh</w:t>
      </w:r>
      <w:proofErr w:type="gramEnd"/>
      <w:r w:rsidRPr="00742042">
        <w:t xml:space="preserve"> pop</w:t>
      </w:r>
    </w:p>
    <w:p w14:paraId="1966D748" w14:textId="77777777" w:rsidR="00742042" w:rsidRPr="00742042" w:rsidRDefault="00742042" w:rsidP="00742042">
      <w:pPr>
        <w:numPr>
          <w:ilvl w:val="0"/>
          <w:numId w:val="3"/>
        </w:numPr>
      </w:pPr>
      <w:r w:rsidRPr="00742042">
        <w:rPr>
          <w:b/>
          <w:bCs/>
        </w:rPr>
        <w:t>Lemon zest</w:t>
      </w:r>
      <w:r w:rsidRPr="00742042">
        <w:t xml:space="preserve"> for brightness</w:t>
      </w:r>
    </w:p>
    <w:p w14:paraId="195D9E08" w14:textId="77777777" w:rsidR="00742042" w:rsidRPr="00742042" w:rsidRDefault="00742042" w:rsidP="00742042">
      <w:r w:rsidRPr="00742042">
        <w:t>If you want more flavor depth, add a pinch of Italian seasoning or a small amount of cayenne pepper for heat.</w:t>
      </w:r>
    </w:p>
    <w:p w14:paraId="37844736" w14:textId="77777777" w:rsidR="00742042" w:rsidRPr="00742042" w:rsidRDefault="00742042" w:rsidP="00742042">
      <w:r w:rsidRPr="00742042">
        <w:pict w14:anchorId="75B4D838">
          <v:rect id="_x0000_i1179" style="width:0;height:1.5pt" o:hralign="center" o:hrstd="t" o:hr="t" fillcolor="#a0a0a0" stroked="f"/>
        </w:pict>
      </w:r>
    </w:p>
    <w:p w14:paraId="68ACC632" w14:textId="77777777" w:rsidR="00742042" w:rsidRPr="00742042" w:rsidRDefault="00742042" w:rsidP="00742042">
      <w:pPr>
        <w:rPr>
          <w:b/>
          <w:bCs/>
        </w:rPr>
      </w:pPr>
      <w:r w:rsidRPr="00742042">
        <w:rPr>
          <w:b/>
          <w:bCs/>
        </w:rPr>
        <w:t xml:space="preserve">Step 7: Taste, Adjust, and Perfect </w:t>
      </w:r>
      <w:proofErr w:type="gramStart"/>
      <w:r w:rsidRPr="00742042">
        <w:rPr>
          <w:b/>
          <w:bCs/>
        </w:rPr>
        <w:t>the Flavor</w:t>
      </w:r>
      <w:proofErr w:type="gramEnd"/>
    </w:p>
    <w:p w14:paraId="473C555D" w14:textId="77777777" w:rsidR="00742042" w:rsidRPr="00742042" w:rsidRDefault="00742042" w:rsidP="00742042">
      <w:r w:rsidRPr="00742042">
        <w:t>Taste the sauce and pasta together. Because Parmesan and broth can vary in saltiness, you may need to adjust:</w:t>
      </w:r>
    </w:p>
    <w:p w14:paraId="70A3AB85" w14:textId="77777777" w:rsidR="00742042" w:rsidRPr="00742042" w:rsidRDefault="00742042" w:rsidP="00742042">
      <w:pPr>
        <w:numPr>
          <w:ilvl w:val="0"/>
          <w:numId w:val="4"/>
        </w:numPr>
      </w:pPr>
      <w:r w:rsidRPr="00742042">
        <w:t>Add a pinch of salt if the sauce tastes flat</w:t>
      </w:r>
    </w:p>
    <w:p w14:paraId="51F80C3F" w14:textId="77777777" w:rsidR="00742042" w:rsidRPr="00742042" w:rsidRDefault="00742042" w:rsidP="00742042">
      <w:pPr>
        <w:numPr>
          <w:ilvl w:val="0"/>
          <w:numId w:val="4"/>
        </w:numPr>
      </w:pPr>
      <w:r w:rsidRPr="00742042">
        <w:t xml:space="preserve">Add pepper if you want more </w:t>
      </w:r>
      <w:proofErr w:type="gramStart"/>
      <w:r w:rsidRPr="00742042">
        <w:t>bite</w:t>
      </w:r>
      <w:proofErr w:type="gramEnd"/>
    </w:p>
    <w:p w14:paraId="33FA9B56" w14:textId="77777777" w:rsidR="00742042" w:rsidRPr="00742042" w:rsidRDefault="00742042" w:rsidP="00742042">
      <w:pPr>
        <w:numPr>
          <w:ilvl w:val="0"/>
          <w:numId w:val="4"/>
        </w:numPr>
      </w:pPr>
      <w:r w:rsidRPr="00742042">
        <w:t>Add a tiny splash of lemon juice if you want brightness</w:t>
      </w:r>
    </w:p>
    <w:p w14:paraId="302612E7" w14:textId="77777777" w:rsidR="00742042" w:rsidRPr="00742042" w:rsidRDefault="00742042" w:rsidP="00742042">
      <w:pPr>
        <w:numPr>
          <w:ilvl w:val="0"/>
          <w:numId w:val="4"/>
        </w:numPr>
      </w:pPr>
      <w:r w:rsidRPr="00742042">
        <w:t xml:space="preserve">Add a touch of milk if the sauce </w:t>
      </w:r>
      <w:proofErr w:type="gramStart"/>
      <w:r w:rsidRPr="00742042">
        <w:t>thickened</w:t>
      </w:r>
      <w:proofErr w:type="gramEnd"/>
      <w:r w:rsidRPr="00742042">
        <w:t xml:space="preserve"> too much</w:t>
      </w:r>
    </w:p>
    <w:p w14:paraId="3FAFE788" w14:textId="77777777" w:rsidR="00742042" w:rsidRPr="00742042" w:rsidRDefault="00742042" w:rsidP="00742042">
      <w:r w:rsidRPr="00742042">
        <w:lastRenderedPageBreak/>
        <w:t>One-pot pasta sauces naturally thicken as they cool. If the texture seems too thick before serving, stir in a tablespoon or two of warm broth or milk.</w:t>
      </w:r>
    </w:p>
    <w:p w14:paraId="5A522E69" w14:textId="77777777" w:rsidR="00742042" w:rsidRPr="00742042" w:rsidRDefault="00742042" w:rsidP="00742042">
      <w:r w:rsidRPr="00742042">
        <w:pict w14:anchorId="35D7D235">
          <v:rect id="_x0000_i1180" style="width:0;height:1.5pt" o:hralign="center" o:hrstd="t" o:hr="t" fillcolor="#a0a0a0" stroked="f"/>
        </w:pict>
      </w:r>
    </w:p>
    <w:p w14:paraId="1DCB6277" w14:textId="77777777" w:rsidR="00742042" w:rsidRPr="00742042" w:rsidRDefault="00742042" w:rsidP="00742042">
      <w:pPr>
        <w:rPr>
          <w:b/>
          <w:bCs/>
        </w:rPr>
      </w:pPr>
      <w:r w:rsidRPr="00742042">
        <w:rPr>
          <w:b/>
          <w:bCs/>
        </w:rPr>
        <w:t>Step 8: Serve Hot and Enjoy the Creaminess</w:t>
      </w:r>
    </w:p>
    <w:p w14:paraId="1E8D2D6C" w14:textId="77777777" w:rsidR="00742042" w:rsidRPr="00742042" w:rsidRDefault="00742042" w:rsidP="00742042">
      <w:r w:rsidRPr="00742042">
        <w:t>This dish is best enjoyed right away. The sauce will be at peak creaminess immediately after cooking. Serve the pasta in warm bowls and top with:</w:t>
      </w:r>
    </w:p>
    <w:p w14:paraId="291458EF" w14:textId="77777777" w:rsidR="00742042" w:rsidRPr="00742042" w:rsidRDefault="00742042" w:rsidP="00742042">
      <w:pPr>
        <w:numPr>
          <w:ilvl w:val="0"/>
          <w:numId w:val="5"/>
        </w:numPr>
      </w:pPr>
      <w:r w:rsidRPr="00742042">
        <w:t>Extra Parmesan</w:t>
      </w:r>
    </w:p>
    <w:p w14:paraId="0CA4945B" w14:textId="77777777" w:rsidR="00742042" w:rsidRPr="00742042" w:rsidRDefault="00742042" w:rsidP="00742042">
      <w:pPr>
        <w:numPr>
          <w:ilvl w:val="0"/>
          <w:numId w:val="5"/>
        </w:numPr>
      </w:pPr>
      <w:r w:rsidRPr="00742042">
        <w:t>Freshly ground pepper</w:t>
      </w:r>
    </w:p>
    <w:p w14:paraId="20DC1E22" w14:textId="77777777" w:rsidR="00742042" w:rsidRPr="00742042" w:rsidRDefault="00742042" w:rsidP="00742042">
      <w:pPr>
        <w:numPr>
          <w:ilvl w:val="0"/>
          <w:numId w:val="5"/>
        </w:numPr>
      </w:pPr>
      <w:r w:rsidRPr="00742042">
        <w:t>A drizzle of olive oil</w:t>
      </w:r>
    </w:p>
    <w:p w14:paraId="377CC53C" w14:textId="77777777" w:rsidR="00742042" w:rsidRPr="00742042" w:rsidRDefault="00742042" w:rsidP="00742042">
      <w:pPr>
        <w:numPr>
          <w:ilvl w:val="0"/>
          <w:numId w:val="5"/>
        </w:numPr>
      </w:pPr>
      <w:r w:rsidRPr="00742042">
        <w:t>Chopped parsley</w:t>
      </w:r>
    </w:p>
    <w:p w14:paraId="48A76231" w14:textId="77777777" w:rsidR="00742042" w:rsidRPr="00742042" w:rsidRDefault="00742042" w:rsidP="00742042">
      <w:r w:rsidRPr="00742042">
        <w:t>Because the pasta absorbs sauce as it sits, you may want to keep a little milk or broth nearby to thin leftovers when reheating.</w:t>
      </w:r>
    </w:p>
    <w:p w14:paraId="586ED202" w14:textId="77777777" w:rsidR="00742042" w:rsidRPr="00742042" w:rsidRDefault="00742042" w:rsidP="00742042">
      <w:r w:rsidRPr="00742042">
        <w:pict w14:anchorId="33A80A74">
          <v:rect id="_x0000_i1181" style="width:0;height:1.5pt" o:hralign="center" o:hrstd="t" o:hr="t" fillcolor="#a0a0a0" stroked="f"/>
        </w:pict>
      </w:r>
    </w:p>
    <w:p w14:paraId="2E7B7942" w14:textId="77777777" w:rsidR="00742042" w:rsidRPr="00742042" w:rsidRDefault="00742042" w:rsidP="00742042">
      <w:pPr>
        <w:rPr>
          <w:b/>
          <w:bCs/>
        </w:rPr>
      </w:pPr>
      <w:r w:rsidRPr="00742042">
        <w:rPr>
          <w:rFonts w:ascii="Segoe UI Emoji" w:hAnsi="Segoe UI Emoji" w:cs="Segoe UI Emoji"/>
          <w:b/>
          <w:bCs/>
        </w:rPr>
        <w:t>⭐</w:t>
      </w:r>
      <w:r w:rsidRPr="00742042">
        <w:rPr>
          <w:b/>
          <w:bCs/>
        </w:rPr>
        <w:t xml:space="preserve"> Tips for Perfect One-Pot Pasta Every Time</w:t>
      </w:r>
    </w:p>
    <w:p w14:paraId="51E7AD58" w14:textId="77777777" w:rsidR="00742042" w:rsidRPr="00742042" w:rsidRDefault="00742042" w:rsidP="00742042">
      <w:pPr>
        <w:rPr>
          <w:b/>
          <w:bCs/>
        </w:rPr>
      </w:pPr>
      <w:r w:rsidRPr="00742042">
        <w:rPr>
          <w:b/>
          <w:bCs/>
        </w:rPr>
        <w:t>Use short pasta</w:t>
      </w:r>
    </w:p>
    <w:p w14:paraId="3FF1F70A" w14:textId="77777777" w:rsidR="00742042" w:rsidRPr="00742042" w:rsidRDefault="00742042" w:rsidP="00742042">
      <w:r w:rsidRPr="00742042">
        <w:t>Short shapes like penne or rotini cook more evenly in one-pot methods.</w:t>
      </w:r>
    </w:p>
    <w:p w14:paraId="409F0DF4" w14:textId="77777777" w:rsidR="00742042" w:rsidRPr="00742042" w:rsidRDefault="00742042" w:rsidP="00742042">
      <w:pPr>
        <w:rPr>
          <w:b/>
          <w:bCs/>
        </w:rPr>
      </w:pPr>
      <w:r w:rsidRPr="00742042">
        <w:rPr>
          <w:b/>
          <w:bCs/>
        </w:rPr>
        <w:t>Stir more frequently with milk</w:t>
      </w:r>
    </w:p>
    <w:p w14:paraId="30E722E2" w14:textId="77777777" w:rsidR="00742042" w:rsidRPr="00742042" w:rsidRDefault="00742042" w:rsidP="00742042">
      <w:r w:rsidRPr="00742042">
        <w:t>Milk scorches easily; stirring prevents this.</w:t>
      </w:r>
    </w:p>
    <w:p w14:paraId="2E31F864" w14:textId="77777777" w:rsidR="00742042" w:rsidRPr="00742042" w:rsidRDefault="00742042" w:rsidP="00742042">
      <w:pPr>
        <w:rPr>
          <w:b/>
          <w:bCs/>
        </w:rPr>
      </w:pPr>
      <w:r w:rsidRPr="00742042">
        <w:rPr>
          <w:b/>
          <w:bCs/>
        </w:rPr>
        <w:t>Add cheese off the heat</w:t>
      </w:r>
    </w:p>
    <w:p w14:paraId="4E12E852" w14:textId="77777777" w:rsidR="00742042" w:rsidRPr="00742042" w:rsidRDefault="00742042" w:rsidP="00742042">
      <w:r w:rsidRPr="00742042">
        <w:t>This keeps the sauce smooth, not clumpy.</w:t>
      </w:r>
    </w:p>
    <w:p w14:paraId="46678361" w14:textId="77777777" w:rsidR="00742042" w:rsidRPr="00742042" w:rsidRDefault="00742042" w:rsidP="00742042">
      <w:pPr>
        <w:rPr>
          <w:b/>
          <w:bCs/>
        </w:rPr>
      </w:pPr>
      <w:proofErr w:type="gramStart"/>
      <w:r w:rsidRPr="00742042">
        <w:rPr>
          <w:b/>
          <w:bCs/>
        </w:rPr>
        <w:t>Thin</w:t>
      </w:r>
      <w:proofErr w:type="gramEnd"/>
      <w:r w:rsidRPr="00742042">
        <w:rPr>
          <w:b/>
          <w:bCs/>
        </w:rPr>
        <w:t xml:space="preserve"> the sauce gradually</w:t>
      </w:r>
    </w:p>
    <w:p w14:paraId="0C28082B" w14:textId="77777777" w:rsidR="00742042" w:rsidRPr="00742042" w:rsidRDefault="00742042" w:rsidP="00742042">
      <w:r w:rsidRPr="00742042">
        <w:t>It’s easier to thin a thick sauce than thicken a watery one.</w:t>
      </w:r>
    </w:p>
    <w:p w14:paraId="76CE0A9F" w14:textId="77777777" w:rsidR="00742042" w:rsidRPr="00742042" w:rsidRDefault="00742042" w:rsidP="00742042">
      <w:pPr>
        <w:rPr>
          <w:b/>
          <w:bCs/>
        </w:rPr>
      </w:pPr>
      <w:r w:rsidRPr="00742042">
        <w:rPr>
          <w:b/>
          <w:bCs/>
        </w:rPr>
        <w:t>Use freshly grated Parmesan</w:t>
      </w:r>
    </w:p>
    <w:p w14:paraId="597A6E05" w14:textId="77777777" w:rsidR="00742042" w:rsidRPr="00742042" w:rsidRDefault="00742042" w:rsidP="00742042">
      <w:r w:rsidRPr="00742042">
        <w:t>Pre-shredded cheese has anti-caking agents that prevent melting.</w:t>
      </w:r>
    </w:p>
    <w:p w14:paraId="48DBA430" w14:textId="77777777" w:rsidR="00742042" w:rsidRPr="00742042" w:rsidRDefault="00742042" w:rsidP="00742042">
      <w:r w:rsidRPr="00742042">
        <w:pict w14:anchorId="50A5DDC1">
          <v:rect id="_x0000_i1182" style="width:0;height:1.5pt" o:hralign="center" o:hrstd="t" o:hr="t" fillcolor="#a0a0a0" stroked="f"/>
        </w:pict>
      </w:r>
    </w:p>
    <w:p w14:paraId="2D368E45" w14:textId="77777777" w:rsidR="00742042" w:rsidRPr="00742042" w:rsidRDefault="00742042" w:rsidP="00742042">
      <w:pPr>
        <w:rPr>
          <w:b/>
          <w:bCs/>
        </w:rPr>
      </w:pPr>
      <w:r w:rsidRPr="00742042">
        <w:rPr>
          <w:rFonts w:ascii="Segoe UI Emoji" w:hAnsi="Segoe UI Emoji" w:cs="Segoe UI Emoji"/>
          <w:b/>
          <w:bCs/>
        </w:rPr>
        <w:t>⭐</w:t>
      </w:r>
      <w:r w:rsidRPr="00742042">
        <w:rPr>
          <w:b/>
          <w:bCs/>
        </w:rPr>
        <w:t xml:space="preserve"> Storing and Reheating</w:t>
      </w:r>
    </w:p>
    <w:p w14:paraId="20FCB5D3" w14:textId="77777777" w:rsidR="00742042" w:rsidRPr="00742042" w:rsidRDefault="00742042" w:rsidP="00742042">
      <w:r w:rsidRPr="00742042">
        <w:lastRenderedPageBreak/>
        <w:t>Store leftovers in an airtight container for up to 3 days.</w:t>
      </w:r>
      <w:r w:rsidRPr="00742042">
        <w:br/>
        <w:t>Reheat with a splash of milk or broth to restore the creaminess.</w:t>
      </w:r>
    </w:p>
    <w:p w14:paraId="42D58CD1" w14:textId="77777777" w:rsidR="00332977" w:rsidRDefault="00332977"/>
    <w:sectPr w:rsidR="00332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C82"/>
    <w:multiLevelType w:val="multilevel"/>
    <w:tmpl w:val="1D0E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65A8C"/>
    <w:multiLevelType w:val="multilevel"/>
    <w:tmpl w:val="D724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71C45"/>
    <w:multiLevelType w:val="multilevel"/>
    <w:tmpl w:val="5038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F6EE7"/>
    <w:multiLevelType w:val="multilevel"/>
    <w:tmpl w:val="C0DA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736FFC"/>
    <w:multiLevelType w:val="multilevel"/>
    <w:tmpl w:val="CD8E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200710">
    <w:abstractNumId w:val="4"/>
  </w:num>
  <w:num w:numId="2" w16cid:durableId="1300112293">
    <w:abstractNumId w:val="0"/>
  </w:num>
  <w:num w:numId="3" w16cid:durableId="1307128188">
    <w:abstractNumId w:val="2"/>
  </w:num>
  <w:num w:numId="4" w16cid:durableId="1483547447">
    <w:abstractNumId w:val="1"/>
  </w:num>
  <w:num w:numId="5" w16cid:durableId="4977663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042"/>
    <w:rsid w:val="00332977"/>
    <w:rsid w:val="00742042"/>
    <w:rsid w:val="007A2CF6"/>
    <w:rsid w:val="00EF1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54E98"/>
  <w15:chartTrackingRefBased/>
  <w15:docId w15:val="{FC8B0AE3-3C58-4DB5-8038-9F9040C57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0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0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0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0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0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0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0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0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0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0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0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0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0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0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0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0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0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042"/>
    <w:rPr>
      <w:rFonts w:eastAsiaTheme="majorEastAsia" w:cstheme="majorBidi"/>
      <w:color w:val="272727" w:themeColor="text1" w:themeTint="D8"/>
    </w:rPr>
  </w:style>
  <w:style w:type="paragraph" w:styleId="Title">
    <w:name w:val="Title"/>
    <w:basedOn w:val="Normal"/>
    <w:next w:val="Normal"/>
    <w:link w:val="TitleChar"/>
    <w:uiPriority w:val="10"/>
    <w:qFormat/>
    <w:rsid w:val="007420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0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0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0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042"/>
    <w:pPr>
      <w:spacing w:before="160"/>
      <w:jc w:val="center"/>
    </w:pPr>
    <w:rPr>
      <w:i/>
      <w:iCs/>
      <w:color w:val="404040" w:themeColor="text1" w:themeTint="BF"/>
    </w:rPr>
  </w:style>
  <w:style w:type="character" w:customStyle="1" w:styleId="QuoteChar">
    <w:name w:val="Quote Char"/>
    <w:basedOn w:val="DefaultParagraphFont"/>
    <w:link w:val="Quote"/>
    <w:uiPriority w:val="29"/>
    <w:rsid w:val="00742042"/>
    <w:rPr>
      <w:i/>
      <w:iCs/>
      <w:color w:val="404040" w:themeColor="text1" w:themeTint="BF"/>
    </w:rPr>
  </w:style>
  <w:style w:type="paragraph" w:styleId="ListParagraph">
    <w:name w:val="List Paragraph"/>
    <w:basedOn w:val="Normal"/>
    <w:uiPriority w:val="34"/>
    <w:qFormat/>
    <w:rsid w:val="00742042"/>
    <w:pPr>
      <w:ind w:left="720"/>
      <w:contextualSpacing/>
    </w:pPr>
  </w:style>
  <w:style w:type="character" w:styleId="IntenseEmphasis">
    <w:name w:val="Intense Emphasis"/>
    <w:basedOn w:val="DefaultParagraphFont"/>
    <w:uiPriority w:val="21"/>
    <w:qFormat/>
    <w:rsid w:val="00742042"/>
    <w:rPr>
      <w:i/>
      <w:iCs/>
      <w:color w:val="0F4761" w:themeColor="accent1" w:themeShade="BF"/>
    </w:rPr>
  </w:style>
  <w:style w:type="paragraph" w:styleId="IntenseQuote">
    <w:name w:val="Intense Quote"/>
    <w:basedOn w:val="Normal"/>
    <w:next w:val="Normal"/>
    <w:link w:val="IntenseQuoteChar"/>
    <w:uiPriority w:val="30"/>
    <w:qFormat/>
    <w:rsid w:val="007420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042"/>
    <w:rPr>
      <w:i/>
      <w:iCs/>
      <w:color w:val="0F4761" w:themeColor="accent1" w:themeShade="BF"/>
    </w:rPr>
  </w:style>
  <w:style w:type="character" w:styleId="IntenseReference">
    <w:name w:val="Intense Reference"/>
    <w:basedOn w:val="DefaultParagraphFont"/>
    <w:uiPriority w:val="32"/>
    <w:qFormat/>
    <w:rsid w:val="007420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924</Words>
  <Characters>5273</Characters>
  <Application>Microsoft Office Word</Application>
  <DocSecurity>0</DocSecurity>
  <Lines>43</Lines>
  <Paragraphs>12</Paragraphs>
  <ScaleCrop>false</ScaleCrop>
  <Company/>
  <LinksUpToDate>false</LinksUpToDate>
  <CharactersWithSpaces>6185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Marium Bukhari</dc:creator>
  <cp:keywords/>
  <dc:description/>
  <cp:lastModifiedBy>Marium Bukhari</cp:lastModifiedBy>
  <cp:revision>1</cp:revision>
  <dcterms:created xsi:type="dcterms:W3CDTF">2025-11-25T04:30:00Z</dcterms:created>
  <dcterms:modified xsi:type="dcterms:W3CDTF">2025-11-25T04:34:00Z</dcterms:modified>
</cp:coreProperties>
</file>