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E55E1" w14:textId="5496AD0A" w:rsidR="007B0258" w:rsidRPr="002B7571" w:rsidRDefault="002B7571">
      <w:pPr>
        <w:pStyle w:val="BodyText"/>
        <w:spacing w:before="9"/>
        <w:rPr>
          <w:b/>
          <w:bCs/>
          <w:color w:val="548DD4" w:themeColor="text2" w:themeTint="99"/>
          <w:sz w:val="40"/>
          <w:szCs w:val="40"/>
        </w:rPr>
      </w:pPr>
      <w:r w:rsidRPr="002B7571">
        <w:rPr>
          <w:b/>
          <w:bCs/>
          <w:color w:val="548DD4" w:themeColor="text2" w:themeTint="99"/>
          <w:sz w:val="40"/>
          <w:szCs w:val="40"/>
        </w:rPr>
        <w:t xml:space="preserve">                                          Project 2</w:t>
      </w:r>
    </w:p>
    <w:p w14:paraId="74D14D2F" w14:textId="58F921BE" w:rsidR="007B0258" w:rsidRDefault="00000000">
      <w:pPr>
        <w:pStyle w:val="Heading1"/>
      </w:pPr>
      <w:r>
        <w:rPr>
          <w:u w:val="single"/>
        </w:rPr>
        <w:t>Objectives</w:t>
      </w:r>
    </w:p>
    <w:p w14:paraId="1C8B09F9" w14:textId="77777777" w:rsidR="007B0258" w:rsidRDefault="007B0258">
      <w:pPr>
        <w:pStyle w:val="BodyText"/>
        <w:rPr>
          <w:b/>
        </w:rPr>
      </w:pPr>
    </w:p>
    <w:p w14:paraId="1D0A5FB7" w14:textId="77777777" w:rsidR="007B0258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"/>
        <w:rPr>
          <w:sz w:val="24"/>
        </w:rPr>
      </w:pPr>
      <w:r>
        <w:rPr>
          <w:sz w:val="24"/>
        </w:rPr>
        <w:t>Descriptive Statistics</w:t>
      </w:r>
    </w:p>
    <w:p w14:paraId="3206A32F" w14:textId="77777777" w:rsidR="007B0258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Charts</w:t>
      </w:r>
    </w:p>
    <w:p w14:paraId="43AF024A" w14:textId="77777777" w:rsidR="007B0258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Conditional Formatting</w:t>
      </w:r>
    </w:p>
    <w:p w14:paraId="2BF79DE9" w14:textId="77777777" w:rsidR="007B0258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Filtering &amp; Sorting</w:t>
      </w:r>
    </w:p>
    <w:p w14:paraId="5571C2FE" w14:textId="77777777" w:rsidR="007B0258" w:rsidRDefault="007B0258">
      <w:pPr>
        <w:pStyle w:val="BodyText"/>
        <w:rPr>
          <w:sz w:val="20"/>
        </w:rPr>
      </w:pPr>
    </w:p>
    <w:p w14:paraId="085271D4" w14:textId="77777777" w:rsidR="007B0258" w:rsidRDefault="007B0258">
      <w:pPr>
        <w:pStyle w:val="BodyText"/>
        <w:spacing w:before="1"/>
        <w:rPr>
          <w:sz w:val="19"/>
        </w:rPr>
      </w:pPr>
    </w:p>
    <w:p w14:paraId="5DE5868A" w14:textId="77777777" w:rsidR="007B0258" w:rsidRPr="002B7571" w:rsidRDefault="00000000">
      <w:pPr>
        <w:pStyle w:val="Heading1"/>
        <w:rPr>
          <w:color w:val="0070C0"/>
        </w:rPr>
      </w:pPr>
      <w:r w:rsidRPr="002B7571">
        <w:rPr>
          <w:color w:val="0070C0"/>
          <w:u w:val="single"/>
        </w:rPr>
        <w:t>Part 1</w:t>
      </w:r>
      <w:r w:rsidRPr="002B7571">
        <w:rPr>
          <w:color w:val="0070C0"/>
        </w:rPr>
        <w:t xml:space="preserve"> Descriptive Statistics</w:t>
      </w:r>
    </w:p>
    <w:p w14:paraId="496742A2" w14:textId="6027A5B0" w:rsidR="007B0258" w:rsidRDefault="007B0258">
      <w:pPr>
        <w:pStyle w:val="BodyText"/>
        <w:spacing w:before="11"/>
        <w:rPr>
          <w:b/>
          <w:sz w:val="23"/>
        </w:rPr>
      </w:pPr>
    </w:p>
    <w:p w14:paraId="19742D47" w14:textId="03948C1A" w:rsidR="007B0258" w:rsidRDefault="002B7571" w:rsidP="002B7571">
      <w:pPr>
        <w:pStyle w:val="BodyText"/>
        <w:ind w:right="275"/>
      </w:pPr>
      <w:r>
        <w:rPr>
          <w:color w:val="202020"/>
        </w:rPr>
        <w:t xml:space="preserve">  What</w:t>
      </w:r>
      <w:r>
        <w:rPr>
          <w:color w:val="202020"/>
          <w:spacing w:val="1"/>
        </w:rPr>
        <w:t xml:space="preserve"> </w:t>
      </w:r>
      <w:r>
        <w:rPr>
          <w:b/>
          <w:color w:val="202020"/>
        </w:rPr>
        <w:t xml:space="preserve">measures </w:t>
      </w:r>
      <w:r>
        <w:rPr>
          <w:color w:val="202020"/>
        </w:rPr>
        <w:t>can you calculate from this data and what would they tell you.</w:t>
      </w:r>
    </w:p>
    <w:p w14:paraId="18F9A9E7" w14:textId="532DC4D6" w:rsidR="007B0258" w:rsidRDefault="007B0258">
      <w:pPr>
        <w:pStyle w:val="BodyText"/>
        <w:spacing w:before="7"/>
        <w:rPr>
          <w:sz w:val="20"/>
        </w:rPr>
      </w:pPr>
    </w:p>
    <w:p w14:paraId="1C3D3053" w14:textId="1DE52787" w:rsidR="007B0258" w:rsidRDefault="002B7571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842DC4" wp14:editId="56C133F9">
            <wp:simplePos x="0" y="0"/>
            <wp:positionH relativeFrom="page">
              <wp:posOffset>1590675</wp:posOffset>
            </wp:positionH>
            <wp:positionV relativeFrom="paragraph">
              <wp:posOffset>76835</wp:posOffset>
            </wp:positionV>
            <wp:extent cx="1144270" cy="28244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86020" w14:textId="77777777" w:rsidR="007B0258" w:rsidRDefault="007B0258">
      <w:pPr>
        <w:pStyle w:val="BodyText"/>
        <w:spacing w:before="10"/>
        <w:rPr>
          <w:sz w:val="21"/>
        </w:rPr>
      </w:pPr>
    </w:p>
    <w:p w14:paraId="268CAE27" w14:textId="77777777" w:rsidR="007B0258" w:rsidRDefault="00000000">
      <w:pPr>
        <w:pStyle w:val="BodyText"/>
        <w:ind w:left="120" w:right="8231"/>
      </w:pPr>
      <w:r>
        <w:rPr>
          <w:color w:val="202020"/>
        </w:rPr>
        <w:t>Result:</w:t>
      </w:r>
    </w:p>
    <w:p w14:paraId="44CED373" w14:textId="77777777" w:rsidR="007B0258" w:rsidRDefault="007B0258">
      <w:pPr>
        <w:rPr>
          <w:noProof/>
          <w:sz w:val="20"/>
        </w:rPr>
      </w:pPr>
    </w:p>
    <w:p w14:paraId="7E01D1D3" w14:textId="71761C49" w:rsidR="002B7571" w:rsidRDefault="002B7571">
      <w:pPr>
        <w:sectPr w:rsidR="002B7571">
          <w:pgSz w:w="12240" w:h="15840"/>
          <w:pgMar w:top="1480" w:right="1340" w:bottom="280" w:left="13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B28227D" wp14:editId="1460CA70">
            <wp:extent cx="2943225" cy="2408093"/>
            <wp:effectExtent l="0" t="0" r="0" b="0"/>
            <wp:docPr id="9" name="image5.png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A screenshot of a spreadshee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954" cy="241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6838" w14:textId="77777777" w:rsidR="007B0258" w:rsidRDefault="007B0258">
      <w:pPr>
        <w:pStyle w:val="BodyText"/>
        <w:rPr>
          <w:sz w:val="20"/>
        </w:rPr>
      </w:pPr>
    </w:p>
    <w:p w14:paraId="7A7409B3" w14:textId="77777777" w:rsidR="007B0258" w:rsidRDefault="007B0258">
      <w:pPr>
        <w:pStyle w:val="BodyText"/>
        <w:spacing w:before="2"/>
        <w:rPr>
          <w:sz w:val="17"/>
        </w:rPr>
      </w:pPr>
    </w:p>
    <w:p w14:paraId="50A524AB" w14:textId="77777777" w:rsidR="007B0258" w:rsidRPr="002B7571" w:rsidRDefault="00000000">
      <w:pPr>
        <w:pStyle w:val="Heading1"/>
        <w:rPr>
          <w:color w:val="0070C0"/>
        </w:rPr>
      </w:pPr>
      <w:r w:rsidRPr="002B7571">
        <w:rPr>
          <w:color w:val="0070C0"/>
          <w:u w:val="single"/>
        </w:rPr>
        <w:t>Part 2</w:t>
      </w:r>
      <w:r w:rsidRPr="002B7571">
        <w:rPr>
          <w:color w:val="0070C0"/>
        </w:rPr>
        <w:t xml:space="preserve"> Charts</w:t>
      </w:r>
    </w:p>
    <w:p w14:paraId="6A7C8BB6" w14:textId="77777777" w:rsidR="007B0258" w:rsidRDefault="007B0258">
      <w:pPr>
        <w:pStyle w:val="BodyText"/>
        <w:rPr>
          <w:b/>
        </w:rPr>
      </w:pPr>
    </w:p>
    <w:p w14:paraId="4708ABEB" w14:textId="77777777" w:rsidR="007B0258" w:rsidRDefault="00000000">
      <w:pPr>
        <w:pStyle w:val="ListParagraph"/>
        <w:numPr>
          <w:ilvl w:val="1"/>
          <w:numId w:val="2"/>
        </w:numPr>
        <w:tabs>
          <w:tab w:val="left" w:pos="840"/>
        </w:tabs>
        <w:ind w:right="314"/>
        <w:rPr>
          <w:sz w:val="24"/>
        </w:rPr>
      </w:pPr>
      <w:r>
        <w:rPr>
          <w:sz w:val="24"/>
        </w:rPr>
        <w:t>You work as reporter in a magazine, specialized in cinema and movies. You are writing</w:t>
      </w:r>
      <w:r>
        <w:rPr>
          <w:spacing w:val="-58"/>
          <w:sz w:val="24"/>
        </w:rPr>
        <w:t xml:space="preserve"> </w:t>
      </w:r>
      <w:r>
        <w:rPr>
          <w:sz w:val="24"/>
        </w:rPr>
        <w:t>an article about the movie “Jurassic Park” and how it is still considered as one of the</w:t>
      </w:r>
      <w:r>
        <w:rPr>
          <w:spacing w:val="1"/>
          <w:sz w:val="24"/>
        </w:rPr>
        <w:t xml:space="preserve"> </w:t>
      </w:r>
      <w:r>
        <w:rPr>
          <w:sz w:val="24"/>
        </w:rPr>
        <w:t>turning points in the history of Sci-Fi and how it is especially popular with teens and</w:t>
      </w:r>
    </w:p>
    <w:p w14:paraId="32B8384E" w14:textId="77777777" w:rsidR="007B0258" w:rsidRDefault="00000000">
      <w:pPr>
        <w:pStyle w:val="BodyText"/>
        <w:ind w:left="840" w:right="89"/>
      </w:pPr>
      <w:r>
        <w:t>adults. You create a survey about the favorite films, and you collect a sample from people</w:t>
      </w:r>
      <w:r>
        <w:rPr>
          <w:spacing w:val="-58"/>
        </w:rPr>
        <w:t xml:space="preserve"> </w:t>
      </w:r>
      <w:r>
        <w:t>with different age groups, you get the results below:</w:t>
      </w:r>
    </w:p>
    <w:p w14:paraId="6054CB52" w14:textId="77777777" w:rsidR="007B0258" w:rsidRDefault="00000000">
      <w:pPr>
        <w:spacing w:before="132"/>
        <w:ind w:left="1570"/>
        <w:rPr>
          <w:i/>
          <w:sz w:val="36"/>
        </w:rPr>
      </w:pPr>
      <w:r>
        <w:rPr>
          <w:i/>
          <w:color w:val="008080"/>
          <w:w w:val="85"/>
          <w:sz w:val="36"/>
          <w:u w:val="single" w:color="008080"/>
        </w:rPr>
        <w:t>Favorite</w:t>
      </w:r>
      <w:r>
        <w:rPr>
          <w:i/>
          <w:color w:val="008080"/>
          <w:spacing w:val="21"/>
          <w:w w:val="85"/>
          <w:sz w:val="36"/>
          <w:u w:val="single" w:color="008080"/>
        </w:rPr>
        <w:t xml:space="preserve"> </w:t>
      </w:r>
      <w:r>
        <w:rPr>
          <w:i/>
          <w:color w:val="008080"/>
          <w:w w:val="85"/>
          <w:sz w:val="36"/>
          <w:u w:val="single" w:color="008080"/>
        </w:rPr>
        <w:t>Films</w:t>
      </w:r>
      <w:r>
        <w:rPr>
          <w:i/>
          <w:color w:val="008080"/>
          <w:spacing w:val="21"/>
          <w:w w:val="85"/>
          <w:sz w:val="36"/>
          <w:u w:val="single" w:color="008080"/>
        </w:rPr>
        <w:t xml:space="preserve"> </w:t>
      </w:r>
      <w:r>
        <w:rPr>
          <w:i/>
          <w:color w:val="008080"/>
          <w:w w:val="85"/>
          <w:sz w:val="36"/>
          <w:u w:val="single" w:color="008080"/>
        </w:rPr>
        <w:t>By</w:t>
      </w:r>
      <w:r>
        <w:rPr>
          <w:i/>
          <w:color w:val="008080"/>
          <w:spacing w:val="21"/>
          <w:w w:val="85"/>
          <w:sz w:val="36"/>
          <w:u w:val="single" w:color="008080"/>
        </w:rPr>
        <w:t xml:space="preserve"> </w:t>
      </w:r>
      <w:r>
        <w:rPr>
          <w:i/>
          <w:color w:val="008080"/>
          <w:w w:val="85"/>
          <w:sz w:val="36"/>
          <w:u w:val="single" w:color="008080"/>
        </w:rPr>
        <w:t>Age</w:t>
      </w:r>
      <w:r>
        <w:rPr>
          <w:i/>
          <w:color w:val="008080"/>
          <w:spacing w:val="21"/>
          <w:w w:val="85"/>
          <w:sz w:val="36"/>
          <w:u w:val="single" w:color="008080"/>
        </w:rPr>
        <w:t xml:space="preserve"> </w:t>
      </w:r>
      <w:r>
        <w:rPr>
          <w:i/>
          <w:color w:val="008080"/>
          <w:w w:val="85"/>
          <w:sz w:val="36"/>
          <w:u w:val="single" w:color="008080"/>
        </w:rPr>
        <w:t>group</w:t>
      </w:r>
    </w:p>
    <w:p w14:paraId="3008F177" w14:textId="77777777" w:rsidR="007B0258" w:rsidRDefault="007B0258">
      <w:pPr>
        <w:pStyle w:val="BodyText"/>
        <w:rPr>
          <w:i/>
          <w:sz w:val="20"/>
        </w:rPr>
      </w:pPr>
    </w:p>
    <w:p w14:paraId="6224328D" w14:textId="0A1A4B08" w:rsidR="007B0258" w:rsidRDefault="009F194D">
      <w:pPr>
        <w:pStyle w:val="BodyText"/>
        <w:spacing w:before="9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DF4A65" wp14:editId="4ED986EE">
                <wp:simplePos x="0" y="0"/>
                <wp:positionH relativeFrom="page">
                  <wp:posOffset>3641725</wp:posOffset>
                </wp:positionH>
                <wp:positionV relativeFrom="paragraph">
                  <wp:posOffset>123825</wp:posOffset>
                </wp:positionV>
                <wp:extent cx="2368550" cy="190500"/>
                <wp:effectExtent l="0" t="0" r="0" b="0"/>
                <wp:wrapTopAndBottom/>
                <wp:docPr id="51811846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90500"/>
                        </a:xfrm>
                        <a:prstGeom prst="rect">
                          <a:avLst/>
                        </a:prstGeom>
                        <a:solidFill>
                          <a:srgbClr val="BFB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4E680" w14:textId="77777777" w:rsidR="007B0258" w:rsidRDefault="00000000">
                            <w:pPr>
                              <w:tabs>
                                <w:tab w:val="left" w:pos="1556"/>
                                <w:tab w:val="left" w:pos="2814"/>
                              </w:tabs>
                              <w:spacing w:before="93"/>
                              <w:ind w:left="2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3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4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18"/>
                              </w:rPr>
                              <w:t>25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3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18"/>
                              </w:rPr>
                              <w:t>yrs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18"/>
                              </w:rPr>
                              <w:tab/>
                              <w:t>26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4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4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18"/>
                              </w:rPr>
                              <w:t>40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3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18"/>
                              </w:rPr>
                              <w:t>yrs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18"/>
                              </w:rPr>
                              <w:tab/>
                              <w:t>Over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7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18"/>
                              </w:rPr>
                              <w:t>40's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F4A6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6.75pt;margin-top:9.75pt;width:186.5pt;height: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cW6wEAALoDAAAOAAAAZHJzL2Uyb0RvYy54bWysU8GO0zAQvSPxD5bvNGlRV0vUdLXtKghp&#10;gZUWPsBxnMTC8Zix26R8PWOn7aLlhrhYY8/4ed6b583dNBh2VOg12JIvFzlnykpotO1K/v1b9e6W&#10;Mx+EbYQBq0p+Up7fbd++2YyuUCvowTQKGYFYX4yu5H0IrsgyL3s1CL8ApywlW8BBBNpilzUoRkIf&#10;TLbK85tsBGwcglTe0+nDnOTbhN+2SoavbetVYKbk1FtIK6a1jmu23YiiQ+F6Lc9tiH/oYhDa0qNX&#10;qAcRBDug/gtq0BLBQxsWEoYM2lZLlTgQm2X+is1zL5xKXEgc764y+f8HK78cn90TsjDtYKIBJhLe&#10;PYL84ZmFfS9sp+4RYeyVaOjhZZQsG50vzlej1L7wEaQeP0NDQxaHAAloanGIqhBPRug0gNNVdDUF&#10;Julw9f7mdr2mlKTc8kO+ztNUMlFcbjv04aOCgcWg5EhDTeji+OhD7EYUl5L4mAejm0obkzbY1XuD&#10;7CjIALtqV1VVIvCqzNhYbCFemxHjSaIZmc0cw1RPlIx0a2hORBhhNhR9AAp6wF+cjWSmkvufB4GK&#10;M/PJkmjReZcAL0F9CYSVdLXkgbM53IfZoQeHuusJeR6LhXsSttWJ80sX5z7JIEmKs5mjA//cp6qX&#10;L7f9DQAA//8DAFBLAwQUAAYACAAAACEAXt/4PN0AAAAJAQAADwAAAGRycy9kb3ducmV2LnhtbEyP&#10;TU7DQAyF90jcYWQkdnRSaEsTMqkAibIAIdpyADcxSUTGM8pMmnB7zApW/nlPz5/zzWQ7daI+tI4N&#10;zGcJKOLSVS3XBj4OT1drUCEiV9g5JgPfFGBTnJ/lmFVu5B2d9rFWEsIhQwNNjD7TOpQNWQwz54lF&#10;+3S9xShjX+uqx1HCbaevk2SlLbYsFxr09NhQ+bUfrAH/un2fp+ObQx+Gdbt98fHh2RtzeTHd34GK&#10;NMU/M/ziCzoUwnR0A1dBdQaWtzdLsYqQShVDulhJczSwkIUucv3/g+IHAAD//wMAUEsBAi0AFAAG&#10;AAgAAAAhALaDOJL+AAAA4QEAABMAAAAAAAAAAAAAAAAAAAAAAFtDb250ZW50X1R5cGVzXS54bWxQ&#10;SwECLQAUAAYACAAAACEAOP0h/9YAAACUAQAACwAAAAAAAAAAAAAAAAAvAQAAX3JlbHMvLnJlbHNQ&#10;SwECLQAUAAYACAAAACEANzsHFusBAAC6AwAADgAAAAAAAAAAAAAAAAAuAgAAZHJzL2Uyb0RvYy54&#10;bWxQSwECLQAUAAYACAAAACEAXt/4PN0AAAAJAQAADwAAAAAAAAAAAAAAAABFBAAAZHJzL2Rvd25y&#10;ZXYueG1sUEsFBgAAAAAEAAQA8wAAAE8FAAAAAA==&#10;" fillcolor="#bfbfff" stroked="f">
                <v:textbox inset="0,0,0,0">
                  <w:txbxContent>
                    <w:p w14:paraId="4434E680" w14:textId="77777777" w:rsidR="007B0258" w:rsidRDefault="00000000">
                      <w:pPr>
                        <w:tabs>
                          <w:tab w:val="left" w:pos="1556"/>
                          <w:tab w:val="left" w:pos="2814"/>
                        </w:tabs>
                        <w:spacing w:before="93"/>
                        <w:ind w:left="277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18"/>
                        </w:rPr>
                        <w:t>15</w:t>
                      </w:r>
                      <w:r>
                        <w:rPr>
                          <w:rFonts w:ascii="Arial"/>
                          <w:b/>
                          <w:color w:val="800080"/>
                          <w:spacing w:val="3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18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800080"/>
                          <w:spacing w:val="4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18"/>
                        </w:rPr>
                        <w:t>25</w:t>
                      </w:r>
                      <w:r>
                        <w:rPr>
                          <w:rFonts w:ascii="Arial"/>
                          <w:b/>
                          <w:color w:val="800080"/>
                          <w:spacing w:val="3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18"/>
                        </w:rPr>
                        <w:t>yrs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18"/>
                        </w:rPr>
                        <w:tab/>
                        <w:t>26</w:t>
                      </w:r>
                      <w:r>
                        <w:rPr>
                          <w:rFonts w:ascii="Arial"/>
                          <w:b/>
                          <w:color w:val="800080"/>
                          <w:spacing w:val="4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18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800080"/>
                          <w:spacing w:val="4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18"/>
                        </w:rPr>
                        <w:t>40</w:t>
                      </w:r>
                      <w:r>
                        <w:rPr>
                          <w:rFonts w:ascii="Arial"/>
                          <w:b/>
                          <w:color w:val="800080"/>
                          <w:spacing w:val="3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18"/>
                        </w:rPr>
                        <w:t>yrs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18"/>
                        </w:rPr>
                        <w:tab/>
                        <w:t>Over</w:t>
                      </w:r>
                      <w:r>
                        <w:rPr>
                          <w:rFonts w:ascii="Arial"/>
                          <w:b/>
                          <w:color w:val="800080"/>
                          <w:spacing w:val="7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18"/>
                        </w:rPr>
                        <w:t>40's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D35CFFF" wp14:editId="1C63B76B">
                <wp:simplePos x="0" y="0"/>
                <wp:positionH relativeFrom="page">
                  <wp:posOffset>1762125</wp:posOffset>
                </wp:positionH>
                <wp:positionV relativeFrom="paragraph">
                  <wp:posOffset>504825</wp:posOffset>
                </wp:positionV>
                <wp:extent cx="1683385" cy="1192530"/>
                <wp:effectExtent l="0" t="0" r="0" b="0"/>
                <wp:wrapTopAndBottom/>
                <wp:docPr id="203146136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1192530"/>
                        </a:xfrm>
                        <a:prstGeom prst="rect">
                          <a:avLst/>
                        </a:prstGeom>
                        <a:solidFill>
                          <a:srgbClr val="BFB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0B5C4" w14:textId="77777777" w:rsidR="007B0258" w:rsidRDefault="00000000">
                            <w:pPr>
                              <w:spacing w:before="83" w:line="326" w:lineRule="auto"/>
                              <w:ind w:left="114" w:right="152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20"/>
                              </w:rPr>
                              <w:t>Barbarella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-42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20"/>
                              </w:rPr>
                              <w:t>Die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5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20"/>
                              </w:rPr>
                              <w:t>Hard</w:t>
                            </w:r>
                          </w:p>
                          <w:p w14:paraId="409A1611" w14:textId="77777777" w:rsidR="007B0258" w:rsidRDefault="00000000">
                            <w:pPr>
                              <w:spacing w:line="326" w:lineRule="auto"/>
                              <w:ind w:left="114" w:right="91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20"/>
                              </w:rPr>
                              <w:t>Gone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6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6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6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0"/>
                                <w:sz w:val="20"/>
                              </w:rPr>
                              <w:t>Wind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-41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85"/>
                                <w:sz w:val="20"/>
                              </w:rPr>
                              <w:t>Jurassic Park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spacing w:val="1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0080"/>
                                <w:w w:val="90"/>
                                <w:sz w:val="20"/>
                              </w:rPr>
                              <w:t>Speed</w:t>
                            </w:r>
                          </w:p>
                          <w:p w14:paraId="724D595F" w14:textId="77777777" w:rsidR="007B0258" w:rsidRDefault="00000000">
                            <w:pPr>
                              <w:spacing w:before="1"/>
                              <w:ind w:left="11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00080"/>
                                <w:w w:val="90"/>
                                <w:sz w:val="20"/>
                              </w:rPr>
                              <w:t>Titanic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5CFFF" id="Text Box 4" o:spid="_x0000_s1027" type="#_x0000_t202" style="position:absolute;margin-left:138.75pt;margin-top:39.75pt;width:132.55pt;height:93.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D27wEAAMIDAAAOAAAAZHJzL2Uyb0RvYy54bWysU8tu2zAQvBfoPxC81/IDCVzBchA7UFEg&#10;fQBpP4CiKIkoxWWXtCX367ukbKdIbkEvxPKxszuzw83d2Bt2VOg12IIvZnPOlJVQa9sW/OeP8sOa&#10;Mx+ErYUBqwp+Up7fbd+/2wwuV0vowNQKGYFYnw+u4F0ILs8yLzvVCz8DpyxdNoC9CLTFNqtRDITe&#10;m2w5n99mA2DtEKTynk4fpku+TfhNo2T41jReBWYKTr2FtGJaq7hm243IWxSu0/LchnhDF73Qlope&#10;oR5EEOyA+hVUryWChybMJPQZNI2WKnEgNov5CzZPnXAqcSFxvLvK5P8frPx6fHLfkYVxByMNMJHw&#10;7hHkL88s7DthW3WPCEOnRE2FF1GybHA+P6dGqX3uI0g1fIGahiwOARLQ2GAfVSGejNBpAKer6GoM&#10;TMaSt+vVan3DmaS7xeLj8maVxpKJ/JLu0IdPCnoWg4IjTTXBi+OjD7EdkV+exGoejK5LbUzaYFvt&#10;DbKjIAfsyl1ZlonBi2fGxscWYtqEGE8Sz0htIhnGamS6PosQaVdQn4g4wmQs+ggUdIB/OBvIVAX3&#10;vw8CFWfmsyXxogMvAV6C6hIIKym14IGzKdyHyakHh7rtCHkaj4V7ErjRifpzF+d2yShJkbOpoxP/&#10;3adXz19v+xcAAP//AwBQSwMEFAAGAAgAAAAhALEC2TLfAAAACgEAAA8AAABkcnMvZG93bnJldi54&#10;bWxMj8FOwzAMhu9IvENkJG4sXWHtVppOgMQ4DCEYPIDXhLaicaImXcvbY05wsqz/0+/P5Xa2vTiZ&#10;IXSOFCwXCQhDtdMdNQo+3h+v1iBCRNLYOzIKvk2AbXV+VmKh3URv5nSIjeASCgUqaGP0hZShbo3F&#10;sHDeEGefbrAYeR0aqQecuNz2Mk2STFrsiC+06M1Da+qvw2gV+Ofd63IzvTj0YVx3u72P909eqcuL&#10;+e4WRDRz/IPhV5/VoWKnoxtJB9ErSPN8xaiCfMOTgdVNmoE4cpLl1yCrUv5/ofoBAAD//wMAUEsB&#10;Ai0AFAAGAAgAAAAhALaDOJL+AAAA4QEAABMAAAAAAAAAAAAAAAAAAAAAAFtDb250ZW50X1R5cGVz&#10;XS54bWxQSwECLQAUAAYACAAAACEAOP0h/9YAAACUAQAACwAAAAAAAAAAAAAAAAAvAQAAX3JlbHMv&#10;LnJlbHNQSwECLQAUAAYACAAAACEAMMgw9u8BAADCAwAADgAAAAAAAAAAAAAAAAAuAgAAZHJzL2Uy&#10;b0RvYy54bWxQSwECLQAUAAYACAAAACEAsQLZMt8AAAAKAQAADwAAAAAAAAAAAAAAAABJBAAAZHJz&#10;L2Rvd25yZXYueG1sUEsFBgAAAAAEAAQA8wAAAFUFAAAAAA==&#10;" fillcolor="#bfbfff" stroked="f">
                <v:textbox inset="0,0,0,0">
                  <w:txbxContent>
                    <w:p w14:paraId="6E90B5C4" w14:textId="77777777" w:rsidR="007B0258" w:rsidRDefault="00000000">
                      <w:pPr>
                        <w:spacing w:before="83" w:line="326" w:lineRule="auto"/>
                        <w:ind w:left="114" w:right="1525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20"/>
                        </w:rPr>
                        <w:t>Barbarella</w:t>
                      </w:r>
                      <w:r>
                        <w:rPr>
                          <w:rFonts w:ascii="Arial"/>
                          <w:b/>
                          <w:color w:val="800080"/>
                          <w:spacing w:val="-42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20"/>
                        </w:rPr>
                        <w:t>Die</w:t>
                      </w:r>
                      <w:r>
                        <w:rPr>
                          <w:rFonts w:ascii="Arial"/>
                          <w:b/>
                          <w:color w:val="800080"/>
                          <w:spacing w:val="5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20"/>
                        </w:rPr>
                        <w:t>Hard</w:t>
                      </w:r>
                    </w:p>
                    <w:p w14:paraId="409A1611" w14:textId="77777777" w:rsidR="007B0258" w:rsidRDefault="00000000">
                      <w:pPr>
                        <w:spacing w:line="326" w:lineRule="auto"/>
                        <w:ind w:left="114" w:right="911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20"/>
                        </w:rPr>
                        <w:t>Gone</w:t>
                      </w:r>
                      <w:r>
                        <w:rPr>
                          <w:rFonts w:ascii="Arial"/>
                          <w:b/>
                          <w:color w:val="800080"/>
                          <w:spacing w:val="6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b/>
                          <w:color w:val="800080"/>
                          <w:spacing w:val="6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800080"/>
                          <w:spacing w:val="6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0"/>
                          <w:sz w:val="20"/>
                        </w:rPr>
                        <w:t>Wind</w:t>
                      </w:r>
                      <w:r>
                        <w:rPr>
                          <w:rFonts w:ascii="Arial"/>
                          <w:b/>
                          <w:color w:val="800080"/>
                          <w:spacing w:val="-41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85"/>
                          <w:sz w:val="20"/>
                        </w:rPr>
                        <w:t>Jurassic Park</w:t>
                      </w:r>
                      <w:r>
                        <w:rPr>
                          <w:rFonts w:ascii="Arial"/>
                          <w:b/>
                          <w:color w:val="800080"/>
                          <w:spacing w:val="1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0080"/>
                          <w:w w:val="90"/>
                          <w:sz w:val="20"/>
                        </w:rPr>
                        <w:t>Speed</w:t>
                      </w:r>
                    </w:p>
                    <w:p w14:paraId="724D595F" w14:textId="77777777" w:rsidR="007B0258" w:rsidRDefault="00000000">
                      <w:pPr>
                        <w:spacing w:before="1"/>
                        <w:ind w:left="114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800080"/>
                          <w:w w:val="90"/>
                          <w:sz w:val="20"/>
                        </w:rPr>
                        <w:t>Titanic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79322C" wp14:editId="66855A90">
                <wp:simplePos x="0" y="0"/>
                <wp:positionH relativeFrom="page">
                  <wp:posOffset>3638550</wp:posOffset>
                </wp:positionH>
                <wp:positionV relativeFrom="paragraph">
                  <wp:posOffset>501650</wp:posOffset>
                </wp:positionV>
                <wp:extent cx="2378075" cy="1198880"/>
                <wp:effectExtent l="0" t="0" r="0" b="0"/>
                <wp:wrapTopAndBottom/>
                <wp:docPr id="2250434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075" cy="119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7"/>
                              <w:gridCol w:w="1282"/>
                              <w:gridCol w:w="1171"/>
                            </w:tblGrid>
                            <w:tr w:rsidR="007B0258" w14:paraId="5A735FFE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1277" w:type="dxa"/>
                                  <w:shd w:val="clear" w:color="auto" w:fill="FFFFBF"/>
                                </w:tcPr>
                                <w:p w14:paraId="3F5C4B8A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35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17%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FFFFBF"/>
                                </w:tcPr>
                                <w:p w14:paraId="52CAD2E2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38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31%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  <w:shd w:val="clear" w:color="auto" w:fill="FFFFBF"/>
                                </w:tcPr>
                                <w:p w14:paraId="4A091B91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right="370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18%</w:t>
                                  </w:r>
                                </w:p>
                              </w:tc>
                            </w:tr>
                            <w:tr w:rsidR="007B0258" w14:paraId="408B1F1F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1277" w:type="dxa"/>
                                  <w:shd w:val="clear" w:color="auto" w:fill="FFFFBF"/>
                                </w:tcPr>
                                <w:p w14:paraId="173676B5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35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20%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FFFFBF"/>
                                </w:tcPr>
                                <w:p w14:paraId="1F74B2A8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38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15%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  <w:shd w:val="clear" w:color="auto" w:fill="FFFFBF"/>
                                </w:tcPr>
                                <w:p w14:paraId="5AF693A6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right="426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1%</w:t>
                                  </w:r>
                                </w:p>
                              </w:tc>
                            </w:tr>
                            <w:tr w:rsidR="007B0258" w14:paraId="486989F1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1277" w:type="dxa"/>
                                  <w:shd w:val="clear" w:color="auto" w:fill="FFFFBF"/>
                                </w:tcPr>
                                <w:p w14:paraId="3435BD9B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91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4%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FFFFBF"/>
                                </w:tcPr>
                                <w:p w14:paraId="0CB7B8E1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38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19%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  <w:shd w:val="clear" w:color="auto" w:fill="FFFFBF"/>
                                </w:tcPr>
                                <w:p w14:paraId="7F3C53D8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right="370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41%</w:t>
                                  </w:r>
                                </w:p>
                              </w:tc>
                            </w:tr>
                            <w:tr w:rsidR="007B0258" w14:paraId="58929827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1277" w:type="dxa"/>
                                  <w:shd w:val="clear" w:color="auto" w:fill="FFFFBF"/>
                                </w:tcPr>
                                <w:p w14:paraId="13DDC1CA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35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34%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FFFFBF"/>
                                </w:tcPr>
                                <w:p w14:paraId="3D6010B0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38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12%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  <w:shd w:val="clear" w:color="auto" w:fill="FFFFBF"/>
                                </w:tcPr>
                                <w:p w14:paraId="296D1385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right="426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3%</w:t>
                                  </w:r>
                                </w:p>
                              </w:tc>
                            </w:tr>
                            <w:tr w:rsidR="007B0258" w14:paraId="3AAC2013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1277" w:type="dxa"/>
                                  <w:shd w:val="clear" w:color="auto" w:fill="FFFFBF"/>
                                </w:tcPr>
                                <w:p w14:paraId="0AE3EAE9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35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17%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FFFFBF"/>
                                </w:tcPr>
                                <w:p w14:paraId="64B79ED8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93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8%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  <w:shd w:val="clear" w:color="auto" w:fill="FFFFBF"/>
                                </w:tcPr>
                                <w:p w14:paraId="7355B921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right="370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11%</w:t>
                                  </w:r>
                                </w:p>
                              </w:tc>
                            </w:tr>
                            <w:tr w:rsidR="007B0258" w14:paraId="6B9AD863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1277" w:type="dxa"/>
                                  <w:shd w:val="clear" w:color="auto" w:fill="FFFFBF"/>
                                </w:tcPr>
                                <w:p w14:paraId="785740C1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91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8%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FFFFBF"/>
                                </w:tcPr>
                                <w:p w14:paraId="465C33BC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left="438"/>
                                    <w:jc w:val="lef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15%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  <w:shd w:val="clear" w:color="auto" w:fill="FFFFBF"/>
                                </w:tcPr>
                                <w:p w14:paraId="5A398471" w14:textId="77777777" w:rsidR="007B0258" w:rsidRDefault="00000000">
                                  <w:pPr>
                                    <w:pStyle w:val="TableParagraph"/>
                                    <w:spacing w:before="70" w:line="207" w:lineRule="exact"/>
                                    <w:ind w:right="370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000080"/>
                                      <w:sz w:val="20"/>
                                    </w:rPr>
                                    <w:t>26%</w:t>
                                  </w:r>
                                </w:p>
                              </w:tc>
                            </w:tr>
                          </w:tbl>
                          <w:p w14:paraId="2E6C390A" w14:textId="77777777" w:rsidR="007B0258" w:rsidRDefault="007B025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9322C" id="Text Box 3" o:spid="_x0000_s1028" type="#_x0000_t202" style="position:absolute;margin-left:286.5pt;margin-top:39.5pt;width:187.25pt;height:94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Lg2gEAAJkDAAAOAAAAZHJzL2Uyb0RvYy54bWysU9uO0zAQfUfiHyy/0yRFsCFqulp2tQhp&#10;uUgLH+A4dmKReMzYbVK+nrHTdLm8IV6sydg+PpfJ7noeB3ZU6A3YmhebnDNlJbTGdjX/+uX+RcmZ&#10;D8K2YgCran5Snl/vnz/bTa5SW+hhaBUyArG+mlzN+xBclWVe9moUfgNOWdrUgKMI9Ild1qKYCH0c&#10;sm2ev84mwNYhSOU9de+WTb5P+ForGT5p7VVgQ82JW0grprWJa7bfiapD4XojzzTEP7AYhbH06AXq&#10;TgTBDmj+ghqNRPCgw0bCmIHWRqqkgdQU+R9qHnvhVNJC5nh3scn/P1j58fjoPiML81uYKcAkwrsH&#10;kN88s3DbC9upG0SYeiVaeriIlmWT89X5arTaVz6CNNMHaClkcQiQgGaNY3SFdDJCpwBOF9PVHJik&#10;5vblVZlfveJM0l5RvCnLMsWSiWq97tCHdwpGFouaI6Wa4MXxwYdIR1TrkfiahXszDCnZwf7WoIOx&#10;k+hHxgv3MDczMy1RidqimgbaE+lBWOaF5puKHvAHZxPNSs3994NAxdnw3pIncbDWAteiWQthJV2t&#10;eeBsKW/DMoAHh6brCXlx3cIN+aZNUvTE4kyX8k9Cz7MaB+zX73Tq6Y/a/wQAAP//AwBQSwMEFAAG&#10;AAgAAAAhAKKeG1LhAAAACgEAAA8AAABkcnMvZG93bnJldi54bWxMj0FPg0AQhe8m/ofNmHizi9VC&#10;QYamMXoyMVI8eFzYKZCys8huW/z3rqd6epm8lzffyzezGcSJJtdbRrhfRCCIG6t7bhE+q9e7NQjn&#10;FWs1WCaEH3KwKa6vcpVpe+aSTjvfilDCLlMInfdjJqVrOjLKLexIHLy9nYzy4ZxaqSd1DuVmkMso&#10;iqVRPYcPnRrpuaPmsDsahO0Xly/993v9Ue7LvqrSiN/iA+Ltzbx9AuFp9pcw/OEHdCgCU22PrJ0Y&#10;EFbJQ9jiEZI0aAikj8kKRI2wjJM1yCKX/ycUvwAAAP//AwBQSwECLQAUAAYACAAAACEAtoM4kv4A&#10;AADhAQAAEwAAAAAAAAAAAAAAAAAAAAAAW0NvbnRlbnRfVHlwZXNdLnhtbFBLAQItABQABgAIAAAA&#10;IQA4/SH/1gAAAJQBAAALAAAAAAAAAAAAAAAAAC8BAABfcmVscy8ucmVsc1BLAQItABQABgAIAAAA&#10;IQBtrtLg2gEAAJkDAAAOAAAAAAAAAAAAAAAAAC4CAABkcnMvZTJvRG9jLnhtbFBLAQItABQABgAI&#10;AAAAIQCinhtS4QAAAAo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7"/>
                        <w:gridCol w:w="1282"/>
                        <w:gridCol w:w="1171"/>
                      </w:tblGrid>
                      <w:tr w:rsidR="007B0258" w14:paraId="5A735FFE" w14:textId="77777777">
                        <w:trPr>
                          <w:trHeight w:val="298"/>
                        </w:trPr>
                        <w:tc>
                          <w:tcPr>
                            <w:tcW w:w="1277" w:type="dxa"/>
                            <w:shd w:val="clear" w:color="auto" w:fill="FFFFBF"/>
                          </w:tcPr>
                          <w:p w14:paraId="3F5C4B8A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35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17%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FFFFBF"/>
                          </w:tcPr>
                          <w:p w14:paraId="52CAD2E2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38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31%</w:t>
                            </w:r>
                          </w:p>
                        </w:tc>
                        <w:tc>
                          <w:tcPr>
                            <w:tcW w:w="1171" w:type="dxa"/>
                            <w:shd w:val="clear" w:color="auto" w:fill="FFFFBF"/>
                          </w:tcPr>
                          <w:p w14:paraId="4A091B91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right="370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18%</w:t>
                            </w:r>
                          </w:p>
                        </w:tc>
                      </w:tr>
                      <w:tr w:rsidR="007B0258" w14:paraId="408B1F1F" w14:textId="77777777">
                        <w:trPr>
                          <w:trHeight w:val="298"/>
                        </w:trPr>
                        <w:tc>
                          <w:tcPr>
                            <w:tcW w:w="1277" w:type="dxa"/>
                            <w:shd w:val="clear" w:color="auto" w:fill="FFFFBF"/>
                          </w:tcPr>
                          <w:p w14:paraId="173676B5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35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20%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FFFFBF"/>
                          </w:tcPr>
                          <w:p w14:paraId="1F74B2A8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38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15%</w:t>
                            </w:r>
                          </w:p>
                        </w:tc>
                        <w:tc>
                          <w:tcPr>
                            <w:tcW w:w="1171" w:type="dxa"/>
                            <w:shd w:val="clear" w:color="auto" w:fill="FFFFBF"/>
                          </w:tcPr>
                          <w:p w14:paraId="5AF693A6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right="426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1%</w:t>
                            </w:r>
                          </w:p>
                        </w:tc>
                      </w:tr>
                      <w:tr w:rsidR="007B0258" w14:paraId="486989F1" w14:textId="77777777">
                        <w:trPr>
                          <w:trHeight w:val="298"/>
                        </w:trPr>
                        <w:tc>
                          <w:tcPr>
                            <w:tcW w:w="1277" w:type="dxa"/>
                            <w:shd w:val="clear" w:color="auto" w:fill="FFFFBF"/>
                          </w:tcPr>
                          <w:p w14:paraId="3435BD9B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91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4%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FFFFBF"/>
                          </w:tcPr>
                          <w:p w14:paraId="0CB7B8E1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38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19%</w:t>
                            </w:r>
                          </w:p>
                        </w:tc>
                        <w:tc>
                          <w:tcPr>
                            <w:tcW w:w="1171" w:type="dxa"/>
                            <w:shd w:val="clear" w:color="auto" w:fill="FFFFBF"/>
                          </w:tcPr>
                          <w:p w14:paraId="7F3C53D8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right="370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41%</w:t>
                            </w:r>
                          </w:p>
                        </w:tc>
                      </w:tr>
                      <w:tr w:rsidR="007B0258" w14:paraId="58929827" w14:textId="77777777">
                        <w:trPr>
                          <w:trHeight w:val="298"/>
                        </w:trPr>
                        <w:tc>
                          <w:tcPr>
                            <w:tcW w:w="1277" w:type="dxa"/>
                            <w:shd w:val="clear" w:color="auto" w:fill="FFFFBF"/>
                          </w:tcPr>
                          <w:p w14:paraId="13DDC1CA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35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34%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FFFFBF"/>
                          </w:tcPr>
                          <w:p w14:paraId="3D6010B0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38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12%</w:t>
                            </w:r>
                          </w:p>
                        </w:tc>
                        <w:tc>
                          <w:tcPr>
                            <w:tcW w:w="1171" w:type="dxa"/>
                            <w:shd w:val="clear" w:color="auto" w:fill="FFFFBF"/>
                          </w:tcPr>
                          <w:p w14:paraId="296D1385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right="426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3%</w:t>
                            </w:r>
                          </w:p>
                        </w:tc>
                      </w:tr>
                      <w:tr w:rsidR="007B0258" w14:paraId="3AAC2013" w14:textId="77777777">
                        <w:trPr>
                          <w:trHeight w:val="298"/>
                        </w:trPr>
                        <w:tc>
                          <w:tcPr>
                            <w:tcW w:w="1277" w:type="dxa"/>
                            <w:shd w:val="clear" w:color="auto" w:fill="FFFFBF"/>
                          </w:tcPr>
                          <w:p w14:paraId="0AE3EAE9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35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17%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FFFFBF"/>
                          </w:tcPr>
                          <w:p w14:paraId="64B79ED8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93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8%</w:t>
                            </w:r>
                          </w:p>
                        </w:tc>
                        <w:tc>
                          <w:tcPr>
                            <w:tcW w:w="1171" w:type="dxa"/>
                            <w:shd w:val="clear" w:color="auto" w:fill="FFFFBF"/>
                          </w:tcPr>
                          <w:p w14:paraId="7355B921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right="370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11%</w:t>
                            </w:r>
                          </w:p>
                        </w:tc>
                      </w:tr>
                      <w:tr w:rsidR="007B0258" w14:paraId="6B9AD863" w14:textId="77777777">
                        <w:trPr>
                          <w:trHeight w:val="298"/>
                        </w:trPr>
                        <w:tc>
                          <w:tcPr>
                            <w:tcW w:w="1277" w:type="dxa"/>
                            <w:shd w:val="clear" w:color="auto" w:fill="FFFFBF"/>
                          </w:tcPr>
                          <w:p w14:paraId="785740C1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91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8%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FFFFBF"/>
                          </w:tcPr>
                          <w:p w14:paraId="465C33BC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left="438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15%</w:t>
                            </w:r>
                          </w:p>
                        </w:tc>
                        <w:tc>
                          <w:tcPr>
                            <w:tcW w:w="1171" w:type="dxa"/>
                            <w:shd w:val="clear" w:color="auto" w:fill="FFFFBF"/>
                          </w:tcPr>
                          <w:p w14:paraId="5A398471" w14:textId="77777777" w:rsidR="007B0258" w:rsidRDefault="00000000">
                            <w:pPr>
                              <w:pStyle w:val="TableParagraph"/>
                              <w:spacing w:before="70" w:line="207" w:lineRule="exact"/>
                              <w:ind w:right="370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80"/>
                                <w:sz w:val="20"/>
                              </w:rPr>
                              <w:t>26%</w:t>
                            </w:r>
                          </w:p>
                        </w:tc>
                      </w:tr>
                    </w:tbl>
                    <w:p w14:paraId="2E6C390A" w14:textId="77777777" w:rsidR="007B0258" w:rsidRDefault="007B025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CF7A49" w14:textId="77777777" w:rsidR="007B0258" w:rsidRDefault="007B0258">
      <w:pPr>
        <w:rPr>
          <w:rFonts w:ascii="Arial MT"/>
          <w:sz w:val="12"/>
        </w:rPr>
      </w:pPr>
    </w:p>
    <w:p w14:paraId="598EF6CE" w14:textId="77777777" w:rsidR="002B7571" w:rsidRDefault="002B7571">
      <w:pPr>
        <w:rPr>
          <w:rFonts w:ascii="Arial MT"/>
          <w:sz w:val="12"/>
        </w:rPr>
      </w:pPr>
    </w:p>
    <w:p w14:paraId="60C96EE0" w14:textId="77777777" w:rsidR="002B7571" w:rsidRDefault="002B7571">
      <w:pPr>
        <w:rPr>
          <w:rFonts w:ascii="Arial MT"/>
          <w:sz w:val="12"/>
        </w:rPr>
      </w:pPr>
    </w:p>
    <w:p w14:paraId="27A3F076" w14:textId="77777777" w:rsidR="002B7571" w:rsidRDefault="002B7571">
      <w:pPr>
        <w:rPr>
          <w:rFonts w:ascii="Arial MT"/>
          <w:sz w:val="12"/>
        </w:rPr>
      </w:pPr>
    </w:p>
    <w:p w14:paraId="32DE65E1" w14:textId="77777777" w:rsidR="002B7571" w:rsidRDefault="002B7571">
      <w:pPr>
        <w:rPr>
          <w:rFonts w:ascii="Arial MT"/>
          <w:sz w:val="12"/>
        </w:rPr>
      </w:pPr>
    </w:p>
    <w:p w14:paraId="5E945286" w14:textId="77777777" w:rsidR="002B7571" w:rsidRDefault="002B7571">
      <w:pPr>
        <w:rPr>
          <w:rFonts w:ascii="Arial MT"/>
          <w:sz w:val="12"/>
        </w:rPr>
      </w:pPr>
    </w:p>
    <w:p w14:paraId="7B2ED849" w14:textId="3D4F01E4" w:rsidR="002B7571" w:rsidRPr="002B7571" w:rsidRDefault="002B7571" w:rsidP="002B7571">
      <w:pPr>
        <w:pStyle w:val="ListParagraph"/>
        <w:numPr>
          <w:ilvl w:val="1"/>
          <w:numId w:val="2"/>
        </w:numPr>
        <w:tabs>
          <w:tab w:val="left" w:pos="840"/>
        </w:tabs>
        <w:spacing w:before="195" w:line="276" w:lineRule="auto"/>
        <w:ind w:right="605"/>
        <w:rPr>
          <w:sz w:val="24"/>
        </w:rPr>
      </w:pPr>
      <w:r w:rsidRPr="002B7571">
        <w:rPr>
          <w:sz w:val="24"/>
        </w:rPr>
        <w:t>Given the data below, about the results of Athens Olympics in 2004, how would you</w:t>
      </w:r>
      <w:r w:rsidRPr="002B7571">
        <w:rPr>
          <w:spacing w:val="-58"/>
          <w:sz w:val="24"/>
        </w:rPr>
        <w:t xml:space="preserve"> </w:t>
      </w:r>
      <w:r w:rsidRPr="002B7571">
        <w:rPr>
          <w:sz w:val="24"/>
        </w:rPr>
        <w:t>summarize the data for graphical presentation? Focus on the top 6 countries.</w:t>
      </w:r>
    </w:p>
    <w:p w14:paraId="4F2C6127" w14:textId="77777777" w:rsidR="002B7571" w:rsidRDefault="002B7571" w:rsidP="002B7571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74980016" wp14:editId="7C659D22">
            <wp:extent cx="3157215" cy="1971675"/>
            <wp:effectExtent l="0" t="0" r="0" b="0"/>
            <wp:docPr id="11" name="image6.png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A screenshot of a tabl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2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BF88" w14:textId="77777777" w:rsidR="002B7571" w:rsidRDefault="002B7571">
      <w:pPr>
        <w:rPr>
          <w:rFonts w:ascii="Arial MT"/>
          <w:sz w:val="12"/>
        </w:rPr>
        <w:sectPr w:rsidR="002B7571">
          <w:pgSz w:w="12240" w:h="15840"/>
          <w:pgMar w:top="1440" w:right="1340" w:bottom="280" w:left="1320" w:header="720" w:footer="720" w:gutter="0"/>
          <w:cols w:space="720"/>
        </w:sectPr>
      </w:pPr>
    </w:p>
    <w:p w14:paraId="303A3263" w14:textId="77777777" w:rsidR="007B0258" w:rsidRDefault="007B0258">
      <w:pPr>
        <w:pStyle w:val="BodyText"/>
        <w:rPr>
          <w:sz w:val="26"/>
        </w:rPr>
      </w:pPr>
    </w:p>
    <w:p w14:paraId="43ABDFA6" w14:textId="77777777" w:rsidR="007B0258" w:rsidRDefault="007B0258">
      <w:pPr>
        <w:pStyle w:val="BodyText"/>
        <w:rPr>
          <w:sz w:val="26"/>
        </w:rPr>
      </w:pPr>
    </w:p>
    <w:p w14:paraId="18BBDC71" w14:textId="77777777" w:rsidR="007B0258" w:rsidRDefault="007B0258">
      <w:pPr>
        <w:pStyle w:val="BodyText"/>
        <w:rPr>
          <w:sz w:val="26"/>
        </w:rPr>
      </w:pPr>
    </w:p>
    <w:p w14:paraId="7A04A0CE" w14:textId="77777777" w:rsidR="007B0258" w:rsidRDefault="007B0258">
      <w:pPr>
        <w:pStyle w:val="BodyText"/>
        <w:spacing w:before="1"/>
        <w:rPr>
          <w:sz w:val="34"/>
        </w:rPr>
      </w:pPr>
    </w:p>
    <w:p w14:paraId="01DE193C" w14:textId="2B9104CF" w:rsidR="002B7571" w:rsidRPr="002B7571" w:rsidRDefault="002B7571" w:rsidP="002B7571">
      <w:pPr>
        <w:pStyle w:val="ListParagraph"/>
        <w:numPr>
          <w:ilvl w:val="0"/>
          <w:numId w:val="5"/>
        </w:numPr>
        <w:tabs>
          <w:tab w:val="left" w:pos="840"/>
        </w:tabs>
        <w:spacing w:line="276" w:lineRule="auto"/>
        <w:ind w:left="840" w:right="372"/>
        <w:rPr>
          <w:sz w:val="20"/>
        </w:rPr>
      </w:pPr>
      <w:r>
        <w:rPr>
          <w:sz w:val="24"/>
        </w:rPr>
        <w:t xml:space="preserve">- </w:t>
      </w:r>
      <w:r w:rsidRPr="002B7571">
        <w:rPr>
          <w:sz w:val="24"/>
        </w:rPr>
        <w:t>You started dieting and exercising for a month, so you kept monitoring your weight (in</w:t>
      </w:r>
      <w:r w:rsidRPr="002B7571">
        <w:rPr>
          <w:spacing w:val="-58"/>
          <w:sz w:val="24"/>
        </w:rPr>
        <w:t xml:space="preserve"> </w:t>
      </w:r>
      <w:r w:rsidRPr="002B7571">
        <w:rPr>
          <w:sz w:val="24"/>
        </w:rPr>
        <w:t xml:space="preserve">pounds) every day. What do you think your results are showing, and why? </w:t>
      </w:r>
    </w:p>
    <w:p w14:paraId="15780D58" w14:textId="3279B33E" w:rsidR="007B0258" w:rsidRPr="002B7571" w:rsidRDefault="00000000" w:rsidP="002B7571">
      <w:pPr>
        <w:pStyle w:val="ListParagraph"/>
        <w:tabs>
          <w:tab w:val="left" w:pos="840"/>
        </w:tabs>
        <w:spacing w:line="276" w:lineRule="auto"/>
        <w:ind w:right="372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4F47E26" wp14:editId="143351D0">
            <wp:extent cx="1600373" cy="3371000"/>
            <wp:effectExtent l="0" t="0" r="0" b="127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148" cy="33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FC9F" w14:textId="77777777" w:rsidR="007B0258" w:rsidRDefault="007B0258">
      <w:pPr>
        <w:rPr>
          <w:sz w:val="20"/>
        </w:rPr>
      </w:pPr>
    </w:p>
    <w:p w14:paraId="55AD44B3" w14:textId="77777777" w:rsidR="002B7571" w:rsidRPr="00D2047E" w:rsidRDefault="002B7571" w:rsidP="002B7571">
      <w:pPr>
        <w:pStyle w:val="Heading1"/>
        <w:spacing w:before="60"/>
        <w:rPr>
          <w:color w:val="0070C0"/>
        </w:rPr>
      </w:pPr>
      <w:r w:rsidRPr="00D2047E">
        <w:rPr>
          <w:color w:val="0070C0"/>
          <w:u w:val="single"/>
        </w:rPr>
        <w:t>Part 3</w:t>
      </w:r>
      <w:r w:rsidRPr="00D2047E">
        <w:rPr>
          <w:color w:val="0070C0"/>
        </w:rPr>
        <w:t xml:space="preserve"> Conditional Formatting</w:t>
      </w:r>
    </w:p>
    <w:p w14:paraId="73316D14" w14:textId="77777777" w:rsidR="002B7571" w:rsidRDefault="002B7571" w:rsidP="002B7571">
      <w:pPr>
        <w:pStyle w:val="BodyText"/>
        <w:rPr>
          <w:b/>
        </w:rPr>
      </w:pPr>
    </w:p>
    <w:p w14:paraId="4A32813D" w14:textId="77777777" w:rsidR="002B7571" w:rsidRDefault="002B7571" w:rsidP="002B7571">
      <w:pPr>
        <w:pStyle w:val="BodyText"/>
        <w:ind w:left="120"/>
      </w:pPr>
      <w:r>
        <w:t>Given the following data about Company ABC Part-time Workers Weekly Pay, apply the</w:t>
      </w:r>
    </w:p>
    <w:p w14:paraId="0E94ED6F" w14:textId="70732927" w:rsidR="002B7571" w:rsidRDefault="002B7571" w:rsidP="002B7571">
      <w:pPr>
        <w:pStyle w:val="BodyText"/>
        <w:ind w:left="120"/>
      </w:pPr>
      <w:r>
        <w:t>conditional formatting rules required below, and try to think about the advantage of each one.</w:t>
      </w:r>
    </w:p>
    <w:p w14:paraId="026580DD" w14:textId="0CFEAD57" w:rsidR="002B7571" w:rsidRDefault="002B7571" w:rsidP="002B7571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73E18" wp14:editId="037A775A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4958715" cy="3305175"/>
                <wp:effectExtent l="0" t="0" r="13335" b="9525"/>
                <wp:wrapNone/>
                <wp:docPr id="11440711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8715" cy="330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3"/>
                              <w:gridCol w:w="803"/>
                              <w:gridCol w:w="803"/>
                              <w:gridCol w:w="1272"/>
                              <w:gridCol w:w="803"/>
                              <w:gridCol w:w="903"/>
                              <w:gridCol w:w="803"/>
                              <w:gridCol w:w="803"/>
                              <w:gridCol w:w="799"/>
                            </w:tblGrid>
                            <w:tr w:rsidR="002B7571" w14:paraId="2E3694BF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  <w:shd w:val="clear" w:color="auto" w:fill="FBE3D5"/>
                                </w:tcPr>
                                <w:p w14:paraId="34D612DC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Staff</w:t>
                                  </w:r>
                                  <w:r>
                                    <w:rPr>
                                      <w:b/>
                                      <w:i/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FBE3D5"/>
                                </w:tcPr>
                                <w:p w14:paraId="139E4A61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Surname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FBE3D5"/>
                                </w:tcPr>
                                <w:p w14:paraId="3A983784" w14:textId="77777777" w:rsidR="002B7571" w:rsidRDefault="002B7571">
                                  <w:pPr>
                                    <w:pStyle w:val="TableParagraph"/>
                                    <w:ind w:left="151" w:right="168"/>
                                    <w:jc w:val="center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  <w:shd w:val="clear" w:color="auto" w:fill="FBE3D5"/>
                                </w:tcPr>
                                <w:p w14:paraId="7C969958" w14:textId="77777777" w:rsidR="002B7571" w:rsidRDefault="002B7571">
                                  <w:pPr>
                                    <w:pStyle w:val="TableParagraph"/>
                                    <w:ind w:right="53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Hours</w:t>
                                  </w:r>
                                  <w:r>
                                    <w:rPr>
                                      <w:b/>
                                      <w:i/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FBE3D5"/>
                                </w:tcPr>
                                <w:p w14:paraId="3885AF5E" w14:textId="77777777" w:rsidR="002B7571" w:rsidRDefault="002B7571">
                                  <w:pPr>
                                    <w:pStyle w:val="TableParagraph"/>
                                    <w:ind w:right="46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BE3D5"/>
                                </w:tcPr>
                                <w:p w14:paraId="7BA58049" w14:textId="77777777" w:rsidR="002B7571" w:rsidRDefault="002B7571">
                                  <w:pPr>
                                    <w:pStyle w:val="TableParagraph"/>
                                    <w:ind w:right="50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Insurance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FBE3D5"/>
                                </w:tcPr>
                                <w:p w14:paraId="17377A3E" w14:textId="77777777" w:rsidR="002B7571" w:rsidRDefault="002B7571">
                                  <w:pPr>
                                    <w:pStyle w:val="TableParagraph"/>
                                    <w:ind w:right="47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Tax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FBE3D5"/>
                                </w:tcPr>
                                <w:p w14:paraId="46594A9B" w14:textId="77777777" w:rsidR="002B7571" w:rsidRDefault="002B7571">
                                  <w:pPr>
                                    <w:pStyle w:val="TableParagraph"/>
                                    <w:ind w:right="51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Pension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  <w:shd w:val="clear" w:color="auto" w:fill="FBE3D5"/>
                                </w:tcPr>
                                <w:p w14:paraId="6A8FEAFB" w14:textId="77777777" w:rsidR="002B7571" w:rsidRDefault="002B7571">
                                  <w:pPr>
                                    <w:pStyle w:val="TableParagraph"/>
                                    <w:ind w:right="43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Final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Pay</w:t>
                                  </w:r>
                                </w:p>
                              </w:tc>
                            </w:tr>
                            <w:tr w:rsidR="002B7571" w14:paraId="3A7C4738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7EF53CFF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M/141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1320C22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Abbot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80833D2" w14:textId="77777777" w:rsidR="002B7571" w:rsidRDefault="002B7571">
                                  <w:pPr>
                                    <w:pStyle w:val="TableParagraph"/>
                                    <w:ind w:left="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0DB8AD00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0D184D6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£157.92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00E1C330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£9.95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009B9D0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£31.58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02A60CD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£6.00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34D069EC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£110.39</w:t>
                                  </w:r>
                                </w:p>
                              </w:tc>
                            </w:tr>
                            <w:tr w:rsidR="002B7571" w14:paraId="4DA2B561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4CC509EE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M/289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E1AE074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Arlington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82198AF" w14:textId="77777777" w:rsidR="002B7571" w:rsidRDefault="002B7571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2BEB438C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B8B20C1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£177.66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23749695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£11.19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AC19F61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£35.53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10C307F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£6.75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4BAD2CF6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£124.18</w:t>
                                  </w:r>
                                </w:p>
                              </w:tc>
                            </w:tr>
                            <w:tr w:rsidR="002B7571" w14:paraId="2D71EF65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761531A3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F/112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61E2D88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Brown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EC582DC" w14:textId="77777777" w:rsidR="002B7571" w:rsidRDefault="002B7571">
                                  <w:pPr>
                                    <w:pStyle w:val="TableParagraph"/>
                                    <w:ind w:left="1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2A3A2490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3997EDC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£227.01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02A46989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£14.30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871554D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£45.40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EE27572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£8.63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40C05461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£158.68</w:t>
                                  </w:r>
                                </w:p>
                              </w:tc>
                            </w:tr>
                            <w:tr w:rsidR="002B7571" w14:paraId="2148C229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06F9CD96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F/219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850A971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Davies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9812580" w14:textId="77777777" w:rsidR="002B7571" w:rsidRDefault="002B7571">
                                  <w:pPr>
                                    <w:pStyle w:val="TableParagraph"/>
                                    <w:ind w:left="1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3A8863FC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D709523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£187.53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03162A59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£11.81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4634884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£37.51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FE19B90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£7.13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3D19C935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£131.08</w:t>
                                  </w:r>
                                </w:p>
                              </w:tc>
                            </w:tr>
                            <w:tr w:rsidR="002B7571" w14:paraId="657C4AC3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7F4D5271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F/881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460B80E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Davis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D81C66F" w14:textId="77777777" w:rsidR="002B7571" w:rsidRDefault="002B7571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16A63F88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2E00885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£177.66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67B38E10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£11.19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E5DDB0C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£35.53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1A94709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£6.75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7616D87E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£124.18</w:t>
                                  </w:r>
                                </w:p>
                              </w:tc>
                            </w:tr>
                            <w:tr w:rsidR="002B7571" w14:paraId="32F795A4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6C4D17BE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M/448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494CC5B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Davis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B70B479" w14:textId="77777777" w:rsidR="002B7571" w:rsidRDefault="002B7571">
                                  <w:pPr>
                                    <w:pStyle w:val="TableParagraph"/>
                                    <w:ind w:left="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6DC851A2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8F09F39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£177.66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021932CA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£11.19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BBE2423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£35.53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87D0165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£6.75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1EAB76C1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£124.18</w:t>
                                  </w:r>
                                </w:p>
                              </w:tc>
                            </w:tr>
                            <w:tr w:rsidR="002B7571" w14:paraId="557B7DE5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5F349203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F/66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ED26A55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Fox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94638A3" w14:textId="77777777" w:rsidR="002B7571" w:rsidRDefault="002B7571">
                                  <w:pPr>
                                    <w:pStyle w:val="TableParagraph"/>
                                    <w:ind w:left="1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45F7A57F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894E2A3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£118.44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12C75777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£7.46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4733851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£23.69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34424DC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£4.50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7846F6EB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£82.79</w:t>
                                  </w:r>
                                </w:p>
                              </w:tc>
                            </w:tr>
                            <w:tr w:rsidR="002B7571" w14:paraId="762F7582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7D99A303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M/557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A0FAEB7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Kelsey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6AE6971" w14:textId="77777777" w:rsidR="002B7571" w:rsidRDefault="002B7571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3C0FC80D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47A76CF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£157.92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292CC61B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£9.95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5B8CAA8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£31.58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D436880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£6.00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6E0CA554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£110.39</w:t>
                                  </w:r>
                                </w:p>
                              </w:tc>
                            </w:tr>
                            <w:tr w:rsidR="002B7571" w14:paraId="772156CF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15BBEEF2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M/44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5CA70FC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Marsh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25D60CB" w14:textId="77777777" w:rsidR="002B7571" w:rsidRDefault="002B7571">
                                  <w:pPr>
                                    <w:pStyle w:val="TableParagraph"/>
                                    <w:ind w:left="1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73571F23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70528849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£157.92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29433B0D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£9.95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33D362B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£31.58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E53DE4C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£6.00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6283D8CF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£110.39</w:t>
                                  </w:r>
                                </w:p>
                              </w:tc>
                            </w:tr>
                            <w:tr w:rsidR="002B7571" w14:paraId="3BB37EB1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550C4CB1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M/191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3E70821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Oliver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12FAE0E" w14:textId="77777777" w:rsidR="002B7571" w:rsidRDefault="002B7571">
                                  <w:pPr>
                                    <w:pStyle w:val="TableParagraph"/>
                                    <w:ind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7D3547A4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00A68C0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£177.66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2A613F21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£11.19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FBFA35D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£35.53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5EB0E1D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£6.75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45893498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£124.18</w:t>
                                  </w:r>
                                </w:p>
                              </w:tc>
                            </w:tr>
                            <w:tr w:rsidR="002B7571" w14:paraId="7D0E64D5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70100D1C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M/352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2D3EFF2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Potts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7A8EBA9" w14:textId="77777777" w:rsidR="002B7571" w:rsidRDefault="002B7571">
                                  <w:pPr>
                                    <w:pStyle w:val="TableParagraph"/>
                                    <w:ind w:left="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76657694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D82F0D8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£217.14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135E69A9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£13.68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8082E0C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£43.43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CDB37EF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£8.25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60FDA0CB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£151.78</w:t>
                                  </w:r>
                                </w:p>
                              </w:tc>
                            </w:tr>
                            <w:tr w:rsidR="002B7571" w14:paraId="5509BD2B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</w:tcPr>
                                <w:p w14:paraId="2C3F3E75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F/336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14BEABE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Taylor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8794581" w14:textId="77777777" w:rsidR="002B7571" w:rsidRDefault="002B7571">
                                  <w:pPr>
                                    <w:pStyle w:val="TableParagraph"/>
                                    <w:ind w:left="1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4F6C2E78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43F8BD0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£118.44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14:paraId="14E3525A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£7.46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6FDB0B7A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£23.69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1543DC8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£4.50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57D3023D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£82.79</w:t>
                                  </w:r>
                                </w:p>
                              </w:tc>
                            </w:tr>
                            <w:tr w:rsidR="002B7571" w14:paraId="5E3E1A1B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  <w:shd w:val="clear" w:color="auto" w:fill="FBE3D5"/>
                                </w:tcPr>
                                <w:p w14:paraId="71AB00BF" w14:textId="77777777" w:rsidR="002B7571" w:rsidRDefault="002B7571">
                                  <w:pPr>
                                    <w:pStyle w:val="TableParagraph"/>
                                    <w:ind w:left="28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8488F54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2AF71BE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  <w:shd w:val="clear" w:color="auto" w:fill="FBE3D5"/>
                                </w:tcPr>
                                <w:p w14:paraId="3FAB52E6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FBE3D5"/>
                                </w:tcPr>
                                <w:p w14:paraId="2A982955" w14:textId="77777777" w:rsidR="002B7571" w:rsidRDefault="002B7571">
                                  <w:pPr>
                                    <w:pStyle w:val="TableParagraph"/>
                                    <w:ind w:right="1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£2,052.96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BE3D5"/>
                                </w:tcPr>
                                <w:p w14:paraId="2A766B4F" w14:textId="77777777" w:rsidR="002B7571" w:rsidRDefault="002B7571">
                                  <w:pPr>
                                    <w:pStyle w:val="TableParagraph"/>
                                    <w:ind w:right="1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£129.34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FBE3D5"/>
                                </w:tcPr>
                                <w:p w14:paraId="1BFF8FD7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£410.59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FBE3D5"/>
                                </w:tcPr>
                                <w:p w14:paraId="363DF24A" w14:textId="77777777" w:rsidR="002B7571" w:rsidRDefault="002B7571">
                                  <w:pPr>
                                    <w:pStyle w:val="TableParagraph"/>
                                    <w:ind w:right="1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£78.01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right w:val="single" w:sz="2" w:space="0" w:color="000000"/>
                                  </w:tcBorders>
                                  <w:shd w:val="clear" w:color="auto" w:fill="FBE3D5"/>
                                </w:tcPr>
                                <w:p w14:paraId="0184C9CB" w14:textId="77777777" w:rsidR="002B7571" w:rsidRDefault="002B7571">
                                  <w:pPr>
                                    <w:pStyle w:val="TableParagraph"/>
                                    <w:ind w:right="1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£1,435.02</w:t>
                                  </w:r>
                                </w:p>
                              </w:tc>
                            </w:tr>
                            <w:tr w:rsidR="002B7571" w14:paraId="24CBA875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803" w:type="dxa"/>
                                  <w:tcBorders>
                                    <w:left w:val="single" w:sz="4" w:space="0" w:color="D4D4D4"/>
                                    <w:bottom w:val="single" w:sz="4" w:space="0" w:color="D4D4D4"/>
                                    <w:right w:val="single" w:sz="4" w:space="0" w:color="D4D4D4"/>
                                  </w:tcBorders>
                                </w:tcPr>
                                <w:p w14:paraId="0F7C61D8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left w:val="single" w:sz="4" w:space="0" w:color="D4D4D4"/>
                                    <w:right w:val="single" w:sz="4" w:space="0" w:color="D4D4D4"/>
                                  </w:tcBorders>
                                </w:tcPr>
                                <w:p w14:paraId="31C246DA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left w:val="single" w:sz="4" w:space="0" w:color="D4D4D4"/>
                                    <w:right w:val="single" w:sz="4" w:space="0" w:color="D4D4D4"/>
                                  </w:tcBorders>
                                </w:tcPr>
                                <w:p w14:paraId="0524F98F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  <w:tcBorders>
                                    <w:left w:val="single" w:sz="4" w:space="0" w:color="D4D4D4"/>
                                    <w:right w:val="single" w:sz="4" w:space="0" w:color="D4D4D4"/>
                                  </w:tcBorders>
                                </w:tcPr>
                                <w:p w14:paraId="768686B0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left w:val="single" w:sz="4" w:space="0" w:color="D4D4D4"/>
                                    <w:right w:val="single" w:sz="4" w:space="0" w:color="D4D4D4"/>
                                  </w:tcBorders>
                                </w:tcPr>
                                <w:p w14:paraId="21EA006E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4" w:space="0" w:color="D4D4D4"/>
                                    <w:right w:val="single" w:sz="4" w:space="0" w:color="D4D4D4"/>
                                  </w:tcBorders>
                                </w:tcPr>
                                <w:p w14:paraId="291F446B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left w:val="single" w:sz="4" w:space="0" w:color="D4D4D4"/>
                                    <w:right w:val="single" w:sz="4" w:space="0" w:color="D4D4D4"/>
                                  </w:tcBorders>
                                </w:tcPr>
                                <w:p w14:paraId="2F908926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left w:val="single" w:sz="4" w:space="0" w:color="D4D4D4"/>
                                    <w:right w:val="single" w:sz="4" w:space="0" w:color="D4D4D4"/>
                                  </w:tcBorders>
                                </w:tcPr>
                                <w:p w14:paraId="56EA4D32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left w:val="single" w:sz="4" w:space="0" w:color="D4D4D4"/>
                                    <w:bottom w:val="single" w:sz="4" w:space="0" w:color="D4D4D4"/>
                                    <w:right w:val="nil"/>
                                  </w:tcBorders>
                                </w:tcPr>
                                <w:p w14:paraId="75A0618F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B7571" w14:paraId="32FD1F9A" w14:textId="77777777">
                              <w:trPr>
                                <w:trHeight w:val="717"/>
                              </w:trPr>
                              <w:tc>
                                <w:tcPr>
                                  <w:tcW w:w="803" w:type="dxa"/>
                                  <w:tcBorders>
                                    <w:top w:val="single" w:sz="4" w:space="0" w:color="D4D4D4"/>
                                    <w:left w:val="single" w:sz="4" w:space="0" w:color="D4D4D4"/>
                                    <w:bottom w:val="single" w:sz="4" w:space="0" w:color="D4D4D4"/>
                                  </w:tcBorders>
                                </w:tcPr>
                                <w:p w14:paraId="340A4D92" w14:textId="77777777" w:rsidR="002B7571" w:rsidRDefault="002B7571">
                                  <w:pPr>
                                    <w:pStyle w:val="TableParagraph"/>
                                    <w:spacing w:line="264" w:lineRule="auto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Cond.</w:t>
                                  </w:r>
                                  <w:r>
                                    <w:rPr>
                                      <w:spacing w:val="-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Form.</w:t>
                                  </w:r>
                                </w:p>
                                <w:p w14:paraId="0A4EB54E" w14:textId="77777777" w:rsidR="002B7571" w:rsidRDefault="002B7571">
                                  <w:pPr>
                                    <w:pStyle w:val="TableParagraph"/>
                                    <w:spacing w:before="1"/>
                                    <w:ind w:left="2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Rules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E2EFD9"/>
                                </w:tcPr>
                                <w:p w14:paraId="088E2DF5" w14:textId="77777777" w:rsidR="002B7571" w:rsidRDefault="002B7571">
                                  <w:pPr>
                                    <w:pStyle w:val="TableParagraph"/>
                                    <w:spacing w:before="1" w:line="240" w:lineRule="auto"/>
                                    <w:jc w:val="left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14:paraId="5185C175" w14:textId="77777777" w:rsidR="002B7571" w:rsidRDefault="002B7571">
                                  <w:pPr>
                                    <w:pStyle w:val="TableParagraph"/>
                                    <w:spacing w:before="0" w:line="264" w:lineRule="auto"/>
                                    <w:ind w:left="129" w:right="137" w:firstLine="33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z w:val="15"/>
                                    </w:rPr>
                                    <w:t>Contain</w:t>
                                  </w:r>
                                  <w:r>
                                    <w:rPr>
                                      <w:i/>
                                      <w:spacing w:val="-3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5"/>
                                    </w:rPr>
                                    <w:t>letter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"l"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E2EFD9"/>
                                </w:tcPr>
                                <w:p w14:paraId="135B7ADA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 w14:paraId="3784AC67" w14:textId="77777777" w:rsidR="002B7571" w:rsidRDefault="002B7571">
                                  <w:pPr>
                                    <w:pStyle w:val="TableParagraph"/>
                                    <w:spacing w:before="113" w:line="240" w:lineRule="auto"/>
                                    <w:ind w:right="19"/>
                                    <w:jc w:val="center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z w:val="15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  <w:shd w:val="clear" w:color="auto" w:fill="E2EFD9"/>
                                </w:tcPr>
                                <w:p w14:paraId="77D6AF86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 w14:paraId="0218AC28" w14:textId="77777777" w:rsidR="002B7571" w:rsidRDefault="002B7571">
                                  <w:pPr>
                                    <w:pStyle w:val="TableParagraph"/>
                                    <w:spacing w:before="113" w:line="240" w:lineRule="auto"/>
                                    <w:ind w:left="454" w:right="465"/>
                                    <w:jc w:val="center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z w:val="15"/>
                                    </w:rPr>
                                    <w:t>&gt;=18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E2EFD9"/>
                                </w:tcPr>
                                <w:p w14:paraId="07913368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 w14:paraId="686DCB16" w14:textId="77777777" w:rsidR="002B7571" w:rsidRDefault="002B7571">
                                  <w:pPr>
                                    <w:pStyle w:val="TableParagraph"/>
                                    <w:spacing w:before="113" w:line="240" w:lineRule="auto"/>
                                    <w:ind w:left="130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z w:val="15"/>
                                    </w:rPr>
                                    <w:t>Top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10%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E2EFD9"/>
                                </w:tcPr>
                                <w:p w14:paraId="57150590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 w14:paraId="5C835C86" w14:textId="77777777" w:rsidR="002B7571" w:rsidRDefault="002B7571">
                                  <w:pPr>
                                    <w:pStyle w:val="TableParagraph"/>
                                    <w:spacing w:before="113" w:line="240" w:lineRule="auto"/>
                                    <w:ind w:left="155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z w:val="15"/>
                                    </w:rPr>
                                    <w:t>&gt;average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E2EFD9"/>
                                </w:tcPr>
                                <w:p w14:paraId="36815A25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 w14:paraId="1B6C12A3" w14:textId="77777777" w:rsidR="002B7571" w:rsidRDefault="002B7571">
                                  <w:pPr>
                                    <w:pStyle w:val="TableParagraph"/>
                                    <w:spacing w:before="113" w:line="240" w:lineRule="auto"/>
                                    <w:ind w:left="106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z w:val="15"/>
                                    </w:rPr>
                                    <w:t>data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bars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E2EFD9"/>
                                </w:tcPr>
                                <w:p w14:paraId="1C13BED9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 w14:paraId="3C8D572F" w14:textId="77777777" w:rsidR="002B7571" w:rsidRDefault="002B7571">
                                  <w:pPr>
                                    <w:pStyle w:val="TableParagraph"/>
                                    <w:spacing w:before="113" w:line="240" w:lineRule="auto"/>
                                    <w:ind w:left="140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z w:val="15"/>
                                    </w:rPr>
                                    <w:t>icom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5"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D4D4D4"/>
                                    <w:bottom w:val="single" w:sz="4" w:space="0" w:color="D4D4D4"/>
                                    <w:right w:val="nil"/>
                                  </w:tcBorders>
                                </w:tcPr>
                                <w:p w14:paraId="15568370" w14:textId="77777777" w:rsidR="002B7571" w:rsidRDefault="002B7571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B22E76" w14:textId="77777777" w:rsidR="002B7571" w:rsidRDefault="002B7571" w:rsidP="002B75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73E18" id="Text Box 1" o:spid="_x0000_s1029" type="#_x0000_t202" style="position:absolute;margin-left:1in;margin-top:13.9pt;width:390.45pt;height:260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4k3AEAAJkDAAAOAAAAZHJzL2Uyb0RvYy54bWysU8Fu1DAQvSPxD5bvbJKWpSXabFVaFSGV&#10;glT6AY5jJxaJx4y9myxfz9jZbIHeEBdrPLbfvPdmvLmahp7tFXoDtuLFKudMWQmNsW3Fn77dvbnk&#10;zAdhG9GDVRU/KM+vtq9fbUZXqjPooG8UMgKxvhxdxbsQXJllXnZqEH4FTlk61ICDCLTFNmtQjIQ+&#10;9NlZnr/LRsDGIUjlPWVv50O+TfhaKxm+aO1VYH3FiVtIK6a1jmu23YiyReE6I480xD+wGISxVPQE&#10;dSuCYDs0L6AGIxE86LCSMGSgtZEqaSA1Rf6XmsdOOJW0kDnenWzy/w9WPuwf3VdkYfoAEzUwifDu&#10;HuR3zyzcdMK26hoRxk6JhgoX0bJsdL48Po1W+9JHkHr8DA01WewCJKBJ4xBdIZ2M0KkBh5PpagpM&#10;UvLt+/XlRbHmTNLZ+Xm+Li7WqYYol+cOffioYGAxqDhSVxO82N/7EOmIcrkSq1m4M32fOtvbPxJ0&#10;MWYS/ch45h6memKmoeqxblRTQ3MgPQjzvNB8U9AB/uRspFmpuP+xE6g46z9Z8iQO1hLgEtRLIKyk&#10;pxUPnM3hTZgHcOfQtB0hz65buCbftEmKnlkc6VL/k9DjrMYB+32fbj3/qO0vAAAA//8DAFBLAwQU&#10;AAYACAAAACEAX2nWlN8AAAAKAQAADwAAAGRycy9kb3ducmV2LnhtbEyPQU+DQBCF7yb+h82YeLOL&#10;iLVQlqYxejIxUjz0uLBTIGVnkd22+O8dT3p8mZc335dvZjuIM06+d6TgfhGBQGqc6alV8Fm93q1A&#10;+KDJ6MERKvhGD5vi+irXmXEXKvG8C63gEfKZVtCFMGZS+qZDq/3CjUh8O7jJ6sBxaqWZ9IXH7SDj&#10;KFpKq3viD50e8bnD5rg7WQXbPZUv/dd7/VEeyr6q0ojelkelbm/m7RpEwDn8leEXn9GhYKbanch4&#10;MXBOEnYJCuInVuBCGicpiFrBY7J6AFnk8r9C8QMAAP//AwBQSwECLQAUAAYACAAAACEAtoM4kv4A&#10;AADhAQAAEwAAAAAAAAAAAAAAAAAAAAAAW0NvbnRlbnRfVHlwZXNdLnhtbFBLAQItABQABgAIAAAA&#10;IQA4/SH/1gAAAJQBAAALAAAAAAAAAAAAAAAAAC8BAABfcmVscy8ucmVsc1BLAQItABQABgAIAAAA&#10;IQDXrs4k3AEAAJkDAAAOAAAAAAAAAAAAAAAAAC4CAABkcnMvZTJvRG9jLnhtbFBLAQItABQABgAI&#10;AAAAIQBfadaU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3"/>
                        <w:gridCol w:w="803"/>
                        <w:gridCol w:w="803"/>
                        <w:gridCol w:w="1272"/>
                        <w:gridCol w:w="803"/>
                        <w:gridCol w:w="903"/>
                        <w:gridCol w:w="803"/>
                        <w:gridCol w:w="803"/>
                        <w:gridCol w:w="799"/>
                      </w:tblGrid>
                      <w:tr w:rsidR="002B7571" w14:paraId="2E3694BF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  <w:shd w:val="clear" w:color="auto" w:fill="FBE3D5"/>
                          </w:tcPr>
                          <w:p w14:paraId="34D612DC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Staff</w:t>
                            </w:r>
                            <w:r>
                              <w:rPr>
                                <w:b/>
                                <w:i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FBE3D5"/>
                          </w:tcPr>
                          <w:p w14:paraId="139E4A61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Surname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FBE3D5"/>
                          </w:tcPr>
                          <w:p w14:paraId="3A983784" w14:textId="77777777" w:rsidR="002B7571" w:rsidRDefault="002B7571">
                            <w:pPr>
                              <w:pStyle w:val="TableParagraph"/>
                              <w:ind w:left="151" w:right="168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1272" w:type="dxa"/>
                            <w:shd w:val="clear" w:color="auto" w:fill="FBE3D5"/>
                          </w:tcPr>
                          <w:p w14:paraId="7C969958" w14:textId="77777777" w:rsidR="002B7571" w:rsidRDefault="002B7571">
                            <w:pPr>
                              <w:pStyle w:val="TableParagraph"/>
                              <w:ind w:right="53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Hours</w:t>
                            </w:r>
                            <w:r>
                              <w:rPr>
                                <w:b/>
                                <w:i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FBE3D5"/>
                          </w:tcPr>
                          <w:p w14:paraId="3885AF5E" w14:textId="77777777" w:rsidR="002B7571" w:rsidRDefault="002B7571">
                            <w:pPr>
                              <w:pStyle w:val="TableParagraph"/>
                              <w:ind w:right="46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BE3D5"/>
                          </w:tcPr>
                          <w:p w14:paraId="7BA58049" w14:textId="77777777" w:rsidR="002B7571" w:rsidRDefault="002B7571">
                            <w:pPr>
                              <w:pStyle w:val="TableParagraph"/>
                              <w:ind w:right="50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Insurance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FBE3D5"/>
                          </w:tcPr>
                          <w:p w14:paraId="17377A3E" w14:textId="77777777" w:rsidR="002B7571" w:rsidRDefault="002B7571">
                            <w:pPr>
                              <w:pStyle w:val="TableParagraph"/>
                              <w:ind w:right="47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Tax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FBE3D5"/>
                          </w:tcPr>
                          <w:p w14:paraId="46594A9B" w14:textId="77777777" w:rsidR="002B7571" w:rsidRDefault="002B7571">
                            <w:pPr>
                              <w:pStyle w:val="TableParagraph"/>
                              <w:ind w:right="51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Pension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  <w:shd w:val="clear" w:color="auto" w:fill="FBE3D5"/>
                          </w:tcPr>
                          <w:p w14:paraId="6A8FEAFB" w14:textId="77777777" w:rsidR="002B7571" w:rsidRDefault="002B7571">
                            <w:pPr>
                              <w:pStyle w:val="TableParagraph"/>
                              <w:ind w:right="43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Final</w:t>
                            </w:r>
                            <w:r>
                              <w:rPr>
                                <w:b/>
                                <w:i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Pay</w:t>
                            </w:r>
                          </w:p>
                        </w:tc>
                      </w:tr>
                      <w:tr w:rsidR="002B7571" w14:paraId="3A7C4738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7EF53CFF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M/141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1320C22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Abbot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80833D2" w14:textId="77777777" w:rsidR="002B7571" w:rsidRDefault="002B7571">
                            <w:pPr>
                              <w:pStyle w:val="TableParagraph"/>
                              <w:ind w:left="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0DB8AD00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0D184D6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£157.92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00E1C330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£9.95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7009B9D0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£31.58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02A60CD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£6.00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34D069EC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£110.39</w:t>
                            </w:r>
                          </w:p>
                        </w:tc>
                      </w:tr>
                      <w:tr w:rsidR="002B7571" w14:paraId="4DA2B561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4CC509EE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M/289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3E1AE074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Arlington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82198AF" w14:textId="77777777" w:rsidR="002B7571" w:rsidRDefault="002B7571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2BEB438C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7B8B20C1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£177.66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23749695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£11.19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AC19F61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£35.53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10C307F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£6.75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4BAD2CF6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£124.18</w:t>
                            </w:r>
                          </w:p>
                        </w:tc>
                      </w:tr>
                      <w:tr w:rsidR="002B7571" w14:paraId="2D71EF65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761531A3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F/112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61E2D88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Brown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6EC582DC" w14:textId="77777777" w:rsidR="002B7571" w:rsidRDefault="002B7571">
                            <w:pPr>
                              <w:pStyle w:val="TableParagraph"/>
                              <w:ind w:left="1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2A3A2490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3997EDC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£227.01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02A46989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£14.30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7871554D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£45.40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EE27572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£8.63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40C05461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£158.68</w:t>
                            </w:r>
                          </w:p>
                        </w:tc>
                      </w:tr>
                      <w:tr w:rsidR="002B7571" w14:paraId="2148C229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06F9CD96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F/219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3850A971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Davies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9812580" w14:textId="77777777" w:rsidR="002B7571" w:rsidRDefault="002B7571">
                            <w:pPr>
                              <w:pStyle w:val="TableParagraph"/>
                              <w:ind w:left="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3A8863FC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D709523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£187.53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03162A59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£11.81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4634884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£37.51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6FE19B90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£7.13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3D19C935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£131.08</w:t>
                            </w:r>
                          </w:p>
                        </w:tc>
                      </w:tr>
                      <w:tr w:rsidR="002B7571" w14:paraId="657C4AC3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7F4D5271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F/881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5460B80E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Davis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D81C66F" w14:textId="77777777" w:rsidR="002B7571" w:rsidRDefault="002B7571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16A63F88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2E00885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£177.66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67B38E10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£11.19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6E5DDB0C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£35.53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1A94709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£6.75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7616D87E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£124.18</w:t>
                            </w:r>
                          </w:p>
                        </w:tc>
                      </w:tr>
                      <w:tr w:rsidR="002B7571" w14:paraId="32F795A4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6C4D17BE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M/448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6494CC5B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Davis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3B70B479" w14:textId="77777777" w:rsidR="002B7571" w:rsidRDefault="002B7571">
                            <w:pPr>
                              <w:pStyle w:val="TableParagraph"/>
                              <w:ind w:left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6DC851A2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38F09F39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£177.66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021932CA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£11.19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BBE2423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£35.53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687D0165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£6.75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1EAB76C1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£124.18</w:t>
                            </w:r>
                          </w:p>
                        </w:tc>
                      </w:tr>
                      <w:tr w:rsidR="002B7571" w14:paraId="557B7DE5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5F349203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F/66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7ED26A55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Fox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694638A3" w14:textId="77777777" w:rsidR="002B7571" w:rsidRDefault="002B7571">
                            <w:pPr>
                              <w:pStyle w:val="TableParagraph"/>
                              <w:ind w:left="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45F7A57F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894E2A3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£118.44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12C75777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£7.46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4733851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£23.69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534424DC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£4.50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7846F6EB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£82.79</w:t>
                            </w:r>
                          </w:p>
                        </w:tc>
                      </w:tr>
                      <w:tr w:rsidR="002B7571" w14:paraId="762F7582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7D99A303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M/557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A0FAEB7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Kelsey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6AE6971" w14:textId="77777777" w:rsidR="002B7571" w:rsidRDefault="002B7571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3C0FC80D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47A76CF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£157.92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292CC61B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£9.95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35B8CAA8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£31.58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D436880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£6.00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6E0CA554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£110.39</w:t>
                            </w:r>
                          </w:p>
                        </w:tc>
                      </w:tr>
                      <w:tr w:rsidR="002B7571" w14:paraId="772156CF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15BBEEF2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M/44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65CA70FC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Marsh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25D60CB" w14:textId="77777777" w:rsidR="002B7571" w:rsidRDefault="002B7571">
                            <w:pPr>
                              <w:pStyle w:val="TableParagraph"/>
                              <w:ind w:left="1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73571F23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70528849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£157.92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29433B0D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£9.95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33D362B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£31.58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E53DE4C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£6.00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6283D8CF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£110.39</w:t>
                            </w:r>
                          </w:p>
                        </w:tc>
                      </w:tr>
                      <w:tr w:rsidR="002B7571" w14:paraId="3BB37EB1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550C4CB1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M/191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53E70821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Oliver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612FAE0E" w14:textId="77777777" w:rsidR="002B7571" w:rsidRDefault="002B7571">
                            <w:pPr>
                              <w:pStyle w:val="TableParagraph"/>
                              <w:ind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7D3547A4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00A68C0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£177.66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2A613F21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£11.19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6FBFA35D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£35.53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5EB0E1D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£6.75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45893498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£124.18</w:t>
                            </w:r>
                          </w:p>
                        </w:tc>
                      </w:tr>
                      <w:tr w:rsidR="002B7571" w14:paraId="7D0E64D5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70100D1C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M/352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32D3EFF2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Potts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7A8EBA9" w14:textId="77777777" w:rsidR="002B7571" w:rsidRDefault="002B7571">
                            <w:pPr>
                              <w:pStyle w:val="TableParagraph"/>
                              <w:ind w:left="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76657694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D82F0D8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£217.14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135E69A9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£13.68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8082E0C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£43.43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5CDB37EF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£8.25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60FDA0CB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£151.78</w:t>
                            </w:r>
                          </w:p>
                        </w:tc>
                      </w:tr>
                      <w:tr w:rsidR="002B7571" w14:paraId="5509BD2B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</w:tcPr>
                          <w:p w14:paraId="2C3F3E75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F/336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14BEABE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Taylor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8794581" w14:textId="77777777" w:rsidR="002B7571" w:rsidRDefault="002B7571">
                            <w:pPr>
                              <w:pStyle w:val="TableParagraph"/>
                              <w:ind w:left="1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2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4F6C2E78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43F8BD0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£118.44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14:paraId="14E3525A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£7.46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6FDB0B7A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£23.69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1543DC8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£4.50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</w:tcPr>
                          <w:p w14:paraId="57D3023D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£82.79</w:t>
                            </w:r>
                          </w:p>
                        </w:tc>
                      </w:tr>
                      <w:tr w:rsidR="002B7571" w14:paraId="5E3E1A1B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  <w:shd w:val="clear" w:color="auto" w:fill="FBE3D5"/>
                          </w:tcPr>
                          <w:p w14:paraId="71AB00BF" w14:textId="77777777" w:rsidR="002B7571" w:rsidRDefault="002B7571">
                            <w:pPr>
                              <w:pStyle w:val="TableParagraph"/>
                              <w:ind w:left="28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8488F54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</w:tcPr>
                          <w:p w14:paraId="22AF71BE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  <w:shd w:val="clear" w:color="auto" w:fill="FBE3D5"/>
                          </w:tcPr>
                          <w:p w14:paraId="3FAB52E6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FBE3D5"/>
                          </w:tcPr>
                          <w:p w14:paraId="2A982955" w14:textId="77777777" w:rsidR="002B7571" w:rsidRDefault="002B7571">
                            <w:pPr>
                              <w:pStyle w:val="TableParagraph"/>
                              <w:ind w:right="1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£2,052.96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FBE3D5"/>
                          </w:tcPr>
                          <w:p w14:paraId="2A766B4F" w14:textId="77777777" w:rsidR="002B7571" w:rsidRDefault="002B7571">
                            <w:pPr>
                              <w:pStyle w:val="TableParagraph"/>
                              <w:ind w:right="1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£129.34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FBE3D5"/>
                          </w:tcPr>
                          <w:p w14:paraId="1BFF8FD7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£410.59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FBE3D5"/>
                          </w:tcPr>
                          <w:p w14:paraId="363DF24A" w14:textId="77777777" w:rsidR="002B7571" w:rsidRDefault="002B7571">
                            <w:pPr>
                              <w:pStyle w:val="TableParagraph"/>
                              <w:ind w:right="1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£78.01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right w:val="single" w:sz="2" w:space="0" w:color="000000"/>
                            </w:tcBorders>
                            <w:shd w:val="clear" w:color="auto" w:fill="FBE3D5"/>
                          </w:tcPr>
                          <w:p w14:paraId="0184C9CB" w14:textId="77777777" w:rsidR="002B7571" w:rsidRDefault="002B7571">
                            <w:pPr>
                              <w:pStyle w:val="TableParagraph"/>
                              <w:ind w:right="1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£1,435.02</w:t>
                            </w:r>
                          </w:p>
                        </w:tc>
                      </w:tr>
                      <w:tr w:rsidR="002B7571" w14:paraId="24CBA875" w14:textId="77777777">
                        <w:trPr>
                          <w:trHeight w:val="232"/>
                        </w:trPr>
                        <w:tc>
                          <w:tcPr>
                            <w:tcW w:w="803" w:type="dxa"/>
                            <w:tcBorders>
                              <w:left w:val="single" w:sz="4" w:space="0" w:color="D4D4D4"/>
                              <w:bottom w:val="single" w:sz="4" w:space="0" w:color="D4D4D4"/>
                              <w:right w:val="single" w:sz="4" w:space="0" w:color="D4D4D4"/>
                            </w:tcBorders>
                          </w:tcPr>
                          <w:p w14:paraId="0F7C61D8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tcBorders>
                              <w:left w:val="single" w:sz="4" w:space="0" w:color="D4D4D4"/>
                              <w:right w:val="single" w:sz="4" w:space="0" w:color="D4D4D4"/>
                            </w:tcBorders>
                          </w:tcPr>
                          <w:p w14:paraId="31C246DA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tcBorders>
                              <w:left w:val="single" w:sz="4" w:space="0" w:color="D4D4D4"/>
                              <w:right w:val="single" w:sz="4" w:space="0" w:color="D4D4D4"/>
                            </w:tcBorders>
                          </w:tcPr>
                          <w:p w14:paraId="0524F98F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  <w:tcBorders>
                              <w:left w:val="single" w:sz="4" w:space="0" w:color="D4D4D4"/>
                              <w:right w:val="single" w:sz="4" w:space="0" w:color="D4D4D4"/>
                            </w:tcBorders>
                          </w:tcPr>
                          <w:p w14:paraId="768686B0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tcBorders>
                              <w:left w:val="single" w:sz="4" w:space="0" w:color="D4D4D4"/>
                              <w:right w:val="single" w:sz="4" w:space="0" w:color="D4D4D4"/>
                            </w:tcBorders>
                          </w:tcPr>
                          <w:p w14:paraId="21EA006E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4" w:space="0" w:color="D4D4D4"/>
                              <w:right w:val="single" w:sz="4" w:space="0" w:color="D4D4D4"/>
                            </w:tcBorders>
                          </w:tcPr>
                          <w:p w14:paraId="291F446B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tcBorders>
                              <w:left w:val="single" w:sz="4" w:space="0" w:color="D4D4D4"/>
                              <w:right w:val="single" w:sz="4" w:space="0" w:color="D4D4D4"/>
                            </w:tcBorders>
                          </w:tcPr>
                          <w:p w14:paraId="2F908926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tcBorders>
                              <w:left w:val="single" w:sz="4" w:space="0" w:color="D4D4D4"/>
                              <w:right w:val="single" w:sz="4" w:space="0" w:color="D4D4D4"/>
                            </w:tcBorders>
                          </w:tcPr>
                          <w:p w14:paraId="56EA4D32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left w:val="single" w:sz="4" w:space="0" w:color="D4D4D4"/>
                              <w:bottom w:val="single" w:sz="4" w:space="0" w:color="D4D4D4"/>
                              <w:right w:val="nil"/>
                            </w:tcBorders>
                          </w:tcPr>
                          <w:p w14:paraId="75A0618F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B7571" w14:paraId="32FD1F9A" w14:textId="77777777">
                        <w:trPr>
                          <w:trHeight w:val="717"/>
                        </w:trPr>
                        <w:tc>
                          <w:tcPr>
                            <w:tcW w:w="803" w:type="dxa"/>
                            <w:tcBorders>
                              <w:top w:val="single" w:sz="4" w:space="0" w:color="D4D4D4"/>
                              <w:left w:val="single" w:sz="4" w:space="0" w:color="D4D4D4"/>
                              <w:bottom w:val="single" w:sz="4" w:space="0" w:color="D4D4D4"/>
                            </w:tcBorders>
                          </w:tcPr>
                          <w:p w14:paraId="340A4D92" w14:textId="77777777" w:rsidR="002B7571" w:rsidRDefault="002B7571">
                            <w:pPr>
                              <w:pStyle w:val="TableParagraph"/>
                              <w:spacing w:line="264" w:lineRule="auto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Cond.</w:t>
                            </w:r>
                            <w:r>
                              <w:rPr>
                                <w:spacing w:val="-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Form.</w:t>
                            </w:r>
                          </w:p>
                          <w:p w14:paraId="0A4EB54E" w14:textId="77777777" w:rsidR="002B7571" w:rsidRDefault="002B7571">
                            <w:pPr>
                              <w:pStyle w:val="TableParagraph"/>
                              <w:spacing w:before="1"/>
                              <w:ind w:left="2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E2EFD9"/>
                          </w:tcPr>
                          <w:p w14:paraId="088E2DF5" w14:textId="77777777" w:rsidR="002B7571" w:rsidRDefault="002B7571">
                            <w:pPr>
                              <w:pStyle w:val="TableParagraph"/>
                              <w:spacing w:before="1" w:line="240" w:lineRule="auto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14:paraId="5185C175" w14:textId="77777777" w:rsidR="002B7571" w:rsidRDefault="002B7571">
                            <w:pPr>
                              <w:pStyle w:val="TableParagraph"/>
                              <w:spacing w:before="0" w:line="264" w:lineRule="auto"/>
                              <w:ind w:left="129" w:right="137" w:firstLine="33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15"/>
                              </w:rPr>
                              <w:t>Contain</w:t>
                            </w:r>
                            <w:r>
                              <w:rPr>
                                <w:i/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"/>
                                <w:sz w:val="15"/>
                              </w:rPr>
                              <w:t>letter</w:t>
                            </w:r>
                            <w:r>
                              <w:rPr>
                                <w:i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"l"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E2EFD9"/>
                          </w:tcPr>
                          <w:p w14:paraId="135B7ADA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3784AC67" w14:textId="77777777" w:rsidR="002B7571" w:rsidRDefault="002B7571">
                            <w:pPr>
                              <w:pStyle w:val="TableParagraph"/>
                              <w:spacing w:before="113" w:line="240" w:lineRule="auto"/>
                              <w:ind w:right="19"/>
                              <w:jc w:val="center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15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2" w:type="dxa"/>
                            <w:shd w:val="clear" w:color="auto" w:fill="E2EFD9"/>
                          </w:tcPr>
                          <w:p w14:paraId="77D6AF86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0218AC28" w14:textId="77777777" w:rsidR="002B7571" w:rsidRDefault="002B7571">
                            <w:pPr>
                              <w:pStyle w:val="TableParagraph"/>
                              <w:spacing w:before="113" w:line="240" w:lineRule="auto"/>
                              <w:ind w:left="454" w:right="465"/>
                              <w:jc w:val="center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15"/>
                              </w:rPr>
                              <w:t>&gt;=18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E2EFD9"/>
                          </w:tcPr>
                          <w:p w14:paraId="07913368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686DCB16" w14:textId="77777777" w:rsidR="002B7571" w:rsidRDefault="002B7571">
                            <w:pPr>
                              <w:pStyle w:val="TableParagraph"/>
                              <w:spacing w:before="113" w:line="240" w:lineRule="auto"/>
                              <w:ind w:left="13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15"/>
                              </w:rPr>
                              <w:t>Top</w:t>
                            </w: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10%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E2EFD9"/>
                          </w:tcPr>
                          <w:p w14:paraId="57150590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5C835C86" w14:textId="77777777" w:rsidR="002B7571" w:rsidRDefault="002B7571">
                            <w:pPr>
                              <w:pStyle w:val="TableParagraph"/>
                              <w:spacing w:before="113" w:line="240" w:lineRule="auto"/>
                              <w:ind w:left="155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15"/>
                              </w:rPr>
                              <w:t>&gt;average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E2EFD9"/>
                          </w:tcPr>
                          <w:p w14:paraId="36815A25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1B6C12A3" w14:textId="77777777" w:rsidR="002B7571" w:rsidRDefault="002B7571">
                            <w:pPr>
                              <w:pStyle w:val="TableParagraph"/>
                              <w:spacing w:before="113" w:line="240" w:lineRule="auto"/>
                              <w:ind w:left="106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15"/>
                              </w:rPr>
                              <w:t>data</w:t>
                            </w:r>
                            <w:r>
                              <w:rPr>
                                <w:i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bars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E2EFD9"/>
                          </w:tcPr>
                          <w:p w14:paraId="1C13BED9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3C8D572F" w14:textId="77777777" w:rsidR="002B7571" w:rsidRDefault="002B7571">
                            <w:pPr>
                              <w:pStyle w:val="TableParagraph"/>
                              <w:spacing w:before="113" w:line="240" w:lineRule="auto"/>
                              <w:ind w:left="14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15"/>
                              </w:rPr>
                              <w:t>icom</w:t>
                            </w: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5"/>
                              </w:rPr>
                              <w:t>set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D4D4D4"/>
                              <w:bottom w:val="single" w:sz="4" w:space="0" w:color="D4D4D4"/>
                              <w:right w:val="nil"/>
                            </w:tcBorders>
                          </w:tcPr>
                          <w:p w14:paraId="15568370" w14:textId="77777777" w:rsidR="002B7571" w:rsidRDefault="002B7571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3B22E76" w14:textId="77777777" w:rsidR="002B7571" w:rsidRDefault="002B7571" w:rsidP="002B75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0D40FB" w14:textId="77777777" w:rsidR="002B7571" w:rsidRDefault="002B7571" w:rsidP="002B7571">
      <w:pPr>
        <w:pStyle w:val="BodyText"/>
        <w:rPr>
          <w:sz w:val="26"/>
        </w:rPr>
      </w:pPr>
    </w:p>
    <w:p w14:paraId="1682947C" w14:textId="77777777" w:rsidR="002B7571" w:rsidRDefault="002B7571" w:rsidP="002B7571">
      <w:pPr>
        <w:pStyle w:val="BodyText"/>
        <w:rPr>
          <w:sz w:val="26"/>
        </w:rPr>
      </w:pPr>
    </w:p>
    <w:p w14:paraId="2A872577" w14:textId="081F72B4" w:rsidR="002B7571" w:rsidRDefault="002B7571" w:rsidP="002B7571">
      <w:pPr>
        <w:pStyle w:val="Heading1"/>
        <w:spacing w:before="207"/>
        <w:ind w:right="322"/>
      </w:pPr>
    </w:p>
    <w:p w14:paraId="76A6976D" w14:textId="77777777" w:rsidR="002B7571" w:rsidRDefault="002B7571" w:rsidP="002B7571">
      <w:pPr>
        <w:pStyle w:val="BodyText"/>
        <w:spacing w:before="7"/>
        <w:rPr>
          <w:sz w:val="20"/>
        </w:rPr>
      </w:pPr>
    </w:p>
    <w:p w14:paraId="4D8438B8" w14:textId="0FF6323C" w:rsidR="00D2047E" w:rsidRDefault="00D2047E" w:rsidP="00D2047E">
      <w:pPr>
        <w:pStyle w:val="BodyText"/>
        <w:spacing w:before="7"/>
        <w:rPr>
          <w:sz w:val="20"/>
        </w:rPr>
      </w:pPr>
    </w:p>
    <w:p w14:paraId="6A7FD063" w14:textId="72F1EC47" w:rsidR="00D2047E" w:rsidRDefault="00D2047E" w:rsidP="00D2047E">
      <w:pPr>
        <w:pStyle w:val="BodyText"/>
      </w:pPr>
      <w:r w:rsidRPr="00D2047E">
        <w:rPr>
          <w:noProof/>
          <w:color w:val="0070C0"/>
        </w:rPr>
        <w:lastRenderedPageBreak/>
        <w:drawing>
          <wp:anchor distT="0" distB="0" distL="0" distR="0" simplePos="0" relativeHeight="251661312" behindDoc="0" locked="0" layoutInCell="1" allowOverlap="1" wp14:anchorId="1353102B" wp14:editId="0DA44832">
            <wp:simplePos x="0" y="0"/>
            <wp:positionH relativeFrom="page">
              <wp:posOffset>838200</wp:posOffset>
            </wp:positionH>
            <wp:positionV relativeFrom="paragraph">
              <wp:posOffset>501650</wp:posOffset>
            </wp:positionV>
            <wp:extent cx="5511800" cy="2647950"/>
            <wp:effectExtent l="0" t="0" r="0" b="0"/>
            <wp:wrapTopAndBottom/>
            <wp:docPr id="15" name="image8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2047E">
        <w:rPr>
          <w:color w:val="0070C0"/>
          <w:u w:val="single"/>
        </w:rPr>
        <w:t xml:space="preserve">Part 4  </w:t>
      </w:r>
      <w:r w:rsidRPr="00D2047E">
        <w:rPr>
          <w:color w:val="0070C0"/>
        </w:rPr>
        <w:t>Filtering</w:t>
      </w:r>
      <w:r w:rsidRPr="00D2047E">
        <w:rPr>
          <w:color w:val="0070C0"/>
          <w:spacing w:val="-15"/>
        </w:rPr>
        <w:t xml:space="preserve"> </w:t>
      </w:r>
      <w:r w:rsidRPr="00D2047E">
        <w:rPr>
          <w:color w:val="0070C0"/>
        </w:rPr>
        <w:t xml:space="preserve">&amp;Sorting </w:t>
      </w:r>
      <w:r>
        <w:br/>
        <w:t>Given data about fitness</w:t>
      </w:r>
      <w:r>
        <w:rPr>
          <w:spacing w:val="-58"/>
        </w:rPr>
        <w:t xml:space="preserve"> </w:t>
      </w:r>
      <w:r>
        <w:t>classes and</w:t>
      </w:r>
      <w:r>
        <w:rPr>
          <w:spacing w:val="1"/>
        </w:rPr>
        <w:t xml:space="preserve"> </w:t>
      </w:r>
      <w:r>
        <w:t>their schedules as</w:t>
      </w:r>
      <w:r>
        <w:rPr>
          <w:spacing w:val="1"/>
        </w:rPr>
        <w:t xml:space="preserve"> </w:t>
      </w:r>
      <w:r>
        <w:t>shown below,</w:t>
      </w:r>
      <w:r>
        <w:rPr>
          <w:spacing w:val="-58"/>
        </w:rPr>
        <w:t xml:space="preserve"> </w:t>
      </w:r>
      <w:r>
        <w:t>perform the</w:t>
      </w:r>
      <w:r>
        <w:rPr>
          <w:spacing w:val="1"/>
        </w:rPr>
        <w:t xml:space="preserve"> </w:t>
      </w:r>
      <w:r>
        <w:t>following:</w:t>
      </w:r>
    </w:p>
    <w:p w14:paraId="2D6ADE6D" w14:textId="4185CBB2" w:rsidR="00D2047E" w:rsidRDefault="00D2047E" w:rsidP="00D2047E">
      <w:pPr>
        <w:pStyle w:val="Heading1"/>
        <w:spacing w:before="207"/>
        <w:ind w:left="0" w:right="322"/>
      </w:pPr>
    </w:p>
    <w:p w14:paraId="2A803DEF" w14:textId="77777777" w:rsidR="00D2047E" w:rsidRDefault="00D2047E" w:rsidP="00D2047E"/>
    <w:p w14:paraId="14D4B326" w14:textId="39BCD42B" w:rsidR="00D2047E" w:rsidRPr="00D2047E" w:rsidRDefault="00D2047E" w:rsidP="00D2047E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 w:rsidRPr="00D2047E">
        <w:rPr>
          <w:sz w:val="24"/>
        </w:rPr>
        <w:t>Sort the table by:</w:t>
      </w:r>
    </w:p>
    <w:p w14:paraId="3EE96A8F" w14:textId="77777777" w:rsidR="00D2047E" w:rsidRDefault="00D2047E" w:rsidP="00D2047E">
      <w:pPr>
        <w:pStyle w:val="ListParagraph"/>
        <w:numPr>
          <w:ilvl w:val="1"/>
          <w:numId w:val="1"/>
        </w:numPr>
        <w:tabs>
          <w:tab w:val="left" w:pos="1560"/>
        </w:tabs>
        <w:rPr>
          <w:sz w:val="24"/>
        </w:rPr>
      </w:pPr>
      <w:r>
        <w:rPr>
          <w:sz w:val="24"/>
        </w:rPr>
        <w:t>Course level; then</w:t>
      </w:r>
    </w:p>
    <w:p w14:paraId="1BA9BACE" w14:textId="77777777" w:rsidR="00D2047E" w:rsidRDefault="00D2047E" w:rsidP="00D2047E">
      <w:pPr>
        <w:pStyle w:val="ListParagraph"/>
        <w:numPr>
          <w:ilvl w:val="1"/>
          <w:numId w:val="1"/>
        </w:numPr>
        <w:tabs>
          <w:tab w:val="left" w:pos="1560"/>
        </w:tabs>
        <w:rPr>
          <w:sz w:val="24"/>
        </w:rPr>
      </w:pPr>
      <w:r>
        <w:rPr>
          <w:sz w:val="24"/>
        </w:rPr>
        <w:t>Start time; then</w:t>
      </w:r>
    </w:p>
    <w:p w14:paraId="597035EB" w14:textId="77777777" w:rsidR="00D2047E" w:rsidRDefault="00D2047E" w:rsidP="00D2047E">
      <w:pPr>
        <w:pStyle w:val="ListParagraph"/>
        <w:numPr>
          <w:ilvl w:val="1"/>
          <w:numId w:val="1"/>
        </w:numPr>
        <w:tabs>
          <w:tab w:val="left" w:pos="1560"/>
        </w:tabs>
        <w:rPr>
          <w:sz w:val="24"/>
        </w:rPr>
      </w:pPr>
      <w:r>
        <w:rPr>
          <w:sz w:val="24"/>
        </w:rPr>
        <w:t>Cost.</w:t>
      </w:r>
    </w:p>
    <w:p w14:paraId="06F606D7" w14:textId="77777777" w:rsidR="00D2047E" w:rsidRPr="00D2047E" w:rsidRDefault="00D2047E" w:rsidP="00D2047E">
      <w:pPr>
        <w:tabs>
          <w:tab w:val="left" w:pos="1560"/>
        </w:tabs>
        <w:ind w:left="1200"/>
        <w:rPr>
          <w:sz w:val="24"/>
        </w:rPr>
      </w:pPr>
    </w:p>
    <w:p w14:paraId="6073A916" w14:textId="77777777" w:rsidR="00D2047E" w:rsidRDefault="00D2047E" w:rsidP="00D2047E">
      <w:pPr>
        <w:tabs>
          <w:tab w:val="left" w:pos="1560"/>
        </w:tabs>
        <w:rPr>
          <w:sz w:val="24"/>
        </w:rPr>
      </w:pPr>
    </w:p>
    <w:p w14:paraId="698D249B" w14:textId="77777777" w:rsidR="00D2047E" w:rsidRDefault="00D2047E" w:rsidP="00D2047E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 xml:space="preserve"> Let’s say Debbie has asked for Monday evening off.</w:t>
      </w:r>
      <w:r>
        <w:rPr>
          <w:spacing w:val="1"/>
          <w:sz w:val="24"/>
        </w:rPr>
        <w:t xml:space="preserve"> </w:t>
      </w:r>
      <w:r>
        <w:rPr>
          <w:sz w:val="24"/>
        </w:rPr>
        <w:t>Use filtering to show rows where:</w:t>
      </w:r>
    </w:p>
    <w:p w14:paraId="66C23076" w14:textId="77777777" w:rsidR="00D2047E" w:rsidRDefault="00D2047E" w:rsidP="00D2047E">
      <w:pPr>
        <w:pStyle w:val="ListParagraph"/>
        <w:numPr>
          <w:ilvl w:val="1"/>
          <w:numId w:val="1"/>
        </w:numPr>
        <w:tabs>
          <w:tab w:val="left" w:pos="1560"/>
        </w:tabs>
        <w:rPr>
          <w:sz w:val="24"/>
        </w:rPr>
      </w:pPr>
      <w:r>
        <w:rPr>
          <w:sz w:val="24"/>
        </w:rPr>
        <w:t>The instructor is Debbie; and</w:t>
      </w:r>
    </w:p>
    <w:p w14:paraId="42CA1D1F" w14:textId="77777777" w:rsidR="00D2047E" w:rsidRDefault="00D2047E" w:rsidP="00D2047E">
      <w:pPr>
        <w:pStyle w:val="ListParagraph"/>
        <w:numPr>
          <w:ilvl w:val="1"/>
          <w:numId w:val="1"/>
        </w:numPr>
        <w:tabs>
          <w:tab w:val="left" w:pos="1560"/>
        </w:tabs>
        <w:rPr>
          <w:sz w:val="24"/>
        </w:rPr>
      </w:pPr>
      <w:r>
        <w:rPr>
          <w:sz w:val="24"/>
        </w:rPr>
        <w:t>The day is Monday; and</w:t>
      </w:r>
    </w:p>
    <w:p w14:paraId="5ECC0A92" w14:textId="77777777" w:rsidR="00D2047E" w:rsidRDefault="00D2047E" w:rsidP="00D2047E">
      <w:pPr>
        <w:pStyle w:val="ListParagraph"/>
        <w:numPr>
          <w:ilvl w:val="1"/>
          <w:numId w:val="1"/>
        </w:numPr>
        <w:tabs>
          <w:tab w:val="left" w:pos="1560"/>
        </w:tabs>
        <w:rPr>
          <w:sz w:val="24"/>
        </w:rPr>
      </w:pPr>
      <w:r>
        <w:rPr>
          <w:sz w:val="24"/>
        </w:rPr>
        <w:t>The time is after 17:00.</w:t>
      </w:r>
    </w:p>
    <w:p w14:paraId="6384584B" w14:textId="77777777" w:rsidR="00D2047E" w:rsidRDefault="00D2047E" w:rsidP="00D2047E">
      <w:pPr>
        <w:pStyle w:val="ListParagraph"/>
        <w:tabs>
          <w:tab w:val="left" w:pos="1560"/>
        </w:tabs>
        <w:ind w:left="1560" w:firstLine="0"/>
        <w:rPr>
          <w:sz w:val="24"/>
        </w:rPr>
      </w:pPr>
    </w:p>
    <w:p w14:paraId="5F506F43" w14:textId="77777777" w:rsidR="00D2047E" w:rsidRDefault="00D2047E" w:rsidP="00D2047E">
      <w:pPr>
        <w:pStyle w:val="ListParagraph"/>
        <w:tabs>
          <w:tab w:val="left" w:pos="1560"/>
        </w:tabs>
        <w:ind w:left="1560" w:firstLine="0"/>
        <w:rPr>
          <w:sz w:val="24"/>
        </w:rPr>
      </w:pPr>
    </w:p>
    <w:p w14:paraId="05B7ACBA" w14:textId="77777777" w:rsidR="00D2047E" w:rsidRDefault="00D2047E" w:rsidP="00D2047E">
      <w:pPr>
        <w:pStyle w:val="ListParagraph"/>
        <w:numPr>
          <w:ilvl w:val="0"/>
          <w:numId w:val="1"/>
        </w:numPr>
        <w:tabs>
          <w:tab w:val="left" w:pos="840"/>
        </w:tabs>
        <w:ind w:right="260"/>
        <w:rPr>
          <w:sz w:val="24"/>
        </w:rPr>
      </w:pPr>
      <w:r>
        <w:rPr>
          <w:sz w:val="24"/>
        </w:rPr>
        <w:t>The sports hall floor is being deep cleaned on Wednesday evening at 8pm.</w:t>
      </w:r>
      <w:r>
        <w:rPr>
          <w:spacing w:val="1"/>
          <w:sz w:val="24"/>
        </w:rPr>
        <w:t xml:space="preserve"> </w:t>
      </w:r>
      <w:r>
        <w:rPr>
          <w:sz w:val="24"/>
        </w:rPr>
        <w:t>Use filtering</w:t>
      </w:r>
      <w:r>
        <w:rPr>
          <w:spacing w:val="-58"/>
          <w:sz w:val="24"/>
        </w:rPr>
        <w:t xml:space="preserve"> </w:t>
      </w:r>
      <w:r>
        <w:rPr>
          <w:sz w:val="24"/>
        </w:rPr>
        <w:t>to find the classes you need to cancel - that is, where:</w:t>
      </w:r>
    </w:p>
    <w:p w14:paraId="726A0647" w14:textId="77777777" w:rsidR="00D2047E" w:rsidRDefault="00D2047E" w:rsidP="00D2047E">
      <w:pPr>
        <w:pStyle w:val="ListParagraph"/>
        <w:numPr>
          <w:ilvl w:val="1"/>
          <w:numId w:val="1"/>
        </w:numPr>
        <w:tabs>
          <w:tab w:val="left" w:pos="1560"/>
        </w:tabs>
        <w:rPr>
          <w:sz w:val="24"/>
        </w:rPr>
      </w:pPr>
      <w:r>
        <w:rPr>
          <w:sz w:val="24"/>
        </w:rPr>
        <w:t>The venue is the sports hall; and</w:t>
      </w:r>
    </w:p>
    <w:p w14:paraId="687FC029" w14:textId="77777777" w:rsidR="00D2047E" w:rsidRDefault="00D2047E" w:rsidP="00D2047E">
      <w:pPr>
        <w:pStyle w:val="ListParagraph"/>
        <w:numPr>
          <w:ilvl w:val="1"/>
          <w:numId w:val="1"/>
        </w:numPr>
        <w:tabs>
          <w:tab w:val="left" w:pos="1560"/>
        </w:tabs>
        <w:rPr>
          <w:sz w:val="24"/>
        </w:rPr>
      </w:pPr>
      <w:r>
        <w:rPr>
          <w:sz w:val="24"/>
        </w:rPr>
        <w:t>The day is Wednesday; and</w:t>
      </w:r>
    </w:p>
    <w:p w14:paraId="39A4AD74" w14:textId="35A1A6AD" w:rsidR="00D2047E" w:rsidRPr="00D2047E" w:rsidRDefault="00D2047E" w:rsidP="00D2047E">
      <w:pPr>
        <w:pStyle w:val="ListParagraph"/>
        <w:numPr>
          <w:ilvl w:val="1"/>
          <w:numId w:val="1"/>
        </w:numPr>
        <w:tabs>
          <w:tab w:val="left" w:pos="1560"/>
        </w:tabs>
        <w:rPr>
          <w:sz w:val="24"/>
        </w:rPr>
        <w:sectPr w:rsidR="00D2047E" w:rsidRPr="00D2047E">
          <w:pgSz w:w="12240" w:h="15840"/>
          <w:pgMar w:top="1380" w:right="1340" w:bottom="280" w:left="1320" w:header="720" w:footer="720" w:gutter="0"/>
          <w:cols w:space="720"/>
        </w:sectPr>
      </w:pPr>
      <w:r>
        <w:rPr>
          <w:sz w:val="24"/>
        </w:rPr>
        <w:t>The time is greater than or equa</w:t>
      </w:r>
    </w:p>
    <w:p w14:paraId="30FC06AD" w14:textId="3BEAB24E" w:rsidR="007B0258" w:rsidRDefault="007B0258" w:rsidP="00A277EB">
      <w:pPr>
        <w:bidi/>
        <w:spacing w:before="150"/>
        <w:ind w:right="1576"/>
        <w:rPr>
          <w:rFonts w:ascii="Arial"/>
          <w:i/>
          <w:sz w:val="23"/>
        </w:rPr>
      </w:pPr>
    </w:p>
    <w:sectPr w:rsidR="007B0258">
      <w:pgSz w:w="12240" w:h="15840"/>
      <w:pgMar w:top="144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0B142" w14:textId="77777777" w:rsidR="004028BC" w:rsidRDefault="004028BC" w:rsidP="005F4BD8">
      <w:r>
        <w:separator/>
      </w:r>
    </w:p>
  </w:endnote>
  <w:endnote w:type="continuationSeparator" w:id="0">
    <w:p w14:paraId="46BFDD95" w14:textId="77777777" w:rsidR="004028BC" w:rsidRDefault="004028BC" w:rsidP="005F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3BC7D" w14:textId="77777777" w:rsidR="004028BC" w:rsidRDefault="004028BC" w:rsidP="005F4BD8">
      <w:r>
        <w:separator/>
      </w:r>
    </w:p>
  </w:footnote>
  <w:footnote w:type="continuationSeparator" w:id="0">
    <w:p w14:paraId="122A29E5" w14:textId="77777777" w:rsidR="004028BC" w:rsidRDefault="004028BC" w:rsidP="005F4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939"/>
    <w:multiLevelType w:val="hybridMultilevel"/>
    <w:tmpl w:val="02BC5776"/>
    <w:lvl w:ilvl="0" w:tplc="B83C8488">
      <w:start w:val="1"/>
      <w:numFmt w:val="decimal"/>
      <w:lvlText w:val="%1-"/>
      <w:lvlJc w:val="left"/>
      <w:pPr>
        <w:ind w:left="840" w:hanging="360"/>
        <w:jc w:val="left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BA2A653C">
      <w:start w:val="1"/>
      <w:numFmt w:val="lowerLetter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A2A0EE0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0FF0D1E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43E2AC8E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421461E2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A9B8647A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3AB0F088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1BC850BA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F556F9"/>
    <w:multiLevelType w:val="hybridMultilevel"/>
    <w:tmpl w:val="965CD21A"/>
    <w:lvl w:ilvl="0" w:tplc="C5DC3788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 w:tplc="EF1232C4">
      <w:start w:val="1"/>
      <w:numFmt w:val="decimal"/>
      <w:lvlText w:val="%2-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30499A6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3" w:tplc="F5BCE068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 w:tplc="86806310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DE5AC36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6" w:tplc="DF9C2454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 w:tplc="1402DE36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3FA2B656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265F09"/>
    <w:multiLevelType w:val="hybridMultilevel"/>
    <w:tmpl w:val="651C8182"/>
    <w:lvl w:ilvl="0" w:tplc="EF1232C4">
      <w:start w:val="1"/>
      <w:numFmt w:val="decimal"/>
      <w:lvlText w:val="%1-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D29CE"/>
    <w:multiLevelType w:val="hybridMultilevel"/>
    <w:tmpl w:val="19C05D60"/>
    <w:lvl w:ilvl="0" w:tplc="91CE2E5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98E5DC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266EC98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4EF6841C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B20AAF78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354859F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12E8D0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8650194C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D24C598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234D47"/>
    <w:multiLevelType w:val="hybridMultilevel"/>
    <w:tmpl w:val="A378A98A"/>
    <w:lvl w:ilvl="0" w:tplc="8B8E565C">
      <w:start w:val="3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89675346">
    <w:abstractNumId w:val="0"/>
  </w:num>
  <w:num w:numId="2" w16cid:durableId="1401899325">
    <w:abstractNumId w:val="1"/>
  </w:num>
  <w:num w:numId="3" w16cid:durableId="597561336">
    <w:abstractNumId w:val="3"/>
  </w:num>
  <w:num w:numId="4" w16cid:durableId="114447219">
    <w:abstractNumId w:val="2"/>
  </w:num>
  <w:num w:numId="5" w16cid:durableId="1603415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58"/>
    <w:rsid w:val="000958CF"/>
    <w:rsid w:val="002B7571"/>
    <w:rsid w:val="003856E3"/>
    <w:rsid w:val="004028BC"/>
    <w:rsid w:val="004D4606"/>
    <w:rsid w:val="005F4BD8"/>
    <w:rsid w:val="007B0258"/>
    <w:rsid w:val="007B6A19"/>
    <w:rsid w:val="00830A93"/>
    <w:rsid w:val="00927B3B"/>
    <w:rsid w:val="009F194D"/>
    <w:rsid w:val="00A12837"/>
    <w:rsid w:val="00A277EB"/>
    <w:rsid w:val="00A63C6F"/>
    <w:rsid w:val="00D2047E"/>
    <w:rsid w:val="00E0539A"/>
    <w:rsid w:val="00E57A37"/>
    <w:rsid w:val="00E8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545A"/>
  <w15:docId w15:val="{F9CC0278-5ADF-4E19-B508-7C1D86F2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 w:line="192" w:lineRule="exact"/>
      <w:jc w:val="righ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F4B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BD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F4B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BD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Eman Mustafa</cp:lastModifiedBy>
  <cp:revision>4</cp:revision>
  <dcterms:created xsi:type="dcterms:W3CDTF">2024-07-20T08:59:00Z</dcterms:created>
  <dcterms:modified xsi:type="dcterms:W3CDTF">2024-07-20T09:00:00Z</dcterms:modified>
</cp:coreProperties>
</file>