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BD" w:rsidRDefault="004F66BD" w:rsidP="004F66BD">
      <w:r>
        <w:t>GUESS</w:t>
      </w:r>
    </w:p>
    <w:p w:rsidR="004F66BD" w:rsidRDefault="004F66BD" w:rsidP="004F66BD">
      <w:r>
        <w:t>GUESS WATCH W1254G1..................................</w:t>
      </w:r>
      <w:r>
        <w:t>...........</w:t>
      </w:r>
      <w:r>
        <w:t>..</w:t>
      </w:r>
      <w:r>
        <w:t>............</w:t>
      </w:r>
      <w:r>
        <w:t>.....£189.00</w:t>
      </w:r>
    </w:p>
    <w:p w:rsidR="004F66BD" w:rsidRDefault="004F66BD" w:rsidP="004F66BD">
      <w:r>
        <w:t>LADIES GUESS WATCH W1156L5..................</w:t>
      </w:r>
      <w:r>
        <w:t>..................</w:t>
      </w:r>
      <w:r>
        <w:t>....</w:t>
      </w:r>
      <w:r>
        <w:t>.........</w:t>
      </w:r>
      <w:r>
        <w:t>....£209.00</w:t>
      </w:r>
    </w:p>
    <w:p w:rsidR="004F66BD" w:rsidRDefault="004F66BD" w:rsidP="004F66BD">
      <w:r>
        <w:t>GUESS WATCH GW0051G4...............................</w:t>
      </w:r>
      <w:r>
        <w:t>......................</w:t>
      </w:r>
      <w:r>
        <w:t>.........£189.00</w:t>
      </w:r>
    </w:p>
    <w:p w:rsidR="004F66BD" w:rsidRDefault="004F66BD" w:rsidP="004F66BD">
      <w:r>
        <w:t>GUESS WATCH GW0057G3.............................</w:t>
      </w:r>
      <w:r>
        <w:t>....................</w:t>
      </w:r>
      <w:r>
        <w:t>.</w:t>
      </w:r>
      <w:r>
        <w:t>..</w:t>
      </w:r>
      <w:r>
        <w:t>..........£169.00</w:t>
      </w:r>
    </w:p>
    <w:p w:rsidR="004F66BD" w:rsidRDefault="004F66BD" w:rsidP="004F66BD">
      <w:r>
        <w:t>GUESS WATCH GW0012G2.........................</w:t>
      </w:r>
      <w:r>
        <w:t>....................</w:t>
      </w:r>
      <w:r>
        <w:t>......</w:t>
      </w:r>
      <w:r>
        <w:t>..</w:t>
      </w:r>
      <w:r>
        <w:t>.........£139.00</w:t>
      </w:r>
    </w:p>
    <w:p w:rsidR="004F66BD" w:rsidRDefault="004F66BD" w:rsidP="004F66BD"/>
    <w:p w:rsidR="004F66BD" w:rsidRDefault="004F66BD" w:rsidP="004F66BD">
      <w:r>
        <w:t>CASIO</w:t>
      </w:r>
    </w:p>
    <w:p w:rsidR="004F66BD" w:rsidRDefault="004F66BD" w:rsidP="004F66BD">
      <w:r>
        <w:t>CASIO WATCH GA 2000SU 1AER.........................</w:t>
      </w:r>
      <w:r>
        <w:t>..................</w:t>
      </w:r>
      <w:r>
        <w:t>...</w:t>
      </w:r>
      <w:r>
        <w:t>..</w:t>
      </w:r>
      <w:r>
        <w:t>......£129.00</w:t>
      </w:r>
    </w:p>
    <w:p w:rsidR="004F66BD" w:rsidRDefault="004F66BD" w:rsidP="004F66BD">
      <w:r>
        <w:t>CASIO WATCH GA 2000SU 2AER...........................</w:t>
      </w:r>
      <w:r>
        <w:t>....................</w:t>
      </w:r>
      <w:r>
        <w:t>.......£129.00</w:t>
      </w:r>
    </w:p>
    <w:p w:rsidR="004F66BD" w:rsidRDefault="004F66BD" w:rsidP="004F66BD">
      <w:r>
        <w:t>CASIO WATCH GA 2100SU 1AER.............................</w:t>
      </w:r>
      <w:r>
        <w:t>....................</w:t>
      </w:r>
      <w:r>
        <w:t>.....£109.00</w:t>
      </w:r>
    </w:p>
    <w:p w:rsidR="004F66BD" w:rsidRDefault="004F66BD" w:rsidP="004F66BD">
      <w:r>
        <w:t xml:space="preserve">CASIO </w:t>
      </w:r>
      <w:proofErr w:type="spellStart"/>
      <w:r>
        <w:t>CASIO</w:t>
      </w:r>
      <w:proofErr w:type="spellEnd"/>
      <w:r>
        <w:t xml:space="preserve"> COLLECTION WATCH MWD 100H 1AVEF.........</w:t>
      </w:r>
      <w:r>
        <w:t>.</w:t>
      </w:r>
      <w:r>
        <w:t>...</w:t>
      </w:r>
      <w:r>
        <w:t>..</w:t>
      </w:r>
      <w:r>
        <w:t>.....£39.99</w:t>
      </w:r>
    </w:p>
    <w:p w:rsidR="004F66BD" w:rsidRDefault="004F66BD" w:rsidP="004F66BD">
      <w:r>
        <w:t xml:space="preserve">CASIO </w:t>
      </w:r>
      <w:proofErr w:type="spellStart"/>
      <w:r>
        <w:t>CASIO</w:t>
      </w:r>
      <w:proofErr w:type="spellEnd"/>
      <w:r>
        <w:t xml:space="preserve"> COLLECTION WATCH MWD 100HD 1AVEF............</w:t>
      </w:r>
      <w:r>
        <w:t>..</w:t>
      </w:r>
      <w:r>
        <w:t>....£49.00</w:t>
      </w:r>
    </w:p>
    <w:p w:rsidR="004F66BD" w:rsidRDefault="004F66BD" w:rsidP="004F66BD"/>
    <w:p w:rsidR="004F66BD" w:rsidRDefault="004F66BD" w:rsidP="004F66BD">
      <w:r>
        <w:t>AURA</w:t>
      </w:r>
    </w:p>
    <w:p w:rsidR="004F66BD" w:rsidRDefault="004F66BD" w:rsidP="004F66BD">
      <w:r>
        <w:t>AURA STEEL LIGHT BLUE MOTHER OF PEARL LEATHER J5 642 M......€219.90</w:t>
      </w:r>
    </w:p>
    <w:p w:rsidR="004F66BD" w:rsidRDefault="004F66BD" w:rsidP="004F66BD">
      <w:r>
        <w:t>AURA STEEL ROSE MOTHER OF PEARL LEATHER J5 643 M........</w:t>
      </w:r>
      <w:r>
        <w:t>....</w:t>
      </w:r>
      <w:r>
        <w:t>....€219.90</w:t>
      </w:r>
    </w:p>
    <w:p w:rsidR="004F66BD" w:rsidRDefault="004F66BD" w:rsidP="004F66BD">
      <w:r>
        <w:t>AURA ROSE MIDDLE BLUE LEATHER J5 644 M..................</w:t>
      </w:r>
      <w:r>
        <w:t>.............</w:t>
      </w:r>
      <w:r>
        <w:t>....€219.90</w:t>
      </w:r>
    </w:p>
    <w:p w:rsidR="004F66BD" w:rsidRDefault="004F66BD" w:rsidP="004F66BD">
      <w:r>
        <w:t>AURA ROSE BLACK PURPLE GRADATION LEATHER J5 649 M....</w:t>
      </w:r>
      <w:r>
        <w:t>....</w:t>
      </w:r>
      <w:r>
        <w:t>.....€229.90</w:t>
      </w:r>
    </w:p>
    <w:p w:rsidR="004F66BD" w:rsidRDefault="004F66BD" w:rsidP="004F66BD">
      <w:r>
        <w:t>AURA ROSE WHITE LEATHER J5 639 M...............</w:t>
      </w:r>
      <w:r>
        <w:t>...........................</w:t>
      </w:r>
      <w:r>
        <w:t>....€219.90</w:t>
      </w:r>
    </w:p>
    <w:p w:rsidR="004F66BD" w:rsidRDefault="004F66BD" w:rsidP="004F66BD"/>
    <w:p w:rsidR="004F66BD" w:rsidRDefault="004F66BD" w:rsidP="004F66BD">
      <w:r>
        <w:t>BOSS</w:t>
      </w:r>
    </w:p>
    <w:p w:rsidR="004F66BD" w:rsidRDefault="004F66BD" w:rsidP="004F66BD">
      <w:r>
        <w:t>HUGO BOSS WATCH 1513730.........................</w:t>
      </w:r>
      <w:r>
        <w:t>.......................</w:t>
      </w:r>
      <w:r>
        <w:t>............£199.00</w:t>
      </w:r>
    </w:p>
    <w:p w:rsidR="004F66BD" w:rsidRDefault="004F66BD" w:rsidP="004F66BD">
      <w:r>
        <w:t>HUGO BOSS WATCH 1513731..........................</w:t>
      </w:r>
      <w:r>
        <w:t>.......................</w:t>
      </w:r>
      <w:r>
        <w:t>...........£199.00</w:t>
      </w:r>
    </w:p>
    <w:p w:rsidR="004F66BD" w:rsidRDefault="004F66BD" w:rsidP="004F66BD">
      <w:r>
        <w:t>HUGO BOSS WATCH 1502553.............................</w:t>
      </w:r>
      <w:r>
        <w:t>.......................</w:t>
      </w:r>
      <w:r>
        <w:t>........£239.00</w:t>
      </w:r>
    </w:p>
    <w:p w:rsidR="004F66BD" w:rsidRDefault="004F66BD" w:rsidP="004F66BD">
      <w:r>
        <w:lastRenderedPageBreak/>
        <w:t>HUGO BOSS WATCH 1502564........................</w:t>
      </w:r>
      <w:r w:rsidR="00D62C52">
        <w:t>....................</w:t>
      </w:r>
      <w:r>
        <w:t>.............£199.00</w:t>
      </w:r>
    </w:p>
    <w:p w:rsidR="004F66BD" w:rsidRDefault="004F66BD" w:rsidP="004F66BD">
      <w:r>
        <w:t>HUGO BOSS WATCH 1502566.........................</w:t>
      </w:r>
      <w:r w:rsidR="00D62C52">
        <w:t>.....................</w:t>
      </w:r>
      <w:r>
        <w:t>............£215.00</w:t>
      </w:r>
    </w:p>
    <w:p w:rsidR="004F66BD" w:rsidRDefault="004F66BD" w:rsidP="004F66BD"/>
    <w:p w:rsidR="004F66BD" w:rsidRDefault="004F66BD" w:rsidP="004F66BD">
      <w:r>
        <w:t>ROLEX</w:t>
      </w:r>
    </w:p>
    <w:p w:rsidR="004F66BD" w:rsidRDefault="004F66BD" w:rsidP="004F66BD">
      <w:r>
        <w:t>GMT MASTER II............................</w:t>
      </w:r>
      <w:r w:rsidR="00D62C52">
        <w:t>.................................</w:t>
      </w:r>
      <w:r>
        <w:t>...................$2800.00</w:t>
      </w:r>
    </w:p>
    <w:p w:rsidR="004F66BD" w:rsidRDefault="004F66BD" w:rsidP="004F66BD">
      <w:r>
        <w:t>DATEJUST 41..................................</w:t>
      </w:r>
      <w:r w:rsidR="00D62C52">
        <w:t>...................................</w:t>
      </w:r>
      <w:r>
        <w:t>...............$2199.99</w:t>
      </w:r>
    </w:p>
    <w:p w:rsidR="004F66BD" w:rsidRDefault="004F66BD" w:rsidP="004F66BD">
      <w:r>
        <w:t>DAY DATE..............................................</w:t>
      </w:r>
      <w:r w:rsidR="00D62C52">
        <w:t>.....................................</w:t>
      </w:r>
      <w:r>
        <w:t>......$1899.99</w:t>
      </w:r>
    </w:p>
    <w:p w:rsidR="004F66BD" w:rsidRDefault="004F66BD" w:rsidP="004F66BD">
      <w:r>
        <w:t>SUBMARINER........................................</w:t>
      </w:r>
      <w:r w:rsidR="000D2357">
        <w:t>.............................</w:t>
      </w:r>
      <w:bookmarkStart w:id="0" w:name="_GoBack"/>
      <w:bookmarkEnd w:id="0"/>
      <w:r w:rsidR="00D62C52">
        <w:t>....</w:t>
      </w:r>
      <w:r>
        <w:t>..........$3570.00</w:t>
      </w:r>
    </w:p>
    <w:p w:rsidR="00105850" w:rsidRPr="004F66BD" w:rsidRDefault="004F66BD" w:rsidP="004F66BD">
      <w:r>
        <w:t>OYSTER PERPETUAL 41..................................</w:t>
      </w:r>
      <w:r w:rsidR="000D2357">
        <w:t>.....................</w:t>
      </w:r>
      <w:r w:rsidR="00D62C52">
        <w:t>.......</w:t>
      </w:r>
      <w:r>
        <w:t>.......$1299.99</w:t>
      </w:r>
    </w:p>
    <w:sectPr w:rsidR="00105850" w:rsidRPr="004F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93"/>
    <w:rsid w:val="000D2357"/>
    <w:rsid w:val="00266F1D"/>
    <w:rsid w:val="004F66BD"/>
    <w:rsid w:val="00612091"/>
    <w:rsid w:val="00B37793"/>
    <w:rsid w:val="00D62C52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6</cp:revision>
  <dcterms:created xsi:type="dcterms:W3CDTF">2020-12-04T16:37:00Z</dcterms:created>
  <dcterms:modified xsi:type="dcterms:W3CDTF">2020-12-04T16:46:00Z</dcterms:modified>
</cp:coreProperties>
</file>