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51DB" w14:textId="6ADE3E4B" w:rsidR="00082DBC" w:rsidRDefault="00366FE7">
      <w:pPr>
        <w:rPr>
          <w:b/>
          <w:bCs/>
          <w:sz w:val="32"/>
          <w:szCs w:val="32"/>
          <w:u w:val="thick"/>
        </w:rPr>
      </w:pPr>
      <w:r w:rsidRPr="00366FE7">
        <w:rPr>
          <w:b/>
          <w:bCs/>
          <w:sz w:val="32"/>
          <w:szCs w:val="32"/>
          <w:u w:val="thick"/>
        </w:rPr>
        <w:t>Context:</w:t>
      </w:r>
    </w:p>
    <w:p w14:paraId="5A0010FE" w14:textId="5373CA5D" w:rsidR="00366FE7" w:rsidRPr="00366FE7" w:rsidRDefault="00366FE7">
      <w:r>
        <w:t xml:space="preserve">The auto garage management system is designed to automate and manage daily operations of auto garage. The system will provide a centralized platform to manage customers, vehicles, inventory, </w:t>
      </w:r>
      <w:proofErr w:type="gramStart"/>
      <w:r>
        <w:t>employees ,</w:t>
      </w:r>
      <w:proofErr w:type="gramEnd"/>
      <w:r>
        <w:t xml:space="preserve"> salary of </w:t>
      </w:r>
      <w:proofErr w:type="gramStart"/>
      <w:r>
        <w:t>employees ,</w:t>
      </w:r>
      <w:proofErr w:type="gramEnd"/>
      <w:r>
        <w:t xml:space="preserve"> billing and payments. Different </w:t>
      </w:r>
      <w:proofErr w:type="gramStart"/>
      <w:r>
        <w:t>users  like</w:t>
      </w:r>
      <w:proofErr w:type="gramEnd"/>
      <w:r>
        <w:t xml:space="preserve"> manager, inventory </w:t>
      </w:r>
      <w:proofErr w:type="gramStart"/>
      <w:r>
        <w:t>staff ,</w:t>
      </w:r>
      <w:proofErr w:type="gramEnd"/>
      <w:r>
        <w:t xml:space="preserve"> accountants and mechanics will use the system according to their responsibilities. The system will reduce manual record keeping</w:t>
      </w:r>
      <w:r w:rsidR="003E63B9">
        <w:t xml:space="preserve"> that </w:t>
      </w:r>
      <w:proofErr w:type="gramStart"/>
      <w:r w:rsidR="003E63B9">
        <w:t xml:space="preserve">makes </w:t>
      </w:r>
      <w:r>
        <w:t xml:space="preserve"> garage</w:t>
      </w:r>
      <w:proofErr w:type="gramEnd"/>
      <w:r>
        <w:t xml:space="preserve"> information and records easy to access and manage.</w:t>
      </w:r>
    </w:p>
    <w:p w14:paraId="49D1A970" w14:textId="77777777" w:rsidR="00366FE7" w:rsidRDefault="00366FE7"/>
    <w:sectPr w:rsidR="00366F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E7"/>
    <w:rsid w:val="00082DBC"/>
    <w:rsid w:val="00366FE7"/>
    <w:rsid w:val="003E63B9"/>
    <w:rsid w:val="006A7CFE"/>
    <w:rsid w:val="006D593E"/>
    <w:rsid w:val="00E3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7008"/>
  <w15:chartTrackingRefBased/>
  <w15:docId w15:val="{4C2416E1-DF17-40B6-84B6-D8F625D0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FE"/>
  </w:style>
  <w:style w:type="paragraph" w:styleId="Heading1">
    <w:name w:val="heading 1"/>
    <w:basedOn w:val="Normal"/>
    <w:next w:val="Normal"/>
    <w:link w:val="Heading1Char"/>
    <w:uiPriority w:val="9"/>
    <w:qFormat/>
    <w:rsid w:val="006A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A7CF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A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F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F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A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 SHAHZAD</dc:creator>
  <cp:keywords/>
  <dc:description/>
  <cp:lastModifiedBy>BISMA SHAHZAD</cp:lastModifiedBy>
  <cp:revision>1</cp:revision>
  <dcterms:created xsi:type="dcterms:W3CDTF">2026-09-23T15:57:00Z</dcterms:created>
  <dcterms:modified xsi:type="dcterms:W3CDTF">2026-09-23T16:12:00Z</dcterms:modified>
</cp:coreProperties>
</file>