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A83E" w14:textId="77777777" w:rsidR="00611799" w:rsidRPr="00E62EB6" w:rsidRDefault="00611799">
      <w:pPr>
        <w:spacing w:before="600"/>
      </w:pPr>
    </w:p>
    <w:p w14:paraId="6BFE2F6F" w14:textId="77777777" w:rsidR="00611799" w:rsidRPr="00E62EB6" w:rsidRDefault="00611799">
      <w:pPr>
        <w:pBdr>
          <w:bottom w:val="single" w:sz="18" w:space="0" w:color="2E75B6"/>
        </w:pBdr>
        <w:jc w:val="center"/>
      </w:pPr>
    </w:p>
    <w:p w14:paraId="116E9828" w14:textId="77777777" w:rsidR="00611799" w:rsidRPr="00E62EB6" w:rsidRDefault="00611799">
      <w:pPr>
        <w:spacing w:before="240"/>
      </w:pPr>
    </w:p>
    <w:p w14:paraId="5AD0007C" w14:textId="77777777" w:rsidR="00611799" w:rsidRPr="00E62EB6" w:rsidRDefault="00EF3515">
      <w:pPr>
        <w:spacing w:after="60"/>
        <w:jc w:val="center"/>
      </w:pPr>
      <w:r w:rsidRPr="00E62EB6">
        <w:rPr>
          <w:b/>
          <w:bCs/>
          <w:color w:val="1F3864"/>
          <w:sz w:val="56"/>
          <w:szCs w:val="56"/>
        </w:rPr>
        <w:t>Report</w:t>
      </w:r>
    </w:p>
    <w:p w14:paraId="78AF7999" w14:textId="77777777" w:rsidR="00611799" w:rsidRPr="00E62EB6" w:rsidRDefault="00EF3515">
      <w:pPr>
        <w:spacing w:after="60"/>
        <w:jc w:val="center"/>
      </w:pPr>
      <w:r w:rsidRPr="00E62EB6">
        <w:rPr>
          <w:i/>
          <w:iCs/>
          <w:color w:val="666666"/>
          <w:sz w:val="36"/>
          <w:szCs w:val="36"/>
        </w:rPr>
        <w:t>for</w:t>
      </w:r>
    </w:p>
    <w:p w14:paraId="7ED8D9A4" w14:textId="77777777" w:rsidR="00611799" w:rsidRPr="00E62EB6" w:rsidRDefault="00EF3515">
      <w:pPr>
        <w:spacing w:after="320"/>
        <w:jc w:val="center"/>
      </w:pPr>
      <w:r w:rsidRPr="00E62EB6">
        <w:rPr>
          <w:b/>
          <w:bCs/>
          <w:color w:val="2E75B6"/>
          <w:sz w:val="52"/>
          <w:szCs w:val="52"/>
        </w:rPr>
        <w:t>Auto Garage Software</w:t>
      </w:r>
    </w:p>
    <w:p w14:paraId="60225A8B" w14:textId="77777777" w:rsidR="00611799" w:rsidRPr="00E62EB6" w:rsidRDefault="00611799">
      <w:pPr>
        <w:pBdr>
          <w:bottom w:val="single" w:sz="6" w:space="0" w:color="2E75B6"/>
        </w:pBdr>
        <w:jc w:val="center"/>
      </w:pPr>
    </w:p>
    <w:p w14:paraId="20F86AFA" w14:textId="77777777" w:rsidR="00611799" w:rsidRPr="00E62EB6" w:rsidRDefault="00611799">
      <w:pPr>
        <w:spacing w:before="320"/>
      </w:pPr>
    </w:p>
    <w:p w14:paraId="752CC28C" w14:textId="77777777" w:rsidR="00611799" w:rsidRPr="00E62EB6" w:rsidRDefault="00EF3515">
      <w:pPr>
        <w:spacing w:after="80"/>
        <w:jc w:val="center"/>
      </w:pPr>
      <w:r w:rsidRPr="00E62EB6">
        <w:rPr>
          <w:i/>
          <w:iCs/>
          <w:color w:val="555555"/>
          <w:sz w:val="26"/>
          <w:szCs w:val="26"/>
        </w:rPr>
        <w:t>Version 1.0 Approved</w:t>
      </w:r>
    </w:p>
    <w:p w14:paraId="51306ADF" w14:textId="77777777" w:rsidR="00611799" w:rsidRPr="00E62EB6" w:rsidRDefault="00611799">
      <w:pPr>
        <w:spacing w:before="400"/>
      </w:pPr>
    </w:p>
    <w:p w14:paraId="4980CA26" w14:textId="77777777" w:rsidR="00611799" w:rsidRPr="00E62EB6" w:rsidRDefault="00EF3515">
      <w:pPr>
        <w:spacing w:after="80"/>
        <w:jc w:val="center"/>
      </w:pPr>
      <w:r w:rsidRPr="00E62EB6">
        <w:rPr>
          <w:b/>
          <w:bCs/>
          <w:color w:val="1F3864"/>
          <w:sz w:val="24"/>
          <w:szCs w:val="24"/>
        </w:rPr>
        <w:t>Prepared by:</w:t>
      </w:r>
    </w:p>
    <w:p w14:paraId="6CD7E52D" w14:textId="77777777" w:rsidR="00611799" w:rsidRPr="00E62EB6" w:rsidRDefault="00EF3515">
      <w:pPr>
        <w:spacing w:before="40" w:after="20"/>
        <w:jc w:val="center"/>
      </w:pPr>
      <w:r w:rsidRPr="00E62EB6">
        <w:rPr>
          <w:sz w:val="24"/>
          <w:szCs w:val="24"/>
        </w:rPr>
        <w:t>Eman Rafique</w:t>
      </w:r>
    </w:p>
    <w:p w14:paraId="317FD33A" w14:textId="77777777" w:rsidR="00611799" w:rsidRPr="00E62EB6" w:rsidRDefault="00EF3515">
      <w:pPr>
        <w:spacing w:after="20"/>
        <w:jc w:val="center"/>
      </w:pPr>
      <w:r w:rsidRPr="00E62EB6">
        <w:rPr>
          <w:sz w:val="24"/>
          <w:szCs w:val="24"/>
        </w:rPr>
        <w:t>Aqsa Nayab</w:t>
      </w:r>
    </w:p>
    <w:p w14:paraId="0FD736DC" w14:textId="77777777" w:rsidR="00611799" w:rsidRPr="00E62EB6" w:rsidRDefault="00EF3515">
      <w:pPr>
        <w:spacing w:after="20"/>
        <w:jc w:val="center"/>
      </w:pPr>
      <w:r w:rsidRPr="00E62EB6">
        <w:rPr>
          <w:sz w:val="24"/>
          <w:szCs w:val="24"/>
        </w:rPr>
        <w:t>Bisma Shahzad</w:t>
      </w:r>
    </w:p>
    <w:p w14:paraId="4E6040C8" w14:textId="77777777" w:rsidR="00611799" w:rsidRPr="00E62EB6" w:rsidRDefault="00EF3515">
      <w:pPr>
        <w:spacing w:after="60"/>
        <w:jc w:val="center"/>
      </w:pPr>
      <w:r w:rsidRPr="00E62EB6">
        <w:rPr>
          <w:sz w:val="24"/>
          <w:szCs w:val="24"/>
        </w:rPr>
        <w:t>Noor ul Eman</w:t>
      </w:r>
    </w:p>
    <w:p w14:paraId="5DA20E99" w14:textId="77777777" w:rsidR="00611799" w:rsidRPr="00E62EB6" w:rsidRDefault="00611799">
      <w:pPr>
        <w:spacing w:before="200"/>
      </w:pPr>
    </w:p>
    <w:p w14:paraId="2D16EA89" w14:textId="77777777" w:rsidR="00611799" w:rsidRPr="00E62EB6" w:rsidRDefault="00EF3515">
      <w:pPr>
        <w:spacing w:after="40"/>
        <w:jc w:val="center"/>
      </w:pPr>
      <w:r w:rsidRPr="00E62EB6">
        <w:rPr>
          <w:b/>
          <w:bCs/>
          <w:color w:val="1F3864"/>
          <w:sz w:val="24"/>
          <w:szCs w:val="24"/>
        </w:rPr>
        <w:t>Quaid-</w:t>
      </w:r>
      <w:proofErr w:type="spellStart"/>
      <w:r w:rsidRPr="00E62EB6">
        <w:rPr>
          <w:b/>
          <w:bCs/>
          <w:color w:val="1F3864"/>
          <w:sz w:val="24"/>
          <w:szCs w:val="24"/>
        </w:rPr>
        <w:t>i</w:t>
      </w:r>
      <w:proofErr w:type="spellEnd"/>
      <w:r w:rsidRPr="00E62EB6">
        <w:rPr>
          <w:b/>
          <w:bCs/>
          <w:color w:val="1F3864"/>
          <w:sz w:val="24"/>
          <w:szCs w:val="24"/>
        </w:rPr>
        <w:t>-Azam University</w:t>
      </w:r>
    </w:p>
    <w:p w14:paraId="63305346" w14:textId="77777777" w:rsidR="00611799" w:rsidRPr="00E62EB6" w:rsidRDefault="00EF3515">
      <w:pPr>
        <w:spacing w:after="40"/>
        <w:jc w:val="center"/>
      </w:pPr>
      <w:r w:rsidRPr="00E62EB6">
        <w:rPr>
          <w:sz w:val="24"/>
          <w:szCs w:val="24"/>
        </w:rPr>
        <w:t>May 5, 2026</w:t>
      </w:r>
    </w:p>
    <w:p w14:paraId="4FF78589" w14:textId="77777777" w:rsidR="00611799" w:rsidRPr="00E62EB6" w:rsidRDefault="00611799">
      <w:pPr>
        <w:spacing w:before="200"/>
      </w:pPr>
    </w:p>
    <w:p w14:paraId="65CAC231" w14:textId="77777777" w:rsidR="00611799" w:rsidRPr="00E62EB6" w:rsidRDefault="00611799">
      <w:pPr>
        <w:pBdr>
          <w:bottom w:val="single" w:sz="18" w:space="0" w:color="2E75B6"/>
        </w:pBdr>
        <w:jc w:val="center"/>
      </w:pPr>
    </w:p>
    <w:p w14:paraId="2E88C172" w14:textId="77777777" w:rsidR="00611799" w:rsidRPr="00E62EB6" w:rsidRDefault="00EF3515">
      <w:pPr>
        <w:pStyle w:val="Heading1"/>
        <w:pageBreakBefore/>
        <w:pBdr>
          <w:bottom w:val="single" w:sz="6" w:space="4" w:color="2E75B6"/>
        </w:pBdr>
      </w:pPr>
      <w:r w:rsidRPr="00E62EB6">
        <w:t>3.  Analysis Models</w:t>
      </w:r>
    </w:p>
    <w:p w14:paraId="4F71FE9E" w14:textId="77777777" w:rsidR="00611799" w:rsidRPr="00E62EB6" w:rsidRDefault="00E62EB6" w:rsidP="00E62EB6">
      <w:pPr>
        <w:pStyle w:val="Heading3"/>
        <w:numPr>
          <w:ilvl w:val="1"/>
          <w:numId w:val="15"/>
        </w:numPr>
        <w:spacing w:before="240" w:after="120"/>
        <w:rPr>
          <w:sz w:val="28"/>
          <w:szCs w:val="28"/>
        </w:rPr>
      </w:pPr>
      <w:r w:rsidRPr="00E62EB6">
        <w:rPr>
          <w:sz w:val="28"/>
          <w:szCs w:val="28"/>
        </w:rPr>
        <w:t>Activity Diagram</w:t>
      </w:r>
      <w:r w:rsidR="00EF3515" w:rsidRPr="00E62EB6">
        <w:rPr>
          <w:sz w:val="28"/>
          <w:szCs w:val="28"/>
        </w:rPr>
        <w:t xml:space="preserve">: </w:t>
      </w:r>
    </w:p>
    <w:p w14:paraId="6341C2D2" w14:textId="77777777" w:rsidR="00611799" w:rsidRPr="00E62EB6" w:rsidRDefault="00EF3515">
      <w:pPr>
        <w:pBdr>
          <w:bottom w:val="single" w:sz="6" w:space="4" w:color="2E75B6"/>
        </w:pBdr>
        <w:jc w:val="center"/>
      </w:pPr>
      <w:r w:rsidRPr="00E62EB6">
        <w:rPr>
          <w:noProof/>
          <w:lang w:val="en-US" w:eastAsia="en-US"/>
        </w:rPr>
        <w:lastRenderedPageBreak/>
        <w:drawing>
          <wp:inline distT="0" distB="0" distL="0" distR="0" wp14:anchorId="369195BF" wp14:editId="082FCA4A">
            <wp:extent cx="5502303" cy="3667486"/>
            <wp:effectExtent l="0" t="0" r="3175" b="9525"/>
            <wp:docPr id="3" name="Picture 3" descr="C:\Users\Hp\Downloads\e1cbcec5-22a7-4b2d-b159-8032d62b3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Hp\Downloads\e1cbcec5-22a7-4b2d-b159-8032d62b334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2040" cy="368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E0CE" w14:textId="77777777" w:rsidR="00611799" w:rsidRPr="00E62EB6" w:rsidRDefault="00E62EB6">
      <w:pPr>
        <w:pBdr>
          <w:bottom w:val="single" w:sz="6" w:space="4" w:color="2E75B6"/>
        </w:pBdr>
        <w:rPr>
          <w:b/>
          <w:sz w:val="24"/>
          <w:szCs w:val="24"/>
          <w:u w:val="single"/>
        </w:rPr>
      </w:pPr>
      <w:r w:rsidRPr="00E62EB6">
        <w:rPr>
          <w:b/>
          <w:sz w:val="24"/>
          <w:szCs w:val="24"/>
          <w:u w:val="single"/>
        </w:rPr>
        <w:t>Description</w:t>
      </w:r>
      <w:r w:rsidR="00EF3515" w:rsidRPr="00E62EB6">
        <w:rPr>
          <w:b/>
          <w:sz w:val="24"/>
          <w:szCs w:val="24"/>
          <w:u w:val="single"/>
        </w:rPr>
        <w:t xml:space="preserve">: </w:t>
      </w:r>
    </w:p>
    <w:p w14:paraId="4A4C3BF7" w14:textId="77777777" w:rsidR="00AB564B" w:rsidRPr="00E62EB6" w:rsidRDefault="00AB564B">
      <w:pPr>
        <w:pBdr>
          <w:bottom w:val="single" w:sz="6" w:space="4" w:color="2E75B6"/>
        </w:pBdr>
        <w:rPr>
          <w:b/>
          <w:sz w:val="28"/>
          <w:szCs w:val="28"/>
          <w:u w:val="single"/>
        </w:rPr>
      </w:pPr>
    </w:p>
    <w:p w14:paraId="69A559C1" w14:textId="77777777" w:rsidR="00611799" w:rsidRPr="00E62EB6" w:rsidRDefault="00EF3515">
      <w:p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The activity diagram represents the working flow of th</w:t>
      </w:r>
      <w:r w:rsidR="009A50C4" w:rsidRPr="00E62EB6">
        <w:rPr>
          <w:sz w:val="24"/>
          <w:szCs w:val="24"/>
        </w:rPr>
        <w:t>e Auto Garage Management System</w:t>
      </w:r>
      <w:r w:rsidRPr="00E62EB6">
        <w:rPr>
          <w:sz w:val="24"/>
          <w:szCs w:val="24"/>
        </w:rPr>
        <w:t>. It explains how different tasks are performed from customer registration to service completi</w:t>
      </w:r>
      <w:r w:rsidR="00E62EB6" w:rsidRPr="00E62EB6">
        <w:rPr>
          <w:sz w:val="24"/>
          <w:szCs w:val="24"/>
        </w:rPr>
        <w:t xml:space="preserve">on and invoice generation etc. </w:t>
      </w:r>
    </w:p>
    <w:p w14:paraId="077137F4" w14:textId="77777777" w:rsidR="00611799" w:rsidRPr="00E62EB6" w:rsidRDefault="00EF3515">
      <w:p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 xml:space="preserve">At first customer books appointment the service manager registers the customer and vehicle information </w:t>
      </w:r>
      <w:r w:rsidR="00E62EB6" w:rsidRPr="00E62EB6">
        <w:rPr>
          <w:sz w:val="24"/>
          <w:szCs w:val="24"/>
        </w:rPr>
        <w:t>if not registered in the system</w:t>
      </w:r>
      <w:r w:rsidRPr="00E62EB6">
        <w:rPr>
          <w:sz w:val="24"/>
          <w:szCs w:val="24"/>
        </w:rPr>
        <w:t>. A service request is then created and assigned to a</w:t>
      </w:r>
      <w:r w:rsidR="009A50C4" w:rsidRPr="00E62EB6">
        <w:rPr>
          <w:sz w:val="24"/>
          <w:szCs w:val="24"/>
        </w:rPr>
        <w:t>n available technician</w:t>
      </w:r>
      <w:r w:rsidRPr="00E62EB6">
        <w:rPr>
          <w:sz w:val="24"/>
          <w:szCs w:val="24"/>
        </w:rPr>
        <w:t>. The technician does the</w:t>
      </w:r>
      <w:r w:rsidR="00E62EB6" w:rsidRPr="00E62EB6">
        <w:rPr>
          <w:sz w:val="24"/>
          <w:szCs w:val="24"/>
        </w:rPr>
        <w:t xml:space="preserve"> job and updates service status. After service completion</w:t>
      </w:r>
      <w:r w:rsidRPr="00E62EB6">
        <w:rPr>
          <w:sz w:val="24"/>
          <w:szCs w:val="24"/>
        </w:rPr>
        <w:t xml:space="preserve"> the accountants generates invoice and re</w:t>
      </w:r>
      <w:r w:rsidR="00E62EB6" w:rsidRPr="00E62EB6">
        <w:rPr>
          <w:sz w:val="24"/>
          <w:szCs w:val="24"/>
        </w:rPr>
        <w:t>cords payment in finance module</w:t>
      </w:r>
      <w:r w:rsidRPr="00E62EB6">
        <w:rPr>
          <w:sz w:val="24"/>
          <w:szCs w:val="24"/>
        </w:rPr>
        <w:t xml:space="preserve">. At </w:t>
      </w:r>
      <w:proofErr w:type="gramStart"/>
      <w:r w:rsidRPr="00E62EB6">
        <w:rPr>
          <w:sz w:val="24"/>
          <w:szCs w:val="24"/>
        </w:rPr>
        <w:t>last</w:t>
      </w:r>
      <w:proofErr w:type="gramEnd"/>
      <w:r w:rsidRPr="00E62EB6">
        <w:rPr>
          <w:sz w:val="24"/>
          <w:szCs w:val="24"/>
        </w:rPr>
        <w:t xml:space="preserve"> the service history is stored in database for future reference  </w:t>
      </w:r>
    </w:p>
    <w:p w14:paraId="1D7C4244" w14:textId="77777777" w:rsidR="00611799" w:rsidRPr="00E62EB6" w:rsidRDefault="00611799">
      <w:pPr>
        <w:rPr>
          <w:sz w:val="24"/>
          <w:szCs w:val="24"/>
        </w:rPr>
      </w:pPr>
    </w:p>
    <w:p w14:paraId="4306EE24" w14:textId="77777777" w:rsidR="00611799" w:rsidRPr="00E62EB6" w:rsidRDefault="00611799">
      <w:pPr>
        <w:pStyle w:val="ListParagraph"/>
      </w:pPr>
    </w:p>
    <w:sectPr w:rsidR="00611799" w:rsidRPr="00E62EB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0C37" w14:textId="77777777" w:rsidR="00CE6A89" w:rsidRDefault="00CE6A89">
      <w:r>
        <w:separator/>
      </w:r>
    </w:p>
  </w:endnote>
  <w:endnote w:type="continuationSeparator" w:id="0">
    <w:p w14:paraId="1084CF8F" w14:textId="77777777" w:rsidR="00CE6A89" w:rsidRDefault="00CE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205A" w14:textId="77777777" w:rsidR="00EF3515" w:rsidRDefault="00EF3515">
    <w:pPr>
      <w:pBdr>
        <w:top w:val="single" w:sz="4" w:space="4" w:color="2E75B6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D6EC" w14:textId="77777777" w:rsidR="00CE6A89" w:rsidRDefault="00CE6A89">
      <w:r>
        <w:separator/>
      </w:r>
    </w:p>
  </w:footnote>
  <w:footnote w:type="continuationSeparator" w:id="0">
    <w:p w14:paraId="7CC027D6" w14:textId="77777777" w:rsidR="00CE6A89" w:rsidRDefault="00CE6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60B7" w14:textId="77777777" w:rsidR="00EF3515" w:rsidRDefault="00EF3515">
    <w:pPr>
      <w:pBdr>
        <w:bottom w:val="single" w:sz="4" w:space="4" w:color="2E75B6"/>
      </w:pBdr>
      <w:spacing w:after="100"/>
      <w:jc w:val="right"/>
    </w:pPr>
    <w:r>
      <w:rPr>
        <w:color w:val="888888"/>
        <w:sz w:val="18"/>
        <w:szCs w:val="18"/>
      </w:rPr>
      <w:t>Software Requirements Specification — Auto Garage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EF2"/>
    <w:multiLevelType w:val="multilevel"/>
    <w:tmpl w:val="0DB9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75A9E"/>
    <w:multiLevelType w:val="multilevel"/>
    <w:tmpl w:val="22275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22E"/>
    <w:multiLevelType w:val="multilevel"/>
    <w:tmpl w:val="22C92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B2B8F"/>
    <w:multiLevelType w:val="multilevel"/>
    <w:tmpl w:val="256B2B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5336A"/>
    <w:multiLevelType w:val="multilevel"/>
    <w:tmpl w:val="2AA533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D4280"/>
    <w:multiLevelType w:val="multilevel"/>
    <w:tmpl w:val="32BD4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4F7D"/>
    <w:multiLevelType w:val="multilevel"/>
    <w:tmpl w:val="43A24F7D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4615E9"/>
    <w:multiLevelType w:val="multilevel"/>
    <w:tmpl w:val="524615E9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2"/>
      <w:numFmt w:val="decimal"/>
      <w:isLgl/>
      <w:lvlText w:val="%1.%2"/>
      <w:lvlJc w:val="left"/>
      <w:pPr>
        <w:ind w:left="78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3" w:hanging="2160"/>
      </w:pPr>
      <w:rPr>
        <w:rFonts w:hint="default"/>
      </w:rPr>
    </w:lvl>
  </w:abstractNum>
  <w:abstractNum w:abstractNumId="8" w15:restartNumberingAfterBreak="0">
    <w:nsid w:val="52747686"/>
    <w:multiLevelType w:val="multilevel"/>
    <w:tmpl w:val="527476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E70C7"/>
    <w:multiLevelType w:val="multilevel"/>
    <w:tmpl w:val="6D1E70C7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2A400A"/>
    <w:multiLevelType w:val="multilevel"/>
    <w:tmpl w:val="EAC2A84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3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44" w:hanging="2160"/>
      </w:pPr>
      <w:rPr>
        <w:rFonts w:hint="default"/>
      </w:rPr>
    </w:lvl>
  </w:abstractNum>
  <w:abstractNum w:abstractNumId="11" w15:restartNumberingAfterBreak="0">
    <w:nsid w:val="77567001"/>
    <w:multiLevelType w:val="multilevel"/>
    <w:tmpl w:val="77567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43751"/>
    <w:multiLevelType w:val="multilevel"/>
    <w:tmpl w:val="788437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C4475"/>
    <w:multiLevelType w:val="multilevel"/>
    <w:tmpl w:val="7DDC44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C203D"/>
    <w:multiLevelType w:val="multilevel"/>
    <w:tmpl w:val="7EDC20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07500">
    <w:abstractNumId w:val="3"/>
  </w:num>
  <w:num w:numId="2" w16cid:durableId="1236206451">
    <w:abstractNumId w:val="6"/>
  </w:num>
  <w:num w:numId="3" w16cid:durableId="129398338">
    <w:abstractNumId w:val="1"/>
  </w:num>
  <w:num w:numId="4" w16cid:durableId="240917254">
    <w:abstractNumId w:val="9"/>
    <w:lvlOverride w:ilvl="0">
      <w:startOverride w:val="1"/>
    </w:lvlOverride>
  </w:num>
  <w:num w:numId="5" w16cid:durableId="203559863">
    <w:abstractNumId w:val="7"/>
  </w:num>
  <w:num w:numId="6" w16cid:durableId="994801332">
    <w:abstractNumId w:val="11"/>
  </w:num>
  <w:num w:numId="7" w16cid:durableId="668601903">
    <w:abstractNumId w:val="2"/>
  </w:num>
  <w:num w:numId="8" w16cid:durableId="1086463574">
    <w:abstractNumId w:val="4"/>
  </w:num>
  <w:num w:numId="9" w16cid:durableId="1008365748">
    <w:abstractNumId w:val="0"/>
  </w:num>
  <w:num w:numId="10" w16cid:durableId="1569028284">
    <w:abstractNumId w:val="14"/>
  </w:num>
  <w:num w:numId="11" w16cid:durableId="968317325">
    <w:abstractNumId w:val="13"/>
  </w:num>
  <w:num w:numId="12" w16cid:durableId="1905873581">
    <w:abstractNumId w:val="12"/>
  </w:num>
  <w:num w:numId="13" w16cid:durableId="1861047440">
    <w:abstractNumId w:val="8"/>
  </w:num>
  <w:num w:numId="14" w16cid:durableId="309942690">
    <w:abstractNumId w:val="5"/>
  </w:num>
  <w:num w:numId="15" w16cid:durableId="21117020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73"/>
    <w:rsid w:val="0000790B"/>
    <w:rsid w:val="00046F6F"/>
    <w:rsid w:val="000D6CBD"/>
    <w:rsid w:val="00144443"/>
    <w:rsid w:val="00174DD9"/>
    <w:rsid w:val="001A0140"/>
    <w:rsid w:val="00247F9F"/>
    <w:rsid w:val="002C7825"/>
    <w:rsid w:val="002D5D44"/>
    <w:rsid w:val="00343F8D"/>
    <w:rsid w:val="00381E6C"/>
    <w:rsid w:val="003C74A4"/>
    <w:rsid w:val="00412173"/>
    <w:rsid w:val="0043742B"/>
    <w:rsid w:val="00445DA1"/>
    <w:rsid w:val="004C1DC5"/>
    <w:rsid w:val="005724BF"/>
    <w:rsid w:val="00611799"/>
    <w:rsid w:val="00672A28"/>
    <w:rsid w:val="00694ED0"/>
    <w:rsid w:val="006F6FAA"/>
    <w:rsid w:val="0077607D"/>
    <w:rsid w:val="00786BF8"/>
    <w:rsid w:val="007F4B39"/>
    <w:rsid w:val="00834FA0"/>
    <w:rsid w:val="008D79E2"/>
    <w:rsid w:val="0090387F"/>
    <w:rsid w:val="00943383"/>
    <w:rsid w:val="0096367F"/>
    <w:rsid w:val="00980AB8"/>
    <w:rsid w:val="00986E38"/>
    <w:rsid w:val="009A50C4"/>
    <w:rsid w:val="009C642D"/>
    <w:rsid w:val="009E7DFA"/>
    <w:rsid w:val="00A327E6"/>
    <w:rsid w:val="00A32A0F"/>
    <w:rsid w:val="00A76D17"/>
    <w:rsid w:val="00AB564B"/>
    <w:rsid w:val="00AE38F3"/>
    <w:rsid w:val="00B43C41"/>
    <w:rsid w:val="00BC1EE5"/>
    <w:rsid w:val="00BE3A2B"/>
    <w:rsid w:val="00C23199"/>
    <w:rsid w:val="00CB5D16"/>
    <w:rsid w:val="00CE6A89"/>
    <w:rsid w:val="00D43001"/>
    <w:rsid w:val="00D82098"/>
    <w:rsid w:val="00D8356D"/>
    <w:rsid w:val="00DF734B"/>
    <w:rsid w:val="00E27623"/>
    <w:rsid w:val="00E62EB6"/>
    <w:rsid w:val="00E95EF5"/>
    <w:rsid w:val="00EE0EDB"/>
    <w:rsid w:val="00EE3CF5"/>
    <w:rsid w:val="00EF3515"/>
    <w:rsid w:val="00F64922"/>
    <w:rsid w:val="00F81839"/>
    <w:rsid w:val="00FC7BB4"/>
    <w:rsid w:val="30241D08"/>
    <w:rsid w:val="34E5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F09D"/>
  <w15:docId w15:val="{DE5D7459-518F-452D-87BA-41722506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GB"/>
    </w:rPr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6"/>
      <w:szCs w:val="36"/>
      <w:lang w:val="en-GB" w:eastAsia="en-GB"/>
    </w:rPr>
  </w:style>
  <w:style w:type="paragraph" w:styleId="Heading2">
    <w:name w:val="heading 2"/>
    <w:link w:val="Heading2Char"/>
    <w:qFormat/>
    <w:pPr>
      <w:spacing w:before="240" w:after="120"/>
      <w:outlineLvl w:val="1"/>
    </w:pPr>
    <w:rPr>
      <w:b/>
      <w:bCs/>
      <w:color w:val="1F3864"/>
      <w:sz w:val="28"/>
      <w:szCs w:val="28"/>
      <w:lang w:val="en-GB" w:eastAsia="en-GB"/>
    </w:rPr>
  </w:style>
  <w:style w:type="paragraph" w:styleId="Heading3">
    <w:name w:val="heading 3"/>
    <w:link w:val="Heading3Char"/>
    <w:qFormat/>
    <w:pPr>
      <w:spacing w:before="200" w:after="80"/>
      <w:outlineLvl w:val="2"/>
    </w:pPr>
    <w:rPr>
      <w:b/>
      <w:bCs/>
      <w:color w:val="2E75B6"/>
      <w:sz w:val="26"/>
      <w:szCs w:val="26"/>
      <w:lang w:val="en-GB" w:eastAsia="en-GB"/>
    </w:rPr>
  </w:style>
  <w:style w:type="paragraph" w:styleId="Heading4">
    <w:name w:val="heading 4"/>
    <w:qFormat/>
    <w:pPr>
      <w:outlineLvl w:val="3"/>
    </w:pPr>
    <w:rPr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qFormat/>
    <w:pPr>
      <w:outlineLvl w:val="4"/>
    </w:pPr>
    <w:rPr>
      <w:color w:val="2E74B5"/>
      <w:sz w:val="22"/>
      <w:szCs w:val="22"/>
      <w:lang w:val="en-GB" w:eastAsia="en-GB"/>
    </w:rPr>
  </w:style>
  <w:style w:type="paragraph" w:styleId="Heading6">
    <w:name w:val="heading 6"/>
    <w:qFormat/>
    <w:pPr>
      <w:outlineLvl w:val="5"/>
    </w:pPr>
    <w:rPr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GB" w:eastAsia="en-GB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-GB" w:eastAsia="en-GB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  <w:lang w:val="en-GB" w:eastAsia="en-GB"/>
    </w:rPr>
  </w:style>
  <w:style w:type="paragraph" w:customStyle="1" w:styleId="Strong1">
    <w:name w:val="Strong1"/>
    <w:qFormat/>
    <w:rPr>
      <w:b/>
      <w:bCs/>
      <w:sz w:val="22"/>
      <w:szCs w:val="22"/>
      <w:lang w:val="en-GB" w:eastAsia="en-GB"/>
    </w:rPr>
  </w:style>
  <w:style w:type="paragraph" w:styleId="ListParagraph">
    <w:name w:val="List Paragraph"/>
    <w:qFormat/>
    <w:rPr>
      <w:sz w:val="22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rPr>
      <w:b/>
      <w:bCs/>
      <w:color w:val="2E75B6"/>
      <w:sz w:val="26"/>
      <w:szCs w:val="26"/>
    </w:rPr>
  </w:style>
  <w:style w:type="character" w:customStyle="1" w:styleId="Heading2Char">
    <w:name w:val="Heading 2 Char"/>
    <w:basedOn w:val="DefaultParagraphFont"/>
    <w:link w:val="Heading2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BISMA SHAHZAD</cp:lastModifiedBy>
  <cp:revision>2</cp:revision>
  <dcterms:created xsi:type="dcterms:W3CDTF">2026-10-08T07:24:00Z</dcterms:created>
  <dcterms:modified xsi:type="dcterms:W3CDTF">2026-10-08T07:24:00Z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eyJoZGlkIjoiMjkwMTZkYmMzNWJiYzA2NjgxZGJmZWQ3ZGU2NTgwMjAifQ==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82B3721E2BD9437C89FBDD41BE52BB86_13</vt:lpwstr>
  </property>
</Properties>
</file>