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A83E" w14:textId="77777777" w:rsidR="00611799" w:rsidRPr="00E62EB6" w:rsidRDefault="00611799">
      <w:pPr>
        <w:spacing w:before="600"/>
      </w:pPr>
    </w:p>
    <w:p w14:paraId="6BFE2F6F" w14:textId="77777777" w:rsidR="00611799" w:rsidRPr="00E62EB6" w:rsidRDefault="00611799">
      <w:pPr>
        <w:pBdr>
          <w:bottom w:val="single" w:sz="18" w:space="0" w:color="2E75B6"/>
        </w:pBdr>
        <w:jc w:val="center"/>
      </w:pPr>
    </w:p>
    <w:p w14:paraId="116E9828" w14:textId="77777777" w:rsidR="00611799" w:rsidRPr="00E62EB6" w:rsidRDefault="00611799">
      <w:pPr>
        <w:spacing w:before="240"/>
      </w:pPr>
    </w:p>
    <w:p w14:paraId="5AD0007C" w14:textId="77777777" w:rsidR="00611799" w:rsidRPr="00E62EB6" w:rsidRDefault="00EF3515">
      <w:pPr>
        <w:spacing w:after="60"/>
        <w:jc w:val="center"/>
      </w:pPr>
      <w:r w:rsidRPr="00E62EB6">
        <w:rPr>
          <w:b/>
          <w:bCs/>
          <w:color w:val="1F3864"/>
          <w:sz w:val="56"/>
          <w:szCs w:val="56"/>
        </w:rPr>
        <w:t>Report</w:t>
      </w:r>
    </w:p>
    <w:p w14:paraId="78AF7999" w14:textId="77777777" w:rsidR="00611799" w:rsidRPr="00E62EB6" w:rsidRDefault="00EF3515">
      <w:pPr>
        <w:spacing w:after="60"/>
        <w:jc w:val="center"/>
      </w:pPr>
      <w:r w:rsidRPr="00E62EB6">
        <w:rPr>
          <w:i/>
          <w:iCs/>
          <w:color w:val="666666"/>
          <w:sz w:val="36"/>
          <w:szCs w:val="36"/>
        </w:rPr>
        <w:t>for</w:t>
      </w:r>
    </w:p>
    <w:p w14:paraId="7ED8D9A4" w14:textId="77777777" w:rsidR="00611799" w:rsidRPr="00E62EB6" w:rsidRDefault="00EF3515">
      <w:pPr>
        <w:spacing w:after="320"/>
        <w:jc w:val="center"/>
      </w:pPr>
      <w:r w:rsidRPr="00E62EB6">
        <w:rPr>
          <w:b/>
          <w:bCs/>
          <w:color w:val="2E75B6"/>
          <w:sz w:val="52"/>
          <w:szCs w:val="52"/>
        </w:rPr>
        <w:t>Auto Garage Software</w:t>
      </w:r>
    </w:p>
    <w:p w14:paraId="60225A8B" w14:textId="77777777" w:rsidR="00611799" w:rsidRPr="00E62EB6" w:rsidRDefault="00611799">
      <w:pPr>
        <w:pBdr>
          <w:bottom w:val="single" w:sz="6" w:space="0" w:color="2E75B6"/>
        </w:pBdr>
        <w:jc w:val="center"/>
      </w:pPr>
    </w:p>
    <w:p w14:paraId="20F86AFA" w14:textId="77777777" w:rsidR="00611799" w:rsidRPr="00E62EB6" w:rsidRDefault="00611799">
      <w:pPr>
        <w:spacing w:before="320"/>
      </w:pPr>
    </w:p>
    <w:p w14:paraId="752CC28C" w14:textId="77777777" w:rsidR="00611799" w:rsidRPr="00E62EB6" w:rsidRDefault="00EF3515">
      <w:pPr>
        <w:spacing w:after="80"/>
        <w:jc w:val="center"/>
      </w:pPr>
      <w:r w:rsidRPr="00E62EB6">
        <w:rPr>
          <w:i/>
          <w:iCs/>
          <w:color w:val="555555"/>
          <w:sz w:val="26"/>
          <w:szCs w:val="26"/>
        </w:rPr>
        <w:t>Version 1.0 Approved</w:t>
      </w:r>
    </w:p>
    <w:p w14:paraId="51306ADF" w14:textId="77777777" w:rsidR="00611799" w:rsidRPr="00E62EB6" w:rsidRDefault="00611799">
      <w:pPr>
        <w:spacing w:before="400"/>
      </w:pPr>
    </w:p>
    <w:p w14:paraId="4980CA26" w14:textId="77777777" w:rsidR="00611799" w:rsidRPr="00E62EB6" w:rsidRDefault="00EF3515">
      <w:pPr>
        <w:spacing w:after="80"/>
        <w:jc w:val="center"/>
      </w:pPr>
      <w:r w:rsidRPr="00E62EB6">
        <w:rPr>
          <w:b/>
          <w:bCs/>
          <w:color w:val="1F3864"/>
          <w:sz w:val="24"/>
          <w:szCs w:val="24"/>
        </w:rPr>
        <w:t>Prepared by:</w:t>
      </w:r>
    </w:p>
    <w:p w14:paraId="6CD7E52D" w14:textId="77777777" w:rsidR="00611799" w:rsidRPr="00E62EB6" w:rsidRDefault="00EF3515">
      <w:pPr>
        <w:spacing w:before="40" w:after="20"/>
        <w:jc w:val="center"/>
      </w:pPr>
      <w:r w:rsidRPr="00E62EB6">
        <w:rPr>
          <w:sz w:val="24"/>
          <w:szCs w:val="24"/>
        </w:rPr>
        <w:t>Eman Rafique</w:t>
      </w:r>
    </w:p>
    <w:p w14:paraId="317FD33A" w14:textId="77777777" w:rsidR="00611799" w:rsidRPr="00E62EB6" w:rsidRDefault="00EF3515">
      <w:pPr>
        <w:spacing w:after="20"/>
        <w:jc w:val="center"/>
      </w:pPr>
      <w:r w:rsidRPr="00E62EB6">
        <w:rPr>
          <w:sz w:val="24"/>
          <w:szCs w:val="24"/>
        </w:rPr>
        <w:t>Aqsa Nayab</w:t>
      </w:r>
    </w:p>
    <w:p w14:paraId="0FD736DC" w14:textId="77777777" w:rsidR="00611799" w:rsidRPr="00E62EB6" w:rsidRDefault="00EF3515">
      <w:pPr>
        <w:spacing w:after="20"/>
        <w:jc w:val="center"/>
      </w:pPr>
      <w:r w:rsidRPr="00E62EB6">
        <w:rPr>
          <w:sz w:val="24"/>
          <w:szCs w:val="24"/>
        </w:rPr>
        <w:t>Bisma Shahzad</w:t>
      </w:r>
    </w:p>
    <w:p w14:paraId="4E6040C8" w14:textId="77777777" w:rsidR="00611799" w:rsidRPr="00E62EB6" w:rsidRDefault="00EF3515">
      <w:pPr>
        <w:spacing w:after="60"/>
        <w:jc w:val="center"/>
      </w:pPr>
      <w:r w:rsidRPr="00E62EB6">
        <w:rPr>
          <w:sz w:val="24"/>
          <w:szCs w:val="24"/>
        </w:rPr>
        <w:t>Noor ul Eman</w:t>
      </w:r>
    </w:p>
    <w:p w14:paraId="5DA20E99" w14:textId="77777777" w:rsidR="00611799" w:rsidRPr="00E62EB6" w:rsidRDefault="00611799">
      <w:pPr>
        <w:spacing w:before="200"/>
      </w:pPr>
    </w:p>
    <w:p w14:paraId="2D16EA89" w14:textId="77777777" w:rsidR="00611799" w:rsidRPr="00E62EB6" w:rsidRDefault="00EF3515">
      <w:pPr>
        <w:spacing w:after="40"/>
        <w:jc w:val="center"/>
      </w:pPr>
      <w:r w:rsidRPr="00E62EB6">
        <w:rPr>
          <w:b/>
          <w:bCs/>
          <w:color w:val="1F3864"/>
          <w:sz w:val="24"/>
          <w:szCs w:val="24"/>
        </w:rPr>
        <w:t>Quaid-</w:t>
      </w:r>
      <w:proofErr w:type="spellStart"/>
      <w:r w:rsidRPr="00E62EB6">
        <w:rPr>
          <w:b/>
          <w:bCs/>
          <w:color w:val="1F3864"/>
          <w:sz w:val="24"/>
          <w:szCs w:val="24"/>
        </w:rPr>
        <w:t>i</w:t>
      </w:r>
      <w:proofErr w:type="spellEnd"/>
      <w:r w:rsidRPr="00E62EB6">
        <w:rPr>
          <w:b/>
          <w:bCs/>
          <w:color w:val="1F3864"/>
          <w:sz w:val="24"/>
          <w:szCs w:val="24"/>
        </w:rPr>
        <w:t>-Azam University</w:t>
      </w:r>
    </w:p>
    <w:p w14:paraId="63305346" w14:textId="77777777" w:rsidR="00611799" w:rsidRPr="00E62EB6" w:rsidRDefault="00EF3515">
      <w:pPr>
        <w:spacing w:after="40"/>
        <w:jc w:val="center"/>
      </w:pPr>
      <w:r w:rsidRPr="00E62EB6">
        <w:rPr>
          <w:sz w:val="24"/>
          <w:szCs w:val="24"/>
        </w:rPr>
        <w:t>May 5, 2026</w:t>
      </w:r>
    </w:p>
    <w:p w14:paraId="4FF78589" w14:textId="77777777" w:rsidR="00611799" w:rsidRPr="00E62EB6" w:rsidRDefault="00611799">
      <w:pPr>
        <w:spacing w:before="200"/>
      </w:pPr>
    </w:p>
    <w:p w14:paraId="65CAC231" w14:textId="77777777" w:rsidR="00611799" w:rsidRPr="00E62EB6" w:rsidRDefault="00611799">
      <w:pPr>
        <w:pBdr>
          <w:bottom w:val="single" w:sz="18" w:space="0" w:color="2E75B6"/>
        </w:pBdr>
        <w:jc w:val="center"/>
      </w:pPr>
    </w:p>
    <w:p w14:paraId="2E88C172" w14:textId="77777777" w:rsidR="00611799" w:rsidRPr="00E62EB6" w:rsidRDefault="00EF3515">
      <w:pPr>
        <w:pStyle w:val="Heading1"/>
        <w:pBdr>
          <w:bottom w:val="single" w:sz="6" w:space="4" w:color="2E75B6"/>
        </w:pBdr>
      </w:pPr>
      <w:r w:rsidRPr="00E62EB6">
        <w:t>3.  Analysis Models</w:t>
      </w:r>
    </w:p>
    <w:p w14:paraId="4F71FE9E" w14:textId="77777777" w:rsidR="00611799" w:rsidRPr="00E62EB6" w:rsidRDefault="00E62EB6" w:rsidP="00E62EB6">
      <w:pPr>
        <w:pStyle w:val="Heading3"/>
        <w:numPr>
          <w:ilvl w:val="1"/>
          <w:numId w:val="15"/>
        </w:numPr>
        <w:spacing w:before="240" w:after="120"/>
        <w:rPr>
          <w:sz w:val="28"/>
          <w:szCs w:val="28"/>
        </w:rPr>
      </w:pPr>
      <w:r w:rsidRPr="00E62EB6">
        <w:rPr>
          <w:sz w:val="28"/>
          <w:szCs w:val="28"/>
        </w:rPr>
        <w:t>Activity Diagram</w:t>
      </w:r>
      <w:r w:rsidR="00EF3515" w:rsidRPr="00E62EB6">
        <w:rPr>
          <w:sz w:val="28"/>
          <w:szCs w:val="28"/>
        </w:rPr>
        <w:t xml:space="preserve">: </w:t>
      </w:r>
    </w:p>
    <w:p w14:paraId="6341C2D2" w14:textId="77777777" w:rsidR="00611799" w:rsidRPr="00E62EB6" w:rsidRDefault="00EF3515">
      <w:pPr>
        <w:pBdr>
          <w:bottom w:val="single" w:sz="6" w:space="4" w:color="2E75B6"/>
        </w:pBdr>
        <w:jc w:val="center"/>
      </w:pPr>
      <w:r w:rsidRPr="00E62EB6">
        <w:rPr>
          <w:noProof/>
          <w:lang w:val="en-US" w:eastAsia="en-US"/>
        </w:rPr>
        <w:lastRenderedPageBreak/>
        <w:drawing>
          <wp:inline distT="0" distB="0" distL="0" distR="0" wp14:anchorId="369195BF" wp14:editId="082FCA4A">
            <wp:extent cx="5502303" cy="3667486"/>
            <wp:effectExtent l="0" t="0" r="3175" b="9525"/>
            <wp:docPr id="3" name="Picture 3" descr="C:\Users\Hp\Downloads\e1cbcec5-22a7-4b2d-b159-8032d62b3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Hp\Downloads\e1cbcec5-22a7-4b2d-b159-8032d62b334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2040" cy="368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E0CE" w14:textId="77777777" w:rsidR="00611799" w:rsidRPr="00E62EB6" w:rsidRDefault="00E62EB6">
      <w:pPr>
        <w:pBdr>
          <w:bottom w:val="single" w:sz="6" w:space="4" w:color="2E75B6"/>
        </w:pBdr>
        <w:rPr>
          <w:b/>
          <w:sz w:val="24"/>
          <w:szCs w:val="24"/>
          <w:u w:val="single"/>
        </w:rPr>
      </w:pPr>
      <w:r w:rsidRPr="00E62EB6">
        <w:rPr>
          <w:b/>
          <w:sz w:val="24"/>
          <w:szCs w:val="24"/>
          <w:u w:val="single"/>
        </w:rPr>
        <w:t>Description</w:t>
      </w:r>
      <w:r w:rsidR="00EF3515" w:rsidRPr="00E62EB6">
        <w:rPr>
          <w:b/>
          <w:sz w:val="24"/>
          <w:szCs w:val="24"/>
          <w:u w:val="single"/>
        </w:rPr>
        <w:t xml:space="preserve">: </w:t>
      </w:r>
    </w:p>
    <w:p w14:paraId="4A4C3BF7" w14:textId="77777777" w:rsidR="00AB564B" w:rsidRPr="00E62EB6" w:rsidRDefault="00AB564B">
      <w:pPr>
        <w:pBdr>
          <w:bottom w:val="single" w:sz="6" w:space="4" w:color="2E75B6"/>
        </w:pBdr>
        <w:rPr>
          <w:b/>
          <w:sz w:val="28"/>
          <w:szCs w:val="28"/>
          <w:u w:val="single"/>
        </w:rPr>
      </w:pPr>
    </w:p>
    <w:p w14:paraId="69A559C1" w14:textId="77777777" w:rsidR="00611799" w:rsidRPr="00E62EB6" w:rsidRDefault="00EF3515">
      <w:p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The activity diagram represents the working flow of th</w:t>
      </w:r>
      <w:r w:rsidR="009A50C4" w:rsidRPr="00E62EB6">
        <w:rPr>
          <w:sz w:val="24"/>
          <w:szCs w:val="24"/>
        </w:rPr>
        <w:t>e Auto Garage Management System</w:t>
      </w:r>
      <w:r w:rsidRPr="00E62EB6">
        <w:rPr>
          <w:sz w:val="24"/>
          <w:szCs w:val="24"/>
        </w:rPr>
        <w:t>. It explains how different tasks are performed from customer registration to service completi</w:t>
      </w:r>
      <w:r w:rsidR="00E62EB6" w:rsidRPr="00E62EB6">
        <w:rPr>
          <w:sz w:val="24"/>
          <w:szCs w:val="24"/>
        </w:rPr>
        <w:t xml:space="preserve">on and invoice generation etc. </w:t>
      </w:r>
    </w:p>
    <w:p w14:paraId="077137F4" w14:textId="77777777" w:rsidR="00611799" w:rsidRPr="00E62EB6" w:rsidRDefault="00EF3515">
      <w:p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 xml:space="preserve">At first customer books appointment the service manager registers the customer and vehicle information </w:t>
      </w:r>
      <w:r w:rsidR="00E62EB6" w:rsidRPr="00E62EB6">
        <w:rPr>
          <w:sz w:val="24"/>
          <w:szCs w:val="24"/>
        </w:rPr>
        <w:t>if not registered in the system</w:t>
      </w:r>
      <w:r w:rsidRPr="00E62EB6">
        <w:rPr>
          <w:sz w:val="24"/>
          <w:szCs w:val="24"/>
        </w:rPr>
        <w:t>. A service request is then created and assigned to a</w:t>
      </w:r>
      <w:r w:rsidR="009A50C4" w:rsidRPr="00E62EB6">
        <w:rPr>
          <w:sz w:val="24"/>
          <w:szCs w:val="24"/>
        </w:rPr>
        <w:t>n available technician</w:t>
      </w:r>
      <w:r w:rsidRPr="00E62EB6">
        <w:rPr>
          <w:sz w:val="24"/>
          <w:szCs w:val="24"/>
        </w:rPr>
        <w:t>. The technician does the</w:t>
      </w:r>
      <w:r w:rsidR="00E62EB6" w:rsidRPr="00E62EB6">
        <w:rPr>
          <w:sz w:val="24"/>
          <w:szCs w:val="24"/>
        </w:rPr>
        <w:t xml:space="preserve"> job and updates service status. After service completion</w:t>
      </w:r>
      <w:r w:rsidRPr="00E62EB6">
        <w:rPr>
          <w:sz w:val="24"/>
          <w:szCs w:val="24"/>
        </w:rPr>
        <w:t xml:space="preserve"> the accountants generates invoice and re</w:t>
      </w:r>
      <w:r w:rsidR="00E62EB6" w:rsidRPr="00E62EB6">
        <w:rPr>
          <w:sz w:val="24"/>
          <w:szCs w:val="24"/>
        </w:rPr>
        <w:t>cords payment in finance module</w:t>
      </w:r>
      <w:r w:rsidRPr="00E62EB6">
        <w:rPr>
          <w:sz w:val="24"/>
          <w:szCs w:val="24"/>
        </w:rPr>
        <w:t xml:space="preserve">. At </w:t>
      </w:r>
      <w:proofErr w:type="gramStart"/>
      <w:r w:rsidRPr="00E62EB6">
        <w:rPr>
          <w:sz w:val="24"/>
          <w:szCs w:val="24"/>
        </w:rPr>
        <w:t>last</w:t>
      </w:r>
      <w:proofErr w:type="gramEnd"/>
      <w:r w:rsidRPr="00E62EB6">
        <w:rPr>
          <w:sz w:val="24"/>
          <w:szCs w:val="24"/>
        </w:rPr>
        <w:t xml:space="preserve"> the service history is stored in database for future reference  </w:t>
      </w:r>
    </w:p>
    <w:p w14:paraId="1D7C4244" w14:textId="77777777" w:rsidR="00611799" w:rsidRPr="00E62EB6" w:rsidRDefault="00611799">
      <w:pPr>
        <w:rPr>
          <w:sz w:val="24"/>
          <w:szCs w:val="24"/>
        </w:rPr>
      </w:pPr>
    </w:p>
    <w:p w14:paraId="4306EE24" w14:textId="77777777" w:rsidR="00611799" w:rsidRPr="00E62EB6" w:rsidRDefault="00611799">
      <w:pPr>
        <w:pStyle w:val="ListParagraph"/>
      </w:pPr>
    </w:p>
    <w:p w14:paraId="7BEAA0D5" w14:textId="77777777" w:rsidR="00611799" w:rsidRPr="00E62EB6" w:rsidRDefault="00AB564B" w:rsidP="00E62EB6">
      <w:pPr>
        <w:pStyle w:val="Heading3"/>
        <w:numPr>
          <w:ilvl w:val="1"/>
          <w:numId w:val="15"/>
        </w:numPr>
        <w:spacing w:before="240" w:after="120"/>
        <w:rPr>
          <w:sz w:val="28"/>
          <w:szCs w:val="28"/>
        </w:rPr>
      </w:pPr>
      <w:r w:rsidRPr="00E62EB6">
        <w:rPr>
          <w:sz w:val="28"/>
          <w:szCs w:val="28"/>
        </w:rPr>
        <w:t>Data Flow Diagram</w:t>
      </w:r>
      <w:r w:rsidR="00EF3515" w:rsidRPr="00E62EB6">
        <w:rPr>
          <w:sz w:val="28"/>
          <w:szCs w:val="28"/>
        </w:rPr>
        <w:t xml:space="preserve">: </w:t>
      </w:r>
    </w:p>
    <w:p w14:paraId="73290FB3" w14:textId="77777777" w:rsidR="00611799" w:rsidRPr="00E62EB6" w:rsidRDefault="00EF3515">
      <w:pPr>
        <w:pBdr>
          <w:bottom w:val="single" w:sz="6" w:space="4" w:color="2E75B6"/>
        </w:pBdr>
      </w:pPr>
      <w:r w:rsidRPr="00E62EB6">
        <w:rPr>
          <w:noProof/>
          <w:lang w:val="en-US" w:eastAsia="en-US"/>
        </w:rPr>
        <w:drawing>
          <wp:inline distT="0" distB="0" distL="0" distR="0" wp14:anchorId="20430B0C" wp14:editId="470B7C36">
            <wp:extent cx="5892800" cy="1826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6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8268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EB6">
        <w:t xml:space="preserve"> </w:t>
      </w:r>
    </w:p>
    <w:p w14:paraId="094C3DD7" w14:textId="77777777" w:rsidR="00611799" w:rsidRPr="00E62EB6" w:rsidRDefault="00EF3515">
      <w:r w:rsidRPr="00E62EB6">
        <w:t>The data flow diagram illustrates how d</w:t>
      </w:r>
      <w:r w:rsidR="00E62EB6" w:rsidRPr="00E62EB6">
        <w:t>ata moves throughout the system</w:t>
      </w:r>
      <w:r w:rsidRPr="00E62EB6">
        <w:t>.</w:t>
      </w:r>
    </w:p>
    <w:p w14:paraId="4CED25AA" w14:textId="77777777" w:rsidR="00611799" w:rsidRPr="00E62EB6" w:rsidRDefault="00611799"/>
    <w:p w14:paraId="40CACC51" w14:textId="77777777" w:rsidR="00611799" w:rsidRPr="00E62EB6" w:rsidRDefault="00EF3515">
      <w:r w:rsidRPr="00E62EB6">
        <w:rPr>
          <w:b/>
          <w:bCs/>
        </w:rPr>
        <w:t xml:space="preserve">Level 0 DFD Description (Context </w:t>
      </w:r>
      <w:proofErr w:type="gramStart"/>
      <w:r w:rsidRPr="00E62EB6">
        <w:rPr>
          <w:b/>
          <w:bCs/>
        </w:rPr>
        <w:t>Diagram )</w:t>
      </w:r>
      <w:proofErr w:type="gramEnd"/>
      <w:r w:rsidR="009A50C4" w:rsidRPr="00E62EB6">
        <w:rPr>
          <w:b/>
          <w:bCs/>
        </w:rPr>
        <w:t>:</w:t>
      </w:r>
    </w:p>
    <w:p w14:paraId="3F0D05EF" w14:textId="77777777" w:rsidR="00611799" w:rsidRPr="00E62EB6" w:rsidRDefault="00611799"/>
    <w:p w14:paraId="71A978BD" w14:textId="77777777" w:rsidR="00611799" w:rsidRPr="00E62EB6" w:rsidRDefault="00EF3515">
      <w:r w:rsidRPr="00E62EB6">
        <w:t xml:space="preserve">Customer provides vehicle and service request information to system and </w:t>
      </w:r>
      <w:proofErr w:type="gramStart"/>
      <w:r w:rsidRPr="00E62EB6">
        <w:t>receive</w:t>
      </w:r>
      <w:proofErr w:type="gramEnd"/>
      <w:r w:rsidRPr="00E62EB6">
        <w:t xml:space="preserve"> service </w:t>
      </w:r>
      <w:proofErr w:type="gramStart"/>
      <w:r w:rsidRPr="00E62EB6">
        <w:t>updates ,</w:t>
      </w:r>
      <w:proofErr w:type="gramEnd"/>
      <w:r w:rsidRPr="00E62EB6">
        <w:t xml:space="preserve"> </w:t>
      </w:r>
      <w:proofErr w:type="gramStart"/>
      <w:r w:rsidRPr="00E62EB6">
        <w:t>invoices ,</w:t>
      </w:r>
      <w:proofErr w:type="gramEnd"/>
      <w:r w:rsidRPr="00E62EB6">
        <w:t xml:space="preserve"> and repair </w:t>
      </w:r>
      <w:proofErr w:type="gramStart"/>
      <w:r w:rsidRPr="00E62EB6">
        <w:t>details .</w:t>
      </w:r>
      <w:proofErr w:type="gramEnd"/>
      <w:r w:rsidRPr="00E62EB6">
        <w:t xml:space="preserve"> Mechanics access assigned </w:t>
      </w:r>
      <w:proofErr w:type="gramStart"/>
      <w:r w:rsidRPr="00E62EB6">
        <w:t>jobs ,</w:t>
      </w:r>
      <w:proofErr w:type="gramEnd"/>
      <w:r w:rsidRPr="00E62EB6">
        <w:t xml:space="preserve"> salary </w:t>
      </w:r>
      <w:proofErr w:type="gramStart"/>
      <w:r w:rsidRPr="00E62EB6">
        <w:t>status ,</w:t>
      </w:r>
      <w:proofErr w:type="gramEnd"/>
      <w:r w:rsidRPr="00E62EB6">
        <w:t xml:space="preserve"> attendance </w:t>
      </w:r>
      <w:proofErr w:type="gramStart"/>
      <w:r w:rsidRPr="00E62EB6">
        <w:t>etc. .</w:t>
      </w:r>
      <w:proofErr w:type="gramEnd"/>
      <w:r w:rsidRPr="00E62EB6">
        <w:t xml:space="preserve"> Service Manager update service </w:t>
      </w:r>
      <w:proofErr w:type="gramStart"/>
      <w:r w:rsidRPr="00E62EB6">
        <w:t>records ,</w:t>
      </w:r>
      <w:proofErr w:type="gramEnd"/>
      <w:r w:rsidRPr="00E62EB6">
        <w:t xml:space="preserve"> Finance department manages invoice </w:t>
      </w:r>
      <w:proofErr w:type="gramStart"/>
      <w:r w:rsidRPr="00E62EB6">
        <w:t>generation ,</w:t>
      </w:r>
      <w:proofErr w:type="gramEnd"/>
      <w:r w:rsidRPr="00E62EB6">
        <w:t xml:space="preserve"> expenses details </w:t>
      </w:r>
      <w:proofErr w:type="gramStart"/>
      <w:r w:rsidRPr="00E62EB6">
        <w:t>etc. .</w:t>
      </w:r>
      <w:proofErr w:type="gramEnd"/>
      <w:r w:rsidRPr="00E62EB6">
        <w:t xml:space="preserve"> Inventory Management department manages </w:t>
      </w:r>
      <w:proofErr w:type="gramStart"/>
      <w:r w:rsidRPr="00E62EB6">
        <w:t>inventory .</w:t>
      </w:r>
      <w:proofErr w:type="gramEnd"/>
      <w:r w:rsidRPr="00E62EB6">
        <w:t xml:space="preserve">  </w:t>
      </w:r>
    </w:p>
    <w:p w14:paraId="0D89DF7A" w14:textId="77777777" w:rsidR="00611799" w:rsidRPr="00E62EB6" w:rsidRDefault="00611799"/>
    <w:p w14:paraId="7D4F05B0" w14:textId="77777777" w:rsidR="00611799" w:rsidRPr="00E62EB6" w:rsidRDefault="00EF3515">
      <w:r w:rsidRPr="00E62EB6">
        <w:rPr>
          <w:b/>
          <w:bCs/>
        </w:rPr>
        <w:t>Level 1 DFD</w:t>
      </w:r>
      <w:r w:rsidR="009A50C4" w:rsidRPr="00E62EB6">
        <w:rPr>
          <w:b/>
          <w:bCs/>
        </w:rPr>
        <w:t>:</w:t>
      </w:r>
      <w:r w:rsidRPr="00E62EB6">
        <w:rPr>
          <w:b/>
          <w:bCs/>
        </w:rPr>
        <w:t xml:space="preserve">  </w:t>
      </w:r>
    </w:p>
    <w:p w14:paraId="5B9A1DE2" w14:textId="77777777" w:rsidR="00611799" w:rsidRPr="00E62EB6" w:rsidRDefault="00611799"/>
    <w:p w14:paraId="42794523" w14:textId="77777777" w:rsidR="00611799" w:rsidRPr="00E62EB6" w:rsidRDefault="00EF3515">
      <w:r w:rsidRPr="00E62EB6">
        <w:t xml:space="preserve">Data flow diagram divides the system into major functional </w:t>
      </w:r>
      <w:proofErr w:type="gramStart"/>
      <w:r w:rsidRPr="00E62EB6">
        <w:t>processes ,</w:t>
      </w:r>
      <w:proofErr w:type="gramEnd"/>
      <w:r w:rsidRPr="00E62EB6">
        <w:t xml:space="preserve"> including service </w:t>
      </w:r>
      <w:proofErr w:type="gramStart"/>
      <w:r w:rsidRPr="00E62EB6">
        <w:t>management ,</w:t>
      </w:r>
      <w:proofErr w:type="gramEnd"/>
      <w:r w:rsidRPr="00E62EB6">
        <w:t xml:space="preserve"> Inventory </w:t>
      </w:r>
      <w:proofErr w:type="gramStart"/>
      <w:r w:rsidRPr="00E62EB6">
        <w:t>Management ,</w:t>
      </w:r>
      <w:proofErr w:type="gramEnd"/>
      <w:r w:rsidRPr="00E62EB6">
        <w:t xml:space="preserve"> Accounts Management </w:t>
      </w:r>
      <w:proofErr w:type="gramStart"/>
      <w:r w:rsidRPr="00E62EB6">
        <w:t>etc. .</w:t>
      </w:r>
      <w:proofErr w:type="gramEnd"/>
      <w:r w:rsidRPr="00E62EB6">
        <w:t xml:space="preserve"> It shows how data flows between these </w:t>
      </w:r>
      <w:proofErr w:type="gramStart"/>
      <w:r w:rsidRPr="00E62EB6">
        <w:t>processes ,</w:t>
      </w:r>
      <w:proofErr w:type="gramEnd"/>
      <w:r w:rsidRPr="00E62EB6">
        <w:t xml:space="preserve"> data storage </w:t>
      </w:r>
      <w:proofErr w:type="gramStart"/>
      <w:r w:rsidRPr="00E62EB6">
        <w:t>etc. .</w:t>
      </w:r>
      <w:proofErr w:type="gramEnd"/>
      <w:r w:rsidRPr="00E62EB6">
        <w:t xml:space="preserve"> </w:t>
      </w:r>
    </w:p>
    <w:p w14:paraId="415E27FB" w14:textId="77777777" w:rsidR="00611799" w:rsidRPr="00E62EB6" w:rsidRDefault="00611799"/>
    <w:p w14:paraId="5430A0F9" w14:textId="77777777" w:rsidR="00611799" w:rsidRPr="00E62EB6" w:rsidRDefault="00EF3515">
      <w:r w:rsidRPr="00E62EB6">
        <w:rPr>
          <w:b/>
          <w:bCs/>
        </w:rPr>
        <w:t>Leve</w:t>
      </w:r>
      <w:r w:rsidR="009A50C4" w:rsidRPr="00E62EB6">
        <w:rPr>
          <w:b/>
          <w:bCs/>
        </w:rPr>
        <w:t>l 2 DFD Description</w:t>
      </w:r>
      <w:r w:rsidRPr="00E62EB6">
        <w:rPr>
          <w:b/>
          <w:bCs/>
        </w:rPr>
        <w:t>:</w:t>
      </w:r>
    </w:p>
    <w:p w14:paraId="689C53A9" w14:textId="77777777" w:rsidR="00611799" w:rsidRPr="00E62EB6" w:rsidRDefault="00611799"/>
    <w:p w14:paraId="5042671D" w14:textId="77777777" w:rsidR="00611799" w:rsidRPr="00E62EB6" w:rsidRDefault="00EF3515">
      <w:r w:rsidRPr="00E62EB6">
        <w:t>This part provides more detailed view of ind</w:t>
      </w:r>
      <w:r w:rsidR="001A0140">
        <w:t>ividual processes within system</w:t>
      </w:r>
      <w:r w:rsidRPr="00E62EB6">
        <w:t>. It breaks down processes into sub-process</w:t>
      </w:r>
      <w:r w:rsidR="001A0140">
        <w:t>es such as customer registration, vehicle registration, service scheduling, repair record maintenance</w:t>
      </w:r>
      <w:r w:rsidRPr="00E62EB6">
        <w:t>, spare p</w:t>
      </w:r>
      <w:r w:rsidR="001A0140">
        <w:t>arts management</w:t>
      </w:r>
      <w:r w:rsidRPr="00E62EB6">
        <w:t>, invoice ge</w:t>
      </w:r>
      <w:r w:rsidR="001A0140">
        <w:t>neration and payment processing</w:t>
      </w:r>
      <w:r w:rsidRPr="00E62EB6">
        <w:t>. This level shows detailed movement of data required to p</w:t>
      </w:r>
      <w:r w:rsidR="001A0140">
        <w:t>erform operations within system</w:t>
      </w:r>
      <w:r w:rsidRPr="00E62EB6">
        <w:t>.</w:t>
      </w:r>
    </w:p>
    <w:p w14:paraId="1E7AB2E2" w14:textId="77777777" w:rsidR="00611799" w:rsidRDefault="009A50C4" w:rsidP="00E62EB6">
      <w:pPr>
        <w:pStyle w:val="Heading3"/>
        <w:numPr>
          <w:ilvl w:val="1"/>
          <w:numId w:val="15"/>
        </w:numPr>
        <w:spacing w:before="240" w:after="120"/>
        <w:rPr>
          <w:sz w:val="32"/>
        </w:rPr>
      </w:pPr>
      <w:r w:rsidRPr="00E62EB6">
        <w:rPr>
          <w:sz w:val="32"/>
        </w:rPr>
        <w:t>System Sequence Diagram</w:t>
      </w:r>
      <w:r w:rsidR="00EF3515" w:rsidRPr="00E62EB6">
        <w:rPr>
          <w:sz w:val="32"/>
        </w:rPr>
        <w:t xml:space="preserve">: </w:t>
      </w:r>
    </w:p>
    <w:p w14:paraId="642D386E" w14:textId="77777777" w:rsidR="00E62EB6" w:rsidRPr="00E62EB6" w:rsidRDefault="00E62EB6" w:rsidP="00E62EB6">
      <w:pPr>
        <w:pStyle w:val="Heading3"/>
        <w:spacing w:before="240" w:after="120"/>
        <w:ind w:left="1143"/>
        <w:rPr>
          <w:sz w:val="32"/>
        </w:rPr>
      </w:pPr>
      <w:r w:rsidRPr="00E62EB6">
        <w:rPr>
          <w:noProof/>
          <w:sz w:val="32"/>
          <w:lang w:val="en-US" w:eastAsia="en-US"/>
        </w:rPr>
        <w:drawing>
          <wp:inline distT="0" distB="0" distL="0" distR="0" wp14:anchorId="1EA90DF1" wp14:editId="5688A6B9">
            <wp:extent cx="3355450" cy="2147690"/>
            <wp:effectExtent l="0" t="0" r="0" b="5080"/>
            <wp:docPr id="4" name="Picture 4" descr="C:\Users\Marhaba Tech\AppData\Local\Packages\5319275A.WhatsAppDesktop_cv1g1gvanyjgm\LocalState\sessions\43D8C1F86041599CCA590A2BFF968EE791CC0817\transfers\2026-24\WhatsApp Image 2026-06-11 at 11.49.3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arhaba Tech\AppData\Local\Packages\5319275A.WhatsAppDesktop_cv1g1gvanyjgm\LocalState\sessions\43D8C1F86041599CCA590A2BFF968EE791CC0817\transfers\2026-24\WhatsApp Image 2026-06-11 at 11.49.36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338" cy="2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B3DF" w14:textId="77777777" w:rsidR="00611799" w:rsidRPr="00E62EB6" w:rsidRDefault="009A50C4">
      <w:pPr>
        <w:rPr>
          <w:b/>
        </w:rPr>
      </w:pPr>
      <w:r w:rsidRPr="00E62EB6">
        <w:rPr>
          <w:b/>
        </w:rPr>
        <w:t>Description</w:t>
      </w:r>
      <w:r w:rsidR="00EF3515" w:rsidRPr="00E62EB6">
        <w:rPr>
          <w:b/>
        </w:rPr>
        <w:t xml:space="preserve">: </w:t>
      </w:r>
    </w:p>
    <w:p w14:paraId="223338AC" w14:textId="77777777" w:rsidR="00611799" w:rsidRPr="00E62EB6" w:rsidRDefault="00EF3515">
      <w:r w:rsidRPr="00E62EB6">
        <w:t>The system sequence diagram shows interaction between users an</w:t>
      </w:r>
      <w:r w:rsidR="001A0140">
        <w:t>d system</w:t>
      </w:r>
      <w:r w:rsidRPr="00E62EB6">
        <w:t xml:space="preserve">. </w:t>
      </w:r>
    </w:p>
    <w:p w14:paraId="2211DCFA" w14:textId="77777777" w:rsidR="00611799" w:rsidRPr="00E62EB6" w:rsidRDefault="001A0140">
      <w:pPr>
        <w:rPr>
          <w:b/>
        </w:rPr>
      </w:pPr>
      <w:r>
        <w:rPr>
          <w:b/>
        </w:rPr>
        <w:t>Main Sequence</w:t>
      </w:r>
      <w:r w:rsidR="00EF3515" w:rsidRPr="00E62EB6">
        <w:rPr>
          <w:b/>
        </w:rPr>
        <w:t xml:space="preserve">: </w:t>
      </w:r>
    </w:p>
    <w:p w14:paraId="22572908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Customer requests vehicle service.</w:t>
      </w:r>
    </w:p>
    <w:p w14:paraId="04CDD2F4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Service Manager creates service record.</w:t>
      </w:r>
    </w:p>
    <w:p w14:paraId="67229336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System generates Service ID.</w:t>
      </w:r>
    </w:p>
    <w:p w14:paraId="34765DC7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Technician receives assigned task.</w:t>
      </w:r>
    </w:p>
    <w:p w14:paraId="3BF868FF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Technician updates service progress.</w:t>
      </w:r>
    </w:p>
    <w:p w14:paraId="43E0BFF9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Inventory is updated if spare parts are used.</w:t>
      </w:r>
    </w:p>
    <w:p w14:paraId="20319C49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System records completed service.</w:t>
      </w:r>
    </w:p>
    <w:p w14:paraId="2A45546B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Billing staff generates invoice.</w:t>
      </w:r>
    </w:p>
    <w:p w14:paraId="40C453AE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Customer makes payment.</w:t>
      </w:r>
    </w:p>
    <w:p w14:paraId="46CB06A3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System stores transaction and updates records.</w:t>
      </w:r>
    </w:p>
    <w:p w14:paraId="75CA7F8A" w14:textId="77777777" w:rsidR="00611799" w:rsidRPr="00E62EB6" w:rsidRDefault="00611799">
      <w:pPr>
        <w:pBdr>
          <w:bottom w:val="single" w:sz="6" w:space="4" w:color="2E75B6"/>
        </w:pBdr>
        <w:rPr>
          <w:sz w:val="24"/>
          <w:szCs w:val="24"/>
        </w:rPr>
      </w:pPr>
    </w:p>
    <w:p w14:paraId="748BD9A6" w14:textId="77777777" w:rsidR="00611799" w:rsidRPr="00E62EB6" w:rsidRDefault="00611799">
      <w:pPr>
        <w:pBdr>
          <w:bottom w:val="single" w:sz="6" w:space="4" w:color="2E75B6"/>
        </w:pBdr>
      </w:pPr>
    </w:p>
    <w:p w14:paraId="3429B3B6" w14:textId="77777777" w:rsidR="00611799" w:rsidRPr="00E62EB6" w:rsidRDefault="001A0140" w:rsidP="001A0140">
      <w:pPr>
        <w:pStyle w:val="Heading3"/>
        <w:spacing w:before="240" w:after="120"/>
        <w:rPr>
          <w:sz w:val="32"/>
        </w:rPr>
      </w:pPr>
      <w:r>
        <w:rPr>
          <w:sz w:val="32"/>
        </w:rPr>
        <w:t xml:space="preserve">   </w:t>
      </w:r>
      <w:proofErr w:type="gramStart"/>
      <w:r>
        <w:rPr>
          <w:sz w:val="32"/>
        </w:rPr>
        <w:t>3.4  Use</w:t>
      </w:r>
      <w:proofErr w:type="gramEnd"/>
      <w:r>
        <w:rPr>
          <w:sz w:val="32"/>
        </w:rPr>
        <w:t xml:space="preserve"> Case Diagram</w:t>
      </w:r>
      <w:r w:rsidR="00EF3515" w:rsidRPr="00E62EB6">
        <w:rPr>
          <w:sz w:val="32"/>
        </w:rPr>
        <w:t xml:space="preserve">: </w:t>
      </w:r>
    </w:p>
    <w:p w14:paraId="3EE01114" w14:textId="77777777" w:rsidR="00611799" w:rsidRPr="00E62EB6" w:rsidRDefault="00611799">
      <w:pPr>
        <w:pBdr>
          <w:bottom w:val="single" w:sz="6" w:space="4" w:color="2E75B6"/>
        </w:pBdr>
        <w:jc w:val="center"/>
        <w:rPr>
          <w:noProof/>
          <w:lang w:val="en-US" w:eastAsia="en-US"/>
        </w:rPr>
      </w:pPr>
    </w:p>
    <w:p w14:paraId="34FBFC71" w14:textId="77777777" w:rsidR="009A50C4" w:rsidRPr="00E62EB6" w:rsidRDefault="009A50C4">
      <w:pPr>
        <w:pBdr>
          <w:bottom w:val="single" w:sz="6" w:space="4" w:color="2E75B6"/>
        </w:pBdr>
        <w:jc w:val="center"/>
        <w:rPr>
          <w:noProof/>
          <w:lang w:val="en-US" w:eastAsia="en-US"/>
        </w:rPr>
      </w:pPr>
    </w:p>
    <w:p w14:paraId="42103C2A" w14:textId="77777777" w:rsidR="009A50C4" w:rsidRPr="00E62EB6" w:rsidRDefault="001A0140">
      <w:pPr>
        <w:pBdr>
          <w:bottom w:val="single" w:sz="6" w:space="4" w:color="2E75B6"/>
        </w:pBdr>
        <w:jc w:val="center"/>
        <w:rPr>
          <w:noProof/>
          <w:lang w:val="en-US" w:eastAsia="en-US"/>
        </w:rPr>
      </w:pPr>
      <w:r w:rsidRPr="001A0140">
        <w:rPr>
          <w:noProof/>
          <w:lang w:val="en-US" w:eastAsia="en-US"/>
        </w:rPr>
        <w:drawing>
          <wp:inline distT="0" distB="0" distL="0" distR="0" wp14:anchorId="5370EEAF" wp14:editId="2E81837F">
            <wp:extent cx="4381169" cy="2804212"/>
            <wp:effectExtent l="0" t="0" r="635" b="0"/>
            <wp:docPr id="6" name="Picture 6" descr="C:\Users\Marhaba Tech\AppData\Local\Packages\5319275A.WhatsAppDesktop_cv1g1gvanyjgm\LocalState\sessions\43D8C1F86041599CCA590A2BFF968EE791CC0817\transfers\2026-24\WhatsApp Image 2026-06-11 at 11.49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rhaba Tech\AppData\Local\Packages\5319275A.WhatsAppDesktop_cv1g1gvanyjgm\LocalState\sessions\43D8C1F86041599CCA590A2BFF968EE791CC0817\transfers\2026-24\WhatsApp Image 2026-06-11 at 11.49.35 A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20" cy="280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EB2E" w14:textId="77777777" w:rsidR="009A50C4" w:rsidRPr="00E62EB6" w:rsidRDefault="009A50C4">
      <w:pPr>
        <w:pBdr>
          <w:bottom w:val="single" w:sz="6" w:space="4" w:color="2E75B6"/>
        </w:pBdr>
        <w:jc w:val="center"/>
        <w:rPr>
          <w:noProof/>
          <w:lang w:val="en-US" w:eastAsia="en-US"/>
        </w:rPr>
      </w:pPr>
    </w:p>
    <w:p w14:paraId="66AB07F8" w14:textId="77777777" w:rsidR="009A50C4" w:rsidRPr="00E62EB6" w:rsidRDefault="009A50C4">
      <w:pPr>
        <w:pBdr>
          <w:bottom w:val="single" w:sz="6" w:space="4" w:color="2E75B6"/>
        </w:pBdr>
        <w:jc w:val="center"/>
      </w:pPr>
    </w:p>
    <w:p w14:paraId="4A5DA124" w14:textId="77777777" w:rsidR="00611799" w:rsidRPr="001A0140" w:rsidRDefault="00EF3515">
      <w:pPr>
        <w:pBdr>
          <w:bottom w:val="single" w:sz="6" w:space="4" w:color="2E75B6"/>
        </w:pBdr>
        <w:rPr>
          <w:b/>
          <w:sz w:val="24"/>
          <w:szCs w:val="24"/>
        </w:rPr>
      </w:pPr>
      <w:r w:rsidRPr="001A0140">
        <w:rPr>
          <w:b/>
          <w:sz w:val="24"/>
          <w:szCs w:val="24"/>
        </w:rPr>
        <w:t xml:space="preserve">Description </w:t>
      </w:r>
    </w:p>
    <w:p w14:paraId="04FBB913" w14:textId="77777777" w:rsidR="00611799" w:rsidRPr="00E62EB6" w:rsidRDefault="00EF3515">
      <w:pPr>
        <w:pBdr>
          <w:bottom w:val="single" w:sz="6" w:space="4" w:color="2E75B6"/>
        </w:pBdr>
      </w:pPr>
      <w:r w:rsidRPr="00E62EB6">
        <w:t>The use case diagram shows major a</w:t>
      </w:r>
      <w:r w:rsidR="001A0140">
        <w:t>ctors and their functionalities</w:t>
      </w:r>
      <w:r w:rsidRPr="00E62EB6">
        <w:t>.</w:t>
      </w:r>
    </w:p>
    <w:p w14:paraId="47F7BCF5" w14:textId="77777777" w:rsidR="00611799" w:rsidRPr="001A0140" w:rsidRDefault="001A0140">
      <w:pPr>
        <w:pBdr>
          <w:bottom w:val="single" w:sz="6" w:space="4" w:color="2E75B6"/>
        </w:pBdr>
        <w:rPr>
          <w:b/>
          <w:sz w:val="24"/>
          <w:szCs w:val="24"/>
        </w:rPr>
      </w:pPr>
      <w:r w:rsidRPr="001A0140">
        <w:rPr>
          <w:b/>
          <w:sz w:val="24"/>
          <w:szCs w:val="24"/>
        </w:rPr>
        <w:t xml:space="preserve">Actors </w:t>
      </w:r>
    </w:p>
    <w:p w14:paraId="0618DF8B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Garage Owner</w:t>
      </w:r>
    </w:p>
    <w:p w14:paraId="0344977D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Service Manager</w:t>
      </w:r>
    </w:p>
    <w:p w14:paraId="79744E87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Technician</w:t>
      </w:r>
    </w:p>
    <w:p w14:paraId="7DF5931E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Inventory Staff</w:t>
      </w:r>
    </w:p>
    <w:p w14:paraId="5119E367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Accountant</w:t>
      </w:r>
    </w:p>
    <w:p w14:paraId="6935C9D8" w14:textId="77777777" w:rsidR="009A50C4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Customer</w:t>
      </w:r>
    </w:p>
    <w:p w14:paraId="4F8D6518" w14:textId="77777777" w:rsidR="009A50C4" w:rsidRPr="00E62EB6" w:rsidRDefault="009A50C4" w:rsidP="009A50C4">
      <w:pPr>
        <w:pBdr>
          <w:bottom w:val="single" w:sz="6" w:space="4" w:color="2E75B6"/>
        </w:pBdr>
      </w:pPr>
    </w:p>
    <w:p w14:paraId="7E6C2CB2" w14:textId="77777777" w:rsidR="009A50C4" w:rsidRPr="00E62EB6" w:rsidRDefault="009A50C4" w:rsidP="009A50C4">
      <w:pPr>
        <w:pBdr>
          <w:bottom w:val="single" w:sz="6" w:space="4" w:color="2E75B6"/>
        </w:pBdr>
      </w:pPr>
    </w:p>
    <w:p w14:paraId="16FBA6D9" w14:textId="77777777" w:rsidR="009A50C4" w:rsidRPr="00E62EB6" w:rsidRDefault="009A50C4" w:rsidP="009A50C4">
      <w:pPr>
        <w:pBdr>
          <w:bottom w:val="single" w:sz="6" w:space="4" w:color="2E75B6"/>
        </w:pBdr>
      </w:pPr>
    </w:p>
    <w:p w14:paraId="4F3C81D0" w14:textId="77777777" w:rsidR="00611799" w:rsidRPr="001A0140" w:rsidRDefault="00EF3515">
      <w:pPr>
        <w:pBdr>
          <w:bottom w:val="single" w:sz="6" w:space="4" w:color="2E75B6"/>
        </w:pBdr>
        <w:rPr>
          <w:b/>
          <w:sz w:val="24"/>
          <w:szCs w:val="24"/>
        </w:rPr>
      </w:pPr>
      <w:r w:rsidRPr="001A0140">
        <w:rPr>
          <w:b/>
          <w:sz w:val="24"/>
          <w:szCs w:val="24"/>
        </w:rPr>
        <w:t>Main Use Cases</w:t>
      </w:r>
    </w:p>
    <w:p w14:paraId="5F4CDE21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Login</w:t>
      </w:r>
    </w:p>
    <w:p w14:paraId="22F28277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Manage Customers</w:t>
      </w:r>
    </w:p>
    <w:p w14:paraId="4C83C6FA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Register Vehicle</w:t>
      </w:r>
    </w:p>
    <w:p w14:paraId="7675440D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Create Service Request</w:t>
      </w:r>
    </w:p>
    <w:p w14:paraId="0BC0A1C2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Assign Technician</w:t>
      </w:r>
    </w:p>
    <w:p w14:paraId="780A4CD7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Update Repair Status</w:t>
      </w:r>
    </w:p>
    <w:p w14:paraId="3E32CB3E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Manage Inventory</w:t>
      </w:r>
    </w:p>
    <w:p w14:paraId="3DABDC2B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Generate Invoice</w:t>
      </w:r>
    </w:p>
    <w:p w14:paraId="052A44E0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Record Payment</w:t>
      </w:r>
    </w:p>
    <w:p w14:paraId="41A10464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Manage Attendance</w:t>
      </w:r>
    </w:p>
    <w:p w14:paraId="593240F3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Calculate Salary</w:t>
      </w:r>
    </w:p>
    <w:p w14:paraId="77F29532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Generate Reports</w:t>
      </w:r>
    </w:p>
    <w:p w14:paraId="3052A716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View Dashboard</w:t>
      </w:r>
    </w:p>
    <w:p w14:paraId="6DE0BDA6" w14:textId="77777777" w:rsidR="00611799" w:rsidRPr="00E62EB6" w:rsidRDefault="00EF3515" w:rsidP="00E62EB6">
      <w:pPr>
        <w:pStyle w:val="Heading3"/>
        <w:numPr>
          <w:ilvl w:val="0"/>
          <w:numId w:val="15"/>
        </w:numPr>
        <w:spacing w:before="240" w:after="120"/>
        <w:rPr>
          <w:sz w:val="32"/>
        </w:rPr>
      </w:pPr>
      <w:r w:rsidRPr="00E62EB6">
        <w:rPr>
          <w:sz w:val="32"/>
        </w:rPr>
        <w:t xml:space="preserve">Use Case </w:t>
      </w:r>
      <w:proofErr w:type="gramStart"/>
      <w:r w:rsidRPr="00E62EB6">
        <w:rPr>
          <w:sz w:val="32"/>
        </w:rPr>
        <w:t>Description :</w:t>
      </w:r>
      <w:proofErr w:type="gramEnd"/>
      <w:r w:rsidRPr="00E62EB6">
        <w:rPr>
          <w:sz w:val="32"/>
        </w:rPr>
        <w:t xml:space="preserve"> </w:t>
      </w:r>
    </w:p>
    <w:p w14:paraId="61D86E28" w14:textId="77777777" w:rsidR="00611799" w:rsidRPr="00E62EB6" w:rsidRDefault="00EF3515">
      <w:pPr>
        <w:rPr>
          <w:sz w:val="28"/>
          <w:szCs w:val="28"/>
          <w:u w:val="single"/>
        </w:rPr>
      </w:pPr>
      <w:r w:rsidRPr="00E62EB6">
        <w:rPr>
          <w:b/>
          <w:bCs/>
          <w:sz w:val="28"/>
          <w:szCs w:val="28"/>
          <w:u w:val="single"/>
        </w:rPr>
        <w:t>Use Case 1: Login</w:t>
      </w:r>
    </w:p>
    <w:p w14:paraId="4706E141" w14:textId="77777777" w:rsidR="00611799" w:rsidRPr="00E62EB6" w:rsidRDefault="00EF3515">
      <w:r w:rsidRPr="00E62EB6">
        <w:rPr>
          <w:b/>
          <w:bCs/>
        </w:rPr>
        <w:t>Use Case Name:</w:t>
      </w:r>
      <w:r w:rsidRPr="00E62EB6">
        <w:t xml:space="preserve"> Login</w:t>
      </w:r>
    </w:p>
    <w:p w14:paraId="6DFC4397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Garage Owner, Service Manager, Technician, Inventory Staff, Accountant</w:t>
      </w:r>
    </w:p>
    <w:p w14:paraId="01B9F4EA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Users log into the system using their username and password.</w:t>
      </w:r>
    </w:p>
    <w:p w14:paraId="55F56EA0" w14:textId="77777777" w:rsidR="00611799" w:rsidRPr="00E62EB6" w:rsidRDefault="00EF3515">
      <w:r w:rsidRPr="00E62EB6">
        <w:rPr>
          <w:b/>
          <w:bCs/>
        </w:rPr>
        <w:t>Preconditions:</w:t>
      </w:r>
    </w:p>
    <w:p w14:paraId="43A1E41E" w14:textId="77777777" w:rsidR="00611799" w:rsidRPr="00E62EB6" w:rsidRDefault="00EF3515">
      <w:r w:rsidRPr="00E62EB6">
        <w:t>User account exists.</w:t>
      </w:r>
    </w:p>
    <w:p w14:paraId="34B92446" w14:textId="77777777" w:rsidR="00611799" w:rsidRPr="00E62EB6" w:rsidRDefault="00EF3515">
      <w:r w:rsidRPr="00E62EB6">
        <w:t>User has valid login credentials.</w:t>
      </w:r>
    </w:p>
    <w:p w14:paraId="3DB14EF2" w14:textId="77777777" w:rsidR="00611799" w:rsidRPr="00E62EB6" w:rsidRDefault="001A0140">
      <w:r>
        <w:rPr>
          <w:b/>
          <w:bCs/>
        </w:rPr>
        <w:t>Main Flow</w:t>
      </w:r>
    </w:p>
    <w:p w14:paraId="562E789F" w14:textId="77777777" w:rsidR="00611799" w:rsidRPr="00E62EB6" w:rsidRDefault="00EF3515">
      <w:r w:rsidRPr="00E62EB6">
        <w:t>User enters username and password.</w:t>
      </w:r>
    </w:p>
    <w:p w14:paraId="4FD65C61" w14:textId="77777777" w:rsidR="00611799" w:rsidRPr="00E62EB6" w:rsidRDefault="00EF3515">
      <w:r w:rsidRPr="00E62EB6">
        <w:t>System validates credentials.</w:t>
      </w:r>
    </w:p>
    <w:p w14:paraId="6DA2CF4D" w14:textId="77777777" w:rsidR="00611799" w:rsidRPr="00E62EB6" w:rsidRDefault="00EF3515">
      <w:r w:rsidRPr="00E62EB6">
        <w:t>System grants access based on user role.</w:t>
      </w:r>
    </w:p>
    <w:p w14:paraId="19F7A38D" w14:textId="77777777" w:rsidR="00611799" w:rsidRPr="00E62EB6" w:rsidRDefault="00EF3515">
      <w:r w:rsidRPr="00E62EB6">
        <w:t>User is redirected to the dashboard.</w:t>
      </w:r>
    </w:p>
    <w:p w14:paraId="4C4A2553" w14:textId="77777777" w:rsidR="00611799" w:rsidRPr="00E62EB6" w:rsidRDefault="001A0140">
      <w:r>
        <w:rPr>
          <w:b/>
          <w:bCs/>
        </w:rPr>
        <w:t>Postconditions</w:t>
      </w:r>
    </w:p>
    <w:p w14:paraId="5386B778" w14:textId="77777777" w:rsidR="00611799" w:rsidRPr="00E62EB6" w:rsidRDefault="00EF3515">
      <w:r w:rsidRPr="00E62EB6">
        <w:t>User successfully accesses the system.</w:t>
      </w:r>
    </w:p>
    <w:p w14:paraId="72395A05" w14:textId="77777777" w:rsidR="00611799" w:rsidRPr="00E62EB6" w:rsidRDefault="00000000">
      <w:r>
        <w:pict w14:anchorId="399E6366">
          <v:rect id="_x0000_i1025" style="width:0;height:1.5pt" o:hralign="center" o:hrstd="t" o:hr="t" fillcolor="#a0a0a0" stroked="f"/>
        </w:pict>
      </w:r>
    </w:p>
    <w:p w14:paraId="1D3F7372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2: Customer Management</w:t>
      </w:r>
    </w:p>
    <w:p w14:paraId="263C992F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Service Manager</w:t>
      </w:r>
    </w:p>
    <w:p w14:paraId="7DCD5F76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Manage customer and vehicle information.</w:t>
      </w:r>
    </w:p>
    <w:p w14:paraId="4AD42555" w14:textId="77777777" w:rsidR="00611799" w:rsidRPr="00E62EB6" w:rsidRDefault="00EF3515">
      <w:r w:rsidRPr="00E62EB6">
        <w:rPr>
          <w:b/>
          <w:bCs/>
        </w:rPr>
        <w:t>Preconditions:</w:t>
      </w:r>
    </w:p>
    <w:p w14:paraId="47A90445" w14:textId="77777777" w:rsidR="00611799" w:rsidRPr="00E62EB6" w:rsidRDefault="00EF3515">
      <w:r w:rsidRPr="00E62EB6">
        <w:t>User is logged in.</w:t>
      </w:r>
    </w:p>
    <w:p w14:paraId="3A15B577" w14:textId="77777777" w:rsidR="00611799" w:rsidRPr="00E62EB6" w:rsidRDefault="00EF3515">
      <w:r w:rsidRPr="00E62EB6">
        <w:rPr>
          <w:b/>
          <w:bCs/>
        </w:rPr>
        <w:t>Main Flow:</w:t>
      </w:r>
    </w:p>
    <w:p w14:paraId="6DDF6D5F" w14:textId="77777777" w:rsidR="00611799" w:rsidRPr="00E62EB6" w:rsidRDefault="00EF3515">
      <w:r w:rsidRPr="00E62EB6">
        <w:t>User selects Customer Management.</w:t>
      </w:r>
    </w:p>
    <w:p w14:paraId="2F73B8DE" w14:textId="77777777" w:rsidR="00611799" w:rsidRPr="00E62EB6" w:rsidRDefault="00EF3515">
      <w:r w:rsidRPr="00E62EB6">
        <w:t>User enters customer and vehicle details.</w:t>
      </w:r>
    </w:p>
    <w:p w14:paraId="0587F119" w14:textId="77777777" w:rsidR="00611799" w:rsidRPr="00E62EB6" w:rsidRDefault="00EF3515">
      <w:r w:rsidRPr="00E62EB6">
        <w:t>System stores information.</w:t>
      </w:r>
    </w:p>
    <w:p w14:paraId="4B38F465" w14:textId="77777777" w:rsidR="00611799" w:rsidRPr="00E62EB6" w:rsidRDefault="00EF3515">
      <w:r w:rsidRPr="00E62EB6">
        <w:t>User can search, update, or view records.</w:t>
      </w:r>
    </w:p>
    <w:p w14:paraId="630495E4" w14:textId="77777777" w:rsidR="00611799" w:rsidRPr="00E62EB6" w:rsidRDefault="00EF3515">
      <w:r w:rsidRPr="00E62EB6">
        <w:rPr>
          <w:b/>
          <w:bCs/>
        </w:rPr>
        <w:t>Postconditions:</w:t>
      </w:r>
    </w:p>
    <w:p w14:paraId="41F72571" w14:textId="77777777" w:rsidR="00611799" w:rsidRPr="00E62EB6" w:rsidRDefault="00EF3515">
      <w:r w:rsidRPr="00E62EB6">
        <w:t>Customer information is stored in the database.</w:t>
      </w:r>
    </w:p>
    <w:p w14:paraId="4164432E" w14:textId="77777777" w:rsidR="00611799" w:rsidRPr="00E62EB6" w:rsidRDefault="00000000">
      <w:r>
        <w:pict w14:anchorId="0C5805BE">
          <v:rect id="_x0000_i1026" style="width:0;height:1.5pt" o:hralign="center" o:hrstd="t" o:hr="t" fillcolor="#a0a0a0" stroked="f"/>
        </w:pict>
      </w:r>
    </w:p>
    <w:p w14:paraId="3E722177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3: Vehicle Service Management</w:t>
      </w:r>
    </w:p>
    <w:p w14:paraId="3B7A9F55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Service Manager, Technician</w:t>
      </w:r>
    </w:p>
    <w:p w14:paraId="6A3F5632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Manage vehicle service requests and repair progress.</w:t>
      </w:r>
    </w:p>
    <w:p w14:paraId="1ADA9F99" w14:textId="77777777" w:rsidR="00611799" w:rsidRPr="00E62EB6" w:rsidRDefault="00EF3515">
      <w:r w:rsidRPr="00E62EB6">
        <w:rPr>
          <w:b/>
          <w:bCs/>
        </w:rPr>
        <w:t>Preconditions:</w:t>
      </w:r>
    </w:p>
    <w:p w14:paraId="5029657B" w14:textId="77777777" w:rsidR="00611799" w:rsidRPr="00E62EB6" w:rsidRDefault="00EF3515">
      <w:r w:rsidRPr="00E62EB6">
        <w:t>Customer and vehicle records exist.</w:t>
      </w:r>
    </w:p>
    <w:p w14:paraId="5F2702AA" w14:textId="77777777" w:rsidR="00611799" w:rsidRPr="00E62EB6" w:rsidRDefault="00EF3515">
      <w:r w:rsidRPr="00E62EB6">
        <w:rPr>
          <w:b/>
          <w:bCs/>
        </w:rPr>
        <w:t>Main Flow:</w:t>
      </w:r>
    </w:p>
    <w:p w14:paraId="769E0B92" w14:textId="77777777" w:rsidR="00611799" w:rsidRPr="00E62EB6" w:rsidRDefault="00EF3515">
      <w:r w:rsidRPr="00E62EB6">
        <w:t>Service manager creates a service request.</w:t>
      </w:r>
    </w:p>
    <w:p w14:paraId="282EDBBF" w14:textId="77777777" w:rsidR="00611799" w:rsidRPr="00E62EB6" w:rsidRDefault="00EF3515">
      <w:r w:rsidRPr="00E62EB6">
        <w:t>System generates a service ID.</w:t>
      </w:r>
    </w:p>
    <w:p w14:paraId="28B10408" w14:textId="77777777" w:rsidR="00611799" w:rsidRPr="00E62EB6" w:rsidRDefault="00EF3515">
      <w:r w:rsidRPr="00E62EB6">
        <w:t>Technician is assigned to the task.</w:t>
      </w:r>
    </w:p>
    <w:p w14:paraId="29F471FC" w14:textId="77777777" w:rsidR="00611799" w:rsidRPr="00E62EB6" w:rsidRDefault="00EF3515">
      <w:r w:rsidRPr="00E62EB6">
        <w:t>Technician updates service status.</w:t>
      </w:r>
    </w:p>
    <w:p w14:paraId="21C5AA8A" w14:textId="77777777" w:rsidR="00611799" w:rsidRPr="00E62EB6" w:rsidRDefault="00EF3515">
      <w:r w:rsidRPr="00E62EB6">
        <w:t>System records progress.</w:t>
      </w:r>
    </w:p>
    <w:p w14:paraId="372C2961" w14:textId="77777777" w:rsidR="00611799" w:rsidRPr="00E62EB6" w:rsidRDefault="00EF3515">
      <w:r w:rsidRPr="00E62EB6">
        <w:rPr>
          <w:b/>
          <w:bCs/>
        </w:rPr>
        <w:t>Postconditions:</w:t>
      </w:r>
    </w:p>
    <w:p w14:paraId="343C3F63" w14:textId="77777777" w:rsidR="00611799" w:rsidRPr="00E62EB6" w:rsidRDefault="00EF3515">
      <w:r w:rsidRPr="00E62EB6">
        <w:t>Service information is updated successfully.</w:t>
      </w:r>
    </w:p>
    <w:p w14:paraId="065887F1" w14:textId="77777777" w:rsidR="00611799" w:rsidRPr="00E62EB6" w:rsidRDefault="00000000">
      <w:r>
        <w:pict w14:anchorId="27E0FAA7">
          <v:rect id="_x0000_i1027" style="width:0;height:1.5pt" o:hralign="center" o:hrstd="t" o:hr="t" fillcolor="#a0a0a0" stroked="f"/>
        </w:pict>
      </w:r>
    </w:p>
    <w:p w14:paraId="0D63ED43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4: Inventory Management</w:t>
      </w:r>
    </w:p>
    <w:p w14:paraId="4D91EC78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Inventory Staff</w:t>
      </w:r>
    </w:p>
    <w:p w14:paraId="72299C38" w14:textId="77777777" w:rsidR="00611799" w:rsidRPr="00E62EB6" w:rsidRDefault="00EF3515">
      <w:r w:rsidRPr="00E62EB6">
        <w:rPr>
          <w:b/>
          <w:bCs/>
        </w:rPr>
        <w:t>Description</w:t>
      </w:r>
      <w:r w:rsidRPr="00E62EB6">
        <w:t>: Manage spare parts inventory.</w:t>
      </w:r>
    </w:p>
    <w:p w14:paraId="415B0E60" w14:textId="77777777" w:rsidR="00611799" w:rsidRPr="00E62EB6" w:rsidRDefault="00EF3515">
      <w:r w:rsidRPr="00E62EB6">
        <w:rPr>
          <w:b/>
          <w:bCs/>
        </w:rPr>
        <w:t>Preconditions:</w:t>
      </w:r>
    </w:p>
    <w:p w14:paraId="5D43406E" w14:textId="77777777" w:rsidR="00611799" w:rsidRPr="00E62EB6" w:rsidRDefault="00EF3515">
      <w:r w:rsidRPr="00E62EB6">
        <w:t>User is logged in.</w:t>
      </w:r>
    </w:p>
    <w:p w14:paraId="780BA7B4" w14:textId="77777777" w:rsidR="00611799" w:rsidRPr="00E62EB6" w:rsidRDefault="00EF3515">
      <w:r w:rsidRPr="00E62EB6">
        <w:rPr>
          <w:b/>
          <w:bCs/>
        </w:rPr>
        <w:t>Main Flow:</w:t>
      </w:r>
    </w:p>
    <w:p w14:paraId="722DAC3C" w14:textId="77777777" w:rsidR="00611799" w:rsidRPr="00E62EB6" w:rsidRDefault="00EF3515">
      <w:r w:rsidRPr="00E62EB6">
        <w:t>User adds or updates spare parts.</w:t>
      </w:r>
    </w:p>
    <w:p w14:paraId="5D355FC6" w14:textId="77777777" w:rsidR="00611799" w:rsidRPr="00E62EB6" w:rsidRDefault="00EF3515">
      <w:r w:rsidRPr="00E62EB6">
        <w:t>System updates stock records.</w:t>
      </w:r>
    </w:p>
    <w:p w14:paraId="63A81102" w14:textId="77777777" w:rsidR="00611799" w:rsidRPr="00E62EB6" w:rsidRDefault="00EF3515">
      <w:r w:rsidRPr="00E62EB6">
        <w:t>System generates low-stock alerts when necessary.</w:t>
      </w:r>
    </w:p>
    <w:p w14:paraId="41A17103" w14:textId="77777777" w:rsidR="00611799" w:rsidRPr="00E62EB6" w:rsidRDefault="00EF3515">
      <w:r w:rsidRPr="00E62EB6">
        <w:rPr>
          <w:b/>
          <w:bCs/>
        </w:rPr>
        <w:t>Postconditions:</w:t>
      </w:r>
    </w:p>
    <w:p w14:paraId="69796085" w14:textId="77777777" w:rsidR="00611799" w:rsidRPr="00E62EB6" w:rsidRDefault="00EF3515">
      <w:r w:rsidRPr="00E62EB6">
        <w:t>Inventory records remain updated.</w:t>
      </w:r>
    </w:p>
    <w:p w14:paraId="7078C5C0" w14:textId="77777777" w:rsidR="00611799" w:rsidRPr="00E62EB6" w:rsidRDefault="00000000">
      <w:r>
        <w:pict w14:anchorId="7CFCAE15">
          <v:rect id="_x0000_i1028" style="width:0;height:1.5pt" o:hralign="center" o:hrstd="t" o:hr="t" fillcolor="#a0a0a0" stroked="f"/>
        </w:pict>
      </w:r>
    </w:p>
    <w:p w14:paraId="6447451E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5: Billing and Payment</w:t>
      </w:r>
    </w:p>
    <w:p w14:paraId="1D337F2B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Accountant</w:t>
      </w:r>
    </w:p>
    <w:p w14:paraId="5BA26458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Generate invoices and record payments.</w:t>
      </w:r>
    </w:p>
    <w:p w14:paraId="7FF067FF" w14:textId="77777777" w:rsidR="00611799" w:rsidRPr="00E62EB6" w:rsidRDefault="00EF3515">
      <w:r w:rsidRPr="00E62EB6">
        <w:rPr>
          <w:b/>
          <w:bCs/>
        </w:rPr>
        <w:t>Preconditions:</w:t>
      </w:r>
    </w:p>
    <w:p w14:paraId="44D28E48" w14:textId="77777777" w:rsidR="00611799" w:rsidRPr="00E62EB6" w:rsidRDefault="00EF3515">
      <w:r w:rsidRPr="00E62EB6">
        <w:t>Vehicle service is completed.</w:t>
      </w:r>
    </w:p>
    <w:p w14:paraId="5CA948AE" w14:textId="77777777" w:rsidR="00611799" w:rsidRPr="00E62EB6" w:rsidRDefault="00EF3515">
      <w:r w:rsidRPr="00E62EB6">
        <w:rPr>
          <w:b/>
          <w:bCs/>
        </w:rPr>
        <w:t>Main Flow:</w:t>
      </w:r>
    </w:p>
    <w:p w14:paraId="655623F5" w14:textId="77777777" w:rsidR="00611799" w:rsidRPr="00E62EB6" w:rsidRDefault="00EF3515">
      <w:r w:rsidRPr="00E62EB6">
        <w:t>Accountant generates invoice.</w:t>
      </w:r>
    </w:p>
    <w:p w14:paraId="34AE6BA9" w14:textId="77777777" w:rsidR="00611799" w:rsidRPr="00E62EB6" w:rsidRDefault="00EF3515">
      <w:r w:rsidRPr="00E62EB6">
        <w:t>System calculates total amount.</w:t>
      </w:r>
    </w:p>
    <w:p w14:paraId="2264FD53" w14:textId="77777777" w:rsidR="00611799" w:rsidRPr="00E62EB6" w:rsidRDefault="00EF3515">
      <w:r w:rsidRPr="00E62EB6">
        <w:t>Payment information is entered.</w:t>
      </w:r>
    </w:p>
    <w:p w14:paraId="17572535" w14:textId="77777777" w:rsidR="00611799" w:rsidRPr="00E62EB6" w:rsidRDefault="00EF3515">
      <w:r w:rsidRPr="00E62EB6">
        <w:t>System stores payment record.</w:t>
      </w:r>
    </w:p>
    <w:p w14:paraId="053B23BF" w14:textId="77777777" w:rsidR="00611799" w:rsidRPr="00E62EB6" w:rsidRDefault="00EF3515">
      <w:r w:rsidRPr="00E62EB6">
        <w:rPr>
          <w:b/>
          <w:bCs/>
        </w:rPr>
        <w:t>Postconditions:</w:t>
      </w:r>
    </w:p>
    <w:p w14:paraId="48D7006C" w14:textId="77777777" w:rsidR="00611799" w:rsidRPr="00E62EB6" w:rsidRDefault="00EF3515">
      <w:r w:rsidRPr="00E62EB6">
        <w:t>Invoice and payment details are saved.</w:t>
      </w:r>
    </w:p>
    <w:p w14:paraId="7B380540" w14:textId="77777777" w:rsidR="00611799" w:rsidRPr="00E62EB6" w:rsidRDefault="00000000">
      <w:r>
        <w:pict w14:anchorId="04AF5E88">
          <v:rect id="_x0000_i1029" style="width:0;height:1.5pt" o:hralign="center" o:hrstd="t" o:hr="t" fillcolor="#a0a0a0" stroked="f"/>
        </w:pict>
      </w:r>
    </w:p>
    <w:p w14:paraId="2F2E562C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6: Attendance and Payroll Management</w:t>
      </w:r>
    </w:p>
    <w:p w14:paraId="1FAC9B72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Employee, Garage Owner</w:t>
      </w:r>
    </w:p>
    <w:p w14:paraId="3BD42680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Track attendance and calculate salaries.</w:t>
      </w:r>
    </w:p>
    <w:p w14:paraId="54D5DE48" w14:textId="77777777" w:rsidR="00611799" w:rsidRPr="00E62EB6" w:rsidRDefault="00EF3515">
      <w:r w:rsidRPr="00E62EB6">
        <w:rPr>
          <w:b/>
          <w:bCs/>
        </w:rPr>
        <w:t>Preconditions:</w:t>
      </w:r>
    </w:p>
    <w:p w14:paraId="2BBD4B92" w14:textId="77777777" w:rsidR="00611799" w:rsidRPr="00E62EB6" w:rsidRDefault="00EF3515">
      <w:r w:rsidRPr="00E62EB6">
        <w:t>Employee account exists.</w:t>
      </w:r>
    </w:p>
    <w:p w14:paraId="1808EA98" w14:textId="77777777" w:rsidR="00611799" w:rsidRPr="00E62EB6" w:rsidRDefault="00EF3515">
      <w:r w:rsidRPr="00E62EB6">
        <w:rPr>
          <w:b/>
          <w:bCs/>
        </w:rPr>
        <w:t>Main Flow:</w:t>
      </w:r>
    </w:p>
    <w:p w14:paraId="291C98CB" w14:textId="77777777" w:rsidR="00611799" w:rsidRPr="00E62EB6" w:rsidRDefault="00EF3515">
      <w:r w:rsidRPr="00E62EB6">
        <w:t>Employee checks in.</w:t>
      </w:r>
    </w:p>
    <w:p w14:paraId="491E79D7" w14:textId="77777777" w:rsidR="00611799" w:rsidRPr="00E62EB6" w:rsidRDefault="00EF3515">
      <w:r w:rsidRPr="00E62EB6">
        <w:t>System records attendance.</w:t>
      </w:r>
    </w:p>
    <w:p w14:paraId="3134FBA2" w14:textId="77777777" w:rsidR="00611799" w:rsidRPr="00E62EB6" w:rsidRDefault="00EF3515">
      <w:r w:rsidRPr="00E62EB6">
        <w:t>Employee checks out.</w:t>
      </w:r>
    </w:p>
    <w:p w14:paraId="58A6371D" w14:textId="77777777" w:rsidR="00611799" w:rsidRPr="00E62EB6" w:rsidRDefault="00EF3515">
      <w:r w:rsidRPr="00E62EB6">
        <w:t>System calculates working hours.</w:t>
      </w:r>
    </w:p>
    <w:p w14:paraId="7B9D3563" w14:textId="77777777" w:rsidR="00611799" w:rsidRPr="00E62EB6" w:rsidRDefault="00EF3515">
      <w:r w:rsidRPr="00E62EB6">
        <w:t>Salary is calculated based on working hours.</w:t>
      </w:r>
    </w:p>
    <w:p w14:paraId="59161FB5" w14:textId="77777777" w:rsidR="00611799" w:rsidRPr="00E62EB6" w:rsidRDefault="00EF3515">
      <w:r w:rsidRPr="00E62EB6">
        <w:rPr>
          <w:b/>
          <w:bCs/>
        </w:rPr>
        <w:t>Postconditions:</w:t>
      </w:r>
    </w:p>
    <w:p w14:paraId="40CB4FA0" w14:textId="77777777" w:rsidR="00611799" w:rsidRPr="00E62EB6" w:rsidRDefault="00EF3515">
      <w:r w:rsidRPr="00E62EB6">
        <w:t>Attendance and payroll records are updated.</w:t>
      </w:r>
    </w:p>
    <w:p w14:paraId="52BA840A" w14:textId="77777777" w:rsidR="00611799" w:rsidRPr="00E62EB6" w:rsidRDefault="00000000">
      <w:r>
        <w:pict w14:anchorId="56CA4778">
          <v:rect id="_x0000_i1030" style="width:0;height:1.5pt" o:hralign="center" o:hrstd="t" o:hr="t" fillcolor="#a0a0a0" stroked="f"/>
        </w:pict>
      </w:r>
    </w:p>
    <w:p w14:paraId="58686872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7: Reporting</w:t>
      </w:r>
    </w:p>
    <w:p w14:paraId="387BBE13" w14:textId="77777777" w:rsidR="00E62EB6" w:rsidRPr="00E62EB6" w:rsidRDefault="00EF3515">
      <w:r w:rsidRPr="00E62EB6">
        <w:rPr>
          <w:b/>
          <w:bCs/>
        </w:rPr>
        <w:t>Primary Actor</w:t>
      </w:r>
    </w:p>
    <w:p w14:paraId="7E379E83" w14:textId="77777777" w:rsidR="00611799" w:rsidRPr="00E62EB6" w:rsidRDefault="00EF3515">
      <w:r w:rsidRPr="00E62EB6">
        <w:t xml:space="preserve"> Garage Owner</w:t>
      </w:r>
    </w:p>
    <w:p w14:paraId="36C90FF6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Generate business reports and dashboard summaries.</w:t>
      </w:r>
    </w:p>
    <w:p w14:paraId="5A761A52" w14:textId="77777777" w:rsidR="00611799" w:rsidRPr="00E62EB6" w:rsidRDefault="00E62EB6">
      <w:r w:rsidRPr="00E62EB6">
        <w:rPr>
          <w:b/>
          <w:bCs/>
        </w:rPr>
        <w:t>Preconditions</w:t>
      </w:r>
    </w:p>
    <w:p w14:paraId="7FDCA057" w14:textId="77777777" w:rsidR="00611799" w:rsidRPr="00E62EB6" w:rsidRDefault="00EF3515">
      <w:r w:rsidRPr="00E62EB6">
        <w:t>System contains operational data.</w:t>
      </w:r>
    </w:p>
    <w:p w14:paraId="4E0020AA" w14:textId="77777777" w:rsidR="00611799" w:rsidRPr="00E62EB6" w:rsidRDefault="00E62EB6">
      <w:r w:rsidRPr="00E62EB6">
        <w:rPr>
          <w:b/>
          <w:bCs/>
        </w:rPr>
        <w:t>Main Flow</w:t>
      </w:r>
    </w:p>
    <w:p w14:paraId="75F20BB9" w14:textId="77777777" w:rsidR="00611799" w:rsidRPr="00E62EB6" w:rsidRDefault="00EF3515">
      <w:r w:rsidRPr="00E62EB6">
        <w:t>User opens dashboard.</w:t>
      </w:r>
    </w:p>
    <w:p w14:paraId="61B89C9C" w14:textId="77777777" w:rsidR="00611799" w:rsidRPr="00E62EB6" w:rsidRDefault="00EF3515">
      <w:r w:rsidRPr="00E62EB6">
        <w:t>System generates reports.</w:t>
      </w:r>
    </w:p>
    <w:p w14:paraId="025CF5CD" w14:textId="77777777" w:rsidR="00611799" w:rsidRPr="00E62EB6" w:rsidRDefault="00EF3515">
      <w:r w:rsidRPr="00E62EB6">
        <w:t>User views or prints reports.</w:t>
      </w:r>
    </w:p>
    <w:p w14:paraId="434E66E1" w14:textId="77777777" w:rsidR="00611799" w:rsidRPr="00E62EB6" w:rsidRDefault="00E62EB6">
      <w:r w:rsidRPr="00E62EB6">
        <w:rPr>
          <w:b/>
          <w:bCs/>
        </w:rPr>
        <w:t>Postconditions</w:t>
      </w:r>
    </w:p>
    <w:p w14:paraId="31CDA26E" w14:textId="77777777" w:rsidR="00611799" w:rsidRPr="00E62EB6" w:rsidRDefault="00EF3515">
      <w:r w:rsidRPr="00E62EB6">
        <w:t>Business performance reports are displayed.</w:t>
      </w:r>
    </w:p>
    <w:p w14:paraId="38DD1487" w14:textId="77777777" w:rsidR="00611799" w:rsidRPr="00E62EB6" w:rsidRDefault="00611799"/>
    <w:p w14:paraId="14694C39" w14:textId="77777777" w:rsidR="00611799" w:rsidRPr="00E62EB6" w:rsidRDefault="00611799"/>
    <w:p w14:paraId="269DDDA2" w14:textId="77777777" w:rsidR="00611799" w:rsidRPr="00E62EB6" w:rsidRDefault="00611799"/>
    <w:p w14:paraId="114C48CD" w14:textId="77777777" w:rsidR="00611799" w:rsidRPr="00E62EB6" w:rsidRDefault="00611799"/>
    <w:sectPr w:rsidR="00611799" w:rsidRPr="00E62EB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0C37" w14:textId="77777777" w:rsidR="00CE6A89" w:rsidRDefault="00CE6A89">
      <w:r>
        <w:separator/>
      </w:r>
    </w:p>
  </w:endnote>
  <w:endnote w:type="continuationSeparator" w:id="0">
    <w:p w14:paraId="1084CF8F" w14:textId="77777777" w:rsidR="00CE6A89" w:rsidRDefault="00C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6EC" w14:textId="77777777" w:rsidR="00CE6A89" w:rsidRDefault="00CE6A89">
      <w:r>
        <w:separator/>
      </w:r>
    </w:p>
  </w:footnote>
  <w:footnote w:type="continuationSeparator" w:id="0">
    <w:p w14:paraId="7CC027D6" w14:textId="77777777" w:rsidR="00CE6A89" w:rsidRDefault="00CE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2</cp:revision>
  <dcterms:created xsi:type="dcterms:W3CDTF">2026-10-08T07:24:00Z</dcterms:created>
  <dcterms:modified xsi:type="dcterms:W3CDTF">2026-10-08T07:24:00Z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