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F7372" w14:textId="77777777" w:rsidR="00611799" w:rsidRPr="00E62EB6" w:rsidRDefault="00EF3515">
      <w:pPr>
        <w:rPr>
          <w:sz w:val="28"/>
          <w:szCs w:val="28"/>
        </w:rPr>
      </w:pPr>
      <w:r w:rsidRPr="00E62EB6">
        <w:rPr>
          <w:b/>
          <w:bCs/>
          <w:sz w:val="28"/>
          <w:szCs w:val="28"/>
        </w:rPr>
        <w:t>Use Case 2: Customer Management</w:t>
      </w:r>
    </w:p>
    <w:p w14:paraId="263C992F" w14:textId="77777777" w:rsidR="00611799" w:rsidRPr="00E62EB6" w:rsidRDefault="00EF3515">
      <w:r w:rsidRPr="00E62EB6">
        <w:rPr>
          <w:b/>
          <w:bCs/>
        </w:rPr>
        <w:t>Primary Actor:</w:t>
      </w:r>
      <w:r w:rsidRPr="00E62EB6">
        <w:t xml:space="preserve"> Service Manager</w:t>
      </w:r>
    </w:p>
    <w:p w14:paraId="7DCD5F76" w14:textId="77777777" w:rsidR="00611799" w:rsidRPr="00E62EB6" w:rsidRDefault="00EF3515">
      <w:r w:rsidRPr="00E62EB6">
        <w:rPr>
          <w:b/>
          <w:bCs/>
        </w:rPr>
        <w:t>Description:</w:t>
      </w:r>
      <w:r w:rsidRPr="00E62EB6">
        <w:t xml:space="preserve"> Manage customer and vehicle information.</w:t>
      </w:r>
    </w:p>
    <w:p w14:paraId="4AD42555" w14:textId="77777777" w:rsidR="00611799" w:rsidRPr="00E62EB6" w:rsidRDefault="00EF3515">
      <w:r w:rsidRPr="00E62EB6">
        <w:rPr>
          <w:b/>
          <w:bCs/>
        </w:rPr>
        <w:t>Preconditions:</w:t>
      </w:r>
    </w:p>
    <w:p w14:paraId="47A90445" w14:textId="77777777" w:rsidR="00611799" w:rsidRPr="00E62EB6" w:rsidRDefault="00EF3515">
      <w:r w:rsidRPr="00E62EB6">
        <w:t>User is logged in.</w:t>
      </w:r>
    </w:p>
    <w:p w14:paraId="3A15B577" w14:textId="77777777" w:rsidR="00611799" w:rsidRPr="00E62EB6" w:rsidRDefault="00EF3515">
      <w:r w:rsidRPr="00E62EB6">
        <w:rPr>
          <w:b/>
          <w:bCs/>
        </w:rPr>
        <w:t>Main Flow:</w:t>
      </w:r>
    </w:p>
    <w:p w14:paraId="6DDF6D5F" w14:textId="77777777" w:rsidR="00611799" w:rsidRPr="00E62EB6" w:rsidRDefault="00EF3515">
      <w:r w:rsidRPr="00E62EB6">
        <w:t>User selects Customer Management.</w:t>
      </w:r>
    </w:p>
    <w:p w14:paraId="2F73B8DE" w14:textId="77777777" w:rsidR="00611799" w:rsidRPr="00E62EB6" w:rsidRDefault="00EF3515">
      <w:r w:rsidRPr="00E62EB6">
        <w:t>User enters customer and vehicle details.</w:t>
      </w:r>
    </w:p>
    <w:p w14:paraId="0587F119" w14:textId="77777777" w:rsidR="00611799" w:rsidRPr="00E62EB6" w:rsidRDefault="00EF3515">
      <w:r w:rsidRPr="00E62EB6">
        <w:t>System stores information.</w:t>
      </w:r>
    </w:p>
    <w:p w14:paraId="4B38F465" w14:textId="77777777" w:rsidR="00611799" w:rsidRPr="00E62EB6" w:rsidRDefault="00EF3515">
      <w:r w:rsidRPr="00E62EB6">
        <w:t>User can search, update, or view records.</w:t>
      </w:r>
    </w:p>
    <w:p w14:paraId="630495E4" w14:textId="77777777" w:rsidR="00611799" w:rsidRPr="00E62EB6" w:rsidRDefault="00EF3515">
      <w:r w:rsidRPr="00E62EB6">
        <w:rPr>
          <w:b/>
          <w:bCs/>
        </w:rPr>
        <w:t>Postconditions:</w:t>
      </w:r>
    </w:p>
    <w:p w14:paraId="41F72571" w14:textId="77777777" w:rsidR="00611799" w:rsidRPr="00E62EB6" w:rsidRDefault="00EF3515">
      <w:r w:rsidRPr="00E62EB6">
        <w:t>Customer information is stored in the database.</w:t>
      </w:r>
    </w:p>
    <w:p w14:paraId="4164432E" w14:textId="77777777" w:rsidR="00611799" w:rsidRPr="00E62EB6" w:rsidRDefault="00000000">
      <w:r>
        <w:pict w14:anchorId="0C5805BE">
          <v:rect id="_x0000_i1026" style="width:0;height:1.5pt" o:hralign="center" o:hrstd="t" o:hr="t" fillcolor="#a0a0a0" stroked="f"/>
        </w:pict>
      </w:r>
    </w:p>
    <w:sectPr w:rsidR="00611799" w:rsidRPr="00E62EB6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70C37" w14:textId="77777777" w:rsidR="00CE6A89" w:rsidRDefault="00CE6A89">
      <w:r>
        <w:separator/>
      </w:r>
    </w:p>
  </w:endnote>
  <w:endnote w:type="continuationSeparator" w:id="0">
    <w:p w14:paraId="1084CF8F" w14:textId="77777777" w:rsidR="00CE6A89" w:rsidRDefault="00CE6A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9205A" w14:textId="77777777" w:rsidR="00EF3515" w:rsidRDefault="00EF3515">
    <w:pPr>
      <w:pBdr>
        <w:top w:val="single" w:sz="4" w:space="4" w:color="2E75B6"/>
      </w:pBdr>
      <w:spacing w:before="100"/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1A0140">
      <w:rPr>
        <w:noProof/>
        <w:color w:val="888888"/>
        <w:sz w:val="18"/>
        <w:szCs w:val="18"/>
      </w:rPr>
      <w:t>28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1A0140">
      <w:rPr>
        <w:noProof/>
        <w:color w:val="888888"/>
        <w:sz w:val="18"/>
        <w:szCs w:val="18"/>
      </w:rPr>
      <w:t>28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4D6EC" w14:textId="77777777" w:rsidR="00CE6A89" w:rsidRDefault="00CE6A89">
      <w:r>
        <w:separator/>
      </w:r>
    </w:p>
  </w:footnote>
  <w:footnote w:type="continuationSeparator" w:id="0">
    <w:p w14:paraId="7CC027D6" w14:textId="77777777" w:rsidR="00CE6A89" w:rsidRDefault="00CE6A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C60B7" w14:textId="77777777" w:rsidR="00EF3515" w:rsidRDefault="00EF3515">
    <w:pPr>
      <w:pBdr>
        <w:bottom w:val="single" w:sz="4" w:space="4" w:color="2E75B6"/>
      </w:pBdr>
      <w:spacing w:after="100"/>
      <w:jc w:val="right"/>
    </w:pPr>
    <w:r>
      <w:rPr>
        <w:color w:val="888888"/>
        <w:sz w:val="18"/>
        <w:szCs w:val="18"/>
      </w:rPr>
      <w:t>Software Requirements Specification — Auto Garage Software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92EF2"/>
    <w:multiLevelType w:val="multilevel"/>
    <w:tmpl w:val="0DB92EF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275A9E"/>
    <w:multiLevelType w:val="multilevel"/>
    <w:tmpl w:val="22275A9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9222E"/>
    <w:multiLevelType w:val="multilevel"/>
    <w:tmpl w:val="22C922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6B2B8F"/>
    <w:multiLevelType w:val="multilevel"/>
    <w:tmpl w:val="256B2B8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A5336A"/>
    <w:multiLevelType w:val="multilevel"/>
    <w:tmpl w:val="2AA5336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BD4280"/>
    <w:multiLevelType w:val="multilevel"/>
    <w:tmpl w:val="32BD42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A24F7D"/>
    <w:multiLevelType w:val="multilevel"/>
    <w:tmpl w:val="43A24F7D"/>
    <w:lvl w:ilvl="0">
      <w:start w:val="1"/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524615E9"/>
    <w:multiLevelType w:val="multilevel"/>
    <w:tmpl w:val="524615E9"/>
    <w:lvl w:ilvl="0">
      <w:start w:val="1"/>
      <w:numFmt w:val="decimal"/>
      <w:lvlText w:val="%1."/>
      <w:lvlJc w:val="left"/>
      <w:pPr>
        <w:ind w:left="783" w:hanging="360"/>
      </w:pPr>
    </w:lvl>
    <w:lvl w:ilvl="1">
      <w:start w:val="2"/>
      <w:numFmt w:val="decimal"/>
      <w:isLgl/>
      <w:lvlText w:val="%1.%2"/>
      <w:lvlJc w:val="left"/>
      <w:pPr>
        <w:ind w:left="783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3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3" w:hanging="2160"/>
      </w:pPr>
      <w:rPr>
        <w:rFonts w:hint="default"/>
      </w:rPr>
    </w:lvl>
  </w:abstractNum>
  <w:abstractNum w:abstractNumId="8" w15:restartNumberingAfterBreak="0">
    <w:nsid w:val="52747686"/>
    <w:multiLevelType w:val="multilevel"/>
    <w:tmpl w:val="5274768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1E70C7"/>
    <w:multiLevelType w:val="multilevel"/>
    <w:tmpl w:val="6D1E70C7"/>
    <w:lvl w:ilvl="0">
      <w:start w:val="1"/>
      <w:numFmt w:val="bullet"/>
      <w:lvlText w:val="–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742A400A"/>
    <w:multiLevelType w:val="multilevel"/>
    <w:tmpl w:val="EAC2A842"/>
    <w:lvl w:ilvl="0">
      <w:start w:val="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3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3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3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21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44" w:hanging="2160"/>
      </w:pPr>
      <w:rPr>
        <w:rFonts w:hint="default"/>
      </w:rPr>
    </w:lvl>
  </w:abstractNum>
  <w:abstractNum w:abstractNumId="11" w15:restartNumberingAfterBreak="0">
    <w:nsid w:val="77567001"/>
    <w:multiLevelType w:val="multilevel"/>
    <w:tmpl w:val="77567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843751"/>
    <w:multiLevelType w:val="multilevel"/>
    <w:tmpl w:val="7884375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DC4475"/>
    <w:multiLevelType w:val="multilevel"/>
    <w:tmpl w:val="7DDC447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DC203D"/>
    <w:multiLevelType w:val="multilevel"/>
    <w:tmpl w:val="7EDC203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1207500">
    <w:abstractNumId w:val="3"/>
  </w:num>
  <w:num w:numId="2" w16cid:durableId="1236206451">
    <w:abstractNumId w:val="6"/>
  </w:num>
  <w:num w:numId="3" w16cid:durableId="129398338">
    <w:abstractNumId w:val="1"/>
  </w:num>
  <w:num w:numId="4" w16cid:durableId="240917254">
    <w:abstractNumId w:val="9"/>
    <w:lvlOverride w:ilvl="0">
      <w:startOverride w:val="1"/>
    </w:lvlOverride>
  </w:num>
  <w:num w:numId="5" w16cid:durableId="203559863">
    <w:abstractNumId w:val="7"/>
  </w:num>
  <w:num w:numId="6" w16cid:durableId="994801332">
    <w:abstractNumId w:val="11"/>
  </w:num>
  <w:num w:numId="7" w16cid:durableId="668601903">
    <w:abstractNumId w:val="2"/>
  </w:num>
  <w:num w:numId="8" w16cid:durableId="1086463574">
    <w:abstractNumId w:val="4"/>
  </w:num>
  <w:num w:numId="9" w16cid:durableId="1008365748">
    <w:abstractNumId w:val="0"/>
  </w:num>
  <w:num w:numId="10" w16cid:durableId="1569028284">
    <w:abstractNumId w:val="14"/>
  </w:num>
  <w:num w:numId="11" w16cid:durableId="968317325">
    <w:abstractNumId w:val="13"/>
  </w:num>
  <w:num w:numId="12" w16cid:durableId="1905873581">
    <w:abstractNumId w:val="12"/>
  </w:num>
  <w:num w:numId="13" w16cid:durableId="1861047440">
    <w:abstractNumId w:val="8"/>
  </w:num>
  <w:num w:numId="14" w16cid:durableId="309942690">
    <w:abstractNumId w:val="5"/>
  </w:num>
  <w:num w:numId="15" w16cid:durableId="21117020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2173"/>
    <w:rsid w:val="0000790B"/>
    <w:rsid w:val="00046F6F"/>
    <w:rsid w:val="000D6CBD"/>
    <w:rsid w:val="00144443"/>
    <w:rsid w:val="00174DD9"/>
    <w:rsid w:val="001A0140"/>
    <w:rsid w:val="00247F9F"/>
    <w:rsid w:val="002C7825"/>
    <w:rsid w:val="002D5D44"/>
    <w:rsid w:val="00343F8D"/>
    <w:rsid w:val="00381E6C"/>
    <w:rsid w:val="003C74A4"/>
    <w:rsid w:val="00412173"/>
    <w:rsid w:val="0043742B"/>
    <w:rsid w:val="00445DA1"/>
    <w:rsid w:val="004C1DC5"/>
    <w:rsid w:val="005724BF"/>
    <w:rsid w:val="00611799"/>
    <w:rsid w:val="00672A28"/>
    <w:rsid w:val="00694ED0"/>
    <w:rsid w:val="006F6FAA"/>
    <w:rsid w:val="0077607D"/>
    <w:rsid w:val="00786BF8"/>
    <w:rsid w:val="007F4B39"/>
    <w:rsid w:val="00834FA0"/>
    <w:rsid w:val="008D79E2"/>
    <w:rsid w:val="0090387F"/>
    <w:rsid w:val="00943383"/>
    <w:rsid w:val="0096367F"/>
    <w:rsid w:val="00980AB8"/>
    <w:rsid w:val="00986E38"/>
    <w:rsid w:val="009A50C4"/>
    <w:rsid w:val="009C642D"/>
    <w:rsid w:val="009E7DFA"/>
    <w:rsid w:val="00A327E6"/>
    <w:rsid w:val="00A32A0F"/>
    <w:rsid w:val="00A76D17"/>
    <w:rsid w:val="00AB564B"/>
    <w:rsid w:val="00AE38F3"/>
    <w:rsid w:val="00B43C41"/>
    <w:rsid w:val="00BC1EE5"/>
    <w:rsid w:val="00BE3A2B"/>
    <w:rsid w:val="00C23199"/>
    <w:rsid w:val="00CB5D16"/>
    <w:rsid w:val="00CE6A89"/>
    <w:rsid w:val="00D43001"/>
    <w:rsid w:val="00D82098"/>
    <w:rsid w:val="00D8356D"/>
    <w:rsid w:val="00DF734B"/>
    <w:rsid w:val="00E27623"/>
    <w:rsid w:val="00E62EB6"/>
    <w:rsid w:val="00E95EF5"/>
    <w:rsid w:val="00EE0EDB"/>
    <w:rsid w:val="00EE3CF5"/>
    <w:rsid w:val="00EF3515"/>
    <w:rsid w:val="00F64922"/>
    <w:rsid w:val="00F81839"/>
    <w:rsid w:val="00FC7BB4"/>
    <w:rsid w:val="30241D08"/>
    <w:rsid w:val="34E51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5F09D"/>
  <w15:docId w15:val="{DE5D7459-518F-452D-87BA-417225064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GB" w:eastAsia="en-GB"/>
    </w:rPr>
  </w:style>
  <w:style w:type="paragraph" w:styleId="Heading1">
    <w:name w:val="heading 1"/>
    <w:qFormat/>
    <w:pPr>
      <w:spacing w:before="360" w:after="120"/>
      <w:outlineLvl w:val="0"/>
    </w:pPr>
    <w:rPr>
      <w:b/>
      <w:bCs/>
      <w:color w:val="1F3864"/>
      <w:sz w:val="36"/>
      <w:szCs w:val="36"/>
      <w:lang w:val="en-GB" w:eastAsia="en-GB"/>
    </w:rPr>
  </w:style>
  <w:style w:type="paragraph" w:styleId="Heading2">
    <w:name w:val="heading 2"/>
    <w:link w:val="Heading2Char"/>
    <w:qFormat/>
    <w:pPr>
      <w:spacing w:before="240" w:after="120"/>
      <w:outlineLvl w:val="1"/>
    </w:pPr>
    <w:rPr>
      <w:b/>
      <w:bCs/>
      <w:color w:val="1F3864"/>
      <w:sz w:val="28"/>
      <w:szCs w:val="28"/>
      <w:lang w:val="en-GB" w:eastAsia="en-GB"/>
    </w:rPr>
  </w:style>
  <w:style w:type="paragraph" w:styleId="Heading3">
    <w:name w:val="heading 3"/>
    <w:link w:val="Heading3Char"/>
    <w:qFormat/>
    <w:pPr>
      <w:spacing w:before="200" w:after="80"/>
      <w:outlineLvl w:val="2"/>
    </w:pPr>
    <w:rPr>
      <w:b/>
      <w:bCs/>
      <w:color w:val="2E75B6"/>
      <w:sz w:val="26"/>
      <w:szCs w:val="26"/>
      <w:lang w:val="en-GB" w:eastAsia="en-GB"/>
    </w:rPr>
  </w:style>
  <w:style w:type="paragraph" w:styleId="Heading4">
    <w:name w:val="heading 4"/>
    <w:qFormat/>
    <w:pPr>
      <w:outlineLvl w:val="3"/>
    </w:pPr>
    <w:rPr>
      <w:i/>
      <w:iCs/>
      <w:color w:val="2E74B5"/>
      <w:sz w:val="22"/>
      <w:szCs w:val="22"/>
      <w:lang w:val="en-GB" w:eastAsia="en-GB"/>
    </w:rPr>
  </w:style>
  <w:style w:type="paragraph" w:styleId="Heading5">
    <w:name w:val="heading 5"/>
    <w:qFormat/>
    <w:pPr>
      <w:outlineLvl w:val="4"/>
    </w:pPr>
    <w:rPr>
      <w:color w:val="2E74B5"/>
      <w:sz w:val="22"/>
      <w:szCs w:val="22"/>
      <w:lang w:val="en-GB" w:eastAsia="en-GB"/>
    </w:rPr>
  </w:style>
  <w:style w:type="paragraph" w:styleId="Heading6">
    <w:name w:val="heading 6"/>
    <w:qFormat/>
    <w:pPr>
      <w:outlineLvl w:val="5"/>
    </w:pPr>
    <w:rPr>
      <w:color w:val="1F4D78"/>
      <w:sz w:val="22"/>
      <w:szCs w:val="22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  <w:rPr>
      <w:lang w:val="en-GB" w:eastAsia="en-GB"/>
    </w:rPr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lang w:val="en-GB" w:eastAsia="en-GB"/>
    </w:rPr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Title">
    <w:name w:val="Title"/>
    <w:qFormat/>
    <w:rPr>
      <w:sz w:val="56"/>
      <w:szCs w:val="56"/>
      <w:lang w:val="en-GB" w:eastAsia="en-GB"/>
    </w:rPr>
  </w:style>
  <w:style w:type="paragraph" w:customStyle="1" w:styleId="Strong1">
    <w:name w:val="Strong1"/>
    <w:qFormat/>
    <w:rPr>
      <w:b/>
      <w:bCs/>
      <w:sz w:val="22"/>
      <w:szCs w:val="22"/>
      <w:lang w:val="en-GB" w:eastAsia="en-GB"/>
    </w:rPr>
  </w:style>
  <w:style w:type="paragraph" w:styleId="ListParagraph">
    <w:name w:val="List Paragraph"/>
    <w:qFormat/>
    <w:rPr>
      <w:sz w:val="22"/>
      <w:szCs w:val="22"/>
      <w:lang w:val="en-GB" w:eastAsia="en-GB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customStyle="1" w:styleId="Heading3Char">
    <w:name w:val="Heading 3 Char"/>
    <w:basedOn w:val="DefaultParagraphFont"/>
    <w:link w:val="Heading3"/>
    <w:rPr>
      <w:b/>
      <w:bCs/>
      <w:color w:val="2E75B6"/>
      <w:sz w:val="26"/>
      <w:szCs w:val="26"/>
    </w:rPr>
  </w:style>
  <w:style w:type="character" w:customStyle="1" w:styleId="Heading2Char">
    <w:name w:val="Heading 2 Char"/>
    <w:basedOn w:val="DefaultParagraphFont"/>
    <w:link w:val="Heading2"/>
    <w:rPr>
      <w:b/>
      <w:bCs/>
      <w:color w:val="1F3864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841</Words>
  <Characters>4796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BISMA SHAHZAD</cp:lastModifiedBy>
  <cp:revision>2</cp:revision>
  <dcterms:created xsi:type="dcterms:W3CDTF">2026-10-08T07:24:00Z</dcterms:created>
  <dcterms:modified xsi:type="dcterms:W3CDTF">2026-10-08T07:24:00Z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eyJoZGlkIjoiMjkwMTZkYmMzNWJiYzA2NjgxZGJmZWQ3ZGU2NTgwMjAifQ==</vt:lpwstr>
  </property>
  <property fmtid="{D5CDD505-2E9C-101B-9397-08002B2CF9AE}" pid="3" name="KSOProductBuildVer">
    <vt:lpwstr>1033-12.1.0.26880</vt:lpwstr>
  </property>
  <property fmtid="{D5CDD505-2E9C-101B-9397-08002B2CF9AE}" pid="4" name="ICV">
    <vt:lpwstr>82B3721E2BD9437C89FBDD41BE52BB86_13</vt:lpwstr>
  </property>
</Properties>
</file>