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A0D5" w14:textId="77777777" w:rsidR="00611799" w:rsidRPr="00E62EB6" w:rsidRDefault="00AB564B" w:rsidP="00E62EB6">
      <w:pPr>
        <w:pStyle w:val="Heading3"/>
        <w:numPr>
          <w:ilvl w:val="1"/>
          <w:numId w:val="15"/>
        </w:numPr>
        <w:spacing w:before="240" w:after="120"/>
        <w:rPr>
          <w:sz w:val="28"/>
          <w:szCs w:val="28"/>
        </w:rPr>
      </w:pPr>
      <w:r w:rsidRPr="00E62EB6">
        <w:rPr>
          <w:sz w:val="28"/>
          <w:szCs w:val="28"/>
        </w:rPr>
        <w:t>Data Flow Diagram</w:t>
      </w:r>
      <w:r w:rsidR="00EF3515" w:rsidRPr="00E62EB6">
        <w:rPr>
          <w:sz w:val="28"/>
          <w:szCs w:val="28"/>
        </w:rPr>
        <w:t xml:space="preserve">: </w:t>
      </w:r>
    </w:p>
    <w:p w14:paraId="73290FB3" w14:textId="77777777" w:rsidR="00611799" w:rsidRPr="00E62EB6" w:rsidRDefault="00EF3515">
      <w:pPr>
        <w:pBdr>
          <w:bottom w:val="single" w:sz="6" w:space="4" w:color="2E75B6"/>
        </w:pBdr>
      </w:pPr>
      <w:r w:rsidRPr="00E62EB6">
        <w:rPr>
          <w:noProof/>
          <w:lang w:val="en-US" w:eastAsia="en-US"/>
        </w:rPr>
        <w:drawing>
          <wp:inline distT="0" distB="0" distL="0" distR="0" wp14:anchorId="20430B0C" wp14:editId="470B7C36">
            <wp:extent cx="5892800" cy="1826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6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8268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EB6">
        <w:t xml:space="preserve"> </w:t>
      </w:r>
    </w:p>
    <w:p w14:paraId="094C3DD7" w14:textId="77777777" w:rsidR="00611799" w:rsidRPr="00E62EB6" w:rsidRDefault="00EF3515">
      <w:r w:rsidRPr="00E62EB6">
        <w:t>The data flow diagram illustrates how d</w:t>
      </w:r>
      <w:r w:rsidR="00E62EB6" w:rsidRPr="00E62EB6">
        <w:t>ata moves throughout the system</w:t>
      </w:r>
      <w:r w:rsidRPr="00E62EB6">
        <w:t>.</w:t>
      </w:r>
    </w:p>
    <w:p w14:paraId="4CED25AA" w14:textId="77777777" w:rsidR="00611799" w:rsidRPr="00E62EB6" w:rsidRDefault="00611799"/>
    <w:p w14:paraId="40CACC51" w14:textId="77777777" w:rsidR="00611799" w:rsidRPr="00E62EB6" w:rsidRDefault="00EF3515">
      <w:r w:rsidRPr="00E62EB6">
        <w:rPr>
          <w:b/>
          <w:bCs/>
        </w:rPr>
        <w:t xml:space="preserve">Level 0 DFD Description (Context </w:t>
      </w:r>
      <w:proofErr w:type="gramStart"/>
      <w:r w:rsidRPr="00E62EB6">
        <w:rPr>
          <w:b/>
          <w:bCs/>
        </w:rPr>
        <w:t>Diagram )</w:t>
      </w:r>
      <w:proofErr w:type="gramEnd"/>
      <w:r w:rsidR="009A50C4" w:rsidRPr="00E62EB6">
        <w:rPr>
          <w:b/>
          <w:bCs/>
        </w:rPr>
        <w:t>:</w:t>
      </w:r>
    </w:p>
    <w:p w14:paraId="3F0D05EF" w14:textId="77777777" w:rsidR="00611799" w:rsidRPr="00E62EB6" w:rsidRDefault="00611799"/>
    <w:p w14:paraId="71A978BD" w14:textId="77777777" w:rsidR="00611799" w:rsidRPr="00E62EB6" w:rsidRDefault="00EF3515">
      <w:r w:rsidRPr="00E62EB6">
        <w:t xml:space="preserve">Customer provides vehicle and service request information to system and </w:t>
      </w:r>
      <w:proofErr w:type="gramStart"/>
      <w:r w:rsidRPr="00E62EB6">
        <w:t>receive</w:t>
      </w:r>
      <w:proofErr w:type="gramEnd"/>
      <w:r w:rsidRPr="00E62EB6">
        <w:t xml:space="preserve"> service </w:t>
      </w:r>
      <w:proofErr w:type="gramStart"/>
      <w:r w:rsidRPr="00E62EB6">
        <w:t>updates ,</w:t>
      </w:r>
      <w:proofErr w:type="gramEnd"/>
      <w:r w:rsidRPr="00E62EB6">
        <w:t xml:space="preserve"> </w:t>
      </w:r>
      <w:proofErr w:type="gramStart"/>
      <w:r w:rsidRPr="00E62EB6">
        <w:t>invoices ,</w:t>
      </w:r>
      <w:proofErr w:type="gramEnd"/>
      <w:r w:rsidRPr="00E62EB6">
        <w:t xml:space="preserve"> and repair </w:t>
      </w:r>
      <w:proofErr w:type="gramStart"/>
      <w:r w:rsidRPr="00E62EB6">
        <w:t>details .</w:t>
      </w:r>
      <w:proofErr w:type="gramEnd"/>
      <w:r w:rsidRPr="00E62EB6">
        <w:t xml:space="preserve"> Mechanics access assigned </w:t>
      </w:r>
      <w:proofErr w:type="gramStart"/>
      <w:r w:rsidRPr="00E62EB6">
        <w:t>jobs ,</w:t>
      </w:r>
      <w:proofErr w:type="gramEnd"/>
      <w:r w:rsidRPr="00E62EB6">
        <w:t xml:space="preserve"> salary </w:t>
      </w:r>
      <w:proofErr w:type="gramStart"/>
      <w:r w:rsidRPr="00E62EB6">
        <w:t>status ,</w:t>
      </w:r>
      <w:proofErr w:type="gramEnd"/>
      <w:r w:rsidRPr="00E62EB6">
        <w:t xml:space="preserve"> attendance </w:t>
      </w:r>
      <w:proofErr w:type="gramStart"/>
      <w:r w:rsidRPr="00E62EB6">
        <w:t>etc. .</w:t>
      </w:r>
      <w:proofErr w:type="gramEnd"/>
      <w:r w:rsidRPr="00E62EB6">
        <w:t xml:space="preserve"> Service Manager update service </w:t>
      </w:r>
      <w:proofErr w:type="gramStart"/>
      <w:r w:rsidRPr="00E62EB6">
        <w:t>records ,</w:t>
      </w:r>
      <w:proofErr w:type="gramEnd"/>
      <w:r w:rsidRPr="00E62EB6">
        <w:t xml:space="preserve"> Finance department manages invoice </w:t>
      </w:r>
      <w:proofErr w:type="gramStart"/>
      <w:r w:rsidRPr="00E62EB6">
        <w:t>generation ,</w:t>
      </w:r>
      <w:proofErr w:type="gramEnd"/>
      <w:r w:rsidRPr="00E62EB6">
        <w:t xml:space="preserve"> expenses details </w:t>
      </w:r>
      <w:proofErr w:type="gramStart"/>
      <w:r w:rsidRPr="00E62EB6">
        <w:t>etc. .</w:t>
      </w:r>
      <w:proofErr w:type="gramEnd"/>
      <w:r w:rsidRPr="00E62EB6">
        <w:t xml:space="preserve"> Inventory Management department manages </w:t>
      </w:r>
      <w:proofErr w:type="gramStart"/>
      <w:r w:rsidRPr="00E62EB6">
        <w:t>inventory .</w:t>
      </w:r>
      <w:proofErr w:type="gramEnd"/>
      <w:r w:rsidRPr="00E62EB6">
        <w:t xml:space="preserve">  </w:t>
      </w:r>
    </w:p>
    <w:p w14:paraId="0D89DF7A" w14:textId="77777777" w:rsidR="00611799" w:rsidRPr="00E62EB6" w:rsidRDefault="00611799"/>
    <w:p w14:paraId="7D4F05B0" w14:textId="77777777" w:rsidR="00611799" w:rsidRPr="00E62EB6" w:rsidRDefault="00EF3515">
      <w:r w:rsidRPr="00E62EB6">
        <w:rPr>
          <w:b/>
          <w:bCs/>
        </w:rPr>
        <w:t>Level 1 DFD</w:t>
      </w:r>
      <w:r w:rsidR="009A50C4" w:rsidRPr="00E62EB6">
        <w:rPr>
          <w:b/>
          <w:bCs/>
        </w:rPr>
        <w:t>:</w:t>
      </w:r>
      <w:r w:rsidRPr="00E62EB6">
        <w:rPr>
          <w:b/>
          <w:bCs/>
        </w:rPr>
        <w:t xml:space="preserve">  </w:t>
      </w:r>
    </w:p>
    <w:p w14:paraId="5B9A1DE2" w14:textId="77777777" w:rsidR="00611799" w:rsidRPr="00E62EB6" w:rsidRDefault="00611799"/>
    <w:p w14:paraId="42794523" w14:textId="77777777" w:rsidR="00611799" w:rsidRPr="00E62EB6" w:rsidRDefault="00EF3515">
      <w:r w:rsidRPr="00E62EB6">
        <w:t xml:space="preserve">Data flow diagram divides the system into major functional </w:t>
      </w:r>
      <w:proofErr w:type="gramStart"/>
      <w:r w:rsidRPr="00E62EB6">
        <w:t>processes ,</w:t>
      </w:r>
      <w:proofErr w:type="gramEnd"/>
      <w:r w:rsidRPr="00E62EB6">
        <w:t xml:space="preserve"> including service </w:t>
      </w:r>
      <w:proofErr w:type="gramStart"/>
      <w:r w:rsidRPr="00E62EB6">
        <w:t>management ,</w:t>
      </w:r>
      <w:proofErr w:type="gramEnd"/>
      <w:r w:rsidRPr="00E62EB6">
        <w:t xml:space="preserve"> Inventory </w:t>
      </w:r>
      <w:proofErr w:type="gramStart"/>
      <w:r w:rsidRPr="00E62EB6">
        <w:t>Management ,</w:t>
      </w:r>
      <w:proofErr w:type="gramEnd"/>
      <w:r w:rsidRPr="00E62EB6">
        <w:t xml:space="preserve"> Accounts Management </w:t>
      </w:r>
      <w:proofErr w:type="gramStart"/>
      <w:r w:rsidRPr="00E62EB6">
        <w:t>etc. .</w:t>
      </w:r>
      <w:proofErr w:type="gramEnd"/>
      <w:r w:rsidRPr="00E62EB6">
        <w:t xml:space="preserve"> It shows how data flows between these </w:t>
      </w:r>
      <w:proofErr w:type="gramStart"/>
      <w:r w:rsidRPr="00E62EB6">
        <w:t>processes ,</w:t>
      </w:r>
      <w:proofErr w:type="gramEnd"/>
      <w:r w:rsidRPr="00E62EB6">
        <w:t xml:space="preserve"> data storage </w:t>
      </w:r>
      <w:proofErr w:type="gramStart"/>
      <w:r w:rsidRPr="00E62EB6">
        <w:t>etc. .</w:t>
      </w:r>
      <w:proofErr w:type="gramEnd"/>
      <w:r w:rsidRPr="00E62EB6">
        <w:t xml:space="preserve"> </w:t>
      </w:r>
    </w:p>
    <w:p w14:paraId="415E27FB" w14:textId="77777777" w:rsidR="00611799" w:rsidRPr="00E62EB6" w:rsidRDefault="00611799"/>
    <w:p w14:paraId="5430A0F9" w14:textId="77777777" w:rsidR="00611799" w:rsidRPr="00E62EB6" w:rsidRDefault="00EF3515">
      <w:r w:rsidRPr="00E62EB6">
        <w:rPr>
          <w:b/>
          <w:bCs/>
        </w:rPr>
        <w:t>Leve</w:t>
      </w:r>
      <w:r w:rsidR="009A50C4" w:rsidRPr="00E62EB6">
        <w:rPr>
          <w:b/>
          <w:bCs/>
        </w:rPr>
        <w:t>l 2 DFD Description</w:t>
      </w:r>
      <w:r w:rsidRPr="00E62EB6">
        <w:rPr>
          <w:b/>
          <w:bCs/>
        </w:rPr>
        <w:t>:</w:t>
      </w:r>
    </w:p>
    <w:p w14:paraId="689C53A9" w14:textId="77777777" w:rsidR="00611799" w:rsidRPr="00E62EB6" w:rsidRDefault="00611799"/>
    <w:p w14:paraId="5042671D" w14:textId="77777777" w:rsidR="00611799" w:rsidRPr="00E62EB6" w:rsidRDefault="00EF3515">
      <w:r w:rsidRPr="00E62EB6">
        <w:t>This part provides more detailed view of ind</w:t>
      </w:r>
      <w:r w:rsidR="001A0140">
        <w:t>ividual processes within system</w:t>
      </w:r>
      <w:r w:rsidRPr="00E62EB6">
        <w:t>. It breaks down processes into sub-process</w:t>
      </w:r>
      <w:r w:rsidR="001A0140">
        <w:t>es such as customer registration, vehicle registration, service scheduling, repair record maintenance</w:t>
      </w:r>
      <w:r w:rsidRPr="00E62EB6">
        <w:t>, spare p</w:t>
      </w:r>
      <w:r w:rsidR="001A0140">
        <w:t>arts management</w:t>
      </w:r>
      <w:r w:rsidRPr="00E62EB6">
        <w:t>, invoice ge</w:t>
      </w:r>
      <w:r w:rsidR="001A0140">
        <w:t>neration and payment processing</w:t>
      </w:r>
      <w:r w:rsidRPr="00E62EB6">
        <w:t>. This level shows detailed movement of data required to p</w:t>
      </w:r>
      <w:r w:rsidR="001A0140">
        <w:t>erform operations within system</w:t>
      </w:r>
      <w:r w:rsidRPr="00E62EB6">
        <w:t>.</w:t>
      </w:r>
    </w:p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