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https://youtu.be/0zLjVhHdOm8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Livros para aprender HTML e CSS (são livros mais técnicos)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05338" cy="25997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599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Livros bonitos e úteis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621050" cy="22621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1050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Livros do Maujor para aprender HTML e CSS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799568" cy="25765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568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Livros para aprender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833938" cy="2530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13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5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Outros livros importantes (são mais antigos)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748213" cy="290352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903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0zLjVhHdOm8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tHe/KZ3QIV/qk8Nvu8pqUJSWgA==">AMUW2mV1ETw/Z/G0/8+JLINRp+TSQMQa0zG+UeZrpJrd29LvlxKROMy+ntCw5PkmhNk3i/3u6jpeLxFoR7DEMqrCbAMmEYc2e+4Aix3T+9mkrDNj4l8f4vk=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