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Seletores personalizados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#id: </w:t>
      </w:r>
      <w:r w:rsidDel="00000000" w:rsidR="00000000" w:rsidRPr="00000000">
        <w:rPr>
          <w:rtl w:val="0"/>
        </w:rPr>
        <w:t xml:space="preserve">O seletor define o estilo do elemento com o ID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.class: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Selecione e </w:t>
      </w:r>
      <w:r w:rsidDel="00000000" w:rsidR="00000000" w:rsidRPr="00000000">
        <w:rPr>
          <w:rtl w:val="0"/>
        </w:rPr>
        <w:t xml:space="preserve">estilize</w:t>
      </w:r>
      <w:r w:rsidDel="00000000" w:rsidR="00000000" w:rsidRPr="00000000">
        <w:rPr>
          <w:rtl w:val="0"/>
        </w:rPr>
        <w:t xml:space="preserve"> todos os elementos com </w:t>
      </w:r>
      <w:r w:rsidDel="00000000" w:rsidR="00000000" w:rsidRPr="00000000">
        <w:rPr>
          <w:rtl w:val="0"/>
        </w:rPr>
        <w:t xml:space="preserve">class.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Em um mesmo documento HTML, só podemos usar um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para um único elemento, o que significa que não podemos ter dois elementos com um mesmo id dentro de uma mesma página. Porém, podemos atribuir </w:t>
      </w:r>
      <w:r w:rsidDel="00000000" w:rsidR="00000000" w:rsidRPr="00000000">
        <w:rPr>
          <w:rtl w:val="0"/>
        </w:rPr>
        <w:t xml:space="preserve">um mesmo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vários elementos que possuam essa mesma característica.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2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eu quiser eu posso colocar duas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ou um id e uma class ou até mais class é só dá um espaço de uma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ou id para o outro como mostra no exemplo acima.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 HTML é id = em CSS é # (só pode um elemento)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 HTML </w:t>
      </w:r>
      <w:r w:rsidDel="00000000" w:rsidR="00000000" w:rsidRPr="00000000">
        <w:rPr>
          <w:rtl w:val="0"/>
        </w:rPr>
        <w:t xml:space="preserve">é class</w:t>
      </w:r>
      <w:r w:rsidDel="00000000" w:rsidR="00000000" w:rsidRPr="00000000">
        <w:rPr>
          <w:rtl w:val="0"/>
        </w:rPr>
        <w:t xml:space="preserve"> = em CSS é . (pode vários elementos)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91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41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Pseudo-classes e pseudo-elementos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Pseudo-classes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Uma pseudo-classes é usada para definir um estado especial de um elemento.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 exemplo, pode ser usado para: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Estilize um elemento quando o usuário passar o mouse sobre ele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Estilizar links visitados e não visitados de maneira diferente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Defina o estilo de um elemento quando ele obtiver o foco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Uma pseudo-classe CSS é uma palavra-chave adicionada às declarações de um seletor após um sinal de dois pontos e especificam um estado especial de um elemento. Existem várias pseudo-classes para estilos, podemos citar </w:t>
      </w:r>
      <w:r w:rsidDel="00000000" w:rsidR="00000000" w:rsidRPr="00000000">
        <w:rPr>
          <w:b w:val="1"/>
          <w:rtl w:val="0"/>
        </w:rPr>
        <w:t xml:space="preserve">:hover, :visited, :active, :checked, :empty e :focus.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Pseudo-elementos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Um pseudo-elementos CSS é usado para estilizar partes específicas de um elemento.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Por exemplo, pode ser usado para: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Defina o estilo da primeira letra ou linha de um elemento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Insira conteudo antes ou depois do conteúdo de um elemento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Pseudo-elemento CSS é uma palavra-chave adicionada às declarações de um seletor após dois sinais de dois pontos e permitem que você </w:t>
      </w:r>
      <w:r w:rsidDel="00000000" w:rsidR="00000000" w:rsidRPr="00000000">
        <w:rPr>
          <w:rtl w:val="0"/>
        </w:rPr>
        <w:t xml:space="preserve">formate</w:t>
      </w:r>
      <w:r w:rsidDel="00000000" w:rsidR="00000000" w:rsidRPr="00000000">
        <w:rPr>
          <w:rtl w:val="0"/>
        </w:rPr>
        <w:t xml:space="preserve"> um pedaço específico do elemento referenciado. Os principais pseudo-elementos usados nas CSS são </w:t>
      </w:r>
      <w:r w:rsidDel="00000000" w:rsidR="00000000" w:rsidRPr="00000000">
        <w:rPr>
          <w:b w:val="1"/>
          <w:rtl w:val="0"/>
        </w:rPr>
        <w:t xml:space="preserve">::before, ::after, ::first-letter, ::first-line.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  = pseudo-class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100" cy="466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 = pseudo-element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43250" cy="466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ez que usamos o símbolo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em um seletor, indicamos os filhos (children) imediatos de um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= children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3225" cy="4762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