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Toma cuidado com os direitos autorais tem que ver antes se aquele arquivo você pode usar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onde encontro imagens de domínio público?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Alguns dos sites para usar imagens com domínio público são: UnSplash, </w:t>
      </w:r>
      <w:r w:rsidDel="00000000" w:rsidR="00000000" w:rsidRPr="00000000">
        <w:rPr>
          <w:rtl w:val="0"/>
        </w:rPr>
        <w:t xml:space="preserve">Pexels,</w:t>
      </w:r>
      <w:r w:rsidDel="00000000" w:rsidR="00000000" w:rsidRPr="00000000">
        <w:rPr>
          <w:rtl w:val="0"/>
        </w:rPr>
        <w:t xml:space="preserve"> FreePik, Rawpixel, Pixabay, Libreshot e Wikimedia Commons.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Alguns desses sites que disponibilizam imagens de domínio público possuem propagandas de serviços de venda de imagens e acabam te confundindo um pouco.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Formatos de Imagem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grande vantagem do uso de arquivos </w:t>
      </w:r>
      <w:r w:rsidDel="00000000" w:rsidR="00000000" w:rsidRPr="00000000">
        <w:rPr>
          <w:b w:val="1"/>
          <w:rtl w:val="0"/>
        </w:rPr>
        <w:t xml:space="preserve">JPG</w:t>
      </w:r>
      <w:r w:rsidDel="00000000" w:rsidR="00000000" w:rsidRPr="00000000">
        <w:rPr>
          <w:rtl w:val="0"/>
        </w:rPr>
        <w:t xml:space="preserve"> (em formato JPEG) é gerar arquivos muito pequenos e que ocupam pouco espaço em disco. Isso é muito importante, pois quando colocamos nosso site no ar, ele tem que ser leve e carregar as imagens muito rapidamente. Só tome cuidado para não exagerar na hora de configurar o nível de compactação. Isso pode fazer com que sua imagem fique horrível e toda borrada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principal característica do </w:t>
      </w:r>
      <w:r w:rsidDel="00000000" w:rsidR="00000000" w:rsidRPr="00000000">
        <w:rPr>
          <w:b w:val="1"/>
          <w:rtl w:val="0"/>
        </w:rPr>
        <w:t xml:space="preserve">PNG</w:t>
      </w:r>
      <w:r w:rsidDel="00000000" w:rsidR="00000000" w:rsidRPr="00000000">
        <w:rPr>
          <w:rtl w:val="0"/>
        </w:rPr>
        <w:t xml:space="preserve"> - e que o diferencia do JPEG - é a capacidade de configurar a opacidade de cada pixel (deixá-lo transparente ou com transparência limitada).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das imagens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Use imagens do tamanho certo!</w:t>
      </w:r>
      <w:r w:rsidDel="00000000" w:rsidR="00000000" w:rsidRPr="00000000">
        <w:rPr>
          <w:rtl w:val="0"/>
        </w:rPr>
        <w:t xml:space="preserve"> Vai precisar de uma imagem que vai ter 200 pixels de largura? Gere um arquivo exatamente com esse tamanho! Nada de ficar salvando arquivos gigantes e diminuindo o tamanho da imagem com códigos, pode se usar o gimp para ajudar.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Uma imagem 1920x1080 de 3MB não vai ficar mais leve se você mudar a largura dela no seu CSS. Muito pelo contrário. Seu navegador vai levar um tempão pra carregar o arquivo do seu servidor e vai exibir a imagem minúscula na tela.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 no que isso te prejudica? Os mecanismos de busca como o Google </w:t>
      </w:r>
      <w:r w:rsidDel="00000000" w:rsidR="00000000" w:rsidRPr="00000000">
        <w:rPr>
          <w:b w:val="1"/>
          <w:rtl w:val="0"/>
        </w:rPr>
        <w:t xml:space="preserve">PENALIZA</w:t>
      </w:r>
      <w:r w:rsidDel="00000000" w:rsidR="00000000" w:rsidRPr="00000000">
        <w:rPr>
          <w:rtl w:val="0"/>
        </w:rPr>
        <w:t xml:space="preserve"> sites lentos e pesados, retirando-os da primeira página de buscas. Quem aqui quer criar um site que não aparece nos resultados do Google?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carregar uma imagem em 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&lt;img&gt; tag, responsável por carregar imagens que estão na pasta do projeto atual ou em links externos. Essa tag tem como parâmetros básicos o src (que vem de source, origem) e alt (que vem de </w:t>
      </w:r>
      <w:r w:rsidDel="00000000" w:rsidR="00000000" w:rsidRPr="00000000">
        <w:rPr>
          <w:rtl w:val="0"/>
        </w:rPr>
        <w:t xml:space="preserve">alternative</w:t>
      </w:r>
      <w:r w:rsidDel="00000000" w:rsidR="00000000" w:rsidRPr="00000000">
        <w:rPr>
          <w:rtl w:val="0"/>
        </w:rPr>
        <w:t xml:space="preserve"> ou texto alternativo).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 servem os textos alternativos?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Textos alternativos ajudam muito na indexação do seu site em mecanismos de busca e também ajudam muito na acessibilidade, pois se um visitante for deficiente visual, seu navegador vai ser capaz de descrever que tipo de foto está sendo mostrada ali.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Tente ser objetivo na descrição da sua imagem, mas crie textos que fazem sentido. Tem um monte de gente que coloca o texto “foto” como descrição de uma imagem. Aí não dá!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Os textos alternativos também auxiliam o Google a saber o que tem dentro da sua foto e exibi-la nos resultados de busca do Google Imagens.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30835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08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 linha 11 colocamos a tag &lt;img&gt; e usamos uma imagem que está na mesma pasta do código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 linha 12  colocamos a tag &lt;img&gt; e usamos uma imagem que está em uma sub-pastas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 linha 13 colocamos a tag &lt;img&gt; e usamos uma imagem que está na internet, só pegamos a URL da imagem mas tem um problema de usamos isso porque caso o servidor dessa imagem caia a imagem vai sumir do seu site também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Ícone de Favoritos (favicon)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já viu aqueles pequenos ícones que aparecem ao lado dos sites que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visitamos, na parte superior do seu navegador. É o mesmo local onde aparecem 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texto que você colocou na tag &lt;title&gt; do seu site. Para usar um favicon no seu site, você precisa ter o arquivo do ícone, que geralmente está no formato ICO.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quiser baixar alguns ícones prontos, recomendo o site IconArchive. Se você tiver o dom e muita paciência, pode desenhar seu favicon no site favicon.cc.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Agora, se seu objetivo é criar um ícone personalizado para seu site baseado em imagens que você já tem, recomendo o site favicon.ico, onde você pode submeter qualquer imagem e baixar um pacote com vários formatos de favicon. Lá você também vai poder criar um ícone de favoritos a partir de um texto ou então baseado em um emoji.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Formatos aceitos para Favicon?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 o ICO como já foi falado tem o PNG também é o SVG, que é vetorizado e seria a melhor das opções mas infelizmente nem todo navegador é compatível com esse formato e acaba causando algumas inconsistências na exibição do nosso site em outras plataformas.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 linha 6 foi colocado a tag link:favicon ela fica dentro da tag head e serve para colocar aqueles ícones que fica do lado do titulo la em cima do site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6I8IHtbiPRJtsKMKc3tlTNFsw==">AMUW2mU69gLhabxlMoAXgHlDohcSJoxExn7Rgl6kk/KDm2BubiSU4cfj/5OsAuyf5sWjCbrXXFPZ7r1oqalMq9HSz0sSNzAmiMqK192zjux3HhTRjgAi1ss=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