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Existe 3 formas de aplicar CSS: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CSS externo = use sempre que puder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CSS interno = use para pequenas configurações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CSS inline = procure evitar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Obs: Você pode usar as três formas juntas se quiser, mas cuidado para não ficar confuso e difícil de mudar depois.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CSS inline = procure evitar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657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É a forma mais simples de usar CSS mas fica muito confuso e também se for um código grande fica difícil mexer pois vai ter que ficar alterando um por um, porque estamos fazendo </w:t>
      </w:r>
      <w:r w:rsidDel="00000000" w:rsidR="00000000" w:rsidRPr="00000000">
        <w:rPr>
          <w:b w:val="1"/>
          <w:rtl w:val="0"/>
        </w:rPr>
        <w:t xml:space="preserve">configurações pontuais</w:t>
      </w:r>
      <w:r w:rsidDel="00000000" w:rsidR="00000000" w:rsidRPr="00000000">
        <w:rPr>
          <w:rtl w:val="0"/>
        </w:rPr>
        <w:t xml:space="preserve"> usando CSS.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CSS interno = use para pequenas configurações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Essa maneira de usar CSS é mais interessante a vantagem que ele não fica junto com o HTML e fica mais fácil de ver visualmente um ponto negativo é que se você tiver outra página e que o mesmo estilo da outra página você precisa copiar e colar agora imagina se for depois  ter uma modificação no estilo ai vai ter que alterar página por página.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CSS externo = use sempre que puder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2857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Para usar o CSS externo precisa criar a tag </w:t>
      </w:r>
      <w:r w:rsidDel="00000000" w:rsidR="00000000" w:rsidRPr="00000000">
        <w:rPr>
          <w:b w:val="1"/>
          <w:rtl w:val="0"/>
        </w:rPr>
        <w:t xml:space="preserve">link: css </w:t>
      </w:r>
      <w:r w:rsidDel="00000000" w:rsidR="00000000" w:rsidRPr="00000000">
        <w:rPr>
          <w:rtl w:val="0"/>
        </w:rPr>
        <w:t xml:space="preserve">dentro da tag </w:t>
      </w:r>
      <w:r w:rsidDel="00000000" w:rsidR="00000000" w:rsidRPr="00000000">
        <w:rPr>
          <w:b w:val="1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com isso vai criar outra pagina para colocar o CSS assim fica mais organizado e também caso você queira usar a mesma configuração para outra página basta colocar a tag </w:t>
      </w:r>
      <w:r w:rsidDel="00000000" w:rsidR="00000000" w:rsidRPr="00000000">
        <w:rPr>
          <w:b w:val="1"/>
          <w:rtl w:val="0"/>
        </w:rPr>
        <w:t xml:space="preserve">link: css </w:t>
      </w:r>
      <w:r w:rsidDel="00000000" w:rsidR="00000000" w:rsidRPr="00000000">
        <w:rPr>
          <w:rtl w:val="0"/>
        </w:rPr>
        <w:t xml:space="preserve">que vai com as mesmas configurações e mudando alguma coisa na página do CSS muda em todas as páginas que tiver o </w:t>
      </w:r>
      <w:r w:rsidDel="00000000" w:rsidR="00000000" w:rsidRPr="00000000">
        <w:rPr>
          <w:b w:val="1"/>
          <w:rtl w:val="0"/>
        </w:rPr>
        <w:t xml:space="preserve">link: css.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29275" cy="4876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Obs: Você pode usar as três formas juntas se quiser, mas cuidado para não ficar confuso e difícil de mudar depois.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LNnLn+eov//DNsKs54RfnpoKhA==">AMUW2mXadzQGreJY8tSVz0eNuYEs2nid5WisnqzCJASioV+0awZE0ztIq2RrMFBVGPVseSGmuLZeZl7Ttr1IPWxcT6iuUPR35XSQJzsM3XwTUxotLu8Icv4=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