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Livros: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JavaScript: O Guia Definitivo (David Flanagan)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JavaScript - Guia do Programador (Maurício Samy Silva)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Guias de referência: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Developer mozilla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ECMA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https://youtu.be/FdePtO5JSd0</w:t>
        </w:r>
      </w:hyperlink>
      <w:r w:rsidDel="00000000" w:rsidR="00000000" w:rsidRPr="00000000">
        <w:rPr>
          <w:rtl w:val="0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FdePtO5JS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0BJr9kp73JrIrn8dDSOFu0dN3Q==">AMUW2mV2JPbCBJI5gWkTBqDLi3w6WEIwxKRk/FbKWDsb8OOmhmAGvL85TFlcT2SgVIqGP0gKXIMlPRFDwIskhsaqKSCCm7PecQAnw9X9CwQFxC/Rr7Qa6xE=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