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Diferença entre algoritmo e algoritmo computacionais? algoritmo é todo tipo de rotina que você executa e pode ser no dia a dia por exemplo ir ao trabalho ou ir a escola. No algoritmo </w:t>
      </w:r>
      <w:r w:rsidDel="00000000" w:rsidR="00000000" w:rsidRPr="00000000">
        <w:rPr>
          <w:rtl w:val="0"/>
        </w:rPr>
        <w:t xml:space="preserve">computacionais</w:t>
      </w:r>
      <w:r w:rsidDel="00000000" w:rsidR="00000000" w:rsidRPr="00000000">
        <w:rPr>
          <w:rtl w:val="0"/>
        </w:rPr>
        <w:t xml:space="preserve"> o conceito é o mesmo só que o foco de execução é um pouco diferente.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São rotinas executadas por algum processador ou computador ou smartphone.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014913" cy="232418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324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471988" cy="210228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102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281488" cy="224031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224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rtl w:val="0"/>
        </w:rPr>
        <w:t xml:space="preserve">Portugol </w:t>
      </w:r>
      <w:r w:rsidDel="00000000" w:rsidR="00000000" w:rsidRPr="00000000">
        <w:rPr>
          <w:rtl w:val="0"/>
        </w:rPr>
        <w:t xml:space="preserve">não é uma linguagem de programação e sim uma maneira de representar a sua lógica de programação antes de passar para uma linguagem de programação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3777568" cy="184308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7568" cy="1843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No </w:t>
      </w:r>
      <w:r w:rsidDel="00000000" w:rsidR="00000000" w:rsidRPr="00000000">
        <w:rPr>
          <w:b w:val="1"/>
          <w:rtl w:val="0"/>
        </w:rPr>
        <w:t xml:space="preserve">Escreval </w:t>
      </w:r>
      <w:r w:rsidDel="00000000" w:rsidR="00000000" w:rsidRPr="00000000">
        <w:rPr>
          <w:rtl w:val="0"/>
        </w:rPr>
        <w:t xml:space="preserve">ele pula uma linha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3986213" cy="2232604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232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976813" cy="1562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3567113" cy="233790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2337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214813" cy="210040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2100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2566988" cy="1723762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1723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3024188" cy="1719518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1719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2219325" cy="14097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09988" cy="122539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1225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12.png"/><Relationship Id="rId17" Type="http://schemas.openxmlformats.org/officeDocument/2006/relationships/image" Target="media/image8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