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01 -</w:t>
      </w:r>
      <w:r w:rsidDel="00000000" w:rsidR="00000000" w:rsidRPr="00000000">
        <w:rPr>
          <w:rtl w:val="0"/>
        </w:rPr>
        <w:t xml:space="preserve"> Explique a diferença entre linguagens de programação compiladas e interpretadas;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02 -</w:t>
      </w:r>
      <w:r w:rsidDel="00000000" w:rsidR="00000000" w:rsidRPr="00000000">
        <w:rPr>
          <w:rtl w:val="0"/>
        </w:rPr>
        <w:t xml:space="preserve"> Explique e dê exemplos de como a ordem da execução dos comandos de um algoritmo na ordem correta é importante.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03 -</w:t>
      </w:r>
      <w:r w:rsidDel="00000000" w:rsidR="00000000" w:rsidRPr="00000000">
        <w:rPr>
          <w:rtl w:val="0"/>
        </w:rPr>
        <w:t xml:space="preserve"> Explique como funcionam o operador de atribuição e operadores aritméticos.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04 -</w:t>
      </w:r>
      <w:r w:rsidDel="00000000" w:rsidR="00000000" w:rsidRPr="00000000">
        <w:rPr>
          <w:rtl w:val="0"/>
        </w:rPr>
        <w:t xml:space="preserve"> Escreva um algoritmo fictício para realizar alguma tarefa do dia a dia de sua escolha. Descreva bem tanto o problema quanto o algoritmo.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05 -</w:t>
      </w:r>
      <w:r w:rsidDel="00000000" w:rsidR="00000000" w:rsidRPr="00000000">
        <w:rPr>
          <w:rtl w:val="0"/>
        </w:rPr>
        <w:t xml:space="preserve"> Escreva um algoritmo para calcular o valor final da compra de um produto a partir da quantidade e do valor unitário.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06 -</w:t>
      </w:r>
      <w:r w:rsidDel="00000000" w:rsidR="00000000" w:rsidRPr="00000000">
        <w:rPr>
          <w:rtl w:val="0"/>
        </w:rPr>
        <w:t xml:space="preserve"> Escreva um algoritmo que calcule o valor final que uma loja de carros usados recebe na venda de um carro a partir do valor inicial, do desconto e da comissão do vendedor.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01 -</w:t>
      </w:r>
      <w:r w:rsidDel="00000000" w:rsidR="00000000" w:rsidRPr="00000000">
        <w:rPr>
          <w:rtl w:val="0"/>
        </w:rPr>
        <w:t xml:space="preserve"> Enquanto a linguagem de programação compilada ela ler o código fonte e faz a análise léxica e análise sintática para verificar se o código está correto e por fim gerar um arquivo código-objeto que passará por um gerador de código que é o “build” que executará o  código, já na linguagem interpretada ela vai ler o código fonte e vai realizar a análise léxica, análise sintática e geração de código sob demanda, gradualmente o interpretador vai lendo o código e traduzindo ele para o código executável e executando o código.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02 -</w:t>
      </w:r>
      <w:r w:rsidDel="00000000" w:rsidR="00000000" w:rsidRPr="00000000">
        <w:rPr>
          <w:rtl w:val="0"/>
        </w:rPr>
        <w:t xml:space="preserve"> Sabemos que quando vamos executar uma tarefa por exemplo de fritar um ovo tem uma ordem a seguir como despejar o óleo na panela primeiro antes colocar o ovo se não fizermos na ordem correta vai da errado, na programação e do mesmo quando damos uma ordem (programamos) para o computador fazer uma determinada tarefa se não estiver em uma ordem correta ou lógica não vai funcionar, por exemplo se programamos um computador para realizar um cálculo matemático de somar e depois dividir um determinado valor se a ordem estiver errada pode dá outro valor que você não desejava.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Ex: (5 + 5) / 2 = 5 é diferente de 5 + 5 / 2 = 7.5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03 -</w:t>
      </w:r>
      <w:r w:rsidDel="00000000" w:rsidR="00000000" w:rsidRPr="00000000">
        <w:rPr>
          <w:rtl w:val="0"/>
        </w:rPr>
        <w:t xml:space="preserve"> O operador de atribuição ele atribui o valor do operando à direita ao operando à esquerda. ex: X = Z agora o valor de Z e o mesmo que o de X. Existem também outros operadores de atribuição como += soma e depois atribui, -= subtrai e depois atribui, *= multiplica e depois atribui, /= divide e depois atribui e %= calcula o resto da divisão e depois atribui.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Os operadores aritméticos são operações matemáticas como de soma, subtração, multiplicação, divisão, porcentagem e potenciação. ex: 5 + 5 o operador é o de soma nesse exemplo. Os operadores + soma, - subtração, * </w:t>
      </w:r>
      <w:r w:rsidDel="00000000" w:rsidR="00000000" w:rsidRPr="00000000">
        <w:rPr>
          <w:rtl w:val="0"/>
        </w:rPr>
        <w:t xml:space="preserve">multiplicação, / divisão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% resto</w:t>
      </w:r>
      <w:r w:rsidDel="00000000" w:rsidR="00000000" w:rsidRPr="00000000">
        <w:rPr>
          <w:rtl w:val="0"/>
        </w:rPr>
        <w:t xml:space="preserve"> da divisão </w:t>
      </w:r>
      <w:r w:rsidDel="00000000" w:rsidR="00000000" w:rsidRPr="00000000">
        <w:rPr>
          <w:rtl w:val="0"/>
        </w:rPr>
        <w:t xml:space="preserve">e ^ potenciação.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04 -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1485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 problema a resolver </w:t>
      </w:r>
      <w:r w:rsidDel="00000000" w:rsidR="00000000" w:rsidRPr="00000000">
        <w:rPr>
          <w:rtl w:val="0"/>
        </w:rPr>
        <w:t xml:space="preserve">deste</w:t>
      </w:r>
      <w:r w:rsidDel="00000000" w:rsidR="00000000" w:rsidRPr="00000000">
        <w:rPr>
          <w:rtl w:val="0"/>
        </w:rPr>
        <w:t xml:space="preserve"> algoritmo é saber quantos dólares eu tenho e sendo assim considerando que cada 1 dólar equivale a 5.33 reais. O algoritmo me pergunta primeiro o valor que eu tenho em reais, depois ele pega o valor em reais e divide por 5.33 sendo assim me dando o valor que eu posso ter dólares caso eu troque.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Ex: Eu tenho 1000 reais o algoritmo vai fazer 1000 / 5.33 que vai dá o valor de 187.61 dólares.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05 -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47800" cy="2610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7800" cy="261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05225" cy="1828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06 - </w:t>
      </w:r>
      <w:r w:rsidDel="00000000" w:rsidR="00000000" w:rsidRPr="00000000">
        <w:rPr>
          <w:rtl w:val="0"/>
        </w:rPr>
        <w:t xml:space="preserve">Primeira vez eu fiz assim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27822" cy="36433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7822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Depois o aluno José Francisco me deu algumas dicas e me orientou e eu conseguir fazer assim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872038" cy="266731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2667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499609" cy="228668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9609" cy="2286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