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01 -</w:t>
      </w:r>
      <w:r w:rsidDel="00000000" w:rsidR="00000000" w:rsidRPr="00000000">
        <w:rPr>
          <w:rtl w:val="0"/>
        </w:rPr>
        <w:t xml:space="preserve"> Faça uma pesquisa e apresente uma definição formal de algoritmo. Informe a fonte onde a pesquisa foi feita.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02 -</w:t>
      </w:r>
      <w:r w:rsidDel="00000000" w:rsidR="00000000" w:rsidRPr="00000000">
        <w:rPr>
          <w:rtl w:val="0"/>
        </w:rPr>
        <w:t xml:space="preserve"> Explique, e dê um exemplo, por que a ordem das instruções de um algoritmo é importante.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03 -</w:t>
      </w:r>
      <w:r w:rsidDel="00000000" w:rsidR="00000000" w:rsidRPr="00000000">
        <w:rPr>
          <w:rtl w:val="0"/>
        </w:rPr>
        <w:t xml:space="preserve"> Quantas instruções (comandos, ou passos) um algoritmo pode ter? Explique a sua resposta.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04 -</w:t>
      </w:r>
      <w:r w:rsidDel="00000000" w:rsidR="00000000" w:rsidRPr="00000000">
        <w:rPr>
          <w:rtl w:val="0"/>
        </w:rPr>
        <w:t xml:space="preserve"> O que é uma variável? Qual a importância de conhecer os diferentes tipos de dados a serem manipulados por um programa de computador?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05 -</w:t>
      </w:r>
      <w:r w:rsidDel="00000000" w:rsidR="00000000" w:rsidRPr="00000000">
        <w:rPr>
          <w:rtl w:val="0"/>
        </w:rPr>
        <w:t xml:space="preserve"> O mercadinho Bom Preço está vendendo frutas com a seguinte tabela de preços: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Até 5 Kg    Acima de 5 Kg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Morango    R$ 2,50       R$ 2,20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Maçã       R$ 1,80       R$ 1,50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 o cliente comprar mais de 8 Kg em frutas ou o valor total da compra ultrapassar R$25,00, receberá ainda um desconto de 10% sobre este total. Escreva um algoritmo para ler a quantidade (em Kg) de morangos e a quantidade (em Kg) de maçãs adquiridas e escreva o valor a ser pago pelo cliente.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06 -</w:t>
      </w:r>
      <w:r w:rsidDel="00000000" w:rsidR="00000000" w:rsidRPr="00000000">
        <w:rPr>
          <w:rtl w:val="0"/>
        </w:rPr>
        <w:t xml:space="preserve"> Faça um algoritmo para ler: a descrição do produto (nome), a quantidade adquirida e o preço unitário. Calcular e escrever o total (total = quantidade adquirida * preço unitário), o desconto e o total a pagar (total a pagar = total - desconto), sabendo-se que: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- Se quantidade  &lt;= 5  o desconto será de 2%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- Se quantidade  &gt; 5  e  quantidade  &lt;=10  o desconto será de 3%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- Se quantidade  &gt;  10 o desconto será de 5%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07 -</w:t>
      </w:r>
      <w:r w:rsidDel="00000000" w:rsidR="00000000" w:rsidRPr="00000000">
        <w:rPr>
          <w:rtl w:val="0"/>
        </w:rPr>
        <w:t xml:space="preserve"> Escreva um algoritmo que permita ao usuário informar três valores numéricos e o programa deve informar se esses valores podem formar os lados de um triângulo.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08 -</w:t>
      </w:r>
      <w:r w:rsidDel="00000000" w:rsidR="00000000" w:rsidRPr="00000000">
        <w:rPr>
          <w:rtl w:val="0"/>
        </w:rPr>
        <w:t xml:space="preserve"> Escreva um algoritmo que a partir do tamanho dos três lados de um triângulo informe ao usuário se esse triângulo é isósceles, equilátero ou escaleno.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09 -</w:t>
      </w:r>
      <w:r w:rsidDel="00000000" w:rsidR="00000000" w:rsidRPr="00000000">
        <w:rPr>
          <w:rtl w:val="0"/>
        </w:rPr>
        <w:t xml:space="preserve"> Escreva um algoritmo que permita ao usuário informar as datas de aniversário de duas pessoas, separadas em ano, mês e dia do nascimento, e informe qual das duas pessoas é mais velha.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10 -</w:t>
      </w:r>
      <w:r w:rsidDel="00000000" w:rsidR="00000000" w:rsidRPr="00000000">
        <w:rPr>
          <w:rtl w:val="0"/>
        </w:rPr>
        <w:t xml:space="preserve"> Escreva um programa que leia a velocidade máxima permitida em uma avenida e a velocidade com que o motorista estava dirigindo nela. Calcule e mostre a multa que uma pessoa vai receber, sabendo que são pagos: R$ 50 reais se o motorista ultrapassar em até 10km/h a velocidade permitida; R$ 100 reais, se o motorista ultrapassar de 11 a 30 km/h a velocidade permitida; e R$ 200 reais, se estiver acima de 31km/h da velocidade permitida.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01 -</w:t>
      </w:r>
      <w:r w:rsidDel="00000000" w:rsidR="00000000" w:rsidRPr="00000000">
        <w:rPr>
          <w:rtl w:val="0"/>
        </w:rPr>
        <w:t xml:space="preserve"> Algoritmos são um conjunto finito de passos elementares que são aplicados sistematicamente até que a solução seja atingida. De forma simples, podemos dizer que um algoritmo define o caminho que deve ser seguido para chegar até a solução de um determinado problema.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Fonte: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https://blog.betrybe.com/tecnologia/algoritmo/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02 - </w:t>
      </w:r>
      <w:r w:rsidDel="00000000" w:rsidR="00000000" w:rsidRPr="00000000">
        <w:rPr>
          <w:rtl w:val="0"/>
        </w:rPr>
        <w:t xml:space="preserve">Imagine você vestindo uma roupa, primeiro você coloca a cueca depois a calça depois a meia aí coloca o sapato e por fim veste a camisa, sendo assim você seguiu uma ordem pois caso você coloque a cueca por último já não vai estar do jeito certo, no algoritmo e do mesmo jeito tem que ter um ordem </w:t>
      </w:r>
      <w:r w:rsidDel="00000000" w:rsidR="00000000" w:rsidRPr="00000000">
        <w:rPr>
          <w:b w:val="1"/>
          <w:rtl w:val="0"/>
        </w:rPr>
        <w:t xml:space="preserve">lógica, </w:t>
      </w:r>
      <w:r w:rsidDel="00000000" w:rsidR="00000000" w:rsidRPr="00000000">
        <w:rPr>
          <w:rtl w:val="0"/>
        </w:rPr>
        <w:t xml:space="preserve">se não tiver o seu programa até pode funcionar até certo ponto mas a resolução não seja a certa que a questão pede.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03 - </w:t>
      </w:r>
      <w:r w:rsidDel="00000000" w:rsidR="00000000" w:rsidRPr="00000000">
        <w:rPr>
          <w:rtl w:val="0"/>
        </w:rPr>
        <w:t xml:space="preserve"> Depende de cada problema, mas um algoritmo pode ter o tanto de instruções (comandos, ou passos) que quiser, pois cada problema vai ter um sequência de passos diferentes por exemplo para trocar um pneu de carro tem vários passos a ser tomados se o carro tiver na garagem e um sequência mas se ele tiver parado em um BR e chovendo vai ter alguns passos diferentes que deverão ser seguidos ai vai ser outra sequência.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04 - </w:t>
      </w:r>
      <w:r w:rsidDel="00000000" w:rsidR="00000000" w:rsidRPr="00000000">
        <w:rPr>
          <w:rtl w:val="0"/>
        </w:rPr>
        <w:t xml:space="preserve">Variável é um objeto que armazena algum tipo de informação para usar em um algoritmo e como também o nome já diz ela pode variar com tempo ela não é um valor fixo, por exemplo a variável pode ser um número ou um nome. A utilidade da variável no algoritmo é armazenar dados para alguma função que ela tem no algoritmo. Existem diferentes tipos de dados em um programa como dados numéricos, dados literais e dados lógicos, com o conhecimento desses dados sabemos quais devemos usar em cada momento específico sendo assim facilitando a criação do algoritmo.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05 -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https://onlinegdb.com/SzQ_y4WY8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06 -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https://onlinegdb.com/tL0PkVlYo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07 -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https://onlinegdb.com/4LhUIz4MZ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08 -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https://onlinegdb.com/4YjoSBQ4n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09 -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https://onlinegdb.com/Zyxyrr2b3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10 -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https://onlinegdb.com/lG-yrH6617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onlinegdb.com/Zyxyrr2b3" TargetMode="External"/><Relationship Id="rId10" Type="http://schemas.openxmlformats.org/officeDocument/2006/relationships/hyperlink" Target="https://onlinegdb.com/4YjoSBQ4n" TargetMode="External"/><Relationship Id="rId12" Type="http://schemas.openxmlformats.org/officeDocument/2006/relationships/hyperlink" Target="https://onlinegdb.com/lG-yrH6617" TargetMode="External"/><Relationship Id="rId9" Type="http://schemas.openxmlformats.org/officeDocument/2006/relationships/hyperlink" Target="https://onlinegdb.com/4LhUIz4MZ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betrybe.com/tecnologia/algoritmo/" TargetMode="External"/><Relationship Id="rId7" Type="http://schemas.openxmlformats.org/officeDocument/2006/relationships/hyperlink" Target="https://onlinegdb.com/SzQ_y4WY8" TargetMode="External"/><Relationship Id="rId8" Type="http://schemas.openxmlformats.org/officeDocument/2006/relationships/hyperlink" Target="https://onlinegdb.com/tL0PkVlY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