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n7d2w2njeq1" w:id="0"/>
      <w:bookmarkEnd w:id="0"/>
      <w:r w:rsidDel="00000000" w:rsidR="00000000" w:rsidRPr="00000000">
        <w:rPr>
          <w:rtl w:val="0"/>
        </w:rPr>
        <w:t xml:space="preserve">Fluxograma, variáveis e constantes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ij7a9m6gk63" w:id="1"/>
      <w:bookmarkEnd w:id="1"/>
      <w:r w:rsidDel="00000000" w:rsidR="00000000" w:rsidRPr="00000000">
        <w:rPr>
          <w:rtl w:val="0"/>
        </w:rPr>
        <w:t xml:space="preserve">Objetivos da aula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Entender o que é um fluxograma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Aprender sobre variáveis, constantes e tipos de dados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ufd784el8no5" w:id="2"/>
      <w:bookmarkEnd w:id="2"/>
      <w:r w:rsidDel="00000000" w:rsidR="00000000" w:rsidRPr="00000000">
        <w:rPr>
          <w:rtl w:val="0"/>
        </w:rPr>
        <w:t xml:space="preserve">Fluxogramas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3362325</wp:posOffset>
            </wp:positionH>
            <wp:positionV relativeFrom="paragraph">
              <wp:posOffset>481796</wp:posOffset>
            </wp:positionV>
            <wp:extent cx="2238375" cy="462915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62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yhrk2hk10w0m" w:id="3"/>
      <w:bookmarkEnd w:id="3"/>
      <w:r w:rsidDel="00000000" w:rsidR="00000000" w:rsidRPr="00000000">
        <w:rPr>
          <w:rtl w:val="0"/>
        </w:rPr>
        <w:t xml:space="preserve">O que é um Fluxograma?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“Fluxograma é uma ferramenta utilizada para representar graficamente o algoritmo, isto é, a sequência lógica e coerente do fluxo de dados”.</w:t>
      </w:r>
    </w:p>
    <w:p w:rsidR="00000000" w:rsidDel="00000000" w:rsidP="00000000" w:rsidRDefault="00000000" w:rsidRPr="00000000" w14:paraId="00000009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“Um fluxograma é um tipo de diagrama e pode ser entendido como uma representação esquemática de um processo. Podemos entendê-lo, na prática, com a documentação dos passos necessária para a execução de um processo qualquer”.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768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z5cksu2av93o" w:id="4"/>
      <w:bookmarkEnd w:id="4"/>
      <w:r w:rsidDel="00000000" w:rsidR="00000000" w:rsidRPr="00000000">
        <w:rPr>
          <w:rtl w:val="0"/>
        </w:rPr>
        <w:t xml:space="preserve">Diagrama de blocos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a8gti5frm10r" w:id="5"/>
      <w:bookmarkEnd w:id="5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Utilizado para representar o método do fluxograma.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561975</wp:posOffset>
            </wp:positionV>
            <wp:extent cx="3889440" cy="4576763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9440" cy="4576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3181350</wp:posOffset>
            </wp:positionH>
            <wp:positionV relativeFrom="paragraph">
              <wp:posOffset>149396</wp:posOffset>
            </wp:positionV>
            <wp:extent cx="3354173" cy="4311396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4173" cy="43113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dc87q1ywm7q5" w:id="6"/>
      <w:bookmarkEnd w:id="6"/>
      <w:r w:rsidDel="00000000" w:rsidR="00000000" w:rsidRPr="00000000">
        <w:rPr>
          <w:rtl w:val="0"/>
        </w:rPr>
        <w:t xml:space="preserve">Variáveis e constantes</w:t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gcuymahqv9ln" w:id="7"/>
      <w:bookmarkEnd w:id="7"/>
      <w:r w:rsidDel="00000000" w:rsidR="00000000" w:rsidRPr="00000000">
        <w:rPr>
          <w:rtl w:val="0"/>
        </w:rPr>
        <w:t xml:space="preserve">O que são </w:t>
      </w:r>
      <w:r w:rsidDel="00000000" w:rsidR="00000000" w:rsidRPr="00000000">
        <w:rPr>
          <w:rtl w:val="0"/>
        </w:rPr>
        <w:t xml:space="preserve">variáveis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“Na programação, uma variável é um objeto (uma posição, frequentemente localizada na memória) capaz de reter e representar um valor ou expressão.”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“Uma variável é um espaço na memória do computador destinado a um dado que é alterado durante a execução do algoritmo”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variáveis e as constantes podem ser classificadas basicamente de quatro tipos: Numéricas, Caracteres, Alfanuméricas ou Lógicas.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t5c7cwlnk1w" w:id="8"/>
      <w:bookmarkEnd w:id="8"/>
      <w:r w:rsidDel="00000000" w:rsidR="00000000" w:rsidRPr="00000000">
        <w:rPr>
          <w:rtl w:val="0"/>
        </w:rPr>
        <w:t xml:space="preserve">O que é uma constante ?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constantes são valores imutáveis e não são alterados durante a vida útil do programa.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