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D57" w:rsidRPr="00AD63AE" w:rsidRDefault="007A41A4">
      <w:pPr>
        <w:pStyle w:val="Ttulo"/>
        <w:jc w:val="center"/>
        <w:rPr>
          <w:lang w:val="pt-BR"/>
        </w:rPr>
      </w:pPr>
      <w:bookmarkStart w:id="0" w:name="_1s1dfwgzecqh" w:colFirst="0" w:colLast="0"/>
      <w:bookmarkEnd w:id="0"/>
      <w:r w:rsidRPr="00AD63AE">
        <w:rPr>
          <w:lang w:val="pt-BR"/>
        </w:rPr>
        <w:t>G</w:t>
      </w:r>
      <w:r w:rsidR="00AD63AE" w:rsidRPr="00AD63AE">
        <w:rPr>
          <w:lang w:val="pt-BR"/>
        </w:rPr>
        <w:t>ame Design Document</w:t>
      </w:r>
      <w:r w:rsidRPr="00AD63AE">
        <w:rPr>
          <w:lang w:val="pt-BR"/>
        </w:rPr>
        <w:t xml:space="preserve"> - O Essencial</w:t>
      </w:r>
    </w:p>
    <w:p w:rsidR="00D32D57" w:rsidRPr="00AD63AE" w:rsidRDefault="00D32D57">
      <w:pPr>
        <w:jc w:val="center"/>
        <w:rPr>
          <w:i/>
          <w:lang w:val="pt-BR"/>
        </w:rPr>
      </w:pPr>
    </w:p>
    <w:p w:rsidR="00D32D57" w:rsidRPr="00AD63AE" w:rsidRDefault="007A41A4">
      <w:pPr>
        <w:pStyle w:val="Ttulo2"/>
        <w:rPr>
          <w:lang w:val="pt-BR"/>
        </w:rPr>
      </w:pPr>
      <w:bookmarkStart w:id="1" w:name="_6b2mjjaf1zuw" w:colFirst="0" w:colLast="0"/>
      <w:bookmarkEnd w:id="1"/>
      <w:r w:rsidRPr="00AD63AE">
        <w:rPr>
          <w:lang w:val="pt-BR"/>
        </w:rPr>
        <w:t xml:space="preserve">Identidade do Jogo / Mantra: </w:t>
      </w:r>
    </w:p>
    <w:p w:rsidR="00D32D57" w:rsidRDefault="007A41A4">
      <w:r>
        <w:t>Usando apenas uma frase crie uma descrição do jogo que você utilizará para guiar suas decisões.</w:t>
      </w:r>
    </w:p>
    <w:p w:rsidR="00D32D57" w:rsidRDefault="007A41A4">
      <w:pPr>
        <w:rPr>
          <w:i/>
        </w:rPr>
      </w:pPr>
      <w:r>
        <w:t xml:space="preserve">(Exemplo: </w:t>
      </w:r>
      <w:r>
        <w:rPr>
          <w:i/>
        </w:rPr>
        <w:t>Jogo 2D de platafor</w:t>
      </w:r>
      <w:bookmarkStart w:id="2" w:name="_GoBack"/>
      <w:bookmarkEnd w:id="2"/>
      <w:r>
        <w:rPr>
          <w:i/>
        </w:rPr>
        <w:t>ma sobre uma almôndega lutando contra uma mesa de jantar.</w:t>
      </w:r>
      <w:r>
        <w:t>)</w:t>
      </w:r>
    </w:p>
    <w:p w:rsidR="00D32D57" w:rsidRDefault="007A41A4">
      <w:pPr>
        <w:pStyle w:val="Ttulo2"/>
      </w:pPr>
      <w:bookmarkStart w:id="3" w:name="_dwo78abcvw1e" w:colFirst="0" w:colLast="0"/>
      <w:bookmarkEnd w:id="3"/>
      <w:r>
        <w:t>Pilares do Design:</w:t>
      </w:r>
    </w:p>
    <w:p w:rsidR="00D32D57" w:rsidRDefault="007A41A4">
      <w:r>
        <w:t>Liste até 3 palavras/frases que transmitem o sentimento ou emoção que você quer que o jogador tenha durante a utilização do jogo.</w:t>
      </w:r>
    </w:p>
    <w:p w:rsidR="00D32D57" w:rsidRDefault="007A41A4">
      <w:pPr>
        <w:rPr>
          <w:i/>
        </w:rPr>
      </w:pPr>
      <w:r>
        <w:t xml:space="preserve">(Exemplo: </w:t>
      </w:r>
      <w:r>
        <w:rPr>
          <w:i/>
        </w:rPr>
        <w:t>Rápido. Muita ação.</w:t>
      </w:r>
      <w:r>
        <w:rPr>
          <w:i/>
        </w:rPr>
        <w:t xml:space="preserve"> Caos.</w:t>
      </w:r>
      <w:r>
        <w:t>)</w:t>
      </w:r>
    </w:p>
    <w:p w:rsidR="00D32D57" w:rsidRDefault="007A41A4">
      <w:pPr>
        <w:pStyle w:val="Ttulo2"/>
      </w:pPr>
      <w:bookmarkStart w:id="4" w:name="_cia958uu8gyn" w:colFirst="0" w:colLast="0"/>
      <w:bookmarkEnd w:id="4"/>
      <w:r>
        <w:t>Gênero/História/Resumo da Mecânica:</w:t>
      </w:r>
    </w:p>
    <w:p w:rsidR="00D32D57" w:rsidRDefault="007A41A4">
      <w:r>
        <w:t>Descreva o que o jogo é da perspectiva do gameplay e/ou história.</w:t>
      </w:r>
    </w:p>
    <w:p w:rsidR="00D32D57" w:rsidRDefault="007A41A4">
      <w:r>
        <w:t xml:space="preserve">(Exemplo: </w:t>
      </w:r>
      <w:r>
        <w:rPr>
          <w:i/>
        </w:rPr>
        <w:t>Este jogo usa uma mecânica diferente utilizando cordas para contar uma história sobre o que significa ser uma almôndega.</w:t>
      </w:r>
      <w:r>
        <w:t>)</w:t>
      </w:r>
    </w:p>
    <w:p w:rsidR="00D32D57" w:rsidRDefault="007A41A4">
      <w:pPr>
        <w:pStyle w:val="Ttulo2"/>
      </w:pPr>
      <w:bookmarkStart w:id="5" w:name="_i4r3s99jvzr" w:colFirst="0" w:colLast="0"/>
      <w:bookmarkEnd w:id="5"/>
      <w:r>
        <w:t>Característica</w:t>
      </w:r>
      <w:r>
        <w:t xml:space="preserve">s: </w:t>
      </w:r>
    </w:p>
    <w:p w:rsidR="00D32D57" w:rsidRDefault="007A41A4">
      <w:r>
        <w:t>Liste as "coisas" legais ou elementos relevantes que você quer incluir no jogo.</w:t>
      </w:r>
    </w:p>
    <w:p w:rsidR="00D32D57" w:rsidRDefault="007A41A4">
      <w:pPr>
        <w:pStyle w:val="Ttulo2"/>
      </w:pPr>
      <w:bookmarkStart w:id="6" w:name="_k2yiw7xiem6z" w:colFirst="0" w:colLast="0"/>
      <w:bookmarkEnd w:id="6"/>
      <w:r>
        <w:t xml:space="preserve">Interface: </w:t>
      </w:r>
    </w:p>
    <w:p w:rsidR="00D32D57" w:rsidRDefault="007A41A4">
      <w:r>
        <w:t>Liste o método de entrada do jogador, os controles, e como o jogador deverá interagir com seu jogo.</w:t>
      </w:r>
    </w:p>
    <w:p w:rsidR="00D32D57" w:rsidRDefault="007A41A4">
      <w:pPr>
        <w:pStyle w:val="Ttulo2"/>
      </w:pPr>
      <w:bookmarkStart w:id="7" w:name="_9yojj3io2kvy" w:colFirst="0" w:colLast="0"/>
      <w:bookmarkEnd w:id="7"/>
      <w:r>
        <w:t>Estilo de Arte:</w:t>
      </w:r>
    </w:p>
    <w:p w:rsidR="00D32D57" w:rsidRDefault="007A41A4">
      <w:r>
        <w:t>Inclua referências e imagens de outros jogos</w:t>
      </w:r>
      <w:r>
        <w:t xml:space="preserve"> que possuem uma estética semelhante ao que você está tentando atingir.</w:t>
      </w:r>
    </w:p>
    <w:p w:rsidR="00D32D57" w:rsidRDefault="007A41A4">
      <w:pPr>
        <w:pStyle w:val="Ttulo2"/>
      </w:pPr>
      <w:bookmarkStart w:id="8" w:name="_1ez4luoaudog" w:colFirst="0" w:colLast="0"/>
      <w:bookmarkEnd w:id="8"/>
      <w:r>
        <w:t xml:space="preserve">Música/Som: </w:t>
      </w:r>
    </w:p>
    <w:p w:rsidR="00D32D57" w:rsidRDefault="007A41A4">
      <w:r>
        <w:t>Inclua links para músicas e sons semelhantes ao que você está tentendo alcançar. Você também pode listar respostas emocionais que o som deveria provocar no jogador.</w:t>
      </w:r>
    </w:p>
    <w:p w:rsidR="00D32D57" w:rsidRDefault="007A41A4">
      <w:pPr>
        <w:pStyle w:val="Ttulo2"/>
      </w:pPr>
      <w:bookmarkStart w:id="9" w:name="_9512rjls635a" w:colFirst="0" w:colLast="0"/>
      <w:bookmarkEnd w:id="9"/>
      <w:r>
        <w:t>Roteir</w:t>
      </w:r>
      <w:r>
        <w:t xml:space="preserve">o de Desenvolvimento/Priorização para o Lançamento: </w:t>
      </w:r>
    </w:p>
    <w:p w:rsidR="00D32D57" w:rsidRDefault="007A41A4">
      <w:r>
        <w:rPr>
          <w:b/>
        </w:rPr>
        <w:t>Platforma:</w:t>
      </w:r>
      <w:r>
        <w:t xml:space="preserve"> Steam/Google Play/iOS/Web. </w:t>
      </w:r>
      <w:r>
        <w:tab/>
        <w:t xml:space="preserve">        </w:t>
      </w:r>
      <w:r>
        <w:rPr>
          <w:b/>
        </w:rPr>
        <w:t>Audiência:</w:t>
      </w:r>
      <w:r>
        <w:t xml:space="preserve"> Idade/Gênero/Interesses</w:t>
      </w:r>
    </w:p>
    <w:tbl>
      <w:tblPr>
        <w:tblStyle w:val="a"/>
        <w:tblW w:w="9465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4665"/>
      </w:tblGrid>
      <w:tr w:rsidR="00D32D57">
        <w:trPr>
          <w:trHeight w:val="1080"/>
        </w:trPr>
        <w:tc>
          <w:tcPr>
            <w:tcW w:w="48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D57" w:rsidRDefault="007A41A4">
            <w:r>
              <w:rPr>
                <w:b/>
              </w:rPr>
              <w:lastRenderedPageBreak/>
              <w:t>Marco 1:</w:t>
            </w:r>
            <w:r>
              <w:t xml:space="preserve"> Mecânica Completa - dd/mm/aa</w:t>
            </w:r>
          </w:p>
          <w:p w:rsidR="00D32D57" w:rsidRDefault="007A41A4">
            <w:r>
              <w:rPr>
                <w:b/>
              </w:rPr>
              <w:t>Marco 2:</w:t>
            </w:r>
            <w:r>
              <w:t xml:space="preserve"> Lutas com chefes completas - dd/mm/aa</w:t>
            </w:r>
          </w:p>
          <w:p w:rsidR="00D32D57" w:rsidRDefault="007A41A4">
            <w:r>
              <w:rPr>
                <w:b/>
              </w:rPr>
              <w:t>Marco 3:</w:t>
            </w:r>
            <w:r>
              <w:t xml:space="preserve"> Níveis completos -  dd/mm/a</w:t>
            </w:r>
            <w:r>
              <w:t>a</w:t>
            </w:r>
          </w:p>
        </w:tc>
        <w:tc>
          <w:tcPr>
            <w:tcW w:w="466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D57" w:rsidRDefault="007A41A4">
            <w:r>
              <w:rPr>
                <w:b/>
              </w:rPr>
              <w:t>Marco 4:</w:t>
            </w:r>
            <w:r>
              <w:t xml:space="preserve"> Polimento completo - dd/mm/aa</w:t>
            </w:r>
          </w:p>
          <w:p w:rsidR="00D32D57" w:rsidRDefault="007A41A4">
            <w:r>
              <w:t>---------------------------</w:t>
            </w:r>
          </w:p>
          <w:p w:rsidR="00D32D57" w:rsidRDefault="007A41A4">
            <w:r>
              <w:rPr>
                <w:b/>
                <w:color w:val="FF0000"/>
              </w:rPr>
              <w:t>Dia de Lançamento:</w:t>
            </w:r>
            <w:r>
              <w:t xml:space="preserve"> dd/mm</w:t>
            </w:r>
          </w:p>
        </w:tc>
      </w:tr>
    </w:tbl>
    <w:p w:rsidR="00D32D57" w:rsidRDefault="00D32D57"/>
    <w:sectPr w:rsidR="00D32D57">
      <w:foot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41A4" w:rsidRDefault="007A41A4">
      <w:pPr>
        <w:spacing w:line="240" w:lineRule="auto"/>
      </w:pPr>
      <w:r>
        <w:separator/>
      </w:r>
    </w:p>
  </w:endnote>
  <w:endnote w:type="continuationSeparator" w:id="0">
    <w:p w:rsidR="007A41A4" w:rsidRDefault="007A41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2D57" w:rsidRDefault="00D32D57">
    <w:pPr>
      <w:jc w:val="right"/>
      <w:rPr>
        <w:i/>
        <w:color w:val="99999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41A4" w:rsidRDefault="007A41A4">
      <w:pPr>
        <w:spacing w:line="240" w:lineRule="auto"/>
      </w:pPr>
      <w:r>
        <w:separator/>
      </w:r>
    </w:p>
  </w:footnote>
  <w:footnote w:type="continuationSeparator" w:id="0">
    <w:p w:rsidR="007A41A4" w:rsidRDefault="007A41A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D57"/>
    <w:rsid w:val="007A41A4"/>
    <w:rsid w:val="00AD63AE"/>
    <w:rsid w:val="00D3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530885"/>
  <w15:docId w15:val="{77C036FE-75D2-8C47-927C-E6430845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color w:val="4A86E8"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Emanoel Barreiros</cp:lastModifiedBy>
  <cp:revision>2</cp:revision>
  <dcterms:created xsi:type="dcterms:W3CDTF">2019-05-23T19:06:00Z</dcterms:created>
  <dcterms:modified xsi:type="dcterms:W3CDTF">2019-05-23T19:07:00Z</dcterms:modified>
</cp:coreProperties>
</file>