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CB5C" w14:textId="77777777" w:rsidR="006D6D64" w:rsidRPr="006D6D64" w:rsidRDefault="006D6D64" w:rsidP="006D6D64">
      <w:r w:rsidRPr="006D6D64">
        <w:t xml:space="preserve">Sim — </w:t>
      </w:r>
      <w:r w:rsidRPr="006D6D64">
        <w:rPr>
          <w:b/>
          <w:bCs/>
        </w:rPr>
        <w:t>a ideia é válida</w:t>
      </w:r>
      <w:r w:rsidRPr="006D6D64">
        <w:t>, mas eu ajustaria o posicionamento. O mercado já tem bons “</w:t>
      </w:r>
      <w:proofErr w:type="spellStart"/>
      <w:r w:rsidRPr="006D6D64">
        <w:t>trackers</w:t>
      </w:r>
      <w:proofErr w:type="spellEnd"/>
      <w:r w:rsidRPr="006D6D64">
        <w:t xml:space="preserve"> de carteira”. O seu diferencial precisa ser: </w:t>
      </w:r>
      <w:r w:rsidRPr="006D6D64">
        <w:rPr>
          <w:b/>
          <w:bCs/>
        </w:rPr>
        <w:t>um gestor financeiro para investidores de renda passiva</w:t>
      </w:r>
      <w:r w:rsidRPr="006D6D64">
        <w:t>, não apenas mais um app de investimentos.</w:t>
      </w:r>
    </w:p>
    <w:p w14:paraId="064D7239" w14:textId="77777777" w:rsidR="006D6D64" w:rsidRPr="006D6D64" w:rsidRDefault="006D6D64" w:rsidP="006D6D64">
      <w:r w:rsidRPr="006D6D64">
        <w:t>A grande tese seria:</w:t>
      </w:r>
    </w:p>
    <w:p w14:paraId="6423BA77" w14:textId="77777777" w:rsidR="006D6D64" w:rsidRPr="006D6D64" w:rsidRDefault="006D6D64" w:rsidP="006D6D64">
      <w:r w:rsidRPr="006D6D64">
        <w:rPr>
          <w:b/>
          <w:bCs/>
        </w:rPr>
        <w:t>“Transforme seus dividendos em um plano financeiro mensal: controle gastos, reinvista melhor e acompanhe quando sua renda passiva começa a pagar sua vida.”</w:t>
      </w:r>
    </w:p>
    <w:p w14:paraId="49B54531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1. Validação da ideia</w:t>
      </w:r>
    </w:p>
    <w:p w14:paraId="4A2C3A19" w14:textId="77777777" w:rsidR="006D6D64" w:rsidRPr="006D6D64" w:rsidRDefault="006D6D64" w:rsidP="006D6D64">
      <w:r w:rsidRPr="006D6D64">
        <w:t xml:space="preserve">O mercado tem espaço, mas é competitivo. A B3 informou que a base de investidores em FIIs chegou a </w:t>
      </w:r>
      <w:r w:rsidRPr="006D6D64">
        <w:rPr>
          <w:b/>
          <w:bCs/>
        </w:rPr>
        <w:t>quase 3,2 milhões de pessoas físicas em abril de 2026</w:t>
      </w:r>
      <w:r w:rsidRPr="006D6D64">
        <w:t>, praticamente dobrando em cinco anos. Isso é um ótimo sinal para um produto focado em dividendos e renda passiva. (</w:t>
      </w:r>
      <w:hyperlink r:id="rId5" w:tooltip="Número de investidores em FIIs quase dobra em cinco ..." w:history="1">
        <w:r w:rsidRPr="006D6D64">
          <w:rPr>
            <w:rStyle w:val="Hyperlink"/>
          </w:rPr>
          <w:t>B3</w:t>
        </w:r>
      </w:hyperlink>
      <w:r w:rsidRPr="006D6D64">
        <w:t>)</w:t>
      </w:r>
    </w:p>
    <w:p w14:paraId="1DBDADFF" w14:textId="77777777" w:rsidR="006D6D64" w:rsidRPr="006D6D64" w:rsidRDefault="006D6D64" w:rsidP="006D6D64">
      <w:r w:rsidRPr="006D6D64">
        <w:t xml:space="preserve">Além disso, a B3 registrou </w:t>
      </w:r>
      <w:r w:rsidRPr="006D6D64">
        <w:rPr>
          <w:b/>
          <w:bCs/>
        </w:rPr>
        <w:t>205.949 novos investidores em renda variável em 2025</w:t>
      </w:r>
      <w:r w:rsidRPr="006D6D64">
        <w:t>, crescimento de 4% entre dezembro de 2024 e dezembro de 2025. Ou seja: não é um mercado “explosivo” como foi em 2020-2021, mas continua crescendo e amadurecendo. (</w:t>
      </w:r>
      <w:hyperlink r:id="rId6" w:tooltip="Bolsa atrai 206 mil novos investidores em renda variável ..." w:history="1">
        <w:r w:rsidRPr="006D6D64">
          <w:rPr>
            <w:rStyle w:val="Hyperlink"/>
          </w:rPr>
          <w:t>B3</w:t>
        </w:r>
      </w:hyperlink>
      <w:r w:rsidRPr="006D6D64">
        <w:t>)</w:t>
      </w:r>
    </w:p>
    <w:p w14:paraId="10C8CC1B" w14:textId="77777777" w:rsidR="006D6D64" w:rsidRPr="006D6D64" w:rsidRDefault="006D6D64" w:rsidP="006D6D64">
      <w:r w:rsidRPr="006D6D64">
        <w:t xml:space="preserve">O problema: já existem players fortes. </w:t>
      </w:r>
      <w:proofErr w:type="spellStart"/>
      <w:r w:rsidRPr="006D6D64">
        <w:t>TradeMap</w:t>
      </w:r>
      <w:proofErr w:type="spellEnd"/>
      <w:r w:rsidRPr="006D6D64">
        <w:t xml:space="preserve"> consolida carteira, acompanha ativos do Brasil e EUA, notícias e mercado em tempo real, além de declarar mais de 3 milhões de usuários. (</w:t>
      </w:r>
      <w:proofErr w:type="spellStart"/>
      <w:r w:rsidRPr="006D6D64">
        <w:fldChar w:fldCharType="begin"/>
      </w:r>
      <w:r w:rsidRPr="006D6D64">
        <w:instrText>HYPERLINK "https://trademap.com.br/?utm_source=chatgpt.com" \o "Trademap - Seus investimentos na melhor direção"</w:instrText>
      </w:r>
      <w:r w:rsidRPr="006D6D64">
        <w:fldChar w:fldCharType="separate"/>
      </w:r>
      <w:r w:rsidRPr="006D6D64">
        <w:rPr>
          <w:rStyle w:val="Hyperlink"/>
        </w:rPr>
        <w:t>TradeMap</w:t>
      </w:r>
      <w:proofErr w:type="spellEnd"/>
      <w:r w:rsidRPr="006D6D64">
        <w:fldChar w:fldCharType="end"/>
      </w:r>
      <w:r w:rsidRPr="006D6D64">
        <w:t xml:space="preserve">) Status </w:t>
      </w:r>
      <w:proofErr w:type="spellStart"/>
      <w:r w:rsidRPr="006D6D64">
        <w:t>Invest</w:t>
      </w:r>
      <w:proofErr w:type="spellEnd"/>
      <w:r w:rsidRPr="006D6D64">
        <w:t xml:space="preserve"> trabalha análise de ações, FIIs, indicadores, dividendos e calendário. (</w:t>
      </w:r>
      <w:hyperlink r:id="rId7" w:tooltip="Status Invest: Ações, fundos imobiliários e tudo sobre ..." w:history="1">
        <w:r w:rsidRPr="006D6D64">
          <w:rPr>
            <w:rStyle w:val="Hyperlink"/>
          </w:rPr>
          <w:t xml:space="preserve">Status </w:t>
        </w:r>
        <w:proofErr w:type="spellStart"/>
        <w:r w:rsidRPr="006D6D64">
          <w:rPr>
            <w:rStyle w:val="Hyperlink"/>
          </w:rPr>
          <w:t>Invest</w:t>
        </w:r>
        <w:proofErr w:type="spellEnd"/>
      </w:hyperlink>
      <w:r w:rsidRPr="006D6D64">
        <w:t xml:space="preserve">) </w:t>
      </w:r>
      <w:proofErr w:type="spellStart"/>
      <w:r w:rsidRPr="006D6D64">
        <w:t>Kinvo</w:t>
      </w:r>
      <w:proofErr w:type="spellEnd"/>
      <w:r w:rsidRPr="006D6D64">
        <w:t xml:space="preserve"> se posiciona como consolidador de investimentos e patrimônio. (</w:t>
      </w:r>
      <w:proofErr w:type="spellStart"/>
      <w:r w:rsidRPr="006D6D64">
        <w:fldChar w:fldCharType="begin"/>
      </w:r>
      <w:r w:rsidRPr="006D6D64">
        <w:instrText>HYPERLINK "https://kinvo.com.br/?utm_source=chatgpt.com" \o "Kinvo | Consolide seus investimentos e acompanhe seu ..."</w:instrText>
      </w:r>
      <w:r w:rsidRPr="006D6D64">
        <w:fldChar w:fldCharType="separate"/>
      </w:r>
      <w:r w:rsidRPr="006D6D64">
        <w:rPr>
          <w:rStyle w:val="Hyperlink"/>
        </w:rPr>
        <w:t>Kinvo</w:t>
      </w:r>
      <w:proofErr w:type="spellEnd"/>
      <w:r w:rsidRPr="006D6D64">
        <w:fldChar w:fldCharType="end"/>
      </w:r>
      <w:r w:rsidRPr="006D6D64">
        <w:t>) Meu Dinheiro já promete controle financeiro integrado à carteira de investimentos. (</w:t>
      </w:r>
      <w:hyperlink r:id="rId8" w:tooltip="Meu Dinheiro: Controle financeiro pessoal e empresarial ..." w:history="1">
        <w:r w:rsidRPr="006D6D64">
          <w:rPr>
            <w:rStyle w:val="Hyperlink"/>
          </w:rPr>
          <w:t>Meu Dinheiro</w:t>
        </w:r>
      </w:hyperlink>
      <w:r w:rsidRPr="006D6D64">
        <w:t xml:space="preserve">) </w:t>
      </w:r>
      <w:proofErr w:type="spellStart"/>
      <w:r w:rsidRPr="006D6D64">
        <w:t>Mobills</w:t>
      </w:r>
      <w:proofErr w:type="spellEnd"/>
      <w:r w:rsidRPr="006D6D64">
        <w:t xml:space="preserve"> e </w:t>
      </w:r>
      <w:proofErr w:type="spellStart"/>
      <w:r w:rsidRPr="006D6D64">
        <w:t>Organizze</w:t>
      </w:r>
      <w:proofErr w:type="spellEnd"/>
      <w:r w:rsidRPr="006D6D64">
        <w:t xml:space="preserve"> são fortes em controle de gastos, bancos, cartões, orçamento e Open </w:t>
      </w:r>
      <w:proofErr w:type="spellStart"/>
      <w:r w:rsidRPr="006D6D64">
        <w:t>Finance</w:t>
      </w:r>
      <w:proofErr w:type="spellEnd"/>
      <w:r w:rsidRPr="006D6D64">
        <w:t>. (</w:t>
      </w:r>
      <w:proofErr w:type="spellStart"/>
      <w:r w:rsidRPr="006D6D64">
        <w:fldChar w:fldCharType="begin"/>
      </w:r>
      <w:r w:rsidRPr="006D6D64">
        <w:instrText>HYPERLINK "https://www.mobills.com.br/?utm_source=chatgpt.com" \o "Mobills: Finanças e Cartões"</w:instrText>
      </w:r>
      <w:r w:rsidRPr="006D6D64">
        <w:fldChar w:fldCharType="separate"/>
      </w:r>
      <w:r w:rsidRPr="006D6D64">
        <w:rPr>
          <w:rStyle w:val="Hyperlink"/>
        </w:rPr>
        <w:t>Mobills</w:t>
      </w:r>
      <w:proofErr w:type="spellEnd"/>
      <w:r w:rsidRPr="006D6D64">
        <w:rPr>
          <w:rStyle w:val="Hyperlink"/>
        </w:rPr>
        <w:t xml:space="preserve"> Finanças e Cartões</w:t>
      </w:r>
      <w:r w:rsidRPr="006D6D64">
        <w:fldChar w:fldCharType="end"/>
      </w:r>
      <w:r w:rsidRPr="006D6D64">
        <w:t xml:space="preserve">) Grana Capital domina muito bem o ângulo de IR para ações, FIIs, </w:t>
      </w:r>
      <w:proofErr w:type="spellStart"/>
      <w:r w:rsidRPr="006D6D64">
        <w:t>ETFs</w:t>
      </w:r>
      <w:proofErr w:type="spellEnd"/>
      <w:r w:rsidRPr="006D6D64">
        <w:t xml:space="preserve"> e </w:t>
      </w:r>
      <w:proofErr w:type="spellStart"/>
      <w:r w:rsidRPr="006D6D64">
        <w:t>BDRs</w:t>
      </w:r>
      <w:proofErr w:type="spellEnd"/>
      <w:r w:rsidRPr="006D6D64">
        <w:t>. (</w:t>
      </w:r>
      <w:hyperlink r:id="rId9" w:tooltip="Grana Capital" w:history="1">
        <w:proofErr w:type="gramStart"/>
        <w:r w:rsidRPr="006D6D64">
          <w:rPr>
            <w:rStyle w:val="Hyperlink"/>
          </w:rPr>
          <w:t>Grana</w:t>
        </w:r>
        <w:proofErr w:type="gramEnd"/>
        <w:r w:rsidRPr="006D6D64">
          <w:rPr>
            <w:rStyle w:val="Hyperlink"/>
          </w:rPr>
          <w:t xml:space="preserve"> Capital</w:t>
        </w:r>
      </w:hyperlink>
      <w:r w:rsidRPr="006D6D64">
        <w:t>)</w:t>
      </w:r>
    </w:p>
    <w:p w14:paraId="024AF1B1" w14:textId="77777777" w:rsidR="006D6D64" w:rsidRPr="006D6D64" w:rsidRDefault="006D6D64" w:rsidP="006D6D64">
      <w:r w:rsidRPr="006D6D64">
        <w:rPr>
          <w:b/>
          <w:bCs/>
        </w:rPr>
        <w:t>Minha validação honesta:</w:t>
      </w:r>
      <w:r w:rsidRPr="006D6D64">
        <w:t xml:space="preserve"> sua ideia é boa, mas não pode nascer como “app para organizar carteira com cotações”. Isso já existe. Ela fica muito mais forte se nascer como:</w:t>
      </w:r>
    </w:p>
    <w:p w14:paraId="1026CA87" w14:textId="77777777" w:rsidR="006D6D64" w:rsidRPr="006D6D64" w:rsidRDefault="006D6D64" w:rsidP="006D6D64">
      <w:r w:rsidRPr="006D6D64">
        <w:rPr>
          <w:b/>
          <w:bCs/>
        </w:rPr>
        <w:t>o app que conecta dividendos, gastos mensais e aportes futuros.</w:t>
      </w:r>
    </w:p>
    <w:p w14:paraId="3B344B80" w14:textId="77777777" w:rsidR="006D6D64" w:rsidRPr="006D6D64" w:rsidRDefault="006D6D64" w:rsidP="006D6D64">
      <w:r w:rsidRPr="006D6D64">
        <w:t>Esse é o espaço mais defensável.</w:t>
      </w:r>
    </w:p>
    <w:p w14:paraId="60414FA8" w14:textId="77777777" w:rsidR="006D6D64" w:rsidRPr="006D6D64" w:rsidRDefault="00000000" w:rsidP="006D6D64">
      <w:r>
        <w:pict w14:anchorId="41CCB7B8">
          <v:rect id="_x0000_i1025" style="width:0;height:1.5pt" o:hralign="center" o:hrstd="t" o:hr="t" fillcolor="#a0a0a0" stroked="f"/>
        </w:pict>
      </w:r>
    </w:p>
    <w:p w14:paraId="4499B7EC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2. O diferencial central</w:t>
      </w:r>
    </w:p>
    <w:p w14:paraId="5831B50B" w14:textId="77777777" w:rsidR="006D6D64" w:rsidRPr="006D6D64" w:rsidRDefault="006D6D64" w:rsidP="006D6D64">
      <w:r w:rsidRPr="006D6D64">
        <w:t>A maioria dos apps responde:</w:t>
      </w:r>
    </w:p>
    <w:p w14:paraId="05FB5ECF" w14:textId="77777777" w:rsidR="006D6D64" w:rsidRPr="006D6D64" w:rsidRDefault="006D6D64" w:rsidP="006D6D64">
      <w:r w:rsidRPr="006D6D64">
        <w:t>“Quanto vale sua carteira?”</w:t>
      </w:r>
    </w:p>
    <w:p w14:paraId="1770EFB0" w14:textId="77777777" w:rsidR="006D6D64" w:rsidRPr="006D6D64" w:rsidRDefault="006D6D64" w:rsidP="006D6D64">
      <w:r w:rsidRPr="006D6D64">
        <w:lastRenderedPageBreak/>
        <w:t>O seu SaaS deveria responder:</w:t>
      </w:r>
    </w:p>
    <w:p w14:paraId="62A7E729" w14:textId="77777777" w:rsidR="006D6D64" w:rsidRPr="006D6D64" w:rsidRDefault="006D6D64" w:rsidP="006D6D64">
      <w:r w:rsidRPr="006D6D64">
        <w:t>“Quanto da sua vida essa carteira já paga?”</w:t>
      </w:r>
      <w:r w:rsidRPr="006D6D64">
        <w:br/>
        <w:t>“Quanto você pode aportar este mês sem se apertar?”</w:t>
      </w:r>
      <w:r w:rsidRPr="006D6D64">
        <w:br/>
        <w:t>“Seus dividendos devem ser reinvestidos, reservados ou usados para cobrir alguma despesa?”</w:t>
      </w:r>
      <w:r w:rsidRPr="006D6D64">
        <w:br/>
        <w:t>“Quanto falta para seus dividendos pagarem aluguel, mercado, energia ou escola dos filhos?”</w:t>
      </w:r>
    </w:p>
    <w:p w14:paraId="5E5C00E3" w14:textId="77777777" w:rsidR="006D6D64" w:rsidRPr="006D6D64" w:rsidRDefault="006D6D64" w:rsidP="006D6D64">
      <w:r w:rsidRPr="006D6D64">
        <w:t>Esse é o pulo do gato.</w:t>
      </w:r>
    </w:p>
    <w:p w14:paraId="0A9ADB03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3. Diferenciais fortes para o produto</w:t>
      </w:r>
    </w:p>
    <w:p w14:paraId="71D0ADB2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1. Mapa de Vida Paga por Dividendos</w:t>
      </w:r>
    </w:p>
    <w:p w14:paraId="6DA47AED" w14:textId="77777777" w:rsidR="006D6D64" w:rsidRPr="006D6D64" w:rsidRDefault="006D6D64" w:rsidP="006D6D64">
      <w:r w:rsidRPr="006D6D64">
        <w:t>O usuário cadastra seus gastos mensais: aluguel, mercado, internet, transporte, lazer, saúde. O sistema mostra quais despesas já são “cobertas” pela renda passiva.</w:t>
      </w:r>
    </w:p>
    <w:p w14:paraId="5A0CBA47" w14:textId="77777777" w:rsidR="006D6D64" w:rsidRPr="006D6D64" w:rsidRDefault="006D6D64" w:rsidP="006D6D64">
      <w:r w:rsidRPr="006D6D64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485"/>
        <w:gridCol w:w="2788"/>
      </w:tblGrid>
      <w:tr w:rsidR="006D6D64" w:rsidRPr="006D6D64" w14:paraId="4B79E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30A17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Despesa</w:t>
            </w:r>
          </w:p>
        </w:tc>
        <w:tc>
          <w:tcPr>
            <w:tcW w:w="0" w:type="auto"/>
            <w:vAlign w:val="center"/>
            <w:hideMark/>
          </w:tcPr>
          <w:p w14:paraId="4DB6D518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Valor mensal</w:t>
            </w:r>
          </w:p>
        </w:tc>
        <w:tc>
          <w:tcPr>
            <w:tcW w:w="0" w:type="auto"/>
            <w:vAlign w:val="center"/>
            <w:hideMark/>
          </w:tcPr>
          <w:p w14:paraId="7A19D128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Status</w:t>
            </w:r>
          </w:p>
        </w:tc>
      </w:tr>
      <w:tr w:rsidR="006D6D64" w:rsidRPr="006D6D64" w14:paraId="72A41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FECD" w14:textId="77777777" w:rsidR="006D6D64" w:rsidRPr="006D6D64" w:rsidRDefault="006D6D64" w:rsidP="006D6D64">
            <w:r w:rsidRPr="006D6D64">
              <w:t>Internet</w:t>
            </w:r>
          </w:p>
        </w:tc>
        <w:tc>
          <w:tcPr>
            <w:tcW w:w="0" w:type="auto"/>
            <w:vAlign w:val="center"/>
            <w:hideMark/>
          </w:tcPr>
          <w:p w14:paraId="0F4ECEA6" w14:textId="77777777" w:rsidR="006D6D64" w:rsidRPr="006D6D64" w:rsidRDefault="006D6D64" w:rsidP="006D6D64">
            <w:r w:rsidRPr="006D6D64">
              <w:t>R$ 120</w:t>
            </w:r>
          </w:p>
        </w:tc>
        <w:tc>
          <w:tcPr>
            <w:tcW w:w="0" w:type="auto"/>
            <w:vAlign w:val="center"/>
            <w:hideMark/>
          </w:tcPr>
          <w:p w14:paraId="5D5A776A" w14:textId="77777777" w:rsidR="006D6D64" w:rsidRPr="006D6D64" w:rsidRDefault="006D6D64" w:rsidP="006D6D64">
            <w:r w:rsidRPr="006D6D64">
              <w:t>100% paga por dividendos</w:t>
            </w:r>
          </w:p>
        </w:tc>
      </w:tr>
      <w:tr w:rsidR="006D6D64" w:rsidRPr="006D6D64" w14:paraId="44A8B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8B02" w14:textId="77777777" w:rsidR="006D6D64" w:rsidRPr="006D6D64" w:rsidRDefault="006D6D64" w:rsidP="006D6D64">
            <w:r w:rsidRPr="006D6D64">
              <w:t>Energia</w:t>
            </w:r>
          </w:p>
        </w:tc>
        <w:tc>
          <w:tcPr>
            <w:tcW w:w="0" w:type="auto"/>
            <w:vAlign w:val="center"/>
            <w:hideMark/>
          </w:tcPr>
          <w:p w14:paraId="33AE917C" w14:textId="77777777" w:rsidR="006D6D64" w:rsidRPr="006D6D64" w:rsidRDefault="006D6D64" w:rsidP="006D6D64">
            <w:r w:rsidRPr="006D6D64">
              <w:t>R$ 280</w:t>
            </w:r>
          </w:p>
        </w:tc>
        <w:tc>
          <w:tcPr>
            <w:tcW w:w="0" w:type="auto"/>
            <w:vAlign w:val="center"/>
            <w:hideMark/>
          </w:tcPr>
          <w:p w14:paraId="4B102002" w14:textId="77777777" w:rsidR="006D6D64" w:rsidRPr="006D6D64" w:rsidRDefault="006D6D64" w:rsidP="006D6D64">
            <w:r w:rsidRPr="006D6D64">
              <w:t>65% paga por dividendos</w:t>
            </w:r>
          </w:p>
        </w:tc>
      </w:tr>
      <w:tr w:rsidR="006D6D64" w:rsidRPr="006D6D64" w14:paraId="5502D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C918" w14:textId="77777777" w:rsidR="006D6D64" w:rsidRPr="006D6D64" w:rsidRDefault="006D6D64" w:rsidP="006D6D64">
            <w:r w:rsidRPr="006D6D64">
              <w:t>Mercado</w:t>
            </w:r>
          </w:p>
        </w:tc>
        <w:tc>
          <w:tcPr>
            <w:tcW w:w="0" w:type="auto"/>
            <w:vAlign w:val="center"/>
            <w:hideMark/>
          </w:tcPr>
          <w:p w14:paraId="38C55A30" w14:textId="77777777" w:rsidR="006D6D64" w:rsidRPr="006D6D64" w:rsidRDefault="006D6D64" w:rsidP="006D6D64">
            <w:r w:rsidRPr="006D6D64">
              <w:t>R$ 1.200</w:t>
            </w:r>
          </w:p>
        </w:tc>
        <w:tc>
          <w:tcPr>
            <w:tcW w:w="0" w:type="auto"/>
            <w:vAlign w:val="center"/>
            <w:hideMark/>
          </w:tcPr>
          <w:p w14:paraId="0621AD52" w14:textId="77777777" w:rsidR="006D6D64" w:rsidRPr="006D6D64" w:rsidRDefault="006D6D64" w:rsidP="006D6D64">
            <w:r w:rsidRPr="006D6D64">
              <w:t>18% pago por dividendos</w:t>
            </w:r>
          </w:p>
        </w:tc>
      </w:tr>
    </w:tbl>
    <w:p w14:paraId="697279E8" w14:textId="77777777" w:rsidR="006D6D64" w:rsidRPr="006D6D64" w:rsidRDefault="006D6D64" w:rsidP="006D6D64">
      <w:r w:rsidRPr="006D6D64">
        <w:t>Isso cria uma experiência emocional muito melhor do que apenas ver “DY médio 0,72% ao mês”.</w:t>
      </w:r>
    </w:p>
    <w:p w14:paraId="67BBAACC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2. Dividendos com destino</w:t>
      </w:r>
    </w:p>
    <w:p w14:paraId="25943512" w14:textId="77777777" w:rsidR="006D6D64" w:rsidRPr="006D6D64" w:rsidRDefault="006D6D64" w:rsidP="006D6D64">
      <w:r w:rsidRPr="006D6D64">
        <w:t>Cada dividendo recebido pode ser automaticamente classificado em uma regra: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3709"/>
      </w:tblGrid>
      <w:tr w:rsidR="006D6D64" w:rsidRPr="006D6D64" w14:paraId="5292B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4A8AA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Regra</w:t>
            </w:r>
          </w:p>
        </w:tc>
        <w:tc>
          <w:tcPr>
            <w:tcW w:w="0" w:type="auto"/>
            <w:vAlign w:val="center"/>
            <w:hideMark/>
          </w:tcPr>
          <w:p w14:paraId="30875348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Exemplo</w:t>
            </w:r>
          </w:p>
        </w:tc>
      </w:tr>
      <w:tr w:rsidR="006D6D64" w:rsidRPr="006D6D64" w14:paraId="6C934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8323" w14:textId="77777777" w:rsidR="006D6D64" w:rsidRPr="006D6D64" w:rsidRDefault="006D6D64" w:rsidP="006D6D64">
            <w:r w:rsidRPr="006D6D64">
              <w:t>70% reinvestir</w:t>
            </w:r>
          </w:p>
        </w:tc>
        <w:tc>
          <w:tcPr>
            <w:tcW w:w="0" w:type="auto"/>
            <w:vAlign w:val="center"/>
            <w:hideMark/>
          </w:tcPr>
          <w:p w14:paraId="4565C715" w14:textId="77777777" w:rsidR="006D6D64" w:rsidRPr="006D6D64" w:rsidRDefault="006D6D64" w:rsidP="006D6D64">
            <w:r w:rsidRPr="006D6D64">
              <w:t>Aumentar patrimônio</w:t>
            </w:r>
          </w:p>
        </w:tc>
      </w:tr>
      <w:tr w:rsidR="006D6D64" w:rsidRPr="006D6D64" w14:paraId="5C05C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1B08" w14:textId="77777777" w:rsidR="006D6D64" w:rsidRPr="006D6D64" w:rsidRDefault="006D6D64" w:rsidP="006D6D64">
            <w:r w:rsidRPr="006D6D64">
              <w:t>20% reserva</w:t>
            </w:r>
          </w:p>
        </w:tc>
        <w:tc>
          <w:tcPr>
            <w:tcW w:w="0" w:type="auto"/>
            <w:vAlign w:val="center"/>
            <w:hideMark/>
          </w:tcPr>
          <w:p w14:paraId="07F4F91F" w14:textId="77777777" w:rsidR="006D6D64" w:rsidRPr="006D6D64" w:rsidRDefault="006D6D64" w:rsidP="006D6D64">
            <w:r w:rsidRPr="006D6D64">
              <w:t>Caixa de oportunidade</w:t>
            </w:r>
          </w:p>
        </w:tc>
      </w:tr>
      <w:tr w:rsidR="006D6D64" w:rsidRPr="006D6D64" w14:paraId="094F5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3DFA" w14:textId="77777777" w:rsidR="006D6D64" w:rsidRPr="006D6D64" w:rsidRDefault="006D6D64" w:rsidP="006D6D64">
            <w:r w:rsidRPr="006D6D64">
              <w:t>10% consumo</w:t>
            </w:r>
          </w:p>
        </w:tc>
        <w:tc>
          <w:tcPr>
            <w:tcW w:w="0" w:type="auto"/>
            <w:vAlign w:val="center"/>
            <w:hideMark/>
          </w:tcPr>
          <w:p w14:paraId="68EA8DD0" w14:textId="77777777" w:rsidR="006D6D64" w:rsidRPr="006D6D64" w:rsidRDefault="006D6D64" w:rsidP="006D6D64">
            <w:r w:rsidRPr="006D6D64">
              <w:t>Premiar comportamento financeiro</w:t>
            </w:r>
          </w:p>
        </w:tc>
      </w:tr>
    </w:tbl>
    <w:p w14:paraId="43D41C27" w14:textId="77777777" w:rsidR="006D6D64" w:rsidRPr="006D6D64" w:rsidRDefault="006D6D64" w:rsidP="006D6D64">
      <w:r w:rsidRPr="006D6D64">
        <w:t>Isso transforma dividendo em sistema, não em dinheiro solto.</w:t>
      </w:r>
    </w:p>
    <w:p w14:paraId="3B48EA72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3. Aporte Inteligente baseado no orçamento</w:t>
      </w:r>
    </w:p>
    <w:p w14:paraId="7756EEED" w14:textId="77777777" w:rsidR="006D6D64" w:rsidRPr="006D6D64" w:rsidRDefault="006D6D64" w:rsidP="006D6D64">
      <w:r w:rsidRPr="006D6D64">
        <w:t>Em vez de o app dizer “compre XPTO11”, o que pode entrar em zona regulatória sensível, ele pode dizer:</w:t>
      </w:r>
    </w:p>
    <w:p w14:paraId="5D19004B" w14:textId="77777777" w:rsidR="006D6D64" w:rsidRPr="006D6D64" w:rsidRDefault="006D6D64" w:rsidP="006D6D64">
      <w:r w:rsidRPr="006D6D64">
        <w:lastRenderedPageBreak/>
        <w:t>“Com base nos seus gastos, receitas e reserva, seu aporte seguro este mês é de R$ 850.”</w:t>
      </w:r>
    </w:p>
    <w:p w14:paraId="232D2360" w14:textId="77777777" w:rsidR="006D6D64" w:rsidRPr="006D6D64" w:rsidRDefault="006D6D64" w:rsidP="006D6D64">
      <w:r w:rsidRPr="006D6D64">
        <w:t xml:space="preserve">Depois, o usuário aplica esse valor conforme sua própria estratégia ou regras </w:t>
      </w:r>
      <w:proofErr w:type="spellStart"/>
      <w:r w:rsidRPr="006D6D64">
        <w:t>pré</w:t>
      </w:r>
      <w:proofErr w:type="spellEnd"/>
      <w:r w:rsidRPr="006D6D64">
        <w:t>-configuradas.</w:t>
      </w:r>
    </w:p>
    <w:p w14:paraId="15B2E375" w14:textId="77777777" w:rsidR="006D6D64" w:rsidRPr="006D6D64" w:rsidRDefault="006D6D64" w:rsidP="006D6D64">
      <w:r w:rsidRPr="006D6D64">
        <w:t>Importante: recomendações individualizadas de investimento podem exigir cuidado regulatório. A CVM informa que consultoria de valores mobiliários só pode ser exercida por pessoas físicas ou jurídicas previamente autorizadas. (</w:t>
      </w:r>
      <w:hyperlink r:id="rId10" w:tooltip="Consultores de Valores Mobiliários - Portal Gov.br" w:history="1">
        <w:r w:rsidRPr="006D6D64">
          <w:rPr>
            <w:rStyle w:val="Hyperlink"/>
          </w:rPr>
          <w:t>Serviços e Informações do Brasil</w:t>
        </w:r>
      </w:hyperlink>
      <w:r w:rsidRPr="006D6D64">
        <w:t xml:space="preserve">) Então o produto deve começar como </w:t>
      </w:r>
      <w:r w:rsidRPr="006D6D64">
        <w:rPr>
          <w:b/>
          <w:bCs/>
        </w:rPr>
        <w:t>planejador, organizador e simulador</w:t>
      </w:r>
      <w:r w:rsidRPr="006D6D64">
        <w:t>, não como “robô consultor que recomenda ativos”.</w:t>
      </w:r>
    </w:p>
    <w:p w14:paraId="0ACCC138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4. Calendário de renda passiva</w:t>
      </w:r>
    </w:p>
    <w:p w14:paraId="6C1D4048" w14:textId="77777777" w:rsidR="006D6D64" w:rsidRPr="006D6D64" w:rsidRDefault="006D6D64" w:rsidP="006D6D64">
      <w:r w:rsidRPr="006D6D64">
        <w:t>Um calendário mostrando: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940"/>
        <w:gridCol w:w="1702"/>
        <w:gridCol w:w="1920"/>
      </w:tblGrid>
      <w:tr w:rsidR="006D6D64" w:rsidRPr="006D6D64" w14:paraId="68566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7FA2D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385591B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14:paraId="1DB82299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14:paraId="3C140D7E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Destino sugerido</w:t>
            </w:r>
          </w:p>
        </w:tc>
      </w:tr>
      <w:tr w:rsidR="006D6D64" w:rsidRPr="006D6D64" w14:paraId="6E814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7FC1" w14:textId="77777777" w:rsidR="006D6D64" w:rsidRPr="006D6D64" w:rsidRDefault="006D6D64" w:rsidP="006D6D64">
            <w:r w:rsidRPr="006D6D64">
              <w:t>15/05</w:t>
            </w:r>
          </w:p>
        </w:tc>
        <w:tc>
          <w:tcPr>
            <w:tcW w:w="0" w:type="auto"/>
            <w:vAlign w:val="center"/>
            <w:hideMark/>
          </w:tcPr>
          <w:p w14:paraId="6B66ECC5" w14:textId="77777777" w:rsidR="006D6D64" w:rsidRPr="006D6D64" w:rsidRDefault="006D6D64" w:rsidP="006D6D64">
            <w:r w:rsidRPr="006D6D64">
              <w:t>HGLG11</w:t>
            </w:r>
          </w:p>
        </w:tc>
        <w:tc>
          <w:tcPr>
            <w:tcW w:w="0" w:type="auto"/>
            <w:vAlign w:val="center"/>
            <w:hideMark/>
          </w:tcPr>
          <w:p w14:paraId="669643B7" w14:textId="77777777" w:rsidR="006D6D64" w:rsidRPr="006D6D64" w:rsidRDefault="006D6D64" w:rsidP="006D6D64">
            <w:r w:rsidRPr="006D6D64">
              <w:t>R$ 84</w:t>
            </w:r>
          </w:p>
        </w:tc>
        <w:tc>
          <w:tcPr>
            <w:tcW w:w="0" w:type="auto"/>
            <w:vAlign w:val="center"/>
            <w:hideMark/>
          </w:tcPr>
          <w:p w14:paraId="2DB0B0F4" w14:textId="77777777" w:rsidR="006D6D64" w:rsidRPr="006D6D64" w:rsidRDefault="006D6D64" w:rsidP="006D6D64">
            <w:r w:rsidRPr="006D6D64">
              <w:t>Reinvestimento</w:t>
            </w:r>
          </w:p>
        </w:tc>
      </w:tr>
      <w:tr w:rsidR="006D6D64" w:rsidRPr="006D6D64" w14:paraId="1E4E6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FB9C" w14:textId="77777777" w:rsidR="006D6D64" w:rsidRPr="006D6D64" w:rsidRDefault="006D6D64" w:rsidP="006D6D64">
            <w:r w:rsidRPr="006D6D64">
              <w:t>20/05</w:t>
            </w:r>
          </w:p>
        </w:tc>
        <w:tc>
          <w:tcPr>
            <w:tcW w:w="0" w:type="auto"/>
            <w:vAlign w:val="center"/>
            <w:hideMark/>
          </w:tcPr>
          <w:p w14:paraId="18387367" w14:textId="77777777" w:rsidR="006D6D64" w:rsidRPr="006D6D64" w:rsidRDefault="006D6D64" w:rsidP="006D6D64">
            <w:r w:rsidRPr="006D6D64">
              <w:t>TAEE11</w:t>
            </w:r>
          </w:p>
        </w:tc>
        <w:tc>
          <w:tcPr>
            <w:tcW w:w="0" w:type="auto"/>
            <w:vAlign w:val="center"/>
            <w:hideMark/>
          </w:tcPr>
          <w:p w14:paraId="48B00744" w14:textId="77777777" w:rsidR="006D6D64" w:rsidRPr="006D6D64" w:rsidRDefault="006D6D64" w:rsidP="006D6D64">
            <w:r w:rsidRPr="006D6D64">
              <w:t>R$ 126</w:t>
            </w:r>
          </w:p>
        </w:tc>
        <w:tc>
          <w:tcPr>
            <w:tcW w:w="0" w:type="auto"/>
            <w:vAlign w:val="center"/>
            <w:hideMark/>
          </w:tcPr>
          <w:p w14:paraId="2413952B" w14:textId="77777777" w:rsidR="006D6D64" w:rsidRPr="006D6D64" w:rsidRDefault="006D6D64" w:rsidP="006D6D64">
            <w:r w:rsidRPr="006D6D64">
              <w:t>Reserva</w:t>
            </w:r>
          </w:p>
        </w:tc>
      </w:tr>
      <w:tr w:rsidR="006D6D64" w:rsidRPr="006D6D64" w14:paraId="290CD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848F" w14:textId="77777777" w:rsidR="006D6D64" w:rsidRPr="006D6D64" w:rsidRDefault="006D6D64" w:rsidP="006D6D64">
            <w:r w:rsidRPr="006D6D64">
              <w:t>25/05</w:t>
            </w:r>
          </w:p>
        </w:tc>
        <w:tc>
          <w:tcPr>
            <w:tcW w:w="0" w:type="auto"/>
            <w:vAlign w:val="center"/>
            <w:hideMark/>
          </w:tcPr>
          <w:p w14:paraId="0C772E4E" w14:textId="77777777" w:rsidR="006D6D64" w:rsidRPr="006D6D64" w:rsidRDefault="006D6D64" w:rsidP="006D6D64">
            <w:r w:rsidRPr="006D6D64">
              <w:t>MXRF11</w:t>
            </w:r>
          </w:p>
        </w:tc>
        <w:tc>
          <w:tcPr>
            <w:tcW w:w="0" w:type="auto"/>
            <w:vAlign w:val="center"/>
            <w:hideMark/>
          </w:tcPr>
          <w:p w14:paraId="53381D55" w14:textId="77777777" w:rsidR="006D6D64" w:rsidRPr="006D6D64" w:rsidRDefault="006D6D64" w:rsidP="006D6D64">
            <w:r w:rsidRPr="006D6D64">
              <w:t>R$ 42</w:t>
            </w:r>
          </w:p>
        </w:tc>
        <w:tc>
          <w:tcPr>
            <w:tcW w:w="0" w:type="auto"/>
            <w:vAlign w:val="center"/>
            <w:hideMark/>
          </w:tcPr>
          <w:p w14:paraId="2ACA2C28" w14:textId="77777777" w:rsidR="006D6D64" w:rsidRPr="006D6D64" w:rsidRDefault="006D6D64" w:rsidP="006D6D64">
            <w:r w:rsidRPr="006D6D64">
              <w:t>Conta de luz</w:t>
            </w:r>
          </w:p>
        </w:tc>
      </w:tr>
    </w:tbl>
    <w:p w14:paraId="6BE2F631" w14:textId="77777777" w:rsidR="006D6D64" w:rsidRPr="006D6D64" w:rsidRDefault="006D6D64" w:rsidP="006D6D64">
      <w:r w:rsidRPr="006D6D64">
        <w:t>Isso é simples, visual e viciante.</w:t>
      </w:r>
    </w:p>
    <w:p w14:paraId="7D0B9BDA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5. Índice de Independência Financeira</w:t>
      </w:r>
    </w:p>
    <w:p w14:paraId="4166E352" w14:textId="77777777" w:rsidR="006D6D64" w:rsidRPr="006D6D64" w:rsidRDefault="006D6D64" w:rsidP="006D6D64">
      <w:r w:rsidRPr="006D6D64">
        <w:t>Um placar próprio do app:</w:t>
      </w:r>
    </w:p>
    <w:p w14:paraId="232B94A3" w14:textId="77777777" w:rsidR="006D6D64" w:rsidRPr="006D6D64" w:rsidRDefault="006D6D64" w:rsidP="006D6D64">
      <w:r w:rsidRPr="006D6D64">
        <w:rPr>
          <w:b/>
          <w:bCs/>
        </w:rPr>
        <w:t>Seu Índice de Liberdade: 17%</w:t>
      </w:r>
      <w:r w:rsidRPr="006D6D64">
        <w:br/>
        <w:t>Seus dividendos cobrem 17% do seu custo de vida mensal.</w:t>
      </w:r>
    </w:p>
    <w:p w14:paraId="59F1EE81" w14:textId="77777777" w:rsidR="006D6D64" w:rsidRPr="006D6D64" w:rsidRDefault="006D6D64" w:rsidP="006D6D64">
      <w:r w:rsidRPr="006D6D64">
        <w:t>Esse número pode virar o principal motivo para o usuário voltar toda semana.</w:t>
      </w:r>
    </w:p>
    <w:p w14:paraId="3157BB08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6. Simulador “Quando meus dividendos pagam meu mês?”</w:t>
      </w:r>
    </w:p>
    <w:p w14:paraId="0DAEF887" w14:textId="77777777" w:rsidR="006D6D64" w:rsidRPr="006D6D64" w:rsidRDefault="006D6D64" w:rsidP="006D6D64">
      <w:r w:rsidRPr="006D6D64">
        <w:t>O usuário informa:</w:t>
      </w:r>
    </w:p>
    <w:p w14:paraId="0C81059F" w14:textId="77777777" w:rsidR="006D6D64" w:rsidRPr="006D6D64" w:rsidRDefault="006D6D64" w:rsidP="006D6D64">
      <w:pPr>
        <w:numPr>
          <w:ilvl w:val="0"/>
          <w:numId w:val="1"/>
        </w:numPr>
      </w:pPr>
      <w:r w:rsidRPr="006D6D64">
        <w:t>custo mensal atual;</w:t>
      </w:r>
    </w:p>
    <w:p w14:paraId="4CC16F8A" w14:textId="77777777" w:rsidR="006D6D64" w:rsidRPr="006D6D64" w:rsidRDefault="006D6D64" w:rsidP="006D6D64">
      <w:pPr>
        <w:numPr>
          <w:ilvl w:val="0"/>
          <w:numId w:val="1"/>
        </w:numPr>
      </w:pPr>
      <w:r w:rsidRPr="006D6D64">
        <w:t>aporte mensal médio;</w:t>
      </w:r>
    </w:p>
    <w:p w14:paraId="33E0E59D" w14:textId="77777777" w:rsidR="006D6D64" w:rsidRPr="006D6D64" w:rsidRDefault="006D6D64" w:rsidP="006D6D64">
      <w:pPr>
        <w:numPr>
          <w:ilvl w:val="0"/>
          <w:numId w:val="1"/>
        </w:numPr>
      </w:pPr>
      <w:proofErr w:type="spellStart"/>
      <w:r w:rsidRPr="006D6D64">
        <w:t>dividend</w:t>
      </w:r>
      <w:proofErr w:type="spellEnd"/>
      <w:r w:rsidRPr="006D6D64">
        <w:t xml:space="preserve"> </w:t>
      </w:r>
      <w:proofErr w:type="spellStart"/>
      <w:r w:rsidRPr="006D6D64">
        <w:t>yield</w:t>
      </w:r>
      <w:proofErr w:type="spellEnd"/>
      <w:r w:rsidRPr="006D6D64">
        <w:t xml:space="preserve"> médio estimado;</w:t>
      </w:r>
    </w:p>
    <w:p w14:paraId="55D581C3" w14:textId="77777777" w:rsidR="006D6D64" w:rsidRPr="006D6D64" w:rsidRDefault="006D6D64" w:rsidP="006D6D64">
      <w:pPr>
        <w:numPr>
          <w:ilvl w:val="0"/>
          <w:numId w:val="1"/>
        </w:numPr>
      </w:pPr>
      <w:r w:rsidRPr="006D6D64">
        <w:t>inflação;</w:t>
      </w:r>
    </w:p>
    <w:p w14:paraId="7AE00BD9" w14:textId="77777777" w:rsidR="006D6D64" w:rsidRPr="006D6D64" w:rsidRDefault="006D6D64" w:rsidP="006D6D64">
      <w:pPr>
        <w:numPr>
          <w:ilvl w:val="0"/>
          <w:numId w:val="1"/>
        </w:numPr>
      </w:pPr>
      <w:r w:rsidRPr="006D6D64">
        <w:t>crescimento dos aportes.</w:t>
      </w:r>
    </w:p>
    <w:p w14:paraId="00338743" w14:textId="77777777" w:rsidR="006D6D64" w:rsidRPr="006D6D64" w:rsidRDefault="006D6D64" w:rsidP="006D6D64">
      <w:r w:rsidRPr="006D6D64">
        <w:t>O app projeta:</w:t>
      </w:r>
    </w:p>
    <w:p w14:paraId="53D8B988" w14:textId="77777777" w:rsidR="006D6D64" w:rsidRPr="006D6D64" w:rsidRDefault="006D6D64" w:rsidP="006D6D64">
      <w:r w:rsidRPr="006D6D64">
        <w:lastRenderedPageBreak/>
        <w:t>“Mantendo esse ritmo, sua renda passiva pode cobrir 50% dos seus gastos em 8 anos.”</w:t>
      </w:r>
    </w:p>
    <w:p w14:paraId="3C5265FB" w14:textId="77777777" w:rsidR="006D6D64" w:rsidRPr="006D6D64" w:rsidRDefault="006D6D64" w:rsidP="006D6D64">
      <w:r w:rsidRPr="006D6D64">
        <w:t>Claro: sempre como simulação, não promessa.</w:t>
      </w:r>
    </w:p>
    <w:p w14:paraId="401F32AA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7. Detector de sabotagem financeira</w:t>
      </w:r>
    </w:p>
    <w:p w14:paraId="07E76D7E" w14:textId="77777777" w:rsidR="006D6D64" w:rsidRPr="006D6D64" w:rsidRDefault="006D6D64" w:rsidP="006D6D64">
      <w:r w:rsidRPr="006D6D64">
        <w:t>O app cruza gastos e aportes:</w:t>
      </w:r>
    </w:p>
    <w:p w14:paraId="5460240F" w14:textId="77777777" w:rsidR="006D6D64" w:rsidRPr="006D6D64" w:rsidRDefault="006D6D64" w:rsidP="006D6D64">
      <w:r w:rsidRPr="006D6D64">
        <w:t>“Você recebeu R$ 420 em dividendos este mês, mas seus gastos com delivery subiram R$ 510. Na prática, seu dividendo foi consumido antes de virar patrimônio.”</w:t>
      </w:r>
    </w:p>
    <w:p w14:paraId="07543084" w14:textId="77777777" w:rsidR="006D6D64" w:rsidRPr="006D6D64" w:rsidRDefault="006D6D64" w:rsidP="006D6D64">
      <w:r w:rsidRPr="006D6D64">
        <w:t>Essa funcionalidade pode ser muito forte, porque conecta comportamento com construção de renda.</w:t>
      </w:r>
    </w:p>
    <w:p w14:paraId="43D5DBFE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8. Carteira por objetivos</w:t>
      </w:r>
    </w:p>
    <w:p w14:paraId="7E658745" w14:textId="77777777" w:rsidR="006D6D64" w:rsidRPr="006D6D64" w:rsidRDefault="006D6D64" w:rsidP="006D6D64">
      <w:r w:rsidRPr="006D6D64">
        <w:t>Em vez de apenas “ações, FIIs, renda fixa”, o usuário organiza por objetivos: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1884"/>
        <w:gridCol w:w="1633"/>
      </w:tblGrid>
      <w:tr w:rsidR="006D6D64" w:rsidRPr="006D6D64" w14:paraId="620C4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366C4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58A3B0D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Ativos ligados</w:t>
            </w:r>
          </w:p>
        </w:tc>
        <w:tc>
          <w:tcPr>
            <w:tcW w:w="0" w:type="auto"/>
            <w:vAlign w:val="center"/>
            <w:hideMark/>
          </w:tcPr>
          <w:p w14:paraId="3308575C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Renda mensal</w:t>
            </w:r>
          </w:p>
        </w:tc>
      </w:tr>
      <w:tr w:rsidR="006D6D64" w:rsidRPr="006D6D64" w14:paraId="1FCBC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1660" w14:textId="77777777" w:rsidR="006D6D64" w:rsidRPr="006D6D64" w:rsidRDefault="006D6D64" w:rsidP="006D6D64">
            <w:r w:rsidRPr="006D6D64">
              <w:t>Pagar moradia</w:t>
            </w:r>
          </w:p>
        </w:tc>
        <w:tc>
          <w:tcPr>
            <w:tcW w:w="0" w:type="auto"/>
            <w:vAlign w:val="center"/>
            <w:hideMark/>
          </w:tcPr>
          <w:p w14:paraId="632720A3" w14:textId="77777777" w:rsidR="006D6D64" w:rsidRPr="006D6D64" w:rsidRDefault="006D6D64" w:rsidP="006D6D64">
            <w:r w:rsidRPr="006D6D64">
              <w:t>FIIs</w:t>
            </w:r>
          </w:p>
        </w:tc>
        <w:tc>
          <w:tcPr>
            <w:tcW w:w="0" w:type="auto"/>
            <w:vAlign w:val="center"/>
            <w:hideMark/>
          </w:tcPr>
          <w:p w14:paraId="6F1BFD28" w14:textId="77777777" w:rsidR="006D6D64" w:rsidRPr="006D6D64" w:rsidRDefault="006D6D64" w:rsidP="006D6D64">
            <w:r w:rsidRPr="006D6D64">
              <w:t>R$ 680</w:t>
            </w:r>
          </w:p>
        </w:tc>
      </w:tr>
      <w:tr w:rsidR="006D6D64" w:rsidRPr="006D6D64" w14:paraId="42868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52AF" w14:textId="77777777" w:rsidR="006D6D64" w:rsidRPr="006D6D64" w:rsidRDefault="006D6D64" w:rsidP="006D6D64">
            <w:r w:rsidRPr="006D6D64">
              <w:t>Aposentadoria</w:t>
            </w:r>
          </w:p>
        </w:tc>
        <w:tc>
          <w:tcPr>
            <w:tcW w:w="0" w:type="auto"/>
            <w:vAlign w:val="center"/>
            <w:hideMark/>
          </w:tcPr>
          <w:p w14:paraId="33B8FA90" w14:textId="77777777" w:rsidR="006D6D64" w:rsidRPr="006D6D64" w:rsidRDefault="006D6D64" w:rsidP="006D6D64">
            <w:r w:rsidRPr="006D6D64">
              <w:t>Ações dividendos</w:t>
            </w:r>
          </w:p>
        </w:tc>
        <w:tc>
          <w:tcPr>
            <w:tcW w:w="0" w:type="auto"/>
            <w:vAlign w:val="center"/>
            <w:hideMark/>
          </w:tcPr>
          <w:p w14:paraId="5A712ADF" w14:textId="77777777" w:rsidR="006D6D64" w:rsidRPr="006D6D64" w:rsidRDefault="006D6D64" w:rsidP="006D6D64">
            <w:r w:rsidRPr="006D6D64">
              <w:t>R$ 420</w:t>
            </w:r>
          </w:p>
        </w:tc>
      </w:tr>
      <w:tr w:rsidR="006D6D64" w:rsidRPr="006D6D64" w14:paraId="7360C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3D8C" w14:textId="77777777" w:rsidR="006D6D64" w:rsidRPr="006D6D64" w:rsidRDefault="006D6D64" w:rsidP="006D6D64">
            <w:r w:rsidRPr="006D6D64">
              <w:t>Reserva de oportunidade</w:t>
            </w:r>
          </w:p>
        </w:tc>
        <w:tc>
          <w:tcPr>
            <w:tcW w:w="0" w:type="auto"/>
            <w:vAlign w:val="center"/>
            <w:hideMark/>
          </w:tcPr>
          <w:p w14:paraId="1FFDFAC7" w14:textId="77777777" w:rsidR="006D6D64" w:rsidRPr="006D6D64" w:rsidRDefault="006D6D64" w:rsidP="006D6D64">
            <w:r w:rsidRPr="006D6D64">
              <w:t>Tesouro/CDB</w:t>
            </w:r>
          </w:p>
        </w:tc>
        <w:tc>
          <w:tcPr>
            <w:tcW w:w="0" w:type="auto"/>
            <w:vAlign w:val="center"/>
            <w:hideMark/>
          </w:tcPr>
          <w:p w14:paraId="6D8A72BE" w14:textId="77777777" w:rsidR="006D6D64" w:rsidRPr="006D6D64" w:rsidRDefault="006D6D64" w:rsidP="006D6D64">
            <w:r w:rsidRPr="006D6D64">
              <w:t>R$ 150</w:t>
            </w:r>
          </w:p>
        </w:tc>
      </w:tr>
    </w:tbl>
    <w:p w14:paraId="623FD056" w14:textId="77777777" w:rsidR="006D6D64" w:rsidRPr="006D6D64" w:rsidRDefault="006D6D64" w:rsidP="006D6D64">
      <w:r w:rsidRPr="006D6D64">
        <w:t>Isso dá narrativa para a carteira.</w:t>
      </w:r>
    </w:p>
    <w:p w14:paraId="45286343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9. Modo casal/família</w:t>
      </w:r>
    </w:p>
    <w:p w14:paraId="3974CA05" w14:textId="77777777" w:rsidR="006D6D64" w:rsidRPr="006D6D64" w:rsidRDefault="006D6D64" w:rsidP="006D6D64">
      <w:r w:rsidRPr="006D6D64">
        <w:t>Poucos apps fazem bem a ponte entre investimentos individuais e vida financeira familiar. Um modo família poderia mostrar:</w:t>
      </w:r>
    </w:p>
    <w:p w14:paraId="507702FF" w14:textId="77777777" w:rsidR="006D6D64" w:rsidRPr="006D6D64" w:rsidRDefault="006D6D64" w:rsidP="006D6D64">
      <w:r w:rsidRPr="006D6D64">
        <w:t>“A renda passiva da família cobre 23% das despesas da casa.”</w:t>
      </w:r>
    </w:p>
    <w:p w14:paraId="00BAE109" w14:textId="77777777" w:rsidR="006D6D64" w:rsidRPr="006D6D64" w:rsidRDefault="006D6D64" w:rsidP="006D6D64">
      <w:r w:rsidRPr="006D6D64">
        <w:t>Esse pode ser um diferencial premium.</w:t>
      </w:r>
    </w:p>
    <w:p w14:paraId="1C57B511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10. Relatório mensal tipo “fechamento financeiro do investidor”</w:t>
      </w:r>
    </w:p>
    <w:p w14:paraId="6BCA19C0" w14:textId="77777777" w:rsidR="006D6D64" w:rsidRPr="006D6D64" w:rsidRDefault="006D6D64" w:rsidP="006D6D64">
      <w:r w:rsidRPr="006D6D64">
        <w:t>Todo mês o usuário recebe:</w:t>
      </w:r>
    </w:p>
    <w:p w14:paraId="434AD884" w14:textId="77777777" w:rsidR="006D6D64" w:rsidRPr="006D6D64" w:rsidRDefault="006D6D64" w:rsidP="006D6D64">
      <w:pPr>
        <w:numPr>
          <w:ilvl w:val="0"/>
          <w:numId w:val="2"/>
        </w:numPr>
      </w:pPr>
      <w:r w:rsidRPr="006D6D64">
        <w:t>dividendos recebidos;</w:t>
      </w:r>
    </w:p>
    <w:p w14:paraId="296128A1" w14:textId="77777777" w:rsidR="006D6D64" w:rsidRPr="006D6D64" w:rsidRDefault="006D6D64" w:rsidP="006D6D64">
      <w:pPr>
        <w:numPr>
          <w:ilvl w:val="0"/>
          <w:numId w:val="2"/>
        </w:numPr>
      </w:pPr>
      <w:r w:rsidRPr="006D6D64">
        <w:t>gastos do mês;</w:t>
      </w:r>
    </w:p>
    <w:p w14:paraId="0F6078D1" w14:textId="77777777" w:rsidR="006D6D64" w:rsidRPr="006D6D64" w:rsidRDefault="006D6D64" w:rsidP="006D6D64">
      <w:pPr>
        <w:numPr>
          <w:ilvl w:val="0"/>
          <w:numId w:val="2"/>
        </w:numPr>
      </w:pPr>
      <w:r w:rsidRPr="006D6D64">
        <w:t>aporte possível;</w:t>
      </w:r>
    </w:p>
    <w:p w14:paraId="0307929E" w14:textId="77777777" w:rsidR="006D6D64" w:rsidRPr="006D6D64" w:rsidRDefault="006D6D64" w:rsidP="006D6D64">
      <w:pPr>
        <w:numPr>
          <w:ilvl w:val="0"/>
          <w:numId w:val="2"/>
        </w:numPr>
      </w:pPr>
      <w:r w:rsidRPr="006D6D64">
        <w:t>evolução da renda passiva;</w:t>
      </w:r>
    </w:p>
    <w:p w14:paraId="54905CB6" w14:textId="77777777" w:rsidR="006D6D64" w:rsidRPr="006D6D64" w:rsidRDefault="006D6D64" w:rsidP="006D6D64">
      <w:pPr>
        <w:numPr>
          <w:ilvl w:val="0"/>
          <w:numId w:val="2"/>
        </w:numPr>
      </w:pPr>
      <w:r w:rsidRPr="006D6D64">
        <w:t>despesas já cobertas por dividendos;</w:t>
      </w:r>
    </w:p>
    <w:p w14:paraId="41419D7E" w14:textId="77777777" w:rsidR="006D6D64" w:rsidRPr="006D6D64" w:rsidRDefault="006D6D64" w:rsidP="006D6D64">
      <w:pPr>
        <w:numPr>
          <w:ilvl w:val="0"/>
          <w:numId w:val="2"/>
        </w:numPr>
      </w:pPr>
      <w:r w:rsidRPr="006D6D64">
        <w:lastRenderedPageBreak/>
        <w:t>alertas de concentração;</w:t>
      </w:r>
    </w:p>
    <w:p w14:paraId="0D43C06B" w14:textId="77777777" w:rsidR="006D6D64" w:rsidRPr="006D6D64" w:rsidRDefault="006D6D64" w:rsidP="006D6D64">
      <w:pPr>
        <w:numPr>
          <w:ilvl w:val="0"/>
          <w:numId w:val="2"/>
        </w:numPr>
      </w:pPr>
      <w:r w:rsidRPr="006D6D64">
        <w:t>metas do próximo mês.</w:t>
      </w:r>
    </w:p>
    <w:p w14:paraId="7B3993F2" w14:textId="77777777" w:rsidR="006D6D64" w:rsidRPr="006D6D64" w:rsidRDefault="006D6D64" w:rsidP="006D6D64">
      <w:r w:rsidRPr="006D6D64">
        <w:t>Isso vira um ritual.</w:t>
      </w:r>
    </w:p>
    <w:p w14:paraId="6AEDAB44" w14:textId="77777777" w:rsidR="006D6D64" w:rsidRPr="006D6D64" w:rsidRDefault="00000000" w:rsidP="006D6D64">
      <w:r>
        <w:pict w14:anchorId="65B0E163">
          <v:rect id="_x0000_i1026" style="width:0;height:1.5pt" o:hralign="center" o:hrstd="t" o:hr="t" fillcolor="#a0a0a0" stroked="f"/>
        </w:pict>
      </w:r>
    </w:p>
    <w:p w14:paraId="3AD02F63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4. Cuidado com “cotações em tempo real”</w:t>
      </w:r>
    </w:p>
    <w:p w14:paraId="5FB6C127" w14:textId="77777777" w:rsidR="006D6D64" w:rsidRPr="006D6D64" w:rsidRDefault="006D6D64" w:rsidP="006D6D64">
      <w:r w:rsidRPr="006D6D64">
        <w:t xml:space="preserve">Aqui tem um alerta importante: </w:t>
      </w:r>
      <w:r w:rsidRPr="006D6D64">
        <w:rPr>
          <w:b/>
          <w:bCs/>
        </w:rPr>
        <w:t>dados em tempo real da B3 envolvem licenciamento e custo</w:t>
      </w:r>
      <w:r w:rsidRPr="006D6D64">
        <w:t>. A própria B3 informa que Market Data envia informações em tempo real e que, para distribuir cotações em tempo real, é necessário contrato de distribuição, com custos fixos e variáveis. (</w:t>
      </w:r>
      <w:hyperlink r:id="rId11" w:tooltip="Plataformas de difusão" w:history="1">
        <w:r w:rsidRPr="006D6D64">
          <w:rPr>
            <w:rStyle w:val="Hyperlink"/>
          </w:rPr>
          <w:t>B3</w:t>
        </w:r>
      </w:hyperlink>
      <w:r w:rsidRPr="006D6D64">
        <w:t>)</w:t>
      </w:r>
    </w:p>
    <w:p w14:paraId="011CED5B" w14:textId="77777777" w:rsidR="006D6D64" w:rsidRPr="006D6D64" w:rsidRDefault="006D6D64" w:rsidP="006D6D64">
      <w:r w:rsidRPr="006D6D64">
        <w:t>Minha sugestão: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6513"/>
      </w:tblGrid>
      <w:tr w:rsidR="006D6D64" w:rsidRPr="006D6D64" w14:paraId="4BD7C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A7D05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C2B1529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Dados</w:t>
            </w:r>
          </w:p>
        </w:tc>
      </w:tr>
      <w:tr w:rsidR="006D6D64" w:rsidRPr="006D6D64" w14:paraId="60DBA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A223" w14:textId="77777777" w:rsidR="006D6D64" w:rsidRPr="006D6D64" w:rsidRDefault="006D6D64" w:rsidP="006D6D64">
            <w:r w:rsidRPr="006D6D64">
              <w:t>MVP</w:t>
            </w:r>
          </w:p>
        </w:tc>
        <w:tc>
          <w:tcPr>
            <w:tcW w:w="0" w:type="auto"/>
            <w:vAlign w:val="center"/>
            <w:hideMark/>
          </w:tcPr>
          <w:p w14:paraId="344BF3FB" w14:textId="77777777" w:rsidR="006D6D64" w:rsidRPr="006D6D64" w:rsidRDefault="006D6D64" w:rsidP="006D6D64">
            <w:r w:rsidRPr="006D6D64">
              <w:t>Cotação com delay, atualização diária ou integração via fornecedor mais barato</w:t>
            </w:r>
          </w:p>
        </w:tc>
      </w:tr>
      <w:tr w:rsidR="006D6D64" w:rsidRPr="006D6D64" w14:paraId="479C7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B049" w14:textId="77777777" w:rsidR="006D6D64" w:rsidRPr="006D6D64" w:rsidRDefault="006D6D64" w:rsidP="006D6D64">
            <w:r w:rsidRPr="006D6D64">
              <w:t>Plano Pro</w:t>
            </w:r>
          </w:p>
        </w:tc>
        <w:tc>
          <w:tcPr>
            <w:tcW w:w="0" w:type="auto"/>
            <w:vAlign w:val="center"/>
            <w:hideMark/>
          </w:tcPr>
          <w:p w14:paraId="02DBDC3B" w14:textId="77777777" w:rsidR="006D6D64" w:rsidRPr="006D6D64" w:rsidRDefault="006D6D64" w:rsidP="006D6D64">
            <w:r w:rsidRPr="006D6D64">
              <w:t xml:space="preserve">Atualização </w:t>
            </w:r>
            <w:proofErr w:type="spellStart"/>
            <w:r w:rsidRPr="006D6D64">
              <w:t>intraday</w:t>
            </w:r>
            <w:proofErr w:type="spellEnd"/>
          </w:p>
        </w:tc>
      </w:tr>
      <w:tr w:rsidR="006D6D64" w:rsidRPr="006D6D64" w14:paraId="2EA13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C1B0" w14:textId="77777777" w:rsidR="006D6D64" w:rsidRPr="006D6D64" w:rsidRDefault="006D6D64" w:rsidP="006D6D64">
            <w:r w:rsidRPr="006D6D64">
              <w:t>Plano Premium/B2B</w:t>
            </w:r>
          </w:p>
        </w:tc>
        <w:tc>
          <w:tcPr>
            <w:tcW w:w="0" w:type="auto"/>
            <w:vAlign w:val="center"/>
            <w:hideMark/>
          </w:tcPr>
          <w:p w14:paraId="4AA1720D" w14:textId="77777777" w:rsidR="006D6D64" w:rsidRPr="006D6D64" w:rsidRDefault="006D6D64" w:rsidP="006D6D64">
            <w:r w:rsidRPr="006D6D64">
              <w:t>Tempo real licenciado</w:t>
            </w:r>
          </w:p>
        </w:tc>
      </w:tr>
    </w:tbl>
    <w:p w14:paraId="792A2A51" w14:textId="77777777" w:rsidR="006D6D64" w:rsidRPr="006D6D64" w:rsidRDefault="006D6D64" w:rsidP="006D6D64">
      <w:r w:rsidRPr="006D6D64">
        <w:t xml:space="preserve">Não comece queimando caixa com tempo real se o diferencial real é </w:t>
      </w:r>
      <w:r w:rsidRPr="006D6D64">
        <w:rPr>
          <w:b/>
          <w:bCs/>
        </w:rPr>
        <w:t>gestão de dividendos + orçamento + aportes</w:t>
      </w:r>
      <w:r w:rsidRPr="006D6D64">
        <w:t>.</w:t>
      </w:r>
    </w:p>
    <w:p w14:paraId="61A66F4B" w14:textId="77777777" w:rsidR="006D6D64" w:rsidRPr="006D6D64" w:rsidRDefault="00000000" w:rsidP="006D6D64">
      <w:r>
        <w:pict w14:anchorId="4DC3811C">
          <v:rect id="_x0000_i1027" style="width:0;height:1.5pt" o:hralign="center" o:hrstd="t" o:hr="t" fillcolor="#a0a0a0" stroked="f"/>
        </w:pict>
      </w:r>
    </w:p>
    <w:p w14:paraId="4908727A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5. MVP recomendado</w:t>
      </w:r>
    </w:p>
    <w:p w14:paraId="641C912D" w14:textId="77777777" w:rsidR="006D6D64" w:rsidRPr="006D6D64" w:rsidRDefault="006D6D64" w:rsidP="006D6D64">
      <w:r w:rsidRPr="006D6D64">
        <w:t>Para um Micro SaaS, eu começaria pequeno e muito afiado.</w:t>
      </w:r>
    </w:p>
    <w:p w14:paraId="36FA69E7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MVP versão 1</w:t>
      </w:r>
    </w:p>
    <w:p w14:paraId="3FBD94BD" w14:textId="77777777" w:rsidR="006D6D64" w:rsidRPr="006D6D64" w:rsidRDefault="006D6D64" w:rsidP="006D6D64">
      <w:pPr>
        <w:numPr>
          <w:ilvl w:val="0"/>
          <w:numId w:val="3"/>
        </w:numPr>
      </w:pPr>
      <w:r w:rsidRPr="006D6D64">
        <w:t>Cadastro/importação manual de carteira.</w:t>
      </w:r>
    </w:p>
    <w:p w14:paraId="66FFFDFC" w14:textId="77777777" w:rsidR="006D6D64" w:rsidRPr="006D6D64" w:rsidRDefault="006D6D64" w:rsidP="006D6D64">
      <w:pPr>
        <w:numPr>
          <w:ilvl w:val="0"/>
          <w:numId w:val="3"/>
        </w:numPr>
      </w:pPr>
      <w:r w:rsidRPr="006D6D64">
        <w:t>Cadastro de gastos mensais.</w:t>
      </w:r>
    </w:p>
    <w:p w14:paraId="05BF98E6" w14:textId="77777777" w:rsidR="006D6D64" w:rsidRPr="006D6D64" w:rsidRDefault="006D6D64" w:rsidP="006D6D64">
      <w:pPr>
        <w:numPr>
          <w:ilvl w:val="0"/>
          <w:numId w:val="3"/>
        </w:numPr>
      </w:pPr>
      <w:r w:rsidRPr="006D6D64">
        <w:t>Cadastro/estimativa de dividendos.</w:t>
      </w:r>
    </w:p>
    <w:p w14:paraId="225955B2" w14:textId="77777777" w:rsidR="006D6D64" w:rsidRPr="006D6D64" w:rsidRDefault="006D6D64" w:rsidP="006D6D64">
      <w:pPr>
        <w:numPr>
          <w:ilvl w:val="0"/>
          <w:numId w:val="3"/>
        </w:numPr>
      </w:pPr>
      <w:r w:rsidRPr="006D6D64">
        <w:t>Dashboard: “quanto da minha vida meus dividendos pagam”.</w:t>
      </w:r>
    </w:p>
    <w:p w14:paraId="58395299" w14:textId="77777777" w:rsidR="006D6D64" w:rsidRPr="006D6D64" w:rsidRDefault="006D6D64" w:rsidP="006D6D64">
      <w:pPr>
        <w:numPr>
          <w:ilvl w:val="0"/>
          <w:numId w:val="3"/>
        </w:numPr>
      </w:pPr>
      <w:r w:rsidRPr="006D6D64">
        <w:t>Calendário de dividendos.</w:t>
      </w:r>
    </w:p>
    <w:p w14:paraId="2A22959E" w14:textId="77777777" w:rsidR="006D6D64" w:rsidRPr="006D6D64" w:rsidRDefault="006D6D64" w:rsidP="006D6D64">
      <w:pPr>
        <w:numPr>
          <w:ilvl w:val="0"/>
          <w:numId w:val="3"/>
        </w:numPr>
      </w:pPr>
      <w:r w:rsidRPr="006D6D64">
        <w:t>Simulador de aportes.</w:t>
      </w:r>
    </w:p>
    <w:p w14:paraId="0BD2A6AB" w14:textId="77777777" w:rsidR="006D6D64" w:rsidRPr="006D6D64" w:rsidRDefault="006D6D64" w:rsidP="006D6D64">
      <w:pPr>
        <w:numPr>
          <w:ilvl w:val="0"/>
          <w:numId w:val="3"/>
        </w:numPr>
      </w:pPr>
      <w:r w:rsidRPr="006D6D64">
        <w:t>Relatório mensal.</w:t>
      </w:r>
    </w:p>
    <w:p w14:paraId="2B50A08D" w14:textId="77777777" w:rsidR="006D6D64" w:rsidRPr="006D6D64" w:rsidRDefault="006D6D64" w:rsidP="006D6D64">
      <w:pPr>
        <w:numPr>
          <w:ilvl w:val="0"/>
          <w:numId w:val="3"/>
        </w:numPr>
      </w:pPr>
      <w:r w:rsidRPr="006D6D64">
        <w:lastRenderedPageBreak/>
        <w:t>Alertas simples: queda de renda passiva, aumento de gastos, falta de aporte.</w:t>
      </w:r>
    </w:p>
    <w:p w14:paraId="4F2BFE10" w14:textId="77777777" w:rsidR="006D6D64" w:rsidRPr="006D6D64" w:rsidRDefault="006D6D64" w:rsidP="006D6D64">
      <w:r w:rsidRPr="006D6D64">
        <w:t xml:space="preserve">Depois você adiciona Open </w:t>
      </w:r>
      <w:proofErr w:type="spellStart"/>
      <w:r w:rsidRPr="006D6D64">
        <w:t>Finance</w:t>
      </w:r>
      <w:proofErr w:type="spellEnd"/>
      <w:r w:rsidRPr="006D6D64">
        <w:t xml:space="preserve">. O Banco Central informa que no Open </w:t>
      </w:r>
      <w:proofErr w:type="spellStart"/>
      <w:r w:rsidRPr="006D6D64">
        <w:t>Finance</w:t>
      </w:r>
      <w:proofErr w:type="spellEnd"/>
      <w:r w:rsidRPr="006D6D64">
        <w:t xml:space="preserve"> o cliente escolhe qual instituição recebe seus dados, e o compartilhamento ocorre mediante autorização. (</w:t>
      </w:r>
      <w:hyperlink r:id="rId12" w:tooltip="Open Finance" w:history="1">
        <w:r w:rsidRPr="006D6D64">
          <w:rPr>
            <w:rStyle w:val="Hyperlink"/>
          </w:rPr>
          <w:t>Banco Central do Brasil</w:t>
        </w:r>
      </w:hyperlink>
      <w:proofErr w:type="gramStart"/>
      <w:r w:rsidRPr="006D6D64">
        <w:t>) Em</w:t>
      </w:r>
      <w:proofErr w:type="gramEnd"/>
      <w:r w:rsidRPr="006D6D64">
        <w:t xml:space="preserve"> 2025, o BC informou que o Open </w:t>
      </w:r>
      <w:proofErr w:type="spellStart"/>
      <w:r w:rsidRPr="006D6D64">
        <w:t>Finance</w:t>
      </w:r>
      <w:proofErr w:type="spellEnd"/>
      <w:r w:rsidRPr="006D6D64">
        <w:t xml:space="preserve"> tinha 103 milhões de autorizações ativas e 68 milhões de contas envolvidas, mostrando que a infraestrutura já está bem difundida no Brasil. (</w:t>
      </w:r>
      <w:hyperlink r:id="rId13" w:tooltip="Open Finance comemora 5 anos de regulamentação em ..." w:history="1">
        <w:r w:rsidRPr="006D6D64">
          <w:rPr>
            <w:rStyle w:val="Hyperlink"/>
          </w:rPr>
          <w:t>Banco Central do Brasil</w:t>
        </w:r>
      </w:hyperlink>
      <w:r w:rsidRPr="006D6D64">
        <w:t>)</w:t>
      </w:r>
    </w:p>
    <w:p w14:paraId="65BE9888" w14:textId="77777777" w:rsidR="006D6D64" w:rsidRPr="006D6D64" w:rsidRDefault="006D6D64" w:rsidP="006D6D64">
      <w:r w:rsidRPr="006D6D64">
        <w:t>Mas, por lidar com dados financeiros, privacidade e confiança precisam estar no centro. A LGPD trata da proteção de dados pessoais no Brasil, inclusive para empresas e organizações privadas. (</w:t>
      </w:r>
      <w:hyperlink r:id="rId14" w:tooltip="Lei Geral de Proteção de Dados Pessoais – LGPD" w:history="1">
        <w:r w:rsidRPr="006D6D64">
          <w:rPr>
            <w:rStyle w:val="Hyperlink"/>
          </w:rPr>
          <w:t>Banco Central do Brasil</w:t>
        </w:r>
      </w:hyperlink>
      <w:r w:rsidRPr="006D6D64">
        <w:t>)</w:t>
      </w:r>
    </w:p>
    <w:p w14:paraId="5BEE88C0" w14:textId="77777777" w:rsidR="006D6D64" w:rsidRPr="006D6D64" w:rsidRDefault="00000000" w:rsidP="006D6D64">
      <w:r>
        <w:pict w14:anchorId="603CE975">
          <v:rect id="_x0000_i1028" style="width:0;height:1.5pt" o:hralign="center" o:hrstd="t" o:hr="t" fillcolor="#a0a0a0" stroked="f"/>
        </w:pict>
      </w:r>
    </w:p>
    <w:p w14:paraId="69010471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6. Posicionamento sugerido</w:t>
      </w:r>
    </w:p>
    <w:p w14:paraId="671442F5" w14:textId="77777777" w:rsidR="006D6D64" w:rsidRPr="006D6D64" w:rsidRDefault="006D6D64" w:rsidP="006D6D64">
      <w:r w:rsidRPr="006D6D64">
        <w:t>Eu não posicionaria como:</w:t>
      </w:r>
    </w:p>
    <w:p w14:paraId="0F599E07" w14:textId="77777777" w:rsidR="006D6D64" w:rsidRPr="006D6D64" w:rsidRDefault="006D6D64" w:rsidP="006D6D64">
      <w:r w:rsidRPr="006D6D64">
        <w:t>“App de controle de investimentos.”</w:t>
      </w:r>
    </w:p>
    <w:p w14:paraId="7C103108" w14:textId="77777777" w:rsidR="006D6D64" w:rsidRPr="006D6D64" w:rsidRDefault="006D6D64" w:rsidP="006D6D64">
      <w:r w:rsidRPr="006D6D64">
        <w:t>Isso parece commodity.</w:t>
      </w:r>
    </w:p>
    <w:p w14:paraId="1435EC7B" w14:textId="77777777" w:rsidR="006D6D64" w:rsidRPr="006D6D64" w:rsidRDefault="006D6D64" w:rsidP="006D6D64">
      <w:r w:rsidRPr="006D6D64">
        <w:t>Eu posicionaria como:</w:t>
      </w:r>
    </w:p>
    <w:p w14:paraId="73BDE5CD" w14:textId="77777777" w:rsidR="006D6D64" w:rsidRPr="006D6D64" w:rsidRDefault="006D6D64" w:rsidP="006D6D64">
      <w:r w:rsidRPr="006D6D64">
        <w:rPr>
          <w:b/>
          <w:bCs/>
        </w:rPr>
        <w:t>“O gestor financeiro para quem vive de dividendos — ou quer chegar lá.”</w:t>
      </w:r>
    </w:p>
    <w:p w14:paraId="5725CF60" w14:textId="77777777" w:rsidR="006D6D64" w:rsidRPr="006D6D64" w:rsidRDefault="006D6D64" w:rsidP="006D6D64">
      <w:r w:rsidRPr="006D6D64">
        <w:t>Ou:</w:t>
      </w:r>
    </w:p>
    <w:p w14:paraId="609170E9" w14:textId="77777777" w:rsidR="006D6D64" w:rsidRPr="006D6D64" w:rsidRDefault="006D6D64" w:rsidP="006D6D64">
      <w:r w:rsidRPr="006D6D64">
        <w:rPr>
          <w:b/>
          <w:bCs/>
        </w:rPr>
        <w:t>“Controle seus gastos, organize sua carteira e transforme dividendos em liberdade financeira.”</w:t>
      </w:r>
    </w:p>
    <w:p w14:paraId="46A58F15" w14:textId="77777777" w:rsidR="006D6D64" w:rsidRPr="006D6D64" w:rsidRDefault="006D6D64" w:rsidP="006D6D64">
      <w:r w:rsidRPr="006D6D64">
        <w:t>Ou ainda:</w:t>
      </w:r>
    </w:p>
    <w:p w14:paraId="586EFCCF" w14:textId="77777777" w:rsidR="006D6D64" w:rsidRPr="006D6D64" w:rsidRDefault="006D6D64" w:rsidP="006D6D64">
      <w:r w:rsidRPr="006D6D64">
        <w:rPr>
          <w:b/>
          <w:bCs/>
        </w:rPr>
        <w:t>“O app que mostra quanto da sua vida já é paga pela sua renda passiva.”</w:t>
      </w:r>
    </w:p>
    <w:p w14:paraId="34E5656B" w14:textId="77777777" w:rsidR="006D6D64" w:rsidRPr="006D6D64" w:rsidRDefault="006D6D64" w:rsidP="006D6D64">
      <w:r w:rsidRPr="006D6D64">
        <w:t>Esse último é forte.</w:t>
      </w:r>
    </w:p>
    <w:p w14:paraId="5F709A01" w14:textId="77777777" w:rsidR="006D6D64" w:rsidRPr="006D6D64" w:rsidRDefault="00000000" w:rsidP="006D6D64">
      <w:r>
        <w:pict w14:anchorId="1BD528FD">
          <v:rect id="_x0000_i1029" style="width:0;height:1.5pt" o:hralign="center" o:hrstd="t" o:hr="t" fillcolor="#a0a0a0" stroked="f"/>
        </w:pict>
      </w:r>
    </w:p>
    <w:p w14:paraId="7DD0F3EC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7. Modelo de monetização</w:t>
      </w:r>
    </w:p>
    <w:p w14:paraId="542AA396" w14:textId="77777777" w:rsidR="006D6D64" w:rsidRPr="006D6D64" w:rsidRDefault="006D6D64" w:rsidP="006D6D64">
      <w:r w:rsidRPr="006D6D64">
        <w:t>Sugestão de planos: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687"/>
        <w:gridCol w:w="5325"/>
      </w:tblGrid>
      <w:tr w:rsidR="006D6D64" w:rsidRPr="006D6D64" w14:paraId="217EC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29F44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14:paraId="6534AB26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Preço sugerido</w:t>
            </w:r>
          </w:p>
        </w:tc>
        <w:tc>
          <w:tcPr>
            <w:tcW w:w="0" w:type="auto"/>
            <w:vAlign w:val="center"/>
            <w:hideMark/>
          </w:tcPr>
          <w:p w14:paraId="3096BA88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Público</w:t>
            </w:r>
          </w:p>
        </w:tc>
      </w:tr>
      <w:tr w:rsidR="006D6D64" w:rsidRPr="006D6D64" w14:paraId="46E0C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828C" w14:textId="77777777" w:rsidR="006D6D64" w:rsidRPr="006D6D64" w:rsidRDefault="006D6D64" w:rsidP="006D6D64">
            <w:r w:rsidRPr="006D6D64">
              <w:t>Free</w:t>
            </w:r>
          </w:p>
        </w:tc>
        <w:tc>
          <w:tcPr>
            <w:tcW w:w="0" w:type="auto"/>
            <w:vAlign w:val="center"/>
            <w:hideMark/>
          </w:tcPr>
          <w:p w14:paraId="5A11E03E" w14:textId="77777777" w:rsidR="006D6D64" w:rsidRPr="006D6D64" w:rsidRDefault="006D6D64" w:rsidP="006D6D64">
            <w:r w:rsidRPr="006D6D64">
              <w:t>R$ 0</w:t>
            </w:r>
          </w:p>
        </w:tc>
        <w:tc>
          <w:tcPr>
            <w:tcW w:w="0" w:type="auto"/>
            <w:vAlign w:val="center"/>
            <w:hideMark/>
          </w:tcPr>
          <w:p w14:paraId="7AD48AE1" w14:textId="77777777" w:rsidR="006D6D64" w:rsidRPr="006D6D64" w:rsidRDefault="006D6D64" w:rsidP="006D6D64">
            <w:r w:rsidRPr="006D6D64">
              <w:t>até 5 ativos, controle básico</w:t>
            </w:r>
          </w:p>
        </w:tc>
      </w:tr>
      <w:tr w:rsidR="006D6D64" w:rsidRPr="006D6D64" w14:paraId="5791D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1F75" w14:textId="77777777" w:rsidR="006D6D64" w:rsidRPr="006D6D64" w:rsidRDefault="006D6D64" w:rsidP="006D6D64">
            <w:r w:rsidRPr="006D6D64">
              <w:t>Essencial</w:t>
            </w:r>
          </w:p>
        </w:tc>
        <w:tc>
          <w:tcPr>
            <w:tcW w:w="0" w:type="auto"/>
            <w:vAlign w:val="center"/>
            <w:hideMark/>
          </w:tcPr>
          <w:p w14:paraId="57559AED" w14:textId="77777777" w:rsidR="006D6D64" w:rsidRPr="006D6D64" w:rsidRDefault="006D6D64" w:rsidP="006D6D64">
            <w:r w:rsidRPr="006D6D64">
              <w:t>R$ 19-29/mês</w:t>
            </w:r>
          </w:p>
        </w:tc>
        <w:tc>
          <w:tcPr>
            <w:tcW w:w="0" w:type="auto"/>
            <w:vAlign w:val="center"/>
            <w:hideMark/>
          </w:tcPr>
          <w:p w14:paraId="0A25649F" w14:textId="77777777" w:rsidR="006D6D64" w:rsidRPr="006D6D64" w:rsidRDefault="006D6D64" w:rsidP="006D6D64">
            <w:r w:rsidRPr="006D6D64">
              <w:t>carteira + dividendos + gastos</w:t>
            </w:r>
          </w:p>
        </w:tc>
      </w:tr>
      <w:tr w:rsidR="006D6D64" w:rsidRPr="006D6D64" w14:paraId="7BFB5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AA23" w14:textId="77777777" w:rsidR="006D6D64" w:rsidRPr="006D6D64" w:rsidRDefault="006D6D64" w:rsidP="006D6D64">
            <w:r w:rsidRPr="006D6D64">
              <w:lastRenderedPageBreak/>
              <w:t>Pro</w:t>
            </w:r>
          </w:p>
        </w:tc>
        <w:tc>
          <w:tcPr>
            <w:tcW w:w="0" w:type="auto"/>
            <w:vAlign w:val="center"/>
            <w:hideMark/>
          </w:tcPr>
          <w:p w14:paraId="6071C340" w14:textId="77777777" w:rsidR="006D6D64" w:rsidRPr="006D6D64" w:rsidRDefault="006D6D64" w:rsidP="006D6D64">
            <w:r w:rsidRPr="006D6D64">
              <w:t>R$ 39-59/mês</w:t>
            </w:r>
          </w:p>
        </w:tc>
        <w:tc>
          <w:tcPr>
            <w:tcW w:w="0" w:type="auto"/>
            <w:vAlign w:val="center"/>
            <w:hideMark/>
          </w:tcPr>
          <w:p w14:paraId="075C537B" w14:textId="77777777" w:rsidR="006D6D64" w:rsidRPr="006D6D64" w:rsidRDefault="006D6D64" w:rsidP="006D6D64">
            <w:r w:rsidRPr="006D6D64">
              <w:t>simulações, relatórios, alertas, IR básico</w:t>
            </w:r>
          </w:p>
        </w:tc>
      </w:tr>
      <w:tr w:rsidR="006D6D64" w:rsidRPr="006D6D64" w14:paraId="345E9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014F" w14:textId="77777777" w:rsidR="006D6D64" w:rsidRPr="006D6D64" w:rsidRDefault="006D6D64" w:rsidP="006D6D64">
            <w:r w:rsidRPr="006D6D64">
              <w:t>Family</w:t>
            </w:r>
          </w:p>
        </w:tc>
        <w:tc>
          <w:tcPr>
            <w:tcW w:w="0" w:type="auto"/>
            <w:vAlign w:val="center"/>
            <w:hideMark/>
          </w:tcPr>
          <w:p w14:paraId="07913AF3" w14:textId="77777777" w:rsidR="006D6D64" w:rsidRPr="006D6D64" w:rsidRDefault="006D6D64" w:rsidP="006D6D64">
            <w:r w:rsidRPr="006D6D64">
              <w:t>R$ 69-89/mês</w:t>
            </w:r>
          </w:p>
        </w:tc>
        <w:tc>
          <w:tcPr>
            <w:tcW w:w="0" w:type="auto"/>
            <w:vAlign w:val="center"/>
            <w:hideMark/>
          </w:tcPr>
          <w:p w14:paraId="698F2A82" w14:textId="77777777" w:rsidR="006D6D64" w:rsidRPr="006D6D64" w:rsidRDefault="006D6D64" w:rsidP="006D6D64">
            <w:r w:rsidRPr="006D6D64">
              <w:t>casal/família, múltiplas carteiras</w:t>
            </w:r>
          </w:p>
        </w:tc>
      </w:tr>
      <w:tr w:rsidR="006D6D64" w:rsidRPr="006D6D64" w14:paraId="68349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9410" w14:textId="77777777" w:rsidR="006D6D64" w:rsidRPr="006D6D64" w:rsidRDefault="006D6D64" w:rsidP="006D6D64">
            <w:r w:rsidRPr="006D6D64">
              <w:t>B2B</w:t>
            </w:r>
          </w:p>
        </w:tc>
        <w:tc>
          <w:tcPr>
            <w:tcW w:w="0" w:type="auto"/>
            <w:vAlign w:val="center"/>
            <w:hideMark/>
          </w:tcPr>
          <w:p w14:paraId="447D042D" w14:textId="77777777" w:rsidR="006D6D64" w:rsidRPr="006D6D64" w:rsidRDefault="006D6D64" w:rsidP="006D6D64">
            <w:r w:rsidRPr="006D6D64">
              <w:t>sob proposta</w:t>
            </w:r>
          </w:p>
        </w:tc>
        <w:tc>
          <w:tcPr>
            <w:tcW w:w="0" w:type="auto"/>
            <w:vAlign w:val="center"/>
            <w:hideMark/>
          </w:tcPr>
          <w:p w14:paraId="0B160E70" w14:textId="77777777" w:rsidR="006D6D64" w:rsidRPr="006D6D64" w:rsidRDefault="006D6D64" w:rsidP="006D6D64">
            <w:r w:rsidRPr="006D6D64">
              <w:t>consultores, planejadores, educadores financeiros</w:t>
            </w:r>
          </w:p>
        </w:tc>
      </w:tr>
    </w:tbl>
    <w:p w14:paraId="4533F748" w14:textId="77777777" w:rsidR="006D6D64" w:rsidRPr="006D6D64" w:rsidRDefault="006D6D64" w:rsidP="006D6D64">
      <w:r w:rsidRPr="006D6D64">
        <w:t xml:space="preserve">O B2B pode ser interessante: consultores, planejadores financeiros e criadores de conteúdo poderiam usar </w:t>
      </w:r>
      <w:proofErr w:type="spellStart"/>
      <w:r w:rsidRPr="006D6D64">
        <w:t>white-label</w:t>
      </w:r>
      <w:proofErr w:type="spellEnd"/>
      <w:r w:rsidRPr="006D6D64">
        <w:t xml:space="preserve"> ou painel para seus alunos/clientes.</w:t>
      </w:r>
    </w:p>
    <w:p w14:paraId="75A25E9E" w14:textId="77777777" w:rsidR="006D6D64" w:rsidRPr="006D6D64" w:rsidRDefault="00000000" w:rsidP="006D6D64">
      <w:r>
        <w:pict w14:anchorId="5B923292">
          <v:rect id="_x0000_i1030" style="width:0;height:1.5pt" o:hralign="center" o:hrstd="t" o:hr="t" fillcolor="#a0a0a0" stroked="f"/>
        </w:pict>
      </w:r>
    </w:p>
    <w:p w14:paraId="7114CEF4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8. Ideias de nomes</w:t>
      </w:r>
    </w:p>
    <w:p w14:paraId="465454B6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Mais diretos e comerciais</w:t>
      </w:r>
    </w:p>
    <w:p w14:paraId="2C429D84" w14:textId="77777777" w:rsidR="006D6D64" w:rsidRPr="006D6D64" w:rsidRDefault="006D6D64" w:rsidP="006D6D64">
      <w:pPr>
        <w:numPr>
          <w:ilvl w:val="0"/>
          <w:numId w:val="4"/>
        </w:numPr>
      </w:pPr>
      <w:r w:rsidRPr="006D6D64">
        <w:rPr>
          <w:b/>
          <w:bCs/>
        </w:rPr>
        <w:t>Dividendo360</w:t>
      </w:r>
    </w:p>
    <w:p w14:paraId="12A18ACD" w14:textId="77777777" w:rsidR="006D6D64" w:rsidRPr="006D6D64" w:rsidRDefault="006D6D64" w:rsidP="006D6D64">
      <w:pPr>
        <w:numPr>
          <w:ilvl w:val="0"/>
          <w:numId w:val="4"/>
        </w:numPr>
      </w:pPr>
      <w:r w:rsidRPr="006D6D64">
        <w:rPr>
          <w:b/>
          <w:bCs/>
        </w:rPr>
        <w:t>Carteira Viva</w:t>
      </w:r>
    </w:p>
    <w:p w14:paraId="5A5696A4" w14:textId="77777777" w:rsidR="006D6D64" w:rsidRPr="006D6D64" w:rsidRDefault="006D6D64" w:rsidP="006D6D64">
      <w:pPr>
        <w:numPr>
          <w:ilvl w:val="0"/>
          <w:numId w:val="4"/>
        </w:numPr>
      </w:pPr>
      <w:proofErr w:type="spellStart"/>
      <w:r w:rsidRPr="006D6D64">
        <w:rPr>
          <w:b/>
          <w:bCs/>
        </w:rPr>
        <w:t>RendaPassiva</w:t>
      </w:r>
      <w:proofErr w:type="spellEnd"/>
      <w:r w:rsidRPr="006D6D64">
        <w:rPr>
          <w:b/>
          <w:bCs/>
        </w:rPr>
        <w:t xml:space="preserve"> Pro</w:t>
      </w:r>
    </w:p>
    <w:p w14:paraId="46DDE5F3" w14:textId="77777777" w:rsidR="006D6D64" w:rsidRPr="006D6D64" w:rsidRDefault="006D6D64" w:rsidP="006D6D64">
      <w:pPr>
        <w:numPr>
          <w:ilvl w:val="0"/>
          <w:numId w:val="4"/>
        </w:numPr>
      </w:pPr>
      <w:r w:rsidRPr="006D6D64">
        <w:rPr>
          <w:b/>
          <w:bCs/>
        </w:rPr>
        <w:t>Meu Dividendo</w:t>
      </w:r>
    </w:p>
    <w:p w14:paraId="49CB62FC" w14:textId="77777777" w:rsidR="006D6D64" w:rsidRPr="006D6D64" w:rsidRDefault="006D6D64" w:rsidP="006D6D64">
      <w:pPr>
        <w:numPr>
          <w:ilvl w:val="0"/>
          <w:numId w:val="4"/>
        </w:numPr>
      </w:pPr>
      <w:r w:rsidRPr="006D6D64">
        <w:rPr>
          <w:b/>
          <w:bCs/>
        </w:rPr>
        <w:t>Dividendos+</w:t>
      </w:r>
    </w:p>
    <w:p w14:paraId="1AA130DF" w14:textId="77777777" w:rsidR="006D6D64" w:rsidRPr="006D6D64" w:rsidRDefault="006D6D64" w:rsidP="006D6D64">
      <w:pPr>
        <w:numPr>
          <w:ilvl w:val="0"/>
          <w:numId w:val="4"/>
        </w:numPr>
      </w:pPr>
      <w:r w:rsidRPr="006D6D64">
        <w:rPr>
          <w:b/>
          <w:bCs/>
        </w:rPr>
        <w:t>Carteira Central</w:t>
      </w:r>
    </w:p>
    <w:p w14:paraId="34DC8DE4" w14:textId="77777777" w:rsidR="006D6D64" w:rsidRPr="006D6D64" w:rsidRDefault="006D6D64" w:rsidP="006D6D64">
      <w:pPr>
        <w:numPr>
          <w:ilvl w:val="0"/>
          <w:numId w:val="4"/>
        </w:numPr>
      </w:pPr>
      <w:r w:rsidRPr="006D6D64">
        <w:rPr>
          <w:b/>
          <w:bCs/>
        </w:rPr>
        <w:t>Renda no Controle</w:t>
      </w:r>
    </w:p>
    <w:p w14:paraId="0C3C241F" w14:textId="77777777" w:rsidR="006D6D64" w:rsidRPr="006D6D64" w:rsidRDefault="006D6D64" w:rsidP="006D6D64">
      <w:pPr>
        <w:numPr>
          <w:ilvl w:val="0"/>
          <w:numId w:val="4"/>
        </w:numPr>
      </w:pPr>
      <w:r w:rsidRPr="006D6D64">
        <w:rPr>
          <w:b/>
          <w:bCs/>
        </w:rPr>
        <w:t>Patrimônio360</w:t>
      </w:r>
    </w:p>
    <w:p w14:paraId="7A4266E4" w14:textId="77777777" w:rsidR="006D6D64" w:rsidRPr="006D6D64" w:rsidRDefault="006D6D64" w:rsidP="006D6D64">
      <w:pPr>
        <w:numPr>
          <w:ilvl w:val="0"/>
          <w:numId w:val="4"/>
        </w:numPr>
      </w:pPr>
      <w:r w:rsidRPr="006D6D64">
        <w:rPr>
          <w:b/>
          <w:bCs/>
        </w:rPr>
        <w:t>Gestor de Dividendos</w:t>
      </w:r>
    </w:p>
    <w:p w14:paraId="60722A6B" w14:textId="77777777" w:rsidR="006D6D64" w:rsidRPr="006D6D64" w:rsidRDefault="006D6D64" w:rsidP="006D6D64">
      <w:pPr>
        <w:numPr>
          <w:ilvl w:val="0"/>
          <w:numId w:val="4"/>
        </w:numPr>
      </w:pPr>
      <w:r w:rsidRPr="006D6D64">
        <w:rPr>
          <w:b/>
          <w:bCs/>
        </w:rPr>
        <w:t>Finanças de Renda</w:t>
      </w:r>
    </w:p>
    <w:p w14:paraId="16D232CD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Mais sofisticados</w:t>
      </w:r>
    </w:p>
    <w:p w14:paraId="18F3937A" w14:textId="77777777" w:rsidR="006D6D64" w:rsidRPr="006D6D64" w:rsidRDefault="006D6D64" w:rsidP="006D6D64">
      <w:pPr>
        <w:numPr>
          <w:ilvl w:val="0"/>
          <w:numId w:val="5"/>
        </w:numPr>
      </w:pPr>
      <w:proofErr w:type="spellStart"/>
      <w:r w:rsidRPr="006D6D64">
        <w:rPr>
          <w:b/>
          <w:bCs/>
        </w:rPr>
        <w:t>Vetta</w:t>
      </w:r>
      <w:proofErr w:type="spellEnd"/>
      <w:r w:rsidRPr="006D6D64">
        <w:rPr>
          <w:b/>
          <w:bCs/>
        </w:rPr>
        <w:t xml:space="preserve"> Capital</w:t>
      </w:r>
    </w:p>
    <w:p w14:paraId="536D8137" w14:textId="77777777" w:rsidR="006D6D64" w:rsidRPr="006D6D64" w:rsidRDefault="006D6D64" w:rsidP="006D6D64">
      <w:pPr>
        <w:numPr>
          <w:ilvl w:val="0"/>
          <w:numId w:val="5"/>
        </w:numPr>
      </w:pPr>
      <w:r w:rsidRPr="006D6D64">
        <w:rPr>
          <w:b/>
          <w:bCs/>
        </w:rPr>
        <w:t>Aloca</w:t>
      </w:r>
    </w:p>
    <w:p w14:paraId="2B030947" w14:textId="77777777" w:rsidR="006D6D64" w:rsidRPr="006D6D64" w:rsidRDefault="006D6D64" w:rsidP="006D6D64">
      <w:pPr>
        <w:numPr>
          <w:ilvl w:val="0"/>
          <w:numId w:val="5"/>
        </w:numPr>
      </w:pPr>
      <w:r w:rsidRPr="006D6D64">
        <w:rPr>
          <w:b/>
          <w:bCs/>
        </w:rPr>
        <w:t>Núcleo Financeiro</w:t>
      </w:r>
    </w:p>
    <w:p w14:paraId="2E87AAA8" w14:textId="77777777" w:rsidR="006D6D64" w:rsidRPr="006D6D64" w:rsidRDefault="006D6D64" w:rsidP="006D6D64">
      <w:pPr>
        <w:numPr>
          <w:ilvl w:val="0"/>
          <w:numId w:val="5"/>
        </w:numPr>
      </w:pPr>
      <w:proofErr w:type="spellStart"/>
      <w:r w:rsidRPr="006D6D64">
        <w:rPr>
          <w:b/>
          <w:bCs/>
        </w:rPr>
        <w:t>Aportea</w:t>
      </w:r>
      <w:proofErr w:type="spellEnd"/>
    </w:p>
    <w:p w14:paraId="25AABBE9" w14:textId="77777777" w:rsidR="006D6D64" w:rsidRPr="006D6D64" w:rsidRDefault="006D6D64" w:rsidP="006D6D64">
      <w:pPr>
        <w:numPr>
          <w:ilvl w:val="0"/>
          <w:numId w:val="5"/>
        </w:numPr>
      </w:pPr>
      <w:r w:rsidRPr="006D6D64">
        <w:rPr>
          <w:b/>
          <w:bCs/>
        </w:rPr>
        <w:t>Fluxo Capital</w:t>
      </w:r>
    </w:p>
    <w:p w14:paraId="21F79B0F" w14:textId="77777777" w:rsidR="006D6D64" w:rsidRPr="006D6D64" w:rsidRDefault="006D6D64" w:rsidP="006D6D64">
      <w:pPr>
        <w:numPr>
          <w:ilvl w:val="0"/>
          <w:numId w:val="5"/>
        </w:numPr>
      </w:pPr>
      <w:proofErr w:type="spellStart"/>
      <w:r w:rsidRPr="006D6D64">
        <w:rPr>
          <w:b/>
          <w:bCs/>
        </w:rPr>
        <w:t>RendaCore</w:t>
      </w:r>
      <w:proofErr w:type="spellEnd"/>
    </w:p>
    <w:p w14:paraId="330457E1" w14:textId="77777777" w:rsidR="006D6D64" w:rsidRPr="006D6D64" w:rsidRDefault="006D6D64" w:rsidP="006D6D64">
      <w:pPr>
        <w:numPr>
          <w:ilvl w:val="0"/>
          <w:numId w:val="5"/>
        </w:numPr>
      </w:pPr>
      <w:proofErr w:type="spellStart"/>
      <w:r w:rsidRPr="006D6D64">
        <w:rPr>
          <w:b/>
          <w:bCs/>
        </w:rPr>
        <w:t>Patrimoni</w:t>
      </w:r>
      <w:proofErr w:type="spellEnd"/>
    </w:p>
    <w:p w14:paraId="48AC2CE0" w14:textId="77777777" w:rsidR="006D6D64" w:rsidRPr="006D6D64" w:rsidRDefault="006D6D64" w:rsidP="006D6D64">
      <w:pPr>
        <w:numPr>
          <w:ilvl w:val="0"/>
          <w:numId w:val="5"/>
        </w:numPr>
      </w:pPr>
      <w:proofErr w:type="spellStart"/>
      <w:r w:rsidRPr="006D6D64">
        <w:rPr>
          <w:b/>
          <w:bCs/>
        </w:rPr>
        <w:t>Orbia</w:t>
      </w:r>
      <w:proofErr w:type="spellEnd"/>
      <w:r w:rsidRPr="006D6D64">
        <w:rPr>
          <w:b/>
          <w:bCs/>
        </w:rPr>
        <w:t xml:space="preserve"> </w:t>
      </w:r>
      <w:proofErr w:type="spellStart"/>
      <w:r w:rsidRPr="006D6D64">
        <w:rPr>
          <w:b/>
          <w:bCs/>
        </w:rPr>
        <w:t>Invest</w:t>
      </w:r>
      <w:proofErr w:type="spellEnd"/>
    </w:p>
    <w:p w14:paraId="10427AEC" w14:textId="77777777" w:rsidR="006D6D64" w:rsidRPr="006D6D64" w:rsidRDefault="006D6D64" w:rsidP="006D6D64">
      <w:pPr>
        <w:numPr>
          <w:ilvl w:val="0"/>
          <w:numId w:val="5"/>
        </w:numPr>
      </w:pPr>
      <w:proofErr w:type="spellStart"/>
      <w:r w:rsidRPr="006D6D64">
        <w:rPr>
          <w:b/>
          <w:bCs/>
        </w:rPr>
        <w:lastRenderedPageBreak/>
        <w:t>CaptaRenda</w:t>
      </w:r>
      <w:proofErr w:type="spellEnd"/>
    </w:p>
    <w:p w14:paraId="617278A3" w14:textId="77777777" w:rsidR="006D6D64" w:rsidRPr="006D6D64" w:rsidRDefault="006D6D64" w:rsidP="006D6D64">
      <w:pPr>
        <w:numPr>
          <w:ilvl w:val="0"/>
          <w:numId w:val="5"/>
        </w:numPr>
      </w:pPr>
      <w:r w:rsidRPr="006D6D64">
        <w:rPr>
          <w:b/>
          <w:bCs/>
        </w:rPr>
        <w:t>Eixo Patrimonial</w:t>
      </w:r>
    </w:p>
    <w:p w14:paraId="7F8AFB4C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Mais emocionais/memoráveis</w:t>
      </w:r>
    </w:p>
    <w:p w14:paraId="11D79D01" w14:textId="77777777" w:rsidR="006D6D64" w:rsidRPr="006D6D64" w:rsidRDefault="006D6D64" w:rsidP="006D6D64">
      <w:pPr>
        <w:numPr>
          <w:ilvl w:val="0"/>
          <w:numId w:val="6"/>
        </w:numPr>
      </w:pPr>
      <w:r w:rsidRPr="006D6D64">
        <w:rPr>
          <w:b/>
          <w:bCs/>
        </w:rPr>
        <w:t>Minha Liberdade</w:t>
      </w:r>
    </w:p>
    <w:p w14:paraId="17AEF5B9" w14:textId="77777777" w:rsidR="006D6D64" w:rsidRPr="006D6D64" w:rsidRDefault="006D6D64" w:rsidP="006D6D64">
      <w:pPr>
        <w:numPr>
          <w:ilvl w:val="0"/>
          <w:numId w:val="6"/>
        </w:numPr>
      </w:pPr>
      <w:r w:rsidRPr="006D6D64">
        <w:rPr>
          <w:b/>
          <w:bCs/>
        </w:rPr>
        <w:t>Vida Paga</w:t>
      </w:r>
    </w:p>
    <w:p w14:paraId="2E158330" w14:textId="77777777" w:rsidR="006D6D64" w:rsidRPr="006D6D64" w:rsidRDefault="006D6D64" w:rsidP="006D6D64">
      <w:pPr>
        <w:numPr>
          <w:ilvl w:val="0"/>
          <w:numId w:val="6"/>
        </w:numPr>
      </w:pPr>
      <w:r w:rsidRPr="006D6D64">
        <w:rPr>
          <w:b/>
          <w:bCs/>
        </w:rPr>
        <w:t>Liberdade em Dividendos</w:t>
      </w:r>
    </w:p>
    <w:p w14:paraId="0A569F22" w14:textId="77777777" w:rsidR="006D6D64" w:rsidRPr="006D6D64" w:rsidRDefault="006D6D64" w:rsidP="006D6D64">
      <w:pPr>
        <w:numPr>
          <w:ilvl w:val="0"/>
          <w:numId w:val="6"/>
        </w:numPr>
      </w:pPr>
      <w:r w:rsidRPr="006D6D64">
        <w:rPr>
          <w:b/>
          <w:bCs/>
        </w:rPr>
        <w:t xml:space="preserve">Renda </w:t>
      </w:r>
      <w:proofErr w:type="gramStart"/>
      <w:r w:rsidRPr="006D6D64">
        <w:rPr>
          <w:b/>
          <w:bCs/>
        </w:rPr>
        <w:t>que Cuida</w:t>
      </w:r>
      <w:proofErr w:type="gramEnd"/>
    </w:p>
    <w:p w14:paraId="382394E6" w14:textId="77777777" w:rsidR="006D6D64" w:rsidRPr="006D6D64" w:rsidRDefault="006D6D64" w:rsidP="006D6D64">
      <w:pPr>
        <w:numPr>
          <w:ilvl w:val="0"/>
          <w:numId w:val="6"/>
        </w:numPr>
      </w:pPr>
      <w:r w:rsidRPr="006D6D64">
        <w:rPr>
          <w:b/>
          <w:bCs/>
        </w:rPr>
        <w:t>Salário dos Dividendos</w:t>
      </w:r>
    </w:p>
    <w:p w14:paraId="48140236" w14:textId="77777777" w:rsidR="006D6D64" w:rsidRPr="006D6D64" w:rsidRDefault="006D6D64" w:rsidP="006D6D64">
      <w:pPr>
        <w:numPr>
          <w:ilvl w:val="0"/>
          <w:numId w:val="6"/>
        </w:numPr>
      </w:pPr>
      <w:r w:rsidRPr="006D6D64">
        <w:rPr>
          <w:b/>
          <w:bCs/>
        </w:rPr>
        <w:t>Meu Futuro Paga</w:t>
      </w:r>
    </w:p>
    <w:p w14:paraId="42A5B679" w14:textId="77777777" w:rsidR="006D6D64" w:rsidRPr="006D6D64" w:rsidRDefault="006D6D64" w:rsidP="006D6D64">
      <w:pPr>
        <w:numPr>
          <w:ilvl w:val="0"/>
          <w:numId w:val="6"/>
        </w:numPr>
      </w:pPr>
      <w:r w:rsidRPr="006D6D64">
        <w:rPr>
          <w:b/>
          <w:bCs/>
        </w:rPr>
        <w:t>Conta Paga por Dividendos</w:t>
      </w:r>
    </w:p>
    <w:p w14:paraId="6A56062A" w14:textId="77777777" w:rsidR="006D6D64" w:rsidRPr="006D6D64" w:rsidRDefault="006D6D64" w:rsidP="006D6D64">
      <w:pPr>
        <w:numPr>
          <w:ilvl w:val="0"/>
          <w:numId w:val="6"/>
        </w:numPr>
      </w:pPr>
      <w:r w:rsidRPr="006D6D64">
        <w:rPr>
          <w:b/>
          <w:bCs/>
        </w:rPr>
        <w:t>Rumo à Renda</w:t>
      </w:r>
    </w:p>
    <w:p w14:paraId="01375AAB" w14:textId="77777777" w:rsidR="006D6D64" w:rsidRPr="006D6D64" w:rsidRDefault="006D6D64" w:rsidP="006D6D64">
      <w:pPr>
        <w:numPr>
          <w:ilvl w:val="0"/>
          <w:numId w:val="6"/>
        </w:numPr>
      </w:pPr>
      <w:r w:rsidRPr="006D6D64">
        <w:rPr>
          <w:b/>
          <w:bCs/>
        </w:rPr>
        <w:t>Dividendos da Vida</w:t>
      </w:r>
    </w:p>
    <w:p w14:paraId="439E0AB1" w14:textId="77777777" w:rsidR="006D6D64" w:rsidRPr="006D6D64" w:rsidRDefault="006D6D64" w:rsidP="006D6D64">
      <w:pPr>
        <w:numPr>
          <w:ilvl w:val="0"/>
          <w:numId w:val="6"/>
        </w:numPr>
      </w:pPr>
      <w:r w:rsidRPr="006D6D64">
        <w:rPr>
          <w:b/>
          <w:bCs/>
        </w:rPr>
        <w:t>Aposenta+</w:t>
      </w:r>
    </w:p>
    <w:p w14:paraId="210D0777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Meus favoritos</w:t>
      </w:r>
    </w:p>
    <w:p w14:paraId="0BE41309" w14:textId="77777777" w:rsidR="006D6D64" w:rsidRPr="006D6D64" w:rsidRDefault="006D6D64" w:rsidP="006D6D64">
      <w:r w:rsidRPr="006D6D64">
        <w:rPr>
          <w:b/>
          <w:bCs/>
        </w:rPr>
        <w:t>1. Vida Paga</w:t>
      </w:r>
      <w:r w:rsidRPr="006D6D64">
        <w:br/>
        <w:t>Muito forte para marketing. Comunica diretamente a promessa: seus investimentos pagando sua vida.</w:t>
      </w:r>
    </w:p>
    <w:p w14:paraId="47BAF997" w14:textId="77777777" w:rsidR="006D6D64" w:rsidRPr="006D6D64" w:rsidRDefault="006D6D64" w:rsidP="006D6D64">
      <w:r w:rsidRPr="006D6D64">
        <w:rPr>
          <w:b/>
          <w:bCs/>
        </w:rPr>
        <w:t>2. Carteira Viva</w:t>
      </w:r>
      <w:r w:rsidRPr="006D6D64">
        <w:br/>
        <w:t>Passa a ideia de uma carteira que não é parada, mas gera fluxo, renda e decisões.</w:t>
      </w:r>
    </w:p>
    <w:p w14:paraId="6B05EDF8" w14:textId="77777777" w:rsidR="006D6D64" w:rsidRPr="006D6D64" w:rsidRDefault="006D6D64" w:rsidP="006D6D64">
      <w:r w:rsidRPr="006D6D64">
        <w:rPr>
          <w:b/>
          <w:bCs/>
        </w:rPr>
        <w:t xml:space="preserve">3. </w:t>
      </w:r>
      <w:proofErr w:type="spellStart"/>
      <w:r w:rsidRPr="006D6D64">
        <w:rPr>
          <w:b/>
          <w:bCs/>
        </w:rPr>
        <w:t>RendaCore</w:t>
      </w:r>
      <w:proofErr w:type="spellEnd"/>
      <w:r w:rsidRPr="006D6D64">
        <w:br/>
        <w:t>Mais SaaS/tech, bom para produto moderno e escalável.</w:t>
      </w:r>
    </w:p>
    <w:p w14:paraId="5D87344F" w14:textId="77777777" w:rsidR="006D6D64" w:rsidRPr="006D6D64" w:rsidRDefault="006D6D64" w:rsidP="006D6D64">
      <w:r w:rsidRPr="006D6D64">
        <w:rPr>
          <w:b/>
          <w:bCs/>
        </w:rPr>
        <w:t>4. Dividendo360</w:t>
      </w:r>
      <w:r w:rsidRPr="006D6D64">
        <w:br/>
        <w:t>Claro, fácil de entender e bom para SEO.</w:t>
      </w:r>
    </w:p>
    <w:p w14:paraId="26EEA639" w14:textId="77777777" w:rsidR="006D6D64" w:rsidRPr="006D6D64" w:rsidRDefault="006D6D64" w:rsidP="006D6D64">
      <w:r w:rsidRPr="006D6D64">
        <w:rPr>
          <w:b/>
          <w:bCs/>
        </w:rPr>
        <w:t>5. Fluxo Capital</w:t>
      </w:r>
      <w:r w:rsidRPr="006D6D64">
        <w:br/>
        <w:t>Mais premium, com cara de plataforma financeira séria.</w:t>
      </w:r>
    </w:p>
    <w:p w14:paraId="2C6BA549" w14:textId="77777777" w:rsidR="006D6D64" w:rsidRPr="006D6D64" w:rsidRDefault="006D6D64" w:rsidP="006D6D64">
      <w:r w:rsidRPr="006D6D64">
        <w:t xml:space="preserve">Eu escolheria entre </w:t>
      </w:r>
      <w:r w:rsidRPr="006D6D64">
        <w:rPr>
          <w:b/>
          <w:bCs/>
        </w:rPr>
        <w:t>Vida Paga</w:t>
      </w:r>
      <w:r w:rsidRPr="006D6D64">
        <w:t xml:space="preserve"> e </w:t>
      </w:r>
      <w:r w:rsidRPr="006D6D64">
        <w:rPr>
          <w:b/>
          <w:bCs/>
        </w:rPr>
        <w:t>Carteira Viva</w:t>
      </w:r>
      <w:r w:rsidRPr="006D6D64">
        <w:t>. O primeiro é mais emocional e forte para B2C. O segundo é mais elegante e menos arriscado juridicamente/semanticamente.</w:t>
      </w:r>
    </w:p>
    <w:p w14:paraId="38B0AD6C" w14:textId="77777777" w:rsidR="006D6D64" w:rsidRPr="006D6D64" w:rsidRDefault="006D6D64" w:rsidP="006D6D64">
      <w:r w:rsidRPr="006D6D64">
        <w:t xml:space="preserve">Antes de bater o martelo, vale checar disponibilidade no INPI, </w:t>
      </w:r>
      <w:proofErr w:type="gramStart"/>
      <w:r w:rsidRPr="006D6D64">
        <w:t>domínio .</w:t>
      </w:r>
      <w:proofErr w:type="gramEnd"/>
      <w:r w:rsidRPr="006D6D64">
        <w:t>com.br, Instagram, TikTok, YouTube e App Store/Google Play.</w:t>
      </w:r>
    </w:p>
    <w:p w14:paraId="6CF9E225" w14:textId="77777777" w:rsidR="006D6D64" w:rsidRPr="006D6D64" w:rsidRDefault="00000000" w:rsidP="006D6D64">
      <w:r>
        <w:pict w14:anchorId="12AB01E1">
          <v:rect id="_x0000_i1031" style="width:0;height:1.5pt" o:hralign="center" o:hrstd="t" o:hr="t" fillcolor="#a0a0a0" stroked="f"/>
        </w:pict>
      </w:r>
    </w:p>
    <w:p w14:paraId="4965A472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lastRenderedPageBreak/>
        <w:t>9. Minha recomendação final</w:t>
      </w:r>
    </w:p>
    <w:p w14:paraId="5B627EC2" w14:textId="77777777" w:rsidR="006D6D64" w:rsidRPr="006D6D64" w:rsidRDefault="006D6D64" w:rsidP="006D6D64">
      <w:r w:rsidRPr="006D6D64">
        <w:t>A ideia merece validação, mas com este foco:</w:t>
      </w:r>
    </w:p>
    <w:p w14:paraId="6CA5AE0B" w14:textId="77777777" w:rsidR="006D6D64" w:rsidRPr="006D6D64" w:rsidRDefault="006D6D64" w:rsidP="006D6D64">
      <w:r w:rsidRPr="006D6D64">
        <w:rPr>
          <w:b/>
          <w:bCs/>
        </w:rPr>
        <w:t xml:space="preserve">Não crie mais um </w:t>
      </w:r>
      <w:proofErr w:type="spellStart"/>
      <w:r w:rsidRPr="006D6D64">
        <w:rPr>
          <w:b/>
          <w:bCs/>
        </w:rPr>
        <w:t>Kinvo</w:t>
      </w:r>
      <w:proofErr w:type="spellEnd"/>
      <w:r w:rsidRPr="006D6D64">
        <w:rPr>
          <w:b/>
          <w:bCs/>
        </w:rPr>
        <w:t xml:space="preserve">, </w:t>
      </w:r>
      <w:proofErr w:type="spellStart"/>
      <w:r w:rsidRPr="006D6D64">
        <w:rPr>
          <w:b/>
          <w:bCs/>
        </w:rPr>
        <w:t>TradeMap</w:t>
      </w:r>
      <w:proofErr w:type="spellEnd"/>
      <w:r w:rsidRPr="006D6D64">
        <w:rPr>
          <w:b/>
          <w:bCs/>
        </w:rPr>
        <w:t xml:space="preserve"> ou Status Invest. Crie o “sistema operacional da renda passiva pessoal”.</w:t>
      </w:r>
    </w:p>
    <w:p w14:paraId="2B12C679" w14:textId="77777777" w:rsidR="006D6D64" w:rsidRPr="006D6D64" w:rsidRDefault="006D6D64" w:rsidP="006D6D64">
      <w:r w:rsidRPr="006D6D64">
        <w:t>Seu melhor diferencial é unir três coisas que normalmente ficam separadas:</w:t>
      </w:r>
    </w:p>
    <w:p w14:paraId="0A54C7C8" w14:textId="77777777" w:rsidR="006D6D64" w:rsidRPr="006D6D64" w:rsidRDefault="006D6D64" w:rsidP="006D6D64">
      <w:pPr>
        <w:numPr>
          <w:ilvl w:val="0"/>
          <w:numId w:val="7"/>
        </w:numPr>
      </w:pPr>
      <w:r w:rsidRPr="006D6D64">
        <w:rPr>
          <w:b/>
          <w:bCs/>
        </w:rPr>
        <w:t>Carteira de investimentos</w:t>
      </w:r>
    </w:p>
    <w:p w14:paraId="7181037E" w14:textId="77777777" w:rsidR="006D6D64" w:rsidRPr="006D6D64" w:rsidRDefault="006D6D64" w:rsidP="006D6D64">
      <w:pPr>
        <w:numPr>
          <w:ilvl w:val="0"/>
          <w:numId w:val="7"/>
        </w:numPr>
      </w:pPr>
      <w:r w:rsidRPr="006D6D64">
        <w:rPr>
          <w:b/>
          <w:bCs/>
        </w:rPr>
        <w:t>Gastos mensais</w:t>
      </w:r>
    </w:p>
    <w:p w14:paraId="7D6FEFAE" w14:textId="77777777" w:rsidR="006D6D64" w:rsidRPr="006D6D64" w:rsidRDefault="006D6D64" w:rsidP="006D6D64">
      <w:pPr>
        <w:numPr>
          <w:ilvl w:val="0"/>
          <w:numId w:val="7"/>
        </w:numPr>
      </w:pPr>
      <w:r w:rsidRPr="006D6D64">
        <w:rPr>
          <w:b/>
          <w:bCs/>
        </w:rPr>
        <w:t>Plano de aportes e dividendos</w:t>
      </w:r>
    </w:p>
    <w:p w14:paraId="4A4AF09A" w14:textId="77777777" w:rsidR="006D6D64" w:rsidRPr="006D6D64" w:rsidRDefault="006D6D64" w:rsidP="006D6D64">
      <w:r w:rsidRPr="006D6D64">
        <w:t>A frase de venda poderia ser:</w:t>
      </w:r>
    </w:p>
    <w:p w14:paraId="37FD30AB" w14:textId="77777777" w:rsidR="006D6D64" w:rsidRPr="006D6D64" w:rsidRDefault="006D6D64" w:rsidP="006D6D64">
      <w:r w:rsidRPr="006D6D64">
        <w:rPr>
          <w:b/>
          <w:bCs/>
        </w:rPr>
        <w:t>“Veja quanto da sua vida já é paga pelos seus dividendos — e saiba quanto aportar para acelerar sua liberdade financeira.”</w:t>
      </w:r>
    </w:p>
    <w:p w14:paraId="0740D91B" w14:textId="77777777" w:rsidR="006D6D64" w:rsidRPr="006D6D64" w:rsidRDefault="006D6D64" w:rsidP="006D6D64">
      <w:r w:rsidRPr="006D6D64">
        <w:t>Esse é um posicionamento muito mais forte do que “organize sua carteira”.</w:t>
      </w:r>
    </w:p>
    <w:p w14:paraId="755C9E1C" w14:textId="77777777" w:rsidR="00536C3B" w:rsidRDefault="00536C3B"/>
    <w:p w14:paraId="28696B73" w14:textId="5F9466A0" w:rsidR="006D6D64" w:rsidRPr="006D6D64" w:rsidRDefault="006D6D64">
      <w:pPr>
        <w:rPr>
          <w:b/>
          <w:bCs/>
          <w:sz w:val="36"/>
          <w:szCs w:val="36"/>
        </w:rPr>
      </w:pPr>
      <w:r w:rsidRPr="006D6D64">
        <w:rPr>
          <w:b/>
          <w:bCs/>
          <w:sz w:val="36"/>
          <w:szCs w:val="36"/>
        </w:rPr>
        <w:t>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bCs/>
          <w:sz w:val="36"/>
          <w:szCs w:val="36"/>
        </w:rPr>
        <w:t>-</w:t>
      </w:r>
    </w:p>
    <w:p w14:paraId="00E0D1B9" w14:textId="77777777" w:rsidR="006D6D64" w:rsidRDefault="006D6D64"/>
    <w:p w14:paraId="43CA4A19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Validação da ideia</w:t>
      </w:r>
    </w:p>
    <w:p w14:paraId="428980D7" w14:textId="77777777" w:rsidR="006D6D64" w:rsidRPr="006D6D64" w:rsidRDefault="006D6D64" w:rsidP="006D6D64">
      <w:r w:rsidRPr="006D6D64">
        <w:t xml:space="preserve">A ideia </w:t>
      </w:r>
      <w:r w:rsidRPr="006D6D64">
        <w:rPr>
          <w:b/>
          <w:bCs/>
        </w:rPr>
        <w:t>é boa</w:t>
      </w:r>
      <w:r w:rsidRPr="006D6D64">
        <w:t xml:space="preserve">, mas o mercado já está cheio de “organizador de carteira”. Status </w:t>
      </w:r>
      <w:proofErr w:type="spellStart"/>
      <w:r w:rsidRPr="006D6D64">
        <w:t>Invest</w:t>
      </w:r>
      <w:proofErr w:type="spellEnd"/>
      <w:r w:rsidRPr="006D6D64">
        <w:t xml:space="preserve"> já oferece carteira, preço médio, composição, proventos e eventos; Investidor10 já trabalha forte com radar, rankings e agenda de dividendos; Gorila se posiciona em consolidação de investimentos para investidores e profissionais. (</w:t>
      </w:r>
      <w:hyperlink r:id="rId15" w:tooltip="Gerencie sua Carteira de Investimentos em um lugar só - Status Invest" w:history="1">
        <w:r w:rsidRPr="006D6D64">
          <w:rPr>
            <w:rStyle w:val="Hyperlink"/>
          </w:rPr>
          <w:t xml:space="preserve">Status </w:t>
        </w:r>
        <w:proofErr w:type="spellStart"/>
        <w:r w:rsidRPr="006D6D64">
          <w:rPr>
            <w:rStyle w:val="Hyperlink"/>
          </w:rPr>
          <w:t>Invest</w:t>
        </w:r>
        <w:proofErr w:type="spellEnd"/>
      </w:hyperlink>
      <w:r w:rsidRPr="006D6D64">
        <w:t>)</w:t>
      </w:r>
    </w:p>
    <w:p w14:paraId="30209731" w14:textId="77777777" w:rsidR="006D6D64" w:rsidRPr="006D6D64" w:rsidRDefault="006D6D64" w:rsidP="006D6D64">
      <w:r w:rsidRPr="006D6D64">
        <w:t xml:space="preserve">Então o diferencial </w:t>
      </w:r>
      <w:r w:rsidRPr="006D6D64">
        <w:rPr>
          <w:b/>
          <w:bCs/>
        </w:rPr>
        <w:t>não deve ser “mais um app de carteira”</w:t>
      </w:r>
      <w:r w:rsidRPr="006D6D64">
        <w:t>. O diferencial forte é este:</w:t>
      </w:r>
    </w:p>
    <w:p w14:paraId="6D54F988" w14:textId="77777777" w:rsidR="006D6D64" w:rsidRPr="006D6D64" w:rsidRDefault="006D6D64" w:rsidP="006D6D64">
      <w:r w:rsidRPr="006D6D64">
        <w:rPr>
          <w:b/>
          <w:bCs/>
        </w:rPr>
        <w:t>Transformar dividendos em um sistema de gestão da vida financeira mensal.</w:t>
      </w:r>
    </w:p>
    <w:p w14:paraId="6FF5C23A" w14:textId="77777777" w:rsidR="006D6D64" w:rsidRPr="006D6D64" w:rsidRDefault="006D6D64" w:rsidP="006D6D64">
      <w:r w:rsidRPr="006D6D64">
        <w:t>Essa é a tese boa. Em vez de só mostrar “você recebeu R$ 430 de dividendos”, o SaaS mostra:</w:t>
      </w:r>
    </w:p>
    <w:p w14:paraId="42291398" w14:textId="77777777" w:rsidR="006D6D64" w:rsidRPr="006D6D64" w:rsidRDefault="006D6D64" w:rsidP="006D6D64">
      <w:r w:rsidRPr="006D6D64">
        <w:rPr>
          <w:b/>
          <w:bCs/>
        </w:rPr>
        <w:t>“Seus dividendos pagam 18% dos seus gastos fixos. Faltam R$ 1.240/mês para cobrir aluguel + mercado. Com aportes de R$ 900/mês, no cenário conservador, você chega a 50% da vida paga em X anos.”</w:t>
      </w:r>
    </w:p>
    <w:p w14:paraId="3CE1970B" w14:textId="77777777" w:rsidR="006D6D64" w:rsidRPr="006D6D64" w:rsidRDefault="006D6D64" w:rsidP="006D6D64">
      <w:r w:rsidRPr="006D6D64">
        <w:lastRenderedPageBreak/>
        <w:t xml:space="preserve">Isso muda o jogo. Você não concorre só com </w:t>
      </w:r>
      <w:proofErr w:type="spellStart"/>
      <w:r w:rsidRPr="006D6D64">
        <w:t>tracker</w:t>
      </w:r>
      <w:proofErr w:type="spellEnd"/>
      <w:r w:rsidRPr="006D6D64">
        <w:t xml:space="preserve"> de investimentos; você vira um </w:t>
      </w:r>
      <w:r w:rsidRPr="006D6D64">
        <w:rPr>
          <w:b/>
          <w:bCs/>
        </w:rPr>
        <w:t>painel de independência financeira</w:t>
      </w:r>
      <w:r w:rsidRPr="006D6D64">
        <w:t>.</w:t>
      </w:r>
    </w:p>
    <w:p w14:paraId="356C5F42" w14:textId="77777777" w:rsidR="006D6D64" w:rsidRPr="006D6D64" w:rsidRDefault="006D6D64" w:rsidP="006D6D64">
      <w:r w:rsidRPr="006D6D64">
        <w:t xml:space="preserve">Minha validação: </w:t>
      </w:r>
      <w:r w:rsidRPr="006D6D64">
        <w:rPr>
          <w:b/>
          <w:bCs/>
        </w:rPr>
        <w:t>nota 8/10 para a ideia</w:t>
      </w:r>
      <w:r w:rsidRPr="006D6D64">
        <w:t>, desde que o posicionamento seja “gestor de renda passiva + orçamento pessoal”, não “cotação em tempo real”. Cotação em tempo real é cara, regulada/licenciada e pouco decisiva para quem investe em dividendos. A própria B3 trata Market Data em tempo real e com atraso dentro de regras/licenças específicas, e dados com atraso podem ter atualização snapshot de 15 em 15 minutos conforme política de consumo. (</w:t>
      </w:r>
      <w:hyperlink r:id="rId16" w:tooltip="Distribuidores | B3" w:history="1">
        <w:r w:rsidRPr="006D6D64">
          <w:rPr>
            <w:rStyle w:val="Hyperlink"/>
          </w:rPr>
          <w:t>B3</w:t>
        </w:r>
      </w:hyperlink>
      <w:r w:rsidRPr="006D6D64">
        <w:t>)</w:t>
      </w:r>
    </w:p>
    <w:p w14:paraId="198F2DC9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Melhor posicionamento</w:t>
      </w:r>
    </w:p>
    <w:p w14:paraId="24DC4473" w14:textId="77777777" w:rsidR="006D6D64" w:rsidRPr="006D6D64" w:rsidRDefault="006D6D64" w:rsidP="006D6D64">
      <w:r w:rsidRPr="006D6D64">
        <w:t>Eu posicionaria assim:</w:t>
      </w:r>
    </w:p>
    <w:p w14:paraId="313AADBF" w14:textId="77777777" w:rsidR="006D6D64" w:rsidRPr="006D6D64" w:rsidRDefault="006D6D64" w:rsidP="006D6D64">
      <w:r w:rsidRPr="006D6D64">
        <w:rPr>
          <w:b/>
          <w:bCs/>
        </w:rPr>
        <w:t xml:space="preserve">“O SaaS que mostra quanto da sua vida já é </w:t>
      </w:r>
      <w:proofErr w:type="gramStart"/>
      <w:r w:rsidRPr="006D6D64">
        <w:rPr>
          <w:b/>
          <w:bCs/>
        </w:rPr>
        <w:t>paga</w:t>
      </w:r>
      <w:proofErr w:type="gramEnd"/>
      <w:r w:rsidRPr="006D6D64">
        <w:rPr>
          <w:b/>
          <w:bCs/>
        </w:rPr>
        <w:t xml:space="preserve"> pelos seus dividendos — e como aumentar isso mês a mês.”</w:t>
      </w:r>
    </w:p>
    <w:p w14:paraId="3328342E" w14:textId="77777777" w:rsidR="006D6D64" w:rsidRPr="006D6D64" w:rsidRDefault="006D6D64" w:rsidP="006D6D64">
      <w:r w:rsidRPr="006D6D64">
        <w:t>Ou:</w:t>
      </w:r>
    </w:p>
    <w:p w14:paraId="2866A09B" w14:textId="77777777" w:rsidR="006D6D64" w:rsidRPr="006D6D64" w:rsidRDefault="006D6D64" w:rsidP="006D6D64">
      <w:r w:rsidRPr="006D6D64">
        <w:rPr>
          <w:b/>
          <w:bCs/>
        </w:rPr>
        <w:t>“Seu gestor de renda passiva: carteira, dividendos, gastos e aportes no mesmo lugar.”</w:t>
      </w:r>
    </w:p>
    <w:p w14:paraId="042C1043" w14:textId="77777777" w:rsidR="006D6D64" w:rsidRPr="006D6D64" w:rsidRDefault="006D6D64" w:rsidP="006D6D64">
      <w:r w:rsidRPr="006D6D64">
        <w:t xml:space="preserve">Evite prometer “recomendação personalizada de compra” no início. No Brasil, orientação, recomendação ou aconselhamento individualizado sobre valores mobiliários pode entrar no campo de consultoria regulada pela CVM, e </w:t>
      </w:r>
      <w:proofErr w:type="spellStart"/>
      <w:r w:rsidRPr="006D6D64">
        <w:t>suitability</w:t>
      </w:r>
      <w:proofErr w:type="spellEnd"/>
      <w:r w:rsidRPr="006D6D64">
        <w:t xml:space="preserve"> também é um tema regulatório importante. (</w:t>
      </w:r>
      <w:hyperlink r:id="rId17" w:tooltip="Microsoft Word - resol019.docx" w:history="1">
        <w:r w:rsidRPr="006D6D64">
          <w:rPr>
            <w:rStyle w:val="Hyperlink"/>
          </w:rPr>
          <w:t>CVM</w:t>
        </w:r>
      </w:hyperlink>
      <w:r w:rsidRPr="006D6D64">
        <w:t>)</w:t>
      </w:r>
    </w:p>
    <w:p w14:paraId="2978856D" w14:textId="77777777" w:rsidR="006D6D64" w:rsidRPr="006D6D64" w:rsidRDefault="006D6D64" w:rsidP="006D6D64">
      <w:r w:rsidRPr="006D6D64">
        <w:t xml:space="preserve">Melhor começar com </w:t>
      </w:r>
      <w:r w:rsidRPr="006D6D64">
        <w:rPr>
          <w:b/>
          <w:bCs/>
        </w:rPr>
        <w:t>simuladores, regras definidas pelo usuário e educação</w:t>
      </w:r>
      <w:r w:rsidRPr="006D6D64">
        <w:t>, por exemplo: “rebalancear conforme metas escolhidas pelo usuário”, e não “compre MXRF11 hoje”.</w:t>
      </w:r>
    </w:p>
    <w:p w14:paraId="0FA36B16" w14:textId="77777777" w:rsidR="006D6D64" w:rsidRPr="006D6D64" w:rsidRDefault="00000000" w:rsidP="006D6D64">
      <w:r>
        <w:pict w14:anchorId="303738FA">
          <v:rect id="_x0000_i1032" style="width:0;height:1.5pt" o:hralign="center" o:hrstd="t" o:hr="t" fillcolor="#a0a0a0" stroked="f"/>
        </w:pict>
      </w:r>
    </w:p>
    <w:p w14:paraId="0B4FDF39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Diferenciais fortes para o SaaS</w:t>
      </w:r>
    </w:p>
    <w:p w14:paraId="123331FA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1. Índice “Vida Paga”</w:t>
      </w:r>
    </w:p>
    <w:p w14:paraId="5110F400" w14:textId="77777777" w:rsidR="006D6D64" w:rsidRPr="006D6D64" w:rsidRDefault="006D6D64" w:rsidP="006D6D64">
      <w:r w:rsidRPr="006D6D64">
        <w:t>Esse seria o indicador principal.</w:t>
      </w:r>
    </w:p>
    <w:p w14:paraId="126D75FA" w14:textId="77777777" w:rsidR="006D6D64" w:rsidRPr="006D6D64" w:rsidRDefault="006D6D64" w:rsidP="006D6D64">
      <w:r w:rsidRPr="006D6D64">
        <w:t>Exemplo:</w:t>
      </w:r>
    </w:p>
    <w:p w14:paraId="0C53A05C" w14:textId="77777777" w:rsidR="006D6D64" w:rsidRPr="006D6D64" w:rsidRDefault="006D6D64" w:rsidP="006D6D64">
      <w:r w:rsidRPr="006D6D64">
        <w:rPr>
          <w:b/>
          <w:bCs/>
        </w:rPr>
        <w:t>Vida Paga atual: 23%</w:t>
      </w:r>
      <w:r w:rsidRPr="006D6D64">
        <w:br/>
        <w:t>Dividendos médios mensais: R$ 1.150</w:t>
      </w:r>
      <w:r w:rsidRPr="006D6D64">
        <w:br/>
        <w:t>Gastos fixos mensais: R$ 5.000</w:t>
      </w:r>
      <w:r w:rsidRPr="006D6D64">
        <w:br/>
        <w:t>Faltam: R$ 3.850/mês</w:t>
      </w:r>
    </w:p>
    <w:p w14:paraId="7F3BA729" w14:textId="77777777" w:rsidR="006D6D64" w:rsidRPr="006D6D64" w:rsidRDefault="006D6D64" w:rsidP="006D6D64">
      <w:r w:rsidRPr="006D6D64">
        <w:t>Esse número é emocional, simples e viciante. É muito mais forte do que só mostrar rentabilidade.</w:t>
      </w:r>
    </w:p>
    <w:p w14:paraId="2E88C383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lastRenderedPageBreak/>
        <w:t>2. Calendário de salário passivo</w:t>
      </w:r>
    </w:p>
    <w:p w14:paraId="4FC1368E" w14:textId="77777777" w:rsidR="006D6D64" w:rsidRPr="006D6D64" w:rsidRDefault="006D6D64" w:rsidP="006D6D64">
      <w:r w:rsidRPr="006D6D64">
        <w:t>Mostrar os dividendos como se fossem um contracheque: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346"/>
        <w:gridCol w:w="1693"/>
        <w:gridCol w:w="1184"/>
      </w:tblGrid>
      <w:tr w:rsidR="006D6D64" w:rsidRPr="006D6D64" w14:paraId="6C08D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6C7BE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16399BEB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Dividendos previstos</w:t>
            </w:r>
          </w:p>
        </w:tc>
        <w:tc>
          <w:tcPr>
            <w:tcW w:w="0" w:type="auto"/>
            <w:vAlign w:val="center"/>
            <w:hideMark/>
          </w:tcPr>
          <w:p w14:paraId="3B1F3C52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Contas do mês</w:t>
            </w:r>
          </w:p>
        </w:tc>
        <w:tc>
          <w:tcPr>
            <w:tcW w:w="0" w:type="auto"/>
            <w:vAlign w:val="center"/>
            <w:hideMark/>
          </w:tcPr>
          <w:p w14:paraId="3859E73D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Cobertura</w:t>
            </w:r>
          </w:p>
        </w:tc>
      </w:tr>
      <w:tr w:rsidR="006D6D64" w:rsidRPr="006D6D64" w14:paraId="342B7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3B88" w14:textId="77777777" w:rsidR="006D6D64" w:rsidRPr="006D6D64" w:rsidRDefault="006D6D64" w:rsidP="006D6D64">
            <w:r w:rsidRPr="006D6D64">
              <w:t>Janeiro</w:t>
            </w:r>
          </w:p>
        </w:tc>
        <w:tc>
          <w:tcPr>
            <w:tcW w:w="0" w:type="auto"/>
            <w:vAlign w:val="center"/>
            <w:hideMark/>
          </w:tcPr>
          <w:p w14:paraId="4F749B1C" w14:textId="77777777" w:rsidR="006D6D64" w:rsidRPr="006D6D64" w:rsidRDefault="006D6D64" w:rsidP="006D6D64">
            <w:r w:rsidRPr="006D6D64">
              <w:t>R$ 740</w:t>
            </w:r>
          </w:p>
        </w:tc>
        <w:tc>
          <w:tcPr>
            <w:tcW w:w="0" w:type="auto"/>
            <w:vAlign w:val="center"/>
            <w:hideMark/>
          </w:tcPr>
          <w:p w14:paraId="476F5EAF" w14:textId="77777777" w:rsidR="006D6D64" w:rsidRPr="006D6D64" w:rsidRDefault="006D6D64" w:rsidP="006D6D64">
            <w:r w:rsidRPr="006D6D64">
              <w:t>R$ 4.200</w:t>
            </w:r>
          </w:p>
        </w:tc>
        <w:tc>
          <w:tcPr>
            <w:tcW w:w="0" w:type="auto"/>
            <w:vAlign w:val="center"/>
            <w:hideMark/>
          </w:tcPr>
          <w:p w14:paraId="16902D6D" w14:textId="77777777" w:rsidR="006D6D64" w:rsidRPr="006D6D64" w:rsidRDefault="006D6D64" w:rsidP="006D6D64">
            <w:r w:rsidRPr="006D6D64">
              <w:t>17,6%</w:t>
            </w:r>
          </w:p>
        </w:tc>
      </w:tr>
      <w:tr w:rsidR="006D6D64" w:rsidRPr="006D6D64" w14:paraId="6DA8A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B499" w14:textId="77777777" w:rsidR="006D6D64" w:rsidRPr="006D6D64" w:rsidRDefault="006D6D64" w:rsidP="006D6D64">
            <w:r w:rsidRPr="006D6D64">
              <w:t>Fevereiro</w:t>
            </w:r>
          </w:p>
        </w:tc>
        <w:tc>
          <w:tcPr>
            <w:tcW w:w="0" w:type="auto"/>
            <w:vAlign w:val="center"/>
            <w:hideMark/>
          </w:tcPr>
          <w:p w14:paraId="2E850A3B" w14:textId="77777777" w:rsidR="006D6D64" w:rsidRPr="006D6D64" w:rsidRDefault="006D6D64" w:rsidP="006D6D64">
            <w:r w:rsidRPr="006D6D64">
              <w:t>R$ 1.120</w:t>
            </w:r>
          </w:p>
        </w:tc>
        <w:tc>
          <w:tcPr>
            <w:tcW w:w="0" w:type="auto"/>
            <w:vAlign w:val="center"/>
            <w:hideMark/>
          </w:tcPr>
          <w:p w14:paraId="40E63933" w14:textId="77777777" w:rsidR="006D6D64" w:rsidRPr="006D6D64" w:rsidRDefault="006D6D64" w:rsidP="006D6D64">
            <w:r w:rsidRPr="006D6D64">
              <w:t>R$ 4.200</w:t>
            </w:r>
          </w:p>
        </w:tc>
        <w:tc>
          <w:tcPr>
            <w:tcW w:w="0" w:type="auto"/>
            <w:vAlign w:val="center"/>
            <w:hideMark/>
          </w:tcPr>
          <w:p w14:paraId="5B2D231B" w14:textId="77777777" w:rsidR="006D6D64" w:rsidRPr="006D6D64" w:rsidRDefault="006D6D64" w:rsidP="006D6D64">
            <w:r w:rsidRPr="006D6D64">
              <w:t>26,6%</w:t>
            </w:r>
          </w:p>
        </w:tc>
      </w:tr>
      <w:tr w:rsidR="006D6D64" w:rsidRPr="006D6D64" w14:paraId="7E7EF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8567" w14:textId="77777777" w:rsidR="006D6D64" w:rsidRPr="006D6D64" w:rsidRDefault="006D6D64" w:rsidP="006D6D64">
            <w:r w:rsidRPr="006D6D64">
              <w:t>Março</w:t>
            </w:r>
          </w:p>
        </w:tc>
        <w:tc>
          <w:tcPr>
            <w:tcW w:w="0" w:type="auto"/>
            <w:vAlign w:val="center"/>
            <w:hideMark/>
          </w:tcPr>
          <w:p w14:paraId="60FAB06F" w14:textId="77777777" w:rsidR="006D6D64" w:rsidRPr="006D6D64" w:rsidRDefault="006D6D64" w:rsidP="006D6D64">
            <w:r w:rsidRPr="006D6D64">
              <w:t>R$ 930</w:t>
            </w:r>
          </w:p>
        </w:tc>
        <w:tc>
          <w:tcPr>
            <w:tcW w:w="0" w:type="auto"/>
            <w:vAlign w:val="center"/>
            <w:hideMark/>
          </w:tcPr>
          <w:p w14:paraId="0C4F8172" w14:textId="77777777" w:rsidR="006D6D64" w:rsidRPr="006D6D64" w:rsidRDefault="006D6D64" w:rsidP="006D6D64">
            <w:r w:rsidRPr="006D6D64">
              <w:t>R$ 4.200</w:t>
            </w:r>
          </w:p>
        </w:tc>
        <w:tc>
          <w:tcPr>
            <w:tcW w:w="0" w:type="auto"/>
            <w:vAlign w:val="center"/>
            <w:hideMark/>
          </w:tcPr>
          <w:p w14:paraId="6125B433" w14:textId="77777777" w:rsidR="006D6D64" w:rsidRPr="006D6D64" w:rsidRDefault="006D6D64" w:rsidP="006D6D64">
            <w:r w:rsidRPr="006D6D64">
              <w:t>22,1%</w:t>
            </w:r>
          </w:p>
        </w:tc>
      </w:tr>
    </w:tbl>
    <w:p w14:paraId="67822201" w14:textId="77777777" w:rsidR="006D6D64" w:rsidRPr="006D6D64" w:rsidRDefault="006D6D64" w:rsidP="006D6D64">
      <w:r w:rsidRPr="006D6D64">
        <w:t xml:space="preserve">O usuário não quer apenas saber “quando cai provento”. Ele quer saber: </w:t>
      </w:r>
      <w:r w:rsidRPr="006D6D64">
        <w:rPr>
          <w:b/>
          <w:bCs/>
        </w:rPr>
        <w:t>“isso paga o quê?”</w:t>
      </w:r>
    </w:p>
    <w:p w14:paraId="065F6FC9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3. Carteira por objetivos de vida</w:t>
      </w:r>
    </w:p>
    <w:p w14:paraId="16502952" w14:textId="77777777" w:rsidR="006D6D64" w:rsidRPr="006D6D64" w:rsidRDefault="006D6D64" w:rsidP="006D6D64">
      <w:r w:rsidRPr="006D6D64">
        <w:t>Em vez de só “ações, FIIs, renda fixa”, criar objetivos:</w:t>
      </w:r>
    </w:p>
    <w:p w14:paraId="1C4DE437" w14:textId="77777777" w:rsidR="006D6D64" w:rsidRPr="006D6D64" w:rsidRDefault="006D6D64" w:rsidP="006D6D64">
      <w:pPr>
        <w:numPr>
          <w:ilvl w:val="0"/>
          <w:numId w:val="8"/>
        </w:numPr>
      </w:pPr>
      <w:r w:rsidRPr="006D6D64">
        <w:t>Moradia paga por dividendos</w:t>
      </w:r>
    </w:p>
    <w:p w14:paraId="7338D902" w14:textId="77777777" w:rsidR="006D6D64" w:rsidRPr="006D6D64" w:rsidRDefault="006D6D64" w:rsidP="006D6D64">
      <w:pPr>
        <w:numPr>
          <w:ilvl w:val="0"/>
          <w:numId w:val="8"/>
        </w:numPr>
      </w:pPr>
      <w:r w:rsidRPr="006D6D64">
        <w:t>Mercado pago por FIIs</w:t>
      </w:r>
    </w:p>
    <w:p w14:paraId="66EA296B" w14:textId="77777777" w:rsidR="006D6D64" w:rsidRPr="006D6D64" w:rsidRDefault="006D6D64" w:rsidP="006D6D64">
      <w:pPr>
        <w:numPr>
          <w:ilvl w:val="0"/>
          <w:numId w:val="8"/>
        </w:numPr>
      </w:pPr>
      <w:r w:rsidRPr="006D6D64">
        <w:t>Conta de luz/internet paga por renda fixa</w:t>
      </w:r>
    </w:p>
    <w:p w14:paraId="4043EC47" w14:textId="77777777" w:rsidR="006D6D64" w:rsidRPr="006D6D64" w:rsidRDefault="006D6D64" w:rsidP="006D6D64">
      <w:pPr>
        <w:numPr>
          <w:ilvl w:val="0"/>
          <w:numId w:val="8"/>
        </w:numPr>
      </w:pPr>
      <w:r w:rsidRPr="006D6D64">
        <w:t>Viagens pagas por proventos</w:t>
      </w:r>
    </w:p>
    <w:p w14:paraId="08CC23AF" w14:textId="77777777" w:rsidR="006D6D64" w:rsidRPr="006D6D64" w:rsidRDefault="006D6D64" w:rsidP="006D6D64">
      <w:pPr>
        <w:numPr>
          <w:ilvl w:val="0"/>
          <w:numId w:val="8"/>
        </w:numPr>
      </w:pPr>
      <w:r w:rsidRPr="006D6D64">
        <w:t>Aposentadoria complementar</w:t>
      </w:r>
    </w:p>
    <w:p w14:paraId="1A81936B" w14:textId="77777777" w:rsidR="006D6D64" w:rsidRPr="006D6D64" w:rsidRDefault="006D6D64" w:rsidP="006D6D64">
      <w:r w:rsidRPr="006D6D64">
        <w:t>Isso cria uma relação emocional com o produto.</w:t>
      </w:r>
    </w:p>
    <w:p w14:paraId="7801351A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4. Assistente de aportes dos dividendos</w:t>
      </w:r>
    </w:p>
    <w:p w14:paraId="615F205A" w14:textId="77777777" w:rsidR="006D6D64" w:rsidRPr="006D6D64" w:rsidRDefault="006D6D64" w:rsidP="006D6D64">
      <w:r w:rsidRPr="006D6D64">
        <w:t>Não precisa recomendar ativo específico no começo. Pode sugerir baseado em regras:</w:t>
      </w:r>
    </w:p>
    <w:p w14:paraId="19690AEB" w14:textId="77777777" w:rsidR="006D6D64" w:rsidRPr="006D6D64" w:rsidRDefault="006D6D64" w:rsidP="006D6D64">
      <w:r w:rsidRPr="006D6D64">
        <w:t>“Você recebeu R$ 380. Deseja reinvestir usando sua estratégia?”</w:t>
      </w:r>
    </w:p>
    <w:p w14:paraId="6DD49443" w14:textId="77777777" w:rsidR="006D6D64" w:rsidRPr="006D6D64" w:rsidRDefault="006D6D64" w:rsidP="006D6D64">
      <w:r w:rsidRPr="006D6D64">
        <w:t>Estratégias possíveis:</w:t>
      </w:r>
    </w:p>
    <w:p w14:paraId="0F48C5B4" w14:textId="77777777" w:rsidR="006D6D64" w:rsidRPr="006D6D64" w:rsidRDefault="006D6D64" w:rsidP="006D6D64">
      <w:pPr>
        <w:numPr>
          <w:ilvl w:val="0"/>
          <w:numId w:val="9"/>
        </w:numPr>
      </w:pPr>
      <w:r w:rsidRPr="006D6D64">
        <w:t>Reinvestir no ativo mais abaixo da meta</w:t>
      </w:r>
    </w:p>
    <w:p w14:paraId="75D54B80" w14:textId="77777777" w:rsidR="006D6D64" w:rsidRPr="006D6D64" w:rsidRDefault="006D6D64" w:rsidP="006D6D64">
      <w:pPr>
        <w:numPr>
          <w:ilvl w:val="0"/>
          <w:numId w:val="9"/>
        </w:numPr>
      </w:pPr>
      <w:r w:rsidRPr="006D6D64">
        <w:t>Reinvestir na classe mais abaixo da meta</w:t>
      </w:r>
    </w:p>
    <w:p w14:paraId="12BE67C9" w14:textId="77777777" w:rsidR="006D6D64" w:rsidRPr="006D6D64" w:rsidRDefault="006D6D64" w:rsidP="006D6D64">
      <w:pPr>
        <w:numPr>
          <w:ilvl w:val="0"/>
          <w:numId w:val="9"/>
        </w:numPr>
      </w:pPr>
      <w:r w:rsidRPr="006D6D64">
        <w:t>Reinvestir em reserva de oportunidade</w:t>
      </w:r>
    </w:p>
    <w:p w14:paraId="2DA04E48" w14:textId="77777777" w:rsidR="006D6D64" w:rsidRPr="006D6D64" w:rsidRDefault="006D6D64" w:rsidP="006D6D64">
      <w:pPr>
        <w:numPr>
          <w:ilvl w:val="0"/>
          <w:numId w:val="9"/>
        </w:numPr>
      </w:pPr>
      <w:r w:rsidRPr="006D6D64">
        <w:t>Separar parte para consumo e parte para reinvestimento</w:t>
      </w:r>
    </w:p>
    <w:p w14:paraId="79E7E5D6" w14:textId="77777777" w:rsidR="006D6D64" w:rsidRPr="006D6D64" w:rsidRDefault="006D6D64" w:rsidP="006D6D64">
      <w:pPr>
        <w:numPr>
          <w:ilvl w:val="0"/>
          <w:numId w:val="9"/>
        </w:numPr>
      </w:pPr>
      <w:r w:rsidRPr="006D6D64">
        <w:t>Acumular até o próximo lote mínimo definido pelo usuário</w:t>
      </w:r>
    </w:p>
    <w:p w14:paraId="50694019" w14:textId="77777777" w:rsidR="006D6D64" w:rsidRPr="006D6D64" w:rsidRDefault="006D6D64" w:rsidP="006D6D64">
      <w:r w:rsidRPr="006D6D64">
        <w:t>Essa função é muito boa porque resolve o “e agora?” depois que o dividendo cai.</w:t>
      </w:r>
    </w:p>
    <w:p w14:paraId="70CCD493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5. Simulador “quando vivo de renda?”</w:t>
      </w:r>
    </w:p>
    <w:p w14:paraId="7D03EEE7" w14:textId="77777777" w:rsidR="006D6D64" w:rsidRPr="006D6D64" w:rsidRDefault="006D6D64" w:rsidP="006D6D64">
      <w:r w:rsidRPr="006D6D64">
        <w:lastRenderedPageBreak/>
        <w:t>Um simulador com cenários:</w:t>
      </w:r>
    </w:p>
    <w:p w14:paraId="1AF11C84" w14:textId="77777777" w:rsidR="006D6D64" w:rsidRPr="006D6D64" w:rsidRDefault="006D6D64" w:rsidP="006D6D64">
      <w:pPr>
        <w:numPr>
          <w:ilvl w:val="0"/>
          <w:numId w:val="10"/>
        </w:numPr>
      </w:pPr>
      <w:r w:rsidRPr="006D6D64">
        <w:t>Dividendos atuais</w:t>
      </w:r>
    </w:p>
    <w:p w14:paraId="2EDFAC86" w14:textId="77777777" w:rsidR="006D6D64" w:rsidRPr="006D6D64" w:rsidRDefault="006D6D64" w:rsidP="006D6D64">
      <w:pPr>
        <w:numPr>
          <w:ilvl w:val="0"/>
          <w:numId w:val="10"/>
        </w:numPr>
      </w:pPr>
      <w:r w:rsidRPr="006D6D64">
        <w:t>Aporte mensal</w:t>
      </w:r>
    </w:p>
    <w:p w14:paraId="55EA6FD6" w14:textId="77777777" w:rsidR="006D6D64" w:rsidRPr="006D6D64" w:rsidRDefault="006D6D64" w:rsidP="006D6D64">
      <w:pPr>
        <w:numPr>
          <w:ilvl w:val="0"/>
          <w:numId w:val="10"/>
        </w:numPr>
      </w:pPr>
      <w:r w:rsidRPr="006D6D64">
        <w:t>Crescimento esperado dos dividendos</w:t>
      </w:r>
    </w:p>
    <w:p w14:paraId="1DD158CF" w14:textId="77777777" w:rsidR="006D6D64" w:rsidRPr="006D6D64" w:rsidRDefault="006D6D64" w:rsidP="006D6D64">
      <w:pPr>
        <w:numPr>
          <w:ilvl w:val="0"/>
          <w:numId w:val="10"/>
        </w:numPr>
      </w:pPr>
      <w:r w:rsidRPr="006D6D64">
        <w:t>Inflação dos gastos</w:t>
      </w:r>
    </w:p>
    <w:p w14:paraId="0348BE8A" w14:textId="77777777" w:rsidR="006D6D64" w:rsidRPr="006D6D64" w:rsidRDefault="006D6D64" w:rsidP="006D6D64">
      <w:pPr>
        <w:numPr>
          <w:ilvl w:val="0"/>
          <w:numId w:val="10"/>
        </w:numPr>
      </w:pPr>
      <w:r w:rsidRPr="006D6D64">
        <w:t>Reinvestimento total ou parcial</w:t>
      </w:r>
    </w:p>
    <w:p w14:paraId="18C27699" w14:textId="77777777" w:rsidR="006D6D64" w:rsidRPr="006D6D64" w:rsidRDefault="006D6D64" w:rsidP="006D6D64">
      <w:pPr>
        <w:numPr>
          <w:ilvl w:val="0"/>
          <w:numId w:val="10"/>
        </w:numPr>
      </w:pPr>
      <w:r w:rsidRPr="006D6D64">
        <w:t>Meta de renda mensal</w:t>
      </w:r>
    </w:p>
    <w:p w14:paraId="774C837A" w14:textId="77777777" w:rsidR="006D6D64" w:rsidRPr="006D6D64" w:rsidRDefault="006D6D64" w:rsidP="006D6D64">
      <w:r w:rsidRPr="006D6D64">
        <w:t>Resultado:</w:t>
      </w:r>
    </w:p>
    <w:p w14:paraId="4D5CE37E" w14:textId="77777777" w:rsidR="006D6D64" w:rsidRPr="006D6D64" w:rsidRDefault="006D6D64" w:rsidP="006D6D64">
      <w:r w:rsidRPr="006D6D64">
        <w:rPr>
          <w:b/>
          <w:bCs/>
        </w:rPr>
        <w:t>“Mantendo R$ 1.000/mês de aporte e reinvestindo 100% dos dividendos, você pode atingir R$ 3.000/mês de renda passiva em aproximadamente X anos.”</w:t>
      </w:r>
    </w:p>
    <w:p w14:paraId="7F90427E" w14:textId="77777777" w:rsidR="006D6D64" w:rsidRPr="006D6D64" w:rsidRDefault="006D6D64" w:rsidP="006D6D64">
      <w:r w:rsidRPr="006D6D64">
        <w:t>Isso vende assinatura.</w:t>
      </w:r>
    </w:p>
    <w:p w14:paraId="5C53E74A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6. Orçamento conectado à carteira</w:t>
      </w:r>
    </w:p>
    <w:p w14:paraId="19DCE41E" w14:textId="77777777" w:rsidR="006D6D64" w:rsidRPr="006D6D64" w:rsidRDefault="006D6D64" w:rsidP="006D6D64">
      <w:r w:rsidRPr="006D6D64">
        <w:t>Aqui está o ouro: juntar finanças pessoais com investimentos.</w:t>
      </w:r>
    </w:p>
    <w:p w14:paraId="4A280B65" w14:textId="77777777" w:rsidR="006D6D64" w:rsidRPr="006D6D64" w:rsidRDefault="006D6D64" w:rsidP="006D6D64">
      <w:r w:rsidRPr="006D6D64">
        <w:t>O app deve perguntar:</w:t>
      </w:r>
    </w:p>
    <w:p w14:paraId="7D49F9E1" w14:textId="77777777" w:rsidR="006D6D64" w:rsidRPr="006D6D64" w:rsidRDefault="006D6D64" w:rsidP="006D6D64">
      <w:pPr>
        <w:numPr>
          <w:ilvl w:val="0"/>
          <w:numId w:val="11"/>
        </w:numPr>
      </w:pPr>
      <w:r w:rsidRPr="006D6D64">
        <w:t>Quanto você gasta por mês?</w:t>
      </w:r>
    </w:p>
    <w:p w14:paraId="1A0424ED" w14:textId="77777777" w:rsidR="006D6D64" w:rsidRPr="006D6D64" w:rsidRDefault="006D6D64" w:rsidP="006D6D64">
      <w:pPr>
        <w:numPr>
          <w:ilvl w:val="0"/>
          <w:numId w:val="11"/>
        </w:numPr>
      </w:pPr>
      <w:r w:rsidRPr="006D6D64">
        <w:t>Quais gastos são essenciais?</w:t>
      </w:r>
    </w:p>
    <w:p w14:paraId="2C095910" w14:textId="77777777" w:rsidR="006D6D64" w:rsidRPr="006D6D64" w:rsidRDefault="006D6D64" w:rsidP="006D6D64">
      <w:pPr>
        <w:numPr>
          <w:ilvl w:val="0"/>
          <w:numId w:val="11"/>
        </w:numPr>
      </w:pPr>
      <w:r w:rsidRPr="006D6D64">
        <w:t>Quais gastos são estilo de vida?</w:t>
      </w:r>
    </w:p>
    <w:p w14:paraId="7DAA80CB" w14:textId="77777777" w:rsidR="006D6D64" w:rsidRPr="006D6D64" w:rsidRDefault="006D6D64" w:rsidP="006D6D64">
      <w:pPr>
        <w:numPr>
          <w:ilvl w:val="0"/>
          <w:numId w:val="11"/>
        </w:numPr>
      </w:pPr>
      <w:r w:rsidRPr="006D6D64">
        <w:t>Quanto você aporta?</w:t>
      </w:r>
    </w:p>
    <w:p w14:paraId="111BDE9D" w14:textId="77777777" w:rsidR="006D6D64" w:rsidRPr="006D6D64" w:rsidRDefault="006D6D64" w:rsidP="006D6D64">
      <w:pPr>
        <w:numPr>
          <w:ilvl w:val="0"/>
          <w:numId w:val="11"/>
        </w:numPr>
      </w:pPr>
      <w:r w:rsidRPr="006D6D64">
        <w:t>Quanto dos dividendos você reinveste?</w:t>
      </w:r>
    </w:p>
    <w:p w14:paraId="7537F20B" w14:textId="77777777" w:rsidR="006D6D64" w:rsidRPr="006D6D64" w:rsidRDefault="006D6D64" w:rsidP="006D6D64">
      <w:pPr>
        <w:numPr>
          <w:ilvl w:val="0"/>
          <w:numId w:val="11"/>
        </w:numPr>
      </w:pPr>
      <w:r w:rsidRPr="006D6D64">
        <w:t>Quanto dos dividendos você usa?</w:t>
      </w:r>
    </w:p>
    <w:p w14:paraId="7E4D74FF" w14:textId="77777777" w:rsidR="006D6D64" w:rsidRPr="006D6D64" w:rsidRDefault="006D6D64" w:rsidP="006D6D64">
      <w:r w:rsidRPr="006D6D64">
        <w:t>A maioria dos apps separa “controle financeiro” de “investimentos”. Seu SaaS pode ser a ponte.</w:t>
      </w:r>
    </w:p>
    <w:p w14:paraId="7C8E5524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7. Score de qualidade da renda</w:t>
      </w:r>
    </w:p>
    <w:p w14:paraId="7B6545AD" w14:textId="77777777" w:rsidR="006D6D64" w:rsidRPr="006D6D64" w:rsidRDefault="006D6D64" w:rsidP="006D6D64">
      <w:r w:rsidRPr="006D6D64">
        <w:t xml:space="preserve">Não basta mostrar </w:t>
      </w:r>
      <w:proofErr w:type="spellStart"/>
      <w:r w:rsidRPr="006D6D64">
        <w:t>dividend</w:t>
      </w:r>
      <w:proofErr w:type="spellEnd"/>
      <w:r w:rsidRPr="006D6D64">
        <w:t xml:space="preserve"> </w:t>
      </w:r>
      <w:proofErr w:type="spellStart"/>
      <w:r w:rsidRPr="006D6D64">
        <w:t>yield</w:t>
      </w:r>
      <w:proofErr w:type="spellEnd"/>
      <w:r w:rsidRPr="006D6D64">
        <w:t>. Crie um score próprio:</w:t>
      </w:r>
    </w:p>
    <w:p w14:paraId="772F0AEF" w14:textId="77777777" w:rsidR="006D6D64" w:rsidRPr="006D6D64" w:rsidRDefault="006D6D64" w:rsidP="006D6D64">
      <w:r w:rsidRPr="006D6D64">
        <w:rPr>
          <w:b/>
          <w:bCs/>
        </w:rPr>
        <w:t>Qualidade da Renda: 74/100</w:t>
      </w:r>
    </w:p>
    <w:p w14:paraId="62C37439" w14:textId="77777777" w:rsidR="006D6D64" w:rsidRPr="006D6D64" w:rsidRDefault="006D6D64" w:rsidP="006D6D64">
      <w:r w:rsidRPr="006D6D64">
        <w:t>Com critérios como:</w:t>
      </w:r>
    </w:p>
    <w:p w14:paraId="7F4EA338" w14:textId="77777777" w:rsidR="006D6D64" w:rsidRPr="006D6D64" w:rsidRDefault="006D6D64" w:rsidP="006D6D64">
      <w:pPr>
        <w:numPr>
          <w:ilvl w:val="0"/>
          <w:numId w:val="12"/>
        </w:numPr>
      </w:pPr>
      <w:r w:rsidRPr="006D6D64">
        <w:t>Recorrência dos proventos</w:t>
      </w:r>
    </w:p>
    <w:p w14:paraId="06D8867F" w14:textId="77777777" w:rsidR="006D6D64" w:rsidRPr="006D6D64" w:rsidRDefault="006D6D64" w:rsidP="006D6D64">
      <w:pPr>
        <w:numPr>
          <w:ilvl w:val="0"/>
          <w:numId w:val="12"/>
        </w:numPr>
      </w:pPr>
      <w:r w:rsidRPr="006D6D64">
        <w:t>Concentração por ativo</w:t>
      </w:r>
    </w:p>
    <w:p w14:paraId="3BAC6006" w14:textId="77777777" w:rsidR="006D6D64" w:rsidRPr="006D6D64" w:rsidRDefault="006D6D64" w:rsidP="006D6D64">
      <w:pPr>
        <w:numPr>
          <w:ilvl w:val="0"/>
          <w:numId w:val="12"/>
        </w:numPr>
      </w:pPr>
      <w:r w:rsidRPr="006D6D64">
        <w:t>Concentração por setor</w:t>
      </w:r>
    </w:p>
    <w:p w14:paraId="5EEC8E42" w14:textId="77777777" w:rsidR="006D6D64" w:rsidRPr="006D6D64" w:rsidRDefault="006D6D64" w:rsidP="006D6D64">
      <w:pPr>
        <w:numPr>
          <w:ilvl w:val="0"/>
          <w:numId w:val="12"/>
        </w:numPr>
      </w:pPr>
      <w:r w:rsidRPr="006D6D64">
        <w:lastRenderedPageBreak/>
        <w:t>Volatilidade da renda mensal</w:t>
      </w:r>
    </w:p>
    <w:p w14:paraId="341A7024" w14:textId="77777777" w:rsidR="006D6D64" w:rsidRPr="006D6D64" w:rsidRDefault="006D6D64" w:rsidP="006D6D64">
      <w:pPr>
        <w:numPr>
          <w:ilvl w:val="0"/>
          <w:numId w:val="12"/>
        </w:numPr>
      </w:pPr>
      <w:r w:rsidRPr="006D6D64">
        <w:t>Dependência de dividendos extraordinários</w:t>
      </w:r>
    </w:p>
    <w:p w14:paraId="754CD9B6" w14:textId="77777777" w:rsidR="006D6D64" w:rsidRPr="006D6D64" w:rsidRDefault="006D6D64" w:rsidP="006D6D64">
      <w:pPr>
        <w:numPr>
          <w:ilvl w:val="0"/>
          <w:numId w:val="12"/>
        </w:numPr>
      </w:pPr>
      <w:r w:rsidRPr="006D6D64">
        <w:t>Crescimento da renda nos últimos 12 meses</w:t>
      </w:r>
    </w:p>
    <w:p w14:paraId="204903A5" w14:textId="77777777" w:rsidR="006D6D64" w:rsidRPr="006D6D64" w:rsidRDefault="006D6D64" w:rsidP="006D6D64">
      <w:pPr>
        <w:numPr>
          <w:ilvl w:val="0"/>
          <w:numId w:val="12"/>
        </w:numPr>
      </w:pPr>
      <w:r w:rsidRPr="006D6D64">
        <w:t>Percentual vindo de FIIs, ações, renda fixa, exterior</w:t>
      </w:r>
    </w:p>
    <w:p w14:paraId="2C1D9368" w14:textId="77777777" w:rsidR="006D6D64" w:rsidRPr="006D6D64" w:rsidRDefault="006D6D64" w:rsidP="006D6D64">
      <w:r w:rsidRPr="006D6D64">
        <w:t>Esse score vira diferencial e conteúdo de marketing.</w:t>
      </w:r>
    </w:p>
    <w:p w14:paraId="05ACB4AF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8. Alerta de dependência perigosa</w:t>
      </w:r>
    </w:p>
    <w:p w14:paraId="4D9C3E05" w14:textId="77777777" w:rsidR="006D6D64" w:rsidRPr="006D6D64" w:rsidRDefault="006D6D64" w:rsidP="006D6D64">
      <w:r w:rsidRPr="006D6D64">
        <w:t>Exemplo:</w:t>
      </w:r>
    </w:p>
    <w:p w14:paraId="7E04123D" w14:textId="77777777" w:rsidR="006D6D64" w:rsidRPr="006D6D64" w:rsidRDefault="006D6D64" w:rsidP="006D6D64">
      <w:r w:rsidRPr="006D6D64">
        <w:t>“42% da sua renda passiva vem de apenas 2 ativos.”</w:t>
      </w:r>
    </w:p>
    <w:p w14:paraId="7D3CB8D9" w14:textId="77777777" w:rsidR="006D6D64" w:rsidRPr="006D6D64" w:rsidRDefault="006D6D64" w:rsidP="006D6D64">
      <w:r w:rsidRPr="006D6D64">
        <w:t>Ou:</w:t>
      </w:r>
    </w:p>
    <w:p w14:paraId="1D8C656E" w14:textId="77777777" w:rsidR="006D6D64" w:rsidRPr="006D6D64" w:rsidRDefault="006D6D64" w:rsidP="006D6D64">
      <w:r w:rsidRPr="006D6D64">
        <w:t>“Seu mês de abril parece forte, mas 38% da renda veio de evento não recorrente.”</w:t>
      </w:r>
    </w:p>
    <w:p w14:paraId="2E1BE589" w14:textId="77777777" w:rsidR="006D6D64" w:rsidRPr="006D6D64" w:rsidRDefault="006D6D64" w:rsidP="006D6D64">
      <w:r w:rsidRPr="006D6D64">
        <w:t>Isso ajuda o usuário a não se iludir com dividendos pontuais.</w:t>
      </w:r>
    </w:p>
    <w:p w14:paraId="7F417190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9. Modo “aposentadoria com dividendos”</w:t>
      </w:r>
    </w:p>
    <w:p w14:paraId="0CAE9561" w14:textId="77777777" w:rsidR="006D6D64" w:rsidRPr="006D6D64" w:rsidRDefault="006D6D64" w:rsidP="006D6D64">
      <w:r w:rsidRPr="006D6D64">
        <w:t>Criar uma visão para quem quer viver de renda:</w:t>
      </w:r>
    </w:p>
    <w:p w14:paraId="20A56BA7" w14:textId="77777777" w:rsidR="006D6D64" w:rsidRPr="006D6D64" w:rsidRDefault="006D6D64" w:rsidP="006D6D64">
      <w:pPr>
        <w:numPr>
          <w:ilvl w:val="0"/>
          <w:numId w:val="13"/>
        </w:numPr>
      </w:pPr>
      <w:r w:rsidRPr="006D6D64">
        <w:t>Patrimônio atual</w:t>
      </w:r>
    </w:p>
    <w:p w14:paraId="051FAF1A" w14:textId="77777777" w:rsidR="006D6D64" w:rsidRPr="006D6D64" w:rsidRDefault="006D6D64" w:rsidP="006D6D64">
      <w:pPr>
        <w:numPr>
          <w:ilvl w:val="0"/>
          <w:numId w:val="13"/>
        </w:numPr>
      </w:pPr>
      <w:r w:rsidRPr="006D6D64">
        <w:t>Renda passiva mensal atual</w:t>
      </w:r>
    </w:p>
    <w:p w14:paraId="2B8D2C39" w14:textId="77777777" w:rsidR="006D6D64" w:rsidRPr="006D6D64" w:rsidRDefault="006D6D64" w:rsidP="006D6D64">
      <w:pPr>
        <w:numPr>
          <w:ilvl w:val="0"/>
          <w:numId w:val="13"/>
        </w:numPr>
      </w:pPr>
      <w:r w:rsidRPr="006D6D64">
        <w:t>Renda passiva desejada</w:t>
      </w:r>
    </w:p>
    <w:p w14:paraId="61E64DE3" w14:textId="77777777" w:rsidR="006D6D64" w:rsidRPr="006D6D64" w:rsidRDefault="006D6D64" w:rsidP="006D6D64">
      <w:pPr>
        <w:numPr>
          <w:ilvl w:val="0"/>
          <w:numId w:val="13"/>
        </w:numPr>
      </w:pPr>
      <w:r w:rsidRPr="006D6D64">
        <w:t>Gap mensal</w:t>
      </w:r>
    </w:p>
    <w:p w14:paraId="5B46ECBB" w14:textId="77777777" w:rsidR="006D6D64" w:rsidRPr="006D6D64" w:rsidRDefault="006D6D64" w:rsidP="006D6D64">
      <w:pPr>
        <w:numPr>
          <w:ilvl w:val="0"/>
          <w:numId w:val="13"/>
        </w:numPr>
      </w:pPr>
      <w:r w:rsidRPr="006D6D64">
        <w:t>Tempo estimado</w:t>
      </w:r>
    </w:p>
    <w:p w14:paraId="4AF4B805" w14:textId="77777777" w:rsidR="006D6D64" w:rsidRPr="006D6D64" w:rsidRDefault="006D6D64" w:rsidP="006D6D64">
      <w:pPr>
        <w:numPr>
          <w:ilvl w:val="0"/>
          <w:numId w:val="13"/>
        </w:numPr>
      </w:pPr>
      <w:r w:rsidRPr="006D6D64">
        <w:t>Aporte necessário</w:t>
      </w:r>
    </w:p>
    <w:p w14:paraId="29447BD9" w14:textId="77777777" w:rsidR="006D6D64" w:rsidRPr="006D6D64" w:rsidRDefault="006D6D64" w:rsidP="006D6D64">
      <w:pPr>
        <w:numPr>
          <w:ilvl w:val="0"/>
          <w:numId w:val="13"/>
        </w:numPr>
      </w:pPr>
      <w:r w:rsidRPr="006D6D64">
        <w:t>Inflação estimada dos gastos</w:t>
      </w:r>
    </w:p>
    <w:p w14:paraId="434FFA1D" w14:textId="77777777" w:rsidR="006D6D64" w:rsidRPr="006D6D64" w:rsidRDefault="006D6D64" w:rsidP="006D6D64">
      <w:pPr>
        <w:numPr>
          <w:ilvl w:val="0"/>
          <w:numId w:val="13"/>
        </w:numPr>
      </w:pPr>
      <w:r w:rsidRPr="006D6D64">
        <w:t>Margem de segurança</w:t>
      </w:r>
    </w:p>
    <w:p w14:paraId="6E3B12E8" w14:textId="77777777" w:rsidR="006D6D64" w:rsidRPr="006D6D64" w:rsidRDefault="006D6D64" w:rsidP="006D6D64">
      <w:r w:rsidRPr="006D6D64">
        <w:t>Isso é muito mais vendável do que “acompanhe sua carteira”.</w:t>
      </w:r>
    </w:p>
    <w:p w14:paraId="6B514F75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10. Relatório mensal automático</w:t>
      </w:r>
    </w:p>
    <w:p w14:paraId="29621B0A" w14:textId="77777777" w:rsidR="006D6D64" w:rsidRPr="006D6D64" w:rsidRDefault="006D6D64" w:rsidP="006D6D64">
      <w:r w:rsidRPr="006D6D64">
        <w:t>Todo mês o usuário recebe:</w:t>
      </w:r>
    </w:p>
    <w:p w14:paraId="33B418E3" w14:textId="77777777" w:rsidR="006D6D64" w:rsidRPr="006D6D64" w:rsidRDefault="006D6D64" w:rsidP="006D6D64">
      <w:r w:rsidRPr="006D6D64">
        <w:rPr>
          <w:b/>
          <w:bCs/>
        </w:rPr>
        <w:t>Seu fechamento de renda passiva</w:t>
      </w:r>
    </w:p>
    <w:p w14:paraId="1F2B9688" w14:textId="77777777" w:rsidR="006D6D64" w:rsidRPr="006D6D64" w:rsidRDefault="006D6D64" w:rsidP="006D6D64">
      <w:pPr>
        <w:numPr>
          <w:ilvl w:val="0"/>
          <w:numId w:val="14"/>
        </w:numPr>
      </w:pPr>
      <w:r w:rsidRPr="006D6D64">
        <w:t>Você recebeu R$ 842,30</w:t>
      </w:r>
    </w:p>
    <w:p w14:paraId="663A9F9E" w14:textId="77777777" w:rsidR="006D6D64" w:rsidRPr="006D6D64" w:rsidRDefault="006D6D64" w:rsidP="006D6D64">
      <w:pPr>
        <w:numPr>
          <w:ilvl w:val="0"/>
          <w:numId w:val="14"/>
        </w:numPr>
      </w:pPr>
      <w:r w:rsidRPr="006D6D64">
        <w:t>Alta de 12% contra mês anterior</w:t>
      </w:r>
    </w:p>
    <w:p w14:paraId="720A63C9" w14:textId="77777777" w:rsidR="006D6D64" w:rsidRPr="006D6D64" w:rsidRDefault="006D6D64" w:rsidP="006D6D64">
      <w:pPr>
        <w:numPr>
          <w:ilvl w:val="0"/>
          <w:numId w:val="14"/>
        </w:numPr>
      </w:pPr>
      <w:r w:rsidRPr="006D6D64">
        <w:t>Sua renda passiva pagou 19% dos gastos</w:t>
      </w:r>
    </w:p>
    <w:p w14:paraId="13A30BBC" w14:textId="77777777" w:rsidR="006D6D64" w:rsidRPr="006D6D64" w:rsidRDefault="006D6D64" w:rsidP="006D6D64">
      <w:pPr>
        <w:numPr>
          <w:ilvl w:val="0"/>
          <w:numId w:val="14"/>
        </w:numPr>
      </w:pPr>
      <w:r w:rsidRPr="006D6D64">
        <w:lastRenderedPageBreak/>
        <w:t>Seu maior pagador foi X</w:t>
      </w:r>
    </w:p>
    <w:p w14:paraId="7105EC8F" w14:textId="77777777" w:rsidR="006D6D64" w:rsidRPr="006D6D64" w:rsidRDefault="006D6D64" w:rsidP="006D6D64">
      <w:pPr>
        <w:numPr>
          <w:ilvl w:val="0"/>
          <w:numId w:val="14"/>
        </w:numPr>
      </w:pPr>
      <w:r w:rsidRPr="006D6D64">
        <w:t>Sua carteira está concentrada em Y</w:t>
      </w:r>
    </w:p>
    <w:p w14:paraId="0B510BCF" w14:textId="77777777" w:rsidR="006D6D64" w:rsidRPr="006D6D64" w:rsidRDefault="006D6D64" w:rsidP="006D6D64">
      <w:pPr>
        <w:numPr>
          <w:ilvl w:val="0"/>
          <w:numId w:val="14"/>
        </w:numPr>
      </w:pPr>
      <w:r w:rsidRPr="006D6D64">
        <w:t>Próximo mês previsto: R$ 910</w:t>
      </w:r>
    </w:p>
    <w:p w14:paraId="3F3EC05E" w14:textId="77777777" w:rsidR="006D6D64" w:rsidRPr="006D6D64" w:rsidRDefault="006D6D64" w:rsidP="006D6D64">
      <w:pPr>
        <w:numPr>
          <w:ilvl w:val="0"/>
          <w:numId w:val="14"/>
        </w:numPr>
      </w:pPr>
      <w:r w:rsidRPr="006D6D64">
        <w:t>Meta recomendada pelo seu próprio plano: aportar R$ 700</w:t>
      </w:r>
    </w:p>
    <w:p w14:paraId="6566AA84" w14:textId="77777777" w:rsidR="006D6D64" w:rsidRPr="006D6D64" w:rsidRDefault="006D6D64" w:rsidP="006D6D64">
      <w:r w:rsidRPr="006D6D64">
        <w:t>Esse relatório aumenta retenção.</w:t>
      </w:r>
    </w:p>
    <w:p w14:paraId="2EA87806" w14:textId="77777777" w:rsidR="006D6D64" w:rsidRPr="006D6D64" w:rsidRDefault="00000000" w:rsidP="006D6D64">
      <w:r>
        <w:pict w14:anchorId="5191A0F1">
          <v:rect id="_x0000_i1033" style="width:0;height:1.5pt" o:hralign="center" o:hrstd="t" o:hr="t" fillcolor="#a0a0a0" stroked="f"/>
        </w:pict>
      </w:r>
    </w:p>
    <w:p w14:paraId="10115181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MVP recomendado</w:t>
      </w:r>
    </w:p>
    <w:p w14:paraId="037074BE" w14:textId="77777777" w:rsidR="006D6D64" w:rsidRPr="006D6D64" w:rsidRDefault="006D6D64" w:rsidP="006D6D64">
      <w:r w:rsidRPr="006D6D64">
        <w:t>Eu não começaria com tudo. Começaria com um MVP muito focado:</w:t>
      </w:r>
    </w:p>
    <w:p w14:paraId="0C3B5D51" w14:textId="77777777" w:rsidR="006D6D64" w:rsidRPr="006D6D64" w:rsidRDefault="006D6D64" w:rsidP="006D6D64">
      <w:r w:rsidRPr="006D6D64">
        <w:rPr>
          <w:b/>
          <w:bCs/>
        </w:rPr>
        <w:t>MVP 1: Painel Vida Paga</w:t>
      </w:r>
    </w:p>
    <w:p w14:paraId="5C779A0E" w14:textId="77777777" w:rsidR="006D6D64" w:rsidRPr="006D6D64" w:rsidRDefault="006D6D64" w:rsidP="006D6D64">
      <w:r w:rsidRPr="006D6D64">
        <w:t>Funcionalidades essenciais:</w:t>
      </w:r>
    </w:p>
    <w:p w14:paraId="735DFCAD" w14:textId="77777777" w:rsidR="006D6D64" w:rsidRPr="006D6D64" w:rsidRDefault="006D6D64" w:rsidP="006D6D64">
      <w:pPr>
        <w:numPr>
          <w:ilvl w:val="0"/>
          <w:numId w:val="15"/>
        </w:numPr>
      </w:pPr>
      <w:r w:rsidRPr="006D6D64">
        <w:t>Cadastro manual/importação simples da carteira</w:t>
      </w:r>
    </w:p>
    <w:p w14:paraId="77B360C5" w14:textId="77777777" w:rsidR="006D6D64" w:rsidRPr="006D6D64" w:rsidRDefault="006D6D64" w:rsidP="006D6D64">
      <w:pPr>
        <w:numPr>
          <w:ilvl w:val="0"/>
          <w:numId w:val="15"/>
        </w:numPr>
      </w:pPr>
      <w:r w:rsidRPr="006D6D64">
        <w:t>Cadastro dos gastos mensais</w:t>
      </w:r>
    </w:p>
    <w:p w14:paraId="3794635F" w14:textId="77777777" w:rsidR="006D6D64" w:rsidRPr="006D6D64" w:rsidRDefault="006D6D64" w:rsidP="006D6D64">
      <w:pPr>
        <w:numPr>
          <w:ilvl w:val="0"/>
          <w:numId w:val="15"/>
        </w:numPr>
      </w:pPr>
      <w:r w:rsidRPr="006D6D64">
        <w:t>Calendário de dividendos/proventos</w:t>
      </w:r>
    </w:p>
    <w:p w14:paraId="52B50C73" w14:textId="77777777" w:rsidR="006D6D64" w:rsidRPr="006D6D64" w:rsidRDefault="006D6D64" w:rsidP="006D6D64">
      <w:pPr>
        <w:numPr>
          <w:ilvl w:val="0"/>
          <w:numId w:val="15"/>
        </w:numPr>
      </w:pPr>
      <w:r w:rsidRPr="006D6D64">
        <w:t>Indicador “% da vida paga”</w:t>
      </w:r>
    </w:p>
    <w:p w14:paraId="06AB88EC" w14:textId="77777777" w:rsidR="006D6D64" w:rsidRPr="006D6D64" w:rsidRDefault="006D6D64" w:rsidP="006D6D64">
      <w:pPr>
        <w:numPr>
          <w:ilvl w:val="0"/>
          <w:numId w:val="15"/>
        </w:numPr>
      </w:pPr>
      <w:r w:rsidRPr="006D6D64">
        <w:t>Simulador de meta de renda passiva</w:t>
      </w:r>
    </w:p>
    <w:p w14:paraId="7DB083D9" w14:textId="77777777" w:rsidR="006D6D64" w:rsidRPr="006D6D64" w:rsidRDefault="006D6D64" w:rsidP="006D6D64">
      <w:pPr>
        <w:numPr>
          <w:ilvl w:val="0"/>
          <w:numId w:val="15"/>
        </w:numPr>
      </w:pPr>
      <w:r w:rsidRPr="006D6D64">
        <w:t>Relatório mensal automático</w:t>
      </w:r>
    </w:p>
    <w:p w14:paraId="77BF0BEC" w14:textId="77777777" w:rsidR="006D6D64" w:rsidRPr="006D6D64" w:rsidRDefault="006D6D64" w:rsidP="006D6D64">
      <w:pPr>
        <w:numPr>
          <w:ilvl w:val="0"/>
          <w:numId w:val="15"/>
        </w:numPr>
      </w:pPr>
      <w:r w:rsidRPr="006D6D64">
        <w:t>Alertas de pagamento e concentração</w:t>
      </w:r>
    </w:p>
    <w:p w14:paraId="773952BE" w14:textId="77777777" w:rsidR="006D6D64" w:rsidRPr="006D6D64" w:rsidRDefault="006D6D64" w:rsidP="006D6D64">
      <w:r w:rsidRPr="006D6D64">
        <w:t>Deixe “cotação em tempo real” para depois. Para investidor de dividendos, cotação com atraso ou fechamento diário já resolve boa parte do valor percebido, e reduz custo operacional.</w:t>
      </w:r>
    </w:p>
    <w:p w14:paraId="6D284685" w14:textId="77777777" w:rsidR="006D6D64" w:rsidRPr="006D6D64" w:rsidRDefault="00000000" w:rsidP="006D6D64">
      <w:r>
        <w:pict w14:anchorId="5AD81A63">
          <v:rect id="_x0000_i1034" style="width:0;height:1.5pt" o:hralign="center" o:hrstd="t" o:hr="t" fillcolor="#a0a0a0" stroked="f"/>
        </w:pict>
      </w:r>
    </w:p>
    <w:p w14:paraId="3D265421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Modelo de monetização</w:t>
      </w:r>
    </w:p>
    <w:p w14:paraId="02763A8D" w14:textId="77777777" w:rsidR="006D6D64" w:rsidRPr="006D6D64" w:rsidRDefault="006D6D64" w:rsidP="006D6D64">
      <w:r w:rsidRPr="006D6D64">
        <w:t>Eu testaria assim:</w:t>
      </w:r>
    </w:p>
    <w:p w14:paraId="0CB0EE6B" w14:textId="77777777" w:rsidR="006D6D64" w:rsidRPr="006D6D64" w:rsidRDefault="006D6D64" w:rsidP="006D6D64">
      <w:r w:rsidRPr="006D6D64">
        <w:rPr>
          <w:b/>
          <w:bCs/>
        </w:rPr>
        <w:t>Plano grátis</w:t>
      </w:r>
      <w:r w:rsidRPr="006D6D64">
        <w:br/>
        <w:t>Carteira limitada, vida paga básica, até X ativos.</w:t>
      </w:r>
    </w:p>
    <w:p w14:paraId="7AB74561" w14:textId="77777777" w:rsidR="006D6D64" w:rsidRPr="006D6D64" w:rsidRDefault="006D6D64" w:rsidP="006D6D64">
      <w:r w:rsidRPr="006D6D64">
        <w:rPr>
          <w:b/>
          <w:bCs/>
        </w:rPr>
        <w:t>Plano Pro — R$ 19,90 a R$ 39,90/mês</w:t>
      </w:r>
      <w:r w:rsidRPr="006D6D64">
        <w:br/>
        <w:t>Calendário completo, metas, relatórios, simulações e alertas.</w:t>
      </w:r>
    </w:p>
    <w:p w14:paraId="63ED8826" w14:textId="77777777" w:rsidR="006D6D64" w:rsidRPr="006D6D64" w:rsidRDefault="006D6D64" w:rsidP="006D6D64">
      <w:r w:rsidRPr="006D6D64">
        <w:rPr>
          <w:b/>
          <w:bCs/>
        </w:rPr>
        <w:t>Plano Premium — R$ 49,90 a R$ 79,90/mês</w:t>
      </w:r>
      <w:r w:rsidRPr="006D6D64">
        <w:br/>
        <w:t>Múltiplas carteiras, família/casal, IR, cenários avançados, score de qualidade da renda, exportações.</w:t>
      </w:r>
    </w:p>
    <w:p w14:paraId="2A8CF658" w14:textId="77777777" w:rsidR="006D6D64" w:rsidRPr="006D6D64" w:rsidRDefault="006D6D64" w:rsidP="006D6D64">
      <w:r w:rsidRPr="006D6D64">
        <w:rPr>
          <w:b/>
          <w:bCs/>
        </w:rPr>
        <w:lastRenderedPageBreak/>
        <w:t>B2B futuro</w:t>
      </w:r>
      <w:r w:rsidRPr="006D6D64">
        <w:br/>
        <w:t xml:space="preserve">Versão </w:t>
      </w:r>
      <w:proofErr w:type="spellStart"/>
      <w:r w:rsidRPr="006D6D64">
        <w:t>white-label</w:t>
      </w:r>
      <w:proofErr w:type="spellEnd"/>
      <w:r w:rsidRPr="006D6D64">
        <w:t xml:space="preserve"> para educadores financeiros, consultores registrados, planejadores e escritórios.</w:t>
      </w:r>
    </w:p>
    <w:p w14:paraId="7CD34DF4" w14:textId="77777777" w:rsidR="006D6D64" w:rsidRPr="006D6D64" w:rsidRDefault="00000000" w:rsidP="006D6D64">
      <w:r>
        <w:pict w14:anchorId="2F7923D4">
          <v:rect id="_x0000_i1035" style="width:0;height:1.5pt" o:hralign="center" o:hrstd="t" o:hr="t" fillcolor="#a0a0a0" stroked="f"/>
        </w:pict>
      </w:r>
    </w:p>
    <w:p w14:paraId="51628E7D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Validação dos nomes</w:t>
      </w:r>
    </w:p>
    <w:p w14:paraId="4D012D32" w14:textId="77777777" w:rsidR="006D6D64" w:rsidRPr="006D6D64" w:rsidRDefault="006D6D64" w:rsidP="006D6D64">
      <w:r w:rsidRPr="006D6D64">
        <w:t>Minha análise dos nomes: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738"/>
        <w:gridCol w:w="5362"/>
      </w:tblGrid>
      <w:tr w:rsidR="006D6D64" w:rsidRPr="006D6D64" w14:paraId="2B053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FC48F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0948348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Nota</w:t>
            </w:r>
          </w:p>
        </w:tc>
        <w:tc>
          <w:tcPr>
            <w:tcW w:w="0" w:type="auto"/>
            <w:vAlign w:val="center"/>
            <w:hideMark/>
          </w:tcPr>
          <w:p w14:paraId="3C7D391F" w14:textId="77777777" w:rsidR="006D6D64" w:rsidRPr="006D6D64" w:rsidRDefault="006D6D64" w:rsidP="006D6D64">
            <w:pPr>
              <w:rPr>
                <w:b/>
                <w:bCs/>
              </w:rPr>
            </w:pPr>
            <w:r w:rsidRPr="006D6D64">
              <w:rPr>
                <w:b/>
                <w:bCs/>
              </w:rPr>
              <w:t>Comentário</w:t>
            </w:r>
          </w:p>
        </w:tc>
      </w:tr>
      <w:tr w:rsidR="006D6D64" w:rsidRPr="006D6D64" w14:paraId="1AF46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CAD3" w14:textId="77777777" w:rsidR="006D6D64" w:rsidRPr="006D6D64" w:rsidRDefault="006D6D64" w:rsidP="006D6D64">
            <w:r w:rsidRPr="006D6D64">
              <w:rPr>
                <w:b/>
                <w:bCs/>
              </w:rPr>
              <w:t>vidapaga.com.br</w:t>
            </w:r>
          </w:p>
        </w:tc>
        <w:tc>
          <w:tcPr>
            <w:tcW w:w="0" w:type="auto"/>
            <w:vAlign w:val="center"/>
            <w:hideMark/>
          </w:tcPr>
          <w:p w14:paraId="1C6FC584" w14:textId="77777777" w:rsidR="006D6D64" w:rsidRPr="006D6D64" w:rsidRDefault="006D6D64" w:rsidP="006D6D64">
            <w:r w:rsidRPr="006D6D64">
              <w:rPr>
                <w:b/>
                <w:bCs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14:paraId="06F909AA" w14:textId="77777777" w:rsidR="006D6D64" w:rsidRPr="006D6D64" w:rsidRDefault="006D6D64" w:rsidP="006D6D64">
            <w:r w:rsidRPr="006D6D64">
              <w:t>Melhor nome de marca. Forte, emocional, memorável e conectado ao benefício final: ter a vida paga pela renda passiva. Pode virar conceito proprietário: “sua Vida Paga está em 32%”.</w:t>
            </w:r>
          </w:p>
        </w:tc>
      </w:tr>
      <w:tr w:rsidR="006D6D64" w:rsidRPr="006D6D64" w14:paraId="13EBD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AF96" w14:textId="77777777" w:rsidR="006D6D64" w:rsidRPr="006D6D64" w:rsidRDefault="006D6D64" w:rsidP="006D6D64">
            <w:r w:rsidRPr="006D6D64">
              <w:rPr>
                <w:b/>
                <w:bCs/>
              </w:rPr>
              <w:t>dividendo360.com.br</w:t>
            </w:r>
          </w:p>
        </w:tc>
        <w:tc>
          <w:tcPr>
            <w:tcW w:w="0" w:type="auto"/>
            <w:vAlign w:val="center"/>
            <w:hideMark/>
          </w:tcPr>
          <w:p w14:paraId="35D3CEAE" w14:textId="77777777" w:rsidR="006D6D64" w:rsidRPr="006D6D64" w:rsidRDefault="006D6D64" w:rsidP="006D6D64">
            <w:r w:rsidRPr="006D6D64">
              <w:rPr>
                <w:b/>
                <w:bCs/>
              </w:rPr>
              <w:t>8/10</w:t>
            </w:r>
          </w:p>
        </w:tc>
        <w:tc>
          <w:tcPr>
            <w:tcW w:w="0" w:type="auto"/>
            <w:vAlign w:val="center"/>
            <w:hideMark/>
          </w:tcPr>
          <w:p w14:paraId="19ACC41A" w14:textId="77777777" w:rsidR="006D6D64" w:rsidRPr="006D6D64" w:rsidRDefault="006D6D64" w:rsidP="006D6D64">
            <w:r w:rsidRPr="006D6D64">
              <w:t>Claro e direto. Bom para SEO e entendimento imediato. Ponto fraco: limita a percepção a dividendos, enquanto seu produto também cuida de gastos, aportes e planejamento.</w:t>
            </w:r>
          </w:p>
        </w:tc>
      </w:tr>
      <w:tr w:rsidR="006D6D64" w:rsidRPr="006D6D64" w14:paraId="56F7B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158D" w14:textId="77777777" w:rsidR="006D6D64" w:rsidRPr="006D6D64" w:rsidRDefault="006D6D64" w:rsidP="006D6D64">
            <w:r w:rsidRPr="006D6D64">
              <w:rPr>
                <w:b/>
                <w:bCs/>
              </w:rPr>
              <w:t>radardarenda.com.br</w:t>
            </w:r>
          </w:p>
        </w:tc>
        <w:tc>
          <w:tcPr>
            <w:tcW w:w="0" w:type="auto"/>
            <w:vAlign w:val="center"/>
            <w:hideMark/>
          </w:tcPr>
          <w:p w14:paraId="5CD295B1" w14:textId="77777777" w:rsidR="006D6D64" w:rsidRPr="006D6D64" w:rsidRDefault="006D6D64" w:rsidP="006D6D64">
            <w:r w:rsidRPr="006D6D64">
              <w:rPr>
                <w:b/>
                <w:bCs/>
              </w:rPr>
              <w:t>7,5/10</w:t>
            </w:r>
          </w:p>
        </w:tc>
        <w:tc>
          <w:tcPr>
            <w:tcW w:w="0" w:type="auto"/>
            <w:vAlign w:val="center"/>
            <w:hideMark/>
          </w:tcPr>
          <w:p w14:paraId="15C58E7B" w14:textId="77777777" w:rsidR="006D6D64" w:rsidRPr="006D6D64" w:rsidRDefault="006D6D64" w:rsidP="006D6D64">
            <w:r w:rsidRPr="006D6D64">
              <w:t>Bom nome para funcionalidade, newsletter ou ferramenta gratuita. “Radar da Renda” soa útil, mas menos proprietário como marca principal.</w:t>
            </w:r>
          </w:p>
        </w:tc>
      </w:tr>
      <w:tr w:rsidR="006D6D64" w:rsidRPr="006D6D64" w14:paraId="51A33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26AD" w14:textId="77777777" w:rsidR="006D6D64" w:rsidRPr="006D6D64" w:rsidRDefault="006D6D64" w:rsidP="006D6D64">
            <w:r w:rsidRPr="006D6D64">
              <w:rPr>
                <w:b/>
                <w:bCs/>
              </w:rPr>
              <w:t>captarenda.com.br</w:t>
            </w:r>
          </w:p>
        </w:tc>
        <w:tc>
          <w:tcPr>
            <w:tcW w:w="0" w:type="auto"/>
            <w:vAlign w:val="center"/>
            <w:hideMark/>
          </w:tcPr>
          <w:p w14:paraId="7BA8A564" w14:textId="77777777" w:rsidR="006D6D64" w:rsidRPr="006D6D64" w:rsidRDefault="006D6D64" w:rsidP="006D6D64">
            <w:r w:rsidRPr="006D6D64">
              <w:rPr>
                <w:b/>
                <w:bCs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14:paraId="0FDDF8EC" w14:textId="77777777" w:rsidR="006D6D64" w:rsidRPr="006D6D64" w:rsidRDefault="006D6D64" w:rsidP="006D6D64">
            <w:r w:rsidRPr="006D6D64">
              <w:t>Nome profissional e curto. Porém “capta” pode lembrar captação de recursos, produto financeiro ou algo mais institucional. Menos emocional.</w:t>
            </w:r>
          </w:p>
        </w:tc>
      </w:tr>
      <w:tr w:rsidR="006D6D64" w:rsidRPr="006D6D64" w14:paraId="060C2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33E7" w14:textId="77777777" w:rsidR="006D6D64" w:rsidRPr="006D6D64" w:rsidRDefault="006D6D64" w:rsidP="006D6D64">
            <w:r w:rsidRPr="006D6D64">
              <w:rPr>
                <w:b/>
                <w:bCs/>
              </w:rPr>
              <w:t>rumoarenda.com.br</w:t>
            </w:r>
          </w:p>
        </w:tc>
        <w:tc>
          <w:tcPr>
            <w:tcW w:w="0" w:type="auto"/>
            <w:vAlign w:val="center"/>
            <w:hideMark/>
          </w:tcPr>
          <w:p w14:paraId="11C327F8" w14:textId="77777777" w:rsidR="006D6D64" w:rsidRPr="006D6D64" w:rsidRDefault="006D6D64" w:rsidP="006D6D64">
            <w:r w:rsidRPr="006D6D64">
              <w:rPr>
                <w:b/>
                <w:bCs/>
              </w:rPr>
              <w:t>6,5/10</w:t>
            </w:r>
          </w:p>
        </w:tc>
        <w:tc>
          <w:tcPr>
            <w:tcW w:w="0" w:type="auto"/>
            <w:vAlign w:val="center"/>
            <w:hideMark/>
          </w:tcPr>
          <w:p w14:paraId="06E12319" w14:textId="77777777" w:rsidR="006D6D64" w:rsidRPr="006D6D64" w:rsidRDefault="006D6D64" w:rsidP="006D6D64">
            <w:r w:rsidRPr="006D6D64">
              <w:t>Tem ideia de jornada, mas soa mais como curso, comunidade ou blog educacional. Falta força SaaS.</w:t>
            </w:r>
          </w:p>
        </w:tc>
      </w:tr>
      <w:tr w:rsidR="006D6D64" w:rsidRPr="006D6D64" w14:paraId="00A0A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7ECE" w14:textId="77777777" w:rsidR="006D6D64" w:rsidRPr="006D6D64" w:rsidRDefault="006D6D64" w:rsidP="006D6D64">
            <w:r w:rsidRPr="006D6D64">
              <w:rPr>
                <w:b/>
                <w:bCs/>
              </w:rPr>
              <w:t>vidaderenda.com.br</w:t>
            </w:r>
          </w:p>
        </w:tc>
        <w:tc>
          <w:tcPr>
            <w:tcW w:w="0" w:type="auto"/>
            <w:vAlign w:val="center"/>
            <w:hideMark/>
          </w:tcPr>
          <w:p w14:paraId="3F215E3B" w14:textId="77777777" w:rsidR="006D6D64" w:rsidRPr="006D6D64" w:rsidRDefault="006D6D64" w:rsidP="006D6D64">
            <w:r w:rsidRPr="006D6D64">
              <w:rPr>
                <w:b/>
                <w:bCs/>
              </w:rPr>
              <w:t>5,5/10</w:t>
            </w:r>
          </w:p>
        </w:tc>
        <w:tc>
          <w:tcPr>
            <w:tcW w:w="0" w:type="auto"/>
            <w:vAlign w:val="center"/>
            <w:hideMark/>
          </w:tcPr>
          <w:p w14:paraId="7E28DC84" w14:textId="77777777" w:rsidR="006D6D64" w:rsidRPr="006D6D64" w:rsidRDefault="006D6D64" w:rsidP="006D6D64">
            <w:r w:rsidRPr="006D6D64">
              <w:t>É natural, mas genérico. Além disso, uma busca rápida mostra ruído com “vidaderenda.com” e páginas associadas a minicurso, o que pode gerar confusão de marca e confiança. (</w:t>
            </w:r>
            <w:hyperlink r:id="rId18" w:tooltip="O site vidaderenda.com é confiável?" w:history="1">
              <w:r w:rsidRPr="006D6D64">
                <w:rPr>
                  <w:rStyle w:val="Hyperlink"/>
                </w:rPr>
                <w:t>Reclame Aqui</w:t>
              </w:r>
            </w:hyperlink>
            <w:r w:rsidRPr="006D6D64">
              <w:t>)</w:t>
            </w:r>
          </w:p>
        </w:tc>
      </w:tr>
    </w:tbl>
    <w:p w14:paraId="2D4F352F" w14:textId="77777777" w:rsidR="006D6D64" w:rsidRPr="006D6D64" w:rsidRDefault="006D6D64" w:rsidP="006D6D64">
      <w:r w:rsidRPr="006D6D64">
        <w:t xml:space="preserve">Minha escolha: </w:t>
      </w:r>
      <w:r w:rsidRPr="006D6D64">
        <w:rPr>
          <w:b/>
          <w:bCs/>
        </w:rPr>
        <w:t>vidapaga.com.br</w:t>
      </w:r>
      <w:r w:rsidRPr="006D6D64">
        <w:t>.</w:t>
      </w:r>
    </w:p>
    <w:p w14:paraId="52B80E29" w14:textId="77777777" w:rsidR="006D6D64" w:rsidRPr="006D6D64" w:rsidRDefault="006D6D64" w:rsidP="006D6D64">
      <w:r w:rsidRPr="006D6D64">
        <w:t>É o mais forte porque transforma a funcionalidade em uma promessa simples. “Vida Paga” pode virar métrica, campanha, comunidade e categoria.</w:t>
      </w:r>
    </w:p>
    <w:p w14:paraId="7A04282D" w14:textId="77777777" w:rsidR="006D6D64" w:rsidRPr="006D6D64" w:rsidRDefault="006D6D64" w:rsidP="006D6D64">
      <w:r w:rsidRPr="006D6D64">
        <w:t>Exemplo de comunicação:</w:t>
      </w:r>
    </w:p>
    <w:p w14:paraId="0C863073" w14:textId="77777777" w:rsidR="006D6D64" w:rsidRPr="006D6D64" w:rsidRDefault="006D6D64" w:rsidP="006D6D64">
      <w:r w:rsidRPr="006D6D64">
        <w:rPr>
          <w:b/>
          <w:bCs/>
        </w:rPr>
        <w:lastRenderedPageBreak/>
        <w:t>Vida Paga</w:t>
      </w:r>
      <w:r w:rsidRPr="006D6D64">
        <w:br/>
      </w:r>
      <w:r w:rsidRPr="006D6D64">
        <w:rPr>
          <w:i/>
          <w:iCs/>
        </w:rPr>
        <w:t>Descubra quanto da sua vida já é paga pelos seus dividendos.</w:t>
      </w:r>
    </w:p>
    <w:p w14:paraId="12FD670C" w14:textId="77777777" w:rsidR="006D6D64" w:rsidRPr="006D6D64" w:rsidRDefault="006D6D64" w:rsidP="006D6D64">
      <w:r w:rsidRPr="006D6D64">
        <w:t>Subtítulo:</w:t>
      </w:r>
    </w:p>
    <w:p w14:paraId="1E6704D6" w14:textId="77777777" w:rsidR="006D6D64" w:rsidRPr="006D6D64" w:rsidRDefault="006D6D64" w:rsidP="006D6D64">
      <w:r w:rsidRPr="006D6D64">
        <w:rPr>
          <w:i/>
          <w:iCs/>
        </w:rPr>
        <w:t>Organize sua carteira, acompanhe seus proventos e planeje seus aportes para viver cada vez mais de renda passiva.</w:t>
      </w:r>
    </w:p>
    <w:p w14:paraId="71315889" w14:textId="77777777" w:rsidR="006D6D64" w:rsidRPr="006D6D64" w:rsidRDefault="00000000" w:rsidP="006D6D64">
      <w:r>
        <w:pict w14:anchorId="55604A04">
          <v:rect id="_x0000_i1036" style="width:0;height:1.5pt" o:hralign="center" o:hrstd="t" o:hr="t" fillcolor="#a0a0a0" stroked="f"/>
        </w:pict>
      </w:r>
    </w:p>
    <w:p w14:paraId="0D1E74F6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Nomes alternativos que eu testaria</w:t>
      </w:r>
    </w:p>
    <w:p w14:paraId="6479B823" w14:textId="77777777" w:rsidR="006D6D64" w:rsidRPr="006D6D64" w:rsidRDefault="006D6D64" w:rsidP="006D6D64">
      <w:r w:rsidRPr="006D6D64">
        <w:t>Também vale testar:</w:t>
      </w:r>
    </w:p>
    <w:p w14:paraId="2C9A0E74" w14:textId="77777777" w:rsidR="006D6D64" w:rsidRPr="006D6D64" w:rsidRDefault="006D6D64" w:rsidP="006D6D64">
      <w:pPr>
        <w:numPr>
          <w:ilvl w:val="0"/>
          <w:numId w:val="16"/>
        </w:numPr>
      </w:pPr>
      <w:r w:rsidRPr="006D6D64">
        <w:rPr>
          <w:b/>
          <w:bCs/>
        </w:rPr>
        <w:t>Provento360</w:t>
      </w:r>
    </w:p>
    <w:p w14:paraId="2D2935A9" w14:textId="77777777" w:rsidR="006D6D64" w:rsidRPr="006D6D64" w:rsidRDefault="006D6D64" w:rsidP="006D6D64">
      <w:pPr>
        <w:numPr>
          <w:ilvl w:val="0"/>
          <w:numId w:val="16"/>
        </w:numPr>
      </w:pPr>
      <w:r w:rsidRPr="006D6D64">
        <w:rPr>
          <w:b/>
          <w:bCs/>
        </w:rPr>
        <w:t>RendaPassiva360</w:t>
      </w:r>
    </w:p>
    <w:p w14:paraId="20FC4CBE" w14:textId="77777777" w:rsidR="006D6D64" w:rsidRPr="006D6D64" w:rsidRDefault="006D6D64" w:rsidP="006D6D64">
      <w:pPr>
        <w:numPr>
          <w:ilvl w:val="0"/>
          <w:numId w:val="16"/>
        </w:numPr>
      </w:pPr>
      <w:proofErr w:type="spellStart"/>
      <w:r w:rsidRPr="006D6D64">
        <w:rPr>
          <w:b/>
          <w:bCs/>
        </w:rPr>
        <w:t>MeuSalárioPassivo</w:t>
      </w:r>
      <w:proofErr w:type="spellEnd"/>
    </w:p>
    <w:p w14:paraId="0A18DF48" w14:textId="77777777" w:rsidR="006D6D64" w:rsidRPr="006D6D64" w:rsidRDefault="006D6D64" w:rsidP="006D6D64">
      <w:pPr>
        <w:numPr>
          <w:ilvl w:val="0"/>
          <w:numId w:val="16"/>
        </w:numPr>
      </w:pPr>
      <w:proofErr w:type="spellStart"/>
      <w:r w:rsidRPr="006D6D64">
        <w:rPr>
          <w:b/>
          <w:bCs/>
        </w:rPr>
        <w:t>RendaViva</w:t>
      </w:r>
      <w:proofErr w:type="spellEnd"/>
    </w:p>
    <w:p w14:paraId="773A80DB" w14:textId="77777777" w:rsidR="006D6D64" w:rsidRPr="006D6D64" w:rsidRDefault="006D6D64" w:rsidP="006D6D64">
      <w:pPr>
        <w:numPr>
          <w:ilvl w:val="0"/>
          <w:numId w:val="16"/>
        </w:numPr>
      </w:pPr>
      <w:proofErr w:type="spellStart"/>
      <w:r w:rsidRPr="006D6D64">
        <w:rPr>
          <w:b/>
          <w:bCs/>
        </w:rPr>
        <w:t>CarteiraRenda</w:t>
      </w:r>
      <w:proofErr w:type="spellEnd"/>
    </w:p>
    <w:p w14:paraId="1A6E3823" w14:textId="77777777" w:rsidR="006D6D64" w:rsidRPr="006D6D64" w:rsidRDefault="006D6D64" w:rsidP="006D6D64">
      <w:pPr>
        <w:numPr>
          <w:ilvl w:val="0"/>
          <w:numId w:val="16"/>
        </w:numPr>
      </w:pPr>
      <w:proofErr w:type="spellStart"/>
      <w:r w:rsidRPr="006D6D64">
        <w:rPr>
          <w:b/>
          <w:bCs/>
        </w:rPr>
        <w:t>RendaPilot</w:t>
      </w:r>
      <w:proofErr w:type="spellEnd"/>
    </w:p>
    <w:p w14:paraId="116C63D2" w14:textId="77777777" w:rsidR="006D6D64" w:rsidRPr="006D6D64" w:rsidRDefault="006D6D64" w:rsidP="006D6D64">
      <w:pPr>
        <w:numPr>
          <w:ilvl w:val="0"/>
          <w:numId w:val="16"/>
        </w:numPr>
      </w:pPr>
      <w:proofErr w:type="spellStart"/>
      <w:r w:rsidRPr="006D6D64">
        <w:rPr>
          <w:b/>
          <w:bCs/>
        </w:rPr>
        <w:t>ProventoPago</w:t>
      </w:r>
      <w:proofErr w:type="spellEnd"/>
    </w:p>
    <w:p w14:paraId="063E1F3F" w14:textId="77777777" w:rsidR="006D6D64" w:rsidRPr="006D6D64" w:rsidRDefault="006D6D64" w:rsidP="006D6D64">
      <w:pPr>
        <w:numPr>
          <w:ilvl w:val="0"/>
          <w:numId w:val="16"/>
        </w:numPr>
      </w:pPr>
      <w:proofErr w:type="spellStart"/>
      <w:r w:rsidRPr="006D6D64">
        <w:rPr>
          <w:b/>
          <w:bCs/>
        </w:rPr>
        <w:t>SalárioDividendos</w:t>
      </w:r>
      <w:proofErr w:type="spellEnd"/>
    </w:p>
    <w:p w14:paraId="184170F5" w14:textId="77777777" w:rsidR="006D6D64" w:rsidRPr="006D6D64" w:rsidRDefault="006D6D64" w:rsidP="006D6D64">
      <w:pPr>
        <w:numPr>
          <w:ilvl w:val="0"/>
          <w:numId w:val="16"/>
        </w:numPr>
      </w:pPr>
      <w:proofErr w:type="spellStart"/>
      <w:r w:rsidRPr="006D6D64">
        <w:rPr>
          <w:b/>
          <w:bCs/>
        </w:rPr>
        <w:t>ContaRenda</w:t>
      </w:r>
      <w:proofErr w:type="spellEnd"/>
    </w:p>
    <w:p w14:paraId="21971BE8" w14:textId="77777777" w:rsidR="006D6D64" w:rsidRPr="006D6D64" w:rsidRDefault="006D6D64" w:rsidP="006D6D64">
      <w:pPr>
        <w:numPr>
          <w:ilvl w:val="0"/>
          <w:numId w:val="16"/>
        </w:numPr>
      </w:pPr>
      <w:r w:rsidRPr="006D6D64">
        <w:rPr>
          <w:b/>
          <w:bCs/>
        </w:rPr>
        <w:t>Mapa da Renda</w:t>
      </w:r>
    </w:p>
    <w:p w14:paraId="3D164FE6" w14:textId="77777777" w:rsidR="006D6D64" w:rsidRPr="006D6D64" w:rsidRDefault="006D6D64" w:rsidP="006D6D64">
      <w:r w:rsidRPr="006D6D64">
        <w:t xml:space="preserve">Mas, entre os seus, eu iria de </w:t>
      </w:r>
      <w:r w:rsidRPr="006D6D64">
        <w:rPr>
          <w:b/>
          <w:bCs/>
        </w:rPr>
        <w:t>Vida Paga</w:t>
      </w:r>
      <w:r w:rsidRPr="006D6D64">
        <w:t xml:space="preserve"> como marca principal e usaria </w:t>
      </w:r>
      <w:r w:rsidRPr="006D6D64">
        <w:rPr>
          <w:b/>
          <w:bCs/>
        </w:rPr>
        <w:t>Radar da Renda</w:t>
      </w:r>
      <w:r w:rsidRPr="006D6D64">
        <w:t xml:space="preserve"> como uma ferramenta gratuita dentro do produto.</w:t>
      </w:r>
    </w:p>
    <w:p w14:paraId="1C040260" w14:textId="77777777" w:rsidR="006D6D64" w:rsidRPr="006D6D64" w:rsidRDefault="006D6D64" w:rsidP="006D6D64">
      <w:r w:rsidRPr="006D6D64">
        <w:t>Exemplo:</w:t>
      </w:r>
    </w:p>
    <w:p w14:paraId="60DBCBDA" w14:textId="77777777" w:rsidR="006D6D64" w:rsidRPr="006D6D64" w:rsidRDefault="006D6D64" w:rsidP="006D6D64">
      <w:r w:rsidRPr="006D6D64">
        <w:rPr>
          <w:b/>
          <w:bCs/>
        </w:rPr>
        <w:t>Vida Paga</w:t>
      </w:r>
      <w:r w:rsidRPr="006D6D64">
        <w:br/>
        <w:t xml:space="preserve">Dentro do app: </w:t>
      </w:r>
      <w:r w:rsidRPr="006D6D64">
        <w:rPr>
          <w:b/>
          <w:bCs/>
        </w:rPr>
        <w:t>Radar da Renda</w:t>
      </w:r>
      <w:r w:rsidRPr="006D6D64">
        <w:t xml:space="preserve">, </w:t>
      </w:r>
      <w:r w:rsidRPr="006D6D64">
        <w:rPr>
          <w:b/>
          <w:bCs/>
        </w:rPr>
        <w:t>Calendário de Proventos</w:t>
      </w:r>
      <w:r w:rsidRPr="006D6D64">
        <w:t xml:space="preserve">, </w:t>
      </w:r>
      <w:r w:rsidRPr="006D6D64">
        <w:rPr>
          <w:b/>
          <w:bCs/>
        </w:rPr>
        <w:t>Índice Vida Paga</w:t>
      </w:r>
      <w:r w:rsidRPr="006D6D64">
        <w:t xml:space="preserve">, </w:t>
      </w:r>
      <w:r w:rsidRPr="006D6D64">
        <w:rPr>
          <w:b/>
          <w:bCs/>
        </w:rPr>
        <w:t>Simulador Viver de Renda</w:t>
      </w:r>
      <w:r w:rsidRPr="006D6D64">
        <w:t>.</w:t>
      </w:r>
    </w:p>
    <w:p w14:paraId="6B286620" w14:textId="77777777" w:rsidR="006D6D64" w:rsidRPr="006D6D64" w:rsidRDefault="00000000" w:rsidP="006D6D64">
      <w:r>
        <w:pict w14:anchorId="6A0458A9">
          <v:rect id="_x0000_i1037" style="width:0;height:1.5pt" o:hralign="center" o:hrstd="t" o:hr="t" fillcolor="#a0a0a0" stroked="f"/>
        </w:pict>
      </w:r>
    </w:p>
    <w:p w14:paraId="07E2C41A" w14:textId="77777777" w:rsidR="006D6D64" w:rsidRPr="006D6D64" w:rsidRDefault="006D6D64" w:rsidP="006D6D64">
      <w:pPr>
        <w:rPr>
          <w:b/>
          <w:bCs/>
        </w:rPr>
      </w:pPr>
      <w:r w:rsidRPr="006D6D64">
        <w:rPr>
          <w:b/>
          <w:bCs/>
        </w:rPr>
        <w:t>Veredito final</w:t>
      </w:r>
    </w:p>
    <w:p w14:paraId="2189D145" w14:textId="77777777" w:rsidR="006D6D64" w:rsidRPr="006D6D64" w:rsidRDefault="006D6D64" w:rsidP="006D6D64">
      <w:r w:rsidRPr="006D6D64">
        <w:t>A ideia é validável e tem espaço, mas o caminho vencedor é:</w:t>
      </w:r>
    </w:p>
    <w:p w14:paraId="3F2E03E8" w14:textId="77777777" w:rsidR="006D6D64" w:rsidRPr="006D6D64" w:rsidRDefault="006D6D64" w:rsidP="006D6D64">
      <w:r w:rsidRPr="006D6D64">
        <w:rPr>
          <w:b/>
          <w:bCs/>
        </w:rPr>
        <w:t>Não vender “controle de carteira”. Vender “clareza sobre quando sua renda passiva vai pagar sua vida”.</w:t>
      </w:r>
    </w:p>
    <w:p w14:paraId="6358ABD4" w14:textId="77777777" w:rsidR="006D6D64" w:rsidRPr="006D6D64" w:rsidRDefault="006D6D64" w:rsidP="006D6D64">
      <w:r w:rsidRPr="006D6D64">
        <w:t>O mercado já tem bons consolidadores. A brecha está em unir:</w:t>
      </w:r>
    </w:p>
    <w:p w14:paraId="5BC4C7F8" w14:textId="77777777" w:rsidR="006D6D64" w:rsidRPr="006D6D64" w:rsidRDefault="006D6D64" w:rsidP="006D6D64">
      <w:r w:rsidRPr="006D6D64">
        <w:rPr>
          <w:b/>
          <w:bCs/>
        </w:rPr>
        <w:lastRenderedPageBreak/>
        <w:t>carteira + dividendos + gastos mensais + metas de independência financeira + aportes.</w:t>
      </w:r>
    </w:p>
    <w:p w14:paraId="27385AC6" w14:textId="77777777" w:rsidR="006D6D64" w:rsidRPr="006D6D64" w:rsidRDefault="006D6D64" w:rsidP="006D6D64">
      <w:r w:rsidRPr="006D6D64">
        <w:t>Esse é um posicionamento bem mais defensável para um micro SaaS.</w:t>
      </w:r>
    </w:p>
    <w:p w14:paraId="7B231555" w14:textId="77777777" w:rsidR="003F1DC0" w:rsidRDefault="003F1DC0" w:rsidP="003F1DC0"/>
    <w:p w14:paraId="0BF65D1C" w14:textId="77777777" w:rsidR="003F1DC0" w:rsidRPr="006D6D64" w:rsidRDefault="003F1DC0" w:rsidP="003F1DC0">
      <w:pPr>
        <w:rPr>
          <w:b/>
          <w:bCs/>
          <w:sz w:val="36"/>
          <w:szCs w:val="36"/>
        </w:rPr>
      </w:pPr>
      <w:r w:rsidRPr="006D6D64">
        <w:rPr>
          <w:b/>
          <w:bCs/>
          <w:sz w:val="36"/>
          <w:szCs w:val="36"/>
        </w:rPr>
        <w:t>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bCs/>
          <w:sz w:val="36"/>
          <w:szCs w:val="36"/>
        </w:rPr>
        <w:t>-</w:t>
      </w:r>
    </w:p>
    <w:p w14:paraId="055EBF23" w14:textId="77777777" w:rsidR="003F1DC0" w:rsidRDefault="003F1DC0" w:rsidP="003F1DC0"/>
    <w:p w14:paraId="7D3400B2" w14:textId="77777777" w:rsidR="00CC5A66" w:rsidRPr="00CC5A66" w:rsidRDefault="00CC5A66" w:rsidP="00CC5A66">
      <w:r w:rsidRPr="00CC5A66">
        <w:t xml:space="preserve">Crie uma aplicação web moderna chamada </w:t>
      </w:r>
      <w:r w:rsidRPr="00CC5A66">
        <w:rPr>
          <w:b/>
          <w:bCs/>
        </w:rPr>
        <w:t>Vida Paga</w:t>
      </w:r>
      <w:r w:rsidRPr="00CC5A66">
        <w:t xml:space="preserve"> focada em gerenciamento de carteira de renda passiva.</w:t>
      </w:r>
    </w:p>
    <w:p w14:paraId="4F0B96FD" w14:textId="40937022" w:rsidR="00CC5A66" w:rsidRPr="00CC5A66" w:rsidRDefault="00CC5A66" w:rsidP="00CC5A66">
      <w:r w:rsidRPr="00CC5A66">
        <w:t>Objetivo desta etapa:</w:t>
      </w:r>
      <w:r w:rsidRPr="00CC5A66">
        <w:br/>
        <w:t>Construir SOMENTE a “Tela</w:t>
      </w:r>
      <w:r>
        <w:t xml:space="preserve"> </w:t>
      </w:r>
      <w:r w:rsidRPr="00CC5A66">
        <w:t>— Carteira”, validando:</w:t>
      </w:r>
    </w:p>
    <w:p w14:paraId="0AAC3829" w14:textId="77777777" w:rsidR="00CC5A66" w:rsidRPr="00CC5A66" w:rsidRDefault="00CC5A66" w:rsidP="00CC5A66">
      <w:pPr>
        <w:numPr>
          <w:ilvl w:val="0"/>
          <w:numId w:val="17"/>
        </w:numPr>
      </w:pPr>
      <w:r w:rsidRPr="00CC5A66">
        <w:t>cadastro manual de ativos,</w:t>
      </w:r>
    </w:p>
    <w:p w14:paraId="0BF344FB" w14:textId="77777777" w:rsidR="00CC5A66" w:rsidRPr="00CC5A66" w:rsidRDefault="00CC5A66" w:rsidP="00CC5A66">
      <w:pPr>
        <w:numPr>
          <w:ilvl w:val="0"/>
          <w:numId w:val="17"/>
        </w:numPr>
      </w:pPr>
      <w:r w:rsidRPr="00CC5A66">
        <w:t>cálculo de patrimônio,</w:t>
      </w:r>
    </w:p>
    <w:p w14:paraId="0EA9FA9F" w14:textId="77777777" w:rsidR="00CC5A66" w:rsidRPr="00CC5A66" w:rsidRDefault="00CC5A66" w:rsidP="00CC5A66">
      <w:pPr>
        <w:numPr>
          <w:ilvl w:val="0"/>
          <w:numId w:val="17"/>
        </w:numPr>
      </w:pPr>
      <w:r w:rsidRPr="00CC5A66">
        <w:t>cálculo de dividendos mensais,</w:t>
      </w:r>
    </w:p>
    <w:p w14:paraId="2A006A66" w14:textId="77777777" w:rsidR="00CC5A66" w:rsidRPr="00CC5A66" w:rsidRDefault="00CC5A66" w:rsidP="00CC5A66">
      <w:pPr>
        <w:numPr>
          <w:ilvl w:val="0"/>
          <w:numId w:val="17"/>
        </w:numPr>
      </w:pPr>
      <w:r w:rsidRPr="00CC5A66">
        <w:t>organização visual da carteira,</w:t>
      </w:r>
    </w:p>
    <w:p w14:paraId="6CFE8D37" w14:textId="77777777" w:rsidR="00CC5A66" w:rsidRPr="00CC5A66" w:rsidRDefault="00CC5A66" w:rsidP="00CC5A66">
      <w:pPr>
        <w:numPr>
          <w:ilvl w:val="0"/>
          <w:numId w:val="17"/>
        </w:numPr>
      </w:pPr>
      <w:r w:rsidRPr="00CC5A66">
        <w:t>UX premium estilo fintech moderna.</w:t>
      </w:r>
    </w:p>
    <w:p w14:paraId="7C7C5FBA" w14:textId="77777777" w:rsidR="00CC5A66" w:rsidRPr="00CC5A66" w:rsidRDefault="00CC5A66" w:rsidP="00CC5A66">
      <w:r w:rsidRPr="00CC5A66">
        <w:t>Stack obrigatória:</w:t>
      </w:r>
    </w:p>
    <w:p w14:paraId="45B6EBB4" w14:textId="77777777" w:rsidR="00CC5A66" w:rsidRPr="00CC5A66" w:rsidRDefault="00CC5A66" w:rsidP="00CC5A66">
      <w:pPr>
        <w:numPr>
          <w:ilvl w:val="0"/>
          <w:numId w:val="18"/>
        </w:numPr>
      </w:pPr>
      <w:r w:rsidRPr="00CC5A66">
        <w:t>Componentização limpa</w:t>
      </w:r>
    </w:p>
    <w:p w14:paraId="157D3D06" w14:textId="77777777" w:rsidR="00CC5A66" w:rsidRPr="00CC5A66" w:rsidRDefault="00CC5A66" w:rsidP="00CC5A66">
      <w:pPr>
        <w:numPr>
          <w:ilvl w:val="0"/>
          <w:numId w:val="18"/>
        </w:numPr>
      </w:pPr>
      <w:r w:rsidRPr="00CC5A66">
        <w:t xml:space="preserve">Sem </w:t>
      </w:r>
      <w:proofErr w:type="spellStart"/>
      <w:r w:rsidRPr="00CC5A66">
        <w:t>backend</w:t>
      </w:r>
      <w:proofErr w:type="spellEnd"/>
      <w:r w:rsidRPr="00CC5A66">
        <w:t xml:space="preserve"> inicialmente</w:t>
      </w:r>
    </w:p>
    <w:p w14:paraId="009AC07D" w14:textId="77777777" w:rsidR="00CC5A66" w:rsidRPr="00CC5A66" w:rsidRDefault="00CC5A66" w:rsidP="00CC5A66">
      <w:pPr>
        <w:numPr>
          <w:ilvl w:val="0"/>
          <w:numId w:val="18"/>
        </w:numPr>
      </w:pPr>
      <w:r w:rsidRPr="00CC5A66">
        <w:t xml:space="preserve">Dados </w:t>
      </w:r>
      <w:proofErr w:type="spellStart"/>
      <w:r w:rsidRPr="00CC5A66">
        <w:t>mockados</w:t>
      </w:r>
      <w:proofErr w:type="spellEnd"/>
      <w:r w:rsidRPr="00CC5A66">
        <w:t xml:space="preserve">/local </w:t>
      </w:r>
      <w:proofErr w:type="spellStart"/>
      <w:r w:rsidRPr="00CC5A66">
        <w:t>state</w:t>
      </w:r>
      <w:proofErr w:type="spellEnd"/>
    </w:p>
    <w:p w14:paraId="4BD71C74" w14:textId="77777777" w:rsidR="00CC5A66" w:rsidRPr="00CC5A66" w:rsidRDefault="00CC5A66" w:rsidP="00CC5A66">
      <w:pPr>
        <w:numPr>
          <w:ilvl w:val="0"/>
          <w:numId w:val="18"/>
        </w:numPr>
      </w:pPr>
      <w:r w:rsidRPr="00CC5A66">
        <w:t xml:space="preserve">Código pronto para futura integração com </w:t>
      </w:r>
      <w:proofErr w:type="spellStart"/>
      <w:r w:rsidRPr="00CC5A66">
        <w:t>Supabase</w:t>
      </w:r>
      <w:proofErr w:type="spellEnd"/>
    </w:p>
    <w:p w14:paraId="166B6BF4" w14:textId="77777777" w:rsidR="00CC5A66" w:rsidRPr="00CC5A66" w:rsidRDefault="00CC5A66" w:rsidP="00CC5A66">
      <w:r w:rsidRPr="00CC5A66">
        <w:t>Tema visual:</w:t>
      </w:r>
    </w:p>
    <w:p w14:paraId="32193E77" w14:textId="77777777" w:rsidR="00CC5A66" w:rsidRPr="00CC5A66" w:rsidRDefault="00CC5A66" w:rsidP="00CC5A66">
      <w:pPr>
        <w:numPr>
          <w:ilvl w:val="0"/>
          <w:numId w:val="19"/>
        </w:numPr>
      </w:pPr>
      <w:proofErr w:type="spellStart"/>
      <w:r w:rsidRPr="00CC5A66">
        <w:t>Dark</w:t>
      </w:r>
      <w:proofErr w:type="spellEnd"/>
      <w:r w:rsidRPr="00CC5A66">
        <w:t xml:space="preserve"> </w:t>
      </w:r>
      <w:proofErr w:type="spellStart"/>
      <w:r w:rsidRPr="00CC5A66">
        <w:t>mode</w:t>
      </w:r>
      <w:proofErr w:type="spellEnd"/>
      <w:r w:rsidRPr="00CC5A66">
        <w:t xml:space="preserve"> premium</w:t>
      </w:r>
    </w:p>
    <w:p w14:paraId="0D7E385F" w14:textId="77777777" w:rsidR="00CC5A66" w:rsidRPr="00CC5A66" w:rsidRDefault="00CC5A66" w:rsidP="00CC5A66">
      <w:pPr>
        <w:numPr>
          <w:ilvl w:val="0"/>
          <w:numId w:val="19"/>
        </w:numPr>
      </w:pPr>
      <w:r w:rsidRPr="00CC5A66">
        <w:t>Estética moderna fintech</w:t>
      </w:r>
    </w:p>
    <w:p w14:paraId="3E453F85" w14:textId="77777777" w:rsidR="00CC5A66" w:rsidRPr="00CC5A66" w:rsidRDefault="00CC5A66" w:rsidP="00CC5A66">
      <w:pPr>
        <w:numPr>
          <w:ilvl w:val="0"/>
          <w:numId w:val="19"/>
        </w:numPr>
      </w:pPr>
      <w:r w:rsidRPr="00CC5A66">
        <w:t>Mistura entre:</w:t>
      </w:r>
    </w:p>
    <w:p w14:paraId="01A2B533" w14:textId="77777777" w:rsidR="00CC5A66" w:rsidRPr="00CC5A66" w:rsidRDefault="00CC5A66" w:rsidP="00CC5A66">
      <w:pPr>
        <w:numPr>
          <w:ilvl w:val="1"/>
          <w:numId w:val="19"/>
        </w:numPr>
      </w:pPr>
      <w:r w:rsidRPr="00CC5A66">
        <w:t>minimalismo,</w:t>
      </w:r>
    </w:p>
    <w:p w14:paraId="5A0E1DDF" w14:textId="77777777" w:rsidR="00CC5A66" w:rsidRPr="00CC5A66" w:rsidRDefault="00CC5A66" w:rsidP="00CC5A66">
      <w:pPr>
        <w:numPr>
          <w:ilvl w:val="1"/>
          <w:numId w:val="19"/>
        </w:numPr>
      </w:pPr>
      <w:r w:rsidRPr="00CC5A66">
        <w:t>dashboard financeiro,</w:t>
      </w:r>
    </w:p>
    <w:p w14:paraId="1FFBDA05" w14:textId="77777777" w:rsidR="00CC5A66" w:rsidRPr="00CC5A66" w:rsidRDefault="00CC5A66" w:rsidP="00CC5A66">
      <w:pPr>
        <w:numPr>
          <w:ilvl w:val="0"/>
          <w:numId w:val="19"/>
        </w:numPr>
      </w:pPr>
      <w:r w:rsidRPr="00CC5A66">
        <w:t>NÃO parecer home broker profissional.</w:t>
      </w:r>
    </w:p>
    <w:p w14:paraId="1BE7AA04" w14:textId="77777777" w:rsidR="00CC5A66" w:rsidRPr="00CC5A66" w:rsidRDefault="00CC5A66" w:rsidP="00CC5A66">
      <w:pPr>
        <w:numPr>
          <w:ilvl w:val="0"/>
          <w:numId w:val="19"/>
        </w:numPr>
      </w:pPr>
      <w:r w:rsidRPr="00CC5A66">
        <w:lastRenderedPageBreak/>
        <w:t>Deve parecer:</w:t>
      </w:r>
      <w:r w:rsidRPr="00CC5A66">
        <w:br/>
        <w:t>“painel pessoal de liberdade financeira”.</w:t>
      </w:r>
    </w:p>
    <w:p w14:paraId="217217C6" w14:textId="77777777" w:rsidR="00CC5A66" w:rsidRPr="00CC5A66" w:rsidRDefault="00CC5A66" w:rsidP="00CC5A66">
      <w:r w:rsidRPr="00CC5A66">
        <w:t>Paleta:</w:t>
      </w:r>
    </w:p>
    <w:p w14:paraId="3106C2E0" w14:textId="77777777" w:rsidR="00CC5A66" w:rsidRPr="00CC5A66" w:rsidRDefault="00CC5A66" w:rsidP="00CC5A66">
      <w:pPr>
        <w:numPr>
          <w:ilvl w:val="0"/>
          <w:numId w:val="20"/>
        </w:numPr>
      </w:pPr>
      <w:r w:rsidRPr="00CC5A66">
        <w:t>Fundo escuro elegante (#0B1020 ou similar)</w:t>
      </w:r>
    </w:p>
    <w:p w14:paraId="6B6ECAD6" w14:textId="77777777" w:rsidR="00CC5A66" w:rsidRPr="00CC5A66" w:rsidRDefault="00CC5A66" w:rsidP="00CC5A66">
      <w:pPr>
        <w:numPr>
          <w:ilvl w:val="0"/>
          <w:numId w:val="20"/>
        </w:numPr>
      </w:pPr>
      <w:r w:rsidRPr="00CC5A66">
        <w:t>Cards com transparência leve</w:t>
      </w:r>
    </w:p>
    <w:p w14:paraId="14686E2E" w14:textId="77777777" w:rsidR="00CC5A66" w:rsidRPr="00CC5A66" w:rsidRDefault="00CC5A66" w:rsidP="00CC5A66">
      <w:pPr>
        <w:numPr>
          <w:ilvl w:val="0"/>
          <w:numId w:val="20"/>
        </w:numPr>
      </w:pPr>
      <w:proofErr w:type="spellStart"/>
      <w:r w:rsidRPr="00CC5A66">
        <w:t>Glow</w:t>
      </w:r>
      <w:proofErr w:type="spellEnd"/>
      <w:r w:rsidRPr="00CC5A66">
        <w:t xml:space="preserve"> suave</w:t>
      </w:r>
    </w:p>
    <w:p w14:paraId="055786B3" w14:textId="77777777" w:rsidR="00CC5A66" w:rsidRPr="00CC5A66" w:rsidRDefault="00CC5A66" w:rsidP="00CC5A66">
      <w:pPr>
        <w:numPr>
          <w:ilvl w:val="0"/>
          <w:numId w:val="20"/>
        </w:numPr>
      </w:pPr>
      <w:r w:rsidRPr="00CC5A66">
        <w:t>Verde para renda/dividendos</w:t>
      </w:r>
    </w:p>
    <w:p w14:paraId="09D7260C" w14:textId="77777777" w:rsidR="00CC5A66" w:rsidRPr="00CC5A66" w:rsidRDefault="00CC5A66" w:rsidP="00CC5A66">
      <w:pPr>
        <w:numPr>
          <w:ilvl w:val="0"/>
          <w:numId w:val="20"/>
        </w:numPr>
      </w:pPr>
      <w:r w:rsidRPr="00CC5A66">
        <w:t>Azul/ciano para patrimônio</w:t>
      </w:r>
    </w:p>
    <w:p w14:paraId="1DDB437F" w14:textId="77777777" w:rsidR="00CC5A66" w:rsidRPr="00CC5A66" w:rsidRDefault="00CC5A66" w:rsidP="00CC5A66">
      <w:pPr>
        <w:numPr>
          <w:ilvl w:val="0"/>
          <w:numId w:val="20"/>
        </w:numPr>
      </w:pPr>
      <w:r w:rsidRPr="00CC5A66">
        <w:t>Vermelho discreto para perdas</w:t>
      </w:r>
    </w:p>
    <w:p w14:paraId="7FB92E42" w14:textId="77777777" w:rsidR="00CC5A66" w:rsidRPr="00CC5A66" w:rsidRDefault="00CC5A66" w:rsidP="00CC5A66">
      <w:r w:rsidRPr="00CC5A66">
        <w:t>Tipografia:</w:t>
      </w:r>
    </w:p>
    <w:p w14:paraId="7E3092FB" w14:textId="77777777" w:rsidR="00CC5A66" w:rsidRPr="00CC5A66" w:rsidRDefault="00CC5A66" w:rsidP="00CC5A66">
      <w:pPr>
        <w:numPr>
          <w:ilvl w:val="0"/>
          <w:numId w:val="21"/>
        </w:numPr>
      </w:pPr>
      <w:r w:rsidRPr="00CC5A66">
        <w:t>Moderna</w:t>
      </w:r>
    </w:p>
    <w:p w14:paraId="2883B4E0" w14:textId="77777777" w:rsidR="00CC5A66" w:rsidRPr="00CC5A66" w:rsidRDefault="00CC5A66" w:rsidP="00CC5A66">
      <w:pPr>
        <w:numPr>
          <w:ilvl w:val="0"/>
          <w:numId w:val="21"/>
        </w:numPr>
      </w:pPr>
      <w:r w:rsidRPr="00CC5A66">
        <w:t>Limpa</w:t>
      </w:r>
    </w:p>
    <w:p w14:paraId="5FBEBB6E" w14:textId="77777777" w:rsidR="00CC5A66" w:rsidRPr="00CC5A66" w:rsidRDefault="00CC5A66" w:rsidP="00CC5A66">
      <w:pPr>
        <w:numPr>
          <w:ilvl w:val="0"/>
          <w:numId w:val="21"/>
        </w:numPr>
      </w:pPr>
      <w:r w:rsidRPr="00CC5A66">
        <w:t>Forte hierarquia visual</w:t>
      </w:r>
    </w:p>
    <w:p w14:paraId="332964CC" w14:textId="77777777" w:rsidR="00CC5A66" w:rsidRPr="00CC5A66" w:rsidRDefault="00CC5A66" w:rsidP="00CC5A66">
      <w:pPr>
        <w:rPr>
          <w:b/>
          <w:bCs/>
        </w:rPr>
      </w:pPr>
      <w:r w:rsidRPr="00CC5A66">
        <w:rPr>
          <w:b/>
          <w:bCs/>
        </w:rPr>
        <w:t>========================</w:t>
      </w:r>
      <w:r w:rsidRPr="00CC5A66">
        <w:rPr>
          <w:b/>
          <w:bCs/>
        </w:rPr>
        <w:br/>
        <w:t>FUNCIONALIDADES DA TELA</w:t>
      </w:r>
    </w:p>
    <w:p w14:paraId="560CA6EC" w14:textId="77777777" w:rsidR="00CC5A66" w:rsidRPr="00CC5A66" w:rsidRDefault="00CC5A66" w:rsidP="00CC5A66">
      <w:r w:rsidRPr="00CC5A66">
        <w:t>Criar uma dashboard chamada:</w:t>
      </w:r>
    </w:p>
    <w:p w14:paraId="3E6C8A25" w14:textId="77777777" w:rsidR="00CC5A66" w:rsidRPr="00CC5A66" w:rsidRDefault="00CC5A66" w:rsidP="00CC5A66">
      <w:pPr>
        <w:rPr>
          <w:b/>
          <w:bCs/>
        </w:rPr>
      </w:pPr>
      <w:r w:rsidRPr="00CC5A66">
        <w:rPr>
          <w:b/>
          <w:bCs/>
        </w:rPr>
        <w:t>“Minha Carteira”</w:t>
      </w:r>
    </w:p>
    <w:p w14:paraId="64FC822F" w14:textId="77777777" w:rsidR="00CC5A66" w:rsidRPr="00CC5A66" w:rsidRDefault="00CC5A66" w:rsidP="00CC5A66">
      <w:r w:rsidRPr="00CC5A66">
        <w:t>A tela deve conter:</w:t>
      </w:r>
    </w:p>
    <w:p w14:paraId="461B2F9F" w14:textId="77777777" w:rsidR="00CC5A66" w:rsidRPr="00CC5A66" w:rsidRDefault="00CC5A66" w:rsidP="00CC5A66">
      <w:r w:rsidRPr="00CC5A66">
        <w:pict w14:anchorId="21393D56">
          <v:rect id="_x0000_i1158" style="width:0;height:1.5pt" o:hralign="center" o:hrstd="t" o:hr="t" fillcolor="#a0a0a0" stroked="f"/>
        </w:pict>
      </w:r>
    </w:p>
    <w:p w14:paraId="1BFECBD8" w14:textId="77777777" w:rsidR="00CC5A66" w:rsidRPr="00CC5A66" w:rsidRDefault="00CC5A66" w:rsidP="00CC5A66">
      <w:pPr>
        <w:numPr>
          <w:ilvl w:val="0"/>
          <w:numId w:val="22"/>
        </w:numPr>
      </w:pPr>
      <w:r w:rsidRPr="00CC5A66">
        <w:t>HEADER SUPERIOR</w:t>
      </w:r>
    </w:p>
    <w:p w14:paraId="18DED239" w14:textId="77777777" w:rsidR="00CC5A66" w:rsidRPr="00CC5A66" w:rsidRDefault="00CC5A66" w:rsidP="00CC5A66">
      <w:r w:rsidRPr="00CC5A66">
        <w:pict w14:anchorId="2BF2D97F">
          <v:rect id="_x0000_i1159" style="width:0;height:1.5pt" o:hralign="center" o:hrstd="t" o:hr="t" fillcolor="#a0a0a0" stroked="f"/>
        </w:pict>
      </w:r>
    </w:p>
    <w:p w14:paraId="37338363" w14:textId="77777777" w:rsidR="00CC5A66" w:rsidRPr="00CC5A66" w:rsidRDefault="00CC5A66" w:rsidP="00CC5A66">
      <w:r w:rsidRPr="00CC5A66">
        <w:t>Mostrar:</w:t>
      </w:r>
    </w:p>
    <w:p w14:paraId="4E444D06" w14:textId="77777777" w:rsidR="00CC5A66" w:rsidRPr="00CC5A66" w:rsidRDefault="00CC5A66" w:rsidP="00CC5A66">
      <w:pPr>
        <w:numPr>
          <w:ilvl w:val="0"/>
          <w:numId w:val="23"/>
        </w:numPr>
      </w:pPr>
      <w:r w:rsidRPr="00CC5A66">
        <w:t>Logo textual “Vida Paga”</w:t>
      </w:r>
    </w:p>
    <w:p w14:paraId="2D4BB3C6" w14:textId="77777777" w:rsidR="00CC5A66" w:rsidRPr="00CC5A66" w:rsidRDefault="00CC5A66" w:rsidP="00CC5A66">
      <w:pPr>
        <w:numPr>
          <w:ilvl w:val="0"/>
          <w:numId w:val="23"/>
        </w:numPr>
      </w:pPr>
      <w:r w:rsidRPr="00CC5A66">
        <w:t>Saudação:</w:t>
      </w:r>
      <w:r w:rsidRPr="00CC5A66">
        <w:br/>
        <w:t>“Sua liberdade financeira está crescendo.”</w:t>
      </w:r>
    </w:p>
    <w:p w14:paraId="4C3C8F8A" w14:textId="77777777" w:rsidR="00CC5A66" w:rsidRPr="00CC5A66" w:rsidRDefault="00CC5A66" w:rsidP="00CC5A66">
      <w:pPr>
        <w:numPr>
          <w:ilvl w:val="0"/>
          <w:numId w:val="23"/>
        </w:numPr>
      </w:pPr>
      <w:r w:rsidRPr="00CC5A66">
        <w:t>Botão:</w:t>
      </w:r>
      <w:r w:rsidRPr="00CC5A66">
        <w:br/>
        <w:t>[+ Adicionar Ativo]</w:t>
      </w:r>
    </w:p>
    <w:p w14:paraId="4A5B8E74" w14:textId="77777777" w:rsidR="00CC5A66" w:rsidRPr="00CC5A66" w:rsidRDefault="00CC5A66" w:rsidP="00CC5A66">
      <w:r w:rsidRPr="00CC5A66">
        <w:t>Visual premium.</w:t>
      </w:r>
    </w:p>
    <w:p w14:paraId="3574D281" w14:textId="77777777" w:rsidR="00CC5A66" w:rsidRPr="00CC5A66" w:rsidRDefault="00CC5A66" w:rsidP="00CC5A66">
      <w:r w:rsidRPr="00CC5A66">
        <w:pict w14:anchorId="1E8E9B08">
          <v:rect id="_x0000_i1160" style="width:0;height:1.5pt" o:hralign="center" o:hrstd="t" o:hr="t" fillcolor="#a0a0a0" stroked="f"/>
        </w:pict>
      </w:r>
    </w:p>
    <w:p w14:paraId="5DBC7AF3" w14:textId="77777777" w:rsidR="00CC5A66" w:rsidRPr="00CC5A66" w:rsidRDefault="00CC5A66" w:rsidP="00CC5A66">
      <w:pPr>
        <w:numPr>
          <w:ilvl w:val="0"/>
          <w:numId w:val="24"/>
        </w:numPr>
      </w:pPr>
      <w:r w:rsidRPr="00CC5A66">
        <w:lastRenderedPageBreak/>
        <w:t>CARDS DE RESUMO</w:t>
      </w:r>
    </w:p>
    <w:p w14:paraId="22C59F2F" w14:textId="77777777" w:rsidR="00CC5A66" w:rsidRPr="00CC5A66" w:rsidRDefault="00CC5A66" w:rsidP="00CC5A66">
      <w:r w:rsidRPr="00CC5A66">
        <w:pict w14:anchorId="5FDE36BB">
          <v:rect id="_x0000_i1161" style="width:0;height:1.5pt" o:hralign="center" o:hrstd="t" o:hr="t" fillcolor="#a0a0a0" stroked="f"/>
        </w:pict>
      </w:r>
    </w:p>
    <w:p w14:paraId="12789EED" w14:textId="77777777" w:rsidR="00CC5A66" w:rsidRPr="00CC5A66" w:rsidRDefault="00CC5A66" w:rsidP="00CC5A66">
      <w:r w:rsidRPr="00CC5A66">
        <w:t>Criar 4 cards responsivos:</w:t>
      </w:r>
    </w:p>
    <w:p w14:paraId="38759D33" w14:textId="77777777" w:rsidR="00CC5A66" w:rsidRPr="00CC5A66" w:rsidRDefault="00CC5A66" w:rsidP="00CC5A66">
      <w:r w:rsidRPr="00CC5A66">
        <w:t>CARD 1:</w:t>
      </w:r>
      <w:r w:rsidRPr="00CC5A66">
        <w:br/>
        <w:t>Patrimônio Total</w:t>
      </w:r>
      <w:r w:rsidRPr="00CC5A66">
        <w:br/>
      </w:r>
      <w:proofErr w:type="spellStart"/>
      <w:r w:rsidRPr="00CC5A66">
        <w:t>Ex</w:t>
      </w:r>
      <w:proofErr w:type="spellEnd"/>
      <w:r w:rsidRPr="00CC5A66">
        <w:t>:</w:t>
      </w:r>
      <w:r w:rsidRPr="00CC5A66">
        <w:br/>
        <w:t>R$ 124.532,33</w:t>
      </w:r>
    </w:p>
    <w:p w14:paraId="131C82B9" w14:textId="77777777" w:rsidR="00CC5A66" w:rsidRPr="00CC5A66" w:rsidRDefault="00CC5A66" w:rsidP="00CC5A66">
      <w:r w:rsidRPr="00CC5A66">
        <w:t>CARD 2:</w:t>
      </w:r>
      <w:r w:rsidRPr="00CC5A66">
        <w:br/>
        <w:t>Dividendos Mensais</w:t>
      </w:r>
      <w:r w:rsidRPr="00CC5A66">
        <w:br/>
      </w:r>
      <w:proofErr w:type="spellStart"/>
      <w:r w:rsidRPr="00CC5A66">
        <w:t>Ex</w:t>
      </w:r>
      <w:proofErr w:type="spellEnd"/>
      <w:r w:rsidRPr="00CC5A66">
        <w:t>:</w:t>
      </w:r>
      <w:r w:rsidRPr="00CC5A66">
        <w:br/>
        <w:t>R$ 1.284,22</w:t>
      </w:r>
    </w:p>
    <w:p w14:paraId="47CFBAD7" w14:textId="77777777" w:rsidR="00CC5A66" w:rsidRPr="00CC5A66" w:rsidRDefault="00CC5A66" w:rsidP="00CC5A66">
      <w:r w:rsidRPr="00CC5A66">
        <w:t>CARD 3:</w:t>
      </w:r>
      <w:r w:rsidRPr="00CC5A66">
        <w:br/>
      </w:r>
      <w:proofErr w:type="spellStart"/>
      <w:r w:rsidRPr="00CC5A66">
        <w:t>Yield</w:t>
      </w:r>
      <w:proofErr w:type="spellEnd"/>
      <w:r w:rsidRPr="00CC5A66">
        <w:t xml:space="preserve"> Médio</w:t>
      </w:r>
      <w:r w:rsidRPr="00CC5A66">
        <w:br/>
      </w:r>
      <w:proofErr w:type="spellStart"/>
      <w:r w:rsidRPr="00CC5A66">
        <w:t>Ex</w:t>
      </w:r>
      <w:proofErr w:type="spellEnd"/>
      <w:r w:rsidRPr="00CC5A66">
        <w:t>:</w:t>
      </w:r>
      <w:r w:rsidRPr="00CC5A66">
        <w:br/>
        <w:t>9,42%</w:t>
      </w:r>
    </w:p>
    <w:p w14:paraId="073F9676" w14:textId="77777777" w:rsidR="00CC5A66" w:rsidRPr="00CC5A66" w:rsidRDefault="00CC5A66" w:rsidP="00CC5A66">
      <w:r w:rsidRPr="00CC5A66">
        <w:t>CARD 4:</w:t>
      </w:r>
      <w:r w:rsidRPr="00CC5A66">
        <w:br/>
        <w:t>Meta de Vida Paga</w:t>
      </w:r>
      <w:r w:rsidRPr="00CC5A66">
        <w:br/>
      </w:r>
      <w:proofErr w:type="spellStart"/>
      <w:r w:rsidRPr="00CC5A66">
        <w:t>Ex</w:t>
      </w:r>
      <w:proofErr w:type="spellEnd"/>
      <w:r w:rsidRPr="00CC5A66">
        <w:t>:</w:t>
      </w:r>
      <w:r w:rsidRPr="00CC5A66">
        <w:br/>
        <w:t>18%</w:t>
      </w:r>
    </w:p>
    <w:p w14:paraId="2D7BE3DE" w14:textId="77777777" w:rsidR="00CC5A66" w:rsidRPr="00CC5A66" w:rsidRDefault="00CC5A66" w:rsidP="00CC5A66">
      <w:r w:rsidRPr="00CC5A66">
        <w:t>Cada card deve possuir:</w:t>
      </w:r>
    </w:p>
    <w:p w14:paraId="04E17B91" w14:textId="77777777" w:rsidR="00CC5A66" w:rsidRPr="00CC5A66" w:rsidRDefault="00CC5A66" w:rsidP="00CC5A66">
      <w:pPr>
        <w:numPr>
          <w:ilvl w:val="0"/>
          <w:numId w:val="25"/>
        </w:numPr>
      </w:pPr>
      <w:r w:rsidRPr="00CC5A66">
        <w:t>ícone elegante</w:t>
      </w:r>
    </w:p>
    <w:p w14:paraId="594E1AD4" w14:textId="77777777" w:rsidR="00CC5A66" w:rsidRPr="00CC5A66" w:rsidRDefault="00CC5A66" w:rsidP="00CC5A66">
      <w:pPr>
        <w:numPr>
          <w:ilvl w:val="0"/>
          <w:numId w:val="25"/>
        </w:numPr>
      </w:pPr>
      <w:proofErr w:type="spellStart"/>
      <w:r w:rsidRPr="00CC5A66">
        <w:t>glow</w:t>
      </w:r>
      <w:proofErr w:type="spellEnd"/>
      <w:r w:rsidRPr="00CC5A66">
        <w:t xml:space="preserve"> suave</w:t>
      </w:r>
    </w:p>
    <w:p w14:paraId="246816DA" w14:textId="77777777" w:rsidR="00CC5A66" w:rsidRPr="00CC5A66" w:rsidRDefault="00CC5A66" w:rsidP="00CC5A66">
      <w:pPr>
        <w:numPr>
          <w:ilvl w:val="0"/>
          <w:numId w:val="25"/>
        </w:numPr>
      </w:pPr>
      <w:proofErr w:type="spellStart"/>
      <w:r w:rsidRPr="00CC5A66">
        <w:t>hover</w:t>
      </w:r>
      <w:proofErr w:type="spellEnd"/>
      <w:r w:rsidRPr="00CC5A66">
        <w:t xml:space="preserve"> animado</w:t>
      </w:r>
    </w:p>
    <w:p w14:paraId="484168E2" w14:textId="77777777" w:rsidR="00CC5A66" w:rsidRPr="00CC5A66" w:rsidRDefault="00CC5A66" w:rsidP="00CC5A66">
      <w:pPr>
        <w:numPr>
          <w:ilvl w:val="0"/>
          <w:numId w:val="25"/>
        </w:numPr>
      </w:pPr>
      <w:r w:rsidRPr="00CC5A66">
        <w:t>micro animações</w:t>
      </w:r>
    </w:p>
    <w:p w14:paraId="10618F14" w14:textId="77777777" w:rsidR="00CC5A66" w:rsidRPr="00CC5A66" w:rsidRDefault="00CC5A66" w:rsidP="00CC5A66">
      <w:r w:rsidRPr="00CC5A66">
        <w:t xml:space="preserve">Usar </w:t>
      </w:r>
      <w:proofErr w:type="spellStart"/>
      <w:r w:rsidRPr="00CC5A66">
        <w:t>Framer</w:t>
      </w:r>
      <w:proofErr w:type="spellEnd"/>
      <w:r w:rsidRPr="00CC5A66">
        <w:t xml:space="preserve"> Motion.</w:t>
      </w:r>
    </w:p>
    <w:p w14:paraId="09BAB81A" w14:textId="77777777" w:rsidR="00CC5A66" w:rsidRPr="00CC5A66" w:rsidRDefault="00CC5A66" w:rsidP="00CC5A66">
      <w:r w:rsidRPr="00CC5A66">
        <w:pict w14:anchorId="6AE67FF1">
          <v:rect id="_x0000_i1162" style="width:0;height:1.5pt" o:hralign="center" o:hrstd="t" o:hr="t" fillcolor="#a0a0a0" stroked="f"/>
        </w:pict>
      </w:r>
    </w:p>
    <w:p w14:paraId="5B357C02" w14:textId="77777777" w:rsidR="00CC5A66" w:rsidRPr="00CC5A66" w:rsidRDefault="00CC5A66" w:rsidP="00CC5A66">
      <w:pPr>
        <w:numPr>
          <w:ilvl w:val="0"/>
          <w:numId w:val="26"/>
        </w:numPr>
      </w:pPr>
      <w:r w:rsidRPr="00CC5A66">
        <w:t>TABELA DE ATIVOS</w:t>
      </w:r>
    </w:p>
    <w:p w14:paraId="2DE34C44" w14:textId="77777777" w:rsidR="00CC5A66" w:rsidRPr="00CC5A66" w:rsidRDefault="00CC5A66" w:rsidP="00CC5A66">
      <w:r w:rsidRPr="00CC5A66">
        <w:pict w14:anchorId="27C742DA">
          <v:rect id="_x0000_i1163" style="width:0;height:1.5pt" o:hralign="center" o:hrstd="t" o:hr="t" fillcolor="#a0a0a0" stroked="f"/>
        </w:pict>
      </w:r>
    </w:p>
    <w:p w14:paraId="03F1A9FE" w14:textId="77777777" w:rsidR="00CC5A66" w:rsidRPr="00CC5A66" w:rsidRDefault="00CC5A66" w:rsidP="00CC5A66">
      <w:r w:rsidRPr="00CC5A66">
        <w:t>Criar tabela moderna contendo:</w:t>
      </w:r>
    </w:p>
    <w:p w14:paraId="69132E37" w14:textId="77777777" w:rsidR="00CC5A66" w:rsidRPr="00CC5A66" w:rsidRDefault="00CC5A66" w:rsidP="00CC5A66">
      <w:r w:rsidRPr="00CC5A66">
        <w:t>Colunas:</w:t>
      </w:r>
    </w:p>
    <w:p w14:paraId="1FE0F5FC" w14:textId="77777777" w:rsidR="00CC5A66" w:rsidRPr="00CC5A66" w:rsidRDefault="00CC5A66" w:rsidP="00CC5A66">
      <w:pPr>
        <w:numPr>
          <w:ilvl w:val="0"/>
          <w:numId w:val="27"/>
        </w:numPr>
      </w:pPr>
      <w:r w:rsidRPr="00CC5A66">
        <w:t>Ativo</w:t>
      </w:r>
    </w:p>
    <w:p w14:paraId="14497DA5" w14:textId="77777777" w:rsidR="00CC5A66" w:rsidRPr="00CC5A66" w:rsidRDefault="00CC5A66" w:rsidP="00CC5A66">
      <w:pPr>
        <w:numPr>
          <w:ilvl w:val="0"/>
          <w:numId w:val="27"/>
        </w:numPr>
      </w:pPr>
      <w:r w:rsidRPr="00CC5A66">
        <w:t>Tipo</w:t>
      </w:r>
    </w:p>
    <w:p w14:paraId="6265E626" w14:textId="77777777" w:rsidR="00CC5A66" w:rsidRPr="00CC5A66" w:rsidRDefault="00CC5A66" w:rsidP="00CC5A66">
      <w:pPr>
        <w:numPr>
          <w:ilvl w:val="0"/>
          <w:numId w:val="27"/>
        </w:numPr>
      </w:pPr>
      <w:r w:rsidRPr="00CC5A66">
        <w:lastRenderedPageBreak/>
        <w:t>Quantidade</w:t>
      </w:r>
    </w:p>
    <w:p w14:paraId="7A3B3D62" w14:textId="77777777" w:rsidR="00CC5A66" w:rsidRPr="00CC5A66" w:rsidRDefault="00CC5A66" w:rsidP="00CC5A66">
      <w:pPr>
        <w:numPr>
          <w:ilvl w:val="0"/>
          <w:numId w:val="27"/>
        </w:numPr>
      </w:pPr>
      <w:r w:rsidRPr="00CC5A66">
        <w:t>Preço Médio</w:t>
      </w:r>
    </w:p>
    <w:p w14:paraId="4DAEC2ED" w14:textId="77777777" w:rsidR="00CC5A66" w:rsidRPr="00CC5A66" w:rsidRDefault="00CC5A66" w:rsidP="00CC5A66">
      <w:pPr>
        <w:numPr>
          <w:ilvl w:val="0"/>
          <w:numId w:val="27"/>
        </w:numPr>
      </w:pPr>
      <w:r w:rsidRPr="00CC5A66">
        <w:t>Cotação Atual</w:t>
      </w:r>
    </w:p>
    <w:p w14:paraId="4478CE59" w14:textId="77777777" w:rsidR="00CC5A66" w:rsidRPr="00CC5A66" w:rsidRDefault="00CC5A66" w:rsidP="00CC5A66">
      <w:pPr>
        <w:numPr>
          <w:ilvl w:val="0"/>
          <w:numId w:val="27"/>
        </w:numPr>
      </w:pPr>
      <w:r w:rsidRPr="00CC5A66">
        <w:t>Patrimônio</w:t>
      </w:r>
    </w:p>
    <w:p w14:paraId="6990F469" w14:textId="77777777" w:rsidR="00CC5A66" w:rsidRPr="00CC5A66" w:rsidRDefault="00CC5A66" w:rsidP="00CC5A66">
      <w:pPr>
        <w:numPr>
          <w:ilvl w:val="0"/>
          <w:numId w:val="27"/>
        </w:numPr>
      </w:pPr>
      <w:r w:rsidRPr="00CC5A66">
        <w:t>DY</w:t>
      </w:r>
    </w:p>
    <w:p w14:paraId="78FD564E" w14:textId="77777777" w:rsidR="00CC5A66" w:rsidRPr="00CC5A66" w:rsidRDefault="00CC5A66" w:rsidP="00CC5A66">
      <w:pPr>
        <w:numPr>
          <w:ilvl w:val="0"/>
          <w:numId w:val="27"/>
        </w:numPr>
      </w:pPr>
      <w:r w:rsidRPr="00CC5A66">
        <w:t>Dividendo Mensal</w:t>
      </w:r>
    </w:p>
    <w:p w14:paraId="29E4D956" w14:textId="77777777" w:rsidR="00CC5A66" w:rsidRPr="00CC5A66" w:rsidRDefault="00CC5A66" w:rsidP="00CC5A66">
      <w:pPr>
        <w:numPr>
          <w:ilvl w:val="0"/>
          <w:numId w:val="27"/>
        </w:numPr>
      </w:pPr>
      <w:r w:rsidRPr="00CC5A66">
        <w:t>Variação</w:t>
      </w:r>
    </w:p>
    <w:p w14:paraId="4B727A67" w14:textId="77777777" w:rsidR="00CC5A66" w:rsidRPr="00CC5A66" w:rsidRDefault="00CC5A66" w:rsidP="00CC5A66">
      <w:pPr>
        <w:numPr>
          <w:ilvl w:val="0"/>
          <w:numId w:val="27"/>
        </w:numPr>
      </w:pPr>
      <w:r w:rsidRPr="00CC5A66">
        <w:t>Ações</w:t>
      </w:r>
    </w:p>
    <w:p w14:paraId="01CEAA2C" w14:textId="77777777" w:rsidR="00CC5A66" w:rsidRPr="00CC5A66" w:rsidRDefault="00CC5A66" w:rsidP="00CC5A66">
      <w:r w:rsidRPr="00CC5A66">
        <w:t>Tipos:</w:t>
      </w:r>
    </w:p>
    <w:p w14:paraId="70630AE9" w14:textId="77777777" w:rsidR="00CC5A66" w:rsidRPr="00CC5A66" w:rsidRDefault="00CC5A66" w:rsidP="00CC5A66">
      <w:pPr>
        <w:numPr>
          <w:ilvl w:val="0"/>
          <w:numId w:val="28"/>
        </w:numPr>
      </w:pPr>
      <w:r w:rsidRPr="00CC5A66">
        <w:t>FII</w:t>
      </w:r>
    </w:p>
    <w:p w14:paraId="22A67DF1" w14:textId="77777777" w:rsidR="00CC5A66" w:rsidRPr="00CC5A66" w:rsidRDefault="00CC5A66" w:rsidP="00CC5A66">
      <w:pPr>
        <w:numPr>
          <w:ilvl w:val="0"/>
          <w:numId w:val="28"/>
        </w:numPr>
      </w:pPr>
      <w:r w:rsidRPr="00CC5A66">
        <w:t>Ação</w:t>
      </w:r>
    </w:p>
    <w:p w14:paraId="683A4351" w14:textId="77777777" w:rsidR="00CC5A66" w:rsidRPr="00CC5A66" w:rsidRDefault="00CC5A66" w:rsidP="00CC5A66">
      <w:pPr>
        <w:numPr>
          <w:ilvl w:val="0"/>
          <w:numId w:val="28"/>
        </w:numPr>
      </w:pPr>
      <w:r w:rsidRPr="00CC5A66">
        <w:t>ETF</w:t>
      </w:r>
    </w:p>
    <w:p w14:paraId="1E35602E" w14:textId="77777777" w:rsidR="00CC5A66" w:rsidRPr="00CC5A66" w:rsidRDefault="00CC5A66" w:rsidP="00CC5A66">
      <w:r w:rsidRPr="00CC5A66">
        <w:t xml:space="preserve">Adicionar </w:t>
      </w:r>
      <w:proofErr w:type="spellStart"/>
      <w:r w:rsidRPr="00CC5A66">
        <w:t>badges</w:t>
      </w:r>
      <w:proofErr w:type="spellEnd"/>
      <w:r w:rsidRPr="00CC5A66">
        <w:t xml:space="preserve"> coloridas por tipo.</w:t>
      </w:r>
    </w:p>
    <w:p w14:paraId="00B791D1" w14:textId="77777777" w:rsidR="00CC5A66" w:rsidRPr="00CC5A66" w:rsidRDefault="00CC5A66" w:rsidP="00CC5A66">
      <w:r w:rsidRPr="00CC5A66">
        <w:pict w14:anchorId="225C7A3E">
          <v:rect id="_x0000_i1164" style="width:0;height:1.5pt" o:hralign="center" o:hrstd="t" o:hr="t" fillcolor="#a0a0a0" stroked="f"/>
        </w:pict>
      </w:r>
    </w:p>
    <w:p w14:paraId="1D61AEE2" w14:textId="77777777" w:rsidR="00CC5A66" w:rsidRPr="00CC5A66" w:rsidRDefault="00CC5A66" w:rsidP="00CC5A66">
      <w:pPr>
        <w:numPr>
          <w:ilvl w:val="0"/>
          <w:numId w:val="29"/>
        </w:numPr>
      </w:pPr>
      <w:r w:rsidRPr="00CC5A66">
        <w:t>DADOS MOCKADOS</w:t>
      </w:r>
    </w:p>
    <w:p w14:paraId="477ED12B" w14:textId="77777777" w:rsidR="00CC5A66" w:rsidRPr="00CC5A66" w:rsidRDefault="00CC5A66" w:rsidP="00CC5A66">
      <w:r w:rsidRPr="00CC5A66">
        <w:pict w14:anchorId="50CA5638">
          <v:rect id="_x0000_i1165" style="width:0;height:1.5pt" o:hralign="center" o:hrstd="t" o:hr="t" fillcolor="#a0a0a0" stroked="f"/>
        </w:pict>
      </w:r>
    </w:p>
    <w:p w14:paraId="672B4562" w14:textId="77777777" w:rsidR="00CC5A66" w:rsidRPr="00CC5A66" w:rsidRDefault="00CC5A66" w:rsidP="00CC5A66">
      <w:r w:rsidRPr="00CC5A66">
        <w:t>Inserir ativos fictícios:</w:t>
      </w:r>
    </w:p>
    <w:p w14:paraId="0211B232" w14:textId="77777777" w:rsidR="00CC5A66" w:rsidRPr="00CC5A66" w:rsidRDefault="00CC5A66" w:rsidP="00CC5A66">
      <w:r w:rsidRPr="00CC5A66">
        <w:t>Exemplo:</w:t>
      </w:r>
    </w:p>
    <w:p w14:paraId="7BEDE9B9" w14:textId="77777777" w:rsidR="00CC5A66" w:rsidRPr="00CC5A66" w:rsidRDefault="00CC5A66" w:rsidP="00CC5A66">
      <w:r w:rsidRPr="00CC5A66">
        <w:t>HGLG11</w:t>
      </w:r>
      <w:r w:rsidRPr="00CC5A66">
        <w:br/>
        <w:t>KNRI11</w:t>
      </w:r>
      <w:r w:rsidRPr="00CC5A66">
        <w:br/>
        <w:t>MXRF11</w:t>
      </w:r>
      <w:r w:rsidRPr="00CC5A66">
        <w:br/>
        <w:t>BBAS3</w:t>
      </w:r>
      <w:r w:rsidRPr="00CC5A66">
        <w:br/>
        <w:t>TAEE11</w:t>
      </w:r>
    </w:p>
    <w:p w14:paraId="712C5BF0" w14:textId="77777777" w:rsidR="00CC5A66" w:rsidRPr="00CC5A66" w:rsidRDefault="00CC5A66" w:rsidP="00CC5A66">
      <w:r w:rsidRPr="00CC5A66">
        <w:t>Cada ativo deve possuir:</w:t>
      </w:r>
    </w:p>
    <w:p w14:paraId="4DCFEF29" w14:textId="77777777" w:rsidR="00CC5A66" w:rsidRPr="00CC5A66" w:rsidRDefault="00CC5A66" w:rsidP="00CC5A66">
      <w:pPr>
        <w:numPr>
          <w:ilvl w:val="0"/>
          <w:numId w:val="30"/>
        </w:numPr>
      </w:pPr>
      <w:r w:rsidRPr="00CC5A66">
        <w:t>quantidade</w:t>
      </w:r>
    </w:p>
    <w:p w14:paraId="3D16E42B" w14:textId="77777777" w:rsidR="00CC5A66" w:rsidRPr="00CC5A66" w:rsidRDefault="00CC5A66" w:rsidP="00CC5A66">
      <w:pPr>
        <w:numPr>
          <w:ilvl w:val="0"/>
          <w:numId w:val="30"/>
        </w:numPr>
      </w:pPr>
      <w:r w:rsidRPr="00CC5A66">
        <w:t>preço médio</w:t>
      </w:r>
    </w:p>
    <w:p w14:paraId="323C0B28" w14:textId="77777777" w:rsidR="00CC5A66" w:rsidRPr="00CC5A66" w:rsidRDefault="00CC5A66" w:rsidP="00CC5A66">
      <w:pPr>
        <w:numPr>
          <w:ilvl w:val="0"/>
          <w:numId w:val="30"/>
        </w:numPr>
      </w:pPr>
      <w:r w:rsidRPr="00CC5A66">
        <w:t>cotação</w:t>
      </w:r>
    </w:p>
    <w:p w14:paraId="4484C696" w14:textId="77777777" w:rsidR="00CC5A66" w:rsidRPr="00CC5A66" w:rsidRDefault="00CC5A66" w:rsidP="00CC5A66">
      <w:pPr>
        <w:numPr>
          <w:ilvl w:val="0"/>
          <w:numId w:val="30"/>
        </w:numPr>
      </w:pPr>
      <w:proofErr w:type="spellStart"/>
      <w:r w:rsidRPr="00CC5A66">
        <w:t>dividend</w:t>
      </w:r>
      <w:proofErr w:type="spellEnd"/>
      <w:r w:rsidRPr="00CC5A66">
        <w:t xml:space="preserve"> </w:t>
      </w:r>
      <w:proofErr w:type="spellStart"/>
      <w:r w:rsidRPr="00CC5A66">
        <w:t>yield</w:t>
      </w:r>
      <w:proofErr w:type="spellEnd"/>
    </w:p>
    <w:p w14:paraId="34C34627" w14:textId="77777777" w:rsidR="00CC5A66" w:rsidRPr="00CC5A66" w:rsidRDefault="00CC5A66" w:rsidP="00CC5A66">
      <w:pPr>
        <w:numPr>
          <w:ilvl w:val="0"/>
          <w:numId w:val="30"/>
        </w:numPr>
      </w:pPr>
      <w:r w:rsidRPr="00CC5A66">
        <w:t>dividendo mensal</w:t>
      </w:r>
    </w:p>
    <w:p w14:paraId="426721F5" w14:textId="77777777" w:rsidR="00CC5A66" w:rsidRPr="00CC5A66" w:rsidRDefault="00CC5A66" w:rsidP="00CC5A66">
      <w:r w:rsidRPr="00CC5A66">
        <w:lastRenderedPageBreak/>
        <w:t>Os cálculos devem funcionar corretamente.</w:t>
      </w:r>
    </w:p>
    <w:p w14:paraId="098E7B0A" w14:textId="77777777" w:rsidR="00CC5A66" w:rsidRPr="00CC5A66" w:rsidRDefault="00CC5A66" w:rsidP="00CC5A66">
      <w:r w:rsidRPr="00CC5A66">
        <w:pict w14:anchorId="7D5A76EF">
          <v:rect id="_x0000_i1166" style="width:0;height:1.5pt" o:hralign="center" o:hrstd="t" o:hr="t" fillcolor="#a0a0a0" stroked="f"/>
        </w:pict>
      </w:r>
    </w:p>
    <w:p w14:paraId="3A12E99A" w14:textId="77777777" w:rsidR="00CC5A66" w:rsidRPr="00CC5A66" w:rsidRDefault="00CC5A66" w:rsidP="00CC5A66">
      <w:pPr>
        <w:numPr>
          <w:ilvl w:val="0"/>
          <w:numId w:val="31"/>
        </w:numPr>
      </w:pPr>
      <w:r w:rsidRPr="00CC5A66">
        <w:t>MODAL “ADICIONAR ATIVO”</w:t>
      </w:r>
    </w:p>
    <w:p w14:paraId="029890EA" w14:textId="77777777" w:rsidR="00CC5A66" w:rsidRPr="00CC5A66" w:rsidRDefault="00CC5A66" w:rsidP="00CC5A66">
      <w:r w:rsidRPr="00CC5A66">
        <w:pict w14:anchorId="1291B1CD">
          <v:rect id="_x0000_i1167" style="width:0;height:1.5pt" o:hralign="center" o:hrstd="t" o:hr="t" fillcolor="#a0a0a0" stroked="f"/>
        </w:pict>
      </w:r>
    </w:p>
    <w:p w14:paraId="31FC1DED" w14:textId="77777777" w:rsidR="00CC5A66" w:rsidRPr="00CC5A66" w:rsidRDefault="00CC5A66" w:rsidP="00CC5A66">
      <w:r w:rsidRPr="00CC5A66">
        <w:t>Criar modal elegante.</w:t>
      </w:r>
    </w:p>
    <w:p w14:paraId="3014DA6D" w14:textId="77777777" w:rsidR="00CC5A66" w:rsidRPr="00CC5A66" w:rsidRDefault="00CC5A66" w:rsidP="00CC5A66">
      <w:r w:rsidRPr="00CC5A66">
        <w:t>Campos:</w:t>
      </w:r>
    </w:p>
    <w:p w14:paraId="2B0C6376" w14:textId="77777777" w:rsidR="00CC5A66" w:rsidRPr="00CC5A66" w:rsidRDefault="00CC5A66" w:rsidP="00CC5A66">
      <w:pPr>
        <w:numPr>
          <w:ilvl w:val="0"/>
          <w:numId w:val="32"/>
        </w:numPr>
      </w:pPr>
      <w:proofErr w:type="spellStart"/>
      <w:r w:rsidRPr="00CC5A66">
        <w:t>ticker</w:t>
      </w:r>
      <w:proofErr w:type="spellEnd"/>
    </w:p>
    <w:p w14:paraId="155073DF" w14:textId="77777777" w:rsidR="00CC5A66" w:rsidRPr="00CC5A66" w:rsidRDefault="00CC5A66" w:rsidP="00CC5A66">
      <w:pPr>
        <w:numPr>
          <w:ilvl w:val="0"/>
          <w:numId w:val="32"/>
        </w:numPr>
      </w:pPr>
      <w:r w:rsidRPr="00CC5A66">
        <w:t>tipo</w:t>
      </w:r>
    </w:p>
    <w:p w14:paraId="4A79E8DC" w14:textId="77777777" w:rsidR="00CC5A66" w:rsidRPr="00CC5A66" w:rsidRDefault="00CC5A66" w:rsidP="00CC5A66">
      <w:pPr>
        <w:numPr>
          <w:ilvl w:val="0"/>
          <w:numId w:val="32"/>
        </w:numPr>
      </w:pPr>
      <w:r w:rsidRPr="00CC5A66">
        <w:t>quantidade</w:t>
      </w:r>
    </w:p>
    <w:p w14:paraId="41E71843" w14:textId="77777777" w:rsidR="00CC5A66" w:rsidRPr="00CC5A66" w:rsidRDefault="00CC5A66" w:rsidP="00CC5A66">
      <w:pPr>
        <w:numPr>
          <w:ilvl w:val="0"/>
          <w:numId w:val="32"/>
        </w:numPr>
      </w:pPr>
      <w:r w:rsidRPr="00CC5A66">
        <w:t>preço médio</w:t>
      </w:r>
    </w:p>
    <w:p w14:paraId="599AA219" w14:textId="77777777" w:rsidR="00CC5A66" w:rsidRPr="00CC5A66" w:rsidRDefault="00CC5A66" w:rsidP="00CC5A66">
      <w:pPr>
        <w:numPr>
          <w:ilvl w:val="0"/>
          <w:numId w:val="32"/>
        </w:numPr>
      </w:pPr>
      <w:r w:rsidRPr="00CC5A66">
        <w:t>dividendo mensal</w:t>
      </w:r>
    </w:p>
    <w:p w14:paraId="1C49782B" w14:textId="77777777" w:rsidR="00CC5A66" w:rsidRPr="00CC5A66" w:rsidRDefault="00CC5A66" w:rsidP="00CC5A66">
      <w:pPr>
        <w:numPr>
          <w:ilvl w:val="0"/>
          <w:numId w:val="32"/>
        </w:numPr>
      </w:pPr>
      <w:r w:rsidRPr="00CC5A66">
        <w:t>cotação atual</w:t>
      </w:r>
    </w:p>
    <w:p w14:paraId="4993D05A" w14:textId="77777777" w:rsidR="00CC5A66" w:rsidRPr="00CC5A66" w:rsidRDefault="00CC5A66" w:rsidP="00CC5A66">
      <w:r w:rsidRPr="00CC5A66">
        <w:t>Ao adicionar:</w:t>
      </w:r>
    </w:p>
    <w:p w14:paraId="46ACF884" w14:textId="77777777" w:rsidR="00CC5A66" w:rsidRPr="00CC5A66" w:rsidRDefault="00CC5A66" w:rsidP="00CC5A66">
      <w:pPr>
        <w:numPr>
          <w:ilvl w:val="0"/>
          <w:numId w:val="33"/>
        </w:numPr>
      </w:pPr>
      <w:r w:rsidRPr="00CC5A66">
        <w:t>atualizar tabela</w:t>
      </w:r>
    </w:p>
    <w:p w14:paraId="74C6C866" w14:textId="77777777" w:rsidR="00CC5A66" w:rsidRPr="00CC5A66" w:rsidRDefault="00CC5A66" w:rsidP="00CC5A66">
      <w:pPr>
        <w:numPr>
          <w:ilvl w:val="0"/>
          <w:numId w:val="33"/>
        </w:numPr>
      </w:pPr>
      <w:r w:rsidRPr="00CC5A66">
        <w:t>atualizar cards automaticamente</w:t>
      </w:r>
    </w:p>
    <w:p w14:paraId="521EF504" w14:textId="77777777" w:rsidR="00CC5A66" w:rsidRPr="00CC5A66" w:rsidRDefault="00CC5A66" w:rsidP="00CC5A66">
      <w:r w:rsidRPr="00CC5A66">
        <w:pict w14:anchorId="7A5ECC6D">
          <v:rect id="_x0000_i1168" style="width:0;height:1.5pt" o:hralign="center" o:hrstd="t" o:hr="t" fillcolor="#a0a0a0" stroked="f"/>
        </w:pict>
      </w:r>
    </w:p>
    <w:p w14:paraId="08AA6BFB" w14:textId="77777777" w:rsidR="00CC5A66" w:rsidRPr="00CC5A66" w:rsidRDefault="00CC5A66" w:rsidP="00CC5A66">
      <w:pPr>
        <w:numPr>
          <w:ilvl w:val="0"/>
          <w:numId w:val="34"/>
        </w:numPr>
      </w:pPr>
      <w:r w:rsidRPr="00CC5A66">
        <w:t>EXPERIÊNCIA VISUAL</w:t>
      </w:r>
    </w:p>
    <w:p w14:paraId="0CFD2147" w14:textId="77777777" w:rsidR="00CC5A66" w:rsidRPr="00CC5A66" w:rsidRDefault="00CC5A66" w:rsidP="00CC5A66">
      <w:r w:rsidRPr="00CC5A66">
        <w:pict w14:anchorId="21D57254">
          <v:rect id="_x0000_i1169" style="width:0;height:1.5pt" o:hralign="center" o:hrstd="t" o:hr="t" fillcolor="#a0a0a0" stroked="f"/>
        </w:pict>
      </w:r>
    </w:p>
    <w:p w14:paraId="65F250E5" w14:textId="77777777" w:rsidR="00CC5A66" w:rsidRPr="00CC5A66" w:rsidRDefault="00CC5A66" w:rsidP="00CC5A66">
      <w:r w:rsidRPr="00CC5A66">
        <w:t>Adicionar:</w:t>
      </w:r>
    </w:p>
    <w:p w14:paraId="1C16528F" w14:textId="77777777" w:rsidR="00CC5A66" w:rsidRPr="00CC5A66" w:rsidRDefault="00CC5A66" w:rsidP="00CC5A66">
      <w:pPr>
        <w:numPr>
          <w:ilvl w:val="0"/>
          <w:numId w:val="35"/>
        </w:numPr>
      </w:pPr>
      <w:r w:rsidRPr="00CC5A66">
        <w:t>transições suaves</w:t>
      </w:r>
    </w:p>
    <w:p w14:paraId="1F6A0AF9" w14:textId="77777777" w:rsidR="00CC5A66" w:rsidRPr="00CC5A66" w:rsidRDefault="00CC5A66" w:rsidP="00CC5A66">
      <w:pPr>
        <w:numPr>
          <w:ilvl w:val="0"/>
          <w:numId w:val="35"/>
        </w:numPr>
      </w:pPr>
      <w:proofErr w:type="spellStart"/>
      <w:r w:rsidRPr="00CC5A66">
        <w:t>hover</w:t>
      </w:r>
      <w:proofErr w:type="spellEnd"/>
      <w:r w:rsidRPr="00CC5A66">
        <w:t xml:space="preserve"> nos cards</w:t>
      </w:r>
    </w:p>
    <w:p w14:paraId="4233AFD3" w14:textId="77777777" w:rsidR="00CC5A66" w:rsidRPr="00CC5A66" w:rsidRDefault="00CC5A66" w:rsidP="00CC5A66">
      <w:pPr>
        <w:numPr>
          <w:ilvl w:val="0"/>
          <w:numId w:val="35"/>
        </w:numPr>
      </w:pPr>
      <w:r w:rsidRPr="00CC5A66">
        <w:t>animações de entrada</w:t>
      </w:r>
    </w:p>
    <w:p w14:paraId="53ED026D" w14:textId="77777777" w:rsidR="00CC5A66" w:rsidRPr="00CC5A66" w:rsidRDefault="00CC5A66" w:rsidP="00CC5A66">
      <w:pPr>
        <w:numPr>
          <w:ilvl w:val="0"/>
          <w:numId w:val="35"/>
        </w:numPr>
      </w:pPr>
      <w:proofErr w:type="spellStart"/>
      <w:r w:rsidRPr="00CC5A66">
        <w:t>glow</w:t>
      </w:r>
      <w:proofErr w:type="spellEnd"/>
      <w:r w:rsidRPr="00CC5A66">
        <w:t xml:space="preserve"> dinâmico</w:t>
      </w:r>
    </w:p>
    <w:p w14:paraId="4682E218" w14:textId="77777777" w:rsidR="00CC5A66" w:rsidRPr="00CC5A66" w:rsidRDefault="00CC5A66" w:rsidP="00CC5A66">
      <w:pPr>
        <w:numPr>
          <w:ilvl w:val="0"/>
          <w:numId w:val="35"/>
        </w:numPr>
      </w:pPr>
      <w:r w:rsidRPr="00CC5A66">
        <w:t>tabela elegante</w:t>
      </w:r>
    </w:p>
    <w:p w14:paraId="26288C09" w14:textId="77777777" w:rsidR="00CC5A66" w:rsidRPr="00CC5A66" w:rsidRDefault="00CC5A66" w:rsidP="00CC5A66">
      <w:pPr>
        <w:numPr>
          <w:ilvl w:val="0"/>
          <w:numId w:val="35"/>
        </w:numPr>
      </w:pPr>
      <w:proofErr w:type="spellStart"/>
      <w:r w:rsidRPr="00CC5A66">
        <w:t>scrollbar</w:t>
      </w:r>
      <w:proofErr w:type="spellEnd"/>
      <w:r w:rsidRPr="00CC5A66">
        <w:t xml:space="preserve"> personalizada</w:t>
      </w:r>
    </w:p>
    <w:p w14:paraId="7C90FC86" w14:textId="77777777" w:rsidR="00CC5A66" w:rsidRPr="00CC5A66" w:rsidRDefault="00CC5A66" w:rsidP="00CC5A66">
      <w:r w:rsidRPr="00CC5A66">
        <w:t>Adicionar pequenas partículas/background sutil.</w:t>
      </w:r>
    </w:p>
    <w:p w14:paraId="613496EA" w14:textId="77777777" w:rsidR="00CC5A66" w:rsidRPr="00CC5A66" w:rsidRDefault="00CC5A66" w:rsidP="00CC5A66">
      <w:r w:rsidRPr="00CC5A66">
        <w:pict w14:anchorId="148FB664">
          <v:rect id="_x0000_i1170" style="width:0;height:1.5pt" o:hralign="center" o:hrstd="t" o:hr="t" fillcolor="#a0a0a0" stroked="f"/>
        </w:pict>
      </w:r>
    </w:p>
    <w:p w14:paraId="398E8120" w14:textId="77777777" w:rsidR="00CC5A66" w:rsidRPr="00CC5A66" w:rsidRDefault="00CC5A66" w:rsidP="00CC5A66">
      <w:pPr>
        <w:numPr>
          <w:ilvl w:val="0"/>
          <w:numId w:val="36"/>
        </w:numPr>
      </w:pPr>
      <w:r w:rsidRPr="00CC5A66">
        <w:t>RESPONSIVIDADE</w:t>
      </w:r>
    </w:p>
    <w:p w14:paraId="2AFC749B" w14:textId="77777777" w:rsidR="00CC5A66" w:rsidRPr="00CC5A66" w:rsidRDefault="00CC5A66" w:rsidP="00CC5A66">
      <w:r w:rsidRPr="00CC5A66">
        <w:lastRenderedPageBreak/>
        <w:pict w14:anchorId="6854E4CE">
          <v:rect id="_x0000_i1171" style="width:0;height:1.5pt" o:hralign="center" o:hrstd="t" o:hr="t" fillcolor="#a0a0a0" stroked="f"/>
        </w:pict>
      </w:r>
    </w:p>
    <w:p w14:paraId="321218D4" w14:textId="77777777" w:rsidR="00CC5A66" w:rsidRPr="00CC5A66" w:rsidRDefault="00CC5A66" w:rsidP="00CC5A66">
      <w:r w:rsidRPr="00CC5A66">
        <w:t>A tela precisa funcionar:</w:t>
      </w:r>
    </w:p>
    <w:p w14:paraId="7B4F5188" w14:textId="77777777" w:rsidR="00CC5A66" w:rsidRPr="00CC5A66" w:rsidRDefault="00CC5A66" w:rsidP="00CC5A66">
      <w:pPr>
        <w:numPr>
          <w:ilvl w:val="0"/>
          <w:numId w:val="37"/>
        </w:numPr>
      </w:pPr>
      <w:r w:rsidRPr="00CC5A66">
        <w:t>desktop</w:t>
      </w:r>
    </w:p>
    <w:p w14:paraId="2CF7CA6A" w14:textId="77777777" w:rsidR="00CC5A66" w:rsidRPr="00CC5A66" w:rsidRDefault="00CC5A66" w:rsidP="00CC5A66">
      <w:pPr>
        <w:numPr>
          <w:ilvl w:val="0"/>
          <w:numId w:val="37"/>
        </w:numPr>
      </w:pPr>
      <w:r w:rsidRPr="00CC5A66">
        <w:t>tablet</w:t>
      </w:r>
    </w:p>
    <w:p w14:paraId="391D0FA9" w14:textId="77777777" w:rsidR="00CC5A66" w:rsidRPr="00CC5A66" w:rsidRDefault="00CC5A66" w:rsidP="00CC5A66">
      <w:pPr>
        <w:numPr>
          <w:ilvl w:val="0"/>
          <w:numId w:val="37"/>
        </w:numPr>
      </w:pPr>
      <w:r w:rsidRPr="00CC5A66">
        <w:t>mobile</w:t>
      </w:r>
    </w:p>
    <w:p w14:paraId="2AEEA75A" w14:textId="77777777" w:rsidR="00CC5A66" w:rsidRPr="00CC5A66" w:rsidRDefault="00CC5A66" w:rsidP="00CC5A66">
      <w:r w:rsidRPr="00CC5A66">
        <w:t>Mobile deve reorganizar:</w:t>
      </w:r>
    </w:p>
    <w:p w14:paraId="2097032F" w14:textId="77777777" w:rsidR="00CC5A66" w:rsidRPr="00CC5A66" w:rsidRDefault="00CC5A66" w:rsidP="00CC5A66">
      <w:pPr>
        <w:numPr>
          <w:ilvl w:val="0"/>
          <w:numId w:val="38"/>
        </w:numPr>
      </w:pPr>
      <w:r w:rsidRPr="00CC5A66">
        <w:t>cards em coluna</w:t>
      </w:r>
    </w:p>
    <w:p w14:paraId="5C61F398" w14:textId="77777777" w:rsidR="00CC5A66" w:rsidRPr="00CC5A66" w:rsidRDefault="00CC5A66" w:rsidP="00CC5A66">
      <w:pPr>
        <w:numPr>
          <w:ilvl w:val="0"/>
          <w:numId w:val="38"/>
        </w:numPr>
      </w:pPr>
      <w:r w:rsidRPr="00CC5A66">
        <w:t xml:space="preserve">tabela </w:t>
      </w:r>
      <w:proofErr w:type="spellStart"/>
      <w:r w:rsidRPr="00CC5A66">
        <w:t>scrollável</w:t>
      </w:r>
      <w:proofErr w:type="spellEnd"/>
      <w:r w:rsidRPr="00CC5A66">
        <w:t xml:space="preserve"> horizontal</w:t>
      </w:r>
    </w:p>
    <w:p w14:paraId="34CB0009" w14:textId="77777777" w:rsidR="00CC5A66" w:rsidRPr="00CC5A66" w:rsidRDefault="00CC5A66" w:rsidP="00CC5A66">
      <w:r w:rsidRPr="00CC5A66">
        <w:pict w14:anchorId="1BDAA1CF">
          <v:rect id="_x0000_i1172" style="width:0;height:1.5pt" o:hralign="center" o:hrstd="t" o:hr="t" fillcolor="#a0a0a0" stroked="f"/>
        </w:pict>
      </w:r>
    </w:p>
    <w:p w14:paraId="6ACD2FBC" w14:textId="77777777" w:rsidR="00CC5A66" w:rsidRPr="00CC5A66" w:rsidRDefault="00CC5A66" w:rsidP="00CC5A66">
      <w:pPr>
        <w:numPr>
          <w:ilvl w:val="0"/>
          <w:numId w:val="39"/>
        </w:numPr>
      </w:pPr>
      <w:r w:rsidRPr="00CC5A66">
        <w:t>DIFERENCIAL IMPORTANTE</w:t>
      </w:r>
    </w:p>
    <w:p w14:paraId="5CAD30A9" w14:textId="77777777" w:rsidR="00CC5A66" w:rsidRPr="00CC5A66" w:rsidRDefault="00CC5A66" w:rsidP="00CC5A66">
      <w:r w:rsidRPr="00CC5A66">
        <w:pict w14:anchorId="2D7E360D">
          <v:rect id="_x0000_i1173" style="width:0;height:1.5pt" o:hralign="center" o:hrstd="t" o:hr="t" fillcolor="#a0a0a0" stroked="f"/>
        </w:pict>
      </w:r>
    </w:p>
    <w:p w14:paraId="7B30BCDA" w14:textId="77777777" w:rsidR="00CC5A66" w:rsidRPr="00CC5A66" w:rsidRDefault="00CC5A66" w:rsidP="00CC5A66">
      <w:r w:rsidRPr="00CC5A66">
        <w:t>No topo da carteira exibir:</w:t>
      </w:r>
    </w:p>
    <w:p w14:paraId="17C9E1E5" w14:textId="77777777" w:rsidR="00CC5A66" w:rsidRPr="00CC5A66" w:rsidRDefault="00CC5A66" w:rsidP="00CC5A66">
      <w:r w:rsidRPr="00CC5A66">
        <w:t>“Seus ativos já geram:</w:t>
      </w:r>
      <w:r w:rsidRPr="00CC5A66">
        <w:br/>
        <w:t>R$ X por dia em renda passiva.”</w:t>
      </w:r>
    </w:p>
    <w:p w14:paraId="36EBDAD8" w14:textId="77777777" w:rsidR="00CC5A66" w:rsidRPr="00CC5A66" w:rsidRDefault="00CC5A66" w:rsidP="00CC5A66">
      <w:r w:rsidRPr="00CC5A66">
        <w:t>Esse é um elemento emocional importante.</w:t>
      </w:r>
    </w:p>
    <w:p w14:paraId="11376358" w14:textId="77777777" w:rsidR="00CC5A66" w:rsidRPr="00CC5A66" w:rsidRDefault="00CC5A66" w:rsidP="00CC5A66">
      <w:r w:rsidRPr="00CC5A66">
        <w:pict w14:anchorId="5DEC5EDF">
          <v:rect id="_x0000_i1174" style="width:0;height:1.5pt" o:hralign="center" o:hrstd="t" o:hr="t" fillcolor="#a0a0a0" stroked="f"/>
        </w:pict>
      </w:r>
    </w:p>
    <w:p w14:paraId="25996079" w14:textId="59482203" w:rsidR="00CC5A66" w:rsidRPr="00CC5A66" w:rsidRDefault="00CC5A66" w:rsidP="00CC5A66">
      <w:pPr>
        <w:pStyle w:val="PargrafodaLista"/>
        <w:numPr>
          <w:ilvl w:val="0"/>
          <w:numId w:val="39"/>
        </w:numPr>
      </w:pPr>
      <w:r w:rsidRPr="00CC5A66">
        <w:t>IMPORTANTE</w:t>
      </w:r>
    </w:p>
    <w:p w14:paraId="0816C46C" w14:textId="77777777" w:rsidR="00CC5A66" w:rsidRPr="00CC5A66" w:rsidRDefault="00CC5A66" w:rsidP="00CC5A66">
      <w:r w:rsidRPr="00CC5A66">
        <w:pict w14:anchorId="713AF0C7">
          <v:rect id="_x0000_i1177" style="width:0;height:1.5pt" o:hralign="center" o:hrstd="t" o:hr="t" fillcolor="#a0a0a0" stroked="f"/>
        </w:pict>
      </w:r>
    </w:p>
    <w:p w14:paraId="063C1FF3" w14:textId="45CE7549" w:rsidR="00CC5A66" w:rsidRPr="00CC5A66" w:rsidRDefault="00CC5A66" w:rsidP="00CC5A66">
      <w:r>
        <w:t>U</w:t>
      </w:r>
      <w:r w:rsidRPr="00CC5A66">
        <w:t xml:space="preserve">sar </w:t>
      </w:r>
      <w:r>
        <w:t xml:space="preserve">alguma </w:t>
      </w:r>
      <w:r w:rsidRPr="00CC5A66">
        <w:t>API</w:t>
      </w:r>
      <w:r>
        <w:t xml:space="preserve"> que traga os dados para as</w:t>
      </w:r>
      <w:r w:rsidRPr="00CC5A66">
        <w:t xml:space="preserve"> cotações reais</w:t>
      </w:r>
    </w:p>
    <w:p w14:paraId="2F2A4081" w14:textId="77777777" w:rsidR="00CC5A66" w:rsidRPr="00CC5A66" w:rsidRDefault="00CC5A66" w:rsidP="00CC5A66">
      <w:r w:rsidRPr="00CC5A66">
        <w:t xml:space="preserve">O </w:t>
      </w:r>
      <w:proofErr w:type="gramStart"/>
      <w:r w:rsidRPr="00CC5A66">
        <w:t>resultado final</w:t>
      </w:r>
      <w:proofErr w:type="gramEnd"/>
      <w:r w:rsidRPr="00CC5A66">
        <w:t xml:space="preserve"> deve parecer um SaaS premium real pronto para produção MVP.</w:t>
      </w:r>
    </w:p>
    <w:p w14:paraId="488C1C90" w14:textId="77777777" w:rsidR="006D6D64" w:rsidRDefault="006D6D64"/>
    <w:sectPr w:rsidR="006D6D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E19"/>
    <w:multiLevelType w:val="multilevel"/>
    <w:tmpl w:val="C01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2C2"/>
    <w:multiLevelType w:val="multilevel"/>
    <w:tmpl w:val="84AC28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F0DAE"/>
    <w:multiLevelType w:val="multilevel"/>
    <w:tmpl w:val="075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15A14"/>
    <w:multiLevelType w:val="multilevel"/>
    <w:tmpl w:val="E490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87946"/>
    <w:multiLevelType w:val="multilevel"/>
    <w:tmpl w:val="9D22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A2239"/>
    <w:multiLevelType w:val="multilevel"/>
    <w:tmpl w:val="2D9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26621"/>
    <w:multiLevelType w:val="multilevel"/>
    <w:tmpl w:val="A60828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51672F"/>
    <w:multiLevelType w:val="multilevel"/>
    <w:tmpl w:val="99BC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A6A4A"/>
    <w:multiLevelType w:val="multilevel"/>
    <w:tmpl w:val="E6BE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668F5"/>
    <w:multiLevelType w:val="multilevel"/>
    <w:tmpl w:val="97F8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56E9C"/>
    <w:multiLevelType w:val="multilevel"/>
    <w:tmpl w:val="3656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41B15"/>
    <w:multiLevelType w:val="multilevel"/>
    <w:tmpl w:val="3C560D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D95ABE"/>
    <w:multiLevelType w:val="multilevel"/>
    <w:tmpl w:val="EB9A0B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5B35BD"/>
    <w:multiLevelType w:val="multilevel"/>
    <w:tmpl w:val="95A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C3F6C"/>
    <w:multiLevelType w:val="multilevel"/>
    <w:tmpl w:val="9E54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C1738"/>
    <w:multiLevelType w:val="multilevel"/>
    <w:tmpl w:val="E47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03AFA"/>
    <w:multiLevelType w:val="multilevel"/>
    <w:tmpl w:val="8766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57651"/>
    <w:multiLevelType w:val="multilevel"/>
    <w:tmpl w:val="A490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8C1A80"/>
    <w:multiLevelType w:val="multilevel"/>
    <w:tmpl w:val="AE0ED1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E75208"/>
    <w:multiLevelType w:val="multilevel"/>
    <w:tmpl w:val="7CA403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7F2C3F"/>
    <w:multiLevelType w:val="multilevel"/>
    <w:tmpl w:val="49DC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22DB2"/>
    <w:multiLevelType w:val="multilevel"/>
    <w:tmpl w:val="6DC4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C5A8C"/>
    <w:multiLevelType w:val="multilevel"/>
    <w:tmpl w:val="E96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2471E"/>
    <w:multiLevelType w:val="multilevel"/>
    <w:tmpl w:val="3A4C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B7184"/>
    <w:multiLevelType w:val="multilevel"/>
    <w:tmpl w:val="648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307DC"/>
    <w:multiLevelType w:val="multilevel"/>
    <w:tmpl w:val="4852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E24AD"/>
    <w:multiLevelType w:val="multilevel"/>
    <w:tmpl w:val="71FC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84219"/>
    <w:multiLevelType w:val="multilevel"/>
    <w:tmpl w:val="E5E6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56879"/>
    <w:multiLevelType w:val="multilevel"/>
    <w:tmpl w:val="6AF830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541813"/>
    <w:multiLevelType w:val="multilevel"/>
    <w:tmpl w:val="997A82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2E5D62"/>
    <w:multiLevelType w:val="multilevel"/>
    <w:tmpl w:val="81B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B12A7"/>
    <w:multiLevelType w:val="multilevel"/>
    <w:tmpl w:val="84AC30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D10CE1"/>
    <w:multiLevelType w:val="multilevel"/>
    <w:tmpl w:val="7B8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81B6B"/>
    <w:multiLevelType w:val="multilevel"/>
    <w:tmpl w:val="064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4520E"/>
    <w:multiLevelType w:val="multilevel"/>
    <w:tmpl w:val="771C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232B7"/>
    <w:multiLevelType w:val="multilevel"/>
    <w:tmpl w:val="A6D0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71F8C"/>
    <w:multiLevelType w:val="multilevel"/>
    <w:tmpl w:val="F0CC5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E84775"/>
    <w:multiLevelType w:val="multilevel"/>
    <w:tmpl w:val="17D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B027C"/>
    <w:multiLevelType w:val="multilevel"/>
    <w:tmpl w:val="D6F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278D5"/>
    <w:multiLevelType w:val="multilevel"/>
    <w:tmpl w:val="AFB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50D6B"/>
    <w:multiLevelType w:val="multilevel"/>
    <w:tmpl w:val="E2C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C1453E"/>
    <w:multiLevelType w:val="multilevel"/>
    <w:tmpl w:val="50E6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946FDE"/>
    <w:multiLevelType w:val="multilevel"/>
    <w:tmpl w:val="AA62EA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979939">
    <w:abstractNumId w:val="0"/>
  </w:num>
  <w:num w:numId="2" w16cid:durableId="1288665407">
    <w:abstractNumId w:val="13"/>
  </w:num>
  <w:num w:numId="3" w16cid:durableId="1845701736">
    <w:abstractNumId w:val="16"/>
  </w:num>
  <w:num w:numId="4" w16cid:durableId="1567105126">
    <w:abstractNumId w:val="41"/>
  </w:num>
  <w:num w:numId="5" w16cid:durableId="1969622832">
    <w:abstractNumId w:val="11"/>
  </w:num>
  <w:num w:numId="6" w16cid:durableId="1699817922">
    <w:abstractNumId w:val="29"/>
  </w:num>
  <w:num w:numId="7" w16cid:durableId="2086411151">
    <w:abstractNumId w:val="17"/>
  </w:num>
  <w:num w:numId="8" w16cid:durableId="427383393">
    <w:abstractNumId w:val="33"/>
  </w:num>
  <w:num w:numId="9" w16cid:durableId="1499685676">
    <w:abstractNumId w:val="9"/>
  </w:num>
  <w:num w:numId="10" w16cid:durableId="1514102483">
    <w:abstractNumId w:val="32"/>
  </w:num>
  <w:num w:numId="11" w16cid:durableId="1740247001">
    <w:abstractNumId w:val="14"/>
  </w:num>
  <w:num w:numId="12" w16cid:durableId="555162948">
    <w:abstractNumId w:val="20"/>
  </w:num>
  <w:num w:numId="13" w16cid:durableId="455760057">
    <w:abstractNumId w:val="34"/>
  </w:num>
  <w:num w:numId="14" w16cid:durableId="1659186709">
    <w:abstractNumId w:val="40"/>
  </w:num>
  <w:num w:numId="15" w16cid:durableId="1871719949">
    <w:abstractNumId w:val="3"/>
  </w:num>
  <w:num w:numId="16" w16cid:durableId="1977223657">
    <w:abstractNumId w:val="5"/>
  </w:num>
  <w:num w:numId="17" w16cid:durableId="1208370384">
    <w:abstractNumId w:val="23"/>
  </w:num>
  <w:num w:numId="18" w16cid:durableId="2038659982">
    <w:abstractNumId w:val="7"/>
  </w:num>
  <w:num w:numId="19" w16cid:durableId="242035273">
    <w:abstractNumId w:val="25"/>
  </w:num>
  <w:num w:numId="20" w16cid:durableId="910771421">
    <w:abstractNumId w:val="30"/>
  </w:num>
  <w:num w:numId="21" w16cid:durableId="160118660">
    <w:abstractNumId w:val="8"/>
  </w:num>
  <w:num w:numId="22" w16cid:durableId="369455142">
    <w:abstractNumId w:val="4"/>
  </w:num>
  <w:num w:numId="23" w16cid:durableId="1867477536">
    <w:abstractNumId w:val="21"/>
  </w:num>
  <w:num w:numId="24" w16cid:durableId="830216713">
    <w:abstractNumId w:val="6"/>
  </w:num>
  <w:num w:numId="25" w16cid:durableId="1098138110">
    <w:abstractNumId w:val="37"/>
  </w:num>
  <w:num w:numId="26" w16cid:durableId="1400328148">
    <w:abstractNumId w:val="36"/>
  </w:num>
  <w:num w:numId="27" w16cid:durableId="1442142840">
    <w:abstractNumId w:val="22"/>
  </w:num>
  <w:num w:numId="28" w16cid:durableId="1096246989">
    <w:abstractNumId w:val="38"/>
  </w:num>
  <w:num w:numId="29" w16cid:durableId="258834091">
    <w:abstractNumId w:val="1"/>
  </w:num>
  <w:num w:numId="30" w16cid:durableId="685598493">
    <w:abstractNumId w:val="24"/>
  </w:num>
  <w:num w:numId="31" w16cid:durableId="387844016">
    <w:abstractNumId w:val="42"/>
  </w:num>
  <w:num w:numId="32" w16cid:durableId="278343483">
    <w:abstractNumId w:val="10"/>
  </w:num>
  <w:num w:numId="33" w16cid:durableId="1202742890">
    <w:abstractNumId w:val="15"/>
  </w:num>
  <w:num w:numId="34" w16cid:durableId="1935478300">
    <w:abstractNumId w:val="19"/>
  </w:num>
  <w:num w:numId="35" w16cid:durableId="161970712">
    <w:abstractNumId w:val="35"/>
  </w:num>
  <w:num w:numId="36" w16cid:durableId="1887912955">
    <w:abstractNumId w:val="18"/>
  </w:num>
  <w:num w:numId="37" w16cid:durableId="1523326352">
    <w:abstractNumId w:val="27"/>
  </w:num>
  <w:num w:numId="38" w16cid:durableId="361370940">
    <w:abstractNumId w:val="26"/>
  </w:num>
  <w:num w:numId="39" w16cid:durableId="837307068">
    <w:abstractNumId w:val="31"/>
  </w:num>
  <w:num w:numId="40" w16cid:durableId="718013272">
    <w:abstractNumId w:val="28"/>
  </w:num>
  <w:num w:numId="41" w16cid:durableId="1474905629">
    <w:abstractNumId w:val="39"/>
  </w:num>
  <w:num w:numId="42" w16cid:durableId="1709143478">
    <w:abstractNumId w:val="12"/>
  </w:num>
  <w:num w:numId="43" w16cid:durableId="548957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64"/>
    <w:rsid w:val="002A0F10"/>
    <w:rsid w:val="003F1DC0"/>
    <w:rsid w:val="00536C3B"/>
    <w:rsid w:val="006D6D64"/>
    <w:rsid w:val="00B8542A"/>
    <w:rsid w:val="00BF40D2"/>
    <w:rsid w:val="00C42CD6"/>
    <w:rsid w:val="00CC5A66"/>
    <w:rsid w:val="00F6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CFF34"/>
  <w15:chartTrackingRefBased/>
  <w15:docId w15:val="{5B349E7C-AB3A-4A65-8CB4-383CF5A7D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6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6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6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6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6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6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6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6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6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6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6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6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6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6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6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6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6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6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6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6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6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6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6D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6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6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6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6D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D6D6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6D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udinheiroweb.com.br/?utm_source=chatgpt.com" TargetMode="External"/><Relationship Id="rId13" Type="http://schemas.openxmlformats.org/officeDocument/2006/relationships/hyperlink" Target="https://www.bcb.gov.br/detalhenoticia/20813/noticia?utm_source=chatgpt.com" TargetMode="External"/><Relationship Id="rId18" Type="http://schemas.openxmlformats.org/officeDocument/2006/relationships/hyperlink" Target="https://www.reclameaqui.com.br/detector-site-confiavel/vidaderenda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tusinvest.com.br/?utm_source=chatgpt.com" TargetMode="External"/><Relationship Id="rId12" Type="http://schemas.openxmlformats.org/officeDocument/2006/relationships/hyperlink" Target="https://www.bcb.gov.br/estabilidadefinanceira/openfinance?utm_source=chatgpt.com" TargetMode="External"/><Relationship Id="rId17" Type="http://schemas.openxmlformats.org/officeDocument/2006/relationships/hyperlink" Target="https://conteudo.cvm.gov.br/export/sites/cvm/legislacao/resolucoes/anexos/001/resol019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3.com.br/pt_br/market-data-e-indices/servicos-de-dados/market-data/distribuidores/politica-comercial-e-contrato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b3.com.br/pt_br/noticias/bolsa-atrai-206-mil-novos-investidores-em-renda-variavel-em-2025-veja-estados-com-maior-representatividade.htm?utm_source=chatgpt.com" TargetMode="External"/><Relationship Id="rId11" Type="http://schemas.openxmlformats.org/officeDocument/2006/relationships/hyperlink" Target="https://www.b3.com.br/pt_br/market-data-e-indices/servicos-de-dados/market-data/plataformas-de-difusao/?utm_source=chatgpt.com" TargetMode="External"/><Relationship Id="rId5" Type="http://schemas.openxmlformats.org/officeDocument/2006/relationships/hyperlink" Target="https://www.b3.com.br/pt_br/noticias/numero-de-investidores-em-fiis-quase-dobra-em-cinco-anos-e-mercado-se-torna-mais-acessivel-no-brasil-mostra-b3.htm?utm_source=chatgpt.com" TargetMode="External"/><Relationship Id="rId15" Type="http://schemas.openxmlformats.org/officeDocument/2006/relationships/hyperlink" Target="https://statusinvest.com.br/produtos/carteira-de-investimentos" TargetMode="External"/><Relationship Id="rId10" Type="http://schemas.openxmlformats.org/officeDocument/2006/relationships/hyperlink" Target="https://www.gov.br/cvm/pt-br/assuntos/regulados/consultas-por-participante/consultores-de-valores-mobiliarios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rana.capital/?utm_source=chatgpt.com" TargetMode="External"/><Relationship Id="rId14" Type="http://schemas.openxmlformats.org/officeDocument/2006/relationships/hyperlink" Target="https://www.bcb.gov.br/acessoinformacao/lgpd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2676</TotalTime>
  <Pages>1</Pages>
  <Words>3871</Words>
  <Characters>20908</Characters>
  <Application>Microsoft Office Word</Application>
  <DocSecurity>0</DocSecurity>
  <Lines>174</Lines>
  <Paragraphs>49</Paragraphs>
  <ScaleCrop>false</ScaleCrop>
  <Company/>
  <LinksUpToDate>false</LinksUpToDate>
  <CharactersWithSpaces>24730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Emanoel Soares</dc:creator>
  <cp:keywords/>
  <dc:description/>
  <cp:lastModifiedBy>Emanoel Soares</cp:lastModifiedBy>
  <cp:revision>4</cp:revision>
  <dcterms:created xsi:type="dcterms:W3CDTF">2026-05-08T01:51:00Z</dcterms:created>
  <dcterms:modified xsi:type="dcterms:W3CDTF">2026-05-10T21:59:00Z</dcterms:modified>
</cp:coreProperties>
</file>