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09097" w14:textId="77777777" w:rsidR="00914994" w:rsidRPr="00296987" w:rsidRDefault="00914994">
      <w:pPr>
        <w:pStyle w:val="Corpodetexto"/>
        <w:rPr>
          <w:rFonts w:ascii="Times New Roman"/>
          <w:b/>
          <w:bCs/>
          <w:sz w:val="32"/>
        </w:rPr>
      </w:pPr>
    </w:p>
    <w:p w14:paraId="5937BF9B" w14:textId="77777777" w:rsidR="00914994" w:rsidRDefault="00914994">
      <w:pPr>
        <w:pStyle w:val="Corpodetexto"/>
        <w:rPr>
          <w:rFonts w:ascii="Times New Roman"/>
          <w:sz w:val="32"/>
        </w:rPr>
      </w:pPr>
    </w:p>
    <w:p w14:paraId="4ABE737A" w14:textId="77777777" w:rsidR="00914994" w:rsidRDefault="00914994">
      <w:pPr>
        <w:pStyle w:val="Corpodetexto"/>
        <w:rPr>
          <w:rFonts w:ascii="Times New Roman"/>
          <w:sz w:val="32"/>
        </w:rPr>
      </w:pPr>
    </w:p>
    <w:p w14:paraId="0760E4D1" w14:textId="77777777" w:rsidR="00914994" w:rsidRDefault="00914994">
      <w:pPr>
        <w:pStyle w:val="Corpodetexto"/>
        <w:rPr>
          <w:rFonts w:ascii="Times New Roman"/>
          <w:sz w:val="32"/>
        </w:rPr>
      </w:pPr>
    </w:p>
    <w:p w14:paraId="2B36E312" w14:textId="77777777" w:rsidR="00914994" w:rsidRDefault="00914994">
      <w:pPr>
        <w:pStyle w:val="Corpodetexto"/>
        <w:rPr>
          <w:rFonts w:ascii="Times New Roman"/>
          <w:sz w:val="32"/>
        </w:rPr>
      </w:pPr>
    </w:p>
    <w:p w14:paraId="73B1E567" w14:textId="77777777" w:rsidR="00914994" w:rsidRDefault="00914994">
      <w:pPr>
        <w:pStyle w:val="Corpodetexto"/>
        <w:rPr>
          <w:rFonts w:ascii="Times New Roman"/>
          <w:sz w:val="32"/>
        </w:rPr>
      </w:pPr>
    </w:p>
    <w:p w14:paraId="0ABAA5A5" w14:textId="77777777" w:rsidR="00914994" w:rsidRDefault="00914994">
      <w:pPr>
        <w:pStyle w:val="Corpodetexto"/>
        <w:rPr>
          <w:rFonts w:ascii="Times New Roman"/>
          <w:sz w:val="32"/>
        </w:rPr>
      </w:pPr>
    </w:p>
    <w:p w14:paraId="35715CEB" w14:textId="77777777" w:rsidR="00914994" w:rsidRDefault="00914994">
      <w:pPr>
        <w:pStyle w:val="Corpodetexto"/>
        <w:rPr>
          <w:rFonts w:ascii="Times New Roman"/>
          <w:sz w:val="32"/>
        </w:rPr>
      </w:pPr>
    </w:p>
    <w:p w14:paraId="59068321" w14:textId="77777777" w:rsidR="00914994" w:rsidRDefault="00914994">
      <w:pPr>
        <w:pStyle w:val="Corpodetexto"/>
        <w:rPr>
          <w:rFonts w:ascii="Times New Roman"/>
          <w:sz w:val="32"/>
        </w:rPr>
      </w:pPr>
    </w:p>
    <w:p w14:paraId="69E16812" w14:textId="77777777" w:rsidR="00914994" w:rsidRDefault="00914994">
      <w:pPr>
        <w:pStyle w:val="Corpodetexto"/>
        <w:rPr>
          <w:rFonts w:ascii="Times New Roman"/>
          <w:sz w:val="32"/>
        </w:rPr>
      </w:pPr>
    </w:p>
    <w:p w14:paraId="076267A3" w14:textId="77777777" w:rsidR="00914994" w:rsidRDefault="00914994">
      <w:pPr>
        <w:pStyle w:val="Corpodetexto"/>
        <w:rPr>
          <w:rFonts w:ascii="Times New Roman"/>
          <w:sz w:val="32"/>
        </w:rPr>
      </w:pPr>
    </w:p>
    <w:p w14:paraId="652E9DAC" w14:textId="77777777" w:rsidR="00914994" w:rsidRDefault="00914994">
      <w:pPr>
        <w:pStyle w:val="Corpodetexto"/>
        <w:rPr>
          <w:rFonts w:ascii="Times New Roman"/>
          <w:sz w:val="32"/>
        </w:rPr>
      </w:pPr>
    </w:p>
    <w:p w14:paraId="4863B7EF" w14:textId="77777777" w:rsidR="00914994" w:rsidRDefault="00914994">
      <w:pPr>
        <w:pStyle w:val="Corpodetexto"/>
        <w:rPr>
          <w:rFonts w:ascii="Times New Roman"/>
          <w:sz w:val="32"/>
        </w:rPr>
      </w:pPr>
    </w:p>
    <w:p w14:paraId="34942D9B" w14:textId="77777777" w:rsidR="00914994" w:rsidRDefault="00914994">
      <w:pPr>
        <w:pStyle w:val="Corpodetexto"/>
        <w:spacing w:before="180"/>
        <w:rPr>
          <w:rFonts w:ascii="Times New Roman"/>
          <w:sz w:val="32"/>
        </w:rPr>
      </w:pPr>
    </w:p>
    <w:p w14:paraId="33A66EB9" w14:textId="77777777" w:rsidR="00914994" w:rsidRDefault="00D17DAB">
      <w:pPr>
        <w:ind w:left="9" w:right="19"/>
        <w:jc w:val="center"/>
        <w:rPr>
          <w:b/>
          <w:sz w:val="32"/>
        </w:rPr>
      </w:pPr>
      <w:r>
        <w:rPr>
          <w:b/>
          <w:noProof/>
          <w:sz w:val="32"/>
        </w:rPr>
        <mc:AlternateContent>
          <mc:Choice Requires="wpg">
            <w:drawing>
              <wp:anchor distT="0" distB="0" distL="0" distR="0" simplePos="0" relativeHeight="251602944" behindDoc="0" locked="0" layoutInCell="1" allowOverlap="1" wp14:anchorId="429DB4E0" wp14:editId="3730BAD6">
                <wp:simplePos x="0" y="0"/>
                <wp:positionH relativeFrom="page">
                  <wp:posOffset>-22</wp:posOffset>
                </wp:positionH>
                <wp:positionV relativeFrom="paragraph">
                  <wp:posOffset>-3392248</wp:posOffset>
                </wp:positionV>
                <wp:extent cx="7200265" cy="32359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265" cy="3235960"/>
                          <a:chOff x="0" y="0"/>
                          <a:chExt cx="7200265" cy="3235960"/>
                        </a:xfrm>
                      </wpg:grpSpPr>
                      <wps:wsp>
                        <wps:cNvPr id="100" name="Graphic 7"/>
                        <wps:cNvSpPr/>
                        <wps:spPr>
                          <a:xfrm>
                            <a:off x="22" y="398831"/>
                            <a:ext cx="7200265" cy="2837180"/>
                          </a:xfrm>
                          <a:custGeom>
                            <a:avLst/>
                            <a:gdLst/>
                            <a:ahLst/>
                            <a:cxnLst/>
                            <a:rect l="l" t="t" r="r" b="b"/>
                            <a:pathLst>
                              <a:path w="7200265" h="2837180">
                                <a:moveTo>
                                  <a:pt x="0" y="0"/>
                                </a:moveTo>
                                <a:lnTo>
                                  <a:pt x="0" y="2836621"/>
                                </a:lnTo>
                                <a:lnTo>
                                  <a:pt x="7199998" y="2836621"/>
                                </a:lnTo>
                                <a:lnTo>
                                  <a:pt x="7199998" y="0"/>
                                </a:lnTo>
                                <a:lnTo>
                                  <a:pt x="0" y="0"/>
                                </a:lnTo>
                                <a:close/>
                              </a:path>
                            </a:pathLst>
                          </a:custGeom>
                          <a:solidFill>
                            <a:srgbClr val="DC651D"/>
                          </a:solidFill>
                        </wps:spPr>
                        <wps:bodyPr wrap="square" lIns="0" tIns="0" rIns="0" bIns="0" rtlCol="0">
                          <a:prstTxWarp prst="textNoShape">
                            <a:avLst/>
                          </a:prstTxWarp>
                          <a:noAutofit/>
                        </wps:bodyPr>
                      </wps:wsp>
                      <wps:wsp>
                        <wps:cNvPr id="101" name="Graphic 8"/>
                        <wps:cNvSpPr/>
                        <wps:spPr>
                          <a:xfrm>
                            <a:off x="6108824" y="2299385"/>
                            <a:ext cx="900430" cy="828040"/>
                          </a:xfrm>
                          <a:custGeom>
                            <a:avLst/>
                            <a:gdLst/>
                            <a:ahLst/>
                            <a:cxnLst/>
                            <a:rect l="l" t="t" r="r" b="b"/>
                            <a:pathLst>
                              <a:path w="900430" h="828040">
                                <a:moveTo>
                                  <a:pt x="589051" y="0"/>
                                </a:moveTo>
                                <a:lnTo>
                                  <a:pt x="310934" y="0"/>
                                </a:lnTo>
                                <a:lnTo>
                                  <a:pt x="85940" y="158064"/>
                                </a:lnTo>
                                <a:lnTo>
                                  <a:pt x="0" y="413816"/>
                                </a:lnTo>
                                <a:lnTo>
                                  <a:pt x="85940" y="669569"/>
                                </a:lnTo>
                                <a:lnTo>
                                  <a:pt x="310934" y="827633"/>
                                </a:lnTo>
                                <a:lnTo>
                                  <a:pt x="589051" y="827633"/>
                                </a:lnTo>
                                <a:lnTo>
                                  <a:pt x="814057" y="669569"/>
                                </a:lnTo>
                                <a:lnTo>
                                  <a:pt x="899998" y="413816"/>
                                </a:lnTo>
                                <a:lnTo>
                                  <a:pt x="814057" y="158064"/>
                                </a:lnTo>
                                <a:lnTo>
                                  <a:pt x="589051" y="0"/>
                                </a:lnTo>
                                <a:close/>
                              </a:path>
                            </a:pathLst>
                          </a:custGeom>
                          <a:solidFill>
                            <a:srgbClr val="FFFFFF"/>
                          </a:solidFill>
                        </wps:spPr>
                        <wps:bodyPr wrap="square" lIns="0" tIns="0" rIns="0" bIns="0" rtlCol="0">
                          <a:prstTxWarp prst="textNoShape">
                            <a:avLst/>
                          </a:prstTxWarp>
                          <a:noAutofit/>
                        </wps:bodyPr>
                      </wps:wsp>
                      <wps:wsp>
                        <wps:cNvPr id="102" name="Graphic 9"/>
                        <wps:cNvSpPr/>
                        <wps:spPr>
                          <a:xfrm>
                            <a:off x="25" y="398835"/>
                            <a:ext cx="6132830" cy="2837180"/>
                          </a:xfrm>
                          <a:custGeom>
                            <a:avLst/>
                            <a:gdLst/>
                            <a:ahLst/>
                            <a:cxnLst/>
                            <a:rect l="l" t="t" r="r" b="b"/>
                            <a:pathLst>
                              <a:path w="6132830" h="2837180">
                                <a:moveTo>
                                  <a:pt x="6132296" y="0"/>
                                </a:moveTo>
                                <a:lnTo>
                                  <a:pt x="3039605" y="0"/>
                                </a:lnTo>
                                <a:lnTo>
                                  <a:pt x="0" y="2836621"/>
                                </a:lnTo>
                                <a:lnTo>
                                  <a:pt x="6132296" y="0"/>
                                </a:lnTo>
                                <a:close/>
                              </a:path>
                            </a:pathLst>
                          </a:custGeom>
                          <a:solidFill>
                            <a:srgbClr val="FFFFFF">
                              <a:alpha val="50000"/>
                            </a:srgbClr>
                          </a:solidFill>
                        </wps:spPr>
                        <wps:bodyPr wrap="square" lIns="0" tIns="0" rIns="0" bIns="0" rtlCol="0">
                          <a:prstTxWarp prst="textNoShape">
                            <a:avLst/>
                          </a:prstTxWarp>
                          <a:noAutofit/>
                        </wps:bodyPr>
                      </wps:wsp>
                      <wps:wsp>
                        <wps:cNvPr id="103" name="Graphic 10"/>
                        <wps:cNvSpPr/>
                        <wps:spPr>
                          <a:xfrm>
                            <a:off x="0" y="398835"/>
                            <a:ext cx="2738120" cy="2837180"/>
                          </a:xfrm>
                          <a:custGeom>
                            <a:avLst/>
                            <a:gdLst/>
                            <a:ahLst/>
                            <a:cxnLst/>
                            <a:rect l="l" t="t" r="r" b="b"/>
                            <a:pathLst>
                              <a:path w="2738120" h="2837180">
                                <a:moveTo>
                                  <a:pt x="2738120" y="0"/>
                                </a:moveTo>
                                <a:lnTo>
                                  <a:pt x="0" y="0"/>
                                </a:lnTo>
                                <a:lnTo>
                                  <a:pt x="25" y="2836621"/>
                                </a:lnTo>
                                <a:lnTo>
                                  <a:pt x="2738120" y="0"/>
                                </a:lnTo>
                                <a:close/>
                              </a:path>
                            </a:pathLst>
                          </a:custGeom>
                          <a:solidFill>
                            <a:srgbClr val="FFFFFF">
                              <a:alpha val="75000"/>
                            </a:srgbClr>
                          </a:solidFill>
                        </wps:spPr>
                        <wps:bodyPr wrap="square" lIns="0" tIns="0" rIns="0" bIns="0" rtlCol="0">
                          <a:prstTxWarp prst="textNoShape">
                            <a:avLst/>
                          </a:prstTxWarp>
                          <a:noAutofit/>
                        </wps:bodyPr>
                      </wps:wsp>
                      <wps:wsp>
                        <wps:cNvPr id="104" name="Graphic 11"/>
                        <wps:cNvSpPr/>
                        <wps:spPr>
                          <a:xfrm>
                            <a:off x="22" y="398835"/>
                            <a:ext cx="7200265" cy="2837180"/>
                          </a:xfrm>
                          <a:custGeom>
                            <a:avLst/>
                            <a:gdLst/>
                            <a:ahLst/>
                            <a:cxnLst/>
                            <a:rect l="l" t="t" r="r" b="b"/>
                            <a:pathLst>
                              <a:path w="7200265" h="2837180">
                                <a:moveTo>
                                  <a:pt x="7199998" y="0"/>
                                </a:moveTo>
                                <a:lnTo>
                                  <a:pt x="6561495" y="0"/>
                                </a:lnTo>
                                <a:lnTo>
                                  <a:pt x="0" y="2836621"/>
                                </a:lnTo>
                                <a:lnTo>
                                  <a:pt x="7199998" y="1559544"/>
                                </a:lnTo>
                                <a:lnTo>
                                  <a:pt x="7199998" y="0"/>
                                </a:lnTo>
                                <a:close/>
                              </a:path>
                            </a:pathLst>
                          </a:custGeom>
                          <a:solidFill>
                            <a:srgbClr val="FFFFFF">
                              <a:alpha val="25000"/>
                            </a:srgbClr>
                          </a:solidFill>
                        </wps:spPr>
                        <wps:bodyPr wrap="square" lIns="0" tIns="0" rIns="0" bIns="0" rtlCol="0">
                          <a:prstTxWarp prst="textNoShape">
                            <a:avLst/>
                          </a:prstTxWarp>
                          <a:noAutofit/>
                        </wps:bodyPr>
                      </wps:wsp>
                      <wps:wsp>
                        <wps:cNvPr id="127" name="Graphic 12"/>
                        <wps:cNvSpPr/>
                        <wps:spPr>
                          <a:xfrm>
                            <a:off x="1877198" y="1357567"/>
                            <a:ext cx="3420110" cy="935990"/>
                          </a:xfrm>
                          <a:custGeom>
                            <a:avLst/>
                            <a:gdLst/>
                            <a:ahLst/>
                            <a:cxnLst/>
                            <a:rect l="l" t="t" r="r" b="b"/>
                            <a:pathLst>
                              <a:path w="3420110" h="935990">
                                <a:moveTo>
                                  <a:pt x="3419995" y="0"/>
                                </a:moveTo>
                                <a:lnTo>
                                  <a:pt x="0" y="0"/>
                                </a:lnTo>
                                <a:lnTo>
                                  <a:pt x="0" y="935469"/>
                                </a:lnTo>
                                <a:lnTo>
                                  <a:pt x="3419995" y="935469"/>
                                </a:lnTo>
                                <a:lnTo>
                                  <a:pt x="3419995" y="0"/>
                                </a:lnTo>
                                <a:close/>
                              </a:path>
                            </a:pathLst>
                          </a:custGeom>
                          <a:solidFill>
                            <a:srgbClr val="DC651D"/>
                          </a:solidFill>
                        </wps:spPr>
                        <wps:bodyPr wrap="square" lIns="0" tIns="0" rIns="0" bIns="0" rtlCol="0">
                          <a:prstTxWarp prst="textNoShape">
                            <a:avLst/>
                          </a:prstTxWarp>
                          <a:noAutofit/>
                        </wps:bodyPr>
                      </wps:wsp>
                      <wps:wsp>
                        <wps:cNvPr id="128" name="Graphic 13"/>
                        <wps:cNvSpPr/>
                        <wps:spPr>
                          <a:xfrm>
                            <a:off x="1103195" y="0"/>
                            <a:ext cx="6097270" cy="3143885"/>
                          </a:xfrm>
                          <a:custGeom>
                            <a:avLst/>
                            <a:gdLst/>
                            <a:ahLst/>
                            <a:cxnLst/>
                            <a:rect l="l" t="t" r="r" b="b"/>
                            <a:pathLst>
                              <a:path w="6097270" h="3143885">
                                <a:moveTo>
                                  <a:pt x="3204006" y="0"/>
                                </a:moveTo>
                                <a:lnTo>
                                  <a:pt x="1764004" y="0"/>
                                </a:lnTo>
                                <a:lnTo>
                                  <a:pt x="1764004" y="485279"/>
                                </a:lnTo>
                                <a:lnTo>
                                  <a:pt x="1765122" y="526897"/>
                                </a:lnTo>
                                <a:lnTo>
                                  <a:pt x="1772996" y="548271"/>
                                </a:lnTo>
                                <a:lnTo>
                                  <a:pt x="1794370" y="556158"/>
                                </a:lnTo>
                                <a:lnTo>
                                  <a:pt x="1836000" y="557276"/>
                                </a:lnTo>
                                <a:lnTo>
                                  <a:pt x="3131997" y="557276"/>
                                </a:lnTo>
                                <a:lnTo>
                                  <a:pt x="3173628" y="556158"/>
                                </a:lnTo>
                                <a:lnTo>
                                  <a:pt x="3195002" y="548271"/>
                                </a:lnTo>
                                <a:lnTo>
                                  <a:pt x="3202876" y="526897"/>
                                </a:lnTo>
                                <a:lnTo>
                                  <a:pt x="3204006" y="485279"/>
                                </a:lnTo>
                                <a:lnTo>
                                  <a:pt x="3204006" y="0"/>
                                </a:lnTo>
                                <a:close/>
                              </a:path>
                              <a:path w="6097270" h="3143885">
                                <a:moveTo>
                                  <a:pt x="4967998" y="2365032"/>
                                </a:moveTo>
                                <a:lnTo>
                                  <a:pt x="4966881" y="2323414"/>
                                </a:lnTo>
                                <a:lnTo>
                                  <a:pt x="4958994" y="2302040"/>
                                </a:lnTo>
                                <a:lnTo>
                                  <a:pt x="4937620" y="2294166"/>
                                </a:lnTo>
                                <a:lnTo>
                                  <a:pt x="4896002" y="2293035"/>
                                </a:lnTo>
                                <a:lnTo>
                                  <a:pt x="71996" y="2293035"/>
                                </a:lnTo>
                                <a:lnTo>
                                  <a:pt x="30378" y="2294166"/>
                                </a:lnTo>
                                <a:lnTo>
                                  <a:pt x="9004" y="2302040"/>
                                </a:lnTo>
                                <a:lnTo>
                                  <a:pt x="1130" y="2323414"/>
                                </a:lnTo>
                                <a:lnTo>
                                  <a:pt x="0" y="2365032"/>
                                </a:lnTo>
                                <a:lnTo>
                                  <a:pt x="0" y="3071558"/>
                                </a:lnTo>
                                <a:lnTo>
                                  <a:pt x="1130" y="3113189"/>
                                </a:lnTo>
                                <a:lnTo>
                                  <a:pt x="9004" y="3134563"/>
                                </a:lnTo>
                                <a:lnTo>
                                  <a:pt x="30378" y="3142437"/>
                                </a:lnTo>
                                <a:lnTo>
                                  <a:pt x="71996" y="3143554"/>
                                </a:lnTo>
                                <a:lnTo>
                                  <a:pt x="4896002" y="3143554"/>
                                </a:lnTo>
                                <a:lnTo>
                                  <a:pt x="4937620" y="3142437"/>
                                </a:lnTo>
                                <a:lnTo>
                                  <a:pt x="4958994" y="3134563"/>
                                </a:lnTo>
                                <a:lnTo>
                                  <a:pt x="4966881" y="3113189"/>
                                </a:lnTo>
                                <a:lnTo>
                                  <a:pt x="4967998" y="3071558"/>
                                </a:lnTo>
                                <a:lnTo>
                                  <a:pt x="4967998" y="2365032"/>
                                </a:lnTo>
                                <a:close/>
                              </a:path>
                              <a:path w="6097270" h="3143885">
                                <a:moveTo>
                                  <a:pt x="6096813" y="0"/>
                                </a:moveTo>
                                <a:lnTo>
                                  <a:pt x="5457977" y="0"/>
                                </a:lnTo>
                                <a:lnTo>
                                  <a:pt x="5457977" y="487095"/>
                                </a:lnTo>
                                <a:lnTo>
                                  <a:pt x="5459107" y="528713"/>
                                </a:lnTo>
                                <a:lnTo>
                                  <a:pt x="5466981" y="550087"/>
                                </a:lnTo>
                                <a:lnTo>
                                  <a:pt x="5488356" y="557961"/>
                                </a:lnTo>
                                <a:lnTo>
                                  <a:pt x="5529973" y="559092"/>
                                </a:lnTo>
                                <a:lnTo>
                                  <a:pt x="6096813" y="559092"/>
                                </a:lnTo>
                                <a:lnTo>
                                  <a:pt x="6096813"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29" name="Image 14"/>
                          <pic:cNvPicPr/>
                        </pic:nvPicPr>
                        <pic:blipFill>
                          <a:blip r:embed="rId7" cstate="print"/>
                          <a:stretch>
                            <a:fillRect/>
                          </a:stretch>
                        </pic:blipFill>
                        <pic:spPr>
                          <a:xfrm>
                            <a:off x="2876016" y="595052"/>
                            <a:ext cx="1396961" cy="411251"/>
                          </a:xfrm>
                          <a:prstGeom prst="rect">
                            <a:avLst/>
                          </a:prstGeom>
                        </pic:spPr>
                      </pic:pic>
                      <pic:pic xmlns:pic="http://schemas.openxmlformats.org/drawingml/2006/picture">
                        <pic:nvPicPr>
                          <pic:cNvPr id="130" name="Image 15"/>
                          <pic:cNvPicPr/>
                        </pic:nvPicPr>
                        <pic:blipFill>
                          <a:blip r:embed="rId8" cstate="print"/>
                          <a:stretch>
                            <a:fillRect/>
                          </a:stretch>
                        </pic:blipFill>
                        <pic:spPr>
                          <a:xfrm>
                            <a:off x="2878507" y="1071338"/>
                            <a:ext cx="1393587" cy="197012"/>
                          </a:xfrm>
                          <a:prstGeom prst="rect">
                            <a:avLst/>
                          </a:prstGeom>
                        </pic:spPr>
                      </pic:pic>
                      <pic:pic xmlns:pic="http://schemas.openxmlformats.org/drawingml/2006/picture">
                        <pic:nvPicPr>
                          <pic:cNvPr id="131" name="Image 16"/>
                          <pic:cNvPicPr/>
                        </pic:nvPicPr>
                        <pic:blipFill>
                          <a:blip r:embed="rId9" cstate="print"/>
                          <a:stretch>
                            <a:fillRect/>
                          </a:stretch>
                        </pic:blipFill>
                        <pic:spPr>
                          <a:xfrm>
                            <a:off x="2087689" y="2083560"/>
                            <a:ext cx="2999028" cy="123456"/>
                          </a:xfrm>
                          <a:prstGeom prst="rect">
                            <a:avLst/>
                          </a:prstGeom>
                        </pic:spPr>
                      </pic:pic>
                      <pic:pic xmlns:pic="http://schemas.openxmlformats.org/drawingml/2006/picture">
                        <pic:nvPicPr>
                          <pic:cNvPr id="132" name="Image 17"/>
                          <pic:cNvPicPr/>
                        </pic:nvPicPr>
                        <pic:blipFill>
                          <a:blip r:embed="rId10" cstate="print"/>
                          <a:stretch>
                            <a:fillRect/>
                          </a:stretch>
                        </pic:blipFill>
                        <pic:spPr>
                          <a:xfrm>
                            <a:off x="2104130" y="1424897"/>
                            <a:ext cx="2966140" cy="560783"/>
                          </a:xfrm>
                          <a:prstGeom prst="rect">
                            <a:avLst/>
                          </a:prstGeom>
                        </pic:spPr>
                      </pic:pic>
                      <wps:wsp>
                        <wps:cNvPr id="133" name="Graphic 18"/>
                        <wps:cNvSpPr/>
                        <wps:spPr>
                          <a:xfrm>
                            <a:off x="3039718" y="0"/>
                            <a:ext cx="1082040" cy="474345"/>
                          </a:xfrm>
                          <a:custGeom>
                            <a:avLst/>
                            <a:gdLst/>
                            <a:ahLst/>
                            <a:cxnLst/>
                            <a:rect l="l" t="t" r="r" b="b"/>
                            <a:pathLst>
                              <a:path w="1082040" h="474345">
                                <a:moveTo>
                                  <a:pt x="169545" y="0"/>
                                </a:moveTo>
                                <a:lnTo>
                                  <a:pt x="159639" y="0"/>
                                </a:lnTo>
                                <a:lnTo>
                                  <a:pt x="159639" y="379780"/>
                                </a:lnTo>
                                <a:lnTo>
                                  <a:pt x="169545" y="379780"/>
                                </a:lnTo>
                                <a:lnTo>
                                  <a:pt x="169545" y="0"/>
                                </a:lnTo>
                                <a:close/>
                              </a:path>
                              <a:path w="1082040" h="474345">
                                <a:moveTo>
                                  <a:pt x="146684" y="0"/>
                                </a:moveTo>
                                <a:lnTo>
                                  <a:pt x="113919" y="0"/>
                                </a:lnTo>
                                <a:lnTo>
                                  <a:pt x="113919" y="379780"/>
                                </a:lnTo>
                                <a:lnTo>
                                  <a:pt x="146684" y="379780"/>
                                </a:lnTo>
                                <a:lnTo>
                                  <a:pt x="146684" y="0"/>
                                </a:lnTo>
                                <a:close/>
                              </a:path>
                              <a:path w="1082040" h="474345">
                                <a:moveTo>
                                  <a:pt x="100965" y="0"/>
                                </a:moveTo>
                                <a:lnTo>
                                  <a:pt x="68199" y="0"/>
                                </a:lnTo>
                                <a:lnTo>
                                  <a:pt x="68199" y="379780"/>
                                </a:lnTo>
                                <a:lnTo>
                                  <a:pt x="100965" y="379780"/>
                                </a:lnTo>
                                <a:lnTo>
                                  <a:pt x="100965" y="0"/>
                                </a:lnTo>
                                <a:close/>
                              </a:path>
                              <a:path w="1082040" h="474345">
                                <a:moveTo>
                                  <a:pt x="55245" y="0"/>
                                </a:moveTo>
                                <a:lnTo>
                                  <a:pt x="45339" y="0"/>
                                </a:lnTo>
                                <a:lnTo>
                                  <a:pt x="45339" y="379780"/>
                                </a:lnTo>
                                <a:lnTo>
                                  <a:pt x="55245" y="379780"/>
                                </a:lnTo>
                                <a:lnTo>
                                  <a:pt x="55245" y="0"/>
                                </a:lnTo>
                                <a:close/>
                              </a:path>
                              <a:path w="1082040" h="474345">
                                <a:moveTo>
                                  <a:pt x="9525" y="0"/>
                                </a:moveTo>
                                <a:lnTo>
                                  <a:pt x="0" y="0"/>
                                </a:lnTo>
                                <a:lnTo>
                                  <a:pt x="0" y="379780"/>
                                </a:lnTo>
                                <a:lnTo>
                                  <a:pt x="9525" y="379780"/>
                                </a:lnTo>
                                <a:lnTo>
                                  <a:pt x="9525" y="0"/>
                                </a:lnTo>
                                <a:close/>
                              </a:path>
                              <a:path w="1082040" h="474345">
                                <a:moveTo>
                                  <a:pt x="72390" y="428548"/>
                                </a:moveTo>
                                <a:lnTo>
                                  <a:pt x="68960" y="437692"/>
                                </a:lnTo>
                                <a:lnTo>
                                  <a:pt x="84581" y="442645"/>
                                </a:lnTo>
                                <a:lnTo>
                                  <a:pt x="74295" y="455599"/>
                                </a:lnTo>
                                <a:lnTo>
                                  <a:pt x="81533" y="460933"/>
                                </a:lnTo>
                                <a:lnTo>
                                  <a:pt x="91440" y="446836"/>
                                </a:lnTo>
                                <a:lnTo>
                                  <a:pt x="101110" y="446836"/>
                                </a:lnTo>
                                <a:lnTo>
                                  <a:pt x="97535" y="442645"/>
                                </a:lnTo>
                                <a:lnTo>
                                  <a:pt x="113538" y="438073"/>
                                </a:lnTo>
                                <a:lnTo>
                                  <a:pt x="112166" y="434644"/>
                                </a:lnTo>
                                <a:lnTo>
                                  <a:pt x="87249" y="434644"/>
                                </a:lnTo>
                                <a:lnTo>
                                  <a:pt x="72390" y="428548"/>
                                </a:lnTo>
                                <a:close/>
                              </a:path>
                              <a:path w="1082040" h="474345">
                                <a:moveTo>
                                  <a:pt x="101110" y="446836"/>
                                </a:moveTo>
                                <a:lnTo>
                                  <a:pt x="91440" y="446836"/>
                                </a:lnTo>
                                <a:lnTo>
                                  <a:pt x="100202" y="460933"/>
                                </a:lnTo>
                                <a:lnTo>
                                  <a:pt x="108584" y="455599"/>
                                </a:lnTo>
                                <a:lnTo>
                                  <a:pt x="101110" y="446836"/>
                                </a:lnTo>
                                <a:close/>
                              </a:path>
                              <a:path w="1082040" h="474345">
                                <a:moveTo>
                                  <a:pt x="95630" y="417499"/>
                                </a:moveTo>
                                <a:lnTo>
                                  <a:pt x="86487" y="417499"/>
                                </a:lnTo>
                                <a:lnTo>
                                  <a:pt x="87249" y="434644"/>
                                </a:lnTo>
                                <a:lnTo>
                                  <a:pt x="94488" y="434644"/>
                                </a:lnTo>
                                <a:lnTo>
                                  <a:pt x="95630" y="417499"/>
                                </a:lnTo>
                                <a:close/>
                              </a:path>
                              <a:path w="1082040" h="474345">
                                <a:moveTo>
                                  <a:pt x="109727" y="428548"/>
                                </a:moveTo>
                                <a:lnTo>
                                  <a:pt x="94488" y="434644"/>
                                </a:lnTo>
                                <a:lnTo>
                                  <a:pt x="112166" y="434644"/>
                                </a:lnTo>
                                <a:lnTo>
                                  <a:pt x="109727" y="428548"/>
                                </a:lnTo>
                                <a:close/>
                              </a:path>
                              <a:path w="1082040" h="474345">
                                <a:moveTo>
                                  <a:pt x="352043" y="0"/>
                                </a:moveTo>
                                <a:lnTo>
                                  <a:pt x="342138" y="0"/>
                                </a:lnTo>
                                <a:lnTo>
                                  <a:pt x="342138" y="379780"/>
                                </a:lnTo>
                                <a:lnTo>
                                  <a:pt x="352043" y="379780"/>
                                </a:lnTo>
                                <a:lnTo>
                                  <a:pt x="352043" y="0"/>
                                </a:lnTo>
                                <a:close/>
                              </a:path>
                              <a:path w="1082040" h="474345">
                                <a:moveTo>
                                  <a:pt x="306324" y="0"/>
                                </a:moveTo>
                                <a:lnTo>
                                  <a:pt x="273558" y="0"/>
                                </a:lnTo>
                                <a:lnTo>
                                  <a:pt x="273558" y="379780"/>
                                </a:lnTo>
                                <a:lnTo>
                                  <a:pt x="306324" y="379780"/>
                                </a:lnTo>
                                <a:lnTo>
                                  <a:pt x="306324" y="0"/>
                                </a:lnTo>
                                <a:close/>
                              </a:path>
                              <a:path w="1082040" h="474345">
                                <a:moveTo>
                                  <a:pt x="260603" y="0"/>
                                </a:moveTo>
                                <a:lnTo>
                                  <a:pt x="227837" y="0"/>
                                </a:lnTo>
                                <a:lnTo>
                                  <a:pt x="227837" y="379780"/>
                                </a:lnTo>
                                <a:lnTo>
                                  <a:pt x="260603" y="379780"/>
                                </a:lnTo>
                                <a:lnTo>
                                  <a:pt x="260603" y="0"/>
                                </a:lnTo>
                                <a:close/>
                              </a:path>
                              <a:path w="1082040" h="474345">
                                <a:moveTo>
                                  <a:pt x="214883" y="0"/>
                                </a:moveTo>
                                <a:lnTo>
                                  <a:pt x="204977" y="0"/>
                                </a:lnTo>
                                <a:lnTo>
                                  <a:pt x="204977" y="379780"/>
                                </a:lnTo>
                                <a:lnTo>
                                  <a:pt x="214883" y="379780"/>
                                </a:lnTo>
                                <a:lnTo>
                                  <a:pt x="214883" y="0"/>
                                </a:lnTo>
                                <a:close/>
                              </a:path>
                              <a:path w="1082040" h="474345">
                                <a:moveTo>
                                  <a:pt x="192024" y="0"/>
                                </a:moveTo>
                                <a:lnTo>
                                  <a:pt x="182499" y="0"/>
                                </a:lnTo>
                                <a:lnTo>
                                  <a:pt x="182499" y="379780"/>
                                </a:lnTo>
                                <a:lnTo>
                                  <a:pt x="192024" y="379780"/>
                                </a:lnTo>
                                <a:lnTo>
                                  <a:pt x="192024" y="0"/>
                                </a:lnTo>
                                <a:close/>
                              </a:path>
                              <a:path w="1082040" h="474345">
                                <a:moveTo>
                                  <a:pt x="278891" y="420928"/>
                                </a:moveTo>
                                <a:lnTo>
                                  <a:pt x="269366" y="420928"/>
                                </a:lnTo>
                                <a:lnTo>
                                  <a:pt x="269366" y="474268"/>
                                </a:lnTo>
                                <a:lnTo>
                                  <a:pt x="278891" y="474268"/>
                                </a:lnTo>
                                <a:lnTo>
                                  <a:pt x="278891" y="420928"/>
                                </a:lnTo>
                                <a:close/>
                              </a:path>
                              <a:path w="1082040" h="474345">
                                <a:moveTo>
                                  <a:pt x="295655" y="412165"/>
                                </a:moveTo>
                                <a:lnTo>
                                  <a:pt x="252602" y="412165"/>
                                </a:lnTo>
                                <a:lnTo>
                                  <a:pt x="252602" y="420928"/>
                                </a:lnTo>
                                <a:lnTo>
                                  <a:pt x="295655" y="420928"/>
                                </a:lnTo>
                                <a:lnTo>
                                  <a:pt x="295655" y="412165"/>
                                </a:lnTo>
                                <a:close/>
                              </a:path>
                              <a:path w="1082040" h="474345">
                                <a:moveTo>
                                  <a:pt x="534530" y="0"/>
                                </a:moveTo>
                                <a:lnTo>
                                  <a:pt x="524624" y="0"/>
                                </a:lnTo>
                                <a:lnTo>
                                  <a:pt x="524624" y="379780"/>
                                </a:lnTo>
                                <a:lnTo>
                                  <a:pt x="534530" y="379780"/>
                                </a:lnTo>
                                <a:lnTo>
                                  <a:pt x="534530" y="0"/>
                                </a:lnTo>
                                <a:close/>
                              </a:path>
                              <a:path w="1082040" h="474345">
                                <a:moveTo>
                                  <a:pt x="488810" y="0"/>
                                </a:moveTo>
                                <a:lnTo>
                                  <a:pt x="456044" y="0"/>
                                </a:lnTo>
                                <a:lnTo>
                                  <a:pt x="456044" y="379780"/>
                                </a:lnTo>
                                <a:lnTo>
                                  <a:pt x="488810" y="379780"/>
                                </a:lnTo>
                                <a:lnTo>
                                  <a:pt x="488810" y="0"/>
                                </a:lnTo>
                                <a:close/>
                              </a:path>
                              <a:path w="1082040" h="474345">
                                <a:moveTo>
                                  <a:pt x="443090" y="0"/>
                                </a:moveTo>
                                <a:lnTo>
                                  <a:pt x="433184" y="0"/>
                                </a:lnTo>
                                <a:lnTo>
                                  <a:pt x="433184" y="379780"/>
                                </a:lnTo>
                                <a:lnTo>
                                  <a:pt x="443090" y="379780"/>
                                </a:lnTo>
                                <a:lnTo>
                                  <a:pt x="443090" y="0"/>
                                </a:lnTo>
                                <a:close/>
                              </a:path>
                              <a:path w="1082040" h="474345">
                                <a:moveTo>
                                  <a:pt x="420230" y="0"/>
                                </a:moveTo>
                                <a:lnTo>
                                  <a:pt x="387464" y="0"/>
                                </a:lnTo>
                                <a:lnTo>
                                  <a:pt x="387464" y="379780"/>
                                </a:lnTo>
                                <a:lnTo>
                                  <a:pt x="420230" y="379780"/>
                                </a:lnTo>
                                <a:lnTo>
                                  <a:pt x="420230" y="0"/>
                                </a:lnTo>
                                <a:close/>
                              </a:path>
                              <a:path w="1082040" h="474345">
                                <a:moveTo>
                                  <a:pt x="374510" y="0"/>
                                </a:moveTo>
                                <a:lnTo>
                                  <a:pt x="364985" y="0"/>
                                </a:lnTo>
                                <a:lnTo>
                                  <a:pt x="364985" y="379780"/>
                                </a:lnTo>
                                <a:lnTo>
                                  <a:pt x="374510" y="379780"/>
                                </a:lnTo>
                                <a:lnTo>
                                  <a:pt x="374510" y="0"/>
                                </a:lnTo>
                                <a:close/>
                              </a:path>
                              <a:path w="1082040" h="474345">
                                <a:moveTo>
                                  <a:pt x="446138" y="456361"/>
                                </a:moveTo>
                                <a:lnTo>
                                  <a:pt x="436613" y="456361"/>
                                </a:lnTo>
                                <a:lnTo>
                                  <a:pt x="436613" y="463092"/>
                                </a:lnTo>
                                <a:lnTo>
                                  <a:pt x="438645" y="466966"/>
                                </a:lnTo>
                                <a:lnTo>
                                  <a:pt x="446773" y="472808"/>
                                </a:lnTo>
                                <a:lnTo>
                                  <a:pt x="451218" y="474268"/>
                                </a:lnTo>
                                <a:lnTo>
                                  <a:pt x="461378" y="474268"/>
                                </a:lnTo>
                                <a:lnTo>
                                  <a:pt x="465642" y="472808"/>
                                </a:lnTo>
                                <a:lnTo>
                                  <a:pt x="465856" y="472808"/>
                                </a:lnTo>
                                <a:lnTo>
                                  <a:pt x="473887" y="466331"/>
                                </a:lnTo>
                                <a:lnTo>
                                  <a:pt x="474099" y="465886"/>
                                </a:lnTo>
                                <a:lnTo>
                                  <a:pt x="449440" y="465886"/>
                                </a:lnTo>
                                <a:lnTo>
                                  <a:pt x="446138" y="462711"/>
                                </a:lnTo>
                                <a:lnTo>
                                  <a:pt x="446138" y="456361"/>
                                </a:lnTo>
                                <a:close/>
                              </a:path>
                              <a:path w="1082040" h="474345">
                                <a:moveTo>
                                  <a:pt x="461759" y="410641"/>
                                </a:moveTo>
                                <a:lnTo>
                                  <a:pt x="451853" y="410641"/>
                                </a:lnTo>
                                <a:lnTo>
                                  <a:pt x="447344" y="412229"/>
                                </a:lnTo>
                                <a:lnTo>
                                  <a:pt x="439978" y="418579"/>
                                </a:lnTo>
                                <a:lnTo>
                                  <a:pt x="438137" y="422706"/>
                                </a:lnTo>
                                <a:lnTo>
                                  <a:pt x="438137" y="431850"/>
                                </a:lnTo>
                                <a:lnTo>
                                  <a:pt x="439661" y="435406"/>
                                </a:lnTo>
                                <a:lnTo>
                                  <a:pt x="444487" y="440232"/>
                                </a:lnTo>
                                <a:lnTo>
                                  <a:pt x="447725" y="442201"/>
                                </a:lnTo>
                                <a:lnTo>
                                  <a:pt x="457123" y="446519"/>
                                </a:lnTo>
                                <a:lnTo>
                                  <a:pt x="460616" y="448424"/>
                                </a:lnTo>
                                <a:lnTo>
                                  <a:pt x="465188" y="451726"/>
                                </a:lnTo>
                                <a:lnTo>
                                  <a:pt x="466331" y="454075"/>
                                </a:lnTo>
                                <a:lnTo>
                                  <a:pt x="466331" y="463092"/>
                                </a:lnTo>
                                <a:lnTo>
                                  <a:pt x="466182" y="463092"/>
                                </a:lnTo>
                                <a:lnTo>
                                  <a:pt x="462902" y="465886"/>
                                </a:lnTo>
                                <a:lnTo>
                                  <a:pt x="474099" y="465886"/>
                                </a:lnTo>
                                <a:lnTo>
                                  <a:pt x="475856" y="462203"/>
                                </a:lnTo>
                                <a:lnTo>
                                  <a:pt x="452234" y="434390"/>
                                </a:lnTo>
                                <a:lnTo>
                                  <a:pt x="450519" y="433311"/>
                                </a:lnTo>
                                <a:lnTo>
                                  <a:pt x="448233" y="431025"/>
                                </a:lnTo>
                                <a:lnTo>
                                  <a:pt x="447662" y="429310"/>
                                </a:lnTo>
                                <a:lnTo>
                                  <a:pt x="447662" y="424230"/>
                                </a:lnTo>
                                <a:lnTo>
                                  <a:pt x="448551" y="422262"/>
                                </a:lnTo>
                                <a:lnTo>
                                  <a:pt x="452107" y="419976"/>
                                </a:lnTo>
                                <a:lnTo>
                                  <a:pt x="454393" y="419404"/>
                                </a:lnTo>
                                <a:lnTo>
                                  <a:pt x="473995" y="419404"/>
                                </a:lnTo>
                                <a:lnTo>
                                  <a:pt x="473252" y="417944"/>
                                </a:lnTo>
                                <a:lnTo>
                                  <a:pt x="466046" y="412229"/>
                                </a:lnTo>
                                <a:lnTo>
                                  <a:pt x="466245" y="412229"/>
                                </a:lnTo>
                                <a:lnTo>
                                  <a:pt x="461759" y="410641"/>
                                </a:lnTo>
                                <a:close/>
                              </a:path>
                              <a:path w="1082040" h="474345">
                                <a:moveTo>
                                  <a:pt x="473995" y="419404"/>
                                </a:moveTo>
                                <a:lnTo>
                                  <a:pt x="462775" y="419404"/>
                                </a:lnTo>
                                <a:lnTo>
                                  <a:pt x="465569" y="421944"/>
                                </a:lnTo>
                                <a:lnTo>
                                  <a:pt x="465569" y="427024"/>
                                </a:lnTo>
                                <a:lnTo>
                                  <a:pt x="475094" y="425881"/>
                                </a:lnTo>
                                <a:lnTo>
                                  <a:pt x="475094" y="421563"/>
                                </a:lnTo>
                                <a:lnTo>
                                  <a:pt x="473995" y="419404"/>
                                </a:lnTo>
                                <a:close/>
                              </a:path>
                              <a:path w="1082040" h="474345">
                                <a:moveTo>
                                  <a:pt x="717029" y="0"/>
                                </a:moveTo>
                                <a:lnTo>
                                  <a:pt x="684263" y="0"/>
                                </a:lnTo>
                                <a:lnTo>
                                  <a:pt x="684263" y="379780"/>
                                </a:lnTo>
                                <a:lnTo>
                                  <a:pt x="717029" y="379780"/>
                                </a:lnTo>
                                <a:lnTo>
                                  <a:pt x="717029" y="0"/>
                                </a:lnTo>
                                <a:close/>
                              </a:path>
                              <a:path w="1082040" h="474345">
                                <a:moveTo>
                                  <a:pt x="671309" y="0"/>
                                </a:moveTo>
                                <a:lnTo>
                                  <a:pt x="661403" y="0"/>
                                </a:lnTo>
                                <a:lnTo>
                                  <a:pt x="661403" y="379780"/>
                                </a:lnTo>
                                <a:lnTo>
                                  <a:pt x="671309" y="379780"/>
                                </a:lnTo>
                                <a:lnTo>
                                  <a:pt x="671309" y="0"/>
                                </a:lnTo>
                                <a:close/>
                              </a:path>
                              <a:path w="1082040" h="474345">
                                <a:moveTo>
                                  <a:pt x="648449" y="0"/>
                                </a:moveTo>
                                <a:lnTo>
                                  <a:pt x="638543" y="0"/>
                                </a:lnTo>
                                <a:lnTo>
                                  <a:pt x="638543" y="379780"/>
                                </a:lnTo>
                                <a:lnTo>
                                  <a:pt x="648449" y="379780"/>
                                </a:lnTo>
                                <a:lnTo>
                                  <a:pt x="648449" y="0"/>
                                </a:lnTo>
                                <a:close/>
                              </a:path>
                              <a:path w="1082040" h="474345">
                                <a:moveTo>
                                  <a:pt x="602729" y="0"/>
                                </a:moveTo>
                                <a:lnTo>
                                  <a:pt x="569963" y="0"/>
                                </a:lnTo>
                                <a:lnTo>
                                  <a:pt x="569963" y="379780"/>
                                </a:lnTo>
                                <a:lnTo>
                                  <a:pt x="602729" y="379780"/>
                                </a:lnTo>
                                <a:lnTo>
                                  <a:pt x="602729" y="0"/>
                                </a:lnTo>
                                <a:close/>
                              </a:path>
                              <a:path w="1082040" h="474345">
                                <a:moveTo>
                                  <a:pt x="557009" y="0"/>
                                </a:moveTo>
                                <a:lnTo>
                                  <a:pt x="547484" y="0"/>
                                </a:lnTo>
                                <a:lnTo>
                                  <a:pt x="547484" y="379780"/>
                                </a:lnTo>
                                <a:lnTo>
                                  <a:pt x="557009" y="379780"/>
                                </a:lnTo>
                                <a:lnTo>
                                  <a:pt x="557009" y="0"/>
                                </a:lnTo>
                                <a:close/>
                              </a:path>
                              <a:path w="1082040" h="474345">
                                <a:moveTo>
                                  <a:pt x="657786" y="415213"/>
                                </a:moveTo>
                                <a:lnTo>
                                  <a:pt x="642480" y="415213"/>
                                </a:lnTo>
                                <a:lnTo>
                                  <a:pt x="644893" y="416229"/>
                                </a:lnTo>
                                <a:lnTo>
                                  <a:pt x="648957" y="420293"/>
                                </a:lnTo>
                                <a:lnTo>
                                  <a:pt x="649973" y="422579"/>
                                </a:lnTo>
                                <a:lnTo>
                                  <a:pt x="649973" y="427913"/>
                                </a:lnTo>
                                <a:lnTo>
                                  <a:pt x="648449" y="430707"/>
                                </a:lnTo>
                                <a:lnTo>
                                  <a:pt x="645401" y="433501"/>
                                </a:lnTo>
                                <a:lnTo>
                                  <a:pt x="644893" y="434009"/>
                                </a:lnTo>
                                <a:lnTo>
                                  <a:pt x="642226" y="435914"/>
                                </a:lnTo>
                                <a:lnTo>
                                  <a:pt x="637400" y="439216"/>
                                </a:lnTo>
                                <a:lnTo>
                                  <a:pt x="630288" y="443788"/>
                                </a:lnTo>
                                <a:lnTo>
                                  <a:pt x="625462" y="448043"/>
                                </a:lnTo>
                                <a:lnTo>
                                  <a:pt x="620382" y="455917"/>
                                </a:lnTo>
                                <a:lnTo>
                                  <a:pt x="619112" y="461695"/>
                                </a:lnTo>
                                <a:lnTo>
                                  <a:pt x="619112" y="474268"/>
                                </a:lnTo>
                                <a:lnTo>
                                  <a:pt x="658355" y="474268"/>
                                </a:lnTo>
                                <a:lnTo>
                                  <a:pt x="658355" y="465505"/>
                                </a:lnTo>
                                <a:lnTo>
                                  <a:pt x="628256" y="464362"/>
                                </a:lnTo>
                                <a:lnTo>
                                  <a:pt x="628256" y="461060"/>
                                </a:lnTo>
                                <a:lnTo>
                                  <a:pt x="629780" y="457758"/>
                                </a:lnTo>
                                <a:lnTo>
                                  <a:pt x="632828" y="454456"/>
                                </a:lnTo>
                                <a:lnTo>
                                  <a:pt x="634860" y="452170"/>
                                </a:lnTo>
                                <a:lnTo>
                                  <a:pt x="637781" y="449757"/>
                                </a:lnTo>
                                <a:lnTo>
                                  <a:pt x="641591" y="447217"/>
                                </a:lnTo>
                                <a:lnTo>
                                  <a:pt x="648195" y="442899"/>
                                </a:lnTo>
                                <a:lnTo>
                                  <a:pt x="652259" y="439978"/>
                                </a:lnTo>
                                <a:lnTo>
                                  <a:pt x="657593" y="434644"/>
                                </a:lnTo>
                                <a:lnTo>
                                  <a:pt x="659498" y="430072"/>
                                </a:lnTo>
                                <a:lnTo>
                                  <a:pt x="659498" y="418896"/>
                                </a:lnTo>
                                <a:lnTo>
                                  <a:pt x="657786" y="415213"/>
                                </a:lnTo>
                                <a:close/>
                              </a:path>
                              <a:path w="1082040" h="474345">
                                <a:moveTo>
                                  <a:pt x="644004" y="406450"/>
                                </a:moveTo>
                                <a:lnTo>
                                  <a:pt x="631304" y="406450"/>
                                </a:lnTo>
                                <a:lnTo>
                                  <a:pt x="625335" y="408355"/>
                                </a:lnTo>
                                <a:lnTo>
                                  <a:pt x="620255" y="412165"/>
                                </a:lnTo>
                                <a:lnTo>
                                  <a:pt x="620255" y="422071"/>
                                </a:lnTo>
                                <a:lnTo>
                                  <a:pt x="623557" y="419785"/>
                                </a:lnTo>
                                <a:lnTo>
                                  <a:pt x="626795" y="418071"/>
                                </a:lnTo>
                                <a:lnTo>
                                  <a:pt x="633145" y="415785"/>
                                </a:lnTo>
                                <a:lnTo>
                                  <a:pt x="636384" y="415213"/>
                                </a:lnTo>
                                <a:lnTo>
                                  <a:pt x="657786" y="415213"/>
                                </a:lnTo>
                                <a:lnTo>
                                  <a:pt x="657402" y="414388"/>
                                </a:lnTo>
                                <a:lnTo>
                                  <a:pt x="649020" y="408038"/>
                                </a:lnTo>
                                <a:lnTo>
                                  <a:pt x="644004" y="406450"/>
                                </a:lnTo>
                                <a:close/>
                              </a:path>
                              <a:path w="1082040" h="474345">
                                <a:moveTo>
                                  <a:pt x="899515" y="0"/>
                                </a:moveTo>
                                <a:lnTo>
                                  <a:pt x="889609" y="0"/>
                                </a:lnTo>
                                <a:lnTo>
                                  <a:pt x="889609" y="379780"/>
                                </a:lnTo>
                                <a:lnTo>
                                  <a:pt x="899515" y="379780"/>
                                </a:lnTo>
                                <a:lnTo>
                                  <a:pt x="899515" y="0"/>
                                </a:lnTo>
                                <a:close/>
                              </a:path>
                              <a:path w="1082040" h="474345">
                                <a:moveTo>
                                  <a:pt x="876655" y="0"/>
                                </a:moveTo>
                                <a:lnTo>
                                  <a:pt x="843889" y="0"/>
                                </a:lnTo>
                                <a:lnTo>
                                  <a:pt x="843889" y="379780"/>
                                </a:lnTo>
                                <a:lnTo>
                                  <a:pt x="876655" y="379780"/>
                                </a:lnTo>
                                <a:lnTo>
                                  <a:pt x="876655" y="0"/>
                                </a:lnTo>
                                <a:close/>
                              </a:path>
                              <a:path w="1082040" h="474345">
                                <a:moveTo>
                                  <a:pt x="830948" y="0"/>
                                </a:moveTo>
                                <a:lnTo>
                                  <a:pt x="821042" y="0"/>
                                </a:lnTo>
                                <a:lnTo>
                                  <a:pt x="821042" y="379780"/>
                                </a:lnTo>
                                <a:lnTo>
                                  <a:pt x="830948" y="379780"/>
                                </a:lnTo>
                                <a:lnTo>
                                  <a:pt x="830948" y="0"/>
                                </a:lnTo>
                                <a:close/>
                              </a:path>
                              <a:path w="1082040" h="474345">
                                <a:moveTo>
                                  <a:pt x="785215" y="0"/>
                                </a:moveTo>
                                <a:lnTo>
                                  <a:pt x="775309" y="0"/>
                                </a:lnTo>
                                <a:lnTo>
                                  <a:pt x="775309" y="379780"/>
                                </a:lnTo>
                                <a:lnTo>
                                  <a:pt x="785215" y="379780"/>
                                </a:lnTo>
                                <a:lnTo>
                                  <a:pt x="785215" y="0"/>
                                </a:lnTo>
                                <a:close/>
                              </a:path>
                              <a:path w="1082040" h="474345">
                                <a:moveTo>
                                  <a:pt x="762355" y="0"/>
                                </a:moveTo>
                                <a:lnTo>
                                  <a:pt x="729970" y="0"/>
                                </a:lnTo>
                                <a:lnTo>
                                  <a:pt x="729970" y="379780"/>
                                </a:lnTo>
                                <a:lnTo>
                                  <a:pt x="762355" y="379780"/>
                                </a:lnTo>
                                <a:lnTo>
                                  <a:pt x="762355" y="0"/>
                                </a:lnTo>
                                <a:close/>
                              </a:path>
                              <a:path w="1082040" h="474345">
                                <a:moveTo>
                                  <a:pt x="826490" y="405688"/>
                                </a:moveTo>
                                <a:lnTo>
                                  <a:pt x="816076" y="405688"/>
                                </a:lnTo>
                                <a:lnTo>
                                  <a:pt x="811504" y="406895"/>
                                </a:lnTo>
                                <a:lnTo>
                                  <a:pt x="803884" y="411721"/>
                                </a:lnTo>
                                <a:lnTo>
                                  <a:pt x="801979" y="415467"/>
                                </a:lnTo>
                                <a:lnTo>
                                  <a:pt x="801979" y="424103"/>
                                </a:lnTo>
                                <a:lnTo>
                                  <a:pt x="803019" y="426961"/>
                                </a:lnTo>
                                <a:lnTo>
                                  <a:pt x="803135" y="427278"/>
                                </a:lnTo>
                                <a:lnTo>
                                  <a:pt x="805408" y="430072"/>
                                </a:lnTo>
                                <a:lnTo>
                                  <a:pt x="806678" y="431596"/>
                                </a:lnTo>
                                <a:lnTo>
                                  <a:pt x="809345" y="433628"/>
                                </a:lnTo>
                                <a:lnTo>
                                  <a:pt x="813409" y="436168"/>
                                </a:lnTo>
                                <a:lnTo>
                                  <a:pt x="809091" y="438454"/>
                                </a:lnTo>
                                <a:lnTo>
                                  <a:pt x="805662" y="441185"/>
                                </a:lnTo>
                                <a:lnTo>
                                  <a:pt x="800582" y="447535"/>
                                </a:lnTo>
                                <a:lnTo>
                                  <a:pt x="799395" y="451154"/>
                                </a:lnTo>
                                <a:lnTo>
                                  <a:pt x="799312" y="462584"/>
                                </a:lnTo>
                                <a:lnTo>
                                  <a:pt x="801281" y="467283"/>
                                </a:lnTo>
                                <a:lnTo>
                                  <a:pt x="809155" y="472871"/>
                                </a:lnTo>
                                <a:lnTo>
                                  <a:pt x="814552" y="474268"/>
                                </a:lnTo>
                                <a:lnTo>
                                  <a:pt x="828268" y="474268"/>
                                </a:lnTo>
                                <a:lnTo>
                                  <a:pt x="833492" y="472871"/>
                                </a:lnTo>
                                <a:lnTo>
                                  <a:pt x="833641" y="472871"/>
                                </a:lnTo>
                                <a:lnTo>
                                  <a:pt x="841857" y="466966"/>
                                </a:lnTo>
                                <a:lnTo>
                                  <a:pt x="842330" y="465886"/>
                                </a:lnTo>
                                <a:lnTo>
                                  <a:pt x="817854" y="465886"/>
                                </a:lnTo>
                                <a:lnTo>
                                  <a:pt x="815069" y="464997"/>
                                </a:lnTo>
                                <a:lnTo>
                                  <a:pt x="812698" y="463219"/>
                                </a:lnTo>
                                <a:lnTo>
                                  <a:pt x="810044" y="461124"/>
                                </a:lnTo>
                                <a:lnTo>
                                  <a:pt x="808955" y="458774"/>
                                </a:lnTo>
                                <a:lnTo>
                                  <a:pt x="808837" y="451154"/>
                                </a:lnTo>
                                <a:lnTo>
                                  <a:pt x="810742" y="447725"/>
                                </a:lnTo>
                                <a:lnTo>
                                  <a:pt x="814552" y="444931"/>
                                </a:lnTo>
                                <a:lnTo>
                                  <a:pt x="815060" y="444423"/>
                                </a:lnTo>
                                <a:lnTo>
                                  <a:pt x="817346" y="443153"/>
                                </a:lnTo>
                                <a:lnTo>
                                  <a:pt x="821295" y="441185"/>
                                </a:lnTo>
                                <a:lnTo>
                                  <a:pt x="838259" y="441185"/>
                                </a:lnTo>
                                <a:lnTo>
                                  <a:pt x="834618" y="438454"/>
                                </a:lnTo>
                                <a:lnTo>
                                  <a:pt x="829792" y="436168"/>
                                </a:lnTo>
                                <a:lnTo>
                                  <a:pt x="833602" y="433628"/>
                                </a:lnTo>
                                <a:lnTo>
                                  <a:pt x="836084" y="431596"/>
                                </a:lnTo>
                                <a:lnTo>
                                  <a:pt x="821423" y="431596"/>
                                </a:lnTo>
                                <a:lnTo>
                                  <a:pt x="818870" y="430580"/>
                                </a:lnTo>
                                <a:lnTo>
                                  <a:pt x="816584" y="429183"/>
                                </a:lnTo>
                                <a:lnTo>
                                  <a:pt x="812520" y="425627"/>
                                </a:lnTo>
                                <a:lnTo>
                                  <a:pt x="811758" y="424103"/>
                                </a:lnTo>
                                <a:lnTo>
                                  <a:pt x="811631" y="423849"/>
                                </a:lnTo>
                                <a:lnTo>
                                  <a:pt x="811504" y="416737"/>
                                </a:lnTo>
                                <a:lnTo>
                                  <a:pt x="814806" y="414451"/>
                                </a:lnTo>
                                <a:lnTo>
                                  <a:pt x="840680" y="414451"/>
                                </a:lnTo>
                                <a:lnTo>
                                  <a:pt x="839190" y="411721"/>
                                </a:lnTo>
                                <a:lnTo>
                                  <a:pt x="831062" y="406895"/>
                                </a:lnTo>
                                <a:lnTo>
                                  <a:pt x="826490" y="405688"/>
                                </a:lnTo>
                                <a:close/>
                              </a:path>
                              <a:path w="1082040" h="474345">
                                <a:moveTo>
                                  <a:pt x="838222" y="441185"/>
                                </a:moveTo>
                                <a:lnTo>
                                  <a:pt x="821537" y="441185"/>
                                </a:lnTo>
                                <a:lnTo>
                                  <a:pt x="825982" y="443661"/>
                                </a:lnTo>
                                <a:lnTo>
                                  <a:pt x="829030" y="445566"/>
                                </a:lnTo>
                                <a:lnTo>
                                  <a:pt x="830554" y="446836"/>
                                </a:lnTo>
                                <a:lnTo>
                                  <a:pt x="833094" y="449122"/>
                                </a:lnTo>
                                <a:lnTo>
                                  <a:pt x="834364" y="451916"/>
                                </a:lnTo>
                                <a:lnTo>
                                  <a:pt x="834364" y="458774"/>
                                </a:lnTo>
                                <a:lnTo>
                                  <a:pt x="833094" y="461441"/>
                                </a:lnTo>
                                <a:lnTo>
                                  <a:pt x="828014" y="464997"/>
                                </a:lnTo>
                                <a:lnTo>
                                  <a:pt x="824966" y="465886"/>
                                </a:lnTo>
                                <a:lnTo>
                                  <a:pt x="842330" y="465886"/>
                                </a:lnTo>
                                <a:lnTo>
                                  <a:pt x="843778" y="462584"/>
                                </a:lnTo>
                                <a:lnTo>
                                  <a:pt x="843889" y="451154"/>
                                </a:lnTo>
                                <a:lnTo>
                                  <a:pt x="842894" y="447725"/>
                                </a:lnTo>
                                <a:lnTo>
                                  <a:pt x="842838" y="447535"/>
                                </a:lnTo>
                                <a:lnTo>
                                  <a:pt x="842746" y="447217"/>
                                </a:lnTo>
                                <a:lnTo>
                                  <a:pt x="838222" y="441185"/>
                                </a:lnTo>
                                <a:close/>
                              </a:path>
                              <a:path w="1082040" h="474345">
                                <a:moveTo>
                                  <a:pt x="840680" y="414451"/>
                                </a:moveTo>
                                <a:lnTo>
                                  <a:pt x="823950" y="414451"/>
                                </a:lnTo>
                                <a:lnTo>
                                  <a:pt x="826300" y="415023"/>
                                </a:lnTo>
                                <a:lnTo>
                                  <a:pt x="830618" y="417309"/>
                                </a:lnTo>
                                <a:lnTo>
                                  <a:pt x="831710" y="419023"/>
                                </a:lnTo>
                                <a:lnTo>
                                  <a:pt x="831710" y="423849"/>
                                </a:lnTo>
                                <a:lnTo>
                                  <a:pt x="830427" y="426135"/>
                                </a:lnTo>
                                <a:lnTo>
                                  <a:pt x="827887" y="428167"/>
                                </a:lnTo>
                                <a:lnTo>
                                  <a:pt x="826363" y="429437"/>
                                </a:lnTo>
                                <a:lnTo>
                                  <a:pt x="824204" y="430580"/>
                                </a:lnTo>
                                <a:lnTo>
                                  <a:pt x="821423" y="431596"/>
                                </a:lnTo>
                                <a:lnTo>
                                  <a:pt x="836084" y="431596"/>
                                </a:lnTo>
                                <a:lnTo>
                                  <a:pt x="836472" y="431279"/>
                                </a:lnTo>
                                <a:lnTo>
                                  <a:pt x="840270" y="426961"/>
                                </a:lnTo>
                                <a:lnTo>
                                  <a:pt x="841235" y="424103"/>
                                </a:lnTo>
                                <a:lnTo>
                                  <a:pt x="841235" y="415467"/>
                                </a:lnTo>
                                <a:lnTo>
                                  <a:pt x="840680" y="414451"/>
                                </a:lnTo>
                                <a:close/>
                              </a:path>
                              <a:path w="1082040" h="474345">
                                <a:moveTo>
                                  <a:pt x="1082014" y="0"/>
                                </a:moveTo>
                                <a:lnTo>
                                  <a:pt x="1072108" y="0"/>
                                </a:lnTo>
                                <a:lnTo>
                                  <a:pt x="1072108" y="379780"/>
                                </a:lnTo>
                                <a:lnTo>
                                  <a:pt x="1082014" y="379780"/>
                                </a:lnTo>
                                <a:lnTo>
                                  <a:pt x="1082014" y="0"/>
                                </a:lnTo>
                                <a:close/>
                              </a:path>
                              <a:path w="1082040" h="474345">
                                <a:moveTo>
                                  <a:pt x="1059154" y="0"/>
                                </a:moveTo>
                                <a:lnTo>
                                  <a:pt x="1026388" y="0"/>
                                </a:lnTo>
                                <a:lnTo>
                                  <a:pt x="1026388" y="379780"/>
                                </a:lnTo>
                                <a:lnTo>
                                  <a:pt x="1059154" y="379780"/>
                                </a:lnTo>
                                <a:lnTo>
                                  <a:pt x="1059154" y="0"/>
                                </a:lnTo>
                                <a:close/>
                              </a:path>
                              <a:path w="1082040" h="474345">
                                <a:moveTo>
                                  <a:pt x="1013434" y="0"/>
                                </a:moveTo>
                                <a:lnTo>
                                  <a:pt x="980668" y="0"/>
                                </a:lnTo>
                                <a:lnTo>
                                  <a:pt x="980668" y="379780"/>
                                </a:lnTo>
                                <a:lnTo>
                                  <a:pt x="1013434" y="379780"/>
                                </a:lnTo>
                                <a:lnTo>
                                  <a:pt x="1013434" y="0"/>
                                </a:lnTo>
                                <a:close/>
                              </a:path>
                              <a:path w="1082040" h="474345">
                                <a:moveTo>
                                  <a:pt x="967714" y="0"/>
                                </a:moveTo>
                                <a:lnTo>
                                  <a:pt x="957808" y="0"/>
                                </a:lnTo>
                                <a:lnTo>
                                  <a:pt x="957808" y="379780"/>
                                </a:lnTo>
                                <a:lnTo>
                                  <a:pt x="967714" y="379780"/>
                                </a:lnTo>
                                <a:lnTo>
                                  <a:pt x="967714" y="0"/>
                                </a:lnTo>
                                <a:close/>
                              </a:path>
                              <a:path w="1082040" h="474345">
                                <a:moveTo>
                                  <a:pt x="921994" y="0"/>
                                </a:moveTo>
                                <a:lnTo>
                                  <a:pt x="912469" y="0"/>
                                </a:lnTo>
                                <a:lnTo>
                                  <a:pt x="912469" y="379780"/>
                                </a:lnTo>
                                <a:lnTo>
                                  <a:pt x="921994" y="379780"/>
                                </a:lnTo>
                                <a:lnTo>
                                  <a:pt x="921994" y="0"/>
                                </a:lnTo>
                                <a:close/>
                              </a:path>
                              <a:path w="1082040" h="474345">
                                <a:moveTo>
                                  <a:pt x="984859" y="428548"/>
                                </a:moveTo>
                                <a:lnTo>
                                  <a:pt x="981430" y="437692"/>
                                </a:lnTo>
                                <a:lnTo>
                                  <a:pt x="997051" y="442645"/>
                                </a:lnTo>
                                <a:lnTo>
                                  <a:pt x="986764" y="455599"/>
                                </a:lnTo>
                                <a:lnTo>
                                  <a:pt x="994003" y="460933"/>
                                </a:lnTo>
                                <a:lnTo>
                                  <a:pt x="1003909" y="446836"/>
                                </a:lnTo>
                                <a:lnTo>
                                  <a:pt x="1013580" y="446836"/>
                                </a:lnTo>
                                <a:lnTo>
                                  <a:pt x="1010005" y="442645"/>
                                </a:lnTo>
                                <a:lnTo>
                                  <a:pt x="1026007" y="438073"/>
                                </a:lnTo>
                                <a:lnTo>
                                  <a:pt x="1024635" y="434644"/>
                                </a:lnTo>
                                <a:lnTo>
                                  <a:pt x="999718" y="434644"/>
                                </a:lnTo>
                                <a:lnTo>
                                  <a:pt x="984859" y="428548"/>
                                </a:lnTo>
                                <a:close/>
                              </a:path>
                              <a:path w="1082040" h="474345">
                                <a:moveTo>
                                  <a:pt x="1013580" y="446836"/>
                                </a:moveTo>
                                <a:lnTo>
                                  <a:pt x="1003909" y="446836"/>
                                </a:lnTo>
                                <a:lnTo>
                                  <a:pt x="1012672" y="460933"/>
                                </a:lnTo>
                                <a:lnTo>
                                  <a:pt x="1021054" y="455599"/>
                                </a:lnTo>
                                <a:lnTo>
                                  <a:pt x="1013580" y="446836"/>
                                </a:lnTo>
                                <a:close/>
                              </a:path>
                              <a:path w="1082040" h="474345">
                                <a:moveTo>
                                  <a:pt x="1008100" y="417499"/>
                                </a:moveTo>
                                <a:lnTo>
                                  <a:pt x="998956" y="417499"/>
                                </a:lnTo>
                                <a:lnTo>
                                  <a:pt x="999718" y="434644"/>
                                </a:lnTo>
                                <a:lnTo>
                                  <a:pt x="1006957" y="434644"/>
                                </a:lnTo>
                                <a:lnTo>
                                  <a:pt x="1008100" y="417499"/>
                                </a:lnTo>
                                <a:close/>
                              </a:path>
                              <a:path w="1082040" h="474345">
                                <a:moveTo>
                                  <a:pt x="1022197" y="428548"/>
                                </a:moveTo>
                                <a:lnTo>
                                  <a:pt x="1006957" y="434644"/>
                                </a:lnTo>
                                <a:lnTo>
                                  <a:pt x="1024635" y="434644"/>
                                </a:lnTo>
                                <a:lnTo>
                                  <a:pt x="1022197" y="428548"/>
                                </a:lnTo>
                                <a:close/>
                              </a:path>
                            </a:pathLst>
                          </a:custGeom>
                          <a:solidFill>
                            <a:srgbClr val="231F20"/>
                          </a:solidFill>
                        </wps:spPr>
                        <wps:bodyPr wrap="square" lIns="0" tIns="0" rIns="0" bIns="0" rtlCol="0">
                          <a:prstTxWarp prst="textNoShape">
                            <a:avLst/>
                          </a:prstTxWarp>
                          <a:noAutofit/>
                        </wps:bodyPr>
                      </wps:wsp>
                      <wps:wsp>
                        <wps:cNvPr id="134" name="Textbox 19"/>
                        <wps:cNvSpPr txBox="1"/>
                        <wps:spPr>
                          <a:xfrm>
                            <a:off x="6675481" y="119438"/>
                            <a:ext cx="399415" cy="381000"/>
                          </a:xfrm>
                          <a:prstGeom prst="rect">
                            <a:avLst/>
                          </a:prstGeom>
                        </wps:spPr>
                        <wps:txbx>
                          <w:txbxContent>
                            <w:p w14:paraId="7663FD62" w14:textId="77777777" w:rsidR="00914994" w:rsidRDefault="00D17DAB">
                              <w:pPr>
                                <w:spacing w:line="600" w:lineRule="exact"/>
                                <w:rPr>
                                  <w:b/>
                                  <w:sz w:val="60"/>
                                </w:rPr>
                              </w:pPr>
                              <w:r>
                                <w:rPr>
                                  <w:b/>
                                  <w:color w:val="231F20"/>
                                  <w:spacing w:val="-5"/>
                                  <w:sz w:val="60"/>
                                </w:rPr>
                                <w:t>28</w:t>
                              </w:r>
                            </w:p>
                          </w:txbxContent>
                        </wps:txbx>
                        <wps:bodyPr wrap="square" lIns="0" tIns="0" rIns="0" bIns="0" rtlCol="0">
                          <a:noAutofit/>
                        </wps:bodyPr>
                      </wps:wsp>
                      <wps:wsp>
                        <wps:cNvPr id="135" name="Textbox 20"/>
                        <wps:cNvSpPr txBox="1"/>
                        <wps:spPr>
                          <a:xfrm>
                            <a:off x="1356418" y="2448586"/>
                            <a:ext cx="4065270" cy="609600"/>
                          </a:xfrm>
                          <a:prstGeom prst="rect">
                            <a:avLst/>
                          </a:prstGeom>
                        </wps:spPr>
                        <wps:txbx>
                          <w:txbxContent>
                            <w:p w14:paraId="1928AC77" w14:textId="77777777" w:rsidR="00914994" w:rsidRDefault="00D17DAB">
                              <w:pPr>
                                <w:spacing w:line="434" w:lineRule="exact"/>
                                <w:ind w:left="645"/>
                                <w:rPr>
                                  <w:b/>
                                  <w:sz w:val="50"/>
                                </w:rPr>
                              </w:pPr>
                              <w:r>
                                <w:rPr>
                                  <w:b/>
                                  <w:color w:val="231F20"/>
                                  <w:sz w:val="50"/>
                                </w:rPr>
                                <w:t>TECNOLOGIA</w:t>
                              </w:r>
                              <w:r>
                                <w:rPr>
                                  <w:b/>
                                  <w:color w:val="231F20"/>
                                  <w:spacing w:val="-9"/>
                                  <w:sz w:val="50"/>
                                </w:rPr>
                                <w:t xml:space="preserve"> </w:t>
                              </w:r>
                              <w:r>
                                <w:rPr>
                                  <w:b/>
                                  <w:color w:val="231F20"/>
                                  <w:sz w:val="50"/>
                                </w:rPr>
                                <w:t>EM</w:t>
                              </w:r>
                              <w:r>
                                <w:rPr>
                                  <w:b/>
                                  <w:color w:val="231F20"/>
                                  <w:spacing w:val="-7"/>
                                  <w:sz w:val="50"/>
                                </w:rPr>
                                <w:t xml:space="preserve"> </w:t>
                              </w:r>
                              <w:r>
                                <w:rPr>
                                  <w:b/>
                                  <w:color w:val="231F20"/>
                                  <w:sz w:val="50"/>
                                </w:rPr>
                                <w:t>ANÁLISE</w:t>
                              </w:r>
                              <w:r>
                                <w:rPr>
                                  <w:b/>
                                  <w:color w:val="231F20"/>
                                  <w:spacing w:val="-6"/>
                                  <w:sz w:val="50"/>
                                </w:rPr>
                                <w:t xml:space="preserve"> </w:t>
                              </w:r>
                              <w:r>
                                <w:rPr>
                                  <w:b/>
                                  <w:color w:val="231F20"/>
                                  <w:spacing w:val="-10"/>
                                  <w:sz w:val="50"/>
                                </w:rPr>
                                <w:t>E</w:t>
                              </w:r>
                            </w:p>
                            <w:p w14:paraId="486D13D7" w14:textId="77777777" w:rsidR="00914994" w:rsidRDefault="00D17DAB">
                              <w:pPr>
                                <w:spacing w:line="526" w:lineRule="exact"/>
                                <w:rPr>
                                  <w:b/>
                                  <w:sz w:val="50"/>
                                </w:rPr>
                              </w:pPr>
                              <w:r>
                                <w:rPr>
                                  <w:b/>
                                  <w:color w:val="231F20"/>
                                  <w:spacing w:val="-5"/>
                                  <w:sz w:val="50"/>
                                </w:rPr>
                                <w:t>DE</w:t>
                              </w:r>
                            </w:p>
                          </w:txbxContent>
                        </wps:txbx>
                        <wps:bodyPr wrap="square" lIns="0" tIns="0" rIns="0" bIns="0" rtlCol="0">
                          <a:noAutofit/>
                        </wps:bodyPr>
                      </wps:wsp>
                      <wps:wsp>
                        <wps:cNvPr id="136" name="Textbox 21"/>
                        <wps:cNvSpPr txBox="1"/>
                        <wps:spPr>
                          <a:xfrm>
                            <a:off x="1708392" y="2740686"/>
                            <a:ext cx="4122420" cy="317500"/>
                          </a:xfrm>
                          <a:prstGeom prst="rect">
                            <a:avLst/>
                          </a:prstGeom>
                        </wps:spPr>
                        <wps:txbx>
                          <w:txbxContent>
                            <w:p w14:paraId="3F816DE7" w14:textId="77777777" w:rsidR="00914994" w:rsidRDefault="00D17DAB">
                              <w:pPr>
                                <w:spacing w:line="500" w:lineRule="exact"/>
                                <w:rPr>
                                  <w:b/>
                                  <w:sz w:val="50"/>
                                </w:rPr>
                              </w:pPr>
                              <w:r>
                                <w:rPr>
                                  <w:b/>
                                  <w:color w:val="231F20"/>
                                  <w:spacing w:val="-2"/>
                                  <w:sz w:val="50"/>
                                </w:rPr>
                                <w:t>SENVOLVIMENTO</w:t>
                              </w:r>
                              <w:r>
                                <w:rPr>
                                  <w:b/>
                                  <w:color w:val="231F20"/>
                                  <w:spacing w:val="-22"/>
                                  <w:sz w:val="50"/>
                                </w:rPr>
                                <w:t xml:space="preserve"> </w:t>
                              </w:r>
                              <w:r>
                                <w:rPr>
                                  <w:b/>
                                  <w:color w:val="231F20"/>
                                  <w:spacing w:val="-2"/>
                                  <w:sz w:val="50"/>
                                </w:rPr>
                                <w:t>DE</w:t>
                              </w:r>
                              <w:r>
                                <w:rPr>
                                  <w:b/>
                                  <w:color w:val="231F20"/>
                                  <w:spacing w:val="-21"/>
                                  <w:sz w:val="50"/>
                                </w:rPr>
                                <w:t xml:space="preserve"> </w:t>
                              </w:r>
                              <w:r>
                                <w:rPr>
                                  <w:b/>
                                  <w:color w:val="231F20"/>
                                  <w:spacing w:val="-2"/>
                                  <w:sz w:val="50"/>
                                </w:rPr>
                                <w:t>SISTEMAS</w:t>
                              </w:r>
                            </w:p>
                          </w:txbxContent>
                        </wps:txbx>
                        <wps:bodyPr wrap="square" lIns="0" tIns="0" rIns="0" bIns="0" rtlCol="0">
                          <a:noAutofit/>
                        </wps:bodyPr>
                      </wps:wsp>
                      <wps:wsp>
                        <wps:cNvPr id="137" name="Textbox 22"/>
                        <wps:cNvSpPr txBox="1"/>
                        <wps:spPr>
                          <a:xfrm>
                            <a:off x="6239341" y="2440648"/>
                            <a:ext cx="656590" cy="635000"/>
                          </a:xfrm>
                          <a:prstGeom prst="rect">
                            <a:avLst/>
                          </a:prstGeom>
                        </wps:spPr>
                        <wps:txbx>
                          <w:txbxContent>
                            <w:p w14:paraId="4243EA01" w14:textId="77777777" w:rsidR="00914994" w:rsidRDefault="00D17DAB">
                              <w:pPr>
                                <w:spacing w:line="1000" w:lineRule="exact"/>
                                <w:rPr>
                                  <w:b/>
                                  <w:sz w:val="100"/>
                                </w:rPr>
                              </w:pPr>
                              <w:r>
                                <w:rPr>
                                  <w:b/>
                                  <w:color w:val="231F20"/>
                                  <w:spacing w:val="-5"/>
                                  <w:sz w:val="100"/>
                                </w:rPr>
                                <w:t>28</w:t>
                              </w:r>
                            </w:p>
                          </w:txbxContent>
                        </wps:txbx>
                        <wps:bodyPr wrap="square" lIns="0" tIns="0" rIns="0" bIns="0" rtlCol="0">
                          <a:noAutofit/>
                        </wps:bodyPr>
                      </wps:wsp>
                    </wpg:wgp>
                  </a:graphicData>
                </a:graphic>
              </wp:anchor>
            </w:drawing>
          </mc:Choice>
          <mc:Fallback>
            <w:pict>
              <v:group w14:anchorId="429DB4E0" id="Group 6" o:spid="_x0000_s1026" style="position:absolute;left:0;text-align:left;margin-left:0;margin-top:-267.1pt;width:566.95pt;height:254.8pt;z-index:251602944;mso-wrap-distance-left:0;mso-wrap-distance-right:0;mso-position-horizontal-relative:page" coordsize="72002,32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BmxrRUAAJmDAAAOAAAAZHJzL2Uyb0RvYy54bWzsnW1v4ziSgL8fcP/B&#10;yPedFiXqLZiexd30zWCAxd7gdg772XGcxNgk9tnuTubf30ORJdGKJVIdpbdvrhuYoZOUqWKx3qtI&#10;ff/n54f7xaf1/rDZPr6/UN8lF4v142p7vXm8fX/x37/99KfqYnE4Lh+vl/fbx/X7i9/Xh4s///Cv&#10;//L90+5ynW7vtvfX6/2CSR4Pl0+79xd3x+Pu8t27w+pu/bA8fLfdrR/54812/7A88uP+9t31fvnE&#10;7A/379IkKd49bffXu/12tT4c+O0H+8eLH5r5b27Wq+N/3twc1sfF/fsLcDs2/983/78y/3/3w/fL&#10;y9v9cne3WTk0lp+BxcNy88hD26k+LI/Lxcf95sVUD5vVfnvY3hy/W20f3m1vbjardbMGVqOS3mp+&#10;3m8/7pq13F4+3e5aMkHaHp0+e9rVXz/9vN/9bffr3mLPx79sV/84QJd3T7vbS//v5ufbDvj5Zv9g&#10;vsQiFs8NRX9vKbp+Pi5W/LJkj9Iiv1is+FuWZnldOJqv7tiYF99b3f1H4Jvvlpf2wQ16LTpPO/jn&#10;0JHo8DoS/e1uuVs3lD8YEvy6X2yuYe8EFnpcPsDHPzuWKQ0HmYcDZajofjo4gvZolKYXC0OIuqoy&#10;ZXnvLKXSKitV1VCqXe/ycvXxcPx5vW2Ivvz0l8PRMu+1fFreyafV86N83CMChvnvG+Y/Xixg/v3F&#10;Aua/sgjslkfzPbOT5uPiydu1u/cXgor5+8P20/q3bQN57G0daHZ/vX98CcU8RZE2iwZWIGTcNfOV&#10;quYfGgMaTYUXYsmMMtqZ2TdhTu/pq/vtYQ0R+ZVZevuhIQe/9Al+2N5vrn/a3N+b5R/2t1c/3u8X&#10;n5ZQ9sOPRa4+GGLyFQ8MBj1cWkYwn66217/DR08wzvuLw/98XO7XF4v7Xx7hVKOY5MNePlzJh/3x&#10;/sdto74ayu8Px9+e/77c7xY7Pr6/OMJBf90Kwy4vhTPMolpY883H7b99PG5vNoZtGtwsRu4HhMcy&#10;8heQItWXospQL1qKCpVUVaotm6R1nVX5qSzVSaIziGqUTpVWiRbmEHH0N1bohe6eX5IEEwTJIWJ2&#10;opMUy515VSc5RPFYtAM5ZeRMJXVmly6LEgAZ7ZxVXrNsM6XKq6TQjj8FSEZfPLTKKlWMAnazFkWd&#10;F/UosIdrlZZFlo1Ce0SIgK6UTvKyWV8EJlWnV2IW2c0dQTsP7/6OzKNffmr+Odp90y+etydKz2mO&#10;1kpjZU+tdMOn0folxV9Bbhor3dMshcowTE61iGm0mv+L65YWl4CVNnBpXcSplyTDQ7Pr73PzOZUR&#10;Y6XPPV/mmlVCjGpd3u/ultYu5wn/RGyswf5movshxpAIZX0RUg0po2XImp5zIpSWWJn06xChFpeA&#10;CLVwERbarlwYTxhdRmtvnYaJkZ5zj5bJ3lJ6SiM+36RnPEAfkh4ctFMDpJrAJ1p6/DixZ4FOIup/&#10;sgVqcQmIjx/XCU8NObhFXihdz2uB/OerPK9zPe4O+/CC75eQufSbzIWTYgMylxIM9GQuNeorWuZU&#10;VbLvNvmgsrzMiya3s7yUDE2mSdFhBpuwsiaVVQtvfHHXr0UFwXOYnIsrM20SKqeyNCR3MWbLwvBA&#10;HYr8vAdPBBeazitv33I0Jk9+Lsc8JE4IQk+cmvA9XpxUkimf9zpBKpK6TEsnSJnSWWUTOGSsvrgk&#10;tbggSYLKWVFKySIlcUGUKgtgY5I0PqSu8rQcT6gAnivnG+RpUdWNhoJsIiwyWi9TlSXZMYtzrkmq&#10;jGdfVVnrzGwLTm6OFc6brNzw7CR0jYtowdnQ8cxRpmAHEI4GL7Mitdo4AhnDalQa7OzhpWZpklYg&#10;3CATJiTg7eZHbJMPHlRnXdY9lhV1XZRtljwr8iRrDB0bNaTb+UZRVTbBmFKF0Wrc/8H/ImPmEqxZ&#10;YlbvIgFhMBkto+k6KwsT0sE5pBq0KsZ5QVckGdxuAZ8lWePkDrKa8cfsZsVAM13paggRuJgMrUU8&#10;YqFKmdyPWWUEFQXS3yGhm4x++jVLSpzTgNAJAhmoqGpcXbRLQ/Z0XoynXzuqoQZTFMHojnc7YpRm&#10;ngf4ydvvKHiPn2Kw8fk1Zq2+PMQQ0pe4mF3y4dMTCZV9fxG5T1cDqIuiUuRpInISuc7LurTKd1yU&#10;fUhdlQkW3KY3BXMZLecCXqvEaXVUKviMg5Osd4ooR2FX41yG0aqy3KlpVlCMG7A8x9yVliJEeUkt&#10;elFwltHi7hNwInifhi+2E1XW1lX57NebvAx+r5D4B0r07zarS/5zHQt8elGOD3d28K3jR1Mktd0h&#10;D1FzPCz3//i4+xPNFdB/c7W53xx/bxpFKOYbpB4//bpZmWYH84NX2U9r8Xd/eVjerhfWQgqQ+Yrh&#10;6xczXN1vdlIUNp8drtTYew0aZ5Zrmz8+bFcfH9aPR9vNsl/fg/b28XC32R2o1V+uH67WdB7sf7nG&#10;fK/opDnSfLDbbx6PRtBgoON+fVxRul5e3lCc/i+q/VYA2z80SHd4miUMdSfgEiUUABuvCH8qb+Sn&#10;89sVtQEjg00ArJVKqVnah4nbbgrOpkPBlaZN7wF0f1GTtk0MDWIWleYjmNlt4cP/HcYxDoENlBzj&#10;NArTUNlw19fAOHjFb884Ve6sANZAZVnjxZxwTpaj7BvOUXWZKFHN/585B0k64ZzGaf6aOAdT+tac&#10;gwtAHGt96sQY+8a0dpyDRa+J1RznELrgDnzTOW2B2+mcxo36mjiHkOqtOUcltHLYGMsELC4Z4nNO&#10;QSUBANMFBF+Vlfim8+kckw17+34pGmf6ubhpDVPEdjX9hF2o0FGJVqomvLc2vdQIWE++fN/1TXul&#10;WlRIxWmLyblMnKLxCCRjwh5Fu2lmlUvfYz8NBTzAjECp7bwUKBlt4OBhMA26j8SLsKGLAmOJocns&#10;nGYah5JAJAxqFUWMDjBmeR0G06DfgBgJIXEcZxA51zG06OBiFtc9fxr0/KQgFI6UEZ1nUSLSwUWs&#10;rXv8JOD56VDnrtVCph6SDmtIBErkXcaTNF1YQbRPjVh9C9t/9uuVQ5lmlCiNotRpRS7FKfYhEuCH&#10;4X014KRzA8mTSucuj6N1WrRGQwgmoyVcqVNXCdI5mZbxrGWl4EiLBhmaQNNorbTrctW6oCDhliiP&#10;l9Hpbcq3pn5rCBKGrsuctLQFDq4Q5ZoT9FjiVQlJKOukCgIyOkRUalLkFloXgW6Eqky11VVY5xDw&#10;wJ7L81/PVGqAiENcNXGHKDbYKo4Obz42MnfGL4KvhhCfjzQ0RDuHVKtSt2w+RJmqIMFqmcAHF3xk&#10;tCwziQlqTeI0lr0GsJbHz8Exptxr0YnRQ5OwJws1QZRonj+LynyLzXLcaau+RKEP7T9NHDTcN3QR&#10;UMFDRrv3HmCEQfEwmAbdR+L1O58lRebOacjkQ8SgzdHUvoxKFFAhgoyWGB5gzPI6DKZB95F4PTHS&#10;IimSOM5IU4JVKzF9PHrE6AAjludhMA26j8QMxFCmtHOy3YOckei40hWCJ4Axy+swmAY9PzFUjdGL&#10;DOI49xQVuKgOMGJ5HgbToOcnBhxd1bZVgX67mtSf9aQG2aOoOVjorIsHL4Iio9MeHjReaSGzC5SM&#10;oms6XKZB+5jLnDNIDbY6dz6psXuSqhmkDU1C4k758IKRjG61HvQ5/HvQHi7ToM9h8nra5GSunPcl&#10;TDlEFmLjoidvsjYZLUU8wAix8DCYBi34ysNfTwyUa+UiHZl8iBgk1BMCkLDh9QAjludhMA1a8J2R&#10;GJwFdXGwTD5IjIymmihidIAxy+swmAYt+M5IDExNpJhkVUm4GcEZHmDM8joMpkHPT4ys1HmkmGSF&#10;rulSDYuJBxixPA+DadDzE4OUiIQjplms7bUZlhXqKy5R48MLr8poVanGSAs0UXIgu0RLsMkpNQkS&#10;OoZC7YS6KF3bjy457j1u1Nny1NVCqDKEXABDFNdNGAWdF9rlLyIwKfLKdTfF4M25OckXFBymlt4L&#10;obOMjt6lTpyjqHlMNZ4Z05qg22XGYqA7TinoKg5gMsBXgu8M1q5QZe4yZIqj7oLPIOfmqsod5/rw&#10;gpGMjpK6zJyB1DRf0yg0ltrTGS1oLvfCUwIN3fA57GX5nKCP/vLxuTto7FTe1wE9vOnWMc06JtvJ&#10;iY3Q3JqckcNEYyKkP0PmlLGlSekS66R/ORYzjndeqtTRG2akCDW6SuJk14QESlR2A9BspqN3rso0&#10;QEErOA1NIEkpDrSsTka3Sg86QmdB7Upyl2ENV6T0NTgNF5bPadJcdnqlYHfGk9E6T2mrcHwC+wa4&#10;irYwV0XUGUoosPO04ksyn9sgYJnRndclV8Q4aaiBj4fWxqkZn7vK3RUbMGzKY0ah81S6Ws1JpsDR&#10;Bp1DNtEn3LoR4NgSFSFBXAx0Sh9ew7HmgEZg7gJn3gXDEboKaouVjYE+r2VFZmbQ4wOUGdTjGB9E&#10;2NImTElCZ46tNdCpClPSgy5NemaUXzgt7c5L6BRpDkiFD61CjfmYn1F+eT3dS8UCT6vhQySn2SDl&#10;IIEh4ri8eYARjq2HwTToPhKvJ0ZB+2ISSQzTXxRFjA4wYnkeBtOg34AYGGBXe5TJBzmDW5h6hQ/R&#10;DDJaq1p0gDHL6zCYBi34ysNn4Iwk5TzdCe8PEQNFQ+fRCajgIaMlhgcYs7wOg2nQ8xMjz0u6XU5W&#10;OEgMAqeopEreAUYsz8NgGvT8xCjysiTCsoYI10EcriGKECNqesxewAtvyOgEBje4dS/w58bdZ4rK&#10;tbsYi/w5h+tGDRdZDTkxg1sUCldOoMu6XafgK6Pg3SoP8l8l/eFjJpR4XxNHNDTJsjwQUtAG0dIk&#10;42xmiCbG5XNzc2Bp3JgXJGXcuVb8OtLs43hzbFACEE7N8XF0lSln5507BwugMMehk0xCCvpmVICC&#10;qqYabldJBBU4uVV40OE0CEkB6rN27mnQeF3cJzW+yiqVNEhBnmjcNedQcAdN9N6X5h4Ppk03Z8NV&#10;CGngdCXVam7ps6vkjpC21VzmlFEMma6kYQqh5+T06CozdITjb+qUiOgotKYlVaBLJg9A087ododW&#10;r7bzRPCV0eFNwCfpEputGMWEmzBE+4TbjwpuHXR3aCDzSRnYSw+aKJ4zvgFMzmpZWd0MFp4kmDsN&#10;TL5EtwmWQT3OYdNz8IKRjI7uKY1tbpfMUYeQVBAuS3Dj1fpkThll7g6aiD9w0r/gIl6xEZzGaW9f&#10;kDlllLk5by6Y0Ns2HtyYzGQbVObBuTPcQZd8UJ7lFAxkFM49b2cFSsYWmkyWlebmkolx7tLkY5xN&#10;Tir0bgD6PKcIBq/nRaQ4V5bqoliG2NBITs8XEzxktBTxACNcJg+DadCCrzx8BmKQGHLCIJMPEsNc&#10;J3LqmAoeMjpidIAxy+swmAYt+MrDZyAG8SnNvMamyeSDxCCN5eoRAip4yOiI0QHGLK/DYBp0H4nX&#10;EwMFk0aKCea/H9kLEWS0xPAAI5bnYTAN+g2I0Sj2KM4wN8O4u176ePSI0QHGLK/DYBp0H4nXc0ZF&#10;07a0vyc59584hT4oK4ozYi5I8OGFHDI6gVEq70w/IdeouTD2pDVzVCnGTWiVYJStCsMNpLgZmLuD&#10;TjW3LgWgM2a3RjFtTnOPuVzgTWO7g6ZzVmgotJDR0SQhhHPuc9j541LqQiplmTmAFcCba68dJllz&#10;M9Ao3lx44iwiAYUKtHlVtIeIs403ErjMpII52hBOUYYL4J3kEsLp5kTBGN7c65OJq5XDYeOBqoFu&#10;Az7SzuPQcFUqAUhBcTrEJzWX0didBzjg9HEbN0d+HHSwpk6MZcruTVAWDiarLNO0C1joMCYwBwXg&#10;WGhtarQWOtxnQO47kwb/cJW8UlgG59rGQOeJVCeaNMs4Vylk11GQoDVQUaUVTFq8qMWrQC2D/ola&#10;dp4z+2WIq+jjdRQMcyyYsOGW3prbyQKy43EVaehAxwPnhkw2oNl5itkUnMckjd0hmnXQqJ8AdKra&#10;E0xcfBGSeZI2EmDHQLMpojXD2oeEhkhDhGZDGiQEitCaAIuVitDIKceuXdUzApr43vkbJAZ4I0Fg&#10;d5AYJztprUK6iptIJHQjN8RZk/Gdp47p6B1hL5UqYLyGq1KMw3iisfK8AlWUgUu00JoYQTs359ja&#10;21TEqsrorCspiTZpHIY2h30lxRz2OCi2i03jKSFvZsCzEnxn8N2QIHfPofYlaNB3IwYQLeTDC0Yy&#10;Okoina1NNn1p4/xCo4ZofaxcoBeNlwOY29CsFgqeSMS2tXVjXZurHUc5N8OZcXPThBFITFc+dFiP&#10;e5hQrWx7qIRyMgoF8SbEtpkSwjjenFmQFv0ISzjNypJzFy+yCPtAXcyPuIX8K+x9JVX9CGsFtBwB&#10;DXt6zE13reOTYIKXic/Kg+zKDBI3oF2GJQ5HVfRLWBvRNCAlFcx0yDZzbkwsImY6UNzhTVqlnOpF&#10;5QXn7qAj9Dnp3fboIk2PAX/FnF2Rbj7epBOSCppsnf3knsqQrUip5jmJi7Cf02zzNLuPDiKv32g4&#10;wo9Ah2NFClbsfkS8SYdlG2+GY1kPOiJOHuDw+WSoubPDqUXxb4bkB0eYlJt1QwRWMJHR6lofMiKn&#10;4iMxEbyPx+u1ikqoYjlzKLMPUwQl4SqpAiuUkFEo0kFGLbFDYiJ4H485KEJqovcCryGK1CZFEsMi&#10;HmDUAjsUJoLPTw/uMi4jRYa2BtPbbxRPH49T/vAAI9bnYTANuo/E65mDZgO5dlkmH+QNwniXLxBQ&#10;IYKMVljwKgUwZnkdBtOg+0jMQIyKq7YlUxlxfQn3yhJZOrsUvL/EZL+lH5iEFanFMc+7rgrudLdz&#10;h28wYQ8T1xcYdYsFt3NJsjJ8LQnXWHCVouQ5ghEG4FzS7hJ54YXSo83N3M6HycIXmdAYW4jBDncH&#10;cJefXEMWcZVJPcAAwt+vZ7FBWg5JHbScuFcpqVbLNzH3meASSPAYZrNB7OckUGKSh3YB/iUlQwTi&#10;XnrOBb+EF5RkdLppEj+ACE1NwpvBm3AAP4+74DAH/6Toy9bjD1+xNHkJk8QL4T2PzuCKP+ua6jRT&#10;P5Fus/rSu8362/tuB96lYtw9e9Hrb7xL6Gr7vLAJe+9dKovj879vn3lXqyGr+b29F7l7IYp7yTYl&#10;M7jM5iMVhxhsm0p3nSP9XJQM7Z2XnC3rXuH2eXdedpiYT8fnq2eH3kwvM/5qXklsbNjpFlkO/4wt&#10;wjxTgbJ+akqbam7PXnZ7RBzKm15QquZiUqwCBtcJ01ybZF9WLqz0h9sr7Etvr1qxcW9hjxUnmjYr&#10;Wnwbe0U+jtR3U4X29oqcLIkXJ1AUDt5mr5q8r+G1P9xeYRx7e9WudeJe0VlCC4BVfcgV/ZlNN0K3&#10;V7w5kJc+OLGig/xttqopFH7ZrcKw3l4+3fJ+duz1Le+Pv9usPiyPS/9nPj/tLtfp9m57f73e//C/&#10;AAAA//8DAFBLAwQKAAAAAAAAACEAQJhlv9IYAADSGAAAFAAAAGRycy9tZWRpYS9pbWFnZTEucG5n&#10;iVBORw0KGgoAAAANSUhEUgAAASUAAABXCAYAAABC+lMJAAAABmJLR0QA/wD/AP+gvaeTAAAACXBI&#10;WXMAAA7EAAAOxAGVKw4bAAAYcklEQVR4nO2de7id053HP/skkUiCSCISKYlIRNwqTRRFE9cqOq69&#10;TbVm9KJoMdOaDh2atmZMMUN11EzDZIpSQlVpUXeCirsgohIhRBLimiDJyfnNH9+9nffs7Mta73Wf&#10;Y32eZz3nOfu8e13O+67fu9bvtkpmRg/lcOBaj+v3BGZl1JdAIOBIW9EdCAQCgShBKAUCgZYiCKVA&#10;INBSBKEUCARaiiCUAoFASxGEUiAQaCmCUAoEAi1FEEqBQKClCEIpEAi0FEEoBQKBliIIpUAg0FL0&#10;LroDGfIacIfH9W9n1ZFAIOBOqQcH5AYCgW5I2L4FAoGWIgilQCDQUgShFAgEWooglAKBQEsRhFIg&#10;EGgpglAKBAItRRBKgUCgpQhCKRAItBRBKAUCgZYiCKVAINBSpBn7VgKGA+OAEcAAYCCwHooreytS&#10;3gYWAqtTbL8nUAK2AMYCmwMbAP2A94AVwHJgPvAC8EFBfXRlADAM2KRcDMUjvl4uK8qfdXd6AUPR&#10;WDdF434djfU19Lx3p3GW0FjGAiPpnMd9gXfoOoffBl4E3k+zA0mEUl9gSrlMBXYC+nt8fzXwBPBQ&#10;pDxD97qBaTAUOBQ4GNgDGOLwHQMeB+4B/ogCj9dm1cEmrAd8CtgfPQcjkRBav8n31tAppB4GbkPj&#10;WJpVR1NgCLAv8BlgZySEhqKJXI92OoXUQ8CfgdvLn7UCvdFzN7VcJiEh5Eo7MAeN7eHyzyeBjrgd&#10;ihOQuxNwDPAVYHDchuvwDDAduAytCpIwEHjE4/o90INTi08ClzrW8xo6bbcZk4HvAZ9Hb9skLAZ+&#10;BZxPftkOtge+CXwNGJRivXcAlwDXkfIbOCZ9gAOBb5R/pqHyMOAW4GLgBorZMWwDfB34KhKuaTIf&#10;je3/gCXe3zYz17K9mV1n+bDKzK4ws+08+lddNvRsc3iDuqZ61PNqk36NMbNrPPvmyptm9l0za2vS&#10;hyRlRzO7KaP+R1lmZl8ys1KGY2lU1jOz48zs5YzHudTMfmpmI3Ma11gzu9zMOjIel5lZu0lm7OzT&#10;R5eL+prZ2TkNoprVZnaG6QHp7kKpZGYnmNn7nv2Kwz2W/kO+gZlNt/yfg+ut8b1Ju/Qys6PNbGEO&#10;Y4vSbmbnmlm/mP1uVnqb2b+Y2Zq8BhRhrZmdY2b9XfrabPs2FvgdsEOMJVyaPIWWmrM9vrMhfluZ&#10;EdRfak4F7nSsZ0m5rij9gV8DR3r0JymvAAchvV1SJgO/BbZKoa44LEXqgtszbmcv4Dzg4xm304g5&#10;aKxzUqxzM+BaYNcU64zDArQNbjiXGu2PdwRmUbxAAukv7kEKxu7GIKQnyVMggRTOtyPdQRIOA+6j&#10;OIEE0nncCnw7o/pLwCno/1WkQALNt9nA0SnVtxWax0ULJIAxyKDxpUYX1RNKWwN3k74CLAl9geuR&#10;lae7MBD4E7BLQe0PQQrVuAaJrwAzkYWtaErAhWj1lyZ9gBnA2TS2ouVJP6Qk/gXJFOsj0ct8yxT6&#10;lBZtwOXAFxpdUM0GwO9JZlFpR/4LT6Ptw3xklVqVoE7oFEz7JqwnD0rIkrhbwf3YAvhv/CfcPsji&#10;mNQymCZtwFVo5ZwGvdAY01qVpM13gIuIJ5j6oi3bZgnaXwssQvP4ceB5YBnJfeR6AVdQZ/dQy0/p&#10;PGCCZyMfIH+ZPwAPoL1jLb+ZEnIKnFguByO/CB/6AVeibUlSt4EsOYYmy9QI89BNXwK8iVYmg4DR&#10;yAUjyYMFcju4Ar1sXNgSuJr4b+nlyB3jr+iFtBCtGrdCespt0bjirEwGoPu/M8kmRxtyPXC9R7WY&#10;h1bCT6PJG/XN6Y/GOwm5Emwcs41vAe8C3/f83jT8V+hr0Mr698D96P6117l2BPAJNI8PAHb3bKsX&#10;0rPOBl7q8pcqzfck87OuvGxmx5rZRi5a9TplezM732Rp8+HiJvUWaX0bambLm1z3oJl928yGNGi3&#10;Usab2enluuPynLlZMfuY2ewY9S8zs1+Y2adNlp5m7YwwWSMfiDmecx3aaFTOidnuYtO92MajrT5m&#10;tp+ZzTBZ2eJwpEd7W5ncalx53cxOMj23cf+f48zsLDNb6Tmu66vrqq74Zo/KbjO3CeVaJpjZ3Z4D&#10;2qNBfUUKpZ81+PtTZnagxfO/6W/JzLpHObQxzbPOtWZ2ppkNjDGeSjnIzBZ5tvu+mQ2L2d6Jnm1V&#10;xvljczRrNyjjzez+GO2/Y2ajHNu4zKPe2Wa2WcIxRctoM7vRc2yHROuIVjbK3FdJ881sUIoDqZSS&#10;6W3rymNWf3IXJZTeLpdanG/p+KHsYlqZ+PJQk3rHm9+b/B0z+0wK48HMPmZmcz3H8+MY7exmEjA+&#10;LDCzvVIaJybfv0s8+2Amp9tmdQ8yd1+4pZauQIrO4x95jOtFi6yuoxX90LGCD8xsYgYDiQ7oPI8B&#10;faJOPUUJpVp0mNm3GtQfp+xgzbeItdi2QZ1XeNTzhplNTnlM483sXY8+LDU/7/WBZva8R/1mZjPN&#10;bP2Ux1l5zs/w7IuZtoGN6v2WYz1rLV1BW6uc5jGuD19uUUXmFEcF1XnAY55KLR8MxYTd53j9VzLs&#10;S1oci2LT0mQO8HcxvndEnc8n4Kf0/VsUgJkm89C9d2UYUpi7ciZ+/lb3otiwLGLwDPgJ8EPP751F&#10;YwOB6zyegbtDcFzOQsYvFz6cx22Rn66a+us8OhWXDuTB7eJC8GVay2xdzUXINSALbsA9ULjCZ+t8&#10;fjzu1rALgJs923XlYuBRj+v3c7xuDBqjKwuBw8k+RcxZ6D66Mgn4XIO/uzpJ5jGPDTgOt8iKwyhn&#10;GakIpU1RWIYLr3h3LR7zgF86XDcC+HTGfYnLfOAfM25jGvXNtrWYzLppRfqjFYELi4DTPNrzpQM5&#10;Dbri6rN2JnKUdGE1WlHmkV7EkNnfJySq3uqqDxK+LuQ1jxcDP3O4biByEfpQKLnk8KmQZ74j1y3P&#10;zpn2Ij4nkv2b9gX83np9kH9JlH2BjRy/fxqw0qO9OMzE3dHWJQxqAlpRuzINv9VaUpaU23Tlk9T2&#10;7/Px3M9zHs/A7cW5M3QKJR/HrrhOYHF4FrnJN2PbrDsSg9nATTm1dZnn9dX/L5f8TwCvosDcrFmJ&#10;230HrfKbvVR99FSLUF6qvLkYZXR0pVYcoM/cTDMHVjOWoEiMZmwLnULJJ/wj78DMPzpc4+uBngf/&#10;SX5vo9uQN64r1UG6rkLpN/htFZPgk92g0f3fFPetKcCpFJNcbgWKCXPlYNbVAfrM47Ee16aB8zyu&#10;CCUfCV1PUZoVDzhcM4HWCaYEPWCuIR1p8D5+lrCRVb8fiJbOX0L6ikuAu5D7f1Sw3hK/i9781ePa&#10;YQ3+dijuAcXzUAhLUfgYLYaz7orXRy/VivN4NNC/Evu22KPyo5HSMC9F2SPo7dxGZ+LyStLytyI/&#10;10cJ9luBP5M8+NiXJ3EP/h1e9fsb5VJLsPVFD8sYlAIjL970uHaDBn9rZKmq5goS5JZOgYfRvKp+&#10;adRjHxR3V+EtNAdccuUfhl7mc306mIDn0D0dhOZx9fytzOmBFaG0AgXRumju10fL+API50SN99Be&#10;+T2KfWB8uKOANhd4XOuje1iFVhDz/LqTGJ8tVD0l/QD8Mkpc5XFtFlRydx/jeH21G08H8l9zce9p&#10;Q0J4ChISWdOBgvHfp8k8jjpP+mR1nIJWA5t7dy0eK+g+AgmUKTNvfFa7fTPrRXr43O9627PdcR/r&#10;k+QveGvh6jQMssJV4zOPd0Lb9K09vpOElTjc16hQ+p1nA3ui00f+jeSpNXoazxbQpo+Zvl9mvUiH&#10;Eo23ZLWur4WrAh+yT7Xris+zM5Z1j0PydYqciIwKP6dFksFFhdKfkF7Bh4HIWvEyMuH+EO1z0z56&#10;qbtRxJlePtudVjIKgHRcBwE/Qt7Nabke+Ailv6TQXhos9Ly+erdyL0qw6EM/5FO3AP0fpqHU05t4&#10;1pMK0SRvK4Fz0crHlxJ6AKIPwVKkRKuUZ8s/X6FnHzi5gmIOhizqMEpfhiDHv8nI4jcZ+FjCOusJ&#10;WZ8MlT5nBGZJvbMH67E5XZXV7cgQFTe0aRe66qSW03UeV0p1UrvUqM48eQGyro1Poe5Ny2Vq1efv&#10;0img5iL9y6Po7dgThFXW3s7diUHIe3xypOS1RRiIX6TCdFpHb2m4r2arLamgjI7fIJ3c8EPQQa17&#10;VH3+Hl3n8dNoHi8i4TyuFkorgS8in4Jmxy7HZQP0hqwODVmGlHy3l0sRepk06AmCNQ4lZL2tPMB7&#10;ks7LzbXtakZ51rFXGh0pgFrm/zUoi8MjZOe53R+9cKpDlpajLWBlHs/Bc07UytH9BHAI2tvnaaUZ&#10;hnwnDiv/PhfFQF2KAlsDrcdoZHKfgia1q39NHiTdEnYX6vkkLUB6odvwMxokZQjSD1ZOnVmA5vFl&#10;dPWpqku9xPC3oqOMlibsYBImAGcgz94bWXcbGMifEvAp4L+QM9wLaNtzFMUKpForpTwnYpE0Stsz&#10;G80bX8V3mowBfoDUNLej6IGGW9NGp1Xcg5ZmrkmasqKEpO6daPWWd8xOQFv5k9Cb7j7gBGBcoT1q&#10;TrWpvKfSTPf0KDIsXJFDX5qxN4qBux0ddluTZkfoLEZbuQOAB1PrWnwORlkvu0O2yZ5AL+Dv0aro&#10;fLINfDYk9KYjj+YTPL5ba2IOSKNT3QAXhfhyNGf2RM6SRbMXWsXVTCxYS6dUi1uQB/fuwDeR3qeo&#10;5fFAFE29JTJ9BrJhF5Q1c2JG9b+DXnT3I8PKg3QNDD8gYf2tYknLGh+fs1lIIExCieWOpDifwr7o&#10;xOOtgX8gogx3FUqUvzSrXI5FTpL7oCXZ9uSfkvanKEPg2Tm329NpQ75q/0S6TpbPIeFTEULPkK1v&#10;1bue13ZXa++SGN95BM3h7yCd075oHn8c9+ycaXESshaeUvnARyhFqZyIW8mR0hct7XeMlB2o7UOR&#10;JmcBD5F9AvSPCgNQsPUhCesxdOLvncjDeBb+Xu4+lt9awnOFx/fnUTuOrKezBhm1bi3/3ge5cexY&#10;VbI2YnwfuRFcC/GFUjWr0EP4eNXnm7DuALclvdirNpRqczz5pwrpaQxEoUY+oRlRlqCX1C1Ikekb&#10;slSNa3reevh4Rn9U3AeasQZZyZ6iq2J8MFpkROfx9rilSHHlV8h94e20hFI9XqPTiapCb7SPnIRO&#10;XphKsnS2o9BS9IIEdXzU6Y3cLnwF0mvIe3gmygWUph7H9SCLevikctkUTbBWycfVarwB3F0uFdqQ&#10;JXwS0j9Owe+4q2oGoxXT6c2sb1nQjvQJlyELy3bICe97+KVAjXICrRdk2p04Dffzwir8ErkFnIIs&#10;KWkrlpOmxVmCe76vEtkp9HsqHUhPeCVwMvr/jUR6qriW+m8DvYsQSrV4EeW0nohWT65J4ytsTQO/&#10;h0BDtgZO97h+LXrwTsAv/aovPsG0tV5Ihp/yOo04sY86i5FFbVe0anLJyx1lKDClkVDqg0I/tkHL&#10;2zwwJGX3Rqc7+LB3+t35SHAi7rrFdpTb+cLsugNIyKTxkvFJmOaToTIPhqMUIsegAzfHE0+H0xtN&#10;9vHk63X/BEpF7HLmW5S9e6PkTsNQzMrgyM/onv4/0H4vLypv44nUPt+qFmGl5M/6+B39/RM6LTVZ&#10;si3pKJ/vxd0Jc380D5al0G4aHIHyS1WzHB3o8BKKyJ9W/uxMFNIRncOD6RqQeynKApIXhnKsTUbu&#10;Qy7s2BuZf5tFVE9O0LG4rAK+gAJzXU6jqD42KNCcibh7Pq/E7+TaJBzW/BIn7sI9DUgvFFlfxJlv&#10;tTiyzudDymUiUkCfXP78MzSfp0XM47XIm3webhbVbdpwC9abRP7OkSALyr2O1+Z5uF5Pwcc35x78&#10;juKKSwn/MKJ6QmcpfiewnEz+zoO1cD2K/lY6HVBd5vEEionEWIr7wawbt+F2xMpA/K0zaeF6/ldS&#10;v5aPIq2YmXF/0l31zvS4dhR+x3tnxXdpHpcKXc/hc5nHJRSlXwTO87gNd/PdN2N2Ji98TogNiEaH&#10;OFYTJ5zBlxJ+R2y7MBOFI7lyFgXlpi6zEW56sNV0PQq7x8zjNhSL5MLhFHOzXLPWZWme7qn4BGP6&#10;hG3E5W+QpSlNluB38uxm5euLcpc5CTfH0eqDPv6C21zZh2LS/zjP4zbkAOVy3tV6wDmxu5Q9i4ru&#10;QDfE5wSUrCfpBsgSHIdmiuxz8UvJegDwrzH7koSpKLGhC7+p+v113PVnP6d1nY1fakM362rHLxxN&#10;/meQuzq1FXEAZHfHZ3WZpctFGwpX8c2r7co84BLP7/wz8PUM+lKPUWgeuhiUnqfr1q2Cq/7sQOCr&#10;jtemhfM8rrz9LkaOcS7MINtkX1F2Yd3E5PXI85z7noKPnuhzZGOZKqFUKWm5AdTjVPyDhKej7VTW&#10;DEfBqK7qkdOprUO9HPdt9i9Y9/COrBiP+7Z8VkUovYRiWFzYFPl/+Fhu4jCG2m+DWnxA65xw2p3w&#10;sahthY7tSZON0MnMP0i53lq8jr8SvYT8li4k3Yj4KEORad9Vz/MI9Xc2b6Joexc2RIJwV8fr4zIc&#10;uQO4bP8N+GP0wmm4BzAOQ34rXyWbvel4JPhcw1suJ0R4x8HVyFFhGun5uUwFngQOrfP3V3GP9Hf1&#10;Ufs18HvHa6Mcj8Im0gxl6lOudy7uL/hVSIXSKPj533H3J6sIpuPJRme4OZrHrmf9XQ8si3ZkARqQ&#10;KxsjK8UtpLdq6gMch94GrlHiHSiYN+DPPByPvSkzDCVuS7J9H4XUBXcAWzS47lSUj92FL+JmSTSU&#10;BvZVx3qjjEWr8bvQViTuJB6C4g2fQiuwoR7fPYXm9+s1FNrhyoByP2aR3nauDS1YnsDv7D8Z0sws&#10;WtYzs79YPO43s2PMbJOqOl3KaDM7xcyej9HuBXXq3NCznuEN+jfVo55XG9STZdnPo48vRr53msf3&#10;KrSb2UWm++bSt15mtreZzTCz1Q7132xmJdMz4cqjZja4RtslM5tgZueY2ZblzyaZ2QqPumvxspmd&#10;a2b7m9mgGu1G2x9nZsea2bVmtipme9eU63L5f7eZ2U0x23nMzI43sxGObUXLSDM70cyejtHulZV6&#10;SmbrWEq3QAm7kvgkvYDS1D6NggXfKpcOlHVyExSxPAGFsIyJ2c4CpAivZUXasM7n9RhBfcXvVNxT&#10;7i4p15U3+6HDHVx4iU5L10bosE+fI64rdKAjuK5FW/+XgYXo7T8SBdbuhkImXLfiryADxysovutR&#10;j/4sRiuZirK3X7nt0eXfxyHLFShW7EbSy746H7mlLEYrsqHof7o5ybNsPIX+jz6+YkPQjiOJRXMR&#10;msdz0Dx+E83jdvS/HYr8uiagebh1zHaWonv9KlBTKIFyodxJa8eTvYcORqyXGC4IpfpEhRIorKEV&#10;MncuQ0Kk4jdXQlu4j6dUf1QogdxbZtLaxzEtQieQxDkleizS/RbxPLqyBqWN+TCHWr198ePlC/MI&#10;LYjDe8jXIm6mykBXLsQ98Dkr3kVOi1FHXiNbh92b0AunyJOgG/EwWjXGPbb+eSTQfFID58ka4PNU&#10;JXVspKx7BCm+HsqwU3FYjKwgdze7MOBMB/A1tPUqgoVIINVSbF+Ftg9Z8TByDL0xwzbicBUSmHGU&#10;8lHmIcHWaif+vIEWFuu4/TSzILyMDqA8g9YIeP0D0kG1wmm9PY2FSG+RVzaACtPRSRn13BPakUXW&#10;1bk3DstQ3N3XKX7V1I4cNr+Mclilweto53MyfqFFWXEXyu10W60/upg116CDH7fDPRwlbeahTHyH&#10;0rpbyp7AEmAP3B3wkvAmcBQy0TdT4N6HksonYS6Nnx0D/hfpYc7A7zDLtLgJrWouwC9Wz4UOFPM2&#10;Ho2ziBOEX0KZTvdGxrCa+Pha/BX5g2yHjnNOS4o34gH04G6PPH/TvlGBdfkAHVm1P+5+Qj7MR4Lo&#10;Y6wbVNqIS9CbPs5kug+Nx8V6tQK9hEej8JessyOsQc/2rmg742NtjMMitCIch/z78kjc9xhKmTIO&#10;ObA2nMf1rG8u9Ed6gMOR5EtDw9+BbkrFzPxMgrrWwy9h19XUX9oORyZkF96nmBXlZrjHF60ErnG4&#10;rg0t+7+GYtPihlp0oG3hDOQ4mUQVsBvyLN/f4dqbgf8BbiD+EeEbIyvdZ+nM452U1Wi7eg3wW2Ru&#10;L4q+6B4fgdKaNHJodcWQt/4NSOA+jseCIolQ6lIP8jWajHxTJqBJMhz5S/RFfg0dyFV+JdrHL0Fv&#10;zmfLg5hNMcvmQHMGAAejh3cb5IdUy4u6nU5/pQeRQeI+4J2U+zMevXR2otOkb8jS9CiyJrpkY/Sh&#10;hF6+lWPpKz8nUD+P/CqUHmguesnOQgKpFXQ7tdgCpUmuzOORaB4PRXO4cpz6B8gKvgzp4RageTwH&#10;3ffYK7D/B1E3UZal3SWsAAAAAElFTkSuQmCCUEsDBAoAAAAAAAAAIQAmxcDrsx0AALMdAAAUAAAA&#10;ZHJzL21lZGlhL2ltYWdlMi5wbmeJUE5HDQoaCgAAAA1JSERSAAABJQAAACoIBgAAAPVGTRYAAAAG&#10;YktHRAD/AP8A/6C9p5MAAAAJcEhZcwAADsQAAA7EAZUrDhsAAB1TSURBVHic7Z13vF1Ftce/9yY3&#10;pAAJSMAIRMSC0kR6NXmAqDQFKYKCiBhF9KkPlSZKERGeBUGRjkgXkQ6hCigtEASVptKUXqSlh+T3&#10;/viteXvOPnufe+7lply46/OZzzl7ZvbM2jNr1pS1Zq0OSQSsCewHfAxYPOJeAq4Gfgj8lUY4BFgX&#10;+BlwLQMAsAXwDWAm8Hng5RZ5fw0sDewCvDLPMYP/BVYBfgDcOh/q6ykMAi4DBGz1Bsq5HOgEtgVe&#10;7wO8qmBp3H/E72/nUT2t4BA8/g4F7gAGA5dG2o7A1PmExxBgf+BtwPHAQ0AHcCRwIvBoj0uUhKQJ&#10;KuBuSWdJOlvSA1n8/pE3hcsjfo9S/Fs57Jm11znd5H0s8o2eT7j9MerbbiFop6owKPCb+wbLeT3K&#10;6ZqHuO6nAv4iqWMBtFcaf9vEc1eG08j5iMchWb1TJe0tadd4/kBvyuwEVgSOwbPKx/GK6bPAZ/DM&#10;uiswAzgCWCPjZ1cBJwRn7A3sBDzQy3f7A+yC225hgUtwf/V85hqAHDqBCcBcvJNYDdhwgWJkmIv7&#10;9wRg1nysd0vgaLy7Ogevls4G7gYe7E2BgzHzGQacAkwspc8FzgXeh5eLhwCfjLRf9qbCDDYERrzB&#10;MhZWeAhYCfgVcAvw+IJFB4AfL2gE3iSwGZ7ILwfuBQ4C9sb9vCBhTuAxv+FQvLh4DfgicAbmFxfh&#10;rXiPYTCwWPz/d4t8x2OGtH4bZXYCH8J7TPCALK+mhuM9fzv4rY258FRgMl61tYJFgXUCj3uAFyvS&#10;BmGCer7FN6wJLAnMBv5M6/OhMlwL3Ah8CfgNsCkmmnZhGTwDdwJPAvfTuoOXwKvYLuBZ4C/d5C9D&#10;B/BBfFYyC89yr7bx3nLAysB0YBI+S6uCRXC7DwemAXfRfT92ByNxHw0G7gOeauOdRTA9jcDfNxn3&#10;b0/gS/F7Em7nA/EZzjepp6eeQAewKjAGLwr+AjzXB+Uui/uqA3gM+Hs3+UcDq+Ox8gRmPFU0dQU+&#10;V9oQj6/peCEzvUXZg4C1gFGRbzKmC4Ok78b+7w+SOlvs9U6SdET2fLa8f98li9tE0v1qhoslLRZ5&#10;9pf07yzt9QgPlur7QimfJD0r6etq3MPvGu+fJWlnSS9n+WdI2jfy7SHplZq0PIyX9LdSva9J+p66&#10;PztIZ0rHSRoe3yQ1n8eh6jOlEZJOkDSrVP+fJL2vooy3STo9viWHv0kaV8p7ebTTlqX4rSXdV3p/&#10;qqSfBz553jujjA0l/UY+/0nwjKSPVuD4OUlPlcp/StJnSvnaPVPqlGn21ay8udEOw1R9ptQh6Zsy&#10;/eTwb0mf76a+PLxd0mxJT0garMazne+U8o4LXO5TNd0sEm32soqx8UFJt5VwnCnpWElDSu+Xz5SQ&#10;++31aIcUN0ruqzmlcq+VtHwFXmMknRffmcNkSetU5P+0msfpc/L4rWrDz6mg/QQvSTpc0WdIWkHS&#10;9Ei8Q9KXJX2oohHK4dx4Z9d4XlrSi5KmSPpvmXDHSTo18t0lE9TOko6OuFckHRxhn6zsfSP935K+&#10;KmmL+H0y4nMC+EzE3Rv1HyAzylOyjz5UBWPZRdIvsrQNs7LeL3fsVPkAb2tJX5MbWYF7u0wJSWvK&#10;DGa2pLVKeauY0lkR9wdJO8mH0pdE3GQ1ThqLR5xkJvQVucOPlQl5uqT1s/xXRt6tsrgdZWKdHt+7&#10;fZRxV+S9XtLQLP/dEX9n5Nkr8l8b8a/IdJDybxPxT0U7bh31zIh6V87ytsuUDox8M2U62l2mt4dk&#10;xlTFlH4Ucf+Q9EWZnvaV9ELEt8uYUt2HZnFbR9zDauyfjsBJkj5cUdaOkXaiivHzdOD/02i7PSU9&#10;Evm+XXq/iimlySkxpQ5JV0TclZI+FSH11/VqZJijVUykd8q8YI/A8XW5f1fN8m8u99dzMtPfWtJB&#10;8viRmmn+6xH/kqRvyfS2l9wvkoVDnXkDvaRGmCUT4anxIYNKFZSZ0i7x/CM1d8BJkbaBCm4sSY9X&#10;5F1ZJtjn1MzJ3ydpWuC2jBqZUl5+Chdkaf9VSjst4o/N4s6LuF1KeRPh3VKBbyumhNz4kjt7eBZf&#10;ZkprxPPdahxQnZL+GmmbZPFHRtx1ap5AxlfgW2ZKo+TVxhw1z4Bdkq6J/PkEkJjSHSUcB8mTguRB&#10;n+IfjPJXK5WfVue/KJUhtWZKY1SsIjcupQ2RB1mChN/G8fyIpKVK76wT+L2ixr6pCp2SHg38xpbw&#10;/lfU8bHSO9+M+LMqyrs60taM56PiubyqXi3inyjFt8OUNo3nG9TIMIfIY0+SVsniT4y4C1WsBFPY&#10;LtIuy+ISPZTpJ3336Vnce2TG9qqkFUv5R6ign13yhKXkGSepAuRLcwUCK2T5y0wpiQEvUPM2cD15&#10;8CcRYSum9NNIO7AiLa93ghqZ0s0VeXeLtDsr0j4ZaROzuHVlxlJmwEtG3odrcGrFlDplxiFJx2fx&#10;Zaa0lDxzrF1RbiKWHVUMhGcirmpJTXyXVAygMlP6cjxfVPP+htk3p9k0EWGVWsFBkfaTeO6QVyQ7&#10;VORNg+V3WVw7TCmprlxdk762CkhM6cx43qvmncTIulOV+Fjku6Ii7eBIu6QUv6TMKGbIW+0Uv0J8&#10;56QsblV51TeqovxX5QGdx7XDlMbINFOeFFAxYW8Wz8Pl3YQkvbcif0fgO0eFysFm8vatnHe9KOeq&#10;LO6HEXdsRX7kXYgk3TQ4O3x6ATg2ex6BDz+3BPbBh9cnYwXBqgOv6/Bh8A744PFOfEB7P3Az8N8t&#10;Dr5y2CR+lwf2rUhfMn4/UIp/oiJvOmyrOsRPB2sdWdykCF34QHQtfEC7XmuUW8Jc4HP4wHJv4Eos&#10;uSnDC8Dv4/+yUefaUX8SMCRc34EPw1/Bh8ZV8FPgeurFwxvE74016bfjw+gV8QH4s1navyryJ2W9&#10;hKOAa+L/cPw9qT03KOVtF5JKyk016ZPx9w7J4hI9rUQ1PQ2L3w9giVEdpAPuDixxyuHt8bs1MJai&#10;ff4DnA/sHuFnEf/5KOeErIy/RejE35n6fm0sjOqJoCTB08AF8f+dNNJUmabfhw+qHwP+UVGWsBL1&#10;uyn67fr4HYYVOdeOUKZXsvr+UINrit9gMJZCzcGSjBymYs3fW4HzsARqc8wsqojyOWAc1hj+CPD+&#10;LG1axB9Zg1AOw+N3W+oH1GP0TBrWLozAIt4JWHo4BTPXazHR9nQQJXgS2AszndOwZK0KNgcOBj4c&#10;z3/HzOEBTEip/jSZzKZeynYNBVOogjRw6yRmc3H7D8VSq3Yhb6Nl8QDeFRPuC1j7+GasitLT9kw4&#10;10nuhPHOIdHTztQP7MewSLsO3gFsE/8/HqEKOrFY/OAs7gTMkCZgfcBOYE88oZyf5evCEryvYanm&#10;DCwFvQnrC3a1wK8VbItpel3cPg9gmloKS/lSH6TyW0kjLy49L4Ol8rvhsfMintRvBPagsX+7o7fU&#10;p12DMeG8jUYOX4a/AY9gbrpYTR7wVZRtschvRSxSHI876ofAbdTPzAkS0ttjAi7DIPyxfX2FoAP4&#10;Hb5mcx6e1SZjQl6G9ld6dXARFiNPAE6leUBuhq/0PIc79DI804IZ2TpZ3rQCXBS3R9Vg2w9PDl8G&#10;/lmRngbhyBp8F6EY0K0GbB0sjme/9wJHAadjJiu82v5ML8qcEr+jatK7aB68iZ7GYxquemcurVci&#10;X8DtfBKNq5sc1sI7ib2AwygG9+14XKwGbIz7bDngOBqvghyHV2PX4kF+S5TRgfuwN7A9cCFWy9kF&#10;KzynK00XY6aUIC0AFo86qya7IzBz2w2rVFwXZRyDvz2pDWyEaTiHREN1fZfiX+uk2DLsX/dlmEDT&#10;tqluhXICHixL4g7+B26QrwE/ijyrtKgjQVrG7VKTvg0mtL3aKKsdSMxhLGZIT+ABM4mCUDfto7r+&#10;Bw/MraK+HCbgWfQ7WAEtMaTBFCunBM/ibfFQqvW9BuEt4zga9bRyuCp+t69J/0TUfRvWXO4pbIYZ&#10;0hWYth6iIPTNelEewB8z3KpWWVvhb8/hxvj9dE2Ze2B6+kRN+iAKWvsJ3jFUhdPxiuvtFArG4G/+&#10;VfyfkJV1YpanK9JeDzxupGBq61NsMXsKiZntgyfaxJCGU2yhEzyAaWUZii1vDovgFd/6mDY3xgzp&#10;RrzCy3XpqsbL1fFbR287xO/ETnxRczo+7ziaYnZMsChuwKUwIT9ZU+jkQPxgPLhyWCJ+p5TiR1Bs&#10;RdLMfALukH1o7FzwQD4SE1FZ+7yvYBiNZxLvwFtPaP6unsJUzGyrlsipHfKVSwdWzlsxewZ3/nHx&#10;/+gsPeF4IN5u/o56hnI58DCe+b5C4yAfS/HNx9R+TTWUtwMjS2WvifsWer59m4i3gKvjgZC//x4K&#10;nHNI7XQQ8F+ltJUwvb5C/Qr+o7g9bqK1wuEcvFqAZs3qs3Hf74QnkT/hc9cEnfhbOmnciYwEfo77&#10;u4Oet1feB3ldR2DlyPQMXin9b/w/Du+gEgzGO53lsDLwLOr7d1U8+VKKPxMzs+1oHterUCyKjkkn&#10;3+Ml/SdOv6fIkppz44Q/ncjfL+md2Wl5Wfo2RNKt6QRd1gn6nqRLI+4RFcp4gyU9H/F/irKeVaG3&#10;srMKfZM/SPqlLF58MeI+m+GRpG9VF2B3iLTfV6RtEWnXqJD+JLHk7YH7z2Rx8fGyLsVcSSfLkqt2&#10;pW9V4dsqIEnf0ndMkXSMpO9H2zyvQnJxt6x/NVKW6iUdsKnRhqdIuifiHpalL6nOKj2lVVT0w/Wy&#10;5PNkFUqmR6pRjyVJ38r6J0j6RqQdE8+jVaiZXCJLqE6TRfoHxO+rslrAVmpfT2lLFYqAtwW+F8h6&#10;S/uqWk9pbxVwpUxPZ8q0XaVQmoekJ1ZW9qwKSblSss5bnpYkqFIxZqqkaffLulxHyRLWy1VICM+N&#10;tmtX+va1eH5J0o+j3Ltk9YKfRNqtkn4t09NQFaoKr8iS+FNVKET/VdISUfYoFcqoV8r9e5LcD9+V&#10;VXemyW29fbzzYRU6TJfI4+uMDO+vSiJvlDGSDpNvPadOnyXrpOyvZu3eA2Sxc67/M1QezPepUCl4&#10;QtKv1Kwjsq0KZchn5E7IFfXWkXS+PEgld/Z1sjg5L2fTwKNKa3qTSPteRdpakXZkFvfuaKxEWA/K&#10;Sp0dsvjzcVkRsEoMiqzRPFFWZGxFvJ1yB05UIQJOWsepTabKjPZdsvbvhbL278R4TuXsJg/O1GfP&#10;y0wx6XGlcHi8u24pfnmZMSRFwtnypPJJNWsi/zLKqBIZbxdpOcPeKHCbG+F2ud+RxfsvyMx+XZkp&#10;TVSjGLkubCLr3iQG9JCsANkhD5CJatazGS/3bVIUniHr3KzXop4RsgrAZWrUkm4Vjoj6dyvFrx7x&#10;l2b9l4fRMqNMA/RxeaB3yZreD8p9+43If1iUlyvIXqZG+hgkM4ik/PuqPLm/Q9KikfdledJOfd0p&#10;0/wD8vifKysxH6lmdYV1ZFqZE/nuVKG2srvMtB5Wo/Lo+2UmmDTyZ0af/f+47pAqhTdpOVklzWgX&#10;UhmtDhA78J691aF1WraKXl7w6wWkOnv77X1Rd0+/Ny3De9tO+fagr7874bYwlLsg6KknMC9orzff&#10;3IHPm+/Cov9JLXDq036oOyNJ0og30jDdSTQIZLqToiXGOD8J6I0w476qu6ffO7eX75XrnRffvTCV&#10;uyDoqScwL2ivN9+8EuYPq2K1oCNa5O3TfhjcnHcABmAA3uKwBV7FbI8FUOMwk5ov8EalSQMwAAPw&#10;5oMXsQTteeAZrOrw/flVed2Z0gAMwAAMQK6CMt9gYPs2AAMwAHWwQFYsbxamtAm+bHkLhQLYG4Vx&#10;WEGvHTgUa/V2B/thTdqjWTg9ivQGhuPv6sImkp+MuAOx4l9fWGPMYSjWVv8yVhDtxAem92HN6aTc&#10;15/hMKwg+mOsaPmWgjcLU1oWq+fXXfbrDSxH/dWDMhzfZr51o8yzeoXRwglHU2hoTwC+iu9PHYSZ&#10;Ul/C4viqyer4kvd1WFN6FNbWPhmfhWxOe+ZxF1bYCF/VOHdBI7Ig4M3ClOYlXEHz5cIytGPP+s0K&#10;W+ErAmfg60hpIF1L36+SjsQM6Rp8ly2/QvNO7Pxic3yZeuc+rnt+wlX4cPkt6XlmgCl1DzPxfasB&#10;qIYD8BbjGXyn6eN45XpeH9fThU1+gC+1lu/0pZvw/8R3zI7ANqz6I7ylPc/0R6a0PDY0NR3bm+nO&#10;G0XyDvE2rKj5F+b9yqYTG8gbiQ1tJZMdfV3Haviy80zsuaWVB4ll8a19sAWHuovVCZbGNrE68Yxd&#10;5ybqPKzLsh6+zPwcXiW16pfBuH0Ww5e076F7JdoufJ4kqg36gSePc/CF2A3oO6b0Hrydfw3j2kop&#10;eCTul8F4C9md1xCAd2G6vofuabMD6wy9HbfxvTRfdK+C9+NL9ZNpTScLHtq8z7MwhGVk86k5PC9f&#10;3v10PJ9femd9Fcb1E7wq3ylq5bkFFRdkL+whnpuq2TvI7bKN4gvjOZmIHSXfcXu6pqw/R3rZ0+ju&#10;kv5ZquMl+Y5f+btGy7bHc/PGcyX9VjbXWq5zrNzOr6sRrlO1R5U91eyt5FH57lw5b4ekL6mwD53g&#10;CdkUcytvMV3yPSmp2hB/CtvJl3RTnnQJtMqE7tBIezmL21y+SHpFtMVNJVz/LunjFWUNly+YTi3l&#10;v1XN9w3Pjzo+qcL8s6Iu5L6ZpuKeYAqbqZmeX5MvQZfvpt4UZWwsezNJcF6LtlsoQn9ZKQ3FRs/W&#10;wYbojsUzyqrYjk3VwfG7sKmLYfgwdhKejQ7E0o2H8azaHSxC4cOuDNPJ/VXZZPAVge9E7JW2Ax9u&#10;X0O1mdHh1K8ShkV6bgLim9jU7Sxs3+dBvFraB0sBR1GYjhiMjctthI16nYfNsnwd+yqbhb0hJ1gO&#10;HySPxdLBcwK3TfGW6EZ8WJ9WKjtgg3VPA9+I+PUDx/OxUcB8hfU9bKnw+cDxKTzj748PxccC36pp&#10;i9n43OqL2OzKSbiN/0yjzaiLaDRr24nbcGhNucNpXNV14nZfHNsAehq37Ry8Nf0E7tdx2NYUuE0v&#10;xkb1/oSlgFOwZvTe+EB+Q2wsMeUfhqWIWwa+HRSrpJSe24baKuoQpud7sOmfvXF/rh5lJQuOi0QZ&#10;38L2q34XbdDdCnnBw4Lmim2GrwaXv192LZSnra7CkkC+Ujo94soG45MB+ElqXWfuJaUODi+9k2bV&#10;n6p51v+uitVHvlKSbCaiCofk7iaZdEkeIWaq2XzIoir81a0UccmNz4UlfEaq8I+Xu0RKK9HT1Lzi&#10;2ifSTornDnnFM0vNZjqSC63cs81aEfesfEs9zz9axeppfE1bIJvNSE4YcnhMvum+n6TlSu+Mjzw3&#10;qbm8oZE2K4tLJm3myCZj8nbrkG/nS16xpPj9Iu4KNTudSN5srs3iLoq4KWrsx9TmF0d6cmawqAqz&#10;PeVVYpcKJxEHZPG3R9yzMt2U61howwJHoM1wYzTwHjXpx0Z6zpQ2kM1olN0PjYi8ZZc15ZCY0pPy&#10;croq5H7glpG3RWXPFSkMUeGKJzGlkfHcLlM6Ip5Pqcm/U6QfEs8rylu9lSry3hx5V4/n0bLZkpmy&#10;XaBy/kHytuzV+D9I3l7sVJF32yj7N1lccrP1/Rrckz2m7rYXHfLEcpxsbypNSAmmqTDvgex7UKpm&#10;SsMirYopPatqcyWLZXW+O/BJvtnK2+xUxxSZySXbWYkp/aIiP2pmSnvEc51Zl+Q95HEVTCcxpYO6&#10;ac+FLvSX7VtyalDnCeGP2OxuDrdFyL1DrI23Hz2B2/HWpTtYAy/B76XaBO0sbHN8+R7Wn8Pa8Xt1&#10;TfqNwOEUipmPUNilHkvhzaKqHdbA271JWJJWhjl46zUm8s0ELo20YRSeN9bG28UyJPOrN9Tgfl38&#10;Vr2bg/C2LVke7cQH+OtiPamNsUrAHRTbq97AnVQfCL+GD4s/jOlyNj4qmIbVETaveWcEPqDO1STa&#10;VYxMbVdH/5OijrHYUmouCOh3ypf9hSkl87R1UoMqachQrOX9FdxRyTvELfjsp7eeSXqLIzTj2VOJ&#10;XOqvOo3l5/C5TQ47YLvf69DozWJFYAWKdkj4t9KGPqP0vBw2J/tZfDbzH8wMJuEBUuXNos4TSX4W&#10;UgV74bOqI2k8Q5yL7X8/FPHn4/OyvTBT6q3Us5WELfVxF2Y2YLzr7NzPxedn5bPD7iTHCVKbtPLi&#10;MhNLM8vt124dCw30FysBSeRZ53mjfIjZge0i/wAbqRqHDy43wprG8wKSZ4o6HKH+sLUOyowzEeXi&#10;Nfnfi1dLyUfZF7Dfr5F4tbcEtof8BZoPPBPx1pUNPoy+FK+MlsCukiZgm86rYJHzllQLEFIf1pWf&#10;2q3Oc8pwYGWanSjkIAo3QK2+I0GrialVXyVcp1HcIngaq11UhXfG7+1t4FQF3bXdIGxLP8/bb6G/&#10;MKW0BK279lE2RD4G24J5HvgUHjxp0I3va+QC7oo6PoiX82UYhZljDgmnETQ7bFgSE3MOaeuzYw0O&#10;W0cdafZOW9rdMXNK3iyWDDxzmIyZ3mo0O/oEz8K74y3LDCwNeheW6uxPozeL8RXvJx90dd4sPhW/&#10;dQ4hLsMrjs/Segu8dPymb01tPLoib7kNctio5p0xFKvOW7Hm9b/wqrHsISTBadgL0NI16d1B7gmk&#10;ipFuiZnoPXi13K+hvzCls+P32zQPmJ1xp+SQPC0ModEP2FLYBxm0v33rpPAnVhcGYXHuxVHuMRSM&#10;AUwwx9G8tJ6OlesG4RVHXucPKvKfiVcS22DfWzmsjFeBMynaK317jssgrDGcZtbUDi/iayId+C7f&#10;Etk7XVgNYRRWAVBN2eABm74lb+OTArc9aT43WgvfmZtD/T3CR/Fl22GYOVcxlHUo7P6cGr/3Rbkf&#10;oJFZDqO1NcVOLNov9+PPcBsmH31zKTymnIKZUw4fxVdiqhhGu1vLq7A6yYewCkDermMonLwe04My&#10;F15Y0CftbYYOFd5Tpks6S/YwcpMsDTo80pL0rVOF541bZVHpUbKh+jNUeGf4leo9k7SjEpAgOSYY&#10;o8Lw/6OyB4uTZKnIzSo8YyTpGyrUHSSLtY+RDbDfJSvqSYX0DVnylJQIb5CN+Z8nS5AkG9BPeZMX&#10;lKckHSorjd4rG+tPnlCuUuGBZJQK5bxnZCnfCbJhfskSnaSkt7wKRcGzZbH4qYHHd2Vp0wuyekQy&#10;Cv8pWaXhddlI/lFyf8yWJZdlY/vlMFyNCrR3RzlnRpslOLj03skRP1NWFTlWlpidE/FV0rcbZIXL&#10;J6MdTox2k2yIf2z2zmCZ9iRL2k6XFSkviO96QdIKWf4kfdte1d9Zlr4h00DyPHONrHbxSxUOH45T&#10;o/pCkr5t2KI9F8qwwBHoQeiS9B0Vg36urLOypkz0N6jRa8mKshua5OXjsXh/UOR/Utb9+Lyq69s8&#10;ymwn7J69N1b21pC8ZkyRRb8jZcZwgyymTvk7ZE8syV3NNJmol4xyblAjQSNpDZlJT4t35sgMuuwq&#10;aKg8OJII+1V5gI6WVRjukBnLr7N3hshMJakvSFafOEzWl8nL/4gKl06Sdb+Sy59vRX0PS/pQ9s56&#10;8qBMjHWW7IVj45p+KIdOWf/qEhXuvyS7CPttqW1TGC4P4NQOL8gMe3i07zVZ3sSUrovv/YkKna6Z&#10;MiNbsaKOQZK+qGIyVNR3quyRJs97WNS7Sc03Hl6TPlaeSBM+c+U+3FXVnmdukLRqm+260IT+aHmy&#10;Ay+j59Ce3ZwuLLWawfxd2g6OumfRvQMFKL6r3fzgbcQQLNVpJWVJ+WbSvoH3TnyH7fdY5aLVPbKh&#10;UW5P7Bil9plN712wpzaD9vq3nXbYAm/NrqcQ73dStHM7uKYt/awW9bwRSPjMoR9K17qD/nKmlIPw&#10;WUy7A2B25J/f3Pf1qLddBpO+q938RN7pdE+YKV9PBsj6WLr0Max7VdYDy2EGPTesltqntwwJijZr&#10;t3970w5E/hm0j+vsyD+vPOIkfN50DAn6j57SAMxf2BZ4Nn5H4APaVRcoRgPwloEBpjQAVTAVS3Le&#10;i7cid9N3ZoYXdpiOL2v3Z8uV/Rr+D2LPbMNgsLFgAAAAAElFTkSuQmCCUEsDBAoAAAAAAAAAIQBZ&#10;l4/SHSAAAB0gAAAUAAAAZHJzL21lZGlhL2ltYWdlMy5wbmeJUE5HDQoaCgAAAA1JSERSAAACdgAA&#10;ABoIBgAAADr9EfEAAAAGYktHRAD/AP8A/6C9p5MAAAAJcEhZcwAADsQAAA7EAZUrDhsAAB+9SURB&#10;VHic7Z15vFZV1ce/D5frRRRFFBIVB5wHBnOkNCunshxyrkwxB5yt1DS1zNIsTQqxbMJMM1FTe53e&#10;HChxBBRFQEQBNTDFRASZBVnvH7993r2fc/c5z7nPffBand/ncz73uWePZ++111577bX3qpiZUR8O&#10;BO6tM20J4SrgXPd7FLAfsLJAuiHAr9zvTwJPNr5qdeE64BT3e1fg6Q6sS6PxFLA78A6wXoPzfgXY&#10;DHgB2KHBecdwE3BMTvgsYArwonv+170r8d+Lg4D/cb9PBn7bgXWpF/sCD7rfZwHDO7AutXA6cG0d&#10;6WYCmzS4Lh8FXAhc7n4PAsZ0YF0+8ujU0RUo8f/YG/hWR1eiRAmgD7A/8A3g18BU4DyguSMrVaJE&#10;iRIlaqNz8Hsy8KM2pH2uwXUpofYfRdm2JT48nIs0hgk6A32BbYHtgF2ArsCVwHHAYOCZD7eKJUr8&#10;V2Moxcfc4gaWewRwKNqFmd/AfP8T8TXgAOB4YGkH16VKsHsTuKWjKlICkEbkFmAnYFEH16UenItU&#10;5gALOrIiJQrjb+QvJPYAfgdsDWwP3Im2i99b9VUrUaIE8Ch+G/zDxFeAQ4CzO6DsfzccC+wDnNjR&#10;FYFyK/ajhDvc363RCu3fEYuAd92zooPrUqIxeBwYCNzq/u8D/KTjqlOiRIkPARVkU1yiNprQzsZH&#10;Bh9Vwa4JWLudeVSAdVxeeegCrF5nGV2p1nq2B+ch43mQcfLBDcoXoDu12yEPLaidGo3OwBrtzKOC&#10;vq9SR9oWYM12lt8WrIZopr1Yk/b1Z1uxFDgDCeygrZm9CqZdi/r6ZjWXtl6sSfv4W8I/auXRFdW1&#10;XjQB3dqRvks7ywd9Q0s70rdQP103tyNtHtai/fNbhfppsAnRTz20vyrRnWJz1pbA+qu4LjFU0Nzf&#10;nnZL5oT28shmis0P/alfXulCfWMvlz81QrDbFrjfPdeTbWDdG7jbxRtK645bA7gYCTeLgXnoBOJj&#10;wOdzyj8jKH89YCN0YmseMBdYgk7QHBSkaUKT04uurAXAROCynPon2BH4A7JJXOCeceiUantOIy0B&#10;jsbvz48ANmhHfvsge705aEJejL73MooR607AH4FJwEKkjZsC/AltycUwGN8Xm2bE2QCdRhuLb7+p&#10;aAv6Mzn1+ZnLd6T7f3NEb/PwWsLRwBdqfNf66LTZdHzfvwHcgzRTjca6qO5j0PblQuBV4Lu0bdL4&#10;FHAzaqsFLq8ngWFArwbWNwtz0PhM8PWMeBV04vYudJJ2PvA28BD65rwFQm/UN6+i8TAf8YAxLs9a&#10;jHp/RB/TUBvNQ/zjp4gJxnARnmabgS0QjS9A/GMx8Ajw2SBNC3AOMAONi4XAs8AFxHnqV4IytkRt&#10;dJj7rkWoL19Cp5WLaEm2AH7jylzgyn8O+D3Zp6oPDOqwMxIGz0NtlXzDRGTnW0RQ7IQWoJNQXy1E&#10;/OUX1BZU+wC/RHwz4QFTEH3vWaDsLOyN+n8Gop2FaBszb/5IowWZkzyMaG8+8DriDyeRP2d2RW06&#10;BdHNXFeHyS7P9gjw9aKCvv8RPJ9cisbYTWiHKMQu6BDfiODdLXjauR8JTSA6St59MacOpwTxYsJi&#10;Bdmm3QPMxs/dd1KcJ4ff+Q5+zpsCfI/sxUMovxzl8vkqsmlcgmhzGppr1k2lHYTMj64L3t1FdVvF&#10;+N3m6FDaePz4nUD++AXxv2PQbRPv4eWbl4FrCOUF83jQzKjzGRrkMzQS3tnMHnHhi8xs+1T4JmY2&#10;y4V/YGYrgifBtRllXxfE+VSQTwwnu7rcnhPn72bWHCmnycy+bWbvB3FXptLOM7OjM+oZe64K0q7v&#10;3p0WvHvIzDpF0g0J4nwiFVYxs98E4WFbJvV9PSgv/bSY2WVW3fZpLDOzCyJprwji7BCp19FmNjcn&#10;XzOz4Wa2RiTvMS78bTPb3czezckjVjdM9LHQxYnR2UoTjcTSPuXizMkIjz07mtmrOfWcZGa9zOwV&#10;9//kSB6rmdo1pLU03c02s/3bUK+bgrQ7tiHdukG6ZzLC70jVLV3XCWa2XSRtfzNb4OLMMY3j5Elo&#10;5ikz6xJJu7qZXVOj3Jmm/k+nDeu7sys7hg/M7HBX1kMZcczM7jTReljG94LwXc3slznp3zezUyJ5&#10;JGPoBPM0HMMSEw9Jpz89iHOomY3OyWOstR6DBwXhQyyfh75kZr0z6n+siU9mYaVpDukaSZ/1dDKz&#10;75j6KAuXmtl+wf9nRvL5uGkM5mGUmW0aSbu2mb3o4rxn1fQ7271/y8z6FvymsL8ObkNbpJ9kXKxI&#10;1WmWmS03tdnXg/gP1Ph+M/EszOzzwbvTcuowLIi3WSqsq5ndmFPWcjM7zMwuDN7tnsqjUyqP2Jz3&#10;qok/pes2KEh3oZn9OqcuM81siyDt4zlxE4TjqGJmx5vnczEsNfV9evw2mdl9QZywH18P3u9tZlWC&#10;3Rgz26nGM9DiHdec+sgjUuGXB2FfSYWtbn4w3WethapDzE+8+0XKDgW7Z92HHmVmG5lZNzPr7t6b&#10;qUF/4H7/0sx2MQ3Ibmb25SCfr0XKCYWWR81sT1On9XLf+2YQ/pmMdko/McGuYmZ3B+/PjaTLE+zO&#10;c+/nW+tJu4eZTXThd2TUKRyEM83sJDMbYBLUjjEx7QTpfs4T7I4MwmabmMnWpgngQBPDTHBnpF6J&#10;YDfPzF529TjUfD+vZWa3uTjvm9nGqfSbmtk7LvwnkfwvcmELrTXzwdou2K1nYvAJ7jGzL5kYw6dM&#10;dLjMzO61fMHu96k8djMJNxua2WDzk+QHZtavYN3qFewI2nCxVS86mk1CW4KhpgVcs5ltZWYXmx/H&#10;b5r6LGR4013Yj02LrzSPGOHCfxup011BuSNNvKrFRANDzAtCy6z1xBoKduNNtHWwiS67mVlPM5vh&#10;wmeb2dWmyeInJn64lot3ZpDP51JlhILdte7vX1w5W5jZp02LqeVBvNgCMSzjeTPbx5Xfw8y+YL4N&#10;zTRWw7ShoDDOtcWFJppJvuGwIM55qfQHpdKvNLMrTW2d8NA9zS98h0fqf2yQxz/N7DgTbWzg8n80&#10;CP9TJH3Wc0aQbomJ1vYwsy1NPCIRxEPelhbsNjPRtJn64bum+WFdM9vLqoXxmVZNv5gXLO43s3VS&#10;YRUzO9tE/xNMi7Va3xT21zlWe27eIJLHgS79bNOiJR2+i5n9w0QLH3fv+pn4051B+Qe7d8mT1L8R&#10;gt0fgrA3zOxUV5cdTPTyoqtfqKxIC3aXuPfvWOtFYy8zm+rCb4rULRTsxrm/v3RldDf18wDzPOSW&#10;IO1A1x73B3nsn2qrpiB+qLSZaGb7msbOOmZ2gIn3JDg2Vc9vufcvWHxx8EWTsuNtM9sQaxveiWSY&#10;PBuYX5ksMLNtrHXnx7RuX3Fh71vrwZI8I12c2yJhoWA318w+FomzR+o7vhuJUzFp68zMnkiFbW+e&#10;6f7ZWk88mCbaZJJ93qo7NOuJCXaYhII3gnZJT75Zgl2LeY1DbEWKaRJJ0CMVtov5Fc7TFl/hdDGz&#10;x1ycf5mIPwnLEuzWMU8bM1xbpfPtbGbXB+m/lAofE4RNtbhWby3z2p0fpcKudO+nWLY2JGEA34mE&#10;t1WwC/v2pxll9jMxjIS20oLdXkEe12XksZ35yfShjDjppz2C3ZNB2s2D9+cE74/PSBsuni4P3m9V&#10;oD5dXfj7Vt33BwZpr8j4/pCu/5wKCwW7mSYaSqf/klXjlEicTuYXTX9JhYWC3XITk47Vcy/zwu/L&#10;Vr3I3cD8QuFRi2suu5smajOt4sN2CgUFs+zF5+9d+KzU+4NS6WOLX8wvnJeaBPLkfU/zvOkli+8Y&#10;NJvZzUEZn88oI3zWMM9bFlmcfjqZaCMUnEP+WDGzv7r3K0wCaqys44P0w1Lp33bvz8ip63gXZ68C&#10;35Xur1r4QSSPRBgdnVPOBS5Oem4eHuTdKyNtewW77cyPy6kW1/KublrQhn0XCnZrmB8XJ2aUf4AL&#10;X2mtNcGhYGdm9s2MPM4M8kjTbjhvxeYl3LfNd3Eet+qxkTxrm9/h+aeZrRmEJYuT32Xkj/nF79mN&#10;PDzxBtqj/gDZcN2B9q//6MLHIbuUNFZDe+sjyb4iY7n7u12NOlwJvJVRtwRvIY8PaVgQb6tU2FXI&#10;4HQBcBrxE5//BK52v/ujW87rxRx0L44hu58/UczAeEPgr8h258GMOMuD39umwi7H2z6eiWwV0liK&#10;P9LdE9m11MI5wMfc70tQW6WxAtkrJNdo5J0MPo/4dTDvIfsMaG07sgi1yS2oXdMwitNZLXRDtp8g&#10;m5HvZpQ5Cdl/ZBkz/9z9fQO1TSyPKXgvAPsAA+qob1vwbvC7p/vbHbjU/X4QuCEj7Ui8N5Jv4b97&#10;owLlLkY2e83Abu5dBdkYguxgLiHeRk+jMQSybdsso4xLiV/jEvKPl4h7XViJ+hpkR5eFJ5HNZaye&#10;o5GdWZLHoUHYDxBdrQROIH5X1jx8P2yIbHZjuB34e0bYTPd3I7IPNo3B8/Ws9C1U2xyfj7dRugjf&#10;ViGWI7pI7mIrcjvAcXjeci3xq3tWItp4OSOPvZF9Joh2H8uIdwM6JQ7ij33d7y4U80aTlL9HgbiN&#10;QJFxldTpk6uyIhk4Dz/fXIyuXEtjCbLRy7obrg+SH8Yiu8gYEr5eofW8EOIlZKsWQ0LXFWTj2lZc&#10;imyqDY3fJZE48/HjdwPgy0FYW/pyj1Cweww1Ut7Tr0bGo5EBMWhyfA7ogQSEI4BlkTQ3oIMNx0bC&#10;KsgIv7f7P4shJyjiWusZal8guB7e6LGCJ/oHgX/lpAsJK+uAQVGMQoIqwDYUY3KvIOPKQYhI0+hG&#10;tXFm2J4VdGACZNSZ57LlpSD/IsbOu7q/i8i/K3EumnRA/d4zI14W4w2RPshyKWLeP4zEbUJCbmLc&#10;XIvOamErPP3cQnwQJ8iaILvhDYfvIv9ew0bSXS1sHvye6v4OxAsBNxMXWnDvR7nfXfDt/EIQ5yzU&#10;FzFhdzv3/m/u/95BHrcD7+fUu0gbPZGTPsFTaPGahz45YTeR3T4gA+oEoeF4IgyMRUJsFkYFv7O+&#10;89Gc9CE2zklfxBVlOAYTHpAYxWfhLUTvIL5X67Rh2EbX58R7H3/wKo1dg9+/y8nDkNE7VPPLJegw&#10;Foj/7kp8IX4CUmRcHgnLw4nUnpuvjqSb7P4OBI4kfsjqHjR2P97GOjUCySJ0Pvk08U+yFyJT0WGH&#10;3YHXIuFrUz0O8nj7E9Qe21DfIclk/I4jPjcnyOJTSV/u557utMbP0Q0fR4TMcyk6/dNeXI0Ei0PR&#10;qs3QqbCZeYkcWlzaz6LTObtQfRKllobxHwXKeK1AHNAAXIqYW3J6cXs804khvDYlrQ2rB9/Dt8UQ&#10;5LOz6EWVycpib+AT6ATTNlSfRg7bszcSwsFP2Hk4CrXRG7Ui4hcEM6g9cMJJqz/VExVIYzSP2sg7&#10;fbk2OmX6adQuO1GtnWivJjvU2EzPjCW8jRY+6RNX4aD+JPl0Fw7yRtBdFprxgt3r+H4IF3yDgS/l&#10;5NE3+L0t6u+30Er5LJd+MJqIp6GTluORMPc01QJFWO5+5Gtaw0XCtsT9XDeKf+RdX/BCThhojCRI&#10;6Gj14Hdv8mkhHN9ZtPBqjTokyBpDbU1fwffVdGr7ww55wA7kC9yJ9sQK1GtKxvuQjrK0erHw/viF&#10;6MVIcNwNCd9JfaYCzyP6fZzqHZOimEN9c/M1SCjsib+Hcg4aU1OQgD6K+C7XqkYFT9OvUJsmpqCT&#10;3bXy3BrNeYMQb09r6PJ4e3vHRRZa8LuA61Pf+P0hUoD1AR5w795AfTkZKdX+juPJjbqDLYShqw2S&#10;bYTlaJWWhz5ILXsi1cLRm8BfUKMU2R4rIm0XiRMiJIxt3FMEjXAU/z4Sip9D29sj8FtZWWhGK5gL&#10;qK77UqRtmE31Fk+CUMsQ2yZJ4/kCcUBEnRxxz9N2JgiZTGxl1Nb+CzEAbQMdSvXVGdMRM96fxvRb&#10;eKS/1jcbEu7Sgl1oDjCQ4sf+G1H/LISatFBACeks78qaNMK6JteHXICEl9WQcLs9cLiLMw4tcCZE&#10;yt3ZPW0tN8Sq4B9pzKkRHtJ/cn3B5vgJaVOyrxJKI01TCdr7DW1N3w2/+KiHB+QJdsluzrvka2xB&#10;4yyGhM+soNrUoEjdEtyKrq24AgmKFbSI6YtcTX0HmRKcTf7E3kjMRpqsq5BQ1Ixof0/3DEFtdg26&#10;jqUeobNedMVfu1WEJrL6DsQrjkPb/eGOwhIkTM+l+rqzLLR3XGShL36+2YTiGr+QT01EwupPkUKi&#10;gvjDBkiQPRuZkVwK/GxVCHY7422DQI1+J9KKxDqnH1o5dEcr80fQNuBYtEoxpC5ur91TvZgV/L6C&#10;4l4hajGZopgOnI7uzlsXbV1nMYbOwJ8REb+FtvnGuGciGrhfIC7YhZqCrC2YEF9Dmq/nyGe8y5Am&#10;ZBOK2QmEcWqtntuCQ5Dd50pEb48hGhuLtyWcFU/aZoTa6Q1rxK0Qb5ewLt8ke8s2jVXppzDcxh4X&#10;/A7ruhfZmpE0Fga/V6AJZjhaPO2GeEM/JJD3Qltc97v/306VewK6J7MI8rbGVzU2In8rNaSXRIMY&#10;amtuQIvgIvioeH95D/Gjj9F4HjAT0UsPpBTI69ussl9Gk2ZnRGd5GqxwAZyu233u2RDtkvTH0++m&#10;Lu3taLegiNlQI/AKsitdA33jQFen/mhOXQ3Z70JxumorYvciLkICVw9q80jI7rvV0LjfHymCbsTP&#10;eZPQGDiCYoLdqkJoU34j8bMGMaQFzWfRDt46aBcnoa/+aAyshXZMFzZasOuJhLgWtKK/Gtk99EFq&#10;6v1pzWxuQULdFXg/o2nkXdq3qjENTZZdUCPWWnEf4+KOwe+Ltxc3AZ9DxpT74lepaZyCCHgOkuRj&#10;6u2stpyDVnjruzgVsu1oKsitVG90oWkt26RJSLDbjNrMNxTgJ9XItyi6IfrrhAzKb4/E6U6xSacI&#10;wu3XWhrePsQvjJ4Y/N6e2nSXrL4fJ19wqBefxzPHWWjlmCDU3m5Nvg1XCxJUZ6EthaVoMbgl2loY&#10;jbYXXgzSVJBQ9xiiuYOQ9josd1vybaxAW73vocVjR/li3p5seyGoppdEcJiHXxz1pzYtHIKEqGep&#10;reH/sDAJ1WkLRAMxe+sECQ9YSe1FwjS0DQ+ivQk5cbNsDiel4uQJdiF/SsZoX7y93e1oIr+daj6z&#10;KTKl2QbtTK1qwa4rmivWRbtec5H91sOpOEMR7xiCNF61tkRDLK4dBcg+TDQdjeu+1KaJrL47G8kV&#10;s1Abt2XO+7DwHhKw+yIhv9b4PRjxueeQ4mE9tBjogWxw30WmJKE5SQ8kJxwAnNLIU7GdkTq6Dzo9&#10;epirRKLh+izw41SaXvgOy1pdDqL41sOqwAp04AJEQHkHSNZDxre/Jf/0TVthwKl4+54sQk1ux19J&#10;nMCbkBFtFhIBbVvyPTjsjRcuixxkGO3+tiDhMwub4LfdnkdGtY3AILzdUxadHdWgskCTTbKl81W8&#10;7WIMZ2W8fwcvIB5FvkH+lsjzyfX4E4KNQsWVf2PwbgjVp0efw7frmeR7LjgULeJ+F6Q5DJ1aHZaR&#10;xhCDS7TgyUTxGn4b5ziyD9uAJt5hiCd1hAeABKeS3z6nB7/HRH5/nGovGGm0IK8Uv0J0/1FBwgPW&#10;JNtrCUjwSxYQT1NbeAjb6IzMWNJmDM4ICxcieQ7vm4LwZXiheTvgNrySIobX8Jr8vFPTjcJypOUf&#10;Qba2ajF+butG2z3YFLGb70G2H9Wn3N+uZPcNaL7Lovnk/QfE57xmxF86GmPd3wHo9oIsrIYO6FyH&#10;tL4gZcgdSK7I8kwzF69I2rKRgt1P8PY1g/EnP87HD+pzqD6CX8tFUA/8KaSOxDmIaJrRYIlNss1o&#10;8mtB20T3NLgO85G9XZ4dQF5/VpCdR97pp/PxW3nDiAunG+P7ZBq+b/MwHH8g4yLitlBrI8JtRhP5&#10;aQXyLYpadL4VrRcd7cGSIL9uaJDG/BEfiAShLA3mN4I8biYuuHRFKzXQmCtysrMWKkhzuzc6rDMS&#10;b+8xAmkeQryFP+nXD107ETtAsBm66gNkMpAcvnjI/R1A/HR8GomGZSW+jXqi8RebWNfGX8EyjsZp&#10;guvBxmixGxPujscvqMaiq4sSXIQXcn5PXBNcQQJdTyQE3xyJ01EYirQWoKtHYtfy9EACfxPq29Mj&#10;cdJIXMiBhPtDInG6onbJcuH3NP408kHEhYxOyB1jorH7Pv56jtFokdKExn0tP6cfBv0tx2uGLyJ/&#10;cQnSIhU9RJHM26/jF9+x/mxCu3ZZ7X4VXkv3/Yw8eqO+yeKRtea8S1n1NwXkIWmri/G7BNcTNy2r&#10;IFd7H8ML5iBtZDJ/XkFtl3+Twq3YT1DcIB6kZr7M/T4a3T8E2qIJjy6vQCv+8WgvfQTapp2EBsYM&#10;ZPD4ZdSB76FtxEGos9dBq6Ej0aS/ByKGtyl+wrW9GIeI8Hy0FTIZ7+90CdJwnY4EoQ8Qg2mUjV2I&#10;pxBTvCwj/Amkxu2FbODuQ7YV/ZFfx4OQrd5xLv4AtBrq5vKegU7iXonUxuMRQxyLGO1OaFXcDQlf&#10;x1PMXmkZ8rP4CNoaeBwJjk8gxrAz0gIlK9lraOxWxXhXhxakMXkc1X9ztOK7GGnInkOLk97IFmVt&#10;vD/OtuJaJJxugmh3GzTRTkL0vS8aFyNcHWLH8O/D99eeaNwMR6vsD1C/nomEhaUuXpFrKELcRPW2&#10;ZGfU92kBaQ7wbbLvqPsROg3bH/X1IMTAnkdamt3RGFkLbSuG9jyj0bbCF1F7fAK11atImOmCtDyr&#10;o5VpeFJ6JGrfQ5C5wmTEHMcjRjkQaUV7o348kY7FVWiy2RO1/QvIBGBfZAsEGmsXUN2XycGSa1B/&#10;T0B+WZ9EbbIlGkPJwm0I8XsoOwqLUZ0eQBPXU8gW+0lEfzujsZmMg6tQH9bCCtQudyDavQu16yNI&#10;UNkB0c6WiHf+ICOfcxH9JILEPmgB8wparByJv7NzPNXXiyxweV/uvnFjNP5fQpr7ClrE7Yj69M8F&#10;vivEsJx6x3A4Ena/7+q8BeIZVyAN55uIxrbGzwW3ks07TnbpOqPveBPNQcvRd17k4oxG39yE+N3X&#10;kS3Yw8S1VMndrxeiheRT+PlmOWqv01D7/QYvY4R4Am3Fb4zGzyjEbwa4tJ9DPGuwi7+jq2NXvBat&#10;kTgVjc1mxA9fQt/4CpIfrkWKoWcRn3oCjdNk/O4U5BOeSTgfbanvifriSlfO26jfdsOfGr4Vqx/X&#10;uduO+5tu/DbTDdcxP6uYbotObsifbt7tSuiGJo15Jlc5x0bCDnTpQ88TG2WU3TeIMywjDlZ963n6&#10;BvpOJncn8y0b71prVz55T5bnibynybzfXbPWnifGWTZGmG68TvuavDfIo2LyBpLlM9NMLqFi/gvz&#10;XIphcmvzQk6+C01tHPOPG/qKzWufLPdcp+aUO8NEx0MjYQlN1eMrdn2rdpOUxn2m/shzKdZsuh1+&#10;SU4+s03jpGi9bopnE8W7Jv+JaS8lsae7Vbv+iWGyxX3FrmnyV52Heaab4tNpW0w372fxETN5Uoh5&#10;Wwg9T2S5etotiHNxRhyC+i9LvQ89T+xsZmdZa1+2Cf6VUc9kbB5t8jmahUVm9o1I2tCTQdrlWfhc&#10;GsQLvTiEnidOykl/YhAvxiN2t2q3hGnMN/nDLeJBJXwOsWzevMLEl/cN3sU886xv8hqSh+FW7REg&#10;7Juhlu+vdrnFvZbEnrZ6nggRuhY8wPJ5uZlcWKbn7eE58UM3lz0sm8ctN7k9zHMpVjGz8y273d4x&#10;eY7J8hW7ulW7MkzjFyaPVmn+mXixCj1PxDwOJc/BQbwTUmGh54k0TrXqbz3SvKeUGBabPNPE6nCy&#10;eVkrC9eaWaUz9W9BJdLurvjbmoeRfWR6DFr1JLfG74a2Gh5DGq8LkDTdC6keH0Jbfm8idesg/EXB&#10;z+NX7Q/gt3SyNCvz8N+Zpwm6B283kNa4rURbancj6T85kdKEjJzHIWm81nH5EH/H2xkVNeb+AB3Q&#10;SLYpwhM3y5BEnxyi2By1yUS0zfmIi3cI3vZxMdUXZhqydxqFVnMD0Lc2IW3IBNQOse8Mt2VjBqLP&#10;oBXJccjuYiDS4Exwz5/I1sLeiNqrVjv9Cml509sK1yGN3DeRGrwbWkXdhVZ0yap7K/yp4Lvx7Xsj&#10;ar+iBsOgwyh7I+3pIPTNXZFa/Qa0AluZU2fQePoxWuUfg2huB0Q305D28TradhjgHrLvxTIXlhxg&#10;eIviWsB5aOX+B0R//dDYnuvqeh/q45g5wUK08v4k0qptgfphAdLwPYy26WJjfBnSNI9EuwfJadol&#10;rtxH0Io/dmL4LvwhhSzD8Tcpxj9uRdqcWtcmXIPG1zcRz+uOaPNptP0S88wC6oeR6KL0E9DY7Ie0&#10;8tNcHtcQv67o2eAbXomEJ3g8iBfS4/Tgfd7OzvNBvNghnjFo3A9GWrodXf0THvBH6jud/hekrfyy&#10;yzc5Of0M0pjMQFqRpG4xbeBspGU5EGnud0Qa96mobe8lu/8NaZR+gXY1dsBrH19z9fhFG74t7K+2&#10;ItT03I++4ST0TZuibdnXEd2PQHNweoz/CO2whRfQz0PfEHpnmIt43Jkubn/Ei8YhjexkpJFK+Gba&#10;btqQGddoxDN2Qf00E43bn7sy1sS3R3h36hK0G3AGOjjQF+36TUBjPvEUcjjSWIJ4TXL5/xtBvonN&#10;XwzTgngTU2GXILllt+DdO0ge+lXqW29Dsk04fru5/Ce4NDEPHLjvuRPN/bsi+loD8ccX0DwwEaBi&#10;1tadmxIlSpQo0QZ8D+8qaBe8wXqJEiVKNByNPDxRokSJEiVKlChRogNRCnYlSpQoUaJEiRL/ISgF&#10;uxIlSpQoUaJEif8QlIJdiRIlSpQoUaLEfwj+Dxx2KJuPb/OfAAAAAElFTkSuQmCCUEsDBAoAAAAA&#10;AAAAIQCL7vDTAjUAAAI1AAAUAAAAZHJzL21lZGlhL2ltYWdlNC5wbmeJUE5HDQoaCgAAAA1JSERS&#10;AAACbwAAAHYIBgAAAJ5wdPIAAAAGYktHRAD/AP8A/6C9p5MAAAAJcEhZcwAADsQAAA7EAZUrDhsA&#10;ACAASURBVHic7Z13uB1F3cc/5+amBwihmQAhCVESKQEpUgQuVVoEIk2kKUURBURfuoKigoIiFnwV&#10;REQFlA4iAgIBCV06hNASCB0CCUkIaXfeP773vDleztnZ3ZltN/N5nn24ZHdn5+6dnfnNr9aMMQQC&#10;gUCJOBv4dsp7fwyc6LEvgUAgUDraiu5AIBAIBAKBQCA+QXgLBAKBQCAQqBBBeAsEAoFAIBCoEEF4&#10;CwQCgUAgEKgQQXgLBAKBQCAQqBBBeAsEAoFAIBCoEEF4CwQCgUAgEKgQQXgLBAKBQCAQqBBBeAsE&#10;AoFAIBCoEEF4CwQCgUAgEKgQQXgLBAKBQCAQqBBBeAsEAoFAIBCoEEF4CwQCgUAgEKgQQXgLBAKB&#10;QCAQqBBBeAsEAoFAIBCoEEF4CwQCgUAgEKgQQXgLBAKBQCAQqBBBeAsEAoFAIBCoEEF4CwQCgUAg&#10;EKgQQXgLBAKBQCAQqBBBeAsEAoFAIBCoEEF4CwQCgUAgEKgQQXgLBAKBQCAQqBBBeAsEAoFAIBCo&#10;EEF4CwQCgUAgEKgQQXgLBAKBQCAQqBBBeAsEAoFAIBCoEEF4CwQCgUAgEKgQQXgLBAKBQCAQqBBB&#10;eAsEAoFAIBCoEEF4CwQCgUAgEKgQ7UV3wEJ71/Fh0R3pAfRH79EU3ZGSMAC9j86iO1Jy+gKLgMVF&#10;d6SHUUPf5AdFd6SCLAOMBJbr+nkQUkTMRe9zJvAy8A49e74bDKyE3kP96IfeQ/2YDrxGz57n+gOj&#10;gOXRWFgGyQ0fdB1zgZeA1+lB76FI4a0NDbzVI45Vu657Hb38aV1H488vEyZA0GIwBBjd4lgRmAU8&#10;1+J4N/8uZ0YN/b5rRBzLAwuBV9AE1/jfxp/fpgd98N2of4PDu47Vm/z8MWABGiNTuo5nGn6emXuv&#10;y08NLaRRc9vqSDB+j9Zz20vo/fZkAcTGAGBzYFtgM+ATwLCY984HngUe7DpuBV7IoI95MBjYDlgf&#10;GNf139Vj3jsfjaeHgUnAPcBjVHNe6wNsgsbDZ9B4GI6+ORsLgRfRWHgIuA14imp8XxPQhqXOgpox&#10;ufa7BmwIHAB8AVjZU7tvocH5InAZcCNLj6bgU8A3gfFowUjLuywR5B4Dfge879y7/BgGHAbsg3Zh&#10;/T21uxCNrb8AFwKvemq3KGpozByGvkGXMQPwJksEuluAa3BfFM4Gvp3y3h8DJzo+Py1rAPsDBwJj&#10;PbU5G5iKBLl/An/q+reeTDuwE3AosAtasH3xJHAFmt/e8NhuFqwAfA7YC9gB6O2x7enAX9F6+bDH&#10;drOgDdga+DISYgZ4bPtF4Crgf7t+LiPjgP8AvRr+7e68hLcRwBfRpLZWDs+bBpwPXATMyOF5/yL9&#10;77U3cF/Ce3oBuyGhbeuUz7XxNvB9NMktyOgZrtTQDuxIYA/+e3BnwWIknJwPTKQaO7Y6Q9A3eCia&#10;DLLiceC7wPWkfz9VEt4Go8X1ALL7Fht5H/gDGoPP5vC8PBkAfA34FtL4ZslC4HLgNCQcl4m1gJPQ&#10;95qHdWwi8EOkiSrTnNYbOBi9i1EZP8ugOeu7aA4rC+1IU7pxt3//IcaYrI7ljTGHG2PuMsUxzxhz&#10;oTFmA5Pd74kx5gmHPm6d4DmDjDFfN8Y87/C8pDxnjNnLGFNL0M+sjyHGmG8aY6Zk+HvbmGyM+YYx&#10;ZjlT/PtodbQZY7YzxlxqjPkwm9fQkv8YY3Y16cbN2Q7PPSvF85IefYwxnzPG/M3k/14bucnoHbeZ&#10;4seay9HLGPM1Y8zrfl9PLOYbjbcBCfqb1bGOMeYyY0xnpr9xa243xqxl6WMeR80Ys5/Jd52r02mM&#10;+b3RGlP0e8AYc0aLfm6fheatHe2aT0c+HWXhbuBXwNVo1+WTJ4B1Ut7bAdxpuaYd+A5wDO5mrrQ8&#10;APwPcFdBzwdYG42t/ZBjbhn4APgzcB7wdMF9aeRTyNQ7puB+PIDG7q3E39WXWfO2O9J6xfW7yoMX&#10;gF8DFyMfuioxBllINiu4H88gk/cjBTy7P3AGcBzxfLeyZAHwA+BHFON6tCrwW2DXAp7dyKtI63db&#10;gX3YHrmidB8Ti4DBvlOFrIdMgGdSLsEN5Nx4OfIdOaTYriRiWeAGpM4tSnADOYneiVTLaxfw/P2Q&#10;o+khlEdwA5l6jkB927HgvoA+9KOBeylecAONm5vR5mnTgvviworApcC1lEtwA1gT+BkKsDkbv75R&#10;WXIE8CjFC26gb2US8jHLk83QO/gWxQtuIP/C7wN/R64WebI7CiAoWnADCZG3oDFaBGOQb2azMfEA&#10;MNeXPb0PskufSvnTjwxFPiNrox16mQMbRiDBLa1WLwvGI+fZLVHETtb0Qv4YJ+TwLBcGoAlvf+DK&#10;gvqwAtJi5L0AxWFz4A40Qd9ScF+SshfStq1UdEcsDEAayw2QL21ZtXDtwE/RJiMpbyMH+8e6fp7J&#10;kojcQWiDOwr5jW1Isr9Zf+TTegBy5M+SNmSdOpV0Qts05Jv1JPLrno38IRcAA9GmfwhSqIwDPp7w&#10;OTsB9yOf4ukp+peEGnA8UvokfRez0Hh4FAWg1MfDIpa8hxFoPGwArJag7TakBVwObYryYnXgH8if&#10;thkTwY+g9SkkDK3noa08+Tb6g36RckZvbQpch7+IXJ/0QxqIjcg2Ymt5pO3YKcNn+KQ3iuA6Avh9&#10;zs/eEr2rJJNT3vRDmts9gZsK7kscVkHmyM8X3ZGEbIcsILuh6PEy0QdpFJJsMB5EY/salBoqrvm9&#10;DQkuewCHo417nHv+iDIYZGUy64s2WfsnuOd9tJG/CvUraSaAFdF3tzcyx8URkkajDdc2ZCfA1dDG&#10;6KsJ7nkajYcrUdBO3PFQQxqt8WiOXjPmfT9B69yfEvQxLWugv+/IiGvkZuXgSNfXGPMDY8yilI6B&#10;ZeExY8xw4+ZU6DtgYV9TrCN0XCYZjYMsHDU/aRQsUVW+bfJxaO1ljDnVGLM4n1/LC/ONMbuZ1r9T&#10;0QELNWPM/saYGQ79KAMzjDEdJj/natvRbhTkEZe/GWPGenp2b2PMl40xb8V89jvGmGEZvIPBxpg7&#10;EryDp40xXzB+59l1jDFXJOjDZGPMshm8i5ox5twE/bjVGLOJ8RM812aM2dMYMzXmsz80xqybwTto&#10;PDY1xrxp6cdCo8DF1OWx+qId9Clkn54ha9ZDNuRPF92RLo5Hvnll8xlsxuYoCMS3r8buSGU/2nO7&#10;eXI2Mvdm6cdSQ/mJzqBape76oMCh3YvuSAtOQ8Eeefv8+GYIChQ5tOiOoLH6G6T5sXE/mo/3ASZ7&#10;ev5CpO1aC2n+bKyAAkB8fr8rAP9GQWo2piHN3LrIhDvfYz+eRH+HLZEm08YY/L8LkPxwbIzrnkH+&#10;xDugtdpHlGUn0uR+EvhljOv7or+Dz5yDdXoj8/ld2C1tDwFzIN2E344mtjI4Z/tiFaSK3K/gfmwM&#10;nFVwH5JyGMrN5It9kEl2kMc2i+JkZBLISrD6Gnr/VaQ3MntMKLoj3TgWCW89hXaUXPocit1oH0G8&#10;sXouEioeyKgf7wH7In8zGzsgk6sP+iOFRxz/5YuRufcysvXJvrvrOdfGuHZP0vkotmIXtOm0cSla&#10;F2/1+OxG5qHf6zDsQuHawFEen11D7/VR9C7iBBpN/P+bjUkkxLYhX55DktyUgveQhPkQ8kfbqOsY&#10;nvFzQQvumQnv8ZEqpBeasD6Vsp1GFpFv4MhiNNHd4djOMLQrXN65R615Be3mpyNH1rWR8J4leyD/&#10;RZ9sjZJDlz1AyMZipAW4puHfikoV8mWy91X8EE3WD6LI93XR3DaW7LWnf0fCsu9USTY2RoJClNZi&#10;IfI/jqMV88VZ2AOhnkeaJxchqhfaqNgEwQ9Qeoq8A57akZ+fzQdvLtJUxdHWRTESBRm0csivcwzS&#10;iuWVOPhItNmOYibyS3OpPrQGUlIchsp7JWFnVGkl0cRfQ+HohyR8mI33UemHhxqOqTT/g62MJrqN&#10;u46N8L/w/giFjOedz+xrpBPc5qPFoPEdTkYq+nHdjjFks9j3QpPuRkjdn4YaWjh9CW4z0C7lGfQ+&#10;6vU45zS5dgialNZu+O82+FtMT8Kt4kB31kATfNaC2xsseXeTu4430DhanyV1Fl2CJHoBFwC3o8ix&#10;otirqx8+WYAiAhvntqdpLjwNQtFwjXObb7eB3ZCw8gPP7UbRF7iEaMFtMbJ6XJ1Lj5ZwEppzd4i4&#10;ZjRKXXF9ymfUkABiE9xmoYX53pTPcWERcBD6W0UF5wwEfoGbNrI+z9sEt6OJZ870yW9QhHKUm8Fg&#10;JGDH6dsyKEhmVbSujENa5bQpnBYj2UQkcKY7PaZjXxxmGmOONMZ8wrhlB68ZY1Y3xkwwxjzksX/P&#10;m2QZt10DFoYaY2bFvH6hUQbow4wx6xs54sbtZ1+jahNfMnJC9c35CfrS/fiKpz4sNMb83KjCh4vz&#10;6EbGmEc99ckYY7Z17E/9GGCMecRjvxq53mhsbGrkWB23TysYVXI4zhhziVEQ0MKEz/5RQ3t5Byx8&#10;1hizwOGZjXQaY35ijNnQqBKDy996eWPM9saYv3jqmzH6Pddx7FeS47QYfTogx/50P9Ywxsy19O+f&#10;Du0fGOP3f8toLi/qHdSP5YwxL8To7yYOzzgkRvsnF/wOXrP0b7JpHTQxyWg8ZRFAdl/js+L+Qsd6&#10;7MDdRh+M75fezxjzO4/9PDfBs12Ft8tiXvuccftwGo+BxpiLHPrdjBkm3YK1pjFmjofn32T8Radh&#10;JBifaPxE/t7qoT81Y8zlHvrSnSeNhASf3+Pwrt85LvOMMat13Zun8PYZY8wHDs9r5BWTTXRnzWiz&#10;60vAfMgo8tN3P5t91/Mtffl1Dv2wHT+z9HGhSbcZHGGMed/S9jyjjWLR76B+bGTsgscNKdsebBTF&#10;G8XfTfGlGI+x9NEYZUPoft8KMe5z4ceNz4tjFtoPOZG60omcRDuQr4dvPkROsV/q+tmVY4AtPLRj&#10;Y3viBUpchMwqvhx55yIfny/S3JSYhiFI9Z+EXsjfYqDDc59Fpo2d8RedBjJvnYX8kiY6trU9qjbg&#10;wjHI2doX7wJfR+bPf3lsF+QXsyPyI5kb4/p+xHNg9slawI3ImdyVq1Hk+kQPbXXHIJPOZ/CTb2tD&#10;VOoua75DtLl0Sk79sPEztD61oh34bMI2e6G8YMtYrjuMfJKdx+UhlLc1it2Qj2ZSvonceVrxFlqT&#10;8vJxa8WFyLctivFN/m2rDPrSyMTG/7EJb8shG7crL6Ff7HvIvp4lF6OSIy86tlNDApOPiT2K4y3n&#10;30MO3YfiT8hq5FIkFP7HU3sHJrz+W7gJyf9Gi+Y/HNqw8RzKNP5zx3ZOcrh3GbQY+mAx+q4/jpLQ&#10;ZvVNGpTKJK7wezD5JfuuoXewrGM789CmcS8kDGdJPaDJR4WK05EfTlZ8HFUqiOJLyEm/aF6h0Zeo&#10;OZsnbPMEJGxHcQ7K3FA2TsOuADkoYZvLY08L8g0kwBXNXBTcE0Wzkm4d/rvy/3TSbYzahLfv4l4S&#10;5nK0s7d9HD55FO0ub3Bs5xNkrw2I2pnegRazrKOPnkeTkw9BfTx2Z9Q6w3B7v68gwdZnDqRWGJSX&#10;aJpDG3uQvi7skfjJO/YaGlPHkL2wUWcqyvp/NBJ2WlFD2czzYDzu6Y4eRcLUBeSnLXiH+GkWouiD&#10;NCxZpQ853tL29RTjnN8K21qxcYK2RmJPN/Mkmk/KyKtICRLFgSQbO0cRvVF6hOLKCjbDNh6aWVE6&#10;MuhHnf/QLcI1KlXIGJQCI21EWyfSFv2R4tSgbShtwA8d2uhEmqH7Iq5xSRXSinPQ7i1Kne+bNjRI&#10;1nds5wjiRe4dS3qT/Hy0s83b5LAbbpuCP5F81zoACUCupdIWoBQjUWM5a0YjoSFKK/EI0ganIU6q&#10;kL6oAHbc8jjN+A0yA+WxcWjFLigXmIv28Hj8121cBnidaFeIcSgStyxsR7TrwDvEV2RcTrR7g0Gb&#10;5SK/QxsbY3fR2Zx4AngbsoStEXHNrmRrPUnKaOyl5QayRHNcQ79D2kTG3yd63T2b7la6Jk53GDkM&#10;3uToXHd2i7aLOK5z/F0mm2gHX5eAhWY8bZJFkfo8dvHQ/7tiPuteh2ccGPMZWRzXOPR7kUnu/BzH&#10;gTYOhyd8blZHL6PI5CyIE7BwguMz7jf6HYp+jxhjvun4u3xojBntuU9HWJ6Z1uE9y2OVGO9qYIx2&#10;NovRzi9K8PvajppRIFMUp8ds67OWdh4zxQcpdD/ajIJJohjj8VnvWp61a/f7WplNd8WtGPgLlCtL&#10;+Ym4abDGoLxfeXEU+SfSrHMTcI9jG1uiBLhRjAA2Tdn+ueRTJLgVx5LeV6cXyTQ+fbH7Rcbht/jP&#10;Y5aWxchRPYvAJRtDUSmatCxEFoUsM98n4XzcTPl9ke+ZTw62nL/Y8/N88E6Ma2waznou1CjexW38&#10;5YXBntsubhCHbTwUaZ1rRSfKFRpFXPcgG+sSnd+0EyW5/i+aCW99sA9AG4dTDkfUOpNRBIkL+/jo&#10;SAwuw71SgQt13y5XbNm600ZNTsePMOPCS0jNnZYRCa49BPkGunAv8nErE3ORg3LenIVb6bUfIn+l&#10;sjAf9+91H/zVrVyJ5s7cdWZidwYvgsXYo6IHWM7viX1Deg5u2fnz5E7L+Q2x1/rsTXQGgk4UNFdG&#10;bH8nX8GMHZbzj9AkgXkz4e0YFCmUlt9RrPDRitNxEygnEK/2mAtzSF8WyCcTca8lZ/ObSyu8XUT2&#10;EctxcMkGPzLmdb1JX+qpzhsoErJI36xW3EC8uoq++DTJ/Q0beZLkpfPy4HJUbigto0nvY9idnYkW&#10;BK+inGMR7ALsAst529w9A/hV/O4UziSiNcy9sacM2ZxoDdVtaI4qI67jIS5bW85PbPaP3YW3wbil&#10;I3iV4rUirXgd+KnD/UNQrq4sOQ1FA5YBV9X+0Ihza5FusTDYcxDlxVTSf7xxhbfdSaala8a+lGdM&#10;NeMY4uWB84GLY349AMvXhO2TTtznXV/5A3exnL/N03N8045dsxZVvm1TojWOoPE3O0mnCmYOdqf9&#10;cZbzVR0PYDeT+yjn14ZdeGuqAe0uvI3HnlQwiiMptj6hjbOBtx3u95kgtTtPkX8ttygeoKsAbkqi&#10;TH1p3+MtFOMn1YxFKDlwGkbEvM41lcVD5F+jNykvI6141gxHvphpORd/CbKz4DbcvldfplOb2fDf&#10;Hp6RBVHJY0Ebx6g8m8dZ7p+LIpSrxguW87bC6rbxUNb5qQ17aiYfss7alucYWnwz3YW3PR06cRnu&#10;edWyZjZuC8UeyME3C4oMUmiFSxqOobReDNYhnQnb1W/RN8+kvC+u5m3blO3XKTKoIwnnoXQ7WeJS&#10;TPtFlPOy7JxAesfvESTLZdaMVYhOB/Eiys1YRmxCyHRaB72tQXRBd4A/Ux1ft0Zsye5XjTjXC/nF&#10;tWIe/pLD+2Y1VPWlFYvwY+7tsJx/hBbVHhqFtwGkjzBdiD17clm4gPQlZpbDXRvSjKexO4cWgUuV&#10;iv60Vjvvg5zGh6F8XwejAIA/I+f6N5vc8w726Ke8SVuKawR2LccauOUhW4R8oarAQuCrGT/DZWN6&#10;HOUKwGrF48DfHO53tSxsZDlfpjJQ3bH5bj0dce4o7Anvq6h1A2nGo4gS3sYSnevvMcrphgD28fAc&#10;fpQtHZbzLeWCxgS8O5I+emIS5ShrEYeFKBVG2olqX/xrGJ/y3J4vXEuMDaW1atkgP8TXaV59YxAw&#10;qutYs+u6sn3oaTVv/ZCWImrn5qp1u4nqfJOgb/JCVOvRNyuRvu7gPPyUo8qLO0k/t+2DUrikTas0&#10;xnL++ZTt5oHN76jVRq0Xqg8dxT1IUKkiNh+9VSLOLY3jIQlt2OeliVE313HZmbr4WhSBS2bv3fFf&#10;77SnCm8uKS7moL/TtSjQpIzh5C4fsM106iq8XeJ4fxFklYduPHbNSCvuJLqkV9lwmdtWw+50H4Vt&#10;TJd1sW5DFRai+EierS62xD7PlSW/Yhps9bSj1kLbeLD50xXJDpbzrcZDEj4JrBhxvqW/GyyZ0Hqj&#10;CS4tNzvcWwQuE9wgVM/QJ2UV3l7DTdsVFXHaE0hrfofooIUabsJbWXNp2fCxm23G0rQxdc1B1+Fw&#10;b1UX622I1iAtBm5vce4LlrYXANek6VRJsEWCR/mFjbLcW1Zh/hPYXQB8yDw27d5jwHutTtaFt62J&#10;zvAbxZuUq0ZdHFz7G2XnT0NZhbfFuGVv7+nCm0tW8Kjd+ics5238FfjQ4f6imI3dxyYpy2DfRUdR&#10;tY3pLNy+WZdxt5rlfFlT1hxqOX8vzZ3G+wB7W+79J+XOwGDD5tcVJbzZ1smyjocvW85Px89Gs8Ny&#10;fmLUybrw5rIzvZl8i6f7YDpuH5RrxvtGFlLeHQi4mU57uvDmQlTAgs2EY6MqUabN8L2R2Zn0EeIv&#10;AVM89iUvXDanLhvT5SznyxhtOQK7AHZxi3/fEbvS468J+1M2bInpo4Q7W/moMua8Wxb4iuWai3Ev&#10;51UjZX63Om1djezu0ImqmRVAL95lgvMpvE2hfClCGnER3qLs+VWlD0owfDhuSZ+jcE3ZUNbw+zhE&#10;RfWlwWVuu5ny1VyMQ1Fzmy2pqc1/qghO5r8D97rzPq2jtidY2v6Q8qfPshEVLQrRGn7beCij8PYN&#10;ooXOTvykrBqLAqlaYbDkwGtHZoW0uy2DexmloniM9Ek7fZpNy2oyreOSFNdXvcSiaEcRUxshgWoj&#10;VPbLVs/PlaiP2sa7VNNkWsf39/BJh3uruDEFt8jGtMJbDaXzqSENXPdvv5PyBX6sh91kegHN/b5q&#10;2M3x/6KcAkoSbEn7o/6m76H5aDDNA4bK9m6GYi9HeDV+XDtsWrcn0LtrSTtupq2H0AdbRcqieSu7&#10;8Fa29BxZ0YZq+taFtI1QYIrvyOI4uAhvr3rrRTH4/h7Szm9RTuplx2Vu+xhKfxFV07IZhiWJbtuQ&#10;ALd8wzGIcmkx21Cd0ago5NnAWS3OjcHu41dV4b8Rm/UkKv/hNl3/bUNCYON4GEz5ZIez0ThtRSdu&#10;5UMb6bCcn2hroB03QeR5YAuH+4vEpci8T82bbzNRwE4NRUJt1HBsiFtpOJ+4mJvL6gQcF58Rp+3A&#10;yinvfQ5VAqkideGrV8p7V0Z5FdPSibQuLSPlSsDR2C0vZ9NawIgTBFO1YJdmREXhQrwqA53Ix9w1&#10;mCZLJmDP1/cH0uf2bMTZ3w3cNW9fwB4q3RMZhv4APnaSZdt99ERWQpUcGrVqaaOr88BF81Z14a0e&#10;cTrcQ1urkN50PwY/uZyqyDDchLeysz6tNWp1nkXCWytswtsLlDsQLS427WJPGCerA7+zXDMDOMnT&#10;89bCLhRba766at6WVgYiLU0Zo6cCMv1shXY3W6Piv1WhL24awKoLbyBttA/hLUQ7p2MY1Q56iWJl&#10;4DrsEciH09p3tA92s1dP0LpBdK1a8FPfs0gGoPGwguW6Y4C3PT0zjr+bVanjqnlbmhlGEN7KwjCW&#10;CGpbYy/LUmZsk4iNqvu8gfze0tZZbiRsTNPhO49lWRiIEubaNgY/I1rzsSHRvlFQrZJqragBoy3X&#10;vJJHRzKiHdXT3sBy3ZX4rfDTYTkfq855EN7SMxQ/9u9AOsaiOpjjUaBBT8HFZAo9Q/PmK7damNvS&#10;0RPfW1/gKmBzy3WTsEccbmI5b03zUBFWwW4FqGIeRFAQxQXYc9w+hyKSfQXbxPF3mxinoWA2TU9U&#10;bqBANvQHPg8cQfo0L2XHNTdeTxDefKU66YlCSB70tLmtH9KefNZy3evAvtjzbtryMEaWNaoQ68a4&#10;porCWxvwW+AQy3Wz0Xrj08L2cezzUizBP2jeAlVgHeSDchD2rN1VJwhv/ggb08BAlJtrR8t17yNT&#10;fRy3A5vwdm+MNqrAOMv5mcBbeXTEI71Rkt2DLNctRFq5Jzw/36Z1e4qYvnVB8xYoK31Q6PbhwGYF&#10;96U7U4D7kWO9LWotKUnza3UnKm/V0kbYmC7drAzciL3I+HxUiSNOfrxlWJLPrhX3x2inCtiE1Kco&#10;V+4+G4OAv6GSeVEYJNzdlkEfOiznJ8ZtqJ0w2QfKx1jgL9gdSfPgbeABNCHf3/VzvUj1CvgX3lyj&#10;t4ah2r2BMLctzawDXA+MtFw3D/gc8RfNtWJc01MidT9tOf9gLr3ww3DgWuxrSidwMK1LorngJb9b&#10;nXZkZrFFlAQCeVADjkL5lfoV8Pz5wCMsEdTuB6aS7+7Sh/BWdXyZxoMJeelkT+AS7BGhHwC7AXck&#10;aNsmvC2gmn5g3VkNe5qQqghvWyKfR1vC7sXAAWQjuAGsiT2SOzfh7VLKV58sL6ocIl1GhgEXYXcq&#10;9smz/Leg9jjFlwNzFd56QpoHl3qkjbgIbxPpGYtwGh4ougMpaQd+AJwQ49p3gF1J/rvahLfnsAc8&#10;VAGbhgjKL7zVUH62s7EH4cwD9kZm9qywvdPJJPAhbMctL9Ql9JxkhIHimIDCtodk+IxO4GG0s5mI&#10;UgK4RoRlUaVhDiqEPTDl/T1B8+ZLeHOZ2+7DX0b1QPasipQJW8W4dhraJD6b4jk2RUdPEfi3tZx/&#10;l3JXkBiMAhM+H+PaGUgDe1+mPfLo7wZLNG9p2YwgvAXSUwN+DRyZQduLkO/JRCSwTcJ/UuWsal++&#10;gVTsaQjC2xJc57ZANdgVuJh4kdr3ILNq2ihJ2/c1NWW7ZaKG3QLyL8obrLApEuRt/o4gbdfnyF4Q&#10;9ervBn6Et0AgLYfgV3AzwD9RDp/bkBYrS+LkQUrD0iy8rYR7upQ6LnPbxmh+XOSpLwH/9Ad+Anw9&#10;5vUXA19Fvq1p+Zjl/MsObZeFtbG7X9yaR0cS0o605acBvWJcfxOqzT4ry051MRLVUI0iV+Ht0yii&#10;q9OhjcDSyRrAeZ7amoH85f4XeNFTm3HIUvOWlqr7vPmsQ+sytw0A1kOm9kD52AS57cSJ/lwAHIvm&#10;B1dtkS39TE8o1B7H77hswttaaDzYql+AxsAZwPdxT80UF5vW7RkSzvttuE1wy6G0WIGQAAAAFJZJ&#10;REFUDoFAEtrQLtilADvIYfZgFBl1PPkKbpCt5i0tVde8+TKZgtK8uEzOwbJQPvqghfce4gluLwFb&#10;AL/BXXDrDSxruaZqSWubYRPenkXvtQy0AUcDjxJPcJuB8rydRn6CG3iqZ9qIq/AGYYILJOdo7IPZ&#10;xnlI83sJ/sopJaEv9mSdaXER3gYjrVFV8Sm8LcbtXYa5rVysi6LCTyWeWewqlNfrIU/Pj5O+qOpl&#10;sQZhD/ooi9ZtBHKPOY94f5s7gfUpxk/fSz3TRtpwV/OGCS6QhLHAmY5tnAV8k2IdZscQbwFJg2u6&#10;kCp/kz6FNwg+vT2BXij9x0No8bXxIfJt2xu/wlQcASFrP9usGY82plEUHaRYA76MUjt1xLi+E2na&#10;tqOYFF8jsOfMS6x5a0dpCaYQTwXdjJ4wwR2JtBXTkcPpy8Cb5KtWXRqoIU2ZSwLe05DZpOhIp6z8&#10;3UARUC4cSDalXfLAt/D2MPYyP60YhRJ7VtkUthOwIUvmtekohYqL036ejERzxmdiXv8YsD8qXeeb&#10;OBU7qp7jbV/L+VnALXl0pAUrobRSu8e8fipKvHtPZj2yY9O6PUsKJVo9cd0VSBWdhrEo31VV1cUf&#10;A37BR5P4LUJSeuOkV/95Ku4L7NLI6tjrDEZxAoouKwNZ+buB8g29jSaqNOyFKlXM9dajfFgBWMVz&#10;m1cAX3G4fzPgOk99yZsaSlDabKPxOh+d1+o/P0bxQkgN+bP+gvi+sT8FTqFYwbTKwXvLImE/iisp&#10;7v3uBvwee6WEOn9Ckci+U0QlpcNyfmKaRn0IbyDfo3863F8kh9E8+3I7UneOaHLuWpQrKJCMcQ73&#10;voEWorKQpeZtMXADMg2kYSAan3/21qN8yOKd3omy6adNP1Jl4W0LWr/ToV1H9/qV71B80MvySLsS&#10;J8EqyHn+SyQrc5WGOJYYWyb/MrM7dpPpZXl0pBv9kWAeN63UDGQ2vzKzHiWjw3I+sckUlqiBn8At&#10;M/T+DvcWSTtwRIr7LvXdkaWEOP4qrbiL4k2ljWSpeQNtEFw4yEsv8qMG/E8G7S4Crna4fwLF1Nn1&#10;wddS3PM3itW6fQZp/uIKbn9AKV2yFtwgXmBU2sooZeCLlvNvkFJL5MA6qIRZXMHt7133lEVwW4Pm&#10;CqBGnIQ3g7RvaTkQ2MXh/qLYFXvivO7MQQMkkBwXzdtd3nrhzrbA8Iyf8S9UODst21OtnG+7o+8x&#10;C1zmto+jfFBVY2VkPk9KURvTduTPeifx5uS30Jj5MvmZxeZhN4sOyqMjGbAm9hQhfyU/P/Aa0p49&#10;SDyN/GxkRfsc7gFfPrH5uz1PyjJ+jQ6YLhMcSM092LGNvEmzM70afcSB5Lhq3spAP5TsM2vm4RbV&#10;VcO+ky4Lg5BvU1ZMRObAtHwLldypEoeivGRJeAm4N4O+2BgO3A6cTryggKvQgn59hn1qxmIUyBZF&#10;lvWZsySOX+hFmfdCDEF/498QPwXIesgfrkzWGcggRUidxg/F1XQ6DPi5w/15MxrYMcV9wWSajmVI&#10;X/LpPeApj31x4USkjckDV1+rg5AQV3a+S3INeBJcTadtyDxXFfNpL9IFaVxG/g73E1CC1S1jXDsL&#10;WXn2RgE9RWDTkozKpRd+6YeE/ShuQ6k5smYrZDaP41M+HzgOWUKmZdgnFzos5yembbhReHM1nYKi&#10;g7IyffjmqynueZvqpmAomvUc7p1EOaK41kK18/Li77j93mtT/u9xHZSzL2tc57YxVMd8ujP2vFLN&#10;yHNjOgBpVq5CAQo2bkVj5c8Uq12x5QkbnUsv/LIvdo3huRn3oR1pXu9AFXNs/AclYD6XcqwNzVgd&#10;uzCfyt8NPqqidp3gAH5HvI+xSIaRLpLvr4RC1WlxcfBPav7JghpwPirPkxczgH87tvEnyrug1N9p&#10;HhF6E3EznUI1zKe9UUqdpDyJrC95sC5yQo+zgf4Apb35LMUkWO3Ok5bzeWnlfdEOnGy5Zgoq4p4V&#10;w5HQdhp2s/li4HsoCrzs6bpsJtMXcBjT3V/U47ibaspuPl0GuJF0AmYwmabHZeF00dr54gCkns8b&#10;16jTwcA1lNOR+iDimct8sAj4kWMb9Zq8/Z17kw11YThuQttG8pjbaihq8EGkFbZxL/KTPZ/y+DI9&#10;ajm/KdVwVajzBexl/n5OdtqtvZCZNM6YnYze7+kUn4cwDjbhLbXWDZpLuUfjntzzIJRQr2z0RtrF&#10;NI7z01Dy1EA6Hna4dyjpE9b6YAjKM1QEl+Necmcd5GxcpkVlCPnn7fsl8IhjG2tRXvPpqSjiLg2X&#10;++xIE1ZAfofnY88lthBpg7YCnsu4X0mxCW8r4r9KSFa0A9+xXPMqqnDhmwHAb9F6bAt0NMg8uiH+&#10;6tTmQYfl/ESXxpsJby8jB2JXfke5zDU1FCVoC4duxV8oz+6vikwFZjrcX6T27ScUJzy+gZ/vcW+y&#10;yaOWhv7oW8z7nS5Cjvyu3/FxlG9zejDphcpJ6PvMig6kXdkjxrWPo3JmZ1JOF5UXUSWKKDpy6IcP&#10;DsFu5j0Jt5RFzVgPCWFxcqy+BGyDvrkqZXlYFbv8413zBgrbt+0wbAxFH+xREc/Jk++SPmP9S5Sn&#10;LFNVMbhp39KYglypl+ixRWKlbTsuv8SPP9KZwA4e2nFhU6T92jvimrszfP6DwK8d22hDFTDOpxzm&#10;6B2AC1Peuwg4xmNfGmlHAuXt2HMOdgJnAZugdaOsGOy1PffLoyOOrIJ9TXsYKS18UUPywAOorKaN&#10;3yNBz0nIKQibyXQqUpSlppVQ5WuHOgD4FUo4OsKxLRcOQXbyNBi0gBddH60n4CK8HU++mtwVkUr/&#10;4gzbj8si4mcYj6INBd0UIQj3RcLjJGR6bMUVZO+ecCopCkE34UikKerw0FZaxqGIzbRBH99DkXu+&#10;WQMtut/BvlF5Hvk+nkSxdUnjYisF+RnKH7jwc+x+38fhz9dtReS/+yvsZvM3gfHIBaCq625m+d3q&#10;RGnEHkCh3D7YBmkOjiBfv5vBaHK6wKGNc6im5F9GXIS3AUiQ6uWnK5GMR1FlcUr0vJfyGWMSXj8J&#10;P0kyl0cRrJeRfZWIOp9CZpITiZ5zFpJPKpZZ+NM2jUSRcueRb2mk3qie583EL9zenfuQtss3eyPt&#10;2eYxrv0N8kG+J4N+ZMWN2IWKw/PoSEp2xa4dvAZ/6942aDx8Lsa1VyIf3apXMeqwnHd+tzZz5in4&#10;KzUxCDko3kz2i8ZyKOx4GjKXpt2VPoHdoTMQHxfhDVRo+zgfHWnBssj8dD0yK9h4ApkB0rAOyTcy&#10;J5JeWOzOfsAzSCM9wFOb3emNvsP7iVfi5nwUPp8HV+I3/cHRyNUka61mO7IETEbCfJxx2owPUGCZ&#10;T7+ygcjX+W9oDo7iVeR//DXcA+TyZh7SYEfxdZR5oWyMxB6AMIP081ojvYEfoNyotncxE1WE2Qf3&#10;lD5FMxR7BG/mwttMpC3zWc9sB7TofQn/WrhlkUlkGlqUbBNIFAtRNu8qqPGrwnO4T9Q/QCZ93xq4&#10;DmQCi+vfVh8f/0r5vFEk98F8GwlwvuiPhKspKGWAz+9xHBLaTife5mkWcIbH59swSHB4y2Obo1EZ&#10;t5/iP51IL5SuZjLSQKetVlLnOPxGco5D2tU4Gqe/oFxvNt+xMmPzMexPeledrBiEUoHZEvIehrtb&#10;wQj0LZyCfV65GW3uLqVnBAXaTKYv4aEiRJxAghtQBmafO7Rl0a7x1a72v4eKDK9G8gWkL5JyT0Yv&#10;5Az81Fg9hXI7zlaRTtxTNfRBkYoP4q7lqCFH6p8ip+okWenr4+Nt4OmUzz+H+GkFxqHM+Rcilwaf&#10;rIYmznuQb+F45LMTR+jqhUzA+yET3E1o4n8UZUCPy4/Qjj9PpqGJ1of/W50aEozeQObUnyKNwliS&#10;bzh6oSztB6DycL4SLv8Dach8UENapvuxuwLMQCbVA/CnQS6KB7Bv3A6lPJGn7cAfsSdLvxD33JL7&#10;ornRltD6A+Q3ujMpi7OXlMz93SC+OfEqlEzvCvxmux+KQu4bw+7fQQ60Dzccc5G6d1STI43AZ+Pf&#10;wM88txkQZ+HHn2ED9He6FPgx0h5FaUlraDf4qW7Hyime3X183Em63E6D0SR3Hpo0XwQWdJ3r19Vm&#10;B0qxsCVLhKOvIkHLd63NTfnvCXcB8Cwyr07uOt5Ai/T6Xce6uGuZppNtYfoonkGT7R3YIyKTsCz6&#10;23U0/NsHSKhtnN9eQW4ko/joHDcS/9VFZiDNig8Nx4poEz4+xrU3ICuOLzecMnAGsH3E+TY0P62P&#10;Xw1vUvoibecEy3XP41aqbiCay+JYLyahQMLnHZ5XVjos5yf6eEgSX7DrULHYq8m2RNCKyBcibT42&#10;V95HPiU+TcWBJdyINE7f9tTe/l1HJwq/noIEjikoue04lghqPjSys/no+LiL9NGg7ajs0rfQ7/AK&#10;+r5WorWm5hH0fVyPm2uAjT7InBHHXy0tc9Df78MMn2HjOZQQ9g6y9ccdgJz44zjyZ8UR+NE0bos0&#10;gTZfptnAscAf6BkmsUbuQuthlFA0FDn/74TeRd4MQMqXnSzXvYMCGdImBF8fJXqOiiQHbQi/i9aA&#10;nrjGroJdA+0lECSpI/+NaJd1Hf53/WVgChJQs0xYGZDJcSuU08kXbcgPaE1gF4/tducbfHR8uNYf&#10;rdNGfOHhLvQObwY+5un5efM+WlTuLbojSOu5NTKfjyy4L1kwG/loupY/7I18uU7CbvGYiHybpzk+&#10;s8wcjfy4oyJ+N0fpRXYm39QXayON2zjLdfOQ9evZFM+ooXfwE+xKncdQkMzjKZ5TFWwm05fx9D2k&#10;SZ57C5LQfWddLprrkDBR9mK3PYEFyEeqSjl8FiENQrNIrVfR7jpvHkcRuHlFaPrkPWA7yiG41ZmG&#10;Jt+eZsp5BlUtcBXcRqJNw8lEC27zkd/fdvRswQ307R8b47rN0Vi3CVI+aEObzP/EeF4n8lG7P8Vz&#10;VkIuMD8nWnDrRD6tm9CzBTeIV8/UiwY6beWD29GO+RUfnSgYgyJUJ1AtYaLqTCV9Hca8eR3lKjqP&#10;1h/e1ylm/LyIBDjXQJA8mYHMbmWsUzgdTcBlEipduBotmlMc29kP+evZnNAfQv6o55JdMfOycRHx&#10;col+EgU6nID/aGSQQL0HEtp+Qbwasgchf8SkbI8EMZuV4zk0P53CEn/enkyH5fxEXw9Km/8MZCoa&#10;g/4o3yJbP7ismIlSJNgyZgey4QoUOfrVojsSwb9R7iGbo/VrqHbobzPv0Ud5E00a1yIhs8y8hTQy&#10;TxbdkQheQ5HMB6FgmDRBLUVj0Nx8Fm47/UFo0xI3rc0w/ObPy4ODcfdD+gZaD7e0XNcH/U2ORhVH&#10;LsF907cSEtqOIr5m733kInR7wmf1RiXPTiBeoOCyyBeuSpyMAk2SsjL2wDVvCf9dhDdQFOjJyBn1&#10;PGTTrwqPI21bFU1OPYnjgM3Ix5yQlHPRJLUw5vUXorQQW2XWo9a8j3bBcaLKiuJ1JLhVwTWhE+VT&#10;uxb5eH2dfKp7+OA9pClzzaO2AVp4bQlHGyljYlobPkx585E70U1I02RjGKpZfA5SHlyL0h89i32+&#10;WQVFea+P1twOklnRXkFzRdJ6yaNQZZYkvsppk0gXSdqNpW3efwVZSrzgq2D8c2jg7k41nP3/hHwQ&#10;guBWPPPQZHcqxURjNWMuWvyOI77gBlrwjyC7xM62b+tDpCU8FPk5lYUFqBj8RlRDcGtkJvJp2gD5&#10;e5WdB4ANcRPcauh3vp9kglsVeQp/OedmI2Hq5gT39EXr5h+Q0DCnq093owDBeiWQu5HD/1vICnAr&#10;cDZyP0iyjv8T+DTJBbf9kdncZ5BZGXkfvf80xMnv5i3i2pfwBurU9SjC5TSKDf1vxhvIaXIUModU&#10;rSRLT2Yu8EMUKfpL/CaETsIs5CsyDnv5m1ZMwb/TeycyicRJrLoY+eCsjRaFImtGLkAlr9ZEmqvX&#10;CuyLK08gDcf+lO/3mIe0hJsjnzTXDfTlSOvsO8dcGZnkub3ZSJFxZsr7+yDT2xZIO/Z55F++BbAe&#10;MpGmYRYyfe9C8vH7E6TRT1tDt0rcQ/oUJh2W815rpPsU3urMQzbx4ahUyk0k0174xHQ9f8+u/pxC&#10;NTSDSytvI1+QscgfLi8eRRqzVVHBcleN7P1IU+Mji/1LaDE4P+F9nWgztQXy37reQ1/ishAVHB+N&#10;hM6eENgEmk8uQ7/XHshfaWaB/XkUvd+hKCXHvbjv7JdDVRCWFnwLb6DF/2SUQqQMkcvXolyNaXLt&#10;1Uhexq/KpB0PK2LPhzkxZdtNqRmTS97E5ZDEP6Hrv1kVwq7zCtI+/B7lVcmaM0ifnb1eHaCs7IhM&#10;iGm4B3sNwCg2QaaBLHzIFqAC2ucD95FdAtHd0DhM6vQ+Bzk2/wxtiHwwFiVHPpBstCoL0d/7TBS1&#10;mZZ9sCcVbcU/kKkpL3qjHfcEJNBlnXNvDhIgL0CRnb7H7U5UL+DAhTXx6IfUhH6o5NxxZJtQuzsG&#10;Jef9IRLy0zKW9OX/qsi2KFl3Uiag992K11A1KG/fa17CWyP9kUAwAZmXhuIWqfoOWihe7jpuQZNP&#10;T8zevDRSQ5qjDVC9zU90/XcNkmmOZ6FJeirSjP0BafryYHmkAdsQVXrYkI8K+4vQpuNmFLp/O/6E&#10;tu4MQ5uoNZEbQT25cZIKFB8gX9cpDcdduAltVacNBd9MQELQcBStmZY5LJnXpiN/tr+SrW/oGcj/&#10;dGngDfQt5LEILouqsByF6tVmxbsoPcy5+BG6DiNeGpSewCI0B6ZxqToPWY1acSkKZvNGEcLbR/oA&#10;DEEf0dCuo/HnoWgRa5zE6v+dTs9LFhyIRx8keDQKdB9H5sK6kPZiw/Ee5SrPszIyv72LnJBnUnxe&#10;rOVZIsiNavhvvcZpo6D2KsX3twosw0fntMaf2/novFaf62aR/5jdDf3dlwamI0EnT9rQZnQ/JOD7&#10;qObxJkrAfCUyzfl0U9oKbZyXBmYCf0x57+eRZq0Vk/Cc17IMwlsgEAgEAksjw5BWfh20URqFhPpB&#10;qNB7P6QJmtVwvIoiTx/tOl6jXBvTQA78H0DgkAIVABRgAAAAAElFTkSuQmCCUEsDBBQABgAIAAAA&#10;IQAFE3Ln4QAAAAoBAAAPAAAAZHJzL2Rvd25yZXYueG1sTI/NTsMwEITvSLyDtUjcWuenrSDEqaoK&#10;OFVItEiI2zbeJlHjdRS7Sfr2uCc4zs5q5pt8PZlWDNS7xrKCeB6BIC6tbrhS8HV4mz2BcB5ZY2uZ&#10;FFzJwbq4v8sx03bkTxr2vhIhhF2GCmrvu0xKV9Zk0M1tRxy8k+0N+iD7SuoexxBuWplE0UoabDg0&#10;1NjRtqbyvL8YBe8jjps0fh1259P2+nNYfnzvYlLq8WHavIDwNPm/Z7jhB3QoAtPRXlg70SoIQ7yC&#10;2TJdJCBufpymzyCO4ZYsViCLXP6fUPwC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SxgZsa0VAACZgwAADgAAAAAAAAAA&#10;AAAAAAA6AgAAZHJzL2Uyb0RvYy54bWxQSwECLQAKAAAAAAAAACEAQJhlv9IYAADSGAAAFAAAAAAA&#10;AAAAAAAAAAATGAAAZHJzL21lZGlhL2ltYWdlMS5wbmdQSwECLQAKAAAAAAAAACEAJsXA67MdAACz&#10;HQAAFAAAAAAAAAAAAAAAAAAXMQAAZHJzL21lZGlhL2ltYWdlMi5wbmdQSwECLQAKAAAAAAAAACEA&#10;WZeP0h0gAAAdIAAAFAAAAAAAAAAAAAAAAAD8TgAAZHJzL21lZGlhL2ltYWdlMy5wbmdQSwECLQAK&#10;AAAAAAAAACEAi+7w0wI1AAACNQAAFAAAAAAAAAAAAAAAAABLbwAAZHJzL21lZGlhL2ltYWdlNC5w&#10;bmdQSwECLQAUAAYACAAAACEABRNy5+EAAAAKAQAADwAAAAAAAAAAAAAAAAB/pAAAZHJzL2Rvd25y&#10;ZXYueG1sUEsBAi0AFAAGAAgAAAAhAFd98erUAAAArQIAABkAAAAAAAAAAAAAAAAAjaUAAGRycy9f&#10;cmVscy9lMm9Eb2MueG1sLnJlbHNQSwUGAAAAAAkACQBCAgAAmKYAAAAA&#10;">
                <v:shape id="Graphic 7" o:spid="_x0000_s1027" style="position:absolute;top:3988;width:72002;height:28372;visibility:visible;mso-wrap-style:square;v-text-anchor:top" coordsize="7200265,283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klwwAAANwAAAAPAAAAZHJzL2Rvd25yZXYueG1sRI/NTgMx&#10;DITvSLxDZCRuNAsHQEvTCvEnyq0FpB7djUlWbJxVYtrt2+MDEjdbM575PF9OaTB7KrXP7OBy1oAh&#10;7rLvOTj4eH++uAVTBdnjkJkcHKnCcnF6MsfW5wOvab+RYDSEa4sOosjYWlu7SAnrLI/Eqn3lklB0&#10;LcH6ggcNT4O9apprm7BnbYg40kOk7nvzkxzgMaR8E95Wa3naPq6ilJfPcefc+dl0fwdGaJJ/89/1&#10;q1f8RvH1GZ3ALn4BAAD//wMAUEsBAi0AFAAGAAgAAAAhANvh9svuAAAAhQEAABMAAAAAAAAAAAAA&#10;AAAAAAAAAFtDb250ZW50X1R5cGVzXS54bWxQSwECLQAUAAYACAAAACEAWvQsW78AAAAVAQAACwAA&#10;AAAAAAAAAAAAAAAfAQAAX3JlbHMvLnJlbHNQSwECLQAUAAYACAAAACEAX1GpJcMAAADcAAAADwAA&#10;AAAAAAAAAAAAAAAHAgAAZHJzL2Rvd25yZXYueG1sUEsFBgAAAAADAAMAtwAAAPcCAAAAAA==&#10;" path="m,l,2836621r7199998,l7199998,,,xe" fillcolor="#dc651d" stroked="f">
                  <v:path arrowok="t"/>
                </v:shape>
                <v:shape id="Graphic 8" o:spid="_x0000_s1028" style="position:absolute;left:61088;top:22993;width:9004;height:8281;visibility:visible;mso-wrap-style:square;v-text-anchor:top" coordsize="900430,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FaSvgAAANwAAAAPAAAAZHJzL2Rvd25yZXYueG1sRE9Ni8Iw&#10;EL0L/ocwgjdNFZS1GkUF0eu64nloxqbaTEoTbfXXbwTB2zze5yxWrS3Fg2pfOFYwGiYgiDOnC84V&#10;nP52gx8QPiBrLB2Tgid5WC27nQWm2jX8S49jyEUMYZ+iAhNClUrpM0MW/dBVxJG7uNpiiLDOpa6x&#10;ieG2lOMkmUqLBccGgxVtDWW3490qKCe7tjHG70/FK2te1731s81ZqX6vXc9BBGrDV/xxH3Scn4zg&#10;/Uy8QC7/AQAA//8DAFBLAQItABQABgAIAAAAIQDb4fbL7gAAAIUBAAATAAAAAAAAAAAAAAAAAAAA&#10;AABbQ29udGVudF9UeXBlc10ueG1sUEsBAi0AFAAGAAgAAAAhAFr0LFu/AAAAFQEAAAsAAAAAAAAA&#10;AAAAAAAAHwEAAF9yZWxzLy5yZWxzUEsBAi0AFAAGAAgAAAAhALhMVpK+AAAA3AAAAA8AAAAAAAAA&#10;AAAAAAAABwIAAGRycy9kb3ducmV2LnhtbFBLBQYAAAAAAwADALcAAADyAgAAAAA=&#10;" path="m589051,l310934,,85940,158064,,413816,85940,669569,310934,827633r278117,l814057,669569,899998,413816,814057,158064,589051,xe" stroked="f">
                  <v:path arrowok="t"/>
                </v:shape>
                <v:shape id="Graphic 9" o:spid="_x0000_s1029" style="position:absolute;top:3988;width:61328;height:28372;visibility:visible;mso-wrap-style:square;v-text-anchor:top" coordsize="6132830,283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rJJwgAAANwAAAAPAAAAZHJzL2Rvd25yZXYueG1sRE9Li8Iw&#10;EL4L/ocwwt7W1AqyVqP4QNn1IKyP+9CMbbWZlCZq9ddvhAVv8/E9ZzxtTCluVLvCsoJeNwJBnFpd&#10;cKbgsF99foFwHlljaZkUPMjBdNJujTHR9s6/dNv5TIQQdgkqyL2vEildmpNB17UVceBOtjboA6wz&#10;qWu8h3BTyjiKBtJgwaEhx4oWOaWX3dUo6Pv14TmczY92+3M8b9a8fcTLq1IfnWY2AuGp8W/xv/tb&#10;h/lRDK9nwgVy8gcAAP//AwBQSwECLQAUAAYACAAAACEA2+H2y+4AAACFAQAAEwAAAAAAAAAAAAAA&#10;AAAAAAAAW0NvbnRlbnRfVHlwZXNdLnhtbFBLAQItABQABgAIAAAAIQBa9CxbvwAAABUBAAALAAAA&#10;AAAAAAAAAAAAAB8BAABfcmVscy8ucmVsc1BLAQItABQABgAIAAAAIQDuTrJJwgAAANwAAAAPAAAA&#10;AAAAAAAAAAAAAAcCAABkcnMvZG93bnJldi54bWxQSwUGAAAAAAMAAwC3AAAA9gIAAAAA&#10;" path="m6132296,l3039605,,,2836621,6132296,xe" stroked="f">
                  <v:fill opacity="32896f"/>
                  <v:path arrowok="t"/>
                </v:shape>
                <v:shape id="Graphic 10" o:spid="_x0000_s1030" style="position:absolute;top:3988;width:27381;height:28372;visibility:visible;mso-wrap-style:square;v-text-anchor:top" coordsize="2738120,283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LybwgAAANwAAAAPAAAAZHJzL2Rvd25yZXYueG1sRE9Na8JA&#10;EL0L/Q/LFLzpplZKSd2EUioVxINWpMdpdpqNZmdDdk3iv3eFgrd5vM9Z5IOtRUetrxwreJomIIgL&#10;pysuFey/l5NXED4ga6wdk4ILecizh9ECU+163lK3C6WIIexTVGBCaFIpfWHIop+6hjhyf661GCJs&#10;S6lb7GO4reUsSV6kxYpjg8GGPgwVp93ZKth0vx01n6vDuj/OzVdhqh/ii1Ljx+H9DUSgIdzF/+6V&#10;jvOTZ7g9Ey+Q2RUAAP//AwBQSwECLQAUAAYACAAAACEA2+H2y+4AAACFAQAAEwAAAAAAAAAAAAAA&#10;AAAAAAAAW0NvbnRlbnRfVHlwZXNdLnhtbFBLAQItABQABgAIAAAAIQBa9CxbvwAAABUBAAALAAAA&#10;AAAAAAAAAAAAAB8BAABfcmVscy8ucmVsc1BLAQItABQABgAIAAAAIQCpZLybwgAAANwAAAAPAAAA&#10;AAAAAAAAAAAAAAcCAABkcnMvZG93bnJldi54bWxQSwUGAAAAAAMAAwC3AAAA9gIAAAAA&#10;" path="m2738120,l,,25,2836621,2738120,xe" stroked="f">
                  <v:fill opacity="49087f"/>
                  <v:path arrowok="t"/>
                </v:shape>
                <v:shape id="Graphic 11" o:spid="_x0000_s1031" style="position:absolute;top:3988;width:72002;height:28372;visibility:visible;mso-wrap-style:square;v-text-anchor:top" coordsize="7200265,283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ywgAAANwAAAAPAAAAZHJzL2Rvd25yZXYueG1sRE/JTsMw&#10;EL0j8Q/WVOJG7S6gNq1bIRCi9Ea6nEfxNIkaj1PbpOnfYyQkbvP01lmue9uIjnyoHWsYDRUI4sKZ&#10;mksN+9374wxEiMgGG8ek4UYB1qv7uyVmxl35i7o8liKFcMhQQxVjm0kZiooshqFriRN3ct5iTNCX&#10;0ni8pnDbyLFSz9JizamhwpZeKyrO+bfV0D3N87f4WfrDsZnsNqGebC/qQ+uHQf+yABGpj//iP/fG&#10;pPlqCr/PpAvk6gcAAP//AwBQSwECLQAUAAYACAAAACEA2+H2y+4AAACFAQAAEwAAAAAAAAAAAAAA&#10;AAAAAAAAW0NvbnRlbnRfVHlwZXNdLnhtbFBLAQItABQABgAIAAAAIQBa9CxbvwAAABUBAAALAAAA&#10;AAAAAAAAAAAAAB8BAABfcmVscy8ucmVsc1BLAQItABQABgAIAAAAIQDjW+AywgAAANwAAAAPAAAA&#10;AAAAAAAAAAAAAAcCAABkcnMvZG93bnJldi54bWxQSwUGAAAAAAMAAwC3AAAA9gIAAAAA&#10;" path="m7199998,l6561495,,,2836621,7199998,1559544,7199998,xe" stroked="f">
                  <v:fill opacity="16448f"/>
                  <v:path arrowok="t"/>
                </v:shape>
                <v:shape id="Graphic 12" o:spid="_x0000_s1032" style="position:absolute;left:18771;top:13575;width:34202;height:9360;visibility:visible;mso-wrap-style:square;v-text-anchor:top" coordsize="342011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owgAAANwAAAAPAAAAZHJzL2Rvd25yZXYueG1sRE9LawIx&#10;EL4X/A9hBG816x5s2RqlLAiCFNHWnsfNdLN0M1mSdB//3hQKvc3H95zNbrSt6MmHxrGC1TIDQVw5&#10;3XCt4ON9//gMIkRkja1jUjBRgN129rDBQruBz9RfYi1SCIcCFZgYu0LKUBmyGJauI07cl/MWY4K+&#10;ltrjkMJtK/MsW0uLDacGgx2Vhqrvy49VcDodzefb9XCM136qvb+Z8maNUov5+PoCItIY/8V/7oNO&#10;8/Mn+H0mXSC3dwAAAP//AwBQSwECLQAUAAYACAAAACEA2+H2y+4AAACFAQAAEwAAAAAAAAAAAAAA&#10;AAAAAAAAW0NvbnRlbnRfVHlwZXNdLnhtbFBLAQItABQABgAIAAAAIQBa9CxbvwAAABUBAAALAAAA&#10;AAAAAAAAAAAAAB8BAABfcmVscy8ucmVsc1BLAQItABQABgAIAAAAIQB9tYhowgAAANwAAAAPAAAA&#10;AAAAAAAAAAAAAAcCAABkcnMvZG93bnJldi54bWxQSwUGAAAAAAMAAwC3AAAA9gIAAAAA&#10;" path="m3419995,l,,,935469r3419995,l3419995,xe" fillcolor="#dc651d" stroked="f">
                  <v:path arrowok="t"/>
                </v:shape>
                <v:shape id="Graphic 13" o:spid="_x0000_s1033" style="position:absolute;left:11031;width:60973;height:31438;visibility:visible;mso-wrap-style:square;v-text-anchor:top" coordsize="6097270,314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EowwAAANwAAAAPAAAAZHJzL2Rvd25yZXYueG1sRI9PawIx&#10;EMXvQr9DmEJvmq1Qka1RRFiQ9uSfeh42083SzWRJUl399M5B8DbDe/PebxarwXfqTDG1gQ28TwpQ&#10;xHWwLTcGjodqPAeVMrLFLjAZuFKC1fJltMDShgvv6LzPjZIQTiUacDn3pdapduQxTUJPLNpviB6z&#10;rLHRNuJFwn2np0Ux0x5blgaHPW0c1X/7f2+gPtKp+r6i+7l95dNuto2V+4jGvL0O609QmYb8ND+u&#10;t1bwp0Irz8gEenkHAAD//wMAUEsBAi0AFAAGAAgAAAAhANvh9svuAAAAhQEAABMAAAAAAAAAAAAA&#10;AAAAAAAAAFtDb250ZW50X1R5cGVzXS54bWxQSwECLQAUAAYACAAAACEAWvQsW78AAAAVAQAACwAA&#10;AAAAAAAAAAAAAAAfAQAAX3JlbHMvLnJlbHNQSwECLQAUAAYACAAAACEAcljxKMMAAADcAAAADwAA&#10;AAAAAAAAAAAAAAAHAgAAZHJzL2Rvd25yZXYueG1sUEsFBgAAAAADAAMAtwAAAPcCAAAAAA==&#10;" path="m3204006,l1764004,r,485279l1765122,526897r7874,21374l1794370,556158r41630,1118l3131997,557276r41631,-1118l3195002,548271r7874,-21374l3204006,485279,3204006,xem4967998,2365032r-1117,-41618l4958994,2302040r-21374,-7874l4896002,2293035r-4824006,l30378,2294166r-21374,7874l1130,2323414,,2365032r,706526l1130,3113189r7874,21374l30378,3142437r41618,1117l4896002,3143554r41618,-1117l4958994,3134563r7887,-21374l4967998,3071558r,-706526xem6096813,l5457977,r,487095l5459107,528713r7874,21374l5488356,557961r41617,1131l6096813,559092,6096813,xe" stroked="f">
                  <v:path arrowok="t"/>
                </v:shape>
                <v:shape id="Image 14" o:spid="_x0000_s1034" type="#_x0000_t75" style="position:absolute;left:28760;top:5950;width:13969;height:4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OcGxgAAANwAAAAPAAAAZHJzL2Rvd25yZXYueG1sRI9Ba8JA&#10;EIXvgv9hmYI33SSI2NRVilCqF6FqW3qbZsckNDsbs2uS/ntXELzN8N68781i1ZtKtNS40rKCeBKB&#10;IM6sLjlXcDy8jecgnEfWWFkmBf/kYLUcDhaYatvxB7V7n4sQwi5FBYX3dSqlywoy6Ca2Jg7ayTYG&#10;fVibXOoGuxBuKplE0UwaLDkQCqxpXVD2t7+YAMHP7/P0Ev9+zcvT9rx7lzb6kUqNnvrXFxCeev8w&#10;3683OtRPnuH2TJhALq8AAAD//wMAUEsBAi0AFAAGAAgAAAAhANvh9svuAAAAhQEAABMAAAAAAAAA&#10;AAAAAAAAAAAAAFtDb250ZW50X1R5cGVzXS54bWxQSwECLQAUAAYACAAAACEAWvQsW78AAAAVAQAA&#10;CwAAAAAAAAAAAAAAAAAfAQAAX3JlbHMvLnJlbHNQSwECLQAUAAYACAAAACEAH2DnBsYAAADcAAAA&#10;DwAAAAAAAAAAAAAAAAAHAgAAZHJzL2Rvd25yZXYueG1sUEsFBgAAAAADAAMAtwAAAPoCAAAAAA==&#10;">
                  <v:imagedata r:id="rId11" o:title=""/>
                </v:shape>
                <v:shape id="Image 15" o:spid="_x0000_s1035" type="#_x0000_t75" style="position:absolute;left:28785;top:10713;width:13935;height: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WXxQAAANwAAAAPAAAAZHJzL2Rvd25yZXYueG1sRI9BS8NA&#10;EIXvgv9hGcGb3a1CkdhtCaWCggi2hXocstMkNDub7q5J+u+dg+BthvfmvW+W68l3aqCY2sAW5jMD&#10;irgKruXawmH/+vAMKmVkh11gsnClBOvV7c0SCxdG/qJhl2slIZwKtNDk3Bdap6ohj2kWemLRTiF6&#10;zLLGWruIo4T7Tj8as9AeW5aGBnvaNFSddz/ewvYjmuPweR2/DcX38rKpq8W5tPb+bipfQGWa8r/5&#10;7/rNCf6T4MszMoFe/QIAAP//AwBQSwECLQAUAAYACAAAACEA2+H2y+4AAACFAQAAEwAAAAAAAAAA&#10;AAAAAAAAAAAAW0NvbnRlbnRfVHlwZXNdLnhtbFBLAQItABQABgAIAAAAIQBa9CxbvwAAABUBAAAL&#10;AAAAAAAAAAAAAAAAAB8BAABfcmVscy8ucmVsc1BLAQItABQABgAIAAAAIQDwTzWXxQAAANwAAAAP&#10;AAAAAAAAAAAAAAAAAAcCAABkcnMvZG93bnJldi54bWxQSwUGAAAAAAMAAwC3AAAA+QIAAAAA&#10;">
                  <v:imagedata r:id="rId12" o:title=""/>
                </v:shape>
                <v:shape id="Image 16" o:spid="_x0000_s1036" type="#_x0000_t75" style="position:absolute;left:20876;top:20835;width:29991;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6wwAAANwAAAAPAAAAZHJzL2Rvd25yZXYueG1sRE/fa8Iw&#10;EH4X/B/CCXvTtBuIVqOIMOZEGHbD57O5tZ3NpTSJdv/9Igx8u4/v5y3XvWnElTpXW1aQThIQxIXV&#10;NZcKvj5fxzMQziNrbCyTgl9ysF4NB0vMtL3xka65L0UMYZehgsr7NpPSFRUZdBPbEkfu23YGfYRd&#10;KXWHtxhuGvmcJFNpsObYUGFL24qKSx6MghDmb/np3GzSj93ZhPB++NnPZ0o9jfrNAoSn3j/E/+6d&#10;jvNfUrg/Ey+Qqz8AAAD//wMAUEsBAi0AFAAGAAgAAAAhANvh9svuAAAAhQEAABMAAAAAAAAAAAAA&#10;AAAAAAAAAFtDb250ZW50X1R5cGVzXS54bWxQSwECLQAUAAYACAAAACEAWvQsW78AAAAVAQAACwAA&#10;AAAAAAAAAAAAAAAfAQAAX3JlbHMvLnJlbHNQSwECLQAUAAYACAAAACEA/7KjesMAAADcAAAADwAA&#10;AAAAAAAAAAAAAAAHAgAAZHJzL2Rvd25yZXYueG1sUEsFBgAAAAADAAMAtwAAAPcCAAAAAA==&#10;">
                  <v:imagedata r:id="rId13" o:title=""/>
                </v:shape>
                <v:shape id="Image 17" o:spid="_x0000_s1037" type="#_x0000_t75" style="position:absolute;left:21041;top:14248;width:29661;height: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k/wwAAANwAAAAPAAAAZHJzL2Rvd25yZXYueG1sRE9Na8JA&#10;EL0L/odlCr3pRoUiqatYseAhhZranMfsmA1mZ0N2m6T/vlso9DaP9zmb3Wgb0VPna8cKFvMEBHHp&#10;dM2VgsvH62wNwgdkjY1jUvBNHnbb6WSDqXYDn6nPQyViCPsUFZgQ2lRKXxqy6OeuJY7czXUWQ4Rd&#10;JXWHQwy3jVwmyZO0WHNsMNjSwVB5z7+sgmxhivfirR+K68snJvkh05djptTjw7h/BhFoDP/iP/dJ&#10;x/mrJfw+Ey+Q2x8AAAD//wMAUEsBAi0AFAAGAAgAAAAhANvh9svuAAAAhQEAABMAAAAAAAAAAAAA&#10;AAAAAAAAAFtDb250ZW50X1R5cGVzXS54bWxQSwECLQAUAAYACAAAACEAWvQsW78AAAAVAQAACwAA&#10;AAAAAAAAAAAAAAAfAQAAX3JlbHMvLnJlbHNQSwECLQAUAAYACAAAACEAU5W5P8MAAADcAAAADwAA&#10;AAAAAAAAAAAAAAAHAgAAZHJzL2Rvd25yZXYueG1sUEsFBgAAAAADAAMAtwAAAPcCAAAAAA==&#10;">
                  <v:imagedata r:id="rId14" o:title=""/>
                </v:shape>
                <v:shape id="Graphic 18" o:spid="_x0000_s1038" style="position:absolute;left:30397;width:10820;height:4743;visibility:visible;mso-wrap-style:square;v-text-anchor:top" coordsize="1082040,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BuxAAAANwAAAAPAAAAZHJzL2Rvd25yZXYueG1sRE9LawIx&#10;EL4L/ocwQi9Ss62l2NUopVBUPFhtfRyHzbi7uJksm6jx3xuh4G0+vueMJsFU4kyNKy0reOklIIgz&#10;q0vOFfz9fj8PQDiPrLGyTAqu5GAybrdGmGp74RWd1z4XMYRdigoK7+tUSpcVZND1bE0cuYNtDPoI&#10;m1zqBi8x3FTyNUnepcGSY0OBNX0VlB3XJ6NgGpbzw8fPdrF7y/eylptuZUNXqadO+ByC8BT8Q/zv&#10;nuk4v9+H+zPxAjm+AQAA//8DAFBLAQItABQABgAIAAAAIQDb4fbL7gAAAIUBAAATAAAAAAAAAAAA&#10;AAAAAAAAAABbQ29udGVudF9UeXBlc10ueG1sUEsBAi0AFAAGAAgAAAAhAFr0LFu/AAAAFQEAAAsA&#10;AAAAAAAAAAAAAAAAHwEAAF9yZWxzLy5yZWxzUEsBAi0AFAAGAAgAAAAhAOj8AG7EAAAA3AAAAA8A&#10;AAAAAAAAAAAAAAAABwIAAGRycy9kb3ducmV2LnhtbFBLBQYAAAAAAwADALcAAAD4AgAAAAA=&#10;" path="m169545,r-9906,l159639,379780r9906,l169545,xem146684,l113919,r,379780l146684,379780,146684,xem100965,l68199,r,379780l100965,379780,100965,xem55245,l45339,r,379780l55245,379780,55245,xem9525,l,,,379780r9525,l9525,xem72390,428548r-3430,9144l84581,442645,74295,455599r7238,5334l91440,446836r9670,l97535,442645r16003,-4572l112166,434644r-24917,l72390,428548xem101110,446836r-9670,l100202,460933r8382,-5334l101110,446836xem95630,417499r-9143,l87249,434644r7239,l95630,417499xem109727,428548r-15239,6096l112166,434644r-2439,-6096xem352043,r-9905,l342138,379780r9905,l352043,xem306324,l273558,r,379780l306324,379780,306324,xem260603,l227837,r,379780l260603,379780,260603,xem214883,r-9906,l204977,379780r9906,l214883,xem192024,r-9525,l182499,379780r9525,l192024,xem278891,420928r-9525,l269366,474268r9525,l278891,420928xem295655,412165r-43053,l252602,420928r43053,l295655,412165xem534530,r-9906,l524624,379780r9906,l534530,xem488810,l456044,r,379780l488810,379780,488810,xem443090,r-9906,l433184,379780r9906,l443090,xem420230,l387464,r,379780l420230,379780,420230,xem374510,r-9525,l364985,379780r9525,l374510,xem446138,456361r-9525,l436613,463092r2032,3874l446773,472808r4445,1460l461378,474268r4264,-1460l465856,472808r8031,-6477l474099,465886r-24659,l446138,462711r,-6350xem461759,410641r-9906,l447344,412229r-7366,6350l438137,422706r,9144l439661,435406r4826,4826l447725,442201r9398,4318l460616,448424r4572,3302l466331,454075r,9017l466182,463092r-3280,2794l474099,465886r1757,-3683l452234,434390r-1715,-1079l448233,431025r-571,-1715l447662,424230r889,-1968l452107,419976r2286,-572l473995,419404r-743,-1460l466046,412229r199,l461759,410641xem473995,419404r-11220,l465569,421944r,5080l475094,425881r,-4318l473995,419404xem717029,l684263,r,379780l717029,379780,717029,xem671309,r-9906,l661403,379780r9906,l671309,xem648449,r-9906,l638543,379780r9906,l648449,xem602729,l569963,r,379780l602729,379780,602729,xem557009,r-9525,l547484,379780r9525,l557009,xem657786,415213r-15306,l644893,416229r4064,4064l649973,422579r,5334l648449,430707r-3048,2794l644893,434009r-2667,1905l637400,439216r-7112,4572l625462,448043r-5080,7874l619112,461695r,12573l658355,474268r,-8763l628256,464362r,-3302l629780,457758r3048,-3302l634860,452170r2921,-2413l641591,447217r6604,-4318l652259,439978r5334,-5334l659498,430072r,-11176l657786,415213xem644004,406450r-12700,l625335,408355r-5080,3810l620255,422071r3302,-2286l626795,418071r6350,-2286l636384,415213r21402,l657402,414388r-8382,-6350l644004,406450xem899515,r-9906,l889609,379780r9906,l899515,xem876655,l843889,r,379780l876655,379780,876655,xem830948,r-9906,l821042,379780r9906,l830948,xem785215,r-9906,l775309,379780r9906,l785215,xem762355,l729970,r,379780l762355,379780,762355,xem826490,405688r-10414,l811504,406895r-7620,4826l801979,415467r,8636l803019,426961r116,317l805408,430072r1270,1524l809345,433628r4064,2540l809091,438454r-3429,2731l800582,447535r-1187,3619l799312,462584r1969,4699l809155,472871r5397,1397l828268,474268r5224,-1397l833641,472871r8216,-5905l842330,465886r-24476,l815069,464997r-2371,-1778l810044,461124r-1089,-2350l808837,451154r1905,-3429l814552,444931r508,-508l817346,443153r3949,-1968l838259,441185r-3641,-2731l829792,436168r3810,-2540l836084,431596r-14661,l818870,430580r-2286,-1397l812520,425627r-762,-1524l811631,423849r-127,-7112l814806,414451r25874,l839190,411721r-8128,-4826l826490,405688xem838222,441185r-16685,l825982,443661r3048,1905l830554,446836r2540,2286l834364,451916r,6858l833094,461441r-5080,3556l824966,465886r17364,l843778,462584r111,-11430l842894,447725r-56,-190l842746,447217r-4524,-6032xem840680,414451r-16730,l826300,415023r4318,2286l831710,419023r,4826l830427,426135r-2540,2032l826363,429437r-2159,1143l821423,431596r14661,l836472,431279r3798,-4318l841235,424103r,-8636l840680,414451xem1082014,r-9906,l1072108,379780r9906,l1082014,xem1059154,r-32766,l1026388,379780r32766,l1059154,xem1013434,l980668,r,379780l1013434,379780,1013434,xem967714,r-9906,l957808,379780r9906,l967714,xem921994,r-9525,l912469,379780r9525,l921994,xem984859,428548r-3429,9144l997051,442645r-10287,12954l994003,460933r9906,-14097l1013580,446836r-3575,-4191l1026007,438073r-1372,-3429l999718,434644r-14859,-6096xem1013580,446836r-9671,l1012672,460933r8382,-5334l1013580,446836xem1008100,417499r-9144,l999718,434644r7239,l1008100,417499xem1022197,428548r-15240,6096l1024635,434644r-2438,-6096xe" fillcolor="#231f20" stroked="f">
                  <v:path arrowok="t"/>
                </v:shape>
                <v:shapetype id="_x0000_t202" coordsize="21600,21600" o:spt="202" path="m,l,21600r21600,l21600,xe">
                  <v:stroke joinstyle="miter"/>
                  <v:path gradientshapeok="t" o:connecttype="rect"/>
                </v:shapetype>
                <v:shape id="Textbox 19" o:spid="_x0000_s1039" type="#_x0000_t202" style="position:absolute;left:66754;top:1194;width:399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7663FD62" w14:textId="77777777" w:rsidR="00914994" w:rsidRDefault="00D17DAB">
                        <w:pPr>
                          <w:spacing w:line="600" w:lineRule="exact"/>
                          <w:rPr>
                            <w:b/>
                            <w:sz w:val="60"/>
                          </w:rPr>
                        </w:pPr>
                        <w:r>
                          <w:rPr>
                            <w:b/>
                            <w:color w:val="231F20"/>
                            <w:spacing w:val="-5"/>
                            <w:sz w:val="60"/>
                          </w:rPr>
                          <w:t>28</w:t>
                        </w:r>
                      </w:p>
                    </w:txbxContent>
                  </v:textbox>
                </v:shape>
                <v:shape id="Textbox 20" o:spid="_x0000_s1040" type="#_x0000_t202" style="position:absolute;left:13564;top:24485;width:40652;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928AC77" w14:textId="77777777" w:rsidR="00914994" w:rsidRDefault="00D17DAB">
                        <w:pPr>
                          <w:spacing w:line="434" w:lineRule="exact"/>
                          <w:ind w:left="645"/>
                          <w:rPr>
                            <w:b/>
                            <w:sz w:val="50"/>
                          </w:rPr>
                        </w:pPr>
                        <w:r>
                          <w:rPr>
                            <w:b/>
                            <w:color w:val="231F20"/>
                            <w:sz w:val="50"/>
                          </w:rPr>
                          <w:t>TECNOLOGIA</w:t>
                        </w:r>
                        <w:r>
                          <w:rPr>
                            <w:b/>
                            <w:color w:val="231F20"/>
                            <w:spacing w:val="-9"/>
                            <w:sz w:val="50"/>
                          </w:rPr>
                          <w:t xml:space="preserve"> </w:t>
                        </w:r>
                        <w:r>
                          <w:rPr>
                            <w:b/>
                            <w:color w:val="231F20"/>
                            <w:sz w:val="50"/>
                          </w:rPr>
                          <w:t>EM</w:t>
                        </w:r>
                        <w:r>
                          <w:rPr>
                            <w:b/>
                            <w:color w:val="231F20"/>
                            <w:spacing w:val="-7"/>
                            <w:sz w:val="50"/>
                          </w:rPr>
                          <w:t xml:space="preserve"> </w:t>
                        </w:r>
                        <w:r>
                          <w:rPr>
                            <w:b/>
                            <w:color w:val="231F20"/>
                            <w:sz w:val="50"/>
                          </w:rPr>
                          <w:t>ANÁLISE</w:t>
                        </w:r>
                        <w:r>
                          <w:rPr>
                            <w:b/>
                            <w:color w:val="231F20"/>
                            <w:spacing w:val="-6"/>
                            <w:sz w:val="50"/>
                          </w:rPr>
                          <w:t xml:space="preserve"> </w:t>
                        </w:r>
                        <w:r>
                          <w:rPr>
                            <w:b/>
                            <w:color w:val="231F20"/>
                            <w:spacing w:val="-10"/>
                            <w:sz w:val="50"/>
                          </w:rPr>
                          <w:t>E</w:t>
                        </w:r>
                      </w:p>
                      <w:p w14:paraId="486D13D7" w14:textId="77777777" w:rsidR="00914994" w:rsidRDefault="00D17DAB">
                        <w:pPr>
                          <w:spacing w:line="526" w:lineRule="exact"/>
                          <w:rPr>
                            <w:b/>
                            <w:sz w:val="50"/>
                          </w:rPr>
                        </w:pPr>
                        <w:r>
                          <w:rPr>
                            <w:b/>
                            <w:color w:val="231F20"/>
                            <w:spacing w:val="-5"/>
                            <w:sz w:val="50"/>
                          </w:rPr>
                          <w:t>DE</w:t>
                        </w:r>
                      </w:p>
                    </w:txbxContent>
                  </v:textbox>
                </v:shape>
                <v:shape id="Textbox 21" o:spid="_x0000_s1041" type="#_x0000_t202" style="position:absolute;left:17083;top:27406;width:4122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3F816DE7" w14:textId="77777777" w:rsidR="00914994" w:rsidRDefault="00D17DAB">
                        <w:pPr>
                          <w:spacing w:line="500" w:lineRule="exact"/>
                          <w:rPr>
                            <w:b/>
                            <w:sz w:val="50"/>
                          </w:rPr>
                        </w:pPr>
                        <w:r>
                          <w:rPr>
                            <w:b/>
                            <w:color w:val="231F20"/>
                            <w:spacing w:val="-2"/>
                            <w:sz w:val="50"/>
                          </w:rPr>
                          <w:t>SENVOLVIMENTO</w:t>
                        </w:r>
                        <w:r>
                          <w:rPr>
                            <w:b/>
                            <w:color w:val="231F20"/>
                            <w:spacing w:val="-22"/>
                            <w:sz w:val="50"/>
                          </w:rPr>
                          <w:t xml:space="preserve"> </w:t>
                        </w:r>
                        <w:r>
                          <w:rPr>
                            <w:b/>
                            <w:color w:val="231F20"/>
                            <w:spacing w:val="-2"/>
                            <w:sz w:val="50"/>
                          </w:rPr>
                          <w:t>DE</w:t>
                        </w:r>
                        <w:r>
                          <w:rPr>
                            <w:b/>
                            <w:color w:val="231F20"/>
                            <w:spacing w:val="-21"/>
                            <w:sz w:val="50"/>
                          </w:rPr>
                          <w:t xml:space="preserve"> </w:t>
                        </w:r>
                        <w:r>
                          <w:rPr>
                            <w:b/>
                            <w:color w:val="231F20"/>
                            <w:spacing w:val="-2"/>
                            <w:sz w:val="50"/>
                          </w:rPr>
                          <w:t>SISTEMAS</w:t>
                        </w:r>
                      </w:p>
                    </w:txbxContent>
                  </v:textbox>
                </v:shape>
                <v:shape id="Textbox 22" o:spid="_x0000_s1042" type="#_x0000_t202" style="position:absolute;left:62393;top:24406;width:6566;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243EA01" w14:textId="77777777" w:rsidR="00914994" w:rsidRDefault="00D17DAB">
                        <w:pPr>
                          <w:spacing w:line="1000" w:lineRule="exact"/>
                          <w:rPr>
                            <w:b/>
                            <w:sz w:val="100"/>
                          </w:rPr>
                        </w:pPr>
                        <w:r>
                          <w:rPr>
                            <w:b/>
                            <w:color w:val="231F20"/>
                            <w:spacing w:val="-5"/>
                            <w:sz w:val="100"/>
                          </w:rPr>
                          <w:t>28</w:t>
                        </w:r>
                      </w:p>
                    </w:txbxContent>
                  </v:textbox>
                </v:shape>
                <w10:wrap anchorx="page"/>
              </v:group>
            </w:pict>
          </mc:Fallback>
        </mc:AlternateContent>
      </w:r>
      <w:r>
        <w:rPr>
          <w:b/>
          <w:noProof/>
          <w:sz w:val="32"/>
        </w:rPr>
        <mc:AlternateContent>
          <mc:Choice Requires="wps">
            <w:drawing>
              <wp:anchor distT="0" distB="0" distL="0" distR="0" simplePos="0" relativeHeight="251604992" behindDoc="0" locked="0" layoutInCell="1" allowOverlap="1" wp14:anchorId="637C65D4" wp14:editId="365B57CC">
                <wp:simplePos x="0" y="0"/>
                <wp:positionH relativeFrom="page">
                  <wp:posOffset>967000</wp:posOffset>
                </wp:positionH>
                <wp:positionV relativeFrom="paragraph">
                  <wp:posOffset>-1074584</wp:posOffset>
                </wp:positionV>
                <wp:extent cx="139700" cy="8261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826135"/>
                        </a:xfrm>
                        <a:prstGeom prst="rect">
                          <a:avLst/>
                        </a:prstGeom>
                      </wps:spPr>
                      <wps:txbx>
                        <w:txbxContent>
                          <w:p w14:paraId="1EB42D20" w14:textId="77777777" w:rsidR="00914994" w:rsidRDefault="00D17DAB">
                            <w:pPr>
                              <w:spacing w:line="203" w:lineRule="exact"/>
                              <w:ind w:left="20"/>
                              <w:rPr>
                                <w:b/>
                                <w:sz w:val="18"/>
                              </w:rPr>
                            </w:pPr>
                            <w:r>
                              <w:rPr>
                                <w:b/>
                                <w:color w:val="231F20"/>
                                <w:sz w:val="18"/>
                              </w:rPr>
                              <w:t>NOVEMBRO</w:t>
                            </w:r>
                            <w:r>
                              <w:rPr>
                                <w:b/>
                                <w:color w:val="231F20"/>
                                <w:spacing w:val="-5"/>
                                <w:sz w:val="18"/>
                              </w:rPr>
                              <w:t xml:space="preserve"> </w:t>
                            </w:r>
                            <w:r>
                              <w:rPr>
                                <w:b/>
                                <w:color w:val="231F20"/>
                                <w:sz w:val="18"/>
                              </w:rPr>
                              <w:t>|</w:t>
                            </w:r>
                            <w:r>
                              <w:rPr>
                                <w:b/>
                                <w:color w:val="231F20"/>
                                <w:spacing w:val="-4"/>
                                <w:sz w:val="18"/>
                              </w:rPr>
                              <w:t xml:space="preserve"> </w:t>
                            </w:r>
                            <w:r>
                              <w:rPr>
                                <w:b/>
                                <w:color w:val="231F20"/>
                                <w:spacing w:val="-5"/>
                                <w:sz w:val="18"/>
                              </w:rPr>
                              <w:t>21</w:t>
                            </w:r>
                          </w:p>
                        </w:txbxContent>
                      </wps:txbx>
                      <wps:bodyPr vert="vert270" wrap="square" lIns="0" tIns="0" rIns="0" bIns="0" rtlCol="0">
                        <a:noAutofit/>
                      </wps:bodyPr>
                    </wps:wsp>
                  </a:graphicData>
                </a:graphic>
              </wp:anchor>
            </w:drawing>
          </mc:Choice>
          <mc:Fallback>
            <w:pict>
              <v:shape w14:anchorId="637C65D4" id="Textbox 23" o:spid="_x0000_s1043" type="#_x0000_t202" style="position:absolute;left:0;text-align:left;margin-left:76.15pt;margin-top:-84.6pt;width:11pt;height:65.05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QD8oQEAADADAAAOAAAAZHJzL2Uyb0RvYy54bWysUsFu2zAMvQ/YPwi6L3LSre2MOMXaYsOA&#10;Yi3Q7QMUWYqFWaImKrHz96MUJxnaW7ELLZnU43uPXN6Mrmc7HdGCb/h8VnGmvYLW+k3Df/38+uGa&#10;M0zSt7IHrxu+18hvVu/fLYdQ6wV00Lc6MgLxWA+h4V1KoRYCVaedxBkE7SlpIDqZ6Bo3oo1yIHTX&#10;i0VVXYoBYhsiKI1If+8PSb4q+MZolR6NQZ1Y33DilkqMJa5zFKulrDdRhs6qiYZ8AwsnraemJ6h7&#10;mSTbRvsKylkVAcGkmQInwBirdNFAaubVCzXPnQy6aCFzMJxswv8Hq37snsNTZGm8hZEGWERgeAD1&#10;G8kbMQSsp5rsKdZI1VnoaKLLX5LA6CF5uz/5qcfEVEa7+HxVUUZR6npxOb/4lP0W58chYvqmwbF8&#10;aHikcRUCcveA6VB6LJm4HNpnImlcj8y2Df+YQfOfNbR7kkLbSFg5Lq6o+UDDbTj+2cqoOeu/e3Iv&#10;b8LxEI+H9fEQU38HZV+yQA9ftgmMLXzObSY+NJaiaFqhPPd/76XqvOirvwAAAP//AwBQSwMEFAAG&#10;AAgAAAAhAFZmKDzfAAAADAEAAA8AAABkcnMvZG93bnJldi54bWxMj81uwjAQhO+V+g7WVuoNnJ+S&#10;ljQOqiKh3pAKPICJt3GEf9LYkPD2XU7tcWY/zc5Um9kadsUx9N4JSJcJMHStV73rBBwP28UbsBCl&#10;U9J4hwJuGGBTPz5UslR+cl943ceOUYgLpRSgYxxKzkOr0cqw9AM6un370cpIcuy4GuVE4dbwLEkK&#10;bmXv6IOWAzYa2/P+YgXsblxPuV0d26YpdkX+s5XnTyPE89P88Q4s4hz/YLjXp+pQU6eTvzgVmCG9&#10;ynJCBSzSYp0BuyOvL2SdyMrXKfC64v9H1L8AAAD//wMAUEsBAi0AFAAGAAgAAAAhALaDOJL+AAAA&#10;4QEAABMAAAAAAAAAAAAAAAAAAAAAAFtDb250ZW50X1R5cGVzXS54bWxQSwECLQAUAAYACAAAACEA&#10;OP0h/9YAAACUAQAACwAAAAAAAAAAAAAAAAAvAQAAX3JlbHMvLnJlbHNQSwECLQAUAAYACAAAACEA&#10;akUA/KEBAAAwAwAADgAAAAAAAAAAAAAAAAAuAgAAZHJzL2Uyb0RvYy54bWxQSwECLQAUAAYACAAA&#10;ACEAVmYoPN8AAAAMAQAADwAAAAAAAAAAAAAAAAD7AwAAZHJzL2Rvd25yZXYueG1sUEsFBgAAAAAE&#10;AAQA8wAAAAcFAAAAAA==&#10;" filled="f" stroked="f">
                <v:textbox style="layout-flow:vertical;mso-layout-flow-alt:bottom-to-top" inset="0,0,0,0">
                  <w:txbxContent>
                    <w:p w14:paraId="1EB42D20" w14:textId="77777777" w:rsidR="00914994" w:rsidRDefault="00D17DAB">
                      <w:pPr>
                        <w:spacing w:line="203" w:lineRule="exact"/>
                        <w:ind w:left="20"/>
                        <w:rPr>
                          <w:b/>
                          <w:sz w:val="18"/>
                        </w:rPr>
                      </w:pPr>
                      <w:r>
                        <w:rPr>
                          <w:b/>
                          <w:color w:val="231F20"/>
                          <w:sz w:val="18"/>
                        </w:rPr>
                        <w:t>NOVEMBRO</w:t>
                      </w:r>
                      <w:r>
                        <w:rPr>
                          <w:b/>
                          <w:color w:val="231F20"/>
                          <w:spacing w:val="-5"/>
                          <w:sz w:val="18"/>
                        </w:rPr>
                        <w:t xml:space="preserve"> </w:t>
                      </w:r>
                      <w:r>
                        <w:rPr>
                          <w:b/>
                          <w:color w:val="231F20"/>
                          <w:sz w:val="18"/>
                        </w:rPr>
                        <w:t>|</w:t>
                      </w:r>
                      <w:r>
                        <w:rPr>
                          <w:b/>
                          <w:color w:val="231F20"/>
                          <w:spacing w:val="-4"/>
                          <w:sz w:val="18"/>
                        </w:rPr>
                        <w:t xml:space="preserve"> </w:t>
                      </w:r>
                      <w:r>
                        <w:rPr>
                          <w:b/>
                          <w:color w:val="231F20"/>
                          <w:spacing w:val="-5"/>
                          <w:sz w:val="18"/>
                        </w:rPr>
                        <w:t>21</w:t>
                      </w:r>
                    </w:p>
                  </w:txbxContent>
                </v:textbox>
                <w10:wrap anchorx="page"/>
              </v:shape>
            </w:pict>
          </mc:Fallback>
        </mc:AlternateContent>
      </w:r>
      <w:r>
        <w:rPr>
          <w:b/>
          <w:color w:val="231F20"/>
          <w:sz w:val="32"/>
        </w:rPr>
        <w:t>LEIA</w:t>
      </w:r>
      <w:r>
        <w:rPr>
          <w:b/>
          <w:color w:val="231F20"/>
          <w:spacing w:val="-12"/>
          <w:sz w:val="32"/>
        </w:rPr>
        <w:t xml:space="preserve"> </w:t>
      </w:r>
      <w:r>
        <w:rPr>
          <w:b/>
          <w:color w:val="231F20"/>
          <w:sz w:val="32"/>
        </w:rPr>
        <w:t>COM</w:t>
      </w:r>
      <w:r>
        <w:rPr>
          <w:b/>
          <w:color w:val="231F20"/>
          <w:spacing w:val="-10"/>
          <w:sz w:val="32"/>
        </w:rPr>
        <w:t xml:space="preserve"> </w:t>
      </w:r>
      <w:r>
        <w:rPr>
          <w:b/>
          <w:color w:val="231F20"/>
          <w:sz w:val="32"/>
        </w:rPr>
        <w:t>ATENÇÃO</w:t>
      </w:r>
      <w:r>
        <w:rPr>
          <w:b/>
          <w:color w:val="231F20"/>
          <w:spacing w:val="-11"/>
          <w:sz w:val="32"/>
        </w:rPr>
        <w:t xml:space="preserve"> </w:t>
      </w:r>
      <w:r>
        <w:rPr>
          <w:b/>
          <w:color w:val="231F20"/>
          <w:sz w:val="32"/>
        </w:rPr>
        <w:t>AS</w:t>
      </w:r>
      <w:r>
        <w:rPr>
          <w:b/>
          <w:color w:val="231F20"/>
          <w:spacing w:val="-9"/>
          <w:sz w:val="32"/>
        </w:rPr>
        <w:t xml:space="preserve"> </w:t>
      </w:r>
      <w:r>
        <w:rPr>
          <w:b/>
          <w:color w:val="231F20"/>
          <w:sz w:val="32"/>
        </w:rPr>
        <w:t>INSTRUÇÕES</w:t>
      </w:r>
      <w:r>
        <w:rPr>
          <w:b/>
          <w:color w:val="231F20"/>
          <w:spacing w:val="-9"/>
          <w:sz w:val="32"/>
        </w:rPr>
        <w:t xml:space="preserve"> </w:t>
      </w:r>
      <w:r>
        <w:rPr>
          <w:b/>
          <w:color w:val="231F20"/>
          <w:spacing w:val="-2"/>
          <w:sz w:val="32"/>
        </w:rPr>
        <w:t>ABAIXO.</w:t>
      </w:r>
    </w:p>
    <w:p w14:paraId="12F279C4" w14:textId="77777777" w:rsidR="00914994" w:rsidRDefault="00D17DAB">
      <w:pPr>
        <w:pStyle w:val="PargrafodaLista"/>
        <w:numPr>
          <w:ilvl w:val="0"/>
          <w:numId w:val="38"/>
        </w:numPr>
        <w:tabs>
          <w:tab w:val="left" w:pos="869"/>
          <w:tab w:val="left" w:pos="872"/>
        </w:tabs>
        <w:spacing w:before="20" w:line="235" w:lineRule="auto"/>
        <w:ind w:right="597"/>
        <w:jc w:val="both"/>
        <w:rPr>
          <w:sz w:val="24"/>
        </w:rPr>
      </w:pPr>
      <w:r>
        <w:rPr>
          <w:color w:val="231F20"/>
          <w:sz w:val="24"/>
        </w:rPr>
        <w:t xml:space="preserve">Verifique se, além deste Caderno, você recebeu o </w:t>
      </w:r>
      <w:r>
        <w:rPr>
          <w:b/>
          <w:color w:val="231F20"/>
          <w:sz w:val="24"/>
        </w:rPr>
        <w:t>CARTÃO-RESPOSTA</w:t>
      </w:r>
      <w:r>
        <w:rPr>
          <w:color w:val="231F20"/>
          <w:sz w:val="24"/>
        </w:rPr>
        <w:t>, destinado à transcrição das respostas</w:t>
      </w:r>
      <w:r>
        <w:rPr>
          <w:color w:val="231F20"/>
          <w:spacing w:val="-8"/>
          <w:sz w:val="24"/>
        </w:rPr>
        <w:t xml:space="preserve"> </w:t>
      </w:r>
      <w:r>
        <w:rPr>
          <w:color w:val="231F20"/>
          <w:sz w:val="24"/>
        </w:rPr>
        <w:t>das</w:t>
      </w:r>
      <w:r>
        <w:rPr>
          <w:color w:val="231F20"/>
          <w:spacing w:val="-8"/>
          <w:sz w:val="24"/>
        </w:rPr>
        <w:t xml:space="preserve"> </w:t>
      </w:r>
      <w:r>
        <w:rPr>
          <w:color w:val="231F20"/>
          <w:sz w:val="24"/>
        </w:rPr>
        <w:t>questões</w:t>
      </w:r>
      <w:r>
        <w:rPr>
          <w:color w:val="231F20"/>
          <w:spacing w:val="-8"/>
          <w:sz w:val="24"/>
        </w:rPr>
        <w:t xml:space="preserve"> </w:t>
      </w:r>
      <w:r>
        <w:rPr>
          <w:color w:val="231F20"/>
          <w:sz w:val="24"/>
        </w:rPr>
        <w:t>de</w:t>
      </w:r>
      <w:r>
        <w:rPr>
          <w:color w:val="231F20"/>
          <w:spacing w:val="-8"/>
          <w:sz w:val="24"/>
        </w:rPr>
        <w:t xml:space="preserve"> </w:t>
      </w:r>
      <w:r>
        <w:rPr>
          <w:color w:val="231F20"/>
          <w:sz w:val="24"/>
        </w:rPr>
        <w:t>múltipla</w:t>
      </w:r>
      <w:r>
        <w:rPr>
          <w:color w:val="231F20"/>
          <w:spacing w:val="-8"/>
          <w:sz w:val="24"/>
        </w:rPr>
        <w:t xml:space="preserve"> </w:t>
      </w:r>
      <w:r>
        <w:rPr>
          <w:color w:val="231F20"/>
          <w:sz w:val="24"/>
        </w:rPr>
        <w:t>escolha,</w:t>
      </w:r>
      <w:r>
        <w:rPr>
          <w:color w:val="231F20"/>
          <w:spacing w:val="-8"/>
          <w:sz w:val="24"/>
        </w:rPr>
        <w:t xml:space="preserve"> </w:t>
      </w:r>
      <w:r>
        <w:rPr>
          <w:color w:val="231F20"/>
          <w:sz w:val="24"/>
        </w:rPr>
        <w:t>das</w:t>
      </w:r>
      <w:r>
        <w:rPr>
          <w:color w:val="231F20"/>
          <w:spacing w:val="-8"/>
          <w:sz w:val="24"/>
        </w:rPr>
        <w:t xml:space="preserve"> </w:t>
      </w:r>
      <w:r>
        <w:rPr>
          <w:color w:val="231F20"/>
          <w:sz w:val="24"/>
        </w:rPr>
        <w:t>questões</w:t>
      </w:r>
      <w:r>
        <w:rPr>
          <w:color w:val="231F20"/>
          <w:spacing w:val="-8"/>
          <w:sz w:val="24"/>
        </w:rPr>
        <w:t xml:space="preserve"> </w:t>
      </w:r>
      <w:r>
        <w:rPr>
          <w:color w:val="231F20"/>
          <w:sz w:val="24"/>
        </w:rPr>
        <w:t>discursivas</w:t>
      </w:r>
      <w:r>
        <w:rPr>
          <w:color w:val="231F20"/>
          <w:spacing w:val="-8"/>
          <w:sz w:val="24"/>
        </w:rPr>
        <w:t xml:space="preserve"> </w:t>
      </w:r>
      <w:r>
        <w:rPr>
          <w:color w:val="231F20"/>
          <w:sz w:val="24"/>
        </w:rPr>
        <w:t>(D)</w:t>
      </w:r>
      <w:r>
        <w:rPr>
          <w:color w:val="231F20"/>
          <w:spacing w:val="-8"/>
          <w:sz w:val="24"/>
        </w:rPr>
        <w:t xml:space="preserve"> </w:t>
      </w:r>
      <w:r>
        <w:rPr>
          <w:color w:val="231F20"/>
          <w:sz w:val="24"/>
        </w:rPr>
        <w:t>e</w:t>
      </w:r>
      <w:r>
        <w:rPr>
          <w:color w:val="231F20"/>
          <w:spacing w:val="-8"/>
          <w:sz w:val="24"/>
        </w:rPr>
        <w:t xml:space="preserve"> </w:t>
      </w:r>
      <w:r>
        <w:rPr>
          <w:color w:val="231F20"/>
          <w:sz w:val="24"/>
        </w:rPr>
        <w:t>das</w:t>
      </w:r>
      <w:r>
        <w:rPr>
          <w:color w:val="231F20"/>
          <w:spacing w:val="-8"/>
          <w:sz w:val="24"/>
        </w:rPr>
        <w:t xml:space="preserve"> </w:t>
      </w:r>
      <w:r>
        <w:rPr>
          <w:color w:val="231F20"/>
          <w:sz w:val="24"/>
        </w:rPr>
        <w:t>questões</w:t>
      </w:r>
      <w:r>
        <w:rPr>
          <w:color w:val="231F20"/>
          <w:spacing w:val="-8"/>
          <w:sz w:val="24"/>
        </w:rPr>
        <w:t xml:space="preserve"> </w:t>
      </w:r>
      <w:r>
        <w:rPr>
          <w:color w:val="231F20"/>
          <w:sz w:val="24"/>
        </w:rPr>
        <w:t>de</w:t>
      </w:r>
      <w:r>
        <w:rPr>
          <w:color w:val="231F20"/>
          <w:spacing w:val="-8"/>
          <w:sz w:val="24"/>
        </w:rPr>
        <w:t xml:space="preserve"> </w:t>
      </w:r>
      <w:r>
        <w:rPr>
          <w:color w:val="231F20"/>
          <w:sz w:val="24"/>
        </w:rPr>
        <w:t>percepção da prova.</w:t>
      </w:r>
    </w:p>
    <w:p w14:paraId="7B35FD69" w14:textId="77777777" w:rsidR="00914994" w:rsidRDefault="00D17DAB">
      <w:pPr>
        <w:pStyle w:val="PargrafodaLista"/>
        <w:numPr>
          <w:ilvl w:val="0"/>
          <w:numId w:val="38"/>
        </w:numPr>
        <w:tabs>
          <w:tab w:val="left" w:pos="869"/>
          <w:tab w:val="left" w:pos="872"/>
        </w:tabs>
        <w:spacing w:before="2" w:line="235" w:lineRule="auto"/>
        <w:ind w:right="597"/>
        <w:jc w:val="both"/>
        <w:rPr>
          <w:sz w:val="24"/>
        </w:rPr>
      </w:pPr>
      <w:r>
        <w:rPr>
          <w:color w:val="231F20"/>
          <w:sz w:val="24"/>
        </w:rPr>
        <w:t>Confira se este Caderno contém as questões discursivas e as objetivas de múltipla escolha, de formação</w:t>
      </w:r>
      <w:r>
        <w:rPr>
          <w:color w:val="231F20"/>
          <w:spacing w:val="40"/>
          <w:sz w:val="24"/>
        </w:rPr>
        <w:t xml:space="preserve"> </w:t>
      </w:r>
      <w:r>
        <w:rPr>
          <w:color w:val="231F20"/>
          <w:sz w:val="24"/>
        </w:rPr>
        <w:t>geral</w:t>
      </w:r>
      <w:r>
        <w:rPr>
          <w:color w:val="231F20"/>
          <w:spacing w:val="40"/>
          <w:sz w:val="24"/>
        </w:rPr>
        <w:t xml:space="preserve"> </w:t>
      </w:r>
      <w:r>
        <w:rPr>
          <w:color w:val="231F20"/>
          <w:sz w:val="24"/>
        </w:rPr>
        <w:t>e</w:t>
      </w:r>
      <w:r>
        <w:rPr>
          <w:color w:val="231F20"/>
          <w:spacing w:val="40"/>
          <w:sz w:val="24"/>
        </w:rPr>
        <w:t xml:space="preserve"> </w:t>
      </w:r>
      <w:r>
        <w:rPr>
          <w:color w:val="231F20"/>
          <w:sz w:val="24"/>
        </w:rPr>
        <w:t>de</w:t>
      </w:r>
      <w:r>
        <w:rPr>
          <w:color w:val="231F20"/>
          <w:spacing w:val="40"/>
          <w:sz w:val="24"/>
        </w:rPr>
        <w:t xml:space="preserve"> </w:t>
      </w:r>
      <w:r>
        <w:rPr>
          <w:color w:val="231F20"/>
          <w:sz w:val="24"/>
        </w:rPr>
        <w:t>componente</w:t>
      </w:r>
      <w:r>
        <w:rPr>
          <w:color w:val="231F20"/>
          <w:spacing w:val="40"/>
          <w:sz w:val="24"/>
        </w:rPr>
        <w:t xml:space="preserve"> </w:t>
      </w:r>
      <w:r>
        <w:rPr>
          <w:color w:val="231F20"/>
          <w:sz w:val="24"/>
        </w:rPr>
        <w:t>específico</w:t>
      </w:r>
      <w:r>
        <w:rPr>
          <w:color w:val="231F20"/>
          <w:spacing w:val="40"/>
          <w:sz w:val="24"/>
        </w:rPr>
        <w:t xml:space="preserve"> </w:t>
      </w:r>
      <w:r>
        <w:rPr>
          <w:color w:val="231F20"/>
          <w:sz w:val="24"/>
        </w:rPr>
        <w:t>da</w:t>
      </w:r>
      <w:r>
        <w:rPr>
          <w:color w:val="231F20"/>
          <w:spacing w:val="40"/>
          <w:sz w:val="24"/>
        </w:rPr>
        <w:t xml:space="preserve"> </w:t>
      </w:r>
      <w:r>
        <w:rPr>
          <w:color w:val="231F20"/>
          <w:sz w:val="24"/>
        </w:rPr>
        <w:t>área,</w:t>
      </w:r>
      <w:r>
        <w:rPr>
          <w:color w:val="231F20"/>
          <w:spacing w:val="40"/>
          <w:sz w:val="24"/>
        </w:rPr>
        <w:t xml:space="preserve"> </w:t>
      </w:r>
      <w:r>
        <w:rPr>
          <w:color w:val="231F20"/>
          <w:sz w:val="24"/>
        </w:rPr>
        <w:t>e</w:t>
      </w:r>
      <w:r>
        <w:rPr>
          <w:color w:val="231F20"/>
          <w:spacing w:val="40"/>
          <w:sz w:val="24"/>
        </w:rPr>
        <w:t xml:space="preserve"> </w:t>
      </w:r>
      <w:r>
        <w:rPr>
          <w:color w:val="231F20"/>
          <w:sz w:val="24"/>
        </w:rPr>
        <w:t>as</w:t>
      </w:r>
      <w:r>
        <w:rPr>
          <w:color w:val="231F20"/>
          <w:spacing w:val="40"/>
          <w:sz w:val="24"/>
        </w:rPr>
        <w:t xml:space="preserve"> </w:t>
      </w:r>
      <w:r>
        <w:rPr>
          <w:color w:val="231F20"/>
          <w:sz w:val="24"/>
        </w:rPr>
        <w:t>relativas</w:t>
      </w:r>
      <w:r>
        <w:rPr>
          <w:color w:val="231F20"/>
          <w:spacing w:val="40"/>
          <w:sz w:val="24"/>
        </w:rPr>
        <w:t xml:space="preserve"> </w:t>
      </w:r>
      <w:r>
        <w:rPr>
          <w:color w:val="231F20"/>
          <w:sz w:val="24"/>
        </w:rPr>
        <w:t>à</w:t>
      </w:r>
      <w:r>
        <w:rPr>
          <w:color w:val="231F20"/>
          <w:spacing w:val="40"/>
          <w:sz w:val="24"/>
        </w:rPr>
        <w:t xml:space="preserve"> </w:t>
      </w:r>
      <w:r>
        <w:rPr>
          <w:color w:val="231F20"/>
          <w:sz w:val="24"/>
        </w:rPr>
        <w:t>sua</w:t>
      </w:r>
      <w:r>
        <w:rPr>
          <w:color w:val="231F20"/>
          <w:spacing w:val="40"/>
          <w:sz w:val="24"/>
        </w:rPr>
        <w:t xml:space="preserve"> </w:t>
      </w:r>
      <w:r>
        <w:rPr>
          <w:color w:val="231F20"/>
          <w:sz w:val="24"/>
        </w:rPr>
        <w:t>percepção</w:t>
      </w:r>
      <w:r>
        <w:rPr>
          <w:color w:val="231F20"/>
          <w:spacing w:val="40"/>
          <w:sz w:val="24"/>
        </w:rPr>
        <w:t xml:space="preserve"> </w:t>
      </w:r>
      <w:r>
        <w:rPr>
          <w:color w:val="231F20"/>
          <w:sz w:val="24"/>
        </w:rPr>
        <w:t>da</w:t>
      </w:r>
      <w:r>
        <w:rPr>
          <w:color w:val="231F20"/>
          <w:spacing w:val="40"/>
          <w:sz w:val="24"/>
        </w:rPr>
        <w:t xml:space="preserve"> </w:t>
      </w:r>
      <w:r>
        <w:rPr>
          <w:color w:val="231F20"/>
          <w:sz w:val="24"/>
        </w:rPr>
        <w:t>prova. As questões estão assim distribuídas:</w:t>
      </w:r>
    </w:p>
    <w:p w14:paraId="6147A199" w14:textId="77777777" w:rsidR="00914994" w:rsidRDefault="00914994">
      <w:pPr>
        <w:pStyle w:val="Corpodetexto"/>
        <w:spacing w:before="4"/>
        <w:rPr>
          <w:sz w:val="8"/>
        </w:rPr>
      </w:pPr>
    </w:p>
    <w:tbl>
      <w:tblPr>
        <w:tblStyle w:val="TableNormal"/>
        <w:tblW w:w="0" w:type="auto"/>
        <w:tblInd w:w="9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690"/>
        <w:gridCol w:w="1379"/>
        <w:gridCol w:w="2004"/>
        <w:gridCol w:w="2755"/>
      </w:tblGrid>
      <w:tr w:rsidR="00914994" w14:paraId="68432A98" w14:textId="77777777">
        <w:trPr>
          <w:trHeight w:val="617"/>
        </w:trPr>
        <w:tc>
          <w:tcPr>
            <w:tcW w:w="3690" w:type="dxa"/>
            <w:shd w:val="clear" w:color="auto" w:fill="D1D3D4"/>
          </w:tcPr>
          <w:p w14:paraId="140F5F8C" w14:textId="77777777" w:rsidR="00914994" w:rsidRDefault="00D17DAB">
            <w:pPr>
              <w:pStyle w:val="TableParagraph"/>
              <w:spacing w:before="170"/>
              <w:ind w:left="56"/>
              <w:rPr>
                <w:b/>
                <w:sz w:val="24"/>
              </w:rPr>
            </w:pPr>
            <w:r>
              <w:rPr>
                <w:b/>
                <w:color w:val="231F20"/>
                <w:spacing w:val="-2"/>
                <w:sz w:val="24"/>
              </w:rPr>
              <w:t>Partes</w:t>
            </w:r>
          </w:p>
        </w:tc>
        <w:tc>
          <w:tcPr>
            <w:tcW w:w="1379" w:type="dxa"/>
            <w:shd w:val="clear" w:color="auto" w:fill="D1D3D4"/>
          </w:tcPr>
          <w:p w14:paraId="2CD14617" w14:textId="77777777" w:rsidR="00914994" w:rsidRDefault="00D17DAB">
            <w:pPr>
              <w:pStyle w:val="TableParagraph"/>
              <w:spacing w:before="22" w:line="288" w:lineRule="exact"/>
              <w:ind w:left="241" w:right="64" w:hanging="157"/>
              <w:rPr>
                <w:b/>
                <w:sz w:val="24"/>
              </w:rPr>
            </w:pPr>
            <w:r>
              <w:rPr>
                <w:b/>
                <w:color w:val="231F20"/>
                <w:sz w:val="24"/>
              </w:rPr>
              <w:t>Número</w:t>
            </w:r>
            <w:r>
              <w:rPr>
                <w:b/>
                <w:color w:val="231F20"/>
                <w:spacing w:val="-14"/>
                <w:sz w:val="24"/>
              </w:rPr>
              <w:t xml:space="preserve"> </w:t>
            </w:r>
            <w:r>
              <w:rPr>
                <w:b/>
                <w:color w:val="231F20"/>
                <w:sz w:val="24"/>
              </w:rPr>
              <w:t xml:space="preserve">das </w:t>
            </w:r>
            <w:r>
              <w:rPr>
                <w:b/>
                <w:color w:val="231F20"/>
                <w:spacing w:val="-2"/>
                <w:sz w:val="24"/>
              </w:rPr>
              <w:t>questões</w:t>
            </w:r>
          </w:p>
        </w:tc>
        <w:tc>
          <w:tcPr>
            <w:tcW w:w="2004" w:type="dxa"/>
            <w:shd w:val="clear" w:color="auto" w:fill="D1D3D4"/>
          </w:tcPr>
          <w:p w14:paraId="737ABE17" w14:textId="77777777" w:rsidR="00914994" w:rsidRDefault="00D17DAB">
            <w:pPr>
              <w:pStyle w:val="TableParagraph"/>
              <w:spacing w:before="22" w:line="288" w:lineRule="exact"/>
              <w:ind w:left="217" w:hanging="125"/>
              <w:rPr>
                <w:b/>
                <w:sz w:val="24"/>
              </w:rPr>
            </w:pPr>
            <w:r>
              <w:rPr>
                <w:b/>
                <w:color w:val="231F20"/>
                <w:sz w:val="24"/>
              </w:rPr>
              <w:t>Peso</w:t>
            </w:r>
            <w:r>
              <w:rPr>
                <w:b/>
                <w:color w:val="231F20"/>
                <w:spacing w:val="-14"/>
                <w:sz w:val="24"/>
              </w:rPr>
              <w:t xml:space="preserve"> </w:t>
            </w:r>
            <w:r>
              <w:rPr>
                <w:b/>
                <w:color w:val="231F20"/>
                <w:sz w:val="24"/>
              </w:rPr>
              <w:t>das</w:t>
            </w:r>
            <w:r>
              <w:rPr>
                <w:b/>
                <w:color w:val="231F20"/>
                <w:spacing w:val="-14"/>
                <w:sz w:val="24"/>
              </w:rPr>
              <w:t xml:space="preserve"> </w:t>
            </w:r>
            <w:r>
              <w:rPr>
                <w:b/>
                <w:color w:val="231F20"/>
                <w:sz w:val="24"/>
              </w:rPr>
              <w:t>questões no componente</w:t>
            </w:r>
          </w:p>
        </w:tc>
        <w:tc>
          <w:tcPr>
            <w:tcW w:w="2755" w:type="dxa"/>
            <w:shd w:val="clear" w:color="auto" w:fill="D1D3D4"/>
          </w:tcPr>
          <w:p w14:paraId="46DB5B1C" w14:textId="77777777" w:rsidR="00914994" w:rsidRDefault="00D17DAB">
            <w:pPr>
              <w:pStyle w:val="TableParagraph"/>
              <w:spacing w:before="22" w:line="288" w:lineRule="exact"/>
              <w:ind w:left="469" w:right="4" w:hanging="234"/>
              <w:rPr>
                <w:b/>
                <w:sz w:val="24"/>
              </w:rPr>
            </w:pPr>
            <w:r>
              <w:rPr>
                <w:b/>
                <w:color w:val="231F20"/>
                <w:sz w:val="24"/>
              </w:rPr>
              <w:t>Peso</w:t>
            </w:r>
            <w:r>
              <w:rPr>
                <w:b/>
                <w:color w:val="231F20"/>
                <w:spacing w:val="-14"/>
                <w:sz w:val="24"/>
              </w:rPr>
              <w:t xml:space="preserve"> </w:t>
            </w:r>
            <w:r>
              <w:rPr>
                <w:b/>
                <w:color w:val="231F20"/>
                <w:sz w:val="24"/>
              </w:rPr>
              <w:t>dos</w:t>
            </w:r>
            <w:r>
              <w:rPr>
                <w:b/>
                <w:color w:val="231F20"/>
                <w:spacing w:val="-14"/>
                <w:sz w:val="24"/>
              </w:rPr>
              <w:t xml:space="preserve"> </w:t>
            </w:r>
            <w:r>
              <w:rPr>
                <w:b/>
                <w:color w:val="231F20"/>
                <w:sz w:val="24"/>
              </w:rPr>
              <w:t>componentes no cálculo da nota</w:t>
            </w:r>
          </w:p>
        </w:tc>
      </w:tr>
      <w:tr w:rsidR="00914994" w14:paraId="0BB8F137" w14:textId="77777777">
        <w:trPr>
          <w:trHeight w:val="330"/>
        </w:trPr>
        <w:tc>
          <w:tcPr>
            <w:tcW w:w="3690" w:type="dxa"/>
          </w:tcPr>
          <w:p w14:paraId="73C5F8DC" w14:textId="77777777" w:rsidR="00914994" w:rsidRDefault="00D17DAB">
            <w:pPr>
              <w:pStyle w:val="TableParagraph"/>
              <w:spacing w:before="26" w:line="283" w:lineRule="exact"/>
              <w:ind w:left="56"/>
              <w:rPr>
                <w:sz w:val="24"/>
              </w:rPr>
            </w:pPr>
            <w:r>
              <w:rPr>
                <w:color w:val="231F20"/>
                <w:sz w:val="24"/>
              </w:rPr>
              <w:t>Formação</w:t>
            </w:r>
            <w:r>
              <w:rPr>
                <w:color w:val="231F20"/>
                <w:spacing w:val="-8"/>
                <w:sz w:val="24"/>
              </w:rPr>
              <w:t xml:space="preserve"> </w:t>
            </w:r>
            <w:r>
              <w:rPr>
                <w:color w:val="231F20"/>
                <w:sz w:val="24"/>
              </w:rPr>
              <w:t>Geral:</w:t>
            </w:r>
            <w:r>
              <w:rPr>
                <w:color w:val="231F20"/>
                <w:spacing w:val="-6"/>
                <w:sz w:val="24"/>
              </w:rPr>
              <w:t xml:space="preserve"> </w:t>
            </w:r>
            <w:r>
              <w:rPr>
                <w:color w:val="231F20"/>
                <w:spacing w:val="-2"/>
                <w:sz w:val="24"/>
              </w:rPr>
              <w:t>Discursivas</w:t>
            </w:r>
          </w:p>
        </w:tc>
        <w:tc>
          <w:tcPr>
            <w:tcW w:w="1379" w:type="dxa"/>
          </w:tcPr>
          <w:p w14:paraId="0CE9027E" w14:textId="77777777" w:rsidR="00914994" w:rsidRDefault="00D17DAB">
            <w:pPr>
              <w:pStyle w:val="TableParagraph"/>
              <w:spacing w:before="26" w:line="283" w:lineRule="exact"/>
              <w:ind w:left="11"/>
              <w:jc w:val="center"/>
              <w:rPr>
                <w:sz w:val="24"/>
              </w:rPr>
            </w:pPr>
            <w:r>
              <w:rPr>
                <w:color w:val="231F20"/>
                <w:sz w:val="24"/>
              </w:rPr>
              <w:t xml:space="preserve">D1 e </w:t>
            </w:r>
            <w:r>
              <w:rPr>
                <w:color w:val="231F20"/>
                <w:spacing w:val="-5"/>
                <w:sz w:val="24"/>
              </w:rPr>
              <w:t>D2</w:t>
            </w:r>
          </w:p>
        </w:tc>
        <w:tc>
          <w:tcPr>
            <w:tcW w:w="2004" w:type="dxa"/>
          </w:tcPr>
          <w:p w14:paraId="621144E8" w14:textId="77777777" w:rsidR="00914994" w:rsidRDefault="00D17DAB">
            <w:pPr>
              <w:pStyle w:val="TableParagraph"/>
              <w:spacing w:before="26" w:line="283" w:lineRule="exact"/>
              <w:ind w:left="11"/>
              <w:jc w:val="center"/>
              <w:rPr>
                <w:sz w:val="24"/>
              </w:rPr>
            </w:pPr>
            <w:r>
              <w:rPr>
                <w:color w:val="231F20"/>
                <w:spacing w:val="-5"/>
                <w:sz w:val="24"/>
              </w:rPr>
              <w:t>40%</w:t>
            </w:r>
          </w:p>
        </w:tc>
        <w:tc>
          <w:tcPr>
            <w:tcW w:w="2755" w:type="dxa"/>
            <w:vMerge w:val="restart"/>
          </w:tcPr>
          <w:p w14:paraId="4B8D6DC5" w14:textId="77777777" w:rsidR="00914994" w:rsidRDefault="00D17DAB">
            <w:pPr>
              <w:pStyle w:val="TableParagraph"/>
              <w:spacing w:before="196"/>
              <w:ind w:left="12"/>
              <w:jc w:val="center"/>
              <w:rPr>
                <w:sz w:val="24"/>
              </w:rPr>
            </w:pPr>
            <w:r>
              <w:rPr>
                <w:color w:val="231F20"/>
                <w:spacing w:val="-5"/>
                <w:sz w:val="24"/>
              </w:rPr>
              <w:t>25%</w:t>
            </w:r>
          </w:p>
        </w:tc>
      </w:tr>
      <w:tr w:rsidR="00914994" w14:paraId="265D3658" w14:textId="77777777">
        <w:trPr>
          <w:trHeight w:val="330"/>
        </w:trPr>
        <w:tc>
          <w:tcPr>
            <w:tcW w:w="3690" w:type="dxa"/>
          </w:tcPr>
          <w:p w14:paraId="510A8BDE" w14:textId="77777777" w:rsidR="00914994" w:rsidRDefault="00D17DAB">
            <w:pPr>
              <w:pStyle w:val="TableParagraph"/>
              <w:spacing w:before="26" w:line="284" w:lineRule="exact"/>
              <w:ind w:left="56"/>
              <w:rPr>
                <w:sz w:val="24"/>
              </w:rPr>
            </w:pPr>
            <w:r>
              <w:rPr>
                <w:color w:val="231F20"/>
                <w:sz w:val="24"/>
              </w:rPr>
              <w:t>Formação</w:t>
            </w:r>
            <w:r>
              <w:rPr>
                <w:color w:val="231F20"/>
                <w:spacing w:val="-8"/>
                <w:sz w:val="24"/>
              </w:rPr>
              <w:t xml:space="preserve"> </w:t>
            </w:r>
            <w:r>
              <w:rPr>
                <w:color w:val="231F20"/>
                <w:sz w:val="24"/>
              </w:rPr>
              <w:t>Geral:</w:t>
            </w:r>
            <w:r>
              <w:rPr>
                <w:color w:val="231F20"/>
                <w:spacing w:val="-6"/>
                <w:sz w:val="24"/>
              </w:rPr>
              <w:t xml:space="preserve"> </w:t>
            </w:r>
            <w:r>
              <w:rPr>
                <w:color w:val="231F20"/>
                <w:spacing w:val="-2"/>
                <w:sz w:val="24"/>
              </w:rPr>
              <w:t>Objetivas</w:t>
            </w:r>
          </w:p>
        </w:tc>
        <w:tc>
          <w:tcPr>
            <w:tcW w:w="1379" w:type="dxa"/>
          </w:tcPr>
          <w:p w14:paraId="1CA4A907" w14:textId="77777777" w:rsidR="00914994" w:rsidRDefault="00D17DAB">
            <w:pPr>
              <w:pStyle w:val="TableParagraph"/>
              <w:spacing w:before="26" w:line="284" w:lineRule="exact"/>
              <w:ind w:left="11" w:right="1"/>
              <w:jc w:val="center"/>
              <w:rPr>
                <w:sz w:val="24"/>
              </w:rPr>
            </w:pPr>
            <w:r>
              <w:rPr>
                <w:color w:val="231F20"/>
                <w:sz w:val="24"/>
              </w:rPr>
              <w:t>1 a</w:t>
            </w:r>
            <w:r>
              <w:rPr>
                <w:color w:val="231F20"/>
                <w:spacing w:val="-1"/>
                <w:sz w:val="24"/>
              </w:rPr>
              <w:t xml:space="preserve"> </w:t>
            </w:r>
            <w:r>
              <w:rPr>
                <w:color w:val="231F20"/>
                <w:spacing w:val="-10"/>
                <w:sz w:val="24"/>
              </w:rPr>
              <w:t>8</w:t>
            </w:r>
          </w:p>
        </w:tc>
        <w:tc>
          <w:tcPr>
            <w:tcW w:w="2004" w:type="dxa"/>
          </w:tcPr>
          <w:p w14:paraId="73F5422A" w14:textId="77777777" w:rsidR="00914994" w:rsidRDefault="00D17DAB">
            <w:pPr>
              <w:pStyle w:val="TableParagraph"/>
              <w:spacing w:before="26" w:line="284" w:lineRule="exact"/>
              <w:ind w:left="11"/>
              <w:jc w:val="center"/>
              <w:rPr>
                <w:sz w:val="24"/>
              </w:rPr>
            </w:pPr>
            <w:r>
              <w:rPr>
                <w:color w:val="231F20"/>
                <w:spacing w:val="-5"/>
                <w:sz w:val="24"/>
              </w:rPr>
              <w:t>60%</w:t>
            </w:r>
          </w:p>
        </w:tc>
        <w:tc>
          <w:tcPr>
            <w:tcW w:w="2755" w:type="dxa"/>
            <w:vMerge/>
            <w:tcBorders>
              <w:top w:val="nil"/>
            </w:tcBorders>
          </w:tcPr>
          <w:p w14:paraId="22F8302F" w14:textId="77777777" w:rsidR="00914994" w:rsidRDefault="00914994">
            <w:pPr>
              <w:rPr>
                <w:sz w:val="2"/>
                <w:szCs w:val="2"/>
              </w:rPr>
            </w:pPr>
          </w:p>
        </w:tc>
      </w:tr>
      <w:tr w:rsidR="00914994" w14:paraId="2A30C7D0" w14:textId="77777777">
        <w:trPr>
          <w:trHeight w:val="330"/>
        </w:trPr>
        <w:tc>
          <w:tcPr>
            <w:tcW w:w="3690" w:type="dxa"/>
          </w:tcPr>
          <w:p w14:paraId="60FA9B71" w14:textId="77777777" w:rsidR="00914994" w:rsidRDefault="00D17DAB">
            <w:pPr>
              <w:pStyle w:val="TableParagraph"/>
              <w:spacing w:before="26" w:line="284" w:lineRule="exact"/>
              <w:ind w:left="56"/>
              <w:rPr>
                <w:sz w:val="24"/>
              </w:rPr>
            </w:pPr>
            <w:r>
              <w:rPr>
                <w:color w:val="231F20"/>
                <w:spacing w:val="-2"/>
                <w:sz w:val="24"/>
              </w:rPr>
              <w:t>Componente</w:t>
            </w:r>
            <w:r>
              <w:rPr>
                <w:color w:val="231F20"/>
                <w:spacing w:val="6"/>
                <w:sz w:val="24"/>
              </w:rPr>
              <w:t xml:space="preserve"> </w:t>
            </w:r>
            <w:r>
              <w:rPr>
                <w:color w:val="231F20"/>
                <w:spacing w:val="-2"/>
                <w:sz w:val="24"/>
              </w:rPr>
              <w:t>Específico:</w:t>
            </w:r>
            <w:r>
              <w:rPr>
                <w:color w:val="231F20"/>
                <w:spacing w:val="6"/>
                <w:sz w:val="24"/>
              </w:rPr>
              <w:t xml:space="preserve"> </w:t>
            </w:r>
            <w:r>
              <w:rPr>
                <w:color w:val="231F20"/>
                <w:spacing w:val="-2"/>
                <w:sz w:val="24"/>
              </w:rPr>
              <w:t>Discursivas</w:t>
            </w:r>
          </w:p>
        </w:tc>
        <w:tc>
          <w:tcPr>
            <w:tcW w:w="1379" w:type="dxa"/>
          </w:tcPr>
          <w:p w14:paraId="092A3737" w14:textId="77777777" w:rsidR="00914994" w:rsidRDefault="00D17DAB">
            <w:pPr>
              <w:pStyle w:val="TableParagraph"/>
              <w:spacing w:before="26" w:line="284" w:lineRule="exact"/>
              <w:ind w:left="11"/>
              <w:jc w:val="center"/>
              <w:rPr>
                <w:sz w:val="24"/>
              </w:rPr>
            </w:pPr>
            <w:r>
              <w:rPr>
                <w:color w:val="231F20"/>
                <w:sz w:val="24"/>
              </w:rPr>
              <w:t>D3 a</w:t>
            </w:r>
            <w:r>
              <w:rPr>
                <w:color w:val="231F20"/>
                <w:spacing w:val="-1"/>
                <w:sz w:val="24"/>
              </w:rPr>
              <w:t xml:space="preserve"> </w:t>
            </w:r>
            <w:r>
              <w:rPr>
                <w:color w:val="231F20"/>
                <w:spacing w:val="-5"/>
                <w:sz w:val="24"/>
              </w:rPr>
              <w:t>D5</w:t>
            </w:r>
          </w:p>
        </w:tc>
        <w:tc>
          <w:tcPr>
            <w:tcW w:w="2004" w:type="dxa"/>
          </w:tcPr>
          <w:p w14:paraId="3394E171" w14:textId="77777777" w:rsidR="00914994" w:rsidRDefault="00D17DAB">
            <w:pPr>
              <w:pStyle w:val="TableParagraph"/>
              <w:spacing w:before="26" w:line="284" w:lineRule="exact"/>
              <w:ind w:left="11"/>
              <w:jc w:val="center"/>
              <w:rPr>
                <w:sz w:val="24"/>
              </w:rPr>
            </w:pPr>
            <w:r>
              <w:rPr>
                <w:color w:val="231F20"/>
                <w:spacing w:val="-5"/>
                <w:sz w:val="24"/>
              </w:rPr>
              <w:t>15%</w:t>
            </w:r>
          </w:p>
        </w:tc>
        <w:tc>
          <w:tcPr>
            <w:tcW w:w="2755" w:type="dxa"/>
            <w:vMerge w:val="restart"/>
          </w:tcPr>
          <w:p w14:paraId="7199892F" w14:textId="77777777" w:rsidR="00914994" w:rsidRDefault="00D17DAB">
            <w:pPr>
              <w:pStyle w:val="TableParagraph"/>
              <w:spacing w:before="196"/>
              <w:ind w:left="12"/>
              <w:jc w:val="center"/>
              <w:rPr>
                <w:sz w:val="24"/>
              </w:rPr>
            </w:pPr>
            <w:r>
              <w:rPr>
                <w:color w:val="231F20"/>
                <w:spacing w:val="-5"/>
                <w:sz w:val="24"/>
              </w:rPr>
              <w:t>75%</w:t>
            </w:r>
          </w:p>
        </w:tc>
      </w:tr>
      <w:tr w:rsidR="00914994" w14:paraId="74E1110B" w14:textId="77777777">
        <w:trPr>
          <w:trHeight w:val="330"/>
        </w:trPr>
        <w:tc>
          <w:tcPr>
            <w:tcW w:w="3690" w:type="dxa"/>
          </w:tcPr>
          <w:p w14:paraId="2C6E343B" w14:textId="77777777" w:rsidR="00914994" w:rsidRDefault="00D17DAB">
            <w:pPr>
              <w:pStyle w:val="TableParagraph"/>
              <w:spacing w:before="26" w:line="284" w:lineRule="exact"/>
              <w:ind w:left="56"/>
              <w:rPr>
                <w:sz w:val="24"/>
              </w:rPr>
            </w:pPr>
            <w:r>
              <w:rPr>
                <w:color w:val="231F20"/>
                <w:spacing w:val="-2"/>
                <w:sz w:val="24"/>
              </w:rPr>
              <w:t>Componente</w:t>
            </w:r>
            <w:r>
              <w:rPr>
                <w:color w:val="231F20"/>
                <w:spacing w:val="6"/>
                <w:sz w:val="24"/>
              </w:rPr>
              <w:t xml:space="preserve"> </w:t>
            </w:r>
            <w:r>
              <w:rPr>
                <w:color w:val="231F20"/>
                <w:spacing w:val="-2"/>
                <w:sz w:val="24"/>
              </w:rPr>
              <w:t>Específico:</w:t>
            </w:r>
            <w:r>
              <w:rPr>
                <w:color w:val="231F20"/>
                <w:spacing w:val="6"/>
                <w:sz w:val="24"/>
              </w:rPr>
              <w:t xml:space="preserve"> </w:t>
            </w:r>
            <w:r>
              <w:rPr>
                <w:color w:val="231F20"/>
                <w:spacing w:val="-2"/>
                <w:sz w:val="24"/>
              </w:rPr>
              <w:t>Objetivas</w:t>
            </w:r>
          </w:p>
        </w:tc>
        <w:tc>
          <w:tcPr>
            <w:tcW w:w="1379" w:type="dxa"/>
          </w:tcPr>
          <w:p w14:paraId="1AD681B8" w14:textId="77777777" w:rsidR="00914994" w:rsidRDefault="00D17DAB">
            <w:pPr>
              <w:pStyle w:val="TableParagraph"/>
              <w:spacing w:before="26" w:line="284" w:lineRule="exact"/>
              <w:ind w:left="11"/>
              <w:jc w:val="center"/>
              <w:rPr>
                <w:sz w:val="24"/>
              </w:rPr>
            </w:pPr>
            <w:r>
              <w:rPr>
                <w:color w:val="231F20"/>
                <w:sz w:val="24"/>
              </w:rPr>
              <w:t>9 a</w:t>
            </w:r>
            <w:r>
              <w:rPr>
                <w:color w:val="231F20"/>
                <w:spacing w:val="-1"/>
                <w:sz w:val="24"/>
              </w:rPr>
              <w:t xml:space="preserve"> </w:t>
            </w:r>
            <w:r>
              <w:rPr>
                <w:color w:val="231F20"/>
                <w:spacing w:val="-5"/>
                <w:sz w:val="24"/>
              </w:rPr>
              <w:t>35</w:t>
            </w:r>
          </w:p>
        </w:tc>
        <w:tc>
          <w:tcPr>
            <w:tcW w:w="2004" w:type="dxa"/>
          </w:tcPr>
          <w:p w14:paraId="323B31DB" w14:textId="77777777" w:rsidR="00914994" w:rsidRDefault="00D17DAB">
            <w:pPr>
              <w:pStyle w:val="TableParagraph"/>
              <w:spacing w:before="26" w:line="284" w:lineRule="exact"/>
              <w:ind w:left="11"/>
              <w:jc w:val="center"/>
              <w:rPr>
                <w:sz w:val="24"/>
              </w:rPr>
            </w:pPr>
            <w:r>
              <w:rPr>
                <w:color w:val="231F20"/>
                <w:spacing w:val="-5"/>
                <w:sz w:val="24"/>
              </w:rPr>
              <w:t>85%</w:t>
            </w:r>
          </w:p>
        </w:tc>
        <w:tc>
          <w:tcPr>
            <w:tcW w:w="2755" w:type="dxa"/>
            <w:vMerge/>
            <w:tcBorders>
              <w:top w:val="nil"/>
            </w:tcBorders>
          </w:tcPr>
          <w:p w14:paraId="23F47960" w14:textId="77777777" w:rsidR="00914994" w:rsidRDefault="00914994">
            <w:pPr>
              <w:rPr>
                <w:sz w:val="2"/>
                <w:szCs w:val="2"/>
              </w:rPr>
            </w:pPr>
          </w:p>
        </w:tc>
      </w:tr>
      <w:tr w:rsidR="00914994" w14:paraId="5A7076A9" w14:textId="77777777">
        <w:trPr>
          <w:trHeight w:val="330"/>
        </w:trPr>
        <w:tc>
          <w:tcPr>
            <w:tcW w:w="3690" w:type="dxa"/>
          </w:tcPr>
          <w:p w14:paraId="7957C389" w14:textId="77777777" w:rsidR="00914994" w:rsidRDefault="00D17DAB">
            <w:pPr>
              <w:pStyle w:val="TableParagraph"/>
              <w:spacing w:before="26" w:line="284" w:lineRule="exact"/>
              <w:ind w:left="56"/>
              <w:rPr>
                <w:sz w:val="24"/>
              </w:rPr>
            </w:pPr>
            <w:r>
              <w:rPr>
                <w:color w:val="231F20"/>
                <w:sz w:val="24"/>
              </w:rPr>
              <w:t>Questionário</w:t>
            </w:r>
            <w:r>
              <w:rPr>
                <w:color w:val="231F20"/>
                <w:spacing w:val="-8"/>
                <w:sz w:val="24"/>
              </w:rPr>
              <w:t xml:space="preserve"> </w:t>
            </w:r>
            <w:r>
              <w:rPr>
                <w:color w:val="231F20"/>
                <w:sz w:val="24"/>
              </w:rPr>
              <w:t>de</w:t>
            </w:r>
            <w:r>
              <w:rPr>
                <w:color w:val="231F20"/>
                <w:spacing w:val="-7"/>
                <w:sz w:val="24"/>
              </w:rPr>
              <w:t xml:space="preserve"> </w:t>
            </w:r>
            <w:r>
              <w:rPr>
                <w:color w:val="231F20"/>
                <w:sz w:val="24"/>
              </w:rPr>
              <w:t>Percepção</w:t>
            </w:r>
            <w:r>
              <w:rPr>
                <w:color w:val="231F20"/>
                <w:spacing w:val="-8"/>
                <w:sz w:val="24"/>
              </w:rPr>
              <w:t xml:space="preserve"> </w:t>
            </w:r>
            <w:r>
              <w:rPr>
                <w:color w:val="231F20"/>
                <w:sz w:val="24"/>
              </w:rPr>
              <w:t>da</w:t>
            </w:r>
            <w:r>
              <w:rPr>
                <w:color w:val="231F20"/>
                <w:spacing w:val="-8"/>
                <w:sz w:val="24"/>
              </w:rPr>
              <w:t xml:space="preserve"> </w:t>
            </w:r>
            <w:r>
              <w:rPr>
                <w:color w:val="231F20"/>
                <w:spacing w:val="-4"/>
                <w:sz w:val="24"/>
              </w:rPr>
              <w:t>Prova</w:t>
            </w:r>
          </w:p>
        </w:tc>
        <w:tc>
          <w:tcPr>
            <w:tcW w:w="1379" w:type="dxa"/>
          </w:tcPr>
          <w:p w14:paraId="36F55861" w14:textId="77777777" w:rsidR="00914994" w:rsidRDefault="00D17DAB">
            <w:pPr>
              <w:pStyle w:val="TableParagraph"/>
              <w:spacing w:before="26" w:line="284" w:lineRule="exact"/>
              <w:ind w:left="11" w:right="1"/>
              <w:jc w:val="center"/>
              <w:rPr>
                <w:sz w:val="24"/>
              </w:rPr>
            </w:pPr>
            <w:r>
              <w:rPr>
                <w:color w:val="231F20"/>
                <w:sz w:val="24"/>
              </w:rPr>
              <w:t>1 a</w:t>
            </w:r>
            <w:r>
              <w:rPr>
                <w:color w:val="231F20"/>
                <w:spacing w:val="-1"/>
                <w:sz w:val="24"/>
              </w:rPr>
              <w:t xml:space="preserve"> </w:t>
            </w:r>
            <w:r>
              <w:rPr>
                <w:color w:val="231F20"/>
                <w:spacing w:val="-10"/>
                <w:sz w:val="24"/>
              </w:rPr>
              <w:t>9</w:t>
            </w:r>
          </w:p>
        </w:tc>
        <w:tc>
          <w:tcPr>
            <w:tcW w:w="2004" w:type="dxa"/>
          </w:tcPr>
          <w:p w14:paraId="7D4C5395" w14:textId="77777777" w:rsidR="00914994" w:rsidRDefault="00D17DAB">
            <w:pPr>
              <w:pStyle w:val="TableParagraph"/>
              <w:spacing w:before="26" w:line="284" w:lineRule="exact"/>
              <w:ind w:left="11"/>
              <w:jc w:val="center"/>
              <w:rPr>
                <w:sz w:val="24"/>
              </w:rPr>
            </w:pPr>
            <w:r>
              <w:rPr>
                <w:color w:val="231F20"/>
                <w:sz w:val="24"/>
              </w:rPr>
              <w:t>-</w:t>
            </w:r>
          </w:p>
        </w:tc>
        <w:tc>
          <w:tcPr>
            <w:tcW w:w="2755" w:type="dxa"/>
          </w:tcPr>
          <w:p w14:paraId="742F6CDE" w14:textId="77777777" w:rsidR="00914994" w:rsidRDefault="00D17DAB">
            <w:pPr>
              <w:pStyle w:val="TableParagraph"/>
              <w:spacing w:before="26" w:line="284" w:lineRule="exact"/>
              <w:ind w:left="12"/>
              <w:jc w:val="center"/>
              <w:rPr>
                <w:sz w:val="24"/>
              </w:rPr>
            </w:pPr>
            <w:r>
              <w:rPr>
                <w:color w:val="231F20"/>
                <w:sz w:val="24"/>
              </w:rPr>
              <w:t>-</w:t>
            </w:r>
          </w:p>
        </w:tc>
      </w:tr>
    </w:tbl>
    <w:p w14:paraId="27850E88" w14:textId="77777777" w:rsidR="00914994" w:rsidRDefault="00D17DAB">
      <w:pPr>
        <w:pStyle w:val="PargrafodaLista"/>
        <w:numPr>
          <w:ilvl w:val="0"/>
          <w:numId w:val="38"/>
        </w:numPr>
        <w:tabs>
          <w:tab w:val="left" w:pos="869"/>
          <w:tab w:val="left" w:pos="872"/>
        </w:tabs>
        <w:spacing w:before="121" w:line="235" w:lineRule="auto"/>
        <w:ind w:right="599"/>
        <w:jc w:val="both"/>
        <w:rPr>
          <w:sz w:val="24"/>
        </w:rPr>
      </w:pPr>
      <w:r>
        <w:rPr>
          <w:color w:val="231F20"/>
          <w:spacing w:val="-2"/>
          <w:sz w:val="24"/>
        </w:rPr>
        <w:t>Verifique</w:t>
      </w:r>
      <w:r>
        <w:rPr>
          <w:color w:val="231F20"/>
          <w:spacing w:val="-10"/>
          <w:sz w:val="24"/>
        </w:rPr>
        <w:t xml:space="preserve"> </w:t>
      </w:r>
      <w:r>
        <w:rPr>
          <w:color w:val="231F20"/>
          <w:spacing w:val="-2"/>
          <w:sz w:val="24"/>
        </w:rPr>
        <w:t>se</w:t>
      </w:r>
      <w:r>
        <w:rPr>
          <w:color w:val="231F20"/>
          <w:spacing w:val="-10"/>
          <w:sz w:val="24"/>
        </w:rPr>
        <w:t xml:space="preserve"> </w:t>
      </w:r>
      <w:r>
        <w:rPr>
          <w:color w:val="231F20"/>
          <w:spacing w:val="-2"/>
          <w:sz w:val="24"/>
        </w:rPr>
        <w:t>a</w:t>
      </w:r>
      <w:r>
        <w:rPr>
          <w:color w:val="231F20"/>
          <w:spacing w:val="-10"/>
          <w:sz w:val="24"/>
        </w:rPr>
        <w:t xml:space="preserve"> </w:t>
      </w:r>
      <w:r>
        <w:rPr>
          <w:color w:val="231F20"/>
          <w:spacing w:val="-2"/>
          <w:sz w:val="24"/>
        </w:rPr>
        <w:t>prova</w:t>
      </w:r>
      <w:r>
        <w:rPr>
          <w:color w:val="231F20"/>
          <w:spacing w:val="-10"/>
          <w:sz w:val="24"/>
        </w:rPr>
        <w:t xml:space="preserve"> </w:t>
      </w:r>
      <w:r>
        <w:rPr>
          <w:color w:val="231F20"/>
          <w:spacing w:val="-2"/>
          <w:sz w:val="24"/>
        </w:rPr>
        <w:t>está</w:t>
      </w:r>
      <w:r>
        <w:rPr>
          <w:color w:val="231F20"/>
          <w:spacing w:val="-10"/>
          <w:sz w:val="24"/>
        </w:rPr>
        <w:t xml:space="preserve"> </w:t>
      </w:r>
      <w:r>
        <w:rPr>
          <w:color w:val="231F20"/>
          <w:spacing w:val="-2"/>
          <w:sz w:val="24"/>
        </w:rPr>
        <w:t>completa</w:t>
      </w:r>
      <w:r>
        <w:rPr>
          <w:color w:val="231F20"/>
          <w:spacing w:val="-10"/>
          <w:sz w:val="24"/>
        </w:rPr>
        <w:t xml:space="preserve"> </w:t>
      </w:r>
      <w:r>
        <w:rPr>
          <w:color w:val="231F20"/>
          <w:spacing w:val="-2"/>
          <w:sz w:val="24"/>
        </w:rPr>
        <w:t>e</w:t>
      </w:r>
      <w:r>
        <w:rPr>
          <w:color w:val="231F20"/>
          <w:spacing w:val="-10"/>
          <w:sz w:val="24"/>
        </w:rPr>
        <w:t xml:space="preserve"> </w:t>
      </w:r>
      <w:r>
        <w:rPr>
          <w:color w:val="231F20"/>
          <w:spacing w:val="-2"/>
          <w:sz w:val="24"/>
        </w:rPr>
        <w:t>se</w:t>
      </w:r>
      <w:r>
        <w:rPr>
          <w:color w:val="231F20"/>
          <w:spacing w:val="-10"/>
          <w:sz w:val="24"/>
        </w:rPr>
        <w:t xml:space="preserve"> </w:t>
      </w:r>
      <w:r>
        <w:rPr>
          <w:color w:val="231F20"/>
          <w:spacing w:val="-2"/>
          <w:sz w:val="24"/>
        </w:rPr>
        <w:t>o</w:t>
      </w:r>
      <w:r>
        <w:rPr>
          <w:color w:val="231F20"/>
          <w:spacing w:val="-10"/>
          <w:sz w:val="24"/>
        </w:rPr>
        <w:t xml:space="preserve"> </w:t>
      </w:r>
      <w:r>
        <w:rPr>
          <w:color w:val="231F20"/>
          <w:spacing w:val="-2"/>
          <w:sz w:val="24"/>
        </w:rPr>
        <w:t>seu</w:t>
      </w:r>
      <w:r>
        <w:rPr>
          <w:color w:val="231F20"/>
          <w:spacing w:val="-10"/>
          <w:sz w:val="24"/>
        </w:rPr>
        <w:t xml:space="preserve"> </w:t>
      </w:r>
      <w:r>
        <w:rPr>
          <w:color w:val="231F20"/>
          <w:spacing w:val="-2"/>
          <w:sz w:val="24"/>
        </w:rPr>
        <w:t>nome</w:t>
      </w:r>
      <w:r>
        <w:rPr>
          <w:color w:val="231F20"/>
          <w:spacing w:val="-10"/>
          <w:sz w:val="24"/>
        </w:rPr>
        <w:t xml:space="preserve"> </w:t>
      </w:r>
      <w:r>
        <w:rPr>
          <w:color w:val="231F20"/>
          <w:spacing w:val="-2"/>
          <w:sz w:val="24"/>
        </w:rPr>
        <w:t>está</w:t>
      </w:r>
      <w:r>
        <w:rPr>
          <w:color w:val="231F20"/>
          <w:spacing w:val="-10"/>
          <w:sz w:val="24"/>
        </w:rPr>
        <w:t xml:space="preserve"> </w:t>
      </w:r>
      <w:r>
        <w:rPr>
          <w:color w:val="231F20"/>
          <w:spacing w:val="-2"/>
          <w:sz w:val="24"/>
        </w:rPr>
        <w:t>correto</w:t>
      </w:r>
      <w:r>
        <w:rPr>
          <w:color w:val="231F20"/>
          <w:spacing w:val="-10"/>
          <w:sz w:val="24"/>
        </w:rPr>
        <w:t xml:space="preserve"> </w:t>
      </w:r>
      <w:r>
        <w:rPr>
          <w:color w:val="231F20"/>
          <w:spacing w:val="-2"/>
          <w:sz w:val="24"/>
        </w:rPr>
        <w:t>no</w:t>
      </w:r>
      <w:r>
        <w:rPr>
          <w:color w:val="231F20"/>
          <w:spacing w:val="-11"/>
          <w:sz w:val="24"/>
        </w:rPr>
        <w:t xml:space="preserve"> </w:t>
      </w:r>
      <w:r>
        <w:rPr>
          <w:b/>
          <w:color w:val="231F20"/>
          <w:spacing w:val="-2"/>
          <w:sz w:val="24"/>
        </w:rPr>
        <w:t>CARTÃO-RESPOSTA</w:t>
      </w:r>
      <w:r>
        <w:rPr>
          <w:color w:val="231F20"/>
          <w:spacing w:val="-2"/>
          <w:sz w:val="24"/>
        </w:rPr>
        <w:t>.</w:t>
      </w:r>
      <w:r>
        <w:rPr>
          <w:color w:val="231F20"/>
          <w:spacing w:val="-10"/>
          <w:sz w:val="24"/>
        </w:rPr>
        <w:t xml:space="preserve"> </w:t>
      </w:r>
      <w:r>
        <w:rPr>
          <w:color w:val="231F20"/>
          <w:spacing w:val="-2"/>
          <w:sz w:val="24"/>
        </w:rPr>
        <w:t>Caso</w:t>
      </w:r>
      <w:r>
        <w:rPr>
          <w:color w:val="231F20"/>
          <w:spacing w:val="-10"/>
          <w:sz w:val="24"/>
        </w:rPr>
        <w:t xml:space="preserve"> </w:t>
      </w:r>
      <w:r>
        <w:rPr>
          <w:color w:val="231F20"/>
          <w:spacing w:val="-2"/>
          <w:sz w:val="24"/>
        </w:rPr>
        <w:t xml:space="preserve">contrário, </w:t>
      </w:r>
      <w:r>
        <w:rPr>
          <w:color w:val="231F20"/>
          <w:sz w:val="24"/>
        </w:rPr>
        <w:t>avise imediatamente ao Chefe de Sala.</w:t>
      </w:r>
    </w:p>
    <w:p w14:paraId="368B48C7" w14:textId="77777777" w:rsidR="00914994" w:rsidRDefault="00D17DAB">
      <w:pPr>
        <w:pStyle w:val="PargrafodaLista"/>
        <w:numPr>
          <w:ilvl w:val="0"/>
          <w:numId w:val="38"/>
        </w:numPr>
        <w:tabs>
          <w:tab w:val="left" w:pos="869"/>
          <w:tab w:val="left" w:pos="872"/>
        </w:tabs>
        <w:spacing w:before="1" w:line="235" w:lineRule="auto"/>
        <w:ind w:right="599"/>
        <w:jc w:val="both"/>
        <w:rPr>
          <w:b/>
          <w:sz w:val="24"/>
        </w:rPr>
      </w:pPr>
      <w:r>
        <w:rPr>
          <w:color w:val="231F20"/>
          <w:sz w:val="24"/>
        </w:rPr>
        <w:t xml:space="preserve">Assine o </w:t>
      </w:r>
      <w:r>
        <w:rPr>
          <w:b/>
          <w:color w:val="231F20"/>
          <w:sz w:val="24"/>
        </w:rPr>
        <w:t xml:space="preserve">CARTÃO-RESPOSTA </w:t>
      </w:r>
      <w:r>
        <w:rPr>
          <w:color w:val="231F20"/>
          <w:sz w:val="24"/>
        </w:rPr>
        <w:t xml:space="preserve">no local apropriado, com caneta esferográfica </w:t>
      </w:r>
      <w:r>
        <w:rPr>
          <w:b/>
          <w:color w:val="231F20"/>
          <w:sz w:val="24"/>
        </w:rPr>
        <w:t>de tinta preta, fabricada em material transparente.</w:t>
      </w:r>
    </w:p>
    <w:p w14:paraId="1873DE2D" w14:textId="77777777" w:rsidR="00914994" w:rsidRDefault="00D17DAB">
      <w:pPr>
        <w:pStyle w:val="PargrafodaLista"/>
        <w:numPr>
          <w:ilvl w:val="0"/>
          <w:numId w:val="38"/>
        </w:numPr>
        <w:tabs>
          <w:tab w:val="left" w:pos="869"/>
          <w:tab w:val="left" w:pos="872"/>
        </w:tabs>
        <w:spacing w:before="2" w:line="235" w:lineRule="auto"/>
        <w:ind w:right="592"/>
        <w:jc w:val="both"/>
        <w:rPr>
          <w:sz w:val="24"/>
        </w:rPr>
      </w:pPr>
      <w:r>
        <w:rPr>
          <w:noProof/>
          <w:sz w:val="24"/>
        </w:rPr>
        <mc:AlternateContent>
          <mc:Choice Requires="wpg">
            <w:drawing>
              <wp:anchor distT="0" distB="0" distL="0" distR="0" simplePos="0" relativeHeight="251603968" behindDoc="0" locked="0" layoutInCell="1" allowOverlap="1" wp14:anchorId="69440885" wp14:editId="7207C73B">
                <wp:simplePos x="0" y="0"/>
                <wp:positionH relativeFrom="page">
                  <wp:posOffset>1</wp:posOffset>
                </wp:positionH>
                <wp:positionV relativeFrom="paragraph">
                  <wp:posOffset>19894</wp:posOffset>
                </wp:positionV>
                <wp:extent cx="144145" cy="1441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 cy="144145"/>
                          <a:chOff x="0" y="0"/>
                          <a:chExt cx="144145" cy="144145"/>
                        </a:xfrm>
                      </wpg:grpSpPr>
                      <wps:wsp>
                        <wps:cNvPr id="140" name="Graphic 25"/>
                        <wps:cNvSpPr/>
                        <wps:spPr>
                          <a:xfrm>
                            <a:off x="0" y="0"/>
                            <a:ext cx="144145" cy="144145"/>
                          </a:xfrm>
                          <a:custGeom>
                            <a:avLst/>
                            <a:gdLst/>
                            <a:ahLst/>
                            <a:cxnLst/>
                            <a:rect l="l" t="t" r="r" b="b"/>
                            <a:pathLst>
                              <a:path w="144145" h="144145">
                                <a:moveTo>
                                  <a:pt x="144005" y="0"/>
                                </a:moveTo>
                                <a:lnTo>
                                  <a:pt x="0" y="0"/>
                                </a:lnTo>
                                <a:lnTo>
                                  <a:pt x="0" y="144005"/>
                                </a:lnTo>
                                <a:lnTo>
                                  <a:pt x="144005" y="144005"/>
                                </a:lnTo>
                                <a:lnTo>
                                  <a:pt x="144005" y="0"/>
                                </a:lnTo>
                                <a:close/>
                              </a:path>
                            </a:pathLst>
                          </a:custGeom>
                          <a:solidFill>
                            <a:srgbClr val="231F20"/>
                          </a:solidFill>
                        </wps:spPr>
                        <wps:bodyPr wrap="square" lIns="0" tIns="0" rIns="0" bIns="0" rtlCol="0">
                          <a:prstTxWarp prst="textNoShape">
                            <a:avLst/>
                          </a:prstTxWarp>
                          <a:noAutofit/>
                        </wps:bodyPr>
                      </wps:wsp>
                      <wps:wsp>
                        <wps:cNvPr id="141" name="Textbox 26"/>
                        <wps:cNvSpPr txBox="1"/>
                        <wps:spPr>
                          <a:xfrm>
                            <a:off x="0" y="0"/>
                            <a:ext cx="144145" cy="144145"/>
                          </a:xfrm>
                          <a:prstGeom prst="rect">
                            <a:avLst/>
                          </a:prstGeom>
                        </wps:spPr>
                        <wps:txbx>
                          <w:txbxContent>
                            <w:p w14:paraId="3DCDC56B" w14:textId="77777777" w:rsidR="00914994" w:rsidRDefault="00D17DAB">
                              <w:pPr>
                                <w:spacing w:before="21"/>
                                <w:ind w:left="32"/>
                                <w:rPr>
                                  <w:b/>
                                  <w:sz w:val="16"/>
                                </w:rPr>
                              </w:pPr>
                              <w:r>
                                <w:rPr>
                                  <w:b/>
                                  <w:color w:val="FFFFFF"/>
                                  <w:spacing w:val="-5"/>
                                  <w:sz w:val="16"/>
                                </w:rPr>
                                <w:t>28</w:t>
                              </w:r>
                            </w:p>
                          </w:txbxContent>
                        </wps:txbx>
                        <wps:bodyPr wrap="square" lIns="0" tIns="0" rIns="0" bIns="0" rtlCol="0">
                          <a:noAutofit/>
                        </wps:bodyPr>
                      </wps:wsp>
                    </wpg:wgp>
                  </a:graphicData>
                </a:graphic>
              </wp:anchor>
            </w:drawing>
          </mc:Choice>
          <mc:Fallback>
            <w:pict>
              <v:group w14:anchorId="69440885" id="Group 24" o:spid="_x0000_s1044" style="position:absolute;left:0;text-align:left;margin-left:0;margin-top:1.55pt;width:11.35pt;height:11.35pt;z-index:251603968;mso-wrap-distance-left:0;mso-wrap-distance-right:0;mso-position-horizontal-relative:page" coordsize="14414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BwzsAIAAJYHAAAOAAAAZHJzL2Uyb0RvYy54bWy8Vd9v2yAQfp+0/wHxvjrJ2mqy4lRbu0aT&#10;qq5SM+0ZY/xDwxwDErv//Q5sHCuVpq2r9mIf8HHcffcdrK/6VpKDMLYBldHl2YISoTgUjaoy+m13&#10;++4DJdYxVTAJSmT0SVh6tXn7Zt3pVKygBlkIQ9CJsmmnM1o7p9MksbwWLbNnoIXCxRJMyxwOTZUU&#10;hnXovZXJarG4TDowhTbAhbU4ezMs0k3wX5aCu69laYUjMqMYmwtfE765/yabNUsrw3Td8DEM9oIo&#10;WtYoPHRydcMcI3vTPHPVNtyAhdKdcWgTKMuGi5ADZrNcnGSzNbDXIZcq7So90YTUnvD0Yrf8/rA1&#10;+lE/mCF6NO+A/7DIS9LpKp2v+3F1BPelaf0mTIL0gdGniVHRO8Jxcnl+vjy/oITj0mgHxnmNZXm2&#10;i9eff7svYelwaAhtCqXTqB17pMf+Gz2PNdMisG59+g+GNIWPHuWjWIsa3o5yWV14+fjTEeYpHEd2&#10;ZPPlBE2JspTvrdsKCEyzw511gb+qiBaro8V7FU2DuveKl0HxjhJUvKEEFZ8PitfM+X2+fN4k3VQe&#10;Uk+mX23hIHYQcM7XC4u4WGBBY6kx0iNEqjkU+Zqh4lr86+BuwIxOMTN0FwHxPwBn5/4dOrT4zC2X&#10;YMVwks88HDmxgbg53xZkU9w2Uvr8ranya2nIgSGxq/fL21V0PYOhMG061N9bORRPqJ8OBZNR+3PP&#10;jKBEflGoUH8ZRcNEI4+GcfIawpUVqDfW7frvzGii0cyow/66hyhUlkZhYPweMGD9TgUf9w7Kxqsm&#10;xDZENA6waQb9/ofuWcbu2WHsOfRkdXnSPcT1n8BLLM6/ah95XnwfjQz6DgkX9gl1Q6udlNH1eR8u&#10;ganhX6mwf1CecNXh5R+EOj5U/nWZj0M5j8/p5hcAAAD//wMAUEsDBBQABgAIAAAAIQDqsHOM3AAA&#10;AAQBAAAPAAAAZHJzL2Rvd25yZXYueG1sTI9BS8NAEIXvgv9hGcGb3SSlWtJsSinqqQi2gvQ2TaZJ&#10;aHY2ZLdJ+u8dT3oaHu/x3jfZerKtGqj3jWMD8SwCRVy4suHKwNfh7WkJygfkElvHZOBGHtb5/V2G&#10;aelG/qRhHyolJexTNFCH0KVa+6Imi37mOmLxzq63GET2lS57HKXctjqJomdtsWFZqLGjbU3FZX+1&#10;Bt5HHDfz+HXYXc7b2/Gw+PjexWTM48O0WYEKNIW/MPziCzrkwnRyVy69ag3II8HAPAYlZpK8gDrJ&#10;XSxB55n+D5//AAAA//8DAFBLAQItABQABgAIAAAAIQC2gziS/gAAAOEBAAATAAAAAAAAAAAAAAAA&#10;AAAAAABbQ29udGVudF9UeXBlc10ueG1sUEsBAi0AFAAGAAgAAAAhADj9If/WAAAAlAEAAAsAAAAA&#10;AAAAAAAAAAAALwEAAF9yZWxzLy5yZWxzUEsBAi0AFAAGAAgAAAAhACiYHDOwAgAAlgcAAA4AAAAA&#10;AAAAAAAAAAAALgIAAGRycy9lMm9Eb2MueG1sUEsBAi0AFAAGAAgAAAAhAOqwc4zcAAAABAEAAA8A&#10;AAAAAAAAAAAAAAAACgUAAGRycy9kb3ducmV2LnhtbFBLBQYAAAAABAAEAPMAAAATBgAAAAA=&#10;">
                <v:shape id="Graphic 25" o:spid="_x0000_s1045" style="position:absolute;width:144145;height:144145;visibility:visible;mso-wrap-style:square;v-text-anchor:top" coordsize="1441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ncaxgAAANwAAAAPAAAAZHJzL2Rvd25yZXYueG1sRI9BSwMx&#10;EIXvQv9DGMGbzWqLlW3TUhaEiqd2Leht2Ex3l24maxLb+O+dg+BthvfmvW9Wm+wGdaEQe88GHqYF&#10;KOLG255bA+/1y/0zqJiQLQ6eycAPRdisJzcrLK2/8p4uh9QqCeFYooEupbHUOjYdOYxTPxKLdvLB&#10;YZI1tNoGvEq4G/RjUTxphz1LQ4cjVR0158O3M1CluthX9eljlt9yOB6/Fq+f84Uxd7d5uwSVKKd/&#10;89/1zgr+XPDlGZlAr38BAAD//wMAUEsBAi0AFAAGAAgAAAAhANvh9svuAAAAhQEAABMAAAAAAAAA&#10;AAAAAAAAAAAAAFtDb250ZW50X1R5cGVzXS54bWxQSwECLQAUAAYACAAAACEAWvQsW78AAAAVAQAA&#10;CwAAAAAAAAAAAAAAAAAfAQAAX3JlbHMvLnJlbHNQSwECLQAUAAYACAAAACEAvR53GsYAAADcAAAA&#10;DwAAAAAAAAAAAAAAAAAHAgAAZHJzL2Rvd25yZXYueG1sUEsFBgAAAAADAAMAtwAAAPoCAAAAAA==&#10;" path="m144005,l,,,144005r144005,l144005,xe" fillcolor="#231f20" stroked="f">
                  <v:path arrowok="t"/>
                </v:shape>
                <v:shape id="Textbox 26" o:spid="_x0000_s1046" type="#_x0000_t202" style="position:absolute;width:144145;height:144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3DCDC56B" w14:textId="77777777" w:rsidR="00914994" w:rsidRDefault="00D17DAB">
                        <w:pPr>
                          <w:spacing w:before="21"/>
                          <w:ind w:left="32"/>
                          <w:rPr>
                            <w:b/>
                            <w:sz w:val="16"/>
                          </w:rPr>
                        </w:pPr>
                        <w:r>
                          <w:rPr>
                            <w:b/>
                            <w:color w:val="FFFFFF"/>
                            <w:spacing w:val="-5"/>
                            <w:sz w:val="16"/>
                          </w:rPr>
                          <w:t>28</w:t>
                        </w:r>
                      </w:p>
                    </w:txbxContent>
                  </v:textbox>
                </v:shape>
                <w10:wrap anchorx="page"/>
              </v:group>
            </w:pict>
          </mc:Fallback>
        </mc:AlternateContent>
      </w:r>
      <w:r>
        <w:rPr>
          <w:color w:val="231F20"/>
          <w:spacing w:val="-2"/>
          <w:sz w:val="24"/>
        </w:rPr>
        <w:t>As</w:t>
      </w:r>
      <w:r>
        <w:rPr>
          <w:color w:val="231F20"/>
          <w:spacing w:val="-12"/>
          <w:sz w:val="24"/>
        </w:rPr>
        <w:t xml:space="preserve"> </w:t>
      </w:r>
      <w:r>
        <w:rPr>
          <w:color w:val="231F20"/>
          <w:spacing w:val="-2"/>
          <w:sz w:val="24"/>
        </w:rPr>
        <w:t>respostas</w:t>
      </w:r>
      <w:r>
        <w:rPr>
          <w:color w:val="231F20"/>
          <w:spacing w:val="-12"/>
          <w:sz w:val="24"/>
        </w:rPr>
        <w:t xml:space="preserve"> </w:t>
      </w:r>
      <w:r>
        <w:rPr>
          <w:color w:val="231F20"/>
          <w:spacing w:val="-2"/>
          <w:sz w:val="24"/>
        </w:rPr>
        <w:t>da</w:t>
      </w:r>
      <w:r>
        <w:rPr>
          <w:color w:val="231F20"/>
          <w:spacing w:val="-11"/>
          <w:sz w:val="24"/>
        </w:rPr>
        <w:t xml:space="preserve"> </w:t>
      </w:r>
      <w:r>
        <w:rPr>
          <w:color w:val="231F20"/>
          <w:spacing w:val="-2"/>
          <w:sz w:val="24"/>
        </w:rPr>
        <w:t>prova</w:t>
      </w:r>
      <w:r>
        <w:rPr>
          <w:color w:val="231F20"/>
          <w:spacing w:val="-12"/>
          <w:sz w:val="24"/>
        </w:rPr>
        <w:t xml:space="preserve"> </w:t>
      </w:r>
      <w:r>
        <w:rPr>
          <w:color w:val="231F20"/>
          <w:spacing w:val="-2"/>
          <w:sz w:val="24"/>
        </w:rPr>
        <w:t>objetiva,</w:t>
      </w:r>
      <w:r>
        <w:rPr>
          <w:color w:val="231F20"/>
          <w:spacing w:val="-11"/>
          <w:sz w:val="24"/>
        </w:rPr>
        <w:t xml:space="preserve"> </w:t>
      </w:r>
      <w:r>
        <w:rPr>
          <w:color w:val="231F20"/>
          <w:spacing w:val="-2"/>
          <w:sz w:val="24"/>
        </w:rPr>
        <w:t>da</w:t>
      </w:r>
      <w:r>
        <w:rPr>
          <w:color w:val="231F20"/>
          <w:spacing w:val="-12"/>
          <w:sz w:val="24"/>
        </w:rPr>
        <w:t xml:space="preserve"> </w:t>
      </w:r>
      <w:r>
        <w:rPr>
          <w:color w:val="231F20"/>
          <w:spacing w:val="-2"/>
          <w:sz w:val="24"/>
        </w:rPr>
        <w:t>prova</w:t>
      </w:r>
      <w:r>
        <w:rPr>
          <w:color w:val="231F20"/>
          <w:spacing w:val="-11"/>
          <w:sz w:val="24"/>
        </w:rPr>
        <w:t xml:space="preserve"> </w:t>
      </w:r>
      <w:r>
        <w:rPr>
          <w:color w:val="231F20"/>
          <w:spacing w:val="-2"/>
          <w:sz w:val="24"/>
        </w:rPr>
        <w:t>discursiva</w:t>
      </w:r>
      <w:r>
        <w:rPr>
          <w:color w:val="231F20"/>
          <w:spacing w:val="-12"/>
          <w:sz w:val="24"/>
        </w:rPr>
        <w:t xml:space="preserve"> </w:t>
      </w:r>
      <w:r>
        <w:rPr>
          <w:color w:val="231F20"/>
          <w:spacing w:val="-2"/>
          <w:sz w:val="24"/>
        </w:rPr>
        <w:t>e</w:t>
      </w:r>
      <w:r>
        <w:rPr>
          <w:color w:val="231F20"/>
          <w:spacing w:val="-12"/>
          <w:sz w:val="24"/>
        </w:rPr>
        <w:t xml:space="preserve"> </w:t>
      </w:r>
      <w:r>
        <w:rPr>
          <w:color w:val="231F20"/>
          <w:spacing w:val="-2"/>
          <w:sz w:val="24"/>
        </w:rPr>
        <w:t>do</w:t>
      </w:r>
      <w:r>
        <w:rPr>
          <w:color w:val="231F20"/>
          <w:spacing w:val="-11"/>
          <w:sz w:val="24"/>
        </w:rPr>
        <w:t xml:space="preserve"> </w:t>
      </w:r>
      <w:r>
        <w:rPr>
          <w:color w:val="231F20"/>
          <w:spacing w:val="-2"/>
          <w:sz w:val="24"/>
        </w:rPr>
        <w:t>questionário</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percepção</w:t>
      </w:r>
      <w:r>
        <w:rPr>
          <w:color w:val="231F20"/>
          <w:spacing w:val="-12"/>
          <w:sz w:val="24"/>
        </w:rPr>
        <w:t xml:space="preserve"> </w:t>
      </w:r>
      <w:r>
        <w:rPr>
          <w:color w:val="231F20"/>
          <w:spacing w:val="-2"/>
          <w:sz w:val="24"/>
        </w:rPr>
        <w:t>da</w:t>
      </w:r>
      <w:r>
        <w:rPr>
          <w:color w:val="231F20"/>
          <w:spacing w:val="-11"/>
          <w:sz w:val="24"/>
        </w:rPr>
        <w:t xml:space="preserve"> </w:t>
      </w:r>
      <w:r>
        <w:rPr>
          <w:color w:val="231F20"/>
          <w:spacing w:val="-2"/>
          <w:sz w:val="24"/>
        </w:rPr>
        <w:t>prova</w:t>
      </w:r>
      <w:r>
        <w:rPr>
          <w:color w:val="231F20"/>
          <w:spacing w:val="-12"/>
          <w:sz w:val="24"/>
        </w:rPr>
        <w:t xml:space="preserve"> </w:t>
      </w:r>
      <w:r>
        <w:rPr>
          <w:color w:val="231F20"/>
          <w:spacing w:val="-2"/>
          <w:sz w:val="24"/>
        </w:rPr>
        <w:t>deverão</w:t>
      </w:r>
      <w:r>
        <w:rPr>
          <w:color w:val="231F20"/>
          <w:spacing w:val="-12"/>
          <w:sz w:val="24"/>
        </w:rPr>
        <w:t xml:space="preserve"> </w:t>
      </w:r>
      <w:r>
        <w:rPr>
          <w:color w:val="231F20"/>
          <w:spacing w:val="-2"/>
          <w:sz w:val="24"/>
        </w:rPr>
        <w:t xml:space="preserve">ser </w:t>
      </w:r>
      <w:r>
        <w:rPr>
          <w:color w:val="231F20"/>
          <w:sz w:val="24"/>
        </w:rPr>
        <w:t>transcritas, com caneta esferográfica de tinta preta, fabricada em material transparente, no</w:t>
      </w:r>
      <w:r>
        <w:rPr>
          <w:color w:val="231F20"/>
          <w:spacing w:val="40"/>
          <w:sz w:val="24"/>
        </w:rPr>
        <w:t xml:space="preserve"> </w:t>
      </w:r>
      <w:r>
        <w:rPr>
          <w:b/>
          <w:color w:val="231F20"/>
          <w:sz w:val="24"/>
        </w:rPr>
        <w:t>CARTÃO-RESPOSTA</w:t>
      </w:r>
      <w:r>
        <w:rPr>
          <w:b/>
          <w:color w:val="231F20"/>
          <w:spacing w:val="40"/>
          <w:sz w:val="24"/>
        </w:rPr>
        <w:t xml:space="preserve"> </w:t>
      </w:r>
      <w:r>
        <w:rPr>
          <w:color w:val="231F20"/>
          <w:sz w:val="24"/>
        </w:rPr>
        <w:t>que</w:t>
      </w:r>
      <w:r>
        <w:rPr>
          <w:color w:val="231F20"/>
          <w:spacing w:val="40"/>
          <w:sz w:val="24"/>
        </w:rPr>
        <w:t xml:space="preserve"> </w:t>
      </w:r>
      <w:r>
        <w:rPr>
          <w:color w:val="231F20"/>
          <w:sz w:val="24"/>
        </w:rPr>
        <w:t>deverá</w:t>
      </w:r>
      <w:r>
        <w:rPr>
          <w:color w:val="231F20"/>
          <w:spacing w:val="40"/>
          <w:sz w:val="24"/>
        </w:rPr>
        <w:t xml:space="preserve"> </w:t>
      </w:r>
      <w:r>
        <w:rPr>
          <w:color w:val="231F20"/>
          <w:sz w:val="24"/>
        </w:rPr>
        <w:t>ser</w:t>
      </w:r>
      <w:r>
        <w:rPr>
          <w:color w:val="231F20"/>
          <w:spacing w:val="40"/>
          <w:sz w:val="24"/>
        </w:rPr>
        <w:t xml:space="preserve"> </w:t>
      </w:r>
      <w:r>
        <w:rPr>
          <w:color w:val="231F20"/>
          <w:sz w:val="24"/>
        </w:rPr>
        <w:t>entregue</w:t>
      </w:r>
      <w:r>
        <w:rPr>
          <w:color w:val="231F20"/>
          <w:spacing w:val="40"/>
          <w:sz w:val="24"/>
        </w:rPr>
        <w:t xml:space="preserve"> </w:t>
      </w:r>
      <w:r>
        <w:rPr>
          <w:color w:val="231F20"/>
          <w:sz w:val="24"/>
        </w:rPr>
        <w:t>ao</w:t>
      </w:r>
      <w:r>
        <w:rPr>
          <w:color w:val="231F20"/>
          <w:spacing w:val="40"/>
          <w:sz w:val="24"/>
        </w:rPr>
        <w:t xml:space="preserve"> </w:t>
      </w:r>
      <w:r>
        <w:rPr>
          <w:color w:val="231F20"/>
          <w:sz w:val="24"/>
        </w:rPr>
        <w:t>Chefe</w:t>
      </w:r>
      <w:r>
        <w:rPr>
          <w:color w:val="231F20"/>
          <w:spacing w:val="40"/>
          <w:sz w:val="24"/>
        </w:rPr>
        <w:t xml:space="preserve"> </w:t>
      </w:r>
      <w:r>
        <w:rPr>
          <w:color w:val="231F20"/>
          <w:sz w:val="24"/>
        </w:rPr>
        <w:t>de</w:t>
      </w:r>
      <w:r>
        <w:rPr>
          <w:color w:val="231F20"/>
          <w:spacing w:val="40"/>
          <w:sz w:val="24"/>
        </w:rPr>
        <w:t xml:space="preserve"> </w:t>
      </w:r>
      <w:r>
        <w:rPr>
          <w:color w:val="231F20"/>
          <w:sz w:val="24"/>
        </w:rPr>
        <w:t>Sala</w:t>
      </w:r>
      <w:r>
        <w:rPr>
          <w:color w:val="231F20"/>
          <w:spacing w:val="40"/>
          <w:sz w:val="24"/>
        </w:rPr>
        <w:t xml:space="preserve"> </w:t>
      </w:r>
      <w:r>
        <w:rPr>
          <w:color w:val="231F20"/>
          <w:sz w:val="24"/>
        </w:rPr>
        <w:t>ao</w:t>
      </w:r>
      <w:r>
        <w:rPr>
          <w:color w:val="231F20"/>
          <w:spacing w:val="40"/>
          <w:sz w:val="24"/>
        </w:rPr>
        <w:t xml:space="preserve"> </w:t>
      </w:r>
      <w:r>
        <w:rPr>
          <w:color w:val="231F20"/>
          <w:sz w:val="24"/>
        </w:rPr>
        <w:t>término</w:t>
      </w:r>
      <w:r>
        <w:rPr>
          <w:color w:val="231F20"/>
          <w:spacing w:val="40"/>
          <w:sz w:val="24"/>
        </w:rPr>
        <w:t xml:space="preserve"> </w:t>
      </w:r>
      <w:r>
        <w:rPr>
          <w:color w:val="231F20"/>
          <w:sz w:val="24"/>
        </w:rPr>
        <w:t>da</w:t>
      </w:r>
      <w:r>
        <w:rPr>
          <w:color w:val="231F20"/>
          <w:spacing w:val="40"/>
          <w:sz w:val="24"/>
        </w:rPr>
        <w:t xml:space="preserve"> </w:t>
      </w:r>
      <w:r>
        <w:rPr>
          <w:color w:val="231F20"/>
          <w:sz w:val="24"/>
        </w:rPr>
        <w:t>prova.</w:t>
      </w:r>
    </w:p>
    <w:p w14:paraId="301F1CB2" w14:textId="77777777" w:rsidR="00914994" w:rsidRDefault="00D17DAB">
      <w:pPr>
        <w:pStyle w:val="PargrafodaLista"/>
        <w:numPr>
          <w:ilvl w:val="0"/>
          <w:numId w:val="38"/>
        </w:numPr>
        <w:tabs>
          <w:tab w:val="left" w:pos="869"/>
          <w:tab w:val="left" w:pos="872"/>
        </w:tabs>
        <w:spacing w:before="3" w:line="235" w:lineRule="auto"/>
        <w:ind w:right="597"/>
        <w:jc w:val="both"/>
        <w:rPr>
          <w:sz w:val="24"/>
        </w:rPr>
      </w:pPr>
      <w:r>
        <w:rPr>
          <w:color w:val="231F20"/>
          <w:sz w:val="24"/>
        </w:rPr>
        <w:t>Responda</w:t>
      </w:r>
      <w:r>
        <w:rPr>
          <w:color w:val="231F20"/>
          <w:spacing w:val="-4"/>
          <w:sz w:val="24"/>
        </w:rPr>
        <w:t xml:space="preserve"> </w:t>
      </w:r>
      <w:r>
        <w:rPr>
          <w:color w:val="231F20"/>
          <w:sz w:val="24"/>
        </w:rPr>
        <w:t>cada</w:t>
      </w:r>
      <w:r>
        <w:rPr>
          <w:color w:val="231F20"/>
          <w:spacing w:val="-4"/>
          <w:sz w:val="24"/>
        </w:rPr>
        <w:t xml:space="preserve"> </w:t>
      </w:r>
      <w:r>
        <w:rPr>
          <w:color w:val="231F20"/>
          <w:sz w:val="24"/>
        </w:rPr>
        <w:t>questão</w:t>
      </w:r>
      <w:r>
        <w:rPr>
          <w:color w:val="231F20"/>
          <w:spacing w:val="-4"/>
          <w:sz w:val="24"/>
        </w:rPr>
        <w:t xml:space="preserve"> </w:t>
      </w:r>
      <w:r>
        <w:rPr>
          <w:color w:val="231F20"/>
          <w:sz w:val="24"/>
        </w:rPr>
        <w:t>discursiva</w:t>
      </w:r>
      <w:r>
        <w:rPr>
          <w:color w:val="231F20"/>
          <w:spacing w:val="-4"/>
          <w:sz w:val="24"/>
        </w:rPr>
        <w:t xml:space="preserve"> </w:t>
      </w:r>
      <w:r>
        <w:rPr>
          <w:color w:val="231F20"/>
          <w:sz w:val="24"/>
        </w:rPr>
        <w:t>em,</w:t>
      </w:r>
      <w:r>
        <w:rPr>
          <w:color w:val="231F20"/>
          <w:spacing w:val="-4"/>
          <w:sz w:val="24"/>
        </w:rPr>
        <w:t xml:space="preserve"> </w:t>
      </w:r>
      <w:r>
        <w:rPr>
          <w:color w:val="231F20"/>
          <w:sz w:val="24"/>
        </w:rPr>
        <w:t>no</w:t>
      </w:r>
      <w:r>
        <w:rPr>
          <w:color w:val="231F20"/>
          <w:spacing w:val="-4"/>
          <w:sz w:val="24"/>
        </w:rPr>
        <w:t xml:space="preserve"> </w:t>
      </w:r>
      <w:r>
        <w:rPr>
          <w:color w:val="231F20"/>
          <w:sz w:val="24"/>
        </w:rPr>
        <w:t>máximo,</w:t>
      </w:r>
      <w:r>
        <w:rPr>
          <w:color w:val="231F20"/>
          <w:spacing w:val="-4"/>
          <w:sz w:val="24"/>
        </w:rPr>
        <w:t xml:space="preserve"> </w:t>
      </w:r>
      <w:r>
        <w:rPr>
          <w:color w:val="231F20"/>
          <w:sz w:val="24"/>
        </w:rPr>
        <w:t>15</w:t>
      </w:r>
      <w:r>
        <w:rPr>
          <w:color w:val="231F20"/>
          <w:spacing w:val="-4"/>
          <w:sz w:val="24"/>
        </w:rPr>
        <w:t xml:space="preserve"> </w:t>
      </w:r>
      <w:r>
        <w:rPr>
          <w:color w:val="231F20"/>
          <w:sz w:val="24"/>
        </w:rPr>
        <w:t>linhas.</w:t>
      </w:r>
      <w:r>
        <w:rPr>
          <w:color w:val="231F20"/>
          <w:spacing w:val="-3"/>
          <w:sz w:val="24"/>
        </w:rPr>
        <w:t xml:space="preserve"> </w:t>
      </w:r>
      <w:r>
        <w:rPr>
          <w:color w:val="231F20"/>
          <w:sz w:val="24"/>
        </w:rPr>
        <w:t>Qualquer</w:t>
      </w:r>
      <w:r>
        <w:rPr>
          <w:color w:val="231F20"/>
          <w:spacing w:val="-3"/>
          <w:sz w:val="24"/>
        </w:rPr>
        <w:t xml:space="preserve"> </w:t>
      </w:r>
      <w:r>
        <w:rPr>
          <w:color w:val="231F20"/>
          <w:sz w:val="24"/>
        </w:rPr>
        <w:t>texto</w:t>
      </w:r>
      <w:r>
        <w:rPr>
          <w:color w:val="231F20"/>
          <w:spacing w:val="-4"/>
          <w:sz w:val="24"/>
        </w:rPr>
        <w:t xml:space="preserve"> </w:t>
      </w:r>
      <w:r>
        <w:rPr>
          <w:color w:val="231F20"/>
          <w:sz w:val="24"/>
        </w:rPr>
        <w:t>que</w:t>
      </w:r>
      <w:r>
        <w:rPr>
          <w:color w:val="231F20"/>
          <w:spacing w:val="-4"/>
          <w:sz w:val="24"/>
        </w:rPr>
        <w:t xml:space="preserve"> </w:t>
      </w:r>
      <w:r>
        <w:rPr>
          <w:color w:val="231F20"/>
          <w:sz w:val="24"/>
        </w:rPr>
        <w:t>ultrapasse</w:t>
      </w:r>
      <w:r>
        <w:rPr>
          <w:color w:val="231F20"/>
          <w:spacing w:val="-4"/>
          <w:sz w:val="24"/>
        </w:rPr>
        <w:t xml:space="preserve"> </w:t>
      </w:r>
      <w:r>
        <w:rPr>
          <w:color w:val="231F20"/>
          <w:sz w:val="24"/>
        </w:rPr>
        <w:t>o</w:t>
      </w:r>
      <w:r>
        <w:rPr>
          <w:color w:val="231F20"/>
          <w:spacing w:val="-4"/>
          <w:sz w:val="24"/>
        </w:rPr>
        <w:t xml:space="preserve"> </w:t>
      </w:r>
      <w:r>
        <w:rPr>
          <w:color w:val="231F20"/>
          <w:sz w:val="24"/>
        </w:rPr>
        <w:t>espaço destinado à resposta será desconsiderado.</w:t>
      </w:r>
    </w:p>
    <w:p w14:paraId="349CA2EB" w14:textId="77777777" w:rsidR="00914994" w:rsidRDefault="00D17DAB">
      <w:pPr>
        <w:pStyle w:val="PargrafodaLista"/>
        <w:numPr>
          <w:ilvl w:val="0"/>
          <w:numId w:val="38"/>
        </w:numPr>
        <w:tabs>
          <w:tab w:val="left" w:pos="869"/>
          <w:tab w:val="left" w:pos="872"/>
        </w:tabs>
        <w:spacing w:before="2" w:line="235" w:lineRule="auto"/>
        <w:ind w:right="596"/>
        <w:jc w:val="both"/>
        <w:rPr>
          <w:sz w:val="24"/>
        </w:rPr>
      </w:pPr>
      <w:r>
        <w:rPr>
          <w:color w:val="231F20"/>
          <w:sz w:val="24"/>
        </w:rPr>
        <w:t>Você terá quatro horas para responder às questões de múltipla escolha, às questões discursivas e ao questionário de percepção da prova.</w:t>
      </w:r>
    </w:p>
    <w:p w14:paraId="7822EB6F" w14:textId="77777777" w:rsidR="00914994" w:rsidRDefault="00D17DAB">
      <w:pPr>
        <w:pStyle w:val="PargrafodaLista"/>
        <w:numPr>
          <w:ilvl w:val="0"/>
          <w:numId w:val="38"/>
        </w:numPr>
        <w:tabs>
          <w:tab w:val="left" w:pos="869"/>
          <w:tab w:val="left" w:pos="872"/>
        </w:tabs>
        <w:spacing w:before="1" w:line="235" w:lineRule="auto"/>
        <w:ind w:right="595"/>
        <w:jc w:val="both"/>
        <w:rPr>
          <w:sz w:val="24"/>
        </w:rPr>
      </w:pPr>
      <w:r>
        <w:rPr>
          <w:color w:val="231F20"/>
          <w:sz w:val="24"/>
        </w:rPr>
        <w:t>Ao terminar a prova, acene para o Chefe de Sala e aguarde-o em sua carteira. Ele então irá proceder à sua identificação, recolher o seu material de prova e coletar a sua assinatura na Lista de Presença.</w:t>
      </w:r>
    </w:p>
    <w:p w14:paraId="6EAEE7E6" w14:textId="77777777" w:rsidR="00914994" w:rsidRDefault="00D17DAB">
      <w:pPr>
        <w:pStyle w:val="PargrafodaLista"/>
        <w:numPr>
          <w:ilvl w:val="0"/>
          <w:numId w:val="38"/>
        </w:numPr>
        <w:tabs>
          <w:tab w:val="left" w:pos="869"/>
          <w:tab w:val="left" w:pos="872"/>
        </w:tabs>
        <w:spacing w:before="2" w:line="235" w:lineRule="auto"/>
        <w:ind w:right="596"/>
        <w:jc w:val="both"/>
        <w:rPr>
          <w:sz w:val="24"/>
        </w:rPr>
      </w:pPr>
      <w:r>
        <w:rPr>
          <w:color w:val="231F20"/>
          <w:sz w:val="24"/>
        </w:rPr>
        <w:t>Atenção!</w:t>
      </w:r>
      <w:r>
        <w:rPr>
          <w:color w:val="231F20"/>
          <w:spacing w:val="-6"/>
          <w:sz w:val="24"/>
        </w:rPr>
        <w:t xml:space="preserve"> </w:t>
      </w:r>
      <w:r>
        <w:rPr>
          <w:color w:val="231F20"/>
          <w:sz w:val="24"/>
        </w:rPr>
        <w:t>Você</w:t>
      </w:r>
      <w:r>
        <w:rPr>
          <w:color w:val="231F20"/>
          <w:spacing w:val="-7"/>
          <w:sz w:val="24"/>
        </w:rPr>
        <w:t xml:space="preserve"> </w:t>
      </w:r>
      <w:r>
        <w:rPr>
          <w:color w:val="231F20"/>
          <w:sz w:val="24"/>
        </w:rPr>
        <w:t>deverá</w:t>
      </w:r>
      <w:r>
        <w:rPr>
          <w:color w:val="231F20"/>
          <w:spacing w:val="-6"/>
          <w:sz w:val="24"/>
        </w:rPr>
        <w:t xml:space="preserve"> </w:t>
      </w:r>
      <w:r>
        <w:rPr>
          <w:color w:val="231F20"/>
          <w:sz w:val="24"/>
        </w:rPr>
        <w:t>permanecer</w:t>
      </w:r>
      <w:r>
        <w:rPr>
          <w:color w:val="231F20"/>
          <w:spacing w:val="-7"/>
          <w:sz w:val="24"/>
        </w:rPr>
        <w:t xml:space="preserve"> </w:t>
      </w:r>
      <w:r>
        <w:rPr>
          <w:color w:val="231F20"/>
          <w:sz w:val="24"/>
        </w:rPr>
        <w:t>na</w:t>
      </w:r>
      <w:r>
        <w:rPr>
          <w:color w:val="231F20"/>
          <w:spacing w:val="-6"/>
          <w:sz w:val="24"/>
        </w:rPr>
        <w:t xml:space="preserve"> </w:t>
      </w:r>
      <w:r>
        <w:rPr>
          <w:color w:val="231F20"/>
          <w:sz w:val="24"/>
        </w:rPr>
        <w:t>sala</w:t>
      </w:r>
      <w:r>
        <w:rPr>
          <w:color w:val="231F20"/>
          <w:spacing w:val="-7"/>
          <w:sz w:val="24"/>
        </w:rPr>
        <w:t xml:space="preserve"> </w:t>
      </w:r>
      <w:r>
        <w:rPr>
          <w:color w:val="231F20"/>
          <w:sz w:val="24"/>
        </w:rPr>
        <w:t>de</w:t>
      </w:r>
      <w:r>
        <w:rPr>
          <w:color w:val="231F20"/>
          <w:spacing w:val="-6"/>
          <w:sz w:val="24"/>
        </w:rPr>
        <w:t xml:space="preserve"> </w:t>
      </w:r>
      <w:r>
        <w:rPr>
          <w:color w:val="231F20"/>
          <w:sz w:val="24"/>
        </w:rPr>
        <w:t>aplicação</w:t>
      </w:r>
      <w:r>
        <w:rPr>
          <w:color w:val="231F20"/>
          <w:spacing w:val="-7"/>
          <w:sz w:val="24"/>
        </w:rPr>
        <w:t xml:space="preserve"> </w:t>
      </w:r>
      <w:r>
        <w:rPr>
          <w:color w:val="231F20"/>
          <w:sz w:val="24"/>
        </w:rPr>
        <w:t>por,</w:t>
      </w:r>
      <w:r>
        <w:rPr>
          <w:color w:val="231F20"/>
          <w:spacing w:val="-6"/>
          <w:sz w:val="24"/>
        </w:rPr>
        <w:t xml:space="preserve"> </w:t>
      </w:r>
      <w:r>
        <w:rPr>
          <w:color w:val="231F20"/>
          <w:sz w:val="24"/>
        </w:rPr>
        <w:t>no</w:t>
      </w:r>
      <w:r>
        <w:rPr>
          <w:color w:val="231F20"/>
          <w:spacing w:val="-7"/>
          <w:sz w:val="24"/>
        </w:rPr>
        <w:t xml:space="preserve"> </w:t>
      </w:r>
      <w:r>
        <w:rPr>
          <w:color w:val="231F20"/>
          <w:sz w:val="24"/>
        </w:rPr>
        <w:t>mínimo,</w:t>
      </w:r>
      <w:r>
        <w:rPr>
          <w:color w:val="231F20"/>
          <w:spacing w:val="-6"/>
          <w:sz w:val="24"/>
        </w:rPr>
        <w:t xml:space="preserve"> </w:t>
      </w:r>
      <w:r>
        <w:rPr>
          <w:color w:val="231F20"/>
          <w:sz w:val="24"/>
        </w:rPr>
        <w:t>uma</w:t>
      </w:r>
      <w:r>
        <w:rPr>
          <w:color w:val="231F20"/>
          <w:spacing w:val="-7"/>
          <w:sz w:val="24"/>
        </w:rPr>
        <w:t xml:space="preserve"> </w:t>
      </w:r>
      <w:r>
        <w:rPr>
          <w:color w:val="231F20"/>
          <w:sz w:val="24"/>
        </w:rPr>
        <w:t>hora</w:t>
      </w:r>
      <w:r>
        <w:rPr>
          <w:color w:val="231F20"/>
          <w:spacing w:val="-6"/>
          <w:sz w:val="24"/>
        </w:rPr>
        <w:t xml:space="preserve"> </w:t>
      </w:r>
      <w:r>
        <w:rPr>
          <w:color w:val="231F20"/>
          <w:sz w:val="24"/>
        </w:rPr>
        <w:t>a</w:t>
      </w:r>
      <w:r>
        <w:rPr>
          <w:color w:val="231F20"/>
          <w:spacing w:val="-7"/>
          <w:sz w:val="24"/>
        </w:rPr>
        <w:t xml:space="preserve"> </w:t>
      </w:r>
      <w:r>
        <w:rPr>
          <w:color w:val="231F20"/>
          <w:sz w:val="24"/>
        </w:rPr>
        <w:t>partir</w:t>
      </w:r>
      <w:r>
        <w:rPr>
          <w:color w:val="231F20"/>
          <w:spacing w:val="-6"/>
          <w:sz w:val="24"/>
        </w:rPr>
        <w:t xml:space="preserve"> </w:t>
      </w:r>
      <w:r>
        <w:rPr>
          <w:color w:val="231F20"/>
          <w:sz w:val="24"/>
        </w:rPr>
        <w:t>do</w:t>
      </w:r>
      <w:r>
        <w:rPr>
          <w:color w:val="231F20"/>
          <w:spacing w:val="-7"/>
          <w:sz w:val="24"/>
        </w:rPr>
        <w:t xml:space="preserve"> </w:t>
      </w:r>
      <w:r>
        <w:rPr>
          <w:color w:val="231F20"/>
          <w:sz w:val="24"/>
        </w:rPr>
        <w:t>início</w:t>
      </w:r>
      <w:r>
        <w:rPr>
          <w:color w:val="231F20"/>
          <w:spacing w:val="-6"/>
          <w:sz w:val="24"/>
        </w:rPr>
        <w:t xml:space="preserve"> </w:t>
      </w:r>
      <w:r>
        <w:rPr>
          <w:color w:val="231F20"/>
          <w:sz w:val="24"/>
        </w:rPr>
        <w:t>da prova</w:t>
      </w:r>
      <w:r>
        <w:rPr>
          <w:color w:val="231F20"/>
          <w:spacing w:val="-9"/>
          <w:sz w:val="24"/>
        </w:rPr>
        <w:t xml:space="preserve"> </w:t>
      </w:r>
      <w:r>
        <w:rPr>
          <w:color w:val="231F20"/>
          <w:sz w:val="24"/>
        </w:rPr>
        <w:t>e</w:t>
      </w:r>
      <w:r>
        <w:rPr>
          <w:color w:val="231F20"/>
          <w:spacing w:val="-9"/>
          <w:sz w:val="24"/>
        </w:rPr>
        <w:t xml:space="preserve"> </w:t>
      </w:r>
      <w:r>
        <w:rPr>
          <w:color w:val="231F20"/>
          <w:sz w:val="24"/>
        </w:rPr>
        <w:t>só</w:t>
      </w:r>
      <w:r>
        <w:rPr>
          <w:color w:val="231F20"/>
          <w:spacing w:val="-8"/>
          <w:sz w:val="24"/>
        </w:rPr>
        <w:t xml:space="preserve"> </w:t>
      </w:r>
      <w:r>
        <w:rPr>
          <w:color w:val="231F20"/>
          <w:sz w:val="24"/>
        </w:rPr>
        <w:t>poderá</w:t>
      </w:r>
      <w:r>
        <w:rPr>
          <w:color w:val="231F20"/>
          <w:spacing w:val="-9"/>
          <w:sz w:val="24"/>
        </w:rPr>
        <w:t xml:space="preserve"> </w:t>
      </w:r>
      <w:r>
        <w:rPr>
          <w:color w:val="231F20"/>
          <w:sz w:val="24"/>
        </w:rPr>
        <w:t>levar</w:t>
      </w:r>
      <w:r>
        <w:rPr>
          <w:color w:val="231F20"/>
          <w:spacing w:val="-9"/>
          <w:sz w:val="24"/>
        </w:rPr>
        <w:t xml:space="preserve"> </w:t>
      </w:r>
      <w:r>
        <w:rPr>
          <w:color w:val="231F20"/>
          <w:sz w:val="24"/>
        </w:rPr>
        <w:t>este</w:t>
      </w:r>
      <w:r>
        <w:rPr>
          <w:color w:val="231F20"/>
          <w:spacing w:val="-9"/>
          <w:sz w:val="24"/>
        </w:rPr>
        <w:t xml:space="preserve"> </w:t>
      </w:r>
      <w:r>
        <w:rPr>
          <w:color w:val="231F20"/>
          <w:sz w:val="24"/>
        </w:rPr>
        <w:t>Caderno</w:t>
      </w:r>
      <w:r>
        <w:rPr>
          <w:color w:val="231F20"/>
          <w:spacing w:val="-8"/>
          <w:sz w:val="24"/>
        </w:rPr>
        <w:t xml:space="preserve"> </w:t>
      </w:r>
      <w:r>
        <w:rPr>
          <w:color w:val="231F20"/>
          <w:sz w:val="24"/>
        </w:rPr>
        <w:t>de</w:t>
      </w:r>
      <w:r>
        <w:rPr>
          <w:color w:val="231F20"/>
          <w:spacing w:val="-9"/>
          <w:sz w:val="24"/>
        </w:rPr>
        <w:t xml:space="preserve"> </w:t>
      </w:r>
      <w:r>
        <w:rPr>
          <w:color w:val="231F20"/>
          <w:sz w:val="24"/>
        </w:rPr>
        <w:t>Prova</w:t>
      </w:r>
      <w:r>
        <w:rPr>
          <w:color w:val="231F20"/>
          <w:spacing w:val="-9"/>
          <w:sz w:val="24"/>
        </w:rPr>
        <w:t xml:space="preserve"> </w:t>
      </w:r>
      <w:r>
        <w:rPr>
          <w:color w:val="231F20"/>
          <w:sz w:val="24"/>
        </w:rPr>
        <w:t>quando</w:t>
      </w:r>
      <w:r>
        <w:rPr>
          <w:color w:val="231F20"/>
          <w:spacing w:val="-8"/>
          <w:sz w:val="24"/>
        </w:rPr>
        <w:t xml:space="preserve"> </w:t>
      </w:r>
      <w:r>
        <w:rPr>
          <w:color w:val="231F20"/>
          <w:sz w:val="24"/>
        </w:rPr>
        <w:t>faltarem</w:t>
      </w:r>
      <w:r>
        <w:rPr>
          <w:color w:val="231F20"/>
          <w:spacing w:val="-9"/>
          <w:sz w:val="24"/>
        </w:rPr>
        <w:t xml:space="preserve"> </w:t>
      </w:r>
      <w:r>
        <w:rPr>
          <w:color w:val="231F20"/>
          <w:sz w:val="24"/>
        </w:rPr>
        <w:t>30</w:t>
      </w:r>
      <w:r>
        <w:rPr>
          <w:color w:val="231F20"/>
          <w:spacing w:val="-9"/>
          <w:sz w:val="24"/>
        </w:rPr>
        <w:t xml:space="preserve"> </w:t>
      </w:r>
      <w:r>
        <w:rPr>
          <w:color w:val="231F20"/>
          <w:sz w:val="24"/>
        </w:rPr>
        <w:t>minutos</w:t>
      </w:r>
      <w:r>
        <w:rPr>
          <w:color w:val="231F20"/>
          <w:spacing w:val="-8"/>
          <w:sz w:val="24"/>
        </w:rPr>
        <w:t xml:space="preserve"> </w:t>
      </w:r>
      <w:r>
        <w:rPr>
          <w:color w:val="231F20"/>
          <w:sz w:val="24"/>
        </w:rPr>
        <w:t>para</w:t>
      </w:r>
      <w:r>
        <w:rPr>
          <w:color w:val="231F20"/>
          <w:spacing w:val="-9"/>
          <w:sz w:val="24"/>
        </w:rPr>
        <w:t xml:space="preserve"> </w:t>
      </w:r>
      <w:r>
        <w:rPr>
          <w:color w:val="231F20"/>
          <w:sz w:val="24"/>
        </w:rPr>
        <w:t>o</w:t>
      </w:r>
      <w:r>
        <w:rPr>
          <w:color w:val="231F20"/>
          <w:spacing w:val="-8"/>
          <w:sz w:val="24"/>
        </w:rPr>
        <w:t xml:space="preserve"> </w:t>
      </w:r>
      <w:r>
        <w:rPr>
          <w:color w:val="231F20"/>
          <w:sz w:val="24"/>
        </w:rPr>
        <w:t>término</w:t>
      </w:r>
      <w:r>
        <w:rPr>
          <w:color w:val="231F20"/>
          <w:spacing w:val="-8"/>
          <w:sz w:val="24"/>
        </w:rPr>
        <w:t xml:space="preserve"> </w:t>
      </w:r>
      <w:r>
        <w:rPr>
          <w:color w:val="231F20"/>
          <w:sz w:val="24"/>
        </w:rPr>
        <w:t>do</w:t>
      </w:r>
      <w:r>
        <w:rPr>
          <w:color w:val="231F20"/>
          <w:spacing w:val="-8"/>
          <w:sz w:val="24"/>
        </w:rPr>
        <w:t xml:space="preserve"> </w:t>
      </w:r>
      <w:r>
        <w:rPr>
          <w:color w:val="231F20"/>
          <w:sz w:val="24"/>
        </w:rPr>
        <w:t>Exame.</w:t>
      </w:r>
    </w:p>
    <w:p w14:paraId="47035605" w14:textId="77777777" w:rsidR="00914994" w:rsidRDefault="00D17DAB">
      <w:pPr>
        <w:pStyle w:val="Corpodetexto"/>
        <w:spacing w:before="7"/>
        <w:rPr>
          <w:sz w:val="10"/>
        </w:rPr>
      </w:pPr>
      <w:r>
        <w:rPr>
          <w:noProof/>
          <w:sz w:val="10"/>
        </w:rPr>
        <w:drawing>
          <wp:anchor distT="0" distB="0" distL="0" distR="0" simplePos="0" relativeHeight="251686912" behindDoc="1" locked="0" layoutInCell="1" allowOverlap="1" wp14:anchorId="2F73185F" wp14:editId="6D7ACAC0">
            <wp:simplePos x="0" y="0"/>
            <wp:positionH relativeFrom="page">
              <wp:posOffset>369676</wp:posOffset>
            </wp:positionH>
            <wp:positionV relativeFrom="paragraph">
              <wp:posOffset>97199</wp:posOffset>
            </wp:positionV>
            <wp:extent cx="1068959" cy="4381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1068959" cy="438150"/>
                    </a:xfrm>
                    <a:prstGeom prst="rect">
                      <a:avLst/>
                    </a:prstGeom>
                  </pic:spPr>
                </pic:pic>
              </a:graphicData>
            </a:graphic>
          </wp:anchor>
        </w:drawing>
      </w:r>
      <w:r>
        <w:rPr>
          <w:noProof/>
          <w:sz w:val="10"/>
        </w:rPr>
        <mc:AlternateContent>
          <mc:Choice Requires="wpg">
            <w:drawing>
              <wp:anchor distT="0" distB="0" distL="0" distR="0" simplePos="0" relativeHeight="251688960" behindDoc="1" locked="0" layoutInCell="1" allowOverlap="1" wp14:anchorId="1AC12A94" wp14:editId="7F8B28EF">
                <wp:simplePos x="0" y="0"/>
                <wp:positionH relativeFrom="page">
                  <wp:posOffset>2147799</wp:posOffset>
                </wp:positionH>
                <wp:positionV relativeFrom="paragraph">
                  <wp:posOffset>191763</wp:posOffset>
                </wp:positionV>
                <wp:extent cx="861060" cy="25019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250190"/>
                          <a:chOff x="0" y="0"/>
                          <a:chExt cx="861060" cy="250190"/>
                        </a:xfrm>
                      </wpg:grpSpPr>
                      <wps:wsp>
                        <wps:cNvPr id="143" name="Graphic 29"/>
                        <wps:cNvSpPr/>
                        <wps:spPr>
                          <a:xfrm>
                            <a:off x="-1" y="3"/>
                            <a:ext cx="859790" cy="250825"/>
                          </a:xfrm>
                          <a:custGeom>
                            <a:avLst/>
                            <a:gdLst/>
                            <a:ahLst/>
                            <a:cxnLst/>
                            <a:rect l="l" t="t" r="r" b="b"/>
                            <a:pathLst>
                              <a:path w="859790" h="250825">
                                <a:moveTo>
                                  <a:pt x="76060" y="86194"/>
                                </a:moveTo>
                                <a:lnTo>
                                  <a:pt x="0" y="86194"/>
                                </a:lnTo>
                                <a:lnTo>
                                  <a:pt x="0" y="250177"/>
                                </a:lnTo>
                                <a:lnTo>
                                  <a:pt x="76060" y="250177"/>
                                </a:lnTo>
                                <a:lnTo>
                                  <a:pt x="76060" y="86194"/>
                                </a:lnTo>
                                <a:close/>
                              </a:path>
                              <a:path w="859790" h="250825">
                                <a:moveTo>
                                  <a:pt x="76060" y="12"/>
                                </a:moveTo>
                                <a:lnTo>
                                  <a:pt x="0" y="12"/>
                                </a:lnTo>
                                <a:lnTo>
                                  <a:pt x="0" y="61163"/>
                                </a:lnTo>
                                <a:lnTo>
                                  <a:pt x="76060" y="61163"/>
                                </a:lnTo>
                                <a:lnTo>
                                  <a:pt x="76060" y="12"/>
                                </a:lnTo>
                                <a:close/>
                              </a:path>
                              <a:path w="859790" h="250825">
                                <a:moveTo>
                                  <a:pt x="184111" y="84797"/>
                                </a:moveTo>
                                <a:lnTo>
                                  <a:pt x="102730" y="84797"/>
                                </a:lnTo>
                                <a:lnTo>
                                  <a:pt x="102730" y="250202"/>
                                </a:lnTo>
                                <a:lnTo>
                                  <a:pt x="184111" y="250202"/>
                                </a:lnTo>
                                <a:lnTo>
                                  <a:pt x="184111" y="84797"/>
                                </a:lnTo>
                                <a:close/>
                              </a:path>
                              <a:path w="859790" h="250825">
                                <a:moveTo>
                                  <a:pt x="340182" y="61201"/>
                                </a:moveTo>
                                <a:lnTo>
                                  <a:pt x="331571" y="36817"/>
                                </a:lnTo>
                                <a:lnTo>
                                  <a:pt x="317411" y="18034"/>
                                </a:lnTo>
                                <a:lnTo>
                                  <a:pt x="297967" y="5537"/>
                                </a:lnTo>
                                <a:lnTo>
                                  <a:pt x="273456" y="0"/>
                                </a:lnTo>
                                <a:lnTo>
                                  <a:pt x="102717" y="0"/>
                                </a:lnTo>
                                <a:lnTo>
                                  <a:pt x="102717" y="61163"/>
                                </a:lnTo>
                                <a:lnTo>
                                  <a:pt x="340182" y="61201"/>
                                </a:lnTo>
                                <a:close/>
                              </a:path>
                              <a:path w="859790" h="250825">
                                <a:moveTo>
                                  <a:pt x="342811" y="84797"/>
                                </a:moveTo>
                                <a:lnTo>
                                  <a:pt x="266788" y="84797"/>
                                </a:lnTo>
                                <a:lnTo>
                                  <a:pt x="266788" y="250202"/>
                                </a:lnTo>
                                <a:lnTo>
                                  <a:pt x="342811" y="250202"/>
                                </a:lnTo>
                                <a:lnTo>
                                  <a:pt x="342811" y="84797"/>
                                </a:lnTo>
                                <a:close/>
                              </a:path>
                              <a:path w="859790" h="250825">
                                <a:moveTo>
                                  <a:pt x="597662" y="180060"/>
                                </a:moveTo>
                                <a:lnTo>
                                  <a:pt x="444233" y="180060"/>
                                </a:lnTo>
                                <a:lnTo>
                                  <a:pt x="444233" y="154660"/>
                                </a:lnTo>
                                <a:lnTo>
                                  <a:pt x="596328" y="154660"/>
                                </a:lnTo>
                                <a:lnTo>
                                  <a:pt x="596328" y="84810"/>
                                </a:lnTo>
                                <a:lnTo>
                                  <a:pt x="368211" y="84810"/>
                                </a:lnTo>
                                <a:lnTo>
                                  <a:pt x="368211" y="154660"/>
                                </a:lnTo>
                                <a:lnTo>
                                  <a:pt x="368249" y="180060"/>
                                </a:lnTo>
                                <a:lnTo>
                                  <a:pt x="368287" y="249910"/>
                                </a:lnTo>
                                <a:lnTo>
                                  <a:pt x="597662" y="249910"/>
                                </a:lnTo>
                                <a:lnTo>
                                  <a:pt x="597662" y="180060"/>
                                </a:lnTo>
                                <a:close/>
                              </a:path>
                              <a:path w="859790" h="250825">
                                <a:moveTo>
                                  <a:pt x="597662" y="12"/>
                                </a:moveTo>
                                <a:lnTo>
                                  <a:pt x="368185" y="12"/>
                                </a:lnTo>
                                <a:lnTo>
                                  <a:pt x="368185" y="61163"/>
                                </a:lnTo>
                                <a:lnTo>
                                  <a:pt x="597662" y="61163"/>
                                </a:lnTo>
                                <a:lnTo>
                                  <a:pt x="597662" y="12"/>
                                </a:lnTo>
                                <a:close/>
                              </a:path>
                              <a:path w="859790" h="250825">
                                <a:moveTo>
                                  <a:pt x="859790" y="61163"/>
                                </a:moveTo>
                                <a:lnTo>
                                  <a:pt x="851992" y="34277"/>
                                </a:lnTo>
                                <a:lnTo>
                                  <a:pt x="836409" y="15049"/>
                                </a:lnTo>
                                <a:lnTo>
                                  <a:pt x="814997" y="3581"/>
                                </a:lnTo>
                                <a:lnTo>
                                  <a:pt x="789749" y="0"/>
                                </a:lnTo>
                                <a:lnTo>
                                  <a:pt x="618998" y="0"/>
                                </a:lnTo>
                                <a:lnTo>
                                  <a:pt x="618998" y="61163"/>
                                </a:lnTo>
                                <a:lnTo>
                                  <a:pt x="859790" y="61163"/>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44" name="Image 30"/>
                          <pic:cNvPicPr/>
                        </pic:nvPicPr>
                        <pic:blipFill>
                          <a:blip r:embed="rId16" cstate="print"/>
                          <a:stretch>
                            <a:fillRect/>
                          </a:stretch>
                        </pic:blipFill>
                        <pic:spPr>
                          <a:xfrm>
                            <a:off x="619008" y="86201"/>
                            <a:ext cx="241452" cy="163906"/>
                          </a:xfrm>
                          <a:prstGeom prst="rect">
                            <a:avLst/>
                          </a:prstGeom>
                        </pic:spPr>
                      </pic:pic>
                    </wpg:wgp>
                  </a:graphicData>
                </a:graphic>
              </wp:anchor>
            </w:drawing>
          </mc:Choice>
          <mc:Fallback>
            <w:pict>
              <v:group w14:anchorId="03B8F84D" id="Group 28" o:spid="_x0000_s1026" style="position:absolute;margin-left:169.1pt;margin-top:15.1pt;width:67.8pt;height:19.7pt;z-index:-251627520;mso-wrap-distance-left:0;mso-wrap-distance-right:0;mso-position-horizontal-relative:page" coordsize="8610,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Pj/dEgUAAMkRAAAOAAAAZHJzL2Uyb0RvYy54bWysWNtu4zYQfS/QfxD0&#10;nljUXUKcRbFpggUWu0E3RZ9pmbaFlUSVpO3k7zu8jKzacWxv8hCTCo9GM2cOqRndfHpuG2/DhKx5&#10;N/XJdeB7rKv4vO6WU//vp/ur3Pekot2cNrxjU/+FSf/T7e+/3Wz7koV8xZs5Ex4Y6WS57af+Sqm+&#10;nExktWItlde8Zx0sLrhoqYJLsZzMBd2C9baZhEGQTrZczHvBKyYl/PfOLvq3xv5iwSr1fbGQTHnN&#10;1AfflPkV5nemfye3N7RcCtqv6sq5QX/Bi5bWHTx0MHVHFfXWoj4w1daV4JIv1HXF2wlfLOqKmRgg&#10;GhLsRfMg+Lo3sSzL7bIfaAJq93j6ZbPVt82D6H/0j8J6D9OvvPopgZfJtl+W43V9vdyBnxei1TdB&#10;EN6zYfRlYJQ9K6+Cf+YpCVLgvYKlMAlI4RivVpCWg7uq1Z9v3jehpX2ocW1wZduDduSOHvk+en6s&#10;aM8M61KH/yi8eg7SjiPf62gLGn5wcgkLLR/9dIBpCt2VdGzuEXRFfA9oiKzmBoaSIgNWkKE8TPT6&#10;ECktq7VUD4wbqunmq1SwDDqb44yucFY9dzgVIHwt+cZIXvkeSF74Hkh+Zh/fU6Xv06b01NtCrpwn&#10;K5Mq7YhebfmGPXGDUzphWWoSCoFAbovYObtDNd0YDYHtIXEdx95YtTitkCxzJhGAowXuHn8ReOwr&#10;GqwaLpnlWlPwHipIeBYPAwxdwHFMQkpIajQCGsB1HPc5uAR78PB3x0/ymBAr6jzOCkzcMS2QIMwi&#10;J4gRHGPD0cY4AkOiwwAJRhSODr3z5DL02G80+W5eojggeWiUnxI41k9oI4pIkrmzIc0J0oju4Ggj&#10;jUgGpBvbJA8i3H8IwtGCQzha0syAkyR62zDkJk5SgzVn9FH16cyAk3pfnw08rdMjnGE8H5CTML9A&#10;q2GaZjmULvrwOqnVEfgM9UXx4Mll6NcceTcvcOanqdUq6Ekf7fZEPLaJ4zgOI3gTAjH/w2OicLQC&#10;HKOTOB2sIwpHi06KNAot6eQidB7nBB1Hkzi6bZPm4ZD+C8Bn+BGB6bg4lxGNzu3ugbuKE26PsnMZ&#10;+tXcfKhY8EA+JhQIlOSJpQWxmBMch9wg8vQ5MWLkIvDHv/2wXIKdMPbkGB95QorCbjQ4AU5UOXmU&#10;xoHTVBKAuuymRN5wtPzlBIRkJRUlOb5tEIOjxWZ5kTmxvr1hUpIXhd2LZwPHNOBjcXSuuhJzjzME&#10;HQgUXkJDoQrzcSkseVPP7+um0XWbFMvZ50Z4Gwo1bxiR+xCdHsGgaZClrc31bMbnL1Dbb6GYn/ry&#10;3zUVzPeaLx10D1CkKJwInMxwIlTzmZt20pSMQqqn53+o6L0eplNfQWX/jWMTQUus2XUsA1bf2fE/&#10;1ooval3QG9+sR+4CGprbm76uSvhzjR/MDjqb0w0y3KXWOjbbZLdn2Wip+Lnur6BHBf7rWd3U6sX0&#10;29ATaKe6zWNd6Z5RX4ybpBibpC8tXTIP6j2IDkH6Fh3sgYVZU/eYSz13vkLTstfnvhKu7aHveLVu&#10;WafsRwHBGnCbd3JV9xKan5K1MwZNnPgyh9qpgg8SCvq4XtSd0v6BgJRgqjI9wAI09Re0T9rR0YJx&#10;euenDuFInwdtURC42iF15R8tsd8LYxIncA7ojhgK/SJI3ebGblGLRPd7Tk66kzON2J6ObEtovLJ+&#10;mCm4ZfRjvheYANy3Df1BYnxtULsvMLf/AQAA//8DAFBLAwQKAAAAAAAAACEAOOIHv5gBAACYAQAA&#10;FAAAAGRycy9tZWRpYS9pbWFnZTEucG5niVBORw0KGgoAAAANSUhEUgAAADMAAAAiCAYAAADyK+EU&#10;AAAABmJLR0QA/wD/AP+gvaeTAAAACXBIWXMAAA7EAAAOxAGVKw4bAAABOElEQVRYhWNUllf4zzAM&#10;gJy8/F2mgXYEtYC9g/32YeQZh+HhGTZ2tp/mFhYHhoVnzC0sDnBycn4bFp6Ji4+fzMDAwDDkPZOQ&#10;lDjR0clpKwMDAwPjUC6atbS1z69et9aSnZ39JwPDEI4ZLi6urxMnT4qAeYSBYYh6hpub+0t3X2+c&#10;opLSLWTxIecZcwuLA1t2bNdz9/BYhy7HMhAOIgdwcHB8Ly0vr4iNj5vCxMT0D5uaQe8ZISGhNza2&#10;trvyCvIbFBQVb+NTO+g8w8bG9svYxOSIta3Nbltb212aWloXcMUEOqCKZ2bNneOrqqZ2lRpmiYiI&#10;vOTk5PxGjl6qeEZcQuKprKzsfWqYRQkYcqUZPjDqmcEKRj0zWMGoZwYrGPXMYAWjnhmsYNQzgxWM&#10;emawglHPDFYwrDwDAI/9Pi3cbUY1AAAAAElFTkSuQmCCUEsDBBQABgAIAAAAIQDvFPDY4AAAAAkB&#10;AAAPAAAAZHJzL2Rvd25yZXYueG1sTI9BS8NAEIXvgv9hGcGb3aTR2MZsSinqqQi2gvS2zU6T0Oxs&#10;yG6T9N87nvQ0M7zHm+/lq8m2YsDeN44UxLMIBFLpTEOVgq/928MChA+ajG4doYIrelgVtze5zowb&#10;6ROHXagEh5DPtII6hC6T0pc1Wu1nrkNi7eR6qwOffSVNr0cOt62cR1EqrW6IP9S6w02N5Xl3sQre&#10;Rz2uk/h12J5Pm+th//TxvY1Rqfu7af0CIuAU/szwi8/oUDDT0V3IeNEqSJLFnK28RDzZ8PiccJej&#10;gnSZgixy+b9B8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4&#10;Pj/dEgUAAMkRAAAOAAAAAAAAAAAAAAAAADoCAABkcnMvZTJvRG9jLnhtbFBLAQItAAoAAAAAAAAA&#10;IQA44ge/mAEAAJgBAAAUAAAAAAAAAAAAAAAAAHgHAABkcnMvbWVkaWEvaW1hZ2UxLnBuZ1BLAQIt&#10;ABQABgAIAAAAIQDvFPDY4AAAAAkBAAAPAAAAAAAAAAAAAAAAAEIJAABkcnMvZG93bnJldi54bWxQ&#10;SwECLQAUAAYACAAAACEAqiYOvrwAAAAhAQAAGQAAAAAAAAAAAAAAAABPCgAAZHJzL19yZWxzL2Uy&#10;b0RvYy54bWwucmVsc1BLBQYAAAAABgAGAHwBAABCCwAAAAA=&#10;">
                <v:shape id="Graphic 29" o:spid="_x0000_s1027" style="position:absolute;width:8597;height:2508;visibility:visible;mso-wrap-style:square;v-text-anchor:top" coordsize="85979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n1xwAAANwAAAAPAAAAZHJzL2Rvd25yZXYueG1sRI9Ba8JA&#10;EIXvBf/DMoXe6iatSoiuIpa2ggdb7cXbmJ1mg9nZkN1q9Ne7gtDbDO+9b95MZp2txZFaXzlWkPYT&#10;EMSF0xWXCn62788ZCB+QNdaOScGZPMymvYcJ5tqd+JuOm1CKCGGfowITQpNL6QtDFn3fNcRR+3Wt&#10;xRDXtpS6xVOE21q+JMlIWqw4XjDY0MJQcdj82Uj5qL6Gu1GWbj/N2369z1bukq6Uenrs5mMQgbrw&#10;b76nlzrWH7zC7Zk4gZxeAQAA//8DAFBLAQItABQABgAIAAAAIQDb4fbL7gAAAIUBAAATAAAAAAAA&#10;AAAAAAAAAAAAAABbQ29udGVudF9UeXBlc10ueG1sUEsBAi0AFAAGAAgAAAAhAFr0LFu/AAAAFQEA&#10;AAsAAAAAAAAAAAAAAAAAHwEAAF9yZWxzLy5yZWxzUEsBAi0AFAAGAAgAAAAhAO9kifXHAAAA3AAA&#10;AA8AAAAAAAAAAAAAAAAABwIAAGRycy9kb3ducmV2LnhtbFBLBQYAAAAAAwADALcAAAD7AgAAAAA=&#10;" path="m76060,86194l,86194,,250177r76060,l76060,86194xem76060,12l,12,,61163r76060,l76060,12xem184111,84797r-81381,l102730,250202r81381,l184111,84797xem340182,61201l331571,36817,317411,18034,297967,5537,273456,,102717,r,61163l340182,61201xem342811,84797r-76023,l266788,250202r76023,l342811,84797xem597662,180060r-153429,l444233,154660r152095,l596328,84810r-228117,l368211,154660r38,25400l368287,249910r229375,l597662,180060xem597662,12r-229477,l368185,61163r229477,l597662,12xem859790,61163l851992,34277,836409,15049,814997,3581,789749,,618998,r,61163l859790,61163xe" fillcolor="#231f20" stroked="f">
                  <v:path arrowok="t"/>
                </v:shape>
                <v:shape id="Image 30" o:spid="_x0000_s1028" type="#_x0000_t75" style="position:absolute;left:6190;top:862;width:2414;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k0gwAAAANwAAAAPAAAAZHJzL2Rvd25yZXYueG1sRE/bisIw&#10;EH0X/Icwgm+aVqwsXaOIIAoriLofMNvMtmWbSUmidv16Iwi+zeFcZ77sTCOu5HxtWUE6TkAQF1bX&#10;XCr4Pm9GHyB8QNbYWCYF/+Rhuej35phre+MjXU+hFDGEfY4KqhDaXEpfVGTQj21LHLlf6wyGCF0p&#10;tcNbDDeNnCTJTBqsOTZU2NK6ouLvdDEKfL0398PP2aR7F1Irt9lXxplSw0G3+gQRqAtv8cu903H+&#10;dArPZ+IFcvEAAAD//wMAUEsBAi0AFAAGAAgAAAAhANvh9svuAAAAhQEAABMAAAAAAAAAAAAAAAAA&#10;AAAAAFtDb250ZW50X1R5cGVzXS54bWxQSwECLQAUAAYACAAAACEAWvQsW78AAAAVAQAACwAAAAAA&#10;AAAAAAAAAAAfAQAAX3JlbHMvLnJlbHNQSwECLQAUAAYACAAAACEAn6pNIMAAAADcAAAADwAAAAAA&#10;AAAAAAAAAAAHAgAAZHJzL2Rvd25yZXYueG1sUEsFBgAAAAADAAMAtwAAAPQCAAAAAA==&#10;">
                  <v:imagedata r:id="rId17" o:title=""/>
                </v:shape>
                <w10:wrap type="topAndBottom" anchorx="page"/>
              </v:group>
            </w:pict>
          </mc:Fallback>
        </mc:AlternateContent>
      </w:r>
      <w:r>
        <w:rPr>
          <w:noProof/>
          <w:sz w:val="10"/>
        </w:rPr>
        <w:drawing>
          <wp:anchor distT="0" distB="0" distL="0" distR="0" simplePos="0" relativeHeight="251689984" behindDoc="1" locked="0" layoutInCell="1" allowOverlap="1" wp14:anchorId="18AE495F" wp14:editId="71416E64">
            <wp:simplePos x="0" y="0"/>
            <wp:positionH relativeFrom="page">
              <wp:posOffset>3186236</wp:posOffset>
            </wp:positionH>
            <wp:positionV relativeFrom="paragraph">
              <wp:posOffset>168699</wp:posOffset>
            </wp:positionV>
            <wp:extent cx="873423" cy="3048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873423" cy="304800"/>
                    </a:xfrm>
                    <a:prstGeom prst="rect">
                      <a:avLst/>
                    </a:prstGeom>
                  </pic:spPr>
                </pic:pic>
              </a:graphicData>
            </a:graphic>
          </wp:anchor>
        </w:drawing>
      </w:r>
      <w:r>
        <w:rPr>
          <w:noProof/>
          <w:sz w:val="10"/>
        </w:rPr>
        <mc:AlternateContent>
          <mc:Choice Requires="wps">
            <w:drawing>
              <wp:anchor distT="0" distB="0" distL="0" distR="0" simplePos="0" relativeHeight="251691008" behindDoc="1" locked="0" layoutInCell="1" allowOverlap="1" wp14:anchorId="7634EAF6" wp14:editId="6726CA4A">
                <wp:simplePos x="0" y="0"/>
                <wp:positionH relativeFrom="page">
                  <wp:posOffset>4263136</wp:posOffset>
                </wp:positionH>
                <wp:positionV relativeFrom="paragraph">
                  <wp:posOffset>195603</wp:posOffset>
                </wp:positionV>
                <wp:extent cx="659765" cy="24701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247015"/>
                        </a:xfrm>
                        <a:custGeom>
                          <a:avLst/>
                          <a:gdLst/>
                          <a:ahLst/>
                          <a:cxnLst/>
                          <a:rect l="l" t="t" r="r" b="b"/>
                          <a:pathLst>
                            <a:path w="659765" h="247015">
                              <a:moveTo>
                                <a:pt x="85826" y="48463"/>
                              </a:moveTo>
                              <a:lnTo>
                                <a:pt x="49326" y="48463"/>
                              </a:lnTo>
                              <a:lnTo>
                                <a:pt x="49326" y="60566"/>
                              </a:lnTo>
                              <a:lnTo>
                                <a:pt x="71069" y="60566"/>
                              </a:lnTo>
                              <a:lnTo>
                                <a:pt x="71069" y="91897"/>
                              </a:lnTo>
                              <a:lnTo>
                                <a:pt x="67360" y="92633"/>
                              </a:lnTo>
                              <a:lnTo>
                                <a:pt x="64668" y="93675"/>
                              </a:lnTo>
                              <a:lnTo>
                                <a:pt x="54533" y="93675"/>
                              </a:lnTo>
                              <a:lnTo>
                                <a:pt x="39408" y="90779"/>
                              </a:lnTo>
                              <a:lnTo>
                                <a:pt x="27063" y="82600"/>
                              </a:lnTo>
                              <a:lnTo>
                                <a:pt x="18732" y="69888"/>
                              </a:lnTo>
                              <a:lnTo>
                                <a:pt x="15671" y="53390"/>
                              </a:lnTo>
                              <a:lnTo>
                                <a:pt x="18516" y="37338"/>
                              </a:lnTo>
                              <a:lnTo>
                                <a:pt x="26543" y="24536"/>
                              </a:lnTo>
                              <a:lnTo>
                                <a:pt x="39027" y="16078"/>
                              </a:lnTo>
                              <a:lnTo>
                                <a:pt x="55245" y="13017"/>
                              </a:lnTo>
                              <a:lnTo>
                                <a:pt x="64262" y="13462"/>
                              </a:lnTo>
                              <a:lnTo>
                                <a:pt x="71691" y="14795"/>
                              </a:lnTo>
                              <a:lnTo>
                                <a:pt x="77990" y="17005"/>
                              </a:lnTo>
                              <a:lnTo>
                                <a:pt x="83604" y="20104"/>
                              </a:lnTo>
                              <a:lnTo>
                                <a:pt x="84785" y="5181"/>
                              </a:lnTo>
                              <a:lnTo>
                                <a:pt x="78562" y="3124"/>
                              </a:lnTo>
                              <a:lnTo>
                                <a:pt x="72085" y="1473"/>
                              </a:lnTo>
                              <a:lnTo>
                                <a:pt x="64401" y="393"/>
                              </a:lnTo>
                              <a:lnTo>
                                <a:pt x="54533" y="0"/>
                              </a:lnTo>
                              <a:lnTo>
                                <a:pt x="32727" y="3797"/>
                              </a:lnTo>
                              <a:lnTo>
                                <a:pt x="15455" y="14554"/>
                              </a:lnTo>
                              <a:lnTo>
                                <a:pt x="4089" y="31254"/>
                              </a:lnTo>
                              <a:lnTo>
                                <a:pt x="0" y="52933"/>
                              </a:lnTo>
                              <a:lnTo>
                                <a:pt x="3898" y="75145"/>
                              </a:lnTo>
                              <a:lnTo>
                                <a:pt x="14935" y="92087"/>
                              </a:lnTo>
                              <a:lnTo>
                                <a:pt x="32080" y="102895"/>
                              </a:lnTo>
                              <a:lnTo>
                                <a:pt x="54356" y="106692"/>
                              </a:lnTo>
                              <a:lnTo>
                                <a:pt x="65278" y="106235"/>
                              </a:lnTo>
                              <a:lnTo>
                                <a:pt x="74015" y="105105"/>
                              </a:lnTo>
                              <a:lnTo>
                                <a:pt x="80797" y="103619"/>
                              </a:lnTo>
                              <a:lnTo>
                                <a:pt x="85826" y="102108"/>
                              </a:lnTo>
                              <a:lnTo>
                                <a:pt x="85826" y="48463"/>
                              </a:lnTo>
                              <a:close/>
                            </a:path>
                            <a:path w="659765" h="247015">
                              <a:moveTo>
                                <a:pt x="140030" y="143421"/>
                              </a:moveTo>
                              <a:lnTo>
                                <a:pt x="85255" y="143421"/>
                              </a:lnTo>
                              <a:lnTo>
                                <a:pt x="85255" y="246519"/>
                              </a:lnTo>
                              <a:lnTo>
                                <a:pt x="99999" y="246519"/>
                              </a:lnTo>
                              <a:lnTo>
                                <a:pt x="99999" y="199567"/>
                              </a:lnTo>
                              <a:lnTo>
                                <a:pt x="138277" y="199567"/>
                              </a:lnTo>
                              <a:lnTo>
                                <a:pt x="138277" y="186512"/>
                              </a:lnTo>
                              <a:lnTo>
                                <a:pt x="99999" y="186512"/>
                              </a:lnTo>
                              <a:lnTo>
                                <a:pt x="99999" y="156425"/>
                              </a:lnTo>
                              <a:lnTo>
                                <a:pt x="140030" y="156425"/>
                              </a:lnTo>
                              <a:lnTo>
                                <a:pt x="140030" y="143421"/>
                              </a:lnTo>
                              <a:close/>
                            </a:path>
                            <a:path w="659765" h="247015">
                              <a:moveTo>
                                <a:pt x="197078" y="53340"/>
                              </a:moveTo>
                              <a:lnTo>
                                <a:pt x="193738" y="32105"/>
                              </a:lnTo>
                              <a:lnTo>
                                <a:pt x="184010" y="15214"/>
                              </a:lnTo>
                              <a:lnTo>
                                <a:pt x="181419" y="13373"/>
                              </a:lnTo>
                              <a:lnTo>
                                <a:pt x="181419" y="53340"/>
                              </a:lnTo>
                              <a:lnTo>
                                <a:pt x="179463" y="68300"/>
                              </a:lnTo>
                              <a:lnTo>
                                <a:pt x="173355" y="81203"/>
                              </a:lnTo>
                              <a:lnTo>
                                <a:pt x="162788" y="90258"/>
                              </a:lnTo>
                              <a:lnTo>
                                <a:pt x="147421" y="93675"/>
                              </a:lnTo>
                              <a:lnTo>
                                <a:pt x="132092" y="90258"/>
                              </a:lnTo>
                              <a:lnTo>
                                <a:pt x="121526" y="81203"/>
                              </a:lnTo>
                              <a:lnTo>
                                <a:pt x="115417" y="68300"/>
                              </a:lnTo>
                              <a:lnTo>
                                <a:pt x="113449" y="53340"/>
                              </a:lnTo>
                              <a:lnTo>
                                <a:pt x="115570" y="38163"/>
                              </a:lnTo>
                              <a:lnTo>
                                <a:pt x="121920" y="25247"/>
                              </a:lnTo>
                              <a:lnTo>
                                <a:pt x="132524" y="16306"/>
                              </a:lnTo>
                              <a:lnTo>
                                <a:pt x="147421" y="13030"/>
                              </a:lnTo>
                              <a:lnTo>
                                <a:pt x="162356" y="16306"/>
                              </a:lnTo>
                              <a:lnTo>
                                <a:pt x="172974" y="25247"/>
                              </a:lnTo>
                              <a:lnTo>
                                <a:pt x="179324" y="38163"/>
                              </a:lnTo>
                              <a:lnTo>
                                <a:pt x="181419" y="53340"/>
                              </a:lnTo>
                              <a:lnTo>
                                <a:pt x="181419" y="13373"/>
                              </a:lnTo>
                              <a:lnTo>
                                <a:pt x="180949" y="13030"/>
                              </a:lnTo>
                              <a:lnTo>
                                <a:pt x="168414" y="4064"/>
                              </a:lnTo>
                              <a:lnTo>
                                <a:pt x="147421" y="38"/>
                              </a:lnTo>
                              <a:lnTo>
                                <a:pt x="126453" y="4064"/>
                              </a:lnTo>
                              <a:lnTo>
                                <a:pt x="110883" y="15214"/>
                              </a:lnTo>
                              <a:lnTo>
                                <a:pt x="101180" y="32105"/>
                              </a:lnTo>
                              <a:lnTo>
                                <a:pt x="97828" y="53340"/>
                              </a:lnTo>
                              <a:lnTo>
                                <a:pt x="101155" y="74879"/>
                              </a:lnTo>
                              <a:lnTo>
                                <a:pt x="110845" y="91757"/>
                              </a:lnTo>
                              <a:lnTo>
                                <a:pt x="126415" y="102755"/>
                              </a:lnTo>
                              <a:lnTo>
                                <a:pt x="147421" y="106692"/>
                              </a:lnTo>
                              <a:lnTo>
                                <a:pt x="168465" y="102755"/>
                              </a:lnTo>
                              <a:lnTo>
                                <a:pt x="181343" y="93675"/>
                              </a:lnTo>
                              <a:lnTo>
                                <a:pt x="184061" y="91757"/>
                              </a:lnTo>
                              <a:lnTo>
                                <a:pt x="193751" y="74879"/>
                              </a:lnTo>
                              <a:lnTo>
                                <a:pt x="197078" y="53340"/>
                              </a:lnTo>
                              <a:close/>
                            </a:path>
                            <a:path w="659765" h="247015">
                              <a:moveTo>
                                <a:pt x="212598" y="143421"/>
                              </a:moveTo>
                              <a:lnTo>
                                <a:pt x="154825" y="143421"/>
                              </a:lnTo>
                              <a:lnTo>
                                <a:pt x="154825" y="246519"/>
                              </a:lnTo>
                              <a:lnTo>
                                <a:pt x="212598" y="246519"/>
                              </a:lnTo>
                              <a:lnTo>
                                <a:pt x="212598" y="233527"/>
                              </a:lnTo>
                              <a:lnTo>
                                <a:pt x="169633" y="233527"/>
                              </a:lnTo>
                              <a:lnTo>
                                <a:pt x="169633" y="199567"/>
                              </a:lnTo>
                              <a:lnTo>
                                <a:pt x="208762" y="199567"/>
                              </a:lnTo>
                              <a:lnTo>
                                <a:pt x="208762" y="186512"/>
                              </a:lnTo>
                              <a:lnTo>
                                <a:pt x="169633" y="186512"/>
                              </a:lnTo>
                              <a:lnTo>
                                <a:pt x="169633" y="156425"/>
                              </a:lnTo>
                              <a:lnTo>
                                <a:pt x="212598" y="156425"/>
                              </a:lnTo>
                              <a:lnTo>
                                <a:pt x="212598" y="143421"/>
                              </a:lnTo>
                              <a:close/>
                            </a:path>
                            <a:path w="659765" h="247015">
                              <a:moveTo>
                                <a:pt x="290753" y="1790"/>
                              </a:moveTo>
                              <a:lnTo>
                                <a:pt x="275272" y="1790"/>
                              </a:lnTo>
                              <a:lnTo>
                                <a:pt x="242608" y="91909"/>
                              </a:lnTo>
                              <a:lnTo>
                                <a:pt x="242341" y="91909"/>
                              </a:lnTo>
                              <a:lnTo>
                                <a:pt x="210527" y="1790"/>
                              </a:lnTo>
                              <a:lnTo>
                                <a:pt x="193979" y="1790"/>
                              </a:lnTo>
                              <a:lnTo>
                                <a:pt x="232854" y="104902"/>
                              </a:lnTo>
                              <a:lnTo>
                                <a:pt x="251320" y="104902"/>
                              </a:lnTo>
                              <a:lnTo>
                                <a:pt x="290753" y="1790"/>
                              </a:lnTo>
                              <a:close/>
                            </a:path>
                            <a:path w="659765" h="247015">
                              <a:moveTo>
                                <a:pt x="314883" y="194094"/>
                              </a:moveTo>
                              <a:lnTo>
                                <a:pt x="310591" y="172770"/>
                              </a:lnTo>
                              <a:lnTo>
                                <a:pt x="299199" y="157302"/>
                              </a:lnTo>
                              <a:lnTo>
                                <a:pt x="299199" y="194678"/>
                              </a:lnTo>
                              <a:lnTo>
                                <a:pt x="296608" y="211963"/>
                              </a:lnTo>
                              <a:lnTo>
                                <a:pt x="289001" y="224066"/>
                              </a:lnTo>
                              <a:lnTo>
                                <a:pt x="276644" y="231190"/>
                              </a:lnTo>
                              <a:lnTo>
                                <a:pt x="259778" y="233527"/>
                              </a:lnTo>
                              <a:lnTo>
                                <a:pt x="244233" y="233527"/>
                              </a:lnTo>
                              <a:lnTo>
                                <a:pt x="244233" y="156425"/>
                              </a:lnTo>
                              <a:lnTo>
                                <a:pt x="261531" y="156425"/>
                              </a:lnTo>
                              <a:lnTo>
                                <a:pt x="296303" y="178536"/>
                              </a:lnTo>
                              <a:lnTo>
                                <a:pt x="299199" y="194678"/>
                              </a:lnTo>
                              <a:lnTo>
                                <a:pt x="299199" y="157302"/>
                              </a:lnTo>
                              <a:lnTo>
                                <a:pt x="298869" y="156845"/>
                              </a:lnTo>
                              <a:lnTo>
                                <a:pt x="298132" y="156425"/>
                              </a:lnTo>
                              <a:lnTo>
                                <a:pt x="281419" y="146875"/>
                              </a:lnTo>
                              <a:lnTo>
                                <a:pt x="259943" y="143421"/>
                              </a:lnTo>
                              <a:lnTo>
                                <a:pt x="229501" y="143421"/>
                              </a:lnTo>
                              <a:lnTo>
                                <a:pt x="229501" y="246532"/>
                              </a:lnTo>
                              <a:lnTo>
                                <a:pt x="259943" y="246532"/>
                              </a:lnTo>
                              <a:lnTo>
                                <a:pt x="282854" y="243205"/>
                              </a:lnTo>
                              <a:lnTo>
                                <a:pt x="299707" y="233527"/>
                              </a:lnTo>
                              <a:lnTo>
                                <a:pt x="300151" y="233273"/>
                              </a:lnTo>
                              <a:lnTo>
                                <a:pt x="311073" y="216865"/>
                              </a:lnTo>
                              <a:lnTo>
                                <a:pt x="314782" y="194678"/>
                              </a:lnTo>
                              <a:lnTo>
                                <a:pt x="314883" y="194094"/>
                              </a:lnTo>
                              <a:close/>
                            </a:path>
                            <a:path w="659765" h="247015">
                              <a:moveTo>
                                <a:pt x="360349" y="1803"/>
                              </a:moveTo>
                              <a:lnTo>
                                <a:pt x="302577" y="1803"/>
                              </a:lnTo>
                              <a:lnTo>
                                <a:pt x="302577" y="104927"/>
                              </a:lnTo>
                              <a:lnTo>
                                <a:pt x="360349" y="104927"/>
                              </a:lnTo>
                              <a:lnTo>
                                <a:pt x="360349" y="91909"/>
                              </a:lnTo>
                              <a:lnTo>
                                <a:pt x="317411" y="91909"/>
                              </a:lnTo>
                              <a:lnTo>
                                <a:pt x="317411" y="57950"/>
                              </a:lnTo>
                              <a:lnTo>
                                <a:pt x="356539" y="57950"/>
                              </a:lnTo>
                              <a:lnTo>
                                <a:pt x="356539" y="44894"/>
                              </a:lnTo>
                              <a:lnTo>
                                <a:pt x="317411" y="44894"/>
                              </a:lnTo>
                              <a:lnTo>
                                <a:pt x="317411" y="14795"/>
                              </a:lnTo>
                              <a:lnTo>
                                <a:pt x="360349" y="14795"/>
                              </a:lnTo>
                              <a:lnTo>
                                <a:pt x="360349" y="1803"/>
                              </a:lnTo>
                              <a:close/>
                            </a:path>
                            <a:path w="659765" h="247015">
                              <a:moveTo>
                                <a:pt x="389636" y="143421"/>
                              </a:moveTo>
                              <a:lnTo>
                                <a:pt x="331863" y="143421"/>
                              </a:lnTo>
                              <a:lnTo>
                                <a:pt x="331863" y="246519"/>
                              </a:lnTo>
                              <a:lnTo>
                                <a:pt x="389636" y="246519"/>
                              </a:lnTo>
                              <a:lnTo>
                                <a:pt x="389636" y="233527"/>
                              </a:lnTo>
                              <a:lnTo>
                                <a:pt x="346697" y="233527"/>
                              </a:lnTo>
                              <a:lnTo>
                                <a:pt x="346697" y="199567"/>
                              </a:lnTo>
                              <a:lnTo>
                                <a:pt x="385826" y="199567"/>
                              </a:lnTo>
                              <a:lnTo>
                                <a:pt x="385826" y="186512"/>
                              </a:lnTo>
                              <a:lnTo>
                                <a:pt x="346697" y="186512"/>
                              </a:lnTo>
                              <a:lnTo>
                                <a:pt x="346697" y="156425"/>
                              </a:lnTo>
                              <a:lnTo>
                                <a:pt x="389636" y="156425"/>
                              </a:lnTo>
                              <a:lnTo>
                                <a:pt x="389636" y="143421"/>
                              </a:lnTo>
                              <a:close/>
                            </a:path>
                            <a:path w="659765" h="247015">
                              <a:moveTo>
                                <a:pt x="450799" y="104889"/>
                              </a:moveTo>
                              <a:lnTo>
                                <a:pt x="431330" y="63855"/>
                              </a:lnTo>
                              <a:lnTo>
                                <a:pt x="421246" y="53492"/>
                              </a:lnTo>
                              <a:lnTo>
                                <a:pt x="421246" y="53213"/>
                              </a:lnTo>
                              <a:lnTo>
                                <a:pt x="442468" y="30022"/>
                              </a:lnTo>
                              <a:lnTo>
                                <a:pt x="442531" y="29705"/>
                              </a:lnTo>
                              <a:lnTo>
                                <a:pt x="439153" y="14947"/>
                              </a:lnTo>
                              <a:lnTo>
                                <a:pt x="438975" y="14782"/>
                              </a:lnTo>
                              <a:lnTo>
                                <a:pt x="430161" y="6502"/>
                              </a:lnTo>
                              <a:lnTo>
                                <a:pt x="426872" y="5524"/>
                              </a:lnTo>
                              <a:lnTo>
                                <a:pt x="426872" y="30022"/>
                              </a:lnTo>
                              <a:lnTo>
                                <a:pt x="425361" y="36715"/>
                              </a:lnTo>
                              <a:lnTo>
                                <a:pt x="420979" y="41783"/>
                              </a:lnTo>
                              <a:lnTo>
                                <a:pt x="413969" y="44983"/>
                              </a:lnTo>
                              <a:lnTo>
                                <a:pt x="404558" y="46113"/>
                              </a:lnTo>
                              <a:lnTo>
                                <a:pt x="392023" y="46113"/>
                              </a:lnTo>
                              <a:lnTo>
                                <a:pt x="392023" y="14782"/>
                              </a:lnTo>
                              <a:lnTo>
                                <a:pt x="406209" y="14782"/>
                              </a:lnTo>
                              <a:lnTo>
                                <a:pt x="426872" y="30022"/>
                              </a:lnTo>
                              <a:lnTo>
                                <a:pt x="426872" y="5524"/>
                              </a:lnTo>
                              <a:lnTo>
                                <a:pt x="417360" y="2679"/>
                              </a:lnTo>
                              <a:lnTo>
                                <a:pt x="402488" y="1790"/>
                              </a:lnTo>
                              <a:lnTo>
                                <a:pt x="377253" y="1790"/>
                              </a:lnTo>
                              <a:lnTo>
                                <a:pt x="377253" y="104889"/>
                              </a:lnTo>
                              <a:lnTo>
                                <a:pt x="392023" y="104889"/>
                              </a:lnTo>
                              <a:lnTo>
                                <a:pt x="392023" y="59118"/>
                              </a:lnTo>
                              <a:lnTo>
                                <a:pt x="413600" y="59118"/>
                              </a:lnTo>
                              <a:lnTo>
                                <a:pt x="418134" y="69164"/>
                              </a:lnTo>
                              <a:lnTo>
                                <a:pt x="433971" y="104889"/>
                              </a:lnTo>
                              <a:lnTo>
                                <a:pt x="450799" y="104889"/>
                              </a:lnTo>
                              <a:close/>
                            </a:path>
                            <a:path w="659765" h="247015">
                              <a:moveTo>
                                <a:pt x="480072" y="246519"/>
                              </a:moveTo>
                              <a:lnTo>
                                <a:pt x="460578" y="205447"/>
                              </a:lnTo>
                              <a:lnTo>
                                <a:pt x="450532" y="195110"/>
                              </a:lnTo>
                              <a:lnTo>
                                <a:pt x="450532" y="194818"/>
                              </a:lnTo>
                              <a:lnTo>
                                <a:pt x="471817" y="171323"/>
                              </a:lnTo>
                              <a:lnTo>
                                <a:pt x="468426" y="156565"/>
                              </a:lnTo>
                              <a:lnTo>
                                <a:pt x="468236" y="156387"/>
                              </a:lnTo>
                              <a:lnTo>
                                <a:pt x="459435" y="148132"/>
                              </a:lnTo>
                              <a:lnTo>
                                <a:pt x="456120" y="147154"/>
                              </a:lnTo>
                              <a:lnTo>
                                <a:pt x="456120" y="171602"/>
                              </a:lnTo>
                              <a:lnTo>
                                <a:pt x="454609" y="178308"/>
                              </a:lnTo>
                              <a:lnTo>
                                <a:pt x="450240" y="183388"/>
                              </a:lnTo>
                              <a:lnTo>
                                <a:pt x="443242" y="186601"/>
                              </a:lnTo>
                              <a:lnTo>
                                <a:pt x="433832" y="187718"/>
                              </a:lnTo>
                              <a:lnTo>
                                <a:pt x="421271" y="187718"/>
                              </a:lnTo>
                              <a:lnTo>
                                <a:pt x="421271" y="156387"/>
                              </a:lnTo>
                              <a:lnTo>
                                <a:pt x="435483" y="156387"/>
                              </a:lnTo>
                              <a:lnTo>
                                <a:pt x="444411" y="157467"/>
                              </a:lnTo>
                              <a:lnTo>
                                <a:pt x="450875" y="160515"/>
                              </a:lnTo>
                              <a:lnTo>
                                <a:pt x="454799" y="165303"/>
                              </a:lnTo>
                              <a:lnTo>
                                <a:pt x="456057" y="171323"/>
                              </a:lnTo>
                              <a:lnTo>
                                <a:pt x="456120" y="171602"/>
                              </a:lnTo>
                              <a:lnTo>
                                <a:pt x="456120" y="147154"/>
                              </a:lnTo>
                              <a:lnTo>
                                <a:pt x="446620" y="144322"/>
                              </a:lnTo>
                              <a:lnTo>
                                <a:pt x="431787" y="143421"/>
                              </a:lnTo>
                              <a:lnTo>
                                <a:pt x="406539" y="143421"/>
                              </a:lnTo>
                              <a:lnTo>
                                <a:pt x="406539" y="246519"/>
                              </a:lnTo>
                              <a:lnTo>
                                <a:pt x="421271" y="246519"/>
                              </a:lnTo>
                              <a:lnTo>
                                <a:pt x="421271" y="200748"/>
                              </a:lnTo>
                              <a:lnTo>
                                <a:pt x="442887" y="200748"/>
                              </a:lnTo>
                              <a:lnTo>
                                <a:pt x="447421" y="210769"/>
                              </a:lnTo>
                              <a:lnTo>
                                <a:pt x="463257" y="246519"/>
                              </a:lnTo>
                              <a:lnTo>
                                <a:pt x="480072" y="246519"/>
                              </a:lnTo>
                              <a:close/>
                            </a:path>
                            <a:path w="659765" h="247015">
                              <a:moveTo>
                                <a:pt x="543001" y="1803"/>
                              </a:moveTo>
                              <a:lnTo>
                                <a:pt x="528231" y="1803"/>
                              </a:lnTo>
                              <a:lnTo>
                                <a:pt x="528231" y="84823"/>
                              </a:lnTo>
                              <a:lnTo>
                                <a:pt x="527939" y="84823"/>
                              </a:lnTo>
                              <a:lnTo>
                                <a:pt x="482447" y="1803"/>
                              </a:lnTo>
                              <a:lnTo>
                                <a:pt x="462330" y="1803"/>
                              </a:lnTo>
                              <a:lnTo>
                                <a:pt x="462330" y="104927"/>
                              </a:lnTo>
                              <a:lnTo>
                                <a:pt x="477164" y="104927"/>
                              </a:lnTo>
                              <a:lnTo>
                                <a:pt x="477164" y="20116"/>
                              </a:lnTo>
                              <a:lnTo>
                                <a:pt x="477418" y="20116"/>
                              </a:lnTo>
                              <a:lnTo>
                                <a:pt x="524129" y="104927"/>
                              </a:lnTo>
                              <a:lnTo>
                                <a:pt x="543001" y="104927"/>
                              </a:lnTo>
                              <a:lnTo>
                                <a:pt x="543001" y="1803"/>
                              </a:lnTo>
                              <a:close/>
                            </a:path>
                            <a:path w="659765" h="247015">
                              <a:moveTo>
                                <a:pt x="589432" y="246532"/>
                              </a:moveTo>
                              <a:lnTo>
                                <a:pt x="578434" y="220522"/>
                              </a:lnTo>
                              <a:lnTo>
                                <a:pt x="573328" y="208432"/>
                              </a:lnTo>
                              <a:lnTo>
                                <a:pt x="558076" y="172377"/>
                              </a:lnTo>
                              <a:lnTo>
                                <a:pt x="558076" y="208432"/>
                              </a:lnTo>
                              <a:lnTo>
                                <a:pt x="517029" y="208432"/>
                              </a:lnTo>
                              <a:lnTo>
                                <a:pt x="537565" y="157302"/>
                              </a:lnTo>
                              <a:lnTo>
                                <a:pt x="558076" y="208432"/>
                              </a:lnTo>
                              <a:lnTo>
                                <a:pt x="558076" y="172377"/>
                              </a:lnTo>
                              <a:lnTo>
                                <a:pt x="551700" y="157302"/>
                              </a:lnTo>
                              <a:lnTo>
                                <a:pt x="545833" y="143433"/>
                              </a:lnTo>
                              <a:lnTo>
                                <a:pt x="530313" y="143433"/>
                              </a:lnTo>
                              <a:lnTo>
                                <a:pt x="486295" y="246532"/>
                              </a:lnTo>
                              <a:lnTo>
                                <a:pt x="501815" y="246532"/>
                              </a:lnTo>
                              <a:lnTo>
                                <a:pt x="512292" y="220522"/>
                              </a:lnTo>
                              <a:lnTo>
                                <a:pt x="562813" y="220522"/>
                              </a:lnTo>
                              <a:lnTo>
                                <a:pt x="573316" y="246532"/>
                              </a:lnTo>
                              <a:lnTo>
                                <a:pt x="589432" y="246532"/>
                              </a:lnTo>
                              <a:close/>
                            </a:path>
                            <a:path w="659765" h="247015">
                              <a:moveTo>
                                <a:pt x="657250" y="53340"/>
                              </a:moveTo>
                              <a:lnTo>
                                <a:pt x="653897" y="32105"/>
                              </a:lnTo>
                              <a:lnTo>
                                <a:pt x="644182" y="15214"/>
                              </a:lnTo>
                              <a:lnTo>
                                <a:pt x="641591" y="13385"/>
                              </a:lnTo>
                              <a:lnTo>
                                <a:pt x="641591" y="53340"/>
                              </a:lnTo>
                              <a:lnTo>
                                <a:pt x="639622" y="68300"/>
                              </a:lnTo>
                              <a:lnTo>
                                <a:pt x="633514" y="81203"/>
                              </a:lnTo>
                              <a:lnTo>
                                <a:pt x="622947" y="90258"/>
                              </a:lnTo>
                              <a:lnTo>
                                <a:pt x="607618" y="93675"/>
                              </a:lnTo>
                              <a:lnTo>
                                <a:pt x="592264" y="90258"/>
                              </a:lnTo>
                              <a:lnTo>
                                <a:pt x="581698" y="81203"/>
                              </a:lnTo>
                              <a:lnTo>
                                <a:pt x="575589" y="68300"/>
                              </a:lnTo>
                              <a:lnTo>
                                <a:pt x="573620" y="53340"/>
                              </a:lnTo>
                              <a:lnTo>
                                <a:pt x="575729" y="38163"/>
                              </a:lnTo>
                              <a:lnTo>
                                <a:pt x="582079" y="25247"/>
                              </a:lnTo>
                              <a:lnTo>
                                <a:pt x="592696" y="16306"/>
                              </a:lnTo>
                              <a:lnTo>
                                <a:pt x="607618" y="13030"/>
                              </a:lnTo>
                              <a:lnTo>
                                <a:pt x="622515" y="16306"/>
                              </a:lnTo>
                              <a:lnTo>
                                <a:pt x="633133" y="25247"/>
                              </a:lnTo>
                              <a:lnTo>
                                <a:pt x="639483" y="38163"/>
                              </a:lnTo>
                              <a:lnTo>
                                <a:pt x="641591" y="53340"/>
                              </a:lnTo>
                              <a:lnTo>
                                <a:pt x="641591" y="13385"/>
                              </a:lnTo>
                              <a:lnTo>
                                <a:pt x="641108" y="13030"/>
                              </a:lnTo>
                              <a:lnTo>
                                <a:pt x="628586" y="4064"/>
                              </a:lnTo>
                              <a:lnTo>
                                <a:pt x="607618" y="38"/>
                              </a:lnTo>
                              <a:lnTo>
                                <a:pt x="586638" y="4064"/>
                              </a:lnTo>
                              <a:lnTo>
                                <a:pt x="571030" y="15214"/>
                              </a:lnTo>
                              <a:lnTo>
                                <a:pt x="561301" y="32105"/>
                              </a:lnTo>
                              <a:lnTo>
                                <a:pt x="557949" y="53340"/>
                              </a:lnTo>
                              <a:lnTo>
                                <a:pt x="561289" y="74879"/>
                              </a:lnTo>
                              <a:lnTo>
                                <a:pt x="570979" y="91757"/>
                              </a:lnTo>
                              <a:lnTo>
                                <a:pt x="586574" y="102755"/>
                              </a:lnTo>
                              <a:lnTo>
                                <a:pt x="607618" y="106692"/>
                              </a:lnTo>
                              <a:lnTo>
                                <a:pt x="628650" y="102755"/>
                              </a:lnTo>
                              <a:lnTo>
                                <a:pt x="641527" y="93675"/>
                              </a:lnTo>
                              <a:lnTo>
                                <a:pt x="644245" y="91757"/>
                              </a:lnTo>
                              <a:lnTo>
                                <a:pt x="653923" y="74879"/>
                              </a:lnTo>
                              <a:lnTo>
                                <a:pt x="657250" y="53340"/>
                              </a:lnTo>
                              <a:close/>
                            </a:path>
                            <a:path w="659765" h="247015">
                              <a:moveTo>
                                <a:pt x="659180" y="233591"/>
                              </a:moveTo>
                              <a:lnTo>
                                <a:pt x="616038" y="233591"/>
                              </a:lnTo>
                              <a:lnTo>
                                <a:pt x="616038" y="143421"/>
                              </a:lnTo>
                              <a:lnTo>
                                <a:pt x="601268" y="143421"/>
                              </a:lnTo>
                              <a:lnTo>
                                <a:pt x="601268" y="233591"/>
                              </a:lnTo>
                              <a:lnTo>
                                <a:pt x="601268" y="246291"/>
                              </a:lnTo>
                              <a:lnTo>
                                <a:pt x="659180" y="246291"/>
                              </a:lnTo>
                              <a:lnTo>
                                <a:pt x="659180" y="23359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3DFCD33" id="Graphic 32" o:spid="_x0000_s1026" style="position:absolute;margin-left:335.7pt;margin-top:15.4pt;width:51.95pt;height:19.45pt;z-index:-251625472;visibility:visible;mso-wrap-style:square;mso-wrap-distance-left:0;mso-wrap-distance-top:0;mso-wrap-distance-right:0;mso-wrap-distance-bottom:0;mso-position-horizontal:absolute;mso-position-horizontal-relative:page;mso-position-vertical:absolute;mso-position-vertical-relative:text;v-text-anchor:top" coordsize="659765,24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gF3wsAAPQ7AAAOAAAAZHJzL2Uyb0RvYy54bWysW21vG8cR/l6g/4Hg91q373uC5aBI4KJA&#10;kAaIg36mKcoSSvFYHm05/77PvszdKjJ39iongJayHq1m531mZ9/+8PVxv/qyO40Pw+FmLd5069Xu&#10;sB1uHw6fbta/f3j/N79ejefN4XazHw67m/Ufu3H9w7u//uXt0/F6J4f7YX+7O62wyWG8fjrerO/P&#10;5+P11dW4vd89bsY3w3F3wA/vhtPj5oxvT5+ubk+bJ+z+uL+SXWevnobT7fE0bHfjiH/9Kf1w/S7u&#10;f3e3257/dXc37s6r/c0atJ3j11P8+jF8vXr3dnP96bQ53j9sMxmb/4OKx83DAX902uqnzXmz+nx6&#10;eLHV48P2NIzD3fnNdni8Gu7uHra7eAacRnR/Os1v95vjLp4FzBmPE5vG77ft9pcvvx1/PQXSx+PP&#10;w/Y/Izhy9XQcr6efhG/GjPl6d3oMWBC++hq5+MfExd3X82qLf7Smd9asV1v8SGrXCRO4fLW5pl/e&#10;fh7P/9gNcaPNl5/HcxLCLX3a3NOn7dcDfTxBlEGI+yjE83oFIZ7WKwjxYxLicXMOvxeoCx9XTzMl&#10;9xMh4aePw5fdhyHizuEQ3nhp1ytQq722KhM7o/aHEq179Q00YWg9xp1nrO2MtXlnwtCasE50to9U&#10;LMH2wveuuq91ykLxcbpeWkWno79Na6LBamthrwGrrCOxEYbWhDXaYLc2rOp1l/ftnOur9ErXQQZh&#10;X0iliwYK1aG/TWuiQXinZMTa3ntf3VcY60TEgu6e29eIpBHKKVXfV1qjE70SHKnLGH9XukiDsJ2r&#10;72sM9ktY1QlGxlraxAehND4lcyNe0Up6ZvvEB6FdX5cxZAVOBVkI13V1rIea6YgNjkxXafDa+XQ2&#10;I7yoQgHMR1NC1nd1ssu74mScousuMUH1deSs5nWVUdJl0SrHWKTAnlmy+FA/E+wmOQWcnoEmQRnZ&#10;M0aufJ9s0RkBDavpioADS5T24G1dBxUQWVc66RnFgsmYZGDwerava6w1ErYStbCzEgTVSHYQbGZu&#10;ZwSns12QVdpZWVF3THOYEJ0U8Gc1MmZwGVPIErf7YdylXw+hannIErrrVOa2VlqSDV0KWt7ISeUK&#10;ONFDa/IQM1hqaxiu9OG/ZPZLwKLv4Y+rLBTKS5elswztQXVdpWaqxSKwsVrW9a+UzDJ0KUcSyOsV&#10;pXch0AQVR9jT5MMu6YnoEfASXEHHmaN62FpWQiNF3ZHBz2uoUrQ1hT9SF/0MLqkmrtCakwDXh6wt&#10;7Gy94jIGxPNsCV7IjiHDwvEkbiBwm7rFI+YEOwxk8MmTgLeE14tgfmcpTE45G2hGdEG20MgNpAs6&#10;CaWBz8IYl8StvJjyZBIGrVkoUiBkRDIkEhnO0gMmgrFvV8+hCj4LFZxgzQ2LEC9yoOF3drJ3OYXh&#10;aXaoAxK4gRuL9HkGiwZL6foswRZueA0zDbqhO8vY66zOTAIspEXi27gr4qZPWOg05zI6IXJKwTuj&#10;3nn50s+RUtKalRMbZyfgtGfqEQGScyLeC2cYTQYvpvRDOvyRqnbOPG5Ig4RFdUqpDb+3h20nTje4&#10;I3hym30Xf0bECJPADdz7dvwhebw6vkmkxTmdFWUAvRjgjPaI4MEEnuGJIFqzoszohlSooGUhGjEJ&#10;xUNVVWwfivdAt1yEbki0QmpP5SOfaJVoPncSM90NmVaJ5pOngt8o7rnErESXmkISf70q9p3LflC4&#10;qcFwSRFhwKgYkyLOaCKG1qSGEuU99U9E39XLFICVJltmwcjxqCPBUYHcsIevjKbDYaWSHuVqxHYa&#10;yVNVuaUJ+VAz+pt8Jo69WoxK6ClEoW3VU5i8JEgFFlJDBS0AZEg1O5Z9D4tMRzVOcYwp0EhymY6R&#10;7C2piRQC/qJOie+73AOREu6/nnVJZ63OuZHC5swp0QHOVUeDt5IaKtvs2wp0i9VbYVSyhhY0mIaa&#10;IKm457p5pSxbpLNM8t7ndjDoDglIXasQ7bMzafCERYKprWf6vIivfU4kGiKmlL3JWrUMHSImjlA9&#10;5UxJCxr5YHZBUsO9cBwMiUqUfIPGosoUOQUCWjLVLOylAyTGbiRxyOFqp4T/QSqbdJDXqkve6vu5&#10;Q9spKjD8VC9fdIYoZqlnM6OJGFpTVIPzm7CIEUwChO7yRMciNKyOiZhKOC1aI2YBNmif1/0gak+j&#10;cn29BKy1n+IOMY3WzLyZ5kVgKBfTmi0ZvQj8Ut6vj8UeDjmX72XOdlH9FJLM7L9LPPGO1szDGd2Q&#10;r6NtTrQsRPP5Oi5tbG5Et3ifGd2Q3au5Fb0QzWf3Bd0N2X2J5qNUwe+GyF2ivyX5V6uiNrgryIlb&#10;hwyRkvBLqqgVmjcpp7UQQd3no3EInYo+38DL1cPgM7AU9SwPqRVCfNwZQUsyO6OGyskSOmFMxNSq&#10;R2qV4pTumQ6fhnyQZ8TEKoa3WgTUuO/M3QhrmAwZlZHPZVS4MK1G1gLbwAuwIhOBq/BphIE8CK3J&#10;k2h0c3NphOYrGlzV4wnV59QOzVcO3OGKMMlPW8EIW6HlKpNIFoFTxlGlGRdviKKN8ptl0sLnBQIU&#10;0yyDtEzbTncSVpoo5qpV5RykvRxb+gFSCFpziJklgjvx2WsQitYXaJSUon7foAUidXIwLeDQDown&#10;xO0/0/rVmI/IoxINRF9yjHS013te33XZxJ8F3oueF/MzVHx2RnOeyXSh7oia3Rtk6nXbLdHacyJy&#10;uPXKN5gOBRrjF1Dm5WseBDz8X6fEekmpkUGEqbcPtUENR/431opVazcWd2OJJxq+j3GrBdphroWJ&#10;MUZb8iTwlMw1OpQLvYlEicckDmMSqPN0lqVHL4RuxUkVac1OG/uR5L2DqOr8Rogmo1iGbpCOQp85&#10;+58GtNZUrgjj0BWq023Q3c2Sh2Fwgcwg5c9+HqXLVO8R52jNHDTB1JJ0GvR7oZ4s0kGkxJPGQgsY&#10;HUQRB4NJ0Ywdh0BvjIq4hpZGgX7mrYhztGYOzlq1EA2fqBmN1dLnU2JQlkdP19e4+HdIUKoewioU&#10;75GDLXRf8ODEi1eHCIwTUS8TN4bkZi8FCCPhOnNPcEYTMbQmARVYj5sj2ppAtBIYl8LJengwdgux&#10;KSohRwVm+qiYKM5Hf5zWrFIFlm+UaDg+pAORikVoDPlhRLKqIw5tlZSB8WDk7kJO5RXXDCrlzVNd&#10;ol9y+vXKh15NjiPBFqYm5kX1cx4VarIdtCUZX4VLAtylJDQuoqfdSei0Zg00HrabxOkk8tqqhFBZ&#10;EBq3euzemAHNImpB45KYbqv5i46FlMx0i5ZThuHVxJMGSrRBopHQEBMzSxlCJIoyiiQMWnuL9nhE&#10;P9MUkiGtWZYdssd2tEDrPeU+skGrrEQWmChpQEMH8zx0C90X7IFO92qDswblWq58GmbaYJJhRj7I&#10;iB8jwSWXoO47O6ASZj3o6g/JZD1hL8D8rJVFiwCOIdDMz7RhMACTvBHMz4dh29CsCTvzM20YUrfZ&#10;hfNDJKaXmH5p3NlggizPbfA0GwzS5DFonhswcUoFeT5jZwx9RZr5KS48E0EPMIL5mTZwA6MPEczP&#10;tBV85qe4IMGQxkefw860QTfQh2ykGVpHdQjPjWX6vNBSwnh1PCA74QdHZnziM1LveqVasJmZacOW&#10;qKkjCeyuBi93aBabdRmogdDdjBvzzgjzljTc16DKqJeykfBjWRjkpIYlP9QGZqDOTPLA+xWml10w&#10;uWGoDeJDj7d5b6hRHlfh/RFcOb2g4c8YSrzcOuW5dyEAfccAh2ddiSnhOgghJuXZlzJKi65L1tZn&#10;eCKI1pRXFOiGehZdFLRzk4C+dbHyp71ndAslBRolznRO2pPWTDcYQVxZhi55SHu+yELwyGx6QYjP&#10;5RvFcdg/3L5/2O/DQ43x9Onjj/vT6ssGjxFRR75H3yGJp4DFB5RjfDMZXk9+HG7/+PW0esIz05v1&#10;+N/Pm9Nuvdr/84B3nBDzmT6c6MNH+nA6738c4svV+EbkNJ4/fP335nRcHfHxZn3Gk8tfBnolurmm&#10;x5ThLBM2/OZh+Pvn83D3EF5aRtoSRfkbPC2N7zPzM9jwdrX8PqLmx7rv/gcAAP//AwBQSwMEFAAG&#10;AAgAAAAhAA3uwSDfAAAACQEAAA8AAABkcnMvZG93bnJldi54bWxMj8FOwzAQRO9I/IO1SFwQtUuh&#10;LiFOhUBIVS9VQ7m7yZJEidchdtrw9ywnOK7mafZNup5cJ044hMaTgflMgUAqfNlQZeDw/na7AhGi&#10;pdJ2ntDANwZYZ5cXqU1Kf6Y9nvJYCS6hkFgDdYx9ImUoanQ2zHyPxNmnH5yNfA6VLAd75nLXyTul&#10;ltLZhvhDbXt8qbFo89EZ2G7yG/dKuBv1Zr/7+KpUe1i1xlxfTc9PICJO8Q+GX31Wh4ydjn6kMojO&#10;wFLP7xk1sFA8gQGtHxYgjpw8apBZKv8vyH4AAAD//wMAUEsBAi0AFAAGAAgAAAAhALaDOJL+AAAA&#10;4QEAABMAAAAAAAAAAAAAAAAAAAAAAFtDb250ZW50X1R5cGVzXS54bWxQSwECLQAUAAYACAAAACEA&#10;OP0h/9YAAACUAQAACwAAAAAAAAAAAAAAAAAvAQAAX3JlbHMvLnJlbHNQSwECLQAUAAYACAAAACEA&#10;pcd4Bd8LAAD0OwAADgAAAAAAAAAAAAAAAAAuAgAAZHJzL2Uyb0RvYy54bWxQSwECLQAUAAYACAAA&#10;ACEADe7BIN8AAAAJAQAADwAAAAAAAAAAAAAAAAA5DgAAZHJzL2Rvd25yZXYueG1sUEsFBgAAAAAE&#10;AAQA8wAAAEUPAAAAAA==&#10;" path="m85826,48463r-36500,l49326,60566r21743,l71069,91897r-3709,736l64668,93675r-10135,l39408,90779,27063,82600,18732,69888,15671,53390,18516,37338,26543,24536,39027,16078,55245,13017r9017,445l71691,14795r6299,2210l83604,20104,84785,5181,78562,3124,72085,1473,64401,393,54533,,32727,3797,15455,14554,4089,31254,,52933,3898,75145,14935,92087r17145,10808l54356,106692r10922,-457l74015,105105r6782,-1486l85826,102108r,-53645xem140030,143421r-54775,l85255,246519r14744,l99999,199567r38278,l138277,186512r-38278,l99999,156425r40031,l140030,143421xem197078,53340l193738,32105,184010,15214r-2591,-1841l181419,53340r-1956,14960l173355,81203r-10567,9055l147421,93675,132092,90258,121526,81203,115417,68300,113449,53340r2121,-15177l121920,25247r10604,-8941l147421,13030r14935,3276l172974,25247r6350,12916l181419,53340r,-39967l180949,13030,168414,4064,147421,38,126453,4064,110883,15214r-9703,16891l97828,53340r3327,21539l110845,91757r15570,10998l147421,106692r21044,-3937l181343,93675r2718,-1918l193751,74879r3327,-21539xem212598,143421r-57773,l154825,246519r57773,l212598,233527r-42965,l169633,199567r39129,l208762,186512r-39129,l169633,156425r42965,l212598,143421xem290753,1790r-15481,l242608,91909r-267,l210527,1790r-16548,l232854,104902r18466,l290753,1790xem314883,194094r-4292,-21324l299199,157302r,37376l296608,211963r-7607,12103l276644,231190r-16866,2337l244233,233527r,-77102l261531,156425r34772,22111l299199,194678r,-37376l298869,156845r-737,-420l281419,146875r-21476,-3454l229501,143421r,103111l259943,246532r22911,-3327l299707,233527r444,-254l311073,216865r3709,-22187l314883,194094xem360349,1803r-57772,l302577,104927r57772,l360349,91909r-42938,l317411,57950r39128,l356539,44894r-39128,l317411,14795r42938,l360349,1803xem389636,143421r-57773,l331863,246519r57773,l389636,233527r-42939,l346697,199567r39129,l385826,186512r-39129,l346697,156425r42939,l389636,143421xem450799,104889l431330,63855,421246,53492r,-279l442468,30022r63,-317l439153,14947r-178,-165l430161,6502r-3289,-978l426872,30022r-1511,6693l420979,41783r-7010,3200l404558,46113r-12535,l392023,14782r14186,l426872,30022r,-24498l417360,2679,402488,1790r-25235,l377253,104889r14770,l392023,59118r21577,l418134,69164r15837,35725l450799,104889xem480072,246519l460578,205447,450532,195110r,-292l471817,171323r-3391,-14758l468236,156387r-8801,-8255l456120,147154r,24448l454609,178308r-4369,5080l443242,186601r-9410,1117l421271,187718r,-31331l435483,156387r8928,1080l450875,160515r3924,4788l456057,171323r63,279l456120,147154r-9500,-2832l431787,143421r-25248,l406539,246519r14732,l421271,200748r21616,l447421,210769r15836,35750l480072,246519xem543001,1803r-14770,l528231,84823r-292,l482447,1803r-20117,l462330,104927r14834,l477164,20116r254,l524129,104927r18872,l543001,1803xem589432,246532l578434,220522r-5106,-12090l558076,172377r,36055l517029,208432r20536,-51130l558076,208432r,-36055l551700,157302r-5867,-13869l530313,143433,486295,246532r15520,l512292,220522r50521,l573316,246532r16116,xem657250,53340l653897,32105,644182,15214r-2591,-1829l641591,53340r-1969,14960l633514,81203r-10567,9055l607618,93675,592264,90258,581698,81203,575589,68300,573620,53340r2109,-15177l582079,25247r10617,-8941l607618,13030r14897,3276l633133,25247r6350,12916l641591,53340r,-39955l641108,13030,628586,4064,607618,38,586638,4064,571030,15214r-9729,16891l557949,53340r3340,21539l570979,91757r15595,10998l607618,106692r21032,-3937l641527,93675r2718,-1918l653923,74879r3327,-21539xem659180,233591r-43142,l616038,143421r-14770,l601268,233591r,12700l659180,246291r,-12700xe" fillcolor="#231f20" stroked="f">
                <v:path arrowok="t"/>
                <w10:wrap type="topAndBottom" anchorx="page"/>
              </v:shape>
            </w:pict>
          </mc:Fallback>
        </mc:AlternateContent>
      </w:r>
      <w:r>
        <w:rPr>
          <w:noProof/>
          <w:sz w:val="10"/>
        </w:rPr>
        <mc:AlternateContent>
          <mc:Choice Requires="wpg">
            <w:drawing>
              <wp:anchor distT="0" distB="0" distL="0" distR="0" simplePos="0" relativeHeight="251692032" behindDoc="1" locked="0" layoutInCell="1" allowOverlap="1" wp14:anchorId="562B5A83" wp14:editId="583C476E">
                <wp:simplePos x="0" y="0"/>
                <wp:positionH relativeFrom="page">
                  <wp:posOffset>5602194</wp:posOffset>
                </wp:positionH>
                <wp:positionV relativeFrom="paragraph">
                  <wp:posOffset>197772</wp:posOffset>
                </wp:positionV>
                <wp:extent cx="1209675" cy="25400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9675" cy="254000"/>
                          <a:chOff x="0" y="0"/>
                          <a:chExt cx="1209675" cy="254000"/>
                        </a:xfrm>
                      </wpg:grpSpPr>
                      <pic:pic xmlns:pic="http://schemas.openxmlformats.org/drawingml/2006/picture">
                        <pic:nvPicPr>
                          <pic:cNvPr id="147" name="Image 34"/>
                          <pic:cNvPicPr/>
                        </pic:nvPicPr>
                        <pic:blipFill>
                          <a:blip r:embed="rId19" cstate="print"/>
                          <a:stretch>
                            <a:fillRect/>
                          </a:stretch>
                        </pic:blipFill>
                        <pic:spPr>
                          <a:xfrm>
                            <a:off x="1094994" y="0"/>
                            <a:ext cx="114300" cy="247649"/>
                          </a:xfrm>
                          <a:prstGeom prst="rect">
                            <a:avLst/>
                          </a:prstGeom>
                        </pic:spPr>
                      </pic:pic>
                      <pic:pic xmlns:pic="http://schemas.openxmlformats.org/drawingml/2006/picture">
                        <pic:nvPicPr>
                          <pic:cNvPr id="148" name="Image 35"/>
                          <pic:cNvPicPr/>
                        </pic:nvPicPr>
                        <pic:blipFill>
                          <a:blip r:embed="rId20" cstate="print"/>
                          <a:stretch>
                            <a:fillRect/>
                          </a:stretch>
                        </pic:blipFill>
                        <pic:spPr>
                          <a:xfrm>
                            <a:off x="973327" y="0"/>
                            <a:ext cx="114300" cy="253999"/>
                          </a:xfrm>
                          <a:prstGeom prst="rect">
                            <a:avLst/>
                          </a:prstGeom>
                        </pic:spPr>
                      </pic:pic>
                      <pic:pic xmlns:pic="http://schemas.openxmlformats.org/drawingml/2006/picture">
                        <pic:nvPicPr>
                          <pic:cNvPr id="149" name="Image 36"/>
                          <pic:cNvPicPr/>
                        </pic:nvPicPr>
                        <pic:blipFill>
                          <a:blip r:embed="rId20" cstate="print"/>
                          <a:stretch>
                            <a:fillRect/>
                          </a:stretch>
                        </pic:blipFill>
                        <pic:spPr>
                          <a:xfrm>
                            <a:off x="851661" y="0"/>
                            <a:ext cx="114299" cy="253999"/>
                          </a:xfrm>
                          <a:prstGeom prst="rect">
                            <a:avLst/>
                          </a:prstGeom>
                        </pic:spPr>
                      </pic:pic>
                      <pic:pic xmlns:pic="http://schemas.openxmlformats.org/drawingml/2006/picture">
                        <pic:nvPicPr>
                          <pic:cNvPr id="150" name="Image 37"/>
                          <pic:cNvPicPr/>
                        </pic:nvPicPr>
                        <pic:blipFill>
                          <a:blip r:embed="rId21" cstate="print"/>
                          <a:stretch>
                            <a:fillRect/>
                          </a:stretch>
                        </pic:blipFill>
                        <pic:spPr>
                          <a:xfrm>
                            <a:off x="729995" y="0"/>
                            <a:ext cx="114300" cy="253999"/>
                          </a:xfrm>
                          <a:prstGeom prst="rect">
                            <a:avLst/>
                          </a:prstGeom>
                        </pic:spPr>
                      </pic:pic>
                      <pic:pic xmlns:pic="http://schemas.openxmlformats.org/drawingml/2006/picture">
                        <pic:nvPicPr>
                          <pic:cNvPr id="151" name="Image 38"/>
                          <pic:cNvPicPr/>
                        </pic:nvPicPr>
                        <pic:blipFill>
                          <a:blip r:embed="rId22" cstate="print"/>
                          <a:stretch>
                            <a:fillRect/>
                          </a:stretch>
                        </pic:blipFill>
                        <pic:spPr>
                          <a:xfrm>
                            <a:off x="608330" y="0"/>
                            <a:ext cx="114300" cy="253999"/>
                          </a:xfrm>
                          <a:prstGeom prst="rect">
                            <a:avLst/>
                          </a:prstGeom>
                        </pic:spPr>
                      </pic:pic>
                      <pic:pic xmlns:pic="http://schemas.openxmlformats.org/drawingml/2006/picture">
                        <pic:nvPicPr>
                          <pic:cNvPr id="193" name="Image 39"/>
                          <pic:cNvPicPr/>
                        </pic:nvPicPr>
                        <pic:blipFill>
                          <a:blip r:embed="rId21" cstate="print"/>
                          <a:stretch>
                            <a:fillRect/>
                          </a:stretch>
                        </pic:blipFill>
                        <pic:spPr>
                          <a:xfrm>
                            <a:off x="486663" y="0"/>
                            <a:ext cx="114300" cy="253999"/>
                          </a:xfrm>
                          <a:prstGeom prst="rect">
                            <a:avLst/>
                          </a:prstGeom>
                        </pic:spPr>
                      </pic:pic>
                      <pic:pic xmlns:pic="http://schemas.openxmlformats.org/drawingml/2006/picture">
                        <pic:nvPicPr>
                          <pic:cNvPr id="194" name="Image 40"/>
                          <pic:cNvPicPr/>
                        </pic:nvPicPr>
                        <pic:blipFill>
                          <a:blip r:embed="rId23" cstate="print"/>
                          <a:stretch>
                            <a:fillRect/>
                          </a:stretch>
                        </pic:blipFill>
                        <pic:spPr>
                          <a:xfrm>
                            <a:off x="364997" y="0"/>
                            <a:ext cx="114300" cy="253999"/>
                          </a:xfrm>
                          <a:prstGeom prst="rect">
                            <a:avLst/>
                          </a:prstGeom>
                        </pic:spPr>
                      </pic:pic>
                      <pic:pic xmlns:pic="http://schemas.openxmlformats.org/drawingml/2006/picture">
                        <pic:nvPicPr>
                          <pic:cNvPr id="195" name="Image 41"/>
                          <pic:cNvPicPr/>
                        </pic:nvPicPr>
                        <pic:blipFill>
                          <a:blip r:embed="rId21" cstate="print"/>
                          <a:stretch>
                            <a:fillRect/>
                          </a:stretch>
                        </pic:blipFill>
                        <pic:spPr>
                          <a:xfrm>
                            <a:off x="243331" y="0"/>
                            <a:ext cx="114300" cy="253999"/>
                          </a:xfrm>
                          <a:prstGeom prst="rect">
                            <a:avLst/>
                          </a:prstGeom>
                        </pic:spPr>
                      </pic:pic>
                      <pic:pic xmlns:pic="http://schemas.openxmlformats.org/drawingml/2006/picture">
                        <pic:nvPicPr>
                          <pic:cNvPr id="196" name="Image 42"/>
                          <pic:cNvPicPr/>
                        </pic:nvPicPr>
                        <pic:blipFill>
                          <a:blip r:embed="rId24" cstate="print"/>
                          <a:stretch>
                            <a:fillRect/>
                          </a:stretch>
                        </pic:blipFill>
                        <pic:spPr>
                          <a:xfrm>
                            <a:off x="121665" y="0"/>
                            <a:ext cx="114300" cy="253999"/>
                          </a:xfrm>
                          <a:prstGeom prst="rect">
                            <a:avLst/>
                          </a:prstGeom>
                        </pic:spPr>
                      </pic:pic>
                      <pic:pic xmlns:pic="http://schemas.openxmlformats.org/drawingml/2006/picture">
                        <pic:nvPicPr>
                          <pic:cNvPr id="197" name="Image 43"/>
                          <pic:cNvPicPr/>
                        </pic:nvPicPr>
                        <pic:blipFill>
                          <a:blip r:embed="rId19" cstate="print"/>
                          <a:stretch>
                            <a:fillRect/>
                          </a:stretch>
                        </pic:blipFill>
                        <pic:spPr>
                          <a:xfrm>
                            <a:off x="0" y="0"/>
                            <a:ext cx="114300" cy="247649"/>
                          </a:xfrm>
                          <a:prstGeom prst="rect">
                            <a:avLst/>
                          </a:prstGeom>
                        </pic:spPr>
                      </pic:pic>
                    </wpg:wgp>
                  </a:graphicData>
                </a:graphic>
              </wp:anchor>
            </w:drawing>
          </mc:Choice>
          <mc:Fallback>
            <w:pict>
              <v:group w14:anchorId="63D6E593" id="Group 33" o:spid="_x0000_s1026" style="position:absolute;margin-left:441.1pt;margin-top:15.55pt;width:95.25pt;height:20pt;z-index:-251624448;mso-wrap-distance-left:0;mso-wrap-distance-right:0;mso-position-horizontal-relative:page" coordsize="12096,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hWymLgMAAKsYAAAOAAAAZHJzL2Uyb0RvYy54bWzsmVtv2yAUx98n7Tsg&#10;v7e+xomtJn3pWlWqtmqXD0AItlFtg4Bc+u13wE6a29aokiVP80MtHAz8OfzO4UBvbjdViVZUKsbr&#10;qeNfew6iNeELVudT59fP+6uJg5TG9QKXvKZT55Uq53b2+dPNWqQ04AUvF1Qi6KRW6VpMnUJrkbqu&#10;IgWtsLrmgtZQmXFZYQ2vMncXEq+h96p0A8+L3TWXCyE5oUrBr3dNpTOz/WcZJfpblimqUTl1QJu2&#10;T2mfc/N0Zzc4zSUWBSOtDPwBFRVmNQy66+oOa4yWkp10VTEiueKZvia8cnmWMULtHGA2vnc0mwfJ&#10;l8LOJU/XudiZCUx7ZKcPd0u+rh6k+CGeZaMeik+cvCiwi7sWebpfb97zt483maxMI5gE2liLvu4s&#10;SjcaEfjRD7wkHo8cRKAuGEWe15qcFLAuJ81I8eXvDV2cNsNacTsxgpEU/loDQenEQO+DBK30UlKn&#10;7aS6qI8Ky5eluIK1FFizOSuZfrVcwqoZUfXqmRFjW/MCtnyWiC3ALNHYQTWuwCEeK5xTFEaGxO1H&#10;polZgJMe5iUT96wsjdlNudUKPB/xcGa6DWt3nCwrWuvGeSQtQTavVcGEcpBMaTWnoE8+LnxYM3Bc&#10;DRKFZLVuPEVpSTUpzPgZ6PgO/mWE4nRXYUW/6TRTUC1dR8D4XhIlSeSgM9j4UQikNNRE4zhKzPC7&#10;xcepkEo/UF4hUwC9oAMsjlO8elKtou0nrR0bEVYdaGpsDYV/CBmIpAfIjPqGTNA5Msk4DANwnXeI&#10;GYVJMhDjg9ccEhP/f8RMRn4cQyw7S0wAlLQ700CM2ZZGEHMPYsy4b8SEnceYMVCRQMZylpi3XWmI&#10;MTaRGYFvHRAz6RsxkGB0nMjE3iQMwXMGYi5JfRNw4QNi7E5t8kSTH/ch9e0+xkSTOI5hmIGYi4gB&#10;F94nJrJnyD4RYw643R6WQjgDJUPme+Hx2uzfB8T4fduVuo8xQRSG4Z8y3yGP2YaP9kImiY+ICfpG&#10;DAjsOMb4AZyVhsz30hhzdIUXhX0jpvsrvPeT3m4u7+ztL9yI2zvB9vbeXLnvv0N5/38Ms98AAAD/&#10;/wMAUEsDBAoAAAAAAAAAIQCh+WxczwEAAM8BAAAUAAAAZHJzL21lZGlhL2ltYWdlMS5wbmeJUE5H&#10;DQoaCgAAAA1JSERSAAAAJAAAAE4IBgAAAEhvtKQAAAAGYktHRAD/AP8A/6C9p5MAAAAJcEhZcwAA&#10;DsQAAA7EAZUrDhsAAAFvSURBVGiB7dq/ShxRFMDhb9fgnyKwkXQKKkL6BAWxCySkEXwAX8DCQrS1&#10;s5SEgKRIbytYpAgWFnZCIlgnPoCIpokkaJEUcxsD62GcJYqcHyw7u1wOHzMXdovbmhwb/6OqpXtr&#10;WMdHLJbvdjDfZf00vuApTrus+Yqpf+e3b0DcSQmKSlBUgqISFJWgqARFJSgqQVEJikpQVIKiEhSV&#10;oKgERSUoKkFRCYpKUFSCohIUlaCoBEUlKCpBUQmKSlBUgqISFJWgqNbk2PhdG6517+5QgqISFPWg&#10;QR3VEa+bjo6F9RK0rzpvNthkSC9BF7jEryZDmoDa2MRs+fwTP8r1M2yU91o9agB6haXyOsJj9GMP&#10;L8uaNlbrDO0b7nRuC7rCmWozP8cTDGECJ9jGJ3yrM7RXP65vsVKuDzFTwLXrxaZ+g2Uc4wNe4P1t&#10;hzV5ZFSPZxcDmMMWFvBatcEP/jfoN0bxuWCu8B0jeIfzugPv3R+0v0pYLI335CL3AAAAAElFTkSu&#10;QmCCUEsDBAoAAAAAAAAAIQCLQdglegEAAHoBAAAUAAAAZHJzL21lZGlhL2ltYWdlMi5wbmeJUE5H&#10;DQoaCgAAAA1JSERSAAAAJAAAAFAIBgAAAHGz108AAAAGYktHRAD/AP8A/6C9p5MAAAAJcEhZcwAA&#10;DsQAAA7EAZUrDhsAAAEaSURBVGiB7dqxasJgGIXhN8W1W7cOETJ1t3tHFzfvwMWld+Am3bt6H4KX&#10;IEjFUbpUV/EKlIIOyVJoPJB8kCDnXRJI8vHw/yFTkiztXvi/NdArzifAFJgB45L7AfZACrwCX8AT&#10;cCyuJcWxDyxKnp893BjeSAapDFIZpDJIZZDKIJVBKoNUBqkMUhmkMkhlkMoglUEqg1QGqQxSGaQy&#10;SGWQyiCVQSqDVAapDFIZpDJIZZAqydJu04Y/tW6FDFK1DtQJnvcIPAMnYFdlQOQKvQAbYEv5H1Sy&#10;KFAfWAJZ3UERoBEwJ9+uj7rDIkAD4AwMgc+6wyJe6gPwBqzI/8qrVQTonXyFQorYsjAMtPDDaJDK&#10;INXdg36Bb+Cn6oArZbwaqCIql7QAAAAASUVORK5CYIJQSwMECgAAAAAAAAAhAFLult3wAQAA8AEA&#10;ABQAAABkcnMvbWVkaWEvaW1hZ2UzLnBuZ4lQTkcNChoKAAAADUlIRFIAAAAkAAAAUAgGAAAAcbPX&#10;TwAAAAZiS0dEAP8A/wD/oL2nkwAAAAlwSFlzAAAOxAAADsQBlSsOGwAAAZBJREFUaIHt2r9LFnEc&#10;wPHXI9HSIEFb0CMIgkM/lkaHEKIgRPEPcGmohpb+hwhHtxwchXBoLBJByk1BEASXoqitIaJIbLHh&#10;e4Pijw/XPT7n8Hkvd/DlPry4+95N1xnuDu0rdarjPbxxfC/x6IQ1+IwubmMDV/C9zvyBU4a3UoKi&#10;EhSVoKgERSUoKkFRCYpKUFSCohIUlaCoBEUlKCpBUQmKSlBUgqISFJWgqARFJSgqQVEJikpQVIKi&#10;EhSVoKgERSUoqjPcHWrbcKhzd4cSFHXuQBd6MGNA+YFpBHvYwVZboAnMKX9VHewDHmO736AnuIb3&#10;WMMupjGGFYziRz9Bq3jm8J2YxTpuYAoLdQY23dQvHH0sf/GuOr9ad+BZvGUXcbc6/1T34l6DBvFK&#10;eVxf8bpN0Ljyuk/iGx7gTxugDp5jWXnjlnDLf36LevFhnMdD/FL+Al1sMqwpaKrC/MQdbDac1/iR&#10;zVTHp3qAofkduol9fMF1ZRPvHjju9Rt0WdnUqyes38fbfoI+4tIp67/rDvwHeAo4Zgs1C1MAAAAA&#10;SUVORK5CYIJQSwMECgAAAAAAAAAhAAt6Y7oPAgAADwIAABQAAABkcnMvbWVkaWEvaW1hZ2U0LnBu&#10;Z4lQTkcNChoKAAAADUlIRFIAAAAkAAAAUAgGAAAAcbPXTwAAAAZiS0dEAP8A/wD/oL2nkwAAAAlw&#10;SFlzAAAOxAAADsQBlSsOGwAAAa9JREFUaIHtmrlKQ1EURVccICpClGihYAKvtRFUFKysRAQ/wcrK&#10;LxC0srG20tZCsBMExV4cwAHstLBRRHAuHCHG4p1ADDceL1dMirOa/ch+7CxeklslEWWyeWISkiPA&#10;JnAI9FKeNWC8TNcHHABp4KbMPcX7M8AcsFTzwxtWBBPSMCENE9IwIQ0T0jAhDRPSMCENE9IwIQ0T&#10;0jAhDRPSMCENE9IwIQ0T0jAhDRPSMCENE9IwIQ0T0jAhDRPSMCENE9IwIQ0T0khEmWylHb5RdU/I&#10;hDSqTqjuDzbagFEgApLALbADbFdCaADYAFoc3TIw4TsY+rPfB/qBebnOAZ3ALNABDAJ7PoMhT6hL&#10;ZE6A6ZIuDywSf5ReQiFf6h7JU0d3LNntOxoi1C557+iuJTO+oyFCScl3R/cmmfYdDREq/O8x7+g+&#10;JRt8R0OEXE+mQEEk5zsaIvQkWe/omiRffEdDhK4kGx1ds+Sd72iI0Llk1tFFJff8mhChS+ACGALG&#10;il5PAZNyvfWfQgALxKf9OvABPBCfS8PEB+aq72BtayoVIrQLnInMM/AKHAErwBTw6Dv4Bb6aOZcZ&#10;ehAqAAAAAElFTkSuQmCCUEsDBAoAAAAAAAAAIQCpf1TSMwIAADMCAAAUAAAAZHJzL21lZGlhL2lt&#10;YWdlNS5wbmeJUE5HDQoaCgAAAA1JSERSAAAAJAAAAFAIBgAAAHGz108AAAAGYktHRAD/AP8A/6C9&#10;p5MAAAAJcEhZcwAADsQAAA7EAZUrDhsAAAHTSURBVGiB7drNi41hGMfxz8xQJDUNC7tzciQSirFg&#10;wU5SbOw0KRv5A6SUHQulZDU1WVhIk/ISZWutvGQlpWRHRIoFGyye+3TMNFzdnlNnFtd3c909z+l3&#10;vl33y7O5x3qd7i9L8wzTZXweFzCH03/5PbxFB3vwFOvxsSZ//B/hIyGFIlIoIoUiUigihSJSKCKF&#10;IlIoIoUiUigihSJSKCKFIlIoIoUiUigihSJSKCKFIlIoIoUiUigihSJSKCKFIlIoIoUiUigihSLG&#10;ep3uqB0WsOw6lEIRy05oxRAyxnEIO7EGb3Afn/4nrO0u24SH2Lzo+Xecw9XawLZTdrnIPMEJHMM1&#10;rMIVbKkNbDtlW0s9hRdlfFdzD+0gtuFVTWDbDvX/bO8fz9YadOZ1beDE1ORkW6EZHEE/6Iamc7O4&#10;Xhs4jE/Hdty2cGGf1ayvaoZxDh1Ft4x/lDqD3aMQuoSLmguVB7ARt7ADjzSLuoo2a6iHeXzW3Nh8&#10;ia+a6ZvC/lLv1IS26dA+TOABPix6N1vqtEraCK0udcMS79aVurI2tI3Q81IP44yB4C7NJV54XBva&#10;dtvfxPEy/qnZZX2x95p1VHU4tj0Y7xl04Ru+aL5rcziJd7WBvwEZwT3nnCCx7wAAAABJRU5ErkJg&#10;glBLAwQKAAAAAAAAACEAYMbeR+wBAADsAQAAFAAAAGRycy9tZWRpYS9pbWFnZTYucG5niVBORw0K&#10;GgoAAAANSUhEUgAAACQAAABQCAYAAABxs9dPAAAABmJLR0QA/wD/AP+gvaeTAAAACXBIWXMAAA7E&#10;AAAOxAGVKw4bAAABjElEQVRoge3av0uVYRTA8c8Vl0CQSGoR7gVJaG+RWloSp6DZwTFpbiijwaCx&#10;oYZqcWwOHPoTWmxWaVFaIhSJhmwxh+eN1Lz38F7f63U43+m8h/ccvjy/ptOaanf+OJ3PuFnFT/Ec&#10;7/Cgyn3APSzibZXbQrtLv1aX/LH+Iz1+GgopFJFCESkUkUIRKRSRQhEpFJFCESkUkUIRKRSRQhEp&#10;FJFCESkUkUIRKRSRQhEpFJFCESkUkUIRKRSRQhEpFJFCESkUkUIRKRTRmmp3hu1wjAu3QikUkUIR&#10;o2esv47xI9/72MbPYQm9xuyJ3AFWldGwb+ct9JeP2MNlzCizaRO4PSyhZ1ir4ivYxC1lS7/UaTSI&#10;Q72L9SqerFs8CKExTFfx97rFTW3ZHG7gGuZxFRv+rdS5Cy2f+P6EBeXG1aIpoTfKLXusvEN38Luf&#10;Rk2doRUs4T06eNRvo6YP9ZLyWj/RfSa2J00LbeMVLuFlPw0Gce1fYAf3cbdu8VmFviqv8q8juR/K&#10;lm3iod5jy/9xCK6iMSIOY2kUAAAAAElFTkSuQmCCUEsDBBQABgAIAAAAIQCKWMwV4AAAAAoBAAAP&#10;AAAAZHJzL2Rvd25yZXYueG1sTI/BSsNAEIbvgu+wjODNbpKiCTGbUop6KoKtIN6m2WkSmp0N2W2S&#10;vr3bkz3OzMc/31+sZtOJkQbXWlYQLyIQxJXVLdcKvvfvTxkI55E1dpZJwYUcrMr7uwJzbSf+onHn&#10;axFC2OWooPG+z6V0VUMG3cL2xOF2tINBH8ahlnrAKYSbTiZR9CINthw+NNjTpqHqtDsbBR8TTutl&#10;/DZuT8fN5Xf//PmzjUmpx4d5/QrC0+z/YbjqB3Uog9PBnlk70SnIsiQJqIJlHIO4AlGapCAOCtKw&#10;kWUhbyuUfwAAAP//AwBQSwMEFAAGAAgAAAAhAMzqKSXgAAAAtQMAABkAAABkcnMvX3JlbHMvZTJv&#10;RG9jLnhtbC5yZWxzvNNNasMwEAXgfaF3ELOvZTuJKSVyNqWQbUkPMEhjWdT6QVJLc/sKSiCB4O60&#10;1Azz3rfR/vBjF/ZNMRnvBHRNC4yc9Mo4LeDj9Pb0DCxldAoX70jAmRIcxseH/TstmMtRmk1IrKS4&#10;JGDOObxwnuRMFlPjA7mymXy0mMszah5QfqIm3rftwON1Bow3meyoBMSj2gA7nUNp/j/bT5OR9Orl&#10;lyWX71RwY0t3CcSoKQuwpAz+DTdNcBr4fUNfx9CvGbo6hm7NMNQxDGuGXR3Dbs2wrWPYXgz85rON&#10;vwAAAP//AwBQSwECLQAUAAYACAAAACEAsYJntgoBAAATAgAAEwAAAAAAAAAAAAAAAAAAAAAAW0Nv&#10;bnRlbnRfVHlwZXNdLnhtbFBLAQItABQABgAIAAAAIQA4/SH/1gAAAJQBAAALAAAAAAAAAAAAAAAA&#10;ADsBAABfcmVscy8ucmVsc1BLAQItABQABgAIAAAAIQBuhWymLgMAAKsYAAAOAAAAAAAAAAAAAAAA&#10;ADoCAABkcnMvZTJvRG9jLnhtbFBLAQItAAoAAAAAAAAAIQCh+WxczwEAAM8BAAAUAAAAAAAAAAAA&#10;AAAAAJQFAABkcnMvbWVkaWEvaW1hZ2UxLnBuZ1BLAQItAAoAAAAAAAAAIQCLQdglegEAAHoBAAAU&#10;AAAAAAAAAAAAAAAAAJUHAABkcnMvbWVkaWEvaW1hZ2UyLnBuZ1BLAQItAAoAAAAAAAAAIQBS7pbd&#10;8AEAAPABAAAUAAAAAAAAAAAAAAAAAEEJAABkcnMvbWVkaWEvaW1hZ2UzLnBuZ1BLAQItAAoAAAAA&#10;AAAAIQALemO6DwIAAA8CAAAUAAAAAAAAAAAAAAAAAGMLAABkcnMvbWVkaWEvaW1hZ2U0LnBuZ1BL&#10;AQItAAoAAAAAAAAAIQCpf1TSMwIAADMCAAAUAAAAAAAAAAAAAAAAAKQNAABkcnMvbWVkaWEvaW1h&#10;Z2U1LnBuZ1BLAQItAAoAAAAAAAAAIQBgxt5H7AEAAOwBAAAUAAAAAAAAAAAAAAAAAAkQAABkcnMv&#10;bWVkaWEvaW1hZ2U2LnBuZ1BLAQItABQABgAIAAAAIQCKWMwV4AAAAAoBAAAPAAAAAAAAAAAAAAAA&#10;ACcSAABkcnMvZG93bnJldi54bWxQSwECLQAUAAYACAAAACEAzOopJeAAAAC1AwAAGQAAAAAAAAAA&#10;AAAAAAA0EwAAZHJzL19yZWxzL2Uyb0RvYy54bWwucmVsc1BLBQYAAAAACwALAMYCAABLFAAAAAA=&#10;">
                <v:shape id="Image 34" o:spid="_x0000_s1027" type="#_x0000_t75" style="position:absolute;left:10949;width:114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8awgAAANwAAAAPAAAAZHJzL2Rvd25yZXYueG1sRE/bSgMx&#10;EH0X+g9hCr7ZbIto2TYtpaKIKLXX5+lmugndTJYktuvfG0HwbQ7nOtN55xpxoRCtZwXDQQGCuPLa&#10;cq1gt32+G4OICVlj45kUfFOE+ax3M8VS+yuv6bJJtcghHEtUYFJqSyljZchhHPiWOHMnHxymDEMt&#10;dcBrDneNHBXFg3RoOTcYbGlpqDpvvpwCCnZ9eDu9Hz8+jytrtk8j3u1flLrtd4sJiERd+hf/uV91&#10;nn//CL/P5Avk7AcAAP//AwBQSwECLQAUAAYACAAAACEA2+H2y+4AAACFAQAAEwAAAAAAAAAAAAAA&#10;AAAAAAAAW0NvbnRlbnRfVHlwZXNdLnhtbFBLAQItABQABgAIAAAAIQBa9CxbvwAAABUBAAALAAAA&#10;AAAAAAAAAAAAAB8BAABfcmVscy8ucmVsc1BLAQItABQABgAIAAAAIQCpFM8awgAAANwAAAAPAAAA&#10;AAAAAAAAAAAAAAcCAABkcnMvZG93bnJldi54bWxQSwUGAAAAAAMAAwC3AAAA9gIAAAAA&#10;">
                  <v:imagedata r:id="rId25" o:title=""/>
                </v:shape>
                <v:shape id="Image 35" o:spid="_x0000_s1028" type="#_x0000_t75" style="position:absolute;left:9733;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tjxAAAANwAAAAPAAAAZHJzL2Rvd25yZXYueG1sRI/NbsJA&#10;DITvlXiHlSv1VjaUClWBBVVIVDlwSegDmKzzI7LeKLuQ5O3rA1JvtmY883l3mFynHjSE1rOB1TIB&#10;RVx623Jt4Pdyev8CFSKyxc4zGZgpwGG/eNlhav3IOT2KWCsJ4ZCigSbGPtU6lA05DEvfE4tW+cFh&#10;lHWotR1wlHDX6Y8k2WiHLUtDgz0dGypvxd0ZuF1zfT9nY7f6OVVjbOe1r+zamLfX6XsLKtIU/83P&#10;68wK/qfQyjMygd7/AQAA//8DAFBLAQItABQABgAIAAAAIQDb4fbL7gAAAIUBAAATAAAAAAAAAAAA&#10;AAAAAAAAAABbQ29udGVudF9UeXBlc10ueG1sUEsBAi0AFAAGAAgAAAAhAFr0LFu/AAAAFQEAAAsA&#10;AAAAAAAAAAAAAAAAHwEAAF9yZWxzLy5yZWxzUEsBAi0AFAAGAAgAAAAhAH6rS2PEAAAA3AAAAA8A&#10;AAAAAAAAAAAAAAAABwIAAGRycy9kb3ducmV2LnhtbFBLBQYAAAAAAwADALcAAAD4AgAAAAA=&#10;">
                  <v:imagedata r:id="rId26" o:title=""/>
                </v:shape>
                <v:shape id="Image 36" o:spid="_x0000_s1029" type="#_x0000_t75" style="position:absolute;left:8516;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74vQAAANwAAAAPAAAAZHJzL2Rvd25yZXYueG1sRE/JCsIw&#10;EL0L/kMYwZumLohWo4igePDi8gFjM12wmZQm2vr3RhC8zeOts9q0phQvql1hWcFoGIEgTqwuOFNw&#10;u+4HcxDOI2ssLZOCNznYrLudFcbaNnym18VnIoSwi1FB7n0VS+mSnAy6oa2IA5fa2qAPsM6krrEJ&#10;4aaU4yiaSYMFh4YcK9rllDwuT6PgcT/L5+nYlKPDPm188Z7YVE+U6vfa7RKEp9b/xT/3UYf50wV8&#10;nwkXyPUHAAD//wMAUEsBAi0AFAAGAAgAAAAhANvh9svuAAAAhQEAABMAAAAAAAAAAAAAAAAAAAAA&#10;AFtDb250ZW50X1R5cGVzXS54bWxQSwECLQAUAAYACAAAACEAWvQsW78AAAAVAQAACwAAAAAAAAAA&#10;AAAAAAAfAQAAX3JlbHMvLnJlbHNQSwECLQAUAAYACAAAACEAEefu+L0AAADcAAAADwAAAAAAAAAA&#10;AAAAAAAHAgAAZHJzL2Rvd25yZXYueG1sUEsFBgAAAAADAAMAtwAAAPECAAAAAA==&#10;">
                  <v:imagedata r:id="rId26" o:title=""/>
                </v:shape>
                <v:shape id="Image 37" o:spid="_x0000_s1030" type="#_x0000_t75" style="position:absolute;left:7299;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eKVxwAAANwAAAAPAAAAZHJzL2Rvd25yZXYueG1sRI9BS8NA&#10;EIXvgv9hGaE3u1GqlNhtKVKpB6GYKuY4ZsdsNDsbsts09tc7h4K3Gd6b975ZrEbfqoH62AQ2cDPN&#10;QBFXwTZcG3jbP13PQcWEbLENTAZ+KcJqeXmxwNyGI7/SUKRaSQjHHA24lLpc61g58hinoSMW7Sv0&#10;HpOsfa1tj0cJ962+zbJ77bFhaXDY0aOj6qc4eAPlbL0pdh/fJb5sTu5z+x6roYzGTK7G9QOoRGP6&#10;N5+vn63g3wm+PCMT6OUfAAAA//8DAFBLAQItABQABgAIAAAAIQDb4fbL7gAAAIUBAAATAAAAAAAA&#10;AAAAAAAAAAAAAABbQ29udGVudF9UeXBlc10ueG1sUEsBAi0AFAAGAAgAAAAhAFr0LFu/AAAAFQEA&#10;AAsAAAAAAAAAAAAAAAAAHwEAAF9yZWxzLy5yZWxzUEsBAi0AFAAGAAgAAAAhAEIF4pXHAAAA3AAA&#10;AA8AAAAAAAAAAAAAAAAABwIAAGRycy9kb3ducmV2LnhtbFBLBQYAAAAAAwADALcAAAD7AgAAAAA=&#10;">
                  <v:imagedata r:id="rId27" o:title=""/>
                </v:shape>
                <v:shape id="Image 38" o:spid="_x0000_s1031" type="#_x0000_t75" style="position:absolute;left:6083;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MiwQAAANwAAAAPAAAAZHJzL2Rvd25yZXYueG1sRE9NS8NA&#10;EL0L/odlBG9204JSYjdBhKoggk3E85CdJqnZ2bA7ptFf7xYK3ubxPmdTzm5QE4XYezawXGSgiBtv&#10;e24NfNTbmzWoKMgWB89k4IcilMXlxQZz64+8o6mSVqUQjjka6ETGXOvYdOQwLvxInLi9Dw4lwdBq&#10;G/CYwt2gV1l2px32nBo6HOmxo+ar+nYGqrdJnt5fV9XnM9eyPYQacfg15vpqfrgHJTTLv/jsfrFp&#10;/u0STs+kC3TxBwAA//8DAFBLAQItABQABgAIAAAAIQDb4fbL7gAAAIUBAAATAAAAAAAAAAAAAAAA&#10;AAAAAABbQ29udGVudF9UeXBlc10ueG1sUEsBAi0AFAAGAAgAAAAhAFr0LFu/AAAAFQEAAAsAAAAA&#10;AAAAAAAAAAAAHwEAAF9yZWxzLy5yZWxzUEsBAi0AFAAGAAgAAAAhAGVEIyLBAAAA3AAAAA8AAAAA&#10;AAAAAAAAAAAABwIAAGRycy9kb3ducmV2LnhtbFBLBQYAAAAAAwADALcAAAD1AgAAAAA=&#10;">
                  <v:imagedata r:id="rId28" o:title=""/>
                </v:shape>
                <v:shape id="Image 39" o:spid="_x0000_s1032" type="#_x0000_t75" style="position:absolute;left:4866;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Z4xQAAANwAAAAPAAAAZHJzL2Rvd25yZXYueG1sRE9Na8JA&#10;EL0X+h+WEbzpxlqkpq4ixdIehGJaaY5jdsymzc6G7DZGf71bKPQ2j/c5i1Vva9FR6yvHCibjBARx&#10;4XTFpYKP9+fRAwgfkDXWjknBmTyslrc3C0y1O/GOuiyUIoawT1GBCaFJpfSFIYt+7BriyB1dazFE&#10;2JZSt3iK4baWd0kykxYrjg0GG3oyVHxnP1ZBfr/eZG+fXzluNxdzeNn7osu9UsNBv34EEagP/+I/&#10;96uO8+dT+H0mXiCXVwAAAP//AwBQSwECLQAUAAYACAAAACEA2+H2y+4AAACFAQAAEwAAAAAAAAAA&#10;AAAAAAAAAAAAW0NvbnRlbnRfVHlwZXNdLnhtbFBLAQItABQABgAIAAAAIQBa9CxbvwAAABUBAAAL&#10;AAAAAAAAAAAAAAAAAB8BAABfcmVscy8ucmVsc1BLAQItABQABgAIAAAAIQBJbsZ4xQAAANwAAAAP&#10;AAAAAAAAAAAAAAAAAAcCAABkcnMvZG93bnJldi54bWxQSwUGAAAAAAMAAwC3AAAA+QIAAAAA&#10;">
                  <v:imagedata r:id="rId27" o:title=""/>
                </v:shape>
                <v:shape id="Image 40" o:spid="_x0000_s1033" type="#_x0000_t75" style="position:absolute;left:3649;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4K/wgAAANwAAAAPAAAAZHJzL2Rvd25yZXYueG1sRE9La8JA&#10;EL4L/odlhN50o5QSo6sUHxB6S5RKb0N2TEKzsyG7TdJ/3y0I3ubje852P5pG9NS52rKC5SICQVxY&#10;XXOp4Ho5z2MQziNrbCyTgl9ysN9NJ1tMtB04oz73pQgh7BJUUHnfJlK6oiKDbmFb4sDdbWfQB9iV&#10;Unc4hHDTyFUUvUmDNYeGCls6VFR85z9GwfFT3zSd4nX+9XE6NxnHN5sWSr3MxvcNCE+jf4of7lSH&#10;+etX+H8mXCB3fwAAAP//AwBQSwECLQAUAAYACAAAACEA2+H2y+4AAACFAQAAEwAAAAAAAAAAAAAA&#10;AAAAAAAAW0NvbnRlbnRfVHlwZXNdLnhtbFBLAQItABQABgAIAAAAIQBa9CxbvwAAABUBAAALAAAA&#10;AAAAAAAAAAAAAB8BAABfcmVscy8ucmVsc1BLAQItABQABgAIAAAAIQAWh4K/wgAAANwAAAAPAAAA&#10;AAAAAAAAAAAAAAcCAABkcnMvZG93bnJldi54bWxQSwUGAAAAAAMAAwC3AAAA9gIAAAAA&#10;">
                  <v:imagedata r:id="rId29" o:title=""/>
                </v:shape>
                <v:shape id="Image 41" o:spid="_x0000_s1034" type="#_x0000_t75" style="position:absolute;left:2433;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XxQAAANwAAAAPAAAAZHJzL2Rvd25yZXYueG1sRE9Na8JA&#10;EL0X+h+WEbzpxmKlpq4ixdIehGJaaY5jdsymzc6G7DZGf71bKPQ2j/c5i1Vva9FR6yvHCibjBARx&#10;4XTFpYKP9+fRAwgfkDXWjknBmTyslrc3C0y1O/GOuiyUIoawT1GBCaFJpfSFIYt+7BriyB1dazFE&#10;2JZSt3iK4baWd0kykxYrjg0GG3oyVHxnP1ZBPl1vsrfPrxy3m4s5vOx90eVeqeGgXz+CCNSHf/Gf&#10;+1XH+fN7+H0mXiCXVwAAAP//AwBQSwECLQAUAAYACAAAACEA2+H2y+4AAACFAQAAEwAAAAAAAAAA&#10;AAAAAAAAAAAAW0NvbnRlbnRfVHlwZXNdLnhtbFBLAQItABQABgAIAAAAIQBa9CxbvwAAABUBAAAL&#10;AAAAAAAAAAAAAAAAAB8BAABfcmVscy8ucmVsc1BLAQItABQABgAIAAAAIQCpy/uXxQAAANwAAAAP&#10;AAAAAAAAAAAAAAAAAAcCAABkcnMvZG93bnJldi54bWxQSwUGAAAAAAMAAwC3AAAA+QIAAAAA&#10;">
                  <v:imagedata r:id="rId27" o:title=""/>
                </v:shape>
                <v:shape id="Image 42" o:spid="_x0000_s1035" type="#_x0000_t75" style="position:absolute;left:1216;width:1143;height:2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M1wAAAANwAAAAPAAAAZHJzL2Rvd25yZXYueG1sRE9Li8Iw&#10;EL4L+x/CLOxN03W1aDXKIiv0WhXE29BMH9hMShNt998bQfA2H99z1tvBNOJOnastK/ieRCCIc6tr&#10;LhWcjvvxAoTzyBoby6TgnxxsNx+jNSba9pzR/eBLEULYJaig8r5NpHR5RQbdxLbEgStsZ9AH2JVS&#10;d9iHcNPIaRTF0mDNoaHClnYV5dfDzShIF7e+yMri/FfgPM0uS/czmzmlvj6H3xUIT4N/i1/uVIf5&#10;yxiez4QL5OYBAAD//wMAUEsBAi0AFAAGAAgAAAAhANvh9svuAAAAhQEAABMAAAAAAAAAAAAAAAAA&#10;AAAAAFtDb250ZW50X1R5cGVzXS54bWxQSwECLQAUAAYACAAAACEAWvQsW78AAAAVAQAACwAAAAAA&#10;AAAAAAAAAAAfAQAAX3JlbHMvLnJlbHNQSwECLQAUAAYACAAAACEAzX0DNcAAAADcAAAADwAAAAAA&#10;AAAAAAAAAAAHAgAAZHJzL2Rvd25yZXYueG1sUEsFBgAAAAADAAMAtwAAAPQCAAAAAA==&#10;">
                  <v:imagedata r:id="rId30" o:title=""/>
                </v:shape>
                <v:shape id="Image 43" o:spid="_x0000_s1036" type="#_x0000_t75" style="position:absolute;width:114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NdwwAAANwAAAAPAAAAZHJzL2Rvd25yZXYueG1sRE9LTwIx&#10;EL6b8B+aIfEmXTioLBRCMBpjNMjzPGyHbcN2umkrrP/emph4my/fc6bzzjXiQiFazwqGgwIEceW1&#10;5VrBbvt89wgiJmSNjWdS8E0R5rPezRRL7a+8pssm1SKHcCxRgUmpLaWMlSGHceBb4sydfHCYMgy1&#10;1AGvOdw1clQU99Kh5dxgsKWloeq8+XIKKNj14e30fvz4PK6s2T6NeLd/Ueq23y0mIBJ16V/8537V&#10;ef74AX6fyRfI2Q8AAAD//wMAUEsBAi0AFAAGAAgAAAAhANvh9svuAAAAhQEAABMAAAAAAAAAAAAA&#10;AAAAAAAAAFtDb250ZW50X1R5cGVzXS54bWxQSwECLQAUAAYACAAAACEAWvQsW78AAAAVAQAACwAA&#10;AAAAAAAAAAAAAAAfAQAAX3JlbHMvLnJlbHNQSwECLQAUAAYACAAAACEA13TjXcMAAADcAAAADwAA&#10;AAAAAAAAAAAAAAAHAgAAZHJzL2Rvd25yZXYueG1sUEsFBgAAAAADAAMAtwAAAPcCAAAAAA==&#10;">
                  <v:imagedata r:id="rId25" o:title=""/>
                </v:shape>
                <w10:wrap type="topAndBottom" anchorx="page"/>
              </v:group>
            </w:pict>
          </mc:Fallback>
        </mc:AlternateContent>
      </w:r>
    </w:p>
    <w:p w14:paraId="6607D435" w14:textId="77777777" w:rsidR="00914994" w:rsidRDefault="00914994">
      <w:pPr>
        <w:pStyle w:val="Corpodetexto"/>
        <w:rPr>
          <w:sz w:val="10"/>
        </w:rPr>
        <w:sectPr w:rsidR="00914994">
          <w:type w:val="continuous"/>
          <w:pgSz w:w="11340" w:h="15600"/>
          <w:pgMar w:top="0" w:right="0" w:bottom="220" w:left="0" w:header="0" w:footer="27" w:gutter="0"/>
          <w:pgNumType w:start="1"/>
          <w:cols w:space="720"/>
        </w:sectPr>
      </w:pPr>
    </w:p>
    <w:p w14:paraId="5564DFA7" w14:textId="77777777" w:rsidR="00914994" w:rsidRDefault="00D17DAB">
      <w:pPr>
        <w:spacing w:before="110"/>
        <w:ind w:left="10" w:right="10"/>
        <w:jc w:val="center"/>
        <w:rPr>
          <w:b/>
          <w:sz w:val="24"/>
        </w:rPr>
      </w:pPr>
      <w:r>
        <w:rPr>
          <w:b/>
          <w:color w:val="231F20"/>
          <w:sz w:val="24"/>
        </w:rPr>
        <w:lastRenderedPageBreak/>
        <w:t>FORMAÇÃO</w:t>
      </w:r>
      <w:r>
        <w:rPr>
          <w:b/>
          <w:color w:val="231F20"/>
          <w:spacing w:val="-10"/>
          <w:sz w:val="24"/>
        </w:rPr>
        <w:t xml:space="preserve"> </w:t>
      </w:r>
      <w:r>
        <w:rPr>
          <w:b/>
          <w:color w:val="231F20"/>
          <w:spacing w:val="-2"/>
          <w:sz w:val="24"/>
        </w:rPr>
        <w:t>GERAL</w:t>
      </w:r>
    </w:p>
    <w:p w14:paraId="19E4E0D0" w14:textId="77777777" w:rsidR="00914994" w:rsidRDefault="00D17DAB">
      <w:pPr>
        <w:spacing w:before="95"/>
        <w:ind w:left="294" w:right="7940"/>
        <w:jc w:val="center"/>
        <w:rPr>
          <w:b/>
          <w:sz w:val="24"/>
        </w:rPr>
      </w:pPr>
      <w:r>
        <w:rPr>
          <w:b/>
          <w:noProof/>
          <w:sz w:val="24"/>
        </w:rPr>
        <mc:AlternateContent>
          <mc:Choice Requires="wpg">
            <w:drawing>
              <wp:anchor distT="0" distB="0" distL="0" distR="0" simplePos="0" relativeHeight="251606016" behindDoc="0" locked="0" layoutInCell="1" allowOverlap="1" wp14:anchorId="1B8D19C2" wp14:editId="0F21F64E">
                <wp:simplePos x="0" y="0"/>
                <wp:positionH relativeFrom="page">
                  <wp:posOffset>2178000</wp:posOffset>
                </wp:positionH>
                <wp:positionV relativeFrom="paragraph">
                  <wp:posOffset>104270</wp:posOffset>
                </wp:positionV>
                <wp:extent cx="4644390" cy="1016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01600"/>
                          <a:chOff x="0" y="0"/>
                          <a:chExt cx="4644390" cy="101600"/>
                        </a:xfrm>
                      </wpg:grpSpPr>
                      <wps:wsp>
                        <wps:cNvPr id="240" name="Graphic 71"/>
                        <wps:cNvSpPr/>
                        <wps:spPr>
                          <a:xfrm>
                            <a:off x="0" y="50800"/>
                            <a:ext cx="4644390" cy="1270"/>
                          </a:xfrm>
                          <a:custGeom>
                            <a:avLst/>
                            <a:gdLst/>
                            <a:ahLst/>
                            <a:cxnLst/>
                            <a:rect l="l" t="t" r="r" b="b"/>
                            <a:pathLst>
                              <a:path w="4644390">
                                <a:moveTo>
                                  <a:pt x="0" y="0"/>
                                </a:moveTo>
                                <a:lnTo>
                                  <a:pt x="4643996" y="0"/>
                                </a:lnTo>
                              </a:path>
                            </a:pathLst>
                          </a:custGeom>
                          <a:ln w="101600">
                            <a:solidFill>
                              <a:srgbClr val="D1D3D4"/>
                            </a:solidFill>
                            <a:prstDash val="solid"/>
                          </a:ln>
                        </wps:spPr>
                        <wps:bodyPr wrap="square" lIns="0" tIns="0" rIns="0" bIns="0" rtlCol="0">
                          <a:prstTxWarp prst="textNoShape">
                            <a:avLst/>
                          </a:prstTxWarp>
                          <a:noAutofit/>
                        </wps:bodyPr>
                      </wps:wsp>
                      <wps:wsp>
                        <wps:cNvPr id="241" name="Graphic 72"/>
                        <wps:cNvSpPr/>
                        <wps:spPr>
                          <a:xfrm>
                            <a:off x="0" y="50774"/>
                            <a:ext cx="4644390" cy="1270"/>
                          </a:xfrm>
                          <a:custGeom>
                            <a:avLst/>
                            <a:gdLst/>
                            <a:ahLst/>
                            <a:cxnLst/>
                            <a:rect l="l" t="t" r="r" b="b"/>
                            <a:pathLst>
                              <a:path w="4644390">
                                <a:moveTo>
                                  <a:pt x="0" y="0"/>
                                </a:moveTo>
                                <a:lnTo>
                                  <a:pt x="4643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9025DEE" id="Group 70" o:spid="_x0000_s1026" style="position:absolute;margin-left:171.5pt;margin-top:8.2pt;width:365.7pt;height:8pt;z-index:251606016;mso-wrap-distance-left:0;mso-wrap-distance-right:0;mso-position-horizontal-relative:page" coordsize="4644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ylrQIAAHcIAAAOAAAAZHJzL2Uyb0RvYy54bWzslt9r2zAQx98H+x+E3lf/SJq0pk4ZzRoG&#10;pSu0Y8+KLP9gsqSdlDj973eS7ST9wWAd7GHsxZysk+7uex9LvrjctZJsBdhGq5wmJzElQnFdNKrK&#10;6deH6w9nlFjHVMGkViKnj8LSy8X7dxedyUSqay0LAQQ3UTbrTE5r50wWRZbXomX2RBuhcLLU0DKH&#10;Q6iiAliHu7cySuN4FnUaCgOaC2vx7bKfpIuwf1kK7r6UpRWOyJxibi48ITzX/hktLlhWATN1w4c0&#10;2BuyaFmjMOh+qyVzjGygebFV23DQVpfuhOs20mXZcBFqwGqS+Fk1K9AbE2qpsq4ye5lQ2mc6vXlb&#10;frtdgbk3d9Bnj+aN5t8t6hJ1psqO5/24OjjvSmj9IiyC7IKij3tFxc4Rji+ns+l0co7Cc5xL4mQW&#10;D5LzGvvyYhmvP/16YcSyPmxIbp9MZ5AeexDI/plA9zUzIuhuvQB3QJoip+kU61CsRYpXAzDzxAPk&#10;o6ObF3EY2UHPVyU6jc9GFV6XKZ0Hkfa1soxvrFsJHeRm2xvremyL0WL1aPGdGk1A+D32MmDvKEHs&#10;gRLEft1jb5jz63wPvUm6Q7/8u1ZvxYMOs+5ZpzC1w6xUx17Y8cn5+YySEQb07T3Q8GEQrN4IodE+&#10;Lk4qn8UAig9ttWyK60bKMIBqfSWBbBmWtUyWk+XUV4J7PHEzYN2S2br3C1ODm1QBa5v1DfKNW+vi&#10;ERvcYUdzan9sGAhK5GeFCPnzYjRgNNajAU5e6XCqBIkw5sPuGwNDfPicOuztrR5JYtnYNl/83tev&#10;VPrjxumy8T1FqseMhgFS3QP2F/BOXuCdet1+G+/5PLSFZf/xfhXv2eQ0DpfFE2rtMdzpJLlOx1Pg&#10;ids/B3c4yfF2C9/xcBP76/N4HD6Gw//C4icAAAD//wMAUEsDBBQABgAIAAAAIQDi8NBV4AAAAAoB&#10;AAAPAAAAZHJzL2Rvd25yZXYueG1sTI9BS8NAEIXvgv9hGcGb3aSJVWI2pRT1VARbofS2zU6T0Oxs&#10;yG6T9N87PeltHt/jzXv5crKtGLD3jSMF8SwCgVQ601Cl4Gf38fQKwgdNRreOUMEVPSyL+7tcZ8aN&#10;9I3DNlSCQ8hnWkEdQpdJ6csarfYz1yExO7ne6sCyr6Tp9cjhtpXzKFpIqxviD7XucF1jed5erILP&#10;UY+rJH4fNufT+nrYPX/tNzEq9fgwrd5ABJzCnxlu9bk6FNzp6C5kvGgVJGnCWwKDRQriZoheUr6O&#10;jOYpyCKX/ycUvwAAAP//AwBQSwECLQAUAAYACAAAACEAtoM4kv4AAADhAQAAEwAAAAAAAAAAAAAA&#10;AAAAAAAAW0NvbnRlbnRfVHlwZXNdLnhtbFBLAQItABQABgAIAAAAIQA4/SH/1gAAAJQBAAALAAAA&#10;AAAAAAAAAAAAAC8BAABfcmVscy8ucmVsc1BLAQItABQABgAIAAAAIQDjePylrQIAAHcIAAAOAAAA&#10;AAAAAAAAAAAAAC4CAABkcnMvZTJvRG9jLnhtbFBLAQItABQABgAIAAAAIQDi8NBV4AAAAAoBAAAP&#10;AAAAAAAAAAAAAAAAAAcFAABkcnMvZG93bnJldi54bWxQSwUGAAAAAAQABADzAAAAFAYAAAAA&#10;">
                <v:shape id="Graphic 71" o:spid="_x0000_s1027" style="position:absolute;top:508;width:46443;height:12;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iP/wgAAANwAAAAPAAAAZHJzL2Rvd25yZXYueG1sRE9NawIx&#10;EL0L/ocwQm+aXZFSV6OIWNtToepBb+Nm3CxuJtsk1fXfN4eCx8f7ni8724gb+VA7VpCPMhDEpdM1&#10;VwoO+/fhG4gQkTU2jknBgwIsF/3eHAvt7vxNt12sRArhUKACE2NbSBlKQxbDyLXEibs4bzEm6Cup&#10;Pd5TuG3kOMtepcWaU4PBltaGyuvu1yr4Op8/8p9ju5HXU3Z5TLf+YHKv1MugW81AROriU/zv/tQK&#10;xpM0P51JR0Au/gAAAP//AwBQSwECLQAUAAYACAAAACEA2+H2y+4AAACFAQAAEwAAAAAAAAAAAAAA&#10;AAAAAAAAW0NvbnRlbnRfVHlwZXNdLnhtbFBLAQItABQABgAIAAAAIQBa9CxbvwAAABUBAAALAAAA&#10;AAAAAAAAAAAAAB8BAABfcmVscy8ucmVsc1BLAQItABQABgAIAAAAIQBHIiP/wgAAANwAAAAPAAAA&#10;AAAAAAAAAAAAAAcCAABkcnMvZG93bnJldi54bWxQSwUGAAAAAAMAAwC3AAAA9gIAAAAA&#10;" path="m,l4643996,e" filled="f" strokecolor="#d1d3d4" strokeweight="8pt">
                  <v:path arrowok="t"/>
                </v:shape>
                <v:shape id="Graphic 72" o:spid="_x0000_s1028" style="position:absolute;top:507;width:46443;height:13;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xQAAANwAAAAPAAAAZHJzL2Rvd25yZXYueG1sRI9Pa8JA&#10;FMTvgt9heUJvZmMoKtFVaqG0PdU/reLtkX1Ngtm3S3Yb47fvFgoeh5n5DbNc96YRHbW+tqxgkqQg&#10;iAuray4VfB5exnMQPiBrbCyTght5WK+GgyXm2l55R90+lCJC2OeooArB5VL6oiKDPrGOOHrftjUY&#10;omxLqVu8RrhpZJamU2mw5rhQoaPniorL/scoOHb4Otvqd8fOZrONO8uv0/ZDqYdR/7QAEagP9/B/&#10;+00ryB4n8HcmHgG5+gUAAP//AwBQSwECLQAUAAYACAAAACEA2+H2y+4AAACFAQAAEwAAAAAAAAAA&#10;AAAAAAAAAAAAW0NvbnRlbnRfVHlwZXNdLnhtbFBLAQItABQABgAIAAAAIQBa9CxbvwAAABUBAAAL&#10;AAAAAAAAAAAAAAAAAB8BAABfcmVscy8ucmVsc1BLAQItABQABgAIAAAAIQC+H/g0xQAAANwAAAAP&#10;AAAAAAAAAAAAAAAAAAcCAABkcnMvZG93bnJldi54bWxQSwUGAAAAAAMAAwC3AAAA+QIAAAAA&#10;" path="m,l4643996,e" filled="f" strokecolor="#231f20" strokeweight=".5pt">
                  <v:path arrowok="t"/>
                </v:shape>
                <w10:wrap anchorx="page"/>
              </v:group>
            </w:pict>
          </mc:Fallback>
        </mc:AlternateContent>
      </w:r>
      <w:r>
        <w:rPr>
          <w:b/>
          <w:color w:val="231F20"/>
          <w:spacing w:val="-2"/>
          <w:sz w:val="24"/>
        </w:rPr>
        <w:t>QUESTÃO</w:t>
      </w:r>
      <w:r>
        <w:rPr>
          <w:b/>
          <w:color w:val="231F20"/>
          <w:spacing w:val="-10"/>
          <w:sz w:val="24"/>
        </w:rPr>
        <w:t xml:space="preserve"> </w:t>
      </w:r>
      <w:r>
        <w:rPr>
          <w:b/>
          <w:color w:val="231F20"/>
          <w:spacing w:val="-2"/>
          <w:sz w:val="24"/>
        </w:rPr>
        <w:t>DISCURSIVA</w:t>
      </w:r>
      <w:r>
        <w:rPr>
          <w:b/>
          <w:color w:val="231F20"/>
          <w:spacing w:val="-7"/>
          <w:sz w:val="24"/>
        </w:rPr>
        <w:t xml:space="preserve"> </w:t>
      </w:r>
      <w:r>
        <w:rPr>
          <w:b/>
          <w:color w:val="231F20"/>
          <w:spacing w:val="-5"/>
          <w:sz w:val="24"/>
        </w:rPr>
        <w:t>01</w:t>
      </w:r>
    </w:p>
    <w:p w14:paraId="7C91488D" w14:textId="77777777" w:rsidR="00914994" w:rsidRDefault="00914994">
      <w:pPr>
        <w:pStyle w:val="Corpodetexto"/>
        <w:spacing w:before="46"/>
        <w:rPr>
          <w:b/>
        </w:rPr>
      </w:pPr>
    </w:p>
    <w:p w14:paraId="6C9943E1" w14:textId="77777777" w:rsidR="00914994" w:rsidRDefault="00D17DAB">
      <w:pPr>
        <w:ind w:left="600"/>
        <w:jc w:val="both"/>
        <w:rPr>
          <w:b/>
          <w:sz w:val="24"/>
        </w:rPr>
      </w:pPr>
      <w:r>
        <w:rPr>
          <w:b/>
          <w:color w:val="231F20"/>
          <w:sz w:val="24"/>
        </w:rPr>
        <w:t>TEXTO</w:t>
      </w:r>
      <w:r>
        <w:rPr>
          <w:b/>
          <w:color w:val="231F20"/>
          <w:spacing w:val="38"/>
          <w:sz w:val="24"/>
        </w:rPr>
        <w:t xml:space="preserve"> </w:t>
      </w:r>
      <w:r>
        <w:rPr>
          <w:b/>
          <w:color w:val="231F20"/>
          <w:spacing w:val="-10"/>
          <w:sz w:val="24"/>
        </w:rPr>
        <w:t>I</w:t>
      </w:r>
    </w:p>
    <w:p w14:paraId="4ECDF5EA" w14:textId="77777777" w:rsidR="00914994" w:rsidRDefault="00D17DAB">
      <w:pPr>
        <w:pStyle w:val="Corpodetexto"/>
        <w:spacing w:before="112" w:line="285" w:lineRule="auto"/>
        <w:ind w:left="595" w:right="591"/>
        <w:jc w:val="both"/>
      </w:pPr>
      <w:r>
        <w:rPr>
          <w:color w:val="231F20"/>
        </w:rPr>
        <w:t>Em época de censura, a própria existência da arte passa a ser questionada. Surgem debates em jornais, na rua, em casa, para discutir sua relevância. Não podemos deixar de nos perguntar como chegamos a essa estranha situação em que precisamos justificar a própria existência da arte. Ela pode ser julgada apressadamente como boa ou ruim, mas nem por isso deixa de ser arte.</w:t>
      </w:r>
    </w:p>
    <w:p w14:paraId="4E5FF07E" w14:textId="77777777" w:rsidR="00914994" w:rsidRDefault="00D17DAB">
      <w:pPr>
        <w:pStyle w:val="Corpodetexto"/>
        <w:spacing w:before="110" w:line="285" w:lineRule="auto"/>
        <w:ind w:left="595" w:right="589"/>
        <w:jc w:val="both"/>
      </w:pPr>
      <w:r>
        <w:rPr>
          <w:color w:val="231F20"/>
          <w:spacing w:val="-2"/>
        </w:rPr>
        <w:t>O</w:t>
      </w:r>
      <w:r>
        <w:rPr>
          <w:color w:val="231F20"/>
          <w:spacing w:val="-11"/>
        </w:rPr>
        <w:t xml:space="preserve"> </w:t>
      </w:r>
      <w:r>
        <w:rPr>
          <w:color w:val="231F20"/>
          <w:spacing w:val="-2"/>
        </w:rPr>
        <w:t>cineasta</w:t>
      </w:r>
      <w:r>
        <w:rPr>
          <w:color w:val="231F20"/>
          <w:spacing w:val="-11"/>
        </w:rPr>
        <w:t xml:space="preserve"> </w:t>
      </w:r>
      <w:r>
        <w:rPr>
          <w:color w:val="231F20"/>
          <w:spacing w:val="-2"/>
        </w:rPr>
        <w:t>franco-suíço</w:t>
      </w:r>
      <w:r>
        <w:rPr>
          <w:color w:val="231F20"/>
          <w:spacing w:val="-11"/>
        </w:rPr>
        <w:t xml:space="preserve"> </w:t>
      </w:r>
      <w:r>
        <w:rPr>
          <w:color w:val="231F20"/>
          <w:spacing w:val="-2"/>
        </w:rPr>
        <w:t>Jean-Luc</w:t>
      </w:r>
      <w:r>
        <w:rPr>
          <w:color w:val="231F20"/>
          <w:spacing w:val="-11"/>
        </w:rPr>
        <w:t xml:space="preserve"> </w:t>
      </w:r>
      <w:r>
        <w:rPr>
          <w:color w:val="231F20"/>
          <w:spacing w:val="-2"/>
        </w:rPr>
        <w:t>Godard</w:t>
      </w:r>
      <w:r>
        <w:rPr>
          <w:color w:val="231F20"/>
          <w:spacing w:val="-11"/>
        </w:rPr>
        <w:t xml:space="preserve"> </w:t>
      </w:r>
      <w:r>
        <w:rPr>
          <w:color w:val="231F20"/>
          <w:spacing w:val="-2"/>
        </w:rPr>
        <w:t>aponta</w:t>
      </w:r>
      <w:r>
        <w:rPr>
          <w:color w:val="231F20"/>
          <w:spacing w:val="-11"/>
        </w:rPr>
        <w:t xml:space="preserve"> </w:t>
      </w:r>
      <w:r>
        <w:rPr>
          <w:color w:val="231F20"/>
          <w:spacing w:val="-2"/>
        </w:rPr>
        <w:t>para</w:t>
      </w:r>
      <w:r>
        <w:rPr>
          <w:color w:val="231F20"/>
          <w:spacing w:val="-11"/>
        </w:rPr>
        <w:t xml:space="preserve"> </w:t>
      </w:r>
      <w:r>
        <w:rPr>
          <w:color w:val="231F20"/>
          <w:spacing w:val="-2"/>
        </w:rPr>
        <w:t>o</w:t>
      </w:r>
      <w:r>
        <w:rPr>
          <w:color w:val="231F20"/>
          <w:spacing w:val="-11"/>
        </w:rPr>
        <w:t xml:space="preserve"> </w:t>
      </w:r>
      <w:r>
        <w:rPr>
          <w:color w:val="231F20"/>
          <w:spacing w:val="-2"/>
        </w:rPr>
        <w:t>fato</w:t>
      </w:r>
      <w:r>
        <w:rPr>
          <w:color w:val="231F20"/>
          <w:spacing w:val="-11"/>
        </w:rPr>
        <w:t xml:space="preserve"> </w:t>
      </w:r>
      <w:r>
        <w:rPr>
          <w:color w:val="231F20"/>
          <w:spacing w:val="-2"/>
        </w:rPr>
        <w:t>de</w:t>
      </w:r>
      <w:r>
        <w:rPr>
          <w:color w:val="231F20"/>
          <w:spacing w:val="-11"/>
        </w:rPr>
        <w:t xml:space="preserve"> </w:t>
      </w:r>
      <w:r>
        <w:rPr>
          <w:color w:val="231F20"/>
          <w:spacing w:val="-2"/>
        </w:rPr>
        <w:t>que</w:t>
      </w:r>
      <w:r>
        <w:rPr>
          <w:color w:val="231F20"/>
          <w:spacing w:val="-11"/>
        </w:rPr>
        <w:t xml:space="preserve"> </w:t>
      </w:r>
      <w:r>
        <w:rPr>
          <w:color w:val="231F20"/>
          <w:spacing w:val="-2"/>
        </w:rPr>
        <w:t>“a</w:t>
      </w:r>
      <w:r>
        <w:rPr>
          <w:color w:val="231F20"/>
          <w:spacing w:val="-11"/>
        </w:rPr>
        <w:t xml:space="preserve"> </w:t>
      </w:r>
      <w:r>
        <w:rPr>
          <w:color w:val="231F20"/>
          <w:spacing w:val="-2"/>
        </w:rPr>
        <w:t>cultura</w:t>
      </w:r>
      <w:r>
        <w:rPr>
          <w:color w:val="231F20"/>
          <w:spacing w:val="-11"/>
        </w:rPr>
        <w:t xml:space="preserve"> </w:t>
      </w:r>
      <w:r>
        <w:rPr>
          <w:color w:val="231F20"/>
          <w:spacing w:val="-2"/>
        </w:rPr>
        <w:t>é</w:t>
      </w:r>
      <w:r>
        <w:rPr>
          <w:color w:val="231F20"/>
          <w:spacing w:val="-11"/>
        </w:rPr>
        <w:t xml:space="preserve"> </w:t>
      </w:r>
      <w:r>
        <w:rPr>
          <w:color w:val="231F20"/>
          <w:spacing w:val="-2"/>
        </w:rPr>
        <w:t>a</w:t>
      </w:r>
      <w:r>
        <w:rPr>
          <w:color w:val="231F20"/>
          <w:spacing w:val="-11"/>
        </w:rPr>
        <w:t xml:space="preserve"> </w:t>
      </w:r>
      <w:r>
        <w:rPr>
          <w:color w:val="231F20"/>
          <w:spacing w:val="-2"/>
        </w:rPr>
        <w:t>regra;</w:t>
      </w:r>
      <w:r>
        <w:rPr>
          <w:color w:val="231F20"/>
          <w:spacing w:val="-11"/>
        </w:rPr>
        <w:t xml:space="preserve"> </w:t>
      </w:r>
      <w:r>
        <w:rPr>
          <w:color w:val="231F20"/>
          <w:spacing w:val="-2"/>
        </w:rPr>
        <w:t>a</w:t>
      </w:r>
      <w:r>
        <w:rPr>
          <w:color w:val="231F20"/>
          <w:spacing w:val="-11"/>
        </w:rPr>
        <w:t xml:space="preserve"> </w:t>
      </w:r>
      <w:r>
        <w:rPr>
          <w:color w:val="231F20"/>
          <w:spacing w:val="-2"/>
        </w:rPr>
        <w:t>arte</w:t>
      </w:r>
      <w:r>
        <w:rPr>
          <w:color w:val="231F20"/>
          <w:spacing w:val="-11"/>
        </w:rPr>
        <w:t xml:space="preserve"> </w:t>
      </w:r>
      <w:r>
        <w:rPr>
          <w:color w:val="231F20"/>
          <w:spacing w:val="-2"/>
        </w:rPr>
        <w:t>é</w:t>
      </w:r>
      <w:r>
        <w:rPr>
          <w:color w:val="231F20"/>
          <w:spacing w:val="-11"/>
        </w:rPr>
        <w:t xml:space="preserve"> </w:t>
      </w:r>
      <w:r>
        <w:rPr>
          <w:color w:val="231F20"/>
          <w:spacing w:val="-2"/>
        </w:rPr>
        <w:t>a</w:t>
      </w:r>
      <w:r>
        <w:rPr>
          <w:color w:val="231F20"/>
          <w:spacing w:val="-11"/>
        </w:rPr>
        <w:t xml:space="preserve"> </w:t>
      </w:r>
      <w:r>
        <w:rPr>
          <w:color w:val="231F20"/>
          <w:spacing w:val="-2"/>
        </w:rPr>
        <w:t xml:space="preserve">exceção”. </w:t>
      </w:r>
      <w:r>
        <w:rPr>
          <w:color w:val="231F20"/>
        </w:rPr>
        <w:t>A arte é, dentro da cultura, o que tensiona a própria cultura para assim levá-la para outros lugares. Enquanto a cultura regula, a arte destoa e movimenta. A arte questiona, incomoda e transforma. Arte e cultura se contradizem, mas andam de mãos dadas.</w:t>
      </w:r>
    </w:p>
    <w:p w14:paraId="5199ED7C" w14:textId="77777777" w:rsidR="00914994" w:rsidRDefault="00D17DAB">
      <w:pPr>
        <w:pStyle w:val="Corpodetexto"/>
        <w:spacing w:before="111" w:line="285" w:lineRule="auto"/>
        <w:ind w:left="595" w:right="590"/>
        <w:jc w:val="both"/>
      </w:pPr>
      <w:r>
        <w:rPr>
          <w:color w:val="231F20"/>
        </w:rPr>
        <w:t>Os psicanalistas Suely Rolnik e Félix Guattari consideram que o conceito de cultura é profundamente reacionário. É uma maneira de separar atividades semióticas em esferas, às quais os homens são remetidos. Tais atividades, assim isoladas, são padronizadas para o modo de semiotização dominante.</w:t>
      </w:r>
      <w:r>
        <w:rPr>
          <w:color w:val="231F20"/>
          <w:spacing w:val="80"/>
        </w:rPr>
        <w:t xml:space="preserve"> </w:t>
      </w:r>
      <w:r>
        <w:rPr>
          <w:color w:val="231F20"/>
        </w:rPr>
        <w:t>A arte, por sua vez, existe plenamente quando junta o que é separado, questiona o que é geralmente aceito, grita onde há silêncio, desorganizando e reorganizando a cultura. Quando se discutem os limites da arte, são, na verdade, os limites da nossa tolerância que estão sendo debatidos.</w:t>
      </w:r>
    </w:p>
    <w:p w14:paraId="1938947A" w14:textId="77777777" w:rsidR="00914994" w:rsidRDefault="00D17DAB">
      <w:pPr>
        <w:spacing w:before="35" w:line="218" w:lineRule="exact"/>
        <w:ind w:left="4165"/>
        <w:rPr>
          <w:sz w:val="18"/>
        </w:rPr>
      </w:pPr>
      <w:r>
        <w:rPr>
          <w:color w:val="231F20"/>
          <w:sz w:val="18"/>
        </w:rPr>
        <w:t>SEROUSSI,</w:t>
      </w:r>
      <w:r>
        <w:rPr>
          <w:color w:val="231F20"/>
          <w:spacing w:val="-4"/>
          <w:sz w:val="18"/>
        </w:rPr>
        <w:t xml:space="preserve"> </w:t>
      </w:r>
      <w:r>
        <w:rPr>
          <w:color w:val="231F20"/>
          <w:sz w:val="18"/>
        </w:rPr>
        <w:t>B.</w:t>
      </w:r>
      <w:r>
        <w:rPr>
          <w:color w:val="231F20"/>
          <w:spacing w:val="-5"/>
          <w:sz w:val="18"/>
        </w:rPr>
        <w:t xml:space="preserve"> </w:t>
      </w:r>
      <w:r>
        <w:rPr>
          <w:color w:val="231F20"/>
          <w:sz w:val="18"/>
        </w:rPr>
        <w:t>O</w:t>
      </w:r>
      <w:r>
        <w:rPr>
          <w:color w:val="231F20"/>
          <w:spacing w:val="-5"/>
          <w:sz w:val="18"/>
        </w:rPr>
        <w:t xml:space="preserve"> </w:t>
      </w:r>
      <w:r>
        <w:rPr>
          <w:color w:val="231F20"/>
          <w:sz w:val="18"/>
        </w:rPr>
        <w:t>que</w:t>
      </w:r>
      <w:r>
        <w:rPr>
          <w:color w:val="231F20"/>
          <w:spacing w:val="-4"/>
          <w:sz w:val="18"/>
        </w:rPr>
        <w:t xml:space="preserve"> </w:t>
      </w:r>
      <w:r>
        <w:rPr>
          <w:color w:val="231F20"/>
          <w:sz w:val="18"/>
        </w:rPr>
        <w:t>faz</w:t>
      </w:r>
      <w:r>
        <w:rPr>
          <w:color w:val="231F20"/>
          <w:spacing w:val="-5"/>
          <w:sz w:val="18"/>
        </w:rPr>
        <w:t xml:space="preserve"> </w:t>
      </w:r>
      <w:r>
        <w:rPr>
          <w:color w:val="231F20"/>
          <w:sz w:val="18"/>
        </w:rPr>
        <w:t>a</w:t>
      </w:r>
      <w:r>
        <w:rPr>
          <w:color w:val="231F20"/>
          <w:spacing w:val="-4"/>
          <w:sz w:val="18"/>
        </w:rPr>
        <w:t xml:space="preserve"> </w:t>
      </w:r>
      <w:r>
        <w:rPr>
          <w:color w:val="231F20"/>
          <w:sz w:val="18"/>
        </w:rPr>
        <w:t>arte?</w:t>
      </w:r>
      <w:r>
        <w:rPr>
          <w:color w:val="231F20"/>
          <w:spacing w:val="-5"/>
          <w:sz w:val="18"/>
        </w:rPr>
        <w:t xml:space="preserve"> </w:t>
      </w:r>
      <w:r>
        <w:rPr>
          <w:i/>
          <w:color w:val="231F20"/>
          <w:sz w:val="18"/>
        </w:rPr>
        <w:t>In</w:t>
      </w:r>
      <w:r>
        <w:rPr>
          <w:color w:val="231F20"/>
          <w:sz w:val="18"/>
        </w:rPr>
        <w:t>:</w:t>
      </w:r>
      <w:r>
        <w:rPr>
          <w:color w:val="231F20"/>
          <w:spacing w:val="-4"/>
          <w:sz w:val="18"/>
        </w:rPr>
        <w:t xml:space="preserve"> </w:t>
      </w:r>
      <w:r>
        <w:rPr>
          <w:color w:val="231F20"/>
          <w:sz w:val="18"/>
        </w:rPr>
        <w:t>OLIVIERE,</w:t>
      </w:r>
      <w:r>
        <w:rPr>
          <w:color w:val="231F20"/>
          <w:spacing w:val="-4"/>
          <w:sz w:val="18"/>
        </w:rPr>
        <w:t xml:space="preserve"> </w:t>
      </w:r>
      <w:r>
        <w:rPr>
          <w:color w:val="231F20"/>
          <w:sz w:val="18"/>
        </w:rPr>
        <w:t>C.;</w:t>
      </w:r>
      <w:r>
        <w:rPr>
          <w:color w:val="231F20"/>
          <w:spacing w:val="-4"/>
          <w:sz w:val="18"/>
        </w:rPr>
        <w:t xml:space="preserve"> </w:t>
      </w:r>
      <w:r>
        <w:rPr>
          <w:color w:val="231F20"/>
          <w:sz w:val="18"/>
        </w:rPr>
        <w:t>NATALE,</w:t>
      </w:r>
      <w:r>
        <w:rPr>
          <w:color w:val="231F20"/>
          <w:spacing w:val="-4"/>
          <w:sz w:val="18"/>
        </w:rPr>
        <w:t xml:space="preserve"> </w:t>
      </w:r>
      <w:r>
        <w:rPr>
          <w:color w:val="231F20"/>
          <w:sz w:val="18"/>
        </w:rPr>
        <w:t>E.</w:t>
      </w:r>
      <w:r>
        <w:rPr>
          <w:color w:val="231F20"/>
          <w:spacing w:val="-4"/>
          <w:sz w:val="18"/>
        </w:rPr>
        <w:t xml:space="preserve"> </w:t>
      </w:r>
      <w:r>
        <w:rPr>
          <w:color w:val="231F20"/>
          <w:sz w:val="18"/>
        </w:rPr>
        <w:t>(org.).</w:t>
      </w:r>
      <w:r>
        <w:rPr>
          <w:color w:val="231F20"/>
          <w:spacing w:val="-6"/>
          <w:sz w:val="18"/>
        </w:rPr>
        <w:t xml:space="preserve"> </w:t>
      </w:r>
      <w:r>
        <w:rPr>
          <w:b/>
          <w:color w:val="231F20"/>
          <w:sz w:val="18"/>
        </w:rPr>
        <w:t>Direito,</w:t>
      </w:r>
      <w:r>
        <w:rPr>
          <w:b/>
          <w:color w:val="231F20"/>
          <w:spacing w:val="-4"/>
          <w:sz w:val="18"/>
        </w:rPr>
        <w:t xml:space="preserve"> </w:t>
      </w:r>
      <w:r>
        <w:rPr>
          <w:b/>
          <w:color w:val="231F20"/>
          <w:sz w:val="18"/>
        </w:rPr>
        <w:t>arte</w:t>
      </w:r>
      <w:r>
        <w:rPr>
          <w:b/>
          <w:color w:val="231F20"/>
          <w:spacing w:val="-5"/>
          <w:sz w:val="18"/>
        </w:rPr>
        <w:t xml:space="preserve"> </w:t>
      </w:r>
      <w:r>
        <w:rPr>
          <w:b/>
          <w:color w:val="231F20"/>
          <w:sz w:val="18"/>
        </w:rPr>
        <w:t>e</w:t>
      </w:r>
      <w:r>
        <w:rPr>
          <w:b/>
          <w:color w:val="231F20"/>
          <w:spacing w:val="-4"/>
          <w:sz w:val="18"/>
        </w:rPr>
        <w:t xml:space="preserve"> </w:t>
      </w:r>
      <w:r>
        <w:rPr>
          <w:b/>
          <w:color w:val="231F20"/>
          <w:spacing w:val="-2"/>
          <w:sz w:val="18"/>
        </w:rPr>
        <w:t>liberdade</w:t>
      </w:r>
      <w:r>
        <w:rPr>
          <w:color w:val="231F20"/>
          <w:spacing w:val="-2"/>
          <w:sz w:val="18"/>
        </w:rPr>
        <w:t>.</w:t>
      </w:r>
    </w:p>
    <w:p w14:paraId="2AA4CB69" w14:textId="77777777" w:rsidR="00914994" w:rsidRDefault="00D17DAB">
      <w:pPr>
        <w:spacing w:line="218" w:lineRule="exact"/>
        <w:ind w:left="6812"/>
        <w:rPr>
          <w:sz w:val="18"/>
        </w:rPr>
      </w:pPr>
      <w:r>
        <w:rPr>
          <w:color w:val="231F20"/>
          <w:sz w:val="18"/>
        </w:rPr>
        <w:t>São</w:t>
      </w:r>
      <w:r>
        <w:rPr>
          <w:color w:val="231F20"/>
          <w:spacing w:val="-7"/>
          <w:sz w:val="18"/>
        </w:rPr>
        <w:t xml:space="preserve"> </w:t>
      </w:r>
      <w:r>
        <w:rPr>
          <w:color w:val="231F20"/>
          <w:sz w:val="18"/>
        </w:rPr>
        <w:t>Paulo:</w:t>
      </w:r>
      <w:r>
        <w:rPr>
          <w:color w:val="231F20"/>
          <w:spacing w:val="-5"/>
          <w:sz w:val="18"/>
        </w:rPr>
        <w:t xml:space="preserve"> </w:t>
      </w:r>
      <w:r>
        <w:rPr>
          <w:color w:val="231F20"/>
          <w:sz w:val="18"/>
        </w:rPr>
        <w:t>Edições</w:t>
      </w:r>
      <w:r>
        <w:rPr>
          <w:color w:val="231F20"/>
          <w:spacing w:val="-6"/>
          <w:sz w:val="18"/>
        </w:rPr>
        <w:t xml:space="preserve"> </w:t>
      </w:r>
      <w:r>
        <w:rPr>
          <w:color w:val="231F20"/>
          <w:sz w:val="18"/>
        </w:rPr>
        <w:t>Sesc</w:t>
      </w:r>
      <w:r>
        <w:rPr>
          <w:color w:val="231F20"/>
          <w:spacing w:val="-5"/>
          <w:sz w:val="18"/>
        </w:rPr>
        <w:t xml:space="preserve"> </w:t>
      </w:r>
      <w:r>
        <w:rPr>
          <w:color w:val="231F20"/>
          <w:sz w:val="18"/>
        </w:rPr>
        <w:t>SP,</w:t>
      </w:r>
      <w:r>
        <w:rPr>
          <w:color w:val="231F20"/>
          <w:spacing w:val="-5"/>
          <w:sz w:val="18"/>
        </w:rPr>
        <w:t xml:space="preserve"> </w:t>
      </w:r>
      <w:r>
        <w:rPr>
          <w:color w:val="231F20"/>
          <w:sz w:val="18"/>
        </w:rPr>
        <w:t>2018.</w:t>
      </w:r>
      <w:r>
        <w:rPr>
          <w:color w:val="231F20"/>
          <w:spacing w:val="-6"/>
          <w:sz w:val="18"/>
        </w:rPr>
        <w:t xml:space="preserve"> </w:t>
      </w:r>
      <w:r>
        <w:rPr>
          <w:color w:val="231F20"/>
          <w:sz w:val="18"/>
        </w:rPr>
        <w:t>p.</w:t>
      </w:r>
      <w:r>
        <w:rPr>
          <w:color w:val="231F20"/>
          <w:spacing w:val="-6"/>
          <w:sz w:val="18"/>
        </w:rPr>
        <w:t xml:space="preserve"> </w:t>
      </w:r>
      <w:r>
        <w:rPr>
          <w:color w:val="231F20"/>
          <w:sz w:val="18"/>
        </w:rPr>
        <w:t>26-42</w:t>
      </w:r>
      <w:r>
        <w:rPr>
          <w:color w:val="231F20"/>
          <w:spacing w:val="-5"/>
          <w:sz w:val="18"/>
        </w:rPr>
        <w:t xml:space="preserve"> </w:t>
      </w:r>
      <w:r>
        <w:rPr>
          <w:color w:val="231F20"/>
          <w:spacing w:val="-2"/>
          <w:sz w:val="18"/>
        </w:rPr>
        <w:t>(adaptado).</w:t>
      </w:r>
    </w:p>
    <w:p w14:paraId="0F1C52BD" w14:textId="77777777" w:rsidR="00914994" w:rsidRDefault="00D17DAB">
      <w:pPr>
        <w:pStyle w:val="Ttulo3"/>
        <w:spacing w:before="125"/>
        <w:ind w:left="599"/>
      </w:pPr>
      <w:r>
        <w:rPr>
          <w:color w:val="231F20"/>
        </w:rPr>
        <w:t>TEXTO</w:t>
      </w:r>
      <w:r>
        <w:rPr>
          <w:color w:val="231F20"/>
          <w:spacing w:val="38"/>
        </w:rPr>
        <w:t xml:space="preserve"> </w:t>
      </w:r>
      <w:r>
        <w:rPr>
          <w:color w:val="231F20"/>
          <w:spacing w:val="-5"/>
        </w:rPr>
        <w:t>II</w:t>
      </w:r>
    </w:p>
    <w:p w14:paraId="4C9EDD19" w14:textId="77777777" w:rsidR="00914994" w:rsidRDefault="00D17DAB">
      <w:pPr>
        <w:pStyle w:val="Ttulo4"/>
        <w:spacing w:before="168"/>
        <w:ind w:left="10" w:right="10"/>
        <w:jc w:val="center"/>
      </w:pPr>
      <w:r>
        <w:rPr>
          <w:color w:val="231F20"/>
        </w:rPr>
        <w:t>Capítulo</w:t>
      </w:r>
      <w:r>
        <w:rPr>
          <w:color w:val="231F20"/>
          <w:spacing w:val="-1"/>
        </w:rPr>
        <w:t xml:space="preserve"> </w:t>
      </w:r>
      <w:r>
        <w:rPr>
          <w:color w:val="231F20"/>
          <w:spacing w:val="-10"/>
        </w:rPr>
        <w:t>I</w:t>
      </w:r>
    </w:p>
    <w:p w14:paraId="0594EA04" w14:textId="77777777" w:rsidR="00914994" w:rsidRDefault="00D17DAB">
      <w:pPr>
        <w:spacing w:before="225"/>
        <w:ind w:left="3410"/>
        <w:jc w:val="both"/>
        <w:rPr>
          <w:b/>
          <w:sz w:val="24"/>
        </w:rPr>
      </w:pPr>
      <w:r>
        <w:rPr>
          <w:b/>
          <w:color w:val="231F20"/>
          <w:sz w:val="24"/>
        </w:rPr>
        <w:t>Dos</w:t>
      </w:r>
      <w:r>
        <w:rPr>
          <w:b/>
          <w:color w:val="231F20"/>
          <w:spacing w:val="-4"/>
          <w:sz w:val="24"/>
        </w:rPr>
        <w:t xml:space="preserve"> </w:t>
      </w:r>
      <w:r>
        <w:rPr>
          <w:b/>
          <w:color w:val="231F20"/>
          <w:sz w:val="24"/>
        </w:rPr>
        <w:t>Direitos</w:t>
      </w:r>
      <w:r>
        <w:rPr>
          <w:b/>
          <w:color w:val="231F20"/>
          <w:spacing w:val="-3"/>
          <w:sz w:val="24"/>
        </w:rPr>
        <w:t xml:space="preserve"> </w:t>
      </w:r>
      <w:r>
        <w:rPr>
          <w:b/>
          <w:color w:val="231F20"/>
          <w:sz w:val="24"/>
        </w:rPr>
        <w:t>e</w:t>
      </w:r>
      <w:r>
        <w:rPr>
          <w:b/>
          <w:color w:val="231F20"/>
          <w:spacing w:val="-3"/>
          <w:sz w:val="24"/>
        </w:rPr>
        <w:t xml:space="preserve"> </w:t>
      </w:r>
      <w:r>
        <w:rPr>
          <w:b/>
          <w:color w:val="231F20"/>
          <w:sz w:val="24"/>
        </w:rPr>
        <w:t>Deveres</w:t>
      </w:r>
      <w:r>
        <w:rPr>
          <w:b/>
          <w:color w:val="231F20"/>
          <w:spacing w:val="-4"/>
          <w:sz w:val="24"/>
        </w:rPr>
        <w:t xml:space="preserve"> </w:t>
      </w:r>
      <w:r>
        <w:rPr>
          <w:b/>
          <w:color w:val="231F20"/>
          <w:sz w:val="24"/>
        </w:rPr>
        <w:t>Individuais</w:t>
      </w:r>
      <w:r>
        <w:rPr>
          <w:b/>
          <w:color w:val="231F20"/>
          <w:spacing w:val="-3"/>
          <w:sz w:val="24"/>
        </w:rPr>
        <w:t xml:space="preserve"> </w:t>
      </w:r>
      <w:r>
        <w:rPr>
          <w:b/>
          <w:color w:val="231F20"/>
          <w:sz w:val="24"/>
        </w:rPr>
        <w:t>e</w:t>
      </w:r>
      <w:r>
        <w:rPr>
          <w:b/>
          <w:color w:val="231F20"/>
          <w:spacing w:val="-3"/>
          <w:sz w:val="24"/>
        </w:rPr>
        <w:t xml:space="preserve"> </w:t>
      </w:r>
      <w:r>
        <w:rPr>
          <w:b/>
          <w:color w:val="231F20"/>
          <w:spacing w:val="-2"/>
          <w:sz w:val="24"/>
        </w:rPr>
        <w:t>Coletivos</w:t>
      </w:r>
    </w:p>
    <w:p w14:paraId="3CE25E71" w14:textId="77777777" w:rsidR="00914994" w:rsidRDefault="00D17DAB">
      <w:pPr>
        <w:pStyle w:val="Corpodetexto"/>
        <w:spacing w:before="169" w:line="285" w:lineRule="auto"/>
        <w:ind w:left="595" w:right="587"/>
        <w:jc w:val="both"/>
      </w:pPr>
      <w:r>
        <w:rPr>
          <w:color w:val="231F20"/>
        </w:rPr>
        <w:t>Art.</w:t>
      </w:r>
      <w:r>
        <w:rPr>
          <w:color w:val="231F20"/>
          <w:spacing w:val="-9"/>
        </w:rPr>
        <w:t xml:space="preserve"> </w:t>
      </w:r>
      <w:r>
        <w:rPr>
          <w:color w:val="231F20"/>
        </w:rPr>
        <w:t>5º</w:t>
      </w:r>
      <w:r>
        <w:rPr>
          <w:color w:val="231F20"/>
          <w:spacing w:val="-9"/>
        </w:rPr>
        <w:t xml:space="preserve"> </w:t>
      </w:r>
      <w:r>
        <w:rPr>
          <w:color w:val="231F20"/>
        </w:rPr>
        <w:t>Todos</w:t>
      </w:r>
      <w:r>
        <w:rPr>
          <w:color w:val="231F20"/>
          <w:spacing w:val="-8"/>
        </w:rPr>
        <w:t xml:space="preserve"> </w:t>
      </w:r>
      <w:r>
        <w:rPr>
          <w:color w:val="231F20"/>
        </w:rPr>
        <w:t>são</w:t>
      </w:r>
      <w:r>
        <w:rPr>
          <w:color w:val="231F20"/>
          <w:spacing w:val="-9"/>
        </w:rPr>
        <w:t xml:space="preserve"> </w:t>
      </w:r>
      <w:r>
        <w:rPr>
          <w:color w:val="231F20"/>
        </w:rPr>
        <w:t>iguais</w:t>
      </w:r>
      <w:r>
        <w:rPr>
          <w:color w:val="231F20"/>
          <w:spacing w:val="-8"/>
        </w:rPr>
        <w:t xml:space="preserve"> </w:t>
      </w:r>
      <w:r>
        <w:rPr>
          <w:color w:val="231F20"/>
        </w:rPr>
        <w:t>perante</w:t>
      </w:r>
      <w:r>
        <w:rPr>
          <w:color w:val="231F20"/>
          <w:spacing w:val="-9"/>
        </w:rPr>
        <w:t xml:space="preserve"> </w:t>
      </w:r>
      <w:r>
        <w:rPr>
          <w:color w:val="231F20"/>
        </w:rPr>
        <w:t>a</w:t>
      </w:r>
      <w:r>
        <w:rPr>
          <w:color w:val="231F20"/>
          <w:spacing w:val="-9"/>
        </w:rPr>
        <w:t xml:space="preserve"> </w:t>
      </w:r>
      <w:r>
        <w:rPr>
          <w:color w:val="231F20"/>
        </w:rPr>
        <w:t>lei,</w:t>
      </w:r>
      <w:r>
        <w:rPr>
          <w:color w:val="231F20"/>
          <w:spacing w:val="-9"/>
        </w:rPr>
        <w:t xml:space="preserve"> </w:t>
      </w:r>
      <w:r>
        <w:rPr>
          <w:color w:val="231F20"/>
        </w:rPr>
        <w:t>sem</w:t>
      </w:r>
      <w:r>
        <w:rPr>
          <w:color w:val="231F20"/>
          <w:spacing w:val="-9"/>
        </w:rPr>
        <w:t xml:space="preserve"> </w:t>
      </w:r>
      <w:r>
        <w:rPr>
          <w:color w:val="231F20"/>
        </w:rPr>
        <w:t>distinção</w:t>
      </w:r>
      <w:r>
        <w:rPr>
          <w:color w:val="231F20"/>
          <w:spacing w:val="-9"/>
        </w:rPr>
        <w:t xml:space="preserve"> </w:t>
      </w:r>
      <w:r>
        <w:rPr>
          <w:color w:val="231F20"/>
        </w:rPr>
        <w:t>de</w:t>
      </w:r>
      <w:r>
        <w:rPr>
          <w:color w:val="231F20"/>
          <w:spacing w:val="-9"/>
        </w:rPr>
        <w:t xml:space="preserve"> </w:t>
      </w:r>
      <w:r>
        <w:rPr>
          <w:color w:val="231F20"/>
        </w:rPr>
        <w:t>qualquer</w:t>
      </w:r>
      <w:r>
        <w:rPr>
          <w:color w:val="231F20"/>
          <w:spacing w:val="-8"/>
        </w:rPr>
        <w:t xml:space="preserve"> </w:t>
      </w:r>
      <w:r>
        <w:rPr>
          <w:color w:val="231F20"/>
        </w:rPr>
        <w:t>natureza,</w:t>
      </w:r>
      <w:r>
        <w:rPr>
          <w:color w:val="231F20"/>
          <w:spacing w:val="-9"/>
        </w:rPr>
        <w:t xml:space="preserve"> </w:t>
      </w:r>
      <w:r>
        <w:rPr>
          <w:color w:val="231F20"/>
        </w:rPr>
        <w:t>garantindo-se</w:t>
      </w:r>
      <w:r>
        <w:rPr>
          <w:color w:val="231F20"/>
          <w:spacing w:val="-9"/>
        </w:rPr>
        <w:t xml:space="preserve"> </w:t>
      </w:r>
      <w:r>
        <w:rPr>
          <w:color w:val="231F20"/>
        </w:rPr>
        <w:t>aos</w:t>
      </w:r>
      <w:r>
        <w:rPr>
          <w:color w:val="231F20"/>
          <w:spacing w:val="-9"/>
        </w:rPr>
        <w:t xml:space="preserve"> </w:t>
      </w:r>
      <w:r>
        <w:rPr>
          <w:color w:val="231F20"/>
        </w:rPr>
        <w:t>brasileiros</w:t>
      </w:r>
      <w:r>
        <w:rPr>
          <w:color w:val="231F20"/>
          <w:spacing w:val="-9"/>
        </w:rPr>
        <w:t xml:space="preserve"> </w:t>
      </w:r>
      <w:r>
        <w:rPr>
          <w:color w:val="231F20"/>
        </w:rPr>
        <w:t xml:space="preserve">e </w:t>
      </w:r>
      <w:r>
        <w:rPr>
          <w:color w:val="231F20"/>
          <w:spacing w:val="-2"/>
        </w:rPr>
        <w:t>aos</w:t>
      </w:r>
      <w:r>
        <w:rPr>
          <w:color w:val="231F20"/>
          <w:spacing w:val="-7"/>
        </w:rPr>
        <w:t xml:space="preserve"> </w:t>
      </w:r>
      <w:r>
        <w:rPr>
          <w:color w:val="231F20"/>
          <w:spacing w:val="-2"/>
        </w:rPr>
        <w:t>estrangeiros</w:t>
      </w:r>
      <w:r>
        <w:rPr>
          <w:color w:val="231F20"/>
          <w:spacing w:val="-7"/>
        </w:rPr>
        <w:t xml:space="preserve"> </w:t>
      </w:r>
      <w:r>
        <w:rPr>
          <w:color w:val="231F20"/>
          <w:spacing w:val="-2"/>
        </w:rPr>
        <w:t>residentes</w:t>
      </w:r>
      <w:r>
        <w:rPr>
          <w:color w:val="231F20"/>
          <w:spacing w:val="-7"/>
        </w:rPr>
        <w:t xml:space="preserve"> </w:t>
      </w:r>
      <w:r>
        <w:rPr>
          <w:color w:val="231F20"/>
          <w:spacing w:val="-2"/>
        </w:rPr>
        <w:t>no</w:t>
      </w:r>
      <w:r>
        <w:rPr>
          <w:color w:val="231F20"/>
          <w:spacing w:val="-8"/>
        </w:rPr>
        <w:t xml:space="preserve"> </w:t>
      </w:r>
      <w:r>
        <w:rPr>
          <w:color w:val="231F20"/>
          <w:spacing w:val="-2"/>
        </w:rPr>
        <w:t>País</w:t>
      </w:r>
      <w:r>
        <w:rPr>
          <w:color w:val="231F20"/>
          <w:spacing w:val="-7"/>
        </w:rPr>
        <w:t xml:space="preserve"> </w:t>
      </w:r>
      <w:r>
        <w:rPr>
          <w:color w:val="231F20"/>
          <w:spacing w:val="-2"/>
        </w:rPr>
        <w:t>a</w:t>
      </w:r>
      <w:r>
        <w:rPr>
          <w:color w:val="231F20"/>
          <w:spacing w:val="-7"/>
        </w:rPr>
        <w:t xml:space="preserve"> </w:t>
      </w:r>
      <w:r>
        <w:rPr>
          <w:color w:val="231F20"/>
          <w:spacing w:val="-2"/>
        </w:rPr>
        <w:t>inviolabilidade</w:t>
      </w:r>
      <w:r>
        <w:rPr>
          <w:color w:val="231F20"/>
          <w:spacing w:val="-7"/>
        </w:rPr>
        <w:t xml:space="preserve"> </w:t>
      </w:r>
      <w:r>
        <w:rPr>
          <w:color w:val="231F20"/>
          <w:spacing w:val="-2"/>
        </w:rPr>
        <w:t>do</w:t>
      </w:r>
      <w:r>
        <w:rPr>
          <w:color w:val="231F20"/>
          <w:spacing w:val="-8"/>
        </w:rPr>
        <w:t xml:space="preserve"> </w:t>
      </w:r>
      <w:r>
        <w:rPr>
          <w:color w:val="231F20"/>
          <w:spacing w:val="-2"/>
        </w:rPr>
        <w:t>direito</w:t>
      </w:r>
      <w:r>
        <w:rPr>
          <w:color w:val="231F20"/>
          <w:spacing w:val="-8"/>
        </w:rPr>
        <w:t xml:space="preserve"> </w:t>
      </w:r>
      <w:r>
        <w:rPr>
          <w:color w:val="231F20"/>
          <w:spacing w:val="-2"/>
        </w:rPr>
        <w:t>à</w:t>
      </w:r>
      <w:r>
        <w:rPr>
          <w:color w:val="231F20"/>
          <w:spacing w:val="-7"/>
        </w:rPr>
        <w:t xml:space="preserve"> </w:t>
      </w:r>
      <w:r>
        <w:rPr>
          <w:color w:val="231F20"/>
          <w:spacing w:val="-2"/>
        </w:rPr>
        <w:t>vida,</w:t>
      </w:r>
      <w:r>
        <w:rPr>
          <w:color w:val="231F20"/>
          <w:spacing w:val="-7"/>
        </w:rPr>
        <w:t xml:space="preserve"> </w:t>
      </w:r>
      <w:r>
        <w:rPr>
          <w:color w:val="231F20"/>
          <w:spacing w:val="-2"/>
        </w:rPr>
        <w:t>à</w:t>
      </w:r>
      <w:r>
        <w:rPr>
          <w:color w:val="231F20"/>
          <w:spacing w:val="-7"/>
        </w:rPr>
        <w:t xml:space="preserve"> </w:t>
      </w:r>
      <w:r>
        <w:rPr>
          <w:color w:val="231F20"/>
          <w:spacing w:val="-2"/>
        </w:rPr>
        <w:t>liberdade,</w:t>
      </w:r>
      <w:r>
        <w:rPr>
          <w:color w:val="231F20"/>
          <w:spacing w:val="-8"/>
        </w:rPr>
        <w:t xml:space="preserve"> </w:t>
      </w:r>
      <w:r>
        <w:rPr>
          <w:color w:val="231F20"/>
          <w:spacing w:val="-2"/>
        </w:rPr>
        <w:t>à</w:t>
      </w:r>
      <w:r>
        <w:rPr>
          <w:color w:val="231F20"/>
          <w:spacing w:val="-7"/>
        </w:rPr>
        <w:t xml:space="preserve"> </w:t>
      </w:r>
      <w:r>
        <w:rPr>
          <w:color w:val="231F20"/>
          <w:spacing w:val="-2"/>
        </w:rPr>
        <w:t>igualdade,</w:t>
      </w:r>
      <w:r>
        <w:rPr>
          <w:color w:val="231F20"/>
          <w:spacing w:val="-7"/>
        </w:rPr>
        <w:t xml:space="preserve"> </w:t>
      </w:r>
      <w:r>
        <w:rPr>
          <w:color w:val="231F20"/>
          <w:spacing w:val="-2"/>
        </w:rPr>
        <w:t>à</w:t>
      </w:r>
      <w:r>
        <w:rPr>
          <w:color w:val="231F20"/>
          <w:spacing w:val="-7"/>
        </w:rPr>
        <w:t xml:space="preserve"> </w:t>
      </w:r>
      <w:r>
        <w:rPr>
          <w:color w:val="231F20"/>
          <w:spacing w:val="-2"/>
        </w:rPr>
        <w:t xml:space="preserve">segurança </w:t>
      </w:r>
      <w:r>
        <w:rPr>
          <w:color w:val="231F20"/>
        </w:rPr>
        <w:t>e à propriedade, nos termos seguintes:</w:t>
      </w:r>
    </w:p>
    <w:p w14:paraId="534DD75D" w14:textId="77777777" w:rsidR="00914994" w:rsidRDefault="00D17DAB">
      <w:pPr>
        <w:spacing w:before="111"/>
        <w:ind w:left="595"/>
        <w:rPr>
          <w:sz w:val="24"/>
        </w:rPr>
      </w:pPr>
      <w:r>
        <w:rPr>
          <w:color w:val="231F20"/>
          <w:spacing w:val="-2"/>
          <w:sz w:val="24"/>
        </w:rPr>
        <w:t>[...]</w:t>
      </w:r>
    </w:p>
    <w:p w14:paraId="6C4BDB1B" w14:textId="77777777" w:rsidR="00914994" w:rsidRDefault="00D17DAB">
      <w:pPr>
        <w:pStyle w:val="Corpodetexto"/>
        <w:spacing w:before="168" w:line="285" w:lineRule="auto"/>
        <w:ind w:left="595" w:right="584"/>
      </w:pPr>
      <w:r>
        <w:rPr>
          <w:color w:val="231F20"/>
        </w:rPr>
        <w:t>IX</w:t>
      </w:r>
      <w:r>
        <w:rPr>
          <w:color w:val="231F20"/>
          <w:spacing w:val="-14"/>
        </w:rPr>
        <w:t xml:space="preserve"> </w:t>
      </w:r>
      <w:r>
        <w:rPr>
          <w:color w:val="231F20"/>
        </w:rPr>
        <w:t>-</w:t>
      </w:r>
      <w:r>
        <w:rPr>
          <w:color w:val="231F20"/>
          <w:spacing w:val="-14"/>
        </w:rPr>
        <w:t xml:space="preserve"> </w:t>
      </w:r>
      <w:r>
        <w:rPr>
          <w:color w:val="231F20"/>
        </w:rPr>
        <w:t>é</w:t>
      </w:r>
      <w:r>
        <w:rPr>
          <w:color w:val="231F20"/>
          <w:spacing w:val="-13"/>
        </w:rPr>
        <w:t xml:space="preserve"> </w:t>
      </w:r>
      <w:r>
        <w:rPr>
          <w:color w:val="231F20"/>
        </w:rPr>
        <w:t>livre</w:t>
      </w:r>
      <w:r>
        <w:rPr>
          <w:color w:val="231F20"/>
          <w:spacing w:val="-14"/>
        </w:rPr>
        <w:t xml:space="preserve"> </w:t>
      </w:r>
      <w:r>
        <w:rPr>
          <w:color w:val="231F20"/>
        </w:rPr>
        <w:t>a</w:t>
      </w:r>
      <w:r>
        <w:rPr>
          <w:color w:val="231F20"/>
          <w:spacing w:val="-13"/>
        </w:rPr>
        <w:t xml:space="preserve"> </w:t>
      </w:r>
      <w:r>
        <w:rPr>
          <w:color w:val="231F20"/>
        </w:rPr>
        <w:t>expressão</w:t>
      </w:r>
      <w:r>
        <w:rPr>
          <w:color w:val="231F20"/>
          <w:spacing w:val="-14"/>
        </w:rPr>
        <w:t xml:space="preserve"> </w:t>
      </w:r>
      <w:r>
        <w:rPr>
          <w:color w:val="231F20"/>
        </w:rPr>
        <w:t>da</w:t>
      </w:r>
      <w:r>
        <w:rPr>
          <w:color w:val="231F20"/>
          <w:spacing w:val="-13"/>
        </w:rPr>
        <w:t xml:space="preserve"> </w:t>
      </w:r>
      <w:r>
        <w:rPr>
          <w:color w:val="231F20"/>
        </w:rPr>
        <w:t>atividade</w:t>
      </w:r>
      <w:r>
        <w:rPr>
          <w:color w:val="231F20"/>
          <w:spacing w:val="-14"/>
        </w:rPr>
        <w:t xml:space="preserve"> </w:t>
      </w:r>
      <w:r>
        <w:rPr>
          <w:color w:val="231F20"/>
        </w:rPr>
        <w:t>intelectual,</w:t>
      </w:r>
      <w:r>
        <w:rPr>
          <w:color w:val="231F20"/>
          <w:spacing w:val="-14"/>
        </w:rPr>
        <w:t xml:space="preserve"> </w:t>
      </w:r>
      <w:r>
        <w:rPr>
          <w:color w:val="231F20"/>
        </w:rPr>
        <w:t>artística,</w:t>
      </w:r>
      <w:r>
        <w:rPr>
          <w:color w:val="231F20"/>
          <w:spacing w:val="-13"/>
        </w:rPr>
        <w:t xml:space="preserve"> </w:t>
      </w:r>
      <w:r>
        <w:rPr>
          <w:color w:val="231F20"/>
        </w:rPr>
        <w:t>científica</w:t>
      </w:r>
      <w:r>
        <w:rPr>
          <w:color w:val="231F20"/>
          <w:spacing w:val="-14"/>
        </w:rPr>
        <w:t xml:space="preserve"> </w:t>
      </w:r>
      <w:r>
        <w:rPr>
          <w:color w:val="231F20"/>
        </w:rPr>
        <w:t>e</w:t>
      </w:r>
      <w:r>
        <w:rPr>
          <w:color w:val="231F20"/>
          <w:spacing w:val="-13"/>
        </w:rPr>
        <w:t xml:space="preserve"> </w:t>
      </w:r>
      <w:r>
        <w:rPr>
          <w:color w:val="231F20"/>
        </w:rPr>
        <w:t>de</w:t>
      </w:r>
      <w:r>
        <w:rPr>
          <w:color w:val="231F20"/>
          <w:spacing w:val="-14"/>
        </w:rPr>
        <w:t xml:space="preserve"> </w:t>
      </w:r>
      <w:r>
        <w:rPr>
          <w:color w:val="231F20"/>
        </w:rPr>
        <w:t>comunicação,</w:t>
      </w:r>
      <w:r>
        <w:rPr>
          <w:color w:val="231F20"/>
          <w:spacing w:val="-13"/>
        </w:rPr>
        <w:t xml:space="preserve"> </w:t>
      </w:r>
      <w:r>
        <w:rPr>
          <w:color w:val="231F20"/>
        </w:rPr>
        <w:t>independentemente de censura ou licença.</w:t>
      </w:r>
    </w:p>
    <w:p w14:paraId="35219039" w14:textId="77777777" w:rsidR="00914994" w:rsidRDefault="00D17DAB">
      <w:pPr>
        <w:spacing w:before="38" w:line="218" w:lineRule="exact"/>
        <w:ind w:right="597"/>
        <w:jc w:val="right"/>
        <w:rPr>
          <w:sz w:val="18"/>
        </w:rPr>
      </w:pPr>
      <w:r>
        <w:rPr>
          <w:color w:val="231F20"/>
          <w:spacing w:val="-2"/>
          <w:sz w:val="18"/>
        </w:rPr>
        <w:t>BRASIL.</w:t>
      </w:r>
      <w:r>
        <w:rPr>
          <w:color w:val="231F20"/>
          <w:spacing w:val="-5"/>
          <w:sz w:val="18"/>
        </w:rPr>
        <w:t xml:space="preserve"> </w:t>
      </w:r>
      <w:r>
        <w:rPr>
          <w:color w:val="231F20"/>
          <w:spacing w:val="-2"/>
          <w:sz w:val="18"/>
        </w:rPr>
        <w:t>Constituição</w:t>
      </w:r>
      <w:r>
        <w:rPr>
          <w:color w:val="231F20"/>
          <w:spacing w:val="-4"/>
          <w:sz w:val="18"/>
        </w:rPr>
        <w:t xml:space="preserve"> </w:t>
      </w:r>
      <w:r>
        <w:rPr>
          <w:color w:val="231F20"/>
          <w:spacing w:val="-2"/>
          <w:sz w:val="18"/>
        </w:rPr>
        <w:t>Federal</w:t>
      </w:r>
      <w:r>
        <w:rPr>
          <w:color w:val="231F20"/>
          <w:spacing w:val="-5"/>
          <w:sz w:val="18"/>
        </w:rPr>
        <w:t xml:space="preserve"> </w:t>
      </w:r>
      <w:r>
        <w:rPr>
          <w:color w:val="231F20"/>
          <w:spacing w:val="-2"/>
          <w:sz w:val="18"/>
        </w:rPr>
        <w:t>do</w:t>
      </w:r>
      <w:r>
        <w:rPr>
          <w:color w:val="231F20"/>
          <w:spacing w:val="-4"/>
          <w:sz w:val="18"/>
        </w:rPr>
        <w:t xml:space="preserve"> </w:t>
      </w:r>
      <w:r>
        <w:rPr>
          <w:color w:val="231F20"/>
          <w:spacing w:val="-2"/>
          <w:sz w:val="18"/>
        </w:rPr>
        <w:t>Brasil.</w:t>
      </w:r>
      <w:r>
        <w:rPr>
          <w:color w:val="231F20"/>
          <w:spacing w:val="-5"/>
          <w:sz w:val="18"/>
        </w:rPr>
        <w:t xml:space="preserve"> </w:t>
      </w:r>
      <w:r>
        <w:rPr>
          <w:color w:val="231F20"/>
          <w:spacing w:val="-2"/>
          <w:sz w:val="18"/>
        </w:rPr>
        <w:t>Disponível</w:t>
      </w:r>
      <w:r>
        <w:rPr>
          <w:color w:val="231F20"/>
          <w:spacing w:val="-4"/>
          <w:sz w:val="18"/>
        </w:rPr>
        <w:t xml:space="preserve"> </w:t>
      </w:r>
      <w:r>
        <w:rPr>
          <w:color w:val="231F20"/>
          <w:spacing w:val="-2"/>
          <w:sz w:val="18"/>
        </w:rPr>
        <w:t>em:</w:t>
      </w:r>
      <w:r>
        <w:rPr>
          <w:color w:val="231F20"/>
          <w:spacing w:val="-5"/>
          <w:sz w:val="18"/>
        </w:rPr>
        <w:t xml:space="preserve"> </w:t>
      </w:r>
      <w:hyperlink r:id="rId33">
        <w:r>
          <w:rPr>
            <w:color w:val="231F20"/>
            <w:spacing w:val="-2"/>
            <w:sz w:val="18"/>
          </w:rPr>
          <w:t>https://www.senado.leg.br/atividade/const/con1988/con1988_15.12.2016/art_5_.asp</w:t>
        </w:r>
      </w:hyperlink>
      <w:r>
        <w:rPr>
          <w:color w:val="231F20"/>
          <w:spacing w:val="-2"/>
          <w:sz w:val="18"/>
        </w:rPr>
        <w:t>.</w:t>
      </w:r>
    </w:p>
    <w:p w14:paraId="63A6A675" w14:textId="77777777" w:rsidR="00914994" w:rsidRDefault="00D17DAB">
      <w:pPr>
        <w:spacing w:line="218" w:lineRule="exact"/>
        <w:ind w:right="594"/>
        <w:jc w:val="right"/>
        <w:rPr>
          <w:sz w:val="18"/>
        </w:rPr>
      </w:pPr>
      <w:r>
        <w:rPr>
          <w:color w:val="231F20"/>
          <w:sz w:val="18"/>
        </w:rPr>
        <w:t>Acesso</w:t>
      </w:r>
      <w:r>
        <w:rPr>
          <w:color w:val="231F20"/>
          <w:spacing w:val="-3"/>
          <w:sz w:val="18"/>
        </w:rPr>
        <w:t xml:space="preserve"> </w:t>
      </w:r>
      <w:r>
        <w:rPr>
          <w:color w:val="231F20"/>
          <w:sz w:val="18"/>
        </w:rPr>
        <w:t>em:</w:t>
      </w:r>
      <w:r>
        <w:rPr>
          <w:color w:val="231F20"/>
          <w:spacing w:val="-2"/>
          <w:sz w:val="18"/>
        </w:rPr>
        <w:t xml:space="preserve"> </w:t>
      </w:r>
      <w:r>
        <w:rPr>
          <w:color w:val="231F20"/>
          <w:sz w:val="18"/>
        </w:rPr>
        <w:t>2</w:t>
      </w:r>
      <w:r>
        <w:rPr>
          <w:color w:val="231F20"/>
          <w:spacing w:val="-3"/>
          <w:sz w:val="18"/>
        </w:rPr>
        <w:t xml:space="preserve"> </w:t>
      </w:r>
      <w:r>
        <w:rPr>
          <w:color w:val="231F20"/>
          <w:sz w:val="18"/>
        </w:rPr>
        <w:t>maio</w:t>
      </w:r>
      <w:r>
        <w:rPr>
          <w:color w:val="231F20"/>
          <w:spacing w:val="-2"/>
          <w:sz w:val="18"/>
        </w:rPr>
        <w:t xml:space="preserve"> 2020.</w:t>
      </w:r>
    </w:p>
    <w:p w14:paraId="0B4CC8D9" w14:textId="77777777" w:rsidR="00914994" w:rsidRDefault="00D17DAB">
      <w:pPr>
        <w:pStyle w:val="Corpodetexto"/>
        <w:spacing w:before="184" w:line="285" w:lineRule="auto"/>
        <w:ind w:left="595" w:right="590"/>
        <w:jc w:val="both"/>
      </w:pPr>
      <w:r>
        <w:rPr>
          <w:color w:val="231F20"/>
        </w:rPr>
        <w:t>Considerando as informações e os argumentos presentes nos textos I e II, discorra a respeito da relação entre</w:t>
      </w:r>
      <w:r>
        <w:rPr>
          <w:color w:val="231F20"/>
          <w:spacing w:val="22"/>
        </w:rPr>
        <w:t xml:space="preserve"> </w:t>
      </w:r>
      <w:r>
        <w:rPr>
          <w:color w:val="231F20"/>
        </w:rPr>
        <w:t>arte,</w:t>
      </w:r>
      <w:r>
        <w:rPr>
          <w:color w:val="231F20"/>
          <w:spacing w:val="22"/>
        </w:rPr>
        <w:t xml:space="preserve"> </w:t>
      </w:r>
      <w:r>
        <w:rPr>
          <w:color w:val="231F20"/>
        </w:rPr>
        <w:t>cultura</w:t>
      </w:r>
      <w:r>
        <w:rPr>
          <w:color w:val="231F20"/>
          <w:spacing w:val="22"/>
        </w:rPr>
        <w:t xml:space="preserve"> </w:t>
      </w:r>
      <w:r>
        <w:rPr>
          <w:color w:val="231F20"/>
        </w:rPr>
        <w:t>e</w:t>
      </w:r>
      <w:r>
        <w:rPr>
          <w:color w:val="231F20"/>
          <w:spacing w:val="22"/>
        </w:rPr>
        <w:t xml:space="preserve"> </w:t>
      </w:r>
      <w:r>
        <w:rPr>
          <w:color w:val="231F20"/>
        </w:rPr>
        <w:t>censura,</w:t>
      </w:r>
      <w:r>
        <w:rPr>
          <w:color w:val="231F20"/>
          <w:spacing w:val="22"/>
        </w:rPr>
        <w:t xml:space="preserve"> </w:t>
      </w:r>
      <w:r>
        <w:rPr>
          <w:color w:val="231F20"/>
        </w:rPr>
        <w:t>à</w:t>
      </w:r>
      <w:r>
        <w:rPr>
          <w:color w:val="231F20"/>
          <w:spacing w:val="22"/>
        </w:rPr>
        <w:t xml:space="preserve"> </w:t>
      </w:r>
      <w:r>
        <w:rPr>
          <w:color w:val="231F20"/>
        </w:rPr>
        <w:t>luz</w:t>
      </w:r>
      <w:r>
        <w:rPr>
          <w:color w:val="231F20"/>
          <w:spacing w:val="22"/>
        </w:rPr>
        <w:t xml:space="preserve"> </w:t>
      </w:r>
      <w:r>
        <w:rPr>
          <w:color w:val="231F20"/>
        </w:rPr>
        <w:t>da</w:t>
      </w:r>
      <w:r>
        <w:rPr>
          <w:color w:val="231F20"/>
          <w:spacing w:val="22"/>
        </w:rPr>
        <w:t xml:space="preserve"> </w:t>
      </w:r>
      <w:r>
        <w:rPr>
          <w:color w:val="231F20"/>
        </w:rPr>
        <w:t>ideia</w:t>
      </w:r>
      <w:r>
        <w:rPr>
          <w:color w:val="231F20"/>
          <w:spacing w:val="22"/>
        </w:rPr>
        <w:t xml:space="preserve"> </w:t>
      </w:r>
      <w:r>
        <w:rPr>
          <w:color w:val="231F20"/>
        </w:rPr>
        <w:t>de</w:t>
      </w:r>
      <w:r>
        <w:rPr>
          <w:color w:val="231F20"/>
          <w:spacing w:val="22"/>
        </w:rPr>
        <w:t xml:space="preserve"> </w:t>
      </w:r>
      <w:r>
        <w:rPr>
          <w:color w:val="231F20"/>
        </w:rPr>
        <w:t>liberdade</w:t>
      </w:r>
      <w:r>
        <w:rPr>
          <w:color w:val="231F20"/>
          <w:spacing w:val="22"/>
        </w:rPr>
        <w:t xml:space="preserve"> </w:t>
      </w:r>
      <w:r>
        <w:rPr>
          <w:color w:val="231F20"/>
        </w:rPr>
        <w:t>artística</w:t>
      </w:r>
      <w:r>
        <w:rPr>
          <w:color w:val="231F20"/>
          <w:spacing w:val="22"/>
        </w:rPr>
        <w:t xml:space="preserve"> </w:t>
      </w:r>
      <w:r>
        <w:rPr>
          <w:color w:val="231F20"/>
        </w:rPr>
        <w:t>garantida</w:t>
      </w:r>
      <w:r>
        <w:rPr>
          <w:color w:val="231F20"/>
          <w:spacing w:val="22"/>
        </w:rPr>
        <w:t xml:space="preserve"> </w:t>
      </w:r>
      <w:r>
        <w:rPr>
          <w:color w:val="231F20"/>
        </w:rPr>
        <w:t>pela</w:t>
      </w:r>
      <w:r>
        <w:rPr>
          <w:color w:val="231F20"/>
          <w:spacing w:val="22"/>
        </w:rPr>
        <w:t xml:space="preserve"> </w:t>
      </w:r>
      <w:r>
        <w:rPr>
          <w:color w:val="231F20"/>
        </w:rPr>
        <w:t>Constituição</w:t>
      </w:r>
      <w:r>
        <w:rPr>
          <w:color w:val="231F20"/>
          <w:spacing w:val="22"/>
        </w:rPr>
        <w:t xml:space="preserve"> </w:t>
      </w:r>
      <w:r>
        <w:rPr>
          <w:color w:val="231F20"/>
        </w:rPr>
        <w:t>Federal de 1988. Apresente, em seu texto, duas ações educativas que podem contribuir para minimizar essas tensões e garantir a liberdade artística prevista pela lei. (valor: 10,0 pontos)</w:t>
      </w:r>
    </w:p>
    <w:p w14:paraId="1BC1E75B" w14:textId="77777777" w:rsidR="00914994" w:rsidRDefault="00914994">
      <w:pPr>
        <w:pStyle w:val="Corpodetexto"/>
        <w:spacing w:line="285" w:lineRule="auto"/>
        <w:jc w:val="both"/>
        <w:sectPr w:rsidR="00914994">
          <w:pgSz w:w="11340" w:h="15600"/>
          <w:pgMar w:top="1040" w:right="0" w:bottom="640" w:left="0" w:header="448" w:footer="0" w:gutter="0"/>
          <w:cols w:space="720"/>
        </w:sectPr>
      </w:pPr>
    </w:p>
    <w:p w14:paraId="78D53C36" w14:textId="77777777" w:rsidR="00914994" w:rsidRDefault="00914994">
      <w:pPr>
        <w:pStyle w:val="Corpodetexto"/>
        <w:rPr>
          <w:sz w:val="20"/>
        </w:rPr>
      </w:pPr>
    </w:p>
    <w:p w14:paraId="2773DFA0" w14:textId="77777777" w:rsidR="00914994" w:rsidRDefault="00914994">
      <w:pPr>
        <w:pStyle w:val="Corpodetexto"/>
        <w:spacing w:before="58" w:after="1"/>
        <w:rPr>
          <w:sz w:val="20"/>
        </w:rPr>
      </w:pPr>
    </w:p>
    <w:tbl>
      <w:tblPr>
        <w:tblStyle w:val="TableNormal"/>
        <w:tblW w:w="0" w:type="auto"/>
        <w:tblInd w:w="6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9"/>
        <w:gridCol w:w="9770"/>
      </w:tblGrid>
      <w:tr w:rsidR="00914994" w14:paraId="534E2CC0" w14:textId="77777777">
        <w:trPr>
          <w:trHeight w:val="386"/>
        </w:trPr>
        <w:tc>
          <w:tcPr>
            <w:tcW w:w="10129" w:type="dxa"/>
            <w:gridSpan w:val="2"/>
            <w:shd w:val="clear" w:color="auto" w:fill="D1D3D4"/>
          </w:tcPr>
          <w:p w14:paraId="2356C848" w14:textId="77777777" w:rsidR="00914994" w:rsidRDefault="00D17DAB">
            <w:pPr>
              <w:pStyle w:val="TableParagraph"/>
              <w:spacing w:before="55"/>
              <w:ind w:left="118"/>
              <w:rPr>
                <w:b/>
                <w:sz w:val="24"/>
              </w:rPr>
            </w:pPr>
            <w:r>
              <w:rPr>
                <w:b/>
                <w:color w:val="231F20"/>
                <w:spacing w:val="-2"/>
                <w:sz w:val="24"/>
              </w:rPr>
              <w:t>RASCUNHO</w:t>
            </w:r>
          </w:p>
        </w:tc>
      </w:tr>
      <w:tr w:rsidR="00914994" w14:paraId="59F24B07" w14:textId="77777777">
        <w:trPr>
          <w:trHeight w:val="330"/>
        </w:trPr>
        <w:tc>
          <w:tcPr>
            <w:tcW w:w="359" w:type="dxa"/>
          </w:tcPr>
          <w:p w14:paraId="79179D3C" w14:textId="77777777" w:rsidR="00914994" w:rsidRDefault="00D17DAB">
            <w:pPr>
              <w:pStyle w:val="TableParagraph"/>
              <w:spacing w:before="84"/>
              <w:ind w:left="9"/>
              <w:jc w:val="center"/>
              <w:rPr>
                <w:sz w:val="14"/>
              </w:rPr>
            </w:pPr>
            <w:r>
              <w:rPr>
                <w:color w:val="231F20"/>
                <w:spacing w:val="-10"/>
                <w:sz w:val="14"/>
              </w:rPr>
              <w:t>1</w:t>
            </w:r>
          </w:p>
        </w:tc>
        <w:tc>
          <w:tcPr>
            <w:tcW w:w="9770" w:type="dxa"/>
          </w:tcPr>
          <w:p w14:paraId="19F7FEAF" w14:textId="77777777" w:rsidR="00914994" w:rsidRDefault="00914994">
            <w:pPr>
              <w:pStyle w:val="TableParagraph"/>
              <w:rPr>
                <w:rFonts w:ascii="Times New Roman"/>
              </w:rPr>
            </w:pPr>
          </w:p>
        </w:tc>
      </w:tr>
      <w:tr w:rsidR="00914994" w14:paraId="1EE5A3BE" w14:textId="77777777">
        <w:trPr>
          <w:trHeight w:val="330"/>
        </w:trPr>
        <w:tc>
          <w:tcPr>
            <w:tcW w:w="359" w:type="dxa"/>
          </w:tcPr>
          <w:p w14:paraId="3F352203" w14:textId="77777777" w:rsidR="00914994" w:rsidRDefault="00D17DAB">
            <w:pPr>
              <w:pStyle w:val="TableParagraph"/>
              <w:spacing w:before="84"/>
              <w:ind w:left="9"/>
              <w:jc w:val="center"/>
              <w:rPr>
                <w:sz w:val="14"/>
              </w:rPr>
            </w:pPr>
            <w:r>
              <w:rPr>
                <w:color w:val="231F20"/>
                <w:spacing w:val="-10"/>
                <w:sz w:val="14"/>
              </w:rPr>
              <w:t>2</w:t>
            </w:r>
          </w:p>
        </w:tc>
        <w:tc>
          <w:tcPr>
            <w:tcW w:w="9770" w:type="dxa"/>
          </w:tcPr>
          <w:p w14:paraId="74669817" w14:textId="77777777" w:rsidR="00914994" w:rsidRDefault="00914994">
            <w:pPr>
              <w:pStyle w:val="TableParagraph"/>
              <w:rPr>
                <w:rFonts w:ascii="Times New Roman"/>
              </w:rPr>
            </w:pPr>
          </w:p>
        </w:tc>
      </w:tr>
      <w:tr w:rsidR="00914994" w14:paraId="79A5C617" w14:textId="77777777">
        <w:trPr>
          <w:trHeight w:val="330"/>
        </w:trPr>
        <w:tc>
          <w:tcPr>
            <w:tcW w:w="359" w:type="dxa"/>
          </w:tcPr>
          <w:p w14:paraId="6AC76D63" w14:textId="77777777" w:rsidR="00914994" w:rsidRDefault="00D17DAB">
            <w:pPr>
              <w:pStyle w:val="TableParagraph"/>
              <w:spacing w:before="84"/>
              <w:ind w:left="9"/>
              <w:jc w:val="center"/>
              <w:rPr>
                <w:sz w:val="14"/>
              </w:rPr>
            </w:pPr>
            <w:r>
              <w:rPr>
                <w:color w:val="231F20"/>
                <w:spacing w:val="-10"/>
                <w:sz w:val="14"/>
              </w:rPr>
              <w:t>3</w:t>
            </w:r>
          </w:p>
        </w:tc>
        <w:tc>
          <w:tcPr>
            <w:tcW w:w="9770" w:type="dxa"/>
          </w:tcPr>
          <w:p w14:paraId="7FBC6619" w14:textId="77777777" w:rsidR="00914994" w:rsidRDefault="00914994">
            <w:pPr>
              <w:pStyle w:val="TableParagraph"/>
              <w:rPr>
                <w:rFonts w:ascii="Times New Roman"/>
              </w:rPr>
            </w:pPr>
          </w:p>
        </w:tc>
      </w:tr>
      <w:tr w:rsidR="00914994" w14:paraId="0FA17C53" w14:textId="77777777">
        <w:trPr>
          <w:trHeight w:val="330"/>
        </w:trPr>
        <w:tc>
          <w:tcPr>
            <w:tcW w:w="359" w:type="dxa"/>
          </w:tcPr>
          <w:p w14:paraId="67AD47AE" w14:textId="77777777" w:rsidR="00914994" w:rsidRDefault="00D17DAB">
            <w:pPr>
              <w:pStyle w:val="TableParagraph"/>
              <w:spacing w:before="84"/>
              <w:ind w:left="9"/>
              <w:jc w:val="center"/>
              <w:rPr>
                <w:sz w:val="14"/>
              </w:rPr>
            </w:pPr>
            <w:r>
              <w:rPr>
                <w:color w:val="231F20"/>
                <w:spacing w:val="-10"/>
                <w:sz w:val="14"/>
              </w:rPr>
              <w:t>4</w:t>
            </w:r>
          </w:p>
        </w:tc>
        <w:tc>
          <w:tcPr>
            <w:tcW w:w="9770" w:type="dxa"/>
          </w:tcPr>
          <w:p w14:paraId="7DA3CAA1" w14:textId="77777777" w:rsidR="00914994" w:rsidRDefault="00914994">
            <w:pPr>
              <w:pStyle w:val="TableParagraph"/>
              <w:rPr>
                <w:rFonts w:ascii="Times New Roman"/>
              </w:rPr>
            </w:pPr>
          </w:p>
        </w:tc>
      </w:tr>
      <w:tr w:rsidR="00914994" w14:paraId="1A88439B" w14:textId="77777777">
        <w:trPr>
          <w:trHeight w:val="330"/>
        </w:trPr>
        <w:tc>
          <w:tcPr>
            <w:tcW w:w="359" w:type="dxa"/>
          </w:tcPr>
          <w:p w14:paraId="412B3D1E" w14:textId="77777777" w:rsidR="00914994" w:rsidRDefault="00D17DAB">
            <w:pPr>
              <w:pStyle w:val="TableParagraph"/>
              <w:spacing w:before="84"/>
              <w:ind w:left="9"/>
              <w:jc w:val="center"/>
              <w:rPr>
                <w:sz w:val="14"/>
              </w:rPr>
            </w:pPr>
            <w:r>
              <w:rPr>
                <w:color w:val="231F20"/>
                <w:spacing w:val="-10"/>
                <w:sz w:val="14"/>
              </w:rPr>
              <w:t>5</w:t>
            </w:r>
          </w:p>
        </w:tc>
        <w:tc>
          <w:tcPr>
            <w:tcW w:w="9770" w:type="dxa"/>
          </w:tcPr>
          <w:p w14:paraId="32D46DE2" w14:textId="77777777" w:rsidR="00914994" w:rsidRDefault="00914994">
            <w:pPr>
              <w:pStyle w:val="TableParagraph"/>
              <w:rPr>
                <w:rFonts w:ascii="Times New Roman"/>
              </w:rPr>
            </w:pPr>
          </w:p>
        </w:tc>
      </w:tr>
      <w:tr w:rsidR="00914994" w14:paraId="11A6544B" w14:textId="77777777">
        <w:trPr>
          <w:trHeight w:val="330"/>
        </w:trPr>
        <w:tc>
          <w:tcPr>
            <w:tcW w:w="359" w:type="dxa"/>
          </w:tcPr>
          <w:p w14:paraId="7896563D" w14:textId="77777777" w:rsidR="00914994" w:rsidRDefault="00D17DAB">
            <w:pPr>
              <w:pStyle w:val="TableParagraph"/>
              <w:spacing w:before="84"/>
              <w:ind w:left="9"/>
              <w:jc w:val="center"/>
              <w:rPr>
                <w:sz w:val="14"/>
              </w:rPr>
            </w:pPr>
            <w:r>
              <w:rPr>
                <w:color w:val="231F20"/>
                <w:spacing w:val="-10"/>
                <w:sz w:val="14"/>
              </w:rPr>
              <w:t>6</w:t>
            </w:r>
          </w:p>
        </w:tc>
        <w:tc>
          <w:tcPr>
            <w:tcW w:w="9770" w:type="dxa"/>
          </w:tcPr>
          <w:p w14:paraId="3A77668F" w14:textId="77777777" w:rsidR="00914994" w:rsidRDefault="00914994">
            <w:pPr>
              <w:pStyle w:val="TableParagraph"/>
              <w:rPr>
                <w:rFonts w:ascii="Times New Roman"/>
              </w:rPr>
            </w:pPr>
          </w:p>
        </w:tc>
      </w:tr>
      <w:tr w:rsidR="00914994" w14:paraId="0CFA747E" w14:textId="77777777">
        <w:trPr>
          <w:trHeight w:val="330"/>
        </w:trPr>
        <w:tc>
          <w:tcPr>
            <w:tcW w:w="359" w:type="dxa"/>
          </w:tcPr>
          <w:p w14:paraId="34FC7AA4" w14:textId="77777777" w:rsidR="00914994" w:rsidRDefault="00D17DAB">
            <w:pPr>
              <w:pStyle w:val="TableParagraph"/>
              <w:spacing w:before="84"/>
              <w:ind w:left="9"/>
              <w:jc w:val="center"/>
              <w:rPr>
                <w:sz w:val="14"/>
              </w:rPr>
            </w:pPr>
            <w:r>
              <w:rPr>
                <w:color w:val="231F20"/>
                <w:spacing w:val="-10"/>
                <w:sz w:val="14"/>
              </w:rPr>
              <w:t>7</w:t>
            </w:r>
          </w:p>
        </w:tc>
        <w:tc>
          <w:tcPr>
            <w:tcW w:w="9770" w:type="dxa"/>
          </w:tcPr>
          <w:p w14:paraId="54F9C4A9" w14:textId="77777777" w:rsidR="00914994" w:rsidRDefault="00914994">
            <w:pPr>
              <w:pStyle w:val="TableParagraph"/>
              <w:rPr>
                <w:rFonts w:ascii="Times New Roman"/>
              </w:rPr>
            </w:pPr>
          </w:p>
        </w:tc>
      </w:tr>
      <w:tr w:rsidR="00914994" w14:paraId="77188608" w14:textId="77777777">
        <w:trPr>
          <w:trHeight w:val="330"/>
        </w:trPr>
        <w:tc>
          <w:tcPr>
            <w:tcW w:w="359" w:type="dxa"/>
          </w:tcPr>
          <w:p w14:paraId="7F53CB3A" w14:textId="77777777" w:rsidR="00914994" w:rsidRDefault="00D17DAB">
            <w:pPr>
              <w:pStyle w:val="TableParagraph"/>
              <w:spacing w:before="84"/>
              <w:ind w:left="9"/>
              <w:jc w:val="center"/>
              <w:rPr>
                <w:sz w:val="14"/>
              </w:rPr>
            </w:pPr>
            <w:r>
              <w:rPr>
                <w:color w:val="231F20"/>
                <w:spacing w:val="-10"/>
                <w:sz w:val="14"/>
              </w:rPr>
              <w:t>8</w:t>
            </w:r>
          </w:p>
        </w:tc>
        <w:tc>
          <w:tcPr>
            <w:tcW w:w="9770" w:type="dxa"/>
          </w:tcPr>
          <w:p w14:paraId="4CA87EE2" w14:textId="77777777" w:rsidR="00914994" w:rsidRDefault="00914994">
            <w:pPr>
              <w:pStyle w:val="TableParagraph"/>
              <w:rPr>
                <w:rFonts w:ascii="Times New Roman"/>
              </w:rPr>
            </w:pPr>
          </w:p>
        </w:tc>
      </w:tr>
      <w:tr w:rsidR="00914994" w14:paraId="49E68EF3" w14:textId="77777777">
        <w:trPr>
          <w:trHeight w:val="330"/>
        </w:trPr>
        <w:tc>
          <w:tcPr>
            <w:tcW w:w="359" w:type="dxa"/>
          </w:tcPr>
          <w:p w14:paraId="02DACA42" w14:textId="77777777" w:rsidR="00914994" w:rsidRDefault="00D17DAB">
            <w:pPr>
              <w:pStyle w:val="TableParagraph"/>
              <w:spacing w:before="84"/>
              <w:ind w:left="9"/>
              <w:jc w:val="center"/>
              <w:rPr>
                <w:sz w:val="14"/>
              </w:rPr>
            </w:pPr>
            <w:r>
              <w:rPr>
                <w:color w:val="231F20"/>
                <w:spacing w:val="-10"/>
                <w:sz w:val="14"/>
              </w:rPr>
              <w:t>9</w:t>
            </w:r>
          </w:p>
        </w:tc>
        <w:tc>
          <w:tcPr>
            <w:tcW w:w="9770" w:type="dxa"/>
          </w:tcPr>
          <w:p w14:paraId="1E8E0871" w14:textId="77777777" w:rsidR="00914994" w:rsidRDefault="00914994">
            <w:pPr>
              <w:pStyle w:val="TableParagraph"/>
              <w:rPr>
                <w:rFonts w:ascii="Times New Roman"/>
              </w:rPr>
            </w:pPr>
          </w:p>
        </w:tc>
      </w:tr>
      <w:tr w:rsidR="00914994" w14:paraId="6633E0A2" w14:textId="77777777">
        <w:trPr>
          <w:trHeight w:val="330"/>
        </w:trPr>
        <w:tc>
          <w:tcPr>
            <w:tcW w:w="359" w:type="dxa"/>
          </w:tcPr>
          <w:p w14:paraId="2D06DE17" w14:textId="77777777" w:rsidR="00914994" w:rsidRDefault="00D17DAB">
            <w:pPr>
              <w:pStyle w:val="TableParagraph"/>
              <w:spacing w:before="84"/>
              <w:ind w:left="9"/>
              <w:jc w:val="center"/>
              <w:rPr>
                <w:sz w:val="14"/>
              </w:rPr>
            </w:pPr>
            <w:r>
              <w:rPr>
                <w:color w:val="231F20"/>
                <w:spacing w:val="-5"/>
                <w:sz w:val="14"/>
              </w:rPr>
              <w:t>10</w:t>
            </w:r>
          </w:p>
        </w:tc>
        <w:tc>
          <w:tcPr>
            <w:tcW w:w="9770" w:type="dxa"/>
          </w:tcPr>
          <w:p w14:paraId="7B82DBB6" w14:textId="77777777" w:rsidR="00914994" w:rsidRDefault="00914994">
            <w:pPr>
              <w:pStyle w:val="TableParagraph"/>
              <w:rPr>
                <w:rFonts w:ascii="Times New Roman"/>
              </w:rPr>
            </w:pPr>
          </w:p>
        </w:tc>
      </w:tr>
      <w:tr w:rsidR="00914994" w14:paraId="4CFE98C0" w14:textId="77777777">
        <w:trPr>
          <w:trHeight w:val="330"/>
        </w:trPr>
        <w:tc>
          <w:tcPr>
            <w:tcW w:w="359" w:type="dxa"/>
          </w:tcPr>
          <w:p w14:paraId="6F3D8914" w14:textId="77777777" w:rsidR="00914994" w:rsidRDefault="00D17DAB">
            <w:pPr>
              <w:pStyle w:val="TableParagraph"/>
              <w:spacing w:before="84"/>
              <w:ind w:left="9"/>
              <w:jc w:val="center"/>
              <w:rPr>
                <w:sz w:val="14"/>
              </w:rPr>
            </w:pPr>
            <w:r>
              <w:rPr>
                <w:color w:val="231F20"/>
                <w:spacing w:val="-5"/>
                <w:sz w:val="14"/>
              </w:rPr>
              <w:t>11</w:t>
            </w:r>
          </w:p>
        </w:tc>
        <w:tc>
          <w:tcPr>
            <w:tcW w:w="9770" w:type="dxa"/>
          </w:tcPr>
          <w:p w14:paraId="26C0C97D" w14:textId="77777777" w:rsidR="00914994" w:rsidRDefault="00914994">
            <w:pPr>
              <w:pStyle w:val="TableParagraph"/>
              <w:rPr>
                <w:rFonts w:ascii="Times New Roman"/>
              </w:rPr>
            </w:pPr>
          </w:p>
        </w:tc>
      </w:tr>
      <w:tr w:rsidR="00914994" w14:paraId="2071FACC" w14:textId="77777777">
        <w:trPr>
          <w:trHeight w:val="330"/>
        </w:trPr>
        <w:tc>
          <w:tcPr>
            <w:tcW w:w="359" w:type="dxa"/>
          </w:tcPr>
          <w:p w14:paraId="5E36DD82" w14:textId="77777777" w:rsidR="00914994" w:rsidRDefault="00D17DAB">
            <w:pPr>
              <w:pStyle w:val="TableParagraph"/>
              <w:spacing w:before="84"/>
              <w:ind w:left="9"/>
              <w:jc w:val="center"/>
              <w:rPr>
                <w:sz w:val="14"/>
              </w:rPr>
            </w:pPr>
            <w:r>
              <w:rPr>
                <w:color w:val="231F20"/>
                <w:spacing w:val="-5"/>
                <w:sz w:val="14"/>
              </w:rPr>
              <w:t>12</w:t>
            </w:r>
          </w:p>
        </w:tc>
        <w:tc>
          <w:tcPr>
            <w:tcW w:w="9770" w:type="dxa"/>
          </w:tcPr>
          <w:p w14:paraId="79DCA34F" w14:textId="77777777" w:rsidR="00914994" w:rsidRDefault="00914994">
            <w:pPr>
              <w:pStyle w:val="TableParagraph"/>
              <w:rPr>
                <w:rFonts w:ascii="Times New Roman"/>
              </w:rPr>
            </w:pPr>
          </w:p>
        </w:tc>
      </w:tr>
      <w:tr w:rsidR="00914994" w14:paraId="13A51569" w14:textId="77777777">
        <w:trPr>
          <w:trHeight w:val="330"/>
        </w:trPr>
        <w:tc>
          <w:tcPr>
            <w:tcW w:w="359" w:type="dxa"/>
          </w:tcPr>
          <w:p w14:paraId="4FAF2991" w14:textId="77777777" w:rsidR="00914994" w:rsidRDefault="00D17DAB">
            <w:pPr>
              <w:pStyle w:val="TableParagraph"/>
              <w:spacing w:before="84"/>
              <w:ind w:left="9"/>
              <w:jc w:val="center"/>
              <w:rPr>
                <w:sz w:val="14"/>
              </w:rPr>
            </w:pPr>
            <w:r>
              <w:rPr>
                <w:color w:val="231F20"/>
                <w:spacing w:val="-5"/>
                <w:sz w:val="14"/>
              </w:rPr>
              <w:t>13</w:t>
            </w:r>
          </w:p>
        </w:tc>
        <w:tc>
          <w:tcPr>
            <w:tcW w:w="9770" w:type="dxa"/>
          </w:tcPr>
          <w:p w14:paraId="0DDA8821" w14:textId="77777777" w:rsidR="00914994" w:rsidRDefault="00914994">
            <w:pPr>
              <w:pStyle w:val="TableParagraph"/>
              <w:rPr>
                <w:rFonts w:ascii="Times New Roman"/>
              </w:rPr>
            </w:pPr>
          </w:p>
        </w:tc>
      </w:tr>
      <w:tr w:rsidR="00914994" w14:paraId="3599AC6B" w14:textId="77777777">
        <w:trPr>
          <w:trHeight w:val="330"/>
        </w:trPr>
        <w:tc>
          <w:tcPr>
            <w:tcW w:w="359" w:type="dxa"/>
          </w:tcPr>
          <w:p w14:paraId="3F331232" w14:textId="77777777" w:rsidR="00914994" w:rsidRDefault="00D17DAB">
            <w:pPr>
              <w:pStyle w:val="TableParagraph"/>
              <w:spacing w:before="85"/>
              <w:ind w:left="9"/>
              <w:jc w:val="center"/>
              <w:rPr>
                <w:sz w:val="14"/>
              </w:rPr>
            </w:pPr>
            <w:r>
              <w:rPr>
                <w:color w:val="231F20"/>
                <w:spacing w:val="-5"/>
                <w:sz w:val="14"/>
              </w:rPr>
              <w:t>14</w:t>
            </w:r>
          </w:p>
        </w:tc>
        <w:tc>
          <w:tcPr>
            <w:tcW w:w="9770" w:type="dxa"/>
          </w:tcPr>
          <w:p w14:paraId="254DD2B8" w14:textId="77777777" w:rsidR="00914994" w:rsidRDefault="00914994">
            <w:pPr>
              <w:pStyle w:val="TableParagraph"/>
              <w:rPr>
                <w:rFonts w:ascii="Times New Roman"/>
              </w:rPr>
            </w:pPr>
          </w:p>
        </w:tc>
      </w:tr>
      <w:tr w:rsidR="00914994" w14:paraId="7B4C993C" w14:textId="77777777">
        <w:trPr>
          <w:trHeight w:val="330"/>
        </w:trPr>
        <w:tc>
          <w:tcPr>
            <w:tcW w:w="359" w:type="dxa"/>
          </w:tcPr>
          <w:p w14:paraId="63785AF6" w14:textId="77777777" w:rsidR="00914994" w:rsidRDefault="00D17DAB">
            <w:pPr>
              <w:pStyle w:val="TableParagraph"/>
              <w:spacing w:before="85"/>
              <w:ind w:left="9"/>
              <w:jc w:val="center"/>
              <w:rPr>
                <w:sz w:val="14"/>
              </w:rPr>
            </w:pPr>
            <w:r>
              <w:rPr>
                <w:color w:val="231F20"/>
                <w:spacing w:val="-5"/>
                <w:sz w:val="14"/>
              </w:rPr>
              <w:t>15</w:t>
            </w:r>
          </w:p>
        </w:tc>
        <w:tc>
          <w:tcPr>
            <w:tcW w:w="9770" w:type="dxa"/>
          </w:tcPr>
          <w:p w14:paraId="1B468442" w14:textId="77777777" w:rsidR="00914994" w:rsidRDefault="00914994">
            <w:pPr>
              <w:pStyle w:val="TableParagraph"/>
              <w:rPr>
                <w:rFonts w:ascii="Times New Roman"/>
              </w:rPr>
            </w:pPr>
          </w:p>
        </w:tc>
      </w:tr>
    </w:tbl>
    <w:p w14:paraId="449F9B04" w14:textId="77777777" w:rsidR="00914994" w:rsidRDefault="00D17DAB">
      <w:pPr>
        <w:spacing w:before="209"/>
        <w:ind w:left="595"/>
        <w:rPr>
          <w:b/>
          <w:sz w:val="24"/>
        </w:rPr>
      </w:pPr>
      <w:r>
        <w:rPr>
          <w:b/>
          <w:noProof/>
          <w:sz w:val="24"/>
        </w:rPr>
        <mc:AlternateContent>
          <mc:Choice Requires="wpg">
            <w:drawing>
              <wp:anchor distT="0" distB="0" distL="0" distR="0" simplePos="0" relativeHeight="251607040" behindDoc="0" locked="0" layoutInCell="1" allowOverlap="1" wp14:anchorId="24F2C51C" wp14:editId="1080948C">
                <wp:simplePos x="0" y="0"/>
                <wp:positionH relativeFrom="page">
                  <wp:posOffset>1206000</wp:posOffset>
                </wp:positionH>
                <wp:positionV relativeFrom="paragraph">
                  <wp:posOffset>176519</wp:posOffset>
                </wp:positionV>
                <wp:extent cx="5616575" cy="10160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243" name="Graphic 82"/>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244" name="Graphic 83"/>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F95DA39" id="Group 81" o:spid="_x0000_s1026" style="position:absolute;margin-left:94.95pt;margin-top:13.9pt;width:442.25pt;height:8pt;z-index:25160704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NprAIAAHcIAAAOAAAAZHJzL2Uyb0RvYy54bWzslt9r2zAQx98H+x+E3lf/SJMWE6eMZg2D&#10;0hXasWdFln8wWdJOSpz+9zvJdpI2ZbAO9jD2Yk7WSXf3vY8lz692rSRbAbbRKqfJWUyJUFwXjapy&#10;+vXx5sMlJdYxVTCplcjpk7D0avH+3bwzmUh1rWUhgOAmymadyWntnMmiyPJatMyeaSMUTpYaWuZw&#10;CFVUAOtw91ZGaRzPok5DYUBzYS2+XfaTdBH2L0vB3ZeytMIRmVPMzYUnhOfaP6PFnGUVMFM3fEiD&#10;vSGLljUKg+63WjLHyAaak63ahoO2unRnXLeRLsuGi1ADVpPEL6pZgd6YUEuVdZXZy4TSvtDpzdvy&#10;u+0KzIO5hz57NG81/25Rl6gzVXY878fVwXlXQusXYRFkFxR92isqdo5wfDmdJbPpxZQSjnNJnMzi&#10;QXJeY19OlvH6068XRizrw4bk9sl0BumxB4Hsnwn0UDMjgu7WC3APpClymp5PKFGsRYpXAzCXqQfI&#10;R0c3L+IwsoOer0o0jS9HFV6XKb0IIu1rZRnfWLcSOsjNtrfW9dgWo8Xq0eI7NZqA8HvsZcDeUYLY&#10;AyWI/brH3jDn1/keepN0h375d63eikcdZt2LTmFqh1mpjr18x+MYlRphQN/eAw0fBsHqjRAa7ePi&#10;pPJZDKD40FbLprhppAwDqNbXEsiWYVnLZDlZnvtKcI9nbgasWzJb935hanCTKmBts75BvnFrXTxh&#10;gzvsaE7tjw0DQYn8rBAhf16MBozGejTAyWsdTpUgEcZ83H1jYIgPn1OHvb3TI0ksG9vmi9/7+pVK&#10;f9w4XTa+p0j1mNEwQKp7wP4C3ucneE+8br+N9wV+8LiOZf/xfhXv2WQah8viGbX2GO50ktyk4ynw&#10;zO2fgzuc5Hi7he94uIn99Xk8Dh/D4X9h8RMAAP//AwBQSwMEFAAGAAgAAAAhAFN87qXgAAAACgEA&#10;AA8AAABkcnMvZG93bnJldi54bWxMj0FvgkAQhe9N+h8206S3uqC0ImUxxrQ9GZNqE+NthBGI7Cxh&#10;V8B/3/XUHl/my5vvpctRN6KnztaGFYSTAARxboqaSwU/+8+XGIR1yAU2hknBjSwss8eHFJPCDPxN&#10;/c6VwpewTVBB5VybSGnzijTaiWmJ/e1sOo3Ox66URYeDL9eNnAbBm9RYs/9QYUvrivLL7qoVfA04&#10;rGbhR7+5nNe34/51e9iEpNTz07h6B+FodH8w3PW9OmTe6WSuXFjR+BwvFh5VMJ37CXcgmEcRiJOC&#10;aBaDzFL5f0L2CwAA//8DAFBLAQItABQABgAIAAAAIQC2gziS/gAAAOEBAAATAAAAAAAAAAAAAAAA&#10;AAAAAABbQ29udGVudF9UeXBlc10ueG1sUEsBAi0AFAAGAAgAAAAhADj9If/WAAAAlAEAAAsAAAAA&#10;AAAAAAAAAAAALwEAAF9yZWxzLy5yZWxzUEsBAi0AFAAGAAgAAAAhAOPc42msAgAAdwgAAA4AAAAA&#10;AAAAAAAAAAAALgIAAGRycy9lMm9Eb2MueG1sUEsBAi0AFAAGAAgAAAAhAFN87qXgAAAACgEAAA8A&#10;AAAAAAAAAAAAAAAABgUAAGRycy9kb3ducmV2LnhtbFBLBQYAAAAABAAEAPMAAAATBgAAAAA=&#10;">
                <v:shape id="Graphic 82"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8v4wwAAANwAAAAPAAAAZHJzL2Rvd25yZXYueG1sRI9Bi8Iw&#10;FITvgv8hPMGbptZFpBpFZItCD7Kuen40z7bYvHSbqPXfb4SFPQ4z3wyzXHemFg9qXWVZwWQcgSDO&#10;ra64UHD6TkdzEM4ja6wtk4IXOViv+r0lJto++YseR1+IUMIuQQWl900ipctLMujGtiEO3tW2Bn2Q&#10;bSF1i89QbmoZR9FMGqw4LJTY0Lak/Ha8mzBy2qSf5pzNfnZddkiz+BIwo9Rw0G0WIDx1/j/8R++1&#10;gvhjCu8z4QjI1S8AAAD//wMAUEsBAi0AFAAGAAgAAAAhANvh9svuAAAAhQEAABMAAAAAAAAAAAAA&#10;AAAAAAAAAFtDb250ZW50X1R5cGVzXS54bWxQSwECLQAUAAYACAAAACEAWvQsW78AAAAVAQAACwAA&#10;AAAAAAAAAAAAAAAfAQAAX3JlbHMvLnJlbHNQSwECLQAUAAYACAAAACEApdvL+MMAAADcAAAADwAA&#10;AAAAAAAAAAAAAAAHAgAAZHJzL2Rvd25yZXYueG1sUEsFBgAAAAADAAMAtwAAAPcCAAAAAA==&#10;" path="m,l5616003,e" filled="f" strokecolor="#d1d3d4" strokeweight="8pt">
                  <v:path arrowok="t"/>
                </v:shape>
                <v:shape id="Graphic 83"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NC0xgAAANwAAAAPAAAAZHJzL2Rvd25yZXYueG1sRI9BawIx&#10;FITvhf6H8Aq91aQiUlajiKAIemi39uDtkTw3Szcvyya6a399IxR6HGbmG2a+HHwjrtTFOrCG15EC&#10;QWyCrbnScPzcvLyBiAnZYhOYNNwownLx+DDHwoaeP+hapkpkCMcCNbiU2kLKaBx5jKPQEmfvHDqP&#10;KcuukrbDPsN9I8dKTaXHmvOCw5bWjsx3efEa1HFz2KqflTmfhr1x7+Wt/zqstX5+GlYzEImG9B/+&#10;a++shvFkAvcz+QjIxS8AAAD//wMAUEsBAi0AFAAGAAgAAAAhANvh9svuAAAAhQEAABMAAAAAAAAA&#10;AAAAAAAAAAAAAFtDb250ZW50X1R5cGVzXS54bWxQSwECLQAUAAYACAAAACEAWvQsW78AAAAVAQAA&#10;CwAAAAAAAAAAAAAAAAAfAQAAX3JlbHMvLnJlbHNQSwECLQAUAAYACAAAACEA/HDQtM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3A0ACAFC" w14:textId="77777777" w:rsidR="00914994" w:rsidRDefault="00914994">
      <w:pPr>
        <w:rPr>
          <w:b/>
          <w:sz w:val="24"/>
        </w:rPr>
        <w:sectPr w:rsidR="00914994">
          <w:pgSz w:w="11340" w:h="15600"/>
          <w:pgMar w:top="1040" w:right="0" w:bottom="620" w:left="0" w:header="0" w:footer="439" w:gutter="0"/>
          <w:pgNumType w:start="3"/>
          <w:cols w:space="720"/>
        </w:sectPr>
      </w:pPr>
    </w:p>
    <w:p w14:paraId="4B19F9EA" w14:textId="77777777" w:rsidR="00914994" w:rsidRDefault="00914994">
      <w:pPr>
        <w:pStyle w:val="Corpodetexto"/>
        <w:spacing w:before="38"/>
        <w:rPr>
          <w:b/>
        </w:rPr>
      </w:pPr>
    </w:p>
    <w:p w14:paraId="3E957414" w14:textId="77777777" w:rsidR="00914994" w:rsidRDefault="00D17DAB">
      <w:pPr>
        <w:pStyle w:val="Ttulo3"/>
        <w:spacing w:line="460" w:lineRule="atLeast"/>
        <w:ind w:left="600" w:right="8059" w:hanging="5"/>
      </w:pPr>
      <w:r>
        <w:rPr>
          <w:noProof/>
        </w:rPr>
        <mc:AlternateContent>
          <mc:Choice Requires="wpg">
            <w:drawing>
              <wp:anchor distT="0" distB="0" distL="0" distR="0" simplePos="0" relativeHeight="251608064" behindDoc="0" locked="0" layoutInCell="1" allowOverlap="1" wp14:anchorId="2FCF7C60" wp14:editId="45E34D96">
                <wp:simplePos x="0" y="0"/>
                <wp:positionH relativeFrom="page">
                  <wp:posOffset>2178000</wp:posOffset>
                </wp:positionH>
                <wp:positionV relativeFrom="paragraph">
                  <wp:posOffset>149990</wp:posOffset>
                </wp:positionV>
                <wp:extent cx="4644390" cy="1016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01600"/>
                          <a:chOff x="0" y="0"/>
                          <a:chExt cx="4644390" cy="101600"/>
                        </a:xfrm>
                      </wpg:grpSpPr>
                      <wps:wsp>
                        <wps:cNvPr id="246" name="Graphic 85"/>
                        <wps:cNvSpPr/>
                        <wps:spPr>
                          <a:xfrm>
                            <a:off x="0" y="50800"/>
                            <a:ext cx="4644390" cy="1270"/>
                          </a:xfrm>
                          <a:custGeom>
                            <a:avLst/>
                            <a:gdLst/>
                            <a:ahLst/>
                            <a:cxnLst/>
                            <a:rect l="l" t="t" r="r" b="b"/>
                            <a:pathLst>
                              <a:path w="4644390">
                                <a:moveTo>
                                  <a:pt x="0" y="0"/>
                                </a:moveTo>
                                <a:lnTo>
                                  <a:pt x="4643996" y="0"/>
                                </a:lnTo>
                              </a:path>
                            </a:pathLst>
                          </a:custGeom>
                          <a:ln w="101600">
                            <a:solidFill>
                              <a:srgbClr val="D1D3D4"/>
                            </a:solidFill>
                            <a:prstDash val="solid"/>
                          </a:ln>
                        </wps:spPr>
                        <wps:bodyPr wrap="square" lIns="0" tIns="0" rIns="0" bIns="0" rtlCol="0">
                          <a:prstTxWarp prst="textNoShape">
                            <a:avLst/>
                          </a:prstTxWarp>
                          <a:noAutofit/>
                        </wps:bodyPr>
                      </wps:wsp>
                      <wps:wsp>
                        <wps:cNvPr id="247" name="Graphic 86"/>
                        <wps:cNvSpPr/>
                        <wps:spPr>
                          <a:xfrm>
                            <a:off x="0" y="50774"/>
                            <a:ext cx="4644390" cy="1270"/>
                          </a:xfrm>
                          <a:custGeom>
                            <a:avLst/>
                            <a:gdLst/>
                            <a:ahLst/>
                            <a:cxnLst/>
                            <a:rect l="l" t="t" r="r" b="b"/>
                            <a:pathLst>
                              <a:path w="4644390">
                                <a:moveTo>
                                  <a:pt x="0" y="0"/>
                                </a:moveTo>
                                <a:lnTo>
                                  <a:pt x="4643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2BFE9BC" id="Group 84" o:spid="_x0000_s1026" style="position:absolute;margin-left:171.5pt;margin-top:11.8pt;width:365.7pt;height:8pt;z-index:251608064;mso-wrap-distance-left:0;mso-wrap-distance-right:0;mso-position-horizontal-relative:page" coordsize="4644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uUkrQIAAHcIAAAOAAAAZHJzL2Uyb0RvYy54bWzslt9r2zAQx98H+x+E3lc7P5qkpk4ZzRIG&#10;pSu0Y8+KLP9gsqSdlDj573eS7fxoy2Ad7GHsxZysk+7uex9Lvr7Z1ZJsBdhKq5QOLmJKhOI6q1SR&#10;0q9Pyw8zSqxjKmNSK5HSvbD0Zv7+3XVjEjHUpZaZAIKbKJs0JqWlcyaJIstLUTN7oY1QOJlrqJnD&#10;IRRRBqzB3WsZDeN4EjUaMgOaC2vx7aKdpPOwf54L7r7kuRWOyJRibi48ITzX/hnNr1lSADNlxbs0&#10;2BuyqFmlMOhhqwVzjGygerFVXXHQVufugus60nlecRFqwGoG8bNqVqA3JtRSJE1hDjKhtM90evO2&#10;/H67AvNoHqDNHs07zb9b1CVqTJGczvtxcXTe5VD7RVgE2QVF9wdFxc4Rji/Hk/F4dIXCc5wbxINJ&#10;3EnOS+zLi2W8/PTrhRFL2rAhuUMyjUF67FEg+2cCPZbMiKC79QI8AKmylA7HE0oUq5HiVQfM7NID&#10;5KOjmxexG9lOz1cluoxnvQqvyzScBpEOtbKEb6xbCR3kZts761pss95iZW/xnepNQPg99jJg7yhB&#10;7IESxH7dYm+Y8+t8D71JmmO//Ltab8WTDrPuWacwteOsVKde2PHR1RUq1cOAvq0HGj4MgtUaITTa&#10;p8VJ5bPoQPGhrZZVtqykDAMo1rcSyJZhWYvBYrQY+0pwjzM3A9YtmC1bvzDVuUkVsLZJ2yDfuLXO&#10;9tjgBjuaUvtjw0BQIj8rRMifF70BvbHuDXDyVodTJUiEMZ923xgY4sOn1GFv73VPEkv6tvniD75+&#10;pdIfN07nle8pUt1n1A2Q6hawv4D39AXeE6/bb+M9nYa2sOQ/3q/iPRldxuGyOKPWnsI9HA2Ww/4U&#10;OHP75+AOJznebuE77m5if32ejsPHcPxfmP8EAAD//wMAUEsDBBQABgAIAAAAIQBGWSTM4QAAAAoB&#10;AAAPAAAAZHJzL2Rvd25yZXYueG1sTI9Ba4NAFITvhf6H5RV6a1ajtal1DSG0PYVAk0Lo7UVfVOK+&#10;FXej5t93c2qPwwwz32TLSbdioN42hhWEswAEcWHKhisF3/uPpwUI65BLbA2TgitZWOb3dxmmpRn5&#10;i4adq4QvYZuigtq5LpXSFjVptDPTEXvvZHqNzsu+kmWPoy/XrZwHQSI1NuwXauxoXVNx3l20gs8R&#10;x1UUvg+b82l9/dk/bw+bkJR6fJhWbyAcTe4vDDd8jw65ZzqaC5dWtAqiOPJfnIJ5lIC4BYKXOAZx&#10;9NZrAjLP5P8L+S8AAAD//wMAUEsBAi0AFAAGAAgAAAAhALaDOJL+AAAA4QEAABMAAAAAAAAAAAAA&#10;AAAAAAAAAFtDb250ZW50X1R5cGVzXS54bWxQSwECLQAUAAYACAAAACEAOP0h/9YAAACUAQAACwAA&#10;AAAAAAAAAAAAAAAvAQAAX3JlbHMvLnJlbHNQSwECLQAUAAYACAAAACEA797lJK0CAAB3CAAADgAA&#10;AAAAAAAAAAAAAAAuAgAAZHJzL2Uyb0RvYy54bWxQSwECLQAUAAYACAAAACEARlkkzOEAAAAKAQAA&#10;DwAAAAAAAAAAAAAAAAAHBQAAZHJzL2Rvd25yZXYueG1sUEsFBgAAAAAEAAQA8wAAABUGAAAAAA==&#10;">
                <v:shape id="Graphic 85" o:spid="_x0000_s1027" style="position:absolute;top:508;width:46443;height:12;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4QxQAAANwAAAAPAAAAZHJzL2Rvd25yZXYueG1sRI9PawIx&#10;FMTvBb9DeEJvNbsiUrdGKWJtT4J/Du3tuXluFjcv2yTV9dsboeBxmJnfMNN5ZxtxJh9qxwryQQaC&#10;uHS65krBfvfx8goiRGSNjWNScKUA81nvaYqFdhfe0HkbK5EgHApUYGJsCylDachiGLiWOHlH5y3G&#10;JH0ltcdLgttGDrNsLC3WnBYMtrQwVJ62f1bB+nD4zH+/26U8/WTH62Tl9yb3Sj33u/c3EJG6+Aj/&#10;t7+0guFoDPcz6QjI2Q0AAP//AwBQSwECLQAUAAYACAAAACEA2+H2y+4AAACFAQAAEwAAAAAAAAAA&#10;AAAAAAAAAAAAW0NvbnRlbnRfVHlwZXNdLnhtbFBLAQItABQABgAIAAAAIQBa9CxbvwAAABUBAAAL&#10;AAAAAAAAAAAAAAAAAB8BAABfcmVscy8ucmVsc1BLAQItABQABgAIAAAAIQCnhx4QxQAAANwAAAAP&#10;AAAAAAAAAAAAAAAAAAcCAABkcnMvZG93bnJldi54bWxQSwUGAAAAAAMAAwC3AAAA+QIAAAAA&#10;" path="m,l4643996,e" filled="f" strokecolor="#d1d3d4" strokeweight="8pt">
                  <v:path arrowok="t"/>
                </v:shape>
                <v:shape id="Graphic 86" o:spid="_x0000_s1028" style="position:absolute;top:507;width:46443;height:13;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sXbxAAAANwAAAAPAAAAZHJzL2Rvd25yZXYueG1sRI/NasMw&#10;EITvgb6D2EJviRxT4uBECWmhtD01/yG3xdrYptZKWKrjvH1VKOQ4zMw3zHzZm0Z01PrasoLxKAFB&#10;XFhdc6lgv3sbTkH4gKyxsUwKbuRhuXgYzDHX9sob6rahFBHCPkcFVQgul9IXFRn0I+uIo3exrcEQ&#10;ZVtK3eI1wk0j0ySZSIM1x4UKHb1WVHxvf4yCY4fv2Vp/OnY2zV7cWR5O6y+lnh771QxEoD7cw//t&#10;D60gfc7g70w8AnLxCwAA//8DAFBLAQItABQABgAIAAAAIQDb4fbL7gAAAIUBAAATAAAAAAAAAAAA&#10;AAAAAAAAAABbQ29udGVudF9UeXBlc10ueG1sUEsBAi0AFAAGAAgAAAAhAFr0LFu/AAAAFQEAAAsA&#10;AAAAAAAAAAAAAAAAHwEAAF9yZWxzLy5yZWxzUEsBAi0AFAAGAAgAAAAhAF66xdvEAAAA3AAAAA8A&#10;AAAAAAAAAAAAAAAABwIAAGRycy9kb3ducmV2LnhtbFBLBQYAAAAAAwADALcAAAD4AgAAAAA=&#10;" path="m,l4643996,e" filled="f" strokecolor="#231f20" strokeweight=".5pt">
                  <v:path arrowok="t"/>
                </v:shape>
                <w10:wrap anchorx="page"/>
              </v:group>
            </w:pict>
          </mc:Fallback>
        </mc:AlternateContent>
      </w:r>
      <w:r>
        <w:rPr>
          <w:color w:val="231F20"/>
          <w:spacing w:val="-2"/>
        </w:rPr>
        <w:t>QUESTÃO</w:t>
      </w:r>
      <w:r>
        <w:rPr>
          <w:color w:val="231F20"/>
          <w:spacing w:val="-12"/>
        </w:rPr>
        <w:t xml:space="preserve"> </w:t>
      </w:r>
      <w:r>
        <w:rPr>
          <w:color w:val="231F20"/>
          <w:spacing w:val="-2"/>
        </w:rPr>
        <w:t>DISCURSIVA</w:t>
      </w:r>
      <w:r>
        <w:rPr>
          <w:color w:val="231F20"/>
          <w:spacing w:val="-12"/>
        </w:rPr>
        <w:t xml:space="preserve"> </w:t>
      </w:r>
      <w:r>
        <w:rPr>
          <w:color w:val="231F20"/>
          <w:spacing w:val="-2"/>
        </w:rPr>
        <w:t xml:space="preserve">02 </w:t>
      </w:r>
      <w:r>
        <w:rPr>
          <w:color w:val="231F20"/>
        </w:rPr>
        <w:t>TEXTO I</w:t>
      </w:r>
    </w:p>
    <w:p w14:paraId="0692F697" w14:textId="77777777" w:rsidR="00914994" w:rsidRDefault="00D17DAB">
      <w:pPr>
        <w:pStyle w:val="Corpodetexto"/>
        <w:spacing w:before="55" w:line="235" w:lineRule="auto"/>
        <w:ind w:left="595" w:right="588"/>
        <w:jc w:val="both"/>
      </w:pPr>
      <w:r>
        <w:rPr>
          <w:color w:val="231F20"/>
        </w:rPr>
        <w:t xml:space="preserve">Uma cidade é considerada inteligente quando: i) nela se utiliza a tecnologia para melhorar a sua </w:t>
      </w:r>
      <w:r>
        <w:rPr>
          <w:color w:val="231F20"/>
          <w:spacing w:val="-2"/>
        </w:rPr>
        <w:t>infraestrutura</w:t>
      </w:r>
      <w:r>
        <w:rPr>
          <w:color w:val="231F20"/>
          <w:spacing w:val="-4"/>
        </w:rPr>
        <w:t xml:space="preserve"> </w:t>
      </w:r>
      <w:r>
        <w:rPr>
          <w:color w:val="231F20"/>
          <w:spacing w:val="-2"/>
        </w:rPr>
        <w:t>e</w:t>
      </w:r>
      <w:r>
        <w:rPr>
          <w:color w:val="231F20"/>
          <w:spacing w:val="-4"/>
        </w:rPr>
        <w:t xml:space="preserve"> </w:t>
      </w:r>
      <w:r>
        <w:rPr>
          <w:color w:val="231F20"/>
          <w:spacing w:val="-2"/>
        </w:rPr>
        <w:t>seus</w:t>
      </w:r>
      <w:r>
        <w:rPr>
          <w:color w:val="231F20"/>
          <w:spacing w:val="-4"/>
        </w:rPr>
        <w:t xml:space="preserve"> </w:t>
      </w:r>
      <w:r>
        <w:rPr>
          <w:color w:val="231F20"/>
          <w:spacing w:val="-2"/>
        </w:rPr>
        <w:t>serviços, tornando os</w:t>
      </w:r>
      <w:r>
        <w:rPr>
          <w:color w:val="231F20"/>
          <w:spacing w:val="-4"/>
        </w:rPr>
        <w:t xml:space="preserve"> </w:t>
      </w:r>
      <w:r>
        <w:rPr>
          <w:color w:val="231F20"/>
          <w:spacing w:val="-2"/>
        </w:rPr>
        <w:t>setores</w:t>
      </w:r>
      <w:r>
        <w:rPr>
          <w:color w:val="231F20"/>
          <w:spacing w:val="-4"/>
        </w:rPr>
        <w:t xml:space="preserve"> </w:t>
      </w:r>
      <w:r>
        <w:rPr>
          <w:color w:val="231F20"/>
          <w:spacing w:val="-2"/>
        </w:rPr>
        <w:t>de administração,</w:t>
      </w:r>
      <w:r>
        <w:rPr>
          <w:color w:val="231F20"/>
          <w:spacing w:val="-4"/>
        </w:rPr>
        <w:t xml:space="preserve"> </w:t>
      </w:r>
      <w:r>
        <w:rPr>
          <w:color w:val="231F20"/>
          <w:spacing w:val="-2"/>
        </w:rPr>
        <w:t>educação,</w:t>
      </w:r>
      <w:r>
        <w:rPr>
          <w:color w:val="231F20"/>
          <w:spacing w:val="-4"/>
        </w:rPr>
        <w:t xml:space="preserve"> </w:t>
      </w:r>
      <w:r>
        <w:rPr>
          <w:color w:val="231F20"/>
          <w:spacing w:val="-2"/>
        </w:rPr>
        <w:t>saúde, segurança</w:t>
      </w:r>
      <w:r>
        <w:rPr>
          <w:color w:val="231F20"/>
          <w:spacing w:val="-4"/>
        </w:rPr>
        <w:t xml:space="preserve"> </w:t>
      </w:r>
      <w:r>
        <w:rPr>
          <w:color w:val="231F20"/>
          <w:spacing w:val="-2"/>
        </w:rPr>
        <w:t xml:space="preserve">pública, </w:t>
      </w:r>
      <w:r>
        <w:rPr>
          <w:color w:val="231F20"/>
        </w:rPr>
        <w:t>moradia</w:t>
      </w:r>
      <w:r>
        <w:rPr>
          <w:color w:val="231F20"/>
          <w:spacing w:val="24"/>
        </w:rPr>
        <w:t xml:space="preserve"> </w:t>
      </w:r>
      <w:r>
        <w:rPr>
          <w:color w:val="231F20"/>
        </w:rPr>
        <w:t>e</w:t>
      </w:r>
      <w:r>
        <w:rPr>
          <w:color w:val="231F20"/>
          <w:spacing w:val="24"/>
        </w:rPr>
        <w:t xml:space="preserve"> </w:t>
      </w:r>
      <w:r>
        <w:rPr>
          <w:color w:val="231F20"/>
        </w:rPr>
        <w:t>transporte</w:t>
      </w:r>
      <w:r>
        <w:rPr>
          <w:color w:val="231F20"/>
          <w:spacing w:val="24"/>
        </w:rPr>
        <w:t xml:space="preserve"> </w:t>
      </w:r>
      <w:r>
        <w:rPr>
          <w:color w:val="231F20"/>
        </w:rPr>
        <w:t>mais</w:t>
      </w:r>
      <w:r>
        <w:rPr>
          <w:color w:val="231F20"/>
          <w:spacing w:val="24"/>
        </w:rPr>
        <w:t xml:space="preserve"> </w:t>
      </w:r>
      <w:r>
        <w:rPr>
          <w:color w:val="231F20"/>
        </w:rPr>
        <w:t>inteligentes,</w:t>
      </w:r>
      <w:r>
        <w:rPr>
          <w:color w:val="231F20"/>
          <w:spacing w:val="24"/>
        </w:rPr>
        <w:t xml:space="preserve"> </w:t>
      </w:r>
      <w:r>
        <w:rPr>
          <w:color w:val="231F20"/>
        </w:rPr>
        <w:t>interconectados</w:t>
      </w:r>
      <w:r>
        <w:rPr>
          <w:color w:val="231F20"/>
          <w:spacing w:val="24"/>
        </w:rPr>
        <w:t xml:space="preserve"> </w:t>
      </w:r>
      <w:r>
        <w:rPr>
          <w:color w:val="231F20"/>
        </w:rPr>
        <w:t>e</w:t>
      </w:r>
      <w:r>
        <w:rPr>
          <w:color w:val="231F20"/>
          <w:spacing w:val="24"/>
        </w:rPr>
        <w:t xml:space="preserve"> </w:t>
      </w:r>
      <w:r>
        <w:rPr>
          <w:color w:val="231F20"/>
        </w:rPr>
        <w:t>eficientes,</w:t>
      </w:r>
      <w:r>
        <w:rPr>
          <w:color w:val="231F20"/>
          <w:spacing w:val="24"/>
        </w:rPr>
        <w:t xml:space="preserve"> </w:t>
      </w:r>
      <w:r>
        <w:rPr>
          <w:color w:val="231F20"/>
        </w:rPr>
        <w:t>beneficiando</w:t>
      </w:r>
      <w:r>
        <w:rPr>
          <w:color w:val="231F20"/>
          <w:spacing w:val="24"/>
        </w:rPr>
        <w:t xml:space="preserve"> </w:t>
      </w:r>
      <w:r>
        <w:rPr>
          <w:color w:val="231F20"/>
        </w:rPr>
        <w:t>toda</w:t>
      </w:r>
      <w:r>
        <w:rPr>
          <w:color w:val="231F20"/>
          <w:spacing w:val="24"/>
        </w:rPr>
        <w:t xml:space="preserve"> </w:t>
      </w:r>
      <w:r>
        <w:rPr>
          <w:color w:val="231F20"/>
        </w:rPr>
        <w:t>a</w:t>
      </w:r>
      <w:r>
        <w:rPr>
          <w:color w:val="231F20"/>
          <w:spacing w:val="24"/>
        </w:rPr>
        <w:t xml:space="preserve"> </w:t>
      </w:r>
      <w:r>
        <w:rPr>
          <w:color w:val="231F20"/>
        </w:rPr>
        <w:t>população; e ii) está comprometida com o meio ambiente e com sua herança histórica e cultural.</w:t>
      </w:r>
    </w:p>
    <w:p w14:paraId="4F0AB1BB" w14:textId="77777777" w:rsidR="00914994" w:rsidRDefault="00D17DAB">
      <w:pPr>
        <w:spacing w:before="97" w:line="218" w:lineRule="exact"/>
        <w:ind w:right="593"/>
        <w:jc w:val="right"/>
        <w:rPr>
          <w:sz w:val="18"/>
        </w:rPr>
      </w:pPr>
      <w:r>
        <w:rPr>
          <w:color w:val="231F20"/>
          <w:sz w:val="18"/>
        </w:rPr>
        <w:t>AQUINO,</w:t>
      </w:r>
      <w:r>
        <w:rPr>
          <w:color w:val="231F20"/>
          <w:spacing w:val="-5"/>
          <w:sz w:val="18"/>
        </w:rPr>
        <w:t xml:space="preserve"> </w:t>
      </w:r>
      <w:r>
        <w:rPr>
          <w:color w:val="231F20"/>
          <w:sz w:val="18"/>
        </w:rPr>
        <w:t>A.</w:t>
      </w:r>
      <w:r>
        <w:rPr>
          <w:color w:val="231F20"/>
          <w:spacing w:val="-5"/>
          <w:sz w:val="18"/>
        </w:rPr>
        <w:t xml:space="preserve"> </w:t>
      </w:r>
      <w:r>
        <w:rPr>
          <w:color w:val="231F20"/>
          <w:sz w:val="18"/>
        </w:rPr>
        <w:t>L.</w:t>
      </w:r>
      <w:r>
        <w:rPr>
          <w:color w:val="231F20"/>
          <w:spacing w:val="-6"/>
          <w:sz w:val="18"/>
        </w:rPr>
        <w:t xml:space="preserve"> </w:t>
      </w:r>
      <w:r>
        <w:rPr>
          <w:color w:val="231F20"/>
          <w:sz w:val="18"/>
        </w:rPr>
        <w:t>L.</w:t>
      </w:r>
      <w:r>
        <w:rPr>
          <w:color w:val="231F20"/>
          <w:spacing w:val="-4"/>
          <w:sz w:val="18"/>
        </w:rPr>
        <w:t xml:space="preserve"> </w:t>
      </w:r>
      <w:r>
        <w:rPr>
          <w:i/>
          <w:color w:val="231F20"/>
          <w:sz w:val="18"/>
        </w:rPr>
        <w:t>et</w:t>
      </w:r>
      <w:r>
        <w:rPr>
          <w:i/>
          <w:color w:val="231F20"/>
          <w:spacing w:val="-5"/>
          <w:sz w:val="18"/>
        </w:rPr>
        <w:t xml:space="preserve"> </w:t>
      </w:r>
      <w:r>
        <w:rPr>
          <w:i/>
          <w:color w:val="231F20"/>
          <w:sz w:val="18"/>
        </w:rPr>
        <w:t>al</w:t>
      </w:r>
      <w:r>
        <w:rPr>
          <w:color w:val="231F20"/>
          <w:sz w:val="18"/>
        </w:rPr>
        <w:t>.</w:t>
      </w:r>
      <w:r>
        <w:rPr>
          <w:color w:val="231F20"/>
          <w:spacing w:val="-5"/>
          <w:sz w:val="18"/>
        </w:rPr>
        <w:t xml:space="preserve"> </w:t>
      </w:r>
      <w:r>
        <w:rPr>
          <w:color w:val="231F20"/>
          <w:sz w:val="18"/>
        </w:rPr>
        <w:t>Cidades</w:t>
      </w:r>
      <w:r>
        <w:rPr>
          <w:color w:val="231F20"/>
          <w:spacing w:val="-5"/>
          <w:sz w:val="18"/>
        </w:rPr>
        <w:t xml:space="preserve"> </w:t>
      </w:r>
      <w:r>
        <w:rPr>
          <w:color w:val="231F20"/>
          <w:sz w:val="18"/>
        </w:rPr>
        <w:t>inteligentes,</w:t>
      </w:r>
      <w:r>
        <w:rPr>
          <w:color w:val="231F20"/>
          <w:spacing w:val="-5"/>
          <w:sz w:val="18"/>
        </w:rPr>
        <w:t xml:space="preserve"> </w:t>
      </w:r>
      <w:r>
        <w:rPr>
          <w:color w:val="231F20"/>
          <w:sz w:val="18"/>
        </w:rPr>
        <w:t>um</w:t>
      </w:r>
      <w:r>
        <w:rPr>
          <w:color w:val="231F20"/>
          <w:spacing w:val="-4"/>
          <w:sz w:val="18"/>
        </w:rPr>
        <w:t xml:space="preserve"> </w:t>
      </w:r>
      <w:r>
        <w:rPr>
          <w:color w:val="231F20"/>
          <w:sz w:val="18"/>
        </w:rPr>
        <w:t>novo</w:t>
      </w:r>
      <w:r>
        <w:rPr>
          <w:color w:val="231F20"/>
          <w:spacing w:val="-6"/>
          <w:sz w:val="18"/>
        </w:rPr>
        <w:t xml:space="preserve"> </w:t>
      </w:r>
      <w:r>
        <w:rPr>
          <w:color w:val="231F20"/>
          <w:sz w:val="18"/>
        </w:rPr>
        <w:t>paradigma</w:t>
      </w:r>
      <w:r>
        <w:rPr>
          <w:color w:val="231F20"/>
          <w:spacing w:val="-5"/>
          <w:sz w:val="18"/>
        </w:rPr>
        <w:t xml:space="preserve"> </w:t>
      </w:r>
      <w:r>
        <w:rPr>
          <w:color w:val="231F20"/>
          <w:sz w:val="18"/>
        </w:rPr>
        <w:t>da</w:t>
      </w:r>
      <w:r>
        <w:rPr>
          <w:color w:val="231F20"/>
          <w:spacing w:val="-6"/>
          <w:sz w:val="18"/>
        </w:rPr>
        <w:t xml:space="preserve"> </w:t>
      </w:r>
      <w:r>
        <w:rPr>
          <w:color w:val="231F20"/>
          <w:sz w:val="18"/>
        </w:rPr>
        <w:t>sociedade</w:t>
      </w:r>
      <w:r>
        <w:rPr>
          <w:color w:val="231F20"/>
          <w:spacing w:val="-4"/>
          <w:sz w:val="18"/>
        </w:rPr>
        <w:t xml:space="preserve"> </w:t>
      </w:r>
      <w:r>
        <w:rPr>
          <w:color w:val="231F20"/>
          <w:sz w:val="18"/>
        </w:rPr>
        <w:t>do</w:t>
      </w:r>
      <w:r>
        <w:rPr>
          <w:color w:val="231F20"/>
          <w:spacing w:val="-5"/>
          <w:sz w:val="18"/>
        </w:rPr>
        <w:t xml:space="preserve"> </w:t>
      </w:r>
      <w:r>
        <w:rPr>
          <w:color w:val="231F20"/>
          <w:sz w:val="18"/>
        </w:rPr>
        <w:t>conhecimento.</w:t>
      </w:r>
      <w:r>
        <w:rPr>
          <w:color w:val="231F20"/>
          <w:spacing w:val="-6"/>
          <w:sz w:val="18"/>
        </w:rPr>
        <w:t xml:space="preserve"> </w:t>
      </w:r>
      <w:r>
        <w:rPr>
          <w:b/>
          <w:color w:val="231F20"/>
          <w:sz w:val="18"/>
        </w:rPr>
        <w:t>Blucher</w:t>
      </w:r>
      <w:r>
        <w:rPr>
          <w:b/>
          <w:color w:val="231F20"/>
          <w:spacing w:val="-5"/>
          <w:sz w:val="18"/>
        </w:rPr>
        <w:t xml:space="preserve"> </w:t>
      </w:r>
      <w:r>
        <w:rPr>
          <w:b/>
          <w:color w:val="231F20"/>
          <w:sz w:val="18"/>
        </w:rPr>
        <w:t>Education</w:t>
      </w:r>
      <w:r>
        <w:rPr>
          <w:b/>
          <w:color w:val="231F20"/>
          <w:spacing w:val="-5"/>
          <w:sz w:val="18"/>
        </w:rPr>
        <w:t xml:space="preserve"> </w:t>
      </w:r>
      <w:r>
        <w:rPr>
          <w:b/>
          <w:color w:val="231F20"/>
          <w:spacing w:val="-2"/>
          <w:sz w:val="18"/>
        </w:rPr>
        <w:t>Proceedings</w:t>
      </w:r>
      <w:r>
        <w:rPr>
          <w:color w:val="231F20"/>
          <w:spacing w:val="-2"/>
          <w:sz w:val="18"/>
        </w:rPr>
        <w:t>,</w:t>
      </w:r>
    </w:p>
    <w:p w14:paraId="68513995" w14:textId="77777777" w:rsidR="00914994" w:rsidRDefault="00D17DAB">
      <w:pPr>
        <w:spacing w:line="218" w:lineRule="exact"/>
        <w:ind w:right="593"/>
        <w:jc w:val="right"/>
        <w:rPr>
          <w:sz w:val="18"/>
        </w:rPr>
      </w:pPr>
      <w:r>
        <w:rPr>
          <w:color w:val="231F20"/>
          <w:sz w:val="18"/>
        </w:rPr>
        <w:t>v.</w:t>
      </w:r>
      <w:r>
        <w:rPr>
          <w:color w:val="231F20"/>
          <w:spacing w:val="-4"/>
          <w:sz w:val="18"/>
        </w:rPr>
        <w:t xml:space="preserve"> </w:t>
      </w:r>
      <w:r>
        <w:rPr>
          <w:color w:val="231F20"/>
          <w:sz w:val="18"/>
        </w:rPr>
        <w:t>1,</w:t>
      </w:r>
      <w:r>
        <w:rPr>
          <w:color w:val="231F20"/>
          <w:spacing w:val="-2"/>
          <w:sz w:val="18"/>
        </w:rPr>
        <w:t xml:space="preserve"> </w:t>
      </w:r>
      <w:r>
        <w:rPr>
          <w:color w:val="231F20"/>
          <w:sz w:val="18"/>
        </w:rPr>
        <w:t>n.</w:t>
      </w:r>
      <w:r>
        <w:rPr>
          <w:color w:val="231F20"/>
          <w:spacing w:val="-4"/>
          <w:sz w:val="18"/>
        </w:rPr>
        <w:t xml:space="preserve"> </w:t>
      </w:r>
      <w:r>
        <w:rPr>
          <w:color w:val="231F20"/>
          <w:sz w:val="18"/>
        </w:rPr>
        <w:t>1,</w:t>
      </w:r>
      <w:r>
        <w:rPr>
          <w:color w:val="231F20"/>
          <w:spacing w:val="-2"/>
          <w:sz w:val="18"/>
        </w:rPr>
        <w:t xml:space="preserve"> </w:t>
      </w:r>
      <w:r>
        <w:rPr>
          <w:color w:val="231F20"/>
          <w:sz w:val="18"/>
        </w:rPr>
        <w:t>p.</w:t>
      </w:r>
      <w:r>
        <w:rPr>
          <w:color w:val="231F20"/>
          <w:spacing w:val="-4"/>
          <w:sz w:val="18"/>
        </w:rPr>
        <w:t xml:space="preserve"> </w:t>
      </w:r>
      <w:r>
        <w:rPr>
          <w:color w:val="231F20"/>
          <w:sz w:val="18"/>
        </w:rPr>
        <w:t>165-178,</w:t>
      </w:r>
      <w:r>
        <w:rPr>
          <w:color w:val="231F20"/>
          <w:spacing w:val="-2"/>
          <w:sz w:val="18"/>
        </w:rPr>
        <w:t xml:space="preserve"> </w:t>
      </w:r>
      <w:r>
        <w:rPr>
          <w:color w:val="231F20"/>
          <w:sz w:val="18"/>
        </w:rPr>
        <w:t>2015</w:t>
      </w:r>
      <w:r>
        <w:rPr>
          <w:color w:val="231F20"/>
          <w:spacing w:val="-2"/>
          <w:sz w:val="18"/>
        </w:rPr>
        <w:t xml:space="preserve"> (adaptado).</w:t>
      </w:r>
    </w:p>
    <w:p w14:paraId="0F1B037D" w14:textId="77777777" w:rsidR="00914994" w:rsidRDefault="00D17DAB">
      <w:pPr>
        <w:pStyle w:val="Ttulo3"/>
        <w:spacing w:before="125"/>
        <w:ind w:left="599"/>
        <w:jc w:val="both"/>
      </w:pPr>
      <w:r>
        <w:rPr>
          <w:color w:val="231F20"/>
        </w:rPr>
        <w:t>TEXTO</w:t>
      </w:r>
      <w:r>
        <w:rPr>
          <w:color w:val="231F20"/>
          <w:spacing w:val="38"/>
        </w:rPr>
        <w:t xml:space="preserve"> </w:t>
      </w:r>
      <w:r>
        <w:rPr>
          <w:color w:val="231F20"/>
          <w:spacing w:val="-5"/>
        </w:rPr>
        <w:t>II</w:t>
      </w:r>
    </w:p>
    <w:p w14:paraId="1A619DA4" w14:textId="77777777" w:rsidR="00914994" w:rsidRDefault="00D17DAB">
      <w:pPr>
        <w:pStyle w:val="Corpodetexto"/>
        <w:spacing w:before="56" w:line="235" w:lineRule="auto"/>
        <w:ind w:left="595" w:right="590"/>
        <w:jc w:val="both"/>
      </w:pPr>
      <w:r>
        <w:rPr>
          <w:color w:val="231F20"/>
        </w:rPr>
        <w:t>A</w:t>
      </w:r>
      <w:r>
        <w:rPr>
          <w:color w:val="231F20"/>
          <w:spacing w:val="40"/>
        </w:rPr>
        <w:t xml:space="preserve"> </w:t>
      </w:r>
      <w:r>
        <w:rPr>
          <w:color w:val="231F20"/>
        </w:rPr>
        <w:t>evolução</w:t>
      </w:r>
      <w:r>
        <w:rPr>
          <w:color w:val="231F20"/>
          <w:spacing w:val="40"/>
        </w:rPr>
        <w:t xml:space="preserve"> </w:t>
      </w:r>
      <w:r>
        <w:rPr>
          <w:color w:val="231F20"/>
        </w:rPr>
        <w:t>para</w:t>
      </w:r>
      <w:r>
        <w:rPr>
          <w:color w:val="231F20"/>
          <w:spacing w:val="40"/>
        </w:rPr>
        <w:t xml:space="preserve"> </w:t>
      </w:r>
      <w:r>
        <w:rPr>
          <w:color w:val="231F20"/>
        </w:rPr>
        <w:t>uma</w:t>
      </w:r>
      <w:r>
        <w:rPr>
          <w:color w:val="231F20"/>
          <w:spacing w:val="40"/>
        </w:rPr>
        <w:t xml:space="preserve"> </w:t>
      </w:r>
      <w:r>
        <w:rPr>
          <w:color w:val="231F20"/>
        </w:rPr>
        <w:t>cidade</w:t>
      </w:r>
      <w:r>
        <w:rPr>
          <w:color w:val="231F20"/>
          <w:spacing w:val="40"/>
        </w:rPr>
        <w:t xml:space="preserve"> </w:t>
      </w:r>
      <w:r>
        <w:rPr>
          <w:color w:val="231F20"/>
        </w:rPr>
        <w:t>mais</w:t>
      </w:r>
      <w:r>
        <w:rPr>
          <w:color w:val="231F20"/>
          <w:spacing w:val="40"/>
        </w:rPr>
        <w:t xml:space="preserve"> </w:t>
      </w:r>
      <w:r>
        <w:rPr>
          <w:color w:val="231F20"/>
        </w:rPr>
        <w:t>inteligente,</w:t>
      </w:r>
      <w:r>
        <w:rPr>
          <w:color w:val="231F20"/>
          <w:spacing w:val="40"/>
        </w:rPr>
        <w:t xml:space="preserve"> </w:t>
      </w:r>
      <w:r>
        <w:rPr>
          <w:color w:val="231F20"/>
        </w:rPr>
        <w:t>mais</w:t>
      </w:r>
      <w:r>
        <w:rPr>
          <w:color w:val="231F20"/>
          <w:spacing w:val="40"/>
        </w:rPr>
        <w:t xml:space="preserve"> </w:t>
      </w:r>
      <w:r>
        <w:rPr>
          <w:color w:val="231F20"/>
        </w:rPr>
        <w:t>integrada,</w:t>
      </w:r>
      <w:r>
        <w:rPr>
          <w:color w:val="231F20"/>
          <w:spacing w:val="40"/>
        </w:rPr>
        <w:t xml:space="preserve"> </w:t>
      </w:r>
      <w:r>
        <w:rPr>
          <w:color w:val="231F20"/>
        </w:rPr>
        <w:t>mais</w:t>
      </w:r>
      <w:r>
        <w:rPr>
          <w:color w:val="231F20"/>
          <w:spacing w:val="40"/>
        </w:rPr>
        <w:t xml:space="preserve"> </w:t>
      </w:r>
      <w:r>
        <w:rPr>
          <w:color w:val="231F20"/>
        </w:rPr>
        <w:t>inovadora</w:t>
      </w:r>
      <w:r>
        <w:rPr>
          <w:color w:val="231F20"/>
          <w:spacing w:val="40"/>
        </w:rPr>
        <w:t xml:space="preserve"> </w:t>
      </w:r>
      <w:r>
        <w:rPr>
          <w:color w:val="231F20"/>
        </w:rPr>
        <w:t>pressupõe</w:t>
      </w:r>
      <w:r>
        <w:rPr>
          <w:color w:val="231F20"/>
          <w:spacing w:val="40"/>
        </w:rPr>
        <w:t xml:space="preserve"> </w:t>
      </w:r>
      <w:r>
        <w:rPr>
          <w:color w:val="231F20"/>
        </w:rPr>
        <w:t>uma</w:t>
      </w:r>
      <w:r>
        <w:rPr>
          <w:color w:val="231F20"/>
          <w:spacing w:val="80"/>
        </w:rPr>
        <w:t xml:space="preserve"> </w:t>
      </w:r>
      <w:r>
        <w:rPr>
          <w:color w:val="231F20"/>
        </w:rPr>
        <w:t>visão</w:t>
      </w:r>
      <w:r>
        <w:rPr>
          <w:color w:val="231F20"/>
          <w:spacing w:val="40"/>
        </w:rPr>
        <w:t xml:space="preserve"> </w:t>
      </w:r>
      <w:r>
        <w:rPr>
          <w:color w:val="231F20"/>
        </w:rPr>
        <w:t>holística</w:t>
      </w:r>
      <w:r>
        <w:rPr>
          <w:color w:val="231F20"/>
          <w:spacing w:val="40"/>
        </w:rPr>
        <w:t xml:space="preserve"> </w:t>
      </w:r>
      <w:r>
        <w:rPr>
          <w:color w:val="231F20"/>
        </w:rPr>
        <w:t>e</w:t>
      </w:r>
      <w:r>
        <w:rPr>
          <w:color w:val="231F20"/>
          <w:spacing w:val="40"/>
        </w:rPr>
        <w:t xml:space="preserve"> </w:t>
      </w:r>
      <w:r>
        <w:rPr>
          <w:color w:val="231F20"/>
        </w:rPr>
        <w:t>sistêmica</w:t>
      </w:r>
      <w:r>
        <w:rPr>
          <w:color w:val="231F20"/>
          <w:spacing w:val="40"/>
        </w:rPr>
        <w:t xml:space="preserve"> </w:t>
      </w:r>
      <w:r>
        <w:rPr>
          <w:color w:val="231F20"/>
        </w:rPr>
        <w:t>do</w:t>
      </w:r>
      <w:r>
        <w:rPr>
          <w:color w:val="231F20"/>
          <w:spacing w:val="40"/>
        </w:rPr>
        <w:t xml:space="preserve"> </w:t>
      </w:r>
      <w:r>
        <w:rPr>
          <w:color w:val="231F20"/>
        </w:rPr>
        <w:t>espaço</w:t>
      </w:r>
      <w:r>
        <w:rPr>
          <w:color w:val="231F20"/>
          <w:spacing w:val="40"/>
        </w:rPr>
        <w:t xml:space="preserve"> </w:t>
      </w:r>
      <w:r>
        <w:rPr>
          <w:color w:val="231F20"/>
        </w:rPr>
        <w:t>urbano</w:t>
      </w:r>
      <w:r>
        <w:rPr>
          <w:color w:val="231F20"/>
          <w:spacing w:val="40"/>
        </w:rPr>
        <w:t xml:space="preserve"> </w:t>
      </w:r>
      <w:r>
        <w:rPr>
          <w:color w:val="231F20"/>
        </w:rPr>
        <w:t>e</w:t>
      </w:r>
      <w:r>
        <w:rPr>
          <w:color w:val="231F20"/>
          <w:spacing w:val="40"/>
        </w:rPr>
        <w:t xml:space="preserve"> </w:t>
      </w:r>
      <w:r>
        <w:rPr>
          <w:color w:val="231F20"/>
        </w:rPr>
        <w:t>a</w:t>
      </w:r>
      <w:r>
        <w:rPr>
          <w:color w:val="231F20"/>
          <w:spacing w:val="40"/>
        </w:rPr>
        <w:t xml:space="preserve"> </w:t>
      </w:r>
      <w:r>
        <w:rPr>
          <w:color w:val="231F20"/>
        </w:rPr>
        <w:t>integração</w:t>
      </w:r>
      <w:r>
        <w:rPr>
          <w:color w:val="231F20"/>
          <w:spacing w:val="40"/>
        </w:rPr>
        <w:t xml:space="preserve"> </w:t>
      </w:r>
      <w:r>
        <w:rPr>
          <w:color w:val="231F20"/>
        </w:rPr>
        <w:t>efetiva</w:t>
      </w:r>
      <w:r>
        <w:rPr>
          <w:color w:val="231F20"/>
          <w:spacing w:val="40"/>
        </w:rPr>
        <w:t xml:space="preserve"> </w:t>
      </w:r>
      <w:r>
        <w:rPr>
          <w:color w:val="231F20"/>
        </w:rPr>
        <w:t>dos</w:t>
      </w:r>
      <w:r>
        <w:rPr>
          <w:color w:val="231F20"/>
          <w:spacing w:val="40"/>
        </w:rPr>
        <w:t xml:space="preserve"> </w:t>
      </w:r>
      <w:r>
        <w:rPr>
          <w:color w:val="231F20"/>
        </w:rPr>
        <w:t>vários</w:t>
      </w:r>
      <w:r>
        <w:rPr>
          <w:color w:val="231F20"/>
          <w:spacing w:val="40"/>
        </w:rPr>
        <w:t xml:space="preserve"> </w:t>
      </w:r>
      <w:r>
        <w:rPr>
          <w:color w:val="231F20"/>
        </w:rPr>
        <w:t>atores</w:t>
      </w:r>
      <w:r>
        <w:rPr>
          <w:color w:val="231F20"/>
          <w:spacing w:val="40"/>
        </w:rPr>
        <w:t xml:space="preserve"> </w:t>
      </w:r>
      <w:r>
        <w:rPr>
          <w:color w:val="231F20"/>
        </w:rPr>
        <w:t>e</w:t>
      </w:r>
      <w:r>
        <w:rPr>
          <w:color w:val="231F20"/>
          <w:spacing w:val="40"/>
        </w:rPr>
        <w:t xml:space="preserve"> </w:t>
      </w:r>
      <w:r>
        <w:rPr>
          <w:color w:val="231F20"/>
        </w:rPr>
        <w:t>setores. Para tal, é necessário ir além dos investimentos em inovação tecnológica e inovar também na gestão,</w:t>
      </w:r>
      <w:r>
        <w:rPr>
          <w:color w:val="231F20"/>
          <w:spacing w:val="40"/>
        </w:rPr>
        <w:t xml:space="preserve"> </w:t>
      </w:r>
      <w:r>
        <w:rPr>
          <w:color w:val="231F20"/>
        </w:rPr>
        <w:t>no planejamento, no modelo de governança e no desenvolvimento de políticas públicas.</w:t>
      </w:r>
    </w:p>
    <w:p w14:paraId="2DE95E24" w14:textId="77777777" w:rsidR="00914994" w:rsidRDefault="00D17DAB">
      <w:pPr>
        <w:spacing w:before="98"/>
        <w:ind w:left="2646"/>
        <w:rPr>
          <w:sz w:val="18"/>
        </w:rPr>
      </w:pPr>
      <w:r>
        <w:rPr>
          <w:color w:val="231F20"/>
          <w:sz w:val="18"/>
        </w:rPr>
        <w:t>CAMPOS,</w:t>
      </w:r>
      <w:r>
        <w:rPr>
          <w:color w:val="231F20"/>
          <w:spacing w:val="-5"/>
          <w:sz w:val="18"/>
        </w:rPr>
        <w:t xml:space="preserve"> </w:t>
      </w:r>
      <w:r>
        <w:rPr>
          <w:color w:val="231F20"/>
          <w:sz w:val="18"/>
        </w:rPr>
        <w:t>C.</w:t>
      </w:r>
      <w:r>
        <w:rPr>
          <w:color w:val="231F20"/>
          <w:spacing w:val="-3"/>
          <w:sz w:val="18"/>
        </w:rPr>
        <w:t xml:space="preserve"> </w:t>
      </w:r>
      <w:r>
        <w:rPr>
          <w:color w:val="231F20"/>
          <w:sz w:val="18"/>
        </w:rPr>
        <w:t>C.</w:t>
      </w:r>
      <w:r>
        <w:rPr>
          <w:color w:val="231F20"/>
          <w:spacing w:val="-3"/>
          <w:sz w:val="18"/>
        </w:rPr>
        <w:t xml:space="preserve"> </w:t>
      </w:r>
      <w:r>
        <w:rPr>
          <w:i/>
          <w:color w:val="231F20"/>
          <w:sz w:val="18"/>
        </w:rPr>
        <w:t>et</w:t>
      </w:r>
      <w:r>
        <w:rPr>
          <w:i/>
          <w:color w:val="231F20"/>
          <w:spacing w:val="-3"/>
          <w:sz w:val="18"/>
        </w:rPr>
        <w:t xml:space="preserve"> </w:t>
      </w:r>
      <w:r>
        <w:rPr>
          <w:i/>
          <w:color w:val="231F20"/>
          <w:sz w:val="18"/>
        </w:rPr>
        <w:t>al</w:t>
      </w:r>
      <w:r>
        <w:rPr>
          <w:color w:val="231F20"/>
          <w:sz w:val="18"/>
        </w:rPr>
        <w:t>.</w:t>
      </w:r>
      <w:r>
        <w:rPr>
          <w:color w:val="231F20"/>
          <w:spacing w:val="-3"/>
          <w:sz w:val="18"/>
        </w:rPr>
        <w:t xml:space="preserve"> </w:t>
      </w:r>
      <w:r>
        <w:rPr>
          <w:color w:val="231F20"/>
          <w:sz w:val="18"/>
        </w:rPr>
        <w:t>Cidades</w:t>
      </w:r>
      <w:r>
        <w:rPr>
          <w:color w:val="231F20"/>
          <w:spacing w:val="-3"/>
          <w:sz w:val="18"/>
        </w:rPr>
        <w:t xml:space="preserve"> </w:t>
      </w:r>
      <w:r>
        <w:rPr>
          <w:color w:val="231F20"/>
          <w:sz w:val="18"/>
        </w:rPr>
        <w:t>inteligentes</w:t>
      </w:r>
      <w:r>
        <w:rPr>
          <w:color w:val="231F20"/>
          <w:spacing w:val="-4"/>
          <w:sz w:val="18"/>
        </w:rPr>
        <w:t xml:space="preserve"> </w:t>
      </w:r>
      <w:r>
        <w:rPr>
          <w:color w:val="231F20"/>
          <w:sz w:val="18"/>
        </w:rPr>
        <w:t>e</w:t>
      </w:r>
      <w:r>
        <w:rPr>
          <w:color w:val="231F20"/>
          <w:spacing w:val="-2"/>
          <w:sz w:val="18"/>
        </w:rPr>
        <w:t xml:space="preserve"> </w:t>
      </w:r>
      <w:r>
        <w:rPr>
          <w:color w:val="231F20"/>
          <w:sz w:val="18"/>
        </w:rPr>
        <w:t>mobilidade</w:t>
      </w:r>
      <w:r>
        <w:rPr>
          <w:color w:val="231F20"/>
          <w:spacing w:val="-2"/>
          <w:sz w:val="18"/>
        </w:rPr>
        <w:t xml:space="preserve"> </w:t>
      </w:r>
      <w:r>
        <w:rPr>
          <w:color w:val="231F20"/>
          <w:sz w:val="18"/>
        </w:rPr>
        <w:t>urbana.</w:t>
      </w:r>
      <w:r>
        <w:rPr>
          <w:color w:val="231F20"/>
          <w:spacing w:val="-5"/>
          <w:sz w:val="18"/>
        </w:rPr>
        <w:t xml:space="preserve"> </w:t>
      </w:r>
      <w:r>
        <w:rPr>
          <w:b/>
          <w:color w:val="231F20"/>
          <w:sz w:val="18"/>
        </w:rPr>
        <w:t>Cadernos</w:t>
      </w:r>
      <w:r>
        <w:rPr>
          <w:b/>
          <w:color w:val="231F20"/>
          <w:spacing w:val="-2"/>
          <w:sz w:val="18"/>
        </w:rPr>
        <w:t xml:space="preserve"> </w:t>
      </w:r>
      <w:r>
        <w:rPr>
          <w:b/>
          <w:color w:val="231F20"/>
          <w:sz w:val="18"/>
        </w:rPr>
        <w:t>FGV</w:t>
      </w:r>
      <w:r>
        <w:rPr>
          <w:b/>
          <w:color w:val="231F20"/>
          <w:spacing w:val="-3"/>
          <w:sz w:val="18"/>
        </w:rPr>
        <w:t xml:space="preserve"> </w:t>
      </w:r>
      <w:r>
        <w:rPr>
          <w:b/>
          <w:color w:val="231F20"/>
          <w:sz w:val="18"/>
        </w:rPr>
        <w:t>Projetos</w:t>
      </w:r>
      <w:r>
        <w:rPr>
          <w:color w:val="231F20"/>
          <w:sz w:val="18"/>
        </w:rPr>
        <w:t>,</w:t>
      </w:r>
      <w:r>
        <w:rPr>
          <w:color w:val="231F20"/>
          <w:spacing w:val="-3"/>
          <w:sz w:val="18"/>
        </w:rPr>
        <w:t xml:space="preserve"> </w:t>
      </w:r>
      <w:r>
        <w:rPr>
          <w:color w:val="231F20"/>
          <w:sz w:val="18"/>
        </w:rPr>
        <w:t>n.</w:t>
      </w:r>
      <w:r>
        <w:rPr>
          <w:color w:val="231F20"/>
          <w:spacing w:val="-3"/>
          <w:sz w:val="18"/>
        </w:rPr>
        <w:t xml:space="preserve"> </w:t>
      </w:r>
      <w:r>
        <w:rPr>
          <w:color w:val="231F20"/>
          <w:sz w:val="18"/>
        </w:rPr>
        <w:t>24,</w:t>
      </w:r>
      <w:r>
        <w:rPr>
          <w:color w:val="231F20"/>
          <w:spacing w:val="-2"/>
          <w:sz w:val="18"/>
        </w:rPr>
        <w:t xml:space="preserve"> </w:t>
      </w:r>
      <w:r>
        <w:rPr>
          <w:color w:val="231F20"/>
          <w:sz w:val="18"/>
        </w:rPr>
        <w:t>2014</w:t>
      </w:r>
      <w:r>
        <w:rPr>
          <w:color w:val="231F20"/>
          <w:spacing w:val="-2"/>
          <w:sz w:val="18"/>
        </w:rPr>
        <w:t xml:space="preserve"> (adaptado).</w:t>
      </w:r>
    </w:p>
    <w:p w14:paraId="6CCD6271" w14:textId="77777777" w:rsidR="00914994" w:rsidRDefault="00D17DAB">
      <w:pPr>
        <w:pStyle w:val="Corpodetexto"/>
        <w:spacing w:before="124"/>
        <w:ind w:left="595"/>
        <w:jc w:val="both"/>
      </w:pPr>
      <w:r>
        <w:rPr>
          <w:color w:val="231F20"/>
        </w:rPr>
        <w:t>A</w:t>
      </w:r>
      <w:r>
        <w:rPr>
          <w:color w:val="231F20"/>
          <w:spacing w:val="-4"/>
        </w:rPr>
        <w:t xml:space="preserve"> </w:t>
      </w:r>
      <w:r>
        <w:rPr>
          <w:color w:val="231F20"/>
        </w:rPr>
        <w:t>partir</w:t>
      </w:r>
      <w:r>
        <w:rPr>
          <w:color w:val="231F20"/>
          <w:spacing w:val="-4"/>
        </w:rPr>
        <w:t xml:space="preserve"> </w:t>
      </w:r>
      <w:r>
        <w:rPr>
          <w:color w:val="231F20"/>
        </w:rPr>
        <w:t>do</w:t>
      </w:r>
      <w:r>
        <w:rPr>
          <w:color w:val="231F20"/>
          <w:spacing w:val="-5"/>
        </w:rPr>
        <w:t xml:space="preserve"> </w:t>
      </w:r>
      <w:r>
        <w:rPr>
          <w:color w:val="231F20"/>
        </w:rPr>
        <w:t>conceito</w:t>
      </w:r>
      <w:r>
        <w:rPr>
          <w:color w:val="231F20"/>
          <w:spacing w:val="-5"/>
        </w:rPr>
        <w:t xml:space="preserve"> </w:t>
      </w:r>
      <w:r>
        <w:rPr>
          <w:color w:val="231F20"/>
        </w:rPr>
        <w:t>de</w:t>
      </w:r>
      <w:r>
        <w:rPr>
          <w:color w:val="231F20"/>
          <w:spacing w:val="-4"/>
        </w:rPr>
        <w:t xml:space="preserve"> </w:t>
      </w:r>
      <w:r>
        <w:rPr>
          <w:color w:val="231F20"/>
        </w:rPr>
        <w:t>cidade</w:t>
      </w:r>
      <w:r>
        <w:rPr>
          <w:color w:val="231F20"/>
          <w:spacing w:val="-4"/>
        </w:rPr>
        <w:t xml:space="preserve"> </w:t>
      </w:r>
      <w:r>
        <w:rPr>
          <w:color w:val="231F20"/>
        </w:rPr>
        <w:t>inteligente</w:t>
      </w:r>
      <w:r>
        <w:rPr>
          <w:color w:val="231F20"/>
          <w:spacing w:val="-4"/>
        </w:rPr>
        <w:t xml:space="preserve"> </w:t>
      </w:r>
      <w:r>
        <w:rPr>
          <w:color w:val="231F20"/>
        </w:rPr>
        <w:t>exposto</w:t>
      </w:r>
      <w:r>
        <w:rPr>
          <w:color w:val="231F20"/>
          <w:spacing w:val="-5"/>
        </w:rPr>
        <w:t xml:space="preserve"> </w:t>
      </w:r>
      <w:r>
        <w:rPr>
          <w:color w:val="231F20"/>
        </w:rPr>
        <w:t>nos</w:t>
      </w:r>
      <w:r>
        <w:rPr>
          <w:color w:val="231F20"/>
          <w:spacing w:val="-5"/>
        </w:rPr>
        <w:t xml:space="preserve"> </w:t>
      </w:r>
      <w:r>
        <w:rPr>
          <w:color w:val="231F20"/>
        </w:rPr>
        <w:t>textos,</w:t>
      </w:r>
      <w:r>
        <w:rPr>
          <w:color w:val="231F20"/>
          <w:spacing w:val="-4"/>
        </w:rPr>
        <w:t xml:space="preserve"> </w:t>
      </w:r>
      <w:r>
        <w:rPr>
          <w:color w:val="231F20"/>
        </w:rPr>
        <w:t>faça</w:t>
      </w:r>
      <w:r>
        <w:rPr>
          <w:color w:val="231F20"/>
          <w:spacing w:val="-5"/>
        </w:rPr>
        <w:t xml:space="preserve"> </w:t>
      </w:r>
      <w:r>
        <w:rPr>
          <w:color w:val="231F20"/>
        </w:rPr>
        <w:t>o</w:t>
      </w:r>
      <w:r>
        <w:rPr>
          <w:color w:val="231F20"/>
          <w:spacing w:val="-5"/>
        </w:rPr>
        <w:t xml:space="preserve"> </w:t>
      </w:r>
      <w:r>
        <w:rPr>
          <w:color w:val="231F20"/>
        </w:rPr>
        <w:t>que</w:t>
      </w:r>
      <w:r>
        <w:rPr>
          <w:color w:val="231F20"/>
          <w:spacing w:val="-4"/>
        </w:rPr>
        <w:t xml:space="preserve"> </w:t>
      </w:r>
      <w:r>
        <w:rPr>
          <w:color w:val="231F20"/>
        </w:rPr>
        <w:t>se</w:t>
      </w:r>
      <w:r>
        <w:rPr>
          <w:color w:val="231F20"/>
          <w:spacing w:val="-3"/>
        </w:rPr>
        <w:t xml:space="preserve"> </w:t>
      </w:r>
      <w:r>
        <w:rPr>
          <w:color w:val="231F20"/>
        </w:rPr>
        <w:t>pede</w:t>
      </w:r>
      <w:r>
        <w:rPr>
          <w:color w:val="231F20"/>
          <w:spacing w:val="-4"/>
        </w:rPr>
        <w:t xml:space="preserve"> </w:t>
      </w:r>
      <w:r>
        <w:rPr>
          <w:color w:val="231F20"/>
        </w:rPr>
        <w:t>nos</w:t>
      </w:r>
      <w:r>
        <w:rPr>
          <w:color w:val="231F20"/>
          <w:spacing w:val="-5"/>
        </w:rPr>
        <w:t xml:space="preserve"> </w:t>
      </w:r>
      <w:r>
        <w:rPr>
          <w:color w:val="231F20"/>
        </w:rPr>
        <w:t>itens</w:t>
      </w:r>
      <w:r>
        <w:rPr>
          <w:color w:val="231F20"/>
          <w:spacing w:val="-5"/>
        </w:rPr>
        <w:t xml:space="preserve"> </w:t>
      </w:r>
      <w:r>
        <w:rPr>
          <w:color w:val="231F20"/>
        </w:rPr>
        <w:t>a</w:t>
      </w:r>
      <w:r>
        <w:rPr>
          <w:color w:val="231F20"/>
          <w:spacing w:val="-5"/>
        </w:rPr>
        <w:t xml:space="preserve"> </w:t>
      </w:r>
      <w:r>
        <w:rPr>
          <w:color w:val="231F20"/>
          <w:spacing w:val="-2"/>
        </w:rPr>
        <w:t>seguir.</w:t>
      </w:r>
    </w:p>
    <w:p w14:paraId="1E468150" w14:textId="77777777" w:rsidR="00914994" w:rsidRDefault="00D17DAB">
      <w:pPr>
        <w:pStyle w:val="PargrafodaLista"/>
        <w:numPr>
          <w:ilvl w:val="0"/>
          <w:numId w:val="2"/>
        </w:numPr>
        <w:tabs>
          <w:tab w:val="left" w:pos="932"/>
          <w:tab w:val="left" w:pos="935"/>
        </w:tabs>
        <w:spacing w:before="170" w:line="235" w:lineRule="auto"/>
        <w:ind w:right="590"/>
        <w:rPr>
          <w:sz w:val="24"/>
        </w:rPr>
      </w:pPr>
      <w:r>
        <w:rPr>
          <w:color w:val="231F20"/>
          <w:sz w:val="24"/>
        </w:rPr>
        <w:t>Explique</w:t>
      </w:r>
      <w:r>
        <w:rPr>
          <w:color w:val="231F20"/>
          <w:spacing w:val="40"/>
          <w:sz w:val="24"/>
        </w:rPr>
        <w:t xml:space="preserve"> </w:t>
      </w:r>
      <w:r>
        <w:rPr>
          <w:color w:val="231F20"/>
          <w:sz w:val="24"/>
        </w:rPr>
        <w:t>de</w:t>
      </w:r>
      <w:r>
        <w:rPr>
          <w:color w:val="231F20"/>
          <w:spacing w:val="40"/>
          <w:sz w:val="24"/>
        </w:rPr>
        <w:t xml:space="preserve"> </w:t>
      </w:r>
      <w:r>
        <w:rPr>
          <w:color w:val="231F20"/>
          <w:sz w:val="24"/>
        </w:rPr>
        <w:t>que</w:t>
      </w:r>
      <w:r>
        <w:rPr>
          <w:color w:val="231F20"/>
          <w:spacing w:val="40"/>
          <w:sz w:val="24"/>
        </w:rPr>
        <w:t xml:space="preserve"> </w:t>
      </w:r>
      <w:r>
        <w:rPr>
          <w:color w:val="231F20"/>
          <w:sz w:val="24"/>
        </w:rPr>
        <w:t>modo</w:t>
      </w:r>
      <w:r>
        <w:rPr>
          <w:color w:val="231F20"/>
          <w:spacing w:val="40"/>
          <w:sz w:val="24"/>
        </w:rPr>
        <w:t xml:space="preserve"> </w:t>
      </w:r>
      <w:r>
        <w:rPr>
          <w:color w:val="231F20"/>
          <w:sz w:val="24"/>
        </w:rPr>
        <w:t>as</w:t>
      </w:r>
      <w:r>
        <w:rPr>
          <w:color w:val="231F20"/>
          <w:spacing w:val="40"/>
          <w:sz w:val="24"/>
        </w:rPr>
        <w:t xml:space="preserve"> </w:t>
      </w:r>
      <w:r>
        <w:rPr>
          <w:color w:val="231F20"/>
          <w:sz w:val="24"/>
        </w:rPr>
        <w:t>cidades</w:t>
      </w:r>
      <w:r>
        <w:rPr>
          <w:color w:val="231F20"/>
          <w:spacing w:val="40"/>
          <w:sz w:val="24"/>
        </w:rPr>
        <w:t xml:space="preserve"> </w:t>
      </w:r>
      <w:r>
        <w:rPr>
          <w:color w:val="231F20"/>
          <w:sz w:val="24"/>
        </w:rPr>
        <w:t>inteligentes</w:t>
      </w:r>
      <w:r>
        <w:rPr>
          <w:color w:val="231F20"/>
          <w:spacing w:val="40"/>
          <w:sz w:val="24"/>
        </w:rPr>
        <w:t xml:space="preserve"> </w:t>
      </w:r>
      <w:r>
        <w:rPr>
          <w:color w:val="231F20"/>
          <w:sz w:val="24"/>
        </w:rPr>
        <w:t>podem</w:t>
      </w:r>
      <w:r>
        <w:rPr>
          <w:color w:val="231F20"/>
          <w:spacing w:val="40"/>
          <w:sz w:val="24"/>
        </w:rPr>
        <w:t xml:space="preserve"> </w:t>
      </w:r>
      <w:r>
        <w:rPr>
          <w:color w:val="231F20"/>
          <w:sz w:val="24"/>
        </w:rPr>
        <w:t>contribuir</w:t>
      </w:r>
      <w:r>
        <w:rPr>
          <w:color w:val="231F20"/>
          <w:spacing w:val="40"/>
          <w:sz w:val="24"/>
        </w:rPr>
        <w:t xml:space="preserve"> </w:t>
      </w:r>
      <w:r>
        <w:rPr>
          <w:color w:val="231F20"/>
          <w:sz w:val="24"/>
        </w:rPr>
        <w:t>para</w:t>
      </w:r>
      <w:r>
        <w:rPr>
          <w:color w:val="231F20"/>
          <w:spacing w:val="40"/>
          <w:sz w:val="24"/>
        </w:rPr>
        <w:t xml:space="preserve"> </w:t>
      </w:r>
      <w:r>
        <w:rPr>
          <w:color w:val="231F20"/>
          <w:sz w:val="24"/>
        </w:rPr>
        <w:t>a</w:t>
      </w:r>
      <w:r>
        <w:rPr>
          <w:color w:val="231F20"/>
          <w:spacing w:val="40"/>
          <w:sz w:val="24"/>
        </w:rPr>
        <w:t xml:space="preserve"> </w:t>
      </w:r>
      <w:r>
        <w:rPr>
          <w:color w:val="231F20"/>
          <w:sz w:val="24"/>
        </w:rPr>
        <w:t>melhoria</w:t>
      </w:r>
      <w:r>
        <w:rPr>
          <w:color w:val="231F20"/>
          <w:spacing w:val="40"/>
          <w:sz w:val="24"/>
        </w:rPr>
        <w:t xml:space="preserve"> </w:t>
      </w:r>
      <w:r>
        <w:rPr>
          <w:color w:val="231F20"/>
          <w:sz w:val="24"/>
        </w:rPr>
        <w:t>das</w:t>
      </w:r>
      <w:r>
        <w:rPr>
          <w:color w:val="231F20"/>
          <w:spacing w:val="40"/>
          <w:sz w:val="24"/>
        </w:rPr>
        <w:t xml:space="preserve"> </w:t>
      </w:r>
      <w:r>
        <w:rPr>
          <w:color w:val="231F20"/>
          <w:sz w:val="24"/>
        </w:rPr>
        <w:t>questões relacionadas ao desenvolvimento sustentável. (valor: 5,0 pontos)</w:t>
      </w:r>
    </w:p>
    <w:p w14:paraId="11DBA212" w14:textId="77777777" w:rsidR="00914994" w:rsidRDefault="00D17DAB">
      <w:pPr>
        <w:pStyle w:val="PargrafodaLista"/>
        <w:numPr>
          <w:ilvl w:val="0"/>
          <w:numId w:val="2"/>
        </w:numPr>
        <w:tabs>
          <w:tab w:val="left" w:pos="932"/>
          <w:tab w:val="left" w:pos="935"/>
        </w:tabs>
        <w:spacing w:before="115" w:line="235" w:lineRule="auto"/>
        <w:ind w:right="591"/>
        <w:rPr>
          <w:sz w:val="24"/>
        </w:rPr>
      </w:pPr>
      <w:r>
        <w:rPr>
          <w:color w:val="231F20"/>
          <w:sz w:val="24"/>
        </w:rPr>
        <w:t>Apresente uma proposta de intervenção urbana que pode gerar impacto social e contribuir para a</w:t>
      </w:r>
      <w:r>
        <w:rPr>
          <w:color w:val="231F20"/>
          <w:spacing w:val="40"/>
          <w:sz w:val="24"/>
        </w:rPr>
        <w:t xml:space="preserve"> </w:t>
      </w:r>
      <w:r>
        <w:rPr>
          <w:color w:val="231F20"/>
          <w:sz w:val="24"/>
        </w:rPr>
        <w:t>melhoria da vida em comunidade. (valor: 5,0 pontos)</w:t>
      </w:r>
    </w:p>
    <w:p w14:paraId="31E5555F" w14:textId="77777777" w:rsidR="00914994" w:rsidRDefault="00914994">
      <w:pPr>
        <w:pStyle w:val="Corpodetexto"/>
        <w:spacing w:before="9"/>
        <w:rPr>
          <w:sz w:val="10"/>
        </w:rPr>
      </w:pPr>
    </w:p>
    <w:tbl>
      <w:tblPr>
        <w:tblStyle w:val="TableNormal"/>
        <w:tblW w:w="0" w:type="auto"/>
        <w:tblInd w:w="6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9"/>
        <w:gridCol w:w="9770"/>
      </w:tblGrid>
      <w:tr w:rsidR="00914994" w14:paraId="5E76A6DA" w14:textId="77777777">
        <w:trPr>
          <w:trHeight w:val="386"/>
        </w:trPr>
        <w:tc>
          <w:tcPr>
            <w:tcW w:w="10129" w:type="dxa"/>
            <w:gridSpan w:val="2"/>
            <w:shd w:val="clear" w:color="auto" w:fill="D1D3D4"/>
          </w:tcPr>
          <w:p w14:paraId="4608E644" w14:textId="77777777" w:rsidR="00914994" w:rsidRDefault="00D17DAB">
            <w:pPr>
              <w:pStyle w:val="TableParagraph"/>
              <w:spacing w:before="55"/>
              <w:ind w:left="118"/>
              <w:rPr>
                <w:b/>
                <w:sz w:val="24"/>
              </w:rPr>
            </w:pPr>
            <w:r>
              <w:rPr>
                <w:b/>
                <w:color w:val="231F20"/>
                <w:spacing w:val="-2"/>
                <w:sz w:val="24"/>
              </w:rPr>
              <w:t>RASCUNHO</w:t>
            </w:r>
          </w:p>
        </w:tc>
      </w:tr>
      <w:tr w:rsidR="00914994" w14:paraId="0A2BA50C" w14:textId="77777777">
        <w:trPr>
          <w:trHeight w:val="330"/>
        </w:trPr>
        <w:tc>
          <w:tcPr>
            <w:tcW w:w="359" w:type="dxa"/>
          </w:tcPr>
          <w:p w14:paraId="08EBE578" w14:textId="77777777" w:rsidR="00914994" w:rsidRDefault="00D17DAB">
            <w:pPr>
              <w:pStyle w:val="TableParagraph"/>
              <w:spacing w:before="84"/>
              <w:ind w:left="9"/>
              <w:jc w:val="center"/>
              <w:rPr>
                <w:sz w:val="14"/>
              </w:rPr>
            </w:pPr>
            <w:r>
              <w:rPr>
                <w:color w:val="231F20"/>
                <w:spacing w:val="-10"/>
                <w:sz w:val="14"/>
              </w:rPr>
              <w:t>1</w:t>
            </w:r>
          </w:p>
        </w:tc>
        <w:tc>
          <w:tcPr>
            <w:tcW w:w="9770" w:type="dxa"/>
          </w:tcPr>
          <w:p w14:paraId="5CCEF220" w14:textId="77777777" w:rsidR="00914994" w:rsidRDefault="00914994">
            <w:pPr>
              <w:pStyle w:val="TableParagraph"/>
              <w:rPr>
                <w:rFonts w:ascii="Times New Roman"/>
              </w:rPr>
            </w:pPr>
          </w:p>
        </w:tc>
      </w:tr>
      <w:tr w:rsidR="00914994" w14:paraId="1A0B3B53" w14:textId="77777777">
        <w:trPr>
          <w:trHeight w:val="330"/>
        </w:trPr>
        <w:tc>
          <w:tcPr>
            <w:tcW w:w="359" w:type="dxa"/>
          </w:tcPr>
          <w:p w14:paraId="476774A8" w14:textId="77777777" w:rsidR="00914994" w:rsidRDefault="00D17DAB">
            <w:pPr>
              <w:pStyle w:val="TableParagraph"/>
              <w:spacing w:before="84"/>
              <w:ind w:left="9"/>
              <w:jc w:val="center"/>
              <w:rPr>
                <w:sz w:val="14"/>
              </w:rPr>
            </w:pPr>
            <w:r>
              <w:rPr>
                <w:color w:val="231F20"/>
                <w:spacing w:val="-10"/>
                <w:sz w:val="14"/>
              </w:rPr>
              <w:t>2</w:t>
            </w:r>
          </w:p>
        </w:tc>
        <w:tc>
          <w:tcPr>
            <w:tcW w:w="9770" w:type="dxa"/>
          </w:tcPr>
          <w:p w14:paraId="66F32CD1" w14:textId="77777777" w:rsidR="00914994" w:rsidRDefault="00914994">
            <w:pPr>
              <w:pStyle w:val="TableParagraph"/>
              <w:rPr>
                <w:rFonts w:ascii="Times New Roman"/>
              </w:rPr>
            </w:pPr>
          </w:p>
        </w:tc>
      </w:tr>
      <w:tr w:rsidR="00914994" w14:paraId="62CFE759" w14:textId="77777777">
        <w:trPr>
          <w:trHeight w:val="330"/>
        </w:trPr>
        <w:tc>
          <w:tcPr>
            <w:tcW w:w="359" w:type="dxa"/>
          </w:tcPr>
          <w:p w14:paraId="3BEF9A1F" w14:textId="77777777" w:rsidR="00914994" w:rsidRDefault="00D17DAB">
            <w:pPr>
              <w:pStyle w:val="TableParagraph"/>
              <w:spacing w:before="84"/>
              <w:ind w:left="9"/>
              <w:jc w:val="center"/>
              <w:rPr>
                <w:sz w:val="14"/>
              </w:rPr>
            </w:pPr>
            <w:r>
              <w:rPr>
                <w:color w:val="231F20"/>
                <w:spacing w:val="-10"/>
                <w:sz w:val="14"/>
              </w:rPr>
              <w:t>3</w:t>
            </w:r>
          </w:p>
        </w:tc>
        <w:tc>
          <w:tcPr>
            <w:tcW w:w="9770" w:type="dxa"/>
          </w:tcPr>
          <w:p w14:paraId="71F86F3A" w14:textId="77777777" w:rsidR="00914994" w:rsidRDefault="00914994">
            <w:pPr>
              <w:pStyle w:val="TableParagraph"/>
              <w:rPr>
                <w:rFonts w:ascii="Times New Roman"/>
              </w:rPr>
            </w:pPr>
          </w:p>
        </w:tc>
      </w:tr>
      <w:tr w:rsidR="00914994" w14:paraId="0A7B7C98" w14:textId="77777777">
        <w:trPr>
          <w:trHeight w:val="330"/>
        </w:trPr>
        <w:tc>
          <w:tcPr>
            <w:tcW w:w="359" w:type="dxa"/>
          </w:tcPr>
          <w:p w14:paraId="5CEB3518" w14:textId="77777777" w:rsidR="00914994" w:rsidRDefault="00D17DAB">
            <w:pPr>
              <w:pStyle w:val="TableParagraph"/>
              <w:spacing w:before="84"/>
              <w:ind w:left="9"/>
              <w:jc w:val="center"/>
              <w:rPr>
                <w:sz w:val="14"/>
              </w:rPr>
            </w:pPr>
            <w:r>
              <w:rPr>
                <w:color w:val="231F20"/>
                <w:spacing w:val="-10"/>
                <w:sz w:val="14"/>
              </w:rPr>
              <w:t>4</w:t>
            </w:r>
          </w:p>
        </w:tc>
        <w:tc>
          <w:tcPr>
            <w:tcW w:w="9770" w:type="dxa"/>
          </w:tcPr>
          <w:p w14:paraId="4660CBE9" w14:textId="77777777" w:rsidR="00914994" w:rsidRDefault="00914994">
            <w:pPr>
              <w:pStyle w:val="TableParagraph"/>
              <w:rPr>
                <w:rFonts w:ascii="Times New Roman"/>
              </w:rPr>
            </w:pPr>
          </w:p>
        </w:tc>
      </w:tr>
      <w:tr w:rsidR="00914994" w14:paraId="0916DA5F" w14:textId="77777777">
        <w:trPr>
          <w:trHeight w:val="330"/>
        </w:trPr>
        <w:tc>
          <w:tcPr>
            <w:tcW w:w="359" w:type="dxa"/>
          </w:tcPr>
          <w:p w14:paraId="3E67899E" w14:textId="77777777" w:rsidR="00914994" w:rsidRDefault="00D17DAB">
            <w:pPr>
              <w:pStyle w:val="TableParagraph"/>
              <w:spacing w:before="84"/>
              <w:ind w:left="9"/>
              <w:jc w:val="center"/>
              <w:rPr>
                <w:sz w:val="14"/>
              </w:rPr>
            </w:pPr>
            <w:r>
              <w:rPr>
                <w:color w:val="231F20"/>
                <w:spacing w:val="-10"/>
                <w:sz w:val="14"/>
              </w:rPr>
              <w:t>5</w:t>
            </w:r>
          </w:p>
        </w:tc>
        <w:tc>
          <w:tcPr>
            <w:tcW w:w="9770" w:type="dxa"/>
          </w:tcPr>
          <w:p w14:paraId="2517474B" w14:textId="77777777" w:rsidR="00914994" w:rsidRDefault="00914994">
            <w:pPr>
              <w:pStyle w:val="TableParagraph"/>
              <w:rPr>
                <w:rFonts w:ascii="Times New Roman"/>
              </w:rPr>
            </w:pPr>
          </w:p>
        </w:tc>
      </w:tr>
      <w:tr w:rsidR="00914994" w14:paraId="70AE9124" w14:textId="77777777">
        <w:trPr>
          <w:trHeight w:val="330"/>
        </w:trPr>
        <w:tc>
          <w:tcPr>
            <w:tcW w:w="359" w:type="dxa"/>
          </w:tcPr>
          <w:p w14:paraId="4CC424FC" w14:textId="77777777" w:rsidR="00914994" w:rsidRDefault="00D17DAB">
            <w:pPr>
              <w:pStyle w:val="TableParagraph"/>
              <w:spacing w:before="84"/>
              <w:ind w:left="9"/>
              <w:jc w:val="center"/>
              <w:rPr>
                <w:sz w:val="14"/>
              </w:rPr>
            </w:pPr>
            <w:r>
              <w:rPr>
                <w:color w:val="231F20"/>
                <w:spacing w:val="-10"/>
                <w:sz w:val="14"/>
              </w:rPr>
              <w:t>6</w:t>
            </w:r>
          </w:p>
        </w:tc>
        <w:tc>
          <w:tcPr>
            <w:tcW w:w="9770" w:type="dxa"/>
          </w:tcPr>
          <w:p w14:paraId="1BCBB369" w14:textId="77777777" w:rsidR="00914994" w:rsidRDefault="00914994">
            <w:pPr>
              <w:pStyle w:val="TableParagraph"/>
              <w:rPr>
                <w:rFonts w:ascii="Times New Roman"/>
              </w:rPr>
            </w:pPr>
          </w:p>
        </w:tc>
      </w:tr>
      <w:tr w:rsidR="00914994" w14:paraId="1ED5AC90" w14:textId="77777777">
        <w:trPr>
          <w:trHeight w:val="330"/>
        </w:trPr>
        <w:tc>
          <w:tcPr>
            <w:tcW w:w="359" w:type="dxa"/>
          </w:tcPr>
          <w:p w14:paraId="740315A6" w14:textId="77777777" w:rsidR="00914994" w:rsidRDefault="00D17DAB">
            <w:pPr>
              <w:pStyle w:val="TableParagraph"/>
              <w:spacing w:before="84"/>
              <w:ind w:left="9"/>
              <w:jc w:val="center"/>
              <w:rPr>
                <w:sz w:val="14"/>
              </w:rPr>
            </w:pPr>
            <w:r>
              <w:rPr>
                <w:color w:val="231F20"/>
                <w:spacing w:val="-10"/>
                <w:sz w:val="14"/>
              </w:rPr>
              <w:t>7</w:t>
            </w:r>
          </w:p>
        </w:tc>
        <w:tc>
          <w:tcPr>
            <w:tcW w:w="9770" w:type="dxa"/>
          </w:tcPr>
          <w:p w14:paraId="35628002" w14:textId="77777777" w:rsidR="00914994" w:rsidRDefault="00914994">
            <w:pPr>
              <w:pStyle w:val="TableParagraph"/>
              <w:rPr>
                <w:rFonts w:ascii="Times New Roman"/>
              </w:rPr>
            </w:pPr>
          </w:p>
        </w:tc>
      </w:tr>
      <w:tr w:rsidR="00914994" w14:paraId="77D6D4A7" w14:textId="77777777">
        <w:trPr>
          <w:trHeight w:val="330"/>
        </w:trPr>
        <w:tc>
          <w:tcPr>
            <w:tcW w:w="359" w:type="dxa"/>
          </w:tcPr>
          <w:p w14:paraId="0649D001" w14:textId="77777777" w:rsidR="00914994" w:rsidRDefault="00D17DAB">
            <w:pPr>
              <w:pStyle w:val="TableParagraph"/>
              <w:spacing w:before="84"/>
              <w:ind w:left="9"/>
              <w:jc w:val="center"/>
              <w:rPr>
                <w:sz w:val="14"/>
              </w:rPr>
            </w:pPr>
            <w:r>
              <w:rPr>
                <w:color w:val="231F20"/>
                <w:spacing w:val="-10"/>
                <w:sz w:val="14"/>
              </w:rPr>
              <w:t>8</w:t>
            </w:r>
          </w:p>
        </w:tc>
        <w:tc>
          <w:tcPr>
            <w:tcW w:w="9770" w:type="dxa"/>
          </w:tcPr>
          <w:p w14:paraId="58BD78F9" w14:textId="77777777" w:rsidR="00914994" w:rsidRDefault="00914994">
            <w:pPr>
              <w:pStyle w:val="TableParagraph"/>
              <w:rPr>
                <w:rFonts w:ascii="Times New Roman"/>
              </w:rPr>
            </w:pPr>
          </w:p>
        </w:tc>
      </w:tr>
      <w:tr w:rsidR="00914994" w14:paraId="51DA08A2" w14:textId="77777777">
        <w:trPr>
          <w:trHeight w:val="330"/>
        </w:trPr>
        <w:tc>
          <w:tcPr>
            <w:tcW w:w="359" w:type="dxa"/>
          </w:tcPr>
          <w:p w14:paraId="07A8EF9A" w14:textId="77777777" w:rsidR="00914994" w:rsidRDefault="00D17DAB">
            <w:pPr>
              <w:pStyle w:val="TableParagraph"/>
              <w:spacing w:before="84"/>
              <w:ind w:left="9"/>
              <w:jc w:val="center"/>
              <w:rPr>
                <w:sz w:val="14"/>
              </w:rPr>
            </w:pPr>
            <w:r>
              <w:rPr>
                <w:color w:val="231F20"/>
                <w:spacing w:val="-10"/>
                <w:sz w:val="14"/>
              </w:rPr>
              <w:t>9</w:t>
            </w:r>
          </w:p>
        </w:tc>
        <w:tc>
          <w:tcPr>
            <w:tcW w:w="9770" w:type="dxa"/>
          </w:tcPr>
          <w:p w14:paraId="76FC8DD4" w14:textId="77777777" w:rsidR="00914994" w:rsidRDefault="00914994">
            <w:pPr>
              <w:pStyle w:val="TableParagraph"/>
              <w:rPr>
                <w:rFonts w:ascii="Times New Roman"/>
              </w:rPr>
            </w:pPr>
          </w:p>
        </w:tc>
      </w:tr>
      <w:tr w:rsidR="00914994" w14:paraId="0D2F52AA" w14:textId="77777777">
        <w:trPr>
          <w:trHeight w:val="330"/>
        </w:trPr>
        <w:tc>
          <w:tcPr>
            <w:tcW w:w="359" w:type="dxa"/>
          </w:tcPr>
          <w:p w14:paraId="348A0A31" w14:textId="77777777" w:rsidR="00914994" w:rsidRDefault="00D17DAB">
            <w:pPr>
              <w:pStyle w:val="TableParagraph"/>
              <w:spacing w:before="84"/>
              <w:ind w:left="9"/>
              <w:jc w:val="center"/>
              <w:rPr>
                <w:sz w:val="14"/>
              </w:rPr>
            </w:pPr>
            <w:r>
              <w:rPr>
                <w:color w:val="231F20"/>
                <w:spacing w:val="-5"/>
                <w:sz w:val="14"/>
              </w:rPr>
              <w:t>10</w:t>
            </w:r>
          </w:p>
        </w:tc>
        <w:tc>
          <w:tcPr>
            <w:tcW w:w="9770" w:type="dxa"/>
          </w:tcPr>
          <w:p w14:paraId="2EB5BD63" w14:textId="77777777" w:rsidR="00914994" w:rsidRDefault="00914994">
            <w:pPr>
              <w:pStyle w:val="TableParagraph"/>
              <w:rPr>
                <w:rFonts w:ascii="Times New Roman"/>
              </w:rPr>
            </w:pPr>
          </w:p>
        </w:tc>
      </w:tr>
      <w:tr w:rsidR="00914994" w14:paraId="60D33712" w14:textId="77777777">
        <w:trPr>
          <w:trHeight w:val="330"/>
        </w:trPr>
        <w:tc>
          <w:tcPr>
            <w:tcW w:w="359" w:type="dxa"/>
          </w:tcPr>
          <w:p w14:paraId="6B82F31C" w14:textId="77777777" w:rsidR="00914994" w:rsidRDefault="00D17DAB">
            <w:pPr>
              <w:pStyle w:val="TableParagraph"/>
              <w:spacing w:before="84"/>
              <w:ind w:left="9"/>
              <w:jc w:val="center"/>
              <w:rPr>
                <w:sz w:val="14"/>
              </w:rPr>
            </w:pPr>
            <w:r>
              <w:rPr>
                <w:color w:val="231F20"/>
                <w:spacing w:val="-5"/>
                <w:sz w:val="14"/>
              </w:rPr>
              <w:t>11</w:t>
            </w:r>
          </w:p>
        </w:tc>
        <w:tc>
          <w:tcPr>
            <w:tcW w:w="9770" w:type="dxa"/>
          </w:tcPr>
          <w:p w14:paraId="19B57196" w14:textId="77777777" w:rsidR="00914994" w:rsidRDefault="00914994">
            <w:pPr>
              <w:pStyle w:val="TableParagraph"/>
              <w:rPr>
                <w:rFonts w:ascii="Times New Roman"/>
              </w:rPr>
            </w:pPr>
          </w:p>
        </w:tc>
      </w:tr>
      <w:tr w:rsidR="00914994" w14:paraId="4F46D7E6" w14:textId="77777777">
        <w:trPr>
          <w:trHeight w:val="330"/>
        </w:trPr>
        <w:tc>
          <w:tcPr>
            <w:tcW w:w="359" w:type="dxa"/>
          </w:tcPr>
          <w:p w14:paraId="21F4947E" w14:textId="77777777" w:rsidR="00914994" w:rsidRDefault="00D17DAB">
            <w:pPr>
              <w:pStyle w:val="TableParagraph"/>
              <w:spacing w:before="84"/>
              <w:ind w:left="9"/>
              <w:jc w:val="center"/>
              <w:rPr>
                <w:sz w:val="14"/>
              </w:rPr>
            </w:pPr>
            <w:r>
              <w:rPr>
                <w:color w:val="231F20"/>
                <w:spacing w:val="-5"/>
                <w:sz w:val="14"/>
              </w:rPr>
              <w:t>12</w:t>
            </w:r>
          </w:p>
        </w:tc>
        <w:tc>
          <w:tcPr>
            <w:tcW w:w="9770" w:type="dxa"/>
          </w:tcPr>
          <w:p w14:paraId="3EF16F47" w14:textId="77777777" w:rsidR="00914994" w:rsidRDefault="00914994">
            <w:pPr>
              <w:pStyle w:val="TableParagraph"/>
              <w:rPr>
                <w:rFonts w:ascii="Times New Roman"/>
              </w:rPr>
            </w:pPr>
          </w:p>
        </w:tc>
      </w:tr>
      <w:tr w:rsidR="00914994" w14:paraId="02FE4296" w14:textId="77777777">
        <w:trPr>
          <w:trHeight w:val="330"/>
        </w:trPr>
        <w:tc>
          <w:tcPr>
            <w:tcW w:w="359" w:type="dxa"/>
          </w:tcPr>
          <w:p w14:paraId="6BD57BFA" w14:textId="77777777" w:rsidR="00914994" w:rsidRDefault="00D17DAB">
            <w:pPr>
              <w:pStyle w:val="TableParagraph"/>
              <w:spacing w:before="84"/>
              <w:ind w:left="9"/>
              <w:jc w:val="center"/>
              <w:rPr>
                <w:sz w:val="14"/>
              </w:rPr>
            </w:pPr>
            <w:r>
              <w:rPr>
                <w:color w:val="231F20"/>
                <w:spacing w:val="-5"/>
                <w:sz w:val="14"/>
              </w:rPr>
              <w:t>13</w:t>
            </w:r>
          </w:p>
        </w:tc>
        <w:tc>
          <w:tcPr>
            <w:tcW w:w="9770" w:type="dxa"/>
          </w:tcPr>
          <w:p w14:paraId="78021576" w14:textId="77777777" w:rsidR="00914994" w:rsidRDefault="00914994">
            <w:pPr>
              <w:pStyle w:val="TableParagraph"/>
              <w:rPr>
                <w:rFonts w:ascii="Times New Roman"/>
              </w:rPr>
            </w:pPr>
          </w:p>
        </w:tc>
      </w:tr>
      <w:tr w:rsidR="00914994" w14:paraId="0726F86D" w14:textId="77777777">
        <w:trPr>
          <w:trHeight w:val="330"/>
        </w:trPr>
        <w:tc>
          <w:tcPr>
            <w:tcW w:w="359" w:type="dxa"/>
          </w:tcPr>
          <w:p w14:paraId="6F4D2B90" w14:textId="77777777" w:rsidR="00914994" w:rsidRDefault="00D17DAB">
            <w:pPr>
              <w:pStyle w:val="TableParagraph"/>
              <w:spacing w:before="85"/>
              <w:ind w:left="9"/>
              <w:jc w:val="center"/>
              <w:rPr>
                <w:sz w:val="14"/>
              </w:rPr>
            </w:pPr>
            <w:r>
              <w:rPr>
                <w:color w:val="231F20"/>
                <w:spacing w:val="-5"/>
                <w:sz w:val="14"/>
              </w:rPr>
              <w:t>14</w:t>
            </w:r>
          </w:p>
        </w:tc>
        <w:tc>
          <w:tcPr>
            <w:tcW w:w="9770" w:type="dxa"/>
          </w:tcPr>
          <w:p w14:paraId="7E8D208F" w14:textId="77777777" w:rsidR="00914994" w:rsidRDefault="00914994">
            <w:pPr>
              <w:pStyle w:val="TableParagraph"/>
              <w:rPr>
                <w:rFonts w:ascii="Times New Roman"/>
              </w:rPr>
            </w:pPr>
          </w:p>
        </w:tc>
      </w:tr>
      <w:tr w:rsidR="00914994" w14:paraId="2CF78974" w14:textId="77777777">
        <w:trPr>
          <w:trHeight w:val="330"/>
        </w:trPr>
        <w:tc>
          <w:tcPr>
            <w:tcW w:w="359" w:type="dxa"/>
          </w:tcPr>
          <w:p w14:paraId="7D15256A" w14:textId="77777777" w:rsidR="00914994" w:rsidRDefault="00D17DAB">
            <w:pPr>
              <w:pStyle w:val="TableParagraph"/>
              <w:spacing w:before="85"/>
              <w:ind w:left="9"/>
              <w:jc w:val="center"/>
              <w:rPr>
                <w:sz w:val="14"/>
              </w:rPr>
            </w:pPr>
            <w:r>
              <w:rPr>
                <w:color w:val="231F20"/>
                <w:spacing w:val="-5"/>
                <w:sz w:val="14"/>
              </w:rPr>
              <w:t>15</w:t>
            </w:r>
          </w:p>
        </w:tc>
        <w:tc>
          <w:tcPr>
            <w:tcW w:w="9770" w:type="dxa"/>
          </w:tcPr>
          <w:p w14:paraId="2F496013" w14:textId="77777777" w:rsidR="00914994" w:rsidRDefault="00914994">
            <w:pPr>
              <w:pStyle w:val="TableParagraph"/>
              <w:rPr>
                <w:rFonts w:ascii="Times New Roman"/>
              </w:rPr>
            </w:pPr>
          </w:p>
        </w:tc>
      </w:tr>
    </w:tbl>
    <w:p w14:paraId="2F60E4BC" w14:textId="77777777" w:rsidR="00914994" w:rsidRDefault="00D17DAB">
      <w:pPr>
        <w:spacing w:before="209"/>
        <w:ind w:left="595"/>
        <w:jc w:val="both"/>
        <w:rPr>
          <w:b/>
          <w:sz w:val="24"/>
        </w:rPr>
      </w:pPr>
      <w:r>
        <w:rPr>
          <w:b/>
          <w:noProof/>
          <w:sz w:val="24"/>
        </w:rPr>
        <mc:AlternateContent>
          <mc:Choice Requires="wpg">
            <w:drawing>
              <wp:anchor distT="0" distB="0" distL="0" distR="0" simplePos="0" relativeHeight="251609088" behindDoc="0" locked="0" layoutInCell="1" allowOverlap="1" wp14:anchorId="3C243DBF" wp14:editId="5561A273">
                <wp:simplePos x="0" y="0"/>
                <wp:positionH relativeFrom="page">
                  <wp:posOffset>1206000</wp:posOffset>
                </wp:positionH>
                <wp:positionV relativeFrom="paragraph">
                  <wp:posOffset>176519</wp:posOffset>
                </wp:positionV>
                <wp:extent cx="5616575" cy="10160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285" name="Graphic 88"/>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286" name="Graphic 89"/>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9C35A01" id="Group 87" o:spid="_x0000_s1026" style="position:absolute;margin-left:94.95pt;margin-top:13.9pt;width:442.25pt;height:8pt;z-index:25160908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SRrAIAAHcIAAAOAAAAZHJzL2Uyb0RvYy54bWzslt9r2zAQx98H+x+E3lfbyfJjpk4ZzRoG&#10;pSu0Y8+KLP9gsqSdlDj973eS7SRNw2Ad7GHsxZysk+7uex9LvrzaNZJsBdhaq4wmFzElQnGd16rM&#10;6NfHm3dzSqxjKmdSK5HRJ2Hp1eLtm8vWpGKkKy1zAQQ3UTZtTUYr50waRZZXomH2QhuhcLLQ0DCH&#10;QyijHFiLuzcyGsXxNGo15AY0F9bi22U3SRdh/6IQ3H0pCisckRnF3Fx4Qniu/TNaXLK0BGaqmvdp&#10;sFdk0bBaYdD9VkvmGNlA/WKrpuagrS7cBddNpIui5iLUgNUk8Uk1K9AbE2op07Y0e5lQ2hOdXr0t&#10;v9uuwDyYe+iyR/NW8+8WdYlaU6bH835cHpx3BTR+ERZBdkHRp72iYucIx5eTaTKdzCaUcJxL4mQa&#10;95LzCvvyYhmvPv16YcTSLmxIbp9Ma5AeexDI/plADxUzIuhuvQD3QOo8o6M51qFYgxSvemDmcw+Q&#10;j45uXsR+ZHs9z0o0ieeDCudlGs2CSPtaWco31q2EDnKz7a11Hbb5YLFqsPhODSYg/B57GbB3lCD2&#10;QAliv+6wN8z5db6H3iTtoV/+XaO34lGHWXfSKUztMCvVsZfveByPKRlgQN/OAw0fBsHqjBAa7ePi&#10;pPJZ9KD40FbLOr+ppQwDKNfXEsiWYVnLZDlevveV4B7P3AxYt2S26vzCVO8mVcDapl2DfOPWOn/C&#10;BrfY0YzaHxsGghL5WSFC/rwYDBiM9WCAk9c6nCpBIoz5uPvGwBAfPqMOe3unB5JYOrTNF7/39SuV&#10;/rhxuqh9T5HqIaN+gFR3gP0FvKcv8P7gdfttvGez0BaW/sf7LN7T8SQOl8Uzau0x3KNxcjMaToFn&#10;bv8c3OEkx9stfMf9Teyvz+Nx+BgO/wuLnwAAAP//AwBQSwMEFAAGAAgAAAAhAFN87qXgAAAACgEA&#10;AA8AAABkcnMvZG93bnJldi54bWxMj0FvgkAQhe9N+h8206S3uqC0ImUxxrQ9GZNqE+NthBGI7Cxh&#10;V8B/3/XUHl/my5vvpctRN6KnztaGFYSTAARxboqaSwU/+8+XGIR1yAU2hknBjSwss8eHFJPCDPxN&#10;/c6VwpewTVBB5VybSGnzijTaiWmJ/e1sOo3Ox66URYeDL9eNnAbBm9RYs/9QYUvrivLL7qoVfA04&#10;rGbhR7+5nNe34/51e9iEpNTz07h6B+FodH8w3PW9OmTe6WSuXFjR+BwvFh5VMJ37CXcgmEcRiJOC&#10;aBaDzFL5f0L2CwAA//8DAFBLAQItABQABgAIAAAAIQC2gziS/gAAAOEBAAATAAAAAAAAAAAAAAAA&#10;AAAAAABbQ29udGVudF9UeXBlc10ueG1sUEsBAi0AFAAGAAgAAAAhADj9If/WAAAAlAEAAAsAAAAA&#10;AAAAAAAAAAAALwEAAF9yZWxzLy5yZWxzUEsBAi0AFAAGAAgAAAAhANMqJJGsAgAAdwgAAA4AAAAA&#10;AAAAAAAAAAAALgIAAGRycy9lMm9Eb2MueG1sUEsBAi0AFAAGAAgAAAAhAFN87qXgAAAACgEAAA8A&#10;AAAAAAAAAAAAAAAABgUAAGRycy9kb3ducmV2LnhtbFBLBQYAAAAABAAEAPMAAAATBgAAAAA=&#10;">
                <v:shape id="Graphic 88"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yNxAAAANwAAAAPAAAAZHJzL2Rvd25yZXYueG1sRI/NasMw&#10;EITvhbyD2EBvtVxDTXCthFBqUvAh5K/nxdraptbKtZTYffsoEMhxmPlmmHw1mU5caHCtZQWvUQyC&#10;uLK65VrB8VC8LEA4j6yxs0wK/snBajl7yjHTduQdXfa+FqGEXYYKGu/7TEpXNWTQRbYnDt6PHQz6&#10;IIda6gHHUG46mcRxKg22HBYa7Omjoep3fzZh5LguPs2pTP82U7ktyuQ7YEap5/m0fgfhafKP8J3+&#10;0gqSxRvczoQjIJdXAAAA//8DAFBLAQItABQABgAIAAAAIQDb4fbL7gAAAIUBAAATAAAAAAAAAAAA&#10;AAAAAAAAAABbQ29udGVudF9UeXBlc10ueG1sUEsBAi0AFAAGAAgAAAAhAFr0LFu/AAAAFQEAAAsA&#10;AAAAAAAAAAAAAAAAHwEAAF9yZWxzLy5yZWxzUEsBAi0AFAAGAAgAAAAhAL7HTI3EAAAA3AAAAA8A&#10;AAAAAAAAAAAAAAAABwIAAGRycy9kb3ducmV2LnhtbFBLBQYAAAAAAwADALcAAAD4AgAAAAA=&#10;" path="m,l5616003,e" filled="f" strokecolor="#d1d3d4" strokeweight="8pt">
                  <v:path arrowok="t"/>
                </v:shape>
                <v:shape id="Graphic 89"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1HCxgAAANwAAAAPAAAAZHJzL2Rvd25yZXYueG1sRI9BawIx&#10;FITvhf6H8Aq91aQeRFajiGAp1ENd10Nvj+S5Wbp5WTapu/bXm0LB4zAz3zDL9ehbcaE+NoE1vE4U&#10;CGITbMO1huq4e5mDiAnZYhuYNFwpwnr1+LDEwoaBD3QpUy0yhGOBGlxKXSFlNI48xknoiLN3Dr3H&#10;lGVfS9vjkOG+lVOlZtJjw3nBYUdbR+a7/PEaVLXbv6nfjTl/jR/GfZbX4bTfav38NG4WIBKN6R7+&#10;b79bDdP5DP7O5CMgVzcAAAD//wMAUEsBAi0AFAAGAAgAAAAhANvh9svuAAAAhQEAABMAAAAAAAAA&#10;AAAAAAAAAAAAAFtDb250ZW50X1R5cGVzXS54bWxQSwECLQAUAAYACAAAACEAWvQsW78AAAAVAQAA&#10;CwAAAAAAAAAAAAAAAAAfAQAAX3JlbHMvLnJlbHNQSwECLQAUAAYACAAAACEAmFdRws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3333BF9D" w14:textId="77777777" w:rsidR="00914994" w:rsidRDefault="00914994">
      <w:pPr>
        <w:jc w:val="both"/>
        <w:rPr>
          <w:b/>
          <w:sz w:val="24"/>
        </w:rPr>
        <w:sectPr w:rsidR="00914994">
          <w:pgSz w:w="11340" w:h="15600"/>
          <w:pgMar w:top="1040" w:right="0" w:bottom="640" w:left="0" w:header="0" w:footer="442" w:gutter="0"/>
          <w:cols w:space="720"/>
        </w:sectPr>
      </w:pPr>
    </w:p>
    <w:p w14:paraId="634AB02B" w14:textId="77777777" w:rsidR="00914994" w:rsidRDefault="00914994">
      <w:pPr>
        <w:pStyle w:val="Corpodetexto"/>
        <w:spacing w:before="205"/>
        <w:rPr>
          <w:b/>
        </w:rPr>
      </w:pPr>
    </w:p>
    <w:p w14:paraId="43553C0F" w14:textId="77777777" w:rsidR="00914994" w:rsidRDefault="00D17DAB">
      <w:pPr>
        <w:pStyle w:val="Ttulo3"/>
        <w:ind w:left="595"/>
        <w:jc w:val="both"/>
      </w:pPr>
      <w:r>
        <w:rPr>
          <w:noProof/>
        </w:rPr>
        <mc:AlternateContent>
          <mc:Choice Requires="wpg">
            <w:drawing>
              <wp:anchor distT="0" distB="0" distL="0" distR="0" simplePos="0" relativeHeight="251610112" behindDoc="0" locked="0" layoutInCell="1" allowOverlap="1" wp14:anchorId="1DA1FC5B" wp14:editId="6A5AFC15">
                <wp:simplePos x="0" y="0"/>
                <wp:positionH relativeFrom="page">
                  <wp:posOffset>1314000</wp:posOffset>
                </wp:positionH>
                <wp:positionV relativeFrom="paragraph">
                  <wp:posOffset>43945</wp:posOffset>
                </wp:positionV>
                <wp:extent cx="5508625" cy="1016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288" name="Graphic 91"/>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289" name="Graphic 92"/>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A1B002F" id="Group 90" o:spid="_x0000_s1026" style="position:absolute;margin-left:103.45pt;margin-top:3.45pt;width:433.75pt;height:8pt;z-index:251610112;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TbqwIAAHcIAAAOAAAAZHJzL2Uyb0RvYy54bWzslt9r2zAQx98H+x+E3lf/6JK2Jk4ZzRoG&#10;pS20Y8+KLP9gsqSdlDj973eS7SRtymAd7GHsxZysk+7uex9Lnl1uW0k2AmyjVU6Tk5gSobguGlXl&#10;9Ovj9YdzSqxjqmBSK5HTJ2Hp5fz9u1lnMpHqWstCAMFNlM06k9PaOZNFkeW1aJk90UYonCw1tMzh&#10;EKqoANbh7q2M0jieRp2GwoDmwlp8u+gn6TzsX5aCu7uytMIRmVPMzYUnhOfKP6P5jGUVMFM3fEiD&#10;vSGLljUKg+62WjDHyBqao63ahoO2unQnXLeRLsuGi1ADVpPEL6pZgl6bUEuVdZXZyYTSvtDpzdvy&#10;280SzIO5hz57NG80/25Rl6gzVXY478fV3nlbQusXYRFkGxR92ikqto5wfDmZxOfTdEIJx7kkTqbx&#10;IDmvsS9Hy3j9+dcLI5b1YUNyu2Q6g/TYvUD2zwR6qJkRQXfrBbgH0hQ5Tc+RZcVapHg5AHOReIB8&#10;dHTzIg4jO+j5qkQoyajC6zKlZ0GkXa0s42vrlkIHudnmxroe22K0WD1afKtGExB+j70M2DtKEHug&#10;BLFf9dgb5vw630Nvkm7fL/+u1RvxqMOse9EpTG0/K9Whl+94HKeUjDCgb++Bhg+DYPVGCI32YXFS&#10;+SwGUHxoq2VTXDdShgFUqysJZMOwrEWyOF189JXgHs/cDFi3YLbu/cLU4CZVwNpmfYN841a6eMIG&#10;d9jRnNofawaCEvlFIUL+vBgNGI3VaICTVzqcKkEijPm4/cbAEB8+pw57e6tHklg2ts0Xv/P1K5X+&#10;tHa6bHxPkeoxo2GAVPeA/QW8L47wTr1uv4332VloC8v+4/0q3tPTSRwui2fU2kO409PkOh1PgWdu&#10;/xzc4STH2y18x8NN7K/Pw3H4GPb/C/OfAAAA//8DAFBLAwQUAAYACAAAACEA8/jGwN8AAAAJAQAA&#10;DwAAAGRycy9kb3ducmV2LnhtbEyPwUrDQBCG74LvsIzgze4m1mpjNqUU9VQKtoJ4mybTJDQ7G7Lb&#10;JH17Nyc9DcP388836Wo0jeipc7VlDdFMgSDObVFzqeHr8P7wAsJ55AIby6ThSg5W2e1NiklhB/6k&#10;fu9LEUrYJaih8r5NpHR5RQbdzLbEgZ1sZ9CHtStl0eEQyk0jY6UW0mDN4UKFLW0qys/7i9HwMeCw&#10;foze+u35tLn+HJ5239uItL6/G9evIDyN/i8Mk35Qhyw4He2FCycaDbFaLENUwzQmrp7ncxDHQOIl&#10;yCyV/z/IfgEAAP//AwBQSwECLQAUAAYACAAAACEAtoM4kv4AAADhAQAAEwAAAAAAAAAAAAAAAAAA&#10;AAAAW0NvbnRlbnRfVHlwZXNdLnhtbFBLAQItABQABgAIAAAAIQA4/SH/1gAAAJQBAAALAAAAAAAA&#10;AAAAAAAAAC8BAABfcmVscy8ucmVsc1BLAQItABQABgAIAAAAIQDCTjTbqwIAAHcIAAAOAAAAAAAA&#10;AAAAAAAAAC4CAABkcnMvZTJvRG9jLnhtbFBLAQItABQABgAIAAAAIQDz+MbA3wAAAAkBAAAPAAAA&#10;AAAAAAAAAAAAAAUFAABkcnMvZG93bnJldi54bWxQSwUGAAAAAAQABADzAAAAEQYAAAAA&#10;">
                <v:shape id="Graphic 91"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WXCwAAAANwAAAAPAAAAZHJzL2Rvd25yZXYueG1sRE/LqsIw&#10;EN0L/kMYwZ2mdiFSjSKCoAiC3ge6G5qxLW0mtYm2/XuzuHCXh/NebTpTiTc1rrCsYDaNQBCnVhec&#10;Kfj+2k8WIJxH1lhZJgU9Odish4MVJtq2fKH31WcihLBLUEHufZ1I6dKcDLqprYkD97CNQR9gk0nd&#10;YBvCTSXjKJpLgwWHhhxr2uWUlteXUSDj8vb7U0t9bk90LPt72z+eW6XGo267BOGp8//iP/dBK4gX&#10;YW04E46AXH8AAAD//wMAUEsBAi0AFAAGAAgAAAAhANvh9svuAAAAhQEAABMAAAAAAAAAAAAAAAAA&#10;AAAAAFtDb250ZW50X1R5cGVzXS54bWxQSwECLQAUAAYACAAAACEAWvQsW78AAAAVAQAACwAAAAAA&#10;AAAAAAAAAAAfAQAAX3JlbHMvLnJlbHNQSwECLQAUAAYACAAAACEA95FlwsAAAADcAAAADwAAAAAA&#10;AAAAAAAAAAAHAgAAZHJzL2Rvd25yZXYueG1sUEsFBgAAAAADAAMAtwAAAPQCAAAAAA==&#10;" path="m,l5508002,e" filled="f" strokecolor="#d1d3d4" strokeweight="8pt">
                  <v:path arrowok="t"/>
                </v:shape>
                <v:shape id="Graphic 92"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UPxAAAANwAAAAPAAAAZHJzL2Rvd25yZXYueG1sRI9Bi8Iw&#10;FITvC/6H8ARva2oP4lajiKgVhF2268Xbo3m2xealNFHbf28WBI/DzHzDLFadqcWdWldZVjAZRyCI&#10;c6srLhSc/nafMxDOI2usLZOCnhysloOPBSbaPviX7pkvRICwS1BB6X2TSOnykgy6sW2Ig3exrUEf&#10;ZFtI3eIjwE0t4yiaSoMVh4USG9qUlF+zm1Fw69NjTCm67CedbE/9eT/F771So2G3noPw1Pl3+NU+&#10;aAXx7Av+z4QjIJdPAAAA//8DAFBLAQItABQABgAIAAAAIQDb4fbL7gAAAIUBAAATAAAAAAAAAAAA&#10;AAAAAAAAAABbQ29udGVudF9UeXBlc10ueG1sUEsBAi0AFAAGAAgAAAAhAFr0LFu/AAAAFQEAAAsA&#10;AAAAAAAAAAAAAAAAHwEAAF9yZWxzLy5yZWxzUEsBAi0AFAAGAAgAAAAhADElpQ/EAAAA3AAAAA8A&#10;AAAAAAAAAAAAAAAABwIAAGRycy9kb3ducmV2LnhtbFBLBQYAAAAAAwADALcAAAD4Ag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01</w:t>
      </w:r>
    </w:p>
    <w:p w14:paraId="37EDEE81" w14:textId="77777777" w:rsidR="00914994" w:rsidRDefault="00D17DAB">
      <w:pPr>
        <w:pStyle w:val="Corpodetexto"/>
        <w:spacing w:before="222" w:line="280" w:lineRule="auto"/>
        <w:ind w:left="595" w:right="586"/>
        <w:jc w:val="both"/>
      </w:pPr>
      <w:r>
        <w:rPr>
          <w:color w:val="231F20"/>
        </w:rPr>
        <w:t>A</w:t>
      </w:r>
      <w:r>
        <w:rPr>
          <w:color w:val="231F20"/>
          <w:spacing w:val="25"/>
        </w:rPr>
        <w:t xml:space="preserve"> </w:t>
      </w:r>
      <w:r>
        <w:rPr>
          <w:color w:val="231F20"/>
        </w:rPr>
        <w:t>chance</w:t>
      </w:r>
      <w:r>
        <w:rPr>
          <w:color w:val="231F20"/>
          <w:spacing w:val="25"/>
        </w:rPr>
        <w:t xml:space="preserve"> </w:t>
      </w:r>
      <w:r>
        <w:rPr>
          <w:color w:val="231F20"/>
        </w:rPr>
        <w:t>de</w:t>
      </w:r>
      <w:r>
        <w:rPr>
          <w:color w:val="231F20"/>
          <w:spacing w:val="25"/>
        </w:rPr>
        <w:t xml:space="preserve"> </w:t>
      </w:r>
      <w:r>
        <w:rPr>
          <w:color w:val="231F20"/>
        </w:rPr>
        <w:t>uma</w:t>
      </w:r>
      <w:r>
        <w:rPr>
          <w:color w:val="231F20"/>
          <w:spacing w:val="25"/>
        </w:rPr>
        <w:t xml:space="preserve"> </w:t>
      </w:r>
      <w:r>
        <w:rPr>
          <w:color w:val="231F20"/>
        </w:rPr>
        <w:t>criança</w:t>
      </w:r>
      <w:r>
        <w:rPr>
          <w:color w:val="231F20"/>
          <w:spacing w:val="25"/>
        </w:rPr>
        <w:t xml:space="preserve"> </w:t>
      </w:r>
      <w:r>
        <w:rPr>
          <w:color w:val="231F20"/>
        </w:rPr>
        <w:t>de</w:t>
      </w:r>
      <w:r>
        <w:rPr>
          <w:color w:val="231F20"/>
          <w:spacing w:val="25"/>
        </w:rPr>
        <w:t xml:space="preserve"> </w:t>
      </w:r>
      <w:r>
        <w:rPr>
          <w:color w:val="231F20"/>
        </w:rPr>
        <w:t>baixa</w:t>
      </w:r>
      <w:r>
        <w:rPr>
          <w:color w:val="231F20"/>
          <w:spacing w:val="25"/>
        </w:rPr>
        <w:t xml:space="preserve"> </w:t>
      </w:r>
      <w:r>
        <w:rPr>
          <w:color w:val="231F20"/>
        </w:rPr>
        <w:t>renda</w:t>
      </w:r>
      <w:r>
        <w:rPr>
          <w:color w:val="231F20"/>
          <w:spacing w:val="25"/>
        </w:rPr>
        <w:t xml:space="preserve"> </w:t>
      </w:r>
      <w:r>
        <w:rPr>
          <w:color w:val="231F20"/>
        </w:rPr>
        <w:t>ter</w:t>
      </w:r>
      <w:r>
        <w:rPr>
          <w:color w:val="231F20"/>
          <w:spacing w:val="25"/>
        </w:rPr>
        <w:t xml:space="preserve"> </w:t>
      </w:r>
      <w:r>
        <w:rPr>
          <w:color w:val="231F20"/>
        </w:rPr>
        <w:t>um</w:t>
      </w:r>
      <w:r>
        <w:rPr>
          <w:color w:val="231F20"/>
          <w:spacing w:val="25"/>
        </w:rPr>
        <w:t xml:space="preserve"> </w:t>
      </w:r>
      <w:r>
        <w:rPr>
          <w:color w:val="231F20"/>
        </w:rPr>
        <w:t>futuro</w:t>
      </w:r>
      <w:r>
        <w:rPr>
          <w:color w:val="231F20"/>
          <w:spacing w:val="25"/>
        </w:rPr>
        <w:t xml:space="preserve"> </w:t>
      </w:r>
      <w:r>
        <w:rPr>
          <w:color w:val="231F20"/>
        </w:rPr>
        <w:t>melhor</w:t>
      </w:r>
      <w:r>
        <w:rPr>
          <w:color w:val="231F20"/>
          <w:spacing w:val="25"/>
        </w:rPr>
        <w:t xml:space="preserve"> </w:t>
      </w:r>
      <w:r>
        <w:rPr>
          <w:color w:val="231F20"/>
        </w:rPr>
        <w:t>que</w:t>
      </w:r>
      <w:r>
        <w:rPr>
          <w:color w:val="231F20"/>
          <w:spacing w:val="25"/>
        </w:rPr>
        <w:t xml:space="preserve"> </w:t>
      </w:r>
      <w:r>
        <w:rPr>
          <w:color w:val="231F20"/>
        </w:rPr>
        <w:t>a</w:t>
      </w:r>
      <w:r>
        <w:rPr>
          <w:color w:val="231F20"/>
          <w:spacing w:val="25"/>
        </w:rPr>
        <w:t xml:space="preserve"> </w:t>
      </w:r>
      <w:r>
        <w:rPr>
          <w:color w:val="231F20"/>
        </w:rPr>
        <w:t>realidade</w:t>
      </w:r>
      <w:r>
        <w:rPr>
          <w:color w:val="231F20"/>
          <w:spacing w:val="25"/>
        </w:rPr>
        <w:t xml:space="preserve"> </w:t>
      </w:r>
      <w:r>
        <w:rPr>
          <w:color w:val="231F20"/>
        </w:rPr>
        <w:t>em</w:t>
      </w:r>
      <w:r>
        <w:rPr>
          <w:color w:val="231F20"/>
          <w:spacing w:val="25"/>
        </w:rPr>
        <w:t xml:space="preserve"> </w:t>
      </w:r>
      <w:r>
        <w:rPr>
          <w:color w:val="231F20"/>
        </w:rPr>
        <w:t>que</w:t>
      </w:r>
      <w:r>
        <w:rPr>
          <w:color w:val="231F20"/>
          <w:spacing w:val="25"/>
        </w:rPr>
        <w:t xml:space="preserve"> </w:t>
      </w:r>
      <w:r>
        <w:rPr>
          <w:color w:val="231F20"/>
        </w:rPr>
        <w:t>nasceu</w:t>
      </w:r>
      <w:r>
        <w:rPr>
          <w:color w:val="231F20"/>
          <w:spacing w:val="25"/>
        </w:rPr>
        <w:t xml:space="preserve"> </w:t>
      </w:r>
      <w:r>
        <w:rPr>
          <w:color w:val="231F20"/>
        </w:rPr>
        <w:t>está, em maior ou menor grau, relacionada à escolaridade e ao nível de renda de seus pais. Nos países ricos,</w:t>
      </w:r>
      <w:r>
        <w:rPr>
          <w:color w:val="231F20"/>
          <w:spacing w:val="40"/>
        </w:rPr>
        <w:t xml:space="preserve"> </w:t>
      </w:r>
      <w:r>
        <w:rPr>
          <w:color w:val="231F20"/>
        </w:rPr>
        <w:t>o "elevador social" anda mais rápido. Nos emergentes, mais devagar. No Brasil, ainda mais lentamente. O</w:t>
      </w:r>
      <w:r>
        <w:rPr>
          <w:color w:val="231F20"/>
          <w:spacing w:val="34"/>
        </w:rPr>
        <w:t xml:space="preserve"> </w:t>
      </w:r>
      <w:r>
        <w:rPr>
          <w:color w:val="231F20"/>
        </w:rPr>
        <w:t>país</w:t>
      </w:r>
      <w:r>
        <w:rPr>
          <w:color w:val="231F20"/>
          <w:spacing w:val="34"/>
        </w:rPr>
        <w:t xml:space="preserve"> </w:t>
      </w:r>
      <w:r>
        <w:rPr>
          <w:color w:val="231F20"/>
        </w:rPr>
        <w:t>ocupa</w:t>
      </w:r>
      <w:r>
        <w:rPr>
          <w:color w:val="231F20"/>
          <w:spacing w:val="34"/>
        </w:rPr>
        <w:t xml:space="preserve"> </w:t>
      </w:r>
      <w:r>
        <w:rPr>
          <w:color w:val="231F20"/>
        </w:rPr>
        <w:t>a</w:t>
      </w:r>
      <w:r>
        <w:rPr>
          <w:color w:val="231F20"/>
          <w:spacing w:val="34"/>
        </w:rPr>
        <w:t xml:space="preserve"> </w:t>
      </w:r>
      <w:r>
        <w:rPr>
          <w:color w:val="231F20"/>
        </w:rPr>
        <w:t>segunda</w:t>
      </w:r>
      <w:r>
        <w:rPr>
          <w:color w:val="231F20"/>
          <w:spacing w:val="34"/>
        </w:rPr>
        <w:t xml:space="preserve"> </w:t>
      </w:r>
      <w:r>
        <w:rPr>
          <w:color w:val="231F20"/>
        </w:rPr>
        <w:t>pior</w:t>
      </w:r>
      <w:r>
        <w:rPr>
          <w:color w:val="231F20"/>
          <w:spacing w:val="34"/>
        </w:rPr>
        <w:t xml:space="preserve"> </w:t>
      </w:r>
      <w:r>
        <w:rPr>
          <w:color w:val="231F20"/>
        </w:rPr>
        <w:t>posição</w:t>
      </w:r>
      <w:r>
        <w:rPr>
          <w:color w:val="231F20"/>
          <w:spacing w:val="34"/>
        </w:rPr>
        <w:t xml:space="preserve"> </w:t>
      </w:r>
      <w:r>
        <w:rPr>
          <w:color w:val="231F20"/>
        </w:rPr>
        <w:t>em</w:t>
      </w:r>
      <w:r>
        <w:rPr>
          <w:color w:val="231F20"/>
          <w:spacing w:val="34"/>
        </w:rPr>
        <w:t xml:space="preserve"> </w:t>
      </w:r>
      <w:r>
        <w:rPr>
          <w:color w:val="231F20"/>
        </w:rPr>
        <w:t>um</w:t>
      </w:r>
      <w:r>
        <w:rPr>
          <w:color w:val="231F20"/>
          <w:spacing w:val="34"/>
        </w:rPr>
        <w:t xml:space="preserve"> </w:t>
      </w:r>
      <w:r>
        <w:rPr>
          <w:color w:val="231F20"/>
        </w:rPr>
        <w:t>estudo</w:t>
      </w:r>
      <w:r>
        <w:rPr>
          <w:color w:val="231F20"/>
          <w:spacing w:val="34"/>
        </w:rPr>
        <w:t xml:space="preserve"> </w:t>
      </w:r>
      <w:r>
        <w:rPr>
          <w:color w:val="231F20"/>
        </w:rPr>
        <w:t>sobre</w:t>
      </w:r>
      <w:r>
        <w:rPr>
          <w:color w:val="231F20"/>
          <w:spacing w:val="34"/>
        </w:rPr>
        <w:t xml:space="preserve"> </w:t>
      </w:r>
      <w:r>
        <w:rPr>
          <w:color w:val="231F20"/>
        </w:rPr>
        <w:t>mobilidade</w:t>
      </w:r>
      <w:r>
        <w:rPr>
          <w:color w:val="231F20"/>
          <w:spacing w:val="34"/>
        </w:rPr>
        <w:t xml:space="preserve"> </w:t>
      </w:r>
      <w:r>
        <w:rPr>
          <w:color w:val="231F20"/>
        </w:rPr>
        <w:t>social</w:t>
      </w:r>
      <w:r>
        <w:rPr>
          <w:color w:val="231F20"/>
          <w:spacing w:val="34"/>
        </w:rPr>
        <w:t xml:space="preserve"> </w:t>
      </w:r>
      <w:r>
        <w:rPr>
          <w:color w:val="231F20"/>
        </w:rPr>
        <w:t>feito</w:t>
      </w:r>
      <w:r>
        <w:rPr>
          <w:color w:val="231F20"/>
          <w:spacing w:val="34"/>
        </w:rPr>
        <w:t xml:space="preserve"> </w:t>
      </w:r>
      <w:r>
        <w:rPr>
          <w:color w:val="231F20"/>
        </w:rPr>
        <w:t>pela</w:t>
      </w:r>
      <w:r>
        <w:rPr>
          <w:color w:val="231F20"/>
          <w:spacing w:val="34"/>
        </w:rPr>
        <w:t xml:space="preserve"> </w:t>
      </w:r>
      <w:r>
        <w:rPr>
          <w:color w:val="231F20"/>
        </w:rPr>
        <w:t>Organização para a Cooperação e Desenvolvimento Econômico (OCDE), em 2018, com dados de 30 países. Segundo os resultados, seriam necessárias nove gerações para que os descendentes de um brasileiro entre os 10%</w:t>
      </w:r>
      <w:r>
        <w:rPr>
          <w:color w:val="231F20"/>
          <w:spacing w:val="40"/>
        </w:rPr>
        <w:t xml:space="preserve"> </w:t>
      </w:r>
      <w:r>
        <w:rPr>
          <w:color w:val="231F20"/>
        </w:rPr>
        <w:t>mais pobres atingissem o nível médio de rendimento do país. A estimativa é a mesma para a</w:t>
      </w:r>
      <w:r>
        <w:rPr>
          <w:color w:val="231F20"/>
          <w:spacing w:val="80"/>
        </w:rPr>
        <w:t xml:space="preserve"> </w:t>
      </w:r>
      <w:r>
        <w:rPr>
          <w:color w:val="231F20"/>
        </w:rPr>
        <w:t>África</w:t>
      </w:r>
      <w:r>
        <w:rPr>
          <w:color w:val="231F20"/>
          <w:spacing w:val="28"/>
        </w:rPr>
        <w:t xml:space="preserve"> </w:t>
      </w:r>
      <w:r>
        <w:rPr>
          <w:color w:val="231F20"/>
        </w:rPr>
        <w:t>do</w:t>
      </w:r>
      <w:r>
        <w:rPr>
          <w:color w:val="231F20"/>
          <w:spacing w:val="28"/>
        </w:rPr>
        <w:t xml:space="preserve"> </w:t>
      </w:r>
      <w:r>
        <w:rPr>
          <w:color w:val="231F20"/>
        </w:rPr>
        <w:t>Sul</w:t>
      </w:r>
      <w:r>
        <w:rPr>
          <w:color w:val="231F20"/>
          <w:spacing w:val="27"/>
        </w:rPr>
        <w:t xml:space="preserve"> </w:t>
      </w:r>
      <w:r>
        <w:rPr>
          <w:color w:val="231F20"/>
        </w:rPr>
        <w:t>e</w:t>
      </w:r>
      <w:r>
        <w:rPr>
          <w:color w:val="231F20"/>
          <w:spacing w:val="28"/>
        </w:rPr>
        <w:t xml:space="preserve"> </w:t>
      </w:r>
      <w:r>
        <w:rPr>
          <w:color w:val="231F20"/>
        </w:rPr>
        <w:t>só</w:t>
      </w:r>
      <w:r>
        <w:rPr>
          <w:color w:val="231F20"/>
          <w:spacing w:val="28"/>
        </w:rPr>
        <w:t xml:space="preserve"> </w:t>
      </w:r>
      <w:r>
        <w:rPr>
          <w:color w:val="231F20"/>
        </w:rPr>
        <w:t>perde</w:t>
      </w:r>
      <w:r>
        <w:rPr>
          <w:color w:val="231F20"/>
          <w:spacing w:val="27"/>
        </w:rPr>
        <w:t xml:space="preserve"> </w:t>
      </w:r>
      <w:r>
        <w:rPr>
          <w:color w:val="231F20"/>
        </w:rPr>
        <w:t>para</w:t>
      </w:r>
      <w:r>
        <w:rPr>
          <w:color w:val="231F20"/>
          <w:spacing w:val="28"/>
        </w:rPr>
        <w:t xml:space="preserve"> </w:t>
      </w:r>
      <w:r>
        <w:rPr>
          <w:color w:val="231F20"/>
        </w:rPr>
        <w:t>a</w:t>
      </w:r>
      <w:r>
        <w:rPr>
          <w:color w:val="231F20"/>
          <w:spacing w:val="28"/>
        </w:rPr>
        <w:t xml:space="preserve"> </w:t>
      </w:r>
      <w:r>
        <w:rPr>
          <w:color w:val="231F20"/>
        </w:rPr>
        <w:t>Colômbia,</w:t>
      </w:r>
      <w:r>
        <w:rPr>
          <w:color w:val="231F20"/>
          <w:spacing w:val="27"/>
        </w:rPr>
        <w:t xml:space="preserve"> </w:t>
      </w:r>
      <w:r>
        <w:rPr>
          <w:color w:val="231F20"/>
        </w:rPr>
        <w:t>onde</w:t>
      </w:r>
      <w:r>
        <w:rPr>
          <w:color w:val="231F20"/>
          <w:spacing w:val="27"/>
        </w:rPr>
        <w:t xml:space="preserve"> </w:t>
      </w:r>
      <w:r>
        <w:rPr>
          <w:color w:val="231F20"/>
        </w:rPr>
        <w:t>o</w:t>
      </w:r>
      <w:r>
        <w:rPr>
          <w:color w:val="231F20"/>
          <w:spacing w:val="28"/>
        </w:rPr>
        <w:t xml:space="preserve"> </w:t>
      </w:r>
      <w:r>
        <w:rPr>
          <w:color w:val="231F20"/>
        </w:rPr>
        <w:t>período</w:t>
      </w:r>
      <w:r>
        <w:rPr>
          <w:color w:val="231F20"/>
          <w:spacing w:val="28"/>
        </w:rPr>
        <w:t xml:space="preserve"> </w:t>
      </w:r>
      <w:r>
        <w:rPr>
          <w:color w:val="231F20"/>
        </w:rPr>
        <w:t>de</w:t>
      </w:r>
      <w:r>
        <w:rPr>
          <w:color w:val="231F20"/>
          <w:spacing w:val="27"/>
        </w:rPr>
        <w:t xml:space="preserve"> </w:t>
      </w:r>
      <w:r>
        <w:rPr>
          <w:color w:val="231F20"/>
        </w:rPr>
        <w:t>ascensão</w:t>
      </w:r>
      <w:r>
        <w:rPr>
          <w:color w:val="231F20"/>
          <w:spacing w:val="28"/>
        </w:rPr>
        <w:t xml:space="preserve"> </w:t>
      </w:r>
      <w:r>
        <w:rPr>
          <w:color w:val="231F20"/>
        </w:rPr>
        <w:t>levaria</w:t>
      </w:r>
      <w:r>
        <w:rPr>
          <w:color w:val="231F20"/>
          <w:spacing w:val="28"/>
        </w:rPr>
        <w:t xml:space="preserve"> </w:t>
      </w:r>
      <w:r>
        <w:rPr>
          <w:color w:val="231F20"/>
        </w:rPr>
        <w:t>11</w:t>
      </w:r>
      <w:r>
        <w:rPr>
          <w:color w:val="231F20"/>
          <w:spacing w:val="28"/>
        </w:rPr>
        <w:t xml:space="preserve"> </w:t>
      </w:r>
      <w:r>
        <w:rPr>
          <w:color w:val="231F20"/>
        </w:rPr>
        <w:t>gerações.</w:t>
      </w:r>
      <w:r>
        <w:rPr>
          <w:color w:val="231F20"/>
          <w:spacing w:val="27"/>
        </w:rPr>
        <w:t xml:space="preserve"> </w:t>
      </w:r>
      <w:r>
        <w:rPr>
          <w:color w:val="231F20"/>
        </w:rPr>
        <w:t>Mais</w:t>
      </w:r>
      <w:r>
        <w:rPr>
          <w:color w:val="231F20"/>
          <w:spacing w:val="28"/>
        </w:rPr>
        <w:t xml:space="preserve"> </w:t>
      </w:r>
      <w:r>
        <w:rPr>
          <w:color w:val="231F20"/>
        </w:rPr>
        <w:t>de 1/3</w:t>
      </w:r>
      <w:r>
        <w:rPr>
          <w:color w:val="231F20"/>
          <w:spacing w:val="-6"/>
        </w:rPr>
        <w:t xml:space="preserve"> </w:t>
      </w:r>
      <w:r>
        <w:rPr>
          <w:color w:val="231F20"/>
        </w:rPr>
        <w:t>daqueles</w:t>
      </w:r>
      <w:r>
        <w:rPr>
          <w:color w:val="231F20"/>
          <w:spacing w:val="-6"/>
        </w:rPr>
        <w:t xml:space="preserve"> </w:t>
      </w:r>
      <w:r>
        <w:rPr>
          <w:color w:val="231F20"/>
        </w:rPr>
        <w:t>que</w:t>
      </w:r>
      <w:r>
        <w:rPr>
          <w:color w:val="231F20"/>
          <w:spacing w:val="-6"/>
        </w:rPr>
        <w:t xml:space="preserve"> </w:t>
      </w:r>
      <w:r>
        <w:rPr>
          <w:color w:val="231F20"/>
        </w:rPr>
        <w:t>nascem</w:t>
      </w:r>
      <w:r>
        <w:rPr>
          <w:color w:val="231F20"/>
          <w:spacing w:val="-6"/>
        </w:rPr>
        <w:t xml:space="preserve"> </w:t>
      </w:r>
      <w:r>
        <w:rPr>
          <w:color w:val="231F20"/>
        </w:rPr>
        <w:t>entre</w:t>
      </w:r>
      <w:r>
        <w:rPr>
          <w:color w:val="231F20"/>
          <w:spacing w:val="-6"/>
        </w:rPr>
        <w:t xml:space="preserve"> </w:t>
      </w:r>
      <w:r>
        <w:rPr>
          <w:color w:val="231F20"/>
        </w:rPr>
        <w:t>os</w:t>
      </w:r>
      <w:r>
        <w:rPr>
          <w:color w:val="231F20"/>
          <w:spacing w:val="-6"/>
        </w:rPr>
        <w:t xml:space="preserve"> </w:t>
      </w:r>
      <w:r>
        <w:rPr>
          <w:color w:val="231F20"/>
        </w:rPr>
        <w:t>20%</w:t>
      </w:r>
      <w:r>
        <w:rPr>
          <w:color w:val="231F20"/>
          <w:spacing w:val="-6"/>
        </w:rPr>
        <w:t xml:space="preserve"> </w:t>
      </w:r>
      <w:r>
        <w:rPr>
          <w:color w:val="231F20"/>
        </w:rPr>
        <w:t>mais</w:t>
      </w:r>
      <w:r>
        <w:rPr>
          <w:color w:val="231F20"/>
          <w:spacing w:val="-6"/>
        </w:rPr>
        <w:t xml:space="preserve"> </w:t>
      </w:r>
      <w:r>
        <w:rPr>
          <w:color w:val="231F20"/>
        </w:rPr>
        <w:t>pobres</w:t>
      </w:r>
      <w:r>
        <w:rPr>
          <w:color w:val="231F20"/>
          <w:spacing w:val="-6"/>
        </w:rPr>
        <w:t xml:space="preserve"> </w:t>
      </w:r>
      <w:r>
        <w:rPr>
          <w:color w:val="231F20"/>
        </w:rPr>
        <w:t>no</w:t>
      </w:r>
      <w:r>
        <w:rPr>
          <w:color w:val="231F20"/>
          <w:spacing w:val="-6"/>
        </w:rPr>
        <w:t xml:space="preserve"> </w:t>
      </w:r>
      <w:r>
        <w:rPr>
          <w:color w:val="231F20"/>
        </w:rPr>
        <w:t>Brasil</w:t>
      </w:r>
      <w:r>
        <w:rPr>
          <w:color w:val="231F20"/>
          <w:spacing w:val="-6"/>
        </w:rPr>
        <w:t xml:space="preserve"> </w:t>
      </w:r>
      <w:r>
        <w:rPr>
          <w:color w:val="231F20"/>
        </w:rPr>
        <w:t>permanece</w:t>
      </w:r>
      <w:r>
        <w:rPr>
          <w:color w:val="231F20"/>
          <w:spacing w:val="-6"/>
        </w:rPr>
        <w:t xml:space="preserve"> </w:t>
      </w:r>
      <w:r>
        <w:rPr>
          <w:color w:val="231F20"/>
        </w:rPr>
        <w:t>na</w:t>
      </w:r>
      <w:r>
        <w:rPr>
          <w:color w:val="231F20"/>
          <w:spacing w:val="-6"/>
        </w:rPr>
        <w:t xml:space="preserve"> </w:t>
      </w:r>
      <w:r>
        <w:rPr>
          <w:color w:val="231F20"/>
        </w:rPr>
        <w:t>base</w:t>
      </w:r>
      <w:r>
        <w:rPr>
          <w:color w:val="231F20"/>
          <w:spacing w:val="-6"/>
        </w:rPr>
        <w:t xml:space="preserve"> </w:t>
      </w:r>
      <w:r>
        <w:rPr>
          <w:color w:val="231F20"/>
        </w:rPr>
        <w:t>da</w:t>
      </w:r>
      <w:r>
        <w:rPr>
          <w:color w:val="231F20"/>
          <w:spacing w:val="-6"/>
        </w:rPr>
        <w:t xml:space="preserve"> </w:t>
      </w:r>
      <w:r>
        <w:rPr>
          <w:color w:val="231F20"/>
        </w:rPr>
        <w:t>pirâmide,</w:t>
      </w:r>
      <w:r>
        <w:rPr>
          <w:color w:val="231F20"/>
          <w:spacing w:val="-6"/>
        </w:rPr>
        <w:t xml:space="preserve"> </w:t>
      </w:r>
      <w:r>
        <w:rPr>
          <w:color w:val="231F20"/>
        </w:rPr>
        <w:t>enquanto apenas</w:t>
      </w:r>
      <w:r>
        <w:rPr>
          <w:color w:val="231F20"/>
          <w:spacing w:val="29"/>
        </w:rPr>
        <w:t xml:space="preserve"> </w:t>
      </w:r>
      <w:r>
        <w:rPr>
          <w:color w:val="231F20"/>
        </w:rPr>
        <w:t>7%</w:t>
      </w:r>
      <w:r>
        <w:rPr>
          <w:color w:val="231F20"/>
          <w:spacing w:val="29"/>
        </w:rPr>
        <w:t xml:space="preserve"> </w:t>
      </w:r>
      <w:r>
        <w:rPr>
          <w:color w:val="231F20"/>
        </w:rPr>
        <w:t>consegue</w:t>
      </w:r>
      <w:r>
        <w:rPr>
          <w:color w:val="231F20"/>
          <w:spacing w:val="29"/>
        </w:rPr>
        <w:t xml:space="preserve"> </w:t>
      </w:r>
      <w:r>
        <w:rPr>
          <w:color w:val="231F20"/>
        </w:rPr>
        <w:t>chegar</w:t>
      </w:r>
      <w:r>
        <w:rPr>
          <w:color w:val="231F20"/>
          <w:spacing w:val="29"/>
        </w:rPr>
        <w:t xml:space="preserve"> </w:t>
      </w:r>
      <w:r>
        <w:rPr>
          <w:color w:val="231F20"/>
        </w:rPr>
        <w:t>aos</w:t>
      </w:r>
      <w:r>
        <w:rPr>
          <w:color w:val="231F20"/>
          <w:spacing w:val="29"/>
        </w:rPr>
        <w:t xml:space="preserve"> </w:t>
      </w:r>
      <w:r>
        <w:rPr>
          <w:color w:val="231F20"/>
        </w:rPr>
        <w:t>20%</w:t>
      </w:r>
      <w:r>
        <w:rPr>
          <w:color w:val="231F20"/>
          <w:spacing w:val="29"/>
        </w:rPr>
        <w:t xml:space="preserve"> </w:t>
      </w:r>
      <w:r>
        <w:rPr>
          <w:color w:val="231F20"/>
        </w:rPr>
        <w:t>mais</w:t>
      </w:r>
      <w:r>
        <w:rPr>
          <w:color w:val="231F20"/>
          <w:spacing w:val="29"/>
        </w:rPr>
        <w:t xml:space="preserve"> </w:t>
      </w:r>
      <w:r>
        <w:rPr>
          <w:color w:val="231F20"/>
        </w:rPr>
        <w:t>ricos.</w:t>
      </w:r>
      <w:r>
        <w:rPr>
          <w:color w:val="231F20"/>
          <w:spacing w:val="29"/>
        </w:rPr>
        <w:t xml:space="preserve"> </w:t>
      </w:r>
      <w:r>
        <w:rPr>
          <w:color w:val="231F20"/>
        </w:rPr>
        <w:t>Filhos</w:t>
      </w:r>
      <w:r>
        <w:rPr>
          <w:color w:val="231F20"/>
          <w:spacing w:val="29"/>
        </w:rPr>
        <w:t xml:space="preserve"> </w:t>
      </w:r>
      <w:r>
        <w:rPr>
          <w:color w:val="231F20"/>
        </w:rPr>
        <w:t>de</w:t>
      </w:r>
      <w:r>
        <w:rPr>
          <w:color w:val="231F20"/>
          <w:spacing w:val="29"/>
        </w:rPr>
        <w:t xml:space="preserve"> </w:t>
      </w:r>
      <w:r>
        <w:rPr>
          <w:color w:val="231F20"/>
        </w:rPr>
        <w:t>pais</w:t>
      </w:r>
      <w:r>
        <w:rPr>
          <w:color w:val="231F20"/>
          <w:spacing w:val="29"/>
        </w:rPr>
        <w:t xml:space="preserve"> </w:t>
      </w:r>
      <w:r>
        <w:rPr>
          <w:color w:val="231F20"/>
        </w:rPr>
        <w:t>na</w:t>
      </w:r>
      <w:r>
        <w:rPr>
          <w:color w:val="231F20"/>
          <w:spacing w:val="29"/>
        </w:rPr>
        <w:t xml:space="preserve"> </w:t>
      </w:r>
      <w:r>
        <w:rPr>
          <w:color w:val="231F20"/>
        </w:rPr>
        <w:t>base</w:t>
      </w:r>
      <w:r>
        <w:rPr>
          <w:color w:val="231F20"/>
          <w:spacing w:val="29"/>
        </w:rPr>
        <w:t xml:space="preserve"> </w:t>
      </w:r>
      <w:r>
        <w:rPr>
          <w:color w:val="231F20"/>
        </w:rPr>
        <w:t>da</w:t>
      </w:r>
      <w:r>
        <w:rPr>
          <w:color w:val="231F20"/>
          <w:spacing w:val="29"/>
        </w:rPr>
        <w:t xml:space="preserve"> </w:t>
      </w:r>
      <w:r>
        <w:rPr>
          <w:color w:val="231F20"/>
        </w:rPr>
        <w:t>pirâmide</w:t>
      </w:r>
      <w:r>
        <w:rPr>
          <w:color w:val="231F20"/>
          <w:spacing w:val="29"/>
        </w:rPr>
        <w:t xml:space="preserve"> </w:t>
      </w:r>
      <w:r>
        <w:rPr>
          <w:color w:val="231F20"/>
        </w:rPr>
        <w:t>têm</w:t>
      </w:r>
      <w:r>
        <w:rPr>
          <w:color w:val="231F20"/>
          <w:spacing w:val="29"/>
        </w:rPr>
        <w:t xml:space="preserve"> </w:t>
      </w:r>
      <w:r>
        <w:rPr>
          <w:color w:val="231F20"/>
        </w:rPr>
        <w:t>dificuldade de</w:t>
      </w:r>
      <w:r>
        <w:rPr>
          <w:color w:val="231F20"/>
          <w:spacing w:val="31"/>
        </w:rPr>
        <w:t xml:space="preserve"> </w:t>
      </w:r>
      <w:r>
        <w:rPr>
          <w:color w:val="231F20"/>
        </w:rPr>
        <w:t>acesso</w:t>
      </w:r>
      <w:r>
        <w:rPr>
          <w:color w:val="231F20"/>
          <w:spacing w:val="31"/>
        </w:rPr>
        <w:t xml:space="preserve"> </w:t>
      </w:r>
      <w:r>
        <w:rPr>
          <w:color w:val="231F20"/>
        </w:rPr>
        <w:t>à</w:t>
      </w:r>
      <w:r>
        <w:rPr>
          <w:color w:val="231F20"/>
          <w:spacing w:val="31"/>
        </w:rPr>
        <w:t xml:space="preserve"> </w:t>
      </w:r>
      <w:r>
        <w:rPr>
          <w:color w:val="231F20"/>
        </w:rPr>
        <w:t>saúde</w:t>
      </w:r>
      <w:r>
        <w:rPr>
          <w:color w:val="231F20"/>
          <w:spacing w:val="31"/>
        </w:rPr>
        <w:t xml:space="preserve"> </w:t>
      </w:r>
      <w:r>
        <w:rPr>
          <w:color w:val="231F20"/>
        </w:rPr>
        <w:t>e</w:t>
      </w:r>
      <w:r>
        <w:rPr>
          <w:color w:val="231F20"/>
          <w:spacing w:val="31"/>
        </w:rPr>
        <w:t xml:space="preserve"> </w:t>
      </w:r>
      <w:r>
        <w:rPr>
          <w:color w:val="231F20"/>
        </w:rPr>
        <w:t>maior</w:t>
      </w:r>
      <w:r>
        <w:rPr>
          <w:color w:val="231F20"/>
          <w:spacing w:val="31"/>
        </w:rPr>
        <w:t xml:space="preserve"> </w:t>
      </w:r>
      <w:r>
        <w:rPr>
          <w:color w:val="231F20"/>
        </w:rPr>
        <w:t>probabilidade</w:t>
      </w:r>
      <w:r>
        <w:rPr>
          <w:color w:val="231F20"/>
          <w:spacing w:val="31"/>
        </w:rPr>
        <w:t xml:space="preserve"> </w:t>
      </w:r>
      <w:r>
        <w:rPr>
          <w:color w:val="231F20"/>
        </w:rPr>
        <w:t>de</w:t>
      </w:r>
      <w:r>
        <w:rPr>
          <w:color w:val="231F20"/>
          <w:spacing w:val="31"/>
        </w:rPr>
        <w:t xml:space="preserve"> </w:t>
      </w:r>
      <w:r>
        <w:rPr>
          <w:color w:val="231F20"/>
        </w:rPr>
        <w:t>frequentar</w:t>
      </w:r>
      <w:r>
        <w:rPr>
          <w:color w:val="231F20"/>
          <w:spacing w:val="31"/>
        </w:rPr>
        <w:t xml:space="preserve"> </w:t>
      </w:r>
      <w:r>
        <w:rPr>
          <w:color w:val="231F20"/>
        </w:rPr>
        <w:t>uma</w:t>
      </w:r>
      <w:r>
        <w:rPr>
          <w:color w:val="231F20"/>
          <w:spacing w:val="31"/>
        </w:rPr>
        <w:t xml:space="preserve"> </w:t>
      </w:r>
      <w:r>
        <w:rPr>
          <w:color w:val="231F20"/>
        </w:rPr>
        <w:t>escola</w:t>
      </w:r>
      <w:r>
        <w:rPr>
          <w:color w:val="231F20"/>
          <w:spacing w:val="31"/>
        </w:rPr>
        <w:t xml:space="preserve"> </w:t>
      </w:r>
      <w:r>
        <w:rPr>
          <w:color w:val="231F20"/>
        </w:rPr>
        <w:t>com</w:t>
      </w:r>
      <w:r>
        <w:rPr>
          <w:color w:val="231F20"/>
          <w:spacing w:val="31"/>
        </w:rPr>
        <w:t xml:space="preserve"> </w:t>
      </w:r>
      <w:r>
        <w:rPr>
          <w:color w:val="231F20"/>
        </w:rPr>
        <w:t>ensino</w:t>
      </w:r>
      <w:r>
        <w:rPr>
          <w:color w:val="231F20"/>
          <w:spacing w:val="31"/>
        </w:rPr>
        <w:t xml:space="preserve"> </w:t>
      </w:r>
      <w:r>
        <w:rPr>
          <w:color w:val="231F20"/>
        </w:rPr>
        <w:t>de</w:t>
      </w:r>
      <w:r>
        <w:rPr>
          <w:color w:val="231F20"/>
          <w:spacing w:val="31"/>
        </w:rPr>
        <w:t xml:space="preserve"> </w:t>
      </w:r>
      <w:r>
        <w:rPr>
          <w:color w:val="231F20"/>
        </w:rPr>
        <w:t>baixa</w:t>
      </w:r>
      <w:r>
        <w:rPr>
          <w:color w:val="231F20"/>
          <w:spacing w:val="31"/>
        </w:rPr>
        <w:t xml:space="preserve"> </w:t>
      </w:r>
      <w:r>
        <w:rPr>
          <w:color w:val="231F20"/>
        </w:rPr>
        <w:t>qualidade. A</w:t>
      </w:r>
      <w:r>
        <w:rPr>
          <w:color w:val="231F20"/>
          <w:spacing w:val="40"/>
        </w:rPr>
        <w:t xml:space="preserve"> </w:t>
      </w:r>
      <w:r>
        <w:rPr>
          <w:color w:val="231F20"/>
        </w:rPr>
        <w:t>educação</w:t>
      </w:r>
      <w:r>
        <w:rPr>
          <w:color w:val="231F20"/>
          <w:spacing w:val="40"/>
        </w:rPr>
        <w:t xml:space="preserve"> </w:t>
      </w:r>
      <w:r>
        <w:rPr>
          <w:color w:val="231F20"/>
        </w:rPr>
        <w:t>precária,</w:t>
      </w:r>
      <w:r>
        <w:rPr>
          <w:color w:val="231F20"/>
          <w:spacing w:val="40"/>
        </w:rPr>
        <w:t xml:space="preserve"> </w:t>
      </w:r>
      <w:r>
        <w:rPr>
          <w:color w:val="231F20"/>
        </w:rPr>
        <w:t>em</w:t>
      </w:r>
      <w:r>
        <w:rPr>
          <w:color w:val="231F20"/>
          <w:spacing w:val="40"/>
        </w:rPr>
        <w:t xml:space="preserve"> </w:t>
      </w:r>
      <w:r>
        <w:rPr>
          <w:color w:val="231F20"/>
        </w:rPr>
        <w:t>geral,</w:t>
      </w:r>
      <w:r>
        <w:rPr>
          <w:color w:val="231F20"/>
          <w:spacing w:val="40"/>
        </w:rPr>
        <w:t xml:space="preserve"> </w:t>
      </w:r>
      <w:r>
        <w:rPr>
          <w:color w:val="231F20"/>
        </w:rPr>
        <w:t>limita</w:t>
      </w:r>
      <w:r>
        <w:rPr>
          <w:color w:val="231F20"/>
          <w:spacing w:val="40"/>
        </w:rPr>
        <w:t xml:space="preserve"> </w:t>
      </w:r>
      <w:r>
        <w:rPr>
          <w:color w:val="231F20"/>
        </w:rPr>
        <w:t>as</w:t>
      </w:r>
      <w:r>
        <w:rPr>
          <w:color w:val="231F20"/>
          <w:spacing w:val="40"/>
        </w:rPr>
        <w:t xml:space="preserve"> </w:t>
      </w:r>
      <w:r>
        <w:rPr>
          <w:color w:val="231F20"/>
        </w:rPr>
        <w:t>opções</w:t>
      </w:r>
      <w:r>
        <w:rPr>
          <w:color w:val="231F20"/>
          <w:spacing w:val="40"/>
        </w:rPr>
        <w:t xml:space="preserve"> </w:t>
      </w:r>
      <w:r>
        <w:rPr>
          <w:color w:val="231F20"/>
        </w:rPr>
        <w:t>para</w:t>
      </w:r>
      <w:r>
        <w:rPr>
          <w:color w:val="231F20"/>
          <w:spacing w:val="40"/>
        </w:rPr>
        <w:t xml:space="preserve"> </w:t>
      </w:r>
      <w:r>
        <w:rPr>
          <w:color w:val="231F20"/>
        </w:rPr>
        <w:t>esses</w:t>
      </w:r>
      <w:r>
        <w:rPr>
          <w:color w:val="231F20"/>
          <w:spacing w:val="40"/>
        </w:rPr>
        <w:t xml:space="preserve"> </w:t>
      </w:r>
      <w:r>
        <w:rPr>
          <w:color w:val="231F20"/>
        </w:rPr>
        <w:t>jovens</w:t>
      </w:r>
      <w:r>
        <w:rPr>
          <w:color w:val="231F20"/>
          <w:spacing w:val="40"/>
        </w:rPr>
        <w:t xml:space="preserve"> </w:t>
      </w:r>
      <w:r>
        <w:rPr>
          <w:color w:val="231F20"/>
        </w:rPr>
        <w:t>no</w:t>
      </w:r>
      <w:r>
        <w:rPr>
          <w:color w:val="231F20"/>
          <w:spacing w:val="40"/>
        </w:rPr>
        <w:t xml:space="preserve"> </w:t>
      </w:r>
      <w:r>
        <w:rPr>
          <w:color w:val="231F20"/>
        </w:rPr>
        <w:t>mercado</w:t>
      </w:r>
      <w:r>
        <w:rPr>
          <w:color w:val="231F20"/>
          <w:spacing w:val="40"/>
        </w:rPr>
        <w:t xml:space="preserve"> </w:t>
      </w:r>
      <w:r>
        <w:rPr>
          <w:color w:val="231F20"/>
        </w:rPr>
        <w:t>de</w:t>
      </w:r>
      <w:r>
        <w:rPr>
          <w:color w:val="231F20"/>
          <w:spacing w:val="40"/>
        </w:rPr>
        <w:t xml:space="preserve"> </w:t>
      </w:r>
      <w:r>
        <w:rPr>
          <w:color w:val="231F20"/>
        </w:rPr>
        <w:t>trabalho. Sobram-lhes empregos de baixa remuneração, em que a possibilidade de crescimento salarial para quem tem pouca qualificação é pequena – e a chance de perpetuação do ciclo de pobreza, grande.</w:t>
      </w:r>
    </w:p>
    <w:p w14:paraId="3DE3A9A6" w14:textId="77777777" w:rsidR="00914994" w:rsidRDefault="00D17DAB">
      <w:pPr>
        <w:spacing w:before="115"/>
        <w:ind w:left="1739"/>
        <w:rPr>
          <w:sz w:val="18"/>
        </w:rPr>
      </w:pPr>
      <w:r>
        <w:rPr>
          <w:color w:val="231F20"/>
          <w:sz w:val="18"/>
        </w:rPr>
        <w:t>LEMOS,</w:t>
      </w:r>
      <w:r>
        <w:rPr>
          <w:color w:val="231F20"/>
          <w:spacing w:val="-6"/>
          <w:sz w:val="18"/>
        </w:rPr>
        <w:t xml:space="preserve"> </w:t>
      </w:r>
      <w:r>
        <w:rPr>
          <w:color w:val="231F20"/>
          <w:sz w:val="18"/>
        </w:rPr>
        <w:t>V.</w:t>
      </w:r>
      <w:r>
        <w:rPr>
          <w:color w:val="231F20"/>
          <w:spacing w:val="-3"/>
          <w:sz w:val="18"/>
        </w:rPr>
        <w:t xml:space="preserve"> </w:t>
      </w:r>
      <w:r>
        <w:rPr>
          <w:color w:val="231F20"/>
          <w:sz w:val="18"/>
        </w:rPr>
        <w:t>Brasil</w:t>
      </w:r>
      <w:r>
        <w:rPr>
          <w:color w:val="231F20"/>
          <w:spacing w:val="-4"/>
          <w:sz w:val="18"/>
        </w:rPr>
        <w:t xml:space="preserve"> </w:t>
      </w:r>
      <w:r>
        <w:rPr>
          <w:color w:val="231F20"/>
          <w:sz w:val="18"/>
        </w:rPr>
        <w:t>é</w:t>
      </w:r>
      <w:r>
        <w:rPr>
          <w:color w:val="231F20"/>
          <w:spacing w:val="-3"/>
          <w:sz w:val="18"/>
        </w:rPr>
        <w:t xml:space="preserve"> </w:t>
      </w:r>
      <w:r>
        <w:rPr>
          <w:color w:val="231F20"/>
          <w:sz w:val="18"/>
        </w:rPr>
        <w:t>o</w:t>
      </w:r>
      <w:r>
        <w:rPr>
          <w:color w:val="231F20"/>
          <w:spacing w:val="-4"/>
          <w:sz w:val="18"/>
        </w:rPr>
        <w:t xml:space="preserve"> </w:t>
      </w:r>
      <w:r>
        <w:rPr>
          <w:color w:val="231F20"/>
          <w:sz w:val="18"/>
        </w:rPr>
        <w:t>segundo</w:t>
      </w:r>
      <w:r>
        <w:rPr>
          <w:color w:val="231F20"/>
          <w:spacing w:val="-4"/>
          <w:sz w:val="18"/>
        </w:rPr>
        <w:t xml:space="preserve"> </w:t>
      </w:r>
      <w:r>
        <w:rPr>
          <w:color w:val="231F20"/>
          <w:sz w:val="18"/>
        </w:rPr>
        <w:t>pior</w:t>
      </w:r>
      <w:r>
        <w:rPr>
          <w:color w:val="231F20"/>
          <w:spacing w:val="-3"/>
          <w:sz w:val="18"/>
        </w:rPr>
        <w:t xml:space="preserve"> </w:t>
      </w:r>
      <w:r>
        <w:rPr>
          <w:color w:val="231F20"/>
          <w:sz w:val="18"/>
        </w:rPr>
        <w:t>em</w:t>
      </w:r>
      <w:r>
        <w:rPr>
          <w:color w:val="231F20"/>
          <w:spacing w:val="-3"/>
          <w:sz w:val="18"/>
        </w:rPr>
        <w:t xml:space="preserve"> </w:t>
      </w:r>
      <w:r>
        <w:rPr>
          <w:color w:val="231F20"/>
          <w:sz w:val="18"/>
        </w:rPr>
        <w:t>mobilidade</w:t>
      </w:r>
      <w:r>
        <w:rPr>
          <w:color w:val="231F20"/>
          <w:spacing w:val="-3"/>
          <w:sz w:val="18"/>
        </w:rPr>
        <w:t xml:space="preserve"> </w:t>
      </w:r>
      <w:r>
        <w:rPr>
          <w:color w:val="231F20"/>
          <w:sz w:val="18"/>
        </w:rPr>
        <w:t>social</w:t>
      </w:r>
      <w:r>
        <w:rPr>
          <w:color w:val="231F20"/>
          <w:spacing w:val="-4"/>
          <w:sz w:val="18"/>
        </w:rPr>
        <w:t xml:space="preserve"> </w:t>
      </w:r>
      <w:r>
        <w:rPr>
          <w:color w:val="231F20"/>
          <w:sz w:val="18"/>
        </w:rPr>
        <w:t>em</w:t>
      </w:r>
      <w:r>
        <w:rPr>
          <w:color w:val="231F20"/>
          <w:spacing w:val="-4"/>
          <w:sz w:val="18"/>
        </w:rPr>
        <w:t xml:space="preserve"> </w:t>
      </w:r>
      <w:r>
        <w:rPr>
          <w:i/>
          <w:color w:val="231F20"/>
          <w:sz w:val="18"/>
        </w:rPr>
        <w:t>ranking</w:t>
      </w:r>
      <w:r>
        <w:rPr>
          <w:i/>
          <w:color w:val="231F20"/>
          <w:spacing w:val="-4"/>
          <w:sz w:val="18"/>
        </w:rPr>
        <w:t xml:space="preserve"> </w:t>
      </w:r>
      <w:r>
        <w:rPr>
          <w:color w:val="231F20"/>
          <w:sz w:val="18"/>
        </w:rPr>
        <w:t>de</w:t>
      </w:r>
      <w:r>
        <w:rPr>
          <w:color w:val="231F20"/>
          <w:spacing w:val="-3"/>
          <w:sz w:val="18"/>
        </w:rPr>
        <w:t xml:space="preserve"> </w:t>
      </w:r>
      <w:r>
        <w:rPr>
          <w:color w:val="231F20"/>
          <w:sz w:val="18"/>
        </w:rPr>
        <w:t>30</w:t>
      </w:r>
      <w:r>
        <w:rPr>
          <w:color w:val="231F20"/>
          <w:spacing w:val="-3"/>
          <w:sz w:val="18"/>
        </w:rPr>
        <w:t xml:space="preserve"> </w:t>
      </w:r>
      <w:r>
        <w:rPr>
          <w:color w:val="231F20"/>
          <w:sz w:val="18"/>
        </w:rPr>
        <w:t>países.</w:t>
      </w:r>
      <w:r>
        <w:rPr>
          <w:color w:val="231F20"/>
          <w:spacing w:val="-3"/>
          <w:sz w:val="18"/>
        </w:rPr>
        <w:t xml:space="preserve"> </w:t>
      </w:r>
      <w:r>
        <w:rPr>
          <w:b/>
          <w:color w:val="231F20"/>
          <w:sz w:val="18"/>
        </w:rPr>
        <w:t>BBC</w:t>
      </w:r>
      <w:r>
        <w:rPr>
          <w:b/>
          <w:color w:val="231F20"/>
          <w:spacing w:val="-4"/>
          <w:sz w:val="18"/>
        </w:rPr>
        <w:t xml:space="preserve"> </w:t>
      </w:r>
      <w:r>
        <w:rPr>
          <w:b/>
          <w:color w:val="231F20"/>
          <w:sz w:val="18"/>
        </w:rPr>
        <w:t>News</w:t>
      </w:r>
      <w:r>
        <w:rPr>
          <w:b/>
          <w:color w:val="231F20"/>
          <w:spacing w:val="-3"/>
          <w:sz w:val="18"/>
        </w:rPr>
        <w:t xml:space="preserve"> </w:t>
      </w:r>
      <w:r>
        <w:rPr>
          <w:b/>
          <w:color w:val="231F20"/>
          <w:sz w:val="18"/>
        </w:rPr>
        <w:t>Brasil</w:t>
      </w:r>
      <w:r>
        <w:rPr>
          <w:color w:val="231F20"/>
          <w:sz w:val="18"/>
        </w:rPr>
        <w:t>,</w:t>
      </w:r>
      <w:r>
        <w:rPr>
          <w:color w:val="231F20"/>
          <w:spacing w:val="-3"/>
          <w:sz w:val="18"/>
        </w:rPr>
        <w:t xml:space="preserve"> </w:t>
      </w:r>
      <w:r>
        <w:rPr>
          <w:color w:val="231F20"/>
          <w:sz w:val="18"/>
        </w:rPr>
        <w:t>15</w:t>
      </w:r>
      <w:r>
        <w:rPr>
          <w:color w:val="231F20"/>
          <w:spacing w:val="-4"/>
          <w:sz w:val="18"/>
        </w:rPr>
        <w:t xml:space="preserve"> </w:t>
      </w:r>
      <w:r>
        <w:rPr>
          <w:color w:val="231F20"/>
          <w:sz w:val="18"/>
        </w:rPr>
        <w:t>jun.</w:t>
      </w:r>
      <w:r>
        <w:rPr>
          <w:color w:val="231F20"/>
          <w:spacing w:val="-3"/>
          <w:sz w:val="18"/>
        </w:rPr>
        <w:t xml:space="preserve"> </w:t>
      </w:r>
      <w:r>
        <w:rPr>
          <w:color w:val="231F20"/>
          <w:sz w:val="18"/>
        </w:rPr>
        <w:t>2018</w:t>
      </w:r>
      <w:r>
        <w:rPr>
          <w:color w:val="231F20"/>
          <w:spacing w:val="-3"/>
          <w:sz w:val="18"/>
        </w:rPr>
        <w:t xml:space="preserve"> </w:t>
      </w:r>
      <w:r>
        <w:rPr>
          <w:color w:val="231F20"/>
          <w:spacing w:val="-2"/>
          <w:sz w:val="18"/>
        </w:rPr>
        <w:t>(adaptado).</w:t>
      </w:r>
    </w:p>
    <w:p w14:paraId="61F01686" w14:textId="77777777" w:rsidR="00914994" w:rsidRDefault="00914994">
      <w:pPr>
        <w:pStyle w:val="Corpodetexto"/>
        <w:spacing w:before="74"/>
        <w:rPr>
          <w:sz w:val="18"/>
        </w:rPr>
      </w:pPr>
    </w:p>
    <w:p w14:paraId="529D0EFC" w14:textId="77777777" w:rsidR="00914994" w:rsidRDefault="00D17DAB">
      <w:pPr>
        <w:pStyle w:val="Corpodetexto"/>
        <w:ind w:left="595"/>
        <w:jc w:val="both"/>
      </w:pPr>
      <w:r>
        <w:rPr>
          <w:color w:val="231F20"/>
        </w:rPr>
        <w:t>A</w:t>
      </w:r>
      <w:r>
        <w:rPr>
          <w:color w:val="231F20"/>
          <w:spacing w:val="-7"/>
        </w:rPr>
        <w:t xml:space="preserve"> </w:t>
      </w:r>
      <w:r>
        <w:rPr>
          <w:color w:val="231F20"/>
        </w:rPr>
        <w:t>partir</w:t>
      </w:r>
      <w:r>
        <w:rPr>
          <w:color w:val="231F20"/>
          <w:spacing w:val="-7"/>
        </w:rPr>
        <w:t xml:space="preserve"> </w:t>
      </w:r>
      <w:r>
        <w:rPr>
          <w:color w:val="231F20"/>
        </w:rPr>
        <w:t>das</w:t>
      </w:r>
      <w:r>
        <w:rPr>
          <w:color w:val="231F20"/>
          <w:spacing w:val="-8"/>
        </w:rPr>
        <w:t xml:space="preserve"> </w:t>
      </w:r>
      <w:r>
        <w:rPr>
          <w:color w:val="231F20"/>
        </w:rPr>
        <w:t>informações</w:t>
      </w:r>
      <w:r>
        <w:rPr>
          <w:color w:val="231F20"/>
          <w:spacing w:val="-8"/>
        </w:rPr>
        <w:t xml:space="preserve"> </w:t>
      </w:r>
      <w:r>
        <w:rPr>
          <w:color w:val="231F20"/>
        </w:rPr>
        <w:t>apresentadas,</w:t>
      </w:r>
      <w:r>
        <w:rPr>
          <w:color w:val="231F20"/>
          <w:spacing w:val="-7"/>
        </w:rPr>
        <w:t xml:space="preserve"> </w:t>
      </w:r>
      <w:r>
        <w:rPr>
          <w:color w:val="231F20"/>
        </w:rPr>
        <w:t>é</w:t>
      </w:r>
      <w:r>
        <w:rPr>
          <w:color w:val="231F20"/>
          <w:spacing w:val="-7"/>
        </w:rPr>
        <w:t xml:space="preserve"> </w:t>
      </w:r>
      <w:r>
        <w:rPr>
          <w:color w:val="231F20"/>
        </w:rPr>
        <w:t>correto</w:t>
      </w:r>
      <w:r>
        <w:rPr>
          <w:color w:val="231F20"/>
          <w:spacing w:val="-8"/>
        </w:rPr>
        <w:t xml:space="preserve"> </w:t>
      </w:r>
      <w:r>
        <w:rPr>
          <w:color w:val="231F20"/>
        </w:rPr>
        <w:t>afirmar</w:t>
      </w:r>
      <w:r>
        <w:rPr>
          <w:color w:val="231F20"/>
          <w:spacing w:val="-7"/>
        </w:rPr>
        <w:t xml:space="preserve"> </w:t>
      </w:r>
      <w:r>
        <w:rPr>
          <w:color w:val="231F20"/>
          <w:spacing w:val="-5"/>
        </w:rPr>
        <w:t>que</w:t>
      </w:r>
    </w:p>
    <w:p w14:paraId="6E54C07F" w14:textId="77777777" w:rsidR="00914994" w:rsidRDefault="00D17DAB">
      <w:pPr>
        <w:pStyle w:val="Corpodetexto"/>
        <w:spacing w:before="221" w:line="280" w:lineRule="auto"/>
        <w:ind w:left="935" w:right="584"/>
      </w:pPr>
      <w:r>
        <w:rPr>
          <w:noProof/>
        </w:rPr>
        <w:drawing>
          <wp:anchor distT="0" distB="0" distL="0" distR="0" simplePos="0" relativeHeight="251612160" behindDoc="0" locked="0" layoutInCell="1" allowOverlap="1" wp14:anchorId="3F85A757" wp14:editId="05719C29">
            <wp:simplePos x="0" y="0"/>
            <wp:positionH relativeFrom="page">
              <wp:posOffset>384350</wp:posOffset>
            </wp:positionH>
            <wp:positionV relativeFrom="paragraph">
              <wp:posOffset>165292</wp:posOffset>
            </wp:positionV>
            <wp:extent cx="139699" cy="133350"/>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8" cstate="print"/>
                    <a:stretch>
                      <a:fillRect/>
                    </a:stretch>
                  </pic:blipFill>
                  <pic:spPr>
                    <a:xfrm>
                      <a:off x="0" y="0"/>
                      <a:ext cx="139699" cy="133350"/>
                    </a:xfrm>
                    <a:prstGeom prst="rect">
                      <a:avLst/>
                    </a:prstGeom>
                  </pic:spPr>
                </pic:pic>
              </a:graphicData>
            </a:graphic>
          </wp:anchor>
        </w:drawing>
      </w:r>
      <w:r>
        <w:rPr>
          <w:color w:val="231F20"/>
        </w:rPr>
        <w:t>o fator ambiental e o fator demográfico afetam a mobilidade social observada, sendo ela menor nos países que apresentam as maiores taxas de natalidade.</w:t>
      </w:r>
    </w:p>
    <w:p w14:paraId="4469B801" w14:textId="77777777" w:rsidR="00914994" w:rsidRDefault="00D17DAB">
      <w:pPr>
        <w:pStyle w:val="Corpodetexto"/>
        <w:spacing w:before="60" w:line="280" w:lineRule="auto"/>
        <w:ind w:left="935" w:right="584" w:hanging="341"/>
      </w:pPr>
      <w:r>
        <w:rPr>
          <w:rFonts w:ascii="Arial MT" w:hAnsi="Arial MT"/>
          <w:color w:val="231F20"/>
          <w:w w:val="120"/>
        </w:rPr>
        <w:t xml:space="preserve">B </w:t>
      </w:r>
      <w:r>
        <w:rPr>
          <w:color w:val="231F20"/>
        </w:rPr>
        <w:t>a</w:t>
      </w:r>
      <w:r>
        <w:rPr>
          <w:color w:val="231F20"/>
          <w:spacing w:val="27"/>
        </w:rPr>
        <w:t xml:space="preserve"> </w:t>
      </w:r>
      <w:r>
        <w:rPr>
          <w:color w:val="231F20"/>
        </w:rPr>
        <w:t>baixa</w:t>
      </w:r>
      <w:r>
        <w:rPr>
          <w:color w:val="231F20"/>
          <w:spacing w:val="27"/>
        </w:rPr>
        <w:t xml:space="preserve"> </w:t>
      </w:r>
      <w:r>
        <w:rPr>
          <w:color w:val="231F20"/>
        </w:rPr>
        <w:t>organização</w:t>
      </w:r>
      <w:r>
        <w:rPr>
          <w:color w:val="231F20"/>
          <w:spacing w:val="27"/>
        </w:rPr>
        <w:t xml:space="preserve"> </w:t>
      </w:r>
      <w:r>
        <w:rPr>
          <w:color w:val="231F20"/>
        </w:rPr>
        <w:t>social</w:t>
      </w:r>
      <w:r>
        <w:rPr>
          <w:color w:val="231F20"/>
          <w:spacing w:val="27"/>
        </w:rPr>
        <w:t xml:space="preserve"> </w:t>
      </w:r>
      <w:r>
        <w:rPr>
          <w:color w:val="231F20"/>
        </w:rPr>
        <w:t>dos</w:t>
      </w:r>
      <w:r>
        <w:rPr>
          <w:color w:val="231F20"/>
          <w:spacing w:val="27"/>
        </w:rPr>
        <w:t xml:space="preserve"> </w:t>
      </w:r>
      <w:r>
        <w:rPr>
          <w:color w:val="231F20"/>
        </w:rPr>
        <w:t>economicamente</w:t>
      </w:r>
      <w:r>
        <w:rPr>
          <w:color w:val="231F20"/>
          <w:spacing w:val="27"/>
        </w:rPr>
        <w:t xml:space="preserve"> </w:t>
      </w:r>
      <w:r>
        <w:rPr>
          <w:color w:val="231F20"/>
        </w:rPr>
        <w:t>menos</w:t>
      </w:r>
      <w:r>
        <w:rPr>
          <w:color w:val="231F20"/>
          <w:spacing w:val="27"/>
        </w:rPr>
        <w:t xml:space="preserve"> </w:t>
      </w:r>
      <w:r>
        <w:rPr>
          <w:color w:val="231F20"/>
        </w:rPr>
        <w:t>favorecidos</w:t>
      </w:r>
      <w:r>
        <w:rPr>
          <w:color w:val="231F20"/>
          <w:spacing w:val="27"/>
        </w:rPr>
        <w:t xml:space="preserve"> </w:t>
      </w:r>
      <w:r>
        <w:rPr>
          <w:color w:val="231F20"/>
        </w:rPr>
        <w:t>determina</w:t>
      </w:r>
      <w:r>
        <w:rPr>
          <w:color w:val="231F20"/>
          <w:spacing w:val="26"/>
        </w:rPr>
        <w:t xml:space="preserve"> </w:t>
      </w:r>
      <w:r>
        <w:rPr>
          <w:color w:val="231F20"/>
        </w:rPr>
        <w:t>a</w:t>
      </w:r>
      <w:r>
        <w:rPr>
          <w:color w:val="231F20"/>
          <w:spacing w:val="27"/>
        </w:rPr>
        <w:t xml:space="preserve"> </w:t>
      </w:r>
      <w:r>
        <w:rPr>
          <w:color w:val="231F20"/>
        </w:rPr>
        <w:t>baixa</w:t>
      </w:r>
      <w:r>
        <w:rPr>
          <w:color w:val="231F20"/>
          <w:spacing w:val="27"/>
        </w:rPr>
        <w:t xml:space="preserve"> </w:t>
      </w:r>
      <w:r>
        <w:rPr>
          <w:color w:val="231F20"/>
        </w:rPr>
        <w:t>mobilidade social da base para o topo da pirâmide.</w:t>
      </w:r>
    </w:p>
    <w:p w14:paraId="26C4DF8C" w14:textId="77777777" w:rsidR="00914994" w:rsidRDefault="00D17DAB">
      <w:pPr>
        <w:pStyle w:val="Corpodetexto"/>
        <w:spacing w:before="59" w:line="280" w:lineRule="auto"/>
        <w:ind w:left="935" w:right="584" w:hanging="341"/>
      </w:pPr>
      <w:r>
        <w:rPr>
          <w:rFonts w:ascii="Arial MT" w:hAnsi="Arial MT"/>
          <w:color w:val="231F20"/>
          <w:w w:val="110"/>
        </w:rPr>
        <w:t>C</w:t>
      </w:r>
      <w:r>
        <w:rPr>
          <w:rFonts w:ascii="Arial MT" w:hAnsi="Arial MT"/>
          <w:color w:val="231F20"/>
          <w:spacing w:val="23"/>
          <w:w w:val="110"/>
        </w:rPr>
        <w:t xml:space="preserve"> </w:t>
      </w:r>
      <w:r>
        <w:rPr>
          <w:color w:val="231F20"/>
        </w:rPr>
        <w:t>a</w:t>
      </w:r>
      <w:r>
        <w:rPr>
          <w:color w:val="231F20"/>
          <w:spacing w:val="-6"/>
        </w:rPr>
        <w:t xml:space="preserve"> </w:t>
      </w:r>
      <w:r>
        <w:rPr>
          <w:color w:val="231F20"/>
        </w:rPr>
        <w:t>mobilidade</w:t>
      </w:r>
      <w:r>
        <w:rPr>
          <w:color w:val="231F20"/>
          <w:spacing w:val="-5"/>
        </w:rPr>
        <w:t xml:space="preserve"> </w:t>
      </w:r>
      <w:r>
        <w:rPr>
          <w:color w:val="231F20"/>
        </w:rPr>
        <w:t>social</w:t>
      </w:r>
      <w:r>
        <w:rPr>
          <w:color w:val="231F20"/>
          <w:spacing w:val="-6"/>
        </w:rPr>
        <w:t xml:space="preserve"> </w:t>
      </w:r>
      <w:r>
        <w:rPr>
          <w:color w:val="231F20"/>
        </w:rPr>
        <w:t>é</w:t>
      </w:r>
      <w:r>
        <w:rPr>
          <w:color w:val="231F20"/>
          <w:spacing w:val="-6"/>
        </w:rPr>
        <w:t xml:space="preserve"> </w:t>
      </w:r>
      <w:r>
        <w:rPr>
          <w:color w:val="231F20"/>
        </w:rPr>
        <w:t>caracterizada</w:t>
      </w:r>
      <w:r>
        <w:rPr>
          <w:color w:val="231F20"/>
          <w:spacing w:val="-6"/>
        </w:rPr>
        <w:t xml:space="preserve"> </w:t>
      </w:r>
      <w:r>
        <w:rPr>
          <w:color w:val="231F20"/>
        </w:rPr>
        <w:t>por</w:t>
      </w:r>
      <w:r>
        <w:rPr>
          <w:color w:val="231F20"/>
          <w:spacing w:val="-6"/>
        </w:rPr>
        <w:t xml:space="preserve"> </w:t>
      </w:r>
      <w:r>
        <w:rPr>
          <w:color w:val="231F20"/>
        </w:rPr>
        <w:t>um</w:t>
      </w:r>
      <w:r>
        <w:rPr>
          <w:color w:val="231F20"/>
          <w:spacing w:val="-6"/>
        </w:rPr>
        <w:t xml:space="preserve"> </w:t>
      </w:r>
      <w:r>
        <w:rPr>
          <w:color w:val="231F20"/>
        </w:rPr>
        <w:t>fator</w:t>
      </w:r>
      <w:r>
        <w:rPr>
          <w:color w:val="231F20"/>
          <w:spacing w:val="-6"/>
        </w:rPr>
        <w:t xml:space="preserve"> </w:t>
      </w:r>
      <w:r>
        <w:rPr>
          <w:color w:val="231F20"/>
        </w:rPr>
        <w:t>ancestral</w:t>
      </w:r>
      <w:r>
        <w:rPr>
          <w:color w:val="231F20"/>
          <w:spacing w:val="-6"/>
        </w:rPr>
        <w:t xml:space="preserve"> </w:t>
      </w:r>
      <w:r>
        <w:rPr>
          <w:color w:val="231F20"/>
        </w:rPr>
        <w:t>que</w:t>
      </w:r>
      <w:r>
        <w:rPr>
          <w:color w:val="231F20"/>
          <w:spacing w:val="-6"/>
        </w:rPr>
        <w:t xml:space="preserve"> </w:t>
      </w:r>
      <w:r>
        <w:rPr>
          <w:color w:val="231F20"/>
        </w:rPr>
        <w:t>se</w:t>
      </w:r>
      <w:r>
        <w:rPr>
          <w:color w:val="231F20"/>
          <w:spacing w:val="-6"/>
        </w:rPr>
        <w:t xml:space="preserve"> </w:t>
      </w:r>
      <w:r>
        <w:rPr>
          <w:color w:val="231F20"/>
        </w:rPr>
        <w:t>revela</w:t>
      </w:r>
      <w:r>
        <w:rPr>
          <w:color w:val="231F20"/>
          <w:spacing w:val="-6"/>
        </w:rPr>
        <w:t xml:space="preserve"> </w:t>
      </w:r>
      <w:r>
        <w:rPr>
          <w:color w:val="231F20"/>
        </w:rPr>
        <w:t>ao</w:t>
      </w:r>
      <w:r>
        <w:rPr>
          <w:color w:val="231F20"/>
          <w:spacing w:val="-6"/>
        </w:rPr>
        <w:t xml:space="preserve"> </w:t>
      </w:r>
      <w:r>
        <w:rPr>
          <w:color w:val="231F20"/>
        </w:rPr>
        <w:t>longo</w:t>
      </w:r>
      <w:r>
        <w:rPr>
          <w:color w:val="231F20"/>
          <w:spacing w:val="-6"/>
        </w:rPr>
        <w:t xml:space="preserve"> </w:t>
      </w:r>
      <w:r>
        <w:rPr>
          <w:color w:val="231F20"/>
        </w:rPr>
        <w:t>das</w:t>
      </w:r>
      <w:r>
        <w:rPr>
          <w:color w:val="231F20"/>
          <w:spacing w:val="-6"/>
        </w:rPr>
        <w:t xml:space="preserve"> </w:t>
      </w:r>
      <w:r>
        <w:rPr>
          <w:color w:val="231F20"/>
        </w:rPr>
        <w:t>gerações,</w:t>
      </w:r>
      <w:r>
        <w:rPr>
          <w:color w:val="231F20"/>
          <w:spacing w:val="-6"/>
        </w:rPr>
        <w:t xml:space="preserve"> </w:t>
      </w:r>
      <w:r>
        <w:rPr>
          <w:color w:val="231F20"/>
        </w:rPr>
        <w:t>sendo um limitador da eficácia de políticas públicas de redução das desigualdades sociais.</w:t>
      </w:r>
    </w:p>
    <w:p w14:paraId="69C0C7E3" w14:textId="77777777" w:rsidR="00914994" w:rsidRDefault="00D17DAB">
      <w:pPr>
        <w:pStyle w:val="Corpodetexto"/>
        <w:spacing w:before="59" w:line="280" w:lineRule="auto"/>
        <w:ind w:left="935" w:right="584" w:hanging="341"/>
      </w:pPr>
      <w:r>
        <w:rPr>
          <w:rFonts w:ascii="Arial MT" w:hAnsi="Arial MT"/>
          <w:color w:val="231F20"/>
          <w:w w:val="110"/>
        </w:rPr>
        <w:t xml:space="preserve">D </w:t>
      </w:r>
      <w:r>
        <w:rPr>
          <w:color w:val="231F20"/>
        </w:rPr>
        <w:t>a análise de mobilidade social permite a observação de um ciclo vicioso, que se caracteriza por uma subida nas camadas sociais seguida de uma queda, repetindo-se esse ciclo de modo sucessivo.</w:t>
      </w:r>
    </w:p>
    <w:p w14:paraId="23C13AFD" w14:textId="77777777" w:rsidR="00914994" w:rsidRDefault="00D17DAB">
      <w:pPr>
        <w:pStyle w:val="Corpodetexto"/>
        <w:spacing w:before="59"/>
        <w:ind w:left="595"/>
      </w:pPr>
      <w:r>
        <w:rPr>
          <w:rFonts w:ascii="Arial MT" w:eastAsia="Arial MT" w:hAnsi="Arial MT"/>
          <w:color w:val="231F20"/>
        </w:rPr>
        <w:t>🅔</w:t>
      </w:r>
      <w:r>
        <w:rPr>
          <w:rFonts w:ascii="Arial MT" w:eastAsia="Arial MT" w:hAnsi="Arial MT"/>
          <w:color w:val="231F20"/>
          <w:spacing w:val="42"/>
        </w:rPr>
        <w:t xml:space="preserve"> </w:t>
      </w:r>
      <w:r>
        <w:rPr>
          <w:color w:val="231F20"/>
        </w:rPr>
        <w:t>a</w:t>
      </w:r>
      <w:r>
        <w:rPr>
          <w:color w:val="231F20"/>
          <w:spacing w:val="13"/>
        </w:rPr>
        <w:t xml:space="preserve"> </w:t>
      </w:r>
      <w:r>
        <w:rPr>
          <w:color w:val="231F20"/>
        </w:rPr>
        <w:t>ascensão</w:t>
      </w:r>
      <w:r>
        <w:rPr>
          <w:color w:val="231F20"/>
          <w:spacing w:val="13"/>
        </w:rPr>
        <w:t xml:space="preserve"> </w:t>
      </w:r>
      <w:r>
        <w:rPr>
          <w:color w:val="231F20"/>
        </w:rPr>
        <w:t>social</w:t>
      </w:r>
      <w:r>
        <w:rPr>
          <w:color w:val="231F20"/>
          <w:spacing w:val="14"/>
        </w:rPr>
        <w:t xml:space="preserve"> </w:t>
      </w:r>
      <w:r>
        <w:rPr>
          <w:color w:val="231F20"/>
        </w:rPr>
        <w:t>depende</w:t>
      </w:r>
      <w:r>
        <w:rPr>
          <w:color w:val="231F20"/>
          <w:spacing w:val="13"/>
        </w:rPr>
        <w:t xml:space="preserve"> </w:t>
      </w:r>
      <w:r>
        <w:rPr>
          <w:color w:val="231F20"/>
        </w:rPr>
        <w:t>de</w:t>
      </w:r>
      <w:r>
        <w:rPr>
          <w:color w:val="231F20"/>
          <w:spacing w:val="14"/>
        </w:rPr>
        <w:t xml:space="preserve"> </w:t>
      </w:r>
      <w:r>
        <w:rPr>
          <w:color w:val="231F20"/>
        </w:rPr>
        <w:t>fatores</w:t>
      </w:r>
      <w:r>
        <w:rPr>
          <w:color w:val="231F20"/>
          <w:spacing w:val="13"/>
        </w:rPr>
        <w:t xml:space="preserve"> </w:t>
      </w:r>
      <w:r>
        <w:rPr>
          <w:color w:val="231F20"/>
        </w:rPr>
        <w:t>viabilizadores</w:t>
      </w:r>
      <w:r>
        <w:rPr>
          <w:color w:val="231F20"/>
          <w:spacing w:val="13"/>
        </w:rPr>
        <w:t xml:space="preserve"> </w:t>
      </w:r>
      <w:r>
        <w:rPr>
          <w:color w:val="231F20"/>
        </w:rPr>
        <w:t>que</w:t>
      </w:r>
      <w:r>
        <w:rPr>
          <w:color w:val="231F20"/>
          <w:spacing w:val="14"/>
        </w:rPr>
        <w:t xml:space="preserve"> </w:t>
      </w:r>
      <w:r>
        <w:rPr>
          <w:color w:val="231F20"/>
        </w:rPr>
        <w:t>estão</w:t>
      </w:r>
      <w:r>
        <w:rPr>
          <w:color w:val="231F20"/>
          <w:spacing w:val="13"/>
        </w:rPr>
        <w:t xml:space="preserve"> </w:t>
      </w:r>
      <w:r>
        <w:rPr>
          <w:color w:val="231F20"/>
        </w:rPr>
        <w:t>fora</w:t>
      </w:r>
      <w:r>
        <w:rPr>
          <w:color w:val="231F20"/>
          <w:spacing w:val="13"/>
        </w:rPr>
        <w:t xml:space="preserve"> </w:t>
      </w:r>
      <w:r>
        <w:rPr>
          <w:color w:val="231F20"/>
        </w:rPr>
        <w:t>do</w:t>
      </w:r>
      <w:r>
        <w:rPr>
          <w:color w:val="231F20"/>
          <w:spacing w:val="14"/>
        </w:rPr>
        <w:t xml:space="preserve"> </w:t>
      </w:r>
      <w:r>
        <w:rPr>
          <w:color w:val="231F20"/>
        </w:rPr>
        <w:t>alcance</w:t>
      </w:r>
      <w:r>
        <w:rPr>
          <w:color w:val="231F20"/>
          <w:spacing w:val="13"/>
        </w:rPr>
        <w:t xml:space="preserve"> </w:t>
      </w:r>
      <w:r>
        <w:rPr>
          <w:color w:val="231F20"/>
        </w:rPr>
        <w:t>das</w:t>
      </w:r>
      <w:r>
        <w:rPr>
          <w:color w:val="231F20"/>
          <w:spacing w:val="13"/>
        </w:rPr>
        <w:t xml:space="preserve"> </w:t>
      </w:r>
      <w:r>
        <w:rPr>
          <w:color w:val="231F20"/>
        </w:rPr>
        <w:t>camadas</w:t>
      </w:r>
      <w:r>
        <w:rPr>
          <w:color w:val="231F20"/>
          <w:spacing w:val="14"/>
        </w:rPr>
        <w:t xml:space="preserve"> </w:t>
      </w:r>
      <w:r>
        <w:rPr>
          <w:color w:val="231F20"/>
          <w:spacing w:val="-2"/>
        </w:rPr>
        <w:t>pobres,</w:t>
      </w:r>
    </w:p>
    <w:p w14:paraId="4700C87D" w14:textId="77777777" w:rsidR="00914994" w:rsidRDefault="00D17DAB">
      <w:pPr>
        <w:pStyle w:val="Corpodetexto"/>
        <w:spacing w:before="51"/>
        <w:ind w:left="935"/>
      </w:pPr>
      <w:r>
        <w:rPr>
          <w:color w:val="231F20"/>
        </w:rPr>
        <w:t>o</w:t>
      </w:r>
      <w:r>
        <w:rPr>
          <w:color w:val="231F20"/>
          <w:spacing w:val="-2"/>
        </w:rPr>
        <w:t xml:space="preserve"> </w:t>
      </w:r>
      <w:r>
        <w:rPr>
          <w:color w:val="231F20"/>
        </w:rPr>
        <w:t>que</w:t>
      </w:r>
      <w:r>
        <w:rPr>
          <w:color w:val="231F20"/>
          <w:spacing w:val="-4"/>
        </w:rPr>
        <w:t xml:space="preserve"> </w:t>
      </w:r>
      <w:r>
        <w:rPr>
          <w:color w:val="231F20"/>
        </w:rPr>
        <w:t>ocasiona</w:t>
      </w:r>
      <w:r>
        <w:rPr>
          <w:color w:val="231F20"/>
          <w:spacing w:val="-4"/>
        </w:rPr>
        <w:t xml:space="preserve"> </w:t>
      </w:r>
      <w:r>
        <w:rPr>
          <w:color w:val="231F20"/>
        </w:rPr>
        <w:t>conflitos</w:t>
      </w:r>
      <w:r>
        <w:rPr>
          <w:color w:val="231F20"/>
          <w:spacing w:val="-4"/>
        </w:rPr>
        <w:t xml:space="preserve"> </w:t>
      </w:r>
      <w:r>
        <w:rPr>
          <w:color w:val="231F20"/>
        </w:rPr>
        <w:t>sociais</w:t>
      </w:r>
      <w:r>
        <w:rPr>
          <w:color w:val="231F20"/>
          <w:spacing w:val="-5"/>
        </w:rPr>
        <w:t xml:space="preserve"> </w:t>
      </w:r>
      <w:r>
        <w:rPr>
          <w:color w:val="231F20"/>
        </w:rPr>
        <w:t>em</w:t>
      </w:r>
      <w:r>
        <w:rPr>
          <w:color w:val="231F20"/>
          <w:spacing w:val="-3"/>
        </w:rPr>
        <w:t xml:space="preserve"> </w:t>
      </w:r>
      <w:r>
        <w:rPr>
          <w:color w:val="231F20"/>
        </w:rPr>
        <w:t>busca</w:t>
      </w:r>
      <w:r>
        <w:rPr>
          <w:color w:val="231F20"/>
          <w:spacing w:val="-5"/>
        </w:rPr>
        <w:t xml:space="preserve"> </w:t>
      </w:r>
      <w:r>
        <w:rPr>
          <w:color w:val="231F20"/>
        </w:rPr>
        <w:t>do</w:t>
      </w:r>
      <w:r>
        <w:rPr>
          <w:color w:val="231F20"/>
          <w:spacing w:val="-4"/>
        </w:rPr>
        <w:t xml:space="preserve"> </w:t>
      </w:r>
      <w:r>
        <w:rPr>
          <w:color w:val="231F20"/>
        </w:rPr>
        <w:t>acesso</w:t>
      </w:r>
      <w:r>
        <w:rPr>
          <w:color w:val="231F20"/>
          <w:spacing w:val="-4"/>
        </w:rPr>
        <w:t xml:space="preserve"> </w:t>
      </w:r>
      <w:r>
        <w:rPr>
          <w:color w:val="231F20"/>
        </w:rPr>
        <w:t>a</w:t>
      </w:r>
      <w:r>
        <w:rPr>
          <w:color w:val="231F20"/>
          <w:spacing w:val="-5"/>
        </w:rPr>
        <w:t xml:space="preserve"> </w:t>
      </w:r>
      <w:r>
        <w:rPr>
          <w:color w:val="231F20"/>
        </w:rPr>
        <w:t>tais</w:t>
      </w:r>
      <w:r>
        <w:rPr>
          <w:color w:val="231F20"/>
          <w:spacing w:val="-4"/>
        </w:rPr>
        <w:t xml:space="preserve"> </w:t>
      </w:r>
      <w:r>
        <w:rPr>
          <w:color w:val="231F20"/>
          <w:spacing w:val="-2"/>
        </w:rPr>
        <w:t>fatores.</w:t>
      </w:r>
    </w:p>
    <w:p w14:paraId="04182F51" w14:textId="77777777" w:rsidR="00914994" w:rsidRDefault="00D17DAB">
      <w:pPr>
        <w:spacing w:before="165"/>
        <w:ind w:left="595"/>
        <w:rPr>
          <w:b/>
          <w:sz w:val="24"/>
        </w:rPr>
      </w:pPr>
      <w:r>
        <w:rPr>
          <w:b/>
          <w:noProof/>
          <w:sz w:val="24"/>
        </w:rPr>
        <mc:AlternateContent>
          <mc:Choice Requires="wpg">
            <w:drawing>
              <wp:anchor distT="0" distB="0" distL="0" distR="0" simplePos="0" relativeHeight="251611136" behindDoc="0" locked="0" layoutInCell="1" allowOverlap="1" wp14:anchorId="7280856B" wp14:editId="478B405F">
                <wp:simplePos x="0" y="0"/>
                <wp:positionH relativeFrom="page">
                  <wp:posOffset>1206000</wp:posOffset>
                </wp:positionH>
                <wp:positionV relativeFrom="paragraph">
                  <wp:posOffset>148166</wp:posOffset>
                </wp:positionV>
                <wp:extent cx="5616575" cy="1016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291" name="Graphic 95"/>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292" name="Graphic 96"/>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0883EA3" id="Group 94" o:spid="_x0000_s1026" style="position:absolute;margin-left:94.95pt;margin-top:11.65pt;width:442.25pt;height:8pt;z-index:251611136;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B1rAIAAHcIAAAOAAAAZHJzL2Uyb0RvYy54bWzslt9r2zAQx98H+x+E3lf/yJK0pk4ZzRoG&#10;pS20Y8+KLP9gsqRJSpz+97uT7ST9wWAd7GHsxZysk+7uex9LPr/YtZJshXWNVjlNTmJKhOK6aFSV&#10;068PVx9OKXGeqYJJrUROH4WjF4v37847k4lU11oWwhLYRLmsMzmtvTdZFDlei5a5E22EgslS25Z5&#10;GNoqKizrYPdWRmkcz6JO28JYzYVz8HbZT9JF2L8sBfe3ZemEJzKnkJsPTxuea3xGi3OWVZaZuuFD&#10;GuwNWbSsURB0v9WSeUY2tnmxVdtwq50u/QnXbaTLsuEi1ADVJPGzalZWb0yopcq6yuxlAmmf6fTm&#10;bfnNdmXNvbmzffZgXmv+3YEuUWeq7Hgex9XBeVfaFhdBEWQXFH3cKyp2nnB4OZ0ls+l8SgmHuSRO&#10;ZvEgOa+hLy+W8frzrxdGLOvDhuT2yXQG6HEHgdyfCXRfMyOC7g4FuLOkKXKaniWUKNYCxasBmLMp&#10;AoTRwQ1FHEZu0PNViabx6ajC6zKl8yDSvlaW8Y3zK6GD3Gx77XyPbTFarB4tvlOjaQF+xF4G7D0l&#10;gL2lBLBf99gb5nEd9hBN0h36he9avRUPOsz6Z52C1A6zUh17YcfjeELJCAP49h5gYBgAqzdCaLCP&#10;i5MKsxhAwdBOy6a4aqQMA1utL6UlWwZlLZPlZPkRK4E9nrgZ6/ySubr3C1ODm1QBa5f1DcLGrXXx&#10;CA3uoKM5dT82zApK5BcFCOF5MRp2NNajYb281OFUCRJBzIfdN2YNwfA59dDbGz2SxLKxbVj83hdX&#10;Kv1p43XZYE+B6jGjYQBU94D9BbzTF3jPULffxns+D21h2X+8X8V7NpnG4bJ4Qq07hjudJFfpeAo8&#10;cfvn4A4nOdxu4TsebmK8Po/H4WM4/C8sfgIAAP//AwBQSwMEFAAGAAgAAAAhAEyunOzgAAAACgEA&#10;AA8AAABkcnMvZG93bnJldi54bWxMj0FLw0AQhe+C/2EZwZvdpKnaxGxKKeqpCLaCeJtmp0lodjZk&#10;t0n6792e9PiYj/e+yVeTacVAvWssK4hnEQji0uqGKwVf+7eHJQjnkTW2lknBhRysitubHDNtR/6k&#10;YecrEUrYZaig9r7LpHRlTQbdzHbE4Xa0vUEfYl9J3eMYyk0r51H0JA02HBZq7GhTU3nanY2C9xHH&#10;dRK/DtvTcXP52T9+fG9jUur+blq/gPA0+T8YrvpBHYrgdLBn1k60IS/TNKAK5kkC4gpEz4sFiIOC&#10;JE1AFrn8/0LxCwAA//8DAFBLAQItABQABgAIAAAAIQC2gziS/gAAAOEBAAATAAAAAAAAAAAAAAAA&#10;AAAAAABbQ29udGVudF9UeXBlc10ueG1sUEsBAi0AFAAGAAgAAAAhADj9If/WAAAAlAEAAAsAAAAA&#10;AAAAAAAAAAAALwEAAF9yZWxzLy5yZWxzUEsBAi0AFAAGAAgAAAAhAJouEHWsAgAAdwgAAA4AAAAA&#10;AAAAAAAAAAAALgIAAGRycy9lMm9Eb2MueG1sUEsBAi0AFAAGAAgAAAAhAEyunOzgAAAACgEAAA8A&#10;AAAAAAAAAAAAAAAABgUAAGRycy9kb3ducmV2LnhtbFBLBQYAAAAABAAEAPMAAAATBgAAAAA=&#10;">
                <v:shape id="Graphic 95"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xTwgAAANwAAAAPAAAAZHJzL2Rvd25yZXYueG1sRI9Bi8Iw&#10;FITvC/6H8ARva2oP4lajiFgUehBd1/OjebbF5qU2Ueu/N4Kwx2Hmm2Fmi87U4k6tqywrGA0jEMS5&#10;1RUXCo6/6fcEhPPIGmvLpOBJDhbz3tcME20fvKf7wRcilLBLUEHpfZNI6fKSDLqhbYiDd7atQR9k&#10;W0jd4iOUm1rGUTSWBisOCyU2tCopvxxuJowcl+na/GXj66bLdmkWnwJmlBr0u+UUhKfO/4c/9FYr&#10;iH9G8D4TjoCcvwAAAP//AwBQSwECLQAUAAYACAAAACEA2+H2y+4AAACFAQAAEwAAAAAAAAAAAAAA&#10;AAAAAAAAW0NvbnRlbnRfVHlwZXNdLnhtbFBLAQItABQABgAIAAAAIQBa9CxbvwAAABUBAAALAAAA&#10;AAAAAAAAAAAAAB8BAABfcmVscy8ucmVsc1BLAQItABQABgAIAAAAIQBEJdxTwgAAANwAAAAPAAAA&#10;AAAAAAAAAAAAAAcCAABkcnMvZG93bnJldi54bWxQSwUGAAAAAAMAAwC3AAAA9gIAAAAA&#10;" path="m,l5616003,e" filled="f" strokecolor="#d1d3d4" strokeweight="8pt">
                  <v:path arrowok="t"/>
                </v:shape>
                <v:shape id="Graphic 96"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EcxgAAANwAAAAPAAAAZHJzL2Rvd25yZXYueG1sRI9BawIx&#10;FITvhf6H8ITeauIepN0aRQRLQQ/tqgdvj+S5Wbp5WTapu/bXN4VCj8PMfMMsVqNvxZX62ATWMJsq&#10;EMQm2IZrDcfD9vEJREzIFtvApOFGEVbL+7sFljYM/EHXKtUiQziWqMGl1JVSRuPIY5yGjjh7l9B7&#10;TFn2tbQ9DhnuW1koNZceG84LDjvaODKf1ZfXoI7b/av6XpvLedwZ917dhtN+o/XDZFy/gEg0pv/w&#10;X/vNaiieC/g9k4+AXP4AAAD//wMAUEsBAi0AFAAGAAgAAAAhANvh9svuAAAAhQEAABMAAAAAAAAA&#10;AAAAAAAAAAAAAFtDb250ZW50X1R5cGVzXS54bWxQSwECLQAUAAYACAAAACEAWvQsW78AAAAVAQAA&#10;CwAAAAAAAAAAAAAAAAAfAQAAX3JlbHMvLnJlbHNQSwECLQAUAAYACAAAACEAYrXBHM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2EDBE9FA" w14:textId="77777777" w:rsidR="00914994" w:rsidRDefault="00914994">
      <w:pPr>
        <w:rPr>
          <w:b/>
          <w:sz w:val="24"/>
        </w:rPr>
        <w:sectPr w:rsidR="00914994">
          <w:pgSz w:w="11340" w:h="15600"/>
          <w:pgMar w:top="1040" w:right="0" w:bottom="620" w:left="0" w:header="0" w:footer="439" w:gutter="0"/>
          <w:cols w:space="720"/>
        </w:sectPr>
      </w:pPr>
    </w:p>
    <w:p w14:paraId="45ABF476" w14:textId="77777777" w:rsidR="00914994" w:rsidRDefault="00914994">
      <w:pPr>
        <w:pStyle w:val="Corpodetexto"/>
        <w:spacing w:before="205"/>
        <w:rPr>
          <w:b/>
        </w:rPr>
      </w:pPr>
    </w:p>
    <w:p w14:paraId="70CE2822" w14:textId="77777777" w:rsidR="00914994" w:rsidRDefault="00D17DAB">
      <w:pPr>
        <w:pStyle w:val="Ttulo3"/>
        <w:spacing w:line="468" w:lineRule="auto"/>
        <w:ind w:left="600" w:right="8885" w:hanging="5"/>
      </w:pPr>
      <w:r>
        <w:rPr>
          <w:noProof/>
        </w:rPr>
        <mc:AlternateContent>
          <mc:Choice Requires="wpg">
            <w:drawing>
              <wp:anchor distT="0" distB="0" distL="0" distR="0" simplePos="0" relativeHeight="251613184" behindDoc="0" locked="0" layoutInCell="1" allowOverlap="1" wp14:anchorId="443168EF" wp14:editId="36936C4C">
                <wp:simplePos x="0" y="0"/>
                <wp:positionH relativeFrom="page">
                  <wp:posOffset>1314000</wp:posOffset>
                </wp:positionH>
                <wp:positionV relativeFrom="paragraph">
                  <wp:posOffset>43945</wp:posOffset>
                </wp:positionV>
                <wp:extent cx="5508625" cy="10160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294" name="Graphic 98"/>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295" name="Graphic 99"/>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5F7BEB3" id="Group 97" o:spid="_x0000_s1026" style="position:absolute;margin-left:103.45pt;margin-top:3.45pt;width:433.75pt;height:8pt;z-index:251613184;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lrQIAAHcIAAAOAAAAZHJzL2Uyb0RvYy54bWzslt9r2zAQx98H+x+E3hc7TpOmpk4ZzRoG&#10;pSu0Y8+KLP9gsqSdlDj973eS7SRNy2Ad7GHsxZysk+7uex9LvrzaNZJsBdhaq4yORzElQnGd16rM&#10;6NfHmw9zSqxjKmdSK5HRJ2Hp1eL9u8vWpCLRlZa5AIKbKJu2JqOVcyaNIssr0TA70kYonCw0NMzh&#10;EMooB9bi7o2MkjieRa2G3IDmwlp8u+wm6SLsXxSCuy9FYYUjMqOYmwtPCM+1f0aLS5aWwExV8z4N&#10;9oYsGlYrDLrfaskcIxuoX2zV1By01YUbcd1EuihqLkINWM04PqlmBXpjQi1l2pZmLxNKe6LTm7fl&#10;d9sVmAdzD132aN5q/t2iLlFryvR43o/Lg/OugMYvwiLILij6tFdU7Bzh+HI6jeezZEoJx7lxPJ7F&#10;veS8wr68WMarT79eGLG0CxuS2yfTGqTHHgSyfybQQ8WMCLpbL8A9kDrPaHJxRoliDVK86oG5mHuA&#10;fHR08yL2I9vr+apEKMmgwusyJedBpH2tLOUb61ZCB7nZ9ta6Dtt8sFg1WHynBhMQfo+9DNg7ShB7&#10;oASxX3fYG+b8Ot9Db5L20C//rtFb8ajDrDvpFKZ2mJXq2Mt3PI4TSgYY0LfzQMOHQbA6I4RG+7g4&#10;qXwWPSg+tNWyzm9qKcMAyvW1BLJlWNZyvJwsz3wluMczNwPWLZmtOr8w1btJFbC2adcg37i1zp+w&#10;wS12NKP2x4aBoER+VoiQPy8GAwZjPRjg5LUOp0qQCGM+7r4xMMSHz6jD3t7pgSSWDm3zxe99/Uql&#10;P26cLmrfU6R6yKgfINUdYH8Bb/xMT/C+8Lr9Nt7n56EtLP2P96t4zybTOFwWz6i1x3Ank/FNMpwC&#10;z9z+ObjDSY63W/iO+5vYX5/H4/AxHP4XFj8BAAD//wMAUEsDBBQABgAIAAAAIQDz+MbA3wAAAAkB&#10;AAAPAAAAZHJzL2Rvd25yZXYueG1sTI/BSsNAEIbvgu+wjODN7ibWamM2pRT1VAq2gnibJtMkNDsb&#10;stskfXs3Jz0Nw/fzzzfpajSN6KlztWUN0UyBIM5tUXOp4evw/vACwnnkAhvLpOFKDlbZ7U2KSWEH&#10;/qR+70sRStglqKHyvk2kdHlFBt3MtsSBnWxn0Ie1K2XR4RDKTSNjpRbSYM3hQoUtbSrKz/uL0fAx&#10;4LB+jN767fm0uf4cnnbf24i0vr8b168gPI3+LwyTflCHLDgd7YULJxoNsVosQ1TDNCaunudzEMdA&#10;4iXILJX/P8h+AQAA//8DAFBLAQItABQABgAIAAAAIQC2gziS/gAAAOEBAAATAAAAAAAAAAAAAAAA&#10;AAAAAABbQ29udGVudF9UeXBlc10ueG1sUEsBAi0AFAAGAAgAAAAhADj9If/WAAAAlAEAAAsAAAAA&#10;AAAAAAAAAAAALwEAAF9yZWxzLy5yZWxzUEsBAi0AFAAGAAgAAAAhAP/G3qWtAgAAdwgAAA4AAAAA&#10;AAAAAAAAAAAALgIAAGRycy9lMm9Eb2MueG1sUEsBAi0AFAAGAAgAAAAhAPP4xsDfAAAACQEAAA8A&#10;AAAAAAAAAAAAAAAABwUAAGRycy9kb3ducmV2LnhtbFBLBQYAAAAABAAEAPMAAAATBgAAAAA=&#10;">
                <v:shape id="Graphic 98"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kaxgAAANwAAAAPAAAAZHJzL2Rvd25yZXYueG1sRI/dasJA&#10;FITvC32H5Qje6cYgpY1uRApCS6GgbUXvDtmTH5I9G7Nbk7y9WxB6OczMN8x6M5hGXKlzlWUFi3kE&#10;gjizuuJCwffXbvYMwnlkjY1lUjCSg036+LDGRNue93Q9+EIECLsEFZTet4mULivJoJvbljh4ue0M&#10;+iC7QuoO+wA3jYyj6EkarDgslNjSa0lZffg1CmRcn44/rdSf/Qe91+O5H/PLVqnpZNiuQHga/H/4&#10;3n7TCuKXJfydCUdApjcAAAD//wMAUEsBAi0AFAAGAAgAAAAhANvh9svuAAAAhQEAABMAAAAAAAAA&#10;AAAAAAAAAAAAAFtDb250ZW50X1R5cGVzXS54bWxQSwECLQAUAAYACAAAACEAWvQsW78AAAAVAQAA&#10;CwAAAAAAAAAAAAAAAAAfAQAAX3JlbHMvLnJlbHNQSwECLQAUAAYACAAAACEA8wX5GsYAAADcAAAA&#10;DwAAAAAAAAAAAAAAAAAHAgAAZHJzL2Rvd25yZXYueG1sUEsFBgAAAAADAAMAtwAAAPoCAAAAAA==&#10;" path="m,l5508002,e" filled="f" strokecolor="#d1d3d4" strokeweight="8pt">
                  <v:path arrowok="t"/>
                </v:shape>
                <v:shape id="Graphic 99"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TnXxQAAANwAAAAPAAAAZHJzL2Rvd25yZXYueG1sRI9Ba8JA&#10;FITvhf6H5RW8NRsDShtdpRQ1QkEx9eLtkX0mwezbkF01+fduQehxmJlvmPmyN424UedqywrGUQyC&#10;uLC65lLB8Xf9/gHCeWSNjWVSMJCD5eL1ZY6ptnc+0C33pQgQdikqqLxvUyldUZFBF9mWOHhn2xn0&#10;QXal1B3eA9w0MonjqTRYc1iosKXviopLfjUKrkP2k1CGLt9n49VxOG2muNsoNXrrv2YgPPX+P/xs&#10;b7WC5HMCf2fCEZCLBwAAAP//AwBQSwECLQAUAAYACAAAACEA2+H2y+4AAACFAQAAEwAAAAAAAAAA&#10;AAAAAAAAAAAAW0NvbnRlbnRfVHlwZXNdLnhtbFBLAQItABQABgAIAAAAIQBa9CxbvwAAABUBAAAL&#10;AAAAAAAAAAAAAAAAAB8BAABfcmVscy8ucmVsc1BLAQItABQABgAIAAAAIQA1sTnXxQAAANwAAAAP&#10;AAAAAAAAAAAAAAAAAAcCAABkcnMvZG93bnJldi54bWxQSwUGAAAAAAMAAwC3AAAA+QIAAAAA&#10;" path="m,l5508002,e" filled="f" strokecolor="#231f20" strokeweight=".5pt">
                  <v:path arrowok="t"/>
                </v:shape>
                <w10:wrap anchorx="page"/>
              </v:group>
            </w:pict>
          </mc:Fallback>
        </mc:AlternateContent>
      </w:r>
      <w:r>
        <w:rPr>
          <w:color w:val="231F20"/>
          <w:spacing w:val="-4"/>
        </w:rPr>
        <w:t>QUESTÃO</w:t>
      </w:r>
      <w:r>
        <w:rPr>
          <w:color w:val="231F20"/>
          <w:spacing w:val="-10"/>
        </w:rPr>
        <w:t xml:space="preserve"> </w:t>
      </w:r>
      <w:r>
        <w:rPr>
          <w:color w:val="231F20"/>
          <w:spacing w:val="-4"/>
        </w:rPr>
        <w:t xml:space="preserve">02 </w:t>
      </w:r>
      <w:r>
        <w:rPr>
          <w:color w:val="231F20"/>
        </w:rPr>
        <w:t>TEXTO I</w:t>
      </w:r>
    </w:p>
    <w:p w14:paraId="2FE69551" w14:textId="77777777" w:rsidR="00914994" w:rsidRDefault="00D17DAB">
      <w:pPr>
        <w:pStyle w:val="Corpodetexto"/>
        <w:spacing w:before="2"/>
        <w:rPr>
          <w:b/>
          <w:sz w:val="9"/>
        </w:rPr>
      </w:pPr>
      <w:r>
        <w:rPr>
          <w:b/>
          <w:noProof/>
          <w:sz w:val="9"/>
        </w:rPr>
        <w:drawing>
          <wp:anchor distT="0" distB="0" distL="0" distR="0" simplePos="0" relativeHeight="251693056" behindDoc="1" locked="0" layoutInCell="1" allowOverlap="1" wp14:anchorId="50AE606C" wp14:editId="4CB5EDA5">
            <wp:simplePos x="0" y="0"/>
            <wp:positionH relativeFrom="page">
              <wp:posOffset>377991</wp:posOffset>
            </wp:positionH>
            <wp:positionV relativeFrom="paragraph">
              <wp:posOffset>86475</wp:posOffset>
            </wp:positionV>
            <wp:extent cx="6439628" cy="6207442"/>
            <wp:effectExtent l="0" t="0" r="0" b="0"/>
            <wp:wrapTopAndBottom/>
            <wp:docPr id="198"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9" cstate="print"/>
                    <a:stretch>
                      <a:fillRect/>
                    </a:stretch>
                  </pic:blipFill>
                  <pic:spPr>
                    <a:xfrm>
                      <a:off x="0" y="0"/>
                      <a:ext cx="6439628" cy="6207442"/>
                    </a:xfrm>
                    <a:prstGeom prst="rect">
                      <a:avLst/>
                    </a:prstGeom>
                  </pic:spPr>
                </pic:pic>
              </a:graphicData>
            </a:graphic>
          </wp:anchor>
        </w:drawing>
      </w:r>
    </w:p>
    <w:p w14:paraId="3BFB0CBB" w14:textId="77777777" w:rsidR="00914994" w:rsidRDefault="00914994">
      <w:pPr>
        <w:pStyle w:val="Corpodetexto"/>
        <w:spacing w:before="22"/>
        <w:rPr>
          <w:b/>
          <w:sz w:val="18"/>
        </w:rPr>
      </w:pPr>
    </w:p>
    <w:p w14:paraId="292446A4" w14:textId="77777777" w:rsidR="00914994" w:rsidRDefault="00D17DAB">
      <w:pPr>
        <w:spacing w:line="218" w:lineRule="exact"/>
        <w:ind w:right="592"/>
        <w:jc w:val="right"/>
        <w:rPr>
          <w:sz w:val="18"/>
        </w:rPr>
      </w:pPr>
      <w:r>
        <w:rPr>
          <w:color w:val="231F20"/>
          <w:sz w:val="18"/>
        </w:rPr>
        <w:t>Disponível</w:t>
      </w:r>
      <w:r>
        <w:rPr>
          <w:color w:val="231F20"/>
          <w:spacing w:val="-3"/>
          <w:sz w:val="18"/>
        </w:rPr>
        <w:t xml:space="preserve"> </w:t>
      </w:r>
      <w:r>
        <w:rPr>
          <w:color w:val="231F20"/>
          <w:sz w:val="18"/>
        </w:rPr>
        <w:t>em:</w:t>
      </w:r>
      <w:r>
        <w:rPr>
          <w:color w:val="231F20"/>
          <w:spacing w:val="-1"/>
          <w:sz w:val="18"/>
        </w:rPr>
        <w:t xml:space="preserve"> </w:t>
      </w:r>
      <w:hyperlink r:id="rId40">
        <w:r>
          <w:rPr>
            <w:color w:val="231F20"/>
            <w:spacing w:val="-2"/>
            <w:sz w:val="18"/>
          </w:rPr>
          <w:t>https://www.facebook.com/embrapa/photos/a.609357055926350/733391400189581/?type=1&amp;theater</w:t>
        </w:r>
      </w:hyperlink>
      <w:r>
        <w:rPr>
          <w:color w:val="231F20"/>
          <w:spacing w:val="-2"/>
          <w:sz w:val="18"/>
        </w:rPr>
        <w:t>.</w:t>
      </w:r>
    </w:p>
    <w:p w14:paraId="6FB6B9D9" w14:textId="77777777" w:rsidR="00914994" w:rsidRDefault="00D17DAB">
      <w:pPr>
        <w:spacing w:line="218" w:lineRule="exact"/>
        <w:ind w:right="594"/>
        <w:jc w:val="right"/>
        <w:rPr>
          <w:sz w:val="18"/>
        </w:rPr>
      </w:pPr>
      <w:r>
        <w:rPr>
          <w:color w:val="231F20"/>
          <w:sz w:val="18"/>
        </w:rPr>
        <w:t>Acesso</w:t>
      </w:r>
      <w:r>
        <w:rPr>
          <w:color w:val="231F20"/>
          <w:spacing w:val="-3"/>
          <w:sz w:val="18"/>
        </w:rPr>
        <w:t xml:space="preserve"> </w:t>
      </w:r>
      <w:r>
        <w:rPr>
          <w:color w:val="231F20"/>
          <w:sz w:val="18"/>
        </w:rPr>
        <w:t>em:</w:t>
      </w:r>
      <w:r>
        <w:rPr>
          <w:color w:val="231F20"/>
          <w:spacing w:val="-2"/>
          <w:sz w:val="18"/>
        </w:rPr>
        <w:t xml:space="preserve"> </w:t>
      </w:r>
      <w:r>
        <w:rPr>
          <w:color w:val="231F20"/>
          <w:sz w:val="18"/>
        </w:rPr>
        <w:t>27</w:t>
      </w:r>
      <w:r>
        <w:rPr>
          <w:color w:val="231F20"/>
          <w:spacing w:val="-3"/>
          <w:sz w:val="18"/>
        </w:rPr>
        <w:t xml:space="preserve"> </w:t>
      </w:r>
      <w:r>
        <w:rPr>
          <w:color w:val="231F20"/>
          <w:sz w:val="18"/>
        </w:rPr>
        <w:t>maio</w:t>
      </w:r>
      <w:r>
        <w:rPr>
          <w:color w:val="231F20"/>
          <w:spacing w:val="-2"/>
          <w:sz w:val="18"/>
        </w:rPr>
        <w:t xml:space="preserve"> 2020.</w:t>
      </w:r>
    </w:p>
    <w:p w14:paraId="5004A37B" w14:textId="77777777" w:rsidR="00914994" w:rsidRDefault="00914994">
      <w:pPr>
        <w:spacing w:line="218" w:lineRule="exact"/>
        <w:jc w:val="right"/>
        <w:rPr>
          <w:sz w:val="18"/>
        </w:rPr>
        <w:sectPr w:rsidR="00914994">
          <w:pgSz w:w="11340" w:h="15600"/>
          <w:pgMar w:top="1040" w:right="0" w:bottom="640" w:left="0" w:header="0" w:footer="442" w:gutter="0"/>
          <w:cols w:space="720"/>
        </w:sectPr>
      </w:pPr>
    </w:p>
    <w:p w14:paraId="5D008404" w14:textId="77777777" w:rsidR="00914994" w:rsidRDefault="00914994">
      <w:pPr>
        <w:pStyle w:val="Corpodetexto"/>
        <w:spacing w:before="205"/>
      </w:pPr>
    </w:p>
    <w:p w14:paraId="77D58197" w14:textId="77777777" w:rsidR="00914994" w:rsidRDefault="00D17DAB">
      <w:pPr>
        <w:pStyle w:val="Ttulo3"/>
        <w:ind w:left="599"/>
        <w:jc w:val="both"/>
      </w:pPr>
      <w:r>
        <w:rPr>
          <w:color w:val="231F20"/>
        </w:rPr>
        <w:t>TEXTO</w:t>
      </w:r>
      <w:r>
        <w:rPr>
          <w:color w:val="231F20"/>
          <w:spacing w:val="38"/>
        </w:rPr>
        <w:t xml:space="preserve"> </w:t>
      </w:r>
      <w:r>
        <w:rPr>
          <w:color w:val="231F20"/>
          <w:spacing w:val="-5"/>
        </w:rPr>
        <w:t>II</w:t>
      </w:r>
    </w:p>
    <w:p w14:paraId="54D96C86" w14:textId="77777777" w:rsidR="00914994" w:rsidRDefault="00D17DAB">
      <w:pPr>
        <w:pStyle w:val="Corpodetexto"/>
        <w:spacing w:before="57" w:line="235" w:lineRule="auto"/>
        <w:ind w:left="595" w:right="588"/>
        <w:jc w:val="both"/>
      </w:pPr>
      <w:r>
        <w:rPr>
          <w:color w:val="231F20"/>
        </w:rPr>
        <w:t>Em alguns países da Europa, permite-se que um produto de menor valor estético seja comercializado. Estamos falando de um pepino deformado ou de uma cebola pequena, mas não de um produto contaminado com resíduos químicos ou agentes biológicos. No caso do Brasil, o problema vai além da aparência, porque há hortaliças ruins – contaminadas, murchas, machucadas – que chegam às bancas para ser comercializadas.</w:t>
      </w:r>
    </w:p>
    <w:p w14:paraId="34253576" w14:textId="77777777" w:rsidR="00914994" w:rsidRDefault="00D17DAB">
      <w:pPr>
        <w:pStyle w:val="Corpodetexto"/>
        <w:spacing w:before="118" w:line="235" w:lineRule="auto"/>
        <w:ind w:left="595" w:right="590"/>
        <w:jc w:val="both"/>
      </w:pPr>
      <w:r>
        <w:rPr>
          <w:color w:val="231F20"/>
        </w:rPr>
        <w:t>Mas,</w:t>
      </w:r>
      <w:r>
        <w:rPr>
          <w:color w:val="231F20"/>
          <w:spacing w:val="-3"/>
        </w:rPr>
        <w:t xml:space="preserve"> </w:t>
      </w:r>
      <w:r>
        <w:rPr>
          <w:color w:val="231F20"/>
        </w:rPr>
        <w:t>se</w:t>
      </w:r>
      <w:r>
        <w:rPr>
          <w:color w:val="231F20"/>
          <w:spacing w:val="-3"/>
        </w:rPr>
        <w:t xml:space="preserve"> </w:t>
      </w:r>
      <w:r>
        <w:rPr>
          <w:color w:val="231F20"/>
        </w:rPr>
        <w:t>nos</w:t>
      </w:r>
      <w:r>
        <w:rPr>
          <w:color w:val="231F20"/>
          <w:spacing w:val="-3"/>
        </w:rPr>
        <w:t xml:space="preserve"> </w:t>
      </w:r>
      <w:r>
        <w:rPr>
          <w:color w:val="231F20"/>
        </w:rPr>
        <w:t>dois</w:t>
      </w:r>
      <w:r>
        <w:rPr>
          <w:color w:val="231F20"/>
          <w:spacing w:val="-3"/>
        </w:rPr>
        <w:t xml:space="preserve"> </w:t>
      </w:r>
      <w:r>
        <w:rPr>
          <w:color w:val="231F20"/>
        </w:rPr>
        <w:t>contextos</w:t>
      </w:r>
      <w:r>
        <w:rPr>
          <w:color w:val="231F20"/>
          <w:spacing w:val="-3"/>
        </w:rPr>
        <w:t xml:space="preserve"> </w:t>
      </w:r>
      <w:r>
        <w:rPr>
          <w:color w:val="231F20"/>
        </w:rPr>
        <w:t>há</w:t>
      </w:r>
      <w:r>
        <w:rPr>
          <w:color w:val="231F20"/>
          <w:spacing w:val="-3"/>
        </w:rPr>
        <w:t xml:space="preserve"> </w:t>
      </w:r>
      <w:r>
        <w:rPr>
          <w:color w:val="231F20"/>
        </w:rPr>
        <w:t>perda</w:t>
      </w:r>
      <w:r>
        <w:rPr>
          <w:color w:val="231F20"/>
          <w:spacing w:val="-3"/>
        </w:rPr>
        <w:t xml:space="preserve"> </w:t>
      </w:r>
      <w:r>
        <w:rPr>
          <w:color w:val="231F20"/>
        </w:rPr>
        <w:t>de</w:t>
      </w:r>
      <w:r>
        <w:rPr>
          <w:color w:val="231F20"/>
          <w:spacing w:val="-3"/>
        </w:rPr>
        <w:t xml:space="preserve"> </w:t>
      </w:r>
      <w:r>
        <w:rPr>
          <w:color w:val="231F20"/>
        </w:rPr>
        <w:t>alimentos</w:t>
      </w:r>
      <w:r>
        <w:rPr>
          <w:color w:val="231F20"/>
          <w:spacing w:val="-3"/>
        </w:rPr>
        <w:t xml:space="preserve"> </w:t>
      </w:r>
      <w:r>
        <w:rPr>
          <w:color w:val="231F20"/>
        </w:rPr>
        <w:t>e</w:t>
      </w:r>
      <w:r>
        <w:rPr>
          <w:color w:val="231F20"/>
          <w:spacing w:val="-3"/>
        </w:rPr>
        <w:t xml:space="preserve"> </w:t>
      </w:r>
      <w:r>
        <w:rPr>
          <w:color w:val="231F20"/>
        </w:rPr>
        <w:t>preconceito</w:t>
      </w:r>
      <w:r>
        <w:rPr>
          <w:color w:val="231F20"/>
          <w:spacing w:val="-3"/>
        </w:rPr>
        <w:t xml:space="preserve"> </w:t>
      </w:r>
      <w:r>
        <w:rPr>
          <w:color w:val="231F20"/>
        </w:rPr>
        <w:t>em</w:t>
      </w:r>
      <w:r>
        <w:rPr>
          <w:color w:val="231F20"/>
          <w:spacing w:val="-3"/>
        </w:rPr>
        <w:t xml:space="preserve"> </w:t>
      </w:r>
      <w:r>
        <w:rPr>
          <w:color w:val="231F20"/>
        </w:rPr>
        <w:t>relação</w:t>
      </w:r>
      <w:r>
        <w:rPr>
          <w:color w:val="231F20"/>
          <w:spacing w:val="-3"/>
        </w:rPr>
        <w:t xml:space="preserve"> </w:t>
      </w:r>
      <w:r>
        <w:rPr>
          <w:color w:val="231F20"/>
        </w:rPr>
        <w:t>às</w:t>
      </w:r>
      <w:r>
        <w:rPr>
          <w:color w:val="231F20"/>
          <w:spacing w:val="-3"/>
        </w:rPr>
        <w:t xml:space="preserve"> </w:t>
      </w:r>
      <w:r>
        <w:rPr>
          <w:color w:val="231F20"/>
        </w:rPr>
        <w:t>hortaliças</w:t>
      </w:r>
      <w:r>
        <w:rPr>
          <w:color w:val="231F20"/>
          <w:spacing w:val="-3"/>
        </w:rPr>
        <w:t xml:space="preserve"> </w:t>
      </w:r>
      <w:r>
        <w:rPr>
          <w:color w:val="231F20"/>
        </w:rPr>
        <w:t>fora</w:t>
      </w:r>
      <w:r>
        <w:rPr>
          <w:color w:val="231F20"/>
          <w:spacing w:val="-3"/>
        </w:rPr>
        <w:t xml:space="preserve"> </w:t>
      </w:r>
      <w:r>
        <w:rPr>
          <w:color w:val="231F20"/>
        </w:rPr>
        <w:t>do</w:t>
      </w:r>
      <w:r>
        <w:rPr>
          <w:color w:val="231F20"/>
          <w:spacing w:val="-3"/>
        </w:rPr>
        <w:t xml:space="preserve"> </w:t>
      </w:r>
      <w:r>
        <w:rPr>
          <w:color w:val="231F20"/>
        </w:rPr>
        <w:t xml:space="preserve">padrão visual, mas boas para o consumo, quais seriam as alternativas para evitar o desperdício e melhorar a </w:t>
      </w:r>
      <w:r>
        <w:rPr>
          <w:color w:val="231F20"/>
          <w:spacing w:val="-2"/>
        </w:rPr>
        <w:t>qualidade</w:t>
      </w:r>
      <w:r>
        <w:rPr>
          <w:color w:val="231F20"/>
          <w:spacing w:val="-8"/>
        </w:rPr>
        <w:t xml:space="preserve"> </w:t>
      </w:r>
      <w:r>
        <w:rPr>
          <w:color w:val="231F20"/>
          <w:spacing w:val="-2"/>
        </w:rPr>
        <w:t>dos</w:t>
      </w:r>
      <w:r>
        <w:rPr>
          <w:color w:val="231F20"/>
          <w:spacing w:val="-9"/>
        </w:rPr>
        <w:t xml:space="preserve"> </w:t>
      </w:r>
      <w:r>
        <w:rPr>
          <w:color w:val="231F20"/>
          <w:spacing w:val="-2"/>
        </w:rPr>
        <w:t>produtos?</w:t>
      </w:r>
      <w:r>
        <w:rPr>
          <w:color w:val="231F20"/>
          <w:spacing w:val="-9"/>
        </w:rPr>
        <w:t xml:space="preserve"> </w:t>
      </w:r>
      <w:r>
        <w:rPr>
          <w:color w:val="231F20"/>
          <w:spacing w:val="-2"/>
        </w:rPr>
        <w:t>Para</w:t>
      </w:r>
      <w:r>
        <w:rPr>
          <w:color w:val="231F20"/>
          <w:spacing w:val="-9"/>
        </w:rPr>
        <w:t xml:space="preserve"> </w:t>
      </w:r>
      <w:r>
        <w:rPr>
          <w:color w:val="231F20"/>
          <w:spacing w:val="-2"/>
        </w:rPr>
        <w:t>os</w:t>
      </w:r>
      <w:r>
        <w:rPr>
          <w:color w:val="231F20"/>
          <w:spacing w:val="-9"/>
        </w:rPr>
        <w:t xml:space="preserve"> </w:t>
      </w:r>
      <w:r>
        <w:rPr>
          <w:color w:val="231F20"/>
          <w:spacing w:val="-2"/>
        </w:rPr>
        <w:t>pesquisadores</w:t>
      </w:r>
      <w:r>
        <w:rPr>
          <w:color w:val="231F20"/>
          <w:spacing w:val="-9"/>
        </w:rPr>
        <w:t xml:space="preserve"> </w:t>
      </w:r>
      <w:r>
        <w:rPr>
          <w:color w:val="231F20"/>
          <w:spacing w:val="-2"/>
        </w:rPr>
        <w:t>do</w:t>
      </w:r>
      <w:r>
        <w:rPr>
          <w:color w:val="231F20"/>
          <w:spacing w:val="-9"/>
        </w:rPr>
        <w:t xml:space="preserve"> </w:t>
      </w:r>
      <w:r>
        <w:rPr>
          <w:color w:val="231F20"/>
          <w:spacing w:val="-2"/>
        </w:rPr>
        <w:t>assunto,</w:t>
      </w:r>
      <w:r>
        <w:rPr>
          <w:color w:val="231F20"/>
          <w:spacing w:val="-9"/>
        </w:rPr>
        <w:t xml:space="preserve"> </w:t>
      </w:r>
      <w:r>
        <w:rPr>
          <w:color w:val="231F20"/>
          <w:spacing w:val="-2"/>
        </w:rPr>
        <w:t>não</w:t>
      </w:r>
      <w:r>
        <w:rPr>
          <w:color w:val="231F20"/>
          <w:spacing w:val="-9"/>
        </w:rPr>
        <w:t xml:space="preserve"> </w:t>
      </w:r>
      <w:r>
        <w:rPr>
          <w:color w:val="231F20"/>
          <w:spacing w:val="-2"/>
        </w:rPr>
        <w:t>adianta</w:t>
      </w:r>
      <w:r>
        <w:rPr>
          <w:color w:val="231F20"/>
          <w:spacing w:val="-9"/>
        </w:rPr>
        <w:t xml:space="preserve"> </w:t>
      </w:r>
      <w:r>
        <w:rPr>
          <w:color w:val="231F20"/>
          <w:spacing w:val="-2"/>
        </w:rPr>
        <w:t>replicar</w:t>
      </w:r>
      <w:r>
        <w:rPr>
          <w:color w:val="231F20"/>
          <w:spacing w:val="-9"/>
        </w:rPr>
        <w:t xml:space="preserve"> </w:t>
      </w:r>
      <w:r>
        <w:rPr>
          <w:color w:val="231F20"/>
          <w:spacing w:val="-2"/>
        </w:rPr>
        <w:t>a</w:t>
      </w:r>
      <w:r>
        <w:rPr>
          <w:color w:val="231F20"/>
          <w:spacing w:val="-9"/>
        </w:rPr>
        <w:t xml:space="preserve"> </w:t>
      </w:r>
      <w:r>
        <w:rPr>
          <w:color w:val="231F20"/>
          <w:spacing w:val="-2"/>
        </w:rPr>
        <w:t>experiência</w:t>
      </w:r>
      <w:r>
        <w:rPr>
          <w:color w:val="231F20"/>
          <w:spacing w:val="-9"/>
        </w:rPr>
        <w:t xml:space="preserve"> </w:t>
      </w:r>
      <w:r>
        <w:rPr>
          <w:color w:val="231F20"/>
          <w:spacing w:val="-2"/>
        </w:rPr>
        <w:t>europeia</w:t>
      </w:r>
      <w:r>
        <w:rPr>
          <w:color w:val="231F20"/>
          <w:spacing w:val="-9"/>
        </w:rPr>
        <w:t xml:space="preserve"> </w:t>
      </w:r>
      <w:r>
        <w:rPr>
          <w:color w:val="231F20"/>
          <w:spacing w:val="-2"/>
        </w:rPr>
        <w:t>no Brasil,</w:t>
      </w:r>
      <w:r>
        <w:rPr>
          <w:color w:val="231F20"/>
          <w:spacing w:val="-5"/>
        </w:rPr>
        <w:t xml:space="preserve"> </w:t>
      </w:r>
      <w:r>
        <w:rPr>
          <w:color w:val="231F20"/>
          <w:spacing w:val="-2"/>
        </w:rPr>
        <w:t>de</w:t>
      </w:r>
      <w:r>
        <w:rPr>
          <w:color w:val="231F20"/>
          <w:spacing w:val="-5"/>
        </w:rPr>
        <w:t xml:space="preserve"> </w:t>
      </w:r>
      <w:r>
        <w:rPr>
          <w:color w:val="231F20"/>
          <w:spacing w:val="-2"/>
        </w:rPr>
        <w:t>exigir</w:t>
      </w:r>
      <w:r>
        <w:rPr>
          <w:color w:val="231F20"/>
          <w:spacing w:val="-5"/>
        </w:rPr>
        <w:t xml:space="preserve"> </w:t>
      </w:r>
      <w:r>
        <w:rPr>
          <w:color w:val="231F20"/>
          <w:spacing w:val="-2"/>
        </w:rPr>
        <w:t>hortaliças</w:t>
      </w:r>
      <w:r>
        <w:rPr>
          <w:color w:val="231F20"/>
          <w:spacing w:val="-5"/>
        </w:rPr>
        <w:t xml:space="preserve"> </w:t>
      </w:r>
      <w:r>
        <w:rPr>
          <w:color w:val="231F20"/>
          <w:spacing w:val="-2"/>
        </w:rPr>
        <w:t>esteticamente</w:t>
      </w:r>
      <w:r>
        <w:rPr>
          <w:color w:val="231F20"/>
          <w:spacing w:val="-5"/>
        </w:rPr>
        <w:t xml:space="preserve"> </w:t>
      </w:r>
      <w:r>
        <w:rPr>
          <w:color w:val="231F20"/>
          <w:spacing w:val="-2"/>
        </w:rPr>
        <w:t>perfeitas,</w:t>
      </w:r>
      <w:r>
        <w:rPr>
          <w:color w:val="231F20"/>
          <w:spacing w:val="-5"/>
        </w:rPr>
        <w:t xml:space="preserve"> </w:t>
      </w:r>
      <w:r>
        <w:rPr>
          <w:color w:val="231F20"/>
          <w:spacing w:val="-2"/>
        </w:rPr>
        <w:t>porque</w:t>
      </w:r>
      <w:r>
        <w:rPr>
          <w:color w:val="231F20"/>
          <w:spacing w:val="-5"/>
        </w:rPr>
        <w:t xml:space="preserve"> </w:t>
      </w:r>
      <w:r>
        <w:rPr>
          <w:color w:val="231F20"/>
          <w:spacing w:val="-2"/>
        </w:rPr>
        <w:t>também</w:t>
      </w:r>
      <w:r>
        <w:rPr>
          <w:color w:val="231F20"/>
          <w:spacing w:val="-5"/>
        </w:rPr>
        <w:t xml:space="preserve"> </w:t>
      </w:r>
      <w:r>
        <w:rPr>
          <w:color w:val="231F20"/>
          <w:spacing w:val="-2"/>
        </w:rPr>
        <w:t>teríamos</w:t>
      </w:r>
      <w:r>
        <w:rPr>
          <w:color w:val="231F20"/>
          <w:spacing w:val="-5"/>
        </w:rPr>
        <w:t xml:space="preserve"> </w:t>
      </w:r>
      <w:r>
        <w:rPr>
          <w:color w:val="231F20"/>
          <w:spacing w:val="-2"/>
        </w:rPr>
        <w:t>produtos</w:t>
      </w:r>
      <w:r>
        <w:rPr>
          <w:color w:val="231F20"/>
          <w:spacing w:val="-5"/>
        </w:rPr>
        <w:t xml:space="preserve"> </w:t>
      </w:r>
      <w:r>
        <w:rPr>
          <w:color w:val="231F20"/>
          <w:spacing w:val="-2"/>
        </w:rPr>
        <w:t>sendo</w:t>
      </w:r>
      <w:r>
        <w:rPr>
          <w:color w:val="231F20"/>
          <w:spacing w:val="-5"/>
        </w:rPr>
        <w:t xml:space="preserve"> </w:t>
      </w:r>
      <w:r>
        <w:rPr>
          <w:color w:val="231F20"/>
          <w:spacing w:val="-2"/>
        </w:rPr>
        <w:t xml:space="preserve">desprezados </w:t>
      </w:r>
      <w:r>
        <w:rPr>
          <w:color w:val="231F20"/>
        </w:rPr>
        <w:t>ainda</w:t>
      </w:r>
      <w:r>
        <w:rPr>
          <w:color w:val="231F20"/>
          <w:spacing w:val="-3"/>
        </w:rPr>
        <w:t xml:space="preserve"> </w:t>
      </w:r>
      <w:r>
        <w:rPr>
          <w:color w:val="231F20"/>
        </w:rPr>
        <w:t>na</w:t>
      </w:r>
      <w:r>
        <w:rPr>
          <w:color w:val="231F20"/>
          <w:spacing w:val="-4"/>
        </w:rPr>
        <w:t xml:space="preserve"> </w:t>
      </w:r>
      <w:r>
        <w:rPr>
          <w:color w:val="231F20"/>
        </w:rPr>
        <w:t>etapa</w:t>
      </w:r>
      <w:r>
        <w:rPr>
          <w:color w:val="231F20"/>
          <w:spacing w:val="-4"/>
        </w:rPr>
        <w:t xml:space="preserve"> </w:t>
      </w:r>
      <w:r>
        <w:rPr>
          <w:color w:val="231F20"/>
        </w:rPr>
        <w:t>de</w:t>
      </w:r>
      <w:r>
        <w:rPr>
          <w:color w:val="231F20"/>
          <w:spacing w:val="-3"/>
        </w:rPr>
        <w:t xml:space="preserve"> </w:t>
      </w:r>
      <w:r>
        <w:rPr>
          <w:color w:val="231F20"/>
        </w:rPr>
        <w:t>produção.</w:t>
      </w:r>
      <w:r>
        <w:rPr>
          <w:color w:val="231F20"/>
          <w:spacing w:val="-3"/>
        </w:rPr>
        <w:t xml:space="preserve"> </w:t>
      </w:r>
      <w:r>
        <w:rPr>
          <w:color w:val="231F20"/>
        </w:rPr>
        <w:t>Não</w:t>
      </w:r>
      <w:r>
        <w:rPr>
          <w:color w:val="231F20"/>
          <w:spacing w:val="-4"/>
        </w:rPr>
        <w:t xml:space="preserve"> </w:t>
      </w:r>
      <w:r>
        <w:rPr>
          <w:color w:val="231F20"/>
        </w:rPr>
        <w:t>devemos</w:t>
      </w:r>
      <w:r>
        <w:rPr>
          <w:color w:val="231F20"/>
          <w:spacing w:val="-4"/>
        </w:rPr>
        <w:t xml:space="preserve"> </w:t>
      </w:r>
      <w:r>
        <w:rPr>
          <w:color w:val="231F20"/>
        </w:rPr>
        <w:t>passar</w:t>
      </w:r>
      <w:r>
        <w:rPr>
          <w:color w:val="231F20"/>
          <w:spacing w:val="-3"/>
        </w:rPr>
        <w:t xml:space="preserve"> </w:t>
      </w:r>
      <w:r>
        <w:rPr>
          <w:color w:val="231F20"/>
        </w:rPr>
        <w:t>de</w:t>
      </w:r>
      <w:r>
        <w:rPr>
          <w:color w:val="231F20"/>
          <w:spacing w:val="-3"/>
        </w:rPr>
        <w:t xml:space="preserve"> </w:t>
      </w:r>
      <w:r>
        <w:rPr>
          <w:color w:val="231F20"/>
        </w:rPr>
        <w:t>um</w:t>
      </w:r>
      <w:r>
        <w:rPr>
          <w:color w:val="231F20"/>
          <w:spacing w:val="-4"/>
        </w:rPr>
        <w:t xml:space="preserve"> </w:t>
      </w:r>
      <w:r>
        <w:rPr>
          <w:color w:val="231F20"/>
        </w:rPr>
        <w:t>mercado</w:t>
      </w:r>
      <w:r>
        <w:rPr>
          <w:color w:val="231F20"/>
          <w:spacing w:val="-3"/>
        </w:rPr>
        <w:t xml:space="preserve"> </w:t>
      </w:r>
      <w:r>
        <w:rPr>
          <w:color w:val="231F20"/>
        </w:rPr>
        <w:t>pouco</w:t>
      </w:r>
      <w:r>
        <w:rPr>
          <w:color w:val="231F20"/>
          <w:spacing w:val="-4"/>
        </w:rPr>
        <w:t xml:space="preserve"> </w:t>
      </w:r>
      <w:r>
        <w:rPr>
          <w:color w:val="231F20"/>
        </w:rPr>
        <w:t>exigente,</w:t>
      </w:r>
      <w:r>
        <w:rPr>
          <w:color w:val="231F20"/>
          <w:spacing w:val="-4"/>
        </w:rPr>
        <w:t xml:space="preserve"> </w:t>
      </w:r>
      <w:r>
        <w:rPr>
          <w:color w:val="231F20"/>
        </w:rPr>
        <w:t>que</w:t>
      </w:r>
      <w:r>
        <w:rPr>
          <w:color w:val="231F20"/>
          <w:spacing w:val="-3"/>
        </w:rPr>
        <w:t xml:space="preserve"> </w:t>
      </w:r>
      <w:r>
        <w:rPr>
          <w:color w:val="231F20"/>
        </w:rPr>
        <w:t>gera</w:t>
      </w:r>
      <w:r>
        <w:rPr>
          <w:color w:val="231F20"/>
          <w:spacing w:val="-4"/>
        </w:rPr>
        <w:t xml:space="preserve"> </w:t>
      </w:r>
      <w:r>
        <w:rPr>
          <w:color w:val="231F20"/>
        </w:rPr>
        <w:t>desperdício no varejo e nas residências, para um mercado exigente que gera perda no campo.</w:t>
      </w:r>
    </w:p>
    <w:p w14:paraId="1280AF1C" w14:textId="77777777" w:rsidR="00914994" w:rsidRDefault="00D17DAB">
      <w:pPr>
        <w:pStyle w:val="Corpodetexto"/>
        <w:spacing w:before="118" w:line="235" w:lineRule="auto"/>
        <w:ind w:left="595" w:right="590"/>
        <w:jc w:val="both"/>
      </w:pPr>
      <w:r>
        <w:rPr>
          <w:color w:val="231F20"/>
        </w:rPr>
        <w:t>A</w:t>
      </w:r>
      <w:r>
        <w:rPr>
          <w:color w:val="231F20"/>
          <w:spacing w:val="22"/>
        </w:rPr>
        <w:t xml:space="preserve"> </w:t>
      </w:r>
      <w:r>
        <w:rPr>
          <w:color w:val="231F20"/>
        </w:rPr>
        <w:t>solução</w:t>
      </w:r>
      <w:r>
        <w:rPr>
          <w:color w:val="231F20"/>
          <w:spacing w:val="21"/>
        </w:rPr>
        <w:t xml:space="preserve"> </w:t>
      </w:r>
      <w:r>
        <w:rPr>
          <w:color w:val="231F20"/>
        </w:rPr>
        <w:t>do</w:t>
      </w:r>
      <w:r>
        <w:rPr>
          <w:color w:val="231F20"/>
          <w:spacing w:val="22"/>
        </w:rPr>
        <w:t xml:space="preserve"> </w:t>
      </w:r>
      <w:r>
        <w:rPr>
          <w:color w:val="231F20"/>
        </w:rPr>
        <w:t>problema</w:t>
      </w:r>
      <w:r>
        <w:rPr>
          <w:color w:val="231F20"/>
          <w:spacing w:val="22"/>
        </w:rPr>
        <w:t xml:space="preserve"> </w:t>
      </w:r>
      <w:r>
        <w:rPr>
          <w:color w:val="231F20"/>
        </w:rPr>
        <w:t>é</w:t>
      </w:r>
      <w:r>
        <w:rPr>
          <w:color w:val="231F20"/>
          <w:spacing w:val="21"/>
        </w:rPr>
        <w:t xml:space="preserve"> </w:t>
      </w:r>
      <w:r>
        <w:rPr>
          <w:color w:val="231F20"/>
        </w:rPr>
        <w:t>conscientizar</w:t>
      </w:r>
      <w:r>
        <w:rPr>
          <w:color w:val="231F20"/>
          <w:spacing w:val="22"/>
        </w:rPr>
        <w:t xml:space="preserve"> </w:t>
      </w:r>
      <w:r>
        <w:rPr>
          <w:color w:val="231F20"/>
        </w:rPr>
        <w:t>os</w:t>
      </w:r>
      <w:r>
        <w:rPr>
          <w:color w:val="231F20"/>
          <w:spacing w:val="22"/>
        </w:rPr>
        <w:t xml:space="preserve"> </w:t>
      </w:r>
      <w:r>
        <w:rPr>
          <w:color w:val="231F20"/>
        </w:rPr>
        <w:t>diversos</w:t>
      </w:r>
      <w:r>
        <w:rPr>
          <w:color w:val="231F20"/>
          <w:spacing w:val="22"/>
        </w:rPr>
        <w:t xml:space="preserve"> </w:t>
      </w:r>
      <w:r>
        <w:rPr>
          <w:color w:val="231F20"/>
        </w:rPr>
        <w:t>elos</w:t>
      </w:r>
      <w:r>
        <w:rPr>
          <w:color w:val="231F20"/>
          <w:spacing w:val="22"/>
        </w:rPr>
        <w:t xml:space="preserve"> </w:t>
      </w:r>
      <w:r>
        <w:rPr>
          <w:color w:val="231F20"/>
        </w:rPr>
        <w:t>da</w:t>
      </w:r>
      <w:r>
        <w:rPr>
          <w:color w:val="231F20"/>
          <w:spacing w:val="22"/>
        </w:rPr>
        <w:t xml:space="preserve"> </w:t>
      </w:r>
      <w:r>
        <w:rPr>
          <w:color w:val="231F20"/>
        </w:rPr>
        <w:t>cadeia</w:t>
      </w:r>
      <w:r>
        <w:rPr>
          <w:color w:val="231F20"/>
          <w:spacing w:val="22"/>
        </w:rPr>
        <w:t xml:space="preserve"> </w:t>
      </w:r>
      <w:r>
        <w:rPr>
          <w:color w:val="231F20"/>
        </w:rPr>
        <w:t>produtiva,</w:t>
      </w:r>
      <w:r>
        <w:rPr>
          <w:color w:val="231F20"/>
          <w:spacing w:val="22"/>
        </w:rPr>
        <w:t xml:space="preserve"> </w:t>
      </w:r>
      <w:r>
        <w:rPr>
          <w:color w:val="231F20"/>
        </w:rPr>
        <w:t>especialmente</w:t>
      </w:r>
      <w:r>
        <w:rPr>
          <w:color w:val="231F20"/>
          <w:spacing w:val="22"/>
        </w:rPr>
        <w:t xml:space="preserve"> </w:t>
      </w:r>
      <w:r>
        <w:rPr>
          <w:color w:val="231F20"/>
        </w:rPr>
        <w:t>varejistas e consumidores, para que sejam esclarecidos sobre quais aspectos da aparência das hortaliças comprometem a qualidade. Quanto maior a exigência do mercado por hortaliças de aparência perfeita, maior o desperdício de alimentos. Por sua vez, quanto maior a exigência por hortaliças sem danos, causados pela falta de cuidado e pela falta de higiene, menor será a perda de alimentos e maior a qualidade da alimentação da população brasileira.</w:t>
      </w:r>
    </w:p>
    <w:p w14:paraId="6DCA8455" w14:textId="77777777" w:rsidR="00914994" w:rsidRDefault="00D17DAB">
      <w:pPr>
        <w:spacing w:before="100" w:line="218" w:lineRule="exact"/>
        <w:ind w:right="589"/>
        <w:jc w:val="right"/>
        <w:rPr>
          <w:sz w:val="18"/>
        </w:rPr>
      </w:pPr>
      <w:r>
        <w:rPr>
          <w:color w:val="231F20"/>
          <w:spacing w:val="-2"/>
          <w:sz w:val="18"/>
        </w:rPr>
        <w:t>Disponível</w:t>
      </w:r>
      <w:r>
        <w:rPr>
          <w:color w:val="231F20"/>
          <w:spacing w:val="70"/>
          <w:sz w:val="18"/>
        </w:rPr>
        <w:t xml:space="preserve"> </w:t>
      </w:r>
      <w:r>
        <w:rPr>
          <w:color w:val="231F20"/>
          <w:spacing w:val="-2"/>
          <w:sz w:val="18"/>
        </w:rPr>
        <w:t>em:</w:t>
      </w:r>
      <w:r>
        <w:rPr>
          <w:color w:val="231F20"/>
          <w:spacing w:val="73"/>
          <w:sz w:val="18"/>
        </w:rPr>
        <w:t xml:space="preserve"> </w:t>
      </w:r>
      <w:hyperlink r:id="rId41">
        <w:r>
          <w:rPr>
            <w:color w:val="231F20"/>
            <w:spacing w:val="-2"/>
            <w:sz w:val="18"/>
          </w:rPr>
          <w:t>https://www.embrapa.br/busca-de-noticias/-/noticia/29626389/manuseio-correto-preserva-a-qualidade-</w:t>
        </w:r>
        <w:r>
          <w:rPr>
            <w:color w:val="231F20"/>
            <w:spacing w:val="-10"/>
            <w:sz w:val="18"/>
          </w:rPr>
          <w:t>e</w:t>
        </w:r>
      </w:hyperlink>
    </w:p>
    <w:p w14:paraId="0D43B5CE" w14:textId="77777777" w:rsidR="00914994" w:rsidRDefault="00D17DAB">
      <w:pPr>
        <w:spacing w:line="218" w:lineRule="exact"/>
        <w:ind w:right="594"/>
        <w:jc w:val="right"/>
        <w:rPr>
          <w:sz w:val="18"/>
        </w:rPr>
      </w:pPr>
      <w:r>
        <w:rPr>
          <w:color w:val="231F20"/>
          <w:sz w:val="18"/>
        </w:rPr>
        <w:t>-a-vida-util-das-hortalicas.</w:t>
      </w:r>
      <w:r>
        <w:rPr>
          <w:color w:val="231F20"/>
          <w:spacing w:val="-7"/>
          <w:sz w:val="18"/>
        </w:rPr>
        <w:t xml:space="preserve"> </w:t>
      </w:r>
      <w:r>
        <w:rPr>
          <w:color w:val="231F20"/>
          <w:sz w:val="18"/>
        </w:rPr>
        <w:t>Acesso</w:t>
      </w:r>
      <w:r>
        <w:rPr>
          <w:color w:val="231F20"/>
          <w:spacing w:val="-6"/>
          <w:sz w:val="18"/>
        </w:rPr>
        <w:t xml:space="preserve"> </w:t>
      </w:r>
      <w:r>
        <w:rPr>
          <w:color w:val="231F20"/>
          <w:sz w:val="18"/>
        </w:rPr>
        <w:t>em:</w:t>
      </w:r>
      <w:r>
        <w:rPr>
          <w:color w:val="231F20"/>
          <w:spacing w:val="-5"/>
          <w:sz w:val="18"/>
        </w:rPr>
        <w:t xml:space="preserve"> </w:t>
      </w:r>
      <w:r>
        <w:rPr>
          <w:color w:val="231F20"/>
          <w:sz w:val="18"/>
        </w:rPr>
        <w:t>27</w:t>
      </w:r>
      <w:r>
        <w:rPr>
          <w:color w:val="231F20"/>
          <w:spacing w:val="-5"/>
          <w:sz w:val="18"/>
        </w:rPr>
        <w:t xml:space="preserve"> </w:t>
      </w:r>
      <w:r>
        <w:rPr>
          <w:color w:val="231F20"/>
          <w:sz w:val="18"/>
        </w:rPr>
        <w:t>maio</w:t>
      </w:r>
      <w:r>
        <w:rPr>
          <w:color w:val="231F20"/>
          <w:spacing w:val="-6"/>
          <w:sz w:val="18"/>
        </w:rPr>
        <w:t xml:space="preserve"> </w:t>
      </w:r>
      <w:r>
        <w:rPr>
          <w:color w:val="231F20"/>
          <w:sz w:val="18"/>
        </w:rPr>
        <w:t>2020</w:t>
      </w:r>
      <w:r>
        <w:rPr>
          <w:color w:val="231F20"/>
          <w:spacing w:val="-5"/>
          <w:sz w:val="18"/>
        </w:rPr>
        <w:t xml:space="preserve"> </w:t>
      </w:r>
      <w:r>
        <w:rPr>
          <w:color w:val="231F20"/>
          <w:spacing w:val="-2"/>
          <w:sz w:val="18"/>
        </w:rPr>
        <w:t>(adaptado).</w:t>
      </w:r>
    </w:p>
    <w:p w14:paraId="79A25C4D" w14:textId="77777777" w:rsidR="00914994" w:rsidRDefault="00D17DAB">
      <w:pPr>
        <w:pStyle w:val="Corpodetexto"/>
        <w:spacing w:before="129" w:line="235" w:lineRule="auto"/>
        <w:ind w:left="595" w:right="591"/>
        <w:jc w:val="both"/>
      </w:pPr>
      <w:r>
        <w:rPr>
          <w:color w:val="231F20"/>
        </w:rPr>
        <w:t>Considerando</w:t>
      </w:r>
      <w:r>
        <w:rPr>
          <w:color w:val="231F20"/>
          <w:spacing w:val="-1"/>
        </w:rPr>
        <w:t xml:space="preserve"> </w:t>
      </w:r>
      <w:r>
        <w:rPr>
          <w:color w:val="231F20"/>
        </w:rPr>
        <w:t>as</w:t>
      </w:r>
      <w:r>
        <w:rPr>
          <w:color w:val="231F20"/>
          <w:spacing w:val="-1"/>
        </w:rPr>
        <w:t xml:space="preserve"> </w:t>
      </w:r>
      <w:r>
        <w:rPr>
          <w:color w:val="231F20"/>
        </w:rPr>
        <w:t>informações</w:t>
      </w:r>
      <w:r>
        <w:rPr>
          <w:color w:val="231F20"/>
          <w:spacing w:val="-1"/>
        </w:rPr>
        <w:t xml:space="preserve"> </w:t>
      </w:r>
      <w:r>
        <w:rPr>
          <w:color w:val="231F20"/>
        </w:rPr>
        <w:t>apresentadas</w:t>
      </w:r>
      <w:r>
        <w:rPr>
          <w:color w:val="231F20"/>
          <w:spacing w:val="-1"/>
        </w:rPr>
        <w:t xml:space="preserve"> </w:t>
      </w:r>
      <w:r>
        <w:rPr>
          <w:color w:val="231F20"/>
        </w:rPr>
        <w:t>nos</w:t>
      </w:r>
      <w:r>
        <w:rPr>
          <w:color w:val="231F20"/>
          <w:spacing w:val="-1"/>
        </w:rPr>
        <w:t xml:space="preserve"> </w:t>
      </w:r>
      <w:r>
        <w:rPr>
          <w:color w:val="231F20"/>
        </w:rPr>
        <w:t>textos,</w:t>
      </w:r>
      <w:r>
        <w:rPr>
          <w:color w:val="231F20"/>
          <w:spacing w:val="-1"/>
        </w:rPr>
        <w:t xml:space="preserve"> </w:t>
      </w:r>
      <w:r>
        <w:rPr>
          <w:color w:val="231F20"/>
        </w:rPr>
        <w:t>avalie</w:t>
      </w:r>
      <w:r>
        <w:rPr>
          <w:color w:val="231F20"/>
          <w:spacing w:val="-1"/>
        </w:rPr>
        <w:t xml:space="preserve"> </w:t>
      </w:r>
      <w:r>
        <w:rPr>
          <w:color w:val="231F20"/>
        </w:rPr>
        <w:t>as</w:t>
      </w:r>
      <w:r>
        <w:rPr>
          <w:color w:val="231F20"/>
          <w:spacing w:val="-1"/>
        </w:rPr>
        <w:t xml:space="preserve"> </w:t>
      </w:r>
      <w:r>
        <w:rPr>
          <w:color w:val="231F20"/>
        </w:rPr>
        <w:t>asserções</w:t>
      </w:r>
      <w:r>
        <w:rPr>
          <w:color w:val="231F20"/>
          <w:spacing w:val="-1"/>
        </w:rPr>
        <w:t xml:space="preserve"> </w:t>
      </w:r>
      <w:r>
        <w:rPr>
          <w:color w:val="231F20"/>
        </w:rPr>
        <w:t>a</w:t>
      </w:r>
      <w:r>
        <w:rPr>
          <w:color w:val="231F20"/>
          <w:spacing w:val="-1"/>
        </w:rPr>
        <w:t xml:space="preserve"> </w:t>
      </w:r>
      <w:r>
        <w:rPr>
          <w:color w:val="231F20"/>
        </w:rPr>
        <w:t>seguir</w:t>
      </w:r>
      <w:r>
        <w:rPr>
          <w:color w:val="231F20"/>
          <w:spacing w:val="-1"/>
        </w:rPr>
        <w:t xml:space="preserve"> </w:t>
      </w:r>
      <w:r>
        <w:rPr>
          <w:color w:val="231F20"/>
        </w:rPr>
        <w:t>e</w:t>
      </w:r>
      <w:r>
        <w:rPr>
          <w:color w:val="231F20"/>
          <w:spacing w:val="-1"/>
        </w:rPr>
        <w:t xml:space="preserve"> </w:t>
      </w:r>
      <w:r>
        <w:rPr>
          <w:color w:val="231F20"/>
        </w:rPr>
        <w:t>a</w:t>
      </w:r>
      <w:r>
        <w:rPr>
          <w:color w:val="231F20"/>
          <w:spacing w:val="-1"/>
        </w:rPr>
        <w:t xml:space="preserve"> </w:t>
      </w:r>
      <w:r>
        <w:rPr>
          <w:color w:val="231F20"/>
        </w:rPr>
        <w:t>relação</w:t>
      </w:r>
      <w:r>
        <w:rPr>
          <w:color w:val="231F20"/>
          <w:spacing w:val="-1"/>
        </w:rPr>
        <w:t xml:space="preserve"> </w:t>
      </w:r>
      <w:r>
        <w:rPr>
          <w:color w:val="231F20"/>
        </w:rPr>
        <w:t>proposta entre elas.</w:t>
      </w:r>
    </w:p>
    <w:p w14:paraId="64BBE637" w14:textId="77777777" w:rsidR="00914994" w:rsidRDefault="00D17DAB">
      <w:pPr>
        <w:pStyle w:val="PargrafodaLista"/>
        <w:numPr>
          <w:ilvl w:val="1"/>
          <w:numId w:val="2"/>
        </w:numPr>
        <w:tabs>
          <w:tab w:val="left" w:pos="1273"/>
          <w:tab w:val="left" w:pos="1275"/>
        </w:tabs>
        <w:spacing w:before="115" w:line="235" w:lineRule="auto"/>
        <w:ind w:right="592"/>
        <w:jc w:val="both"/>
        <w:rPr>
          <w:sz w:val="24"/>
        </w:rPr>
      </w:pPr>
      <w:r>
        <w:rPr>
          <w:color w:val="231F20"/>
          <w:sz w:val="24"/>
        </w:rPr>
        <w:t>O texto I sintetiza uma informação principal do texto II, ao apresentar critérios distintivos de alterações visuais que têm efeitos puramente estéticos em produtos alimentícios daquelas que têm implicações na qualidade desses produtos.</w:t>
      </w:r>
    </w:p>
    <w:p w14:paraId="177BA9B8" w14:textId="77777777" w:rsidR="00914994" w:rsidRDefault="00D17DAB">
      <w:pPr>
        <w:pStyle w:val="Ttulo3"/>
        <w:spacing w:before="168"/>
        <w:ind w:left="18" w:right="10"/>
        <w:jc w:val="center"/>
      </w:pPr>
      <w:r>
        <w:rPr>
          <w:color w:val="231F20"/>
          <w:spacing w:val="-2"/>
        </w:rPr>
        <w:t>PORQUE</w:t>
      </w:r>
    </w:p>
    <w:p w14:paraId="7E2AB43C" w14:textId="77777777" w:rsidR="00914994" w:rsidRDefault="00D17DAB">
      <w:pPr>
        <w:pStyle w:val="PargrafodaLista"/>
        <w:numPr>
          <w:ilvl w:val="1"/>
          <w:numId w:val="2"/>
        </w:numPr>
        <w:tabs>
          <w:tab w:val="left" w:pos="1273"/>
          <w:tab w:val="left" w:pos="1275"/>
        </w:tabs>
        <w:spacing w:before="170" w:line="235" w:lineRule="auto"/>
        <w:ind w:right="588"/>
        <w:jc w:val="both"/>
        <w:rPr>
          <w:sz w:val="24"/>
        </w:rPr>
      </w:pPr>
      <w:r>
        <w:rPr>
          <w:color w:val="231F20"/>
          <w:sz w:val="24"/>
        </w:rPr>
        <w:t>O</w:t>
      </w:r>
      <w:r>
        <w:rPr>
          <w:color w:val="231F20"/>
          <w:spacing w:val="63"/>
          <w:sz w:val="24"/>
        </w:rPr>
        <w:t xml:space="preserve"> </w:t>
      </w:r>
      <w:r>
        <w:rPr>
          <w:color w:val="231F20"/>
          <w:sz w:val="24"/>
        </w:rPr>
        <w:t>texto</w:t>
      </w:r>
      <w:r>
        <w:rPr>
          <w:color w:val="231F20"/>
          <w:spacing w:val="63"/>
          <w:sz w:val="24"/>
        </w:rPr>
        <w:t xml:space="preserve"> </w:t>
      </w:r>
      <w:r>
        <w:rPr>
          <w:color w:val="231F20"/>
          <w:sz w:val="24"/>
        </w:rPr>
        <w:t>II</w:t>
      </w:r>
      <w:r>
        <w:rPr>
          <w:color w:val="231F20"/>
          <w:spacing w:val="63"/>
          <w:sz w:val="24"/>
        </w:rPr>
        <w:t xml:space="preserve"> </w:t>
      </w:r>
      <w:r>
        <w:rPr>
          <w:color w:val="231F20"/>
          <w:sz w:val="24"/>
        </w:rPr>
        <w:t>divulga</w:t>
      </w:r>
      <w:r>
        <w:rPr>
          <w:color w:val="231F20"/>
          <w:spacing w:val="63"/>
          <w:sz w:val="24"/>
        </w:rPr>
        <w:t xml:space="preserve"> </w:t>
      </w:r>
      <w:r>
        <w:rPr>
          <w:color w:val="231F20"/>
          <w:sz w:val="24"/>
        </w:rPr>
        <w:t>que</w:t>
      </w:r>
      <w:r>
        <w:rPr>
          <w:color w:val="231F20"/>
          <w:spacing w:val="63"/>
          <w:sz w:val="24"/>
        </w:rPr>
        <w:t xml:space="preserve"> </w:t>
      </w:r>
      <w:r>
        <w:rPr>
          <w:color w:val="231F20"/>
          <w:sz w:val="24"/>
        </w:rPr>
        <w:t>o</w:t>
      </w:r>
      <w:r>
        <w:rPr>
          <w:color w:val="231F20"/>
          <w:spacing w:val="63"/>
          <w:sz w:val="24"/>
        </w:rPr>
        <w:t xml:space="preserve"> </w:t>
      </w:r>
      <w:r>
        <w:rPr>
          <w:color w:val="231F20"/>
          <w:sz w:val="24"/>
        </w:rPr>
        <w:t>aumento</w:t>
      </w:r>
      <w:r>
        <w:rPr>
          <w:color w:val="231F20"/>
          <w:spacing w:val="63"/>
          <w:sz w:val="24"/>
        </w:rPr>
        <w:t xml:space="preserve"> </w:t>
      </w:r>
      <w:r>
        <w:rPr>
          <w:color w:val="231F20"/>
          <w:sz w:val="24"/>
        </w:rPr>
        <w:t>das</w:t>
      </w:r>
      <w:r>
        <w:rPr>
          <w:color w:val="231F20"/>
          <w:spacing w:val="63"/>
          <w:sz w:val="24"/>
        </w:rPr>
        <w:t xml:space="preserve"> </w:t>
      </w:r>
      <w:r>
        <w:rPr>
          <w:color w:val="231F20"/>
          <w:sz w:val="24"/>
        </w:rPr>
        <w:t>perdas</w:t>
      </w:r>
      <w:r>
        <w:rPr>
          <w:color w:val="231F20"/>
          <w:spacing w:val="63"/>
          <w:sz w:val="24"/>
        </w:rPr>
        <w:t xml:space="preserve"> </w:t>
      </w:r>
      <w:r>
        <w:rPr>
          <w:color w:val="231F20"/>
          <w:sz w:val="24"/>
        </w:rPr>
        <w:t>na</w:t>
      </w:r>
      <w:r>
        <w:rPr>
          <w:color w:val="231F20"/>
          <w:spacing w:val="63"/>
          <w:sz w:val="24"/>
        </w:rPr>
        <w:t xml:space="preserve"> </w:t>
      </w:r>
      <w:r>
        <w:rPr>
          <w:color w:val="231F20"/>
          <w:sz w:val="24"/>
        </w:rPr>
        <w:t>cadeia</w:t>
      </w:r>
      <w:r>
        <w:rPr>
          <w:color w:val="231F20"/>
          <w:spacing w:val="63"/>
          <w:sz w:val="24"/>
        </w:rPr>
        <w:t xml:space="preserve"> </w:t>
      </w:r>
      <w:r>
        <w:rPr>
          <w:color w:val="231F20"/>
          <w:sz w:val="24"/>
        </w:rPr>
        <w:t>produtiva</w:t>
      </w:r>
      <w:r>
        <w:rPr>
          <w:color w:val="231F20"/>
          <w:spacing w:val="63"/>
          <w:sz w:val="24"/>
        </w:rPr>
        <w:t xml:space="preserve"> </w:t>
      </w:r>
      <w:r>
        <w:rPr>
          <w:color w:val="231F20"/>
          <w:sz w:val="24"/>
        </w:rPr>
        <w:t>de</w:t>
      </w:r>
      <w:r>
        <w:rPr>
          <w:color w:val="231F20"/>
          <w:spacing w:val="63"/>
          <w:sz w:val="24"/>
        </w:rPr>
        <w:t xml:space="preserve"> </w:t>
      </w:r>
      <w:r>
        <w:rPr>
          <w:color w:val="231F20"/>
          <w:sz w:val="24"/>
        </w:rPr>
        <w:t>hortaliças</w:t>
      </w:r>
      <w:r>
        <w:rPr>
          <w:color w:val="231F20"/>
          <w:spacing w:val="63"/>
          <w:sz w:val="24"/>
        </w:rPr>
        <w:t xml:space="preserve"> </w:t>
      </w:r>
      <w:r>
        <w:rPr>
          <w:color w:val="231F20"/>
          <w:sz w:val="24"/>
        </w:rPr>
        <w:t>no</w:t>
      </w:r>
      <w:r>
        <w:rPr>
          <w:color w:val="231F20"/>
          <w:spacing w:val="63"/>
          <w:sz w:val="24"/>
        </w:rPr>
        <w:t xml:space="preserve"> </w:t>
      </w:r>
      <w:r>
        <w:rPr>
          <w:color w:val="231F20"/>
          <w:sz w:val="24"/>
        </w:rPr>
        <w:t xml:space="preserve">Brasil é proporcional à elevação de exigências dos consumidores pela aparência de produtos </w:t>
      </w:r>
      <w:r>
        <w:rPr>
          <w:color w:val="231F20"/>
          <w:spacing w:val="-2"/>
          <w:sz w:val="24"/>
        </w:rPr>
        <w:t>agropecuários.</w:t>
      </w:r>
    </w:p>
    <w:p w14:paraId="47514B12" w14:textId="77777777" w:rsidR="00914994" w:rsidRDefault="00D17DAB">
      <w:pPr>
        <w:pStyle w:val="Corpodetexto"/>
        <w:spacing w:before="225"/>
        <w:ind w:left="594"/>
      </w:pPr>
      <w:r>
        <w:rPr>
          <w:color w:val="231F20"/>
        </w:rPr>
        <w:t>A</w:t>
      </w:r>
      <w:r>
        <w:rPr>
          <w:color w:val="231F20"/>
          <w:spacing w:val="-4"/>
        </w:rPr>
        <w:t xml:space="preserve"> </w:t>
      </w:r>
      <w:r>
        <w:rPr>
          <w:color w:val="231F20"/>
        </w:rPr>
        <w:t>respeito</w:t>
      </w:r>
      <w:r>
        <w:rPr>
          <w:color w:val="231F20"/>
          <w:spacing w:val="-3"/>
        </w:rPr>
        <w:t xml:space="preserve"> </w:t>
      </w:r>
      <w:r>
        <w:rPr>
          <w:color w:val="231F20"/>
        </w:rPr>
        <w:t>dessas</w:t>
      </w:r>
      <w:r>
        <w:rPr>
          <w:color w:val="231F20"/>
          <w:spacing w:val="-4"/>
        </w:rPr>
        <w:t xml:space="preserve"> </w:t>
      </w:r>
      <w:r>
        <w:rPr>
          <w:color w:val="231F20"/>
        </w:rPr>
        <w:t>asserções,</w:t>
      </w:r>
      <w:r>
        <w:rPr>
          <w:color w:val="231F20"/>
          <w:spacing w:val="-4"/>
        </w:rPr>
        <w:t xml:space="preserve"> </w:t>
      </w:r>
      <w:r>
        <w:rPr>
          <w:color w:val="231F20"/>
        </w:rPr>
        <w:t>assinale</w:t>
      </w:r>
      <w:r>
        <w:rPr>
          <w:color w:val="231F20"/>
          <w:spacing w:val="-3"/>
        </w:rPr>
        <w:t xml:space="preserve"> </w:t>
      </w:r>
      <w:r>
        <w:rPr>
          <w:color w:val="231F20"/>
        </w:rPr>
        <w:t>a</w:t>
      </w:r>
      <w:r>
        <w:rPr>
          <w:color w:val="231F20"/>
          <w:spacing w:val="-4"/>
        </w:rPr>
        <w:t xml:space="preserve"> </w:t>
      </w:r>
      <w:r>
        <w:rPr>
          <w:color w:val="231F20"/>
        </w:rPr>
        <w:t>opção</w:t>
      </w:r>
      <w:r>
        <w:rPr>
          <w:color w:val="231F20"/>
          <w:spacing w:val="-3"/>
        </w:rPr>
        <w:t xml:space="preserve"> </w:t>
      </w:r>
      <w:r>
        <w:rPr>
          <w:color w:val="231F20"/>
          <w:spacing w:val="-2"/>
        </w:rPr>
        <w:t>correta.</w:t>
      </w:r>
    </w:p>
    <w:p w14:paraId="14B9D353" w14:textId="2491EA2A" w:rsidR="00914994" w:rsidRDefault="005811A1">
      <w:pPr>
        <w:pStyle w:val="Corpodetexto"/>
        <w:spacing w:before="165"/>
        <w:ind w:left="604"/>
      </w:pPr>
      <w:r w:rsidRPr="005811A1">
        <w:rPr>
          <w:rFonts w:ascii="Arial" w:hAnsi="Arial" w:cs="Arial"/>
          <w:noProof/>
          <w:position w:val="-1"/>
        </w:rPr>
        <w:t>A</w:t>
      </w:r>
      <w:r>
        <w:rPr>
          <w:rFonts w:ascii="Times New Roman" w:hAnsi="Times New Roman"/>
          <w:spacing w:val="60"/>
          <w:sz w:val="20"/>
        </w:rPr>
        <w:t xml:space="preserve"> </w:t>
      </w:r>
      <w:r>
        <w:rPr>
          <w:color w:val="231F20"/>
        </w:rPr>
        <w:t>As</w:t>
      </w:r>
      <w:r>
        <w:rPr>
          <w:color w:val="231F20"/>
          <w:spacing w:val="-1"/>
        </w:rPr>
        <w:t xml:space="preserve"> </w:t>
      </w:r>
      <w:r>
        <w:rPr>
          <w:color w:val="231F20"/>
        </w:rPr>
        <w:t>asserções</w:t>
      </w:r>
      <w:r>
        <w:rPr>
          <w:color w:val="231F20"/>
          <w:spacing w:val="-1"/>
        </w:rPr>
        <w:t xml:space="preserve"> </w:t>
      </w:r>
      <w:r>
        <w:rPr>
          <w:color w:val="231F20"/>
        </w:rPr>
        <w:t>I e II são</w:t>
      </w:r>
      <w:r>
        <w:rPr>
          <w:color w:val="231F20"/>
          <w:spacing w:val="-1"/>
        </w:rPr>
        <w:t xml:space="preserve"> </w:t>
      </w:r>
      <w:r>
        <w:rPr>
          <w:color w:val="231F20"/>
        </w:rPr>
        <w:t>proposições</w:t>
      </w:r>
      <w:r>
        <w:rPr>
          <w:color w:val="231F20"/>
          <w:spacing w:val="-1"/>
        </w:rPr>
        <w:t xml:space="preserve"> </w:t>
      </w:r>
      <w:r>
        <w:rPr>
          <w:color w:val="231F20"/>
        </w:rPr>
        <w:t>verdadeiras, e a</w:t>
      </w:r>
      <w:r>
        <w:rPr>
          <w:color w:val="231F20"/>
          <w:spacing w:val="-1"/>
        </w:rPr>
        <w:t xml:space="preserve"> </w:t>
      </w:r>
      <w:r>
        <w:rPr>
          <w:color w:val="231F20"/>
        </w:rPr>
        <w:t>II é uma</w:t>
      </w:r>
      <w:r>
        <w:rPr>
          <w:color w:val="231F20"/>
          <w:spacing w:val="-1"/>
        </w:rPr>
        <w:t xml:space="preserve"> </w:t>
      </w:r>
      <w:r>
        <w:rPr>
          <w:color w:val="231F20"/>
        </w:rPr>
        <w:t>justificativa</w:t>
      </w:r>
      <w:r>
        <w:rPr>
          <w:color w:val="231F20"/>
          <w:spacing w:val="-1"/>
        </w:rPr>
        <w:t xml:space="preserve"> </w:t>
      </w:r>
      <w:r>
        <w:rPr>
          <w:color w:val="231F20"/>
        </w:rPr>
        <w:t>correta</w:t>
      </w:r>
      <w:r>
        <w:rPr>
          <w:color w:val="231F20"/>
          <w:spacing w:val="-1"/>
        </w:rPr>
        <w:t xml:space="preserve"> </w:t>
      </w:r>
      <w:r>
        <w:rPr>
          <w:color w:val="231F20"/>
        </w:rPr>
        <w:t>da</w:t>
      </w:r>
      <w:r>
        <w:rPr>
          <w:color w:val="231F20"/>
          <w:spacing w:val="-1"/>
        </w:rPr>
        <w:t xml:space="preserve"> </w:t>
      </w:r>
      <w:r>
        <w:rPr>
          <w:color w:val="231F20"/>
        </w:rPr>
        <w:t>I.</w:t>
      </w:r>
    </w:p>
    <w:p w14:paraId="37ECCC34" w14:textId="77777777" w:rsidR="00914994" w:rsidRDefault="00D17DAB">
      <w:pPr>
        <w:pStyle w:val="Corpodetexto"/>
        <w:spacing w:before="51"/>
        <w:ind w:left="594"/>
      </w:pPr>
      <w:r>
        <w:rPr>
          <w:rFonts w:ascii="Arial MT" w:hAnsi="Arial MT"/>
          <w:color w:val="231F20"/>
          <w:w w:val="120"/>
        </w:rPr>
        <w:t>B</w:t>
      </w:r>
      <w:r>
        <w:rPr>
          <w:rFonts w:ascii="Arial MT" w:hAnsi="Arial MT"/>
          <w:color w:val="231F20"/>
          <w:spacing w:val="16"/>
          <w:w w:val="120"/>
        </w:rPr>
        <w:t xml:space="preserve"> </w:t>
      </w:r>
      <w:r>
        <w:rPr>
          <w:color w:val="231F20"/>
        </w:rPr>
        <w:t>As</w:t>
      </w:r>
      <w:r>
        <w:rPr>
          <w:color w:val="231F20"/>
          <w:spacing w:val="-3"/>
        </w:rPr>
        <w:t xml:space="preserve"> </w:t>
      </w:r>
      <w:r>
        <w:rPr>
          <w:color w:val="231F20"/>
        </w:rPr>
        <w:t>asserções</w:t>
      </w:r>
      <w:r>
        <w:rPr>
          <w:color w:val="231F20"/>
          <w:spacing w:val="-2"/>
        </w:rPr>
        <w:t xml:space="preserve"> </w:t>
      </w:r>
      <w:r>
        <w:rPr>
          <w:color w:val="231F20"/>
        </w:rPr>
        <w:t>I</w:t>
      </w:r>
      <w:r>
        <w:rPr>
          <w:color w:val="231F20"/>
          <w:spacing w:val="-1"/>
        </w:rPr>
        <w:t xml:space="preserve"> </w:t>
      </w:r>
      <w:r>
        <w:rPr>
          <w:color w:val="231F20"/>
        </w:rPr>
        <w:t>e</w:t>
      </w:r>
      <w:r>
        <w:rPr>
          <w:color w:val="231F20"/>
          <w:spacing w:val="-2"/>
        </w:rPr>
        <w:t xml:space="preserve"> </w:t>
      </w:r>
      <w:r>
        <w:rPr>
          <w:color w:val="231F20"/>
        </w:rPr>
        <w:t>II</w:t>
      </w:r>
      <w:r>
        <w:rPr>
          <w:color w:val="231F20"/>
          <w:spacing w:val="-1"/>
        </w:rPr>
        <w:t xml:space="preserve"> </w:t>
      </w:r>
      <w:r>
        <w:rPr>
          <w:color w:val="231F20"/>
        </w:rPr>
        <w:t>são</w:t>
      </w:r>
      <w:r>
        <w:rPr>
          <w:color w:val="231F20"/>
          <w:spacing w:val="-2"/>
        </w:rPr>
        <w:t xml:space="preserve"> </w:t>
      </w:r>
      <w:r>
        <w:rPr>
          <w:color w:val="231F20"/>
        </w:rPr>
        <w:t>proposições</w:t>
      </w:r>
      <w:r>
        <w:rPr>
          <w:color w:val="231F20"/>
          <w:spacing w:val="-3"/>
        </w:rPr>
        <w:t xml:space="preserve"> </w:t>
      </w:r>
      <w:r>
        <w:rPr>
          <w:color w:val="231F20"/>
        </w:rPr>
        <w:t>verdadeiras,</w:t>
      </w:r>
      <w:r>
        <w:rPr>
          <w:color w:val="231F20"/>
          <w:spacing w:val="-1"/>
        </w:rPr>
        <w:t xml:space="preserve"> </w:t>
      </w:r>
      <w:r>
        <w:rPr>
          <w:color w:val="231F20"/>
        </w:rPr>
        <w:t>mas</w:t>
      </w:r>
      <w:r>
        <w:rPr>
          <w:color w:val="231F20"/>
          <w:spacing w:val="-3"/>
        </w:rPr>
        <w:t xml:space="preserve"> </w:t>
      </w:r>
      <w:r>
        <w:rPr>
          <w:color w:val="231F20"/>
        </w:rPr>
        <w:t>a</w:t>
      </w:r>
      <w:r>
        <w:rPr>
          <w:color w:val="231F20"/>
          <w:spacing w:val="-2"/>
        </w:rPr>
        <w:t xml:space="preserve"> </w:t>
      </w:r>
      <w:r>
        <w:rPr>
          <w:color w:val="231F20"/>
        </w:rPr>
        <w:t>II</w:t>
      </w:r>
      <w:r>
        <w:rPr>
          <w:color w:val="231F20"/>
          <w:spacing w:val="-1"/>
        </w:rPr>
        <w:t xml:space="preserve"> </w:t>
      </w:r>
      <w:r>
        <w:rPr>
          <w:color w:val="231F20"/>
        </w:rPr>
        <w:t>não</w:t>
      </w:r>
      <w:r>
        <w:rPr>
          <w:color w:val="231F20"/>
          <w:spacing w:val="-3"/>
        </w:rPr>
        <w:t xml:space="preserve"> </w:t>
      </w:r>
      <w:r>
        <w:rPr>
          <w:color w:val="231F20"/>
        </w:rPr>
        <w:t>é</w:t>
      </w:r>
      <w:r>
        <w:rPr>
          <w:color w:val="231F20"/>
          <w:spacing w:val="-1"/>
        </w:rPr>
        <w:t xml:space="preserve"> </w:t>
      </w:r>
      <w:r>
        <w:rPr>
          <w:color w:val="231F20"/>
        </w:rPr>
        <w:t>uma</w:t>
      </w:r>
      <w:r>
        <w:rPr>
          <w:color w:val="231F20"/>
          <w:spacing w:val="-2"/>
        </w:rPr>
        <w:t xml:space="preserve"> </w:t>
      </w:r>
      <w:r>
        <w:rPr>
          <w:color w:val="231F20"/>
        </w:rPr>
        <w:t>justificativa</w:t>
      </w:r>
      <w:r>
        <w:rPr>
          <w:color w:val="231F20"/>
          <w:spacing w:val="-3"/>
        </w:rPr>
        <w:t xml:space="preserve"> </w:t>
      </w:r>
      <w:r>
        <w:rPr>
          <w:color w:val="231F20"/>
        </w:rPr>
        <w:t>correta</w:t>
      </w:r>
      <w:r>
        <w:rPr>
          <w:color w:val="231F20"/>
          <w:spacing w:val="-2"/>
        </w:rPr>
        <w:t xml:space="preserve"> </w:t>
      </w:r>
      <w:r>
        <w:rPr>
          <w:color w:val="231F20"/>
        </w:rPr>
        <w:t>da</w:t>
      </w:r>
      <w:r>
        <w:rPr>
          <w:color w:val="231F20"/>
          <w:spacing w:val="-2"/>
        </w:rPr>
        <w:t xml:space="preserve"> </w:t>
      </w:r>
      <w:r>
        <w:rPr>
          <w:color w:val="231F20"/>
          <w:spacing w:val="-5"/>
        </w:rPr>
        <w:t>I.</w:t>
      </w:r>
    </w:p>
    <w:p w14:paraId="1262B173" w14:textId="77777777" w:rsidR="00914994" w:rsidRDefault="00D17DAB">
      <w:pPr>
        <w:pStyle w:val="Corpodetexto"/>
        <w:spacing w:before="52"/>
        <w:ind w:left="594"/>
      </w:pPr>
      <w:r>
        <w:rPr>
          <w:rFonts w:ascii="Arial MT" w:hAnsi="Arial MT"/>
          <w:color w:val="231F20"/>
          <w:w w:val="110"/>
        </w:rPr>
        <w:t>C</w:t>
      </w:r>
      <w:r>
        <w:rPr>
          <w:rFonts w:ascii="Arial MT" w:hAnsi="Arial MT"/>
          <w:color w:val="231F20"/>
          <w:spacing w:val="27"/>
          <w:w w:val="110"/>
        </w:rPr>
        <w:t xml:space="preserve"> </w:t>
      </w:r>
      <w:r>
        <w:rPr>
          <w:color w:val="231F20"/>
        </w:rPr>
        <w:t>A</w:t>
      </w:r>
      <w:r>
        <w:rPr>
          <w:color w:val="231F20"/>
          <w:spacing w:val="1"/>
        </w:rPr>
        <w:t xml:space="preserve"> </w:t>
      </w:r>
      <w:r>
        <w:rPr>
          <w:color w:val="231F20"/>
        </w:rPr>
        <w:t>asserção I</w:t>
      </w:r>
      <w:r>
        <w:rPr>
          <w:color w:val="231F20"/>
          <w:spacing w:val="1"/>
        </w:rPr>
        <w:t xml:space="preserve"> </w:t>
      </w:r>
      <w:r>
        <w:rPr>
          <w:color w:val="231F20"/>
        </w:rPr>
        <w:t>é</w:t>
      </w:r>
      <w:r>
        <w:rPr>
          <w:color w:val="231F20"/>
          <w:spacing w:val="1"/>
        </w:rPr>
        <w:t xml:space="preserve"> </w:t>
      </w:r>
      <w:r>
        <w:rPr>
          <w:color w:val="231F20"/>
        </w:rPr>
        <w:t>uma proposição verdadeira, e</w:t>
      </w:r>
      <w:r>
        <w:rPr>
          <w:color w:val="231F20"/>
          <w:spacing w:val="1"/>
        </w:rPr>
        <w:t xml:space="preserve"> </w:t>
      </w:r>
      <w:r>
        <w:rPr>
          <w:color w:val="231F20"/>
        </w:rPr>
        <w:t>a II</w:t>
      </w:r>
      <w:r>
        <w:rPr>
          <w:color w:val="231F20"/>
          <w:spacing w:val="1"/>
        </w:rPr>
        <w:t xml:space="preserve"> </w:t>
      </w:r>
      <w:r>
        <w:rPr>
          <w:color w:val="231F20"/>
        </w:rPr>
        <w:t>é</w:t>
      </w:r>
      <w:r>
        <w:rPr>
          <w:color w:val="231F20"/>
          <w:spacing w:val="1"/>
        </w:rPr>
        <w:t xml:space="preserve"> </w:t>
      </w:r>
      <w:r>
        <w:rPr>
          <w:color w:val="231F20"/>
        </w:rPr>
        <w:t xml:space="preserve">uma proposição </w:t>
      </w:r>
      <w:r>
        <w:rPr>
          <w:color w:val="231F20"/>
          <w:spacing w:val="-2"/>
        </w:rPr>
        <w:t>falsa.</w:t>
      </w:r>
    </w:p>
    <w:p w14:paraId="6F3E31FC" w14:textId="77777777" w:rsidR="00914994" w:rsidRDefault="00D17DAB">
      <w:pPr>
        <w:pStyle w:val="Corpodetexto"/>
        <w:spacing w:before="52"/>
        <w:ind w:left="594"/>
      </w:pPr>
      <w:r>
        <w:rPr>
          <w:rFonts w:ascii="Arial MT" w:hAnsi="Arial MT"/>
          <w:color w:val="231F20"/>
          <w:w w:val="110"/>
        </w:rPr>
        <w:t>D</w:t>
      </w:r>
      <w:r>
        <w:rPr>
          <w:rFonts w:ascii="Arial MT" w:hAnsi="Arial MT"/>
          <w:color w:val="231F20"/>
          <w:spacing w:val="28"/>
          <w:w w:val="110"/>
        </w:rPr>
        <w:t xml:space="preserve"> </w:t>
      </w:r>
      <w:r>
        <w:rPr>
          <w:color w:val="231F20"/>
        </w:rPr>
        <w:t>A</w:t>
      </w:r>
      <w:r>
        <w:rPr>
          <w:color w:val="231F20"/>
          <w:spacing w:val="1"/>
        </w:rPr>
        <w:t xml:space="preserve"> </w:t>
      </w:r>
      <w:r>
        <w:rPr>
          <w:color w:val="231F20"/>
        </w:rPr>
        <w:t>asserção I</w:t>
      </w:r>
      <w:r>
        <w:rPr>
          <w:color w:val="231F20"/>
          <w:spacing w:val="2"/>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proposição falsa,</w:t>
      </w:r>
      <w:r>
        <w:rPr>
          <w:color w:val="231F20"/>
          <w:spacing w:val="2"/>
        </w:rPr>
        <w:t xml:space="preserve"> </w:t>
      </w:r>
      <w:r>
        <w:rPr>
          <w:color w:val="231F20"/>
        </w:rPr>
        <w:t>e</w:t>
      </w:r>
      <w:r>
        <w:rPr>
          <w:color w:val="231F20"/>
          <w:spacing w:val="1"/>
        </w:rPr>
        <w:t xml:space="preserve"> </w:t>
      </w:r>
      <w:r>
        <w:rPr>
          <w:color w:val="231F20"/>
        </w:rPr>
        <w:t>a</w:t>
      </w:r>
      <w:r>
        <w:rPr>
          <w:color w:val="231F20"/>
          <w:spacing w:val="1"/>
        </w:rPr>
        <w:t xml:space="preserve"> </w:t>
      </w:r>
      <w:r>
        <w:rPr>
          <w:color w:val="231F20"/>
        </w:rPr>
        <w:t>II</w:t>
      </w:r>
      <w:r>
        <w:rPr>
          <w:color w:val="231F20"/>
          <w:spacing w:val="1"/>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 xml:space="preserve">proposição </w:t>
      </w:r>
      <w:r>
        <w:rPr>
          <w:color w:val="231F20"/>
          <w:spacing w:val="-2"/>
        </w:rPr>
        <w:t>verdadeira.</w:t>
      </w:r>
    </w:p>
    <w:p w14:paraId="40108D01" w14:textId="47BF577C" w:rsidR="00914994" w:rsidRDefault="005811A1">
      <w:pPr>
        <w:pStyle w:val="Corpodetexto"/>
        <w:spacing w:before="52"/>
        <w:ind w:left="594"/>
      </w:pPr>
      <w:r>
        <w:rPr>
          <w:rFonts w:ascii="Arial MT" w:eastAsia="Arial MT" w:hAnsi="Arial MT"/>
          <w:color w:val="231F20"/>
          <w:w w:val="105"/>
        </w:rPr>
        <w:t>E</w:t>
      </w:r>
      <w:r>
        <w:rPr>
          <w:rFonts w:ascii="Arial MT" w:eastAsia="Arial MT" w:hAnsi="Arial MT"/>
          <w:color w:val="231F20"/>
          <w:spacing w:val="2"/>
          <w:w w:val="105"/>
        </w:rPr>
        <w:t xml:space="preserve"> </w:t>
      </w:r>
      <w:r>
        <w:rPr>
          <w:color w:val="231F20"/>
          <w:w w:val="105"/>
        </w:rPr>
        <w:t>As</w:t>
      </w:r>
      <w:r>
        <w:rPr>
          <w:color w:val="231F20"/>
          <w:spacing w:val="-14"/>
          <w:w w:val="105"/>
        </w:rPr>
        <w:t xml:space="preserve"> </w:t>
      </w:r>
      <w:r>
        <w:rPr>
          <w:color w:val="231F20"/>
          <w:w w:val="105"/>
        </w:rPr>
        <w:t>asserções</w:t>
      </w:r>
      <w:r>
        <w:rPr>
          <w:color w:val="231F20"/>
          <w:spacing w:val="-14"/>
          <w:w w:val="105"/>
        </w:rPr>
        <w:t xml:space="preserve"> </w:t>
      </w:r>
      <w:r>
        <w:rPr>
          <w:color w:val="231F20"/>
          <w:w w:val="105"/>
        </w:rPr>
        <w:t>I</w:t>
      </w:r>
      <w:r>
        <w:rPr>
          <w:color w:val="231F20"/>
          <w:spacing w:val="-14"/>
          <w:w w:val="105"/>
        </w:rPr>
        <w:t xml:space="preserve"> </w:t>
      </w:r>
      <w:r>
        <w:rPr>
          <w:color w:val="231F20"/>
          <w:w w:val="105"/>
        </w:rPr>
        <w:t>e</w:t>
      </w:r>
      <w:r>
        <w:rPr>
          <w:color w:val="231F20"/>
          <w:spacing w:val="-15"/>
          <w:w w:val="105"/>
        </w:rPr>
        <w:t xml:space="preserve"> </w:t>
      </w:r>
      <w:r>
        <w:rPr>
          <w:color w:val="231F20"/>
          <w:w w:val="105"/>
        </w:rPr>
        <w:t>II</w:t>
      </w:r>
      <w:r>
        <w:rPr>
          <w:color w:val="231F20"/>
          <w:spacing w:val="-14"/>
          <w:w w:val="105"/>
        </w:rPr>
        <w:t xml:space="preserve"> </w:t>
      </w:r>
      <w:r>
        <w:rPr>
          <w:color w:val="231F20"/>
          <w:w w:val="105"/>
        </w:rPr>
        <w:t>são</w:t>
      </w:r>
      <w:r>
        <w:rPr>
          <w:color w:val="231F20"/>
          <w:spacing w:val="-14"/>
          <w:w w:val="105"/>
        </w:rPr>
        <w:t xml:space="preserve"> </w:t>
      </w:r>
      <w:r>
        <w:rPr>
          <w:color w:val="231F20"/>
          <w:w w:val="105"/>
        </w:rPr>
        <w:t>proposições</w:t>
      </w:r>
      <w:r>
        <w:rPr>
          <w:color w:val="231F20"/>
          <w:spacing w:val="-14"/>
          <w:w w:val="105"/>
        </w:rPr>
        <w:t xml:space="preserve"> </w:t>
      </w:r>
      <w:r>
        <w:rPr>
          <w:color w:val="231F20"/>
          <w:spacing w:val="-2"/>
          <w:w w:val="105"/>
        </w:rPr>
        <w:t>falsas.</w:t>
      </w:r>
    </w:p>
    <w:p w14:paraId="55FE2DF6" w14:textId="77777777" w:rsidR="00914994" w:rsidRDefault="00D17DAB">
      <w:pPr>
        <w:pStyle w:val="Ttulo4"/>
        <w:ind w:left="594"/>
      </w:pPr>
      <w:r>
        <w:rPr>
          <w:noProof/>
        </w:rPr>
        <mc:AlternateContent>
          <mc:Choice Requires="wpg">
            <w:drawing>
              <wp:anchor distT="0" distB="0" distL="0" distR="0" simplePos="0" relativeHeight="251614208" behindDoc="0" locked="0" layoutInCell="1" allowOverlap="1" wp14:anchorId="3BA9BD7E" wp14:editId="79D74D75">
                <wp:simplePos x="0" y="0"/>
                <wp:positionH relativeFrom="page">
                  <wp:posOffset>1206000</wp:posOffset>
                </wp:positionH>
                <wp:positionV relativeFrom="paragraph">
                  <wp:posOffset>112256</wp:posOffset>
                </wp:positionV>
                <wp:extent cx="5616575" cy="101600"/>
                <wp:effectExtent l="0" t="0" r="0" b="0"/>
                <wp:wrapNone/>
                <wp:docPr id="1"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2" name="Graphic 103"/>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3" name="Graphic 104"/>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10553AC" id="Group 102" o:spid="_x0000_s1026" style="position:absolute;margin-left:94.95pt;margin-top:8.85pt;width:442.25pt;height:8pt;z-index:25161420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WAzqQIAAHUIAAAOAAAAZHJzL2Uyb0RvYy54bWzslt9r2zAQx98H+x+E3hfbyZIUU6eMZgmD&#10;0hXasmdFln8wWdJOSpz+9zvJdpKmZbCOvYy9mJN10t1972PJl1f7RpKdAFtrldFkFFMiFNd5rcqM&#10;Pj6sPlxQYh1TOZNaiYw+CUuvFu/fXbYmFWNdaZkLILiJsmlrMlo5Z9IosrwSDbMjbYTCyUJDwxwO&#10;oYxyYC3u3shoHMezqNWQG9BcWItvl90kXYT9i0Jw97UorHBEZhRzc+EJ4bnxz2hxydISmKlq3qfB&#10;3pBFw2qFQQ9bLZljZAv1i62amoO2unAjrptIF0XNRagBq0nis2rWoLcm1FKmbWkOMqG0Zzq9eVt+&#10;u1uDuTd30GWP5o3m3y3qErWmTE/n/bg8Ou8LaPwiLILsg6JPB0XF3hGOL6ezZDadTynhOJfEySzu&#10;JecV9uXFMl59/vXCiKVd2JDcIZnWID32KJD9M4HuK2ZE0N16Ae6A1HlGx5Qo1iDD6x6XJJ54fnxw&#10;9PIa9iPby/mqQtP4YhDhdZXG86DRoVSW8q11a6GD2mx3Y11HbT5YrBosvleDCci+p14G6h0lSD1Q&#10;gtRvOuoNc36db6E3SXtsl3/X6J140GHWnTUKUzvOSnXq5Rseoy5kYAF9Ow80fBjkqjNCaLRPi5PK&#10;Z9Fz4kNbLet8VUsZBlBuriWQHcOylslysvzoK8E9nrkZsG7JbNX5haneTapAtU27BvnGbXT+hP1t&#10;saUZtT+2DAQl8otCgvxxMRgwGJvBACevdThUgkQY82H/jYEhPnxGHfb2Vg8gsXRomy/+4OtXKv1p&#10;63RR+54i1ENG/QCh7gD763Rjy87pDur+Nt3zeVjH0v90v0r3bDKNw1XxDFp7yvZ4kqzGwyHwzO2f&#10;Yzuc43i3hc+4v4f95Xk6Dt/C8W9h8RMAAP//AwBQSwMEFAAGAAgAAAAhAJ+0mbTgAAAACgEAAA8A&#10;AABkcnMvZG93bnJldi54bWxMj8FKw0AQhu+C77CM4M1uYqppYzalFPVUBFtBvE2z0yQ0uxuy2yR9&#10;e6cnvc3PfPzzTb6aTCsG6n3jrIJ4FoEgWzrd2ErB1/7tYQHCB7QaW2dJwYU8rIrbmxwz7Ub7ScMu&#10;VIJLrM9QQR1Cl0npy5oM+pnryPLu6HqDgWNfSd3jyOWmlY9R9CwNNpYv1NjRpqbytDsbBe8jjusk&#10;fh22p+Pm8rN/+vjexqTU/d20fgERaAp/MFz1WR0Kdjq4s9VetJwXyyWjPKQpiCsQpfM5iIOCJElB&#10;Frn8/0LxCwAA//8DAFBLAQItABQABgAIAAAAIQC2gziS/gAAAOEBAAATAAAAAAAAAAAAAAAAAAAA&#10;AABbQ29udGVudF9UeXBlc10ueG1sUEsBAi0AFAAGAAgAAAAhADj9If/WAAAAlAEAAAsAAAAAAAAA&#10;AAAAAAAALwEAAF9yZWxzLy5yZWxzUEsBAi0AFAAGAAgAAAAhAJYtYDOpAgAAdQgAAA4AAAAAAAAA&#10;AAAAAAAALgIAAGRycy9lMm9Eb2MueG1sUEsBAi0AFAAGAAgAAAAhAJ+0mbTgAAAACgEAAA8AAAAA&#10;AAAAAAAAAAAAAwUAAGRycy9kb3ducmV2LnhtbFBLBQYAAAAABAAEAPMAAAAQBgAAAAA=&#10;">
                <v:shape id="Graphic 103"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4/OwQAAANoAAAAPAAAAZHJzL2Rvd25yZXYueG1sRI9Bi8Iw&#10;FITvC/6H8ARva2oPslRjKWJR6EHWVc+P5tkWm5faRK3/3iws7HGY+WaYZTqYVjyod41lBbNpBIK4&#10;tLrhSsHxJ//8AuE8ssbWMil4kYN0NfpYYqLtk7/pcfCVCCXsElRQe98lUrqyJoNuajvi4F1sb9AH&#10;2VdS9/gM5aaVcRTNpcGGw0KNHa1rKq+HuwkjxyzfmFMxv22HYp8X8TlgRqnJeMgWIDwN/j/8R++0&#10;ghh+r4QbIFdvAAAA//8DAFBLAQItABQABgAIAAAAIQDb4fbL7gAAAIUBAAATAAAAAAAAAAAAAAAA&#10;AAAAAABbQ29udGVudF9UeXBlc10ueG1sUEsBAi0AFAAGAAgAAAAhAFr0LFu/AAAAFQEAAAsAAAAA&#10;AAAAAAAAAAAAHwEAAF9yZWxzLy5yZWxzUEsBAi0AFAAGAAgAAAAhAFaHj87BAAAA2gAAAA8AAAAA&#10;AAAAAAAAAAAABwIAAGRycy9kb3ducmV2LnhtbFBLBQYAAAAAAwADALcAAAD1AgAAAAA=&#10;" path="m,l5616003,e" filled="f" strokecolor="#d1d3d4" strokeweight="8pt">
                  <v:path arrowok="t"/>
                </v:shape>
                <v:shape id="Graphic 104"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YLxAAAANoAAAAPAAAAZHJzL2Rvd25yZXYueG1sRI9BawIx&#10;FITvhf6H8AreamILRbZGEcFSqAe76qG3R/LcLG5elk3qrv56Uyh4HGbmG2a2GHwjztTFOrCGyViB&#10;IDbB1lxp2O/Wz1MQMSFbbAKThgtFWMwfH2ZY2NDzN53LVIkM4VigBpdSW0gZjSOPcRxa4uwdQ+cx&#10;ZdlV0nbYZ7hv5ItSb9JjzXnBYUsrR+ZU/noNar/efKjr0hx/hi/jtuWlP2xWWo+ehuU7iERDuof/&#10;259Wwyv8Xck3QM5vAAAA//8DAFBLAQItABQABgAIAAAAIQDb4fbL7gAAAIUBAAATAAAAAAAAAAAA&#10;AAAAAAAAAABbQ29udGVudF9UeXBlc10ueG1sUEsBAi0AFAAGAAgAAAAhAFr0LFu/AAAAFQEAAAsA&#10;AAAAAAAAAAAAAAAAHwEAAF9yZWxzLy5yZWxzUEsBAi0AFAAGAAgAAAAhAIZ0lgvEAAAA2g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133624F7" w14:textId="77777777" w:rsidR="00914994" w:rsidRDefault="00914994">
      <w:pPr>
        <w:pStyle w:val="Ttulo4"/>
        <w:sectPr w:rsidR="00914994">
          <w:pgSz w:w="11340" w:h="15600"/>
          <w:pgMar w:top="1040" w:right="0" w:bottom="620" w:left="0" w:header="0" w:footer="439" w:gutter="0"/>
          <w:cols w:space="720"/>
        </w:sectPr>
      </w:pPr>
    </w:p>
    <w:p w14:paraId="1F34CF1B" w14:textId="77777777" w:rsidR="00914994" w:rsidRDefault="00D17DAB">
      <w:pPr>
        <w:pStyle w:val="Corpodetexto"/>
        <w:spacing w:before="57" w:line="230" w:lineRule="auto"/>
        <w:ind w:left="595" w:right="588"/>
        <w:jc w:val="both"/>
      </w:pPr>
      <w:r>
        <w:rPr>
          <w:noProof/>
        </w:rPr>
        <w:lastRenderedPageBreak/>
        <w:drawing>
          <wp:anchor distT="0" distB="0" distL="0" distR="0" simplePos="0" relativeHeight="251615232" behindDoc="0" locked="0" layoutInCell="1" allowOverlap="1" wp14:anchorId="53C374AB" wp14:editId="0C5FA502">
            <wp:simplePos x="0" y="0"/>
            <wp:positionH relativeFrom="page">
              <wp:posOffset>2878896</wp:posOffset>
            </wp:positionH>
            <wp:positionV relativeFrom="page">
              <wp:posOffset>601177</wp:posOffset>
            </wp:positionV>
            <wp:extent cx="1442211" cy="59372"/>
            <wp:effectExtent l="0" t="0" r="0" b="0"/>
            <wp:wrapNone/>
            <wp:docPr id="242"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2" cstate="print"/>
                    <a:stretch>
                      <a:fillRect/>
                    </a:stretch>
                  </pic:blipFill>
                  <pic:spPr>
                    <a:xfrm>
                      <a:off x="0" y="0"/>
                      <a:ext cx="1442211" cy="59372"/>
                    </a:xfrm>
                    <a:prstGeom prst="rect">
                      <a:avLst/>
                    </a:prstGeom>
                  </pic:spPr>
                </pic:pic>
              </a:graphicData>
            </a:graphic>
          </wp:anchor>
        </w:drawing>
      </w:r>
      <w:r>
        <w:rPr>
          <w:noProof/>
        </w:rPr>
        <w:drawing>
          <wp:anchor distT="0" distB="0" distL="0" distR="0" simplePos="0" relativeHeight="251616256" behindDoc="0" locked="0" layoutInCell="1" allowOverlap="1" wp14:anchorId="4C49EBE2" wp14:editId="4AEB12BF">
            <wp:simplePos x="0" y="0"/>
            <wp:positionH relativeFrom="page">
              <wp:posOffset>2886802</wp:posOffset>
            </wp:positionH>
            <wp:positionV relativeFrom="page">
              <wp:posOffset>284437</wp:posOffset>
            </wp:positionV>
            <wp:extent cx="1426390" cy="269673"/>
            <wp:effectExtent l="0" t="0" r="0" b="0"/>
            <wp:wrapNone/>
            <wp:docPr id="297"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3" cstate="print"/>
                    <a:stretch>
                      <a:fillRect/>
                    </a:stretch>
                  </pic:blipFill>
                  <pic:spPr>
                    <a:xfrm>
                      <a:off x="0" y="0"/>
                      <a:ext cx="1426390" cy="269673"/>
                    </a:xfrm>
                    <a:prstGeom prst="rect">
                      <a:avLst/>
                    </a:prstGeom>
                  </pic:spPr>
                </pic:pic>
              </a:graphicData>
            </a:graphic>
          </wp:anchor>
        </w:drawing>
      </w:r>
      <w:r>
        <w:rPr>
          <w:noProof/>
        </w:rPr>
        <mc:AlternateContent>
          <mc:Choice Requires="wpg">
            <w:drawing>
              <wp:anchor distT="0" distB="0" distL="0" distR="0" simplePos="0" relativeHeight="251617280" behindDoc="0" locked="0" layoutInCell="1" allowOverlap="1" wp14:anchorId="373AF477" wp14:editId="6BC15338">
                <wp:simplePos x="0" y="0"/>
                <wp:positionH relativeFrom="page">
                  <wp:posOffset>1314000</wp:posOffset>
                </wp:positionH>
                <wp:positionV relativeFrom="page">
                  <wp:posOffset>1020705</wp:posOffset>
                </wp:positionV>
                <wp:extent cx="5508625" cy="101600"/>
                <wp:effectExtent l="0" t="0" r="0" b="0"/>
                <wp:wrapNone/>
                <wp:docPr id="4"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5" name="Graphic 130"/>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7" name="Graphic 131"/>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5F9C76D" id="Group 129" o:spid="_x0000_s1026" style="position:absolute;margin-left:103.45pt;margin-top:80.35pt;width:433.75pt;height:8pt;z-index:251617280;mso-wrap-distance-left:0;mso-wrap-distance-right:0;mso-position-horizontal-relative:page;mso-position-vertic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SAspgIAAHUIAAAOAAAAZHJzL2Uyb0RvYy54bWzsVltr2zAUfh/sPwi9r75kSYqpU0azhkHp&#10;Ck3ZsyLLFyZLmqTEyb/fkWzlWgbr2MvYiznyOTqX7/ss+eZ223K0Ydo0UuQ4uYoxYoLKohFVjl+W&#10;9x+uMTKWiIJwKViOd8zg29n7dzedylgqa8kLphEkESbrVI5ra1UWRYbWrCXmSiomwFlK3RILS11F&#10;hSYdZG95lMbxJOqkLpSWlBkDb+e9E898/rJk1H4tS8Ms4jmG3qx/av9cuWc0uyFZpYmqGzq0Qd7Q&#10;RUsaAUX3qebEErTWzUWqtqFaGlnaKyrbSJZlQ5mfAaZJ4rNpFlqulZ+lyrpK7WECaM9wenNa+rhZ&#10;aPWsnnTfPZgPkn43gEvUqSo79rt1dQjelrp1m2AItPWI7vaIsq1FFF6Ox/H1JB1jRMGXxMkkHiCn&#10;NfBysY3Wn3+9MSJZX9Y3t2+mU6AecwDI/BlAzzVRzONuHABPGjUFzIKRIC1oeDHIJRn5YVxxiHIY&#10;AmpuZQY4X0UIEAkgvI5SOvVp96OSjK6NXTDp0SabB2N71RbBInWw6FYEU4P2neq5V73FCFSvMQLV&#10;r3rVK2LdPkehM1F3oMu9a+WGLaX32jOioLWDl4vjKEd4HKcYBS1AbB8BhisDuuoNXxrs4+G4cF0M&#10;OnGljeRNcd9w7he6Wt1xjTYExpon89H8o5sEcpyEKW3snJi6j/OuIYwLr+pAkKNqJYsd8NsBpTk2&#10;P9ZEM4z4FwEKcsdFMHQwVsHQlt9Jf6h4iKDmcvuNaIVc+Rxb4PZRBiGRLNDmht/Hup1CflpbWTaO&#10;UxB16GhYgKh7Sf11dU8v1Z042H5b3dOpZ4Vk/9X9qrono3Hsr4oT0Zpjbaej5D4Nh8BJ2D+nbX+O&#10;w93mP+PhHnaX5/HafwuHv4XZTwAAAP//AwBQSwMEFAAGAAgAAAAhAPCrS7TiAAAADAEAAA8AAABk&#10;cnMvZG93bnJldi54bWxMj8FKw0AQhu+C77CM4M3uptZEYzalFPVUCraCeNsm0yQ0Oxuy2yR9e6cn&#10;vc3wf/zzTbacbCsG7H3jSEM0UyCQClc2VGn42r8/PIPwwVBpWkeo4YIelvntTWbS0o30icMuVIJL&#10;yKdGQx1Cl0rpixqt8TPXIXF2dL01gde+kmVvRi63rZwrFUtrGuILtelwXWNx2p2tho/RjKvH6G3Y&#10;nI7ry8/+afu9iVDr+7tp9Qoi4BT+YLjqszrk7HRwZyq9aDXMVfzCKAexSkBcCZUsFiAOPCVxAjLP&#10;5P8n8l8AAAD//wMAUEsBAi0AFAAGAAgAAAAhALaDOJL+AAAA4QEAABMAAAAAAAAAAAAAAAAAAAAA&#10;AFtDb250ZW50X1R5cGVzXS54bWxQSwECLQAUAAYACAAAACEAOP0h/9YAAACUAQAACwAAAAAAAAAA&#10;AAAAAAAvAQAAX3JlbHMvLnJlbHNQSwECLQAUAAYACAAAACEAXuUgLKYCAAB1CAAADgAAAAAAAAAA&#10;AAAAAAAuAgAAZHJzL2Uyb0RvYy54bWxQSwECLQAUAAYACAAAACEA8KtLtOIAAAAMAQAADwAAAAAA&#10;AAAAAAAAAAAABQAAZHJzL2Rvd25yZXYueG1sUEsFBgAAAAAEAAQA8wAAAA8GAAAAAA==&#10;">
                <v:shape id="Graphic 130"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dRSwgAAANoAAAAPAAAAZHJzL2Rvd25yZXYueG1sRI9Bi8Iw&#10;FITvgv8hvAVvmq6gSDWKLAgrgqCr4t4ezbMtbV66TbTtvzfCgsdhZr5hFqvWlOJBtcstK/gcRSCI&#10;E6tzThWcfjbDGQjnkTWWlklBRw5Wy35vgbG2DR/ocfSpCBB2MSrIvK9iKV2SkUE3shVx8G62NuiD&#10;rFOpa2wC3JRyHEVTaTDnsJBhRV8ZJcXxbhTIcXG9nCup982OtkX323S3v7VSg492PQfhqfXv8H/7&#10;WyuYwOtKuAFy+QQAAP//AwBQSwECLQAUAAYACAAAACEA2+H2y+4AAACFAQAAEwAAAAAAAAAAAAAA&#10;AAAAAAAAW0NvbnRlbnRfVHlwZXNdLnhtbFBLAQItABQABgAIAAAAIQBa9CxbvwAAABUBAAALAAAA&#10;AAAAAAAAAAAAAB8BAABfcmVscy8ucmVsc1BLAQItABQABgAIAAAAIQC8HdRSwgAAANoAAAAPAAAA&#10;AAAAAAAAAAAAAAcCAABkcnMvZG93bnJldi54bWxQSwUGAAAAAAMAAwC3AAAA9gIAAAAA&#10;" path="m,l5508002,e" filled="f" strokecolor="#d1d3d4" strokeweight="8pt">
                  <v:path arrowok="t"/>
                </v:shape>
                <v:shape id="Graphic 131"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sZUwwAAANoAAAAPAAAAZHJzL2Rvd25yZXYueG1sRI9Ba8JA&#10;FITvBf/D8oTe6kYPaUmzShFrhILFNBdvj+wzCc2+Ddk1Jv/eFQo9DjPzDZNuRtOKgXrXWFawXEQg&#10;iEurG64UFD+fL28gnEfW2FomBRM52KxnTykm2t74REPuKxEg7BJUUHvfJVK6siaDbmE74uBdbG/Q&#10;B9lXUvd4C3DTylUUxdJgw2Ghxo62NZW/+dUouE7Z14oydPl3ttwV03kf43Gv1PN8/HgH4Wn0/+G/&#10;9kEreIXHlXAD5PoOAAD//wMAUEsBAi0AFAAGAAgAAAAhANvh9svuAAAAhQEAABMAAAAAAAAAAAAA&#10;AAAAAAAAAFtDb250ZW50X1R5cGVzXS54bWxQSwECLQAUAAYACAAAACEAWvQsW78AAAAVAQAACwAA&#10;AAAAAAAAAAAAAAAfAQAAX3JlbHMvLnJlbHNQSwECLQAUAAYACAAAACEAg17GVMMAAADaAAAADwAA&#10;AAAAAAAAAAAAAAAHAgAAZHJzL2Rvd25yZXYueG1sUEsFBgAAAAADAAMAtwAAAPcCAAAAAA==&#10;" path="m,l5508002,e" filled="f" strokecolor="#231f20" strokeweight=".5pt">
                  <v:path arrowok="t"/>
                </v:shape>
                <w10:wrap anchorx="page" anchory="page"/>
              </v:group>
            </w:pict>
          </mc:Fallback>
        </mc:AlternateContent>
      </w:r>
      <w:r>
        <w:rPr>
          <w:noProof/>
        </w:rPr>
        <mc:AlternateContent>
          <mc:Choice Requires="wpg">
            <w:drawing>
              <wp:anchor distT="0" distB="0" distL="0" distR="0" simplePos="0" relativeHeight="251618304" behindDoc="0" locked="0" layoutInCell="1" allowOverlap="1" wp14:anchorId="72A26AF3" wp14:editId="5BEDE3C9">
                <wp:simplePos x="0" y="0"/>
                <wp:positionH relativeFrom="page">
                  <wp:posOffset>384351</wp:posOffset>
                </wp:positionH>
                <wp:positionV relativeFrom="page">
                  <wp:posOffset>360002</wp:posOffset>
                </wp:positionV>
                <wp:extent cx="1209675" cy="254000"/>
                <wp:effectExtent l="0" t="0" r="0" b="0"/>
                <wp:wrapNone/>
                <wp:docPr id="8"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9675" cy="254000"/>
                          <a:chOff x="0" y="0"/>
                          <a:chExt cx="1209675" cy="254000"/>
                        </a:xfrm>
                      </wpg:grpSpPr>
                      <pic:pic xmlns:pic="http://schemas.openxmlformats.org/drawingml/2006/picture">
                        <pic:nvPicPr>
                          <pic:cNvPr id="9" name="Image 133"/>
                          <pic:cNvPicPr/>
                        </pic:nvPicPr>
                        <pic:blipFill>
                          <a:blip r:embed="rId19" cstate="print"/>
                          <a:stretch>
                            <a:fillRect/>
                          </a:stretch>
                        </pic:blipFill>
                        <pic:spPr>
                          <a:xfrm>
                            <a:off x="1094994" y="0"/>
                            <a:ext cx="114300" cy="247650"/>
                          </a:xfrm>
                          <a:prstGeom prst="rect">
                            <a:avLst/>
                          </a:prstGeom>
                        </pic:spPr>
                      </pic:pic>
                      <pic:pic xmlns:pic="http://schemas.openxmlformats.org/drawingml/2006/picture">
                        <pic:nvPicPr>
                          <pic:cNvPr id="10" name="Image 134"/>
                          <pic:cNvPicPr/>
                        </pic:nvPicPr>
                        <pic:blipFill>
                          <a:blip r:embed="rId23" cstate="print"/>
                          <a:stretch>
                            <a:fillRect/>
                          </a:stretch>
                        </pic:blipFill>
                        <pic:spPr>
                          <a:xfrm>
                            <a:off x="973327" y="0"/>
                            <a:ext cx="114300" cy="254000"/>
                          </a:xfrm>
                          <a:prstGeom prst="rect">
                            <a:avLst/>
                          </a:prstGeom>
                        </pic:spPr>
                      </pic:pic>
                      <pic:pic xmlns:pic="http://schemas.openxmlformats.org/drawingml/2006/picture">
                        <pic:nvPicPr>
                          <pic:cNvPr id="11" name="Image 135"/>
                          <pic:cNvPicPr/>
                        </pic:nvPicPr>
                        <pic:blipFill>
                          <a:blip r:embed="rId20" cstate="print"/>
                          <a:stretch>
                            <a:fillRect/>
                          </a:stretch>
                        </pic:blipFill>
                        <pic:spPr>
                          <a:xfrm>
                            <a:off x="851661" y="0"/>
                            <a:ext cx="114300" cy="254000"/>
                          </a:xfrm>
                          <a:prstGeom prst="rect">
                            <a:avLst/>
                          </a:prstGeom>
                        </pic:spPr>
                      </pic:pic>
                      <pic:pic xmlns:pic="http://schemas.openxmlformats.org/drawingml/2006/picture">
                        <pic:nvPicPr>
                          <pic:cNvPr id="12" name="Image 136"/>
                          <pic:cNvPicPr/>
                        </pic:nvPicPr>
                        <pic:blipFill>
                          <a:blip r:embed="rId21" cstate="print"/>
                          <a:stretch>
                            <a:fillRect/>
                          </a:stretch>
                        </pic:blipFill>
                        <pic:spPr>
                          <a:xfrm>
                            <a:off x="729995" y="0"/>
                            <a:ext cx="114300" cy="254000"/>
                          </a:xfrm>
                          <a:prstGeom prst="rect">
                            <a:avLst/>
                          </a:prstGeom>
                        </pic:spPr>
                      </pic:pic>
                      <pic:pic xmlns:pic="http://schemas.openxmlformats.org/drawingml/2006/picture">
                        <pic:nvPicPr>
                          <pic:cNvPr id="13" name="Image 137"/>
                          <pic:cNvPicPr/>
                        </pic:nvPicPr>
                        <pic:blipFill>
                          <a:blip r:embed="rId22" cstate="print"/>
                          <a:stretch>
                            <a:fillRect/>
                          </a:stretch>
                        </pic:blipFill>
                        <pic:spPr>
                          <a:xfrm>
                            <a:off x="608330" y="0"/>
                            <a:ext cx="114300" cy="254000"/>
                          </a:xfrm>
                          <a:prstGeom prst="rect">
                            <a:avLst/>
                          </a:prstGeom>
                        </pic:spPr>
                      </pic:pic>
                      <pic:pic xmlns:pic="http://schemas.openxmlformats.org/drawingml/2006/picture">
                        <pic:nvPicPr>
                          <pic:cNvPr id="14" name="Image 138"/>
                          <pic:cNvPicPr/>
                        </pic:nvPicPr>
                        <pic:blipFill>
                          <a:blip r:embed="rId21" cstate="print"/>
                          <a:stretch>
                            <a:fillRect/>
                          </a:stretch>
                        </pic:blipFill>
                        <pic:spPr>
                          <a:xfrm>
                            <a:off x="486663" y="0"/>
                            <a:ext cx="114300" cy="254000"/>
                          </a:xfrm>
                          <a:prstGeom prst="rect">
                            <a:avLst/>
                          </a:prstGeom>
                        </pic:spPr>
                      </pic:pic>
                      <pic:pic xmlns:pic="http://schemas.openxmlformats.org/drawingml/2006/picture">
                        <pic:nvPicPr>
                          <pic:cNvPr id="15" name="Image 139"/>
                          <pic:cNvPicPr/>
                        </pic:nvPicPr>
                        <pic:blipFill>
                          <a:blip r:embed="rId23" cstate="print"/>
                          <a:stretch>
                            <a:fillRect/>
                          </a:stretch>
                        </pic:blipFill>
                        <pic:spPr>
                          <a:xfrm>
                            <a:off x="364997" y="0"/>
                            <a:ext cx="114299" cy="254000"/>
                          </a:xfrm>
                          <a:prstGeom prst="rect">
                            <a:avLst/>
                          </a:prstGeom>
                        </pic:spPr>
                      </pic:pic>
                      <pic:pic xmlns:pic="http://schemas.openxmlformats.org/drawingml/2006/picture">
                        <pic:nvPicPr>
                          <pic:cNvPr id="16" name="Image 140"/>
                          <pic:cNvPicPr/>
                        </pic:nvPicPr>
                        <pic:blipFill>
                          <a:blip r:embed="rId21" cstate="print"/>
                          <a:stretch>
                            <a:fillRect/>
                          </a:stretch>
                        </pic:blipFill>
                        <pic:spPr>
                          <a:xfrm>
                            <a:off x="243331" y="0"/>
                            <a:ext cx="114300" cy="254000"/>
                          </a:xfrm>
                          <a:prstGeom prst="rect">
                            <a:avLst/>
                          </a:prstGeom>
                        </pic:spPr>
                      </pic:pic>
                      <pic:pic xmlns:pic="http://schemas.openxmlformats.org/drawingml/2006/picture">
                        <pic:nvPicPr>
                          <pic:cNvPr id="17" name="Image 141"/>
                          <pic:cNvPicPr/>
                        </pic:nvPicPr>
                        <pic:blipFill>
                          <a:blip r:embed="rId24" cstate="print"/>
                          <a:stretch>
                            <a:fillRect/>
                          </a:stretch>
                        </pic:blipFill>
                        <pic:spPr>
                          <a:xfrm>
                            <a:off x="121665" y="0"/>
                            <a:ext cx="114300" cy="254000"/>
                          </a:xfrm>
                          <a:prstGeom prst="rect">
                            <a:avLst/>
                          </a:prstGeom>
                        </pic:spPr>
                      </pic:pic>
                      <pic:pic xmlns:pic="http://schemas.openxmlformats.org/drawingml/2006/picture">
                        <pic:nvPicPr>
                          <pic:cNvPr id="18" name="Image 142"/>
                          <pic:cNvPicPr/>
                        </pic:nvPicPr>
                        <pic:blipFill>
                          <a:blip r:embed="rId19" cstate="print"/>
                          <a:stretch>
                            <a:fillRect/>
                          </a:stretch>
                        </pic:blipFill>
                        <pic:spPr>
                          <a:xfrm>
                            <a:off x="0" y="0"/>
                            <a:ext cx="114299" cy="247650"/>
                          </a:xfrm>
                          <a:prstGeom prst="rect">
                            <a:avLst/>
                          </a:prstGeom>
                        </pic:spPr>
                      </pic:pic>
                    </wpg:wgp>
                  </a:graphicData>
                </a:graphic>
              </wp:anchor>
            </w:drawing>
          </mc:Choice>
          <mc:Fallback>
            <w:pict>
              <v:group w14:anchorId="39FDA7C0" id="Group 132" o:spid="_x0000_s1026" style="position:absolute;margin-left:30.25pt;margin-top:28.35pt;width:95.25pt;height:20pt;z-index:251618304;mso-wrap-distance-left:0;mso-wrap-distance-right:0;mso-position-horizontal-relative:page;mso-position-vertical-relative:page" coordsize="12096,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NCAKgMAAKoYAAAOAAAAZHJzL2Uyb0RvYy54bWzsmdtuozAQhu9X2new&#10;uG85hgTUpDfdVpWq3WoPD+A4BqxibNnOoW+/Y6BJSNptVAmJVXMRZDAefo+/scfO1fWGl2hFlWai&#10;mjr+pecgWhGxYFU+df78vr2YOEgbXC1wKSo6dZ6pdq5nX79crWVKA1GIckEVAiOVTtdy6hTGyNR1&#10;NSkox/pSSFpBZSYUxwZuVe4uFF6DdV66gefF7lqohVSCUK3h6U1T6cxq+1lGifmRZZoaVE4d0Gbq&#10;q6qvc3t1Z1c4zRWWBSOtDPwBFRyzCj66NXWDDUZLxY5McUaU0CIzl0RwV2QZI7TuA/TG9w56c6fE&#10;UtZ9ydN1LrduAtce+OnDZsn31Z2Sv+SjatRD8UGQJw1+cdcyT/fr7X2+e3mTKW4bQSfQpvbo89aj&#10;dGMQgYd+4CXxeOQgAnXBKPK81uWkgHE5akaKb/9u6OK0+WwtbitGMpLCr3UQlI4c9D5I0MosFXVa&#10;I/wkGxyrp6W8gLGU2LA5K5l5rrmEUbOiqtUjI9a39gZ8+agQW0ydxEEV5hAO9xznFPlhaEF8ece2&#10;sP4/MjAvmbxlZWm9bsutVMD5AIdXetugdiPIktPKNLGjaAmqRaULJrWDVEr5nII8db/wYcggbg1o&#10;lIpVpgkUbRQ1pLDfz0DHTwgvKxSn24pa9E6n7YJu4TrgxfeSKEkiB71CjR+FAEoDTTSORzU027HH&#10;qVTa3FHBkS2AXtABDscpXj3oVtHLK60fGxG1OtDU+BoK/w0xPriji0w0NGSC3pFJxmEYjN8lZjvN&#10;fG5iIIS7xIyGRkzYOzGTkR/H4Ih35pgzMXZV8iGCu8TEQyMGlouel6VxkCQJJCxnYk7IY3yI4C4x&#10;46ERY3PPfhOZ2JuEISzPZ2JOIQYiuEvMZGjE9D/HRJM4jiF0zsScQgxEcJeYZGjE9J/5hjHsld7K&#10;fGHFgkkOYNptsD935hsfEBPV+0e7F7Vb8CFsr/ufY4IoDMNz5nvaeYwPodWZYyJ/aHMMMN1zHuMH&#10;sFc6Z74nEgPn2l1igqER0/8R3ltJ725B6ufwrj78hQPx+uixPby3J+7791De/4th9hcAAP//AwBQ&#10;SwMECgAAAAAAAAAhAKH5bFzPAQAAzwEAABQAAABkcnMvbWVkaWEvaW1hZ2UxLnBuZ4lQTkcNChoK&#10;AAAADUlIRFIAAAAkAAAATggGAAAASG+0pAAAAAZiS0dEAP8A/wD/oL2nkwAAAAlwSFlzAAAOxAAA&#10;DsQBlSsOGwAAAW9JREFUaIHt2r9KHFEUwOFv1+CfIrCRdAoqQvoEBbELJKQRfABfwMJCtLWzlISA&#10;pEhvK1ikCBYWdkIiWCc+gIimiSRokRRzGwPrYZwlipwfLDu7XA4fMxd2i9uaHBv/o6qle2tYx0cs&#10;lu92MN9l/TS+4ClOu6z5iql/57dvQNxJCYpKUFSCohIUlaCoBEUlKCpBUQmKSlBUgqISFJWgqARF&#10;JSgqQVEJikpQVIKiEhSVoKgERSUoKkFRCYpKUFSCohIUlaCo1uTY+F0brnXv7lCCohIU9aBBHdUR&#10;r5uOjoX1ErSvOm822GRIL0EXuMSvJkOagNrYxGz5/BM/yvUzbJT3Wj1qAHqFpfI6wmP0Yw8vy5o2&#10;VusM7RvudG4LusKZajM/xxMMYQIn2MYnfKsztFc/rm+xUq4PMVPAtevFpn6DZRzjA17g/W2HNXlk&#10;VI9nFwOYwxYW8Fq1wQ/+N+g3RvG5YK7wHSN4h/O6A+/dH7S/SlgsjffkIvcAAAAASUVORK5CYIJQ&#10;SwMECgAAAAAAAAAhAKl/VNIzAgAAMwIAABQAAABkcnMvbWVkaWEvaW1hZ2UyLnBuZ4lQTkcNChoK&#10;AAAADUlIRFIAAAAkAAAAUAgGAAAAcbPXTwAAAAZiS0dEAP8A/wD/oL2nkwAAAAlwSFlzAAAOxAAA&#10;DsQBlSsOGwAAAdNJREFUaIHt2s2LjWEYx/HPzFAkNQ0Lu3NyJBKKsWDBTlJs7DQpG/kDpJQdC6Vk&#10;NTVZWEiT8hJla628ZCWlZEdEigUbLJ77dMw0XN2eU2cW13dz3T3P6Xe+XffLs7nHep3uL0vzDNNl&#10;fB4XMIfTf/k9vEUHe/AU6/GxJn/8H+EjIYUiUigihSJSKCKFIlIoIoUiUigihSJSKCKFIlIoIoUi&#10;UigihSJSKCKFIlIoIoUiUigihSJSKCKFIlIoIoUiUigihSJSKCKFIsZ6ne6oHRaw7DqUQhHLTmjF&#10;EDLGcQg7sQZvcB+f/ies7S7bhIfYvOj5d5zD1drAtlN2ucg8wQkcwzWswhVsqQ1sO2VbSz2FF2V8&#10;V3MP7SC24VVNYNsO9f9s7x/P1hp05nVt4MTU5GRboRkcQT/ohqZzs7heGziMT8d23LZwYZ/VrK9q&#10;hnEOHUW3jH+UOoPdoxC6hIuaC5UHsBG3sAOPNIu6ijZrqId5fNbc2HyJr5rpm8L+Uu/UhLbp0D5M&#10;4AE+LHo3W+q0StoIrS51wxLv1pW6sja0jdDzUg/jjIHgLs0lXnhcG9p229/E8TL+qdllfbH3mnVU&#10;dTi2PRjvGXThG75ovmtzOIl3tYG/ARnBPeecILHvAAAAAElFTkSuQmCCUEsDBAoAAAAAAAAAIQCL&#10;QdglegEAAHoBAAAUAAAAZHJzL21lZGlhL2ltYWdlMy5wbmeJUE5HDQoaCgAAAA1JSERSAAAAJAAA&#10;AFAIBgAAAHGz108AAAAGYktHRAD/AP8A/6C9p5MAAAAJcEhZcwAADsQAAA7EAZUrDhsAAAEaSURB&#10;VGiB7dqxasJgGIXhN8W1W7cOETJ1t3tHFzfvwMWld+Am3bt6H4KXIEjFUbpUV/EKlIIOyVJoPJB8&#10;kCDnXRJI8vHw/yFTkiztXvi/NdArzifAFJgB45L7AfZACrwCX8ATcCyuJcWxDyxKnp893BjeSAap&#10;DFIZpDJIZZDKIJVBKoNUBqkMUhmkMkhlkMoglUEqg1QGqQxSGaQySGWQyiCVQSqDVAapDFIZpDJI&#10;ZZAqydJu04Y/tW6FDFK1DtQJnvcIPAMnYFdlQOQKvQAbYEv5H1SyKFAfWAJZ3UERoBEwJ9+uj7rD&#10;IkAD4AwMgc+6wyJe6gPwBqzI/8qrVQTonXyFQorYsjAMtPDDaJDKINXdg36Bb+Cn6oArZbwaqCIq&#10;l7QAAAAASUVORK5CYIJQSwMECgAAAAAAAAAhAFLult3wAQAA8AEAABQAAABkcnMvbWVkaWEvaW1h&#10;Z2U0LnBuZ4lQTkcNChoKAAAADUlIRFIAAAAkAAAAUAgGAAAAcbPXTwAAAAZiS0dEAP8A/wD/oL2n&#10;kwAAAAlwSFlzAAAOxAAADsQBlSsOGwAAAZBJREFUaIHt2r9LFnEcwPHXI9HSIEFb0CMIgkM/lkaH&#10;EKIgRPEPcGmohpb+hwhHtxwchXBoLBJByk1BEASXoqitIaJIbLHhe4Pijw/XPT7n8Hkvd/DlPry4&#10;+95N1xnuDu0rdarjPbxxfC/x6IQ1+IwubmMDV/C9zvyBU4a3UoKiEhSVoKgERSUoKkFRCYpKUFSC&#10;ohIUlaCoBEUlKCpBUQmKSlBUgqISFJWgqARFJSgqQVEJikpQVIKiEhSVoKgERSUoqjPcHWrbcKhz&#10;d4cSFHXuQBd6MGNA+YFpBHvYwVZboAnMKX9VHewDHmO736AnuIb3WMMupjGGFYziRz9Bq3jm8J2Y&#10;xTpuYAoLdQY23dQvHH0sf/GuOr9ad+BZvGUXcbc6/1T34l6DBvFKeVxf8bpN0Ljyuk/iGx7gTxug&#10;Dp5jWXnjlnDLf36LevFhnMdD/FL+Al1sMqwpaKrC/MQdbDac1/iRzVTHp3qAofkduol9fMF1ZRPv&#10;Hjju9Rt0WdnUqyes38fbfoI+4tIp67/rDvwHeAo4Zgs1C1MAAAAASUVORK5CYIJQSwMECgAAAAAA&#10;AAAhAAt6Y7oPAgAADwIAABQAAABkcnMvbWVkaWEvaW1hZ2U1LnBuZ4lQTkcNChoKAAAADUlIRFIA&#10;AAAkAAAAUAgGAAAAcbPXTwAAAAZiS0dEAP8A/wD/oL2nkwAAAAlwSFlzAAAOxAAADsQBlSsOGwAA&#10;Aa9JREFUaIHtmrlKQ1EURVccICpClGihYAKvtRFUFKysRAQ/wcrKLxC0srG20tZCsBMExV4cwAHs&#10;tLBRRHAuHCHG4p1ADDceL1dMirOa/ch+7CxeklslEWWyeWISkiPAJnAI9FKeNWC8TNcHHABp4KbM&#10;PcX7M8AcsFTzwxtWBBPSMCENE9IwIQ0T0jAhDRPSMCENE9IwIQ0T0jAhDRPSMCENE9IwIQ0T0jAh&#10;DRPSMCENE9IwIQ0T0jAhDRPSMCENE9IwIQ0T0khEmWylHb5RdU/IhDSqTqjuDzbagFEgApLALbAD&#10;bFdCaADYAFoc3TIw4TsY+rPfB/qBebnOAZ3ALNABDAJ7PoMhT6hLZE6A6ZIuDywSf5ReQiFf6h7J&#10;U0d3LNntOxoi1C557+iuJTO+oyFCScl3R/cmmfYdDREq/O8x7+g+JRt8R0OEXE+mQEEk5zsaIvQk&#10;We/omiRffEdDhK4kGx1ds+Sd72iI0Llk1tFFJff8mhChS+ACGALGil5PAZNyvfWfQgALxKf9OvAB&#10;PBCfS8PEB+aq72BtayoVIrQLnInMM/AKHAErwBTw6Dv4Bb6aOZcZehAqAAAAAElFTkSuQmCCUEsD&#10;BAoAAAAAAAAAIQBgxt5H7AEAAOwBAAAUAAAAZHJzL21lZGlhL2ltYWdlNi5wbmeJUE5HDQoaCgAA&#10;AA1JSERSAAAAJAAAAFAIBgAAAHGz108AAAAGYktHRAD/AP8A/6C9p5MAAAAJcEhZcwAADsQAAA7E&#10;AZUrDhsAAAGMSURBVGiB7dq/S5VhFMDxzxWXQJBIahHuBUlob5FaWhKnoNnBMWluKKPBoLGhhmpx&#10;bA4c+hNabFZpUVoiFImGbDGH543UvPfwXt/rdTjf6byH9xy+PL+m05pqd/44nc+4WcVP8Rzv8KDK&#10;fcA9LOJtldtCu0u/Vpf8sf4jPX4aCikUkUIRKRSRQhEpFJFCESkUkUIRKRSRQhEpFJFCESkUkUIR&#10;KRSRQhEpFJFCESkUkUIRKRSRQhEpFJFCESkUkUIRKRSRQhEpFNGaaneG7XCMC7dCKRSRQhGjZ6y/&#10;jvEj3/vYxs9hCb3G7IncAVaV0bBv5y30l4/Yw2XMKLNpE7g9LKFnWKviK9jELWVLv9RpNIhDvYv1&#10;Kp6sWzwIoTFMV/H3usVNbdkcbuAa5nEVG/6t1LkLLZ/4/oQF5cbVoimhN8ote6y8Q3fwu59GTZ2h&#10;FSzhPTp41G+jpg/1kvJaP9F9JrYnTQtt4xUu4WU/DQZx7V9gB/dxt27xWYW+Kq/yryO5H8qWbeKh&#10;3mPL/3EIrqIxIg5jaRQAAAAASUVORK5CYIJQSwMEFAAGAAgAAAAhABnANFveAAAACAEAAA8AAABk&#10;cnMvZG93bnJldi54bWxMj0FPg0AQhe8m/ofNmHizCzWgIkPTNOqpMbE1Md62MAVSdpawW6D/3vGk&#10;x3nv5c338tVsOzXS4FvHCPEiAkVcuqrlGuFz/3r3CMoHw5XpHBPChTysiuur3GSVm/iDxl2olZSw&#10;zwxCE0Kfae3LhqzxC9cTi3d0gzVBzqHW1WAmKbedXkZRqq1pWT40pqdNQ+Vpd7YIb5OZ1vfxy7g9&#10;HTeX733y/rWNCfH2Zl4/gwo0h78w/OILOhTCdHBnrrzqENIokSRCkj6AEn+ZxLLtgPAkgi5y/X9A&#10;8QM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CULNCAKgMAAKoYAAAOAAAAAAAAAAAAAAAAADoCAABk&#10;cnMvZTJvRG9jLnhtbFBLAQItAAoAAAAAAAAAIQCh+WxczwEAAM8BAAAUAAAAAAAAAAAAAAAAAJAF&#10;AABkcnMvbWVkaWEvaW1hZ2UxLnBuZ1BLAQItAAoAAAAAAAAAIQCpf1TSMwIAADMCAAAUAAAAAAAA&#10;AAAAAAAAAJEHAABkcnMvbWVkaWEvaW1hZ2UyLnBuZ1BLAQItAAoAAAAAAAAAIQCLQdglegEAAHoB&#10;AAAUAAAAAAAAAAAAAAAAAPYJAABkcnMvbWVkaWEvaW1hZ2UzLnBuZ1BLAQItAAoAAAAAAAAAIQBS&#10;7pbd8AEAAPABAAAUAAAAAAAAAAAAAAAAAKILAABkcnMvbWVkaWEvaW1hZ2U0LnBuZ1BLAQItAAoA&#10;AAAAAAAAIQALemO6DwIAAA8CAAAUAAAAAAAAAAAAAAAAAMQNAABkcnMvbWVkaWEvaW1hZ2U1LnBu&#10;Z1BLAQItAAoAAAAAAAAAIQBgxt5H7AEAAOwBAAAUAAAAAAAAAAAAAAAAAAUQAABkcnMvbWVkaWEv&#10;aW1hZ2U2LnBuZ1BLAQItABQABgAIAAAAIQAZwDRb3gAAAAgBAAAPAAAAAAAAAAAAAAAAACMSAABk&#10;cnMvZG93bnJldi54bWxQSwECLQAUAAYACAAAACEAzOopJeAAAAC1AwAAGQAAAAAAAAAAAAAAAAAu&#10;EwAAZHJzL19yZWxzL2Uyb0RvYy54bWwucmVsc1BLBQYAAAAACwALAMYCAABFFAAAAAA=&#10;">
                <v:shape id="Image 133" o:spid="_x0000_s1027" type="#_x0000_t75" style="position:absolute;left:10949;width:114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MSxAAAANoAAAAPAAAAZHJzL2Rvd25yZXYueG1sRI9BSwMx&#10;FITvQv9DeAVvbtYexG6bFlEUEaW23Xp+3bxugpuXJYnt+u9NoeBxmJlvmPlycJ04UojWs4LbogRB&#10;3HhtuVVQb59v7kHEhKyx80wKfinCcjG6mmOl/YnXdNykVmQIxwoVmJT6SsrYGHIYC98TZ+/gg8OU&#10;ZWilDnjKcNfJSVneSYeW84LBnh4NNd+bH6eAgl1/vR3e9x+f+5U126cJ17sXpa7Hw8MMRKIh/Ycv&#10;7VetYArnK/kGyMUfAAAA//8DAFBLAQItABQABgAIAAAAIQDb4fbL7gAAAIUBAAATAAAAAAAAAAAA&#10;AAAAAAAAAABbQ29udGVudF9UeXBlc10ueG1sUEsBAi0AFAAGAAgAAAAhAFr0LFu/AAAAFQEAAAsA&#10;AAAAAAAAAAAAAAAAHwEAAF9yZWxzLy5yZWxzUEsBAi0AFAAGAAgAAAAhAGOC8xLEAAAA2gAAAA8A&#10;AAAAAAAAAAAAAAAABwIAAGRycy9kb3ducmV2LnhtbFBLBQYAAAAAAwADALcAAAD4AgAAAAA=&#10;">
                  <v:imagedata r:id="rId25" o:title=""/>
                </v:shape>
                <v:shape id="Image 134" o:spid="_x0000_s1028" type="#_x0000_t75" style="position:absolute;left:973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pMwgAAANsAAAAPAAAAZHJzL2Rvd25yZXYueG1sRI9Bi8JA&#10;DIXvwv6HIQvedLp7kFodRXYVxJtVVvYWOrEtdjKlM2r99+YgeEt4L+99mS9716gbdaH2bOBrnIAi&#10;LrytuTRwPGxGKagQkS02nsnAgwIsFx+DOWbW33lPtzyWSkI4ZGigirHNtA5FRQ7D2LfEop195zDK&#10;2pXadniXcNfo7ySZaIc1S0OFLf1UVFzyqzPw+2dPltbpNP/frTfNntOT3xbGDD/71QxUpD6+za/r&#10;rRV8oZdfZAC9eAIAAP//AwBQSwECLQAUAAYACAAAACEA2+H2y+4AAACFAQAAEwAAAAAAAAAAAAAA&#10;AAAAAAAAW0NvbnRlbnRfVHlwZXNdLnhtbFBLAQItABQABgAIAAAAIQBa9CxbvwAAABUBAAALAAAA&#10;AAAAAAAAAAAAAB8BAABfcmVscy8ucmVsc1BLAQItABQABgAIAAAAIQB2O/pMwgAAANsAAAAPAAAA&#10;AAAAAAAAAAAAAAcCAABkcnMvZG93bnJldi54bWxQSwUGAAAAAAMAAwC3AAAA9gIAAAAA&#10;">
                  <v:imagedata r:id="rId29" o:title=""/>
                </v:shape>
                <v:shape id="Image 135" o:spid="_x0000_s1029" type="#_x0000_t75" style="position:absolute;left:851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8tcvAAAANsAAAAPAAAAZHJzL2Rvd25yZXYueG1sRE9LCsIw&#10;EN0L3iGM4M6mVRCpRhFBceHGzwHGZvrBZlKaaOvtjSC4m8f7zmrTm1q8qHWVZQVJFIMgzqyuuFBw&#10;u+4nCxDOI2usLZOCNznYrIeDFabadnym18UXIoSwS1FB6X2TSumykgy6yDbEgctta9AH2BZSt9iF&#10;cFPLaRzPpcGKQ0OJDe1Kyh6Xp1HwuJ/l83Ts6uSwzztfvWc21zOlxqN+uwThqfd/8c991GF+At9f&#10;wgFy/QEAAP//AwBQSwECLQAUAAYACAAAACEA2+H2y+4AAACFAQAAEwAAAAAAAAAAAAAAAAAAAAAA&#10;W0NvbnRlbnRfVHlwZXNdLnhtbFBLAQItABQABgAIAAAAIQBa9CxbvwAAABUBAAALAAAAAAAAAAAA&#10;AAAAAB8BAABfcmVscy8ucmVsc1BLAQItABQABgAIAAAAIQAeQ8tcvAAAANsAAAAPAAAAAAAAAAAA&#10;AAAAAAcCAABkcnMvZG93bnJldi54bWxQSwUGAAAAAAMAAwC3AAAA8AIAAAAA&#10;">
                  <v:imagedata r:id="rId26" o:title=""/>
                </v:shape>
                <v:shape id="Image 136" o:spid="_x0000_s1030" type="#_x0000_t75" style="position:absolute;left:7299;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7sawwAAANsAAAAPAAAAZHJzL2Rvd25yZXYueG1sRE9Na8JA&#10;EL0L/Q/LFHrTjVKkpK4iothDoRiV5jjNTrPR7GzIbmP013cLBW/zeJ8zW/S2Fh21vnKsYDxKQBAX&#10;TldcKjjsN8MXED4ga6wdk4IreVjMHwYzTLW78I66LJQihrBPUYEJoUml9IUhi37kGuLIfbvWYoiw&#10;LaVu8RLDbS0nSTKVFiuODQYbWhkqztmPVZA/L9fZx+cpx/f1zXxtj77ocq/U02O/fAURqA938b/7&#10;Tcf5E/j7JR4g578AAAD//wMAUEsBAi0AFAAGAAgAAAAhANvh9svuAAAAhQEAABMAAAAAAAAAAAAA&#10;AAAAAAAAAFtDb250ZW50X1R5cGVzXS54bWxQSwECLQAUAAYACAAAACEAWvQsW78AAAAVAQAACwAA&#10;AAAAAAAAAAAAAAAfAQAAX3JlbHMvLnJlbHNQSwECLQAUAAYACAAAACEAEVu7GsMAAADbAAAADwAA&#10;AAAAAAAAAAAAAAAHAgAAZHJzL2Rvd25yZXYueG1sUEsFBgAAAAADAAMAtwAAAPcCAAAAAA==&#10;">
                  <v:imagedata r:id="rId27" o:title=""/>
                </v:shape>
                <v:shape id="Image 137" o:spid="_x0000_s1031" type="#_x0000_t75" style="position:absolute;left:608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08wAAAANsAAAAPAAAAZHJzL2Rvd25yZXYueG1sRE9NS8NA&#10;EL0L/odlBG92YwUpsZsgQlUQwSbieciOSdrsbNgd0+ivdwuF3ubxPmddzm5QE4XYezZwu8hAETfe&#10;9twa+Kw3NytQUZAtDp7JwC9FKIvLizXm1h94S1MlrUohHHM00ImMudax6chhXPiROHHfPjiUBEOr&#10;bcBDCneDXmbZvXbYc2rocKSnjpp99eMMVO+TPH+8LauvF65lsws14vBnzPXV/PgASmiWs/jkfrVp&#10;/h0cf0kH6OIfAAD//wMAUEsBAi0AFAAGAAgAAAAhANvh9svuAAAAhQEAABMAAAAAAAAAAAAAAAAA&#10;AAAAAFtDb250ZW50X1R5cGVzXS54bWxQSwECLQAUAAYACAAAACEAWvQsW78AAAAVAQAACwAAAAAA&#10;AAAAAAAAAAAfAQAAX3JlbHMvLnJlbHNQSwECLQAUAAYACAAAACEAwNSNPMAAAADbAAAADwAAAAAA&#10;AAAAAAAAAAAHAgAAZHJzL2Rvd25yZXYueG1sUEsFBgAAAAADAAMAtwAAAPQCAAAAAA==&#10;">
                  <v:imagedata r:id="rId28" o:title=""/>
                </v:shape>
                <v:shape id="Image 138" o:spid="_x0000_s1032" type="#_x0000_t75" style="position:absolute;left:486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1wwAAANsAAAAPAAAAZHJzL2Rvd25yZXYueG1sRE9Na8JA&#10;EL0X+h+WKfRWN4oUia4iorSHQmmqmOOYHbPR7GzIbmPaX+8KQm/zeJ8zW/S2Fh21vnKsYDhIQBAX&#10;TldcKth+b14mIHxA1lg7JgW/5GExf3yYYardhb+oy0IpYgj7FBWYEJpUSl8YsugHriGO3NG1FkOE&#10;bSl1i5cYbms5SpJXabHi2GCwoZWh4pz9WAX5eLnOPvenHD/Wf+bwtvNFl3ulnp/65RREoD78i+/u&#10;dx3nj+H2SzxAzq8AAAD//wMAUEsBAi0AFAAGAAgAAAAhANvh9svuAAAAhQEAABMAAAAAAAAAAAAA&#10;AAAAAAAAAFtDb250ZW50X1R5cGVzXS54bWxQSwECLQAUAAYACAAAACEAWvQsW78AAAAVAQAACwAA&#10;AAAAAAAAAAAAAAAfAQAAX3JlbHMvLnJlbHNQSwECLQAUAAYACAAAACEA8f6G9cMAAADbAAAADwAA&#10;AAAAAAAAAAAAAAAHAgAAZHJzL2Rvd25yZXYueG1sUEsFBgAAAAADAAMAtwAAAPcCAAAAAA==&#10;">
                  <v:imagedata r:id="rId27" o:title=""/>
                </v:shape>
                <v:shape id="Image 139" o:spid="_x0000_s1033" type="#_x0000_t75" style="position:absolute;left:3649;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FnUwQAAANsAAAAPAAAAZHJzL2Rvd25yZXYueG1sRE9Na8JA&#10;EL0L/Q/LFLzppoIlja5SqoHgzVgqvQ3ZMQnNzobsmsR/7xYEb/N4n7PejqYRPXWutqzgbR6BIC6s&#10;rrlU8H1KZzEI55E1NpZJwY0cbDcvkzUm2g58pD73pQgh7BJUUHnfJlK6oiKDbm5b4sBdbGfQB9iV&#10;Unc4hHDTyEUUvUuDNYeGClv6qqj4y69Gwe5HnzXt44/897BPmyPHZ5sVSk1fx88VCE+jf4of7kyH&#10;+Uv4/yUcIDd3AAAA//8DAFBLAQItABQABgAIAAAAIQDb4fbL7gAAAIUBAAATAAAAAAAAAAAAAAAA&#10;AAAAAABbQ29udGVudF9UeXBlc10ueG1sUEsBAi0AFAAGAAgAAAAhAFr0LFu/AAAAFQEAAAsAAAAA&#10;AAAAAAAAAAAAHwEAAF9yZWxzLy5yZWxzUEsBAi0AFAAGAAgAAAAhAGZMWdTBAAAA2wAAAA8AAAAA&#10;AAAAAAAAAAAABwIAAGRycy9kb3ducmV2LnhtbFBLBQYAAAAAAwADALcAAAD1AgAAAAA=&#10;">
                  <v:imagedata r:id="rId29" o:title=""/>
                </v:shape>
                <v:shape id="Image 140" o:spid="_x0000_s1034" type="#_x0000_t75" style="position:absolute;left:243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L0ZwwAAANsAAAAPAAAAZHJzL2Rvd25yZXYueG1sRE9Na8JA&#10;EL0X+h+WKfRWNy1FJLqKFIseBGlsMccxO2bTZmdDdo2xv94VBG/zeJ8zmfW2Fh21vnKs4HWQgCAu&#10;nK64VPC9/XwZgfABWWPtmBScycNs+vgwwVS7E39Rl4VSxBD2KSowITSplL4wZNEPXEMcuYNrLYYI&#10;21LqFk8x3NbyLUmG0mLFscFgQx+Gir/saBXk7/NFttn95rhe/Jv98scXXe6Ven7q52MQgfpwF9/c&#10;Kx3nD+H6SzxATi8AAAD//wMAUEsBAi0AFAAGAAgAAAAhANvh9svuAAAAhQEAABMAAAAAAAAAAAAA&#10;AAAAAAAAAFtDb250ZW50X1R5cGVzXS54bWxQSwECLQAUAAYACAAAACEAWvQsW78AAAAVAQAACwAA&#10;AAAAAAAAAAAAAAAfAQAAX3JlbHMvLnJlbHNQSwECLQAUAAYACAAAACEAbmC9GcMAAADbAAAADwAA&#10;AAAAAAAAAAAAAAAHAgAAZHJzL2Rvd25yZXYueG1sUEsFBgAAAAADAAMAtwAAAPcCAAAAAA==&#10;">
                  <v:imagedata r:id="rId27" o:title=""/>
                </v:shape>
                <v:shape id="Image 141" o:spid="_x0000_s1035" type="#_x0000_t75" style="position:absolute;left:121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2EwQAAANsAAAAPAAAAZHJzL2Rvd25yZXYueG1sRE/JasMw&#10;EL0X8g9iArnVcpamiRsllNKCr3YCJbfBGi/UGhlLXvr3VaHQ2zzeOqfLbFoxUu8aywrWUQyCuLC6&#10;4UrB7frxeADhPLLG1jIp+CYHl/Pi4YSJthNnNOa+EiGEXYIKau+7REpX1GTQRbYjDlxpe4M+wL6S&#10;uscphJtWbuJ4Lw02HBpq7OitpuIrH4yC9DBMZVaVn+8lPqXZ/ei2u51TarWcX19AeJr9v/jPneow&#10;/xl+fwkHyPMPAAAA//8DAFBLAQItABQABgAIAAAAIQDb4fbL7gAAAIUBAAATAAAAAAAAAAAAAAAA&#10;AAAAAABbQ29udGVudF9UeXBlc10ueG1sUEsBAi0AFAAGAAgAAAAhAFr0LFu/AAAAFQEAAAsAAAAA&#10;AAAAAAAAAAAAHwEAAF9yZWxzLy5yZWxzUEsBAi0AFAAGAAgAAAAhACNcPYTBAAAA2wAAAA8AAAAA&#10;AAAAAAAAAAAABwIAAGRycy9kb3ducmV2LnhtbFBLBQYAAAAAAwADALcAAAD1AgAAAAA=&#10;">
                  <v:imagedata r:id="rId30" o:title=""/>
                </v:shape>
                <v:shape id="Image 142" o:spid="_x0000_s1036" type="#_x0000_t75" style="position:absolute;width:1142;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0KxAAAANsAAAAPAAAAZHJzL2Rvd25yZXYueG1sRI9PSwMx&#10;EMXvgt8hjODNZu1BZG1aSosiomj/nqeb6SZ0M1mS2K7f3jkI3mZ4b977zWQ2hE6dKWUf2cD9qAJF&#10;3ETruTWw3TzfPYLKBdliF5kM/FCG2fT6aoK1jRde0XldWiUhnGs04Erpa61z4yhgHsWeWLRjTAGL&#10;rKnVNuFFwkOnx1X1oAN6lgaHPS0cNaf1dzBAya/2b8f3w8fX4dO7zXLM292LMbc3w/wJVKGh/Jv/&#10;rl+t4Aus/CID6OkvAAAA//8DAFBLAQItABQABgAIAAAAIQDb4fbL7gAAAIUBAAATAAAAAAAAAAAA&#10;AAAAAAAAAABbQ29udGVudF9UeXBlc10ueG1sUEsBAi0AFAAGAAgAAAAhAFr0LFu/AAAAFQEAAAsA&#10;AAAAAAAAAAAAAAAAHwEAAF9yZWxzLy5yZWxzUEsBAi0AFAAGAAgAAAAhAED+nQrEAAAA2wAAAA8A&#10;AAAAAAAAAAAAAAAABwIAAGRycy9kb3ducmV2LnhtbFBLBQYAAAAAAwADALcAAAD4AgAAAAA=&#10;">
                  <v:imagedata r:id="rId25" o:title=""/>
                </v:shape>
                <w10:wrap anchorx="page" anchory="page"/>
              </v:group>
            </w:pict>
          </mc:Fallback>
        </mc:AlternateContent>
      </w:r>
      <w:r>
        <w:rPr>
          <w:color w:val="231F20"/>
        </w:rPr>
        <w:t>Na Alemanha nazista, no auge da Segunda Guerra Mundial, surgiu a necessidade de abrir mais espaço para os veículos automotivos. Com muitos ciclistas, as bicicletas viraram um empecilho, forçando a criação de um espaço exclusivo para elas – talvez as primeiras ciclovias do mundo. Mas, se na década</w:t>
      </w:r>
      <w:r>
        <w:rPr>
          <w:color w:val="231F20"/>
          <w:spacing w:val="80"/>
        </w:rPr>
        <w:t xml:space="preserve"> </w:t>
      </w:r>
      <w:r>
        <w:rPr>
          <w:color w:val="231F20"/>
        </w:rPr>
        <w:t>de 1940 os veículos eram prioridade, hoje, o uso de bicicletas – e das ciclovias – surge como uma das principais alternativas para melhorar a qualidade de vida nas grandes metrópoles. Quando políticas públicas incentivam o uso de bicicletas como meio de transporte para curtas e médias distâncias, um novo panorama se abre.</w:t>
      </w:r>
    </w:p>
    <w:p w14:paraId="47F9FB33" w14:textId="77777777" w:rsidR="00914994" w:rsidRDefault="00D17DAB">
      <w:pPr>
        <w:spacing w:before="81"/>
        <w:ind w:left="2848"/>
        <w:rPr>
          <w:sz w:val="18"/>
        </w:rPr>
      </w:pPr>
      <w:r>
        <w:rPr>
          <w:color w:val="231F20"/>
          <w:spacing w:val="-6"/>
          <w:sz w:val="18"/>
        </w:rPr>
        <w:t>COSTA, J.</w:t>
      </w:r>
      <w:r>
        <w:rPr>
          <w:color w:val="231F20"/>
          <w:spacing w:val="-3"/>
          <w:sz w:val="18"/>
        </w:rPr>
        <w:t xml:space="preserve"> </w:t>
      </w:r>
      <w:r>
        <w:rPr>
          <w:color w:val="231F20"/>
          <w:spacing w:val="-6"/>
          <w:sz w:val="18"/>
        </w:rPr>
        <w:t>Ciclovias</w:t>
      </w:r>
      <w:r>
        <w:rPr>
          <w:color w:val="231F20"/>
          <w:spacing w:val="-3"/>
          <w:sz w:val="18"/>
        </w:rPr>
        <w:t xml:space="preserve"> </w:t>
      </w:r>
      <w:r>
        <w:rPr>
          <w:color w:val="231F20"/>
          <w:spacing w:val="-6"/>
          <w:sz w:val="18"/>
        </w:rPr>
        <w:t>ajudam</w:t>
      </w:r>
      <w:r>
        <w:rPr>
          <w:color w:val="231F20"/>
          <w:spacing w:val="-2"/>
          <w:sz w:val="18"/>
        </w:rPr>
        <w:t xml:space="preserve"> </w:t>
      </w:r>
      <w:r>
        <w:rPr>
          <w:color w:val="231F20"/>
          <w:spacing w:val="-6"/>
          <w:sz w:val="18"/>
        </w:rPr>
        <w:t>a</w:t>
      </w:r>
      <w:r>
        <w:rPr>
          <w:color w:val="231F20"/>
          <w:spacing w:val="-3"/>
          <w:sz w:val="18"/>
        </w:rPr>
        <w:t xml:space="preserve"> </w:t>
      </w:r>
      <w:r>
        <w:rPr>
          <w:color w:val="231F20"/>
          <w:spacing w:val="-6"/>
          <w:sz w:val="18"/>
        </w:rPr>
        <w:t>humanizar</w:t>
      </w:r>
      <w:r>
        <w:rPr>
          <w:color w:val="231F20"/>
          <w:spacing w:val="-2"/>
          <w:sz w:val="18"/>
        </w:rPr>
        <w:t xml:space="preserve"> </w:t>
      </w:r>
      <w:r>
        <w:rPr>
          <w:color w:val="231F20"/>
          <w:spacing w:val="-6"/>
          <w:sz w:val="18"/>
        </w:rPr>
        <w:t>o</w:t>
      </w:r>
      <w:r>
        <w:rPr>
          <w:color w:val="231F20"/>
          <w:spacing w:val="-3"/>
          <w:sz w:val="18"/>
        </w:rPr>
        <w:t xml:space="preserve"> </w:t>
      </w:r>
      <w:r>
        <w:rPr>
          <w:color w:val="231F20"/>
          <w:spacing w:val="-6"/>
          <w:sz w:val="18"/>
        </w:rPr>
        <w:t>espaço</w:t>
      </w:r>
      <w:r>
        <w:rPr>
          <w:color w:val="231F20"/>
          <w:spacing w:val="-4"/>
          <w:sz w:val="18"/>
        </w:rPr>
        <w:t xml:space="preserve"> </w:t>
      </w:r>
      <w:r>
        <w:rPr>
          <w:color w:val="231F20"/>
          <w:spacing w:val="-6"/>
          <w:sz w:val="18"/>
        </w:rPr>
        <w:t>urbano.</w:t>
      </w:r>
      <w:r>
        <w:rPr>
          <w:color w:val="231F20"/>
          <w:sz w:val="18"/>
        </w:rPr>
        <w:t xml:space="preserve"> </w:t>
      </w:r>
      <w:r>
        <w:rPr>
          <w:b/>
          <w:color w:val="231F20"/>
          <w:spacing w:val="-6"/>
          <w:sz w:val="18"/>
        </w:rPr>
        <w:t>Ciência</w:t>
      </w:r>
      <w:r>
        <w:rPr>
          <w:b/>
          <w:color w:val="231F20"/>
          <w:spacing w:val="-2"/>
          <w:sz w:val="18"/>
        </w:rPr>
        <w:t xml:space="preserve"> </w:t>
      </w:r>
      <w:r>
        <w:rPr>
          <w:b/>
          <w:color w:val="231F20"/>
          <w:spacing w:val="-6"/>
          <w:sz w:val="18"/>
        </w:rPr>
        <w:t>e</w:t>
      </w:r>
      <w:r>
        <w:rPr>
          <w:b/>
          <w:color w:val="231F20"/>
          <w:spacing w:val="-3"/>
          <w:sz w:val="18"/>
        </w:rPr>
        <w:t xml:space="preserve"> </w:t>
      </w:r>
      <w:r>
        <w:rPr>
          <w:b/>
          <w:color w:val="231F20"/>
          <w:spacing w:val="-6"/>
          <w:sz w:val="18"/>
        </w:rPr>
        <w:t>Cultura</w:t>
      </w:r>
      <w:r>
        <w:rPr>
          <w:color w:val="231F20"/>
          <w:spacing w:val="-6"/>
          <w:sz w:val="18"/>
        </w:rPr>
        <w:t>.</w:t>
      </w:r>
      <w:r>
        <w:rPr>
          <w:color w:val="231F20"/>
          <w:spacing w:val="-4"/>
          <w:sz w:val="18"/>
        </w:rPr>
        <w:t xml:space="preserve"> </w:t>
      </w:r>
      <w:r>
        <w:rPr>
          <w:color w:val="231F20"/>
          <w:spacing w:val="-6"/>
          <w:sz w:val="18"/>
        </w:rPr>
        <w:t>v.</w:t>
      </w:r>
      <w:r>
        <w:rPr>
          <w:color w:val="231F20"/>
          <w:spacing w:val="-3"/>
          <w:sz w:val="18"/>
        </w:rPr>
        <w:t xml:space="preserve"> </w:t>
      </w:r>
      <w:r>
        <w:rPr>
          <w:color w:val="231F20"/>
          <w:spacing w:val="-6"/>
          <w:sz w:val="18"/>
        </w:rPr>
        <w:t>68,</w:t>
      </w:r>
      <w:r>
        <w:rPr>
          <w:color w:val="231F20"/>
          <w:spacing w:val="-3"/>
          <w:sz w:val="18"/>
        </w:rPr>
        <w:t xml:space="preserve"> </w:t>
      </w:r>
      <w:r>
        <w:rPr>
          <w:color w:val="231F20"/>
          <w:spacing w:val="-6"/>
          <w:sz w:val="18"/>
        </w:rPr>
        <w:t>n.</w:t>
      </w:r>
      <w:r>
        <w:rPr>
          <w:color w:val="231F20"/>
          <w:spacing w:val="-3"/>
          <w:sz w:val="18"/>
        </w:rPr>
        <w:t xml:space="preserve"> </w:t>
      </w:r>
      <w:r>
        <w:rPr>
          <w:color w:val="231F20"/>
          <w:spacing w:val="-6"/>
          <w:sz w:val="18"/>
        </w:rPr>
        <w:t>2,</w:t>
      </w:r>
      <w:r>
        <w:rPr>
          <w:color w:val="231F20"/>
          <w:spacing w:val="-3"/>
          <w:sz w:val="18"/>
        </w:rPr>
        <w:t xml:space="preserve"> </w:t>
      </w:r>
      <w:r>
        <w:rPr>
          <w:color w:val="231F20"/>
          <w:spacing w:val="-6"/>
          <w:sz w:val="18"/>
        </w:rPr>
        <w:t>São</w:t>
      </w:r>
      <w:r>
        <w:rPr>
          <w:color w:val="231F20"/>
          <w:spacing w:val="-4"/>
          <w:sz w:val="18"/>
        </w:rPr>
        <w:t xml:space="preserve"> </w:t>
      </w:r>
      <w:r>
        <w:rPr>
          <w:color w:val="231F20"/>
          <w:spacing w:val="-6"/>
          <w:sz w:val="18"/>
        </w:rPr>
        <w:t>Paulo,</w:t>
      </w:r>
      <w:r>
        <w:rPr>
          <w:color w:val="231F20"/>
          <w:spacing w:val="-2"/>
          <w:sz w:val="18"/>
        </w:rPr>
        <w:t xml:space="preserve"> </w:t>
      </w:r>
      <w:r>
        <w:rPr>
          <w:color w:val="231F20"/>
          <w:spacing w:val="-6"/>
          <w:sz w:val="18"/>
        </w:rPr>
        <w:t>2016</w:t>
      </w:r>
      <w:r>
        <w:rPr>
          <w:color w:val="231F20"/>
          <w:spacing w:val="-1"/>
          <w:sz w:val="18"/>
        </w:rPr>
        <w:t xml:space="preserve"> </w:t>
      </w:r>
      <w:r>
        <w:rPr>
          <w:color w:val="231F20"/>
          <w:spacing w:val="-6"/>
          <w:sz w:val="18"/>
        </w:rPr>
        <w:t>(adaptado).</w:t>
      </w:r>
    </w:p>
    <w:p w14:paraId="5C26BCCD" w14:textId="77777777" w:rsidR="00914994" w:rsidRDefault="00D17DAB">
      <w:pPr>
        <w:pStyle w:val="Ttulo3"/>
        <w:spacing w:before="116" w:after="4"/>
        <w:ind w:left="599"/>
      </w:pPr>
      <w:r>
        <w:rPr>
          <w:color w:val="231F20"/>
        </w:rPr>
        <w:t>TEXTO</w:t>
      </w:r>
      <w:r>
        <w:rPr>
          <w:color w:val="231F20"/>
          <w:spacing w:val="38"/>
        </w:rPr>
        <w:t xml:space="preserve"> </w:t>
      </w:r>
      <w:r>
        <w:rPr>
          <w:color w:val="231F20"/>
          <w:spacing w:val="-5"/>
        </w:rPr>
        <w:t>II</w:t>
      </w:r>
    </w:p>
    <w:p w14:paraId="5525E62E" w14:textId="77777777" w:rsidR="00914994" w:rsidRDefault="00D17DAB">
      <w:pPr>
        <w:ind w:left="4108"/>
        <w:rPr>
          <w:sz w:val="20"/>
        </w:rPr>
      </w:pPr>
      <w:r>
        <w:rPr>
          <w:noProof/>
          <w:sz w:val="20"/>
        </w:rPr>
        <w:drawing>
          <wp:inline distT="0" distB="0" distL="0" distR="0" wp14:anchorId="50488B6E" wp14:editId="0A19ED01">
            <wp:extent cx="1988352" cy="2616517"/>
            <wp:effectExtent l="0" t="0" r="0" b="0"/>
            <wp:docPr id="298"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44" cstate="print"/>
                    <a:stretch>
                      <a:fillRect/>
                    </a:stretch>
                  </pic:blipFill>
                  <pic:spPr>
                    <a:xfrm>
                      <a:off x="0" y="0"/>
                      <a:ext cx="1988352" cy="2616517"/>
                    </a:xfrm>
                    <a:prstGeom prst="rect">
                      <a:avLst/>
                    </a:prstGeom>
                  </pic:spPr>
                </pic:pic>
              </a:graphicData>
            </a:graphic>
          </wp:inline>
        </w:drawing>
      </w:r>
    </w:p>
    <w:p w14:paraId="29FC4728" w14:textId="77777777" w:rsidR="00914994" w:rsidRDefault="00D17DAB">
      <w:pPr>
        <w:spacing w:before="80"/>
        <w:ind w:left="2380"/>
        <w:rPr>
          <w:sz w:val="18"/>
        </w:rPr>
      </w:pPr>
      <w:r>
        <w:rPr>
          <w:color w:val="231F20"/>
          <w:spacing w:val="-6"/>
          <w:sz w:val="18"/>
        </w:rPr>
        <w:t>Disponível</w:t>
      </w:r>
      <w:r>
        <w:rPr>
          <w:color w:val="231F20"/>
          <w:spacing w:val="15"/>
          <w:sz w:val="18"/>
        </w:rPr>
        <w:t xml:space="preserve"> </w:t>
      </w:r>
      <w:r>
        <w:rPr>
          <w:color w:val="231F20"/>
          <w:spacing w:val="-6"/>
          <w:sz w:val="18"/>
        </w:rPr>
        <w:t>em:</w:t>
      </w:r>
      <w:r>
        <w:rPr>
          <w:color w:val="231F20"/>
          <w:spacing w:val="16"/>
          <w:sz w:val="18"/>
        </w:rPr>
        <w:t xml:space="preserve"> </w:t>
      </w:r>
      <w:hyperlink r:id="rId45">
        <w:r>
          <w:rPr>
            <w:color w:val="231F20"/>
            <w:spacing w:val="-6"/>
            <w:sz w:val="18"/>
          </w:rPr>
          <w:t>http://dopedal.blogspot.com/2012/05/charge-do-silverio-voz-da-serra.html</w:t>
        </w:r>
      </w:hyperlink>
      <w:r>
        <w:rPr>
          <w:color w:val="231F20"/>
          <w:spacing w:val="-6"/>
          <w:sz w:val="18"/>
        </w:rPr>
        <w:t>.</w:t>
      </w:r>
      <w:r>
        <w:rPr>
          <w:color w:val="231F20"/>
          <w:spacing w:val="15"/>
          <w:sz w:val="18"/>
        </w:rPr>
        <w:t xml:space="preserve"> </w:t>
      </w:r>
      <w:r>
        <w:rPr>
          <w:color w:val="231F20"/>
          <w:spacing w:val="-6"/>
          <w:sz w:val="18"/>
        </w:rPr>
        <w:t>Acesso</w:t>
      </w:r>
      <w:r>
        <w:rPr>
          <w:color w:val="231F20"/>
          <w:spacing w:val="16"/>
          <w:sz w:val="18"/>
        </w:rPr>
        <w:t xml:space="preserve"> </w:t>
      </w:r>
      <w:r>
        <w:rPr>
          <w:color w:val="231F20"/>
          <w:spacing w:val="-6"/>
          <w:sz w:val="18"/>
        </w:rPr>
        <w:t>em:</w:t>
      </w:r>
      <w:r>
        <w:rPr>
          <w:color w:val="231F20"/>
          <w:spacing w:val="15"/>
          <w:sz w:val="18"/>
        </w:rPr>
        <w:t xml:space="preserve"> </w:t>
      </w:r>
      <w:r>
        <w:rPr>
          <w:color w:val="231F20"/>
          <w:spacing w:val="-6"/>
          <w:sz w:val="18"/>
        </w:rPr>
        <w:t>29</w:t>
      </w:r>
      <w:r>
        <w:rPr>
          <w:color w:val="231F20"/>
          <w:spacing w:val="16"/>
          <w:sz w:val="18"/>
        </w:rPr>
        <w:t xml:space="preserve"> </w:t>
      </w:r>
      <w:r>
        <w:rPr>
          <w:color w:val="231F20"/>
          <w:spacing w:val="-6"/>
          <w:sz w:val="18"/>
        </w:rPr>
        <w:t>de</w:t>
      </w:r>
      <w:r>
        <w:rPr>
          <w:color w:val="231F20"/>
          <w:spacing w:val="16"/>
          <w:sz w:val="18"/>
        </w:rPr>
        <w:t xml:space="preserve"> </w:t>
      </w:r>
      <w:r>
        <w:rPr>
          <w:color w:val="231F20"/>
          <w:spacing w:val="-6"/>
          <w:sz w:val="18"/>
        </w:rPr>
        <w:t>abr.</w:t>
      </w:r>
      <w:r>
        <w:rPr>
          <w:color w:val="231F20"/>
          <w:spacing w:val="15"/>
          <w:sz w:val="18"/>
        </w:rPr>
        <w:t xml:space="preserve"> </w:t>
      </w:r>
      <w:r>
        <w:rPr>
          <w:color w:val="231F20"/>
          <w:spacing w:val="-6"/>
          <w:sz w:val="18"/>
        </w:rPr>
        <w:t>2020.</w:t>
      </w:r>
    </w:p>
    <w:p w14:paraId="4E429835" w14:textId="77777777" w:rsidR="00914994" w:rsidRDefault="00D17DAB">
      <w:pPr>
        <w:pStyle w:val="Corpodetexto"/>
        <w:spacing w:before="125" w:line="230" w:lineRule="auto"/>
        <w:ind w:left="595" w:right="590"/>
        <w:jc w:val="both"/>
      </w:pPr>
      <w:r>
        <w:rPr>
          <w:color w:val="231F20"/>
        </w:rPr>
        <w:t>Considerando as informações apresentadas e o uso de bicicletas como alternativa para melhorar a qualidade de vida nas cidades, avalie as afirmações a seguir.</w:t>
      </w:r>
    </w:p>
    <w:p w14:paraId="6BD5F873" w14:textId="77777777" w:rsidR="00914994" w:rsidRDefault="00D17DAB">
      <w:pPr>
        <w:pStyle w:val="PargrafodaLista"/>
        <w:numPr>
          <w:ilvl w:val="0"/>
          <w:numId w:val="37"/>
        </w:numPr>
        <w:tabs>
          <w:tab w:val="left" w:pos="1273"/>
          <w:tab w:val="left" w:pos="1275"/>
        </w:tabs>
        <w:spacing w:before="111" w:line="230" w:lineRule="auto"/>
        <w:ind w:right="588"/>
        <w:jc w:val="both"/>
        <w:rPr>
          <w:sz w:val="24"/>
        </w:rPr>
      </w:pPr>
      <w:r>
        <w:rPr>
          <w:color w:val="231F20"/>
          <w:sz w:val="24"/>
        </w:rPr>
        <w:t xml:space="preserve">Dado que as bicicletas são veículos que ocupam pouco espaço na malha viária, prescinde-se de </w:t>
      </w:r>
      <w:r>
        <w:rPr>
          <w:color w:val="231F20"/>
          <w:spacing w:val="-4"/>
          <w:sz w:val="24"/>
        </w:rPr>
        <w:t xml:space="preserve">investimentos públicos em construção de ciclovias, sendo prioritárias campanhas de conscientização </w:t>
      </w:r>
      <w:r>
        <w:rPr>
          <w:color w:val="231F20"/>
          <w:sz w:val="24"/>
        </w:rPr>
        <w:t>de motoristas a respeito dos benefícios do uso da bicicleta como meio de transporte.</w:t>
      </w:r>
    </w:p>
    <w:p w14:paraId="0AA953C2" w14:textId="77777777" w:rsidR="00914994" w:rsidRDefault="00D17DAB">
      <w:pPr>
        <w:pStyle w:val="PargrafodaLista"/>
        <w:numPr>
          <w:ilvl w:val="0"/>
          <w:numId w:val="37"/>
        </w:numPr>
        <w:tabs>
          <w:tab w:val="left" w:pos="1272"/>
          <w:tab w:val="left" w:pos="1275"/>
        </w:tabs>
        <w:spacing w:before="53" w:line="230" w:lineRule="auto"/>
        <w:ind w:right="589"/>
        <w:jc w:val="both"/>
        <w:rPr>
          <w:sz w:val="24"/>
        </w:rPr>
      </w:pPr>
      <w:r>
        <w:rPr>
          <w:color w:val="231F20"/>
          <w:sz w:val="24"/>
        </w:rPr>
        <w:t>O uso das bicicletas como meio de transporte contribui para a melhoria da qualidade de vida nas grandes</w:t>
      </w:r>
      <w:r>
        <w:rPr>
          <w:color w:val="231F20"/>
          <w:spacing w:val="-4"/>
          <w:sz w:val="24"/>
        </w:rPr>
        <w:t xml:space="preserve"> </w:t>
      </w:r>
      <w:r>
        <w:rPr>
          <w:color w:val="231F20"/>
          <w:sz w:val="24"/>
        </w:rPr>
        <w:t>metrópoles,</w:t>
      </w:r>
      <w:r>
        <w:rPr>
          <w:color w:val="231F20"/>
          <w:spacing w:val="-3"/>
          <w:sz w:val="24"/>
        </w:rPr>
        <w:t xml:space="preserve"> </w:t>
      </w:r>
      <w:r>
        <w:rPr>
          <w:color w:val="231F20"/>
          <w:sz w:val="24"/>
        </w:rPr>
        <w:t>pois</w:t>
      </w:r>
      <w:r>
        <w:rPr>
          <w:color w:val="231F20"/>
          <w:spacing w:val="-4"/>
          <w:sz w:val="24"/>
        </w:rPr>
        <w:t xml:space="preserve"> </w:t>
      </w:r>
      <w:r>
        <w:rPr>
          <w:color w:val="231F20"/>
          <w:sz w:val="24"/>
        </w:rPr>
        <w:t>elas</w:t>
      </w:r>
      <w:r>
        <w:rPr>
          <w:color w:val="231F20"/>
          <w:spacing w:val="-4"/>
          <w:sz w:val="24"/>
        </w:rPr>
        <w:t xml:space="preserve"> </w:t>
      </w:r>
      <w:r>
        <w:rPr>
          <w:color w:val="231F20"/>
          <w:sz w:val="24"/>
        </w:rPr>
        <w:t>não</w:t>
      </w:r>
      <w:r>
        <w:rPr>
          <w:color w:val="231F20"/>
          <w:spacing w:val="-4"/>
          <w:sz w:val="24"/>
        </w:rPr>
        <w:t xml:space="preserve"> </w:t>
      </w:r>
      <w:r>
        <w:rPr>
          <w:color w:val="231F20"/>
          <w:sz w:val="24"/>
        </w:rPr>
        <w:t>emitem</w:t>
      </w:r>
      <w:r>
        <w:rPr>
          <w:color w:val="231F20"/>
          <w:spacing w:val="-4"/>
          <w:sz w:val="24"/>
        </w:rPr>
        <w:t xml:space="preserve"> </w:t>
      </w:r>
      <w:r>
        <w:rPr>
          <w:color w:val="231F20"/>
          <w:sz w:val="24"/>
        </w:rPr>
        <w:t>poluentes,</w:t>
      </w:r>
      <w:r>
        <w:rPr>
          <w:color w:val="231F20"/>
          <w:spacing w:val="-4"/>
          <w:sz w:val="24"/>
        </w:rPr>
        <w:t xml:space="preserve"> </w:t>
      </w:r>
      <w:r>
        <w:rPr>
          <w:color w:val="231F20"/>
          <w:sz w:val="24"/>
        </w:rPr>
        <w:t>além</w:t>
      </w:r>
      <w:r>
        <w:rPr>
          <w:color w:val="231F20"/>
          <w:spacing w:val="-4"/>
          <w:sz w:val="24"/>
        </w:rPr>
        <w:t xml:space="preserve"> </w:t>
      </w:r>
      <w:r>
        <w:rPr>
          <w:color w:val="231F20"/>
          <w:sz w:val="24"/>
        </w:rPr>
        <w:t>de</w:t>
      </w:r>
      <w:r>
        <w:rPr>
          <w:color w:val="231F20"/>
          <w:spacing w:val="-4"/>
          <w:sz w:val="24"/>
        </w:rPr>
        <w:t xml:space="preserve"> </w:t>
      </w:r>
      <w:r>
        <w:rPr>
          <w:color w:val="231F20"/>
          <w:sz w:val="24"/>
        </w:rPr>
        <w:t>esse</w:t>
      </w:r>
      <w:r>
        <w:rPr>
          <w:color w:val="231F20"/>
          <w:spacing w:val="-4"/>
          <w:sz w:val="24"/>
        </w:rPr>
        <w:t xml:space="preserve"> </w:t>
      </w:r>
      <w:r>
        <w:rPr>
          <w:color w:val="231F20"/>
          <w:sz w:val="24"/>
        </w:rPr>
        <w:t>uso</w:t>
      </w:r>
      <w:r>
        <w:rPr>
          <w:color w:val="231F20"/>
          <w:spacing w:val="-4"/>
          <w:sz w:val="24"/>
        </w:rPr>
        <w:t xml:space="preserve"> </w:t>
      </w:r>
      <w:r>
        <w:rPr>
          <w:color w:val="231F20"/>
          <w:sz w:val="24"/>
        </w:rPr>
        <w:t>proporcionar</w:t>
      </w:r>
      <w:r>
        <w:rPr>
          <w:color w:val="231F20"/>
          <w:spacing w:val="-3"/>
          <w:sz w:val="24"/>
        </w:rPr>
        <w:t xml:space="preserve"> </w:t>
      </w:r>
      <w:r>
        <w:rPr>
          <w:color w:val="231F20"/>
          <w:sz w:val="24"/>
        </w:rPr>
        <w:t>a</w:t>
      </w:r>
      <w:r>
        <w:rPr>
          <w:color w:val="231F20"/>
          <w:spacing w:val="-4"/>
          <w:sz w:val="24"/>
        </w:rPr>
        <w:t xml:space="preserve"> </w:t>
      </w:r>
      <w:r>
        <w:rPr>
          <w:color w:val="231F20"/>
          <w:sz w:val="24"/>
        </w:rPr>
        <w:t>prática</w:t>
      </w:r>
      <w:r>
        <w:rPr>
          <w:color w:val="231F20"/>
          <w:spacing w:val="-4"/>
          <w:sz w:val="24"/>
        </w:rPr>
        <w:t xml:space="preserve"> </w:t>
      </w:r>
      <w:r>
        <w:rPr>
          <w:color w:val="231F20"/>
          <w:sz w:val="24"/>
        </w:rPr>
        <w:t>de atividade física.</w:t>
      </w:r>
    </w:p>
    <w:p w14:paraId="1CFEF63F" w14:textId="77777777" w:rsidR="00914994" w:rsidRDefault="00D17DAB">
      <w:pPr>
        <w:pStyle w:val="PargrafodaLista"/>
        <w:numPr>
          <w:ilvl w:val="0"/>
          <w:numId w:val="37"/>
        </w:numPr>
        <w:tabs>
          <w:tab w:val="left" w:pos="1270"/>
          <w:tab w:val="left" w:pos="1275"/>
        </w:tabs>
        <w:spacing w:before="53" w:line="230" w:lineRule="auto"/>
        <w:ind w:right="590"/>
        <w:jc w:val="both"/>
        <w:rPr>
          <w:sz w:val="24"/>
        </w:rPr>
      </w:pPr>
      <w:r>
        <w:rPr>
          <w:color w:val="231F20"/>
          <w:sz w:val="24"/>
        </w:rPr>
        <w:t>A partir da Segunda Guerra Mundial, durante o governo da Alemanha nazista, o uso da bicicleta como meio de transporte tornou-se eficaz e passou a prevalecer nas cidades europeias.</w:t>
      </w:r>
    </w:p>
    <w:p w14:paraId="7C398E46" w14:textId="77777777" w:rsidR="00914994" w:rsidRDefault="00D17DAB">
      <w:pPr>
        <w:pStyle w:val="Corpodetexto"/>
        <w:spacing w:before="53"/>
        <w:ind w:left="595"/>
        <w:jc w:val="both"/>
      </w:pPr>
      <w:r>
        <w:rPr>
          <w:color w:val="231F20"/>
        </w:rPr>
        <w:t>É</w:t>
      </w:r>
      <w:r>
        <w:rPr>
          <w:color w:val="231F20"/>
          <w:spacing w:val="-4"/>
        </w:rPr>
        <w:t xml:space="preserve"> </w:t>
      </w:r>
      <w:r>
        <w:rPr>
          <w:color w:val="231F20"/>
        </w:rPr>
        <w:t>correto</w:t>
      </w:r>
      <w:r>
        <w:rPr>
          <w:color w:val="231F20"/>
          <w:spacing w:val="-4"/>
        </w:rPr>
        <w:t xml:space="preserve"> </w:t>
      </w:r>
      <w:r>
        <w:rPr>
          <w:color w:val="231F20"/>
        </w:rPr>
        <w:t>o</w:t>
      </w:r>
      <w:r>
        <w:rPr>
          <w:color w:val="231F20"/>
          <w:spacing w:val="-3"/>
        </w:rPr>
        <w:t xml:space="preserve"> </w:t>
      </w:r>
      <w:r>
        <w:rPr>
          <w:color w:val="231F20"/>
        </w:rPr>
        <w:t>que</w:t>
      </w:r>
      <w:r>
        <w:rPr>
          <w:color w:val="231F20"/>
          <w:spacing w:val="-3"/>
        </w:rPr>
        <w:t xml:space="preserve"> </w:t>
      </w:r>
      <w:r>
        <w:rPr>
          <w:color w:val="231F20"/>
        </w:rPr>
        <w:t>se</w:t>
      </w:r>
      <w:r>
        <w:rPr>
          <w:color w:val="231F20"/>
          <w:spacing w:val="-2"/>
        </w:rPr>
        <w:t xml:space="preserve"> </w:t>
      </w:r>
      <w:r>
        <w:rPr>
          <w:color w:val="231F20"/>
        </w:rPr>
        <w:t>afirma</w:t>
      </w:r>
      <w:r>
        <w:rPr>
          <w:color w:val="231F20"/>
          <w:spacing w:val="-4"/>
        </w:rPr>
        <w:t xml:space="preserve"> </w:t>
      </w:r>
      <w:r>
        <w:rPr>
          <w:color w:val="231F20"/>
          <w:spacing w:val="-5"/>
        </w:rPr>
        <w:t>em</w:t>
      </w:r>
    </w:p>
    <w:p w14:paraId="471406E5" w14:textId="44D5DA29" w:rsidR="00914994" w:rsidRDefault="005811A1">
      <w:pPr>
        <w:pStyle w:val="Corpodetexto"/>
        <w:spacing w:before="157"/>
        <w:ind w:left="595" w:firstLine="10"/>
        <w:rPr>
          <w:position w:val="2"/>
        </w:rPr>
      </w:pPr>
      <w:r w:rsidRPr="005811A1">
        <w:rPr>
          <w:rFonts w:ascii="Arial" w:hAnsi="Arial" w:cs="Arial"/>
          <w:noProof/>
        </w:rPr>
        <w:t>A</w:t>
      </w:r>
      <w:r>
        <w:rPr>
          <w:rFonts w:ascii="Times New Roman"/>
          <w:spacing w:val="40"/>
          <w:position w:val="2"/>
          <w:sz w:val="20"/>
        </w:rPr>
        <w:t xml:space="preserve"> </w:t>
      </w:r>
      <w:r>
        <w:rPr>
          <w:color w:val="231F20"/>
          <w:position w:val="2"/>
        </w:rPr>
        <w:t>I, apenas.</w:t>
      </w:r>
    </w:p>
    <w:p w14:paraId="66595595" w14:textId="77777777" w:rsidR="00914994" w:rsidRDefault="00D17DAB">
      <w:pPr>
        <w:pStyle w:val="Corpodetexto"/>
        <w:spacing w:before="44"/>
        <w:ind w:left="595"/>
        <w:jc w:val="both"/>
      </w:pPr>
      <w:r>
        <w:rPr>
          <w:rFonts w:ascii="Arial MT"/>
          <w:color w:val="231F20"/>
          <w:w w:val="120"/>
        </w:rPr>
        <w:t>B</w:t>
      </w:r>
      <w:r>
        <w:rPr>
          <w:rFonts w:ascii="Arial MT"/>
          <w:color w:val="231F20"/>
          <w:spacing w:val="36"/>
          <w:w w:val="120"/>
        </w:rPr>
        <w:t xml:space="preserve"> </w:t>
      </w:r>
      <w:r>
        <w:rPr>
          <w:color w:val="231F20"/>
          <w:w w:val="110"/>
        </w:rPr>
        <w:t>II,</w:t>
      </w:r>
      <w:r>
        <w:rPr>
          <w:color w:val="231F20"/>
          <w:spacing w:val="5"/>
          <w:w w:val="110"/>
        </w:rPr>
        <w:t xml:space="preserve"> </w:t>
      </w:r>
      <w:r>
        <w:rPr>
          <w:color w:val="231F20"/>
          <w:spacing w:val="-2"/>
          <w:w w:val="110"/>
        </w:rPr>
        <w:t>apenas.</w:t>
      </w:r>
    </w:p>
    <w:p w14:paraId="0C351F88" w14:textId="77777777" w:rsidR="00914994" w:rsidRDefault="00D17DAB">
      <w:pPr>
        <w:pStyle w:val="Corpodetexto"/>
        <w:spacing w:before="44"/>
        <w:ind w:left="595"/>
      </w:pPr>
      <w:r>
        <w:rPr>
          <w:rFonts w:ascii="Arial MT"/>
          <w:color w:val="231F20"/>
          <w:w w:val="110"/>
        </w:rPr>
        <w:t>C</w:t>
      </w:r>
      <w:r>
        <w:rPr>
          <w:rFonts w:ascii="Arial MT"/>
          <w:color w:val="231F20"/>
          <w:spacing w:val="35"/>
          <w:w w:val="110"/>
        </w:rPr>
        <w:t xml:space="preserve"> </w:t>
      </w:r>
      <w:r>
        <w:rPr>
          <w:color w:val="231F20"/>
          <w:w w:val="105"/>
        </w:rPr>
        <w:t>I</w:t>
      </w:r>
      <w:r>
        <w:rPr>
          <w:color w:val="231F20"/>
          <w:spacing w:val="3"/>
          <w:w w:val="105"/>
        </w:rPr>
        <w:t xml:space="preserve"> </w:t>
      </w:r>
      <w:r>
        <w:rPr>
          <w:color w:val="231F20"/>
          <w:w w:val="105"/>
        </w:rPr>
        <w:t>e</w:t>
      </w:r>
      <w:r>
        <w:rPr>
          <w:color w:val="231F20"/>
          <w:spacing w:val="3"/>
          <w:w w:val="105"/>
        </w:rPr>
        <w:t xml:space="preserve"> </w:t>
      </w:r>
      <w:r>
        <w:rPr>
          <w:color w:val="231F20"/>
          <w:w w:val="105"/>
        </w:rPr>
        <w:t>III,</w:t>
      </w:r>
      <w:r>
        <w:rPr>
          <w:color w:val="231F20"/>
          <w:spacing w:val="3"/>
          <w:w w:val="105"/>
        </w:rPr>
        <w:t xml:space="preserve"> </w:t>
      </w:r>
      <w:r>
        <w:rPr>
          <w:color w:val="231F20"/>
          <w:spacing w:val="-2"/>
          <w:w w:val="105"/>
        </w:rPr>
        <w:t>apenas.</w:t>
      </w:r>
    </w:p>
    <w:p w14:paraId="6D07552F" w14:textId="77777777" w:rsidR="00914994" w:rsidRDefault="00D17DAB">
      <w:pPr>
        <w:pStyle w:val="Corpodetexto"/>
        <w:spacing w:before="43"/>
        <w:ind w:left="595"/>
      </w:pPr>
      <w:r>
        <w:rPr>
          <w:rFonts w:ascii="Arial MT"/>
          <w:color w:val="231F20"/>
          <w:w w:val="110"/>
        </w:rPr>
        <w:t>D</w:t>
      </w:r>
      <w:r>
        <w:rPr>
          <w:rFonts w:ascii="Arial MT"/>
          <w:color w:val="231F20"/>
          <w:spacing w:val="34"/>
          <w:w w:val="110"/>
        </w:rPr>
        <w:t xml:space="preserve"> </w:t>
      </w:r>
      <w:r>
        <w:rPr>
          <w:color w:val="231F20"/>
          <w:w w:val="105"/>
        </w:rPr>
        <w:t>II</w:t>
      </w:r>
      <w:r>
        <w:rPr>
          <w:color w:val="231F20"/>
          <w:spacing w:val="2"/>
          <w:w w:val="105"/>
        </w:rPr>
        <w:t xml:space="preserve"> </w:t>
      </w:r>
      <w:r>
        <w:rPr>
          <w:color w:val="231F20"/>
          <w:w w:val="105"/>
        </w:rPr>
        <w:t>e</w:t>
      </w:r>
      <w:r>
        <w:rPr>
          <w:color w:val="231F20"/>
          <w:spacing w:val="3"/>
          <w:w w:val="105"/>
        </w:rPr>
        <w:t xml:space="preserve"> </w:t>
      </w:r>
      <w:r>
        <w:rPr>
          <w:color w:val="231F20"/>
          <w:w w:val="105"/>
        </w:rPr>
        <w:t>III,</w:t>
      </w:r>
      <w:r>
        <w:rPr>
          <w:color w:val="231F20"/>
          <w:spacing w:val="2"/>
          <w:w w:val="105"/>
        </w:rPr>
        <w:t xml:space="preserve"> </w:t>
      </w:r>
      <w:r>
        <w:rPr>
          <w:color w:val="231F20"/>
          <w:spacing w:val="-2"/>
          <w:w w:val="105"/>
        </w:rPr>
        <w:t>apenas.</w:t>
      </w:r>
    </w:p>
    <w:p w14:paraId="4D5BCF6E" w14:textId="543C0963" w:rsidR="00914994" w:rsidRDefault="005811A1">
      <w:pPr>
        <w:pStyle w:val="Corpodetexto"/>
        <w:spacing w:before="44"/>
        <w:ind w:left="595"/>
      </w:pPr>
      <w:r>
        <w:rPr>
          <w:rFonts w:ascii="Arial MT" w:eastAsia="Arial MT"/>
          <w:color w:val="231F20"/>
          <w:w w:val="110"/>
        </w:rPr>
        <w:t>E</w:t>
      </w:r>
      <w:r>
        <w:rPr>
          <w:rFonts w:ascii="Arial MT" w:eastAsia="Arial MT"/>
          <w:color w:val="231F20"/>
          <w:spacing w:val="32"/>
          <w:w w:val="110"/>
        </w:rPr>
        <w:t xml:space="preserve"> </w:t>
      </w:r>
      <w:r>
        <w:rPr>
          <w:color w:val="231F20"/>
          <w:w w:val="110"/>
        </w:rPr>
        <w:t>I,</w:t>
      </w:r>
      <w:r>
        <w:rPr>
          <w:color w:val="231F20"/>
          <w:spacing w:val="-1"/>
          <w:w w:val="110"/>
        </w:rPr>
        <w:t xml:space="preserve"> </w:t>
      </w:r>
      <w:r>
        <w:rPr>
          <w:color w:val="231F20"/>
          <w:w w:val="110"/>
        </w:rPr>
        <w:t>II</w:t>
      </w:r>
      <w:r>
        <w:rPr>
          <w:color w:val="231F20"/>
          <w:spacing w:val="-2"/>
          <w:w w:val="110"/>
        </w:rPr>
        <w:t xml:space="preserve"> </w:t>
      </w:r>
      <w:r>
        <w:rPr>
          <w:color w:val="231F20"/>
          <w:w w:val="110"/>
        </w:rPr>
        <w:t>e</w:t>
      </w:r>
      <w:r>
        <w:rPr>
          <w:color w:val="231F20"/>
          <w:spacing w:val="-1"/>
          <w:w w:val="110"/>
        </w:rPr>
        <w:t xml:space="preserve"> </w:t>
      </w:r>
      <w:r>
        <w:rPr>
          <w:color w:val="231F20"/>
          <w:spacing w:val="-4"/>
          <w:w w:val="110"/>
        </w:rPr>
        <w:t>III.</w:t>
      </w:r>
    </w:p>
    <w:p w14:paraId="56318367" w14:textId="77777777" w:rsidR="00914994" w:rsidRDefault="00914994">
      <w:pPr>
        <w:pStyle w:val="Corpodetexto"/>
        <w:sectPr w:rsidR="00914994">
          <w:pgSz w:w="11340" w:h="15600"/>
          <w:pgMar w:top="2260" w:right="0" w:bottom="640" w:left="0" w:header="1587" w:footer="442" w:gutter="0"/>
          <w:pgNumType w:start="8"/>
          <w:cols w:space="720"/>
        </w:sectPr>
      </w:pPr>
    </w:p>
    <w:p w14:paraId="448AFB75" w14:textId="77777777" w:rsidR="00914994" w:rsidRDefault="00914994">
      <w:pPr>
        <w:pStyle w:val="Corpodetexto"/>
        <w:spacing w:before="205"/>
      </w:pPr>
    </w:p>
    <w:p w14:paraId="22DD86B5" w14:textId="77777777" w:rsidR="00914994" w:rsidRDefault="00D17DAB">
      <w:pPr>
        <w:pStyle w:val="Ttulo3"/>
        <w:ind w:left="595"/>
        <w:jc w:val="both"/>
      </w:pPr>
      <w:r>
        <w:rPr>
          <w:noProof/>
        </w:rPr>
        <mc:AlternateContent>
          <mc:Choice Requires="wpg">
            <w:drawing>
              <wp:anchor distT="0" distB="0" distL="0" distR="0" simplePos="0" relativeHeight="251619328" behindDoc="0" locked="0" layoutInCell="1" allowOverlap="1" wp14:anchorId="612EBD19" wp14:editId="5919413F">
                <wp:simplePos x="0" y="0"/>
                <wp:positionH relativeFrom="page">
                  <wp:posOffset>1314000</wp:posOffset>
                </wp:positionH>
                <wp:positionV relativeFrom="paragraph">
                  <wp:posOffset>43945</wp:posOffset>
                </wp:positionV>
                <wp:extent cx="5508625" cy="1016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14" name="Graphic 146"/>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15" name="Graphic 147"/>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C9B3570" id="Group 145" o:spid="_x0000_s1026" style="position:absolute;margin-left:103.45pt;margin-top:3.45pt;width:433.75pt;height:8pt;z-index:251619328;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WVrQIAAHkIAAAOAAAAZHJzL2Uyb0RvYy54bWzslt9r2zAQx98H+x+E3lf/SJMUU6eMZg2D&#10;0hXasWdFln8wWdIkJU7/+93JdpKmZbAO9jD2Yk7WSXf3vY8lX17tWkm2wrpGq5wmZzElQnFdNKrK&#10;6dfHmw8XlDjPVMGkViKnT8LRq8X7d5edyUSqay0LYQlsolzWmZzW3pssihyvRcvcmTZCwWSpbcs8&#10;DG0VFZZ1sHsrozSOZ1GnbWGs5sI5eLvsJ+ki7F+WgvsvZemEJzKnkJsPTxuea3xGi0uWVZaZuuFD&#10;GuwNWbSsURB0v9WSeUY2tnmxVdtwq50u/RnXbaTLsuEi1ADVJPFJNSurNybUUmVdZfYygbQnOr15&#10;W363XVnzYO5tnz2Yt5p/d6BL1JkqO57HcXVw3pW2xUVQBNkFRZ/2ioqdJxxeTqfxxSydUsJhLomT&#10;WTxIzmvoy4tlvP7064URy/qwIbl9Mp0BetxBIPdnAj3UzIigu0MB7i1pipxOknNKFGuB4tUATHI+&#10;Q4IwPPihisPIDYK+qhFoMsrwuk7pPKi0L5ZlfOP8SuigN9veOt9zW4wWq0eL79RoWqAfuZeBe08J&#10;cG8pAe7XPfeGeVyHTUSTdIeG4btWb8WjDrP+pFWQ2mFWqmMvbHkcp5SMNIBv7wEGhgGyeiOEBvu4&#10;OKkwi4EUDO20bIqbRsowsNX6WlqyZVDWMllOludYCezxzM1Y55fM1b1fmBrcpApcu6xvEDZurYsn&#10;6HAHLc2p+7FhVlAiPytgCA+M0bCjsR4N6+W1DsdKkAhiPu6+MWsIhs+ph97e6REllo1tw+L3vrhS&#10;6Y8br8sGewpYjxkNA8C6B+wv8A3f6SnfcxTut/mez0NfWPaf71f5nk2mcbgunmHrjulOJ8lNOh4D&#10;z9z+ObrDWQ73W/iQh7sYL9DjcfgaDn8Mi58AAAD//wMAUEsDBBQABgAIAAAAIQDz+MbA3wAAAAkB&#10;AAAPAAAAZHJzL2Rvd25yZXYueG1sTI/BSsNAEIbvgu+wjODN7ibWamM2pRT1VAq2gnibJtMkNDsb&#10;stskfXs3Jz0Nw/fzzzfpajSN6KlztWUN0UyBIM5tUXOp4evw/vACwnnkAhvLpOFKDlbZ7U2KSWEH&#10;/qR+70sRStglqKHyvk2kdHlFBt3MtsSBnWxn0Ie1K2XR4RDKTSNjpRbSYM3hQoUtbSrKz/uL0fAx&#10;4LB+jN767fm0uf4cnnbf24i0vr8b168gPI3+LwyTflCHLDgd7YULJxoNsVosQ1TDNCaunudzEMdA&#10;4iXILJX/P8h+AQAA//8DAFBLAQItABQABgAIAAAAIQC2gziS/gAAAOEBAAATAAAAAAAAAAAAAAAA&#10;AAAAAABbQ29udGVudF9UeXBlc10ueG1sUEsBAi0AFAAGAAgAAAAhADj9If/WAAAAlAEAAAsAAAAA&#10;AAAAAAAAAAAALwEAAF9yZWxzLy5yZWxzUEsBAi0AFAAGAAgAAAAhAM+HNZWtAgAAeQgAAA4AAAAA&#10;AAAAAAAAAAAALgIAAGRycy9lMm9Eb2MueG1sUEsBAi0AFAAGAAgAAAAhAPP4xsDfAAAACQEAAA8A&#10;AAAAAAAAAAAAAAAABwUAAGRycy9kb3ducmV2LnhtbFBLBQYAAAAABAAEAPMAAAATBgAAAAA=&#10;">
                <v:shape id="Graphic 146"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dxQAAANwAAAAPAAAAZHJzL2Rvd25yZXYueG1sRI9Ba8JA&#10;FITvQv/D8oTedKMtUqKbIAWhpVCoVtHbI/tMQrJvY3Zrkn/fFQSPw8x8w6zS3tTiSq0rLSuYTSMQ&#10;xJnVJecKfnebyRsI55E11pZJwUAO0uRptMJY245/6Lr1uQgQdjEqKLxvYildVpBBN7UNcfDOtjXo&#10;g2xzqVvsAtzUch5FC2mw5LBQYEPvBWXV9s8okPPqeNg3Un93X/RZDaduOF/WSj2P+/UShKfeP8L3&#10;9odW8DJ7hduZcARk8g8AAP//AwBQSwECLQAUAAYACAAAACEA2+H2y+4AAACFAQAAEwAAAAAAAAAA&#10;AAAAAAAAAAAAW0NvbnRlbnRfVHlwZXNdLnhtbFBLAQItABQABgAIAAAAIQBa9CxbvwAAABUBAAAL&#10;AAAAAAAAAAAAAAAAAB8BAABfcmVscy8ucmVsc1BLAQItABQABgAIAAAAIQDoN/XdxQAAANwAAAAP&#10;AAAAAAAAAAAAAAAAAAcCAABkcnMvZG93bnJldi54bWxQSwUGAAAAAAMAAwC3AAAA+QIAAAAA&#10;" path="m,l5508002,e" filled="f" strokecolor="#d1d3d4" strokeweight="8pt">
                  <v:path arrowok="t"/>
                </v:shape>
                <v:shape id="Graphic 147"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zUQxAAAANwAAAAPAAAAZHJzL2Rvd25yZXYueG1sRI9Ba8JA&#10;FITvBf/D8gRvdROlItFVRNQUCi2NXrw9ss8kmH0bsqsm/74rCD0OM/MNs1x3phZ3al1lWUE8jkAQ&#10;51ZXXCg4HffvcxDOI2usLZOCnhysV4O3JSbaPviX7pkvRICwS1BB6X2TSOnykgy6sW2Ig3exrUEf&#10;ZFtI3eIjwE0tJ1E0kwYrDgslNrQtKb9mN6Pg1qdfE0rRZT9pvDv158MMvw9KjYbdZgHCU+f/w6/2&#10;p1YwjT/geSYcAbn6AwAA//8DAFBLAQItABQABgAIAAAAIQDb4fbL7gAAAIUBAAATAAAAAAAAAAAA&#10;AAAAAAAAAABbQ29udGVudF9UeXBlc10ueG1sUEsBAi0AFAAGAAgAAAAhAFr0LFu/AAAAFQEAAAsA&#10;AAAAAAAAAAAAAAAAHwEAAF9yZWxzLy5yZWxzUEsBAi0AFAAGAAgAAAAhAC6DNRDEAAAA3AAAAA8A&#10;AAAAAAAAAAAAAAAABwIAAGRycy9kb3ducmV2LnhtbFBLBQYAAAAAAwADALcAAAD4Ag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04</w:t>
      </w:r>
    </w:p>
    <w:p w14:paraId="27858102" w14:textId="77777777" w:rsidR="00914994" w:rsidRDefault="00D17DAB">
      <w:pPr>
        <w:pStyle w:val="Corpodetexto"/>
        <w:spacing w:before="170" w:line="235" w:lineRule="auto"/>
        <w:ind w:left="595" w:right="590"/>
        <w:jc w:val="both"/>
      </w:pPr>
      <w:r>
        <w:rPr>
          <w:color w:val="231F20"/>
        </w:rPr>
        <w:t>Além</w:t>
      </w:r>
      <w:r>
        <w:rPr>
          <w:color w:val="231F20"/>
          <w:spacing w:val="-5"/>
        </w:rPr>
        <w:t xml:space="preserve"> </w:t>
      </w:r>
      <w:r>
        <w:rPr>
          <w:color w:val="231F20"/>
        </w:rPr>
        <w:t>do</w:t>
      </w:r>
      <w:r>
        <w:rPr>
          <w:color w:val="231F20"/>
          <w:spacing w:val="-5"/>
        </w:rPr>
        <w:t xml:space="preserve"> </w:t>
      </w:r>
      <w:r>
        <w:rPr>
          <w:color w:val="231F20"/>
        </w:rPr>
        <w:t>contexto</w:t>
      </w:r>
      <w:r>
        <w:rPr>
          <w:color w:val="231F20"/>
          <w:spacing w:val="-5"/>
        </w:rPr>
        <w:t xml:space="preserve"> </w:t>
      </w:r>
      <w:r>
        <w:rPr>
          <w:color w:val="231F20"/>
        </w:rPr>
        <w:t>econômico,</w:t>
      </w:r>
      <w:r>
        <w:rPr>
          <w:color w:val="231F20"/>
          <w:spacing w:val="-5"/>
        </w:rPr>
        <w:t xml:space="preserve"> </w:t>
      </w:r>
      <w:r>
        <w:rPr>
          <w:color w:val="231F20"/>
        </w:rPr>
        <w:t>o</w:t>
      </w:r>
      <w:r>
        <w:rPr>
          <w:color w:val="231F20"/>
          <w:spacing w:val="-5"/>
        </w:rPr>
        <w:t xml:space="preserve"> </w:t>
      </w:r>
      <w:r>
        <w:rPr>
          <w:color w:val="231F20"/>
        </w:rPr>
        <w:t>avanço</w:t>
      </w:r>
      <w:r>
        <w:rPr>
          <w:color w:val="231F20"/>
          <w:spacing w:val="-5"/>
        </w:rPr>
        <w:t xml:space="preserve"> </w:t>
      </w:r>
      <w:r>
        <w:rPr>
          <w:color w:val="231F20"/>
        </w:rPr>
        <w:t>da</w:t>
      </w:r>
      <w:r>
        <w:rPr>
          <w:color w:val="231F20"/>
          <w:spacing w:val="-5"/>
        </w:rPr>
        <w:t xml:space="preserve"> </w:t>
      </w:r>
      <w:r>
        <w:rPr>
          <w:color w:val="231F20"/>
        </w:rPr>
        <w:t>tecnologia</w:t>
      </w:r>
      <w:r>
        <w:rPr>
          <w:color w:val="231F20"/>
          <w:spacing w:val="-5"/>
        </w:rPr>
        <w:t xml:space="preserve"> </w:t>
      </w:r>
      <w:r>
        <w:rPr>
          <w:color w:val="231F20"/>
        </w:rPr>
        <w:t>também</w:t>
      </w:r>
      <w:r>
        <w:rPr>
          <w:color w:val="231F20"/>
          <w:spacing w:val="-5"/>
        </w:rPr>
        <w:t xml:space="preserve"> </w:t>
      </w:r>
      <w:r>
        <w:rPr>
          <w:color w:val="231F20"/>
        </w:rPr>
        <w:t>é</w:t>
      </w:r>
      <w:r>
        <w:rPr>
          <w:color w:val="231F20"/>
          <w:spacing w:val="-5"/>
        </w:rPr>
        <w:t xml:space="preserve"> </w:t>
      </w:r>
      <w:r>
        <w:rPr>
          <w:color w:val="231F20"/>
        </w:rPr>
        <w:t>um</w:t>
      </w:r>
      <w:r>
        <w:rPr>
          <w:color w:val="231F20"/>
          <w:spacing w:val="-5"/>
        </w:rPr>
        <w:t xml:space="preserve"> </w:t>
      </w:r>
      <w:r>
        <w:rPr>
          <w:color w:val="231F20"/>
        </w:rPr>
        <w:t>dos</w:t>
      </w:r>
      <w:r>
        <w:rPr>
          <w:color w:val="231F20"/>
          <w:spacing w:val="-5"/>
        </w:rPr>
        <w:t xml:space="preserve"> </w:t>
      </w:r>
      <w:r>
        <w:rPr>
          <w:color w:val="231F20"/>
        </w:rPr>
        <w:t>responsáveis</w:t>
      </w:r>
      <w:r>
        <w:rPr>
          <w:color w:val="231F20"/>
          <w:spacing w:val="-5"/>
        </w:rPr>
        <w:t xml:space="preserve"> </w:t>
      </w:r>
      <w:r>
        <w:rPr>
          <w:color w:val="231F20"/>
        </w:rPr>
        <w:t>pelo</w:t>
      </w:r>
      <w:r>
        <w:rPr>
          <w:color w:val="231F20"/>
          <w:spacing w:val="-5"/>
        </w:rPr>
        <w:t xml:space="preserve"> </w:t>
      </w:r>
      <w:r>
        <w:rPr>
          <w:color w:val="231F20"/>
        </w:rPr>
        <w:t>aumento</w:t>
      </w:r>
      <w:r>
        <w:rPr>
          <w:color w:val="231F20"/>
          <w:spacing w:val="-5"/>
        </w:rPr>
        <w:t xml:space="preserve"> </w:t>
      </w:r>
      <w:r>
        <w:rPr>
          <w:color w:val="231F20"/>
        </w:rPr>
        <w:t xml:space="preserve">dos trabalhadores informais. E a tendência de contratação de </w:t>
      </w:r>
      <w:r>
        <w:rPr>
          <w:i/>
          <w:color w:val="231F20"/>
        </w:rPr>
        <w:t xml:space="preserve">freelancers </w:t>
      </w:r>
      <w:r>
        <w:rPr>
          <w:color w:val="231F20"/>
        </w:rPr>
        <w:t xml:space="preserve">por meio de plataformas digitais, como aplicativos de </w:t>
      </w:r>
      <w:r>
        <w:rPr>
          <w:i/>
          <w:color w:val="231F20"/>
        </w:rPr>
        <w:t xml:space="preserve">delivery </w:t>
      </w:r>
      <w:r>
        <w:rPr>
          <w:color w:val="231F20"/>
        </w:rPr>
        <w:t>e de mobilidade urbana, ganhou até um nome:</w:t>
      </w:r>
      <w:r>
        <w:rPr>
          <w:color w:val="231F20"/>
          <w:spacing w:val="-1"/>
        </w:rPr>
        <w:t xml:space="preserve"> </w:t>
      </w:r>
      <w:r>
        <w:rPr>
          <w:i/>
          <w:color w:val="231F20"/>
        </w:rPr>
        <w:t>Gig Economy</w:t>
      </w:r>
      <w:r>
        <w:rPr>
          <w:color w:val="231F20"/>
        </w:rPr>
        <w:t>, ou economia dos</w:t>
      </w:r>
      <w:r>
        <w:rPr>
          <w:color w:val="231F20"/>
          <w:spacing w:val="-2"/>
        </w:rPr>
        <w:t xml:space="preserve"> </w:t>
      </w:r>
      <w:r>
        <w:rPr>
          <w:color w:val="231F20"/>
        </w:rPr>
        <w:t>bicos.</w:t>
      </w:r>
      <w:r>
        <w:rPr>
          <w:color w:val="231F20"/>
          <w:spacing w:val="-2"/>
        </w:rPr>
        <w:t xml:space="preserve"> </w:t>
      </w:r>
      <w:r>
        <w:rPr>
          <w:color w:val="231F20"/>
        </w:rPr>
        <w:t>Para</w:t>
      </w:r>
      <w:r>
        <w:rPr>
          <w:color w:val="231F20"/>
          <w:spacing w:val="-2"/>
        </w:rPr>
        <w:t xml:space="preserve"> </w:t>
      </w:r>
      <w:r>
        <w:rPr>
          <w:color w:val="231F20"/>
        </w:rPr>
        <w:t>os</w:t>
      </w:r>
      <w:r>
        <w:rPr>
          <w:color w:val="231F20"/>
          <w:spacing w:val="-2"/>
        </w:rPr>
        <w:t xml:space="preserve"> </w:t>
      </w:r>
      <w:r>
        <w:rPr>
          <w:color w:val="231F20"/>
        </w:rPr>
        <w:t>gigantes</w:t>
      </w:r>
      <w:r>
        <w:rPr>
          <w:color w:val="231F20"/>
          <w:spacing w:val="-2"/>
        </w:rPr>
        <w:t xml:space="preserve"> </w:t>
      </w:r>
      <w:r>
        <w:rPr>
          <w:color w:val="231F20"/>
        </w:rPr>
        <w:t>de</w:t>
      </w:r>
      <w:r>
        <w:rPr>
          <w:color w:val="231F20"/>
          <w:spacing w:val="-2"/>
        </w:rPr>
        <w:t xml:space="preserve"> </w:t>
      </w:r>
      <w:r>
        <w:rPr>
          <w:color w:val="231F20"/>
        </w:rPr>
        <w:t>tecnologia</w:t>
      </w:r>
      <w:r>
        <w:rPr>
          <w:color w:val="231F20"/>
          <w:spacing w:val="-2"/>
        </w:rPr>
        <w:t xml:space="preserve"> </w:t>
      </w:r>
      <w:r>
        <w:rPr>
          <w:color w:val="231F20"/>
        </w:rPr>
        <w:t>detentores</w:t>
      </w:r>
      <w:r>
        <w:rPr>
          <w:color w:val="231F20"/>
          <w:spacing w:val="-2"/>
        </w:rPr>
        <w:t xml:space="preserve"> </w:t>
      </w:r>
      <w:r>
        <w:rPr>
          <w:color w:val="231F20"/>
        </w:rPr>
        <w:t>desses</w:t>
      </w:r>
      <w:r>
        <w:rPr>
          <w:color w:val="231F20"/>
          <w:spacing w:val="-2"/>
        </w:rPr>
        <w:t xml:space="preserve"> </w:t>
      </w:r>
      <w:r>
        <w:rPr>
          <w:color w:val="231F20"/>
        </w:rPr>
        <w:t>aplicativos,</w:t>
      </w:r>
      <w:r>
        <w:rPr>
          <w:color w:val="231F20"/>
          <w:spacing w:val="-2"/>
        </w:rPr>
        <w:t xml:space="preserve"> </w:t>
      </w:r>
      <w:r>
        <w:rPr>
          <w:color w:val="231F20"/>
        </w:rPr>
        <w:t>os</w:t>
      </w:r>
      <w:r>
        <w:rPr>
          <w:color w:val="231F20"/>
          <w:spacing w:val="-2"/>
        </w:rPr>
        <w:t xml:space="preserve"> </w:t>
      </w:r>
      <w:r>
        <w:rPr>
          <w:color w:val="231F20"/>
        </w:rPr>
        <w:t>motoristas</w:t>
      </w:r>
      <w:r>
        <w:rPr>
          <w:color w:val="231F20"/>
          <w:spacing w:val="-2"/>
        </w:rPr>
        <w:t xml:space="preserve"> </w:t>
      </w:r>
      <w:r>
        <w:rPr>
          <w:color w:val="231F20"/>
        </w:rPr>
        <w:t>são</w:t>
      </w:r>
      <w:r>
        <w:rPr>
          <w:color w:val="231F20"/>
          <w:spacing w:val="-2"/>
        </w:rPr>
        <w:t xml:space="preserve"> </w:t>
      </w:r>
      <w:r>
        <w:rPr>
          <w:color w:val="231F20"/>
        </w:rPr>
        <w:t>trabalhadores autônomos, que não possuem vínculo empregatício. Além de não estarem sujeitos a nenhuma regulamentação e proteção legal, os profissionais que desenvolvem esse tipo de trabalho deixam de contribuir para a Previdência Social e de possuir benefícios como Fundo de Garantia por Tempo de Serviço</w:t>
      </w:r>
      <w:r>
        <w:rPr>
          <w:color w:val="231F20"/>
          <w:spacing w:val="-10"/>
        </w:rPr>
        <w:t xml:space="preserve"> </w:t>
      </w:r>
      <w:r>
        <w:rPr>
          <w:color w:val="231F20"/>
        </w:rPr>
        <w:t>(FGTS),</w:t>
      </w:r>
      <w:r>
        <w:rPr>
          <w:color w:val="231F20"/>
          <w:spacing w:val="-10"/>
        </w:rPr>
        <w:t xml:space="preserve"> </w:t>
      </w:r>
      <w:r>
        <w:rPr>
          <w:color w:val="231F20"/>
        </w:rPr>
        <w:t>férias</w:t>
      </w:r>
      <w:r>
        <w:rPr>
          <w:color w:val="231F20"/>
          <w:spacing w:val="-10"/>
        </w:rPr>
        <w:t xml:space="preserve"> </w:t>
      </w:r>
      <w:r>
        <w:rPr>
          <w:color w:val="231F20"/>
        </w:rPr>
        <w:t>e</w:t>
      </w:r>
      <w:r>
        <w:rPr>
          <w:color w:val="231F20"/>
          <w:spacing w:val="-10"/>
        </w:rPr>
        <w:t xml:space="preserve"> </w:t>
      </w:r>
      <w:r>
        <w:rPr>
          <w:color w:val="231F20"/>
        </w:rPr>
        <w:t>décimo</w:t>
      </w:r>
      <w:r>
        <w:rPr>
          <w:color w:val="231F20"/>
          <w:spacing w:val="-10"/>
        </w:rPr>
        <w:t xml:space="preserve"> </w:t>
      </w:r>
      <w:r>
        <w:rPr>
          <w:color w:val="231F20"/>
        </w:rPr>
        <w:t>terceiro</w:t>
      </w:r>
      <w:r>
        <w:rPr>
          <w:color w:val="231F20"/>
          <w:spacing w:val="-10"/>
        </w:rPr>
        <w:t xml:space="preserve"> </w:t>
      </w:r>
      <w:r>
        <w:rPr>
          <w:color w:val="231F20"/>
        </w:rPr>
        <w:t>salário.</w:t>
      </w:r>
      <w:r>
        <w:rPr>
          <w:color w:val="231F20"/>
          <w:spacing w:val="-9"/>
        </w:rPr>
        <w:t xml:space="preserve"> </w:t>
      </w:r>
      <w:r>
        <w:rPr>
          <w:color w:val="231F20"/>
        </w:rPr>
        <w:t>Não</w:t>
      </w:r>
      <w:r>
        <w:rPr>
          <w:color w:val="231F20"/>
          <w:spacing w:val="-10"/>
        </w:rPr>
        <w:t xml:space="preserve"> </w:t>
      </w:r>
      <w:r>
        <w:rPr>
          <w:color w:val="231F20"/>
        </w:rPr>
        <w:t>obstante,</w:t>
      </w:r>
      <w:r>
        <w:rPr>
          <w:color w:val="231F20"/>
          <w:spacing w:val="-10"/>
        </w:rPr>
        <w:t xml:space="preserve"> </w:t>
      </w:r>
      <w:r>
        <w:rPr>
          <w:color w:val="231F20"/>
        </w:rPr>
        <w:t>ainda</w:t>
      </w:r>
      <w:r>
        <w:rPr>
          <w:color w:val="231F20"/>
          <w:spacing w:val="-9"/>
        </w:rPr>
        <w:t xml:space="preserve"> </w:t>
      </w:r>
      <w:r>
        <w:rPr>
          <w:color w:val="231F20"/>
        </w:rPr>
        <w:t>arcam</w:t>
      </w:r>
      <w:r>
        <w:rPr>
          <w:color w:val="231F20"/>
          <w:spacing w:val="-10"/>
        </w:rPr>
        <w:t xml:space="preserve"> </w:t>
      </w:r>
      <w:r>
        <w:rPr>
          <w:color w:val="231F20"/>
        </w:rPr>
        <w:t>com</w:t>
      </w:r>
      <w:r>
        <w:rPr>
          <w:color w:val="231F20"/>
          <w:spacing w:val="-10"/>
        </w:rPr>
        <w:t xml:space="preserve"> </w:t>
      </w:r>
      <w:r>
        <w:rPr>
          <w:color w:val="231F20"/>
        </w:rPr>
        <w:t>todo</w:t>
      </w:r>
      <w:r>
        <w:rPr>
          <w:color w:val="231F20"/>
          <w:spacing w:val="-9"/>
        </w:rPr>
        <w:t xml:space="preserve"> </w:t>
      </w:r>
      <w:r>
        <w:rPr>
          <w:color w:val="231F20"/>
        </w:rPr>
        <w:t>o</w:t>
      </w:r>
      <w:r>
        <w:rPr>
          <w:color w:val="231F20"/>
          <w:spacing w:val="-10"/>
        </w:rPr>
        <w:t xml:space="preserve"> </w:t>
      </w:r>
      <w:r>
        <w:rPr>
          <w:color w:val="231F20"/>
        </w:rPr>
        <w:t>custo</w:t>
      </w:r>
      <w:r>
        <w:rPr>
          <w:color w:val="231F20"/>
          <w:spacing w:val="-10"/>
        </w:rPr>
        <w:t xml:space="preserve"> </w:t>
      </w:r>
      <w:r>
        <w:rPr>
          <w:color w:val="231F20"/>
        </w:rPr>
        <w:t>da</w:t>
      </w:r>
      <w:r>
        <w:rPr>
          <w:color w:val="231F20"/>
          <w:spacing w:val="-10"/>
        </w:rPr>
        <w:t xml:space="preserve"> </w:t>
      </w:r>
      <w:r>
        <w:rPr>
          <w:color w:val="231F20"/>
        </w:rPr>
        <w:t xml:space="preserve">atividade que exercem. Em uma reportagem que ouviu alguns desses trabalhadores, motoristas afirmaram sofrer com problemas de coluna e com o estresse no trânsito, além das longas jornadas de trabalho. Por esses motivos, a </w:t>
      </w:r>
      <w:r>
        <w:rPr>
          <w:i/>
          <w:color w:val="231F20"/>
        </w:rPr>
        <w:t xml:space="preserve">Gig Economy </w:t>
      </w:r>
      <w:r>
        <w:rPr>
          <w:color w:val="231F20"/>
        </w:rPr>
        <w:t>está no centro de uma discussão mundial acerca da responsabilidade dessas companhias</w:t>
      </w:r>
      <w:r>
        <w:rPr>
          <w:color w:val="231F20"/>
          <w:spacing w:val="-14"/>
        </w:rPr>
        <w:t xml:space="preserve"> </w:t>
      </w:r>
      <w:r>
        <w:rPr>
          <w:color w:val="231F20"/>
        </w:rPr>
        <w:t>milionárias</w:t>
      </w:r>
      <w:r>
        <w:rPr>
          <w:color w:val="231F20"/>
          <w:spacing w:val="-12"/>
        </w:rPr>
        <w:t xml:space="preserve"> </w:t>
      </w:r>
      <w:r>
        <w:rPr>
          <w:color w:val="231F20"/>
        </w:rPr>
        <w:t>sobre</w:t>
      </w:r>
      <w:r>
        <w:rPr>
          <w:color w:val="231F20"/>
          <w:spacing w:val="-14"/>
        </w:rPr>
        <w:t xml:space="preserve"> </w:t>
      </w:r>
      <w:r>
        <w:rPr>
          <w:color w:val="231F20"/>
        </w:rPr>
        <w:t>as</w:t>
      </w:r>
      <w:r>
        <w:rPr>
          <w:color w:val="231F20"/>
          <w:spacing w:val="-14"/>
        </w:rPr>
        <w:t xml:space="preserve"> </w:t>
      </w:r>
      <w:r>
        <w:rPr>
          <w:color w:val="231F20"/>
        </w:rPr>
        <w:t>condições</w:t>
      </w:r>
      <w:r>
        <w:rPr>
          <w:color w:val="231F20"/>
          <w:spacing w:val="-13"/>
        </w:rPr>
        <w:t xml:space="preserve"> </w:t>
      </w:r>
      <w:r>
        <w:rPr>
          <w:color w:val="231F20"/>
        </w:rPr>
        <w:t>de</w:t>
      </w:r>
      <w:r>
        <w:rPr>
          <w:color w:val="231F20"/>
          <w:spacing w:val="-14"/>
        </w:rPr>
        <w:t xml:space="preserve"> </w:t>
      </w:r>
      <w:r>
        <w:rPr>
          <w:color w:val="231F20"/>
        </w:rPr>
        <w:t>trabalho</w:t>
      </w:r>
      <w:r>
        <w:rPr>
          <w:color w:val="231F20"/>
          <w:spacing w:val="-13"/>
        </w:rPr>
        <w:t xml:space="preserve"> </w:t>
      </w:r>
      <w:r>
        <w:rPr>
          <w:color w:val="231F20"/>
        </w:rPr>
        <w:t>da</w:t>
      </w:r>
      <w:r>
        <w:rPr>
          <w:color w:val="231F20"/>
          <w:spacing w:val="-14"/>
        </w:rPr>
        <w:t xml:space="preserve"> </w:t>
      </w:r>
      <w:r>
        <w:rPr>
          <w:color w:val="231F20"/>
        </w:rPr>
        <w:t>mão</w:t>
      </w:r>
      <w:r>
        <w:rPr>
          <w:color w:val="231F20"/>
          <w:spacing w:val="-13"/>
        </w:rPr>
        <w:t xml:space="preserve"> </w:t>
      </w:r>
      <w:r>
        <w:rPr>
          <w:color w:val="231F20"/>
        </w:rPr>
        <w:t>de</w:t>
      </w:r>
      <w:r>
        <w:rPr>
          <w:color w:val="231F20"/>
          <w:spacing w:val="-14"/>
        </w:rPr>
        <w:t xml:space="preserve"> </w:t>
      </w:r>
      <w:r>
        <w:rPr>
          <w:color w:val="231F20"/>
        </w:rPr>
        <w:t>obra</w:t>
      </w:r>
      <w:r>
        <w:rPr>
          <w:color w:val="231F20"/>
          <w:spacing w:val="-13"/>
        </w:rPr>
        <w:t xml:space="preserve"> </w:t>
      </w:r>
      <w:r>
        <w:rPr>
          <w:color w:val="231F20"/>
        </w:rPr>
        <w:t>que</w:t>
      </w:r>
      <w:r>
        <w:rPr>
          <w:color w:val="231F20"/>
          <w:spacing w:val="-14"/>
        </w:rPr>
        <w:t xml:space="preserve"> </w:t>
      </w:r>
      <w:r>
        <w:rPr>
          <w:color w:val="231F20"/>
        </w:rPr>
        <w:t>contratam.</w:t>
      </w:r>
      <w:r>
        <w:rPr>
          <w:color w:val="231F20"/>
          <w:spacing w:val="-14"/>
        </w:rPr>
        <w:t xml:space="preserve"> </w:t>
      </w:r>
      <w:r>
        <w:rPr>
          <w:color w:val="231F20"/>
        </w:rPr>
        <w:t>No</w:t>
      </w:r>
      <w:r>
        <w:rPr>
          <w:color w:val="231F20"/>
          <w:spacing w:val="-13"/>
        </w:rPr>
        <w:t xml:space="preserve"> </w:t>
      </w:r>
      <w:r>
        <w:rPr>
          <w:color w:val="231F20"/>
        </w:rPr>
        <w:t>meio</w:t>
      </w:r>
      <w:r>
        <w:rPr>
          <w:color w:val="231F20"/>
          <w:spacing w:val="-14"/>
        </w:rPr>
        <w:t xml:space="preserve"> </w:t>
      </w:r>
      <w:r>
        <w:rPr>
          <w:color w:val="231F20"/>
        </w:rPr>
        <w:t>do</w:t>
      </w:r>
      <w:r>
        <w:rPr>
          <w:color w:val="231F20"/>
          <w:spacing w:val="-13"/>
        </w:rPr>
        <w:t xml:space="preserve"> </w:t>
      </w:r>
      <w:r>
        <w:rPr>
          <w:color w:val="231F20"/>
        </w:rPr>
        <w:t>limbo jurídico, quem sofre são os trabalhadores dessas plataformas, que ficam duplamente desprotegidos — pelas empresas e pelo Estado.</w:t>
      </w:r>
    </w:p>
    <w:p w14:paraId="47B2E67E" w14:textId="77777777" w:rsidR="00914994" w:rsidRDefault="00D17DAB">
      <w:pPr>
        <w:spacing w:before="106" w:line="218" w:lineRule="exact"/>
        <w:ind w:right="591"/>
        <w:jc w:val="right"/>
        <w:rPr>
          <w:sz w:val="18"/>
        </w:rPr>
      </w:pPr>
      <w:r>
        <w:rPr>
          <w:color w:val="231F20"/>
          <w:spacing w:val="-2"/>
          <w:sz w:val="18"/>
        </w:rPr>
        <w:t>Disponível</w:t>
      </w:r>
      <w:r>
        <w:rPr>
          <w:color w:val="231F20"/>
          <w:spacing w:val="59"/>
          <w:sz w:val="18"/>
        </w:rPr>
        <w:t xml:space="preserve"> </w:t>
      </w:r>
      <w:r>
        <w:rPr>
          <w:color w:val="231F20"/>
          <w:spacing w:val="-2"/>
          <w:sz w:val="18"/>
        </w:rPr>
        <w:t>em:</w:t>
      </w:r>
      <w:r>
        <w:rPr>
          <w:color w:val="231F20"/>
          <w:spacing w:val="61"/>
          <w:sz w:val="18"/>
        </w:rPr>
        <w:t xml:space="preserve"> </w:t>
      </w:r>
      <w:hyperlink r:id="rId50">
        <w:r>
          <w:rPr>
            <w:color w:val="231F20"/>
            <w:spacing w:val="-2"/>
            <w:sz w:val="18"/>
          </w:rPr>
          <w:t>https://exame.abril.com.br/carreira/quais-sao-as-consequencia-do-trabalho-informal-no-pais/</w:t>
        </w:r>
      </w:hyperlink>
      <w:r>
        <w:rPr>
          <w:color w:val="231F20"/>
          <w:spacing w:val="-2"/>
          <w:sz w:val="18"/>
        </w:rPr>
        <w:t>.</w:t>
      </w:r>
    </w:p>
    <w:p w14:paraId="35415587" w14:textId="77777777" w:rsidR="00914994" w:rsidRDefault="00D17DAB">
      <w:pPr>
        <w:spacing w:line="218" w:lineRule="exact"/>
        <w:ind w:right="593"/>
        <w:jc w:val="right"/>
        <w:rPr>
          <w:sz w:val="18"/>
        </w:rPr>
      </w:pPr>
      <w:r>
        <w:rPr>
          <w:color w:val="231F20"/>
          <w:sz w:val="18"/>
        </w:rPr>
        <w:t>Acesso</w:t>
      </w:r>
      <w:r>
        <w:rPr>
          <w:color w:val="231F20"/>
          <w:spacing w:val="-6"/>
          <w:sz w:val="18"/>
        </w:rPr>
        <w:t xml:space="preserve"> </w:t>
      </w:r>
      <w:r>
        <w:rPr>
          <w:color w:val="231F20"/>
          <w:sz w:val="18"/>
        </w:rPr>
        <w:t>em:</w:t>
      </w:r>
      <w:r>
        <w:rPr>
          <w:color w:val="231F20"/>
          <w:spacing w:val="-5"/>
          <w:sz w:val="18"/>
        </w:rPr>
        <w:t xml:space="preserve"> </w:t>
      </w:r>
      <w:r>
        <w:rPr>
          <w:color w:val="231F20"/>
          <w:sz w:val="18"/>
        </w:rPr>
        <w:t>18</w:t>
      </w:r>
      <w:r>
        <w:rPr>
          <w:color w:val="231F20"/>
          <w:spacing w:val="-5"/>
          <w:sz w:val="18"/>
        </w:rPr>
        <w:t xml:space="preserve"> </w:t>
      </w:r>
      <w:r>
        <w:rPr>
          <w:color w:val="231F20"/>
          <w:sz w:val="18"/>
        </w:rPr>
        <w:t>abr.</w:t>
      </w:r>
      <w:r>
        <w:rPr>
          <w:color w:val="231F20"/>
          <w:spacing w:val="-6"/>
          <w:sz w:val="18"/>
        </w:rPr>
        <w:t xml:space="preserve"> </w:t>
      </w:r>
      <w:r>
        <w:rPr>
          <w:color w:val="231F20"/>
          <w:sz w:val="18"/>
        </w:rPr>
        <w:t>2020</w:t>
      </w:r>
      <w:r>
        <w:rPr>
          <w:color w:val="231F20"/>
          <w:spacing w:val="-4"/>
          <w:sz w:val="18"/>
        </w:rPr>
        <w:t xml:space="preserve"> </w:t>
      </w:r>
      <w:r>
        <w:rPr>
          <w:color w:val="231F20"/>
          <w:spacing w:val="-2"/>
          <w:sz w:val="18"/>
        </w:rPr>
        <w:t>(adaptado).</w:t>
      </w:r>
    </w:p>
    <w:p w14:paraId="267AE925" w14:textId="77777777" w:rsidR="00914994" w:rsidRDefault="00D17DAB">
      <w:pPr>
        <w:pStyle w:val="Corpodetexto"/>
        <w:spacing w:before="125"/>
        <w:ind w:left="595"/>
      </w:pPr>
      <w:r>
        <w:rPr>
          <w:color w:val="231F20"/>
        </w:rPr>
        <w:t>A</w:t>
      </w:r>
      <w:r>
        <w:rPr>
          <w:color w:val="231F20"/>
          <w:spacing w:val="-6"/>
        </w:rPr>
        <w:t xml:space="preserve"> </w:t>
      </w:r>
      <w:r>
        <w:rPr>
          <w:color w:val="231F20"/>
        </w:rPr>
        <w:t>partir</w:t>
      </w:r>
      <w:r>
        <w:rPr>
          <w:color w:val="231F20"/>
          <w:spacing w:val="-6"/>
        </w:rPr>
        <w:t xml:space="preserve"> </w:t>
      </w:r>
      <w:r>
        <w:rPr>
          <w:color w:val="231F20"/>
        </w:rPr>
        <w:t>das</w:t>
      </w:r>
      <w:r>
        <w:rPr>
          <w:color w:val="231F20"/>
          <w:spacing w:val="-6"/>
        </w:rPr>
        <w:t xml:space="preserve"> </w:t>
      </w:r>
      <w:r>
        <w:rPr>
          <w:color w:val="231F20"/>
        </w:rPr>
        <w:t>informações</w:t>
      </w:r>
      <w:r>
        <w:rPr>
          <w:color w:val="231F20"/>
          <w:spacing w:val="-7"/>
        </w:rPr>
        <w:t xml:space="preserve"> </w:t>
      </w:r>
      <w:r>
        <w:rPr>
          <w:color w:val="231F20"/>
        </w:rPr>
        <w:t>apresentadas,</w:t>
      </w:r>
      <w:r>
        <w:rPr>
          <w:color w:val="231F20"/>
          <w:spacing w:val="-6"/>
        </w:rPr>
        <w:t xml:space="preserve"> </w:t>
      </w:r>
      <w:r>
        <w:rPr>
          <w:color w:val="231F20"/>
        </w:rPr>
        <w:t>avalie</w:t>
      </w:r>
      <w:r>
        <w:rPr>
          <w:color w:val="231F20"/>
          <w:spacing w:val="-5"/>
        </w:rPr>
        <w:t xml:space="preserve"> </w:t>
      </w:r>
      <w:r>
        <w:rPr>
          <w:color w:val="231F20"/>
        </w:rPr>
        <w:t>as</w:t>
      </w:r>
      <w:r>
        <w:rPr>
          <w:color w:val="231F20"/>
          <w:spacing w:val="-7"/>
        </w:rPr>
        <w:t xml:space="preserve"> </w:t>
      </w:r>
      <w:r>
        <w:rPr>
          <w:color w:val="231F20"/>
        </w:rPr>
        <w:t>asserções</w:t>
      </w:r>
      <w:r>
        <w:rPr>
          <w:color w:val="231F20"/>
          <w:spacing w:val="-7"/>
        </w:rPr>
        <w:t xml:space="preserve"> </w:t>
      </w:r>
      <w:r>
        <w:rPr>
          <w:color w:val="231F20"/>
        </w:rPr>
        <w:t>a</w:t>
      </w:r>
      <w:r>
        <w:rPr>
          <w:color w:val="231F20"/>
          <w:spacing w:val="-6"/>
        </w:rPr>
        <w:t xml:space="preserve"> </w:t>
      </w:r>
      <w:r>
        <w:rPr>
          <w:color w:val="231F20"/>
        </w:rPr>
        <w:t>seguir</w:t>
      </w:r>
      <w:r>
        <w:rPr>
          <w:color w:val="231F20"/>
          <w:spacing w:val="-6"/>
        </w:rPr>
        <w:t xml:space="preserve"> </w:t>
      </w:r>
      <w:r>
        <w:rPr>
          <w:color w:val="231F20"/>
        </w:rPr>
        <w:t>e</w:t>
      </w:r>
      <w:r>
        <w:rPr>
          <w:color w:val="231F20"/>
          <w:spacing w:val="-6"/>
        </w:rPr>
        <w:t xml:space="preserve"> </w:t>
      </w:r>
      <w:r>
        <w:rPr>
          <w:color w:val="231F20"/>
        </w:rPr>
        <w:t>a</w:t>
      </w:r>
      <w:r>
        <w:rPr>
          <w:color w:val="231F20"/>
          <w:spacing w:val="-6"/>
        </w:rPr>
        <w:t xml:space="preserve"> </w:t>
      </w:r>
      <w:r>
        <w:rPr>
          <w:color w:val="231F20"/>
        </w:rPr>
        <w:t>relação</w:t>
      </w:r>
      <w:r>
        <w:rPr>
          <w:color w:val="231F20"/>
          <w:spacing w:val="-7"/>
        </w:rPr>
        <w:t xml:space="preserve"> </w:t>
      </w:r>
      <w:r>
        <w:rPr>
          <w:color w:val="231F20"/>
        </w:rPr>
        <w:t>proposta</w:t>
      </w:r>
      <w:r>
        <w:rPr>
          <w:color w:val="231F20"/>
          <w:spacing w:val="-6"/>
        </w:rPr>
        <w:t xml:space="preserve"> </w:t>
      </w:r>
      <w:r>
        <w:rPr>
          <w:color w:val="231F20"/>
        </w:rPr>
        <w:t>entre</w:t>
      </w:r>
      <w:r>
        <w:rPr>
          <w:color w:val="231F20"/>
          <w:spacing w:val="-6"/>
        </w:rPr>
        <w:t xml:space="preserve"> </w:t>
      </w:r>
      <w:r>
        <w:rPr>
          <w:color w:val="231F20"/>
          <w:spacing w:val="-4"/>
        </w:rPr>
        <w:t>elas.</w:t>
      </w:r>
    </w:p>
    <w:p w14:paraId="544F06C2" w14:textId="77777777" w:rsidR="00914994" w:rsidRDefault="00D17DAB">
      <w:pPr>
        <w:pStyle w:val="PargrafodaLista"/>
        <w:numPr>
          <w:ilvl w:val="0"/>
          <w:numId w:val="36"/>
        </w:numPr>
        <w:tabs>
          <w:tab w:val="left" w:pos="1273"/>
          <w:tab w:val="left" w:pos="1275"/>
        </w:tabs>
        <w:spacing w:before="113" w:line="235" w:lineRule="auto"/>
        <w:ind w:right="591"/>
        <w:jc w:val="both"/>
        <w:rPr>
          <w:sz w:val="24"/>
        </w:rPr>
      </w:pPr>
      <w:r>
        <w:rPr>
          <w:color w:val="231F20"/>
          <w:sz w:val="24"/>
        </w:rPr>
        <w:t xml:space="preserve">Trabalhadores autônomos informais que atuam em plataformas digitais sem qualquer vínculo empregatício, desprotegidos de regulamentação ou lei trabalhista, compõem a </w:t>
      </w:r>
      <w:r>
        <w:rPr>
          <w:i/>
          <w:color w:val="231F20"/>
          <w:sz w:val="24"/>
        </w:rPr>
        <w:t>Gig Economy</w:t>
      </w:r>
      <w:r>
        <w:rPr>
          <w:color w:val="231F20"/>
          <w:sz w:val="24"/>
        </w:rPr>
        <w:t>.</w:t>
      </w:r>
    </w:p>
    <w:p w14:paraId="76C323E7" w14:textId="77777777" w:rsidR="00914994" w:rsidRDefault="00D17DAB">
      <w:pPr>
        <w:pStyle w:val="Ttulo3"/>
        <w:spacing w:before="167"/>
        <w:ind w:left="19" w:right="10"/>
        <w:jc w:val="center"/>
      </w:pPr>
      <w:r>
        <w:rPr>
          <w:color w:val="231F20"/>
          <w:spacing w:val="-2"/>
        </w:rPr>
        <w:t>PORQUE</w:t>
      </w:r>
    </w:p>
    <w:p w14:paraId="3745568B" w14:textId="77777777" w:rsidR="00914994" w:rsidRDefault="00D17DAB">
      <w:pPr>
        <w:pStyle w:val="PargrafodaLista"/>
        <w:numPr>
          <w:ilvl w:val="0"/>
          <w:numId w:val="36"/>
        </w:numPr>
        <w:tabs>
          <w:tab w:val="left" w:pos="1272"/>
          <w:tab w:val="left" w:pos="1275"/>
        </w:tabs>
        <w:spacing w:before="170" w:line="235" w:lineRule="auto"/>
        <w:ind w:right="591"/>
        <w:jc w:val="both"/>
        <w:rPr>
          <w:sz w:val="24"/>
        </w:rPr>
      </w:pPr>
      <w:r>
        <w:rPr>
          <w:color w:val="231F20"/>
          <w:sz w:val="24"/>
        </w:rPr>
        <w:t>Os</w:t>
      </w:r>
      <w:r>
        <w:rPr>
          <w:color w:val="231F20"/>
          <w:spacing w:val="21"/>
          <w:sz w:val="24"/>
        </w:rPr>
        <w:t xml:space="preserve"> </w:t>
      </w:r>
      <w:r>
        <w:rPr>
          <w:color w:val="231F20"/>
          <w:sz w:val="24"/>
        </w:rPr>
        <w:t>trabalhadores,</w:t>
      </w:r>
      <w:r>
        <w:rPr>
          <w:color w:val="231F20"/>
          <w:spacing w:val="20"/>
          <w:sz w:val="24"/>
        </w:rPr>
        <w:t xml:space="preserve"> </w:t>
      </w:r>
      <w:r>
        <w:rPr>
          <w:color w:val="231F20"/>
          <w:sz w:val="24"/>
        </w:rPr>
        <w:t>na</w:t>
      </w:r>
      <w:r>
        <w:rPr>
          <w:color w:val="231F20"/>
          <w:spacing w:val="20"/>
          <w:sz w:val="24"/>
        </w:rPr>
        <w:t xml:space="preserve"> </w:t>
      </w:r>
      <w:r>
        <w:rPr>
          <w:i/>
          <w:color w:val="231F20"/>
          <w:sz w:val="24"/>
        </w:rPr>
        <w:t>Gig</w:t>
      </w:r>
      <w:r>
        <w:rPr>
          <w:i/>
          <w:color w:val="231F20"/>
          <w:spacing w:val="21"/>
          <w:sz w:val="24"/>
        </w:rPr>
        <w:t xml:space="preserve"> </w:t>
      </w:r>
      <w:r>
        <w:rPr>
          <w:i/>
          <w:color w:val="231F20"/>
          <w:sz w:val="24"/>
        </w:rPr>
        <w:t>Economy</w:t>
      </w:r>
      <w:r>
        <w:rPr>
          <w:color w:val="231F20"/>
          <w:sz w:val="24"/>
        </w:rPr>
        <w:t>,</w:t>
      </w:r>
      <w:r>
        <w:rPr>
          <w:color w:val="231F20"/>
          <w:spacing w:val="20"/>
          <w:sz w:val="24"/>
        </w:rPr>
        <w:t xml:space="preserve"> </w:t>
      </w:r>
      <w:r>
        <w:rPr>
          <w:color w:val="231F20"/>
          <w:sz w:val="24"/>
        </w:rPr>
        <w:t>arcam</w:t>
      </w:r>
      <w:r>
        <w:rPr>
          <w:color w:val="231F20"/>
          <w:spacing w:val="20"/>
          <w:sz w:val="24"/>
        </w:rPr>
        <w:t xml:space="preserve"> </w:t>
      </w:r>
      <w:r>
        <w:rPr>
          <w:color w:val="231F20"/>
          <w:sz w:val="24"/>
        </w:rPr>
        <w:t>com</w:t>
      </w:r>
      <w:r>
        <w:rPr>
          <w:color w:val="231F20"/>
          <w:spacing w:val="20"/>
          <w:sz w:val="24"/>
        </w:rPr>
        <w:t xml:space="preserve"> </w:t>
      </w:r>
      <w:r>
        <w:rPr>
          <w:color w:val="231F20"/>
          <w:sz w:val="24"/>
        </w:rPr>
        <w:t>todos</w:t>
      </w:r>
      <w:r>
        <w:rPr>
          <w:color w:val="231F20"/>
          <w:spacing w:val="20"/>
          <w:sz w:val="24"/>
        </w:rPr>
        <w:t xml:space="preserve"> </w:t>
      </w:r>
      <w:r>
        <w:rPr>
          <w:color w:val="231F20"/>
          <w:sz w:val="24"/>
        </w:rPr>
        <w:t>os</w:t>
      </w:r>
      <w:r>
        <w:rPr>
          <w:color w:val="231F20"/>
          <w:spacing w:val="21"/>
          <w:sz w:val="24"/>
        </w:rPr>
        <w:t xml:space="preserve"> </w:t>
      </w:r>
      <w:r>
        <w:rPr>
          <w:color w:val="231F20"/>
          <w:sz w:val="24"/>
        </w:rPr>
        <w:t>custos</w:t>
      </w:r>
      <w:r>
        <w:rPr>
          <w:color w:val="231F20"/>
          <w:spacing w:val="21"/>
          <w:sz w:val="24"/>
        </w:rPr>
        <w:t xml:space="preserve"> </w:t>
      </w:r>
      <w:r>
        <w:rPr>
          <w:color w:val="231F20"/>
          <w:sz w:val="24"/>
        </w:rPr>
        <w:t>necessários</w:t>
      </w:r>
      <w:r>
        <w:rPr>
          <w:color w:val="231F20"/>
          <w:spacing w:val="21"/>
          <w:sz w:val="24"/>
        </w:rPr>
        <w:t xml:space="preserve"> </w:t>
      </w:r>
      <w:r>
        <w:rPr>
          <w:color w:val="231F20"/>
          <w:sz w:val="24"/>
        </w:rPr>
        <w:t>para</w:t>
      </w:r>
      <w:r>
        <w:rPr>
          <w:color w:val="231F20"/>
          <w:spacing w:val="20"/>
          <w:sz w:val="24"/>
        </w:rPr>
        <w:t xml:space="preserve"> </w:t>
      </w:r>
      <w:r>
        <w:rPr>
          <w:color w:val="231F20"/>
          <w:sz w:val="24"/>
        </w:rPr>
        <w:t>desempenhar o seu trabalho, ganham por produção e enfrentam longas jornadas diárias, o que os deixa mais desgastados e com problemas de saúde.</w:t>
      </w:r>
    </w:p>
    <w:p w14:paraId="7A15F59F" w14:textId="77777777" w:rsidR="00914994" w:rsidRDefault="00D17DAB">
      <w:pPr>
        <w:pStyle w:val="Corpodetexto"/>
        <w:spacing w:before="225"/>
        <w:ind w:left="595"/>
      </w:pPr>
      <w:r>
        <w:rPr>
          <w:color w:val="231F20"/>
        </w:rPr>
        <w:t>A</w:t>
      </w:r>
      <w:r>
        <w:rPr>
          <w:color w:val="231F20"/>
          <w:spacing w:val="-4"/>
        </w:rPr>
        <w:t xml:space="preserve"> </w:t>
      </w:r>
      <w:r>
        <w:rPr>
          <w:color w:val="231F20"/>
        </w:rPr>
        <w:t>respeito</w:t>
      </w:r>
      <w:r>
        <w:rPr>
          <w:color w:val="231F20"/>
          <w:spacing w:val="-3"/>
        </w:rPr>
        <w:t xml:space="preserve"> </w:t>
      </w:r>
      <w:r>
        <w:rPr>
          <w:color w:val="231F20"/>
        </w:rPr>
        <w:t>dessas</w:t>
      </w:r>
      <w:r>
        <w:rPr>
          <w:color w:val="231F20"/>
          <w:spacing w:val="-4"/>
        </w:rPr>
        <w:t xml:space="preserve"> </w:t>
      </w:r>
      <w:r>
        <w:rPr>
          <w:color w:val="231F20"/>
        </w:rPr>
        <w:t>asserções,</w:t>
      </w:r>
      <w:r>
        <w:rPr>
          <w:color w:val="231F20"/>
          <w:spacing w:val="-4"/>
        </w:rPr>
        <w:t xml:space="preserve"> </w:t>
      </w:r>
      <w:r>
        <w:rPr>
          <w:color w:val="231F20"/>
        </w:rPr>
        <w:t>assinale</w:t>
      </w:r>
      <w:r>
        <w:rPr>
          <w:color w:val="231F20"/>
          <w:spacing w:val="-3"/>
        </w:rPr>
        <w:t xml:space="preserve"> </w:t>
      </w:r>
      <w:r>
        <w:rPr>
          <w:color w:val="231F20"/>
        </w:rPr>
        <w:t>a</w:t>
      </w:r>
      <w:r>
        <w:rPr>
          <w:color w:val="231F20"/>
          <w:spacing w:val="-4"/>
        </w:rPr>
        <w:t xml:space="preserve"> </w:t>
      </w:r>
      <w:r>
        <w:rPr>
          <w:color w:val="231F20"/>
        </w:rPr>
        <w:t>opção</w:t>
      </w:r>
      <w:r>
        <w:rPr>
          <w:color w:val="231F20"/>
          <w:spacing w:val="-3"/>
        </w:rPr>
        <w:t xml:space="preserve"> </w:t>
      </w:r>
      <w:r>
        <w:rPr>
          <w:color w:val="231F20"/>
          <w:spacing w:val="-2"/>
        </w:rPr>
        <w:t>correta.</w:t>
      </w:r>
    </w:p>
    <w:p w14:paraId="377CE0E1" w14:textId="34CB06A5" w:rsidR="00914994" w:rsidRDefault="005811A1">
      <w:pPr>
        <w:pStyle w:val="Corpodetexto"/>
        <w:spacing w:before="165"/>
        <w:ind w:left="605"/>
        <w:rPr>
          <w:position w:val="2"/>
        </w:rPr>
      </w:pPr>
      <w:r>
        <w:rPr>
          <w:rFonts w:ascii="Arial MT" w:hAnsi="Arial MT"/>
          <w:color w:val="231F20"/>
          <w:w w:val="120"/>
        </w:rPr>
        <w:t>A</w:t>
      </w:r>
      <w:r>
        <w:rPr>
          <w:rFonts w:ascii="Times New Roman" w:hAnsi="Times New Roman"/>
          <w:spacing w:val="60"/>
          <w:position w:val="2"/>
          <w:sz w:val="20"/>
        </w:rPr>
        <w:t xml:space="preserve"> </w:t>
      </w:r>
      <w:r>
        <w:rPr>
          <w:color w:val="231F20"/>
          <w:position w:val="2"/>
        </w:rPr>
        <w:t>As</w:t>
      </w:r>
      <w:r>
        <w:rPr>
          <w:color w:val="231F20"/>
          <w:spacing w:val="-1"/>
          <w:position w:val="2"/>
        </w:rPr>
        <w:t xml:space="preserve"> </w:t>
      </w:r>
      <w:r>
        <w:rPr>
          <w:color w:val="231F20"/>
          <w:position w:val="2"/>
        </w:rPr>
        <w:t>asserções</w:t>
      </w:r>
      <w:r>
        <w:rPr>
          <w:color w:val="231F20"/>
          <w:spacing w:val="-1"/>
          <w:position w:val="2"/>
        </w:rPr>
        <w:t xml:space="preserve"> </w:t>
      </w:r>
      <w:r>
        <w:rPr>
          <w:color w:val="231F20"/>
          <w:position w:val="2"/>
        </w:rPr>
        <w:t>I e II são</w:t>
      </w:r>
      <w:r>
        <w:rPr>
          <w:color w:val="231F20"/>
          <w:spacing w:val="-1"/>
          <w:position w:val="2"/>
        </w:rPr>
        <w:t xml:space="preserve"> </w:t>
      </w:r>
      <w:r>
        <w:rPr>
          <w:color w:val="231F20"/>
          <w:position w:val="2"/>
        </w:rPr>
        <w:t>proposições</w:t>
      </w:r>
      <w:r>
        <w:rPr>
          <w:color w:val="231F20"/>
          <w:spacing w:val="-1"/>
          <w:position w:val="2"/>
        </w:rPr>
        <w:t xml:space="preserve"> </w:t>
      </w:r>
      <w:r>
        <w:rPr>
          <w:color w:val="231F20"/>
          <w:position w:val="2"/>
        </w:rPr>
        <w:t>verdadeiras, e a</w:t>
      </w:r>
      <w:r>
        <w:rPr>
          <w:color w:val="231F20"/>
          <w:spacing w:val="-1"/>
          <w:position w:val="2"/>
        </w:rPr>
        <w:t xml:space="preserve"> </w:t>
      </w:r>
      <w:r>
        <w:rPr>
          <w:color w:val="231F20"/>
          <w:position w:val="2"/>
        </w:rPr>
        <w:t>II é uma</w:t>
      </w:r>
      <w:r>
        <w:rPr>
          <w:color w:val="231F20"/>
          <w:spacing w:val="-1"/>
          <w:position w:val="2"/>
        </w:rPr>
        <w:t xml:space="preserve"> </w:t>
      </w:r>
      <w:r>
        <w:rPr>
          <w:color w:val="231F20"/>
          <w:position w:val="2"/>
        </w:rPr>
        <w:t>justificativa</w:t>
      </w:r>
      <w:r>
        <w:rPr>
          <w:color w:val="231F20"/>
          <w:spacing w:val="-1"/>
          <w:position w:val="2"/>
        </w:rPr>
        <w:t xml:space="preserve"> </w:t>
      </w:r>
      <w:r>
        <w:rPr>
          <w:color w:val="231F20"/>
          <w:position w:val="2"/>
        </w:rPr>
        <w:t>correta</w:t>
      </w:r>
      <w:r>
        <w:rPr>
          <w:color w:val="231F20"/>
          <w:spacing w:val="-1"/>
          <w:position w:val="2"/>
        </w:rPr>
        <w:t xml:space="preserve"> </w:t>
      </w:r>
      <w:r>
        <w:rPr>
          <w:color w:val="231F20"/>
          <w:position w:val="2"/>
        </w:rPr>
        <w:t>da</w:t>
      </w:r>
      <w:r>
        <w:rPr>
          <w:color w:val="231F20"/>
          <w:spacing w:val="-1"/>
          <w:position w:val="2"/>
        </w:rPr>
        <w:t xml:space="preserve"> </w:t>
      </w:r>
      <w:r>
        <w:rPr>
          <w:color w:val="231F20"/>
          <w:position w:val="2"/>
        </w:rPr>
        <w:t>I.</w:t>
      </w:r>
    </w:p>
    <w:p w14:paraId="4CCBE4FD" w14:textId="1DF469DD" w:rsidR="00914994" w:rsidRDefault="00D17DAB">
      <w:pPr>
        <w:pStyle w:val="Corpodetexto"/>
        <w:spacing w:before="52"/>
        <w:ind w:left="595"/>
      </w:pPr>
      <w:r>
        <w:rPr>
          <w:rFonts w:ascii="Arial MT" w:hAnsi="Arial MT"/>
          <w:color w:val="231F20"/>
          <w:w w:val="120"/>
        </w:rPr>
        <w:t>B</w:t>
      </w:r>
      <w:r>
        <w:rPr>
          <w:rFonts w:ascii="Arial MT" w:hAnsi="Arial MT"/>
          <w:color w:val="231F20"/>
          <w:spacing w:val="16"/>
          <w:w w:val="120"/>
        </w:rPr>
        <w:t xml:space="preserve"> </w:t>
      </w:r>
      <w:r>
        <w:rPr>
          <w:color w:val="231F20"/>
        </w:rPr>
        <w:t>As</w:t>
      </w:r>
      <w:r>
        <w:rPr>
          <w:color w:val="231F20"/>
          <w:spacing w:val="-3"/>
        </w:rPr>
        <w:t xml:space="preserve"> </w:t>
      </w:r>
      <w:r>
        <w:rPr>
          <w:color w:val="231F20"/>
        </w:rPr>
        <w:t>asserções</w:t>
      </w:r>
      <w:r>
        <w:rPr>
          <w:color w:val="231F20"/>
          <w:spacing w:val="-2"/>
        </w:rPr>
        <w:t xml:space="preserve"> </w:t>
      </w:r>
      <w:r>
        <w:rPr>
          <w:color w:val="231F20"/>
        </w:rPr>
        <w:t>I</w:t>
      </w:r>
      <w:r>
        <w:rPr>
          <w:color w:val="231F20"/>
          <w:spacing w:val="-1"/>
        </w:rPr>
        <w:t xml:space="preserve"> </w:t>
      </w:r>
      <w:r>
        <w:rPr>
          <w:color w:val="231F20"/>
        </w:rPr>
        <w:t>e</w:t>
      </w:r>
      <w:r>
        <w:rPr>
          <w:color w:val="231F20"/>
          <w:spacing w:val="-2"/>
        </w:rPr>
        <w:t xml:space="preserve"> </w:t>
      </w:r>
      <w:r>
        <w:rPr>
          <w:color w:val="231F20"/>
        </w:rPr>
        <w:t>II</w:t>
      </w:r>
      <w:r>
        <w:rPr>
          <w:color w:val="231F20"/>
          <w:spacing w:val="-1"/>
        </w:rPr>
        <w:t xml:space="preserve"> </w:t>
      </w:r>
      <w:r>
        <w:rPr>
          <w:color w:val="231F20"/>
        </w:rPr>
        <w:t>são</w:t>
      </w:r>
      <w:r>
        <w:rPr>
          <w:color w:val="231F20"/>
          <w:spacing w:val="-2"/>
        </w:rPr>
        <w:t xml:space="preserve"> </w:t>
      </w:r>
      <w:r>
        <w:rPr>
          <w:color w:val="231F20"/>
        </w:rPr>
        <w:t>proposições</w:t>
      </w:r>
      <w:r>
        <w:rPr>
          <w:color w:val="231F20"/>
          <w:spacing w:val="-3"/>
        </w:rPr>
        <w:t xml:space="preserve"> </w:t>
      </w:r>
      <w:r>
        <w:rPr>
          <w:color w:val="231F20"/>
        </w:rPr>
        <w:t>verdadeiras,</w:t>
      </w:r>
      <w:r>
        <w:rPr>
          <w:color w:val="231F20"/>
          <w:spacing w:val="-1"/>
        </w:rPr>
        <w:t xml:space="preserve"> </w:t>
      </w:r>
      <w:r>
        <w:rPr>
          <w:color w:val="231F20"/>
        </w:rPr>
        <w:t>mas</w:t>
      </w:r>
      <w:r>
        <w:rPr>
          <w:color w:val="231F20"/>
          <w:spacing w:val="-3"/>
        </w:rPr>
        <w:t xml:space="preserve"> </w:t>
      </w:r>
      <w:r>
        <w:rPr>
          <w:color w:val="231F20"/>
        </w:rPr>
        <w:t>a</w:t>
      </w:r>
      <w:r>
        <w:rPr>
          <w:color w:val="231F20"/>
          <w:spacing w:val="-2"/>
        </w:rPr>
        <w:t xml:space="preserve"> </w:t>
      </w:r>
      <w:r>
        <w:rPr>
          <w:color w:val="231F20"/>
        </w:rPr>
        <w:t>II</w:t>
      </w:r>
      <w:r>
        <w:rPr>
          <w:color w:val="231F20"/>
          <w:spacing w:val="-1"/>
        </w:rPr>
        <w:t xml:space="preserve"> </w:t>
      </w:r>
      <w:r>
        <w:rPr>
          <w:color w:val="231F20"/>
        </w:rPr>
        <w:t>não</w:t>
      </w:r>
      <w:r>
        <w:rPr>
          <w:color w:val="231F20"/>
          <w:spacing w:val="-3"/>
        </w:rPr>
        <w:t xml:space="preserve"> </w:t>
      </w:r>
      <w:r>
        <w:rPr>
          <w:color w:val="231F20"/>
        </w:rPr>
        <w:t>é</w:t>
      </w:r>
      <w:r>
        <w:rPr>
          <w:color w:val="231F20"/>
          <w:spacing w:val="-1"/>
        </w:rPr>
        <w:t xml:space="preserve"> </w:t>
      </w:r>
      <w:r>
        <w:rPr>
          <w:color w:val="231F20"/>
        </w:rPr>
        <w:t>uma</w:t>
      </w:r>
      <w:r>
        <w:rPr>
          <w:color w:val="231F20"/>
          <w:spacing w:val="-2"/>
        </w:rPr>
        <w:t xml:space="preserve"> </w:t>
      </w:r>
      <w:r>
        <w:rPr>
          <w:color w:val="231F20"/>
        </w:rPr>
        <w:t>justificativa</w:t>
      </w:r>
      <w:r>
        <w:rPr>
          <w:color w:val="231F20"/>
          <w:spacing w:val="-3"/>
        </w:rPr>
        <w:t xml:space="preserve"> </w:t>
      </w:r>
      <w:r>
        <w:rPr>
          <w:color w:val="231F20"/>
        </w:rPr>
        <w:t>correta</w:t>
      </w:r>
      <w:r>
        <w:rPr>
          <w:color w:val="231F20"/>
          <w:spacing w:val="-2"/>
        </w:rPr>
        <w:t xml:space="preserve"> </w:t>
      </w:r>
      <w:r>
        <w:rPr>
          <w:color w:val="231F20"/>
        </w:rPr>
        <w:t>da</w:t>
      </w:r>
      <w:r>
        <w:rPr>
          <w:color w:val="231F20"/>
          <w:spacing w:val="-2"/>
        </w:rPr>
        <w:t xml:space="preserve"> </w:t>
      </w:r>
      <w:r>
        <w:rPr>
          <w:color w:val="231F20"/>
          <w:spacing w:val="-5"/>
        </w:rPr>
        <w:t>I.</w:t>
      </w:r>
    </w:p>
    <w:p w14:paraId="451CA22A" w14:textId="77777777" w:rsidR="00914994" w:rsidRDefault="00D17DAB">
      <w:pPr>
        <w:pStyle w:val="Corpodetexto"/>
        <w:spacing w:before="51"/>
        <w:ind w:left="595"/>
      </w:pPr>
      <w:r>
        <w:rPr>
          <w:rFonts w:ascii="Arial MT" w:hAnsi="Arial MT"/>
          <w:color w:val="231F20"/>
          <w:w w:val="110"/>
        </w:rPr>
        <w:t>C</w:t>
      </w:r>
      <w:r>
        <w:rPr>
          <w:rFonts w:ascii="Arial MT" w:hAnsi="Arial MT"/>
          <w:color w:val="231F20"/>
          <w:spacing w:val="27"/>
          <w:w w:val="110"/>
        </w:rPr>
        <w:t xml:space="preserve"> </w:t>
      </w:r>
      <w:r>
        <w:rPr>
          <w:color w:val="231F20"/>
        </w:rPr>
        <w:t>A</w:t>
      </w:r>
      <w:r>
        <w:rPr>
          <w:color w:val="231F20"/>
          <w:spacing w:val="1"/>
        </w:rPr>
        <w:t xml:space="preserve"> </w:t>
      </w:r>
      <w:r>
        <w:rPr>
          <w:color w:val="231F20"/>
        </w:rPr>
        <w:t>asserção I</w:t>
      </w:r>
      <w:r>
        <w:rPr>
          <w:color w:val="231F20"/>
          <w:spacing w:val="1"/>
        </w:rPr>
        <w:t xml:space="preserve"> </w:t>
      </w:r>
      <w:r>
        <w:rPr>
          <w:color w:val="231F20"/>
        </w:rPr>
        <w:t>é</w:t>
      </w:r>
      <w:r>
        <w:rPr>
          <w:color w:val="231F20"/>
          <w:spacing w:val="1"/>
        </w:rPr>
        <w:t xml:space="preserve"> </w:t>
      </w:r>
      <w:r>
        <w:rPr>
          <w:color w:val="231F20"/>
        </w:rPr>
        <w:t>uma proposição verdadeira, e</w:t>
      </w:r>
      <w:r>
        <w:rPr>
          <w:color w:val="231F20"/>
          <w:spacing w:val="1"/>
        </w:rPr>
        <w:t xml:space="preserve"> </w:t>
      </w:r>
      <w:r>
        <w:rPr>
          <w:color w:val="231F20"/>
        </w:rPr>
        <w:t>a II</w:t>
      </w:r>
      <w:r>
        <w:rPr>
          <w:color w:val="231F20"/>
          <w:spacing w:val="1"/>
        </w:rPr>
        <w:t xml:space="preserve"> </w:t>
      </w:r>
      <w:r>
        <w:rPr>
          <w:color w:val="231F20"/>
        </w:rPr>
        <w:t>é</w:t>
      </w:r>
      <w:r>
        <w:rPr>
          <w:color w:val="231F20"/>
          <w:spacing w:val="1"/>
        </w:rPr>
        <w:t xml:space="preserve"> </w:t>
      </w:r>
      <w:r>
        <w:rPr>
          <w:color w:val="231F20"/>
        </w:rPr>
        <w:t xml:space="preserve">uma proposição </w:t>
      </w:r>
      <w:r>
        <w:rPr>
          <w:color w:val="231F20"/>
          <w:spacing w:val="-2"/>
        </w:rPr>
        <w:t>falsa.</w:t>
      </w:r>
    </w:p>
    <w:p w14:paraId="76860071" w14:textId="77777777" w:rsidR="00914994" w:rsidRDefault="00D17DAB">
      <w:pPr>
        <w:pStyle w:val="Corpodetexto"/>
        <w:spacing w:before="52"/>
        <w:ind w:left="595"/>
      </w:pPr>
      <w:r>
        <w:rPr>
          <w:rFonts w:ascii="Arial MT" w:hAnsi="Arial MT"/>
          <w:color w:val="231F20"/>
          <w:w w:val="110"/>
        </w:rPr>
        <w:t>D</w:t>
      </w:r>
      <w:r>
        <w:rPr>
          <w:rFonts w:ascii="Arial MT" w:hAnsi="Arial MT"/>
          <w:color w:val="231F20"/>
          <w:spacing w:val="28"/>
          <w:w w:val="110"/>
        </w:rPr>
        <w:t xml:space="preserve"> </w:t>
      </w:r>
      <w:r>
        <w:rPr>
          <w:color w:val="231F20"/>
        </w:rPr>
        <w:t>A</w:t>
      </w:r>
      <w:r>
        <w:rPr>
          <w:color w:val="231F20"/>
          <w:spacing w:val="1"/>
        </w:rPr>
        <w:t xml:space="preserve"> </w:t>
      </w:r>
      <w:r>
        <w:rPr>
          <w:color w:val="231F20"/>
        </w:rPr>
        <w:t>asserção I</w:t>
      </w:r>
      <w:r>
        <w:rPr>
          <w:color w:val="231F20"/>
          <w:spacing w:val="2"/>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proposição falsa,</w:t>
      </w:r>
      <w:r>
        <w:rPr>
          <w:color w:val="231F20"/>
          <w:spacing w:val="2"/>
        </w:rPr>
        <w:t xml:space="preserve"> </w:t>
      </w:r>
      <w:r>
        <w:rPr>
          <w:color w:val="231F20"/>
        </w:rPr>
        <w:t>e</w:t>
      </w:r>
      <w:r>
        <w:rPr>
          <w:color w:val="231F20"/>
          <w:spacing w:val="1"/>
        </w:rPr>
        <w:t xml:space="preserve"> </w:t>
      </w:r>
      <w:r>
        <w:rPr>
          <w:color w:val="231F20"/>
        </w:rPr>
        <w:t>a</w:t>
      </w:r>
      <w:r>
        <w:rPr>
          <w:color w:val="231F20"/>
          <w:spacing w:val="1"/>
        </w:rPr>
        <w:t xml:space="preserve"> </w:t>
      </w:r>
      <w:r>
        <w:rPr>
          <w:color w:val="231F20"/>
        </w:rPr>
        <w:t>II</w:t>
      </w:r>
      <w:r>
        <w:rPr>
          <w:color w:val="231F20"/>
          <w:spacing w:val="1"/>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 xml:space="preserve">proposição </w:t>
      </w:r>
      <w:r>
        <w:rPr>
          <w:color w:val="231F20"/>
          <w:spacing w:val="-2"/>
        </w:rPr>
        <w:t>verdadeira.</w:t>
      </w:r>
    </w:p>
    <w:p w14:paraId="0DCBF16E" w14:textId="5B7EE0F7" w:rsidR="00914994" w:rsidRDefault="005811A1">
      <w:pPr>
        <w:pStyle w:val="Corpodetexto"/>
        <w:spacing w:before="52"/>
        <w:ind w:left="595"/>
      </w:pPr>
      <w:r>
        <w:rPr>
          <w:rFonts w:ascii="Arial MT" w:eastAsia="Arial MT" w:hAnsi="Arial MT"/>
          <w:color w:val="231F20"/>
          <w:w w:val="105"/>
        </w:rPr>
        <w:t>E</w:t>
      </w:r>
      <w:r>
        <w:rPr>
          <w:rFonts w:ascii="Arial MT" w:eastAsia="Arial MT" w:hAnsi="Arial MT"/>
          <w:color w:val="231F20"/>
          <w:spacing w:val="2"/>
          <w:w w:val="105"/>
        </w:rPr>
        <w:t xml:space="preserve"> </w:t>
      </w:r>
      <w:r>
        <w:rPr>
          <w:color w:val="231F20"/>
          <w:w w:val="105"/>
        </w:rPr>
        <w:t>As</w:t>
      </w:r>
      <w:r>
        <w:rPr>
          <w:color w:val="231F20"/>
          <w:spacing w:val="-14"/>
          <w:w w:val="105"/>
        </w:rPr>
        <w:t xml:space="preserve"> </w:t>
      </w:r>
      <w:r>
        <w:rPr>
          <w:color w:val="231F20"/>
          <w:w w:val="105"/>
        </w:rPr>
        <w:t>asserções</w:t>
      </w:r>
      <w:r>
        <w:rPr>
          <w:color w:val="231F20"/>
          <w:spacing w:val="-14"/>
          <w:w w:val="105"/>
        </w:rPr>
        <w:t xml:space="preserve"> </w:t>
      </w:r>
      <w:r>
        <w:rPr>
          <w:color w:val="231F20"/>
          <w:w w:val="105"/>
        </w:rPr>
        <w:t>I</w:t>
      </w:r>
      <w:r>
        <w:rPr>
          <w:color w:val="231F20"/>
          <w:spacing w:val="-14"/>
          <w:w w:val="105"/>
        </w:rPr>
        <w:t xml:space="preserve"> </w:t>
      </w:r>
      <w:r>
        <w:rPr>
          <w:color w:val="231F20"/>
          <w:w w:val="105"/>
        </w:rPr>
        <w:t>e</w:t>
      </w:r>
      <w:r>
        <w:rPr>
          <w:color w:val="231F20"/>
          <w:spacing w:val="-15"/>
          <w:w w:val="105"/>
        </w:rPr>
        <w:t xml:space="preserve"> </w:t>
      </w:r>
      <w:r>
        <w:rPr>
          <w:color w:val="231F20"/>
          <w:w w:val="105"/>
        </w:rPr>
        <w:t>II</w:t>
      </w:r>
      <w:r>
        <w:rPr>
          <w:color w:val="231F20"/>
          <w:spacing w:val="-14"/>
          <w:w w:val="105"/>
        </w:rPr>
        <w:t xml:space="preserve"> </w:t>
      </w:r>
      <w:r>
        <w:rPr>
          <w:color w:val="231F20"/>
          <w:w w:val="105"/>
        </w:rPr>
        <w:t>são</w:t>
      </w:r>
      <w:r>
        <w:rPr>
          <w:color w:val="231F20"/>
          <w:spacing w:val="-14"/>
          <w:w w:val="105"/>
        </w:rPr>
        <w:t xml:space="preserve"> </w:t>
      </w:r>
      <w:r>
        <w:rPr>
          <w:color w:val="231F20"/>
          <w:w w:val="105"/>
        </w:rPr>
        <w:t>proposições</w:t>
      </w:r>
      <w:r>
        <w:rPr>
          <w:color w:val="231F20"/>
          <w:spacing w:val="-14"/>
          <w:w w:val="105"/>
        </w:rPr>
        <w:t xml:space="preserve"> </w:t>
      </w:r>
      <w:r>
        <w:rPr>
          <w:color w:val="231F20"/>
          <w:spacing w:val="-2"/>
          <w:w w:val="105"/>
        </w:rPr>
        <w:t>falsas.</w:t>
      </w:r>
    </w:p>
    <w:p w14:paraId="63F9BE88" w14:textId="77777777" w:rsidR="00914994" w:rsidRDefault="00D17DAB">
      <w:pPr>
        <w:pStyle w:val="Ttulo4"/>
      </w:pPr>
      <w:r>
        <w:rPr>
          <w:noProof/>
        </w:rPr>
        <mc:AlternateContent>
          <mc:Choice Requires="wpg">
            <w:drawing>
              <wp:anchor distT="0" distB="0" distL="0" distR="0" simplePos="0" relativeHeight="251620352" behindDoc="0" locked="0" layoutInCell="1" allowOverlap="1" wp14:anchorId="17011363" wp14:editId="1F51820D">
                <wp:simplePos x="0" y="0"/>
                <wp:positionH relativeFrom="page">
                  <wp:posOffset>1206000</wp:posOffset>
                </wp:positionH>
                <wp:positionV relativeFrom="paragraph">
                  <wp:posOffset>112448</wp:posOffset>
                </wp:positionV>
                <wp:extent cx="5616575" cy="101600"/>
                <wp:effectExtent l="0" t="0" r="0" b="0"/>
                <wp:wrapNone/>
                <wp:docPr id="1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20" name="Graphic 150"/>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21" name="Graphic 151"/>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9821BF8" id="Group 149" o:spid="_x0000_s1026" style="position:absolute;margin-left:94.95pt;margin-top:8.85pt;width:442.25pt;height:8pt;z-index:25162035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57oQIAAHcIAAAOAAAAZHJzL2Uyb0RvYy54bWzsll1v2jAUhu8n7T9Yvl+TwIAqaqimMtCk&#10;qqtUpl0bx/nQHNs7NoT++x07CdBSVVqnXW030XF8fD7e8+Bwdb1vJNkJsLVWGU0uYkqE4jqvVZnR&#10;b+vlh0tKrGMqZ1IrkdFHYen1/P27q9akYqQrLXMBBIMom7Ymo5VzJo0iyyvRMHuhjVC4WWhomMMl&#10;lFEOrMXojYxGcTyNWg25Ac2Ftfh20W3SeYhfFIK7r0VhhSMyo1ibC08Iz41/RvMrlpbATFXzvgz2&#10;hioaVitMegi1YI6RLdRnoZqag7a6cBdcN5EuipqL0AN2k8TPulmB3prQS5m2pTnIhNI+0+nNYfnd&#10;bgXmwdxDVz2at5r/sKhL1JoyPd336/LovC+g8YewCbIPij4eFBV7Rzi+nEyT6WQ2oYTjXhIn07iX&#10;nFc4l7NjvPr8+sGIpV3aUNyhmNYgPfYokP0zgR4qZkTQ3XoB7oHUeUZHyI9iDUK86nlJJqEbnx3d&#10;vIgom1/ZXs8XJZrEl4MKL8s0moWwh15ZyrfWrYQOcrPdrXUdtvlgsWqw+F4NJiD8HnsZsHeUIPZA&#10;CWK/6bA3zPlzfobeJO1xXv5do3dircOuezYpLO24K9Wpl594HI8pGWBA384DDZ8GweqMkBrt0+ak&#10;8lX0oPjUVss6X9ZShgWUmxsJZMewrUWyGC8++k4wxhM3A9YtmK06v7DVu0kVsB4G5Ee10fkjDrjF&#10;kWbU/twyEJTILwoR8vfFYMBgbAYDnLzR4VYJEmHO9f47A0N8+ow6nO2dHkhi6TA23/zB159U+tPW&#10;6aL2M0Wqh4r6BVLdIfX38U7O8U68br+N92wWxsLS/3i/iPd0jPfG63CPxskS75t/Ae5wk+PXLfyO&#10;+y+x/3yersOP4fh/Yf4LAAD//wMAUEsDBBQABgAIAAAAIQCftJm04AAAAAoBAAAPAAAAZHJzL2Rv&#10;d25yZXYueG1sTI/BSsNAEIbvgu+wjODNbmKqaWM2pRT1VARbQbxNs9MkNLsbstskfXunJ73Nz3z8&#10;802+mkwrBup946yCeBaBIFs63dhKwdf+7WEBwge0GltnScGFPKyK25scM+1G+0nDLlSCS6zPUEEd&#10;QpdJ6cuaDPqZ68jy7uh6g4FjX0nd48jlppWPUfQsDTaWL9TY0aam8rQ7GwXvI47rJH4dtqfj5vKz&#10;f/r43sak1P3dtH4BEWgKfzBc9VkdCnY6uLPVXrScF8slozykKYgrEKXzOYiDgiRJQRa5/P9C8QsA&#10;AP//AwBQSwECLQAUAAYACAAAACEAtoM4kv4AAADhAQAAEwAAAAAAAAAAAAAAAAAAAAAAW0NvbnRl&#10;bnRfVHlwZXNdLnhtbFBLAQItABQABgAIAAAAIQA4/SH/1gAAAJQBAAALAAAAAAAAAAAAAAAAAC8B&#10;AABfcmVscy8ucmVsc1BLAQItABQABgAIAAAAIQClKW57oQIAAHcIAAAOAAAAAAAAAAAAAAAAAC4C&#10;AABkcnMvZTJvRG9jLnhtbFBLAQItABQABgAIAAAAIQCftJm04AAAAAoBAAAPAAAAAAAAAAAAAAAA&#10;APsEAABkcnMvZG93bnJldi54bWxQSwUGAAAAAAQABADzAAAACAYAAAAA&#10;">
                <v:shape id="Graphic 150"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0AvwAAANsAAAAPAAAAZHJzL2Rvd25yZXYueG1sRE9Na8JA&#10;EL0X/A/LCN7qxhykRFcRMVTIQWrV85Adk2B2Nma3Gv9951Do8fG+l+vBtepBfWg8G5hNE1DEpbcN&#10;VwZO3/n7B6gQkS22nsnAiwKsV6O3JWbWP/mLHsdYKQnhkKGBOsYu0zqUNTkMU98RC3f1vcMosK+0&#10;7fEp4a7VaZLMtcOGpaHGjrY1lbfjj5OS0ybfuXMxv38OxSEv0ovYnDGT8bBZgIo0xH/xn3tvDaSy&#10;Xr7ID9CrXwAAAP//AwBQSwECLQAUAAYACAAAACEA2+H2y+4AAACFAQAAEwAAAAAAAAAAAAAAAAAA&#10;AAAAW0NvbnRlbnRfVHlwZXNdLnhtbFBLAQItABQABgAIAAAAIQBa9CxbvwAAABUBAAALAAAAAAAA&#10;AAAAAAAAAB8BAABfcmVscy8ucmVsc1BLAQItABQABgAIAAAAIQD14/0AvwAAANsAAAAPAAAAAAAA&#10;AAAAAAAAAAcCAABkcnMvZG93bnJldi54bWxQSwUGAAAAAAMAAwC3AAAA8wIAAAAA&#10;" path="m,l5616003,e" filled="f" strokecolor="#d1d3d4" strokeweight="8pt">
                  <v:path arrowok="t"/>
                </v:shape>
                <v:shape id="Graphic 151"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djAxAAAANsAAAAPAAAAZHJzL2Rvd25yZXYueG1sRI9BawIx&#10;FITvQv9DeAVvmuihyNYoIlgK9VBXPfT2SJ6bpZuXZZO6q7++KRQ8DjPzDbNcD74RV+piHVjDbKpA&#10;EJtga640nI67yQJETMgWm8Ck4UYR1qun0RILG3o+0LVMlcgQjgVqcCm1hZTROPIYp6Elzt4ldB5T&#10;ll0lbYd9hvtGzpV6kR5rzgsOW9o6Mt/lj9egTrv9m7pvzOVr+DDus7z15/1W6/HzsHkFkWhIj/B/&#10;+91qmM/g70v+AXL1CwAA//8DAFBLAQItABQABgAIAAAAIQDb4fbL7gAAAIUBAAATAAAAAAAAAAAA&#10;AAAAAAAAAABbQ29udGVudF9UeXBlc10ueG1sUEsBAi0AFAAGAAgAAAAhAFr0LFu/AAAAFQEAAAsA&#10;AAAAAAAAAAAAAAAAHwEAAF9yZWxzLy5yZWxzUEsBAi0AFAAGAAgAAAAhADi92MDEAAAA2w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F0F62BC" w14:textId="77777777" w:rsidR="00914994" w:rsidRDefault="00914994">
      <w:pPr>
        <w:pStyle w:val="Ttulo4"/>
        <w:sectPr w:rsidR="00914994">
          <w:pgSz w:w="11340" w:h="15600"/>
          <w:pgMar w:top="1040" w:right="0" w:bottom="620" w:left="0" w:header="448" w:footer="439" w:gutter="0"/>
          <w:cols w:space="720"/>
        </w:sectPr>
      </w:pPr>
    </w:p>
    <w:p w14:paraId="0C4BC5C1" w14:textId="77777777" w:rsidR="00914994" w:rsidRDefault="00D17DAB">
      <w:pPr>
        <w:pStyle w:val="Corpodetexto"/>
        <w:spacing w:before="60" w:line="235" w:lineRule="auto"/>
        <w:ind w:left="595" w:right="585"/>
        <w:jc w:val="both"/>
      </w:pPr>
      <w:r>
        <w:rPr>
          <w:color w:val="231F20"/>
        </w:rPr>
        <w:lastRenderedPageBreak/>
        <w:t>Segundo</w:t>
      </w:r>
      <w:r>
        <w:rPr>
          <w:color w:val="231F20"/>
          <w:spacing w:val="36"/>
        </w:rPr>
        <w:t xml:space="preserve"> </w:t>
      </w:r>
      <w:r>
        <w:rPr>
          <w:color w:val="231F20"/>
        </w:rPr>
        <w:t>o</w:t>
      </w:r>
      <w:r>
        <w:rPr>
          <w:color w:val="231F20"/>
          <w:spacing w:val="36"/>
        </w:rPr>
        <w:t xml:space="preserve"> </w:t>
      </w:r>
      <w:r>
        <w:rPr>
          <w:color w:val="231F20"/>
        </w:rPr>
        <w:t>Ministério</w:t>
      </w:r>
      <w:r>
        <w:rPr>
          <w:color w:val="231F20"/>
          <w:spacing w:val="36"/>
        </w:rPr>
        <w:t xml:space="preserve"> </w:t>
      </w:r>
      <w:r>
        <w:rPr>
          <w:color w:val="231F20"/>
        </w:rPr>
        <w:t>da</w:t>
      </w:r>
      <w:r>
        <w:rPr>
          <w:color w:val="231F20"/>
          <w:spacing w:val="36"/>
        </w:rPr>
        <w:t xml:space="preserve"> </w:t>
      </w:r>
      <w:r>
        <w:rPr>
          <w:color w:val="231F20"/>
        </w:rPr>
        <w:t>Saúde,</w:t>
      </w:r>
      <w:r>
        <w:rPr>
          <w:color w:val="231F20"/>
          <w:spacing w:val="36"/>
        </w:rPr>
        <w:t xml:space="preserve"> </w:t>
      </w:r>
      <w:r>
        <w:rPr>
          <w:color w:val="231F20"/>
        </w:rPr>
        <w:t>em</w:t>
      </w:r>
      <w:r>
        <w:rPr>
          <w:color w:val="231F20"/>
          <w:spacing w:val="36"/>
        </w:rPr>
        <w:t xml:space="preserve"> </w:t>
      </w:r>
      <w:r>
        <w:rPr>
          <w:color w:val="231F20"/>
        </w:rPr>
        <w:t>2017</w:t>
      </w:r>
      <w:r>
        <w:rPr>
          <w:color w:val="231F20"/>
          <w:spacing w:val="36"/>
        </w:rPr>
        <w:t xml:space="preserve"> </w:t>
      </w:r>
      <w:r>
        <w:rPr>
          <w:color w:val="231F20"/>
        </w:rPr>
        <w:t>o</w:t>
      </w:r>
      <w:r>
        <w:rPr>
          <w:color w:val="231F20"/>
          <w:spacing w:val="36"/>
        </w:rPr>
        <w:t xml:space="preserve"> </w:t>
      </w:r>
      <w:r>
        <w:rPr>
          <w:color w:val="231F20"/>
        </w:rPr>
        <w:t>Brasil</w:t>
      </w:r>
      <w:r>
        <w:rPr>
          <w:color w:val="231F20"/>
          <w:spacing w:val="36"/>
        </w:rPr>
        <w:t xml:space="preserve"> </w:t>
      </w:r>
      <w:r>
        <w:rPr>
          <w:color w:val="231F20"/>
        </w:rPr>
        <w:t>registrou</w:t>
      </w:r>
      <w:r>
        <w:rPr>
          <w:color w:val="231F20"/>
          <w:spacing w:val="36"/>
        </w:rPr>
        <w:t xml:space="preserve"> </w:t>
      </w:r>
      <w:r>
        <w:rPr>
          <w:color w:val="231F20"/>
        </w:rPr>
        <w:t>uma</w:t>
      </w:r>
      <w:r>
        <w:rPr>
          <w:color w:val="231F20"/>
          <w:spacing w:val="36"/>
        </w:rPr>
        <w:t xml:space="preserve"> </w:t>
      </w:r>
      <w:r>
        <w:rPr>
          <w:color w:val="231F20"/>
        </w:rPr>
        <w:t>média</w:t>
      </w:r>
      <w:r>
        <w:rPr>
          <w:color w:val="231F20"/>
          <w:spacing w:val="36"/>
        </w:rPr>
        <w:t xml:space="preserve"> </w:t>
      </w:r>
      <w:r>
        <w:rPr>
          <w:color w:val="231F20"/>
        </w:rPr>
        <w:t>nacional</w:t>
      </w:r>
      <w:r>
        <w:rPr>
          <w:color w:val="231F20"/>
          <w:spacing w:val="36"/>
        </w:rPr>
        <w:t xml:space="preserve"> </w:t>
      </w:r>
      <w:r>
        <w:rPr>
          <w:color w:val="231F20"/>
        </w:rPr>
        <w:t>de</w:t>
      </w:r>
      <w:r>
        <w:rPr>
          <w:color w:val="231F20"/>
          <w:spacing w:val="36"/>
        </w:rPr>
        <w:t xml:space="preserve"> </w:t>
      </w:r>
      <w:r>
        <w:rPr>
          <w:color w:val="231F20"/>
        </w:rPr>
        <w:t>5,7</w:t>
      </w:r>
      <w:r>
        <w:rPr>
          <w:color w:val="231F20"/>
          <w:spacing w:val="36"/>
        </w:rPr>
        <w:t xml:space="preserve"> </w:t>
      </w:r>
      <w:r>
        <w:rPr>
          <w:color w:val="231F20"/>
        </w:rPr>
        <w:t>óbitos</w:t>
      </w:r>
      <w:r>
        <w:rPr>
          <w:color w:val="231F20"/>
          <w:spacing w:val="36"/>
        </w:rPr>
        <w:t xml:space="preserve"> </w:t>
      </w:r>
      <w:r>
        <w:rPr>
          <w:color w:val="231F20"/>
        </w:rPr>
        <w:t>para 100</w:t>
      </w:r>
      <w:r>
        <w:rPr>
          <w:color w:val="231F20"/>
          <w:spacing w:val="20"/>
        </w:rPr>
        <w:t xml:space="preserve"> </w:t>
      </w:r>
      <w:r>
        <w:rPr>
          <w:color w:val="231F20"/>
        </w:rPr>
        <w:t>mil</w:t>
      </w:r>
      <w:r>
        <w:rPr>
          <w:color w:val="231F20"/>
          <w:spacing w:val="19"/>
        </w:rPr>
        <w:t xml:space="preserve"> </w:t>
      </w:r>
      <w:r>
        <w:rPr>
          <w:color w:val="231F20"/>
        </w:rPr>
        <w:t>habitantes.</w:t>
      </w:r>
      <w:r>
        <w:rPr>
          <w:color w:val="231F20"/>
          <w:spacing w:val="20"/>
        </w:rPr>
        <w:t xml:space="preserve"> </w:t>
      </w:r>
      <w:r>
        <w:rPr>
          <w:color w:val="231F20"/>
        </w:rPr>
        <w:t>Na</w:t>
      </w:r>
      <w:r>
        <w:rPr>
          <w:color w:val="231F20"/>
          <w:spacing w:val="20"/>
        </w:rPr>
        <w:t xml:space="preserve"> </w:t>
      </w:r>
      <w:r>
        <w:rPr>
          <w:color w:val="231F20"/>
        </w:rPr>
        <w:t>população</w:t>
      </w:r>
      <w:r>
        <w:rPr>
          <w:color w:val="231F20"/>
          <w:spacing w:val="20"/>
        </w:rPr>
        <w:t xml:space="preserve"> </w:t>
      </w:r>
      <w:r>
        <w:rPr>
          <w:color w:val="231F20"/>
        </w:rPr>
        <w:t>indígena,</w:t>
      </w:r>
      <w:r>
        <w:rPr>
          <w:color w:val="231F20"/>
          <w:spacing w:val="19"/>
        </w:rPr>
        <w:t xml:space="preserve"> </w:t>
      </w:r>
      <w:r>
        <w:rPr>
          <w:color w:val="231F20"/>
        </w:rPr>
        <w:t>foi</w:t>
      </w:r>
      <w:r>
        <w:rPr>
          <w:color w:val="231F20"/>
          <w:spacing w:val="19"/>
        </w:rPr>
        <w:t xml:space="preserve"> </w:t>
      </w:r>
      <w:r>
        <w:rPr>
          <w:color w:val="231F20"/>
        </w:rPr>
        <w:t>registrado</w:t>
      </w:r>
      <w:r>
        <w:rPr>
          <w:color w:val="231F20"/>
          <w:spacing w:val="20"/>
        </w:rPr>
        <w:t xml:space="preserve"> </w:t>
      </w:r>
      <w:r>
        <w:rPr>
          <w:color w:val="231F20"/>
        </w:rPr>
        <w:t>um</w:t>
      </w:r>
      <w:r>
        <w:rPr>
          <w:color w:val="231F20"/>
          <w:spacing w:val="20"/>
        </w:rPr>
        <w:t xml:space="preserve"> </w:t>
      </w:r>
      <w:r>
        <w:rPr>
          <w:color w:val="231F20"/>
        </w:rPr>
        <w:t>número</w:t>
      </w:r>
      <w:r>
        <w:rPr>
          <w:color w:val="231F20"/>
          <w:spacing w:val="20"/>
        </w:rPr>
        <w:t xml:space="preserve"> </w:t>
      </w:r>
      <w:r>
        <w:rPr>
          <w:color w:val="231F20"/>
        </w:rPr>
        <w:t>de</w:t>
      </w:r>
      <w:r>
        <w:rPr>
          <w:color w:val="231F20"/>
          <w:spacing w:val="20"/>
        </w:rPr>
        <w:t xml:space="preserve"> </w:t>
      </w:r>
      <w:r>
        <w:rPr>
          <w:color w:val="231F20"/>
        </w:rPr>
        <w:t>óbitos</w:t>
      </w:r>
      <w:r>
        <w:rPr>
          <w:color w:val="231F20"/>
          <w:spacing w:val="20"/>
        </w:rPr>
        <w:t xml:space="preserve"> </w:t>
      </w:r>
      <w:r>
        <w:rPr>
          <w:color w:val="231F20"/>
        </w:rPr>
        <w:t>três</w:t>
      </w:r>
      <w:r>
        <w:rPr>
          <w:color w:val="231F20"/>
          <w:spacing w:val="20"/>
        </w:rPr>
        <w:t xml:space="preserve"> </w:t>
      </w:r>
      <w:r>
        <w:rPr>
          <w:color w:val="231F20"/>
        </w:rPr>
        <w:t>vezes</w:t>
      </w:r>
      <w:r>
        <w:rPr>
          <w:color w:val="231F20"/>
          <w:spacing w:val="20"/>
        </w:rPr>
        <w:t xml:space="preserve"> </w:t>
      </w:r>
      <w:r>
        <w:rPr>
          <w:color w:val="231F20"/>
        </w:rPr>
        <w:t>maior</w:t>
      </w:r>
      <w:r>
        <w:rPr>
          <w:color w:val="231F20"/>
          <w:spacing w:val="20"/>
        </w:rPr>
        <w:t xml:space="preserve"> </w:t>
      </w:r>
      <w:r>
        <w:rPr>
          <w:color w:val="231F20"/>
        </w:rPr>
        <w:t>que a média nacional – 15,2. Destes registros, 44,8% (aproximadamente, 6,8 óbitos), são suicídios de crianças</w:t>
      </w:r>
      <w:r>
        <w:rPr>
          <w:color w:val="231F20"/>
          <w:spacing w:val="40"/>
        </w:rPr>
        <w:t xml:space="preserve"> </w:t>
      </w:r>
      <w:r>
        <w:rPr>
          <w:color w:val="231F20"/>
        </w:rPr>
        <w:t>e</w:t>
      </w:r>
      <w:r>
        <w:rPr>
          <w:color w:val="231F20"/>
          <w:spacing w:val="40"/>
        </w:rPr>
        <w:t xml:space="preserve"> </w:t>
      </w:r>
      <w:r>
        <w:rPr>
          <w:color w:val="231F20"/>
        </w:rPr>
        <w:t>adolescentes</w:t>
      </w:r>
      <w:r>
        <w:rPr>
          <w:color w:val="231F20"/>
          <w:spacing w:val="40"/>
        </w:rPr>
        <w:t xml:space="preserve"> </w:t>
      </w:r>
      <w:r>
        <w:rPr>
          <w:color w:val="231F20"/>
        </w:rPr>
        <w:t>entre</w:t>
      </w:r>
      <w:r>
        <w:rPr>
          <w:color w:val="231F20"/>
          <w:spacing w:val="40"/>
        </w:rPr>
        <w:t xml:space="preserve"> </w:t>
      </w:r>
      <w:r>
        <w:rPr>
          <w:color w:val="231F20"/>
        </w:rPr>
        <w:t>10</w:t>
      </w:r>
      <w:r>
        <w:rPr>
          <w:color w:val="231F20"/>
          <w:spacing w:val="40"/>
        </w:rPr>
        <w:t xml:space="preserve"> </w:t>
      </w:r>
      <w:r>
        <w:rPr>
          <w:color w:val="231F20"/>
        </w:rPr>
        <w:t>e</w:t>
      </w:r>
      <w:r>
        <w:rPr>
          <w:color w:val="231F20"/>
          <w:spacing w:val="40"/>
        </w:rPr>
        <w:t xml:space="preserve"> </w:t>
      </w:r>
      <w:r>
        <w:rPr>
          <w:color w:val="231F20"/>
        </w:rPr>
        <w:t>19</w:t>
      </w:r>
      <w:r>
        <w:rPr>
          <w:color w:val="231F20"/>
          <w:spacing w:val="40"/>
        </w:rPr>
        <w:t xml:space="preserve"> </w:t>
      </w:r>
      <w:r>
        <w:rPr>
          <w:color w:val="231F20"/>
        </w:rPr>
        <w:t>anos.</w:t>
      </w:r>
      <w:r>
        <w:rPr>
          <w:color w:val="231F20"/>
          <w:spacing w:val="40"/>
        </w:rPr>
        <w:t xml:space="preserve"> </w:t>
      </w:r>
      <w:r>
        <w:rPr>
          <w:color w:val="231F20"/>
        </w:rPr>
        <w:t>Esses</w:t>
      </w:r>
      <w:r>
        <w:rPr>
          <w:color w:val="231F20"/>
          <w:spacing w:val="40"/>
        </w:rPr>
        <w:t xml:space="preserve"> </w:t>
      </w:r>
      <w:r>
        <w:rPr>
          <w:color w:val="231F20"/>
        </w:rPr>
        <w:t>dados</w:t>
      </w:r>
      <w:r>
        <w:rPr>
          <w:color w:val="231F20"/>
          <w:spacing w:val="40"/>
        </w:rPr>
        <w:t xml:space="preserve"> </w:t>
      </w:r>
      <w:r>
        <w:rPr>
          <w:color w:val="231F20"/>
        </w:rPr>
        <w:t>contrastam</w:t>
      </w:r>
      <w:r>
        <w:rPr>
          <w:color w:val="231F20"/>
          <w:spacing w:val="40"/>
        </w:rPr>
        <w:t xml:space="preserve"> </w:t>
      </w:r>
      <w:r>
        <w:rPr>
          <w:color w:val="231F20"/>
        </w:rPr>
        <w:t>com</w:t>
      </w:r>
      <w:r>
        <w:rPr>
          <w:color w:val="231F20"/>
          <w:spacing w:val="40"/>
        </w:rPr>
        <w:t xml:space="preserve"> </w:t>
      </w:r>
      <w:r>
        <w:rPr>
          <w:color w:val="231F20"/>
        </w:rPr>
        <w:t>o</w:t>
      </w:r>
      <w:r>
        <w:rPr>
          <w:color w:val="231F20"/>
          <w:spacing w:val="40"/>
        </w:rPr>
        <w:t xml:space="preserve"> </w:t>
      </w:r>
      <w:r>
        <w:rPr>
          <w:color w:val="231F20"/>
        </w:rPr>
        <w:t>panorama</w:t>
      </w:r>
      <w:r>
        <w:rPr>
          <w:color w:val="231F20"/>
          <w:spacing w:val="40"/>
        </w:rPr>
        <w:t xml:space="preserve"> </w:t>
      </w:r>
      <w:r>
        <w:rPr>
          <w:color w:val="231F20"/>
        </w:rPr>
        <w:t>nacional,</w:t>
      </w:r>
      <w:r>
        <w:rPr>
          <w:color w:val="231F20"/>
          <w:spacing w:val="40"/>
        </w:rPr>
        <w:t xml:space="preserve"> </w:t>
      </w:r>
      <w:r>
        <w:rPr>
          <w:color w:val="231F20"/>
        </w:rPr>
        <w:t>em</w:t>
      </w:r>
      <w:r>
        <w:rPr>
          <w:color w:val="231F20"/>
          <w:spacing w:val="38"/>
        </w:rPr>
        <w:t xml:space="preserve"> </w:t>
      </w:r>
      <w:r>
        <w:rPr>
          <w:color w:val="231F20"/>
        </w:rPr>
        <w:t>que</w:t>
      </w:r>
      <w:r>
        <w:rPr>
          <w:color w:val="231F20"/>
          <w:spacing w:val="26"/>
        </w:rPr>
        <w:t xml:space="preserve"> </w:t>
      </w:r>
      <w:r>
        <w:rPr>
          <w:color w:val="231F20"/>
        </w:rPr>
        <w:t>o</w:t>
      </w:r>
      <w:r>
        <w:rPr>
          <w:color w:val="231F20"/>
          <w:spacing w:val="26"/>
        </w:rPr>
        <w:t xml:space="preserve"> </w:t>
      </w:r>
      <w:r>
        <w:rPr>
          <w:color w:val="231F20"/>
        </w:rPr>
        <w:t>maior</w:t>
      </w:r>
      <w:r>
        <w:rPr>
          <w:color w:val="231F20"/>
          <w:spacing w:val="26"/>
        </w:rPr>
        <w:t xml:space="preserve"> </w:t>
      </w:r>
      <w:r>
        <w:rPr>
          <w:color w:val="231F20"/>
        </w:rPr>
        <w:t>índice</w:t>
      </w:r>
      <w:r>
        <w:rPr>
          <w:color w:val="231F20"/>
          <w:spacing w:val="26"/>
        </w:rPr>
        <w:t xml:space="preserve"> </w:t>
      </w:r>
      <w:r>
        <w:rPr>
          <w:color w:val="231F20"/>
        </w:rPr>
        <w:t>é</w:t>
      </w:r>
      <w:r>
        <w:rPr>
          <w:color w:val="231F20"/>
          <w:spacing w:val="26"/>
        </w:rPr>
        <w:t xml:space="preserve"> </w:t>
      </w:r>
      <w:r>
        <w:rPr>
          <w:color w:val="231F20"/>
        </w:rPr>
        <w:t>entre</w:t>
      </w:r>
      <w:r>
        <w:rPr>
          <w:color w:val="231F20"/>
          <w:spacing w:val="26"/>
        </w:rPr>
        <w:t xml:space="preserve"> </w:t>
      </w:r>
      <w:r>
        <w:rPr>
          <w:color w:val="231F20"/>
        </w:rPr>
        <w:t>adolescentes</w:t>
      </w:r>
      <w:r>
        <w:rPr>
          <w:color w:val="231F20"/>
          <w:spacing w:val="26"/>
        </w:rPr>
        <w:t xml:space="preserve"> </w:t>
      </w:r>
      <w:r>
        <w:rPr>
          <w:color w:val="231F20"/>
        </w:rPr>
        <w:t>e</w:t>
      </w:r>
      <w:r>
        <w:rPr>
          <w:color w:val="231F20"/>
          <w:spacing w:val="26"/>
        </w:rPr>
        <w:t xml:space="preserve"> </w:t>
      </w:r>
      <w:r>
        <w:rPr>
          <w:color w:val="231F20"/>
        </w:rPr>
        <w:t>adultos</w:t>
      </w:r>
      <w:r>
        <w:rPr>
          <w:color w:val="231F20"/>
          <w:spacing w:val="26"/>
        </w:rPr>
        <w:t xml:space="preserve"> </w:t>
      </w:r>
      <w:r>
        <w:rPr>
          <w:color w:val="231F20"/>
        </w:rPr>
        <w:t>de</w:t>
      </w:r>
      <w:r>
        <w:rPr>
          <w:color w:val="231F20"/>
          <w:spacing w:val="26"/>
        </w:rPr>
        <w:t xml:space="preserve"> </w:t>
      </w:r>
      <w:r>
        <w:rPr>
          <w:color w:val="231F20"/>
        </w:rPr>
        <w:t>15</w:t>
      </w:r>
      <w:r>
        <w:rPr>
          <w:color w:val="231F20"/>
          <w:spacing w:val="26"/>
        </w:rPr>
        <w:t xml:space="preserve"> </w:t>
      </w:r>
      <w:r>
        <w:rPr>
          <w:color w:val="231F20"/>
        </w:rPr>
        <w:t>a</w:t>
      </w:r>
      <w:r>
        <w:rPr>
          <w:color w:val="231F20"/>
          <w:spacing w:val="26"/>
        </w:rPr>
        <w:t xml:space="preserve"> </w:t>
      </w:r>
      <w:r>
        <w:rPr>
          <w:color w:val="231F20"/>
        </w:rPr>
        <w:t>20</w:t>
      </w:r>
      <w:r>
        <w:rPr>
          <w:color w:val="231F20"/>
          <w:spacing w:val="26"/>
        </w:rPr>
        <w:t xml:space="preserve"> </w:t>
      </w:r>
      <w:r>
        <w:rPr>
          <w:color w:val="231F20"/>
        </w:rPr>
        <w:t>anos.</w:t>
      </w:r>
    </w:p>
    <w:p w14:paraId="51EE2F8A" w14:textId="77777777" w:rsidR="00914994" w:rsidRDefault="00D17DAB">
      <w:pPr>
        <w:spacing w:before="99"/>
        <w:ind w:left="2571"/>
        <w:rPr>
          <w:sz w:val="18"/>
        </w:rPr>
      </w:pPr>
      <w:r>
        <w:rPr>
          <w:color w:val="231F20"/>
          <w:spacing w:val="-4"/>
          <w:sz w:val="18"/>
        </w:rPr>
        <w:t>Disponível</w:t>
      </w:r>
      <w:r>
        <w:rPr>
          <w:color w:val="231F20"/>
          <w:spacing w:val="19"/>
          <w:sz w:val="18"/>
        </w:rPr>
        <w:t xml:space="preserve"> </w:t>
      </w:r>
      <w:r>
        <w:rPr>
          <w:color w:val="231F20"/>
          <w:spacing w:val="-4"/>
          <w:sz w:val="18"/>
        </w:rPr>
        <w:t>em:</w:t>
      </w:r>
      <w:r>
        <w:rPr>
          <w:color w:val="231F20"/>
          <w:spacing w:val="20"/>
          <w:sz w:val="18"/>
        </w:rPr>
        <w:t xml:space="preserve"> </w:t>
      </w:r>
      <w:hyperlink r:id="rId51">
        <w:r>
          <w:rPr>
            <w:color w:val="231F20"/>
            <w:spacing w:val="-4"/>
            <w:sz w:val="18"/>
          </w:rPr>
          <w:t>https://www.cvv.org.br/blog/o-suicidio-do-povo-indigena/</w:t>
        </w:r>
      </w:hyperlink>
      <w:r>
        <w:rPr>
          <w:color w:val="231F20"/>
          <w:spacing w:val="-4"/>
          <w:sz w:val="18"/>
        </w:rPr>
        <w:t>.</w:t>
      </w:r>
      <w:r>
        <w:rPr>
          <w:color w:val="231F20"/>
          <w:spacing w:val="9"/>
          <w:sz w:val="18"/>
        </w:rPr>
        <w:t xml:space="preserve"> </w:t>
      </w:r>
      <w:r>
        <w:rPr>
          <w:color w:val="231F20"/>
          <w:spacing w:val="-4"/>
          <w:sz w:val="18"/>
        </w:rPr>
        <w:t>Acesso</w:t>
      </w:r>
      <w:r>
        <w:rPr>
          <w:color w:val="231F20"/>
          <w:spacing w:val="9"/>
          <w:sz w:val="18"/>
        </w:rPr>
        <w:t xml:space="preserve"> </w:t>
      </w:r>
      <w:r>
        <w:rPr>
          <w:color w:val="231F20"/>
          <w:spacing w:val="-4"/>
          <w:sz w:val="18"/>
        </w:rPr>
        <w:t>em:</w:t>
      </w:r>
      <w:r>
        <w:rPr>
          <w:color w:val="231F20"/>
          <w:spacing w:val="10"/>
          <w:sz w:val="18"/>
        </w:rPr>
        <w:t xml:space="preserve"> </w:t>
      </w:r>
      <w:r>
        <w:rPr>
          <w:color w:val="231F20"/>
          <w:spacing w:val="-4"/>
          <w:sz w:val="18"/>
        </w:rPr>
        <w:t>30</w:t>
      </w:r>
      <w:r>
        <w:rPr>
          <w:color w:val="231F20"/>
          <w:spacing w:val="9"/>
          <w:sz w:val="18"/>
        </w:rPr>
        <w:t xml:space="preserve"> </w:t>
      </w:r>
      <w:r>
        <w:rPr>
          <w:color w:val="231F20"/>
          <w:spacing w:val="-4"/>
          <w:sz w:val="18"/>
        </w:rPr>
        <w:t>de</w:t>
      </w:r>
      <w:r>
        <w:rPr>
          <w:color w:val="231F20"/>
          <w:spacing w:val="9"/>
          <w:sz w:val="18"/>
        </w:rPr>
        <w:t xml:space="preserve"> </w:t>
      </w:r>
      <w:r>
        <w:rPr>
          <w:color w:val="231F20"/>
          <w:spacing w:val="-4"/>
          <w:sz w:val="18"/>
        </w:rPr>
        <w:t>abr.</w:t>
      </w:r>
      <w:r>
        <w:rPr>
          <w:color w:val="231F20"/>
          <w:spacing w:val="10"/>
          <w:sz w:val="18"/>
        </w:rPr>
        <w:t xml:space="preserve"> </w:t>
      </w:r>
      <w:r>
        <w:rPr>
          <w:color w:val="231F20"/>
          <w:spacing w:val="-4"/>
          <w:sz w:val="18"/>
        </w:rPr>
        <w:t>2020</w:t>
      </w:r>
      <w:r>
        <w:rPr>
          <w:color w:val="231F20"/>
          <w:spacing w:val="9"/>
          <w:sz w:val="18"/>
        </w:rPr>
        <w:t xml:space="preserve"> </w:t>
      </w:r>
      <w:r>
        <w:rPr>
          <w:color w:val="231F20"/>
          <w:spacing w:val="-4"/>
          <w:sz w:val="18"/>
        </w:rPr>
        <w:t>(adaptado).</w:t>
      </w:r>
    </w:p>
    <w:p w14:paraId="39A2A457" w14:textId="77777777" w:rsidR="00914994" w:rsidRDefault="00D17DAB">
      <w:pPr>
        <w:pStyle w:val="Ttulo3"/>
        <w:spacing w:before="124"/>
        <w:ind w:left="599"/>
        <w:jc w:val="both"/>
      </w:pPr>
      <w:r>
        <w:rPr>
          <w:color w:val="231F20"/>
        </w:rPr>
        <w:t>TEXTO</w:t>
      </w:r>
      <w:r>
        <w:rPr>
          <w:color w:val="231F20"/>
          <w:spacing w:val="38"/>
        </w:rPr>
        <w:t xml:space="preserve"> </w:t>
      </w:r>
      <w:r>
        <w:rPr>
          <w:color w:val="231F20"/>
          <w:spacing w:val="-5"/>
        </w:rPr>
        <w:t>II</w:t>
      </w:r>
    </w:p>
    <w:p w14:paraId="2F8763F7" w14:textId="77777777" w:rsidR="00914994" w:rsidRDefault="00D17DAB">
      <w:pPr>
        <w:pStyle w:val="Corpodetexto"/>
        <w:spacing w:before="57" w:line="235" w:lineRule="auto"/>
        <w:ind w:left="595" w:right="590" w:hanging="1"/>
        <w:jc w:val="both"/>
      </w:pPr>
      <w:r>
        <w:rPr>
          <w:color w:val="231F20"/>
        </w:rPr>
        <w:t>Evidências apontam que, em determinadas minorias étnico-raciais, como os indígenas (aborígines ou populações nativas), o suicídio entre crianças apresenta taxas bem mais elevadas do que as observadas na</w:t>
      </w:r>
      <w:r>
        <w:rPr>
          <w:color w:val="231F20"/>
          <w:spacing w:val="-6"/>
        </w:rPr>
        <w:t xml:space="preserve"> </w:t>
      </w:r>
      <w:r>
        <w:rPr>
          <w:color w:val="231F20"/>
        </w:rPr>
        <w:t>população</w:t>
      </w:r>
      <w:r>
        <w:rPr>
          <w:color w:val="231F20"/>
          <w:spacing w:val="-6"/>
        </w:rPr>
        <w:t xml:space="preserve"> </w:t>
      </w:r>
      <w:r>
        <w:rPr>
          <w:color w:val="231F20"/>
        </w:rPr>
        <w:t>geral.</w:t>
      </w:r>
      <w:r>
        <w:rPr>
          <w:color w:val="231F20"/>
          <w:spacing w:val="-6"/>
        </w:rPr>
        <w:t xml:space="preserve"> </w:t>
      </w:r>
      <w:r>
        <w:rPr>
          <w:color w:val="231F20"/>
        </w:rPr>
        <w:t>No</w:t>
      </w:r>
      <w:r>
        <w:rPr>
          <w:color w:val="231F20"/>
          <w:spacing w:val="-7"/>
        </w:rPr>
        <w:t xml:space="preserve"> </w:t>
      </w:r>
      <w:r>
        <w:rPr>
          <w:color w:val="231F20"/>
        </w:rPr>
        <w:t>Brasil,</w:t>
      </w:r>
      <w:r>
        <w:rPr>
          <w:color w:val="231F20"/>
          <w:spacing w:val="-6"/>
        </w:rPr>
        <w:t xml:space="preserve"> </w:t>
      </w:r>
      <w:r>
        <w:rPr>
          <w:color w:val="231F20"/>
        </w:rPr>
        <w:t>o</w:t>
      </w:r>
      <w:r>
        <w:rPr>
          <w:color w:val="231F20"/>
          <w:spacing w:val="-6"/>
        </w:rPr>
        <w:t xml:space="preserve"> </w:t>
      </w:r>
      <w:r>
        <w:rPr>
          <w:color w:val="231F20"/>
        </w:rPr>
        <w:t>enforcamento</w:t>
      </w:r>
      <w:r>
        <w:rPr>
          <w:color w:val="231F20"/>
          <w:spacing w:val="-6"/>
        </w:rPr>
        <w:t xml:space="preserve"> </w:t>
      </w:r>
      <w:r>
        <w:rPr>
          <w:color w:val="231F20"/>
        </w:rPr>
        <w:t>foi</w:t>
      </w:r>
      <w:r>
        <w:rPr>
          <w:color w:val="231F20"/>
          <w:spacing w:val="-6"/>
        </w:rPr>
        <w:t xml:space="preserve"> </w:t>
      </w:r>
      <w:r>
        <w:rPr>
          <w:color w:val="231F20"/>
        </w:rPr>
        <w:t>utilizado</w:t>
      </w:r>
      <w:r>
        <w:rPr>
          <w:color w:val="231F20"/>
          <w:spacing w:val="-6"/>
        </w:rPr>
        <w:t xml:space="preserve"> </w:t>
      </w:r>
      <w:r>
        <w:rPr>
          <w:color w:val="231F20"/>
        </w:rPr>
        <w:t>mais</w:t>
      </w:r>
      <w:r>
        <w:rPr>
          <w:color w:val="231F20"/>
          <w:spacing w:val="-6"/>
        </w:rPr>
        <w:t xml:space="preserve"> </w:t>
      </w:r>
      <w:r>
        <w:rPr>
          <w:color w:val="231F20"/>
        </w:rPr>
        <w:t>frequentemente</w:t>
      </w:r>
      <w:r>
        <w:rPr>
          <w:color w:val="231F20"/>
          <w:spacing w:val="-6"/>
        </w:rPr>
        <w:t xml:space="preserve"> </w:t>
      </w:r>
      <w:r>
        <w:rPr>
          <w:color w:val="231F20"/>
        </w:rPr>
        <w:t>entre</w:t>
      </w:r>
      <w:r>
        <w:rPr>
          <w:color w:val="231F20"/>
          <w:spacing w:val="-6"/>
        </w:rPr>
        <w:t xml:space="preserve"> </w:t>
      </w:r>
      <w:r>
        <w:rPr>
          <w:color w:val="231F20"/>
        </w:rPr>
        <w:t>indígenas</w:t>
      </w:r>
      <w:r>
        <w:rPr>
          <w:color w:val="231F20"/>
          <w:spacing w:val="-6"/>
        </w:rPr>
        <w:t xml:space="preserve"> </w:t>
      </w:r>
      <w:r>
        <w:rPr>
          <w:color w:val="231F20"/>
        </w:rPr>
        <w:t>do</w:t>
      </w:r>
      <w:r>
        <w:rPr>
          <w:color w:val="231F20"/>
          <w:spacing w:val="-6"/>
        </w:rPr>
        <w:t xml:space="preserve"> </w:t>
      </w:r>
      <w:r>
        <w:rPr>
          <w:color w:val="231F20"/>
        </w:rPr>
        <w:t>que entre não indígenas, não se observando, no primeiro grupo, suicídios por intoxicação ou por armas de fogo. O mapa a seguir apresenta a distribuição dos óbitos por suicídio entre crianças e adolescentes indígenas no Brasil, entre os anos de 2010 e 2014.</w:t>
      </w:r>
    </w:p>
    <w:p w14:paraId="7812C3B5" w14:textId="77777777" w:rsidR="00914994" w:rsidRDefault="00D17DAB">
      <w:pPr>
        <w:pStyle w:val="Corpodetexto"/>
        <w:spacing w:before="8"/>
        <w:rPr>
          <w:sz w:val="8"/>
        </w:rPr>
      </w:pPr>
      <w:r>
        <w:rPr>
          <w:noProof/>
          <w:sz w:val="8"/>
        </w:rPr>
        <w:drawing>
          <wp:anchor distT="0" distB="0" distL="0" distR="0" simplePos="0" relativeHeight="251694080" behindDoc="1" locked="0" layoutInCell="1" allowOverlap="1" wp14:anchorId="14F6F256" wp14:editId="60BB76E7">
            <wp:simplePos x="0" y="0"/>
            <wp:positionH relativeFrom="page">
              <wp:posOffset>904387</wp:posOffset>
            </wp:positionH>
            <wp:positionV relativeFrom="paragraph">
              <wp:posOffset>82611</wp:posOffset>
            </wp:positionV>
            <wp:extent cx="5118161" cy="5092636"/>
            <wp:effectExtent l="0" t="0" r="0" b="0"/>
            <wp:wrapTopAndBottom/>
            <wp:docPr id="300"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2" cstate="print"/>
                    <a:stretch>
                      <a:fillRect/>
                    </a:stretch>
                  </pic:blipFill>
                  <pic:spPr>
                    <a:xfrm>
                      <a:off x="0" y="0"/>
                      <a:ext cx="5118161" cy="5092636"/>
                    </a:xfrm>
                    <a:prstGeom prst="rect">
                      <a:avLst/>
                    </a:prstGeom>
                  </pic:spPr>
                </pic:pic>
              </a:graphicData>
            </a:graphic>
          </wp:anchor>
        </w:drawing>
      </w:r>
    </w:p>
    <w:p w14:paraId="02EAF3D0" w14:textId="77777777" w:rsidR="00914994" w:rsidRDefault="00D17DAB">
      <w:pPr>
        <w:spacing w:before="99"/>
        <w:ind w:left="922"/>
        <w:rPr>
          <w:sz w:val="18"/>
        </w:rPr>
      </w:pPr>
      <w:r>
        <w:rPr>
          <w:color w:val="231F20"/>
          <w:sz w:val="18"/>
        </w:rPr>
        <w:t>SOUZA,</w:t>
      </w:r>
      <w:r>
        <w:rPr>
          <w:color w:val="231F20"/>
          <w:spacing w:val="-11"/>
          <w:sz w:val="18"/>
        </w:rPr>
        <w:t xml:space="preserve"> </w:t>
      </w:r>
      <w:r>
        <w:rPr>
          <w:color w:val="231F20"/>
          <w:sz w:val="18"/>
        </w:rPr>
        <w:t>M.</w:t>
      </w:r>
      <w:r>
        <w:rPr>
          <w:color w:val="231F20"/>
          <w:spacing w:val="-9"/>
          <w:sz w:val="18"/>
        </w:rPr>
        <w:t xml:space="preserve"> </w:t>
      </w:r>
      <w:r>
        <w:rPr>
          <w:color w:val="231F20"/>
          <w:sz w:val="18"/>
        </w:rPr>
        <w:t>Mortalidade</w:t>
      </w:r>
      <w:r>
        <w:rPr>
          <w:color w:val="231F20"/>
          <w:spacing w:val="-8"/>
          <w:sz w:val="18"/>
        </w:rPr>
        <w:t xml:space="preserve"> </w:t>
      </w:r>
      <w:r>
        <w:rPr>
          <w:color w:val="231F20"/>
          <w:sz w:val="18"/>
        </w:rPr>
        <w:t>por</w:t>
      </w:r>
      <w:r>
        <w:rPr>
          <w:color w:val="231F20"/>
          <w:spacing w:val="-9"/>
          <w:sz w:val="18"/>
        </w:rPr>
        <w:t xml:space="preserve"> </w:t>
      </w:r>
      <w:r>
        <w:rPr>
          <w:color w:val="231F20"/>
          <w:sz w:val="18"/>
        </w:rPr>
        <w:t>suicídio</w:t>
      </w:r>
      <w:r>
        <w:rPr>
          <w:color w:val="231F20"/>
          <w:spacing w:val="-8"/>
          <w:sz w:val="18"/>
        </w:rPr>
        <w:t xml:space="preserve"> </w:t>
      </w:r>
      <w:r>
        <w:rPr>
          <w:color w:val="231F20"/>
          <w:sz w:val="18"/>
        </w:rPr>
        <w:t>entre</w:t>
      </w:r>
      <w:r>
        <w:rPr>
          <w:color w:val="231F20"/>
          <w:spacing w:val="-9"/>
          <w:sz w:val="18"/>
        </w:rPr>
        <w:t xml:space="preserve"> </w:t>
      </w:r>
      <w:r>
        <w:rPr>
          <w:color w:val="231F20"/>
          <w:sz w:val="18"/>
        </w:rPr>
        <w:t>crianças</w:t>
      </w:r>
      <w:r>
        <w:rPr>
          <w:color w:val="231F20"/>
          <w:spacing w:val="-9"/>
          <w:sz w:val="18"/>
        </w:rPr>
        <w:t xml:space="preserve"> </w:t>
      </w:r>
      <w:r>
        <w:rPr>
          <w:color w:val="231F20"/>
          <w:sz w:val="18"/>
        </w:rPr>
        <w:t>indígenas</w:t>
      </w:r>
      <w:r>
        <w:rPr>
          <w:color w:val="231F20"/>
          <w:spacing w:val="-8"/>
          <w:sz w:val="18"/>
        </w:rPr>
        <w:t xml:space="preserve"> </w:t>
      </w:r>
      <w:r>
        <w:rPr>
          <w:color w:val="231F20"/>
          <w:sz w:val="18"/>
        </w:rPr>
        <w:t>no</w:t>
      </w:r>
      <w:r>
        <w:rPr>
          <w:color w:val="231F20"/>
          <w:spacing w:val="-9"/>
          <w:sz w:val="18"/>
        </w:rPr>
        <w:t xml:space="preserve"> </w:t>
      </w:r>
      <w:r>
        <w:rPr>
          <w:color w:val="231F20"/>
          <w:sz w:val="18"/>
        </w:rPr>
        <w:t>Brasil.</w:t>
      </w:r>
      <w:r>
        <w:rPr>
          <w:color w:val="231F20"/>
          <w:spacing w:val="-8"/>
          <w:sz w:val="18"/>
        </w:rPr>
        <w:t xml:space="preserve"> </w:t>
      </w:r>
      <w:r>
        <w:rPr>
          <w:b/>
          <w:color w:val="231F20"/>
          <w:sz w:val="18"/>
        </w:rPr>
        <w:t>Caderno</w:t>
      </w:r>
      <w:r>
        <w:rPr>
          <w:b/>
          <w:color w:val="231F20"/>
          <w:spacing w:val="-9"/>
          <w:sz w:val="18"/>
        </w:rPr>
        <w:t xml:space="preserve"> </w:t>
      </w:r>
      <w:r>
        <w:rPr>
          <w:b/>
          <w:color w:val="231F20"/>
          <w:sz w:val="18"/>
        </w:rPr>
        <w:t>de</w:t>
      </w:r>
      <w:r>
        <w:rPr>
          <w:b/>
          <w:color w:val="231F20"/>
          <w:spacing w:val="-8"/>
          <w:sz w:val="18"/>
        </w:rPr>
        <w:t xml:space="preserve"> </w:t>
      </w:r>
      <w:r>
        <w:rPr>
          <w:b/>
          <w:color w:val="231F20"/>
          <w:sz w:val="18"/>
        </w:rPr>
        <w:t>Saúde</w:t>
      </w:r>
      <w:r>
        <w:rPr>
          <w:b/>
          <w:color w:val="231F20"/>
          <w:spacing w:val="-9"/>
          <w:sz w:val="18"/>
        </w:rPr>
        <w:t xml:space="preserve"> </w:t>
      </w:r>
      <w:r>
        <w:rPr>
          <w:b/>
          <w:color w:val="231F20"/>
          <w:sz w:val="18"/>
        </w:rPr>
        <w:t>Pública</w:t>
      </w:r>
      <w:r>
        <w:rPr>
          <w:color w:val="231F20"/>
          <w:sz w:val="18"/>
        </w:rPr>
        <w:t>,</w:t>
      </w:r>
      <w:r>
        <w:rPr>
          <w:color w:val="231F20"/>
          <w:spacing w:val="-9"/>
          <w:sz w:val="18"/>
        </w:rPr>
        <w:t xml:space="preserve"> </w:t>
      </w:r>
      <w:r>
        <w:rPr>
          <w:color w:val="231F20"/>
          <w:sz w:val="18"/>
        </w:rPr>
        <w:t>v.35,</w:t>
      </w:r>
      <w:r>
        <w:rPr>
          <w:color w:val="231F20"/>
          <w:spacing w:val="-8"/>
          <w:sz w:val="18"/>
        </w:rPr>
        <w:t xml:space="preserve"> </w:t>
      </w:r>
      <w:r>
        <w:rPr>
          <w:color w:val="231F20"/>
          <w:sz w:val="18"/>
        </w:rPr>
        <w:t>Rio</w:t>
      </w:r>
      <w:r>
        <w:rPr>
          <w:color w:val="231F20"/>
          <w:spacing w:val="-9"/>
          <w:sz w:val="18"/>
        </w:rPr>
        <w:t xml:space="preserve"> </w:t>
      </w:r>
      <w:r>
        <w:rPr>
          <w:color w:val="231F20"/>
          <w:sz w:val="18"/>
        </w:rPr>
        <w:t>de</w:t>
      </w:r>
      <w:r>
        <w:rPr>
          <w:color w:val="231F20"/>
          <w:spacing w:val="-8"/>
          <w:sz w:val="18"/>
        </w:rPr>
        <w:t xml:space="preserve"> </w:t>
      </w:r>
      <w:r>
        <w:rPr>
          <w:color w:val="231F20"/>
          <w:sz w:val="18"/>
        </w:rPr>
        <w:t>Janeiro,</w:t>
      </w:r>
      <w:r>
        <w:rPr>
          <w:color w:val="231F20"/>
          <w:spacing w:val="-9"/>
          <w:sz w:val="18"/>
        </w:rPr>
        <w:t xml:space="preserve"> </w:t>
      </w:r>
      <w:r>
        <w:rPr>
          <w:color w:val="231F20"/>
          <w:sz w:val="18"/>
        </w:rPr>
        <w:t>2019</w:t>
      </w:r>
      <w:r>
        <w:rPr>
          <w:color w:val="231F20"/>
          <w:spacing w:val="-8"/>
          <w:sz w:val="18"/>
        </w:rPr>
        <w:t xml:space="preserve"> </w:t>
      </w:r>
      <w:r>
        <w:rPr>
          <w:color w:val="231F20"/>
          <w:spacing w:val="-2"/>
          <w:sz w:val="18"/>
        </w:rPr>
        <w:t>(adaptado).</w:t>
      </w:r>
    </w:p>
    <w:p w14:paraId="0A982C30" w14:textId="77777777" w:rsidR="00914994" w:rsidRDefault="00914994">
      <w:pPr>
        <w:rPr>
          <w:sz w:val="18"/>
        </w:rPr>
        <w:sectPr w:rsidR="00914994">
          <w:pgSz w:w="11340" w:h="15600"/>
          <w:pgMar w:top="2280" w:right="0" w:bottom="640" w:left="0" w:header="448" w:footer="442" w:gutter="0"/>
          <w:pgNumType w:start="10"/>
          <w:cols w:space="720"/>
        </w:sectPr>
      </w:pPr>
    </w:p>
    <w:p w14:paraId="0AE3D4B5" w14:textId="77777777" w:rsidR="00914994" w:rsidRDefault="00914994">
      <w:pPr>
        <w:pStyle w:val="Corpodetexto"/>
        <w:spacing w:before="228"/>
      </w:pPr>
    </w:p>
    <w:p w14:paraId="6163CEC0" w14:textId="77777777" w:rsidR="00914994" w:rsidRDefault="00D17DAB">
      <w:pPr>
        <w:pStyle w:val="Corpodetexto"/>
        <w:spacing w:line="216" w:lineRule="auto"/>
        <w:ind w:left="595"/>
      </w:pPr>
      <w:r>
        <w:rPr>
          <w:color w:val="231F20"/>
        </w:rPr>
        <w:t>Considerando as informações apresentadas e o alto índice de suicídio da população indígena, avalie as afirmações a seguir.</w:t>
      </w:r>
    </w:p>
    <w:p w14:paraId="4CFF96BC" w14:textId="77777777" w:rsidR="00914994" w:rsidRDefault="00D17DAB">
      <w:pPr>
        <w:pStyle w:val="PargrafodaLista"/>
        <w:numPr>
          <w:ilvl w:val="0"/>
          <w:numId w:val="35"/>
        </w:numPr>
        <w:tabs>
          <w:tab w:val="left" w:pos="1275"/>
        </w:tabs>
        <w:spacing w:before="114" w:line="216" w:lineRule="auto"/>
        <w:ind w:right="592"/>
        <w:rPr>
          <w:sz w:val="24"/>
        </w:rPr>
      </w:pPr>
      <w:r>
        <w:rPr>
          <w:color w:val="231F20"/>
          <w:sz w:val="24"/>
        </w:rPr>
        <w:t>O</w:t>
      </w:r>
      <w:r>
        <w:rPr>
          <w:color w:val="231F20"/>
          <w:spacing w:val="40"/>
          <w:sz w:val="24"/>
        </w:rPr>
        <w:t xml:space="preserve"> </w:t>
      </w:r>
      <w:r>
        <w:rPr>
          <w:color w:val="231F20"/>
          <w:sz w:val="24"/>
        </w:rPr>
        <w:t>elevado</w:t>
      </w:r>
      <w:r>
        <w:rPr>
          <w:color w:val="231F20"/>
          <w:spacing w:val="40"/>
          <w:sz w:val="24"/>
        </w:rPr>
        <w:t xml:space="preserve"> </w:t>
      </w:r>
      <w:r>
        <w:rPr>
          <w:color w:val="231F20"/>
          <w:sz w:val="24"/>
        </w:rPr>
        <w:t>índice</w:t>
      </w:r>
      <w:r>
        <w:rPr>
          <w:color w:val="231F20"/>
          <w:spacing w:val="40"/>
          <w:sz w:val="24"/>
        </w:rPr>
        <w:t xml:space="preserve"> </w:t>
      </w:r>
      <w:r>
        <w:rPr>
          <w:color w:val="231F20"/>
          <w:sz w:val="24"/>
        </w:rPr>
        <w:t>de</w:t>
      </w:r>
      <w:r>
        <w:rPr>
          <w:color w:val="231F20"/>
          <w:spacing w:val="40"/>
          <w:sz w:val="24"/>
        </w:rPr>
        <w:t xml:space="preserve"> </w:t>
      </w:r>
      <w:r>
        <w:rPr>
          <w:color w:val="231F20"/>
          <w:sz w:val="24"/>
        </w:rPr>
        <w:t>suicídios</w:t>
      </w:r>
      <w:r>
        <w:rPr>
          <w:color w:val="231F20"/>
          <w:spacing w:val="40"/>
          <w:sz w:val="24"/>
        </w:rPr>
        <w:t xml:space="preserve"> </w:t>
      </w:r>
      <w:r>
        <w:rPr>
          <w:color w:val="231F20"/>
          <w:sz w:val="24"/>
        </w:rPr>
        <w:t>entre</w:t>
      </w:r>
      <w:r>
        <w:rPr>
          <w:color w:val="231F20"/>
          <w:spacing w:val="40"/>
          <w:sz w:val="24"/>
        </w:rPr>
        <w:t xml:space="preserve"> </w:t>
      </w:r>
      <w:r>
        <w:rPr>
          <w:color w:val="231F20"/>
          <w:sz w:val="24"/>
        </w:rPr>
        <w:t>crianças</w:t>
      </w:r>
      <w:r>
        <w:rPr>
          <w:color w:val="231F20"/>
          <w:spacing w:val="40"/>
          <w:sz w:val="24"/>
        </w:rPr>
        <w:t xml:space="preserve"> </w:t>
      </w:r>
      <w:r>
        <w:rPr>
          <w:color w:val="231F20"/>
          <w:sz w:val="24"/>
        </w:rPr>
        <w:t>e</w:t>
      </w:r>
      <w:r>
        <w:rPr>
          <w:color w:val="231F20"/>
          <w:spacing w:val="40"/>
          <w:sz w:val="24"/>
        </w:rPr>
        <w:t xml:space="preserve"> </w:t>
      </w:r>
      <w:r>
        <w:rPr>
          <w:color w:val="231F20"/>
          <w:sz w:val="24"/>
        </w:rPr>
        <w:t>adolescentes</w:t>
      </w:r>
      <w:r>
        <w:rPr>
          <w:color w:val="231F20"/>
          <w:spacing w:val="40"/>
          <w:sz w:val="24"/>
        </w:rPr>
        <w:t xml:space="preserve"> </w:t>
      </w:r>
      <w:r>
        <w:rPr>
          <w:color w:val="231F20"/>
          <w:sz w:val="24"/>
        </w:rPr>
        <w:t>indígenas</w:t>
      </w:r>
      <w:r>
        <w:rPr>
          <w:color w:val="231F20"/>
          <w:spacing w:val="40"/>
          <w:sz w:val="24"/>
        </w:rPr>
        <w:t xml:space="preserve"> </w:t>
      </w:r>
      <w:r>
        <w:rPr>
          <w:color w:val="231F20"/>
          <w:sz w:val="24"/>
        </w:rPr>
        <w:t>no</w:t>
      </w:r>
      <w:r>
        <w:rPr>
          <w:color w:val="231F20"/>
          <w:spacing w:val="40"/>
          <w:sz w:val="24"/>
        </w:rPr>
        <w:t xml:space="preserve"> </w:t>
      </w:r>
      <w:r>
        <w:rPr>
          <w:color w:val="231F20"/>
          <w:sz w:val="24"/>
        </w:rPr>
        <w:t>país</w:t>
      </w:r>
      <w:r>
        <w:rPr>
          <w:color w:val="231F20"/>
          <w:spacing w:val="40"/>
          <w:sz w:val="24"/>
        </w:rPr>
        <w:t xml:space="preserve"> </w:t>
      </w:r>
      <w:r>
        <w:rPr>
          <w:color w:val="231F20"/>
          <w:sz w:val="24"/>
        </w:rPr>
        <w:t>evidencia</w:t>
      </w:r>
      <w:r>
        <w:rPr>
          <w:color w:val="231F20"/>
          <w:spacing w:val="40"/>
          <w:sz w:val="24"/>
        </w:rPr>
        <w:t xml:space="preserve"> </w:t>
      </w:r>
      <w:r>
        <w:rPr>
          <w:color w:val="231F20"/>
          <w:sz w:val="24"/>
        </w:rPr>
        <w:t>a</w:t>
      </w:r>
      <w:r>
        <w:rPr>
          <w:color w:val="231F20"/>
          <w:spacing w:val="80"/>
          <w:sz w:val="24"/>
        </w:rPr>
        <w:t xml:space="preserve"> </w:t>
      </w:r>
      <w:r>
        <w:rPr>
          <w:color w:val="231F20"/>
          <w:sz w:val="24"/>
        </w:rPr>
        <w:t>necessidade de ações com foco nos direitos fundamentais desses indivíduos.</w:t>
      </w:r>
    </w:p>
    <w:p w14:paraId="04468E55" w14:textId="77777777" w:rsidR="00914994" w:rsidRDefault="00D17DAB">
      <w:pPr>
        <w:pStyle w:val="PargrafodaLista"/>
        <w:numPr>
          <w:ilvl w:val="0"/>
          <w:numId w:val="35"/>
        </w:numPr>
        <w:tabs>
          <w:tab w:val="left" w:pos="1272"/>
          <w:tab w:val="left" w:pos="1275"/>
        </w:tabs>
        <w:spacing w:before="57" w:line="220" w:lineRule="auto"/>
        <w:ind w:right="591"/>
        <w:rPr>
          <w:sz w:val="24"/>
        </w:rPr>
      </w:pPr>
      <w:r>
        <w:rPr>
          <w:color w:val="231F20"/>
          <w:sz w:val="24"/>
        </w:rPr>
        <w:t>Os</w:t>
      </w:r>
      <w:r>
        <w:rPr>
          <w:color w:val="231F20"/>
          <w:spacing w:val="-9"/>
          <w:sz w:val="24"/>
        </w:rPr>
        <w:t xml:space="preserve"> </w:t>
      </w:r>
      <w:r>
        <w:rPr>
          <w:color w:val="231F20"/>
          <w:sz w:val="24"/>
        </w:rPr>
        <w:t>estados</w:t>
      </w:r>
      <w:r>
        <w:rPr>
          <w:color w:val="231F20"/>
          <w:spacing w:val="-9"/>
          <w:sz w:val="24"/>
        </w:rPr>
        <w:t xml:space="preserve"> </w:t>
      </w:r>
      <w:r>
        <w:rPr>
          <w:color w:val="231F20"/>
          <w:sz w:val="24"/>
        </w:rPr>
        <w:t>do</w:t>
      </w:r>
      <w:r>
        <w:rPr>
          <w:color w:val="231F20"/>
          <w:spacing w:val="-9"/>
          <w:sz w:val="24"/>
        </w:rPr>
        <w:t xml:space="preserve"> </w:t>
      </w:r>
      <w:r>
        <w:rPr>
          <w:color w:val="231F20"/>
          <w:sz w:val="24"/>
        </w:rPr>
        <w:t>Pará</w:t>
      </w:r>
      <w:r>
        <w:rPr>
          <w:color w:val="231F20"/>
          <w:spacing w:val="-9"/>
          <w:sz w:val="24"/>
        </w:rPr>
        <w:t xml:space="preserve"> </w:t>
      </w:r>
      <w:r>
        <w:rPr>
          <w:color w:val="231F20"/>
          <w:sz w:val="24"/>
        </w:rPr>
        <w:t>e</w:t>
      </w:r>
      <w:r>
        <w:rPr>
          <w:color w:val="231F20"/>
          <w:spacing w:val="-9"/>
          <w:sz w:val="24"/>
        </w:rPr>
        <w:t xml:space="preserve"> </w:t>
      </w:r>
      <w:r>
        <w:rPr>
          <w:color w:val="231F20"/>
          <w:sz w:val="24"/>
        </w:rPr>
        <w:t>de</w:t>
      </w:r>
      <w:r>
        <w:rPr>
          <w:color w:val="231F20"/>
          <w:spacing w:val="-9"/>
          <w:sz w:val="24"/>
        </w:rPr>
        <w:t xml:space="preserve"> </w:t>
      </w:r>
      <w:r>
        <w:rPr>
          <w:color w:val="231F20"/>
          <w:sz w:val="24"/>
        </w:rPr>
        <w:t>Tocantins</w:t>
      </w:r>
      <w:r>
        <w:rPr>
          <w:color w:val="231F20"/>
          <w:spacing w:val="-9"/>
          <w:sz w:val="24"/>
        </w:rPr>
        <w:t xml:space="preserve"> </w:t>
      </w:r>
      <w:r>
        <w:rPr>
          <w:color w:val="231F20"/>
          <w:sz w:val="24"/>
        </w:rPr>
        <w:t>são</w:t>
      </w:r>
      <w:r>
        <w:rPr>
          <w:color w:val="231F20"/>
          <w:spacing w:val="-9"/>
          <w:sz w:val="24"/>
        </w:rPr>
        <w:t xml:space="preserve"> </w:t>
      </w:r>
      <w:r>
        <w:rPr>
          <w:color w:val="231F20"/>
          <w:sz w:val="24"/>
        </w:rPr>
        <w:t>os</w:t>
      </w:r>
      <w:r>
        <w:rPr>
          <w:color w:val="231F20"/>
          <w:spacing w:val="-9"/>
          <w:sz w:val="24"/>
        </w:rPr>
        <w:t xml:space="preserve"> </w:t>
      </w:r>
      <w:r>
        <w:rPr>
          <w:color w:val="231F20"/>
          <w:sz w:val="24"/>
        </w:rPr>
        <w:t>que</w:t>
      </w:r>
      <w:r>
        <w:rPr>
          <w:color w:val="231F20"/>
          <w:spacing w:val="-9"/>
          <w:sz w:val="24"/>
        </w:rPr>
        <w:t xml:space="preserve"> </w:t>
      </w:r>
      <w:r>
        <w:rPr>
          <w:color w:val="231F20"/>
          <w:sz w:val="24"/>
        </w:rPr>
        <w:t>possuem</w:t>
      </w:r>
      <w:r>
        <w:rPr>
          <w:color w:val="231F20"/>
          <w:spacing w:val="-9"/>
          <w:sz w:val="24"/>
        </w:rPr>
        <w:t xml:space="preserve"> </w:t>
      </w:r>
      <w:r>
        <w:rPr>
          <w:color w:val="231F20"/>
          <w:sz w:val="24"/>
        </w:rPr>
        <w:t>os</w:t>
      </w:r>
      <w:r>
        <w:rPr>
          <w:color w:val="231F20"/>
          <w:spacing w:val="-9"/>
          <w:sz w:val="24"/>
        </w:rPr>
        <w:t xml:space="preserve"> </w:t>
      </w:r>
      <w:r>
        <w:rPr>
          <w:color w:val="231F20"/>
          <w:sz w:val="24"/>
        </w:rPr>
        <w:t>maiores</w:t>
      </w:r>
      <w:r>
        <w:rPr>
          <w:color w:val="231F20"/>
          <w:spacing w:val="-9"/>
          <w:sz w:val="24"/>
        </w:rPr>
        <w:t xml:space="preserve"> </w:t>
      </w:r>
      <w:r>
        <w:rPr>
          <w:color w:val="231F20"/>
          <w:sz w:val="24"/>
        </w:rPr>
        <w:t>índices</w:t>
      </w:r>
      <w:r>
        <w:rPr>
          <w:color w:val="231F20"/>
          <w:spacing w:val="-9"/>
          <w:sz w:val="24"/>
        </w:rPr>
        <w:t xml:space="preserve"> </w:t>
      </w:r>
      <w:r>
        <w:rPr>
          <w:color w:val="231F20"/>
          <w:sz w:val="24"/>
        </w:rPr>
        <w:t>de</w:t>
      </w:r>
      <w:r>
        <w:rPr>
          <w:color w:val="231F20"/>
          <w:spacing w:val="-9"/>
          <w:sz w:val="24"/>
        </w:rPr>
        <w:t xml:space="preserve"> </w:t>
      </w:r>
      <w:r>
        <w:rPr>
          <w:color w:val="231F20"/>
          <w:sz w:val="24"/>
        </w:rPr>
        <w:t>suicídio</w:t>
      </w:r>
      <w:r>
        <w:rPr>
          <w:color w:val="231F20"/>
          <w:spacing w:val="-8"/>
          <w:sz w:val="24"/>
        </w:rPr>
        <w:t xml:space="preserve"> </w:t>
      </w:r>
      <w:r>
        <w:rPr>
          <w:color w:val="231F20"/>
          <w:sz w:val="24"/>
        </w:rPr>
        <w:t>de</w:t>
      </w:r>
      <w:r>
        <w:rPr>
          <w:color w:val="231F20"/>
          <w:spacing w:val="-9"/>
          <w:sz w:val="24"/>
        </w:rPr>
        <w:t xml:space="preserve"> </w:t>
      </w:r>
      <w:r>
        <w:rPr>
          <w:color w:val="231F20"/>
          <w:sz w:val="24"/>
        </w:rPr>
        <w:t>indígenas na faixa etária de 10 a 14 anos.</w:t>
      </w:r>
    </w:p>
    <w:p w14:paraId="21CEF2CD" w14:textId="77777777" w:rsidR="00914994" w:rsidRDefault="00D17DAB">
      <w:pPr>
        <w:pStyle w:val="PargrafodaLista"/>
        <w:numPr>
          <w:ilvl w:val="0"/>
          <w:numId w:val="35"/>
        </w:numPr>
        <w:tabs>
          <w:tab w:val="left" w:pos="1270"/>
          <w:tab w:val="left" w:pos="1275"/>
        </w:tabs>
        <w:spacing w:before="56" w:line="218" w:lineRule="auto"/>
        <w:ind w:right="589"/>
        <w:rPr>
          <w:sz w:val="24"/>
        </w:rPr>
      </w:pPr>
      <w:r>
        <w:rPr>
          <w:color w:val="231F20"/>
          <w:sz w:val="24"/>
        </w:rPr>
        <w:t>Os</w:t>
      </w:r>
      <w:r>
        <w:rPr>
          <w:color w:val="231F20"/>
          <w:spacing w:val="36"/>
          <w:sz w:val="24"/>
        </w:rPr>
        <w:t xml:space="preserve"> </w:t>
      </w:r>
      <w:r>
        <w:rPr>
          <w:color w:val="231F20"/>
          <w:sz w:val="24"/>
        </w:rPr>
        <w:t>povos</w:t>
      </w:r>
      <w:r>
        <w:rPr>
          <w:color w:val="231F20"/>
          <w:spacing w:val="36"/>
          <w:sz w:val="24"/>
        </w:rPr>
        <w:t xml:space="preserve"> </w:t>
      </w:r>
      <w:r>
        <w:rPr>
          <w:color w:val="231F20"/>
          <w:sz w:val="24"/>
        </w:rPr>
        <w:t>das</w:t>
      </w:r>
      <w:r>
        <w:rPr>
          <w:color w:val="231F20"/>
          <w:spacing w:val="36"/>
          <w:sz w:val="24"/>
        </w:rPr>
        <w:t xml:space="preserve"> </w:t>
      </w:r>
      <w:r>
        <w:rPr>
          <w:color w:val="231F20"/>
          <w:sz w:val="24"/>
        </w:rPr>
        <w:t>tribos</w:t>
      </w:r>
      <w:r>
        <w:rPr>
          <w:color w:val="231F20"/>
          <w:spacing w:val="36"/>
          <w:sz w:val="24"/>
        </w:rPr>
        <w:t xml:space="preserve"> </w:t>
      </w:r>
      <w:r>
        <w:rPr>
          <w:color w:val="231F20"/>
          <w:sz w:val="24"/>
        </w:rPr>
        <w:t>originárias</w:t>
      </w:r>
      <w:r>
        <w:rPr>
          <w:color w:val="231F20"/>
          <w:spacing w:val="36"/>
          <w:sz w:val="24"/>
        </w:rPr>
        <w:t xml:space="preserve"> </w:t>
      </w:r>
      <w:r>
        <w:rPr>
          <w:color w:val="231F20"/>
          <w:sz w:val="24"/>
        </w:rPr>
        <w:t>do</w:t>
      </w:r>
      <w:r>
        <w:rPr>
          <w:color w:val="231F20"/>
          <w:spacing w:val="36"/>
          <w:sz w:val="24"/>
        </w:rPr>
        <w:t xml:space="preserve"> </w:t>
      </w:r>
      <w:r>
        <w:rPr>
          <w:color w:val="231F20"/>
          <w:sz w:val="24"/>
        </w:rPr>
        <w:t>Brasil,</w:t>
      </w:r>
      <w:r>
        <w:rPr>
          <w:color w:val="231F20"/>
          <w:spacing w:val="36"/>
          <w:sz w:val="24"/>
        </w:rPr>
        <w:t xml:space="preserve"> </w:t>
      </w:r>
      <w:r>
        <w:rPr>
          <w:color w:val="231F20"/>
          <w:sz w:val="24"/>
        </w:rPr>
        <w:t>no</w:t>
      </w:r>
      <w:r>
        <w:rPr>
          <w:color w:val="231F20"/>
          <w:spacing w:val="36"/>
          <w:sz w:val="24"/>
        </w:rPr>
        <w:t xml:space="preserve"> </w:t>
      </w:r>
      <w:r>
        <w:rPr>
          <w:color w:val="231F20"/>
          <w:sz w:val="24"/>
        </w:rPr>
        <w:t>que</w:t>
      </w:r>
      <w:r>
        <w:rPr>
          <w:color w:val="231F20"/>
          <w:spacing w:val="37"/>
          <w:sz w:val="24"/>
        </w:rPr>
        <w:t xml:space="preserve"> </w:t>
      </w:r>
      <w:r>
        <w:rPr>
          <w:color w:val="231F20"/>
          <w:sz w:val="24"/>
        </w:rPr>
        <w:t>tange</w:t>
      </w:r>
      <w:r>
        <w:rPr>
          <w:color w:val="231F20"/>
          <w:spacing w:val="37"/>
          <w:sz w:val="24"/>
        </w:rPr>
        <w:t xml:space="preserve"> </w:t>
      </w:r>
      <w:r>
        <w:rPr>
          <w:color w:val="231F20"/>
          <w:sz w:val="24"/>
        </w:rPr>
        <w:t>a</w:t>
      </w:r>
      <w:r>
        <w:rPr>
          <w:color w:val="231F20"/>
          <w:spacing w:val="36"/>
          <w:sz w:val="24"/>
        </w:rPr>
        <w:t xml:space="preserve"> </w:t>
      </w:r>
      <w:r>
        <w:rPr>
          <w:color w:val="231F20"/>
          <w:sz w:val="24"/>
        </w:rPr>
        <w:t>sua</w:t>
      </w:r>
      <w:r>
        <w:rPr>
          <w:color w:val="231F20"/>
          <w:spacing w:val="36"/>
          <w:sz w:val="24"/>
        </w:rPr>
        <w:t xml:space="preserve"> </w:t>
      </w:r>
      <w:r>
        <w:rPr>
          <w:color w:val="231F20"/>
          <w:sz w:val="24"/>
        </w:rPr>
        <w:t>história</w:t>
      </w:r>
      <w:r>
        <w:rPr>
          <w:color w:val="231F20"/>
          <w:spacing w:val="36"/>
          <w:sz w:val="24"/>
        </w:rPr>
        <w:t xml:space="preserve"> </w:t>
      </w:r>
      <w:r>
        <w:rPr>
          <w:color w:val="231F20"/>
          <w:sz w:val="24"/>
        </w:rPr>
        <w:t>e</w:t>
      </w:r>
      <w:r>
        <w:rPr>
          <w:color w:val="231F20"/>
          <w:spacing w:val="36"/>
          <w:sz w:val="24"/>
        </w:rPr>
        <w:t xml:space="preserve"> </w:t>
      </w:r>
      <w:r>
        <w:rPr>
          <w:color w:val="231F20"/>
          <w:sz w:val="24"/>
        </w:rPr>
        <w:t>preservação</w:t>
      </w:r>
      <w:r>
        <w:rPr>
          <w:color w:val="231F20"/>
          <w:spacing w:val="36"/>
          <w:sz w:val="24"/>
        </w:rPr>
        <w:t xml:space="preserve"> </w:t>
      </w:r>
      <w:r>
        <w:rPr>
          <w:color w:val="231F20"/>
          <w:sz w:val="24"/>
        </w:rPr>
        <w:t>cultural, não</w:t>
      </w:r>
      <w:r>
        <w:rPr>
          <w:color w:val="231F20"/>
          <w:spacing w:val="40"/>
          <w:sz w:val="24"/>
        </w:rPr>
        <w:t xml:space="preserve"> </w:t>
      </w:r>
      <w:r>
        <w:rPr>
          <w:color w:val="231F20"/>
          <w:sz w:val="24"/>
        </w:rPr>
        <w:t>estão</w:t>
      </w:r>
      <w:r>
        <w:rPr>
          <w:color w:val="231F20"/>
          <w:spacing w:val="40"/>
          <w:sz w:val="24"/>
        </w:rPr>
        <w:t xml:space="preserve"> </w:t>
      </w:r>
      <w:r>
        <w:rPr>
          <w:color w:val="231F20"/>
          <w:sz w:val="24"/>
        </w:rPr>
        <w:t>amparados</w:t>
      </w:r>
      <w:r>
        <w:rPr>
          <w:color w:val="231F20"/>
          <w:spacing w:val="40"/>
          <w:sz w:val="24"/>
        </w:rPr>
        <w:t xml:space="preserve"> </w:t>
      </w:r>
      <w:r>
        <w:rPr>
          <w:color w:val="231F20"/>
          <w:sz w:val="24"/>
        </w:rPr>
        <w:t>por</w:t>
      </w:r>
      <w:r>
        <w:rPr>
          <w:color w:val="231F20"/>
          <w:spacing w:val="40"/>
          <w:sz w:val="24"/>
        </w:rPr>
        <w:t xml:space="preserve"> </w:t>
      </w:r>
      <w:r>
        <w:rPr>
          <w:color w:val="231F20"/>
          <w:sz w:val="24"/>
        </w:rPr>
        <w:t>direitos</w:t>
      </w:r>
      <w:r>
        <w:rPr>
          <w:color w:val="231F20"/>
          <w:spacing w:val="40"/>
          <w:sz w:val="24"/>
        </w:rPr>
        <w:t xml:space="preserve"> </w:t>
      </w:r>
      <w:r>
        <w:rPr>
          <w:color w:val="231F20"/>
          <w:sz w:val="24"/>
        </w:rPr>
        <w:t>e</w:t>
      </w:r>
      <w:r>
        <w:rPr>
          <w:color w:val="231F20"/>
          <w:spacing w:val="40"/>
          <w:sz w:val="24"/>
        </w:rPr>
        <w:t xml:space="preserve"> </w:t>
      </w:r>
      <w:r>
        <w:rPr>
          <w:color w:val="231F20"/>
          <w:sz w:val="24"/>
        </w:rPr>
        <w:t>garantias</w:t>
      </w:r>
      <w:r>
        <w:rPr>
          <w:color w:val="231F20"/>
          <w:spacing w:val="40"/>
          <w:sz w:val="24"/>
        </w:rPr>
        <w:t xml:space="preserve"> </w:t>
      </w:r>
      <w:r>
        <w:rPr>
          <w:color w:val="231F20"/>
          <w:sz w:val="24"/>
        </w:rPr>
        <w:t>constitucionais.</w:t>
      </w:r>
    </w:p>
    <w:p w14:paraId="1B45647D" w14:textId="77777777" w:rsidR="00914994" w:rsidRDefault="00D17DAB">
      <w:pPr>
        <w:pStyle w:val="PargrafodaLista"/>
        <w:numPr>
          <w:ilvl w:val="0"/>
          <w:numId w:val="35"/>
        </w:numPr>
        <w:tabs>
          <w:tab w:val="left" w:pos="1271"/>
          <w:tab w:val="left" w:pos="1275"/>
        </w:tabs>
        <w:spacing w:before="59" w:line="218" w:lineRule="auto"/>
        <w:ind w:right="592"/>
        <w:rPr>
          <w:sz w:val="24"/>
        </w:rPr>
      </w:pPr>
      <w:r>
        <w:rPr>
          <w:color w:val="231F20"/>
          <w:sz w:val="24"/>
        </w:rPr>
        <w:t>O estabelecimento de ações preventivas ao suicídio nas comunidades indígenas deve considerar os elementos globais que afetam a população em geral, na faixa etária entre 15 e 20 anos.</w:t>
      </w:r>
    </w:p>
    <w:p w14:paraId="502CC3DC" w14:textId="77777777" w:rsidR="00914994" w:rsidRDefault="00D17DAB">
      <w:pPr>
        <w:pStyle w:val="Corpodetexto"/>
        <w:spacing w:before="39"/>
        <w:ind w:left="595"/>
      </w:pPr>
      <w:r>
        <w:rPr>
          <w:color w:val="231F20"/>
        </w:rPr>
        <w:t>É</w:t>
      </w:r>
      <w:r>
        <w:rPr>
          <w:color w:val="231F20"/>
          <w:spacing w:val="-4"/>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2"/>
        </w:rPr>
        <w:t xml:space="preserve"> </w:t>
      </w:r>
      <w:r>
        <w:rPr>
          <w:color w:val="231F20"/>
        </w:rPr>
        <w:t>se</w:t>
      </w:r>
      <w:r>
        <w:rPr>
          <w:color w:val="231F20"/>
          <w:spacing w:val="-3"/>
        </w:rPr>
        <w:t xml:space="preserve"> </w:t>
      </w:r>
      <w:r>
        <w:rPr>
          <w:color w:val="231F20"/>
        </w:rPr>
        <w:t>afirma</w:t>
      </w:r>
      <w:r>
        <w:rPr>
          <w:color w:val="231F20"/>
          <w:spacing w:val="-4"/>
        </w:rPr>
        <w:t xml:space="preserve"> </w:t>
      </w:r>
      <w:r>
        <w:rPr>
          <w:color w:val="231F20"/>
          <w:spacing w:val="-5"/>
        </w:rPr>
        <w:t>em</w:t>
      </w:r>
    </w:p>
    <w:p w14:paraId="6062AE74" w14:textId="7718DCF1" w:rsidR="00914994" w:rsidRDefault="005811A1">
      <w:pPr>
        <w:spacing w:before="145"/>
        <w:ind w:left="595" w:firstLine="10"/>
        <w:rPr>
          <w:sz w:val="24"/>
        </w:rPr>
      </w:pPr>
      <w:r>
        <w:rPr>
          <w:rFonts w:ascii="Arial MT" w:hAnsi="Arial MT"/>
          <w:color w:val="231F20"/>
          <w:w w:val="120"/>
        </w:rPr>
        <w:t>A</w:t>
      </w:r>
      <w:r w:rsidRPr="005811A1">
        <w:rPr>
          <w:rFonts w:ascii="Arial" w:hAnsi="Arial" w:cs="Arial"/>
          <w:spacing w:val="40"/>
          <w:szCs w:val="24"/>
        </w:rPr>
        <w:t xml:space="preserve"> </w:t>
      </w:r>
      <w:r>
        <w:rPr>
          <w:color w:val="231F20"/>
          <w:sz w:val="24"/>
        </w:rPr>
        <w:t>I.</w:t>
      </w:r>
    </w:p>
    <w:p w14:paraId="44CB88AF" w14:textId="48CCB103" w:rsidR="00914994" w:rsidRDefault="00D17DAB">
      <w:pPr>
        <w:pStyle w:val="Corpodetexto"/>
        <w:spacing w:before="32"/>
        <w:ind w:left="595"/>
      </w:pPr>
      <w:r>
        <w:rPr>
          <w:rFonts w:ascii="Arial MT"/>
          <w:color w:val="231F20"/>
          <w:w w:val="130"/>
        </w:rPr>
        <w:t>B</w:t>
      </w:r>
      <w:r w:rsidR="005811A1">
        <w:rPr>
          <w:rFonts w:ascii="Arial MT"/>
          <w:color w:val="231F20"/>
          <w:spacing w:val="42"/>
          <w:w w:val="130"/>
        </w:rPr>
        <w:t xml:space="preserve"> </w:t>
      </w:r>
      <w:r>
        <w:rPr>
          <w:color w:val="231F20"/>
          <w:spacing w:val="-5"/>
          <w:w w:val="120"/>
        </w:rPr>
        <w:t>II.</w:t>
      </w:r>
    </w:p>
    <w:p w14:paraId="4F4774AB" w14:textId="77777777" w:rsidR="00914994" w:rsidRDefault="00D17DAB">
      <w:pPr>
        <w:pStyle w:val="Corpodetexto"/>
        <w:spacing w:before="32"/>
        <w:ind w:left="595"/>
      </w:pPr>
      <w:r>
        <w:rPr>
          <w:rFonts w:ascii="Arial MT"/>
          <w:color w:val="231F20"/>
          <w:w w:val="115"/>
        </w:rPr>
        <w:t>C</w:t>
      </w:r>
      <w:r>
        <w:rPr>
          <w:rFonts w:ascii="Arial MT"/>
          <w:color w:val="231F20"/>
          <w:spacing w:val="32"/>
          <w:w w:val="115"/>
        </w:rPr>
        <w:t xml:space="preserve"> </w:t>
      </w:r>
      <w:r>
        <w:rPr>
          <w:color w:val="231F20"/>
          <w:w w:val="110"/>
        </w:rPr>
        <w:t>I e</w:t>
      </w:r>
      <w:r>
        <w:rPr>
          <w:color w:val="231F20"/>
          <w:spacing w:val="1"/>
          <w:w w:val="110"/>
        </w:rPr>
        <w:t xml:space="preserve"> </w:t>
      </w:r>
      <w:r>
        <w:rPr>
          <w:color w:val="231F20"/>
          <w:spacing w:val="-4"/>
          <w:w w:val="110"/>
        </w:rPr>
        <w:t>III.</w:t>
      </w:r>
    </w:p>
    <w:p w14:paraId="0353AED3" w14:textId="77777777" w:rsidR="00914994" w:rsidRDefault="00D17DAB">
      <w:pPr>
        <w:pStyle w:val="Corpodetexto"/>
        <w:spacing w:before="32"/>
        <w:ind w:left="595"/>
      </w:pPr>
      <w:r>
        <w:rPr>
          <w:rFonts w:ascii="Arial MT"/>
          <w:color w:val="231F20"/>
          <w:w w:val="115"/>
        </w:rPr>
        <w:t>D</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5"/>
          <w:w w:val="110"/>
        </w:rPr>
        <w:t>IV.</w:t>
      </w:r>
    </w:p>
    <w:p w14:paraId="3C667AF1" w14:textId="06424DBF" w:rsidR="00914994" w:rsidRDefault="005811A1">
      <w:pPr>
        <w:pStyle w:val="Corpodetexto"/>
        <w:spacing w:before="31"/>
        <w:ind w:left="595"/>
      </w:pPr>
      <w:r>
        <w:rPr>
          <w:rFonts w:ascii="Arial MT" w:eastAsia="Arial MT"/>
          <w:color w:val="231F20"/>
          <w:w w:val="110"/>
        </w:rPr>
        <w:t>E</w:t>
      </w:r>
      <w:r>
        <w:rPr>
          <w:rFonts w:ascii="Arial MT" w:eastAsia="Arial MT"/>
          <w:color w:val="231F20"/>
          <w:spacing w:val="37"/>
          <w:w w:val="110"/>
        </w:rPr>
        <w:t xml:space="preserve"> </w:t>
      </w:r>
      <w:r>
        <w:rPr>
          <w:color w:val="231F20"/>
          <w:w w:val="110"/>
        </w:rPr>
        <w:t>III</w:t>
      </w:r>
      <w:r>
        <w:rPr>
          <w:color w:val="231F20"/>
          <w:spacing w:val="1"/>
          <w:w w:val="110"/>
        </w:rPr>
        <w:t xml:space="preserve"> </w:t>
      </w:r>
      <w:r>
        <w:rPr>
          <w:color w:val="231F20"/>
          <w:w w:val="110"/>
        </w:rPr>
        <w:t>e</w:t>
      </w:r>
      <w:r>
        <w:rPr>
          <w:color w:val="231F20"/>
          <w:spacing w:val="1"/>
          <w:w w:val="110"/>
        </w:rPr>
        <w:t xml:space="preserve"> </w:t>
      </w:r>
      <w:r>
        <w:rPr>
          <w:color w:val="231F20"/>
          <w:spacing w:val="-5"/>
          <w:w w:val="110"/>
        </w:rPr>
        <w:t>IV.</w:t>
      </w:r>
    </w:p>
    <w:p w14:paraId="4287426D" w14:textId="77777777" w:rsidR="00914994" w:rsidRDefault="00D17DAB">
      <w:pPr>
        <w:pStyle w:val="Ttulo3"/>
        <w:spacing w:before="113"/>
        <w:ind w:left="595"/>
      </w:pPr>
      <w:r>
        <w:rPr>
          <w:noProof/>
        </w:rPr>
        <mc:AlternateContent>
          <mc:Choice Requires="wpg">
            <w:drawing>
              <wp:anchor distT="0" distB="0" distL="0" distR="0" simplePos="0" relativeHeight="251621376" behindDoc="0" locked="0" layoutInCell="1" allowOverlap="1" wp14:anchorId="3E0174A2" wp14:editId="58E43794">
                <wp:simplePos x="0" y="0"/>
                <wp:positionH relativeFrom="page">
                  <wp:posOffset>1314000</wp:posOffset>
                </wp:positionH>
                <wp:positionV relativeFrom="paragraph">
                  <wp:posOffset>115335</wp:posOffset>
                </wp:positionV>
                <wp:extent cx="5508625" cy="101600"/>
                <wp:effectExtent l="0" t="0" r="0" b="0"/>
                <wp:wrapNone/>
                <wp:docPr id="22"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25" name="Graphic 196"/>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26" name="Graphic 197"/>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A426B6F" id="Group 195" o:spid="_x0000_s1026" style="position:absolute;margin-left:103.45pt;margin-top:9.1pt;width:433.75pt;height:8pt;z-index:251621376;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QdjqQIAAHcIAAAOAAAAZHJzL2Uyb0RvYy54bWzslktv2zAMx+8D9h0E3Vc/siSdEacYmjUY&#10;UHQF2mFnRZYfmCxpkhKn336kbCfpAwPWYZdhF4OyKJH882fJi4t9K8lOWNdoldPkLKZEKK6LRlU5&#10;/Xp/9e6cEueZKpjUSuT0QTh6sXz7ZtGZTKS61rIQlsAmymWdyWntvcmiyPFatMydaSMUTJbatszD&#10;0FZRYVkHu7cySuN4FnXaFsZqLpyDt6t+ki7D/mUpuP9Slk54InMKufnwtOG5wWe0XLCssszUDR/S&#10;YK/IomWNgqCHrVbMM7K1zbOt2oZb7XTpz7huI12WDRehBqgmiZ9Us7Z6a0ItVdZV5iATSPtEp1dv&#10;y292a2vuzK3tswfzWvPvDnSJOlNlp/M4ro7O+9K2uAiKIPug6MNBUbH3hMPL6TQ+n6VTSjjMJXEy&#10;iwfJeQ19ebaM159+vTBiWR82JHdIpjNAjzsK5P5MoLuaGRF0dyjArSVNkVMsQ7EWIF4PvCQfZggQ&#10;Rgc3FHEYuUHPFyUCSUYVXpYpnQeRDrWyjG+dXwsd5Ga7a+d7bIvRYvVo8b0aTQvwI/YyYO8pAewt&#10;JYD9psfeMI/rsIdoku7YL3zX6p2412HWP+kUpHaclerUCzsexyklIwzg23uAgWEArN4IocE+LU4q&#10;zGIABUM7LZviqpEyDGy1uZSW7BiUtUpWk9V7rAT2eORmrPMr5ureL0wNblIFrF3WNwgbt9HFAzS4&#10;g5bm1P3YMisokZ8VIITnxWjY0diMhvXyUodTJUgEMe/335g1BMPn1ENvb/RIEsvGtmHxB19cqfTH&#10;rddlgz0FqseMhgFQ3QP29/GePcd7jrr9Nt7zeWgLy/7j/SLes8k0DpfFI2rdKdzpJLlKx1Pgkds/&#10;B3c4yeF2C9/xcBPj9Xk6Dh/D8X9h+RMAAP//AwBQSwMEFAAGAAgAAAAhAMCvlnPgAAAACgEAAA8A&#10;AABkcnMvZG93bnJldi54bWxMj0FLw0AQhe+C/2EZwZvdTRprjdmUUtRTEWwF8TZNpklodjZkt0n6&#10;792e9Di8j/e+yVaTacVAvWssa4hmCgRxYcuGKw1f+7eHJQjnkUtsLZOGCzlY5bc3GaalHfmThp2v&#10;RChhl6KG2vsuldIVNRl0M9sRh+xoe4M+nH0lyx7HUG5aGSu1kAYbDgs1drSpqTjtzkbD+4jjeh69&#10;DtvTcXP52T9+fG8j0vr+blq/gPA0+T8YrvpBHfLgdLBnLp1oNcRq8RzQECxjEFdAPSUJiIOGeRKD&#10;zDP5/4X8FwAA//8DAFBLAQItABQABgAIAAAAIQC2gziS/gAAAOEBAAATAAAAAAAAAAAAAAAAAAAA&#10;AABbQ29udGVudF9UeXBlc10ueG1sUEsBAi0AFAAGAAgAAAAhADj9If/WAAAAlAEAAAsAAAAAAAAA&#10;AAAAAAAALwEAAF9yZWxzLy5yZWxzUEsBAi0AFAAGAAgAAAAhABR9B2OpAgAAdwgAAA4AAAAAAAAA&#10;AAAAAAAALgIAAGRycy9lMm9Eb2MueG1sUEsBAi0AFAAGAAgAAAAhAMCvlnPgAAAACgEAAA8AAAAA&#10;AAAAAAAAAAAAAwUAAGRycy9kb3ducmV2LnhtbFBLBQYAAAAABAAEAPMAAAAQBgAAAAA=&#10;">
                <v:shape id="Graphic 196"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6lxAAAANsAAAAPAAAAZHJzL2Rvd25yZXYueG1sRI9Ba8JA&#10;FITvhf6H5RV6000DFkndBBEKilCo2lJvj+wzCcm+jdnVJP/eFYQeh5n5hllkg2nElTpXWVbwNo1A&#10;EOdWV1woOOw/J3MQziNrbCyTgpEcZOnz0wITbXv+puvOFyJA2CWooPS+TaR0eUkG3dS2xME72c6g&#10;D7IrpO6wD3DTyDiK3qXBisNCiS2tSsrr3cUokHH99/vTSv3Vb2lTj8d+PJ2XSr2+DMsPEJ4G/x9+&#10;tNdaQTyD+5fwA2R6AwAA//8DAFBLAQItABQABgAIAAAAIQDb4fbL7gAAAIUBAAATAAAAAAAAAAAA&#10;AAAAAAAAAABbQ29udGVudF9UeXBlc10ueG1sUEsBAi0AFAAGAAgAAAAhAFr0LFu/AAAAFQEAAAsA&#10;AAAAAAAAAAAAAAAAHwEAAF9yZWxzLy5yZWxzUEsBAi0AFAAGAAgAAAAhAEHCbqXEAAAA2wAAAA8A&#10;AAAAAAAAAAAAAAAABwIAAGRycy9kb3ducmV2LnhtbFBLBQYAAAAAAwADALcAAAD4AgAAAAA=&#10;" path="m,l5508002,e" filled="f" strokecolor="#d1d3d4" strokeweight="8pt">
                  <v:path arrowok="t"/>
                </v:shape>
                <v:shape id="Graphic 197"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wEwwAAANsAAAAPAAAAZHJzL2Rvd25yZXYueG1sRI9Bi8Iw&#10;FITvgv8hPGFvmtpDka5RZFmtsLBi14u3R/Nsi81LaaK2/34jCB6HmfmGWa5704g7da62rGA+i0AQ&#10;F1bXXCo4/W2nCxDOI2tsLJOCgRysV+PRElNtH3yke+5LESDsUlRQed+mUrqiIoNuZlvi4F1sZ9AH&#10;2ZVSd/gIcNPIOIoSabDmsFBhS18VFdf8ZhTchuwnpgxdfsjm36fhvEvwd6fUx6TffILw1Pt3+NXe&#10;awVxAs8v4QfI1T8AAAD//wMAUEsBAi0AFAAGAAgAAAAhANvh9svuAAAAhQEAABMAAAAAAAAAAAAA&#10;AAAAAAAAAFtDb250ZW50X1R5cGVzXS54bWxQSwECLQAUAAYACAAAACEAWvQsW78AAAAVAQAACwAA&#10;AAAAAAAAAAAAAAAfAQAAX3JlbHMvLnJlbHNQSwECLQAUAAYACAAAACEAhJrMBMMAAADbAAAADwAA&#10;AAAAAAAAAAAAAAAHAgAAZHJzL2Rvd25yZXYueG1sUEsFBgAAAAADAAMAtwAAAPcCA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06</w:t>
      </w:r>
    </w:p>
    <w:p w14:paraId="5A0C1607" w14:textId="77777777" w:rsidR="00914994" w:rsidRDefault="00D17DAB">
      <w:pPr>
        <w:pStyle w:val="Corpodetexto"/>
        <w:spacing w:before="56" w:line="235" w:lineRule="auto"/>
        <w:ind w:left="595" w:right="590"/>
        <w:jc w:val="both"/>
      </w:pPr>
      <w:r>
        <w:rPr>
          <w:color w:val="231F20"/>
        </w:rPr>
        <w:t>A pandemia ocasionada pelo novo Coronavírus gerou impactos negativos na economia e nos negócios, intensificando problemas sociais no mundo todo. Nos Estados Unidos, um estudo realizado com a parceria de duas importantes universidades verificou que a expectativa de vida dos norte-americanos caiu</w:t>
      </w:r>
      <w:r>
        <w:rPr>
          <w:color w:val="231F20"/>
          <w:spacing w:val="-10"/>
        </w:rPr>
        <w:t xml:space="preserve"> </w:t>
      </w:r>
      <w:r>
        <w:rPr>
          <w:color w:val="231F20"/>
        </w:rPr>
        <w:t>1,1</w:t>
      </w:r>
      <w:r>
        <w:rPr>
          <w:color w:val="231F20"/>
          <w:spacing w:val="-10"/>
        </w:rPr>
        <w:t xml:space="preserve"> </w:t>
      </w:r>
      <w:r>
        <w:rPr>
          <w:color w:val="231F20"/>
        </w:rPr>
        <w:t>ano</w:t>
      </w:r>
      <w:r>
        <w:rPr>
          <w:color w:val="231F20"/>
          <w:spacing w:val="-10"/>
        </w:rPr>
        <w:t xml:space="preserve"> </w:t>
      </w:r>
      <w:r>
        <w:rPr>
          <w:color w:val="231F20"/>
        </w:rPr>
        <w:t>em</w:t>
      </w:r>
      <w:r>
        <w:rPr>
          <w:color w:val="231F20"/>
          <w:spacing w:val="-10"/>
        </w:rPr>
        <w:t xml:space="preserve"> </w:t>
      </w:r>
      <w:r>
        <w:rPr>
          <w:color w:val="231F20"/>
        </w:rPr>
        <w:t>2020.</w:t>
      </w:r>
      <w:r>
        <w:rPr>
          <w:color w:val="231F20"/>
          <w:spacing w:val="-10"/>
        </w:rPr>
        <w:t xml:space="preserve"> </w:t>
      </w:r>
      <w:r>
        <w:rPr>
          <w:color w:val="231F20"/>
        </w:rPr>
        <w:t>A</w:t>
      </w:r>
      <w:r>
        <w:rPr>
          <w:color w:val="231F20"/>
          <w:spacing w:val="-10"/>
        </w:rPr>
        <w:t xml:space="preserve"> </w:t>
      </w:r>
      <w:r>
        <w:rPr>
          <w:color w:val="231F20"/>
        </w:rPr>
        <w:t>nova</w:t>
      </w:r>
      <w:r>
        <w:rPr>
          <w:color w:val="231F20"/>
          <w:spacing w:val="-10"/>
        </w:rPr>
        <w:t xml:space="preserve"> </w:t>
      </w:r>
      <w:r>
        <w:rPr>
          <w:color w:val="231F20"/>
        </w:rPr>
        <w:t>expectativa</w:t>
      </w:r>
      <w:r>
        <w:rPr>
          <w:color w:val="231F20"/>
          <w:spacing w:val="-10"/>
        </w:rPr>
        <w:t xml:space="preserve"> </w:t>
      </w:r>
      <w:r>
        <w:rPr>
          <w:color w:val="231F20"/>
        </w:rPr>
        <w:t>é</w:t>
      </w:r>
      <w:r>
        <w:rPr>
          <w:color w:val="231F20"/>
          <w:spacing w:val="-10"/>
        </w:rPr>
        <w:t xml:space="preserve"> </w:t>
      </w:r>
      <w:r>
        <w:rPr>
          <w:color w:val="231F20"/>
        </w:rPr>
        <w:t>de</w:t>
      </w:r>
      <w:r>
        <w:rPr>
          <w:color w:val="231F20"/>
          <w:spacing w:val="-10"/>
        </w:rPr>
        <w:t xml:space="preserve"> </w:t>
      </w:r>
      <w:r>
        <w:rPr>
          <w:color w:val="231F20"/>
        </w:rPr>
        <w:t>77,4</w:t>
      </w:r>
      <w:r>
        <w:rPr>
          <w:color w:val="231F20"/>
          <w:spacing w:val="-10"/>
        </w:rPr>
        <w:t xml:space="preserve"> </w:t>
      </w:r>
      <w:r>
        <w:rPr>
          <w:color w:val="231F20"/>
        </w:rPr>
        <w:t>anos.</w:t>
      </w:r>
      <w:r>
        <w:rPr>
          <w:color w:val="231F20"/>
          <w:spacing w:val="-10"/>
        </w:rPr>
        <w:t xml:space="preserve"> </w:t>
      </w:r>
      <w:r>
        <w:rPr>
          <w:color w:val="231F20"/>
        </w:rPr>
        <w:t>De</w:t>
      </w:r>
      <w:r>
        <w:rPr>
          <w:color w:val="231F20"/>
          <w:spacing w:val="-10"/>
        </w:rPr>
        <w:t xml:space="preserve"> </w:t>
      </w:r>
      <w:r>
        <w:rPr>
          <w:color w:val="231F20"/>
        </w:rPr>
        <w:t>acordo</w:t>
      </w:r>
      <w:r>
        <w:rPr>
          <w:color w:val="231F20"/>
          <w:spacing w:val="-10"/>
        </w:rPr>
        <w:t xml:space="preserve"> </w:t>
      </w:r>
      <w:r>
        <w:rPr>
          <w:color w:val="231F20"/>
        </w:rPr>
        <w:t>com</w:t>
      </w:r>
      <w:r>
        <w:rPr>
          <w:color w:val="231F20"/>
          <w:spacing w:val="-10"/>
        </w:rPr>
        <w:t xml:space="preserve"> </w:t>
      </w:r>
      <w:r>
        <w:rPr>
          <w:color w:val="231F20"/>
        </w:rPr>
        <w:t>o</w:t>
      </w:r>
      <w:r>
        <w:rPr>
          <w:color w:val="231F20"/>
          <w:spacing w:val="-10"/>
        </w:rPr>
        <w:t xml:space="preserve"> </w:t>
      </w:r>
      <w:r>
        <w:rPr>
          <w:color w:val="231F20"/>
        </w:rPr>
        <w:t>estudo,</w:t>
      </w:r>
      <w:r>
        <w:rPr>
          <w:color w:val="231F20"/>
          <w:spacing w:val="-10"/>
        </w:rPr>
        <w:t xml:space="preserve"> </w:t>
      </w:r>
      <w:r>
        <w:rPr>
          <w:color w:val="231F20"/>
        </w:rPr>
        <w:t>esta</w:t>
      </w:r>
      <w:r>
        <w:rPr>
          <w:color w:val="231F20"/>
          <w:spacing w:val="-10"/>
        </w:rPr>
        <w:t xml:space="preserve"> </w:t>
      </w:r>
      <w:r>
        <w:rPr>
          <w:color w:val="231F20"/>
        </w:rPr>
        <w:t>foi</w:t>
      </w:r>
      <w:r>
        <w:rPr>
          <w:color w:val="231F20"/>
          <w:spacing w:val="-10"/>
        </w:rPr>
        <w:t xml:space="preserve"> </w:t>
      </w:r>
      <w:r>
        <w:rPr>
          <w:color w:val="231F20"/>
        </w:rPr>
        <w:t>a</w:t>
      </w:r>
      <w:r>
        <w:rPr>
          <w:color w:val="231F20"/>
          <w:spacing w:val="-10"/>
        </w:rPr>
        <w:t xml:space="preserve"> </w:t>
      </w:r>
      <w:r>
        <w:rPr>
          <w:color w:val="231F20"/>
        </w:rPr>
        <w:t>maior</w:t>
      </w:r>
      <w:r>
        <w:rPr>
          <w:color w:val="231F20"/>
          <w:spacing w:val="-10"/>
        </w:rPr>
        <w:t xml:space="preserve"> </w:t>
      </w:r>
      <w:r>
        <w:rPr>
          <w:color w:val="231F20"/>
        </w:rPr>
        <w:t>queda anual</w:t>
      </w:r>
      <w:r>
        <w:rPr>
          <w:color w:val="231F20"/>
          <w:spacing w:val="-5"/>
        </w:rPr>
        <w:t xml:space="preserve"> </w:t>
      </w:r>
      <w:r>
        <w:rPr>
          <w:color w:val="231F20"/>
        </w:rPr>
        <w:t>da</w:t>
      </w:r>
      <w:r>
        <w:rPr>
          <w:color w:val="231F20"/>
          <w:spacing w:val="-5"/>
        </w:rPr>
        <w:t xml:space="preserve"> </w:t>
      </w:r>
      <w:r>
        <w:rPr>
          <w:color w:val="231F20"/>
        </w:rPr>
        <w:t>expectativa</w:t>
      </w:r>
      <w:r>
        <w:rPr>
          <w:color w:val="231F20"/>
          <w:spacing w:val="-5"/>
        </w:rPr>
        <w:t xml:space="preserve"> </w:t>
      </w:r>
      <w:r>
        <w:rPr>
          <w:color w:val="231F20"/>
        </w:rPr>
        <w:t>de</w:t>
      </w:r>
      <w:r>
        <w:rPr>
          <w:color w:val="231F20"/>
          <w:spacing w:val="-5"/>
        </w:rPr>
        <w:t xml:space="preserve"> </w:t>
      </w:r>
      <w:r>
        <w:rPr>
          <w:color w:val="231F20"/>
        </w:rPr>
        <w:t>vida</w:t>
      </w:r>
      <w:r>
        <w:rPr>
          <w:color w:val="231F20"/>
          <w:spacing w:val="-5"/>
        </w:rPr>
        <w:t xml:space="preserve"> </w:t>
      </w:r>
      <w:r>
        <w:rPr>
          <w:color w:val="231F20"/>
        </w:rPr>
        <w:t>já</w:t>
      </w:r>
      <w:r>
        <w:rPr>
          <w:color w:val="231F20"/>
          <w:spacing w:val="-5"/>
        </w:rPr>
        <w:t xml:space="preserve"> </w:t>
      </w:r>
      <w:r>
        <w:rPr>
          <w:color w:val="231F20"/>
        </w:rPr>
        <w:t>registrada</w:t>
      </w:r>
      <w:r>
        <w:rPr>
          <w:color w:val="231F20"/>
          <w:spacing w:val="-5"/>
        </w:rPr>
        <w:t xml:space="preserve"> </w:t>
      </w:r>
      <w:r>
        <w:rPr>
          <w:color w:val="231F20"/>
        </w:rPr>
        <w:t>nos</w:t>
      </w:r>
      <w:r>
        <w:rPr>
          <w:color w:val="231F20"/>
          <w:spacing w:val="-5"/>
        </w:rPr>
        <w:t xml:space="preserve"> </w:t>
      </w:r>
      <w:r>
        <w:rPr>
          <w:color w:val="231F20"/>
        </w:rPr>
        <w:t>últimos</w:t>
      </w:r>
      <w:r>
        <w:rPr>
          <w:color w:val="231F20"/>
          <w:spacing w:val="-5"/>
        </w:rPr>
        <w:t xml:space="preserve"> </w:t>
      </w:r>
      <w:r>
        <w:rPr>
          <w:color w:val="231F20"/>
        </w:rPr>
        <w:t>40</w:t>
      </w:r>
      <w:r>
        <w:rPr>
          <w:color w:val="231F20"/>
          <w:spacing w:val="-5"/>
        </w:rPr>
        <w:t xml:space="preserve"> </w:t>
      </w:r>
      <w:r>
        <w:rPr>
          <w:color w:val="231F20"/>
        </w:rPr>
        <w:t>anos.</w:t>
      </w:r>
      <w:r>
        <w:rPr>
          <w:color w:val="231F20"/>
          <w:spacing w:val="-5"/>
        </w:rPr>
        <w:t xml:space="preserve"> </w:t>
      </w:r>
      <w:r>
        <w:rPr>
          <w:color w:val="231F20"/>
        </w:rPr>
        <w:t>O</w:t>
      </w:r>
      <w:r>
        <w:rPr>
          <w:color w:val="231F20"/>
          <w:spacing w:val="-5"/>
        </w:rPr>
        <w:t xml:space="preserve"> </w:t>
      </w:r>
      <w:r>
        <w:rPr>
          <w:color w:val="231F20"/>
        </w:rPr>
        <w:t>declínio</w:t>
      </w:r>
      <w:r>
        <w:rPr>
          <w:color w:val="231F20"/>
          <w:spacing w:val="-5"/>
        </w:rPr>
        <w:t xml:space="preserve"> </w:t>
      </w:r>
      <w:r>
        <w:rPr>
          <w:color w:val="231F20"/>
        </w:rPr>
        <w:t>é</w:t>
      </w:r>
      <w:r>
        <w:rPr>
          <w:color w:val="231F20"/>
          <w:spacing w:val="-5"/>
        </w:rPr>
        <w:t xml:space="preserve"> </w:t>
      </w:r>
      <w:r>
        <w:rPr>
          <w:color w:val="231F20"/>
        </w:rPr>
        <w:t>ainda</w:t>
      </w:r>
      <w:r>
        <w:rPr>
          <w:color w:val="231F20"/>
          <w:spacing w:val="-5"/>
        </w:rPr>
        <w:t xml:space="preserve"> </w:t>
      </w:r>
      <w:r>
        <w:rPr>
          <w:color w:val="231F20"/>
        </w:rPr>
        <w:t>maior</w:t>
      </w:r>
      <w:r>
        <w:rPr>
          <w:color w:val="231F20"/>
          <w:spacing w:val="-5"/>
        </w:rPr>
        <w:t xml:space="preserve"> </w:t>
      </w:r>
      <w:r>
        <w:rPr>
          <w:color w:val="231F20"/>
        </w:rPr>
        <w:t>se</w:t>
      </w:r>
      <w:r>
        <w:rPr>
          <w:color w:val="231F20"/>
          <w:spacing w:val="-5"/>
        </w:rPr>
        <w:t xml:space="preserve"> </w:t>
      </w:r>
      <w:r>
        <w:rPr>
          <w:color w:val="231F20"/>
        </w:rPr>
        <w:t>considerada</w:t>
      </w:r>
      <w:r>
        <w:rPr>
          <w:color w:val="231F20"/>
          <w:spacing w:val="-5"/>
        </w:rPr>
        <w:t xml:space="preserve"> </w:t>
      </w:r>
      <w:r>
        <w:rPr>
          <w:color w:val="231F20"/>
        </w:rPr>
        <w:t>a expectativa</w:t>
      </w:r>
      <w:r>
        <w:rPr>
          <w:color w:val="231F20"/>
          <w:spacing w:val="-3"/>
        </w:rPr>
        <w:t xml:space="preserve"> </w:t>
      </w:r>
      <w:r>
        <w:rPr>
          <w:color w:val="231F20"/>
        </w:rPr>
        <w:t>de</w:t>
      </w:r>
      <w:r>
        <w:rPr>
          <w:color w:val="231F20"/>
          <w:spacing w:val="-3"/>
        </w:rPr>
        <w:t xml:space="preserve"> </w:t>
      </w:r>
      <w:r>
        <w:rPr>
          <w:color w:val="231F20"/>
        </w:rPr>
        <w:t>vida</w:t>
      </w:r>
      <w:r>
        <w:rPr>
          <w:color w:val="231F20"/>
          <w:spacing w:val="-3"/>
        </w:rPr>
        <w:t xml:space="preserve"> </w:t>
      </w:r>
      <w:r>
        <w:rPr>
          <w:color w:val="231F20"/>
        </w:rPr>
        <w:t>para</w:t>
      </w:r>
      <w:r>
        <w:rPr>
          <w:color w:val="231F20"/>
          <w:spacing w:val="-3"/>
        </w:rPr>
        <w:t xml:space="preserve"> </w:t>
      </w:r>
      <w:r>
        <w:rPr>
          <w:color w:val="231F20"/>
        </w:rPr>
        <w:t>negros</w:t>
      </w:r>
      <w:r>
        <w:rPr>
          <w:color w:val="231F20"/>
          <w:spacing w:val="-3"/>
        </w:rPr>
        <w:t xml:space="preserve"> </w:t>
      </w:r>
      <w:r>
        <w:rPr>
          <w:color w:val="231F20"/>
        </w:rPr>
        <w:t>que</w:t>
      </w:r>
      <w:r>
        <w:rPr>
          <w:color w:val="231F20"/>
          <w:spacing w:val="-3"/>
        </w:rPr>
        <w:t xml:space="preserve"> </w:t>
      </w:r>
      <w:r>
        <w:rPr>
          <w:color w:val="231F20"/>
        </w:rPr>
        <w:t>moram</w:t>
      </w:r>
      <w:r>
        <w:rPr>
          <w:color w:val="231F20"/>
          <w:spacing w:val="-3"/>
        </w:rPr>
        <w:t xml:space="preserve"> </w:t>
      </w:r>
      <w:r>
        <w:rPr>
          <w:color w:val="231F20"/>
        </w:rPr>
        <w:t>no</w:t>
      </w:r>
      <w:r>
        <w:rPr>
          <w:color w:val="231F20"/>
          <w:spacing w:val="-3"/>
        </w:rPr>
        <w:t xml:space="preserve"> </w:t>
      </w:r>
      <w:r>
        <w:rPr>
          <w:color w:val="231F20"/>
        </w:rPr>
        <w:t>país,</w:t>
      </w:r>
      <w:r>
        <w:rPr>
          <w:color w:val="231F20"/>
          <w:spacing w:val="-3"/>
        </w:rPr>
        <w:t xml:space="preserve"> </w:t>
      </w:r>
      <w:r>
        <w:rPr>
          <w:color w:val="231F20"/>
        </w:rPr>
        <w:t>cuja</w:t>
      </w:r>
      <w:r>
        <w:rPr>
          <w:color w:val="231F20"/>
          <w:spacing w:val="-3"/>
        </w:rPr>
        <w:t xml:space="preserve"> </w:t>
      </w:r>
      <w:r>
        <w:rPr>
          <w:color w:val="231F20"/>
        </w:rPr>
        <w:t>queda</w:t>
      </w:r>
      <w:r>
        <w:rPr>
          <w:color w:val="231F20"/>
          <w:spacing w:val="-3"/>
        </w:rPr>
        <w:t xml:space="preserve"> </w:t>
      </w:r>
      <w:r>
        <w:rPr>
          <w:color w:val="231F20"/>
        </w:rPr>
        <w:t>foi</w:t>
      </w:r>
      <w:r>
        <w:rPr>
          <w:color w:val="231F20"/>
          <w:spacing w:val="-3"/>
        </w:rPr>
        <w:t xml:space="preserve"> </w:t>
      </w:r>
      <w:r>
        <w:rPr>
          <w:color w:val="231F20"/>
        </w:rPr>
        <w:t>de</w:t>
      </w:r>
      <w:r>
        <w:rPr>
          <w:color w:val="231F20"/>
          <w:spacing w:val="-3"/>
        </w:rPr>
        <w:t xml:space="preserve"> </w:t>
      </w:r>
      <w:r>
        <w:rPr>
          <w:color w:val="231F20"/>
        </w:rPr>
        <w:t>2,1</w:t>
      </w:r>
      <w:r>
        <w:rPr>
          <w:color w:val="231F20"/>
          <w:spacing w:val="-3"/>
        </w:rPr>
        <w:t xml:space="preserve"> </w:t>
      </w:r>
      <w:r>
        <w:rPr>
          <w:color w:val="231F20"/>
        </w:rPr>
        <w:t>anos.</w:t>
      </w:r>
      <w:r>
        <w:rPr>
          <w:color w:val="231F20"/>
          <w:spacing w:val="-3"/>
        </w:rPr>
        <w:t xml:space="preserve"> </w:t>
      </w:r>
      <w:r>
        <w:rPr>
          <w:color w:val="231F20"/>
        </w:rPr>
        <w:t>Para</w:t>
      </w:r>
      <w:r>
        <w:rPr>
          <w:color w:val="231F20"/>
          <w:spacing w:val="-3"/>
        </w:rPr>
        <w:t xml:space="preserve"> </w:t>
      </w:r>
      <w:r>
        <w:rPr>
          <w:color w:val="231F20"/>
        </w:rPr>
        <w:t>a</w:t>
      </w:r>
      <w:r>
        <w:rPr>
          <w:color w:val="231F20"/>
          <w:spacing w:val="-3"/>
        </w:rPr>
        <w:t xml:space="preserve"> </w:t>
      </w:r>
      <w:r>
        <w:rPr>
          <w:color w:val="231F20"/>
        </w:rPr>
        <w:t>população</w:t>
      </w:r>
      <w:r>
        <w:rPr>
          <w:color w:val="231F20"/>
          <w:spacing w:val="-3"/>
        </w:rPr>
        <w:t xml:space="preserve"> </w:t>
      </w:r>
      <w:r>
        <w:rPr>
          <w:color w:val="231F20"/>
        </w:rPr>
        <w:t>latina, essa queda foi de 3 anos. O declínio na expectativa de vida dos latinos é significativo, uma vez que eles apresentam</w:t>
      </w:r>
      <w:r>
        <w:rPr>
          <w:color w:val="231F20"/>
          <w:spacing w:val="-5"/>
        </w:rPr>
        <w:t xml:space="preserve"> </w:t>
      </w:r>
      <w:r>
        <w:rPr>
          <w:color w:val="231F20"/>
        </w:rPr>
        <w:t>menor</w:t>
      </w:r>
      <w:r>
        <w:rPr>
          <w:color w:val="231F20"/>
          <w:spacing w:val="-5"/>
        </w:rPr>
        <w:t xml:space="preserve"> </w:t>
      </w:r>
      <w:r>
        <w:rPr>
          <w:color w:val="231F20"/>
        </w:rPr>
        <w:t>incidência</w:t>
      </w:r>
      <w:r>
        <w:rPr>
          <w:color w:val="231F20"/>
          <w:spacing w:val="-5"/>
        </w:rPr>
        <w:t xml:space="preserve"> </w:t>
      </w:r>
      <w:r>
        <w:rPr>
          <w:color w:val="231F20"/>
        </w:rPr>
        <w:t>de</w:t>
      </w:r>
      <w:r>
        <w:rPr>
          <w:color w:val="231F20"/>
          <w:spacing w:val="-5"/>
        </w:rPr>
        <w:t xml:space="preserve"> </w:t>
      </w:r>
      <w:r>
        <w:rPr>
          <w:color w:val="231F20"/>
        </w:rPr>
        <w:t>condições</w:t>
      </w:r>
      <w:r>
        <w:rPr>
          <w:color w:val="231F20"/>
          <w:spacing w:val="-5"/>
        </w:rPr>
        <w:t xml:space="preserve"> </w:t>
      </w:r>
      <w:r>
        <w:rPr>
          <w:color w:val="231F20"/>
        </w:rPr>
        <w:t>crônicas</w:t>
      </w:r>
      <w:r>
        <w:rPr>
          <w:color w:val="231F20"/>
          <w:spacing w:val="-5"/>
        </w:rPr>
        <w:t xml:space="preserve"> </w:t>
      </w:r>
      <w:r>
        <w:rPr>
          <w:color w:val="231F20"/>
        </w:rPr>
        <w:t>que</w:t>
      </w:r>
      <w:r>
        <w:rPr>
          <w:color w:val="231F20"/>
          <w:spacing w:val="-5"/>
        </w:rPr>
        <w:t xml:space="preserve"> </w:t>
      </w:r>
      <w:r>
        <w:rPr>
          <w:color w:val="231F20"/>
        </w:rPr>
        <w:t>são</w:t>
      </w:r>
      <w:r>
        <w:rPr>
          <w:color w:val="231F20"/>
          <w:spacing w:val="-5"/>
        </w:rPr>
        <w:t xml:space="preserve"> </w:t>
      </w:r>
      <w:r>
        <w:rPr>
          <w:color w:val="231F20"/>
        </w:rPr>
        <w:t>fatores</w:t>
      </w:r>
      <w:r>
        <w:rPr>
          <w:color w:val="231F20"/>
          <w:spacing w:val="-5"/>
        </w:rPr>
        <w:t xml:space="preserve"> </w:t>
      </w:r>
      <w:r>
        <w:rPr>
          <w:color w:val="231F20"/>
        </w:rPr>
        <w:t>de</w:t>
      </w:r>
      <w:r>
        <w:rPr>
          <w:color w:val="231F20"/>
          <w:spacing w:val="-5"/>
        </w:rPr>
        <w:t xml:space="preserve"> </w:t>
      </w:r>
      <w:r>
        <w:rPr>
          <w:color w:val="231F20"/>
        </w:rPr>
        <w:t>risco</w:t>
      </w:r>
      <w:r>
        <w:rPr>
          <w:color w:val="231F20"/>
          <w:spacing w:val="-5"/>
        </w:rPr>
        <w:t xml:space="preserve"> </w:t>
      </w:r>
      <w:r>
        <w:rPr>
          <w:color w:val="231F20"/>
        </w:rPr>
        <w:t>para</w:t>
      </w:r>
      <w:r>
        <w:rPr>
          <w:color w:val="231F20"/>
          <w:spacing w:val="-5"/>
        </w:rPr>
        <w:t xml:space="preserve"> </w:t>
      </w:r>
      <w:r>
        <w:rPr>
          <w:color w:val="231F20"/>
        </w:rPr>
        <w:t>a</w:t>
      </w:r>
      <w:r>
        <w:rPr>
          <w:color w:val="231F20"/>
          <w:spacing w:val="-5"/>
        </w:rPr>
        <w:t xml:space="preserve"> </w:t>
      </w:r>
      <w:r>
        <w:rPr>
          <w:color w:val="231F20"/>
        </w:rPr>
        <w:t>Covid-19</w:t>
      </w:r>
      <w:r>
        <w:rPr>
          <w:color w:val="231F20"/>
          <w:spacing w:val="-5"/>
        </w:rPr>
        <w:t xml:space="preserve"> </w:t>
      </w:r>
      <w:r>
        <w:rPr>
          <w:color w:val="231F20"/>
        </w:rPr>
        <w:t>em</w:t>
      </w:r>
      <w:r>
        <w:rPr>
          <w:color w:val="231F20"/>
          <w:spacing w:val="-5"/>
        </w:rPr>
        <w:t xml:space="preserve"> </w:t>
      </w:r>
      <w:r>
        <w:rPr>
          <w:color w:val="231F20"/>
        </w:rPr>
        <w:t>relação às populações de brancos e negros.</w:t>
      </w:r>
    </w:p>
    <w:p w14:paraId="1CB600DB" w14:textId="77777777" w:rsidR="00914994" w:rsidRDefault="00D17DAB">
      <w:pPr>
        <w:spacing w:before="93"/>
        <w:ind w:left="1075"/>
        <w:rPr>
          <w:sz w:val="18"/>
        </w:rPr>
      </w:pPr>
      <w:r>
        <w:rPr>
          <w:color w:val="231F20"/>
          <w:sz w:val="18"/>
        </w:rPr>
        <w:t>LOUREIRO,</w:t>
      </w:r>
      <w:r>
        <w:rPr>
          <w:color w:val="231F20"/>
          <w:spacing w:val="28"/>
          <w:sz w:val="18"/>
        </w:rPr>
        <w:t xml:space="preserve"> </w:t>
      </w:r>
      <w:r>
        <w:rPr>
          <w:color w:val="231F20"/>
          <w:sz w:val="18"/>
        </w:rPr>
        <w:t>R.</w:t>
      </w:r>
      <w:r>
        <w:rPr>
          <w:color w:val="231F20"/>
          <w:spacing w:val="29"/>
          <w:sz w:val="18"/>
        </w:rPr>
        <w:t xml:space="preserve"> </w:t>
      </w:r>
      <w:r>
        <w:rPr>
          <w:color w:val="231F20"/>
          <w:sz w:val="18"/>
        </w:rPr>
        <w:t>Covid-19</w:t>
      </w:r>
      <w:r>
        <w:rPr>
          <w:color w:val="231F20"/>
          <w:spacing w:val="28"/>
          <w:sz w:val="18"/>
        </w:rPr>
        <w:t xml:space="preserve"> </w:t>
      </w:r>
      <w:r>
        <w:rPr>
          <w:color w:val="231F20"/>
          <w:sz w:val="18"/>
        </w:rPr>
        <w:t>reduz</w:t>
      </w:r>
      <w:r>
        <w:rPr>
          <w:color w:val="231F20"/>
          <w:spacing w:val="29"/>
          <w:sz w:val="18"/>
        </w:rPr>
        <w:t xml:space="preserve"> </w:t>
      </w:r>
      <w:r>
        <w:rPr>
          <w:color w:val="231F20"/>
          <w:sz w:val="18"/>
        </w:rPr>
        <w:t>gravemente</w:t>
      </w:r>
      <w:r>
        <w:rPr>
          <w:color w:val="231F20"/>
          <w:spacing w:val="28"/>
          <w:sz w:val="18"/>
        </w:rPr>
        <w:t xml:space="preserve"> </w:t>
      </w:r>
      <w:r>
        <w:rPr>
          <w:color w:val="231F20"/>
          <w:sz w:val="18"/>
        </w:rPr>
        <w:t>expectativa</w:t>
      </w:r>
      <w:r>
        <w:rPr>
          <w:color w:val="231F20"/>
          <w:spacing w:val="29"/>
          <w:sz w:val="18"/>
        </w:rPr>
        <w:t xml:space="preserve"> </w:t>
      </w:r>
      <w:r>
        <w:rPr>
          <w:color w:val="231F20"/>
          <w:sz w:val="18"/>
        </w:rPr>
        <w:t>de</w:t>
      </w:r>
      <w:r>
        <w:rPr>
          <w:color w:val="231F20"/>
          <w:spacing w:val="28"/>
          <w:sz w:val="18"/>
        </w:rPr>
        <w:t xml:space="preserve"> </w:t>
      </w:r>
      <w:r>
        <w:rPr>
          <w:color w:val="231F20"/>
          <w:sz w:val="18"/>
        </w:rPr>
        <w:t>vida</w:t>
      </w:r>
      <w:r>
        <w:rPr>
          <w:color w:val="231F20"/>
          <w:spacing w:val="29"/>
          <w:sz w:val="18"/>
        </w:rPr>
        <w:t xml:space="preserve"> </w:t>
      </w:r>
      <w:r>
        <w:rPr>
          <w:color w:val="231F20"/>
          <w:sz w:val="18"/>
        </w:rPr>
        <w:t>de</w:t>
      </w:r>
      <w:r>
        <w:rPr>
          <w:color w:val="231F20"/>
          <w:spacing w:val="28"/>
          <w:sz w:val="18"/>
        </w:rPr>
        <w:t xml:space="preserve"> </w:t>
      </w:r>
      <w:r>
        <w:rPr>
          <w:color w:val="231F20"/>
          <w:sz w:val="18"/>
        </w:rPr>
        <w:t>negros</w:t>
      </w:r>
      <w:r>
        <w:rPr>
          <w:color w:val="231F20"/>
          <w:spacing w:val="29"/>
          <w:sz w:val="18"/>
        </w:rPr>
        <w:t xml:space="preserve"> </w:t>
      </w:r>
      <w:r>
        <w:rPr>
          <w:color w:val="231F20"/>
          <w:sz w:val="18"/>
        </w:rPr>
        <w:t>e</w:t>
      </w:r>
      <w:r>
        <w:rPr>
          <w:color w:val="231F20"/>
          <w:spacing w:val="28"/>
          <w:sz w:val="18"/>
        </w:rPr>
        <w:t xml:space="preserve"> </w:t>
      </w:r>
      <w:r>
        <w:rPr>
          <w:color w:val="231F20"/>
          <w:sz w:val="18"/>
        </w:rPr>
        <w:t>latinos</w:t>
      </w:r>
      <w:r>
        <w:rPr>
          <w:color w:val="231F20"/>
          <w:spacing w:val="29"/>
          <w:sz w:val="18"/>
        </w:rPr>
        <w:t xml:space="preserve"> </w:t>
      </w:r>
      <w:r>
        <w:rPr>
          <w:color w:val="231F20"/>
          <w:sz w:val="18"/>
        </w:rPr>
        <w:t>nos</w:t>
      </w:r>
      <w:r>
        <w:rPr>
          <w:color w:val="231F20"/>
          <w:spacing w:val="28"/>
          <w:sz w:val="18"/>
        </w:rPr>
        <w:t xml:space="preserve"> </w:t>
      </w:r>
      <w:r>
        <w:rPr>
          <w:color w:val="231F20"/>
          <w:sz w:val="18"/>
        </w:rPr>
        <w:t>EUA.</w:t>
      </w:r>
      <w:r>
        <w:rPr>
          <w:color w:val="231F20"/>
          <w:spacing w:val="29"/>
          <w:sz w:val="18"/>
        </w:rPr>
        <w:t xml:space="preserve"> </w:t>
      </w:r>
      <w:r>
        <w:rPr>
          <w:b/>
          <w:color w:val="231F20"/>
          <w:sz w:val="18"/>
        </w:rPr>
        <w:t>Revista</w:t>
      </w:r>
      <w:r>
        <w:rPr>
          <w:b/>
          <w:color w:val="231F20"/>
          <w:spacing w:val="28"/>
          <w:sz w:val="18"/>
        </w:rPr>
        <w:t xml:space="preserve"> </w:t>
      </w:r>
      <w:r>
        <w:rPr>
          <w:b/>
          <w:color w:val="231F20"/>
          <w:sz w:val="18"/>
        </w:rPr>
        <w:t>Exame</w:t>
      </w:r>
      <w:r>
        <w:rPr>
          <w:color w:val="231F20"/>
          <w:sz w:val="18"/>
        </w:rPr>
        <w:t>,</w:t>
      </w:r>
      <w:r>
        <w:rPr>
          <w:color w:val="231F20"/>
          <w:spacing w:val="29"/>
          <w:sz w:val="18"/>
        </w:rPr>
        <w:t xml:space="preserve"> </w:t>
      </w:r>
      <w:r>
        <w:rPr>
          <w:color w:val="231F20"/>
          <w:sz w:val="18"/>
        </w:rPr>
        <w:t>2021</w:t>
      </w:r>
      <w:r>
        <w:rPr>
          <w:color w:val="231F20"/>
          <w:spacing w:val="29"/>
          <w:sz w:val="18"/>
        </w:rPr>
        <w:t xml:space="preserve"> </w:t>
      </w:r>
      <w:r>
        <w:rPr>
          <w:color w:val="231F20"/>
          <w:spacing w:val="-2"/>
          <w:sz w:val="18"/>
        </w:rPr>
        <w:t>(adaptado).</w:t>
      </w:r>
    </w:p>
    <w:p w14:paraId="0D4BA422" w14:textId="77777777" w:rsidR="00914994" w:rsidRDefault="00D17DAB">
      <w:pPr>
        <w:pStyle w:val="Corpodetexto"/>
        <w:spacing w:before="129" w:line="235" w:lineRule="auto"/>
        <w:ind w:left="595" w:right="591"/>
        <w:jc w:val="both"/>
      </w:pPr>
      <w:r>
        <w:rPr>
          <w:color w:val="231F20"/>
        </w:rPr>
        <w:t>Considerando as informações apresentadas no texto, avalie as asserções a seguir e a relação proposta entre elas.</w:t>
      </w:r>
    </w:p>
    <w:p w14:paraId="29E46646" w14:textId="77777777" w:rsidR="00914994" w:rsidRDefault="00D17DAB">
      <w:pPr>
        <w:pStyle w:val="PargrafodaLista"/>
        <w:numPr>
          <w:ilvl w:val="0"/>
          <w:numId w:val="34"/>
        </w:numPr>
        <w:tabs>
          <w:tab w:val="left" w:pos="1275"/>
        </w:tabs>
        <w:spacing w:before="110" w:line="216" w:lineRule="auto"/>
        <w:ind w:right="590"/>
        <w:rPr>
          <w:sz w:val="24"/>
        </w:rPr>
      </w:pPr>
      <w:r>
        <w:rPr>
          <w:color w:val="231F20"/>
          <w:sz w:val="24"/>
        </w:rPr>
        <w:t>O efeito desproporcional da pandemia da Covid-19 na expectativa de vida da população negra e latino-americana estabelece relação com sua situação de vulnerabilidade social.</w:t>
      </w:r>
    </w:p>
    <w:p w14:paraId="3A344E91" w14:textId="77777777" w:rsidR="00914994" w:rsidRDefault="00D17DAB">
      <w:pPr>
        <w:pStyle w:val="Ttulo3"/>
        <w:spacing w:before="148"/>
        <w:ind w:left="19" w:right="10"/>
        <w:jc w:val="center"/>
      </w:pPr>
      <w:r>
        <w:rPr>
          <w:color w:val="231F20"/>
          <w:spacing w:val="-2"/>
        </w:rPr>
        <w:t>PORQUE</w:t>
      </w:r>
    </w:p>
    <w:p w14:paraId="03B6E0EE" w14:textId="77777777" w:rsidR="00914994" w:rsidRDefault="00D17DAB">
      <w:pPr>
        <w:pStyle w:val="PargrafodaLista"/>
        <w:numPr>
          <w:ilvl w:val="0"/>
          <w:numId w:val="34"/>
        </w:numPr>
        <w:tabs>
          <w:tab w:val="left" w:pos="1272"/>
          <w:tab w:val="left" w:pos="1275"/>
        </w:tabs>
        <w:spacing w:before="107" w:line="216" w:lineRule="auto"/>
        <w:ind w:right="591"/>
        <w:jc w:val="both"/>
        <w:rPr>
          <w:sz w:val="24"/>
        </w:rPr>
      </w:pPr>
      <w:r>
        <w:rPr>
          <w:color w:val="231F20"/>
          <w:sz w:val="24"/>
        </w:rPr>
        <w:t>Uma hipótese que pode ser levantada quanto à diminuição da expectativa de vida de negros e latino-americanos está relacionada às suas precárias condições de trabalho, levando-os a maior possibilidade de exposição ao contágio pelo novo Coronavírus.</w:t>
      </w:r>
    </w:p>
    <w:p w14:paraId="19DFAC2E" w14:textId="77777777" w:rsidR="00914994" w:rsidRDefault="00D17DAB">
      <w:pPr>
        <w:pStyle w:val="Corpodetexto"/>
        <w:spacing w:before="205"/>
        <w:ind w:left="594"/>
      </w:pPr>
      <w:r>
        <w:rPr>
          <w:color w:val="231F20"/>
        </w:rPr>
        <w:t>A</w:t>
      </w:r>
      <w:r>
        <w:rPr>
          <w:color w:val="231F20"/>
          <w:spacing w:val="-4"/>
        </w:rPr>
        <w:t xml:space="preserve"> </w:t>
      </w:r>
      <w:r>
        <w:rPr>
          <w:color w:val="231F20"/>
        </w:rPr>
        <w:t>respeito</w:t>
      </w:r>
      <w:r>
        <w:rPr>
          <w:color w:val="231F20"/>
          <w:spacing w:val="-3"/>
        </w:rPr>
        <w:t xml:space="preserve"> </w:t>
      </w:r>
      <w:r>
        <w:rPr>
          <w:color w:val="231F20"/>
        </w:rPr>
        <w:t>dessas</w:t>
      </w:r>
      <w:r>
        <w:rPr>
          <w:color w:val="231F20"/>
          <w:spacing w:val="-4"/>
        </w:rPr>
        <w:t xml:space="preserve"> </w:t>
      </w:r>
      <w:r>
        <w:rPr>
          <w:color w:val="231F20"/>
        </w:rPr>
        <w:t>asserções,</w:t>
      </w:r>
      <w:r>
        <w:rPr>
          <w:color w:val="231F20"/>
          <w:spacing w:val="-4"/>
        </w:rPr>
        <w:t xml:space="preserve"> </w:t>
      </w:r>
      <w:r>
        <w:rPr>
          <w:color w:val="231F20"/>
        </w:rPr>
        <w:t>assinale</w:t>
      </w:r>
      <w:r>
        <w:rPr>
          <w:color w:val="231F20"/>
          <w:spacing w:val="-3"/>
        </w:rPr>
        <w:t xml:space="preserve"> </w:t>
      </w:r>
      <w:r>
        <w:rPr>
          <w:color w:val="231F20"/>
        </w:rPr>
        <w:t>a</w:t>
      </w:r>
      <w:r>
        <w:rPr>
          <w:color w:val="231F20"/>
          <w:spacing w:val="-4"/>
        </w:rPr>
        <w:t xml:space="preserve"> </w:t>
      </w:r>
      <w:r>
        <w:rPr>
          <w:color w:val="231F20"/>
        </w:rPr>
        <w:t>opção</w:t>
      </w:r>
      <w:r>
        <w:rPr>
          <w:color w:val="231F20"/>
          <w:spacing w:val="-3"/>
        </w:rPr>
        <w:t xml:space="preserve"> </w:t>
      </w:r>
      <w:r>
        <w:rPr>
          <w:color w:val="231F20"/>
          <w:spacing w:val="-2"/>
        </w:rPr>
        <w:t>correta.</w:t>
      </w:r>
    </w:p>
    <w:p w14:paraId="34DD3083" w14:textId="654A8C91" w:rsidR="00914994" w:rsidRDefault="005811A1">
      <w:pPr>
        <w:pStyle w:val="Corpodetexto"/>
        <w:spacing w:before="121"/>
        <w:ind w:left="604"/>
      </w:pPr>
      <w:r>
        <w:rPr>
          <w:rFonts w:ascii="Arial MT" w:hAnsi="Arial MT"/>
          <w:color w:val="231F20"/>
          <w:w w:val="120"/>
        </w:rPr>
        <w:t>A</w:t>
      </w:r>
      <w:r>
        <w:rPr>
          <w:rFonts w:ascii="Times New Roman" w:hAnsi="Times New Roman"/>
          <w:spacing w:val="60"/>
          <w:sz w:val="20"/>
        </w:rPr>
        <w:t xml:space="preserve"> </w:t>
      </w:r>
      <w:r>
        <w:rPr>
          <w:color w:val="231F20"/>
        </w:rPr>
        <w:t>As</w:t>
      </w:r>
      <w:r>
        <w:rPr>
          <w:color w:val="231F20"/>
          <w:spacing w:val="-1"/>
        </w:rPr>
        <w:t xml:space="preserve"> </w:t>
      </w:r>
      <w:r>
        <w:rPr>
          <w:color w:val="231F20"/>
        </w:rPr>
        <w:t>asserções</w:t>
      </w:r>
      <w:r>
        <w:rPr>
          <w:color w:val="231F20"/>
          <w:spacing w:val="-1"/>
        </w:rPr>
        <w:t xml:space="preserve"> </w:t>
      </w:r>
      <w:r>
        <w:rPr>
          <w:color w:val="231F20"/>
        </w:rPr>
        <w:t>I e II são</w:t>
      </w:r>
      <w:r>
        <w:rPr>
          <w:color w:val="231F20"/>
          <w:spacing w:val="-1"/>
        </w:rPr>
        <w:t xml:space="preserve"> </w:t>
      </w:r>
      <w:r>
        <w:rPr>
          <w:color w:val="231F20"/>
        </w:rPr>
        <w:t>proposições</w:t>
      </w:r>
      <w:r>
        <w:rPr>
          <w:color w:val="231F20"/>
          <w:spacing w:val="-1"/>
        </w:rPr>
        <w:t xml:space="preserve"> </w:t>
      </w:r>
      <w:r>
        <w:rPr>
          <w:color w:val="231F20"/>
        </w:rPr>
        <w:t>verdadeiras, e a</w:t>
      </w:r>
      <w:r>
        <w:rPr>
          <w:color w:val="231F20"/>
          <w:spacing w:val="-1"/>
        </w:rPr>
        <w:t xml:space="preserve"> </w:t>
      </w:r>
      <w:r>
        <w:rPr>
          <w:color w:val="231F20"/>
        </w:rPr>
        <w:t>II é uma</w:t>
      </w:r>
      <w:r>
        <w:rPr>
          <w:color w:val="231F20"/>
          <w:spacing w:val="-1"/>
        </w:rPr>
        <w:t xml:space="preserve"> </w:t>
      </w:r>
      <w:r>
        <w:rPr>
          <w:color w:val="231F20"/>
        </w:rPr>
        <w:t>justificativa</w:t>
      </w:r>
      <w:r>
        <w:rPr>
          <w:color w:val="231F20"/>
          <w:spacing w:val="-1"/>
        </w:rPr>
        <w:t xml:space="preserve"> </w:t>
      </w:r>
      <w:r>
        <w:rPr>
          <w:color w:val="231F20"/>
        </w:rPr>
        <w:t>correta</w:t>
      </w:r>
      <w:r>
        <w:rPr>
          <w:color w:val="231F20"/>
          <w:spacing w:val="-1"/>
        </w:rPr>
        <w:t xml:space="preserve"> </w:t>
      </w:r>
      <w:r>
        <w:rPr>
          <w:color w:val="231F20"/>
        </w:rPr>
        <w:t>da</w:t>
      </w:r>
      <w:r>
        <w:rPr>
          <w:color w:val="231F20"/>
          <w:spacing w:val="-1"/>
        </w:rPr>
        <w:t xml:space="preserve"> </w:t>
      </w:r>
      <w:r>
        <w:rPr>
          <w:color w:val="231F20"/>
        </w:rPr>
        <w:t>I.</w:t>
      </w:r>
    </w:p>
    <w:p w14:paraId="249AD63A" w14:textId="77777777" w:rsidR="00914994" w:rsidRDefault="00D17DAB">
      <w:pPr>
        <w:pStyle w:val="Corpodetexto"/>
        <w:spacing w:before="8"/>
        <w:ind w:left="594"/>
      </w:pPr>
      <w:r>
        <w:rPr>
          <w:rFonts w:ascii="Arial MT" w:hAnsi="Arial MT"/>
          <w:color w:val="231F20"/>
          <w:w w:val="120"/>
        </w:rPr>
        <w:t>B</w:t>
      </w:r>
      <w:r>
        <w:rPr>
          <w:rFonts w:ascii="Arial MT" w:hAnsi="Arial MT"/>
          <w:color w:val="231F20"/>
          <w:spacing w:val="16"/>
          <w:w w:val="120"/>
        </w:rPr>
        <w:t xml:space="preserve"> </w:t>
      </w:r>
      <w:r>
        <w:rPr>
          <w:color w:val="231F20"/>
        </w:rPr>
        <w:t>As</w:t>
      </w:r>
      <w:r>
        <w:rPr>
          <w:color w:val="231F20"/>
          <w:spacing w:val="-3"/>
        </w:rPr>
        <w:t xml:space="preserve"> </w:t>
      </w:r>
      <w:r>
        <w:rPr>
          <w:color w:val="231F20"/>
        </w:rPr>
        <w:t>asserções</w:t>
      </w:r>
      <w:r>
        <w:rPr>
          <w:color w:val="231F20"/>
          <w:spacing w:val="-2"/>
        </w:rPr>
        <w:t xml:space="preserve"> </w:t>
      </w:r>
      <w:r>
        <w:rPr>
          <w:color w:val="231F20"/>
        </w:rPr>
        <w:t>I</w:t>
      </w:r>
      <w:r>
        <w:rPr>
          <w:color w:val="231F20"/>
          <w:spacing w:val="-1"/>
        </w:rPr>
        <w:t xml:space="preserve"> </w:t>
      </w:r>
      <w:r>
        <w:rPr>
          <w:color w:val="231F20"/>
        </w:rPr>
        <w:t>e</w:t>
      </w:r>
      <w:r>
        <w:rPr>
          <w:color w:val="231F20"/>
          <w:spacing w:val="-1"/>
        </w:rPr>
        <w:t xml:space="preserve"> </w:t>
      </w:r>
      <w:r>
        <w:rPr>
          <w:color w:val="231F20"/>
        </w:rPr>
        <w:t>II</w:t>
      </w:r>
      <w:r>
        <w:rPr>
          <w:color w:val="231F20"/>
          <w:spacing w:val="-2"/>
        </w:rPr>
        <w:t xml:space="preserve"> </w:t>
      </w:r>
      <w:r>
        <w:rPr>
          <w:color w:val="231F20"/>
        </w:rPr>
        <w:t>são</w:t>
      </w:r>
      <w:r>
        <w:rPr>
          <w:color w:val="231F20"/>
          <w:spacing w:val="-2"/>
        </w:rPr>
        <w:t xml:space="preserve"> </w:t>
      </w:r>
      <w:r>
        <w:rPr>
          <w:color w:val="231F20"/>
        </w:rPr>
        <w:t>proposições</w:t>
      </w:r>
      <w:r>
        <w:rPr>
          <w:color w:val="231F20"/>
          <w:spacing w:val="-2"/>
        </w:rPr>
        <w:t xml:space="preserve"> </w:t>
      </w:r>
      <w:r>
        <w:rPr>
          <w:color w:val="231F20"/>
        </w:rPr>
        <w:t>verdadeiras,</w:t>
      </w:r>
      <w:r>
        <w:rPr>
          <w:color w:val="231F20"/>
          <w:spacing w:val="-2"/>
        </w:rPr>
        <w:t xml:space="preserve"> </w:t>
      </w:r>
      <w:r>
        <w:rPr>
          <w:color w:val="231F20"/>
        </w:rPr>
        <w:t>mas</w:t>
      </w:r>
      <w:r>
        <w:rPr>
          <w:color w:val="231F20"/>
          <w:spacing w:val="-2"/>
        </w:rPr>
        <w:t xml:space="preserve"> </w:t>
      </w:r>
      <w:r>
        <w:rPr>
          <w:color w:val="231F20"/>
        </w:rPr>
        <w:t>a</w:t>
      </w:r>
      <w:r>
        <w:rPr>
          <w:color w:val="231F20"/>
          <w:spacing w:val="-2"/>
        </w:rPr>
        <w:t xml:space="preserve"> </w:t>
      </w:r>
      <w:r>
        <w:rPr>
          <w:color w:val="231F20"/>
        </w:rPr>
        <w:t>II</w:t>
      </w:r>
      <w:r>
        <w:rPr>
          <w:color w:val="231F20"/>
          <w:spacing w:val="-2"/>
        </w:rPr>
        <w:t xml:space="preserve"> </w:t>
      </w:r>
      <w:r>
        <w:rPr>
          <w:color w:val="231F20"/>
        </w:rPr>
        <w:t>não</w:t>
      </w:r>
      <w:r>
        <w:rPr>
          <w:color w:val="231F20"/>
          <w:spacing w:val="-2"/>
        </w:rPr>
        <w:t xml:space="preserve"> </w:t>
      </w:r>
      <w:r>
        <w:rPr>
          <w:color w:val="231F20"/>
        </w:rPr>
        <w:t>é</w:t>
      </w:r>
      <w:r>
        <w:rPr>
          <w:color w:val="231F20"/>
          <w:spacing w:val="-1"/>
        </w:rPr>
        <w:t xml:space="preserve"> </w:t>
      </w:r>
      <w:r>
        <w:rPr>
          <w:color w:val="231F20"/>
        </w:rPr>
        <w:t>uma</w:t>
      </w:r>
      <w:r>
        <w:rPr>
          <w:color w:val="231F20"/>
          <w:spacing w:val="-3"/>
        </w:rPr>
        <w:t xml:space="preserve"> </w:t>
      </w:r>
      <w:r>
        <w:rPr>
          <w:color w:val="231F20"/>
        </w:rPr>
        <w:t>justificativa</w:t>
      </w:r>
      <w:r>
        <w:rPr>
          <w:color w:val="231F20"/>
          <w:spacing w:val="-2"/>
        </w:rPr>
        <w:t xml:space="preserve"> </w:t>
      </w:r>
      <w:r>
        <w:rPr>
          <w:color w:val="231F20"/>
        </w:rPr>
        <w:t>correta</w:t>
      </w:r>
      <w:r>
        <w:rPr>
          <w:color w:val="231F20"/>
          <w:spacing w:val="-2"/>
        </w:rPr>
        <w:t xml:space="preserve"> </w:t>
      </w:r>
      <w:r>
        <w:rPr>
          <w:color w:val="231F20"/>
        </w:rPr>
        <w:t>da</w:t>
      </w:r>
      <w:r>
        <w:rPr>
          <w:color w:val="231F20"/>
          <w:spacing w:val="-2"/>
        </w:rPr>
        <w:t xml:space="preserve"> </w:t>
      </w:r>
      <w:r>
        <w:rPr>
          <w:color w:val="231F20"/>
          <w:spacing w:val="-5"/>
        </w:rPr>
        <w:t>I.</w:t>
      </w:r>
    </w:p>
    <w:p w14:paraId="6319313B" w14:textId="77777777" w:rsidR="00914994" w:rsidRDefault="00D17DAB">
      <w:pPr>
        <w:pStyle w:val="Corpodetexto"/>
        <w:spacing w:before="8"/>
        <w:ind w:left="594"/>
      </w:pPr>
      <w:r>
        <w:rPr>
          <w:rFonts w:ascii="Arial MT" w:hAnsi="Arial MT"/>
          <w:color w:val="231F20"/>
          <w:w w:val="110"/>
        </w:rPr>
        <w:t>C</w:t>
      </w:r>
      <w:r>
        <w:rPr>
          <w:rFonts w:ascii="Arial MT" w:hAnsi="Arial MT"/>
          <w:color w:val="231F20"/>
          <w:spacing w:val="27"/>
          <w:w w:val="110"/>
        </w:rPr>
        <w:t xml:space="preserve"> </w:t>
      </w:r>
      <w:r>
        <w:rPr>
          <w:color w:val="231F20"/>
        </w:rPr>
        <w:t>A</w:t>
      </w:r>
      <w:r>
        <w:rPr>
          <w:color w:val="231F20"/>
          <w:spacing w:val="1"/>
        </w:rPr>
        <w:t xml:space="preserve"> </w:t>
      </w:r>
      <w:r>
        <w:rPr>
          <w:color w:val="231F20"/>
        </w:rPr>
        <w:t>asserção I</w:t>
      </w:r>
      <w:r>
        <w:rPr>
          <w:color w:val="231F20"/>
          <w:spacing w:val="1"/>
        </w:rPr>
        <w:t xml:space="preserve"> </w:t>
      </w:r>
      <w:r>
        <w:rPr>
          <w:color w:val="231F20"/>
        </w:rPr>
        <w:t>é</w:t>
      </w:r>
      <w:r>
        <w:rPr>
          <w:color w:val="231F20"/>
          <w:spacing w:val="1"/>
        </w:rPr>
        <w:t xml:space="preserve"> </w:t>
      </w:r>
      <w:r>
        <w:rPr>
          <w:color w:val="231F20"/>
        </w:rPr>
        <w:t>uma proposição verdadeira, e</w:t>
      </w:r>
      <w:r>
        <w:rPr>
          <w:color w:val="231F20"/>
          <w:spacing w:val="1"/>
        </w:rPr>
        <w:t xml:space="preserve"> </w:t>
      </w:r>
      <w:r>
        <w:rPr>
          <w:color w:val="231F20"/>
        </w:rPr>
        <w:t>a II</w:t>
      </w:r>
      <w:r>
        <w:rPr>
          <w:color w:val="231F20"/>
          <w:spacing w:val="1"/>
        </w:rPr>
        <w:t xml:space="preserve"> </w:t>
      </w:r>
      <w:r>
        <w:rPr>
          <w:color w:val="231F20"/>
        </w:rPr>
        <w:t>é</w:t>
      </w:r>
      <w:r>
        <w:rPr>
          <w:color w:val="231F20"/>
          <w:spacing w:val="1"/>
        </w:rPr>
        <w:t xml:space="preserve"> </w:t>
      </w:r>
      <w:r>
        <w:rPr>
          <w:color w:val="231F20"/>
        </w:rPr>
        <w:t xml:space="preserve">uma proposição </w:t>
      </w:r>
      <w:r>
        <w:rPr>
          <w:color w:val="231F20"/>
          <w:spacing w:val="-2"/>
        </w:rPr>
        <w:t>falsa.</w:t>
      </w:r>
    </w:p>
    <w:p w14:paraId="58828D2F" w14:textId="77777777" w:rsidR="00914994" w:rsidRDefault="00D17DAB">
      <w:pPr>
        <w:pStyle w:val="Corpodetexto"/>
        <w:spacing w:before="7"/>
        <w:ind w:left="594"/>
      </w:pPr>
      <w:r>
        <w:rPr>
          <w:rFonts w:ascii="Arial MT" w:hAnsi="Arial MT"/>
          <w:color w:val="231F20"/>
          <w:w w:val="110"/>
        </w:rPr>
        <w:t>D</w:t>
      </w:r>
      <w:r>
        <w:rPr>
          <w:rFonts w:ascii="Arial MT" w:hAnsi="Arial MT"/>
          <w:color w:val="231F20"/>
          <w:spacing w:val="28"/>
          <w:w w:val="110"/>
        </w:rPr>
        <w:t xml:space="preserve"> </w:t>
      </w:r>
      <w:r>
        <w:rPr>
          <w:color w:val="231F20"/>
        </w:rPr>
        <w:t>A</w:t>
      </w:r>
      <w:r>
        <w:rPr>
          <w:color w:val="231F20"/>
          <w:spacing w:val="1"/>
        </w:rPr>
        <w:t xml:space="preserve"> </w:t>
      </w:r>
      <w:r>
        <w:rPr>
          <w:color w:val="231F20"/>
        </w:rPr>
        <w:t>asserção I</w:t>
      </w:r>
      <w:r>
        <w:rPr>
          <w:color w:val="231F20"/>
          <w:spacing w:val="2"/>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proposição falsa,</w:t>
      </w:r>
      <w:r>
        <w:rPr>
          <w:color w:val="231F20"/>
          <w:spacing w:val="2"/>
        </w:rPr>
        <w:t xml:space="preserve"> </w:t>
      </w:r>
      <w:r>
        <w:rPr>
          <w:color w:val="231F20"/>
        </w:rPr>
        <w:t>e</w:t>
      </w:r>
      <w:r>
        <w:rPr>
          <w:color w:val="231F20"/>
          <w:spacing w:val="1"/>
        </w:rPr>
        <w:t xml:space="preserve"> </w:t>
      </w:r>
      <w:r>
        <w:rPr>
          <w:color w:val="231F20"/>
        </w:rPr>
        <w:t>a</w:t>
      </w:r>
      <w:r>
        <w:rPr>
          <w:color w:val="231F20"/>
          <w:spacing w:val="1"/>
        </w:rPr>
        <w:t xml:space="preserve"> </w:t>
      </w:r>
      <w:r>
        <w:rPr>
          <w:color w:val="231F20"/>
        </w:rPr>
        <w:t>II</w:t>
      </w:r>
      <w:r>
        <w:rPr>
          <w:color w:val="231F20"/>
          <w:spacing w:val="1"/>
        </w:rPr>
        <w:t xml:space="preserve"> </w:t>
      </w:r>
      <w:r>
        <w:rPr>
          <w:color w:val="231F20"/>
        </w:rPr>
        <w:t>é</w:t>
      </w:r>
      <w:r>
        <w:rPr>
          <w:color w:val="231F20"/>
          <w:spacing w:val="1"/>
        </w:rPr>
        <w:t xml:space="preserve"> </w:t>
      </w:r>
      <w:r>
        <w:rPr>
          <w:color w:val="231F20"/>
        </w:rPr>
        <w:t>uma</w:t>
      </w:r>
      <w:r>
        <w:rPr>
          <w:color w:val="231F20"/>
          <w:spacing w:val="1"/>
        </w:rPr>
        <w:t xml:space="preserve"> </w:t>
      </w:r>
      <w:r>
        <w:rPr>
          <w:color w:val="231F20"/>
        </w:rPr>
        <w:t xml:space="preserve">proposição </w:t>
      </w:r>
      <w:r>
        <w:rPr>
          <w:color w:val="231F20"/>
          <w:spacing w:val="-2"/>
        </w:rPr>
        <w:t>verdadeira.</w:t>
      </w:r>
    </w:p>
    <w:p w14:paraId="236F1B5E" w14:textId="283175E3" w:rsidR="00914994" w:rsidRDefault="005811A1">
      <w:pPr>
        <w:pStyle w:val="Corpodetexto"/>
        <w:spacing w:before="28"/>
        <w:ind w:left="594"/>
      </w:pPr>
      <w:r>
        <w:rPr>
          <w:rFonts w:ascii="Arial MT" w:eastAsia="Arial MT" w:hAnsi="Arial MT"/>
          <w:color w:val="231F20"/>
          <w:w w:val="105"/>
        </w:rPr>
        <w:t>E</w:t>
      </w:r>
      <w:r>
        <w:rPr>
          <w:rFonts w:ascii="Arial MT" w:eastAsia="Arial MT" w:hAnsi="Arial MT"/>
          <w:color w:val="231F20"/>
          <w:spacing w:val="2"/>
          <w:w w:val="105"/>
        </w:rPr>
        <w:t xml:space="preserve"> </w:t>
      </w:r>
      <w:r>
        <w:rPr>
          <w:color w:val="231F20"/>
          <w:w w:val="105"/>
        </w:rPr>
        <w:t>As</w:t>
      </w:r>
      <w:r>
        <w:rPr>
          <w:color w:val="231F20"/>
          <w:spacing w:val="-14"/>
          <w:w w:val="105"/>
        </w:rPr>
        <w:t xml:space="preserve"> </w:t>
      </w:r>
      <w:r>
        <w:rPr>
          <w:color w:val="231F20"/>
          <w:w w:val="105"/>
        </w:rPr>
        <w:t>asserções</w:t>
      </w:r>
      <w:r>
        <w:rPr>
          <w:color w:val="231F20"/>
          <w:spacing w:val="-14"/>
          <w:w w:val="105"/>
        </w:rPr>
        <w:t xml:space="preserve"> </w:t>
      </w:r>
      <w:r>
        <w:rPr>
          <w:color w:val="231F20"/>
          <w:w w:val="105"/>
        </w:rPr>
        <w:t>I</w:t>
      </w:r>
      <w:r>
        <w:rPr>
          <w:color w:val="231F20"/>
          <w:spacing w:val="-14"/>
          <w:w w:val="105"/>
        </w:rPr>
        <w:t xml:space="preserve"> </w:t>
      </w:r>
      <w:r>
        <w:rPr>
          <w:color w:val="231F20"/>
          <w:w w:val="105"/>
        </w:rPr>
        <w:t>e</w:t>
      </w:r>
      <w:r>
        <w:rPr>
          <w:color w:val="231F20"/>
          <w:spacing w:val="-15"/>
          <w:w w:val="105"/>
        </w:rPr>
        <w:t xml:space="preserve"> </w:t>
      </w:r>
      <w:r>
        <w:rPr>
          <w:color w:val="231F20"/>
          <w:w w:val="105"/>
        </w:rPr>
        <w:t>II</w:t>
      </w:r>
      <w:r>
        <w:rPr>
          <w:color w:val="231F20"/>
          <w:spacing w:val="-14"/>
          <w:w w:val="105"/>
        </w:rPr>
        <w:t xml:space="preserve"> </w:t>
      </w:r>
      <w:r>
        <w:rPr>
          <w:color w:val="231F20"/>
          <w:w w:val="105"/>
        </w:rPr>
        <w:t>são</w:t>
      </w:r>
      <w:r>
        <w:rPr>
          <w:color w:val="231F20"/>
          <w:spacing w:val="-14"/>
          <w:w w:val="105"/>
        </w:rPr>
        <w:t xml:space="preserve"> </w:t>
      </w:r>
      <w:r>
        <w:rPr>
          <w:color w:val="231F20"/>
          <w:w w:val="105"/>
        </w:rPr>
        <w:t>proposições</w:t>
      </w:r>
      <w:r>
        <w:rPr>
          <w:color w:val="231F20"/>
          <w:spacing w:val="-14"/>
          <w:w w:val="105"/>
        </w:rPr>
        <w:t xml:space="preserve"> </w:t>
      </w:r>
      <w:r>
        <w:rPr>
          <w:color w:val="231F20"/>
          <w:spacing w:val="-2"/>
          <w:w w:val="105"/>
        </w:rPr>
        <w:t>falsas.</w:t>
      </w:r>
    </w:p>
    <w:p w14:paraId="7879B013" w14:textId="77777777" w:rsidR="00914994" w:rsidRDefault="00914994">
      <w:pPr>
        <w:pStyle w:val="Corpodetexto"/>
        <w:sectPr w:rsidR="00914994">
          <w:pgSz w:w="11340" w:h="15600"/>
          <w:pgMar w:top="1040" w:right="0" w:bottom="620" w:left="0" w:header="448" w:footer="439" w:gutter="0"/>
          <w:cols w:space="720"/>
        </w:sectPr>
      </w:pPr>
    </w:p>
    <w:p w14:paraId="6F64BB51" w14:textId="77777777" w:rsidR="00914994" w:rsidRDefault="00D17DAB">
      <w:pPr>
        <w:pStyle w:val="Corpodetexto"/>
        <w:spacing w:before="60"/>
        <w:ind w:left="595" w:right="588"/>
        <w:jc w:val="both"/>
      </w:pPr>
      <w:r>
        <w:rPr>
          <w:color w:val="231F20"/>
        </w:rPr>
        <w:lastRenderedPageBreak/>
        <w:t xml:space="preserve">O estudo </w:t>
      </w:r>
      <w:r>
        <w:rPr>
          <w:i/>
          <w:color w:val="231F20"/>
        </w:rPr>
        <w:t>Internet and American Life Project</w:t>
      </w:r>
      <w:r>
        <w:rPr>
          <w:color w:val="231F20"/>
        </w:rPr>
        <w:t xml:space="preserve">, do </w:t>
      </w:r>
      <w:r>
        <w:rPr>
          <w:i/>
          <w:color w:val="231F20"/>
        </w:rPr>
        <w:t>Pew Research Center</w:t>
      </w:r>
      <w:r>
        <w:rPr>
          <w:color w:val="231F20"/>
        </w:rPr>
        <w:t>, demonstrou que, em 2009, metade das buscas de temas relacionados à saúde na internet era feita para terceiros, e quase seis em cada</w:t>
      </w:r>
      <w:r>
        <w:rPr>
          <w:color w:val="231F20"/>
          <w:spacing w:val="-2"/>
        </w:rPr>
        <w:t xml:space="preserve"> </w:t>
      </w:r>
      <w:r>
        <w:rPr>
          <w:color w:val="231F20"/>
        </w:rPr>
        <w:t>dez</w:t>
      </w:r>
      <w:r>
        <w:rPr>
          <w:color w:val="231F20"/>
          <w:spacing w:val="-2"/>
        </w:rPr>
        <w:t xml:space="preserve"> </w:t>
      </w:r>
      <w:r>
        <w:rPr>
          <w:color w:val="231F20"/>
        </w:rPr>
        <w:t>pessoas</w:t>
      </w:r>
      <w:r>
        <w:rPr>
          <w:color w:val="231F20"/>
          <w:spacing w:val="-2"/>
        </w:rPr>
        <w:t xml:space="preserve"> </w:t>
      </w:r>
      <w:r>
        <w:rPr>
          <w:color w:val="231F20"/>
        </w:rPr>
        <w:t>que</w:t>
      </w:r>
      <w:r>
        <w:rPr>
          <w:color w:val="231F20"/>
          <w:spacing w:val="-2"/>
        </w:rPr>
        <w:t xml:space="preserve"> </w:t>
      </w:r>
      <w:r>
        <w:rPr>
          <w:color w:val="231F20"/>
        </w:rPr>
        <w:t>usaram</w:t>
      </w:r>
      <w:r>
        <w:rPr>
          <w:color w:val="231F20"/>
          <w:spacing w:val="-2"/>
        </w:rPr>
        <w:t xml:space="preserve"> </w:t>
      </w:r>
      <w:r>
        <w:rPr>
          <w:color w:val="231F20"/>
        </w:rPr>
        <w:t>meios</w:t>
      </w:r>
      <w:r>
        <w:rPr>
          <w:color w:val="231F20"/>
          <w:spacing w:val="-2"/>
        </w:rPr>
        <w:t xml:space="preserve"> </w:t>
      </w:r>
      <w:r>
        <w:rPr>
          <w:color w:val="231F20"/>
        </w:rPr>
        <w:t>digitais</w:t>
      </w:r>
      <w:r>
        <w:rPr>
          <w:color w:val="231F20"/>
          <w:spacing w:val="-2"/>
        </w:rPr>
        <w:t xml:space="preserve"> </w:t>
      </w:r>
      <w:r>
        <w:rPr>
          <w:color w:val="231F20"/>
        </w:rPr>
        <w:t>para</w:t>
      </w:r>
      <w:r>
        <w:rPr>
          <w:color w:val="231F20"/>
          <w:spacing w:val="-2"/>
        </w:rPr>
        <w:t xml:space="preserve"> </w:t>
      </w:r>
      <w:r>
        <w:rPr>
          <w:color w:val="231F20"/>
        </w:rPr>
        <w:t>se</w:t>
      </w:r>
      <w:r>
        <w:rPr>
          <w:color w:val="231F20"/>
          <w:spacing w:val="-2"/>
        </w:rPr>
        <w:t xml:space="preserve"> </w:t>
      </w:r>
      <w:r>
        <w:rPr>
          <w:color w:val="231F20"/>
        </w:rPr>
        <w:t>informar</w:t>
      </w:r>
      <w:r>
        <w:rPr>
          <w:color w:val="231F20"/>
          <w:spacing w:val="-2"/>
        </w:rPr>
        <w:t xml:space="preserve"> </w:t>
      </w:r>
      <w:r>
        <w:rPr>
          <w:color w:val="231F20"/>
        </w:rPr>
        <w:t>sobre</w:t>
      </w:r>
      <w:r>
        <w:rPr>
          <w:color w:val="231F20"/>
          <w:spacing w:val="-2"/>
        </w:rPr>
        <w:t xml:space="preserve"> </w:t>
      </w:r>
      <w:r>
        <w:rPr>
          <w:color w:val="231F20"/>
        </w:rPr>
        <w:t>saúde</w:t>
      </w:r>
      <w:r>
        <w:rPr>
          <w:color w:val="231F20"/>
          <w:spacing w:val="-2"/>
        </w:rPr>
        <w:t xml:space="preserve"> </w:t>
      </w:r>
      <w:r>
        <w:rPr>
          <w:color w:val="231F20"/>
        </w:rPr>
        <w:t>mudaram</w:t>
      </w:r>
      <w:r>
        <w:rPr>
          <w:color w:val="231F20"/>
          <w:spacing w:val="-2"/>
        </w:rPr>
        <w:t xml:space="preserve"> </w:t>
      </w:r>
      <w:r>
        <w:rPr>
          <w:color w:val="231F20"/>
        </w:rPr>
        <w:t>o</w:t>
      </w:r>
      <w:r>
        <w:rPr>
          <w:color w:val="231F20"/>
          <w:spacing w:val="-2"/>
        </w:rPr>
        <w:t xml:space="preserve"> </w:t>
      </w:r>
      <w:r>
        <w:rPr>
          <w:color w:val="231F20"/>
        </w:rPr>
        <w:t>enfoque</w:t>
      </w:r>
      <w:r>
        <w:rPr>
          <w:color w:val="231F20"/>
          <w:spacing w:val="-2"/>
        </w:rPr>
        <w:t xml:space="preserve"> </w:t>
      </w:r>
      <w:r>
        <w:rPr>
          <w:color w:val="231F20"/>
        </w:rPr>
        <w:t>com</w:t>
      </w:r>
      <w:r>
        <w:rPr>
          <w:color w:val="231F20"/>
          <w:spacing w:val="-2"/>
        </w:rPr>
        <w:t xml:space="preserve"> </w:t>
      </w:r>
      <w:r>
        <w:rPr>
          <w:color w:val="231F20"/>
        </w:rPr>
        <w:t>que cuidavam</w:t>
      </w:r>
      <w:r>
        <w:rPr>
          <w:color w:val="231F20"/>
          <w:spacing w:val="-10"/>
        </w:rPr>
        <w:t xml:space="preserve"> </w:t>
      </w:r>
      <w:r>
        <w:rPr>
          <w:color w:val="231F20"/>
        </w:rPr>
        <w:t>da</w:t>
      </w:r>
      <w:r>
        <w:rPr>
          <w:color w:val="231F20"/>
          <w:spacing w:val="-10"/>
        </w:rPr>
        <w:t xml:space="preserve"> </w:t>
      </w:r>
      <w:r>
        <w:rPr>
          <w:color w:val="231F20"/>
        </w:rPr>
        <w:t>própria</w:t>
      </w:r>
      <w:r>
        <w:rPr>
          <w:color w:val="231F20"/>
          <w:spacing w:val="-10"/>
        </w:rPr>
        <w:t xml:space="preserve"> </w:t>
      </w:r>
      <w:r>
        <w:rPr>
          <w:color w:val="231F20"/>
        </w:rPr>
        <w:t>saúde</w:t>
      </w:r>
      <w:r>
        <w:rPr>
          <w:color w:val="231F20"/>
          <w:spacing w:val="-10"/>
        </w:rPr>
        <w:t xml:space="preserve"> </w:t>
      </w:r>
      <w:r>
        <w:rPr>
          <w:color w:val="231F20"/>
        </w:rPr>
        <w:t>ou</w:t>
      </w:r>
      <w:r>
        <w:rPr>
          <w:color w:val="231F20"/>
          <w:spacing w:val="-10"/>
        </w:rPr>
        <w:t xml:space="preserve"> </w:t>
      </w:r>
      <w:r>
        <w:rPr>
          <w:color w:val="231F20"/>
        </w:rPr>
        <w:t>da</w:t>
      </w:r>
      <w:r>
        <w:rPr>
          <w:color w:val="231F20"/>
          <w:spacing w:val="-10"/>
        </w:rPr>
        <w:t xml:space="preserve"> </w:t>
      </w:r>
      <w:r>
        <w:rPr>
          <w:color w:val="231F20"/>
        </w:rPr>
        <w:t>de</w:t>
      </w:r>
      <w:r>
        <w:rPr>
          <w:color w:val="231F20"/>
          <w:spacing w:val="-10"/>
        </w:rPr>
        <w:t xml:space="preserve"> </w:t>
      </w:r>
      <w:r>
        <w:rPr>
          <w:color w:val="231F20"/>
        </w:rPr>
        <w:t>algum</w:t>
      </w:r>
      <w:r>
        <w:rPr>
          <w:color w:val="231F20"/>
          <w:spacing w:val="-10"/>
        </w:rPr>
        <w:t xml:space="preserve"> </w:t>
      </w:r>
      <w:r>
        <w:rPr>
          <w:color w:val="231F20"/>
        </w:rPr>
        <w:t>parente.</w:t>
      </w:r>
      <w:r>
        <w:rPr>
          <w:color w:val="231F20"/>
          <w:spacing w:val="-10"/>
        </w:rPr>
        <w:t xml:space="preserve"> </w:t>
      </w:r>
      <w:r>
        <w:rPr>
          <w:color w:val="231F20"/>
        </w:rPr>
        <w:t>Estima-se</w:t>
      </w:r>
      <w:r>
        <w:rPr>
          <w:color w:val="231F20"/>
          <w:spacing w:val="-10"/>
        </w:rPr>
        <w:t xml:space="preserve"> </w:t>
      </w:r>
      <w:r>
        <w:rPr>
          <w:color w:val="231F20"/>
        </w:rPr>
        <w:t>que</w:t>
      </w:r>
      <w:r>
        <w:rPr>
          <w:color w:val="231F20"/>
          <w:spacing w:val="-10"/>
        </w:rPr>
        <w:t xml:space="preserve"> </w:t>
      </w:r>
      <w:r>
        <w:rPr>
          <w:color w:val="231F20"/>
        </w:rPr>
        <w:t>exista</w:t>
      </w:r>
      <w:r>
        <w:rPr>
          <w:color w:val="231F20"/>
          <w:spacing w:val="-10"/>
        </w:rPr>
        <w:t xml:space="preserve"> </w:t>
      </w:r>
      <w:r>
        <w:rPr>
          <w:color w:val="231F20"/>
        </w:rPr>
        <w:t>uma</w:t>
      </w:r>
      <w:r>
        <w:rPr>
          <w:color w:val="231F20"/>
          <w:spacing w:val="-10"/>
        </w:rPr>
        <w:t xml:space="preserve"> </w:t>
      </w:r>
      <w:r>
        <w:rPr>
          <w:color w:val="231F20"/>
        </w:rPr>
        <w:t>correlação</w:t>
      </w:r>
      <w:r>
        <w:rPr>
          <w:color w:val="231F20"/>
          <w:spacing w:val="-10"/>
        </w:rPr>
        <w:t xml:space="preserve"> </w:t>
      </w:r>
      <w:r>
        <w:rPr>
          <w:color w:val="231F20"/>
        </w:rPr>
        <w:t>positiva</w:t>
      </w:r>
      <w:r>
        <w:rPr>
          <w:color w:val="231F20"/>
          <w:spacing w:val="-10"/>
        </w:rPr>
        <w:t xml:space="preserve"> </w:t>
      </w:r>
      <w:r>
        <w:rPr>
          <w:color w:val="231F20"/>
        </w:rPr>
        <w:t>entre</w:t>
      </w:r>
      <w:r>
        <w:rPr>
          <w:color w:val="231F20"/>
          <w:spacing w:val="-10"/>
        </w:rPr>
        <w:t xml:space="preserve"> </w:t>
      </w:r>
      <w:r>
        <w:rPr>
          <w:color w:val="231F20"/>
        </w:rPr>
        <w:t>o grau</w:t>
      </w:r>
      <w:r>
        <w:rPr>
          <w:color w:val="231F20"/>
          <w:spacing w:val="-10"/>
        </w:rPr>
        <w:t xml:space="preserve"> </w:t>
      </w:r>
      <w:r>
        <w:rPr>
          <w:color w:val="231F20"/>
        </w:rPr>
        <w:t>de</w:t>
      </w:r>
      <w:r>
        <w:rPr>
          <w:color w:val="231F20"/>
          <w:spacing w:val="-10"/>
        </w:rPr>
        <w:t xml:space="preserve"> </w:t>
      </w:r>
      <w:r>
        <w:rPr>
          <w:color w:val="231F20"/>
        </w:rPr>
        <w:t>conhecimento</w:t>
      </w:r>
      <w:r>
        <w:rPr>
          <w:color w:val="231F20"/>
          <w:spacing w:val="-10"/>
        </w:rPr>
        <w:t xml:space="preserve"> </w:t>
      </w:r>
      <w:r>
        <w:rPr>
          <w:color w:val="231F20"/>
        </w:rPr>
        <w:t>das</w:t>
      </w:r>
      <w:r>
        <w:rPr>
          <w:color w:val="231F20"/>
          <w:spacing w:val="-10"/>
        </w:rPr>
        <w:t xml:space="preserve"> </w:t>
      </w:r>
      <w:r>
        <w:rPr>
          <w:color w:val="231F20"/>
        </w:rPr>
        <w:t>doenças</w:t>
      </w:r>
      <w:r>
        <w:rPr>
          <w:color w:val="231F20"/>
          <w:spacing w:val="-10"/>
        </w:rPr>
        <w:t xml:space="preserve"> </w:t>
      </w:r>
      <w:r>
        <w:rPr>
          <w:color w:val="231F20"/>
        </w:rPr>
        <w:t>(seus</w:t>
      </w:r>
      <w:r>
        <w:rPr>
          <w:color w:val="231F20"/>
          <w:spacing w:val="-10"/>
        </w:rPr>
        <w:t xml:space="preserve"> </w:t>
      </w:r>
      <w:r>
        <w:rPr>
          <w:color w:val="231F20"/>
        </w:rPr>
        <w:t>fatores</w:t>
      </w:r>
      <w:r>
        <w:rPr>
          <w:color w:val="231F20"/>
          <w:spacing w:val="-10"/>
        </w:rPr>
        <w:t xml:space="preserve"> </w:t>
      </w:r>
      <w:r>
        <w:rPr>
          <w:color w:val="231F20"/>
        </w:rPr>
        <w:t>de</w:t>
      </w:r>
      <w:r>
        <w:rPr>
          <w:color w:val="231F20"/>
          <w:spacing w:val="-10"/>
        </w:rPr>
        <w:t xml:space="preserve"> </w:t>
      </w:r>
      <w:r>
        <w:rPr>
          <w:color w:val="231F20"/>
        </w:rPr>
        <w:t>risco,</w:t>
      </w:r>
      <w:r>
        <w:rPr>
          <w:color w:val="231F20"/>
          <w:spacing w:val="-10"/>
        </w:rPr>
        <w:t xml:space="preserve"> </w:t>
      </w:r>
      <w:r>
        <w:rPr>
          <w:color w:val="231F20"/>
        </w:rPr>
        <w:t>formas</w:t>
      </w:r>
      <w:r>
        <w:rPr>
          <w:color w:val="231F20"/>
          <w:spacing w:val="-10"/>
        </w:rPr>
        <w:t xml:space="preserve"> </w:t>
      </w:r>
      <w:r>
        <w:rPr>
          <w:color w:val="231F20"/>
        </w:rPr>
        <w:t>de</w:t>
      </w:r>
      <w:r>
        <w:rPr>
          <w:color w:val="231F20"/>
          <w:spacing w:val="-10"/>
        </w:rPr>
        <w:t xml:space="preserve"> </w:t>
      </w:r>
      <w:r>
        <w:rPr>
          <w:color w:val="231F20"/>
        </w:rPr>
        <w:t>prevenção</w:t>
      </w:r>
      <w:r>
        <w:rPr>
          <w:color w:val="231F20"/>
          <w:spacing w:val="-10"/>
        </w:rPr>
        <w:t xml:space="preserve"> </w:t>
      </w:r>
      <w:r>
        <w:rPr>
          <w:color w:val="231F20"/>
        </w:rPr>
        <w:t>e</w:t>
      </w:r>
      <w:r>
        <w:rPr>
          <w:color w:val="231F20"/>
          <w:spacing w:val="-10"/>
        </w:rPr>
        <w:t xml:space="preserve"> </w:t>
      </w:r>
      <w:r>
        <w:rPr>
          <w:color w:val="231F20"/>
        </w:rPr>
        <w:t>tratamento)</w:t>
      </w:r>
      <w:r>
        <w:rPr>
          <w:color w:val="231F20"/>
          <w:spacing w:val="-10"/>
        </w:rPr>
        <w:t xml:space="preserve"> </w:t>
      </w:r>
      <w:r>
        <w:rPr>
          <w:color w:val="231F20"/>
        </w:rPr>
        <w:t>e</w:t>
      </w:r>
      <w:r>
        <w:rPr>
          <w:color w:val="231F20"/>
          <w:spacing w:val="-10"/>
        </w:rPr>
        <w:t xml:space="preserve"> </w:t>
      </w:r>
      <w:r>
        <w:rPr>
          <w:color w:val="231F20"/>
        </w:rPr>
        <w:t>a</w:t>
      </w:r>
      <w:r>
        <w:rPr>
          <w:color w:val="231F20"/>
          <w:spacing w:val="-10"/>
        </w:rPr>
        <w:t xml:space="preserve"> </w:t>
      </w:r>
      <w:r>
        <w:rPr>
          <w:color w:val="231F20"/>
        </w:rPr>
        <w:t>taxa</w:t>
      </w:r>
      <w:r>
        <w:rPr>
          <w:color w:val="231F20"/>
          <w:spacing w:val="-10"/>
        </w:rPr>
        <w:t xml:space="preserve"> </w:t>
      </w:r>
      <w:r>
        <w:rPr>
          <w:color w:val="231F20"/>
        </w:rPr>
        <w:t>de adoção de hábitos saudáveis pela sociedade. O aumento nos diagnósticos precoces do câncer de mama e a diminuição do tabagismo são dois exemplos clássicos a favor dessa ideia. Acredita-se que indivíduos mais bem informados aderem a comportamentos preventivos e reagem melhor a uma enfermidade.</w:t>
      </w:r>
    </w:p>
    <w:p w14:paraId="0672FA5B" w14:textId="77777777" w:rsidR="00914994" w:rsidRDefault="00D17DAB">
      <w:pPr>
        <w:pStyle w:val="Corpodetexto"/>
        <w:spacing w:before="105"/>
        <w:ind w:left="595" w:right="591"/>
        <w:jc w:val="both"/>
      </w:pPr>
      <w:r>
        <w:rPr>
          <w:color w:val="231F20"/>
        </w:rPr>
        <w:t>Infelizmente, a divulgação de temas médicos é uma faca de dois gumes: quem não sabe nada está mais perto</w:t>
      </w:r>
      <w:r>
        <w:rPr>
          <w:color w:val="231F20"/>
          <w:spacing w:val="18"/>
        </w:rPr>
        <w:t xml:space="preserve"> </w:t>
      </w:r>
      <w:r>
        <w:rPr>
          <w:color w:val="231F20"/>
        </w:rPr>
        <w:t>da</w:t>
      </w:r>
      <w:r>
        <w:rPr>
          <w:color w:val="231F20"/>
          <w:spacing w:val="18"/>
        </w:rPr>
        <w:t xml:space="preserve"> </w:t>
      </w:r>
      <w:r>
        <w:rPr>
          <w:color w:val="231F20"/>
        </w:rPr>
        <w:t>verdade</w:t>
      </w:r>
      <w:r>
        <w:rPr>
          <w:color w:val="231F20"/>
          <w:spacing w:val="18"/>
        </w:rPr>
        <w:t xml:space="preserve"> </w:t>
      </w:r>
      <w:r>
        <w:rPr>
          <w:color w:val="231F20"/>
        </w:rPr>
        <w:t>do</w:t>
      </w:r>
      <w:r>
        <w:rPr>
          <w:color w:val="231F20"/>
          <w:spacing w:val="18"/>
        </w:rPr>
        <w:t xml:space="preserve"> </w:t>
      </w:r>
      <w:r>
        <w:rPr>
          <w:color w:val="231F20"/>
        </w:rPr>
        <w:t>que</w:t>
      </w:r>
      <w:r>
        <w:rPr>
          <w:color w:val="231F20"/>
          <w:spacing w:val="18"/>
        </w:rPr>
        <w:t xml:space="preserve"> </w:t>
      </w:r>
      <w:r>
        <w:rPr>
          <w:color w:val="231F20"/>
        </w:rPr>
        <w:t>a</w:t>
      </w:r>
      <w:r>
        <w:rPr>
          <w:color w:val="231F20"/>
          <w:spacing w:val="18"/>
        </w:rPr>
        <w:t xml:space="preserve"> </w:t>
      </w:r>
      <w:r>
        <w:rPr>
          <w:color w:val="231F20"/>
        </w:rPr>
        <w:t>pessoa</w:t>
      </w:r>
      <w:r>
        <w:rPr>
          <w:color w:val="231F20"/>
          <w:spacing w:val="18"/>
        </w:rPr>
        <w:t xml:space="preserve"> </w:t>
      </w:r>
      <w:r>
        <w:rPr>
          <w:color w:val="231F20"/>
        </w:rPr>
        <w:t>cuja</w:t>
      </w:r>
      <w:r>
        <w:rPr>
          <w:color w:val="231F20"/>
          <w:spacing w:val="18"/>
        </w:rPr>
        <w:t xml:space="preserve"> </w:t>
      </w:r>
      <w:r>
        <w:rPr>
          <w:color w:val="231F20"/>
        </w:rPr>
        <w:t>mente</w:t>
      </w:r>
      <w:r>
        <w:rPr>
          <w:color w:val="231F20"/>
          <w:spacing w:val="18"/>
        </w:rPr>
        <w:t xml:space="preserve"> </w:t>
      </w:r>
      <w:r>
        <w:rPr>
          <w:color w:val="231F20"/>
        </w:rPr>
        <w:t>está</w:t>
      </w:r>
      <w:r>
        <w:rPr>
          <w:color w:val="231F20"/>
          <w:spacing w:val="18"/>
        </w:rPr>
        <w:t xml:space="preserve"> </w:t>
      </w:r>
      <w:r>
        <w:rPr>
          <w:color w:val="231F20"/>
        </w:rPr>
        <w:t>cheia</w:t>
      </w:r>
      <w:r>
        <w:rPr>
          <w:color w:val="231F20"/>
          <w:spacing w:val="18"/>
        </w:rPr>
        <w:t xml:space="preserve"> </w:t>
      </w:r>
      <w:r>
        <w:rPr>
          <w:color w:val="231F20"/>
        </w:rPr>
        <w:t>de</w:t>
      </w:r>
      <w:r>
        <w:rPr>
          <w:color w:val="231F20"/>
          <w:spacing w:val="18"/>
        </w:rPr>
        <w:t xml:space="preserve"> </w:t>
      </w:r>
      <w:r>
        <w:rPr>
          <w:color w:val="231F20"/>
        </w:rPr>
        <w:t>informações</w:t>
      </w:r>
      <w:r>
        <w:rPr>
          <w:color w:val="231F20"/>
          <w:spacing w:val="18"/>
        </w:rPr>
        <w:t xml:space="preserve"> </w:t>
      </w:r>
      <w:r>
        <w:rPr>
          <w:color w:val="231F20"/>
        </w:rPr>
        <w:t>equivocadas.</w:t>
      </w:r>
      <w:r>
        <w:rPr>
          <w:color w:val="231F20"/>
          <w:spacing w:val="18"/>
        </w:rPr>
        <w:t xml:space="preserve"> </w:t>
      </w:r>
      <w:r>
        <w:rPr>
          <w:color w:val="231F20"/>
        </w:rPr>
        <w:t>Conseguir</w:t>
      </w:r>
      <w:r>
        <w:rPr>
          <w:color w:val="231F20"/>
          <w:spacing w:val="18"/>
        </w:rPr>
        <w:t xml:space="preserve"> </w:t>
      </w:r>
      <w:r>
        <w:rPr>
          <w:color w:val="231F20"/>
        </w:rPr>
        <w:t>que a mensagem seja bem decodificada pelos receptores é o grande desafio que preocupa (ou deveria preocupar) tanto médicos quanto jornalistas.</w:t>
      </w:r>
    </w:p>
    <w:p w14:paraId="03FB2624" w14:textId="77777777" w:rsidR="00914994" w:rsidRDefault="00D17DAB">
      <w:pPr>
        <w:spacing w:before="91" w:line="218" w:lineRule="exact"/>
        <w:ind w:right="592"/>
        <w:jc w:val="right"/>
        <w:rPr>
          <w:sz w:val="18"/>
        </w:rPr>
      </w:pPr>
      <w:r>
        <w:rPr>
          <w:color w:val="231F20"/>
          <w:sz w:val="18"/>
        </w:rPr>
        <w:t>TABAKMAN,</w:t>
      </w:r>
      <w:r>
        <w:rPr>
          <w:color w:val="231F20"/>
          <w:spacing w:val="-8"/>
          <w:sz w:val="18"/>
        </w:rPr>
        <w:t xml:space="preserve"> </w:t>
      </w:r>
      <w:r>
        <w:rPr>
          <w:color w:val="231F20"/>
          <w:sz w:val="18"/>
        </w:rPr>
        <w:t>R.</w:t>
      </w:r>
      <w:r>
        <w:rPr>
          <w:color w:val="231F20"/>
          <w:spacing w:val="-6"/>
          <w:sz w:val="18"/>
        </w:rPr>
        <w:t xml:space="preserve"> </w:t>
      </w:r>
      <w:r>
        <w:rPr>
          <w:b/>
          <w:color w:val="231F20"/>
          <w:sz w:val="18"/>
        </w:rPr>
        <w:t>A</w:t>
      </w:r>
      <w:r>
        <w:rPr>
          <w:b/>
          <w:color w:val="231F20"/>
          <w:spacing w:val="-5"/>
          <w:sz w:val="18"/>
        </w:rPr>
        <w:t xml:space="preserve"> </w:t>
      </w:r>
      <w:r>
        <w:rPr>
          <w:b/>
          <w:color w:val="231F20"/>
          <w:sz w:val="18"/>
        </w:rPr>
        <w:t>saúde</w:t>
      </w:r>
      <w:r>
        <w:rPr>
          <w:b/>
          <w:color w:val="231F20"/>
          <w:spacing w:val="-6"/>
          <w:sz w:val="18"/>
        </w:rPr>
        <w:t xml:space="preserve"> </w:t>
      </w:r>
      <w:r>
        <w:rPr>
          <w:b/>
          <w:color w:val="231F20"/>
          <w:sz w:val="18"/>
        </w:rPr>
        <w:t>na</w:t>
      </w:r>
      <w:r>
        <w:rPr>
          <w:b/>
          <w:color w:val="231F20"/>
          <w:spacing w:val="-5"/>
          <w:sz w:val="18"/>
        </w:rPr>
        <w:t xml:space="preserve"> </w:t>
      </w:r>
      <w:r>
        <w:rPr>
          <w:b/>
          <w:color w:val="231F20"/>
          <w:sz w:val="18"/>
        </w:rPr>
        <w:t>mídia</w:t>
      </w:r>
      <w:r>
        <w:rPr>
          <w:color w:val="231F20"/>
          <w:sz w:val="18"/>
        </w:rPr>
        <w:t>:</w:t>
      </w:r>
      <w:r>
        <w:rPr>
          <w:color w:val="231F20"/>
          <w:spacing w:val="-5"/>
          <w:sz w:val="18"/>
        </w:rPr>
        <w:t xml:space="preserve"> </w:t>
      </w:r>
      <w:r>
        <w:rPr>
          <w:color w:val="231F20"/>
          <w:sz w:val="18"/>
        </w:rPr>
        <w:t>medicina</w:t>
      </w:r>
      <w:r>
        <w:rPr>
          <w:color w:val="231F20"/>
          <w:spacing w:val="-7"/>
          <w:sz w:val="18"/>
        </w:rPr>
        <w:t xml:space="preserve"> </w:t>
      </w:r>
      <w:r>
        <w:rPr>
          <w:color w:val="231F20"/>
          <w:sz w:val="18"/>
        </w:rPr>
        <w:t>para</w:t>
      </w:r>
      <w:r>
        <w:rPr>
          <w:color w:val="231F20"/>
          <w:spacing w:val="-6"/>
          <w:sz w:val="18"/>
        </w:rPr>
        <w:t xml:space="preserve"> </w:t>
      </w:r>
      <w:r>
        <w:rPr>
          <w:color w:val="231F20"/>
          <w:sz w:val="18"/>
        </w:rPr>
        <w:t>jornalistas,</w:t>
      </w:r>
      <w:r>
        <w:rPr>
          <w:color w:val="231F20"/>
          <w:spacing w:val="-5"/>
          <w:sz w:val="18"/>
        </w:rPr>
        <w:t xml:space="preserve"> </w:t>
      </w:r>
      <w:r>
        <w:rPr>
          <w:color w:val="231F20"/>
          <w:sz w:val="18"/>
        </w:rPr>
        <w:t>jornalismo</w:t>
      </w:r>
      <w:r>
        <w:rPr>
          <w:color w:val="231F20"/>
          <w:spacing w:val="-6"/>
          <w:sz w:val="18"/>
        </w:rPr>
        <w:t xml:space="preserve"> </w:t>
      </w:r>
      <w:r>
        <w:rPr>
          <w:color w:val="231F20"/>
          <w:sz w:val="18"/>
        </w:rPr>
        <w:t>para</w:t>
      </w:r>
      <w:r>
        <w:rPr>
          <w:color w:val="231F20"/>
          <w:spacing w:val="-6"/>
          <w:sz w:val="18"/>
        </w:rPr>
        <w:t xml:space="preserve"> </w:t>
      </w:r>
      <w:r>
        <w:rPr>
          <w:color w:val="231F20"/>
          <w:sz w:val="18"/>
        </w:rPr>
        <w:t>médicos.</w:t>
      </w:r>
      <w:r>
        <w:rPr>
          <w:color w:val="231F20"/>
          <w:spacing w:val="-6"/>
          <w:sz w:val="18"/>
        </w:rPr>
        <w:t xml:space="preserve"> </w:t>
      </w:r>
      <w:r>
        <w:rPr>
          <w:color w:val="231F20"/>
          <w:sz w:val="18"/>
        </w:rPr>
        <w:t>Trad.</w:t>
      </w:r>
      <w:r>
        <w:rPr>
          <w:color w:val="231F20"/>
          <w:spacing w:val="-6"/>
          <w:sz w:val="18"/>
        </w:rPr>
        <w:t xml:space="preserve"> </w:t>
      </w:r>
      <w:r>
        <w:rPr>
          <w:color w:val="231F20"/>
          <w:sz w:val="18"/>
        </w:rPr>
        <w:t>Lizandra</w:t>
      </w:r>
      <w:r>
        <w:rPr>
          <w:color w:val="231F20"/>
          <w:spacing w:val="-6"/>
          <w:sz w:val="18"/>
        </w:rPr>
        <w:t xml:space="preserve"> </w:t>
      </w:r>
      <w:r>
        <w:rPr>
          <w:color w:val="231F20"/>
          <w:sz w:val="18"/>
        </w:rPr>
        <w:t>Magon</w:t>
      </w:r>
      <w:r>
        <w:rPr>
          <w:color w:val="231F20"/>
          <w:spacing w:val="-6"/>
          <w:sz w:val="18"/>
        </w:rPr>
        <w:t xml:space="preserve"> </w:t>
      </w:r>
      <w:r>
        <w:rPr>
          <w:color w:val="231F20"/>
          <w:sz w:val="18"/>
        </w:rPr>
        <w:t>de</w:t>
      </w:r>
      <w:r>
        <w:rPr>
          <w:color w:val="231F20"/>
          <w:spacing w:val="-5"/>
          <w:sz w:val="18"/>
        </w:rPr>
        <w:t xml:space="preserve"> </w:t>
      </w:r>
      <w:r>
        <w:rPr>
          <w:color w:val="231F20"/>
          <w:spacing w:val="-2"/>
          <w:sz w:val="18"/>
        </w:rPr>
        <w:t>Almeida.</w:t>
      </w:r>
    </w:p>
    <w:p w14:paraId="54F2E594" w14:textId="77777777" w:rsidR="00914994" w:rsidRDefault="00D17DAB">
      <w:pPr>
        <w:spacing w:line="218" w:lineRule="exact"/>
        <w:ind w:right="592"/>
        <w:jc w:val="right"/>
        <w:rPr>
          <w:sz w:val="18"/>
        </w:rPr>
      </w:pPr>
      <w:r>
        <w:rPr>
          <w:color w:val="231F20"/>
          <w:sz w:val="18"/>
        </w:rPr>
        <w:t>São</w:t>
      </w:r>
      <w:r>
        <w:rPr>
          <w:color w:val="231F20"/>
          <w:spacing w:val="-5"/>
          <w:sz w:val="18"/>
        </w:rPr>
        <w:t xml:space="preserve"> </w:t>
      </w:r>
      <w:r>
        <w:rPr>
          <w:color w:val="231F20"/>
          <w:sz w:val="18"/>
        </w:rPr>
        <w:t>Paulo:</w:t>
      </w:r>
      <w:r>
        <w:rPr>
          <w:color w:val="231F20"/>
          <w:spacing w:val="-3"/>
          <w:sz w:val="18"/>
        </w:rPr>
        <w:t xml:space="preserve"> </w:t>
      </w:r>
      <w:r>
        <w:rPr>
          <w:color w:val="231F20"/>
          <w:sz w:val="18"/>
        </w:rPr>
        <w:t>Summus</w:t>
      </w:r>
      <w:r>
        <w:rPr>
          <w:color w:val="231F20"/>
          <w:spacing w:val="-4"/>
          <w:sz w:val="18"/>
        </w:rPr>
        <w:t xml:space="preserve"> </w:t>
      </w:r>
      <w:r>
        <w:rPr>
          <w:color w:val="231F20"/>
          <w:sz w:val="18"/>
        </w:rPr>
        <w:t>Editorial,</w:t>
      </w:r>
      <w:r>
        <w:rPr>
          <w:color w:val="231F20"/>
          <w:spacing w:val="-3"/>
          <w:sz w:val="18"/>
        </w:rPr>
        <w:t xml:space="preserve"> </w:t>
      </w:r>
      <w:r>
        <w:rPr>
          <w:color w:val="231F20"/>
          <w:sz w:val="18"/>
        </w:rPr>
        <w:t>2013</w:t>
      </w:r>
      <w:r>
        <w:rPr>
          <w:color w:val="231F20"/>
          <w:spacing w:val="-3"/>
          <w:sz w:val="18"/>
        </w:rPr>
        <w:t xml:space="preserve"> </w:t>
      </w:r>
      <w:r>
        <w:rPr>
          <w:color w:val="231F20"/>
          <w:spacing w:val="-2"/>
          <w:sz w:val="18"/>
        </w:rPr>
        <w:t>(adaptado).</w:t>
      </w:r>
    </w:p>
    <w:p w14:paraId="055E48F1" w14:textId="77777777" w:rsidR="00914994" w:rsidRDefault="00D17DAB">
      <w:pPr>
        <w:pStyle w:val="Ttulo3"/>
        <w:spacing w:before="125"/>
        <w:ind w:left="599"/>
      </w:pPr>
      <w:r>
        <w:rPr>
          <w:color w:val="231F20"/>
        </w:rPr>
        <w:t>TEXTO</w:t>
      </w:r>
      <w:r>
        <w:rPr>
          <w:color w:val="231F20"/>
          <w:spacing w:val="38"/>
        </w:rPr>
        <w:t xml:space="preserve"> </w:t>
      </w:r>
      <w:r>
        <w:rPr>
          <w:color w:val="231F20"/>
          <w:spacing w:val="-5"/>
        </w:rPr>
        <w:t>II</w:t>
      </w:r>
    </w:p>
    <w:p w14:paraId="0D2107CA" w14:textId="77777777" w:rsidR="00914994" w:rsidRDefault="00D17DAB">
      <w:pPr>
        <w:pStyle w:val="Corpodetexto"/>
        <w:spacing w:before="55"/>
        <w:ind w:left="595" w:right="589"/>
        <w:jc w:val="both"/>
      </w:pPr>
      <w:r>
        <w:rPr>
          <w:color w:val="231F20"/>
        </w:rPr>
        <w:t>De acordo com os dados da última TIC Domicílios — pesquisa realizada anualmente com o objetivo de mapear formas de uso das tecnologias de informação e comunicação no país —, aproximadamente</w:t>
      </w:r>
      <w:r>
        <w:rPr>
          <w:color w:val="231F20"/>
          <w:spacing w:val="80"/>
        </w:rPr>
        <w:t xml:space="preserve"> </w:t>
      </w:r>
      <w:r>
        <w:rPr>
          <w:color w:val="231F20"/>
        </w:rPr>
        <w:t>46%</w:t>
      </w:r>
      <w:r>
        <w:rPr>
          <w:color w:val="231F20"/>
          <w:spacing w:val="-6"/>
        </w:rPr>
        <w:t xml:space="preserve"> </w:t>
      </w:r>
      <w:r>
        <w:rPr>
          <w:color w:val="231F20"/>
        </w:rPr>
        <w:t>dos</w:t>
      </w:r>
      <w:r>
        <w:rPr>
          <w:color w:val="231F20"/>
          <w:spacing w:val="-8"/>
        </w:rPr>
        <w:t xml:space="preserve"> </w:t>
      </w:r>
      <w:r>
        <w:rPr>
          <w:color w:val="231F20"/>
        </w:rPr>
        <w:t>usuários</w:t>
      </w:r>
      <w:r>
        <w:rPr>
          <w:color w:val="231F20"/>
          <w:spacing w:val="-8"/>
        </w:rPr>
        <w:t xml:space="preserve"> </w:t>
      </w:r>
      <w:r>
        <w:rPr>
          <w:color w:val="231F20"/>
        </w:rPr>
        <w:t>de</w:t>
      </w:r>
      <w:r>
        <w:rPr>
          <w:color w:val="231F20"/>
          <w:spacing w:val="-8"/>
        </w:rPr>
        <w:t xml:space="preserve"> </w:t>
      </w:r>
      <w:r>
        <w:rPr>
          <w:color w:val="231F20"/>
        </w:rPr>
        <w:t>Internet</w:t>
      </w:r>
      <w:r>
        <w:rPr>
          <w:color w:val="231F20"/>
          <w:spacing w:val="-8"/>
        </w:rPr>
        <w:t xml:space="preserve"> </w:t>
      </w:r>
      <w:r>
        <w:rPr>
          <w:color w:val="231F20"/>
        </w:rPr>
        <w:t>no</w:t>
      </w:r>
      <w:r>
        <w:rPr>
          <w:color w:val="231F20"/>
          <w:spacing w:val="-8"/>
        </w:rPr>
        <w:t xml:space="preserve"> </w:t>
      </w:r>
      <w:r>
        <w:rPr>
          <w:color w:val="231F20"/>
        </w:rPr>
        <w:t>Brasil</w:t>
      </w:r>
      <w:r>
        <w:rPr>
          <w:color w:val="231F20"/>
          <w:spacing w:val="-8"/>
        </w:rPr>
        <w:t xml:space="preserve"> </w:t>
      </w:r>
      <w:r>
        <w:rPr>
          <w:color w:val="231F20"/>
        </w:rPr>
        <w:t>utilizam</w:t>
      </w:r>
      <w:r>
        <w:rPr>
          <w:color w:val="231F20"/>
          <w:spacing w:val="-8"/>
        </w:rPr>
        <w:t xml:space="preserve"> </w:t>
      </w:r>
      <w:r>
        <w:rPr>
          <w:color w:val="231F20"/>
        </w:rPr>
        <w:t>a</w:t>
      </w:r>
      <w:r>
        <w:rPr>
          <w:color w:val="231F20"/>
          <w:spacing w:val="-8"/>
        </w:rPr>
        <w:t xml:space="preserve"> </w:t>
      </w:r>
      <w:r>
        <w:rPr>
          <w:color w:val="231F20"/>
        </w:rPr>
        <w:t>rede</w:t>
      </w:r>
      <w:r>
        <w:rPr>
          <w:color w:val="231F20"/>
          <w:spacing w:val="-8"/>
        </w:rPr>
        <w:t xml:space="preserve"> </w:t>
      </w:r>
      <w:r>
        <w:rPr>
          <w:color w:val="231F20"/>
        </w:rPr>
        <w:t>à</w:t>
      </w:r>
      <w:r>
        <w:rPr>
          <w:color w:val="231F20"/>
          <w:spacing w:val="-8"/>
        </w:rPr>
        <w:t xml:space="preserve"> </w:t>
      </w:r>
      <w:r>
        <w:rPr>
          <w:color w:val="231F20"/>
        </w:rPr>
        <w:t>procura</w:t>
      </w:r>
      <w:r>
        <w:rPr>
          <w:color w:val="231F20"/>
          <w:spacing w:val="-8"/>
        </w:rPr>
        <w:t xml:space="preserve"> </w:t>
      </w:r>
      <w:r>
        <w:rPr>
          <w:color w:val="231F20"/>
        </w:rPr>
        <w:t>de</w:t>
      </w:r>
      <w:r>
        <w:rPr>
          <w:color w:val="231F20"/>
          <w:spacing w:val="-8"/>
        </w:rPr>
        <w:t xml:space="preserve"> </w:t>
      </w:r>
      <w:r>
        <w:rPr>
          <w:color w:val="231F20"/>
        </w:rPr>
        <w:t>informações</w:t>
      </w:r>
      <w:r>
        <w:rPr>
          <w:color w:val="231F20"/>
          <w:spacing w:val="-8"/>
        </w:rPr>
        <w:t xml:space="preserve"> </w:t>
      </w:r>
      <w:r>
        <w:rPr>
          <w:color w:val="231F20"/>
        </w:rPr>
        <w:t>médicas</w:t>
      </w:r>
      <w:r>
        <w:rPr>
          <w:color w:val="231F20"/>
          <w:spacing w:val="-8"/>
        </w:rPr>
        <w:t xml:space="preserve"> </w:t>
      </w:r>
      <w:r>
        <w:rPr>
          <w:color w:val="231F20"/>
        </w:rPr>
        <w:t>sobre</w:t>
      </w:r>
      <w:r>
        <w:rPr>
          <w:color w:val="231F20"/>
          <w:spacing w:val="-8"/>
        </w:rPr>
        <w:t xml:space="preserve"> </w:t>
      </w:r>
      <w:r>
        <w:rPr>
          <w:color w:val="231F20"/>
        </w:rPr>
        <w:t>saúde</w:t>
      </w:r>
      <w:r>
        <w:rPr>
          <w:color w:val="231F20"/>
          <w:spacing w:val="-8"/>
        </w:rPr>
        <w:t xml:space="preserve"> </w:t>
      </w:r>
      <w:r>
        <w:rPr>
          <w:color w:val="231F20"/>
        </w:rPr>
        <w:t>em geral</w:t>
      </w:r>
      <w:r>
        <w:rPr>
          <w:color w:val="231F20"/>
          <w:spacing w:val="-6"/>
        </w:rPr>
        <w:t xml:space="preserve"> </w:t>
      </w:r>
      <w:r>
        <w:rPr>
          <w:color w:val="231F20"/>
        </w:rPr>
        <w:t>e</w:t>
      </w:r>
      <w:r>
        <w:rPr>
          <w:color w:val="231F20"/>
          <w:spacing w:val="-6"/>
        </w:rPr>
        <w:t xml:space="preserve"> </w:t>
      </w:r>
      <w:r>
        <w:rPr>
          <w:color w:val="231F20"/>
        </w:rPr>
        <w:t>serviços</w:t>
      </w:r>
      <w:r>
        <w:rPr>
          <w:color w:val="231F20"/>
          <w:spacing w:val="-6"/>
        </w:rPr>
        <w:t xml:space="preserve"> </w:t>
      </w:r>
      <w:r>
        <w:rPr>
          <w:color w:val="231F20"/>
        </w:rPr>
        <w:t>de</w:t>
      </w:r>
      <w:r>
        <w:rPr>
          <w:color w:val="231F20"/>
          <w:spacing w:val="-6"/>
        </w:rPr>
        <w:t xml:space="preserve"> </w:t>
      </w:r>
      <w:r>
        <w:rPr>
          <w:color w:val="231F20"/>
        </w:rPr>
        <w:t>saúde.</w:t>
      </w:r>
      <w:r>
        <w:rPr>
          <w:color w:val="231F20"/>
          <w:spacing w:val="-6"/>
        </w:rPr>
        <w:t xml:space="preserve"> </w:t>
      </w:r>
      <w:r>
        <w:rPr>
          <w:color w:val="231F20"/>
        </w:rPr>
        <w:t>Para</w:t>
      </w:r>
      <w:r>
        <w:rPr>
          <w:color w:val="231F20"/>
          <w:spacing w:val="-6"/>
        </w:rPr>
        <w:t xml:space="preserve"> </w:t>
      </w:r>
      <w:r>
        <w:rPr>
          <w:color w:val="231F20"/>
        </w:rPr>
        <w:t>uma</w:t>
      </w:r>
      <w:r>
        <w:rPr>
          <w:color w:val="231F20"/>
          <w:spacing w:val="-6"/>
        </w:rPr>
        <w:t xml:space="preserve"> </w:t>
      </w:r>
      <w:r>
        <w:rPr>
          <w:color w:val="231F20"/>
        </w:rPr>
        <w:t>médica</w:t>
      </w:r>
      <w:r>
        <w:rPr>
          <w:color w:val="231F20"/>
          <w:spacing w:val="-6"/>
        </w:rPr>
        <w:t xml:space="preserve"> </w:t>
      </w:r>
      <w:r>
        <w:rPr>
          <w:color w:val="231F20"/>
        </w:rPr>
        <w:t>e</w:t>
      </w:r>
      <w:r>
        <w:rPr>
          <w:color w:val="231F20"/>
          <w:spacing w:val="-6"/>
        </w:rPr>
        <w:t xml:space="preserve"> </w:t>
      </w:r>
      <w:r>
        <w:rPr>
          <w:color w:val="231F20"/>
        </w:rPr>
        <w:t>pesquisadora</w:t>
      </w:r>
      <w:r>
        <w:rPr>
          <w:color w:val="231F20"/>
          <w:spacing w:val="-6"/>
        </w:rPr>
        <w:t xml:space="preserve"> </w:t>
      </w:r>
      <w:r>
        <w:rPr>
          <w:color w:val="231F20"/>
        </w:rPr>
        <w:t>da</w:t>
      </w:r>
      <w:r>
        <w:rPr>
          <w:color w:val="231F20"/>
          <w:spacing w:val="-6"/>
        </w:rPr>
        <w:t xml:space="preserve"> </w:t>
      </w:r>
      <w:r>
        <w:rPr>
          <w:color w:val="231F20"/>
        </w:rPr>
        <w:t>Fiocruz,</w:t>
      </w:r>
      <w:r>
        <w:rPr>
          <w:color w:val="231F20"/>
          <w:spacing w:val="-6"/>
        </w:rPr>
        <w:t xml:space="preserve"> </w:t>
      </w:r>
      <w:r>
        <w:rPr>
          <w:color w:val="231F20"/>
        </w:rPr>
        <w:t>os</w:t>
      </w:r>
      <w:r>
        <w:rPr>
          <w:color w:val="231F20"/>
          <w:spacing w:val="-6"/>
        </w:rPr>
        <w:t xml:space="preserve"> </w:t>
      </w:r>
      <w:r>
        <w:rPr>
          <w:color w:val="231F20"/>
        </w:rPr>
        <w:t>indivíduos</w:t>
      </w:r>
      <w:r>
        <w:rPr>
          <w:color w:val="231F20"/>
          <w:spacing w:val="-6"/>
        </w:rPr>
        <w:t xml:space="preserve"> </w:t>
      </w:r>
      <w:r>
        <w:rPr>
          <w:color w:val="231F20"/>
        </w:rPr>
        <w:t>sempre</w:t>
      </w:r>
      <w:r>
        <w:rPr>
          <w:color w:val="231F20"/>
          <w:spacing w:val="-6"/>
        </w:rPr>
        <w:t xml:space="preserve"> </w:t>
      </w:r>
      <w:r>
        <w:rPr>
          <w:color w:val="231F20"/>
        </w:rPr>
        <w:t>procuraram informações</w:t>
      </w:r>
      <w:r>
        <w:rPr>
          <w:color w:val="231F20"/>
          <w:spacing w:val="-14"/>
        </w:rPr>
        <w:t xml:space="preserve"> </w:t>
      </w:r>
      <w:r>
        <w:rPr>
          <w:color w:val="231F20"/>
        </w:rPr>
        <w:t>sobre</w:t>
      </w:r>
      <w:r>
        <w:rPr>
          <w:color w:val="231F20"/>
          <w:spacing w:val="-14"/>
        </w:rPr>
        <w:t xml:space="preserve"> </w:t>
      </w:r>
      <w:r>
        <w:rPr>
          <w:color w:val="231F20"/>
        </w:rPr>
        <w:t>seu</w:t>
      </w:r>
      <w:r>
        <w:rPr>
          <w:color w:val="231F20"/>
          <w:spacing w:val="-13"/>
        </w:rPr>
        <w:t xml:space="preserve"> </w:t>
      </w:r>
      <w:r>
        <w:rPr>
          <w:color w:val="231F20"/>
        </w:rPr>
        <w:t>estado</w:t>
      </w:r>
      <w:r>
        <w:rPr>
          <w:color w:val="231F20"/>
          <w:spacing w:val="-14"/>
        </w:rPr>
        <w:t xml:space="preserve"> </w:t>
      </w:r>
      <w:r>
        <w:rPr>
          <w:color w:val="231F20"/>
        </w:rPr>
        <w:t>de</w:t>
      </w:r>
      <w:r>
        <w:rPr>
          <w:color w:val="231F20"/>
          <w:spacing w:val="-13"/>
        </w:rPr>
        <w:t xml:space="preserve"> </w:t>
      </w:r>
      <w:r>
        <w:rPr>
          <w:color w:val="231F20"/>
        </w:rPr>
        <w:t>saúde,</w:t>
      </w:r>
      <w:r>
        <w:rPr>
          <w:color w:val="231F20"/>
          <w:spacing w:val="-14"/>
        </w:rPr>
        <w:t xml:space="preserve"> </w:t>
      </w:r>
      <w:r>
        <w:rPr>
          <w:color w:val="231F20"/>
        </w:rPr>
        <w:t>mas</w:t>
      </w:r>
      <w:r>
        <w:rPr>
          <w:color w:val="231F20"/>
          <w:spacing w:val="-13"/>
        </w:rPr>
        <w:t xml:space="preserve"> </w:t>
      </w:r>
      <w:r>
        <w:rPr>
          <w:color w:val="231F20"/>
        </w:rPr>
        <w:t>é</w:t>
      </w:r>
      <w:r>
        <w:rPr>
          <w:color w:val="231F20"/>
          <w:spacing w:val="-14"/>
        </w:rPr>
        <w:t xml:space="preserve"> </w:t>
      </w:r>
      <w:r>
        <w:rPr>
          <w:color w:val="231F20"/>
        </w:rPr>
        <w:t>inegável</w:t>
      </w:r>
      <w:r>
        <w:rPr>
          <w:color w:val="231F20"/>
          <w:spacing w:val="-14"/>
        </w:rPr>
        <w:t xml:space="preserve"> </w:t>
      </w:r>
      <w:r>
        <w:rPr>
          <w:color w:val="231F20"/>
        </w:rPr>
        <w:t>que</w:t>
      </w:r>
      <w:r>
        <w:rPr>
          <w:color w:val="231F20"/>
          <w:spacing w:val="-13"/>
        </w:rPr>
        <w:t xml:space="preserve"> </w:t>
      </w:r>
      <w:r>
        <w:rPr>
          <w:color w:val="231F20"/>
        </w:rPr>
        <w:t>o</w:t>
      </w:r>
      <w:r>
        <w:rPr>
          <w:color w:val="231F20"/>
          <w:spacing w:val="-14"/>
        </w:rPr>
        <w:t xml:space="preserve"> </w:t>
      </w:r>
      <w:r>
        <w:rPr>
          <w:color w:val="231F20"/>
        </w:rPr>
        <w:t>surgimento</w:t>
      </w:r>
      <w:r>
        <w:rPr>
          <w:color w:val="231F20"/>
          <w:spacing w:val="-13"/>
        </w:rPr>
        <w:t xml:space="preserve"> </w:t>
      </w:r>
      <w:r>
        <w:rPr>
          <w:color w:val="231F20"/>
        </w:rPr>
        <w:t>da</w:t>
      </w:r>
      <w:r>
        <w:rPr>
          <w:color w:val="231F20"/>
          <w:spacing w:val="-14"/>
        </w:rPr>
        <w:t xml:space="preserve"> </w:t>
      </w:r>
      <w:r>
        <w:rPr>
          <w:color w:val="231F20"/>
        </w:rPr>
        <w:t>Internet</w:t>
      </w:r>
      <w:r>
        <w:rPr>
          <w:color w:val="231F20"/>
          <w:spacing w:val="-13"/>
        </w:rPr>
        <w:t xml:space="preserve"> </w:t>
      </w:r>
      <w:r>
        <w:rPr>
          <w:color w:val="231F20"/>
        </w:rPr>
        <w:t>trouxe</w:t>
      </w:r>
      <w:r>
        <w:rPr>
          <w:color w:val="231F20"/>
          <w:spacing w:val="-14"/>
        </w:rPr>
        <w:t xml:space="preserve"> </w:t>
      </w:r>
      <w:r>
        <w:rPr>
          <w:color w:val="231F20"/>
        </w:rPr>
        <w:t>um</w:t>
      </w:r>
      <w:r>
        <w:rPr>
          <w:color w:val="231F20"/>
          <w:spacing w:val="-14"/>
        </w:rPr>
        <w:t xml:space="preserve"> </w:t>
      </w:r>
      <w:r>
        <w:rPr>
          <w:color w:val="231F20"/>
        </w:rPr>
        <w:t>aumento significativo</w:t>
      </w:r>
      <w:r>
        <w:rPr>
          <w:color w:val="231F20"/>
          <w:spacing w:val="-11"/>
        </w:rPr>
        <w:t xml:space="preserve"> </w:t>
      </w:r>
      <w:r>
        <w:rPr>
          <w:color w:val="231F20"/>
        </w:rPr>
        <w:t>do</w:t>
      </w:r>
      <w:r>
        <w:rPr>
          <w:color w:val="231F20"/>
          <w:spacing w:val="-11"/>
        </w:rPr>
        <w:t xml:space="preserve"> </w:t>
      </w:r>
      <w:r>
        <w:rPr>
          <w:color w:val="231F20"/>
        </w:rPr>
        <w:t>acesso</w:t>
      </w:r>
      <w:r>
        <w:rPr>
          <w:color w:val="231F20"/>
          <w:spacing w:val="-11"/>
        </w:rPr>
        <w:t xml:space="preserve"> </w:t>
      </w:r>
      <w:r>
        <w:rPr>
          <w:color w:val="231F20"/>
        </w:rPr>
        <w:t>a</w:t>
      </w:r>
      <w:r>
        <w:rPr>
          <w:color w:val="231F20"/>
          <w:spacing w:val="-11"/>
        </w:rPr>
        <w:t xml:space="preserve"> </w:t>
      </w:r>
      <w:r>
        <w:rPr>
          <w:color w:val="231F20"/>
        </w:rPr>
        <w:t>informações</w:t>
      </w:r>
      <w:r>
        <w:rPr>
          <w:color w:val="231F20"/>
          <w:spacing w:val="-11"/>
        </w:rPr>
        <w:t xml:space="preserve"> </w:t>
      </w:r>
      <w:r>
        <w:rPr>
          <w:color w:val="231F20"/>
        </w:rPr>
        <w:t>amplificando</w:t>
      </w:r>
      <w:r>
        <w:rPr>
          <w:color w:val="231F20"/>
          <w:spacing w:val="-11"/>
        </w:rPr>
        <w:t xml:space="preserve"> </w:t>
      </w:r>
      <w:r>
        <w:rPr>
          <w:color w:val="231F20"/>
        </w:rPr>
        <w:t>assim</w:t>
      </w:r>
      <w:r>
        <w:rPr>
          <w:color w:val="231F20"/>
          <w:spacing w:val="-11"/>
        </w:rPr>
        <w:t xml:space="preserve"> </w:t>
      </w:r>
      <w:r>
        <w:rPr>
          <w:color w:val="231F20"/>
        </w:rPr>
        <w:t>os</w:t>
      </w:r>
      <w:r>
        <w:rPr>
          <w:color w:val="231F20"/>
          <w:spacing w:val="-11"/>
        </w:rPr>
        <w:t xml:space="preserve"> </w:t>
      </w:r>
      <w:r>
        <w:rPr>
          <w:color w:val="231F20"/>
        </w:rPr>
        <w:t>reflexos</w:t>
      </w:r>
      <w:r>
        <w:rPr>
          <w:color w:val="231F20"/>
          <w:spacing w:val="-11"/>
        </w:rPr>
        <w:t xml:space="preserve"> </w:t>
      </w:r>
      <w:r>
        <w:rPr>
          <w:color w:val="231F20"/>
        </w:rPr>
        <w:t>deste</w:t>
      </w:r>
      <w:r>
        <w:rPr>
          <w:color w:val="231F20"/>
          <w:spacing w:val="-11"/>
        </w:rPr>
        <w:t xml:space="preserve"> </w:t>
      </w:r>
      <w:r>
        <w:rPr>
          <w:color w:val="231F20"/>
        </w:rPr>
        <w:t>processo</w:t>
      </w:r>
      <w:r>
        <w:rPr>
          <w:color w:val="231F20"/>
          <w:spacing w:val="-11"/>
        </w:rPr>
        <w:t xml:space="preserve"> </w:t>
      </w:r>
      <w:r>
        <w:rPr>
          <w:color w:val="231F20"/>
        </w:rPr>
        <w:t>e</w:t>
      </w:r>
      <w:r>
        <w:rPr>
          <w:color w:val="231F20"/>
          <w:spacing w:val="-11"/>
        </w:rPr>
        <w:t xml:space="preserve"> </w:t>
      </w:r>
      <w:r>
        <w:rPr>
          <w:color w:val="231F20"/>
        </w:rPr>
        <w:t>alterando</w:t>
      </w:r>
      <w:r>
        <w:rPr>
          <w:color w:val="231F20"/>
          <w:spacing w:val="-11"/>
        </w:rPr>
        <w:t xml:space="preserve"> </w:t>
      </w:r>
      <w:r>
        <w:rPr>
          <w:color w:val="231F20"/>
        </w:rPr>
        <w:t>a</w:t>
      </w:r>
      <w:r>
        <w:rPr>
          <w:color w:val="231F20"/>
          <w:spacing w:val="-11"/>
        </w:rPr>
        <w:t xml:space="preserve"> </w:t>
      </w:r>
      <w:r>
        <w:rPr>
          <w:color w:val="231F20"/>
        </w:rPr>
        <w:t xml:space="preserve">relação </w:t>
      </w:r>
      <w:r>
        <w:rPr>
          <w:color w:val="231F20"/>
          <w:spacing w:val="-4"/>
        </w:rPr>
        <w:t>entre</w:t>
      </w:r>
      <w:r>
        <w:rPr>
          <w:color w:val="231F20"/>
          <w:spacing w:val="-6"/>
        </w:rPr>
        <w:t xml:space="preserve"> </w:t>
      </w:r>
      <w:r>
        <w:rPr>
          <w:color w:val="231F20"/>
          <w:spacing w:val="-4"/>
        </w:rPr>
        <w:t>os</w:t>
      </w:r>
      <w:r>
        <w:rPr>
          <w:color w:val="231F20"/>
          <w:spacing w:val="-5"/>
        </w:rPr>
        <w:t xml:space="preserve"> </w:t>
      </w:r>
      <w:r>
        <w:rPr>
          <w:color w:val="231F20"/>
          <w:spacing w:val="-4"/>
        </w:rPr>
        <w:t>indivíduos.</w:t>
      </w:r>
      <w:r>
        <w:rPr>
          <w:color w:val="231F20"/>
          <w:spacing w:val="-6"/>
        </w:rPr>
        <w:t xml:space="preserve"> </w:t>
      </w:r>
      <w:r>
        <w:rPr>
          <w:color w:val="231F20"/>
          <w:spacing w:val="-4"/>
        </w:rPr>
        <w:t>A</w:t>
      </w:r>
      <w:r>
        <w:rPr>
          <w:color w:val="231F20"/>
          <w:spacing w:val="-5"/>
        </w:rPr>
        <w:t xml:space="preserve"> </w:t>
      </w:r>
      <w:r>
        <w:rPr>
          <w:color w:val="231F20"/>
          <w:spacing w:val="-4"/>
        </w:rPr>
        <w:t>pesquisadora</w:t>
      </w:r>
      <w:r>
        <w:rPr>
          <w:color w:val="231F20"/>
          <w:spacing w:val="-5"/>
        </w:rPr>
        <w:t xml:space="preserve"> </w:t>
      </w:r>
      <w:r>
        <w:rPr>
          <w:color w:val="231F20"/>
          <w:spacing w:val="-4"/>
        </w:rPr>
        <w:t>chama</w:t>
      </w:r>
      <w:r>
        <w:rPr>
          <w:color w:val="231F20"/>
          <w:spacing w:val="-5"/>
        </w:rPr>
        <w:t xml:space="preserve"> </w:t>
      </w:r>
      <w:r>
        <w:rPr>
          <w:color w:val="231F20"/>
          <w:spacing w:val="-4"/>
        </w:rPr>
        <w:t>a</w:t>
      </w:r>
      <w:r>
        <w:rPr>
          <w:color w:val="231F20"/>
          <w:spacing w:val="-5"/>
        </w:rPr>
        <w:t xml:space="preserve"> </w:t>
      </w:r>
      <w:r>
        <w:rPr>
          <w:color w:val="231F20"/>
          <w:spacing w:val="-4"/>
        </w:rPr>
        <w:t>atenção</w:t>
      </w:r>
      <w:r>
        <w:rPr>
          <w:color w:val="231F20"/>
          <w:spacing w:val="-6"/>
        </w:rPr>
        <w:t xml:space="preserve"> </w:t>
      </w:r>
      <w:r>
        <w:rPr>
          <w:color w:val="231F20"/>
          <w:spacing w:val="-4"/>
        </w:rPr>
        <w:t>para</w:t>
      </w:r>
      <w:r>
        <w:rPr>
          <w:color w:val="231F20"/>
          <w:spacing w:val="-5"/>
        </w:rPr>
        <w:t xml:space="preserve"> </w:t>
      </w:r>
      <w:r>
        <w:rPr>
          <w:color w:val="231F20"/>
          <w:spacing w:val="-4"/>
        </w:rPr>
        <w:t>o</w:t>
      </w:r>
      <w:r>
        <w:rPr>
          <w:color w:val="231F20"/>
          <w:spacing w:val="-5"/>
        </w:rPr>
        <w:t xml:space="preserve"> </w:t>
      </w:r>
      <w:r>
        <w:rPr>
          <w:color w:val="231F20"/>
          <w:spacing w:val="-4"/>
        </w:rPr>
        <w:t>perigo</w:t>
      </w:r>
      <w:r>
        <w:rPr>
          <w:color w:val="231F20"/>
          <w:spacing w:val="-6"/>
        </w:rPr>
        <w:t xml:space="preserve"> </w:t>
      </w:r>
      <w:r>
        <w:rPr>
          <w:color w:val="231F20"/>
          <w:spacing w:val="-4"/>
        </w:rPr>
        <w:t>do</w:t>
      </w:r>
      <w:r>
        <w:rPr>
          <w:color w:val="231F20"/>
          <w:spacing w:val="-5"/>
        </w:rPr>
        <w:t xml:space="preserve"> </w:t>
      </w:r>
      <w:r>
        <w:rPr>
          <w:color w:val="231F20"/>
          <w:spacing w:val="-4"/>
        </w:rPr>
        <w:t>autodiagnóstico</w:t>
      </w:r>
      <w:r>
        <w:rPr>
          <w:color w:val="231F20"/>
          <w:spacing w:val="-6"/>
        </w:rPr>
        <w:t xml:space="preserve"> </w:t>
      </w:r>
      <w:r>
        <w:rPr>
          <w:color w:val="231F20"/>
          <w:spacing w:val="-4"/>
        </w:rPr>
        <w:t>e</w:t>
      </w:r>
      <w:r>
        <w:rPr>
          <w:color w:val="231F20"/>
          <w:spacing w:val="-5"/>
        </w:rPr>
        <w:t xml:space="preserve"> </w:t>
      </w:r>
      <w:r>
        <w:rPr>
          <w:color w:val="231F20"/>
          <w:spacing w:val="-4"/>
        </w:rPr>
        <w:t>da</w:t>
      </w:r>
      <w:r>
        <w:rPr>
          <w:color w:val="231F20"/>
          <w:spacing w:val="-5"/>
        </w:rPr>
        <w:t xml:space="preserve"> </w:t>
      </w:r>
      <w:r>
        <w:rPr>
          <w:color w:val="231F20"/>
          <w:spacing w:val="-4"/>
        </w:rPr>
        <w:t xml:space="preserve">automedicação, </w:t>
      </w:r>
      <w:r>
        <w:rPr>
          <w:color w:val="231F20"/>
        </w:rPr>
        <w:t>que</w:t>
      </w:r>
      <w:r>
        <w:rPr>
          <w:color w:val="231F20"/>
          <w:spacing w:val="-5"/>
        </w:rPr>
        <w:t xml:space="preserve"> </w:t>
      </w:r>
      <w:r>
        <w:rPr>
          <w:color w:val="231F20"/>
        </w:rPr>
        <w:t>podem</w:t>
      </w:r>
      <w:r>
        <w:rPr>
          <w:color w:val="231F20"/>
          <w:spacing w:val="-5"/>
        </w:rPr>
        <w:t xml:space="preserve"> </w:t>
      </w:r>
      <w:r>
        <w:rPr>
          <w:color w:val="231F20"/>
        </w:rPr>
        <w:t>gerar</w:t>
      </w:r>
      <w:r>
        <w:rPr>
          <w:color w:val="231F20"/>
          <w:spacing w:val="-5"/>
        </w:rPr>
        <w:t xml:space="preserve"> </w:t>
      </w:r>
      <w:r>
        <w:rPr>
          <w:color w:val="231F20"/>
        </w:rPr>
        <w:t>consequências</w:t>
      </w:r>
      <w:r>
        <w:rPr>
          <w:color w:val="231F20"/>
          <w:spacing w:val="-5"/>
        </w:rPr>
        <w:t xml:space="preserve"> </w:t>
      </w:r>
      <w:r>
        <w:rPr>
          <w:color w:val="231F20"/>
        </w:rPr>
        <w:t>nefastas</w:t>
      </w:r>
      <w:r>
        <w:rPr>
          <w:color w:val="231F20"/>
          <w:spacing w:val="-5"/>
        </w:rPr>
        <w:t xml:space="preserve"> </w:t>
      </w:r>
      <w:r>
        <w:rPr>
          <w:color w:val="231F20"/>
        </w:rPr>
        <w:t>tanto</w:t>
      </w:r>
      <w:r>
        <w:rPr>
          <w:color w:val="231F20"/>
          <w:spacing w:val="-5"/>
        </w:rPr>
        <w:t xml:space="preserve"> </w:t>
      </w:r>
      <w:r>
        <w:rPr>
          <w:color w:val="231F20"/>
        </w:rPr>
        <w:t>para</w:t>
      </w:r>
      <w:r>
        <w:rPr>
          <w:color w:val="231F20"/>
          <w:spacing w:val="-5"/>
        </w:rPr>
        <w:t xml:space="preserve"> </w:t>
      </w:r>
      <w:r>
        <w:rPr>
          <w:color w:val="231F20"/>
        </w:rPr>
        <w:t>os</w:t>
      </w:r>
      <w:r>
        <w:rPr>
          <w:color w:val="231F20"/>
          <w:spacing w:val="-5"/>
        </w:rPr>
        <w:t xml:space="preserve"> </w:t>
      </w:r>
      <w:r>
        <w:rPr>
          <w:color w:val="231F20"/>
        </w:rPr>
        <w:t>indivíduos</w:t>
      </w:r>
      <w:r>
        <w:rPr>
          <w:color w:val="231F20"/>
          <w:spacing w:val="-5"/>
        </w:rPr>
        <w:t xml:space="preserve"> </w:t>
      </w:r>
      <w:r>
        <w:rPr>
          <w:color w:val="231F20"/>
        </w:rPr>
        <w:t>quanto</w:t>
      </w:r>
      <w:r>
        <w:rPr>
          <w:color w:val="231F20"/>
          <w:spacing w:val="-5"/>
        </w:rPr>
        <w:t xml:space="preserve"> </w:t>
      </w:r>
      <w:r>
        <w:rPr>
          <w:color w:val="231F20"/>
        </w:rPr>
        <w:t>para</w:t>
      </w:r>
      <w:r>
        <w:rPr>
          <w:color w:val="231F20"/>
          <w:spacing w:val="-5"/>
        </w:rPr>
        <w:t xml:space="preserve"> </w:t>
      </w:r>
      <w:r>
        <w:rPr>
          <w:color w:val="231F20"/>
        </w:rPr>
        <w:t>a</w:t>
      </w:r>
      <w:r>
        <w:rPr>
          <w:color w:val="231F20"/>
          <w:spacing w:val="-5"/>
        </w:rPr>
        <w:t xml:space="preserve"> </w:t>
      </w:r>
      <w:r>
        <w:rPr>
          <w:color w:val="231F20"/>
        </w:rPr>
        <w:t>saúde</w:t>
      </w:r>
      <w:r>
        <w:rPr>
          <w:color w:val="231F20"/>
          <w:spacing w:val="-5"/>
        </w:rPr>
        <w:t xml:space="preserve"> </w:t>
      </w:r>
      <w:r>
        <w:rPr>
          <w:color w:val="231F20"/>
        </w:rPr>
        <w:t>pública,</w:t>
      </w:r>
      <w:r>
        <w:rPr>
          <w:color w:val="231F20"/>
          <w:spacing w:val="-5"/>
        </w:rPr>
        <w:t xml:space="preserve"> </w:t>
      </w:r>
      <w:r>
        <w:rPr>
          <w:color w:val="231F20"/>
        </w:rPr>
        <w:t>uma</w:t>
      </w:r>
      <w:r>
        <w:rPr>
          <w:color w:val="231F20"/>
          <w:spacing w:val="-5"/>
        </w:rPr>
        <w:t xml:space="preserve"> </w:t>
      </w:r>
      <w:r>
        <w:rPr>
          <w:color w:val="231F20"/>
        </w:rPr>
        <w:t>vez que boa parte dos estudos mostra que não são adotados critérios durante as buscas na Internet.</w:t>
      </w:r>
    </w:p>
    <w:p w14:paraId="473499BD" w14:textId="77777777" w:rsidR="00914994" w:rsidRDefault="00D17DAB">
      <w:pPr>
        <w:spacing w:before="86"/>
        <w:ind w:left="886"/>
        <w:rPr>
          <w:sz w:val="18"/>
        </w:rPr>
      </w:pPr>
      <w:r>
        <w:rPr>
          <w:color w:val="231F20"/>
          <w:spacing w:val="-8"/>
          <w:sz w:val="18"/>
        </w:rPr>
        <w:t>Disponível</w:t>
      </w:r>
      <w:r>
        <w:rPr>
          <w:color w:val="231F20"/>
          <w:spacing w:val="18"/>
          <w:sz w:val="18"/>
        </w:rPr>
        <w:t xml:space="preserve"> </w:t>
      </w:r>
      <w:r>
        <w:rPr>
          <w:color w:val="231F20"/>
          <w:spacing w:val="-8"/>
          <w:sz w:val="18"/>
        </w:rPr>
        <w:t>em:</w:t>
      </w:r>
      <w:r>
        <w:rPr>
          <w:color w:val="231F20"/>
          <w:spacing w:val="18"/>
          <w:sz w:val="18"/>
        </w:rPr>
        <w:t xml:space="preserve"> </w:t>
      </w:r>
      <w:hyperlink r:id="rId57">
        <w:r>
          <w:rPr>
            <w:color w:val="231F20"/>
            <w:spacing w:val="-8"/>
            <w:sz w:val="18"/>
          </w:rPr>
          <w:t>https://agencia.fiocruz.br/conteudos-sobre-saude-na-web-alteram-relacao-medico-paciente</w:t>
        </w:r>
      </w:hyperlink>
      <w:r>
        <w:rPr>
          <w:color w:val="231F20"/>
          <w:spacing w:val="-8"/>
          <w:sz w:val="18"/>
        </w:rPr>
        <w:t>.</w:t>
      </w:r>
      <w:r>
        <w:rPr>
          <w:color w:val="231F20"/>
          <w:spacing w:val="19"/>
          <w:sz w:val="18"/>
        </w:rPr>
        <w:t xml:space="preserve"> </w:t>
      </w:r>
      <w:r>
        <w:rPr>
          <w:color w:val="231F20"/>
          <w:spacing w:val="-8"/>
          <w:sz w:val="18"/>
        </w:rPr>
        <w:t>Acesso</w:t>
      </w:r>
      <w:r>
        <w:rPr>
          <w:color w:val="231F20"/>
          <w:spacing w:val="18"/>
          <w:sz w:val="18"/>
        </w:rPr>
        <w:t xml:space="preserve"> </w:t>
      </w:r>
      <w:r>
        <w:rPr>
          <w:color w:val="231F20"/>
          <w:spacing w:val="-8"/>
          <w:sz w:val="18"/>
        </w:rPr>
        <w:t>em:</w:t>
      </w:r>
      <w:r>
        <w:rPr>
          <w:color w:val="231F20"/>
          <w:spacing w:val="19"/>
          <w:sz w:val="18"/>
        </w:rPr>
        <w:t xml:space="preserve"> </w:t>
      </w:r>
      <w:r>
        <w:rPr>
          <w:color w:val="231F20"/>
          <w:spacing w:val="-8"/>
          <w:sz w:val="18"/>
        </w:rPr>
        <w:t>16</w:t>
      </w:r>
      <w:r>
        <w:rPr>
          <w:color w:val="231F20"/>
          <w:spacing w:val="18"/>
          <w:sz w:val="18"/>
        </w:rPr>
        <w:t xml:space="preserve"> </w:t>
      </w:r>
      <w:r>
        <w:rPr>
          <w:color w:val="231F20"/>
          <w:spacing w:val="-8"/>
          <w:sz w:val="18"/>
        </w:rPr>
        <w:t>abr.</w:t>
      </w:r>
      <w:r>
        <w:rPr>
          <w:color w:val="231F20"/>
          <w:spacing w:val="19"/>
          <w:sz w:val="18"/>
        </w:rPr>
        <w:t xml:space="preserve"> </w:t>
      </w:r>
      <w:r>
        <w:rPr>
          <w:color w:val="231F20"/>
          <w:spacing w:val="-8"/>
          <w:sz w:val="18"/>
        </w:rPr>
        <w:t>2020</w:t>
      </w:r>
      <w:r>
        <w:rPr>
          <w:color w:val="231F20"/>
          <w:spacing w:val="18"/>
          <w:sz w:val="18"/>
        </w:rPr>
        <w:t xml:space="preserve"> </w:t>
      </w:r>
      <w:r>
        <w:rPr>
          <w:color w:val="231F20"/>
          <w:spacing w:val="-8"/>
          <w:sz w:val="18"/>
        </w:rPr>
        <w:t>(adaptado).</w:t>
      </w:r>
    </w:p>
    <w:p w14:paraId="47FABAD5" w14:textId="77777777" w:rsidR="00914994" w:rsidRDefault="00D17DAB">
      <w:pPr>
        <w:pStyle w:val="Corpodetexto"/>
        <w:spacing w:before="129"/>
        <w:ind w:left="595"/>
        <w:jc w:val="both"/>
      </w:pPr>
      <w:r>
        <w:rPr>
          <w:color w:val="231F20"/>
        </w:rPr>
        <w:t>Considerando</w:t>
      </w:r>
      <w:r>
        <w:rPr>
          <w:color w:val="231F20"/>
          <w:spacing w:val="-6"/>
        </w:rPr>
        <w:t xml:space="preserve"> </w:t>
      </w:r>
      <w:r>
        <w:rPr>
          <w:color w:val="231F20"/>
        </w:rPr>
        <w:t>a</w:t>
      </w:r>
      <w:r>
        <w:rPr>
          <w:color w:val="231F20"/>
          <w:spacing w:val="-6"/>
        </w:rPr>
        <w:t xml:space="preserve"> </w:t>
      </w:r>
      <w:r>
        <w:rPr>
          <w:color w:val="231F20"/>
        </w:rPr>
        <w:t>abordagem</w:t>
      </w:r>
      <w:r>
        <w:rPr>
          <w:color w:val="231F20"/>
          <w:spacing w:val="-5"/>
        </w:rPr>
        <w:t xml:space="preserve"> </w:t>
      </w:r>
      <w:r>
        <w:rPr>
          <w:color w:val="231F20"/>
        </w:rPr>
        <w:t>dos</w:t>
      </w:r>
      <w:r>
        <w:rPr>
          <w:color w:val="231F20"/>
          <w:spacing w:val="-6"/>
        </w:rPr>
        <w:t xml:space="preserve"> </w:t>
      </w:r>
      <w:r>
        <w:rPr>
          <w:color w:val="231F20"/>
        </w:rPr>
        <w:t>textos,</w:t>
      </w:r>
      <w:r>
        <w:rPr>
          <w:color w:val="231F20"/>
          <w:spacing w:val="-5"/>
        </w:rPr>
        <w:t xml:space="preserve"> </w:t>
      </w:r>
      <w:r>
        <w:rPr>
          <w:color w:val="231F20"/>
        </w:rPr>
        <w:t>avalie</w:t>
      </w:r>
      <w:r>
        <w:rPr>
          <w:color w:val="231F20"/>
          <w:spacing w:val="-5"/>
        </w:rPr>
        <w:t xml:space="preserve"> </w:t>
      </w:r>
      <w:r>
        <w:rPr>
          <w:color w:val="231F20"/>
        </w:rPr>
        <w:t>as</w:t>
      </w:r>
      <w:r>
        <w:rPr>
          <w:color w:val="231F20"/>
          <w:spacing w:val="-6"/>
        </w:rPr>
        <w:t xml:space="preserve"> </w:t>
      </w:r>
      <w:r>
        <w:rPr>
          <w:color w:val="231F20"/>
        </w:rPr>
        <w:t>afirmações</w:t>
      </w:r>
      <w:r>
        <w:rPr>
          <w:color w:val="231F20"/>
          <w:spacing w:val="-6"/>
        </w:rPr>
        <w:t xml:space="preserve"> </w:t>
      </w:r>
      <w:r>
        <w:rPr>
          <w:color w:val="231F20"/>
        </w:rPr>
        <w:t>a</w:t>
      </w:r>
      <w:r>
        <w:rPr>
          <w:color w:val="231F20"/>
          <w:spacing w:val="-6"/>
        </w:rPr>
        <w:t xml:space="preserve"> </w:t>
      </w:r>
      <w:r>
        <w:rPr>
          <w:color w:val="231F20"/>
          <w:spacing w:val="-2"/>
        </w:rPr>
        <w:t>seguir.</w:t>
      </w:r>
    </w:p>
    <w:p w14:paraId="78DE48AE" w14:textId="77777777" w:rsidR="00914994" w:rsidRDefault="00D17DAB">
      <w:pPr>
        <w:pStyle w:val="PargrafodaLista"/>
        <w:numPr>
          <w:ilvl w:val="0"/>
          <w:numId w:val="33"/>
        </w:numPr>
        <w:tabs>
          <w:tab w:val="left" w:pos="1273"/>
          <w:tab w:val="left" w:pos="1275"/>
        </w:tabs>
        <w:spacing w:before="112"/>
        <w:ind w:right="590"/>
        <w:jc w:val="both"/>
        <w:rPr>
          <w:sz w:val="24"/>
        </w:rPr>
      </w:pPr>
      <w:r>
        <w:rPr>
          <w:color w:val="231F20"/>
          <w:sz w:val="24"/>
        </w:rPr>
        <w:t>Os textos I e II evidenciam a importância de critérios nas buscas realizadas pelos usuários da Internet</w:t>
      </w:r>
      <w:r>
        <w:rPr>
          <w:color w:val="231F20"/>
          <w:spacing w:val="-10"/>
          <w:sz w:val="24"/>
        </w:rPr>
        <w:t xml:space="preserve"> </w:t>
      </w:r>
      <w:r>
        <w:rPr>
          <w:color w:val="231F20"/>
          <w:sz w:val="24"/>
        </w:rPr>
        <w:t>por</w:t>
      </w:r>
      <w:r>
        <w:rPr>
          <w:color w:val="231F20"/>
          <w:spacing w:val="-10"/>
          <w:sz w:val="24"/>
        </w:rPr>
        <w:t xml:space="preserve"> </w:t>
      </w:r>
      <w:r>
        <w:rPr>
          <w:color w:val="231F20"/>
          <w:sz w:val="24"/>
        </w:rPr>
        <w:t>informações</w:t>
      </w:r>
      <w:r>
        <w:rPr>
          <w:color w:val="231F20"/>
          <w:spacing w:val="-10"/>
          <w:sz w:val="24"/>
        </w:rPr>
        <w:t xml:space="preserve"> </w:t>
      </w:r>
      <w:r>
        <w:rPr>
          <w:color w:val="231F20"/>
          <w:sz w:val="24"/>
        </w:rPr>
        <w:t>sobre</w:t>
      </w:r>
      <w:r>
        <w:rPr>
          <w:color w:val="231F20"/>
          <w:spacing w:val="-10"/>
          <w:sz w:val="24"/>
        </w:rPr>
        <w:t xml:space="preserve"> </w:t>
      </w:r>
      <w:r>
        <w:rPr>
          <w:color w:val="231F20"/>
          <w:sz w:val="24"/>
        </w:rPr>
        <w:t>patologias,</w:t>
      </w:r>
      <w:r>
        <w:rPr>
          <w:color w:val="231F20"/>
          <w:spacing w:val="-10"/>
          <w:sz w:val="24"/>
        </w:rPr>
        <w:t xml:space="preserve"> </w:t>
      </w:r>
      <w:r>
        <w:rPr>
          <w:color w:val="231F20"/>
          <w:sz w:val="24"/>
        </w:rPr>
        <w:t>pois</w:t>
      </w:r>
      <w:r>
        <w:rPr>
          <w:color w:val="231F20"/>
          <w:spacing w:val="-10"/>
          <w:sz w:val="24"/>
        </w:rPr>
        <w:t xml:space="preserve"> </w:t>
      </w:r>
      <w:r>
        <w:rPr>
          <w:color w:val="231F20"/>
          <w:sz w:val="24"/>
        </w:rPr>
        <w:t>algumas</w:t>
      </w:r>
      <w:r>
        <w:rPr>
          <w:color w:val="231F20"/>
          <w:spacing w:val="-10"/>
          <w:sz w:val="24"/>
        </w:rPr>
        <w:t xml:space="preserve"> </w:t>
      </w:r>
      <w:r>
        <w:rPr>
          <w:color w:val="231F20"/>
          <w:sz w:val="24"/>
        </w:rPr>
        <w:t>informações</w:t>
      </w:r>
      <w:r>
        <w:rPr>
          <w:color w:val="231F20"/>
          <w:spacing w:val="-10"/>
          <w:sz w:val="24"/>
        </w:rPr>
        <w:t xml:space="preserve"> </w:t>
      </w:r>
      <w:r>
        <w:rPr>
          <w:color w:val="231F20"/>
          <w:sz w:val="24"/>
        </w:rPr>
        <w:t>podem</w:t>
      </w:r>
      <w:r>
        <w:rPr>
          <w:color w:val="231F20"/>
          <w:spacing w:val="-10"/>
          <w:sz w:val="24"/>
        </w:rPr>
        <w:t xml:space="preserve"> </w:t>
      </w:r>
      <w:r>
        <w:rPr>
          <w:color w:val="231F20"/>
          <w:sz w:val="24"/>
        </w:rPr>
        <w:t>trazer</w:t>
      </w:r>
      <w:r>
        <w:rPr>
          <w:color w:val="231F20"/>
          <w:spacing w:val="-10"/>
          <w:sz w:val="24"/>
        </w:rPr>
        <w:t xml:space="preserve"> </w:t>
      </w:r>
      <w:r>
        <w:rPr>
          <w:color w:val="231F20"/>
          <w:sz w:val="24"/>
        </w:rPr>
        <w:t>riscos</w:t>
      </w:r>
      <w:r>
        <w:rPr>
          <w:color w:val="231F20"/>
          <w:spacing w:val="-10"/>
          <w:sz w:val="24"/>
        </w:rPr>
        <w:t xml:space="preserve"> </w:t>
      </w:r>
      <w:r>
        <w:rPr>
          <w:color w:val="231F20"/>
          <w:sz w:val="24"/>
        </w:rPr>
        <w:t>à</w:t>
      </w:r>
      <w:r>
        <w:rPr>
          <w:color w:val="231F20"/>
          <w:spacing w:val="-10"/>
          <w:sz w:val="24"/>
        </w:rPr>
        <w:t xml:space="preserve"> </w:t>
      </w:r>
      <w:r>
        <w:rPr>
          <w:color w:val="231F20"/>
          <w:sz w:val="24"/>
        </w:rPr>
        <w:t>saúde por fomentarem a compreensão equivocada de sintomas e profilaxias.</w:t>
      </w:r>
    </w:p>
    <w:p w14:paraId="02972A1C" w14:textId="77777777" w:rsidR="00914994" w:rsidRDefault="00D17DAB">
      <w:pPr>
        <w:pStyle w:val="PargrafodaLista"/>
        <w:numPr>
          <w:ilvl w:val="0"/>
          <w:numId w:val="33"/>
        </w:numPr>
        <w:tabs>
          <w:tab w:val="left" w:pos="1272"/>
          <w:tab w:val="left" w:pos="1275"/>
        </w:tabs>
        <w:spacing w:before="54"/>
        <w:ind w:right="590"/>
        <w:jc w:val="both"/>
        <w:rPr>
          <w:sz w:val="24"/>
        </w:rPr>
      </w:pPr>
      <w:r>
        <w:rPr>
          <w:color w:val="231F20"/>
          <w:sz w:val="24"/>
        </w:rPr>
        <w:t>O texto I afirma que a disponibilização de informações sobre temas de saúde nos meios de comunicação tem contribuído para o esclarecimento da população acerca de hábitos saudáveis.</w:t>
      </w:r>
    </w:p>
    <w:p w14:paraId="7C37210D" w14:textId="77777777" w:rsidR="00914994" w:rsidRDefault="00D17DAB">
      <w:pPr>
        <w:pStyle w:val="PargrafodaLista"/>
        <w:numPr>
          <w:ilvl w:val="0"/>
          <w:numId w:val="33"/>
        </w:numPr>
        <w:tabs>
          <w:tab w:val="left" w:pos="1270"/>
          <w:tab w:val="left" w:pos="1275"/>
        </w:tabs>
        <w:spacing w:before="55"/>
        <w:ind w:right="592"/>
        <w:jc w:val="both"/>
        <w:rPr>
          <w:sz w:val="24"/>
        </w:rPr>
      </w:pPr>
      <w:r>
        <w:rPr>
          <w:color w:val="231F20"/>
          <w:sz w:val="24"/>
        </w:rPr>
        <w:t>No</w:t>
      </w:r>
      <w:r>
        <w:rPr>
          <w:color w:val="231F20"/>
          <w:spacing w:val="-8"/>
          <w:sz w:val="24"/>
        </w:rPr>
        <w:t xml:space="preserve"> </w:t>
      </w:r>
      <w:r>
        <w:rPr>
          <w:color w:val="231F20"/>
          <w:sz w:val="24"/>
        </w:rPr>
        <w:t>texto</w:t>
      </w:r>
      <w:r>
        <w:rPr>
          <w:color w:val="231F20"/>
          <w:spacing w:val="-8"/>
          <w:sz w:val="24"/>
        </w:rPr>
        <w:t xml:space="preserve"> </w:t>
      </w:r>
      <w:r>
        <w:rPr>
          <w:color w:val="231F20"/>
          <w:sz w:val="24"/>
        </w:rPr>
        <w:t>II,</w:t>
      </w:r>
      <w:r>
        <w:rPr>
          <w:color w:val="231F20"/>
          <w:spacing w:val="-8"/>
          <w:sz w:val="24"/>
        </w:rPr>
        <w:t xml:space="preserve"> </w:t>
      </w:r>
      <w:r>
        <w:rPr>
          <w:color w:val="231F20"/>
          <w:sz w:val="24"/>
        </w:rPr>
        <w:t>defende-se</w:t>
      </w:r>
      <w:r>
        <w:rPr>
          <w:color w:val="231F20"/>
          <w:spacing w:val="-8"/>
          <w:sz w:val="24"/>
        </w:rPr>
        <w:t xml:space="preserve"> </w:t>
      </w:r>
      <w:r>
        <w:rPr>
          <w:color w:val="231F20"/>
          <w:sz w:val="24"/>
        </w:rPr>
        <w:t>o</w:t>
      </w:r>
      <w:r>
        <w:rPr>
          <w:color w:val="231F20"/>
          <w:spacing w:val="-8"/>
          <w:sz w:val="24"/>
        </w:rPr>
        <w:t xml:space="preserve"> </w:t>
      </w:r>
      <w:r>
        <w:rPr>
          <w:color w:val="231F20"/>
          <w:sz w:val="24"/>
        </w:rPr>
        <w:t>acesso</w:t>
      </w:r>
      <w:r>
        <w:rPr>
          <w:color w:val="231F20"/>
          <w:spacing w:val="-8"/>
          <w:sz w:val="24"/>
        </w:rPr>
        <w:t xml:space="preserve"> </w:t>
      </w:r>
      <w:r>
        <w:rPr>
          <w:color w:val="231F20"/>
          <w:sz w:val="24"/>
        </w:rPr>
        <w:t>a</w:t>
      </w:r>
      <w:r>
        <w:rPr>
          <w:color w:val="231F20"/>
          <w:spacing w:val="-8"/>
          <w:sz w:val="24"/>
        </w:rPr>
        <w:t xml:space="preserve"> </w:t>
      </w:r>
      <w:r>
        <w:rPr>
          <w:color w:val="231F20"/>
          <w:sz w:val="24"/>
        </w:rPr>
        <w:t>informações</w:t>
      </w:r>
      <w:r>
        <w:rPr>
          <w:color w:val="231F20"/>
          <w:spacing w:val="-8"/>
          <w:sz w:val="24"/>
        </w:rPr>
        <w:t xml:space="preserve"> </w:t>
      </w:r>
      <w:r>
        <w:rPr>
          <w:color w:val="231F20"/>
          <w:sz w:val="24"/>
        </w:rPr>
        <w:t>relativas</w:t>
      </w:r>
      <w:r>
        <w:rPr>
          <w:color w:val="231F20"/>
          <w:spacing w:val="-8"/>
          <w:sz w:val="24"/>
        </w:rPr>
        <w:t xml:space="preserve"> </w:t>
      </w:r>
      <w:r>
        <w:rPr>
          <w:color w:val="231F20"/>
          <w:sz w:val="24"/>
        </w:rPr>
        <w:t>a</w:t>
      </w:r>
      <w:r>
        <w:rPr>
          <w:color w:val="231F20"/>
          <w:spacing w:val="-8"/>
          <w:sz w:val="24"/>
        </w:rPr>
        <w:t xml:space="preserve"> </w:t>
      </w:r>
      <w:r>
        <w:rPr>
          <w:color w:val="231F20"/>
          <w:sz w:val="24"/>
        </w:rPr>
        <w:t>pesquisas</w:t>
      </w:r>
      <w:r>
        <w:rPr>
          <w:color w:val="231F20"/>
          <w:spacing w:val="-7"/>
          <w:sz w:val="24"/>
        </w:rPr>
        <w:t xml:space="preserve"> </w:t>
      </w:r>
      <w:r>
        <w:rPr>
          <w:color w:val="231F20"/>
          <w:sz w:val="24"/>
        </w:rPr>
        <w:t>da</w:t>
      </w:r>
      <w:r>
        <w:rPr>
          <w:color w:val="231F20"/>
          <w:spacing w:val="-8"/>
          <w:sz w:val="24"/>
        </w:rPr>
        <w:t xml:space="preserve"> </w:t>
      </w:r>
      <w:r>
        <w:rPr>
          <w:color w:val="231F20"/>
          <w:sz w:val="24"/>
        </w:rPr>
        <w:t>área</w:t>
      </w:r>
      <w:r>
        <w:rPr>
          <w:color w:val="231F20"/>
          <w:spacing w:val="-8"/>
          <w:sz w:val="24"/>
        </w:rPr>
        <w:t xml:space="preserve"> </w:t>
      </w:r>
      <w:r>
        <w:rPr>
          <w:color w:val="231F20"/>
          <w:sz w:val="24"/>
        </w:rPr>
        <w:t>da</w:t>
      </w:r>
      <w:r>
        <w:rPr>
          <w:color w:val="231F20"/>
          <w:spacing w:val="-8"/>
          <w:sz w:val="24"/>
        </w:rPr>
        <w:t xml:space="preserve"> </w:t>
      </w:r>
      <w:r>
        <w:rPr>
          <w:color w:val="231F20"/>
          <w:sz w:val="24"/>
        </w:rPr>
        <w:t>saúde</w:t>
      </w:r>
      <w:r>
        <w:rPr>
          <w:color w:val="231F20"/>
          <w:spacing w:val="-8"/>
          <w:sz w:val="24"/>
        </w:rPr>
        <w:t xml:space="preserve"> </w:t>
      </w:r>
      <w:r>
        <w:rPr>
          <w:color w:val="231F20"/>
          <w:sz w:val="24"/>
        </w:rPr>
        <w:t>nos</w:t>
      </w:r>
      <w:r>
        <w:rPr>
          <w:color w:val="231F20"/>
          <w:spacing w:val="-8"/>
          <w:sz w:val="24"/>
        </w:rPr>
        <w:t xml:space="preserve"> </w:t>
      </w:r>
      <w:r>
        <w:rPr>
          <w:color w:val="231F20"/>
          <w:sz w:val="24"/>
        </w:rPr>
        <w:t>veículos de comunicação, pois elas permitem que o indivíduo seja proativo na prevenção de patologias.</w:t>
      </w:r>
    </w:p>
    <w:p w14:paraId="69FBE85B" w14:textId="77777777" w:rsidR="00914994" w:rsidRDefault="00D17DAB">
      <w:pPr>
        <w:pStyle w:val="Corpodetexto"/>
        <w:spacing w:before="50"/>
        <w:ind w:left="595"/>
        <w:jc w:val="both"/>
      </w:pPr>
      <w:r>
        <w:rPr>
          <w:color w:val="231F20"/>
        </w:rPr>
        <w:t>É</w:t>
      </w:r>
      <w:r>
        <w:rPr>
          <w:color w:val="231F20"/>
          <w:spacing w:val="-4"/>
        </w:rPr>
        <w:t xml:space="preserve"> </w:t>
      </w:r>
      <w:r>
        <w:rPr>
          <w:color w:val="231F20"/>
        </w:rPr>
        <w:t>correto</w:t>
      </w:r>
      <w:r>
        <w:rPr>
          <w:color w:val="231F20"/>
          <w:spacing w:val="-4"/>
        </w:rPr>
        <w:t xml:space="preserve"> </w:t>
      </w:r>
      <w:r>
        <w:rPr>
          <w:color w:val="231F20"/>
        </w:rPr>
        <w:t>o</w:t>
      </w:r>
      <w:r>
        <w:rPr>
          <w:color w:val="231F20"/>
          <w:spacing w:val="-3"/>
        </w:rPr>
        <w:t xml:space="preserve"> </w:t>
      </w:r>
      <w:r>
        <w:rPr>
          <w:color w:val="231F20"/>
        </w:rPr>
        <w:t>que</w:t>
      </w:r>
      <w:r>
        <w:rPr>
          <w:color w:val="231F20"/>
          <w:spacing w:val="-3"/>
        </w:rPr>
        <w:t xml:space="preserve"> </w:t>
      </w:r>
      <w:r>
        <w:rPr>
          <w:color w:val="231F20"/>
        </w:rPr>
        <w:t>se</w:t>
      </w:r>
      <w:r>
        <w:rPr>
          <w:color w:val="231F20"/>
          <w:spacing w:val="-2"/>
        </w:rPr>
        <w:t xml:space="preserve"> </w:t>
      </w:r>
      <w:r>
        <w:rPr>
          <w:color w:val="231F20"/>
        </w:rPr>
        <w:t>afirma</w:t>
      </w:r>
      <w:r>
        <w:rPr>
          <w:color w:val="231F20"/>
          <w:spacing w:val="-4"/>
        </w:rPr>
        <w:t xml:space="preserve"> </w:t>
      </w:r>
      <w:r>
        <w:rPr>
          <w:color w:val="231F20"/>
          <w:spacing w:val="-5"/>
        </w:rPr>
        <w:t>em</w:t>
      </w:r>
    </w:p>
    <w:p w14:paraId="000DECEA" w14:textId="58D8CB01" w:rsidR="00914994" w:rsidRDefault="005811A1">
      <w:pPr>
        <w:pStyle w:val="Corpodetexto"/>
        <w:spacing w:before="166"/>
        <w:ind w:left="605"/>
        <w:rPr>
          <w:position w:val="2"/>
        </w:rPr>
      </w:pPr>
      <w:r>
        <w:rPr>
          <w:noProof/>
        </w:rPr>
        <w:t xml:space="preserve">A </w:t>
      </w:r>
      <w:r>
        <w:rPr>
          <w:color w:val="231F20"/>
          <w:position w:val="2"/>
        </w:rPr>
        <w:t>I, apenas.</w:t>
      </w:r>
    </w:p>
    <w:p w14:paraId="3146782B" w14:textId="77777777" w:rsidR="00914994" w:rsidRDefault="00D17DAB">
      <w:pPr>
        <w:pStyle w:val="Corpodetexto"/>
        <w:spacing w:before="51"/>
        <w:ind w:left="595"/>
      </w:pPr>
      <w:r>
        <w:rPr>
          <w:rFonts w:ascii="Arial MT"/>
          <w:color w:val="231F20"/>
          <w:w w:val="120"/>
        </w:rPr>
        <w:t>B</w:t>
      </w:r>
      <w:r>
        <w:rPr>
          <w:rFonts w:ascii="Arial MT"/>
          <w:color w:val="231F20"/>
          <w:spacing w:val="33"/>
          <w:w w:val="120"/>
        </w:rPr>
        <w:t xml:space="preserve"> </w:t>
      </w:r>
      <w:r>
        <w:rPr>
          <w:color w:val="231F20"/>
          <w:w w:val="110"/>
        </w:rPr>
        <w:t>III,</w:t>
      </w:r>
      <w:r>
        <w:rPr>
          <w:color w:val="231F20"/>
          <w:spacing w:val="2"/>
          <w:w w:val="110"/>
        </w:rPr>
        <w:t xml:space="preserve"> </w:t>
      </w:r>
      <w:r>
        <w:rPr>
          <w:color w:val="231F20"/>
          <w:spacing w:val="-2"/>
          <w:w w:val="110"/>
        </w:rPr>
        <w:t>apenas.</w:t>
      </w:r>
    </w:p>
    <w:p w14:paraId="777CD512" w14:textId="77777777" w:rsidR="00914994" w:rsidRDefault="00D17DAB">
      <w:pPr>
        <w:pStyle w:val="Corpodetexto"/>
        <w:spacing w:before="52"/>
        <w:ind w:left="595"/>
      </w:pPr>
      <w:r>
        <w:rPr>
          <w:rFonts w:ascii="Arial MT"/>
          <w:color w:val="231F20"/>
          <w:w w:val="110"/>
        </w:rPr>
        <w:t>C</w:t>
      </w:r>
      <w:r>
        <w:rPr>
          <w:rFonts w:ascii="Arial MT"/>
          <w:color w:val="231F20"/>
          <w:spacing w:val="36"/>
          <w:w w:val="110"/>
        </w:rPr>
        <w:t xml:space="preserve"> </w:t>
      </w:r>
      <w:r>
        <w:rPr>
          <w:color w:val="231F20"/>
          <w:w w:val="105"/>
        </w:rPr>
        <w:t>I</w:t>
      </w:r>
      <w:r>
        <w:rPr>
          <w:color w:val="231F20"/>
          <w:spacing w:val="4"/>
          <w:w w:val="105"/>
        </w:rPr>
        <w:t xml:space="preserve"> </w:t>
      </w:r>
      <w:r>
        <w:rPr>
          <w:color w:val="231F20"/>
          <w:w w:val="105"/>
        </w:rPr>
        <w:t>e</w:t>
      </w:r>
      <w:r>
        <w:rPr>
          <w:color w:val="231F20"/>
          <w:spacing w:val="4"/>
          <w:w w:val="105"/>
        </w:rPr>
        <w:t xml:space="preserve"> </w:t>
      </w:r>
      <w:r>
        <w:rPr>
          <w:color w:val="231F20"/>
          <w:w w:val="105"/>
        </w:rPr>
        <w:t>II,</w:t>
      </w:r>
      <w:r>
        <w:rPr>
          <w:color w:val="231F20"/>
          <w:spacing w:val="3"/>
          <w:w w:val="105"/>
        </w:rPr>
        <w:t xml:space="preserve"> </w:t>
      </w:r>
      <w:r>
        <w:rPr>
          <w:color w:val="231F20"/>
          <w:spacing w:val="-2"/>
          <w:w w:val="105"/>
        </w:rPr>
        <w:t>apenas.</w:t>
      </w:r>
    </w:p>
    <w:p w14:paraId="0B071E03" w14:textId="77777777" w:rsidR="00914994" w:rsidRDefault="00D17DAB">
      <w:pPr>
        <w:pStyle w:val="Corpodetexto"/>
        <w:spacing w:before="52"/>
        <w:ind w:left="595"/>
      </w:pPr>
      <w:r>
        <w:rPr>
          <w:rFonts w:ascii="Arial MT"/>
          <w:color w:val="231F20"/>
          <w:w w:val="110"/>
        </w:rPr>
        <w:t>D</w:t>
      </w:r>
      <w:r>
        <w:rPr>
          <w:rFonts w:ascii="Arial MT"/>
          <w:color w:val="231F20"/>
          <w:spacing w:val="34"/>
          <w:w w:val="110"/>
        </w:rPr>
        <w:t xml:space="preserve"> </w:t>
      </w:r>
      <w:r>
        <w:rPr>
          <w:color w:val="231F20"/>
          <w:w w:val="105"/>
        </w:rPr>
        <w:t>II</w:t>
      </w:r>
      <w:r>
        <w:rPr>
          <w:color w:val="231F20"/>
          <w:spacing w:val="2"/>
          <w:w w:val="105"/>
        </w:rPr>
        <w:t xml:space="preserve"> </w:t>
      </w:r>
      <w:r>
        <w:rPr>
          <w:color w:val="231F20"/>
          <w:w w:val="105"/>
        </w:rPr>
        <w:t>e</w:t>
      </w:r>
      <w:r>
        <w:rPr>
          <w:color w:val="231F20"/>
          <w:spacing w:val="3"/>
          <w:w w:val="105"/>
        </w:rPr>
        <w:t xml:space="preserve"> </w:t>
      </w:r>
      <w:r>
        <w:rPr>
          <w:color w:val="231F20"/>
          <w:w w:val="105"/>
        </w:rPr>
        <w:t>III,</w:t>
      </w:r>
      <w:r>
        <w:rPr>
          <w:color w:val="231F20"/>
          <w:spacing w:val="2"/>
          <w:w w:val="105"/>
        </w:rPr>
        <w:t xml:space="preserve"> </w:t>
      </w:r>
      <w:r>
        <w:rPr>
          <w:color w:val="231F20"/>
          <w:spacing w:val="-2"/>
          <w:w w:val="105"/>
        </w:rPr>
        <w:t>apenas.</w:t>
      </w:r>
    </w:p>
    <w:p w14:paraId="2B16FFFB" w14:textId="244E03C2" w:rsidR="00914994" w:rsidRDefault="005811A1">
      <w:pPr>
        <w:pStyle w:val="Corpodetexto"/>
        <w:spacing w:before="51"/>
        <w:ind w:left="595"/>
      </w:pPr>
      <w:r>
        <w:rPr>
          <w:rFonts w:ascii="Arial MT" w:eastAsia="Arial MT"/>
          <w:color w:val="231F20"/>
          <w:w w:val="110"/>
        </w:rPr>
        <w:t>E</w:t>
      </w:r>
      <w:r>
        <w:rPr>
          <w:rFonts w:ascii="Arial MT" w:eastAsia="Arial MT"/>
          <w:color w:val="231F20"/>
          <w:spacing w:val="32"/>
          <w:w w:val="110"/>
        </w:rPr>
        <w:t xml:space="preserve"> </w:t>
      </w:r>
      <w:r>
        <w:rPr>
          <w:color w:val="231F20"/>
          <w:w w:val="110"/>
        </w:rPr>
        <w:t>I,</w:t>
      </w:r>
      <w:r>
        <w:rPr>
          <w:color w:val="231F20"/>
          <w:spacing w:val="-1"/>
          <w:w w:val="110"/>
        </w:rPr>
        <w:t xml:space="preserve"> </w:t>
      </w:r>
      <w:r>
        <w:rPr>
          <w:color w:val="231F20"/>
          <w:w w:val="110"/>
        </w:rPr>
        <w:t>II</w:t>
      </w:r>
      <w:r>
        <w:rPr>
          <w:color w:val="231F20"/>
          <w:spacing w:val="-2"/>
          <w:w w:val="110"/>
        </w:rPr>
        <w:t xml:space="preserve"> </w:t>
      </w:r>
      <w:r>
        <w:rPr>
          <w:color w:val="231F20"/>
          <w:w w:val="110"/>
        </w:rPr>
        <w:t>e</w:t>
      </w:r>
      <w:r>
        <w:rPr>
          <w:color w:val="231F20"/>
          <w:spacing w:val="-1"/>
          <w:w w:val="110"/>
        </w:rPr>
        <w:t xml:space="preserve"> </w:t>
      </w:r>
      <w:r>
        <w:rPr>
          <w:color w:val="231F20"/>
          <w:spacing w:val="-4"/>
          <w:w w:val="110"/>
        </w:rPr>
        <w:t>III.</w:t>
      </w:r>
    </w:p>
    <w:p w14:paraId="2C66FE13" w14:textId="77777777" w:rsidR="00914994" w:rsidRDefault="00914994">
      <w:pPr>
        <w:pStyle w:val="Corpodetexto"/>
        <w:sectPr w:rsidR="00914994">
          <w:pgSz w:w="11340" w:h="15600"/>
          <w:pgMar w:top="2280" w:right="0" w:bottom="640" w:left="0" w:header="448" w:footer="442" w:gutter="0"/>
          <w:pgNumType w:start="12"/>
          <w:cols w:space="720"/>
        </w:sectPr>
      </w:pPr>
    </w:p>
    <w:p w14:paraId="062DFA18" w14:textId="77777777" w:rsidR="00914994" w:rsidRDefault="00914994">
      <w:pPr>
        <w:pStyle w:val="Corpodetexto"/>
        <w:spacing w:before="201"/>
      </w:pPr>
    </w:p>
    <w:p w14:paraId="2CE0205E" w14:textId="77777777" w:rsidR="00914994" w:rsidRDefault="00D17DAB">
      <w:pPr>
        <w:pStyle w:val="Ttulo3"/>
        <w:spacing w:before="1"/>
        <w:ind w:left="600"/>
        <w:jc w:val="both"/>
      </w:pPr>
      <w:r>
        <w:rPr>
          <w:noProof/>
        </w:rPr>
        <mc:AlternateContent>
          <mc:Choice Requires="wpg">
            <w:drawing>
              <wp:anchor distT="0" distB="0" distL="0" distR="0" simplePos="0" relativeHeight="251622400" behindDoc="0" locked="0" layoutInCell="1" allowOverlap="1" wp14:anchorId="6E8AAC1C" wp14:editId="58F99C64">
                <wp:simplePos x="0" y="0"/>
                <wp:positionH relativeFrom="page">
                  <wp:posOffset>1317175</wp:posOffset>
                </wp:positionH>
                <wp:positionV relativeFrom="paragraph">
                  <wp:posOffset>44123</wp:posOffset>
                </wp:positionV>
                <wp:extent cx="5508625" cy="101600"/>
                <wp:effectExtent l="0" t="0" r="0" b="0"/>
                <wp:wrapNone/>
                <wp:docPr id="29"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0" name="Graphic 242"/>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4" name="Graphic 243"/>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0FF5B70" id="Group 241" o:spid="_x0000_s1026" style="position:absolute;margin-left:103.7pt;margin-top:3.45pt;width:433.75pt;height:8pt;z-index:251622400;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eTqqgIAAHcIAAAOAAAAZHJzL2Uyb0RvYy54bWzslt9r2zAQx98H+x+E3lc7TpMUU6eMZg2D&#10;0hWasWdFln8wWdIkJU7++93JdpK2YbCOvYy9mJN10t1972PJ1ze7RpKtsK7WKqOji5gSobjOa1Vm&#10;9Ovq7sMVJc4zlTOplcjoXjh6M3//7ro1qUh0pWUuLIFNlEtbk9HKe5NGkeOVaJi70EYomCy0bZiH&#10;oS2j3LIWdm9klMTxNGq1zY3VXDgHbxfdJJ2H/YtCcP+lKJzwRGYUcvPhacNzjc9ofs3S0jJT1bxP&#10;g70hi4bVCoIetlowz8jG1q+2amputdOFv+C6iXRR1FyEGqCaUfyimqXVGxNqKdO2NAeZQNoXOr15&#10;W/6wXVrzZB5tlz2Y95p/d6BL1JoyPZ3HcXl03hW2wUVQBNkFRfcHRcXOEw4vJ5P4appMKOEwN4pH&#10;07iXnFfQl1fLePXp1wsjlnZhQ3KHZFoD9LijQO7PBHqqmBFBd4cCPFpS5xkdAz+KNQDxsucluUwQ&#10;IIwObihiP3K9nmclAkkGFc7LlMyCSIdaWco3zi+FDnKz7b3zHbb5YLFqsPhODaYF+BF7GbD3lAD2&#10;lhLAft1hb5jHddhDNEl77Be+a/RWrHSY9S86BakdZ6U69cKOx3FCyQAD+HYeYGAYAKszQmiwT4uT&#10;CrPoQcHQTss6v6ulDANbrm+lJVsGZS1Gi/HiEiuBPZ65Gev8grmq8wtTvZtUAWuXdg3Cxq11vocG&#10;t9DSjLofG2YFJfKzAoTwvBgMOxjrwbBe3upwqgSJIOZq941ZQzB8Rj309kEPJLF0aBsWf/DFlUp/&#10;3Hhd1NhToHrIqB8A1R1gfx/vy9d4j1G338Z7NgttYel/vM/iPR1P4nBZPKPWncKdjEd3yXAKPHP7&#10;5+AOJzncbuE77m9ivD5Px+FjOP4vzH8CAAD//wMAUEsDBBQABgAIAAAAIQCKaqem3gAAAAkBAAAP&#10;AAAAZHJzL2Rvd25yZXYueG1sTI9BS8NAEIXvgv9hGcGb3SRqtTGbUop6KoKtIN6myTQJzc6G7DZJ&#10;/73Tk97m8T3evJctJ9uqgXrfODYQzyJQxIUrG64MfO3e7p5B+YBcYuuYDJzJwzK/vsowLd3InzRs&#10;Q6UkhH2KBuoQulRrX9Rk0c9cRyzs4HqLQWRf6bLHUcJtq5MommuLDcuHGjta11Qctydr4H3EcXUf&#10;vw6b42F9/tk9fnxvYjLm9mZavYAKNIU/M1zqS3XIpdPenbj0qjWQRE8PYjUwX4C6cNFy7YUkC9B5&#10;pv8vyH8BAAD//wMAUEsBAi0AFAAGAAgAAAAhALaDOJL+AAAA4QEAABMAAAAAAAAAAAAAAAAAAAAA&#10;AFtDb250ZW50X1R5cGVzXS54bWxQSwECLQAUAAYACAAAACEAOP0h/9YAAACUAQAACwAAAAAAAAAA&#10;AAAAAAAvAQAAX3JlbHMvLnJlbHNQSwECLQAUAAYACAAAACEA+xHk6qoCAAB3CAAADgAAAAAAAAAA&#10;AAAAAAAuAgAAZHJzL2Uyb0RvYy54bWxQSwECLQAUAAYACAAAACEAimqnpt4AAAAJAQAADwAAAAAA&#10;AAAAAAAAAAAEBQAAZHJzL2Rvd25yZXYueG1sUEsFBgAAAAAEAAQA8wAAAA8GAAAAAA==&#10;">
                <v:shape id="Graphic 242"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FvgwgAAANsAAAAPAAAAZHJzL2Rvd25yZXYueG1sRE/LasJA&#10;FN0X/IfhCu7qpBGKREcJBaGlIBjbUneXzDUJydyJmWkef99ZCC4P573dj6YRPXWusqzgZRmBIM6t&#10;rrhQ8HU+PK9BOI+ssbFMCiZysN/NnraYaDvwifrMFyKEsEtQQel9m0jp8pIMuqVtiQN3tZ1BH2BX&#10;SN3hEMJNI+MoepUGKw4NJbb0VlJeZ39GgYzr35/vVurj8Ekf9XQZpustVWoxH9MNCE+jf4jv7net&#10;YBXWhy/hB8jdPwAAAP//AwBQSwECLQAUAAYACAAAACEA2+H2y+4AAACFAQAAEwAAAAAAAAAAAAAA&#10;AAAAAAAAW0NvbnRlbnRfVHlwZXNdLnhtbFBLAQItABQABgAIAAAAIQBa9CxbvwAAABUBAAALAAAA&#10;AAAAAAAAAAAAAB8BAABfcmVscy8ucmVsc1BLAQItABQABgAIAAAAIQDUbFvgwgAAANsAAAAPAAAA&#10;AAAAAAAAAAAAAAcCAABkcnMvZG93bnJldi54bWxQSwUGAAAAAAMAAwC3AAAA9gIAAAAA&#10;" path="m,l5508002,e" filled="f" strokecolor="#d1d3d4" strokeweight="8pt">
                  <v:path arrowok="t"/>
                </v:shape>
                <v:shape id="Graphic 243"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WE1wwAAANsAAAAPAAAAZHJzL2Rvd25yZXYueG1sRI9Pi8Iw&#10;FMTvgt8hPMHbmvoHkWoUEbXCwi5bvXh7NM+22LyUJmr77TcLCx6HmfkNs9q0phJPalxpWcF4FIEg&#10;zqwuOVdwOR8+FiCcR9ZYWSYFHTnYrPu9FcbavviHnqnPRYCwi1FB4X0dS+myggy6ka2Jg3ezjUEf&#10;ZJNL3eArwE0lJ1E0lwZLDgsF1rQrKLunD6Pg0SWfE0rQpd/JeH/prsc5fh2VGg7a7RKEp9a/w//t&#10;k1YwncHfl/AD5PoXAAD//wMAUEsBAi0AFAAGAAgAAAAhANvh9svuAAAAhQEAABMAAAAAAAAAAAAA&#10;AAAAAAAAAFtDb250ZW50X1R5cGVzXS54bWxQSwECLQAUAAYACAAAACEAWvQsW78AAAAVAQAACwAA&#10;AAAAAAAAAAAAAAAfAQAAX3JlbHMvLnJlbHNQSwECLQAUAAYACAAAACEAnt1hNcMAAADbAAAADwAA&#10;AAAAAAAAAAAAAAAHAgAAZHJzL2Rvd25yZXYueG1sUEsFBgAAAAADAAMAtwAAAPcCA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08</w:t>
      </w:r>
    </w:p>
    <w:p w14:paraId="2D469216" w14:textId="77777777" w:rsidR="00914994" w:rsidRDefault="00D17DAB">
      <w:pPr>
        <w:pStyle w:val="Corpodetexto"/>
        <w:spacing w:before="169" w:line="235" w:lineRule="auto"/>
        <w:ind w:left="600" w:right="585"/>
        <w:jc w:val="both"/>
      </w:pPr>
      <w:r>
        <w:rPr>
          <w:color w:val="231F20"/>
        </w:rPr>
        <w:t>Que é democracia? Em seu famoso discurso em Gettysburg, Abraham Lincoln disse que “a democracia</w:t>
      </w:r>
      <w:r>
        <w:rPr>
          <w:color w:val="231F20"/>
          <w:spacing w:val="80"/>
        </w:rPr>
        <w:t xml:space="preserve"> </w:t>
      </w:r>
      <w:r>
        <w:rPr>
          <w:color w:val="231F20"/>
        </w:rPr>
        <w:t>é o governo do povo, feito para o povo e pelo povo, e responsável perante o povo”. O crédito desta definição</w:t>
      </w:r>
      <w:r>
        <w:rPr>
          <w:color w:val="231F20"/>
          <w:spacing w:val="-1"/>
        </w:rPr>
        <w:t xml:space="preserve"> </w:t>
      </w:r>
      <w:r>
        <w:rPr>
          <w:color w:val="231F20"/>
        </w:rPr>
        <w:t>é,</w:t>
      </w:r>
      <w:r>
        <w:rPr>
          <w:color w:val="231F20"/>
          <w:spacing w:val="-1"/>
        </w:rPr>
        <w:t xml:space="preserve"> </w:t>
      </w:r>
      <w:r>
        <w:rPr>
          <w:color w:val="231F20"/>
        </w:rPr>
        <w:t>na</w:t>
      </w:r>
      <w:r>
        <w:rPr>
          <w:color w:val="231F20"/>
          <w:spacing w:val="-1"/>
        </w:rPr>
        <w:t xml:space="preserve"> </w:t>
      </w:r>
      <w:r>
        <w:rPr>
          <w:color w:val="231F20"/>
        </w:rPr>
        <w:t>verdade,</w:t>
      </w:r>
      <w:r>
        <w:rPr>
          <w:color w:val="231F20"/>
          <w:spacing w:val="-1"/>
        </w:rPr>
        <w:t xml:space="preserve"> </w:t>
      </w:r>
      <w:r>
        <w:rPr>
          <w:color w:val="231F20"/>
        </w:rPr>
        <w:t>de</w:t>
      </w:r>
      <w:r>
        <w:rPr>
          <w:color w:val="231F20"/>
          <w:spacing w:val="-1"/>
        </w:rPr>
        <w:t xml:space="preserve"> </w:t>
      </w:r>
      <w:r>
        <w:rPr>
          <w:color w:val="231F20"/>
        </w:rPr>
        <w:t>Daniel</w:t>
      </w:r>
      <w:r>
        <w:rPr>
          <w:color w:val="231F20"/>
          <w:spacing w:val="-1"/>
        </w:rPr>
        <w:t xml:space="preserve"> </w:t>
      </w:r>
      <w:r>
        <w:rPr>
          <w:color w:val="231F20"/>
        </w:rPr>
        <w:t>Webster,</w:t>
      </w:r>
      <w:r>
        <w:rPr>
          <w:color w:val="231F20"/>
          <w:spacing w:val="-1"/>
        </w:rPr>
        <w:t xml:space="preserve"> </w:t>
      </w:r>
      <w:r>
        <w:rPr>
          <w:color w:val="231F20"/>
        </w:rPr>
        <w:t>que</w:t>
      </w:r>
      <w:r>
        <w:rPr>
          <w:color w:val="231F20"/>
          <w:spacing w:val="-1"/>
        </w:rPr>
        <w:t xml:space="preserve"> </w:t>
      </w:r>
      <w:r>
        <w:rPr>
          <w:color w:val="231F20"/>
        </w:rPr>
        <w:t>a</w:t>
      </w:r>
      <w:r>
        <w:rPr>
          <w:color w:val="231F20"/>
          <w:spacing w:val="-1"/>
        </w:rPr>
        <w:t xml:space="preserve"> </w:t>
      </w:r>
      <w:r>
        <w:rPr>
          <w:color w:val="231F20"/>
        </w:rPr>
        <w:t>elaborou</w:t>
      </w:r>
      <w:r>
        <w:rPr>
          <w:color w:val="231F20"/>
          <w:spacing w:val="-1"/>
        </w:rPr>
        <w:t xml:space="preserve"> </w:t>
      </w:r>
      <w:r>
        <w:rPr>
          <w:color w:val="231F20"/>
        </w:rPr>
        <w:t>33</w:t>
      </w:r>
      <w:r>
        <w:rPr>
          <w:color w:val="231F20"/>
          <w:spacing w:val="-1"/>
        </w:rPr>
        <w:t xml:space="preserve"> </w:t>
      </w:r>
      <w:r>
        <w:rPr>
          <w:color w:val="231F20"/>
        </w:rPr>
        <w:t>anos</w:t>
      </w:r>
      <w:r>
        <w:rPr>
          <w:color w:val="231F20"/>
          <w:spacing w:val="-1"/>
        </w:rPr>
        <w:t xml:space="preserve"> </w:t>
      </w:r>
      <w:r>
        <w:rPr>
          <w:color w:val="231F20"/>
        </w:rPr>
        <w:t>antes</w:t>
      </w:r>
      <w:r>
        <w:rPr>
          <w:color w:val="231F20"/>
          <w:spacing w:val="-1"/>
        </w:rPr>
        <w:t xml:space="preserve"> </w:t>
      </w:r>
      <w:r>
        <w:rPr>
          <w:color w:val="231F20"/>
        </w:rPr>
        <w:t>de</w:t>
      </w:r>
      <w:r>
        <w:rPr>
          <w:color w:val="231F20"/>
          <w:spacing w:val="-1"/>
        </w:rPr>
        <w:t xml:space="preserve"> </w:t>
      </w:r>
      <w:r>
        <w:rPr>
          <w:color w:val="231F20"/>
        </w:rPr>
        <w:t>Lincoln</w:t>
      </w:r>
      <w:r>
        <w:rPr>
          <w:color w:val="231F20"/>
          <w:spacing w:val="-1"/>
        </w:rPr>
        <w:t xml:space="preserve"> </w:t>
      </w:r>
      <w:r>
        <w:rPr>
          <w:color w:val="231F20"/>
        </w:rPr>
        <w:t>em</w:t>
      </w:r>
      <w:r>
        <w:rPr>
          <w:color w:val="231F20"/>
          <w:spacing w:val="-1"/>
        </w:rPr>
        <w:t xml:space="preserve"> </w:t>
      </w:r>
      <w:r>
        <w:rPr>
          <w:color w:val="231F20"/>
        </w:rPr>
        <w:t>outro</w:t>
      </w:r>
      <w:r>
        <w:rPr>
          <w:color w:val="231F20"/>
          <w:spacing w:val="-1"/>
        </w:rPr>
        <w:t xml:space="preserve"> </w:t>
      </w:r>
      <w:r>
        <w:rPr>
          <w:color w:val="231F20"/>
        </w:rPr>
        <w:t>discurso. Nesta</w:t>
      </w:r>
      <w:r>
        <w:rPr>
          <w:color w:val="231F20"/>
          <w:spacing w:val="-5"/>
        </w:rPr>
        <w:t xml:space="preserve"> </w:t>
      </w:r>
      <w:r>
        <w:rPr>
          <w:color w:val="231F20"/>
        </w:rPr>
        <w:t>ideia</w:t>
      </w:r>
      <w:r>
        <w:rPr>
          <w:color w:val="231F20"/>
          <w:spacing w:val="-5"/>
        </w:rPr>
        <w:t xml:space="preserve"> </w:t>
      </w:r>
      <w:r>
        <w:rPr>
          <w:color w:val="231F20"/>
        </w:rPr>
        <w:t>de</w:t>
      </w:r>
      <w:r>
        <w:rPr>
          <w:color w:val="231F20"/>
          <w:spacing w:val="-5"/>
        </w:rPr>
        <w:t xml:space="preserve"> </w:t>
      </w:r>
      <w:r>
        <w:rPr>
          <w:color w:val="231F20"/>
        </w:rPr>
        <w:t>“governo</w:t>
      </w:r>
      <w:r>
        <w:rPr>
          <w:color w:val="231F20"/>
          <w:spacing w:val="-5"/>
        </w:rPr>
        <w:t xml:space="preserve"> </w:t>
      </w:r>
      <w:r>
        <w:rPr>
          <w:color w:val="231F20"/>
        </w:rPr>
        <w:t>pelo</w:t>
      </w:r>
      <w:r>
        <w:rPr>
          <w:color w:val="231F20"/>
          <w:spacing w:val="-5"/>
        </w:rPr>
        <w:t xml:space="preserve"> </w:t>
      </w:r>
      <w:r>
        <w:rPr>
          <w:color w:val="231F20"/>
        </w:rPr>
        <w:t>povo</w:t>
      </w:r>
      <w:r>
        <w:rPr>
          <w:color w:val="231F20"/>
          <w:spacing w:val="-5"/>
        </w:rPr>
        <w:t xml:space="preserve"> </w:t>
      </w:r>
      <w:r>
        <w:rPr>
          <w:color w:val="231F20"/>
        </w:rPr>
        <w:t>e</w:t>
      </w:r>
      <w:r>
        <w:rPr>
          <w:color w:val="231F20"/>
          <w:spacing w:val="-5"/>
        </w:rPr>
        <w:t xml:space="preserve"> </w:t>
      </w:r>
      <w:r>
        <w:rPr>
          <w:color w:val="231F20"/>
        </w:rPr>
        <w:t>para</w:t>
      </w:r>
      <w:r>
        <w:rPr>
          <w:color w:val="231F20"/>
          <w:spacing w:val="-5"/>
        </w:rPr>
        <w:t xml:space="preserve"> </w:t>
      </w:r>
      <w:r>
        <w:rPr>
          <w:color w:val="231F20"/>
        </w:rPr>
        <w:t>o</w:t>
      </w:r>
      <w:r>
        <w:rPr>
          <w:color w:val="231F20"/>
          <w:spacing w:val="-5"/>
        </w:rPr>
        <w:t xml:space="preserve"> </w:t>
      </w:r>
      <w:r>
        <w:rPr>
          <w:color w:val="231F20"/>
        </w:rPr>
        <w:t>povo”</w:t>
      </w:r>
      <w:r>
        <w:rPr>
          <w:color w:val="231F20"/>
          <w:spacing w:val="-5"/>
        </w:rPr>
        <w:t xml:space="preserve"> </w:t>
      </w:r>
      <w:r>
        <w:rPr>
          <w:color w:val="231F20"/>
        </w:rPr>
        <w:t>surge</w:t>
      </w:r>
      <w:r>
        <w:rPr>
          <w:color w:val="231F20"/>
          <w:spacing w:val="-5"/>
        </w:rPr>
        <w:t xml:space="preserve"> </w:t>
      </w:r>
      <w:r>
        <w:rPr>
          <w:color w:val="231F20"/>
        </w:rPr>
        <w:t>uma</w:t>
      </w:r>
      <w:r>
        <w:rPr>
          <w:color w:val="231F20"/>
          <w:spacing w:val="-5"/>
        </w:rPr>
        <w:t xml:space="preserve"> </w:t>
      </w:r>
      <w:r>
        <w:rPr>
          <w:color w:val="231F20"/>
        </w:rPr>
        <w:t>questão</w:t>
      </w:r>
      <w:r>
        <w:rPr>
          <w:color w:val="231F20"/>
          <w:spacing w:val="-5"/>
        </w:rPr>
        <w:t xml:space="preserve"> </w:t>
      </w:r>
      <w:r>
        <w:rPr>
          <w:color w:val="231F20"/>
        </w:rPr>
        <w:t>essencial:</w:t>
      </w:r>
      <w:r>
        <w:rPr>
          <w:color w:val="231F20"/>
          <w:spacing w:val="-5"/>
        </w:rPr>
        <w:t xml:space="preserve"> </w:t>
      </w:r>
      <w:r>
        <w:rPr>
          <w:color w:val="231F20"/>
        </w:rPr>
        <w:t>e</w:t>
      </w:r>
      <w:r>
        <w:rPr>
          <w:color w:val="231F20"/>
          <w:spacing w:val="-5"/>
        </w:rPr>
        <w:t xml:space="preserve"> </w:t>
      </w:r>
      <w:r>
        <w:rPr>
          <w:color w:val="231F20"/>
        </w:rPr>
        <w:t>quando</w:t>
      </w:r>
      <w:r>
        <w:rPr>
          <w:color w:val="231F20"/>
          <w:spacing w:val="-4"/>
        </w:rPr>
        <w:t xml:space="preserve"> </w:t>
      </w:r>
      <w:r>
        <w:rPr>
          <w:color w:val="231F20"/>
        </w:rPr>
        <w:t>o</w:t>
      </w:r>
      <w:r>
        <w:rPr>
          <w:color w:val="231F20"/>
          <w:spacing w:val="-5"/>
        </w:rPr>
        <w:t xml:space="preserve"> </w:t>
      </w:r>
      <w:r>
        <w:rPr>
          <w:color w:val="231F20"/>
        </w:rPr>
        <w:t>povo</w:t>
      </w:r>
      <w:r>
        <w:rPr>
          <w:color w:val="231F20"/>
          <w:spacing w:val="-5"/>
        </w:rPr>
        <w:t xml:space="preserve"> </w:t>
      </w:r>
      <w:r>
        <w:rPr>
          <w:color w:val="231F20"/>
        </w:rPr>
        <w:t>estiver em desacordo? E quando o povo tiver preferências divergentes? O politólogo Arend Lijphart ressalta que há duas respostas principais: a resposta da “democracia majoritária” e a resposta da “democracia consensual”. Na democracia majoritária, a resposta é simples e direta: deve-se governar para a maioria do</w:t>
      </w:r>
      <w:r>
        <w:rPr>
          <w:color w:val="231F20"/>
          <w:spacing w:val="-14"/>
        </w:rPr>
        <w:t xml:space="preserve"> </w:t>
      </w:r>
      <w:r>
        <w:rPr>
          <w:color w:val="231F20"/>
        </w:rPr>
        <w:t>povo.</w:t>
      </w:r>
      <w:r>
        <w:rPr>
          <w:color w:val="231F20"/>
          <w:spacing w:val="-14"/>
        </w:rPr>
        <w:t xml:space="preserve"> </w:t>
      </w:r>
      <w:r>
        <w:rPr>
          <w:color w:val="231F20"/>
        </w:rPr>
        <w:t>A</w:t>
      </w:r>
      <w:r>
        <w:rPr>
          <w:color w:val="231F20"/>
          <w:spacing w:val="-13"/>
        </w:rPr>
        <w:t xml:space="preserve"> </w:t>
      </w:r>
      <w:r>
        <w:rPr>
          <w:color w:val="231F20"/>
        </w:rPr>
        <w:t>resposta</w:t>
      </w:r>
      <w:r>
        <w:rPr>
          <w:color w:val="231F20"/>
          <w:spacing w:val="-14"/>
        </w:rPr>
        <w:t xml:space="preserve"> </w:t>
      </w:r>
      <w:r>
        <w:rPr>
          <w:color w:val="231F20"/>
        </w:rPr>
        <w:t>alternativa,</w:t>
      </w:r>
      <w:r>
        <w:rPr>
          <w:color w:val="231F20"/>
          <w:spacing w:val="-13"/>
        </w:rPr>
        <w:t xml:space="preserve"> </w:t>
      </w:r>
      <w:r>
        <w:rPr>
          <w:color w:val="231F20"/>
        </w:rPr>
        <w:t>no</w:t>
      </w:r>
      <w:r>
        <w:rPr>
          <w:color w:val="231F20"/>
          <w:spacing w:val="-14"/>
        </w:rPr>
        <w:t xml:space="preserve"> </w:t>
      </w:r>
      <w:r>
        <w:rPr>
          <w:color w:val="231F20"/>
        </w:rPr>
        <w:t>modelo</w:t>
      </w:r>
      <w:r>
        <w:rPr>
          <w:color w:val="231F20"/>
          <w:spacing w:val="-13"/>
        </w:rPr>
        <w:t xml:space="preserve"> </w:t>
      </w:r>
      <w:r>
        <w:rPr>
          <w:color w:val="231F20"/>
        </w:rPr>
        <w:t>da</w:t>
      </w:r>
      <w:r>
        <w:rPr>
          <w:color w:val="231F20"/>
          <w:spacing w:val="-14"/>
        </w:rPr>
        <w:t xml:space="preserve"> </w:t>
      </w:r>
      <w:r>
        <w:rPr>
          <w:color w:val="231F20"/>
        </w:rPr>
        <w:t>democracia</w:t>
      </w:r>
      <w:r>
        <w:rPr>
          <w:color w:val="231F20"/>
          <w:spacing w:val="-14"/>
        </w:rPr>
        <w:t xml:space="preserve"> </w:t>
      </w:r>
      <w:r>
        <w:rPr>
          <w:color w:val="231F20"/>
        </w:rPr>
        <w:t>consensual</w:t>
      </w:r>
      <w:r>
        <w:rPr>
          <w:color w:val="231F20"/>
          <w:spacing w:val="-13"/>
        </w:rPr>
        <w:t xml:space="preserve"> </w:t>
      </w:r>
      <w:r>
        <w:rPr>
          <w:color w:val="231F20"/>
        </w:rPr>
        <w:t>é:</w:t>
      </w:r>
      <w:r>
        <w:rPr>
          <w:color w:val="231F20"/>
          <w:spacing w:val="-14"/>
        </w:rPr>
        <w:t xml:space="preserve"> </w:t>
      </w:r>
      <w:r>
        <w:rPr>
          <w:color w:val="231F20"/>
        </w:rPr>
        <w:t>deve-se</w:t>
      </w:r>
      <w:r>
        <w:rPr>
          <w:color w:val="231F20"/>
          <w:spacing w:val="-13"/>
        </w:rPr>
        <w:t xml:space="preserve"> </w:t>
      </w:r>
      <w:r>
        <w:rPr>
          <w:color w:val="231F20"/>
        </w:rPr>
        <w:t>governar</w:t>
      </w:r>
      <w:r>
        <w:rPr>
          <w:color w:val="231F20"/>
          <w:spacing w:val="-14"/>
        </w:rPr>
        <w:t xml:space="preserve"> </w:t>
      </w:r>
      <w:r>
        <w:rPr>
          <w:color w:val="231F20"/>
        </w:rPr>
        <w:t>para</w:t>
      </w:r>
      <w:r>
        <w:rPr>
          <w:color w:val="231F20"/>
          <w:spacing w:val="-13"/>
        </w:rPr>
        <w:t xml:space="preserve"> </w:t>
      </w:r>
      <w:r>
        <w:rPr>
          <w:color w:val="231F20"/>
        </w:rPr>
        <w:t>o</w:t>
      </w:r>
      <w:r>
        <w:rPr>
          <w:color w:val="231F20"/>
          <w:spacing w:val="-14"/>
        </w:rPr>
        <w:t xml:space="preserve"> </w:t>
      </w:r>
      <w:r>
        <w:rPr>
          <w:color w:val="231F20"/>
        </w:rPr>
        <w:t>máximo possível de pessoas.</w:t>
      </w:r>
    </w:p>
    <w:p w14:paraId="075F2AF7" w14:textId="77777777" w:rsidR="00914994" w:rsidRDefault="00D17DAB">
      <w:pPr>
        <w:pStyle w:val="Corpodetexto"/>
        <w:spacing w:before="122" w:line="235" w:lineRule="auto"/>
        <w:ind w:left="600" w:right="585"/>
        <w:jc w:val="both"/>
      </w:pPr>
      <w:r>
        <w:rPr>
          <w:color w:val="231F20"/>
        </w:rPr>
        <w:t>A</w:t>
      </w:r>
      <w:r>
        <w:rPr>
          <w:color w:val="231F20"/>
          <w:spacing w:val="37"/>
        </w:rPr>
        <w:t xml:space="preserve"> </w:t>
      </w:r>
      <w:r>
        <w:rPr>
          <w:color w:val="231F20"/>
        </w:rPr>
        <w:t>virtude</w:t>
      </w:r>
      <w:r>
        <w:rPr>
          <w:color w:val="231F20"/>
          <w:spacing w:val="37"/>
        </w:rPr>
        <w:t xml:space="preserve"> </w:t>
      </w:r>
      <w:r>
        <w:rPr>
          <w:color w:val="231F20"/>
        </w:rPr>
        <w:t>da</w:t>
      </w:r>
      <w:r>
        <w:rPr>
          <w:color w:val="231F20"/>
          <w:spacing w:val="37"/>
        </w:rPr>
        <w:t xml:space="preserve"> </w:t>
      </w:r>
      <w:r>
        <w:rPr>
          <w:color w:val="231F20"/>
        </w:rPr>
        <w:t>democracia</w:t>
      </w:r>
      <w:r>
        <w:rPr>
          <w:color w:val="231F20"/>
          <w:spacing w:val="37"/>
        </w:rPr>
        <w:t xml:space="preserve"> </w:t>
      </w:r>
      <w:r>
        <w:rPr>
          <w:color w:val="231F20"/>
        </w:rPr>
        <w:t>consensual</w:t>
      </w:r>
      <w:r>
        <w:rPr>
          <w:color w:val="231F20"/>
          <w:spacing w:val="37"/>
        </w:rPr>
        <w:t xml:space="preserve"> </w:t>
      </w:r>
      <w:r>
        <w:rPr>
          <w:color w:val="231F20"/>
        </w:rPr>
        <w:t>é</w:t>
      </w:r>
      <w:r>
        <w:rPr>
          <w:color w:val="231F20"/>
          <w:spacing w:val="37"/>
        </w:rPr>
        <w:t xml:space="preserve"> </w:t>
      </w:r>
      <w:r>
        <w:rPr>
          <w:color w:val="231F20"/>
        </w:rPr>
        <w:t>buscar</w:t>
      </w:r>
      <w:r>
        <w:rPr>
          <w:color w:val="231F20"/>
          <w:spacing w:val="37"/>
        </w:rPr>
        <w:t xml:space="preserve"> </w:t>
      </w:r>
      <w:r>
        <w:rPr>
          <w:color w:val="231F20"/>
        </w:rPr>
        <w:t>consensos</w:t>
      </w:r>
      <w:r>
        <w:rPr>
          <w:color w:val="231F20"/>
          <w:spacing w:val="37"/>
        </w:rPr>
        <w:t xml:space="preserve"> </w:t>
      </w:r>
      <w:r>
        <w:rPr>
          <w:color w:val="231F20"/>
        </w:rPr>
        <w:t>mais</w:t>
      </w:r>
      <w:r>
        <w:rPr>
          <w:color w:val="231F20"/>
          <w:spacing w:val="37"/>
        </w:rPr>
        <w:t xml:space="preserve"> </w:t>
      </w:r>
      <w:r>
        <w:rPr>
          <w:color w:val="231F20"/>
        </w:rPr>
        <w:t>amplos</w:t>
      </w:r>
      <w:r>
        <w:rPr>
          <w:color w:val="231F20"/>
          <w:spacing w:val="37"/>
        </w:rPr>
        <w:t xml:space="preserve"> </w:t>
      </w:r>
      <w:r>
        <w:rPr>
          <w:color w:val="231F20"/>
        </w:rPr>
        <w:t>no</w:t>
      </w:r>
      <w:r>
        <w:rPr>
          <w:color w:val="231F20"/>
          <w:spacing w:val="37"/>
        </w:rPr>
        <w:t xml:space="preserve"> </w:t>
      </w:r>
      <w:r>
        <w:rPr>
          <w:color w:val="231F20"/>
        </w:rPr>
        <w:t>que</w:t>
      </w:r>
      <w:r>
        <w:rPr>
          <w:color w:val="231F20"/>
          <w:spacing w:val="37"/>
        </w:rPr>
        <w:t xml:space="preserve"> </w:t>
      </w:r>
      <w:r>
        <w:rPr>
          <w:color w:val="231F20"/>
        </w:rPr>
        <w:t>é</w:t>
      </w:r>
      <w:r>
        <w:rPr>
          <w:color w:val="231F20"/>
          <w:spacing w:val="37"/>
        </w:rPr>
        <w:t xml:space="preserve"> </w:t>
      </w:r>
      <w:r>
        <w:rPr>
          <w:color w:val="231F20"/>
        </w:rPr>
        <w:t>interesse</w:t>
      </w:r>
      <w:r>
        <w:rPr>
          <w:color w:val="231F20"/>
          <w:spacing w:val="37"/>
        </w:rPr>
        <w:t xml:space="preserve"> </w:t>
      </w:r>
      <w:r>
        <w:rPr>
          <w:color w:val="231F20"/>
        </w:rPr>
        <w:t>de</w:t>
      </w:r>
      <w:r>
        <w:rPr>
          <w:color w:val="231F20"/>
          <w:spacing w:val="37"/>
        </w:rPr>
        <w:t xml:space="preserve"> </w:t>
      </w:r>
      <w:r>
        <w:rPr>
          <w:color w:val="231F20"/>
        </w:rPr>
        <w:t>todos; o desafio da democracia consensual pressupõe lideranças políticas mais maduras, tanto no governo quanto na oposição. Democratas genuínos têm aversão à ideia do totalitarismo e combatem os delírios daqueles que desejam poder sem limites.</w:t>
      </w:r>
    </w:p>
    <w:p w14:paraId="68FFF874" w14:textId="77777777" w:rsidR="00914994" w:rsidRDefault="00D17DAB">
      <w:pPr>
        <w:spacing w:before="97" w:line="218" w:lineRule="exact"/>
        <w:ind w:right="590"/>
        <w:jc w:val="right"/>
        <w:rPr>
          <w:sz w:val="18"/>
        </w:rPr>
      </w:pPr>
      <w:r>
        <w:rPr>
          <w:color w:val="231F20"/>
          <w:spacing w:val="-4"/>
          <w:sz w:val="18"/>
        </w:rPr>
        <w:t>Disponível</w:t>
      </w:r>
      <w:r>
        <w:rPr>
          <w:color w:val="231F20"/>
          <w:spacing w:val="41"/>
          <w:sz w:val="18"/>
        </w:rPr>
        <w:t xml:space="preserve"> </w:t>
      </w:r>
      <w:r>
        <w:rPr>
          <w:color w:val="231F20"/>
          <w:spacing w:val="-4"/>
          <w:sz w:val="18"/>
        </w:rPr>
        <w:t>em:</w:t>
      </w:r>
      <w:r>
        <w:rPr>
          <w:color w:val="231F20"/>
          <w:spacing w:val="41"/>
          <w:sz w:val="18"/>
        </w:rPr>
        <w:t xml:space="preserve"> </w:t>
      </w:r>
      <w:hyperlink r:id="rId62">
        <w:r>
          <w:rPr>
            <w:color w:val="231F20"/>
            <w:spacing w:val="-4"/>
            <w:sz w:val="18"/>
          </w:rPr>
          <w:t>https://g1.globo.com/politica/blog/matheus-leitao/post/2020/02/25/democracia-consensual-contra-a-tirania-da-maioria.ghtml</w:t>
        </w:r>
      </w:hyperlink>
      <w:r>
        <w:rPr>
          <w:color w:val="231F20"/>
          <w:spacing w:val="-4"/>
          <w:sz w:val="18"/>
        </w:rPr>
        <w:t>.</w:t>
      </w:r>
    </w:p>
    <w:p w14:paraId="3EEB7938" w14:textId="77777777" w:rsidR="00914994" w:rsidRDefault="00D17DAB">
      <w:pPr>
        <w:spacing w:line="218" w:lineRule="exact"/>
        <w:ind w:right="589"/>
        <w:jc w:val="right"/>
        <w:rPr>
          <w:sz w:val="18"/>
        </w:rPr>
      </w:pPr>
      <w:r>
        <w:rPr>
          <w:color w:val="231F20"/>
          <w:sz w:val="18"/>
        </w:rPr>
        <w:t>Acesso</w:t>
      </w:r>
      <w:r>
        <w:rPr>
          <w:color w:val="231F20"/>
          <w:spacing w:val="-3"/>
          <w:sz w:val="18"/>
        </w:rPr>
        <w:t xml:space="preserve"> </w:t>
      </w:r>
      <w:r>
        <w:rPr>
          <w:color w:val="231F20"/>
          <w:sz w:val="18"/>
        </w:rPr>
        <w:t>em:</w:t>
      </w:r>
      <w:r>
        <w:rPr>
          <w:color w:val="231F20"/>
          <w:spacing w:val="-2"/>
          <w:sz w:val="18"/>
        </w:rPr>
        <w:t xml:space="preserve"> </w:t>
      </w:r>
      <w:r>
        <w:rPr>
          <w:color w:val="231F20"/>
          <w:sz w:val="18"/>
        </w:rPr>
        <w:t>2</w:t>
      </w:r>
      <w:r>
        <w:rPr>
          <w:color w:val="231F20"/>
          <w:spacing w:val="-1"/>
          <w:sz w:val="18"/>
        </w:rPr>
        <w:t xml:space="preserve"> </w:t>
      </w:r>
      <w:r>
        <w:rPr>
          <w:color w:val="231F20"/>
          <w:sz w:val="18"/>
        </w:rPr>
        <w:t>maio</w:t>
      </w:r>
      <w:r>
        <w:rPr>
          <w:color w:val="231F20"/>
          <w:spacing w:val="-3"/>
          <w:sz w:val="18"/>
        </w:rPr>
        <w:t xml:space="preserve"> </w:t>
      </w:r>
      <w:r>
        <w:rPr>
          <w:color w:val="231F20"/>
          <w:sz w:val="18"/>
        </w:rPr>
        <w:t>2020</w:t>
      </w:r>
      <w:r>
        <w:rPr>
          <w:color w:val="231F20"/>
          <w:spacing w:val="-1"/>
          <w:sz w:val="18"/>
        </w:rPr>
        <w:t xml:space="preserve"> </w:t>
      </w:r>
      <w:r>
        <w:rPr>
          <w:color w:val="231F20"/>
          <w:spacing w:val="-2"/>
          <w:sz w:val="18"/>
        </w:rPr>
        <w:t>(adaptado).</w:t>
      </w:r>
    </w:p>
    <w:p w14:paraId="6A963594" w14:textId="77777777" w:rsidR="00914994" w:rsidRDefault="00D17DAB">
      <w:pPr>
        <w:pStyle w:val="Corpodetexto"/>
        <w:spacing w:before="125"/>
        <w:ind w:left="600"/>
      </w:pPr>
      <w:r>
        <w:rPr>
          <w:color w:val="231F20"/>
        </w:rPr>
        <w:t>A</w:t>
      </w:r>
      <w:r>
        <w:rPr>
          <w:color w:val="231F20"/>
          <w:spacing w:val="-7"/>
        </w:rPr>
        <w:t xml:space="preserve"> </w:t>
      </w:r>
      <w:r>
        <w:rPr>
          <w:color w:val="231F20"/>
        </w:rPr>
        <w:t>partir</w:t>
      </w:r>
      <w:r>
        <w:rPr>
          <w:color w:val="231F20"/>
          <w:spacing w:val="-8"/>
        </w:rPr>
        <w:t xml:space="preserve"> </w:t>
      </w:r>
      <w:r>
        <w:rPr>
          <w:color w:val="231F20"/>
        </w:rPr>
        <w:t>dos</w:t>
      </w:r>
      <w:r>
        <w:rPr>
          <w:color w:val="231F20"/>
          <w:spacing w:val="-7"/>
        </w:rPr>
        <w:t xml:space="preserve"> </w:t>
      </w:r>
      <w:r>
        <w:rPr>
          <w:color w:val="231F20"/>
        </w:rPr>
        <w:t>argumentos</w:t>
      </w:r>
      <w:r>
        <w:rPr>
          <w:color w:val="231F20"/>
          <w:spacing w:val="-8"/>
        </w:rPr>
        <w:t xml:space="preserve"> </w:t>
      </w:r>
      <w:r>
        <w:rPr>
          <w:color w:val="231F20"/>
        </w:rPr>
        <w:t>expostos</w:t>
      </w:r>
      <w:r>
        <w:rPr>
          <w:color w:val="231F20"/>
          <w:spacing w:val="-8"/>
        </w:rPr>
        <w:t xml:space="preserve"> </w:t>
      </w:r>
      <w:r>
        <w:rPr>
          <w:color w:val="231F20"/>
        </w:rPr>
        <w:t>no</w:t>
      </w:r>
      <w:r>
        <w:rPr>
          <w:color w:val="231F20"/>
          <w:spacing w:val="-8"/>
        </w:rPr>
        <w:t xml:space="preserve"> </w:t>
      </w:r>
      <w:r>
        <w:rPr>
          <w:color w:val="231F20"/>
        </w:rPr>
        <w:t>texto,</w:t>
      </w:r>
      <w:r>
        <w:rPr>
          <w:color w:val="231F20"/>
          <w:spacing w:val="-7"/>
        </w:rPr>
        <w:t xml:space="preserve"> </w:t>
      </w:r>
      <w:r>
        <w:rPr>
          <w:color w:val="231F20"/>
        </w:rPr>
        <w:t>avalie</w:t>
      </w:r>
      <w:r>
        <w:rPr>
          <w:color w:val="231F20"/>
          <w:spacing w:val="-7"/>
        </w:rPr>
        <w:t xml:space="preserve"> </w:t>
      </w:r>
      <w:r>
        <w:rPr>
          <w:color w:val="231F20"/>
        </w:rPr>
        <w:t>as</w:t>
      </w:r>
      <w:r>
        <w:rPr>
          <w:color w:val="231F20"/>
          <w:spacing w:val="-8"/>
        </w:rPr>
        <w:t xml:space="preserve"> </w:t>
      </w:r>
      <w:r>
        <w:rPr>
          <w:color w:val="231F20"/>
        </w:rPr>
        <w:t>afirmações</w:t>
      </w:r>
      <w:r>
        <w:rPr>
          <w:color w:val="231F20"/>
          <w:spacing w:val="-8"/>
        </w:rPr>
        <w:t xml:space="preserve"> </w:t>
      </w:r>
      <w:r>
        <w:rPr>
          <w:color w:val="231F20"/>
        </w:rPr>
        <w:t>a</w:t>
      </w:r>
      <w:r>
        <w:rPr>
          <w:color w:val="231F20"/>
          <w:spacing w:val="-8"/>
        </w:rPr>
        <w:t xml:space="preserve"> </w:t>
      </w:r>
      <w:r>
        <w:rPr>
          <w:color w:val="231F20"/>
          <w:spacing w:val="-2"/>
        </w:rPr>
        <w:t>seguir.</w:t>
      </w:r>
    </w:p>
    <w:p w14:paraId="1F925F9C" w14:textId="77777777" w:rsidR="00914994" w:rsidRDefault="00D17DAB">
      <w:pPr>
        <w:pStyle w:val="PargrafodaLista"/>
        <w:numPr>
          <w:ilvl w:val="0"/>
          <w:numId w:val="32"/>
        </w:numPr>
        <w:tabs>
          <w:tab w:val="left" w:pos="1280"/>
        </w:tabs>
        <w:spacing w:before="113" w:line="235" w:lineRule="auto"/>
        <w:ind w:right="588"/>
        <w:rPr>
          <w:sz w:val="24"/>
        </w:rPr>
      </w:pPr>
      <w:r>
        <w:rPr>
          <w:color w:val="231F20"/>
          <w:sz w:val="24"/>
        </w:rPr>
        <w:t>O bem comum, a ser estabelecido por um governo democrático, nem sempre está associado às opiniões da maioria do povo.</w:t>
      </w:r>
    </w:p>
    <w:p w14:paraId="4D6AAC47" w14:textId="77777777" w:rsidR="00914994" w:rsidRDefault="00D17DAB">
      <w:pPr>
        <w:pStyle w:val="PargrafodaLista"/>
        <w:numPr>
          <w:ilvl w:val="0"/>
          <w:numId w:val="32"/>
        </w:numPr>
        <w:tabs>
          <w:tab w:val="left" w:pos="1277"/>
          <w:tab w:val="left" w:pos="1280"/>
        </w:tabs>
        <w:spacing w:before="58" w:line="235" w:lineRule="auto"/>
        <w:ind w:right="588"/>
        <w:rPr>
          <w:sz w:val="24"/>
        </w:rPr>
      </w:pPr>
      <w:r>
        <w:rPr>
          <w:color w:val="231F20"/>
          <w:sz w:val="24"/>
        </w:rPr>
        <w:t>A</w:t>
      </w:r>
      <w:r>
        <w:rPr>
          <w:color w:val="231F20"/>
          <w:spacing w:val="-14"/>
          <w:sz w:val="24"/>
        </w:rPr>
        <w:t xml:space="preserve"> </w:t>
      </w:r>
      <w:r>
        <w:rPr>
          <w:color w:val="231F20"/>
          <w:sz w:val="24"/>
        </w:rPr>
        <w:t>democracia</w:t>
      </w:r>
      <w:r>
        <w:rPr>
          <w:color w:val="231F20"/>
          <w:spacing w:val="-14"/>
          <w:sz w:val="24"/>
        </w:rPr>
        <w:t xml:space="preserve"> </w:t>
      </w:r>
      <w:r>
        <w:rPr>
          <w:color w:val="231F20"/>
          <w:sz w:val="24"/>
        </w:rPr>
        <w:t>consensual</w:t>
      </w:r>
      <w:r>
        <w:rPr>
          <w:color w:val="231F20"/>
          <w:spacing w:val="-13"/>
          <w:sz w:val="24"/>
        </w:rPr>
        <w:t xml:space="preserve"> </w:t>
      </w:r>
      <w:r>
        <w:rPr>
          <w:color w:val="231F20"/>
          <w:sz w:val="24"/>
        </w:rPr>
        <w:t>é</w:t>
      </w:r>
      <w:r>
        <w:rPr>
          <w:color w:val="231F20"/>
          <w:spacing w:val="-14"/>
          <w:sz w:val="24"/>
        </w:rPr>
        <w:t xml:space="preserve"> </w:t>
      </w:r>
      <w:r>
        <w:rPr>
          <w:color w:val="231F20"/>
          <w:sz w:val="24"/>
        </w:rPr>
        <w:t>caracterizada</w:t>
      </w:r>
      <w:r>
        <w:rPr>
          <w:color w:val="231F20"/>
          <w:spacing w:val="-13"/>
          <w:sz w:val="24"/>
        </w:rPr>
        <w:t xml:space="preserve"> </w:t>
      </w:r>
      <w:r>
        <w:rPr>
          <w:color w:val="231F20"/>
          <w:sz w:val="24"/>
        </w:rPr>
        <w:t>pelo</w:t>
      </w:r>
      <w:r>
        <w:rPr>
          <w:color w:val="231F20"/>
          <w:spacing w:val="-14"/>
          <w:sz w:val="24"/>
        </w:rPr>
        <w:t xml:space="preserve"> </w:t>
      </w:r>
      <w:r>
        <w:rPr>
          <w:color w:val="231F20"/>
          <w:sz w:val="24"/>
        </w:rPr>
        <w:t>consenso</w:t>
      </w:r>
      <w:r>
        <w:rPr>
          <w:color w:val="231F20"/>
          <w:spacing w:val="-13"/>
          <w:sz w:val="24"/>
        </w:rPr>
        <w:t xml:space="preserve"> </w:t>
      </w:r>
      <w:r>
        <w:rPr>
          <w:color w:val="231F20"/>
          <w:sz w:val="24"/>
        </w:rPr>
        <w:t>a</w:t>
      </w:r>
      <w:r>
        <w:rPr>
          <w:color w:val="231F20"/>
          <w:spacing w:val="-14"/>
          <w:sz w:val="24"/>
        </w:rPr>
        <w:t xml:space="preserve"> </w:t>
      </w:r>
      <w:r>
        <w:rPr>
          <w:color w:val="231F20"/>
          <w:sz w:val="24"/>
        </w:rPr>
        <w:t>ser</w:t>
      </w:r>
      <w:r>
        <w:rPr>
          <w:color w:val="231F20"/>
          <w:spacing w:val="-14"/>
          <w:sz w:val="24"/>
        </w:rPr>
        <w:t xml:space="preserve"> </w:t>
      </w:r>
      <w:r>
        <w:rPr>
          <w:color w:val="231F20"/>
          <w:sz w:val="24"/>
        </w:rPr>
        <w:t>alcançado</w:t>
      </w:r>
      <w:r>
        <w:rPr>
          <w:color w:val="231F20"/>
          <w:spacing w:val="-13"/>
          <w:sz w:val="24"/>
        </w:rPr>
        <w:t xml:space="preserve"> </w:t>
      </w:r>
      <w:r>
        <w:rPr>
          <w:color w:val="231F20"/>
          <w:sz w:val="24"/>
        </w:rPr>
        <w:t>entre</w:t>
      </w:r>
      <w:r>
        <w:rPr>
          <w:color w:val="231F20"/>
          <w:spacing w:val="-14"/>
          <w:sz w:val="24"/>
        </w:rPr>
        <w:t xml:space="preserve"> </w:t>
      </w:r>
      <w:r>
        <w:rPr>
          <w:color w:val="231F20"/>
          <w:sz w:val="24"/>
        </w:rPr>
        <w:t>situação</w:t>
      </w:r>
      <w:r>
        <w:rPr>
          <w:color w:val="231F20"/>
          <w:spacing w:val="-13"/>
          <w:sz w:val="24"/>
        </w:rPr>
        <w:t xml:space="preserve"> </w:t>
      </w:r>
      <w:r>
        <w:rPr>
          <w:color w:val="231F20"/>
          <w:sz w:val="24"/>
        </w:rPr>
        <w:t>e</w:t>
      </w:r>
      <w:r>
        <w:rPr>
          <w:color w:val="231F20"/>
          <w:spacing w:val="-14"/>
          <w:sz w:val="24"/>
        </w:rPr>
        <w:t xml:space="preserve"> </w:t>
      </w:r>
      <w:r>
        <w:rPr>
          <w:color w:val="231F20"/>
          <w:sz w:val="24"/>
        </w:rPr>
        <w:t>oposição, nas decisões governamentais.</w:t>
      </w:r>
    </w:p>
    <w:p w14:paraId="105FFA03" w14:textId="77777777" w:rsidR="00914994" w:rsidRDefault="00D17DAB">
      <w:pPr>
        <w:pStyle w:val="PargrafodaLista"/>
        <w:numPr>
          <w:ilvl w:val="0"/>
          <w:numId w:val="32"/>
        </w:numPr>
        <w:tabs>
          <w:tab w:val="left" w:pos="1275"/>
          <w:tab w:val="left" w:pos="1280"/>
        </w:tabs>
        <w:spacing w:before="59" w:line="235" w:lineRule="auto"/>
        <w:ind w:right="585"/>
        <w:rPr>
          <w:sz w:val="24"/>
        </w:rPr>
      </w:pPr>
      <w:r>
        <w:rPr>
          <w:color w:val="231F20"/>
          <w:sz w:val="24"/>
        </w:rPr>
        <w:t>Circunstâncias</w:t>
      </w:r>
      <w:r>
        <w:rPr>
          <w:color w:val="231F20"/>
          <w:spacing w:val="-14"/>
          <w:sz w:val="24"/>
        </w:rPr>
        <w:t xml:space="preserve"> </w:t>
      </w:r>
      <w:r>
        <w:rPr>
          <w:color w:val="231F20"/>
          <w:sz w:val="24"/>
        </w:rPr>
        <w:t>políticas</w:t>
      </w:r>
      <w:r>
        <w:rPr>
          <w:color w:val="231F20"/>
          <w:spacing w:val="-14"/>
          <w:sz w:val="24"/>
        </w:rPr>
        <w:t xml:space="preserve"> </w:t>
      </w:r>
      <w:r>
        <w:rPr>
          <w:color w:val="231F20"/>
          <w:sz w:val="24"/>
        </w:rPr>
        <w:t>de</w:t>
      </w:r>
      <w:r>
        <w:rPr>
          <w:color w:val="231F20"/>
          <w:spacing w:val="-13"/>
          <w:sz w:val="24"/>
        </w:rPr>
        <w:t xml:space="preserve"> </w:t>
      </w:r>
      <w:r>
        <w:rPr>
          <w:color w:val="231F20"/>
          <w:sz w:val="24"/>
        </w:rPr>
        <w:t>polarização,</w:t>
      </w:r>
      <w:r>
        <w:rPr>
          <w:color w:val="231F20"/>
          <w:spacing w:val="-14"/>
          <w:sz w:val="24"/>
        </w:rPr>
        <w:t xml:space="preserve"> </w:t>
      </w:r>
      <w:r>
        <w:rPr>
          <w:color w:val="231F20"/>
          <w:sz w:val="24"/>
        </w:rPr>
        <w:t>marcadas</w:t>
      </w:r>
      <w:r>
        <w:rPr>
          <w:color w:val="231F20"/>
          <w:spacing w:val="-13"/>
          <w:sz w:val="24"/>
        </w:rPr>
        <w:t xml:space="preserve"> </w:t>
      </w:r>
      <w:r>
        <w:rPr>
          <w:color w:val="231F20"/>
          <w:sz w:val="24"/>
        </w:rPr>
        <w:t>pela</w:t>
      </w:r>
      <w:r>
        <w:rPr>
          <w:color w:val="231F20"/>
          <w:spacing w:val="-14"/>
          <w:sz w:val="24"/>
        </w:rPr>
        <w:t xml:space="preserve"> </w:t>
      </w:r>
      <w:r>
        <w:rPr>
          <w:color w:val="231F20"/>
          <w:sz w:val="24"/>
        </w:rPr>
        <w:t>alta</w:t>
      </w:r>
      <w:r>
        <w:rPr>
          <w:color w:val="231F20"/>
          <w:spacing w:val="-13"/>
          <w:sz w:val="24"/>
        </w:rPr>
        <w:t xml:space="preserve"> </w:t>
      </w:r>
      <w:r>
        <w:rPr>
          <w:color w:val="231F20"/>
          <w:sz w:val="24"/>
        </w:rPr>
        <w:t>competitividade</w:t>
      </w:r>
      <w:r>
        <w:rPr>
          <w:color w:val="231F20"/>
          <w:spacing w:val="-14"/>
          <w:sz w:val="24"/>
        </w:rPr>
        <w:t xml:space="preserve"> </w:t>
      </w:r>
      <w:r>
        <w:rPr>
          <w:color w:val="231F20"/>
          <w:sz w:val="24"/>
        </w:rPr>
        <w:t>e</w:t>
      </w:r>
      <w:r>
        <w:rPr>
          <w:color w:val="231F20"/>
          <w:spacing w:val="-14"/>
          <w:sz w:val="24"/>
        </w:rPr>
        <w:t xml:space="preserve"> </w:t>
      </w:r>
      <w:r>
        <w:rPr>
          <w:color w:val="231F20"/>
          <w:sz w:val="24"/>
        </w:rPr>
        <w:t>combatividade</w:t>
      </w:r>
      <w:r>
        <w:rPr>
          <w:color w:val="231F20"/>
          <w:spacing w:val="-13"/>
          <w:sz w:val="24"/>
        </w:rPr>
        <w:t xml:space="preserve"> </w:t>
      </w:r>
      <w:r>
        <w:rPr>
          <w:color w:val="231F20"/>
          <w:sz w:val="24"/>
        </w:rPr>
        <w:t>entre posições divergentes, caracterizam um modelo de democracia majoritária.</w:t>
      </w:r>
    </w:p>
    <w:p w14:paraId="4D06ECE0" w14:textId="77777777" w:rsidR="00914994" w:rsidRDefault="00D17DAB">
      <w:pPr>
        <w:pStyle w:val="PargrafodaLista"/>
        <w:numPr>
          <w:ilvl w:val="0"/>
          <w:numId w:val="32"/>
        </w:numPr>
        <w:tabs>
          <w:tab w:val="left" w:pos="1276"/>
          <w:tab w:val="left" w:pos="1280"/>
        </w:tabs>
        <w:spacing w:before="58" w:line="235" w:lineRule="auto"/>
        <w:ind w:right="585"/>
        <w:rPr>
          <w:sz w:val="24"/>
        </w:rPr>
      </w:pPr>
      <w:r>
        <w:rPr>
          <w:color w:val="231F20"/>
          <w:sz w:val="24"/>
        </w:rPr>
        <w:t>Democracia</w:t>
      </w:r>
      <w:r>
        <w:rPr>
          <w:color w:val="231F20"/>
          <w:spacing w:val="-9"/>
          <w:sz w:val="24"/>
        </w:rPr>
        <w:t xml:space="preserve"> </w:t>
      </w:r>
      <w:r>
        <w:rPr>
          <w:color w:val="231F20"/>
          <w:sz w:val="24"/>
        </w:rPr>
        <w:t>consensual</w:t>
      </w:r>
      <w:r>
        <w:rPr>
          <w:color w:val="231F20"/>
          <w:spacing w:val="-9"/>
          <w:sz w:val="24"/>
        </w:rPr>
        <w:t xml:space="preserve"> </w:t>
      </w:r>
      <w:r>
        <w:rPr>
          <w:color w:val="231F20"/>
          <w:sz w:val="24"/>
        </w:rPr>
        <w:t>pressupõe</w:t>
      </w:r>
      <w:r>
        <w:rPr>
          <w:color w:val="231F20"/>
          <w:spacing w:val="-9"/>
          <w:sz w:val="24"/>
        </w:rPr>
        <w:t xml:space="preserve"> </w:t>
      </w:r>
      <w:r>
        <w:rPr>
          <w:color w:val="231F20"/>
          <w:sz w:val="24"/>
        </w:rPr>
        <w:t>que</w:t>
      </w:r>
      <w:r>
        <w:rPr>
          <w:color w:val="231F20"/>
          <w:spacing w:val="-9"/>
          <w:sz w:val="24"/>
        </w:rPr>
        <w:t xml:space="preserve"> </w:t>
      </w:r>
      <w:r>
        <w:rPr>
          <w:color w:val="231F20"/>
          <w:sz w:val="24"/>
        </w:rPr>
        <w:t>a</w:t>
      </w:r>
      <w:r>
        <w:rPr>
          <w:color w:val="231F20"/>
          <w:spacing w:val="-9"/>
          <w:sz w:val="24"/>
        </w:rPr>
        <w:t xml:space="preserve"> </w:t>
      </w:r>
      <w:r>
        <w:rPr>
          <w:color w:val="231F20"/>
          <w:sz w:val="24"/>
        </w:rPr>
        <w:t>situação</w:t>
      </w:r>
      <w:r>
        <w:rPr>
          <w:color w:val="231F20"/>
          <w:spacing w:val="-9"/>
          <w:sz w:val="24"/>
        </w:rPr>
        <w:t xml:space="preserve"> </w:t>
      </w:r>
      <w:r>
        <w:rPr>
          <w:color w:val="231F20"/>
          <w:sz w:val="24"/>
        </w:rPr>
        <w:t>política</w:t>
      </w:r>
      <w:r>
        <w:rPr>
          <w:color w:val="231F20"/>
          <w:spacing w:val="-9"/>
          <w:sz w:val="24"/>
        </w:rPr>
        <w:t xml:space="preserve"> </w:t>
      </w:r>
      <w:r>
        <w:rPr>
          <w:color w:val="231F20"/>
          <w:sz w:val="24"/>
        </w:rPr>
        <w:t>no</w:t>
      </w:r>
      <w:r>
        <w:rPr>
          <w:color w:val="231F20"/>
          <w:spacing w:val="-9"/>
          <w:sz w:val="24"/>
        </w:rPr>
        <w:t xml:space="preserve"> </w:t>
      </w:r>
      <w:r>
        <w:rPr>
          <w:color w:val="231F20"/>
          <w:sz w:val="24"/>
        </w:rPr>
        <w:t>poder</w:t>
      </w:r>
      <w:r>
        <w:rPr>
          <w:color w:val="231F20"/>
          <w:spacing w:val="-9"/>
          <w:sz w:val="24"/>
        </w:rPr>
        <w:t xml:space="preserve"> </w:t>
      </w:r>
      <w:r>
        <w:rPr>
          <w:color w:val="231F20"/>
          <w:sz w:val="24"/>
        </w:rPr>
        <w:t>considere</w:t>
      </w:r>
      <w:r>
        <w:rPr>
          <w:color w:val="231F20"/>
          <w:spacing w:val="-9"/>
          <w:sz w:val="24"/>
        </w:rPr>
        <w:t xml:space="preserve"> </w:t>
      </w:r>
      <w:r>
        <w:rPr>
          <w:color w:val="231F20"/>
          <w:sz w:val="24"/>
        </w:rPr>
        <w:t>em</w:t>
      </w:r>
      <w:r>
        <w:rPr>
          <w:color w:val="231F20"/>
          <w:spacing w:val="-9"/>
          <w:sz w:val="24"/>
        </w:rPr>
        <w:t xml:space="preserve"> </w:t>
      </w:r>
      <w:r>
        <w:rPr>
          <w:color w:val="231F20"/>
          <w:sz w:val="24"/>
        </w:rPr>
        <w:t>suas</w:t>
      </w:r>
      <w:r>
        <w:rPr>
          <w:color w:val="231F20"/>
          <w:spacing w:val="-9"/>
          <w:sz w:val="24"/>
        </w:rPr>
        <w:t xml:space="preserve"> </w:t>
      </w:r>
      <w:r>
        <w:rPr>
          <w:color w:val="231F20"/>
          <w:sz w:val="24"/>
        </w:rPr>
        <w:t>decisões</w:t>
      </w:r>
      <w:r>
        <w:rPr>
          <w:color w:val="231F20"/>
          <w:spacing w:val="-9"/>
          <w:sz w:val="24"/>
        </w:rPr>
        <w:t xml:space="preserve"> </w:t>
      </w:r>
      <w:r>
        <w:rPr>
          <w:color w:val="231F20"/>
          <w:sz w:val="24"/>
        </w:rPr>
        <w:t>as necessidades das minorias, no sentido de governar para todo o povo.</w:t>
      </w:r>
    </w:p>
    <w:p w14:paraId="1DBA3886" w14:textId="77777777" w:rsidR="00914994" w:rsidRDefault="00D17DAB">
      <w:pPr>
        <w:pStyle w:val="Corpodetexto"/>
        <w:spacing w:before="168"/>
        <w:ind w:left="600"/>
      </w:pPr>
      <w:r>
        <w:rPr>
          <w:color w:val="231F20"/>
        </w:rPr>
        <w:t>É</w:t>
      </w:r>
      <w:r>
        <w:rPr>
          <w:color w:val="231F20"/>
          <w:spacing w:val="-4"/>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2"/>
        </w:rPr>
        <w:t xml:space="preserve"> </w:t>
      </w:r>
      <w:r>
        <w:rPr>
          <w:color w:val="231F20"/>
        </w:rPr>
        <w:t>se</w:t>
      </w:r>
      <w:r>
        <w:rPr>
          <w:color w:val="231F20"/>
          <w:spacing w:val="-3"/>
        </w:rPr>
        <w:t xml:space="preserve"> </w:t>
      </w:r>
      <w:r>
        <w:rPr>
          <w:color w:val="231F20"/>
        </w:rPr>
        <w:t>afirma</w:t>
      </w:r>
      <w:r>
        <w:rPr>
          <w:color w:val="231F20"/>
          <w:spacing w:val="-4"/>
        </w:rPr>
        <w:t xml:space="preserve"> </w:t>
      </w:r>
      <w:r>
        <w:rPr>
          <w:color w:val="231F20"/>
          <w:spacing w:val="-5"/>
        </w:rPr>
        <w:t>em</w:t>
      </w:r>
    </w:p>
    <w:p w14:paraId="0C173CC8" w14:textId="7A21559B" w:rsidR="00914994" w:rsidRDefault="005811A1">
      <w:pPr>
        <w:spacing w:before="165"/>
        <w:ind w:left="600" w:firstLine="10"/>
        <w:rPr>
          <w:sz w:val="24"/>
        </w:rPr>
      </w:pPr>
      <w:r>
        <w:rPr>
          <w:rFonts w:ascii="Arial MT" w:hAnsi="Arial MT"/>
          <w:color w:val="231F20"/>
          <w:w w:val="120"/>
        </w:rPr>
        <w:t xml:space="preserve">A </w:t>
      </w:r>
      <w:r>
        <w:rPr>
          <w:color w:val="231F20"/>
          <w:sz w:val="24"/>
        </w:rPr>
        <w:t>I e II.</w:t>
      </w:r>
    </w:p>
    <w:p w14:paraId="72837ECC" w14:textId="77777777" w:rsidR="00914994" w:rsidRDefault="00D17DAB">
      <w:pPr>
        <w:pStyle w:val="Corpodetexto"/>
        <w:spacing w:before="51"/>
        <w:ind w:left="600"/>
      </w:pPr>
      <w:r>
        <w:rPr>
          <w:rFonts w:ascii="Arial MT"/>
          <w:color w:val="231F20"/>
          <w:w w:val="130"/>
        </w:rPr>
        <w:t>B</w:t>
      </w:r>
      <w:r>
        <w:rPr>
          <w:rFonts w:ascii="Arial MT"/>
          <w:color w:val="231F20"/>
          <w:spacing w:val="17"/>
          <w:w w:val="130"/>
        </w:rPr>
        <w:t xml:space="preserve"> </w:t>
      </w:r>
      <w:r>
        <w:rPr>
          <w:color w:val="231F20"/>
          <w:w w:val="110"/>
        </w:rPr>
        <w:t>I</w:t>
      </w:r>
      <w:r>
        <w:rPr>
          <w:color w:val="231F20"/>
          <w:spacing w:val="-2"/>
          <w:w w:val="110"/>
        </w:rPr>
        <w:t xml:space="preserve"> </w:t>
      </w:r>
      <w:r>
        <w:rPr>
          <w:color w:val="231F20"/>
          <w:w w:val="110"/>
        </w:rPr>
        <w:t>e</w:t>
      </w:r>
      <w:r>
        <w:rPr>
          <w:color w:val="231F20"/>
          <w:spacing w:val="-2"/>
          <w:w w:val="110"/>
        </w:rPr>
        <w:t xml:space="preserve"> </w:t>
      </w:r>
      <w:r>
        <w:rPr>
          <w:color w:val="231F20"/>
          <w:spacing w:val="-5"/>
          <w:w w:val="110"/>
        </w:rPr>
        <w:t>IV.</w:t>
      </w:r>
    </w:p>
    <w:p w14:paraId="39A45684" w14:textId="77777777" w:rsidR="00914994" w:rsidRDefault="00D17DAB">
      <w:pPr>
        <w:pStyle w:val="Corpodetexto"/>
        <w:spacing w:before="52"/>
        <w:ind w:left="600"/>
      </w:pPr>
      <w:r>
        <w:rPr>
          <w:rFonts w:ascii="Arial MT"/>
          <w:color w:val="231F20"/>
          <w:w w:val="115"/>
        </w:rPr>
        <w:t>C</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4"/>
          <w:w w:val="110"/>
        </w:rPr>
        <w:t>III.</w:t>
      </w:r>
    </w:p>
    <w:p w14:paraId="7097C9E9" w14:textId="77777777" w:rsidR="00914994" w:rsidRDefault="00D17DAB">
      <w:pPr>
        <w:pStyle w:val="Corpodetexto"/>
        <w:spacing w:before="52"/>
        <w:ind w:left="600"/>
      </w:pPr>
      <w:r>
        <w:rPr>
          <w:rFonts w:ascii="Arial MT"/>
          <w:color w:val="231F20"/>
          <w:w w:val="115"/>
        </w:rPr>
        <w:t>D</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IV.</w:t>
      </w:r>
    </w:p>
    <w:p w14:paraId="0A29E62F" w14:textId="0834F337" w:rsidR="00914994" w:rsidRDefault="005811A1">
      <w:pPr>
        <w:pStyle w:val="Corpodetexto"/>
        <w:spacing w:before="51"/>
        <w:ind w:left="600"/>
      </w:pPr>
      <w:r>
        <w:rPr>
          <w:rFonts w:ascii="Arial MT" w:eastAsia="Arial MT"/>
          <w:color w:val="231F20"/>
          <w:w w:val="110"/>
        </w:rPr>
        <w:t>E</w:t>
      </w:r>
      <w:r>
        <w:rPr>
          <w:rFonts w:ascii="Arial MT" w:eastAsia="Arial MT"/>
          <w:color w:val="231F20"/>
          <w:spacing w:val="27"/>
          <w:w w:val="110"/>
        </w:rPr>
        <w:t xml:space="preserve"> </w:t>
      </w:r>
      <w:r>
        <w:rPr>
          <w:color w:val="231F20"/>
          <w:w w:val="110"/>
        </w:rPr>
        <w:t>II,</w:t>
      </w:r>
      <w:r>
        <w:rPr>
          <w:color w:val="231F20"/>
          <w:spacing w:val="-3"/>
          <w:w w:val="110"/>
        </w:rPr>
        <w:t xml:space="preserve"> </w:t>
      </w:r>
      <w:r>
        <w:rPr>
          <w:color w:val="231F20"/>
          <w:w w:val="110"/>
        </w:rPr>
        <w:t>III</w:t>
      </w:r>
      <w:r>
        <w:rPr>
          <w:color w:val="231F20"/>
          <w:spacing w:val="-4"/>
          <w:w w:val="110"/>
        </w:rPr>
        <w:t xml:space="preserve"> </w:t>
      </w:r>
      <w:r>
        <w:rPr>
          <w:color w:val="231F20"/>
          <w:w w:val="110"/>
        </w:rPr>
        <w:t>e</w:t>
      </w:r>
      <w:r>
        <w:rPr>
          <w:color w:val="231F20"/>
          <w:spacing w:val="-4"/>
          <w:w w:val="110"/>
        </w:rPr>
        <w:t xml:space="preserve"> </w:t>
      </w:r>
      <w:r>
        <w:rPr>
          <w:color w:val="231F20"/>
          <w:spacing w:val="-5"/>
          <w:w w:val="110"/>
        </w:rPr>
        <w:t>IV.</w:t>
      </w:r>
    </w:p>
    <w:p w14:paraId="04705A57" w14:textId="77777777" w:rsidR="00914994" w:rsidRDefault="00D17DAB">
      <w:pPr>
        <w:spacing w:before="97"/>
        <w:ind w:left="600"/>
        <w:rPr>
          <w:b/>
          <w:sz w:val="24"/>
        </w:rPr>
      </w:pPr>
      <w:r>
        <w:rPr>
          <w:b/>
          <w:noProof/>
          <w:sz w:val="24"/>
        </w:rPr>
        <mc:AlternateContent>
          <mc:Choice Requires="wpg">
            <w:drawing>
              <wp:anchor distT="0" distB="0" distL="0" distR="0" simplePos="0" relativeHeight="251623424" behindDoc="0" locked="0" layoutInCell="1" allowOverlap="1" wp14:anchorId="3323DCDA" wp14:editId="01DC7276">
                <wp:simplePos x="0" y="0"/>
                <wp:positionH relativeFrom="page">
                  <wp:posOffset>1209175</wp:posOffset>
                </wp:positionH>
                <wp:positionV relativeFrom="paragraph">
                  <wp:posOffset>105235</wp:posOffset>
                </wp:positionV>
                <wp:extent cx="5616575" cy="10160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754" name="Graphic 246"/>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755" name="Graphic 247"/>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6453944" id="Group 245" o:spid="_x0000_s1026" style="position:absolute;margin-left:95.2pt;margin-top:8.3pt;width:442.25pt;height:8pt;z-index:251623424;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rourgIAAHkIAAAOAAAAZHJzL2Uyb0RvYy54bWzslt9r2zAQx98H+x+E3lfb+VlMnTKaJQxK&#10;V2jHnhVZ/sFkSZOUOP3vdyfbSZqWwTrYw9iLOVkn3d33PpZ8db1vJNkJ62qtMppcxJQIxXVeqzKj&#10;Xx9XHy4pcZ6pnEmtREafhKPXi/fvrlqTipGutMyFJbCJcmlrMlp5b9IocrwSDXMX2ggFk4W2DfMw&#10;tGWUW9bC7o2MRnE8i1ptc2M1F87B22U3SRdh/6IQ3H8pCic8kRmF3Hx42vDc4DNaXLG0tMxUNe/T&#10;YG/IomG1gqCHrZbMM7K19Yutmppb7XThL7huIl0UNRehBqgmic+qWVu9NaGWMm1Lc5AJpD3T6c3b&#10;8rvd2poHc2+77MG81fy7A12i1pTp6TyOy6PzvrANLoIiyD4o+nRQVOw94fByOktm0/mUEg5zSZzM&#10;4l5yXkFfXizj1adfL4xY2oUNyR2SaQ3Q444CuT8T6KFiRgTdHQpwb0mdZ3Q+nVCiWAMUr3tgRpMZ&#10;EoThwQ9V7EeuF/RVjabx5SDD6zqN5kGlQ7Es5Vvn10IHvdnu1vmO23ywWDVYfK8G0wL9yL0M3HtK&#10;gHtLCXC/6bg3zOM6bCKapD02DN81eicedZj1Z62C1I6zUp16YcvjeEzJQAP4dh5gYBggqzNCaLBP&#10;i5MKs+hJwdBOyzpf1VKGgS03N9KSHYOylslyvJxgJbDHMzdjnV8yV3V+Yap3kypw7dKuQdi4jc6f&#10;oMMttDSj7seWWUGJ/KyAITwwBsMOxmYwrJc3OhwrQSKI+bj/xqwhGD6jHnp7pweUWDq0DYs/+OJK&#10;pT9uvS5q7ClgPWTUDwDrDrC/wDd8p+d8z1G43+Z7Dp88rGPpf75f5Xs2nsbhuniGrTulezROVqPh&#10;GHjm9s/RHc5yuN/Ch9zfxXiBno7D13D8Y1j8BAAA//8DAFBLAwQUAAYACAAAACEABtGOxOAAAAAK&#10;AQAADwAAAGRycy9kb3ducmV2LnhtbEyPwU7CQBCG7ya+w2ZMvMm2gBVqt4QQ9URMBBPDbegObUN3&#10;t+kubXl7h5Pe5s98+eebbDWaRvTU+dpZBfEkAkG2cLq2pYLv/fvTAoQPaDU2zpKCK3lY5fd3Gaba&#10;DfaL+l0oBZdYn6KCKoQ2ldIXFRn0E9eS5d3JdQYDx66UusOBy00jp1GUSIO15QsVtrSpqDjvLkbB&#10;x4DDeha/9dvzaXM97J8/f7YxKfX4MK5fQQQawx8MN31Wh5ydju5itRcN52U0Z5SHJAFxA6KX+RLE&#10;UcFsmoDMM/n/hfwXAAD//wMAUEsBAi0AFAAGAAgAAAAhALaDOJL+AAAA4QEAABMAAAAAAAAAAAAA&#10;AAAAAAAAAFtDb250ZW50X1R5cGVzXS54bWxQSwECLQAUAAYACAAAACEAOP0h/9YAAACUAQAACwAA&#10;AAAAAAAAAAAAAAAvAQAAX3JlbHMvLnJlbHNQSwECLQAUAAYACAAAACEAVnq6Lq4CAAB5CAAADgAA&#10;AAAAAAAAAAAAAAAuAgAAZHJzL2Uyb0RvYy54bWxQSwECLQAUAAYACAAAACEABtGOxOAAAAAKAQAA&#10;DwAAAAAAAAAAAAAAAAAIBQAAZHJzL2Rvd25yZXYueG1sUEsFBgAAAAAEAAQA8wAAABUGAAAAAA==&#10;">
                <v:shape id="Graphic 246"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bVwwAAANwAAAAPAAAAZHJzL2Rvd25yZXYueG1sRI9Pi8Iw&#10;FMTvgt8hPMHbmiquLl2jiFhc6EH8s3t+NM+22LzUJmr99kZY8DjM/GaY2aI1lbhR40rLCoaDCARx&#10;ZnXJuYLjIfn4AuE8ssbKMil4kIPFvNuZYaztnXd02/tchBJ2MSoovK9jKV1WkEE3sDVx8E62MeiD&#10;bHKpG7yHclPJURRNpMGSw0KBNa0Kys77qwkjx2WyNr/p5LJp022Sjv4CZpTq99rlNwhPrX+H/+kf&#10;rWD6OYbXmXAE5PwJAAD//wMAUEsBAi0AFAAGAAgAAAAhANvh9svuAAAAhQEAABMAAAAAAAAAAAAA&#10;AAAAAAAAAFtDb250ZW50X1R5cGVzXS54bWxQSwECLQAUAAYACAAAACEAWvQsW78AAAAVAQAACwAA&#10;AAAAAAAAAAAAAAAfAQAAX3JlbHMvLnJlbHNQSwECLQAUAAYACAAAACEAwoVm1cMAAADcAAAADwAA&#10;AAAAAAAAAAAAAAAHAgAAZHJzL2Rvd25yZXYueG1sUEsFBgAAAAADAAMAtwAAAPcCAAAAAA==&#10;" path="m,l5616003,e" filled="f" strokecolor="#d1d3d4" strokeweight="8pt">
                  <v:path arrowok="t"/>
                </v:shape>
                <v:shape id="Graphic 247"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B2xgAAANwAAAAPAAAAZHJzL2Rvd25yZXYueG1sRI9BawIx&#10;FITvgv8hPKE3TVqwlq1RRLAU6kG39tDbI3lulm5elk3qrv31plDocZiZb5jlevCNuFAX68Aa7mcK&#10;BLEJtuZKw+l9N30CEROyxSYwabhShPVqPFpiYUPPR7qUqRIZwrFADS6ltpAyGkce4yy0xNk7h85j&#10;yrKrpO2wz3DfyAelHqXHmvOCw5a2jsxX+e01qNNu/6J+Nub8ObwZdyiv/cd+q/XdZNg8g0g0pP/w&#10;X/vValjM5/B7Jh8BuboBAAD//wMAUEsBAi0AFAAGAAgAAAAhANvh9svuAAAAhQEAABMAAAAAAAAA&#10;AAAAAAAAAAAAAFtDb250ZW50X1R5cGVzXS54bWxQSwECLQAUAAYACAAAACEAWvQsW78AAAAVAQAA&#10;CwAAAAAAAAAAAAAAAAAfAQAAX3JlbHMvLnJlbHNQSwECLQAUAAYACAAAACEAe4tAds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65467719" w14:textId="77777777" w:rsidR="00914994" w:rsidRDefault="00914994">
      <w:pPr>
        <w:rPr>
          <w:b/>
          <w:sz w:val="24"/>
        </w:rPr>
        <w:sectPr w:rsidR="00914994">
          <w:pgSz w:w="11340" w:h="15600"/>
          <w:pgMar w:top="1040" w:right="0" w:bottom="620" w:left="0" w:header="448" w:footer="439" w:gutter="0"/>
          <w:cols w:space="720"/>
        </w:sectPr>
      </w:pPr>
    </w:p>
    <w:p w14:paraId="5B53DC76" w14:textId="77777777" w:rsidR="00914994" w:rsidRDefault="00D17DAB">
      <w:pPr>
        <w:pStyle w:val="Ttulo3"/>
        <w:spacing w:before="102"/>
        <w:ind w:left="10" w:right="10"/>
        <w:jc w:val="center"/>
      </w:pPr>
      <w:r>
        <w:rPr>
          <w:color w:val="231F20"/>
        </w:rPr>
        <w:lastRenderedPageBreak/>
        <w:t>COMPONENTE</w:t>
      </w:r>
      <w:r>
        <w:rPr>
          <w:color w:val="231F20"/>
          <w:spacing w:val="-2"/>
        </w:rPr>
        <w:t xml:space="preserve"> ESPECÍFICO</w:t>
      </w:r>
    </w:p>
    <w:p w14:paraId="3B3D87AA" w14:textId="77777777" w:rsidR="00914994" w:rsidRDefault="00D17DAB">
      <w:pPr>
        <w:spacing w:before="103"/>
        <w:ind w:left="294" w:right="7940"/>
        <w:jc w:val="center"/>
        <w:rPr>
          <w:b/>
          <w:sz w:val="24"/>
        </w:rPr>
      </w:pPr>
      <w:r>
        <w:rPr>
          <w:b/>
          <w:noProof/>
          <w:sz w:val="24"/>
        </w:rPr>
        <mc:AlternateContent>
          <mc:Choice Requires="wpg">
            <w:drawing>
              <wp:anchor distT="0" distB="0" distL="0" distR="0" simplePos="0" relativeHeight="251624448" behindDoc="0" locked="0" layoutInCell="1" allowOverlap="1" wp14:anchorId="011FD57D" wp14:editId="3D4DCDDE">
                <wp:simplePos x="0" y="0"/>
                <wp:positionH relativeFrom="page">
                  <wp:posOffset>2178000</wp:posOffset>
                </wp:positionH>
                <wp:positionV relativeFrom="paragraph">
                  <wp:posOffset>109350</wp:posOffset>
                </wp:positionV>
                <wp:extent cx="4644390" cy="10160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01600"/>
                          <a:chOff x="0" y="0"/>
                          <a:chExt cx="4644390" cy="101600"/>
                        </a:xfrm>
                      </wpg:grpSpPr>
                      <wps:wsp>
                        <wps:cNvPr id="757" name="Graphic 285"/>
                        <wps:cNvSpPr/>
                        <wps:spPr>
                          <a:xfrm>
                            <a:off x="0" y="50800"/>
                            <a:ext cx="4644390" cy="1270"/>
                          </a:xfrm>
                          <a:custGeom>
                            <a:avLst/>
                            <a:gdLst/>
                            <a:ahLst/>
                            <a:cxnLst/>
                            <a:rect l="l" t="t" r="r" b="b"/>
                            <a:pathLst>
                              <a:path w="4644390">
                                <a:moveTo>
                                  <a:pt x="0" y="0"/>
                                </a:moveTo>
                                <a:lnTo>
                                  <a:pt x="4643996" y="0"/>
                                </a:lnTo>
                              </a:path>
                            </a:pathLst>
                          </a:custGeom>
                          <a:ln w="101600">
                            <a:solidFill>
                              <a:srgbClr val="D1D3D4"/>
                            </a:solidFill>
                            <a:prstDash val="solid"/>
                          </a:ln>
                        </wps:spPr>
                        <wps:bodyPr wrap="square" lIns="0" tIns="0" rIns="0" bIns="0" rtlCol="0">
                          <a:prstTxWarp prst="textNoShape">
                            <a:avLst/>
                          </a:prstTxWarp>
                          <a:noAutofit/>
                        </wps:bodyPr>
                      </wps:wsp>
                      <wps:wsp>
                        <wps:cNvPr id="758" name="Graphic 286"/>
                        <wps:cNvSpPr/>
                        <wps:spPr>
                          <a:xfrm>
                            <a:off x="0" y="50774"/>
                            <a:ext cx="4644390" cy="1270"/>
                          </a:xfrm>
                          <a:custGeom>
                            <a:avLst/>
                            <a:gdLst/>
                            <a:ahLst/>
                            <a:cxnLst/>
                            <a:rect l="l" t="t" r="r" b="b"/>
                            <a:pathLst>
                              <a:path w="4644390">
                                <a:moveTo>
                                  <a:pt x="0" y="0"/>
                                </a:moveTo>
                                <a:lnTo>
                                  <a:pt x="4643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ACFBA31" id="Group 284" o:spid="_x0000_s1026" style="position:absolute;margin-left:171.5pt;margin-top:8.6pt;width:365.7pt;height:8pt;z-index:251624448;mso-wrap-distance-left:0;mso-wrap-distance-right:0;mso-position-horizontal-relative:page" coordsize="4644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6FrgIAAHkIAAAOAAAAZHJzL2Uyb0RvYy54bWzslktr3DAQx++Ffgehe2PvOzHrDSXbLIWQ&#10;BpLSs1aWH1SW1JF2vfn2Hcn2vhIKTaGH0osZWSPNzH9+ljy/3tWSbAXYSquUDi5iSoTiOqtUkdKv&#10;T7cfLimxjqmMSa1ESp+FpdeL9+/mjUnEUJdaZgIIbqJs0piUls6ZJIosL0XN7IU2QuFkrqFmDodQ&#10;RBmwBnevZTSM42nUaMgMaC6sxbfLdpIuwv55Lrj7kudWOCJTirm58ITwXPtntJizpABmyop3abA3&#10;ZFGzSmHQ/VZL5hjZQPViq7rioK3O3QXXdaTzvOIi1IDVDOKzalagNybUUiRNYfYyobRnOr15W36/&#10;XYF5NA/QZo/mnebfLeoSNaZIjuf9uDg473Ko/SIsguyCos97RcXOEY4vx9PxeHSFwnOcG8SDadxJ&#10;zkvsy4tlvPz064URS9qwIbl9Mo1BeuxBIPtnAj2WzIigu/UCPACpspTOJjNKFKuR4lUHzPBy4gny&#10;4dHPq9iNbCfoqxpN4stehtd1Gs6CSvtiWcI31q2EDnqz7Z11LbdZb7Gyt/hO9SYg/Z57Gbh3lCD3&#10;QAlyv265N8z5db6J3iTNoWH+Xa234kmHWXfWKkztMCvVsRe2fHR1NaWkpwF9Ww80fBgkqzVCaLSP&#10;i5PKZ9GR4kNbLavstpIyDKBY30ggW4ZlLQfL0XLsK8E9TtwMWLdktmz9wlTnJlXg2iZtg3zj1jp7&#10;xg432NKU2h8bBoIS+VkhQ/7A6A3ojXVvgJM3OhwrQSKM+bT7xsAQHz6lDnt7r3uUWNK3zRe/9/Ur&#10;lf64cTqvfE8R6z6jboBYt4D9Bb7xrD7ne+qF+22+Z7PQF5b85/tVvqejSRyuixNs7THdw9Hgdtgf&#10;Aydu/xzd4SzH+y18yN1d7C/Q43H4Gg5/DIufAAAA//8DAFBLAwQUAAYACAAAACEAlUMhlN8AAAAK&#10;AQAADwAAAGRycy9kb3ducmV2LnhtbEyPTUvDQBCG74L/YRnBm918aSVmU0pRT0WwFcTbNjtNQrOz&#10;IbtN0n/v9KTH4Xl553mL1Ww7MeLgW0cK4kUEAqlypqVawdf+7eEZhA+ajO4coYILeliVtzeFzo2b&#10;6BPHXagFl5DPtYImhD6X0lcNWu0XrkdidnSD1YHPoZZm0BOX204mUfQkrW6JPzS6x02D1Wl3tgre&#10;Jz2t0/h13J6Om8vP/vHjexujUvd38/oFRMA5/IXhqs/qULLTwZ3JeNEpSLOUtwQGywTENRAtswzE&#10;gVGagCwL+X9C+QsAAP//AwBQSwECLQAUAAYACAAAACEAtoM4kv4AAADhAQAAEwAAAAAAAAAAAAAA&#10;AAAAAAAAW0NvbnRlbnRfVHlwZXNdLnhtbFBLAQItABQABgAIAAAAIQA4/SH/1gAAAJQBAAALAAAA&#10;AAAAAAAAAAAAAC8BAABfcmVscy8ucmVsc1BLAQItABQABgAIAAAAIQA9Ia6FrgIAAHkIAAAOAAAA&#10;AAAAAAAAAAAAAC4CAABkcnMvZTJvRG9jLnhtbFBLAQItABQABgAIAAAAIQCVQyGU3wAAAAoBAAAP&#10;AAAAAAAAAAAAAAAAAAgFAABkcnMvZG93bnJldi54bWxQSwUGAAAAAAQABADzAAAAFAYAAAAA&#10;">
                <v:shape id="Graphic 285" o:spid="_x0000_s1027" style="position:absolute;top:508;width:46443;height:12;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7SxgAAANwAAAAPAAAAZHJzL2Rvd25yZXYueG1sRI9PawIx&#10;FMTvBb9DeEJvNbuFql2NIqV/PAlaD+3tuXluFjcv2yTV9dsbQfA4zMxvmOm8s404kg+1YwX5IANB&#10;XDpdc6Vg+/3xNAYRIrLGxjEpOFOA+az3MMVCuxOv6biJlUgQDgUqMDG2hZShNGQxDFxLnLy98xZj&#10;kr6S2uMpwW0jn7NsKC3WnBYMtvRmqDxs/q2C1W73lf/9tO/y8Jvtz6+ffmtyr9Rjv1tMQETq4j18&#10;ay+1gtHLCK5n0hGQswsAAAD//wMAUEsBAi0AFAAGAAgAAAAhANvh9svuAAAAhQEAABMAAAAAAAAA&#10;AAAAAAAAAAAAAFtDb250ZW50X1R5cGVzXS54bWxQSwECLQAUAAYACAAAACEAWvQsW78AAAAVAQAA&#10;CwAAAAAAAAAAAAAAAAAfAQAAX3JlbHMvLnJlbHNQSwECLQAUAAYACAAAACEAIHyO0sYAAADcAAAA&#10;DwAAAAAAAAAAAAAAAAAHAgAAZHJzL2Rvd25yZXYueG1sUEsFBgAAAAADAAMAtwAAAPoCAAAAAA==&#10;" path="m,l4643996,e" filled="f" strokecolor="#d1d3d4" strokeweight="8pt">
                  <v:path arrowok="t"/>
                </v:shape>
                <v:shape id="Graphic 286" o:spid="_x0000_s1028" style="position:absolute;top:507;width:46443;height:13;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mTwwgAAANwAAAAPAAAAZHJzL2Rvd25yZXYueG1sRE/Pa8Iw&#10;FL4L+x/CG+w2UwvaUY1FB8PtNOem4u3RPNti8xKarNb/fjkMPH58vxfFYFrRU+cbywom4wQEcWl1&#10;w5WCn++35xcQPiBrbC2Tght5KJYPowXm2l75i/pdqEQMYZ+jgjoEl0vpy5oM+rF1xJE7285giLCr&#10;pO7wGsNNK9MkmUmDDceGGh291lRedr9GwaHHTbbVH46dTbO1O8n9cfup1NPjsJqDCDSEu/jf/a4V&#10;ZNO4Np6JR0Au/wAAAP//AwBQSwECLQAUAAYACAAAACEA2+H2y+4AAACFAQAAEwAAAAAAAAAAAAAA&#10;AAAAAAAAW0NvbnRlbnRfVHlwZXNdLnhtbFBLAQItABQABgAIAAAAIQBa9CxbvwAAABUBAAALAAAA&#10;AAAAAAAAAAAAAB8BAABfcmVscy8ucmVsc1BLAQItABQABgAIAAAAIQDHkmTwwgAAANwAAAAPAAAA&#10;AAAAAAAAAAAAAAcCAABkcnMvZG93bnJldi54bWxQSwUGAAAAAAMAAwC3AAAA9gIAAAAA&#10;" path="m,l4643996,e" filled="f" strokecolor="#231f20" strokeweight=".5pt">
                  <v:path arrowok="t"/>
                </v:shape>
                <w10:wrap anchorx="page"/>
              </v:group>
            </w:pict>
          </mc:Fallback>
        </mc:AlternateContent>
      </w:r>
      <w:r>
        <w:rPr>
          <w:b/>
          <w:color w:val="231F20"/>
          <w:spacing w:val="-2"/>
          <w:sz w:val="24"/>
        </w:rPr>
        <w:t>QUESTÃO</w:t>
      </w:r>
      <w:r>
        <w:rPr>
          <w:b/>
          <w:color w:val="231F20"/>
          <w:spacing w:val="-10"/>
          <w:sz w:val="24"/>
        </w:rPr>
        <w:t xml:space="preserve"> </w:t>
      </w:r>
      <w:r>
        <w:rPr>
          <w:b/>
          <w:color w:val="231F20"/>
          <w:spacing w:val="-2"/>
          <w:sz w:val="24"/>
        </w:rPr>
        <w:t>DISCURSIVA</w:t>
      </w:r>
      <w:r>
        <w:rPr>
          <w:b/>
          <w:color w:val="231F20"/>
          <w:spacing w:val="-7"/>
          <w:sz w:val="24"/>
        </w:rPr>
        <w:t xml:space="preserve"> </w:t>
      </w:r>
      <w:r>
        <w:rPr>
          <w:b/>
          <w:color w:val="231F20"/>
          <w:spacing w:val="-5"/>
          <w:sz w:val="24"/>
        </w:rPr>
        <w:t>03</w:t>
      </w:r>
    </w:p>
    <w:p w14:paraId="428A54B5" w14:textId="77777777" w:rsidR="00914994" w:rsidRDefault="00D17DAB">
      <w:pPr>
        <w:pStyle w:val="Corpodetexto"/>
        <w:spacing w:before="170" w:line="235" w:lineRule="auto"/>
        <w:ind w:left="595" w:right="588"/>
        <w:jc w:val="both"/>
      </w:pPr>
      <w:r>
        <w:rPr>
          <w:color w:val="231F20"/>
        </w:rPr>
        <w:t>Considere a realização de uma pesquisa com 1 000 pessoas para obtenção das seguintes informações:</w:t>
      </w:r>
      <w:r>
        <w:rPr>
          <w:color w:val="231F20"/>
          <w:spacing w:val="80"/>
        </w:rPr>
        <w:t xml:space="preserve"> </w:t>
      </w:r>
      <w:r>
        <w:rPr>
          <w:color w:val="231F20"/>
        </w:rPr>
        <w:t>o</w:t>
      </w:r>
      <w:r>
        <w:rPr>
          <w:color w:val="231F20"/>
          <w:spacing w:val="-6"/>
        </w:rPr>
        <w:t xml:space="preserve"> </w:t>
      </w:r>
      <w:r>
        <w:rPr>
          <w:color w:val="231F20"/>
        </w:rPr>
        <w:t>valor</w:t>
      </w:r>
      <w:r>
        <w:rPr>
          <w:color w:val="231F20"/>
          <w:spacing w:val="-6"/>
        </w:rPr>
        <w:t xml:space="preserve"> </w:t>
      </w:r>
      <w:r>
        <w:rPr>
          <w:color w:val="231F20"/>
        </w:rPr>
        <w:t>da</w:t>
      </w:r>
      <w:r>
        <w:rPr>
          <w:color w:val="231F20"/>
          <w:spacing w:val="-6"/>
        </w:rPr>
        <w:t xml:space="preserve"> </w:t>
      </w:r>
      <w:r>
        <w:rPr>
          <w:color w:val="231F20"/>
        </w:rPr>
        <w:t>maior</w:t>
      </w:r>
      <w:r>
        <w:rPr>
          <w:color w:val="231F20"/>
          <w:spacing w:val="-6"/>
        </w:rPr>
        <w:t xml:space="preserve"> </w:t>
      </w:r>
      <w:r>
        <w:rPr>
          <w:color w:val="231F20"/>
        </w:rPr>
        <w:t>altura;</w:t>
      </w:r>
      <w:r>
        <w:rPr>
          <w:color w:val="231F20"/>
          <w:spacing w:val="-6"/>
        </w:rPr>
        <w:t xml:space="preserve"> </w:t>
      </w:r>
      <w:r>
        <w:rPr>
          <w:color w:val="231F20"/>
        </w:rPr>
        <w:t>o</w:t>
      </w:r>
      <w:r>
        <w:rPr>
          <w:color w:val="231F20"/>
          <w:spacing w:val="-6"/>
        </w:rPr>
        <w:t xml:space="preserve"> </w:t>
      </w:r>
      <w:r>
        <w:rPr>
          <w:color w:val="231F20"/>
        </w:rPr>
        <w:t>valor</w:t>
      </w:r>
      <w:r>
        <w:rPr>
          <w:color w:val="231F20"/>
          <w:spacing w:val="-6"/>
        </w:rPr>
        <w:t xml:space="preserve"> </w:t>
      </w:r>
      <w:r>
        <w:rPr>
          <w:color w:val="231F20"/>
        </w:rPr>
        <w:t>da</w:t>
      </w:r>
      <w:r>
        <w:rPr>
          <w:color w:val="231F20"/>
          <w:spacing w:val="-6"/>
        </w:rPr>
        <w:t xml:space="preserve"> </w:t>
      </w:r>
      <w:r>
        <w:rPr>
          <w:color w:val="231F20"/>
        </w:rPr>
        <w:t>menor</w:t>
      </w:r>
      <w:r>
        <w:rPr>
          <w:color w:val="231F20"/>
          <w:spacing w:val="-6"/>
        </w:rPr>
        <w:t xml:space="preserve"> </w:t>
      </w:r>
      <w:r>
        <w:rPr>
          <w:color w:val="231F20"/>
        </w:rPr>
        <w:t>altura;</w:t>
      </w:r>
      <w:r>
        <w:rPr>
          <w:color w:val="231F20"/>
          <w:spacing w:val="-6"/>
        </w:rPr>
        <w:t xml:space="preserve"> </w:t>
      </w:r>
      <w:r>
        <w:rPr>
          <w:color w:val="231F20"/>
        </w:rPr>
        <w:t>a</w:t>
      </w:r>
      <w:r>
        <w:rPr>
          <w:color w:val="231F20"/>
          <w:spacing w:val="-6"/>
        </w:rPr>
        <w:t xml:space="preserve"> </w:t>
      </w:r>
      <w:r>
        <w:rPr>
          <w:color w:val="231F20"/>
        </w:rPr>
        <w:t>média</w:t>
      </w:r>
      <w:r>
        <w:rPr>
          <w:color w:val="231F20"/>
          <w:spacing w:val="-6"/>
        </w:rPr>
        <w:t xml:space="preserve"> </w:t>
      </w:r>
      <w:r>
        <w:rPr>
          <w:color w:val="231F20"/>
        </w:rPr>
        <w:t>das</w:t>
      </w:r>
      <w:r>
        <w:rPr>
          <w:color w:val="231F20"/>
          <w:spacing w:val="-6"/>
        </w:rPr>
        <w:t xml:space="preserve"> </w:t>
      </w:r>
      <w:r>
        <w:rPr>
          <w:color w:val="231F20"/>
        </w:rPr>
        <w:t>alturas;</w:t>
      </w:r>
      <w:r>
        <w:rPr>
          <w:color w:val="231F20"/>
          <w:spacing w:val="-6"/>
        </w:rPr>
        <w:t xml:space="preserve"> </w:t>
      </w:r>
      <w:r>
        <w:rPr>
          <w:color w:val="231F20"/>
        </w:rPr>
        <w:t>quantas</w:t>
      </w:r>
      <w:r>
        <w:rPr>
          <w:color w:val="231F20"/>
          <w:spacing w:val="-6"/>
        </w:rPr>
        <w:t xml:space="preserve"> </w:t>
      </w:r>
      <w:r>
        <w:rPr>
          <w:color w:val="231F20"/>
        </w:rPr>
        <w:t>pessoas</w:t>
      </w:r>
      <w:r>
        <w:rPr>
          <w:color w:val="231F20"/>
          <w:spacing w:val="-6"/>
        </w:rPr>
        <w:t xml:space="preserve"> </w:t>
      </w:r>
      <w:r>
        <w:rPr>
          <w:color w:val="231F20"/>
        </w:rPr>
        <w:t>têm</w:t>
      </w:r>
      <w:r>
        <w:rPr>
          <w:color w:val="231F20"/>
          <w:spacing w:val="-6"/>
        </w:rPr>
        <w:t xml:space="preserve"> </w:t>
      </w:r>
      <w:r>
        <w:rPr>
          <w:color w:val="231F20"/>
        </w:rPr>
        <w:t>altura</w:t>
      </w:r>
      <w:r>
        <w:rPr>
          <w:color w:val="231F20"/>
          <w:spacing w:val="-6"/>
        </w:rPr>
        <w:t xml:space="preserve"> </w:t>
      </w:r>
      <w:r>
        <w:rPr>
          <w:color w:val="231F20"/>
        </w:rPr>
        <w:t>inferior à média das alturas.</w:t>
      </w:r>
    </w:p>
    <w:p w14:paraId="4FE07653" w14:textId="77777777" w:rsidR="00914994" w:rsidRDefault="00D17DAB">
      <w:pPr>
        <w:pStyle w:val="Corpodetexto"/>
        <w:spacing w:before="116" w:line="235" w:lineRule="auto"/>
        <w:ind w:left="595" w:right="590"/>
        <w:jc w:val="both"/>
      </w:pPr>
      <w:r>
        <w:rPr>
          <w:color w:val="231F20"/>
        </w:rPr>
        <w:t>Considere, ainda, que um programador foi selecionado para desenvolver um modelo de código que soluciona o problema automatizando a coleta das alturas e a geração das informações.</w:t>
      </w:r>
    </w:p>
    <w:p w14:paraId="71282E6F" w14:textId="77777777" w:rsidR="00914994" w:rsidRDefault="00D17DAB">
      <w:pPr>
        <w:pStyle w:val="Corpodetexto"/>
        <w:spacing w:before="115" w:line="235" w:lineRule="auto"/>
        <w:ind w:left="595" w:right="587"/>
        <w:jc w:val="both"/>
      </w:pPr>
      <w:r>
        <w:rPr>
          <w:color w:val="231F20"/>
        </w:rPr>
        <w:t>Com base nas informações apresentadas, desenvolva o código adequado para resolver o problema usando</w:t>
      </w:r>
      <w:r>
        <w:rPr>
          <w:color w:val="231F20"/>
          <w:spacing w:val="40"/>
        </w:rPr>
        <w:t xml:space="preserve"> </w:t>
      </w:r>
      <w:r>
        <w:rPr>
          <w:color w:val="231F20"/>
        </w:rPr>
        <w:t>pseudocódigo</w:t>
      </w:r>
      <w:r>
        <w:rPr>
          <w:color w:val="231F20"/>
          <w:spacing w:val="40"/>
        </w:rPr>
        <w:t xml:space="preserve"> </w:t>
      </w:r>
      <w:r>
        <w:rPr>
          <w:color w:val="231F20"/>
        </w:rPr>
        <w:t>ou</w:t>
      </w:r>
      <w:r>
        <w:rPr>
          <w:color w:val="231F20"/>
          <w:spacing w:val="40"/>
        </w:rPr>
        <w:t xml:space="preserve"> </w:t>
      </w:r>
      <w:r>
        <w:rPr>
          <w:color w:val="231F20"/>
        </w:rPr>
        <w:t>uma</w:t>
      </w:r>
      <w:r>
        <w:rPr>
          <w:color w:val="231F20"/>
          <w:spacing w:val="40"/>
        </w:rPr>
        <w:t xml:space="preserve"> </w:t>
      </w:r>
      <w:r>
        <w:rPr>
          <w:color w:val="231F20"/>
        </w:rPr>
        <w:t>linguagem</w:t>
      </w:r>
      <w:r>
        <w:rPr>
          <w:color w:val="231F20"/>
          <w:spacing w:val="40"/>
        </w:rPr>
        <w:t xml:space="preserve"> </w:t>
      </w:r>
      <w:r>
        <w:rPr>
          <w:color w:val="231F20"/>
        </w:rPr>
        <w:t>de</w:t>
      </w:r>
      <w:r>
        <w:rPr>
          <w:color w:val="231F20"/>
          <w:spacing w:val="40"/>
        </w:rPr>
        <w:t xml:space="preserve"> </w:t>
      </w:r>
      <w:r>
        <w:rPr>
          <w:color w:val="231F20"/>
        </w:rPr>
        <w:t>programação.</w:t>
      </w:r>
      <w:r>
        <w:rPr>
          <w:color w:val="231F20"/>
          <w:spacing w:val="40"/>
        </w:rPr>
        <w:t xml:space="preserve"> </w:t>
      </w:r>
      <w:r>
        <w:rPr>
          <w:color w:val="231F20"/>
        </w:rPr>
        <w:t>(valor:</w:t>
      </w:r>
      <w:r>
        <w:rPr>
          <w:color w:val="231F20"/>
          <w:spacing w:val="40"/>
        </w:rPr>
        <w:t xml:space="preserve"> </w:t>
      </w:r>
      <w:r>
        <w:rPr>
          <w:color w:val="231F20"/>
        </w:rPr>
        <w:t>10,0</w:t>
      </w:r>
      <w:r>
        <w:rPr>
          <w:color w:val="231F20"/>
          <w:spacing w:val="40"/>
        </w:rPr>
        <w:t xml:space="preserve"> </w:t>
      </w:r>
      <w:r>
        <w:rPr>
          <w:color w:val="231F20"/>
        </w:rPr>
        <w:t>pontos)</w:t>
      </w:r>
    </w:p>
    <w:p w14:paraId="2D8A41D3" w14:textId="77777777" w:rsidR="00914994" w:rsidRDefault="00914994">
      <w:pPr>
        <w:pStyle w:val="Corpodetexto"/>
        <w:spacing w:before="9"/>
        <w:rPr>
          <w:sz w:val="10"/>
        </w:rPr>
      </w:pPr>
    </w:p>
    <w:tbl>
      <w:tblPr>
        <w:tblStyle w:val="TableNormal"/>
        <w:tblW w:w="0" w:type="auto"/>
        <w:tblInd w:w="6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9"/>
        <w:gridCol w:w="9770"/>
      </w:tblGrid>
      <w:tr w:rsidR="00914994" w14:paraId="653164FF" w14:textId="77777777">
        <w:trPr>
          <w:trHeight w:val="386"/>
        </w:trPr>
        <w:tc>
          <w:tcPr>
            <w:tcW w:w="10129" w:type="dxa"/>
            <w:gridSpan w:val="2"/>
            <w:shd w:val="clear" w:color="auto" w:fill="D1D3D4"/>
          </w:tcPr>
          <w:p w14:paraId="2C0C0BE7" w14:textId="77777777" w:rsidR="00914994" w:rsidRDefault="00D17DAB">
            <w:pPr>
              <w:pStyle w:val="TableParagraph"/>
              <w:spacing w:before="55"/>
              <w:ind w:left="118"/>
              <w:rPr>
                <w:b/>
                <w:sz w:val="24"/>
              </w:rPr>
            </w:pPr>
            <w:r>
              <w:rPr>
                <w:b/>
                <w:color w:val="231F20"/>
                <w:spacing w:val="-2"/>
                <w:sz w:val="24"/>
              </w:rPr>
              <w:t>RASCUNHO</w:t>
            </w:r>
          </w:p>
        </w:tc>
      </w:tr>
      <w:tr w:rsidR="00914994" w14:paraId="612BDD55" w14:textId="77777777">
        <w:trPr>
          <w:trHeight w:val="330"/>
        </w:trPr>
        <w:tc>
          <w:tcPr>
            <w:tcW w:w="359" w:type="dxa"/>
          </w:tcPr>
          <w:p w14:paraId="32FC80CD" w14:textId="77777777" w:rsidR="00914994" w:rsidRDefault="00D17DAB">
            <w:pPr>
              <w:pStyle w:val="TableParagraph"/>
              <w:spacing w:before="84"/>
              <w:ind w:left="9"/>
              <w:jc w:val="center"/>
              <w:rPr>
                <w:sz w:val="14"/>
              </w:rPr>
            </w:pPr>
            <w:r>
              <w:rPr>
                <w:color w:val="231F20"/>
                <w:spacing w:val="-10"/>
                <w:sz w:val="14"/>
              </w:rPr>
              <w:t>1</w:t>
            </w:r>
          </w:p>
        </w:tc>
        <w:tc>
          <w:tcPr>
            <w:tcW w:w="9770" w:type="dxa"/>
          </w:tcPr>
          <w:p w14:paraId="1BE5FD1C" w14:textId="77777777" w:rsidR="00914994" w:rsidRDefault="00914994">
            <w:pPr>
              <w:pStyle w:val="TableParagraph"/>
              <w:rPr>
                <w:rFonts w:ascii="Times New Roman"/>
              </w:rPr>
            </w:pPr>
          </w:p>
        </w:tc>
      </w:tr>
      <w:tr w:rsidR="00914994" w14:paraId="16B95CAA" w14:textId="77777777">
        <w:trPr>
          <w:trHeight w:val="330"/>
        </w:trPr>
        <w:tc>
          <w:tcPr>
            <w:tcW w:w="359" w:type="dxa"/>
          </w:tcPr>
          <w:p w14:paraId="6AD6EEA0" w14:textId="77777777" w:rsidR="00914994" w:rsidRDefault="00D17DAB">
            <w:pPr>
              <w:pStyle w:val="TableParagraph"/>
              <w:spacing w:before="84"/>
              <w:ind w:left="9"/>
              <w:jc w:val="center"/>
              <w:rPr>
                <w:sz w:val="14"/>
              </w:rPr>
            </w:pPr>
            <w:r>
              <w:rPr>
                <w:color w:val="231F20"/>
                <w:spacing w:val="-10"/>
                <w:sz w:val="14"/>
              </w:rPr>
              <w:t>2</w:t>
            </w:r>
          </w:p>
        </w:tc>
        <w:tc>
          <w:tcPr>
            <w:tcW w:w="9770" w:type="dxa"/>
          </w:tcPr>
          <w:p w14:paraId="528D6DC7" w14:textId="77777777" w:rsidR="00914994" w:rsidRDefault="00914994">
            <w:pPr>
              <w:pStyle w:val="TableParagraph"/>
              <w:rPr>
                <w:rFonts w:ascii="Times New Roman"/>
              </w:rPr>
            </w:pPr>
          </w:p>
        </w:tc>
      </w:tr>
      <w:tr w:rsidR="00914994" w14:paraId="246E84EF" w14:textId="77777777">
        <w:trPr>
          <w:trHeight w:val="330"/>
        </w:trPr>
        <w:tc>
          <w:tcPr>
            <w:tcW w:w="359" w:type="dxa"/>
          </w:tcPr>
          <w:p w14:paraId="6024926A" w14:textId="77777777" w:rsidR="00914994" w:rsidRDefault="00D17DAB">
            <w:pPr>
              <w:pStyle w:val="TableParagraph"/>
              <w:spacing w:before="84"/>
              <w:ind w:left="9"/>
              <w:jc w:val="center"/>
              <w:rPr>
                <w:sz w:val="14"/>
              </w:rPr>
            </w:pPr>
            <w:r>
              <w:rPr>
                <w:color w:val="231F20"/>
                <w:spacing w:val="-10"/>
                <w:sz w:val="14"/>
              </w:rPr>
              <w:t>3</w:t>
            </w:r>
          </w:p>
        </w:tc>
        <w:tc>
          <w:tcPr>
            <w:tcW w:w="9770" w:type="dxa"/>
          </w:tcPr>
          <w:p w14:paraId="7611D03C" w14:textId="77777777" w:rsidR="00914994" w:rsidRDefault="00914994">
            <w:pPr>
              <w:pStyle w:val="TableParagraph"/>
              <w:rPr>
                <w:rFonts w:ascii="Times New Roman"/>
              </w:rPr>
            </w:pPr>
          </w:p>
        </w:tc>
      </w:tr>
      <w:tr w:rsidR="00914994" w14:paraId="42C0ECD9" w14:textId="77777777">
        <w:trPr>
          <w:trHeight w:val="330"/>
        </w:trPr>
        <w:tc>
          <w:tcPr>
            <w:tcW w:w="359" w:type="dxa"/>
          </w:tcPr>
          <w:p w14:paraId="3EEE9778" w14:textId="77777777" w:rsidR="00914994" w:rsidRDefault="00D17DAB">
            <w:pPr>
              <w:pStyle w:val="TableParagraph"/>
              <w:spacing w:before="84"/>
              <w:ind w:left="9"/>
              <w:jc w:val="center"/>
              <w:rPr>
                <w:sz w:val="14"/>
              </w:rPr>
            </w:pPr>
            <w:r>
              <w:rPr>
                <w:color w:val="231F20"/>
                <w:spacing w:val="-10"/>
                <w:sz w:val="14"/>
              </w:rPr>
              <w:t>4</w:t>
            </w:r>
          </w:p>
        </w:tc>
        <w:tc>
          <w:tcPr>
            <w:tcW w:w="9770" w:type="dxa"/>
          </w:tcPr>
          <w:p w14:paraId="6235BDD8" w14:textId="77777777" w:rsidR="00914994" w:rsidRDefault="00914994">
            <w:pPr>
              <w:pStyle w:val="TableParagraph"/>
              <w:rPr>
                <w:rFonts w:ascii="Times New Roman"/>
              </w:rPr>
            </w:pPr>
          </w:p>
        </w:tc>
      </w:tr>
      <w:tr w:rsidR="00914994" w14:paraId="37FC9972" w14:textId="77777777">
        <w:trPr>
          <w:trHeight w:val="330"/>
        </w:trPr>
        <w:tc>
          <w:tcPr>
            <w:tcW w:w="359" w:type="dxa"/>
          </w:tcPr>
          <w:p w14:paraId="7E4B1174" w14:textId="77777777" w:rsidR="00914994" w:rsidRDefault="00D17DAB">
            <w:pPr>
              <w:pStyle w:val="TableParagraph"/>
              <w:spacing w:before="84"/>
              <w:ind w:left="9"/>
              <w:jc w:val="center"/>
              <w:rPr>
                <w:sz w:val="14"/>
              </w:rPr>
            </w:pPr>
            <w:r>
              <w:rPr>
                <w:color w:val="231F20"/>
                <w:spacing w:val="-10"/>
                <w:sz w:val="14"/>
              </w:rPr>
              <w:t>5</w:t>
            </w:r>
          </w:p>
        </w:tc>
        <w:tc>
          <w:tcPr>
            <w:tcW w:w="9770" w:type="dxa"/>
          </w:tcPr>
          <w:p w14:paraId="20E97A11" w14:textId="77777777" w:rsidR="00914994" w:rsidRDefault="00914994">
            <w:pPr>
              <w:pStyle w:val="TableParagraph"/>
              <w:rPr>
                <w:rFonts w:ascii="Times New Roman"/>
              </w:rPr>
            </w:pPr>
          </w:p>
        </w:tc>
      </w:tr>
      <w:tr w:rsidR="00914994" w14:paraId="778C2105" w14:textId="77777777">
        <w:trPr>
          <w:trHeight w:val="330"/>
        </w:trPr>
        <w:tc>
          <w:tcPr>
            <w:tcW w:w="359" w:type="dxa"/>
          </w:tcPr>
          <w:p w14:paraId="709777E3" w14:textId="77777777" w:rsidR="00914994" w:rsidRDefault="00D17DAB">
            <w:pPr>
              <w:pStyle w:val="TableParagraph"/>
              <w:spacing w:before="84"/>
              <w:ind w:left="9"/>
              <w:jc w:val="center"/>
              <w:rPr>
                <w:sz w:val="14"/>
              </w:rPr>
            </w:pPr>
            <w:r>
              <w:rPr>
                <w:color w:val="231F20"/>
                <w:spacing w:val="-10"/>
                <w:sz w:val="14"/>
              </w:rPr>
              <w:t>6</w:t>
            </w:r>
          </w:p>
        </w:tc>
        <w:tc>
          <w:tcPr>
            <w:tcW w:w="9770" w:type="dxa"/>
          </w:tcPr>
          <w:p w14:paraId="7DDF389F" w14:textId="77777777" w:rsidR="00914994" w:rsidRDefault="00914994">
            <w:pPr>
              <w:pStyle w:val="TableParagraph"/>
              <w:rPr>
                <w:rFonts w:ascii="Times New Roman"/>
              </w:rPr>
            </w:pPr>
          </w:p>
        </w:tc>
      </w:tr>
      <w:tr w:rsidR="00914994" w14:paraId="0B9B9B96" w14:textId="77777777">
        <w:trPr>
          <w:trHeight w:val="330"/>
        </w:trPr>
        <w:tc>
          <w:tcPr>
            <w:tcW w:w="359" w:type="dxa"/>
          </w:tcPr>
          <w:p w14:paraId="55DBC75C" w14:textId="77777777" w:rsidR="00914994" w:rsidRDefault="00D17DAB">
            <w:pPr>
              <w:pStyle w:val="TableParagraph"/>
              <w:spacing w:before="84"/>
              <w:ind w:left="9"/>
              <w:jc w:val="center"/>
              <w:rPr>
                <w:sz w:val="14"/>
              </w:rPr>
            </w:pPr>
            <w:r>
              <w:rPr>
                <w:color w:val="231F20"/>
                <w:spacing w:val="-10"/>
                <w:sz w:val="14"/>
              </w:rPr>
              <w:t>7</w:t>
            </w:r>
          </w:p>
        </w:tc>
        <w:tc>
          <w:tcPr>
            <w:tcW w:w="9770" w:type="dxa"/>
          </w:tcPr>
          <w:p w14:paraId="6B7BE8B7" w14:textId="77777777" w:rsidR="00914994" w:rsidRDefault="00914994">
            <w:pPr>
              <w:pStyle w:val="TableParagraph"/>
              <w:rPr>
                <w:rFonts w:ascii="Times New Roman"/>
              </w:rPr>
            </w:pPr>
          </w:p>
        </w:tc>
      </w:tr>
      <w:tr w:rsidR="00914994" w14:paraId="04C0873F" w14:textId="77777777">
        <w:trPr>
          <w:trHeight w:val="330"/>
        </w:trPr>
        <w:tc>
          <w:tcPr>
            <w:tcW w:w="359" w:type="dxa"/>
          </w:tcPr>
          <w:p w14:paraId="6BAC7A91" w14:textId="77777777" w:rsidR="00914994" w:rsidRDefault="00D17DAB">
            <w:pPr>
              <w:pStyle w:val="TableParagraph"/>
              <w:spacing w:before="84"/>
              <w:ind w:left="9"/>
              <w:jc w:val="center"/>
              <w:rPr>
                <w:sz w:val="14"/>
              </w:rPr>
            </w:pPr>
            <w:r>
              <w:rPr>
                <w:color w:val="231F20"/>
                <w:spacing w:val="-10"/>
                <w:sz w:val="14"/>
              </w:rPr>
              <w:t>8</w:t>
            </w:r>
          </w:p>
        </w:tc>
        <w:tc>
          <w:tcPr>
            <w:tcW w:w="9770" w:type="dxa"/>
          </w:tcPr>
          <w:p w14:paraId="52E70BE7" w14:textId="77777777" w:rsidR="00914994" w:rsidRDefault="00914994">
            <w:pPr>
              <w:pStyle w:val="TableParagraph"/>
              <w:rPr>
                <w:rFonts w:ascii="Times New Roman"/>
              </w:rPr>
            </w:pPr>
          </w:p>
        </w:tc>
      </w:tr>
      <w:tr w:rsidR="00914994" w14:paraId="1A320A00" w14:textId="77777777">
        <w:trPr>
          <w:trHeight w:val="330"/>
        </w:trPr>
        <w:tc>
          <w:tcPr>
            <w:tcW w:w="359" w:type="dxa"/>
          </w:tcPr>
          <w:p w14:paraId="691125B2" w14:textId="77777777" w:rsidR="00914994" w:rsidRDefault="00D17DAB">
            <w:pPr>
              <w:pStyle w:val="TableParagraph"/>
              <w:spacing w:before="84"/>
              <w:ind w:left="9"/>
              <w:jc w:val="center"/>
              <w:rPr>
                <w:sz w:val="14"/>
              </w:rPr>
            </w:pPr>
            <w:r>
              <w:rPr>
                <w:color w:val="231F20"/>
                <w:spacing w:val="-10"/>
                <w:sz w:val="14"/>
              </w:rPr>
              <w:t>9</w:t>
            </w:r>
          </w:p>
        </w:tc>
        <w:tc>
          <w:tcPr>
            <w:tcW w:w="9770" w:type="dxa"/>
          </w:tcPr>
          <w:p w14:paraId="51E00524" w14:textId="77777777" w:rsidR="00914994" w:rsidRDefault="00914994">
            <w:pPr>
              <w:pStyle w:val="TableParagraph"/>
              <w:rPr>
                <w:rFonts w:ascii="Times New Roman"/>
              </w:rPr>
            </w:pPr>
          </w:p>
        </w:tc>
      </w:tr>
      <w:tr w:rsidR="00914994" w14:paraId="13BB632D" w14:textId="77777777">
        <w:trPr>
          <w:trHeight w:val="330"/>
        </w:trPr>
        <w:tc>
          <w:tcPr>
            <w:tcW w:w="359" w:type="dxa"/>
          </w:tcPr>
          <w:p w14:paraId="0CB66643" w14:textId="77777777" w:rsidR="00914994" w:rsidRDefault="00D17DAB">
            <w:pPr>
              <w:pStyle w:val="TableParagraph"/>
              <w:spacing w:before="84"/>
              <w:ind w:left="9"/>
              <w:jc w:val="center"/>
              <w:rPr>
                <w:sz w:val="14"/>
              </w:rPr>
            </w:pPr>
            <w:r>
              <w:rPr>
                <w:color w:val="231F20"/>
                <w:spacing w:val="-5"/>
                <w:sz w:val="14"/>
              </w:rPr>
              <w:t>10</w:t>
            </w:r>
          </w:p>
        </w:tc>
        <w:tc>
          <w:tcPr>
            <w:tcW w:w="9770" w:type="dxa"/>
          </w:tcPr>
          <w:p w14:paraId="4C7DDE06" w14:textId="77777777" w:rsidR="00914994" w:rsidRDefault="00914994">
            <w:pPr>
              <w:pStyle w:val="TableParagraph"/>
              <w:rPr>
                <w:rFonts w:ascii="Times New Roman"/>
              </w:rPr>
            </w:pPr>
          </w:p>
        </w:tc>
      </w:tr>
      <w:tr w:rsidR="00914994" w14:paraId="755539FD" w14:textId="77777777">
        <w:trPr>
          <w:trHeight w:val="330"/>
        </w:trPr>
        <w:tc>
          <w:tcPr>
            <w:tcW w:w="359" w:type="dxa"/>
          </w:tcPr>
          <w:p w14:paraId="16D86468" w14:textId="77777777" w:rsidR="00914994" w:rsidRDefault="00D17DAB">
            <w:pPr>
              <w:pStyle w:val="TableParagraph"/>
              <w:spacing w:before="84"/>
              <w:ind w:left="9"/>
              <w:jc w:val="center"/>
              <w:rPr>
                <w:sz w:val="14"/>
              </w:rPr>
            </w:pPr>
            <w:r>
              <w:rPr>
                <w:color w:val="231F20"/>
                <w:spacing w:val="-5"/>
                <w:sz w:val="14"/>
              </w:rPr>
              <w:t>11</w:t>
            </w:r>
          </w:p>
        </w:tc>
        <w:tc>
          <w:tcPr>
            <w:tcW w:w="9770" w:type="dxa"/>
          </w:tcPr>
          <w:p w14:paraId="06909FF5" w14:textId="77777777" w:rsidR="00914994" w:rsidRDefault="00914994">
            <w:pPr>
              <w:pStyle w:val="TableParagraph"/>
              <w:rPr>
                <w:rFonts w:ascii="Times New Roman"/>
              </w:rPr>
            </w:pPr>
          </w:p>
        </w:tc>
      </w:tr>
      <w:tr w:rsidR="00914994" w14:paraId="138B68BD" w14:textId="77777777">
        <w:trPr>
          <w:trHeight w:val="330"/>
        </w:trPr>
        <w:tc>
          <w:tcPr>
            <w:tcW w:w="359" w:type="dxa"/>
          </w:tcPr>
          <w:p w14:paraId="619EA3C2" w14:textId="77777777" w:rsidR="00914994" w:rsidRDefault="00D17DAB">
            <w:pPr>
              <w:pStyle w:val="TableParagraph"/>
              <w:spacing w:before="84"/>
              <w:ind w:left="9"/>
              <w:jc w:val="center"/>
              <w:rPr>
                <w:sz w:val="14"/>
              </w:rPr>
            </w:pPr>
            <w:r>
              <w:rPr>
                <w:color w:val="231F20"/>
                <w:spacing w:val="-5"/>
                <w:sz w:val="14"/>
              </w:rPr>
              <w:t>12</w:t>
            </w:r>
          </w:p>
        </w:tc>
        <w:tc>
          <w:tcPr>
            <w:tcW w:w="9770" w:type="dxa"/>
          </w:tcPr>
          <w:p w14:paraId="1DFD2544" w14:textId="77777777" w:rsidR="00914994" w:rsidRDefault="00914994">
            <w:pPr>
              <w:pStyle w:val="TableParagraph"/>
              <w:rPr>
                <w:rFonts w:ascii="Times New Roman"/>
              </w:rPr>
            </w:pPr>
          </w:p>
        </w:tc>
      </w:tr>
      <w:tr w:rsidR="00914994" w14:paraId="4C299A6C" w14:textId="77777777">
        <w:trPr>
          <w:trHeight w:val="330"/>
        </w:trPr>
        <w:tc>
          <w:tcPr>
            <w:tcW w:w="359" w:type="dxa"/>
          </w:tcPr>
          <w:p w14:paraId="663DD5A0" w14:textId="77777777" w:rsidR="00914994" w:rsidRDefault="00D17DAB">
            <w:pPr>
              <w:pStyle w:val="TableParagraph"/>
              <w:spacing w:before="84"/>
              <w:ind w:left="9"/>
              <w:jc w:val="center"/>
              <w:rPr>
                <w:sz w:val="14"/>
              </w:rPr>
            </w:pPr>
            <w:r>
              <w:rPr>
                <w:color w:val="231F20"/>
                <w:spacing w:val="-5"/>
                <w:sz w:val="14"/>
              </w:rPr>
              <w:t>13</w:t>
            </w:r>
          </w:p>
        </w:tc>
        <w:tc>
          <w:tcPr>
            <w:tcW w:w="9770" w:type="dxa"/>
          </w:tcPr>
          <w:p w14:paraId="6D395974" w14:textId="77777777" w:rsidR="00914994" w:rsidRDefault="00914994">
            <w:pPr>
              <w:pStyle w:val="TableParagraph"/>
              <w:rPr>
                <w:rFonts w:ascii="Times New Roman"/>
              </w:rPr>
            </w:pPr>
          </w:p>
        </w:tc>
      </w:tr>
      <w:tr w:rsidR="00914994" w14:paraId="1CF80BF2" w14:textId="77777777">
        <w:trPr>
          <w:trHeight w:val="330"/>
        </w:trPr>
        <w:tc>
          <w:tcPr>
            <w:tcW w:w="359" w:type="dxa"/>
          </w:tcPr>
          <w:p w14:paraId="7315EEA2" w14:textId="77777777" w:rsidR="00914994" w:rsidRDefault="00D17DAB">
            <w:pPr>
              <w:pStyle w:val="TableParagraph"/>
              <w:spacing w:before="85"/>
              <w:ind w:left="9"/>
              <w:jc w:val="center"/>
              <w:rPr>
                <w:sz w:val="14"/>
              </w:rPr>
            </w:pPr>
            <w:r>
              <w:rPr>
                <w:color w:val="231F20"/>
                <w:spacing w:val="-5"/>
                <w:sz w:val="14"/>
              </w:rPr>
              <w:t>14</w:t>
            </w:r>
          </w:p>
        </w:tc>
        <w:tc>
          <w:tcPr>
            <w:tcW w:w="9770" w:type="dxa"/>
          </w:tcPr>
          <w:p w14:paraId="2B70AF0B" w14:textId="77777777" w:rsidR="00914994" w:rsidRDefault="00914994">
            <w:pPr>
              <w:pStyle w:val="TableParagraph"/>
              <w:rPr>
                <w:rFonts w:ascii="Times New Roman"/>
              </w:rPr>
            </w:pPr>
          </w:p>
        </w:tc>
      </w:tr>
      <w:tr w:rsidR="00914994" w14:paraId="14B1F734" w14:textId="77777777">
        <w:trPr>
          <w:trHeight w:val="330"/>
        </w:trPr>
        <w:tc>
          <w:tcPr>
            <w:tcW w:w="359" w:type="dxa"/>
          </w:tcPr>
          <w:p w14:paraId="72EEF94F" w14:textId="77777777" w:rsidR="00914994" w:rsidRDefault="00D17DAB">
            <w:pPr>
              <w:pStyle w:val="TableParagraph"/>
              <w:spacing w:before="85"/>
              <w:ind w:left="9"/>
              <w:jc w:val="center"/>
              <w:rPr>
                <w:sz w:val="14"/>
              </w:rPr>
            </w:pPr>
            <w:r>
              <w:rPr>
                <w:color w:val="231F20"/>
                <w:spacing w:val="-5"/>
                <w:sz w:val="14"/>
              </w:rPr>
              <w:t>15</w:t>
            </w:r>
          </w:p>
        </w:tc>
        <w:tc>
          <w:tcPr>
            <w:tcW w:w="9770" w:type="dxa"/>
          </w:tcPr>
          <w:p w14:paraId="54DF46F5" w14:textId="77777777" w:rsidR="00914994" w:rsidRDefault="00914994">
            <w:pPr>
              <w:pStyle w:val="TableParagraph"/>
              <w:rPr>
                <w:rFonts w:ascii="Times New Roman"/>
              </w:rPr>
            </w:pPr>
          </w:p>
        </w:tc>
      </w:tr>
    </w:tbl>
    <w:p w14:paraId="0A654356" w14:textId="77777777" w:rsidR="00914994" w:rsidRDefault="00D17DAB">
      <w:pPr>
        <w:spacing w:before="152"/>
        <w:ind w:left="595"/>
        <w:jc w:val="both"/>
        <w:rPr>
          <w:b/>
          <w:sz w:val="24"/>
        </w:rPr>
      </w:pPr>
      <w:r>
        <w:rPr>
          <w:b/>
          <w:noProof/>
          <w:sz w:val="24"/>
        </w:rPr>
        <mc:AlternateContent>
          <mc:Choice Requires="wpg">
            <w:drawing>
              <wp:anchor distT="0" distB="0" distL="0" distR="0" simplePos="0" relativeHeight="251625472" behindDoc="0" locked="0" layoutInCell="1" allowOverlap="1" wp14:anchorId="6CDF83A0" wp14:editId="55C970E2">
                <wp:simplePos x="0" y="0"/>
                <wp:positionH relativeFrom="page">
                  <wp:posOffset>1206000</wp:posOffset>
                </wp:positionH>
                <wp:positionV relativeFrom="paragraph">
                  <wp:posOffset>140520</wp:posOffset>
                </wp:positionV>
                <wp:extent cx="5616575" cy="10160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760" name="Graphic 288"/>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761" name="Graphic 289"/>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7E046AA" id="Group 287" o:spid="_x0000_s1026" style="position:absolute;margin-left:94.95pt;margin-top:11.05pt;width:442.25pt;height:8pt;z-index:25162547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xRSrQIAAHkIAAAOAAAAZHJzL2Uyb0RvYy54bWzslt9r2zAQx98H+x+E3lfbyfJjpk4ZzRoG&#10;pSu0Y8+KLP9gsqRJSpz+97uT7SRNw2Ad7GHsxZysk+7uex9LvrzaNZJshXW1VhlNLmJKhOI6r1WZ&#10;0a+PN+/mlDjPVM6kViKjT8LRq8XbN5etScVIV1rmwhLYRLm0NRmtvDdpFDleiYa5C22EgslC24Z5&#10;GNoyyi1rYfdGRqM4nkattrmxmgvn4O2ym6SLsH9RCO6/FIUTnsiMQm4+PG14rvEZLS5ZWlpmqpr3&#10;abBXZNGwWkHQ/VZL5hnZ2PrFVk3NrXa68BdcN5EuipqLUANUk8Qn1ays3phQS5m2pdnLBNKe6PTq&#10;bfnddmXNg7m3XfZg3mr+3YEuUWvK9Hgex+XBeVfYBhdBEWQXFH3aKyp2nnB4OZkm08lsQgmHuSRO&#10;pnEvOa+gLy+W8erTrxdGLO3ChuT2ybQG6HEHgdyfCfRQMSOC7g4FuLekzjM6mwJAijVA8aoHZjSf&#10;I0EYHvxQxX7kekHPajSJ54MM53UazYJK+2JZyjfOr4QOerPtrfMdt/lgsWqw+E4NpgX6kXsZuPeU&#10;APeWEuB+3XFvmMd12EQ0SXtoGL5r9FY86jDrT1oFqR1mpTr2wpbH8ZiSgQbw7TzAwDBAVmeE0GAf&#10;FycVZtGTgqGdlnV+U0sZBrZcX0tLtgzKWibL8fI9VgJ7PHMz1vklc1XnF6Z6N6kC1y7tGoSNW+v8&#10;CTrcQksz6n5smBWUyM8KGMIDYzDsYKwHw3p5rcOxEiSCmI+7b8waguEz6qG3d3pAiaVD27D4vS+u&#10;VPrjxuuixp4C1kNG/QCw7gD7C3wnL/n+gML9Nt+zWegLS//zfZbv6XgSh+viGbbumO7ROLkZDcfA&#10;M7d/ju5wlsP9Fj7k/i7GC/R4HL6Gwx/D4icAAAD//wMAUEsDBBQABgAIAAAAIQBmRlaq4AAAAAoB&#10;AAAPAAAAZHJzL2Rvd25yZXYueG1sTI9BS8NAEIXvgv9hGcGb3SStmsZsSinqqQi2gnibZqdJaHY2&#10;ZLdJ+u/dnvT4mI/3vslXk2nFQL1rLCuIZxEI4tLqhisFX/u3hxSE88gaW8uk4EIOVsXtTY6ZtiN/&#10;0rDzlQgl7DJUUHvfZVK6siaDbmY74nA72t6gD7GvpO5xDOWmlUkUPUmDDYeFGjva1FSedmej4H3E&#10;cT2PX4ft6bi5/OwfP763MSl1fzetX0B4mvwfDFf9oA5FcDrYM2sn2pDT5TKgCpIkBnEFoufFAsRB&#10;wTyNQRa5/P9C8QsAAP//AwBQSwECLQAUAAYACAAAACEAtoM4kv4AAADhAQAAEwAAAAAAAAAAAAAA&#10;AAAAAAAAW0NvbnRlbnRfVHlwZXNdLnhtbFBLAQItABQABgAIAAAAIQA4/SH/1gAAAJQBAAALAAAA&#10;AAAAAAAAAAAAAC8BAABfcmVscy8ucmVsc1BLAQItABQABgAIAAAAIQA69xRSrQIAAHkIAAAOAAAA&#10;AAAAAAAAAAAAAC4CAABkcnMvZTJvRG9jLnhtbFBLAQItABQABgAIAAAAIQBmRlaq4AAAAAoBAAAP&#10;AAAAAAAAAAAAAAAAAAcFAABkcnMvZG93bnJldi54bWxQSwUGAAAAAAQABADzAAAAFAYAAAAA&#10;">
                <v:shape id="Graphic 288"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prwAAAANwAAAAPAAAAZHJzL2Rvd25yZXYueG1sRE9Na8JA&#10;EL0X/A/LCN7qRg9pia4iYqiQQ6m1nofsmASzszG71fjvnUOhx8f7Xq4H16ob9aHxbGA2TUARl942&#10;XBk4fuev76BCRLbYeiYDDwqwXo1elphZf+cvuh1ipSSEQ4YG6hi7TOtQ1uQwTH1HLNzZ9w6jwL7S&#10;tse7hLtWz5Mk1Q4bloYaO9rWVF4Ov05Kjpt8536K9PoxFJ95MT+JzRkzGQ+bBahIQ/wX/7n31sBb&#10;KvPljBwBvXoCAAD//wMAUEsBAi0AFAAGAAgAAAAhANvh9svuAAAAhQEAABMAAAAAAAAAAAAAAAAA&#10;AAAAAFtDb250ZW50X1R5cGVzXS54bWxQSwECLQAUAAYACAAAACEAWvQsW78AAAAVAQAACwAAAAAA&#10;AAAAAAAAAAAfAQAAX3JlbHMvLnJlbHNQSwECLQAUAAYACAAAACEAc9Kqa8AAAADcAAAADwAAAAAA&#10;AAAAAAAAAAAHAgAAZHJzL2Rvd25yZXYueG1sUEsFBgAAAAADAAMAtwAAAPQCAAAAAA==&#10;" path="m,l5616003,e" filled="f" strokecolor="#d1d3d4" strokeweight="8pt">
                  <v:path arrowok="t"/>
                </v:shape>
                <v:shape id="Graphic 289"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IzIxgAAANwAAAAPAAAAZHJzL2Rvd25yZXYueG1sRI9BawIx&#10;FITvQv9DeAVvmujBlq1RRLAU6sFu7aG3R/LcLN28LJvorv56Uyj0OMzMN8xyPfhGXKiLdWANs6kC&#10;QWyCrbnScPzcTZ5BxIRssQlMGq4UYb16GC2xsKHnD7qUqRIZwrFADS6ltpAyGkce4zS0xNk7hc5j&#10;yrKrpO2wz3DfyLlSC+mx5rzgsKWtI/NTnr0GddztX9VtY07fw7txh/Laf+23Wo8fh80LiERD+g//&#10;td+shqfFDH7P5CMgV3cAAAD//wMAUEsBAi0AFAAGAAgAAAAhANvh9svuAAAAhQEAABMAAAAAAAAA&#10;AAAAAAAAAAAAAFtDb250ZW50X1R5cGVzXS54bWxQSwECLQAUAAYACAAAACEAWvQsW78AAAAVAQAA&#10;CwAAAAAAAAAAAAAAAAAfAQAAX3JlbHMvLnJlbHNQSwECLQAUAAYACAAAACEAytyMyM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69D4EB9E" w14:textId="77777777" w:rsidR="00914994" w:rsidRDefault="00914994">
      <w:pPr>
        <w:jc w:val="both"/>
        <w:rPr>
          <w:b/>
          <w:sz w:val="24"/>
        </w:rPr>
        <w:sectPr w:rsidR="00914994">
          <w:pgSz w:w="11340" w:h="15600"/>
          <w:pgMar w:top="1040" w:right="0" w:bottom="640" w:left="0" w:header="448" w:footer="442" w:gutter="0"/>
          <w:pgNumType w:start="14"/>
          <w:cols w:space="720"/>
        </w:sectPr>
      </w:pPr>
    </w:p>
    <w:p w14:paraId="28600123" w14:textId="77777777" w:rsidR="00914994" w:rsidRDefault="00914994">
      <w:pPr>
        <w:pStyle w:val="Corpodetexto"/>
        <w:spacing w:before="205"/>
        <w:rPr>
          <w:b/>
        </w:rPr>
      </w:pPr>
    </w:p>
    <w:p w14:paraId="06187568" w14:textId="77777777" w:rsidR="00914994" w:rsidRDefault="00D17DAB">
      <w:pPr>
        <w:pStyle w:val="Ttulo3"/>
        <w:ind w:left="595"/>
        <w:jc w:val="both"/>
      </w:pPr>
      <w:r>
        <w:rPr>
          <w:noProof/>
        </w:rPr>
        <mc:AlternateContent>
          <mc:Choice Requires="wpg">
            <w:drawing>
              <wp:anchor distT="0" distB="0" distL="0" distR="0" simplePos="0" relativeHeight="251626496" behindDoc="0" locked="0" layoutInCell="1" allowOverlap="1" wp14:anchorId="2BFC6D56" wp14:editId="0DFB50EA">
                <wp:simplePos x="0" y="0"/>
                <wp:positionH relativeFrom="page">
                  <wp:posOffset>2178000</wp:posOffset>
                </wp:positionH>
                <wp:positionV relativeFrom="paragraph">
                  <wp:posOffset>43945</wp:posOffset>
                </wp:positionV>
                <wp:extent cx="4644390" cy="10160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01600"/>
                          <a:chOff x="0" y="0"/>
                          <a:chExt cx="4644390" cy="101600"/>
                        </a:xfrm>
                      </wpg:grpSpPr>
                      <wps:wsp>
                        <wps:cNvPr id="763" name="Graphic 291"/>
                        <wps:cNvSpPr/>
                        <wps:spPr>
                          <a:xfrm>
                            <a:off x="0" y="50800"/>
                            <a:ext cx="4644390" cy="1270"/>
                          </a:xfrm>
                          <a:custGeom>
                            <a:avLst/>
                            <a:gdLst/>
                            <a:ahLst/>
                            <a:cxnLst/>
                            <a:rect l="l" t="t" r="r" b="b"/>
                            <a:pathLst>
                              <a:path w="4644390">
                                <a:moveTo>
                                  <a:pt x="0" y="0"/>
                                </a:moveTo>
                                <a:lnTo>
                                  <a:pt x="4643996" y="0"/>
                                </a:lnTo>
                              </a:path>
                            </a:pathLst>
                          </a:custGeom>
                          <a:ln w="101600">
                            <a:solidFill>
                              <a:srgbClr val="D1D3D4"/>
                            </a:solidFill>
                            <a:prstDash val="solid"/>
                          </a:ln>
                        </wps:spPr>
                        <wps:bodyPr wrap="square" lIns="0" tIns="0" rIns="0" bIns="0" rtlCol="0">
                          <a:prstTxWarp prst="textNoShape">
                            <a:avLst/>
                          </a:prstTxWarp>
                          <a:noAutofit/>
                        </wps:bodyPr>
                      </wps:wsp>
                      <wps:wsp>
                        <wps:cNvPr id="764" name="Graphic 292"/>
                        <wps:cNvSpPr/>
                        <wps:spPr>
                          <a:xfrm>
                            <a:off x="0" y="50774"/>
                            <a:ext cx="4644390" cy="1270"/>
                          </a:xfrm>
                          <a:custGeom>
                            <a:avLst/>
                            <a:gdLst/>
                            <a:ahLst/>
                            <a:cxnLst/>
                            <a:rect l="l" t="t" r="r" b="b"/>
                            <a:pathLst>
                              <a:path w="4644390">
                                <a:moveTo>
                                  <a:pt x="0" y="0"/>
                                </a:moveTo>
                                <a:lnTo>
                                  <a:pt x="4643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5355B7C" id="Group 290" o:spid="_x0000_s1026" style="position:absolute;margin-left:171.5pt;margin-top:3.45pt;width:365.7pt;height:8pt;z-index:251626496;mso-wrap-distance-left:0;mso-wrap-distance-right:0;mso-position-horizontal-relative:page" coordsize="4644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3ErgIAAHkIAAAOAAAAZHJzL2Uyb0RvYy54bWzslk2P2jAQhu+V+h8s30s+YGGJCKtqKajS&#10;arvSUvVsHOdDdWzXNoT99x07CbCAKnUr9VD1Eo3jsWfmnSd2Znf7mqMd06aSIsXRIMSICSqzShQp&#10;/rpefrjFyFgiMsKlYCl+YQbfzd+/mzUqYbEsJc+YRrCJMEmjUlxaq5IgMLRkNTEDqZiAyVzqmlgY&#10;6iLINGlg95oHcRiOg0bqTGlJmTHwdtFO4rnfP88ZtV/y3DCLeIohN+uf2j837hnMZyQpNFFlRbs0&#10;yBuyqEklIOhhqwWxBG11dbFVXVEtjcztgMo6kHleUeZrgGqi8KyalZZb5WspkqZQB5lA2jOd3rwt&#10;fdyttHpWT7rNHswHSb8b0CVoVJGczrtxcXTe57p2i6AItPeKvhwUZXuLKLwcjUej4RSEpzAXhdE4&#10;7CSnJfTlYhktP/16YUCSNqxP7pBMo4AecxTI/JlAzyVRzOtunABPGlVZiifjIUaC1EDxqgMmnkaO&#10;IBce/JyK3ch0gl7V6Ca87WW4rlM88SodiiUJ3Rq7YtLrTXYPxrbcZr1Fyt6ie9GbGuh33HPPvcUI&#10;uNcYAfeblntFrFvnmuhM1Bwb5t7VcsfW0s/as1ZBasdZLk69oOXD6XSMUU8D+LYeYLgwQFZr+NBg&#10;nxbHhcuiI8WFNpJX2bLi3A90sbnnGu0IlLWIFsPFyFUCe7xyU9rYBTFl6+enOjcuPNcmaRvkGreR&#10;2Qt0uIGWptj82BLNMOKfBTDkDoze0L2x6Q1t+b30x4qXCGKu99+IVsiFT7GF3j7KHiWS9G1zxR98&#10;3UohP26tzCvXU8C6z6gbANYtYH+B79El37ET7rf5nkx8X0jyn++rfI+HN6G/Ll5ha07pjofRMu6P&#10;gVdu/xzd/iyH+81/yN1d7C7Q07H/Go5/DPOfAAAA//8DAFBLAwQUAAYACAAAACEAF+WtbeAAAAAJ&#10;AQAADwAAAGRycy9kb3ducmV2LnhtbEyPT0vDQBTE74LfYXmCN7v5Z21jXkop6qkItoL0tk1ek9Ds&#10;25DdJum3d3vS4zDDzG+y1aRbMVBvG8MI4SwAQVyYsuEK4Xv//rQAYZ3iUrWGCeFKFlb5/V2m0tKM&#10;/EXDzlXCl7BNFULtXJdKaYuatLIz0xF772R6rZyXfSXLXo2+XLcyCoK51Kphv1CrjjY1FefdRSN8&#10;jGpcx+HbsD2fNtfD/vnzZxsS4uPDtH4F4Whyf2G44Xt0yD3T0Vy4tKJFiJPYf3EI8yWImx+8JAmI&#10;I0IULUHmmfz/IP8FAAD//wMAUEsBAi0AFAAGAAgAAAAhALaDOJL+AAAA4QEAABMAAAAAAAAAAAAA&#10;AAAAAAAAAFtDb250ZW50X1R5cGVzXS54bWxQSwECLQAUAAYACAAAACEAOP0h/9YAAACUAQAACwAA&#10;AAAAAAAAAAAAAAAvAQAAX3JlbHMvLnJlbHNQSwECLQAUAAYACAAAACEAvtCdxK4CAAB5CAAADgAA&#10;AAAAAAAAAAAAAAAuAgAAZHJzL2Uyb0RvYy54bWxQSwECLQAUAAYACAAAACEAF+WtbeAAAAAJAQAA&#10;DwAAAAAAAAAAAAAAAAAIBQAAZHJzL2Rvd25yZXYueG1sUEsFBgAAAAAEAAQA8wAAABUGAAAAAA==&#10;">
                <v:shape id="Graphic 291" o:spid="_x0000_s1027" style="position:absolute;top:508;width:46443;height:12;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0JsxgAAANwAAAAPAAAAZHJzL2Rvd25yZXYueG1sRI9PawIx&#10;FMTvgt8hPKE3zW4L1q5GkdI/ngSth/b23Dw3i5uXbZLq+u2NUPA4zMxvmNmis404kQ+1YwX5KANB&#10;XDpdc6Vg9/U+nIAIEVlj45gUXCjAYt7vzbDQ7swbOm1jJRKEQ4EKTIxtIWUoDVkMI9cSJ+/gvMWY&#10;pK+k9nhOcNvIxywbS4s1pwWDLb0aKo/bP6tgvd9/5r/f7Zs8/mSHy8uH35ncK/Uw6JZTEJG6eA//&#10;t1dawfP4CW5n0hGQ8ysAAAD//wMAUEsBAi0AFAAGAAgAAAAhANvh9svuAAAAhQEAABMAAAAAAAAA&#10;AAAAAAAAAAAAAFtDb250ZW50X1R5cGVzXS54bWxQSwECLQAUAAYACAAAACEAWvQsW78AAAAVAQAA&#10;CwAAAAAAAAAAAAAAAAAfAQAAX3JlbHMvLnJlbHNQSwECLQAUAAYACAAAACEAkStCbMYAAADcAAAA&#10;DwAAAAAAAAAAAAAAAAAHAgAAZHJzL2Rvd25yZXYueG1sUEsFBgAAAAADAAMAtwAAAPoCAAAAAA==&#10;" path="m,l4643996,e" filled="f" strokecolor="#d1d3d4" strokeweight="8pt">
                  <v:path arrowok="t"/>
                </v:shape>
                <v:shape id="Graphic 292" o:spid="_x0000_s1028" style="position:absolute;top:507;width:46443;height:13;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RIxQAAANwAAAAPAAAAZHJzL2Rvd25yZXYueG1sRI9Ba8JA&#10;FITvgv9heYXezKZSjERXqUJpPdVqq3h7ZF+TYPbtkt3G+O/dgtDjMDPfMPNlbxrRUetrywqekhQE&#10;cWF1zaWCr/3raArCB2SNjWVScCUPy8VwMMdc2wt/UrcLpYgQ9jkqqEJwuZS+qMigT6wjjt6PbQ2G&#10;KNtS6hYvEW4aOU7TiTRYc1yo0NG6ouK8+zUKDh2+ZVu9cezsOFu5k/w+bj+UenzoX2YgAvXhP3xv&#10;v2sF2eQZ/s7EIyAXNwAAAP//AwBQSwECLQAUAAYACAAAACEA2+H2y+4AAACFAQAAEwAAAAAAAAAA&#10;AAAAAAAAAAAAW0NvbnRlbnRfVHlwZXNdLnhtbFBLAQItABQABgAIAAAAIQBa9CxbvwAAABUBAAAL&#10;AAAAAAAAAAAAAAAAAB8BAABfcmVscy8ucmVsc1BLAQItABQABgAIAAAAIQCIs6RIxQAAANwAAAAP&#10;AAAAAAAAAAAAAAAAAAcCAABkcnMvZG93bnJldi54bWxQSwUGAAAAAAMAAwC3AAAA+QIAAAAA&#10;" path="m,l4643996,e" filled="f" strokecolor="#231f20" strokeweight=".5pt">
                  <v:path arrowok="t"/>
                </v:shape>
                <w10:wrap anchorx="page"/>
              </v:group>
            </w:pict>
          </mc:Fallback>
        </mc:AlternateContent>
      </w:r>
      <w:r>
        <w:rPr>
          <w:color w:val="231F20"/>
          <w:spacing w:val="-2"/>
        </w:rPr>
        <w:t>QUESTÃO</w:t>
      </w:r>
      <w:r>
        <w:rPr>
          <w:color w:val="231F20"/>
          <w:spacing w:val="-10"/>
        </w:rPr>
        <w:t xml:space="preserve"> </w:t>
      </w:r>
      <w:r>
        <w:rPr>
          <w:color w:val="231F20"/>
          <w:spacing w:val="-2"/>
        </w:rPr>
        <w:t>DISCURSIVA</w:t>
      </w:r>
      <w:r>
        <w:rPr>
          <w:color w:val="231F20"/>
          <w:spacing w:val="-7"/>
        </w:rPr>
        <w:t xml:space="preserve"> </w:t>
      </w:r>
      <w:r>
        <w:rPr>
          <w:color w:val="231F20"/>
          <w:spacing w:val="-5"/>
        </w:rPr>
        <w:t>04</w:t>
      </w:r>
    </w:p>
    <w:p w14:paraId="735CDA83" w14:textId="77777777" w:rsidR="00914994" w:rsidRDefault="00D17DAB">
      <w:pPr>
        <w:pStyle w:val="Corpodetexto"/>
        <w:spacing w:before="170" w:line="235" w:lineRule="auto"/>
        <w:ind w:left="595" w:right="592"/>
        <w:jc w:val="both"/>
      </w:pPr>
      <w:r>
        <w:rPr>
          <w:color w:val="231F20"/>
        </w:rPr>
        <w:t>Um analista de requisitos identificou as seguintes histórias de usuários para um sistema web de reserva de passagens de uma empresa aérea:</w:t>
      </w:r>
    </w:p>
    <w:p w14:paraId="4C37DB96" w14:textId="77777777" w:rsidR="00914994" w:rsidRDefault="00D17DAB">
      <w:pPr>
        <w:pStyle w:val="Corpodetexto"/>
        <w:spacing w:before="115" w:line="235" w:lineRule="auto"/>
        <w:ind w:left="595" w:right="592"/>
        <w:jc w:val="both"/>
      </w:pPr>
      <w:r>
        <w:rPr>
          <w:color w:val="231F20"/>
          <w:spacing w:val="-2"/>
        </w:rPr>
        <w:t>HST</w:t>
      </w:r>
      <w:r>
        <w:rPr>
          <w:color w:val="231F20"/>
          <w:spacing w:val="-8"/>
        </w:rPr>
        <w:t xml:space="preserve"> </w:t>
      </w:r>
      <w:r>
        <w:rPr>
          <w:color w:val="231F20"/>
          <w:spacing w:val="-2"/>
        </w:rPr>
        <w:t>01:</w:t>
      </w:r>
      <w:r>
        <w:rPr>
          <w:color w:val="231F20"/>
          <w:spacing w:val="-8"/>
        </w:rPr>
        <w:t xml:space="preserve"> </w:t>
      </w:r>
      <w:r>
        <w:rPr>
          <w:color w:val="231F20"/>
          <w:spacing w:val="-2"/>
        </w:rPr>
        <w:t>COMO</w:t>
      </w:r>
      <w:r>
        <w:rPr>
          <w:color w:val="231F20"/>
          <w:spacing w:val="-8"/>
        </w:rPr>
        <w:t xml:space="preserve"> </w:t>
      </w:r>
      <w:r>
        <w:rPr>
          <w:color w:val="231F20"/>
          <w:spacing w:val="-2"/>
        </w:rPr>
        <w:t>cliente,</w:t>
      </w:r>
      <w:r>
        <w:rPr>
          <w:color w:val="231F20"/>
          <w:spacing w:val="-8"/>
        </w:rPr>
        <w:t xml:space="preserve"> </w:t>
      </w:r>
      <w:r>
        <w:rPr>
          <w:color w:val="231F20"/>
          <w:spacing w:val="-2"/>
        </w:rPr>
        <w:t>GOSTARIA</w:t>
      </w:r>
      <w:r>
        <w:rPr>
          <w:color w:val="231F20"/>
          <w:spacing w:val="-8"/>
        </w:rPr>
        <w:t xml:space="preserve"> </w:t>
      </w:r>
      <w:r>
        <w:rPr>
          <w:color w:val="231F20"/>
          <w:spacing w:val="-2"/>
        </w:rPr>
        <w:t>de</w:t>
      </w:r>
      <w:r>
        <w:rPr>
          <w:color w:val="231F20"/>
          <w:spacing w:val="-8"/>
        </w:rPr>
        <w:t xml:space="preserve"> </w:t>
      </w:r>
      <w:r>
        <w:rPr>
          <w:color w:val="231F20"/>
          <w:spacing w:val="-2"/>
        </w:rPr>
        <w:t>me</w:t>
      </w:r>
      <w:r>
        <w:rPr>
          <w:color w:val="231F20"/>
          <w:spacing w:val="-8"/>
        </w:rPr>
        <w:t xml:space="preserve"> </w:t>
      </w:r>
      <w:r>
        <w:rPr>
          <w:color w:val="231F20"/>
          <w:spacing w:val="-2"/>
        </w:rPr>
        <w:t>cadastrar</w:t>
      </w:r>
      <w:r>
        <w:rPr>
          <w:color w:val="231F20"/>
          <w:spacing w:val="-8"/>
        </w:rPr>
        <w:t xml:space="preserve"> </w:t>
      </w:r>
      <w:r>
        <w:rPr>
          <w:color w:val="231F20"/>
          <w:spacing w:val="-2"/>
        </w:rPr>
        <w:t>no</w:t>
      </w:r>
      <w:r>
        <w:rPr>
          <w:color w:val="231F20"/>
          <w:spacing w:val="-8"/>
        </w:rPr>
        <w:t xml:space="preserve"> </w:t>
      </w:r>
      <w:r>
        <w:rPr>
          <w:color w:val="231F20"/>
          <w:spacing w:val="-2"/>
        </w:rPr>
        <w:t>site</w:t>
      </w:r>
      <w:r>
        <w:rPr>
          <w:color w:val="231F20"/>
          <w:spacing w:val="-8"/>
        </w:rPr>
        <w:t xml:space="preserve"> </w:t>
      </w:r>
      <w:r>
        <w:rPr>
          <w:color w:val="231F20"/>
          <w:spacing w:val="-2"/>
        </w:rPr>
        <w:t>da</w:t>
      </w:r>
      <w:r>
        <w:rPr>
          <w:color w:val="231F20"/>
          <w:spacing w:val="-8"/>
        </w:rPr>
        <w:t xml:space="preserve"> </w:t>
      </w:r>
      <w:r>
        <w:rPr>
          <w:color w:val="231F20"/>
          <w:spacing w:val="-2"/>
        </w:rPr>
        <w:t>empresa</w:t>
      </w:r>
      <w:r>
        <w:rPr>
          <w:color w:val="231F20"/>
          <w:spacing w:val="-8"/>
        </w:rPr>
        <w:t xml:space="preserve"> </w:t>
      </w:r>
      <w:r>
        <w:rPr>
          <w:color w:val="231F20"/>
          <w:spacing w:val="-2"/>
        </w:rPr>
        <w:t>informando</w:t>
      </w:r>
      <w:r>
        <w:rPr>
          <w:color w:val="231F20"/>
          <w:spacing w:val="-8"/>
        </w:rPr>
        <w:t xml:space="preserve"> </w:t>
      </w:r>
      <w:r>
        <w:rPr>
          <w:color w:val="231F20"/>
          <w:spacing w:val="-2"/>
        </w:rPr>
        <w:t>meu</w:t>
      </w:r>
      <w:r>
        <w:rPr>
          <w:color w:val="231F20"/>
          <w:spacing w:val="-8"/>
        </w:rPr>
        <w:t xml:space="preserve"> </w:t>
      </w:r>
      <w:r>
        <w:rPr>
          <w:color w:val="231F20"/>
          <w:spacing w:val="-2"/>
        </w:rPr>
        <w:t>e-mail,</w:t>
      </w:r>
      <w:r>
        <w:rPr>
          <w:color w:val="231F20"/>
          <w:spacing w:val="-8"/>
        </w:rPr>
        <w:t xml:space="preserve"> </w:t>
      </w:r>
      <w:r>
        <w:rPr>
          <w:color w:val="231F20"/>
          <w:spacing w:val="-2"/>
        </w:rPr>
        <w:t>nome,</w:t>
      </w:r>
      <w:r>
        <w:rPr>
          <w:color w:val="231F20"/>
          <w:spacing w:val="-8"/>
        </w:rPr>
        <w:t xml:space="preserve"> </w:t>
      </w:r>
      <w:r>
        <w:rPr>
          <w:color w:val="231F20"/>
          <w:spacing w:val="-2"/>
        </w:rPr>
        <w:t xml:space="preserve">CPF, </w:t>
      </w:r>
      <w:r>
        <w:rPr>
          <w:color w:val="231F20"/>
        </w:rPr>
        <w:t>telefone e endereço PARA poder usar os serviços web da empresa.</w:t>
      </w:r>
    </w:p>
    <w:p w14:paraId="15EFD70C" w14:textId="77777777" w:rsidR="00914994" w:rsidRDefault="00D17DAB">
      <w:pPr>
        <w:pStyle w:val="Corpodetexto"/>
        <w:spacing w:before="115" w:line="235" w:lineRule="auto"/>
        <w:ind w:left="595" w:right="590"/>
        <w:jc w:val="both"/>
      </w:pPr>
      <w:r>
        <w:rPr>
          <w:color w:val="231F20"/>
        </w:rPr>
        <w:t>HST</w:t>
      </w:r>
      <w:r>
        <w:rPr>
          <w:color w:val="231F20"/>
          <w:spacing w:val="-1"/>
        </w:rPr>
        <w:t xml:space="preserve"> </w:t>
      </w:r>
      <w:r>
        <w:rPr>
          <w:color w:val="231F20"/>
        </w:rPr>
        <w:t>02:</w:t>
      </w:r>
      <w:r>
        <w:rPr>
          <w:color w:val="231F20"/>
          <w:spacing w:val="-1"/>
        </w:rPr>
        <w:t xml:space="preserve"> </w:t>
      </w:r>
      <w:r>
        <w:rPr>
          <w:color w:val="231F20"/>
        </w:rPr>
        <w:t>COMO</w:t>
      </w:r>
      <w:r>
        <w:rPr>
          <w:color w:val="231F20"/>
          <w:spacing w:val="-1"/>
        </w:rPr>
        <w:t xml:space="preserve"> </w:t>
      </w:r>
      <w:r>
        <w:rPr>
          <w:color w:val="231F20"/>
        </w:rPr>
        <w:t>cliente,</w:t>
      </w:r>
      <w:r>
        <w:rPr>
          <w:color w:val="231F20"/>
          <w:spacing w:val="-1"/>
        </w:rPr>
        <w:t xml:space="preserve"> </w:t>
      </w:r>
      <w:r>
        <w:rPr>
          <w:color w:val="231F20"/>
        </w:rPr>
        <w:t>GOSTARIA</w:t>
      </w:r>
      <w:r>
        <w:rPr>
          <w:color w:val="231F20"/>
          <w:spacing w:val="-1"/>
        </w:rPr>
        <w:t xml:space="preserve"> </w:t>
      </w:r>
      <w:r>
        <w:rPr>
          <w:color w:val="231F20"/>
        </w:rPr>
        <w:t>de</w:t>
      </w:r>
      <w:r>
        <w:rPr>
          <w:color w:val="231F20"/>
          <w:spacing w:val="-1"/>
        </w:rPr>
        <w:t xml:space="preserve"> </w:t>
      </w:r>
      <w:r>
        <w:rPr>
          <w:color w:val="231F20"/>
        </w:rPr>
        <w:t>pesquisar por</w:t>
      </w:r>
      <w:r>
        <w:rPr>
          <w:color w:val="231F20"/>
          <w:spacing w:val="-1"/>
        </w:rPr>
        <w:t xml:space="preserve"> </w:t>
      </w:r>
      <w:r>
        <w:rPr>
          <w:color w:val="231F20"/>
        </w:rPr>
        <w:t>preços</w:t>
      </w:r>
      <w:r>
        <w:rPr>
          <w:color w:val="231F20"/>
          <w:spacing w:val="-1"/>
        </w:rPr>
        <w:t xml:space="preserve"> </w:t>
      </w:r>
      <w:r>
        <w:rPr>
          <w:color w:val="231F20"/>
        </w:rPr>
        <w:t>das</w:t>
      </w:r>
      <w:r>
        <w:rPr>
          <w:color w:val="231F20"/>
          <w:spacing w:val="-1"/>
        </w:rPr>
        <w:t xml:space="preserve"> </w:t>
      </w:r>
      <w:r>
        <w:rPr>
          <w:color w:val="231F20"/>
        </w:rPr>
        <w:t>passagens</w:t>
      </w:r>
      <w:r>
        <w:rPr>
          <w:color w:val="231F20"/>
          <w:spacing w:val="-1"/>
        </w:rPr>
        <w:t xml:space="preserve"> </w:t>
      </w:r>
      <w:r>
        <w:rPr>
          <w:color w:val="231F20"/>
        </w:rPr>
        <w:t>aéreas</w:t>
      </w:r>
      <w:r>
        <w:rPr>
          <w:color w:val="231F20"/>
          <w:spacing w:val="-1"/>
        </w:rPr>
        <w:t xml:space="preserve"> </w:t>
      </w:r>
      <w:r>
        <w:rPr>
          <w:color w:val="231F20"/>
        </w:rPr>
        <w:t>informando</w:t>
      </w:r>
      <w:r>
        <w:rPr>
          <w:color w:val="231F20"/>
          <w:spacing w:val="-1"/>
        </w:rPr>
        <w:t xml:space="preserve"> </w:t>
      </w:r>
      <w:r>
        <w:rPr>
          <w:color w:val="231F20"/>
        </w:rPr>
        <w:t>data,</w:t>
      </w:r>
      <w:r>
        <w:rPr>
          <w:color w:val="231F20"/>
          <w:spacing w:val="-1"/>
        </w:rPr>
        <w:t xml:space="preserve"> </w:t>
      </w:r>
      <w:r>
        <w:rPr>
          <w:color w:val="231F20"/>
        </w:rPr>
        <w:t>hora, cidade e aeroporto de ida e de volta PARA poder escolher uma opção de reserva que me interessa.</w:t>
      </w:r>
    </w:p>
    <w:p w14:paraId="2D199AC3" w14:textId="77777777" w:rsidR="00914994" w:rsidRDefault="00D17DAB">
      <w:pPr>
        <w:pStyle w:val="Corpodetexto"/>
        <w:spacing w:before="115" w:line="235" w:lineRule="auto"/>
        <w:ind w:left="595" w:right="590"/>
        <w:jc w:val="both"/>
      </w:pPr>
      <w:r>
        <w:rPr>
          <w:color w:val="231F20"/>
        </w:rPr>
        <w:t>HST</w:t>
      </w:r>
      <w:r>
        <w:rPr>
          <w:color w:val="231F20"/>
          <w:spacing w:val="-9"/>
        </w:rPr>
        <w:t xml:space="preserve"> </w:t>
      </w:r>
      <w:r>
        <w:rPr>
          <w:color w:val="231F20"/>
        </w:rPr>
        <w:t>03:</w:t>
      </w:r>
      <w:r>
        <w:rPr>
          <w:color w:val="231F20"/>
          <w:spacing w:val="-9"/>
        </w:rPr>
        <w:t xml:space="preserve"> </w:t>
      </w:r>
      <w:r>
        <w:rPr>
          <w:color w:val="231F20"/>
        </w:rPr>
        <w:t>COMO</w:t>
      </w:r>
      <w:r>
        <w:rPr>
          <w:color w:val="231F20"/>
          <w:spacing w:val="-9"/>
        </w:rPr>
        <w:t xml:space="preserve"> </w:t>
      </w:r>
      <w:r>
        <w:rPr>
          <w:color w:val="231F20"/>
        </w:rPr>
        <w:t>cliente,</w:t>
      </w:r>
      <w:r>
        <w:rPr>
          <w:color w:val="231F20"/>
          <w:spacing w:val="-9"/>
        </w:rPr>
        <w:t xml:space="preserve"> </w:t>
      </w:r>
      <w:r>
        <w:rPr>
          <w:color w:val="231F20"/>
        </w:rPr>
        <w:t>GOSTARIA</w:t>
      </w:r>
      <w:r>
        <w:rPr>
          <w:color w:val="231F20"/>
          <w:spacing w:val="-9"/>
        </w:rPr>
        <w:t xml:space="preserve"> </w:t>
      </w:r>
      <w:r>
        <w:rPr>
          <w:color w:val="231F20"/>
        </w:rPr>
        <w:t>de</w:t>
      </w:r>
      <w:r>
        <w:rPr>
          <w:color w:val="231F20"/>
          <w:spacing w:val="-9"/>
        </w:rPr>
        <w:t xml:space="preserve"> </w:t>
      </w:r>
      <w:r>
        <w:rPr>
          <w:color w:val="231F20"/>
        </w:rPr>
        <w:t>confirmar</w:t>
      </w:r>
      <w:r>
        <w:rPr>
          <w:color w:val="231F20"/>
          <w:spacing w:val="-9"/>
        </w:rPr>
        <w:t xml:space="preserve"> </w:t>
      </w:r>
      <w:r>
        <w:rPr>
          <w:color w:val="231F20"/>
        </w:rPr>
        <w:t>uma</w:t>
      </w:r>
      <w:r>
        <w:rPr>
          <w:color w:val="231F20"/>
          <w:spacing w:val="-9"/>
        </w:rPr>
        <w:t xml:space="preserve"> </w:t>
      </w:r>
      <w:r>
        <w:rPr>
          <w:color w:val="231F20"/>
        </w:rPr>
        <w:t>reserva</w:t>
      </w:r>
      <w:r>
        <w:rPr>
          <w:color w:val="231F20"/>
          <w:spacing w:val="-9"/>
        </w:rPr>
        <w:t xml:space="preserve"> </w:t>
      </w:r>
      <w:r>
        <w:rPr>
          <w:color w:val="231F20"/>
        </w:rPr>
        <w:t>de</w:t>
      </w:r>
      <w:r>
        <w:rPr>
          <w:color w:val="231F20"/>
          <w:spacing w:val="-9"/>
        </w:rPr>
        <w:t xml:space="preserve"> </w:t>
      </w:r>
      <w:r>
        <w:rPr>
          <w:color w:val="231F20"/>
        </w:rPr>
        <w:t>passagem</w:t>
      </w:r>
      <w:r>
        <w:rPr>
          <w:color w:val="231F20"/>
          <w:spacing w:val="-9"/>
        </w:rPr>
        <w:t xml:space="preserve"> </w:t>
      </w:r>
      <w:r>
        <w:rPr>
          <w:color w:val="231F20"/>
        </w:rPr>
        <w:t>aérea</w:t>
      </w:r>
      <w:r>
        <w:rPr>
          <w:color w:val="231F20"/>
          <w:spacing w:val="-9"/>
        </w:rPr>
        <w:t xml:space="preserve"> </w:t>
      </w:r>
      <w:r>
        <w:rPr>
          <w:color w:val="231F20"/>
        </w:rPr>
        <w:t>selecionada,</w:t>
      </w:r>
      <w:r>
        <w:rPr>
          <w:color w:val="231F20"/>
          <w:spacing w:val="-9"/>
        </w:rPr>
        <w:t xml:space="preserve"> </w:t>
      </w:r>
      <w:r>
        <w:rPr>
          <w:color w:val="231F20"/>
        </w:rPr>
        <w:t>escolhendo uma das formas de pagamento disponibilizada pela empresa PARA poder viajar para o local escolhido</w:t>
      </w:r>
      <w:r>
        <w:rPr>
          <w:color w:val="231F20"/>
          <w:spacing w:val="40"/>
        </w:rPr>
        <w:t xml:space="preserve"> </w:t>
      </w:r>
      <w:r>
        <w:rPr>
          <w:color w:val="231F20"/>
        </w:rPr>
        <w:t>na reserva.</w:t>
      </w:r>
    </w:p>
    <w:p w14:paraId="4A52F58B" w14:textId="77777777" w:rsidR="00914994" w:rsidRDefault="00D17DAB">
      <w:pPr>
        <w:pStyle w:val="Corpodetexto"/>
        <w:spacing w:before="112"/>
        <w:ind w:left="595"/>
        <w:jc w:val="both"/>
      </w:pPr>
      <w:r>
        <w:rPr>
          <w:color w:val="231F20"/>
          <w:spacing w:val="-4"/>
        </w:rPr>
        <w:t>HST</w:t>
      </w:r>
      <w:r>
        <w:rPr>
          <w:color w:val="231F20"/>
          <w:spacing w:val="-6"/>
        </w:rPr>
        <w:t xml:space="preserve"> </w:t>
      </w:r>
      <w:r>
        <w:rPr>
          <w:color w:val="231F20"/>
          <w:spacing w:val="-4"/>
        </w:rPr>
        <w:t>04: COMO cliente, GOSTARIA de fazer o</w:t>
      </w:r>
      <w:r>
        <w:rPr>
          <w:color w:val="231F20"/>
          <w:spacing w:val="-3"/>
        </w:rPr>
        <w:t xml:space="preserve"> </w:t>
      </w:r>
      <w:r>
        <w:rPr>
          <w:i/>
          <w:color w:val="231F20"/>
          <w:spacing w:val="-4"/>
        </w:rPr>
        <w:t xml:space="preserve">check-in </w:t>
      </w:r>
      <w:r>
        <w:rPr>
          <w:color w:val="231F20"/>
          <w:spacing w:val="-4"/>
        </w:rPr>
        <w:t>online da reserva PARA poder realizar meu</w:t>
      </w:r>
      <w:r>
        <w:rPr>
          <w:color w:val="231F20"/>
          <w:spacing w:val="-3"/>
        </w:rPr>
        <w:t xml:space="preserve"> </w:t>
      </w:r>
      <w:r>
        <w:rPr>
          <w:color w:val="231F20"/>
          <w:spacing w:val="-4"/>
        </w:rPr>
        <w:t>embarque.</w:t>
      </w:r>
    </w:p>
    <w:p w14:paraId="6BA2B301" w14:textId="77777777" w:rsidR="00914994" w:rsidRDefault="00D17DAB">
      <w:pPr>
        <w:pStyle w:val="Corpodetexto"/>
        <w:spacing w:before="113" w:line="235" w:lineRule="auto"/>
        <w:ind w:left="595" w:right="591"/>
        <w:jc w:val="both"/>
      </w:pPr>
      <w:r>
        <w:rPr>
          <w:color w:val="231F20"/>
        </w:rPr>
        <w:t>Tendo por base essas histórias de usuários, elabore um diagrama de classes da UML (</w:t>
      </w:r>
      <w:r>
        <w:rPr>
          <w:i/>
          <w:color w:val="231F20"/>
        </w:rPr>
        <w:t>Unified Modeling Language</w:t>
      </w:r>
      <w:r>
        <w:rPr>
          <w:color w:val="231F20"/>
        </w:rPr>
        <w:t>)</w:t>
      </w:r>
      <w:r>
        <w:rPr>
          <w:color w:val="231F20"/>
          <w:spacing w:val="-10"/>
        </w:rPr>
        <w:t xml:space="preserve"> </w:t>
      </w:r>
      <w:r>
        <w:rPr>
          <w:color w:val="231F20"/>
        </w:rPr>
        <w:t>para</w:t>
      </w:r>
      <w:r>
        <w:rPr>
          <w:color w:val="231F20"/>
          <w:spacing w:val="-10"/>
        </w:rPr>
        <w:t xml:space="preserve"> </w:t>
      </w:r>
      <w:r>
        <w:rPr>
          <w:color w:val="231F20"/>
        </w:rPr>
        <w:t>o</w:t>
      </w:r>
      <w:r>
        <w:rPr>
          <w:color w:val="231F20"/>
          <w:spacing w:val="-10"/>
        </w:rPr>
        <w:t xml:space="preserve"> </w:t>
      </w:r>
      <w:r>
        <w:rPr>
          <w:color w:val="231F20"/>
        </w:rPr>
        <w:t>sistema,</w:t>
      </w:r>
      <w:r>
        <w:rPr>
          <w:color w:val="231F20"/>
          <w:spacing w:val="-10"/>
        </w:rPr>
        <w:t xml:space="preserve"> </w:t>
      </w:r>
      <w:r>
        <w:rPr>
          <w:color w:val="231F20"/>
        </w:rPr>
        <w:t>identificando</w:t>
      </w:r>
      <w:r>
        <w:rPr>
          <w:color w:val="231F20"/>
          <w:spacing w:val="-10"/>
        </w:rPr>
        <w:t xml:space="preserve"> </w:t>
      </w:r>
      <w:r>
        <w:rPr>
          <w:color w:val="231F20"/>
        </w:rPr>
        <w:t>as</w:t>
      </w:r>
      <w:r>
        <w:rPr>
          <w:color w:val="231F20"/>
          <w:spacing w:val="-10"/>
        </w:rPr>
        <w:t xml:space="preserve"> </w:t>
      </w:r>
      <w:r>
        <w:rPr>
          <w:color w:val="231F20"/>
        </w:rPr>
        <w:t>classes</w:t>
      </w:r>
      <w:r>
        <w:rPr>
          <w:color w:val="231F20"/>
          <w:spacing w:val="-10"/>
        </w:rPr>
        <w:t xml:space="preserve"> </w:t>
      </w:r>
      <w:r>
        <w:rPr>
          <w:color w:val="231F20"/>
        </w:rPr>
        <w:t>(máximo</w:t>
      </w:r>
      <w:r>
        <w:rPr>
          <w:color w:val="231F20"/>
          <w:spacing w:val="-10"/>
        </w:rPr>
        <w:t xml:space="preserve"> </w:t>
      </w:r>
      <w:r>
        <w:rPr>
          <w:color w:val="231F20"/>
        </w:rPr>
        <w:t>seis),</w:t>
      </w:r>
      <w:r>
        <w:rPr>
          <w:color w:val="231F20"/>
          <w:spacing w:val="-10"/>
        </w:rPr>
        <w:t xml:space="preserve"> </w:t>
      </w:r>
      <w:r>
        <w:rPr>
          <w:color w:val="231F20"/>
        </w:rPr>
        <w:t>atributos</w:t>
      </w:r>
      <w:r>
        <w:rPr>
          <w:color w:val="231F20"/>
          <w:spacing w:val="-10"/>
        </w:rPr>
        <w:t xml:space="preserve"> </w:t>
      </w:r>
      <w:r>
        <w:rPr>
          <w:color w:val="231F20"/>
        </w:rPr>
        <w:t>e</w:t>
      </w:r>
      <w:r>
        <w:rPr>
          <w:color w:val="231F20"/>
          <w:spacing w:val="-10"/>
        </w:rPr>
        <w:t xml:space="preserve"> </w:t>
      </w:r>
      <w:r>
        <w:rPr>
          <w:color w:val="231F20"/>
        </w:rPr>
        <w:t>associações</w:t>
      </w:r>
      <w:r>
        <w:rPr>
          <w:color w:val="231F20"/>
          <w:spacing w:val="-10"/>
        </w:rPr>
        <w:t xml:space="preserve"> </w:t>
      </w:r>
      <w:r>
        <w:rPr>
          <w:color w:val="231F20"/>
        </w:rPr>
        <w:t>entre</w:t>
      </w:r>
      <w:r>
        <w:rPr>
          <w:color w:val="231F20"/>
          <w:spacing w:val="-10"/>
        </w:rPr>
        <w:t xml:space="preserve"> </w:t>
      </w:r>
      <w:r>
        <w:rPr>
          <w:color w:val="231F20"/>
        </w:rPr>
        <w:t>as</w:t>
      </w:r>
      <w:r>
        <w:rPr>
          <w:color w:val="231F20"/>
          <w:spacing w:val="-10"/>
        </w:rPr>
        <w:t xml:space="preserve"> </w:t>
      </w:r>
      <w:r>
        <w:rPr>
          <w:color w:val="231F20"/>
        </w:rPr>
        <w:t>classes com</w:t>
      </w:r>
      <w:r>
        <w:rPr>
          <w:color w:val="231F20"/>
          <w:spacing w:val="-8"/>
        </w:rPr>
        <w:t xml:space="preserve"> </w:t>
      </w:r>
      <w:r>
        <w:rPr>
          <w:color w:val="231F20"/>
        </w:rPr>
        <w:t>as</w:t>
      </w:r>
      <w:r>
        <w:rPr>
          <w:color w:val="231F20"/>
          <w:spacing w:val="-9"/>
        </w:rPr>
        <w:t xml:space="preserve"> </w:t>
      </w:r>
      <w:r>
        <w:rPr>
          <w:color w:val="231F20"/>
        </w:rPr>
        <w:t>respectivas</w:t>
      </w:r>
      <w:r>
        <w:rPr>
          <w:color w:val="231F20"/>
          <w:spacing w:val="-8"/>
        </w:rPr>
        <w:t xml:space="preserve"> </w:t>
      </w:r>
      <w:r>
        <w:rPr>
          <w:color w:val="231F20"/>
        </w:rPr>
        <w:t>multiplicidades.</w:t>
      </w:r>
      <w:r>
        <w:rPr>
          <w:color w:val="231F20"/>
          <w:spacing w:val="-8"/>
        </w:rPr>
        <w:t xml:space="preserve"> </w:t>
      </w:r>
      <w:r>
        <w:rPr>
          <w:color w:val="231F20"/>
        </w:rPr>
        <w:t>Deverão</w:t>
      </w:r>
      <w:r>
        <w:rPr>
          <w:color w:val="231F20"/>
          <w:spacing w:val="-8"/>
        </w:rPr>
        <w:t xml:space="preserve"> </w:t>
      </w:r>
      <w:r>
        <w:rPr>
          <w:color w:val="231F20"/>
        </w:rPr>
        <w:t>ser</w:t>
      </w:r>
      <w:r>
        <w:rPr>
          <w:color w:val="231F20"/>
          <w:spacing w:val="-9"/>
        </w:rPr>
        <w:t xml:space="preserve"> </w:t>
      </w:r>
      <w:r>
        <w:rPr>
          <w:color w:val="231F20"/>
        </w:rPr>
        <w:t>representadas</w:t>
      </w:r>
      <w:r>
        <w:rPr>
          <w:color w:val="231F20"/>
          <w:spacing w:val="-8"/>
        </w:rPr>
        <w:t xml:space="preserve"> </w:t>
      </w:r>
      <w:r>
        <w:rPr>
          <w:color w:val="231F20"/>
        </w:rPr>
        <w:t>as</w:t>
      </w:r>
      <w:r>
        <w:rPr>
          <w:color w:val="231F20"/>
          <w:spacing w:val="-8"/>
        </w:rPr>
        <w:t xml:space="preserve"> </w:t>
      </w:r>
      <w:r>
        <w:rPr>
          <w:color w:val="231F20"/>
        </w:rPr>
        <w:t>reservas</w:t>
      </w:r>
      <w:r>
        <w:rPr>
          <w:color w:val="231F20"/>
          <w:spacing w:val="-8"/>
        </w:rPr>
        <w:t xml:space="preserve"> </w:t>
      </w:r>
      <w:r>
        <w:rPr>
          <w:color w:val="231F20"/>
        </w:rPr>
        <w:t>de</w:t>
      </w:r>
      <w:r>
        <w:rPr>
          <w:color w:val="231F20"/>
          <w:spacing w:val="-9"/>
        </w:rPr>
        <w:t xml:space="preserve"> </w:t>
      </w:r>
      <w:r>
        <w:rPr>
          <w:color w:val="231F20"/>
        </w:rPr>
        <w:t>ida</w:t>
      </w:r>
      <w:r>
        <w:rPr>
          <w:color w:val="231F20"/>
          <w:spacing w:val="-8"/>
        </w:rPr>
        <w:t xml:space="preserve"> </w:t>
      </w:r>
      <w:r>
        <w:rPr>
          <w:color w:val="231F20"/>
        </w:rPr>
        <w:t>e</w:t>
      </w:r>
      <w:r>
        <w:rPr>
          <w:color w:val="231F20"/>
          <w:spacing w:val="-9"/>
        </w:rPr>
        <w:t xml:space="preserve"> </w:t>
      </w:r>
      <w:r>
        <w:rPr>
          <w:color w:val="231F20"/>
        </w:rPr>
        <w:t>de</w:t>
      </w:r>
      <w:r>
        <w:rPr>
          <w:color w:val="231F20"/>
          <w:spacing w:val="-9"/>
        </w:rPr>
        <w:t xml:space="preserve"> </w:t>
      </w:r>
      <w:r>
        <w:rPr>
          <w:color w:val="231F20"/>
        </w:rPr>
        <w:t>volta</w:t>
      </w:r>
      <w:r>
        <w:rPr>
          <w:color w:val="231F20"/>
          <w:spacing w:val="-9"/>
        </w:rPr>
        <w:t xml:space="preserve"> </w:t>
      </w:r>
      <w:r>
        <w:rPr>
          <w:color w:val="231F20"/>
        </w:rPr>
        <w:t>como</w:t>
      </w:r>
      <w:r>
        <w:rPr>
          <w:color w:val="231F20"/>
          <w:spacing w:val="-8"/>
        </w:rPr>
        <w:t xml:space="preserve"> </w:t>
      </w:r>
      <w:r>
        <w:rPr>
          <w:color w:val="231F20"/>
        </w:rPr>
        <w:t>classes de</w:t>
      </w:r>
      <w:r>
        <w:rPr>
          <w:color w:val="231F20"/>
          <w:spacing w:val="-8"/>
        </w:rPr>
        <w:t xml:space="preserve"> </w:t>
      </w:r>
      <w:r>
        <w:rPr>
          <w:color w:val="231F20"/>
        </w:rPr>
        <w:t>uma</w:t>
      </w:r>
      <w:r>
        <w:rPr>
          <w:color w:val="231F20"/>
          <w:spacing w:val="-8"/>
        </w:rPr>
        <w:t xml:space="preserve"> </w:t>
      </w:r>
      <w:r>
        <w:rPr>
          <w:color w:val="231F20"/>
        </w:rPr>
        <w:t>associação</w:t>
      </w:r>
      <w:r>
        <w:rPr>
          <w:color w:val="231F20"/>
          <w:spacing w:val="-8"/>
        </w:rPr>
        <w:t xml:space="preserve"> </w:t>
      </w:r>
      <w:r>
        <w:rPr>
          <w:color w:val="231F20"/>
        </w:rPr>
        <w:t>do</w:t>
      </w:r>
      <w:r>
        <w:rPr>
          <w:color w:val="231F20"/>
          <w:spacing w:val="-8"/>
        </w:rPr>
        <w:t xml:space="preserve"> </w:t>
      </w:r>
      <w:r>
        <w:rPr>
          <w:color w:val="231F20"/>
        </w:rPr>
        <w:t>tipo</w:t>
      </w:r>
      <w:r>
        <w:rPr>
          <w:color w:val="231F20"/>
          <w:spacing w:val="-8"/>
        </w:rPr>
        <w:t xml:space="preserve"> </w:t>
      </w:r>
      <w:r>
        <w:rPr>
          <w:color w:val="231F20"/>
        </w:rPr>
        <w:t>generalização</w:t>
      </w:r>
      <w:r>
        <w:rPr>
          <w:color w:val="231F20"/>
          <w:spacing w:val="-8"/>
        </w:rPr>
        <w:t xml:space="preserve"> </w:t>
      </w:r>
      <w:r>
        <w:rPr>
          <w:color w:val="231F20"/>
        </w:rPr>
        <w:t>(herança)</w:t>
      </w:r>
      <w:r>
        <w:rPr>
          <w:color w:val="231F20"/>
          <w:spacing w:val="-8"/>
        </w:rPr>
        <w:t xml:space="preserve"> </w:t>
      </w:r>
      <w:r>
        <w:rPr>
          <w:color w:val="231F20"/>
        </w:rPr>
        <w:t>e</w:t>
      </w:r>
      <w:r>
        <w:rPr>
          <w:color w:val="231F20"/>
          <w:spacing w:val="-8"/>
        </w:rPr>
        <w:t xml:space="preserve"> </w:t>
      </w:r>
      <w:r>
        <w:rPr>
          <w:color w:val="231F20"/>
        </w:rPr>
        <w:t>também</w:t>
      </w:r>
      <w:r>
        <w:rPr>
          <w:color w:val="231F20"/>
          <w:spacing w:val="-8"/>
        </w:rPr>
        <w:t xml:space="preserve"> </w:t>
      </w:r>
      <w:r>
        <w:rPr>
          <w:color w:val="231F20"/>
        </w:rPr>
        <w:t>ser</w:t>
      </w:r>
      <w:r>
        <w:rPr>
          <w:color w:val="231F20"/>
          <w:spacing w:val="-8"/>
        </w:rPr>
        <w:t xml:space="preserve"> </w:t>
      </w:r>
      <w:r>
        <w:rPr>
          <w:color w:val="231F20"/>
        </w:rPr>
        <w:t>identificados</w:t>
      </w:r>
      <w:r>
        <w:rPr>
          <w:color w:val="231F20"/>
          <w:spacing w:val="-8"/>
        </w:rPr>
        <w:t xml:space="preserve"> </w:t>
      </w:r>
      <w:r>
        <w:rPr>
          <w:color w:val="231F20"/>
        </w:rPr>
        <w:t>pelo</w:t>
      </w:r>
      <w:r>
        <w:rPr>
          <w:color w:val="231F20"/>
          <w:spacing w:val="-8"/>
        </w:rPr>
        <w:t xml:space="preserve"> </w:t>
      </w:r>
      <w:r>
        <w:rPr>
          <w:color w:val="231F20"/>
        </w:rPr>
        <w:t>menos</w:t>
      </w:r>
      <w:r>
        <w:rPr>
          <w:color w:val="231F20"/>
          <w:spacing w:val="-8"/>
        </w:rPr>
        <w:t xml:space="preserve"> </w:t>
      </w:r>
      <w:r>
        <w:rPr>
          <w:color w:val="231F20"/>
        </w:rPr>
        <w:t>três</w:t>
      </w:r>
      <w:r>
        <w:rPr>
          <w:color w:val="231F20"/>
          <w:spacing w:val="-8"/>
        </w:rPr>
        <w:t xml:space="preserve"> </w:t>
      </w:r>
      <w:r>
        <w:rPr>
          <w:color w:val="231F20"/>
        </w:rPr>
        <w:t>métodos para a classe Reserva. Para as demais classes não é necessário identificar os métodos. Também não há necessidade de identificar a multiplicidade dos atributos nas classes. (valor: 10,0 pontos).</w:t>
      </w:r>
    </w:p>
    <w:p w14:paraId="5BBA2193" w14:textId="77777777" w:rsidR="00914994" w:rsidRDefault="00914994">
      <w:pPr>
        <w:pStyle w:val="Corpodetexto"/>
        <w:rPr>
          <w:sz w:val="11"/>
        </w:rPr>
      </w:pPr>
    </w:p>
    <w:tbl>
      <w:tblPr>
        <w:tblStyle w:val="TableNormal"/>
        <w:tblW w:w="0" w:type="auto"/>
        <w:tblInd w:w="6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9"/>
        <w:gridCol w:w="9770"/>
      </w:tblGrid>
      <w:tr w:rsidR="00914994" w14:paraId="36D61216" w14:textId="77777777">
        <w:trPr>
          <w:trHeight w:val="386"/>
        </w:trPr>
        <w:tc>
          <w:tcPr>
            <w:tcW w:w="10129" w:type="dxa"/>
            <w:gridSpan w:val="2"/>
            <w:shd w:val="clear" w:color="auto" w:fill="D1D3D4"/>
          </w:tcPr>
          <w:p w14:paraId="0EA6FA1E" w14:textId="77777777" w:rsidR="00914994" w:rsidRDefault="00D17DAB">
            <w:pPr>
              <w:pStyle w:val="TableParagraph"/>
              <w:spacing w:before="55"/>
              <w:ind w:left="118"/>
              <w:rPr>
                <w:b/>
                <w:sz w:val="24"/>
              </w:rPr>
            </w:pPr>
            <w:r>
              <w:rPr>
                <w:b/>
                <w:color w:val="231F20"/>
                <w:spacing w:val="-2"/>
                <w:sz w:val="24"/>
              </w:rPr>
              <w:t>RASCUNHO</w:t>
            </w:r>
          </w:p>
        </w:tc>
      </w:tr>
      <w:tr w:rsidR="00914994" w14:paraId="1273A696" w14:textId="77777777">
        <w:trPr>
          <w:trHeight w:val="330"/>
        </w:trPr>
        <w:tc>
          <w:tcPr>
            <w:tcW w:w="359" w:type="dxa"/>
          </w:tcPr>
          <w:p w14:paraId="4D80B0E1" w14:textId="77777777" w:rsidR="00914994" w:rsidRDefault="00D17DAB">
            <w:pPr>
              <w:pStyle w:val="TableParagraph"/>
              <w:spacing w:before="84"/>
              <w:ind w:left="9"/>
              <w:jc w:val="center"/>
              <w:rPr>
                <w:sz w:val="14"/>
              </w:rPr>
            </w:pPr>
            <w:r>
              <w:rPr>
                <w:color w:val="231F20"/>
                <w:spacing w:val="-10"/>
                <w:sz w:val="14"/>
              </w:rPr>
              <w:t>1</w:t>
            </w:r>
          </w:p>
        </w:tc>
        <w:tc>
          <w:tcPr>
            <w:tcW w:w="9770" w:type="dxa"/>
          </w:tcPr>
          <w:p w14:paraId="5D0E8E3D" w14:textId="77777777" w:rsidR="00914994" w:rsidRDefault="00914994">
            <w:pPr>
              <w:pStyle w:val="TableParagraph"/>
              <w:rPr>
                <w:rFonts w:ascii="Times New Roman"/>
              </w:rPr>
            </w:pPr>
          </w:p>
        </w:tc>
      </w:tr>
      <w:tr w:rsidR="00914994" w14:paraId="2BFCD1F6" w14:textId="77777777">
        <w:trPr>
          <w:trHeight w:val="330"/>
        </w:trPr>
        <w:tc>
          <w:tcPr>
            <w:tcW w:w="359" w:type="dxa"/>
          </w:tcPr>
          <w:p w14:paraId="79CA7599" w14:textId="77777777" w:rsidR="00914994" w:rsidRDefault="00D17DAB">
            <w:pPr>
              <w:pStyle w:val="TableParagraph"/>
              <w:spacing w:before="84"/>
              <w:ind w:left="9"/>
              <w:jc w:val="center"/>
              <w:rPr>
                <w:sz w:val="14"/>
              </w:rPr>
            </w:pPr>
            <w:r>
              <w:rPr>
                <w:color w:val="231F20"/>
                <w:spacing w:val="-10"/>
                <w:sz w:val="14"/>
              </w:rPr>
              <w:t>2</w:t>
            </w:r>
          </w:p>
        </w:tc>
        <w:tc>
          <w:tcPr>
            <w:tcW w:w="9770" w:type="dxa"/>
          </w:tcPr>
          <w:p w14:paraId="670E55C2" w14:textId="77777777" w:rsidR="00914994" w:rsidRDefault="00914994">
            <w:pPr>
              <w:pStyle w:val="TableParagraph"/>
              <w:rPr>
                <w:rFonts w:ascii="Times New Roman"/>
              </w:rPr>
            </w:pPr>
          </w:p>
        </w:tc>
      </w:tr>
      <w:tr w:rsidR="00914994" w14:paraId="04C2F2C2" w14:textId="77777777">
        <w:trPr>
          <w:trHeight w:val="330"/>
        </w:trPr>
        <w:tc>
          <w:tcPr>
            <w:tcW w:w="359" w:type="dxa"/>
          </w:tcPr>
          <w:p w14:paraId="1D0FA615" w14:textId="77777777" w:rsidR="00914994" w:rsidRDefault="00D17DAB">
            <w:pPr>
              <w:pStyle w:val="TableParagraph"/>
              <w:spacing w:before="84"/>
              <w:ind w:left="9"/>
              <w:jc w:val="center"/>
              <w:rPr>
                <w:sz w:val="14"/>
              </w:rPr>
            </w:pPr>
            <w:r>
              <w:rPr>
                <w:color w:val="231F20"/>
                <w:spacing w:val="-10"/>
                <w:sz w:val="14"/>
              </w:rPr>
              <w:t>3</w:t>
            </w:r>
          </w:p>
        </w:tc>
        <w:tc>
          <w:tcPr>
            <w:tcW w:w="9770" w:type="dxa"/>
          </w:tcPr>
          <w:p w14:paraId="7C6333B0" w14:textId="77777777" w:rsidR="00914994" w:rsidRDefault="00914994">
            <w:pPr>
              <w:pStyle w:val="TableParagraph"/>
              <w:rPr>
                <w:rFonts w:ascii="Times New Roman"/>
              </w:rPr>
            </w:pPr>
          </w:p>
        </w:tc>
      </w:tr>
      <w:tr w:rsidR="00914994" w14:paraId="40FD4283" w14:textId="77777777">
        <w:trPr>
          <w:trHeight w:val="330"/>
        </w:trPr>
        <w:tc>
          <w:tcPr>
            <w:tcW w:w="359" w:type="dxa"/>
          </w:tcPr>
          <w:p w14:paraId="45E7ADDB" w14:textId="77777777" w:rsidR="00914994" w:rsidRDefault="00D17DAB">
            <w:pPr>
              <w:pStyle w:val="TableParagraph"/>
              <w:spacing w:before="84"/>
              <w:ind w:left="9"/>
              <w:jc w:val="center"/>
              <w:rPr>
                <w:sz w:val="14"/>
              </w:rPr>
            </w:pPr>
            <w:r>
              <w:rPr>
                <w:color w:val="231F20"/>
                <w:spacing w:val="-10"/>
                <w:sz w:val="14"/>
              </w:rPr>
              <w:t>4</w:t>
            </w:r>
          </w:p>
        </w:tc>
        <w:tc>
          <w:tcPr>
            <w:tcW w:w="9770" w:type="dxa"/>
          </w:tcPr>
          <w:p w14:paraId="640578EF" w14:textId="77777777" w:rsidR="00914994" w:rsidRDefault="00914994">
            <w:pPr>
              <w:pStyle w:val="TableParagraph"/>
              <w:rPr>
                <w:rFonts w:ascii="Times New Roman"/>
              </w:rPr>
            </w:pPr>
          </w:p>
        </w:tc>
      </w:tr>
      <w:tr w:rsidR="00914994" w14:paraId="5AB9B883" w14:textId="77777777">
        <w:trPr>
          <w:trHeight w:val="330"/>
        </w:trPr>
        <w:tc>
          <w:tcPr>
            <w:tcW w:w="359" w:type="dxa"/>
          </w:tcPr>
          <w:p w14:paraId="4EED85B0" w14:textId="77777777" w:rsidR="00914994" w:rsidRDefault="00D17DAB">
            <w:pPr>
              <w:pStyle w:val="TableParagraph"/>
              <w:spacing w:before="84"/>
              <w:ind w:left="9"/>
              <w:jc w:val="center"/>
              <w:rPr>
                <w:sz w:val="14"/>
              </w:rPr>
            </w:pPr>
            <w:r>
              <w:rPr>
                <w:color w:val="231F20"/>
                <w:spacing w:val="-10"/>
                <w:sz w:val="14"/>
              </w:rPr>
              <w:t>5</w:t>
            </w:r>
          </w:p>
        </w:tc>
        <w:tc>
          <w:tcPr>
            <w:tcW w:w="9770" w:type="dxa"/>
          </w:tcPr>
          <w:p w14:paraId="092E9293" w14:textId="77777777" w:rsidR="00914994" w:rsidRDefault="00914994">
            <w:pPr>
              <w:pStyle w:val="TableParagraph"/>
              <w:rPr>
                <w:rFonts w:ascii="Times New Roman"/>
              </w:rPr>
            </w:pPr>
          </w:p>
        </w:tc>
      </w:tr>
      <w:tr w:rsidR="00914994" w14:paraId="6EE12A89" w14:textId="77777777">
        <w:trPr>
          <w:trHeight w:val="330"/>
        </w:trPr>
        <w:tc>
          <w:tcPr>
            <w:tcW w:w="359" w:type="dxa"/>
          </w:tcPr>
          <w:p w14:paraId="21E872C0" w14:textId="77777777" w:rsidR="00914994" w:rsidRDefault="00D17DAB">
            <w:pPr>
              <w:pStyle w:val="TableParagraph"/>
              <w:spacing w:before="84"/>
              <w:ind w:left="9"/>
              <w:jc w:val="center"/>
              <w:rPr>
                <w:sz w:val="14"/>
              </w:rPr>
            </w:pPr>
            <w:r>
              <w:rPr>
                <w:color w:val="231F20"/>
                <w:spacing w:val="-10"/>
                <w:sz w:val="14"/>
              </w:rPr>
              <w:t>6</w:t>
            </w:r>
          </w:p>
        </w:tc>
        <w:tc>
          <w:tcPr>
            <w:tcW w:w="9770" w:type="dxa"/>
          </w:tcPr>
          <w:p w14:paraId="6D86FE92" w14:textId="77777777" w:rsidR="00914994" w:rsidRDefault="00914994">
            <w:pPr>
              <w:pStyle w:val="TableParagraph"/>
              <w:rPr>
                <w:rFonts w:ascii="Times New Roman"/>
              </w:rPr>
            </w:pPr>
          </w:p>
        </w:tc>
      </w:tr>
      <w:tr w:rsidR="00914994" w14:paraId="26BC827F" w14:textId="77777777">
        <w:trPr>
          <w:trHeight w:val="330"/>
        </w:trPr>
        <w:tc>
          <w:tcPr>
            <w:tcW w:w="359" w:type="dxa"/>
          </w:tcPr>
          <w:p w14:paraId="4F29C194" w14:textId="77777777" w:rsidR="00914994" w:rsidRDefault="00D17DAB">
            <w:pPr>
              <w:pStyle w:val="TableParagraph"/>
              <w:spacing w:before="84"/>
              <w:ind w:left="9"/>
              <w:jc w:val="center"/>
              <w:rPr>
                <w:sz w:val="14"/>
              </w:rPr>
            </w:pPr>
            <w:r>
              <w:rPr>
                <w:color w:val="231F20"/>
                <w:spacing w:val="-10"/>
                <w:sz w:val="14"/>
              </w:rPr>
              <w:t>7</w:t>
            </w:r>
          </w:p>
        </w:tc>
        <w:tc>
          <w:tcPr>
            <w:tcW w:w="9770" w:type="dxa"/>
          </w:tcPr>
          <w:p w14:paraId="0FF435B1" w14:textId="77777777" w:rsidR="00914994" w:rsidRDefault="00914994">
            <w:pPr>
              <w:pStyle w:val="TableParagraph"/>
              <w:rPr>
                <w:rFonts w:ascii="Times New Roman"/>
              </w:rPr>
            </w:pPr>
          </w:p>
        </w:tc>
      </w:tr>
      <w:tr w:rsidR="00914994" w14:paraId="31805E5F" w14:textId="77777777">
        <w:trPr>
          <w:trHeight w:val="330"/>
        </w:trPr>
        <w:tc>
          <w:tcPr>
            <w:tcW w:w="359" w:type="dxa"/>
          </w:tcPr>
          <w:p w14:paraId="28E708A5" w14:textId="77777777" w:rsidR="00914994" w:rsidRDefault="00D17DAB">
            <w:pPr>
              <w:pStyle w:val="TableParagraph"/>
              <w:spacing w:before="84"/>
              <w:ind w:left="9"/>
              <w:jc w:val="center"/>
              <w:rPr>
                <w:sz w:val="14"/>
              </w:rPr>
            </w:pPr>
            <w:r>
              <w:rPr>
                <w:color w:val="231F20"/>
                <w:spacing w:val="-10"/>
                <w:sz w:val="14"/>
              </w:rPr>
              <w:t>8</w:t>
            </w:r>
          </w:p>
        </w:tc>
        <w:tc>
          <w:tcPr>
            <w:tcW w:w="9770" w:type="dxa"/>
          </w:tcPr>
          <w:p w14:paraId="424378DC" w14:textId="77777777" w:rsidR="00914994" w:rsidRDefault="00914994">
            <w:pPr>
              <w:pStyle w:val="TableParagraph"/>
              <w:rPr>
                <w:rFonts w:ascii="Times New Roman"/>
              </w:rPr>
            </w:pPr>
          </w:p>
        </w:tc>
      </w:tr>
      <w:tr w:rsidR="00914994" w14:paraId="7AB90596" w14:textId="77777777">
        <w:trPr>
          <w:trHeight w:val="330"/>
        </w:trPr>
        <w:tc>
          <w:tcPr>
            <w:tcW w:w="359" w:type="dxa"/>
          </w:tcPr>
          <w:p w14:paraId="24B1432C" w14:textId="77777777" w:rsidR="00914994" w:rsidRDefault="00D17DAB">
            <w:pPr>
              <w:pStyle w:val="TableParagraph"/>
              <w:spacing w:before="84"/>
              <w:ind w:left="9"/>
              <w:jc w:val="center"/>
              <w:rPr>
                <w:sz w:val="14"/>
              </w:rPr>
            </w:pPr>
            <w:r>
              <w:rPr>
                <w:color w:val="231F20"/>
                <w:spacing w:val="-10"/>
                <w:sz w:val="14"/>
              </w:rPr>
              <w:t>9</w:t>
            </w:r>
          </w:p>
        </w:tc>
        <w:tc>
          <w:tcPr>
            <w:tcW w:w="9770" w:type="dxa"/>
          </w:tcPr>
          <w:p w14:paraId="3F6AAE99" w14:textId="77777777" w:rsidR="00914994" w:rsidRDefault="00914994">
            <w:pPr>
              <w:pStyle w:val="TableParagraph"/>
              <w:rPr>
                <w:rFonts w:ascii="Times New Roman"/>
              </w:rPr>
            </w:pPr>
          </w:p>
        </w:tc>
      </w:tr>
      <w:tr w:rsidR="00914994" w14:paraId="194B94AF" w14:textId="77777777">
        <w:trPr>
          <w:trHeight w:val="330"/>
        </w:trPr>
        <w:tc>
          <w:tcPr>
            <w:tcW w:w="359" w:type="dxa"/>
          </w:tcPr>
          <w:p w14:paraId="27183BD0" w14:textId="77777777" w:rsidR="00914994" w:rsidRDefault="00D17DAB">
            <w:pPr>
              <w:pStyle w:val="TableParagraph"/>
              <w:spacing w:before="84"/>
              <w:ind w:left="9"/>
              <w:jc w:val="center"/>
              <w:rPr>
                <w:sz w:val="14"/>
              </w:rPr>
            </w:pPr>
            <w:r>
              <w:rPr>
                <w:color w:val="231F20"/>
                <w:spacing w:val="-5"/>
                <w:sz w:val="14"/>
              </w:rPr>
              <w:t>10</w:t>
            </w:r>
          </w:p>
        </w:tc>
        <w:tc>
          <w:tcPr>
            <w:tcW w:w="9770" w:type="dxa"/>
          </w:tcPr>
          <w:p w14:paraId="67BB58D3" w14:textId="77777777" w:rsidR="00914994" w:rsidRDefault="00914994">
            <w:pPr>
              <w:pStyle w:val="TableParagraph"/>
              <w:rPr>
                <w:rFonts w:ascii="Times New Roman"/>
              </w:rPr>
            </w:pPr>
          </w:p>
        </w:tc>
      </w:tr>
      <w:tr w:rsidR="00914994" w14:paraId="1D5E3000" w14:textId="77777777">
        <w:trPr>
          <w:trHeight w:val="330"/>
        </w:trPr>
        <w:tc>
          <w:tcPr>
            <w:tcW w:w="359" w:type="dxa"/>
          </w:tcPr>
          <w:p w14:paraId="0393C4FC" w14:textId="77777777" w:rsidR="00914994" w:rsidRDefault="00D17DAB">
            <w:pPr>
              <w:pStyle w:val="TableParagraph"/>
              <w:spacing w:before="84"/>
              <w:ind w:left="9"/>
              <w:jc w:val="center"/>
              <w:rPr>
                <w:sz w:val="14"/>
              </w:rPr>
            </w:pPr>
            <w:r>
              <w:rPr>
                <w:color w:val="231F20"/>
                <w:spacing w:val="-5"/>
                <w:sz w:val="14"/>
              </w:rPr>
              <w:t>11</w:t>
            </w:r>
          </w:p>
        </w:tc>
        <w:tc>
          <w:tcPr>
            <w:tcW w:w="9770" w:type="dxa"/>
          </w:tcPr>
          <w:p w14:paraId="56F8AEFE" w14:textId="77777777" w:rsidR="00914994" w:rsidRDefault="00914994">
            <w:pPr>
              <w:pStyle w:val="TableParagraph"/>
              <w:rPr>
                <w:rFonts w:ascii="Times New Roman"/>
              </w:rPr>
            </w:pPr>
          </w:p>
        </w:tc>
      </w:tr>
      <w:tr w:rsidR="00914994" w14:paraId="0133EF28" w14:textId="77777777">
        <w:trPr>
          <w:trHeight w:val="330"/>
        </w:trPr>
        <w:tc>
          <w:tcPr>
            <w:tcW w:w="359" w:type="dxa"/>
          </w:tcPr>
          <w:p w14:paraId="41642ECA" w14:textId="77777777" w:rsidR="00914994" w:rsidRDefault="00D17DAB">
            <w:pPr>
              <w:pStyle w:val="TableParagraph"/>
              <w:spacing w:before="84"/>
              <w:ind w:left="9"/>
              <w:jc w:val="center"/>
              <w:rPr>
                <w:sz w:val="14"/>
              </w:rPr>
            </w:pPr>
            <w:r>
              <w:rPr>
                <w:color w:val="231F20"/>
                <w:spacing w:val="-5"/>
                <w:sz w:val="14"/>
              </w:rPr>
              <w:t>12</w:t>
            </w:r>
          </w:p>
        </w:tc>
        <w:tc>
          <w:tcPr>
            <w:tcW w:w="9770" w:type="dxa"/>
          </w:tcPr>
          <w:p w14:paraId="3B63DD77" w14:textId="77777777" w:rsidR="00914994" w:rsidRDefault="00914994">
            <w:pPr>
              <w:pStyle w:val="TableParagraph"/>
              <w:rPr>
                <w:rFonts w:ascii="Times New Roman"/>
              </w:rPr>
            </w:pPr>
          </w:p>
        </w:tc>
      </w:tr>
      <w:tr w:rsidR="00914994" w14:paraId="3C5BE749" w14:textId="77777777">
        <w:trPr>
          <w:trHeight w:val="330"/>
        </w:trPr>
        <w:tc>
          <w:tcPr>
            <w:tcW w:w="359" w:type="dxa"/>
          </w:tcPr>
          <w:p w14:paraId="406A8B9A" w14:textId="77777777" w:rsidR="00914994" w:rsidRDefault="00D17DAB">
            <w:pPr>
              <w:pStyle w:val="TableParagraph"/>
              <w:spacing w:before="84"/>
              <w:ind w:left="9"/>
              <w:jc w:val="center"/>
              <w:rPr>
                <w:sz w:val="14"/>
              </w:rPr>
            </w:pPr>
            <w:r>
              <w:rPr>
                <w:color w:val="231F20"/>
                <w:spacing w:val="-5"/>
                <w:sz w:val="14"/>
              </w:rPr>
              <w:t>13</w:t>
            </w:r>
          </w:p>
        </w:tc>
        <w:tc>
          <w:tcPr>
            <w:tcW w:w="9770" w:type="dxa"/>
          </w:tcPr>
          <w:p w14:paraId="527A6405" w14:textId="77777777" w:rsidR="00914994" w:rsidRDefault="00914994">
            <w:pPr>
              <w:pStyle w:val="TableParagraph"/>
              <w:rPr>
                <w:rFonts w:ascii="Times New Roman"/>
              </w:rPr>
            </w:pPr>
          </w:p>
        </w:tc>
      </w:tr>
      <w:tr w:rsidR="00914994" w14:paraId="7EC57EA5" w14:textId="77777777">
        <w:trPr>
          <w:trHeight w:val="330"/>
        </w:trPr>
        <w:tc>
          <w:tcPr>
            <w:tcW w:w="359" w:type="dxa"/>
          </w:tcPr>
          <w:p w14:paraId="2CC4C2B3" w14:textId="77777777" w:rsidR="00914994" w:rsidRDefault="00D17DAB">
            <w:pPr>
              <w:pStyle w:val="TableParagraph"/>
              <w:spacing w:before="85"/>
              <w:ind w:left="9"/>
              <w:jc w:val="center"/>
              <w:rPr>
                <w:sz w:val="14"/>
              </w:rPr>
            </w:pPr>
            <w:r>
              <w:rPr>
                <w:color w:val="231F20"/>
                <w:spacing w:val="-5"/>
                <w:sz w:val="14"/>
              </w:rPr>
              <w:t>14</w:t>
            </w:r>
          </w:p>
        </w:tc>
        <w:tc>
          <w:tcPr>
            <w:tcW w:w="9770" w:type="dxa"/>
          </w:tcPr>
          <w:p w14:paraId="136E0514" w14:textId="77777777" w:rsidR="00914994" w:rsidRDefault="00914994">
            <w:pPr>
              <w:pStyle w:val="TableParagraph"/>
              <w:rPr>
                <w:rFonts w:ascii="Times New Roman"/>
              </w:rPr>
            </w:pPr>
          </w:p>
        </w:tc>
      </w:tr>
      <w:tr w:rsidR="00914994" w14:paraId="3C4FB057" w14:textId="77777777">
        <w:trPr>
          <w:trHeight w:val="330"/>
        </w:trPr>
        <w:tc>
          <w:tcPr>
            <w:tcW w:w="359" w:type="dxa"/>
          </w:tcPr>
          <w:p w14:paraId="79986A7C" w14:textId="77777777" w:rsidR="00914994" w:rsidRDefault="00D17DAB">
            <w:pPr>
              <w:pStyle w:val="TableParagraph"/>
              <w:spacing w:before="85"/>
              <w:ind w:left="9"/>
              <w:jc w:val="center"/>
              <w:rPr>
                <w:sz w:val="14"/>
              </w:rPr>
            </w:pPr>
            <w:r>
              <w:rPr>
                <w:color w:val="231F20"/>
                <w:spacing w:val="-5"/>
                <w:sz w:val="14"/>
              </w:rPr>
              <w:t>15</w:t>
            </w:r>
          </w:p>
        </w:tc>
        <w:tc>
          <w:tcPr>
            <w:tcW w:w="9770" w:type="dxa"/>
          </w:tcPr>
          <w:p w14:paraId="673A22A3" w14:textId="77777777" w:rsidR="00914994" w:rsidRDefault="00914994">
            <w:pPr>
              <w:pStyle w:val="TableParagraph"/>
              <w:rPr>
                <w:rFonts w:ascii="Times New Roman"/>
              </w:rPr>
            </w:pPr>
          </w:p>
        </w:tc>
      </w:tr>
    </w:tbl>
    <w:p w14:paraId="582CCD60" w14:textId="77777777" w:rsidR="00914994" w:rsidRDefault="00D17DAB">
      <w:pPr>
        <w:spacing w:before="209"/>
        <w:ind w:left="595"/>
        <w:jc w:val="both"/>
        <w:rPr>
          <w:b/>
          <w:sz w:val="24"/>
        </w:rPr>
      </w:pPr>
      <w:r>
        <w:rPr>
          <w:b/>
          <w:noProof/>
          <w:sz w:val="24"/>
        </w:rPr>
        <mc:AlternateContent>
          <mc:Choice Requires="wpg">
            <w:drawing>
              <wp:anchor distT="0" distB="0" distL="0" distR="0" simplePos="0" relativeHeight="251627520" behindDoc="0" locked="0" layoutInCell="1" allowOverlap="1" wp14:anchorId="7D5BDE39" wp14:editId="486919E8">
                <wp:simplePos x="0" y="0"/>
                <wp:positionH relativeFrom="page">
                  <wp:posOffset>1206000</wp:posOffset>
                </wp:positionH>
                <wp:positionV relativeFrom="paragraph">
                  <wp:posOffset>176519</wp:posOffset>
                </wp:positionV>
                <wp:extent cx="5616575" cy="10160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766" name="Graphic 294"/>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767" name="Graphic 295"/>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EEEE84E" id="Group 293" o:spid="_x0000_s1026" style="position:absolute;margin-left:94.95pt;margin-top:13.9pt;width:442.25pt;height:8pt;z-index:25162752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15urAIAAHkIAAAOAAAAZHJzL2Uyb0RvYy54bWzslk1v2zAMhu8D9h8E3VfbyeJ0Rp1iaNZg&#10;QNEWaIedFVn+wGRJo5Q4/fejZDtJm2KHDthh2MWgLEokXz6WfHG5ayXZCrCNVjlNzmJKhOK6aFSV&#10;02+P1x/OKbGOqYJJrUROn4Sll4v37y46k4mJrrUsBBDcRNmsMzmtnTNZFFlei5bZM22EwslSQ8sc&#10;DqGKCmAd7t7KaBLHadRpKAxoLqzFt8t+ki7C/mUpuLsrSysckTnF3Fx4Qniu/TNaXLCsAmbqhg9p&#10;sDdk0bJGYdD9VkvmGNlAc7JV23DQVpfujOs20mXZcBFqwGqS+EU1K9AbE2qpsq4ye5lQ2hc6vXlb&#10;frtdgXkw99Bnj+aN5j8s6hJ1psqO5/24OjjvSmj9IiyC7IKiT3tFxc4Rji9naZLO5jNKOM4lcZLG&#10;g+S8xr6cLOP1l98vjFjWhw3J7ZPpDNJjDwLZPxPooWZGBN2tF+AeSFPkdJ6mlCjWIsWrAZjJp4+e&#10;IB8e/byKw8gOgr6q0Sw+H2V4XafJPKi0L5ZlfGPdSuigN9veWNdzW4wWq0eL79RoAtLvuZeBe0cJ&#10;cg+UIPfrnnvDnF/nm+hN0h0a5t+1eisedZh1L1qFqR1mpTr28i2P4yklIw3o23ug4cMgWb0RQqN9&#10;XJxUPouBFB/aatkU142UYQDV+koC2TIsa5ksp8ugP+7xzM2AdUtm694vTPmC0U2qwLXN+gb5xq11&#10;8YQd7rClObU/NwwEJfKrQob8gTEaMBrr0QAnr3Q4VoJEGPNx952BIT58Th329laPKLFsbJsvfu/r&#10;Vyr9eeN02fieItZjRsMAse4B+wt8z0/5nr2J7/k89IVl//l+le90OovDdfEMW3tM92SaXE/GY+CZ&#10;2z9HdzjL8X4LX+hwF/sL9HgcvobDH8PiFwAAAP//AwBQSwMEFAAGAAgAAAAhAFN87qXgAAAACgEA&#10;AA8AAABkcnMvZG93bnJldi54bWxMj0FvgkAQhe9N+h8206S3uqC0ImUxxrQ9GZNqE+NthBGI7Cxh&#10;V8B/3/XUHl/my5vvpctRN6KnztaGFYSTAARxboqaSwU/+8+XGIR1yAU2hknBjSwss8eHFJPCDPxN&#10;/c6VwpewTVBB5VybSGnzijTaiWmJ/e1sOo3Ox66URYeDL9eNnAbBm9RYs/9QYUvrivLL7qoVfA04&#10;rGbhR7+5nNe34/51e9iEpNTz07h6B+FodH8w3PW9OmTe6WSuXFjR+BwvFh5VMJ37CXcgmEcRiJOC&#10;aBaDzFL5f0L2CwAA//8DAFBLAQItABQABgAIAAAAIQC2gziS/gAAAOEBAAATAAAAAAAAAAAAAAAA&#10;AAAAAABbQ29udGVudF9UeXBlc10ueG1sUEsBAi0AFAAGAAgAAAAhADj9If/WAAAAlAEAAAsAAAAA&#10;AAAAAAAAAAAALwEAAF9yZWxzLy5yZWxzUEsBAi0AFAAGAAgAAAAhABJPXm6sAgAAeQgAAA4AAAAA&#10;AAAAAAAAAAAALgIAAGRycy9lMm9Eb2MueG1sUEsBAi0AFAAGAAgAAAAhAFN87qXgAAAACgEAAA8A&#10;AAAAAAAAAAAAAAAABgUAAGRycy9kb3ducmV2LnhtbFBLBQYAAAAABAAEAPMAAAATBgAAAAA=&#10;">
                <v:shape id="Graphic 294"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5eEwgAAANwAAAAPAAAAZHJzL2Rvd25yZXYueG1sRI9Pi8Iw&#10;FMTvgt8hPMGbpnqoS9coslgUehD/nh/N27Zs81KbqPXbG0HY4zDzm2Hmy87U4k6tqywrmIwjEMS5&#10;1RUXCk7HdPQFwnlkjbVlUvAkB8tFvzfHRNsH7+l+8IUIJewSVFB63yRSurwkg25sG+Lg/drWoA+y&#10;LaRu8RHKTS2nURRLgxWHhRIb+ikp/zvcTBg5rdK1OWfxddNluzSbXgJmlBoOutU3CE+d/w9/6K1W&#10;MItjeJ8JR0AuXgAAAP//AwBQSwECLQAUAAYACAAAACEA2+H2y+4AAACFAQAAEwAAAAAAAAAAAAAA&#10;AAAAAAAAW0NvbnRlbnRfVHlwZXNdLnhtbFBLAQItABQABgAIAAAAIQBa9CxbvwAAABUBAAALAAAA&#10;AAAAAAAAAAAAAB8BAABfcmVscy8ucmVsc1BLAQItABQABgAIAAAAIQCTd5eEwgAAANwAAAAPAAAA&#10;AAAAAAAAAAAAAAcCAABkcnMvZG93bnJldi54bWxQSwUGAAAAAAMAAwC3AAAA9gIAAAAA&#10;" path="m,l5616003,e" filled="f" strokecolor="#d1d3d4" strokeweight="8pt">
                  <v:path arrowok="t"/>
                </v:shape>
                <v:shape id="Graphic 295"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EnxgAAANwAAAAPAAAAZHJzL2Rvd25yZXYueG1sRI9BawIx&#10;FITvhf6H8AreatIetGyNIoKloAdd9dDbI3lulm5elk3qrv31jSD0OMzMN8xsMfhGXKiLdWANL2MF&#10;gtgEW3Ol4XhYP7+BiAnZYhOYNFwpwmL++DDDwoae93QpUyUyhGOBGlxKbSFlNI48xnFoibN3Dp3H&#10;lGVXSdthn+G+ka9KTaTHmvOCw5ZWjsx3+eM1qON6+6F+l+b8NWyM25XX/rRdaT16GpbvIBIN6T98&#10;b39aDdPJFG5n8hGQ8z8AAAD//wMAUEsBAi0AFAAGAAgAAAAhANvh9svuAAAAhQEAABMAAAAAAAAA&#10;AAAAAAAAAAAAAFtDb250ZW50X1R5cGVzXS54bWxQSwECLQAUAAYACAAAACEAWvQsW78AAAAVAQAA&#10;CwAAAAAAAAAAAAAAAAAfAQAAX3JlbHMvLnJlbHNQSwECLQAUAAYACAAAACEAKnmxJ8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49CFB890" w14:textId="77777777" w:rsidR="00914994" w:rsidRDefault="00914994">
      <w:pPr>
        <w:jc w:val="both"/>
        <w:rPr>
          <w:b/>
          <w:sz w:val="24"/>
        </w:rPr>
        <w:sectPr w:rsidR="00914994">
          <w:pgSz w:w="11340" w:h="15600"/>
          <w:pgMar w:top="1040" w:right="0" w:bottom="620" w:left="0" w:header="448" w:footer="439" w:gutter="0"/>
          <w:cols w:space="720"/>
        </w:sectPr>
      </w:pPr>
    </w:p>
    <w:p w14:paraId="40E83A3D" w14:textId="77777777" w:rsidR="00914994" w:rsidRDefault="00914994">
      <w:pPr>
        <w:pStyle w:val="Corpodetexto"/>
        <w:spacing w:before="205"/>
        <w:rPr>
          <w:b/>
        </w:rPr>
      </w:pPr>
    </w:p>
    <w:p w14:paraId="280F0C68" w14:textId="77777777" w:rsidR="00914994" w:rsidRDefault="00D17DAB">
      <w:pPr>
        <w:pStyle w:val="Ttulo3"/>
        <w:ind w:left="595"/>
        <w:jc w:val="both"/>
      </w:pPr>
      <w:r>
        <w:rPr>
          <w:noProof/>
        </w:rPr>
        <mc:AlternateContent>
          <mc:Choice Requires="wpg">
            <w:drawing>
              <wp:anchor distT="0" distB="0" distL="0" distR="0" simplePos="0" relativeHeight="251628544" behindDoc="0" locked="0" layoutInCell="1" allowOverlap="1" wp14:anchorId="0313B406" wp14:editId="25EDFC62">
                <wp:simplePos x="0" y="0"/>
                <wp:positionH relativeFrom="page">
                  <wp:posOffset>2178000</wp:posOffset>
                </wp:positionH>
                <wp:positionV relativeFrom="paragraph">
                  <wp:posOffset>43945</wp:posOffset>
                </wp:positionV>
                <wp:extent cx="4644390" cy="10160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01600"/>
                          <a:chOff x="0" y="0"/>
                          <a:chExt cx="4644390" cy="101600"/>
                        </a:xfrm>
                      </wpg:grpSpPr>
                      <wps:wsp>
                        <wps:cNvPr id="833" name="Graphic 297"/>
                        <wps:cNvSpPr/>
                        <wps:spPr>
                          <a:xfrm>
                            <a:off x="0" y="50800"/>
                            <a:ext cx="4644390" cy="1270"/>
                          </a:xfrm>
                          <a:custGeom>
                            <a:avLst/>
                            <a:gdLst/>
                            <a:ahLst/>
                            <a:cxnLst/>
                            <a:rect l="l" t="t" r="r" b="b"/>
                            <a:pathLst>
                              <a:path w="4644390">
                                <a:moveTo>
                                  <a:pt x="0" y="0"/>
                                </a:moveTo>
                                <a:lnTo>
                                  <a:pt x="4643996" y="0"/>
                                </a:lnTo>
                              </a:path>
                            </a:pathLst>
                          </a:custGeom>
                          <a:ln w="101600">
                            <a:solidFill>
                              <a:srgbClr val="D1D3D4"/>
                            </a:solidFill>
                            <a:prstDash val="solid"/>
                          </a:ln>
                        </wps:spPr>
                        <wps:bodyPr wrap="square" lIns="0" tIns="0" rIns="0" bIns="0" rtlCol="0">
                          <a:prstTxWarp prst="textNoShape">
                            <a:avLst/>
                          </a:prstTxWarp>
                          <a:noAutofit/>
                        </wps:bodyPr>
                      </wps:wsp>
                      <wps:wsp>
                        <wps:cNvPr id="834" name="Graphic 298"/>
                        <wps:cNvSpPr/>
                        <wps:spPr>
                          <a:xfrm>
                            <a:off x="0" y="50774"/>
                            <a:ext cx="4644390" cy="1270"/>
                          </a:xfrm>
                          <a:custGeom>
                            <a:avLst/>
                            <a:gdLst/>
                            <a:ahLst/>
                            <a:cxnLst/>
                            <a:rect l="l" t="t" r="r" b="b"/>
                            <a:pathLst>
                              <a:path w="4644390">
                                <a:moveTo>
                                  <a:pt x="0" y="0"/>
                                </a:moveTo>
                                <a:lnTo>
                                  <a:pt x="4643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41FC153" id="Group 296" o:spid="_x0000_s1026" style="position:absolute;margin-left:171.5pt;margin-top:3.45pt;width:365.7pt;height:8pt;z-index:251628544;mso-wrap-distance-left:0;mso-wrap-distance-right:0;mso-position-horizontal-relative:page" coordsize="4644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JOxrgIAAHkIAAAOAAAAZHJzL2Uyb0RvYy54bWzslt9r2zAQx98H+x+E3lc7cZofpk4ZzRoG&#10;pSu0Y8+KLP9gsqSdlDj973eS7ST9wWAd7GHsxZysk+7uex9LvrjcN5LsBNhaq4yOzmJKhOI6r1WZ&#10;0a8P1x/mlFjHVM6kViKjj8LSy+X7dxetScVYV1rmAghuomzamoxWzpk0iiyvRMPsmTZC4WShoWEO&#10;h1BGObAWd29kNI7jadRqyA1oLqzFt6tuki7D/kUhuPtSFFY4IjOKubnwhPDc+Ge0vGBpCcxUNe/T&#10;YG/IomG1wqCHrVbMMbKF+sVWTc1BW124M66bSBdFzUWoAasZxc+qWYPemlBLmbalOciE0j7T6c3b&#10;8tvdGsy9uYMuezRvNP9uUZeoNWV6Ou/H5dF5X0DjF2ERZB8UfTwoKvaOcHw5mU4myQKF5zg3ikfT&#10;uJecV9iXF8t49enXCyOWdmFDcodkWoP02KNA9s8Euq+YEUF36wW4A1LnGZ0nCSWKNUjxugdmvJh5&#10;gnx49PMq9iPbC/qqRufxfJDhdZ3Gs6DSoViW8q11a6GD3mx3Y13HbT5YrBosvleDCUi/514G7h0l&#10;yD1QgtxvOu4Nc36db6I3SXtsmH/X6J140GHWPWsVpnaclerUC1ueLBZTSgYa0LfzQMOHQbI6I4RG&#10;+7Q4qXwWPSk+tNWyzq9rKcMAys2VBLJjWNZqtEpWE18J7vHEzYB1K2arzi9M9W5SBa5t2jXIN26j&#10;80fscIstzaj9sWUgKJGfFTLkD4zBgMHYDAY4eaXDsRIkwpgP+28MDPHhM+qwt7d6QImlQ9t88Qdf&#10;v1Lpj1uni9r3FLEeMuoHiHUH2F/ge/KS77kX7rf5ns1CX1j6n+9X+Z4m53G4Lp5ga0/pHiej6/Fw&#10;DDxx++foDmc53m/hQ+7vYn+Bno7D13D8Y1j+BAAA//8DAFBLAwQUAAYACAAAACEAF+WtbeAAAAAJ&#10;AQAADwAAAGRycy9kb3ducmV2LnhtbEyPT0vDQBTE74LfYXmCN7v5Z21jXkop6qkItoL0tk1ek9Ds&#10;25DdJum3d3vS4zDDzG+y1aRbMVBvG8MI4SwAQVyYsuEK4Xv//rQAYZ3iUrWGCeFKFlb5/V2m0tKM&#10;/EXDzlXCl7BNFULtXJdKaYuatLIz0xF772R6rZyXfSXLXo2+XLcyCoK51Kphv1CrjjY1FefdRSN8&#10;jGpcx+HbsD2fNtfD/vnzZxsS4uPDtH4F4Whyf2G44Xt0yD3T0Vy4tKJFiJPYf3EI8yWImx+8JAmI&#10;I0IULUHmmfz/IP8FAAD//wMAUEsBAi0AFAAGAAgAAAAhALaDOJL+AAAA4QEAABMAAAAAAAAAAAAA&#10;AAAAAAAAAFtDb250ZW50X1R5cGVzXS54bWxQSwECLQAUAAYACAAAACEAOP0h/9YAAACUAQAACwAA&#10;AAAAAAAAAAAAAAAvAQAAX3JlbHMvLnJlbHNQSwECLQAUAAYACAAAACEAfUSTsa4CAAB5CAAADgAA&#10;AAAAAAAAAAAAAAAuAgAAZHJzL2Uyb0RvYy54bWxQSwECLQAUAAYACAAAACEAF+WtbeAAAAAJAQAA&#10;DwAAAAAAAAAAAAAAAAAIBQAAZHJzL2Rvd25yZXYueG1sUEsFBgAAAAAEAAQA8wAAABUGAAAAAA==&#10;">
                <v:shape id="Graphic 297" o:spid="_x0000_s1027" style="position:absolute;top:508;width:46443;height:12;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knxQAAANwAAAAPAAAAZHJzL2Rvd25yZXYueG1sRI9BawIx&#10;FITvgv8hPKE3zW6FolujFFHbk1D10N6em+dmcfOyTVJd/30jFDwOM/MNM1t0thEX8qF2rCAfZSCI&#10;S6drrhQc9uvhBESIyBobx6TgRgEW835vhoV2V/6kyy5WIkE4FKjAxNgWUobSkMUwci1x8k7OW4xJ&#10;+kpqj9cEt418zrIXabHmtGCwpaWh8rz7tQq2x+N7/vPVruT5Ozvdpht/MLlX6mnQvb2CiNTFR/i/&#10;/aEVTMZjuJ9JR0DO/wAAAP//AwBQSwECLQAUAAYACAAAACEA2+H2y+4AAACFAQAAEwAAAAAAAAAA&#10;AAAAAAAAAAAAW0NvbnRlbnRfVHlwZXNdLnhtbFBLAQItABQABgAIAAAAIQBa9CxbvwAAABUBAAAL&#10;AAAAAAAAAAAAAAAAAB8BAABfcmVscy8ucmVsc1BLAQItABQABgAIAAAAIQB0LPknxQAAANwAAAAP&#10;AAAAAAAAAAAAAAAAAAcCAABkcnMvZG93bnJldi54bWxQSwUGAAAAAAMAAwC3AAAA+QIAAAAA&#10;" path="m,l4643996,e" filled="f" strokecolor="#d1d3d4" strokeweight="8pt">
                  <v:path arrowok="t"/>
                </v:shape>
                <v:shape id="Graphic 298" o:spid="_x0000_s1028" style="position:absolute;top:507;width:46443;height:13;visibility:visible;mso-wrap-style:square;v-text-anchor:top" coordsize="4644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8DxQAAANwAAAAPAAAAZHJzL2Rvd25yZXYueG1sRI9PawIx&#10;FMTvBb9DeIK3mlVLldUorSC2p1r/4u2xee4ubl7CJq7bb98IhR6HmfkNM1u0phIN1b60rGDQT0AQ&#10;Z1aXnCvY71bPExA+IGusLJOCH/KwmHeeZphqe+dvarYhFxHCPkUFRQguldJnBRn0feuIo3extcEQ&#10;ZZ1LXeM9wk0lh0nyKg2WHBcKdLQsKLtub0bBscH1eKM/HTs7HL+7szycNl9K9brt2xREoDb8h//a&#10;H1rBZPQCjzPxCMj5LwAAAP//AwBQSwECLQAUAAYACAAAACEA2+H2y+4AAACFAQAAEwAAAAAAAAAA&#10;AAAAAAAAAAAAW0NvbnRlbnRfVHlwZXNdLnhtbFBLAQItABQABgAIAAAAIQBa9CxbvwAAABUBAAAL&#10;AAAAAAAAAAAAAAAAAB8BAABfcmVscy8ucmVsc1BLAQItABQABgAIAAAAIQBttB8DxQAAANwAAAAP&#10;AAAAAAAAAAAAAAAAAAcCAABkcnMvZG93bnJldi54bWxQSwUGAAAAAAMAAwC3AAAA+QIAAAAA&#10;" path="m,l4643996,e" filled="f" strokecolor="#231f20" strokeweight=".5pt">
                  <v:path arrowok="t"/>
                </v:shape>
                <w10:wrap anchorx="page"/>
              </v:group>
            </w:pict>
          </mc:Fallback>
        </mc:AlternateContent>
      </w:r>
      <w:r>
        <w:rPr>
          <w:color w:val="231F20"/>
          <w:spacing w:val="-2"/>
        </w:rPr>
        <w:t>QUESTÃO</w:t>
      </w:r>
      <w:r>
        <w:rPr>
          <w:color w:val="231F20"/>
          <w:spacing w:val="-10"/>
        </w:rPr>
        <w:t xml:space="preserve"> </w:t>
      </w:r>
      <w:r>
        <w:rPr>
          <w:color w:val="231F20"/>
          <w:spacing w:val="-2"/>
        </w:rPr>
        <w:t>DISCURSIVA</w:t>
      </w:r>
      <w:r>
        <w:rPr>
          <w:color w:val="231F20"/>
          <w:spacing w:val="-7"/>
        </w:rPr>
        <w:t xml:space="preserve"> </w:t>
      </w:r>
      <w:r>
        <w:rPr>
          <w:color w:val="231F20"/>
          <w:spacing w:val="-5"/>
        </w:rPr>
        <w:t>05</w:t>
      </w:r>
    </w:p>
    <w:p w14:paraId="645BA7E1" w14:textId="77777777" w:rsidR="00914994" w:rsidRDefault="00D17DAB">
      <w:pPr>
        <w:pStyle w:val="Corpodetexto"/>
        <w:spacing w:before="170" w:line="235" w:lineRule="auto"/>
        <w:ind w:left="595" w:right="590"/>
        <w:jc w:val="both"/>
      </w:pPr>
      <w:r>
        <w:rPr>
          <w:color w:val="231F20"/>
        </w:rPr>
        <w:t>Com</w:t>
      </w:r>
      <w:r>
        <w:rPr>
          <w:color w:val="231F20"/>
          <w:spacing w:val="-8"/>
        </w:rPr>
        <w:t xml:space="preserve"> </w:t>
      </w:r>
      <w:r>
        <w:rPr>
          <w:color w:val="231F20"/>
        </w:rPr>
        <w:t>a</w:t>
      </w:r>
      <w:r>
        <w:rPr>
          <w:color w:val="231F20"/>
          <w:spacing w:val="-8"/>
        </w:rPr>
        <w:t xml:space="preserve"> </w:t>
      </w:r>
      <w:r>
        <w:rPr>
          <w:color w:val="231F20"/>
        </w:rPr>
        <w:t>finalidade</w:t>
      </w:r>
      <w:r>
        <w:rPr>
          <w:color w:val="231F20"/>
          <w:spacing w:val="-8"/>
        </w:rPr>
        <w:t xml:space="preserve"> </w:t>
      </w:r>
      <w:r>
        <w:rPr>
          <w:color w:val="231F20"/>
        </w:rPr>
        <w:t>de</w:t>
      </w:r>
      <w:r>
        <w:rPr>
          <w:color w:val="231F20"/>
          <w:spacing w:val="-8"/>
        </w:rPr>
        <w:t xml:space="preserve"> </w:t>
      </w:r>
      <w:r>
        <w:rPr>
          <w:color w:val="231F20"/>
        </w:rPr>
        <w:t>melhorar</w:t>
      </w:r>
      <w:r>
        <w:rPr>
          <w:color w:val="231F20"/>
          <w:spacing w:val="-8"/>
        </w:rPr>
        <w:t xml:space="preserve"> </w:t>
      </w:r>
      <w:r>
        <w:rPr>
          <w:color w:val="231F20"/>
        </w:rPr>
        <w:t>o</w:t>
      </w:r>
      <w:r>
        <w:rPr>
          <w:color w:val="231F20"/>
          <w:spacing w:val="-8"/>
        </w:rPr>
        <w:t xml:space="preserve"> </w:t>
      </w:r>
      <w:r>
        <w:rPr>
          <w:color w:val="231F20"/>
        </w:rPr>
        <w:t>atendimento</w:t>
      </w:r>
      <w:r>
        <w:rPr>
          <w:color w:val="231F20"/>
          <w:spacing w:val="-8"/>
        </w:rPr>
        <w:t xml:space="preserve"> </w:t>
      </w:r>
      <w:r>
        <w:rPr>
          <w:color w:val="231F20"/>
        </w:rPr>
        <w:t>e</w:t>
      </w:r>
      <w:r>
        <w:rPr>
          <w:color w:val="231F20"/>
          <w:spacing w:val="-8"/>
        </w:rPr>
        <w:t xml:space="preserve"> </w:t>
      </w:r>
      <w:r>
        <w:rPr>
          <w:color w:val="231F20"/>
        </w:rPr>
        <w:t>priorizar</w:t>
      </w:r>
      <w:r>
        <w:rPr>
          <w:color w:val="231F20"/>
          <w:spacing w:val="-8"/>
        </w:rPr>
        <w:t xml:space="preserve"> </w:t>
      </w:r>
      <w:r>
        <w:rPr>
          <w:color w:val="231F20"/>
        </w:rPr>
        <w:t>os</w:t>
      </w:r>
      <w:r>
        <w:rPr>
          <w:color w:val="231F20"/>
          <w:spacing w:val="-8"/>
        </w:rPr>
        <w:t xml:space="preserve"> </w:t>
      </w:r>
      <w:r>
        <w:rPr>
          <w:color w:val="231F20"/>
        </w:rPr>
        <w:t>casos</w:t>
      </w:r>
      <w:r>
        <w:rPr>
          <w:color w:val="231F20"/>
          <w:spacing w:val="-8"/>
        </w:rPr>
        <w:t xml:space="preserve"> </w:t>
      </w:r>
      <w:r>
        <w:rPr>
          <w:color w:val="231F20"/>
        </w:rPr>
        <w:t>mais</w:t>
      </w:r>
      <w:r>
        <w:rPr>
          <w:color w:val="231F20"/>
          <w:spacing w:val="-8"/>
        </w:rPr>
        <w:t xml:space="preserve"> </w:t>
      </w:r>
      <w:r>
        <w:rPr>
          <w:color w:val="231F20"/>
        </w:rPr>
        <w:t>urgentes,</w:t>
      </w:r>
      <w:r>
        <w:rPr>
          <w:color w:val="231F20"/>
          <w:spacing w:val="-8"/>
        </w:rPr>
        <w:t xml:space="preserve"> </w:t>
      </w:r>
      <w:r>
        <w:rPr>
          <w:color w:val="231F20"/>
        </w:rPr>
        <w:t>a</w:t>
      </w:r>
      <w:r>
        <w:rPr>
          <w:color w:val="231F20"/>
          <w:spacing w:val="-8"/>
        </w:rPr>
        <w:t xml:space="preserve"> </w:t>
      </w:r>
      <w:r>
        <w:rPr>
          <w:color w:val="231F20"/>
        </w:rPr>
        <w:t>direção</w:t>
      </w:r>
      <w:r>
        <w:rPr>
          <w:color w:val="231F20"/>
          <w:spacing w:val="-8"/>
        </w:rPr>
        <w:t xml:space="preserve"> </w:t>
      </w:r>
      <w:r>
        <w:rPr>
          <w:color w:val="231F20"/>
        </w:rPr>
        <w:t>de</w:t>
      </w:r>
      <w:r>
        <w:rPr>
          <w:color w:val="231F20"/>
          <w:spacing w:val="-8"/>
        </w:rPr>
        <w:t xml:space="preserve"> </w:t>
      </w:r>
      <w:r>
        <w:rPr>
          <w:color w:val="231F20"/>
        </w:rPr>
        <w:t>um</w:t>
      </w:r>
      <w:r>
        <w:rPr>
          <w:color w:val="231F20"/>
          <w:spacing w:val="-8"/>
        </w:rPr>
        <w:t xml:space="preserve"> </w:t>
      </w:r>
      <w:r>
        <w:rPr>
          <w:color w:val="231F20"/>
        </w:rPr>
        <w:t>hospital criou um sistema de triagem em que um profissional da saúde classifica a ordem de atendimento com base</w:t>
      </w:r>
      <w:r>
        <w:rPr>
          <w:color w:val="231F20"/>
          <w:spacing w:val="-3"/>
        </w:rPr>
        <w:t xml:space="preserve"> </w:t>
      </w:r>
      <w:r>
        <w:rPr>
          <w:color w:val="231F20"/>
        </w:rPr>
        <w:t>numa</w:t>
      </w:r>
      <w:r>
        <w:rPr>
          <w:color w:val="231F20"/>
          <w:spacing w:val="-3"/>
        </w:rPr>
        <w:t xml:space="preserve"> </w:t>
      </w:r>
      <w:r>
        <w:rPr>
          <w:color w:val="231F20"/>
        </w:rPr>
        <w:t>avaliação</w:t>
      </w:r>
      <w:r>
        <w:rPr>
          <w:color w:val="231F20"/>
          <w:spacing w:val="-3"/>
        </w:rPr>
        <w:t xml:space="preserve"> </w:t>
      </w:r>
      <w:r>
        <w:rPr>
          <w:color w:val="231F20"/>
        </w:rPr>
        <w:t>prévia</w:t>
      </w:r>
      <w:r>
        <w:rPr>
          <w:color w:val="231F20"/>
          <w:spacing w:val="-3"/>
        </w:rPr>
        <w:t xml:space="preserve"> </w:t>
      </w:r>
      <w:r>
        <w:rPr>
          <w:color w:val="231F20"/>
        </w:rPr>
        <w:t>do</w:t>
      </w:r>
      <w:r>
        <w:rPr>
          <w:color w:val="231F20"/>
          <w:spacing w:val="-3"/>
        </w:rPr>
        <w:t xml:space="preserve"> </w:t>
      </w:r>
      <w:r>
        <w:rPr>
          <w:color w:val="231F20"/>
        </w:rPr>
        <w:t>paciente,</w:t>
      </w:r>
      <w:r>
        <w:rPr>
          <w:color w:val="231F20"/>
          <w:spacing w:val="-3"/>
        </w:rPr>
        <w:t xml:space="preserve"> </w:t>
      </w:r>
      <w:r>
        <w:rPr>
          <w:color w:val="231F20"/>
        </w:rPr>
        <w:t>entregando-lhe</w:t>
      </w:r>
      <w:r>
        <w:rPr>
          <w:color w:val="231F20"/>
          <w:spacing w:val="-3"/>
        </w:rPr>
        <w:t xml:space="preserve"> </w:t>
      </w:r>
      <w:r>
        <w:rPr>
          <w:color w:val="231F20"/>
        </w:rPr>
        <w:t>um</w:t>
      </w:r>
      <w:r>
        <w:rPr>
          <w:color w:val="231F20"/>
          <w:spacing w:val="-3"/>
        </w:rPr>
        <w:t xml:space="preserve"> </w:t>
      </w:r>
      <w:r>
        <w:rPr>
          <w:color w:val="231F20"/>
        </w:rPr>
        <w:t>cartão</w:t>
      </w:r>
      <w:r>
        <w:rPr>
          <w:color w:val="231F20"/>
          <w:spacing w:val="-3"/>
        </w:rPr>
        <w:t xml:space="preserve"> </w:t>
      </w:r>
      <w:r>
        <w:rPr>
          <w:color w:val="231F20"/>
        </w:rPr>
        <w:t>numerado</w:t>
      </w:r>
      <w:r>
        <w:rPr>
          <w:color w:val="231F20"/>
          <w:spacing w:val="-3"/>
        </w:rPr>
        <w:t xml:space="preserve"> </w:t>
      </w:r>
      <w:r>
        <w:rPr>
          <w:color w:val="231F20"/>
        </w:rPr>
        <w:t>verde</w:t>
      </w:r>
      <w:r>
        <w:rPr>
          <w:color w:val="231F20"/>
          <w:spacing w:val="-3"/>
        </w:rPr>
        <w:t xml:space="preserve"> </w:t>
      </w:r>
      <w:r>
        <w:rPr>
          <w:color w:val="231F20"/>
        </w:rPr>
        <w:t>(V)</w:t>
      </w:r>
      <w:r>
        <w:rPr>
          <w:color w:val="231F20"/>
          <w:spacing w:val="-3"/>
        </w:rPr>
        <w:t xml:space="preserve"> </w:t>
      </w:r>
      <w:r>
        <w:rPr>
          <w:color w:val="231F20"/>
        </w:rPr>
        <w:t>ou</w:t>
      </w:r>
      <w:r>
        <w:rPr>
          <w:color w:val="231F20"/>
          <w:spacing w:val="-3"/>
        </w:rPr>
        <w:t xml:space="preserve"> </w:t>
      </w:r>
      <w:r>
        <w:rPr>
          <w:color w:val="231F20"/>
        </w:rPr>
        <w:t>amarelo</w:t>
      </w:r>
      <w:r>
        <w:rPr>
          <w:color w:val="231F20"/>
          <w:spacing w:val="-3"/>
        </w:rPr>
        <w:t xml:space="preserve"> </w:t>
      </w:r>
      <w:r>
        <w:rPr>
          <w:color w:val="231F20"/>
        </w:rPr>
        <w:t>(A), que define o menor ou maior grau de urgência da ocorrência, respectivamente. Para informatizar esse processo, o software desenvolvido tem como base o seguinte trecho de código-fonte:</w:t>
      </w:r>
    </w:p>
    <w:p w14:paraId="2B444220" w14:textId="77777777" w:rsidR="00914994" w:rsidRDefault="00D17DAB">
      <w:pPr>
        <w:pStyle w:val="PargrafodaLista"/>
        <w:numPr>
          <w:ilvl w:val="0"/>
          <w:numId w:val="31"/>
        </w:numPr>
        <w:tabs>
          <w:tab w:val="left" w:pos="1141"/>
        </w:tabs>
        <w:spacing w:before="251"/>
        <w:ind w:hanging="388"/>
        <w:rPr>
          <w:rFonts w:ascii="Courier New"/>
          <w:sz w:val="24"/>
        </w:rPr>
      </w:pPr>
      <w:r>
        <w:rPr>
          <w:rFonts w:ascii="Courier New"/>
          <w:color w:val="231F20"/>
          <w:sz w:val="24"/>
        </w:rPr>
        <w:t>struct</w:t>
      </w:r>
      <w:r>
        <w:rPr>
          <w:rFonts w:ascii="Courier New"/>
          <w:color w:val="231F20"/>
          <w:spacing w:val="-6"/>
          <w:sz w:val="24"/>
        </w:rPr>
        <w:t xml:space="preserve"> </w:t>
      </w:r>
      <w:r>
        <w:rPr>
          <w:rFonts w:ascii="Courier New"/>
          <w:color w:val="231F20"/>
          <w:sz w:val="24"/>
        </w:rPr>
        <w:t>lista</w:t>
      </w:r>
      <w:r>
        <w:rPr>
          <w:rFonts w:ascii="Courier New"/>
          <w:color w:val="231F20"/>
          <w:spacing w:val="-5"/>
          <w:sz w:val="24"/>
        </w:rPr>
        <w:t xml:space="preserve"> </w:t>
      </w:r>
      <w:r>
        <w:rPr>
          <w:rFonts w:ascii="Courier New"/>
          <w:color w:val="231F20"/>
          <w:spacing w:val="-10"/>
          <w:sz w:val="24"/>
        </w:rPr>
        <w:t>{</w:t>
      </w:r>
    </w:p>
    <w:p w14:paraId="74A981DD" w14:textId="77777777" w:rsidR="00914994" w:rsidRDefault="00D17DAB">
      <w:pPr>
        <w:pStyle w:val="PargrafodaLista"/>
        <w:numPr>
          <w:ilvl w:val="0"/>
          <w:numId w:val="31"/>
        </w:numPr>
        <w:tabs>
          <w:tab w:val="left" w:pos="1708"/>
        </w:tabs>
        <w:spacing w:before="17"/>
        <w:ind w:left="1708" w:hanging="955"/>
        <w:rPr>
          <w:rFonts w:ascii="Courier New"/>
          <w:sz w:val="24"/>
        </w:rPr>
      </w:pPr>
      <w:r>
        <w:rPr>
          <w:rFonts w:ascii="Courier New"/>
          <w:color w:val="231F20"/>
          <w:sz w:val="24"/>
        </w:rPr>
        <w:t>int</w:t>
      </w:r>
      <w:r>
        <w:rPr>
          <w:rFonts w:ascii="Courier New"/>
          <w:color w:val="231F20"/>
          <w:spacing w:val="-5"/>
          <w:sz w:val="24"/>
        </w:rPr>
        <w:t xml:space="preserve"> </w:t>
      </w:r>
      <w:r>
        <w:rPr>
          <w:rFonts w:ascii="Courier New"/>
          <w:color w:val="231F20"/>
          <w:spacing w:val="-2"/>
          <w:sz w:val="24"/>
        </w:rPr>
        <w:t>numero;</w:t>
      </w:r>
    </w:p>
    <w:p w14:paraId="25E7FCFD" w14:textId="77777777" w:rsidR="00914994" w:rsidRDefault="00D17DAB">
      <w:pPr>
        <w:pStyle w:val="PargrafodaLista"/>
        <w:numPr>
          <w:ilvl w:val="0"/>
          <w:numId w:val="31"/>
        </w:numPr>
        <w:tabs>
          <w:tab w:val="left" w:pos="1708"/>
        </w:tabs>
        <w:spacing w:before="17"/>
        <w:ind w:left="1708" w:hanging="955"/>
        <w:rPr>
          <w:rFonts w:ascii="Courier New"/>
          <w:sz w:val="24"/>
        </w:rPr>
      </w:pPr>
      <w:r>
        <w:rPr>
          <w:rFonts w:ascii="Courier New"/>
          <w:color w:val="231F20"/>
          <w:sz w:val="24"/>
        </w:rPr>
        <w:t>char</w:t>
      </w:r>
      <w:r>
        <w:rPr>
          <w:rFonts w:ascii="Courier New"/>
          <w:color w:val="231F20"/>
          <w:spacing w:val="-4"/>
          <w:sz w:val="24"/>
        </w:rPr>
        <w:t xml:space="preserve"> cor;</w:t>
      </w:r>
    </w:p>
    <w:p w14:paraId="4FE13992" w14:textId="77777777" w:rsidR="00914994" w:rsidRDefault="00D17DAB">
      <w:pPr>
        <w:pStyle w:val="PargrafodaLista"/>
        <w:numPr>
          <w:ilvl w:val="0"/>
          <w:numId w:val="31"/>
        </w:numPr>
        <w:tabs>
          <w:tab w:val="left" w:pos="1708"/>
        </w:tabs>
        <w:spacing w:before="17"/>
        <w:ind w:left="1708" w:hanging="955"/>
        <w:rPr>
          <w:rFonts w:ascii="Courier New"/>
          <w:sz w:val="24"/>
        </w:rPr>
      </w:pPr>
      <w:r>
        <w:rPr>
          <w:rFonts w:ascii="Courier New"/>
          <w:color w:val="231F20"/>
          <w:sz w:val="24"/>
        </w:rPr>
        <w:t>struct</w:t>
      </w:r>
      <w:r>
        <w:rPr>
          <w:rFonts w:ascii="Courier New"/>
          <w:color w:val="231F20"/>
          <w:spacing w:val="-6"/>
          <w:sz w:val="24"/>
        </w:rPr>
        <w:t xml:space="preserve"> </w:t>
      </w:r>
      <w:r>
        <w:rPr>
          <w:rFonts w:ascii="Courier New"/>
          <w:color w:val="231F20"/>
          <w:sz w:val="24"/>
        </w:rPr>
        <w:t>lista*</w:t>
      </w:r>
      <w:r>
        <w:rPr>
          <w:rFonts w:ascii="Courier New"/>
          <w:color w:val="231F20"/>
          <w:spacing w:val="-6"/>
          <w:sz w:val="24"/>
        </w:rPr>
        <w:t xml:space="preserve"> </w:t>
      </w:r>
      <w:r>
        <w:rPr>
          <w:rFonts w:ascii="Courier New"/>
          <w:color w:val="231F20"/>
          <w:spacing w:val="-2"/>
          <w:sz w:val="24"/>
        </w:rPr>
        <w:t>prox;</w:t>
      </w:r>
    </w:p>
    <w:p w14:paraId="0E6A70B5" w14:textId="77777777" w:rsidR="00914994" w:rsidRDefault="00D17DAB">
      <w:pPr>
        <w:pStyle w:val="Corpodetexto"/>
        <w:spacing w:before="17"/>
        <w:ind w:left="753"/>
        <w:rPr>
          <w:rFonts w:ascii="Courier New"/>
        </w:rPr>
      </w:pPr>
      <w:r>
        <w:rPr>
          <w:rFonts w:ascii="Courier New"/>
          <w:color w:val="231F20"/>
        </w:rPr>
        <w:t>5</w:t>
      </w:r>
      <w:r>
        <w:rPr>
          <w:rFonts w:ascii="Courier New"/>
          <w:color w:val="231F20"/>
          <w:spacing w:val="27"/>
          <w:w w:val="150"/>
        </w:rPr>
        <w:t xml:space="preserve"> </w:t>
      </w:r>
      <w:r>
        <w:rPr>
          <w:rFonts w:ascii="Courier New"/>
          <w:color w:val="231F20"/>
          <w:spacing w:val="-5"/>
        </w:rPr>
        <w:t>};</w:t>
      </w:r>
    </w:p>
    <w:p w14:paraId="24727AFD" w14:textId="77777777" w:rsidR="00914994" w:rsidRDefault="00D17DAB">
      <w:pPr>
        <w:pStyle w:val="Corpodetexto"/>
        <w:spacing w:before="13"/>
        <w:ind w:left="753"/>
        <w:rPr>
          <w:rFonts w:ascii="Courier New"/>
        </w:rPr>
      </w:pPr>
      <w:r>
        <w:rPr>
          <w:rFonts w:ascii="Courier New"/>
          <w:color w:val="231F20"/>
          <w:spacing w:val="-10"/>
        </w:rPr>
        <w:t>6</w:t>
      </w:r>
    </w:p>
    <w:p w14:paraId="56E50E55" w14:textId="77777777" w:rsidR="00914994" w:rsidRDefault="00D17DAB">
      <w:pPr>
        <w:pStyle w:val="Corpodetexto"/>
        <w:spacing w:before="16" w:line="254" w:lineRule="auto"/>
        <w:ind w:left="753" w:right="6354"/>
        <w:rPr>
          <w:rFonts w:ascii="Courier New"/>
        </w:rPr>
      </w:pPr>
      <w:r>
        <w:rPr>
          <w:rFonts w:ascii="Courier New"/>
          <w:color w:val="231F20"/>
        </w:rPr>
        <w:t>7</w:t>
      </w:r>
      <w:r>
        <w:rPr>
          <w:rFonts w:ascii="Courier New"/>
          <w:color w:val="231F20"/>
          <w:spacing w:val="40"/>
        </w:rPr>
        <w:t xml:space="preserve"> </w:t>
      </w:r>
      <w:r>
        <w:rPr>
          <w:rFonts w:ascii="Courier New"/>
          <w:color w:val="231F20"/>
        </w:rPr>
        <w:t>typedef</w:t>
      </w:r>
      <w:r>
        <w:rPr>
          <w:rFonts w:ascii="Courier New"/>
          <w:color w:val="231F20"/>
          <w:spacing w:val="-9"/>
        </w:rPr>
        <w:t xml:space="preserve"> </w:t>
      </w:r>
      <w:r>
        <w:rPr>
          <w:rFonts w:ascii="Courier New"/>
          <w:color w:val="231F20"/>
        </w:rPr>
        <w:t>struct</w:t>
      </w:r>
      <w:r>
        <w:rPr>
          <w:rFonts w:ascii="Courier New"/>
          <w:color w:val="231F20"/>
          <w:spacing w:val="-9"/>
        </w:rPr>
        <w:t xml:space="preserve"> </w:t>
      </w:r>
      <w:r>
        <w:rPr>
          <w:rFonts w:ascii="Courier New"/>
          <w:color w:val="231F20"/>
        </w:rPr>
        <w:t>lista</w:t>
      </w:r>
      <w:r>
        <w:rPr>
          <w:rFonts w:ascii="Courier New"/>
          <w:color w:val="231F20"/>
          <w:spacing w:val="-9"/>
        </w:rPr>
        <w:t xml:space="preserve"> </w:t>
      </w:r>
      <w:r>
        <w:rPr>
          <w:rFonts w:ascii="Courier New"/>
          <w:color w:val="231F20"/>
        </w:rPr>
        <w:t xml:space="preserve">Lista; </w:t>
      </w:r>
      <w:r>
        <w:rPr>
          <w:rFonts w:ascii="Courier New"/>
          <w:color w:val="231F20"/>
          <w:spacing w:val="-10"/>
        </w:rPr>
        <w:t>8</w:t>
      </w:r>
    </w:p>
    <w:p w14:paraId="2C63A53A" w14:textId="77777777" w:rsidR="00914994" w:rsidRDefault="00D17DAB">
      <w:pPr>
        <w:pStyle w:val="PargrafodaLista"/>
        <w:numPr>
          <w:ilvl w:val="0"/>
          <w:numId w:val="30"/>
        </w:numPr>
        <w:tabs>
          <w:tab w:val="left" w:pos="1141"/>
        </w:tabs>
        <w:spacing w:before="0" w:line="271" w:lineRule="exact"/>
        <w:ind w:hanging="388"/>
        <w:jc w:val="left"/>
        <w:rPr>
          <w:rFonts w:ascii="Courier New"/>
          <w:sz w:val="24"/>
        </w:rPr>
      </w:pPr>
      <w:r>
        <w:rPr>
          <w:rFonts w:ascii="Courier New"/>
          <w:color w:val="231F20"/>
          <w:spacing w:val="-2"/>
          <w:sz w:val="24"/>
        </w:rPr>
        <w:t>Lista*</w:t>
      </w:r>
      <w:r>
        <w:rPr>
          <w:rFonts w:ascii="Courier New"/>
          <w:color w:val="231F20"/>
          <w:spacing w:val="-25"/>
          <w:sz w:val="24"/>
        </w:rPr>
        <w:t xml:space="preserve"> </w:t>
      </w:r>
      <w:r>
        <w:rPr>
          <w:rFonts w:ascii="Courier New"/>
          <w:color w:val="231F20"/>
          <w:spacing w:val="-2"/>
          <w:sz w:val="24"/>
        </w:rPr>
        <w:t>inserir_fim(Lista*</w:t>
      </w:r>
      <w:r>
        <w:rPr>
          <w:rFonts w:ascii="Courier New"/>
          <w:color w:val="231F20"/>
          <w:spacing w:val="-24"/>
          <w:sz w:val="24"/>
        </w:rPr>
        <w:t xml:space="preserve"> </w:t>
      </w:r>
      <w:r>
        <w:rPr>
          <w:rFonts w:ascii="Courier New"/>
          <w:color w:val="231F20"/>
          <w:spacing w:val="-2"/>
          <w:sz w:val="24"/>
        </w:rPr>
        <w:t>l,</w:t>
      </w:r>
      <w:r>
        <w:rPr>
          <w:rFonts w:ascii="Courier New"/>
          <w:color w:val="231F20"/>
          <w:spacing w:val="-24"/>
          <w:sz w:val="24"/>
        </w:rPr>
        <w:t xml:space="preserve"> </w:t>
      </w:r>
      <w:r>
        <w:rPr>
          <w:rFonts w:ascii="Courier New"/>
          <w:color w:val="231F20"/>
          <w:spacing w:val="-2"/>
          <w:sz w:val="24"/>
        </w:rPr>
        <w:t>Lista*</w:t>
      </w:r>
      <w:r>
        <w:rPr>
          <w:rFonts w:ascii="Courier New"/>
          <w:color w:val="231F20"/>
          <w:spacing w:val="-24"/>
          <w:sz w:val="24"/>
        </w:rPr>
        <w:t xml:space="preserve"> </w:t>
      </w:r>
      <w:r>
        <w:rPr>
          <w:rFonts w:ascii="Courier New"/>
          <w:color w:val="231F20"/>
          <w:spacing w:val="-2"/>
          <w:sz w:val="24"/>
        </w:rPr>
        <w:t>no)</w:t>
      </w:r>
      <w:r>
        <w:rPr>
          <w:rFonts w:ascii="Courier New"/>
          <w:color w:val="231F20"/>
          <w:spacing w:val="-24"/>
          <w:sz w:val="24"/>
        </w:rPr>
        <w:t xml:space="preserve"> </w:t>
      </w:r>
      <w:r>
        <w:rPr>
          <w:rFonts w:ascii="Courier New"/>
          <w:color w:val="231F20"/>
          <w:spacing w:val="-10"/>
          <w:sz w:val="24"/>
        </w:rPr>
        <w:t>{</w:t>
      </w:r>
    </w:p>
    <w:p w14:paraId="05C66D74" w14:textId="77777777" w:rsidR="00914994" w:rsidRDefault="00D17DAB">
      <w:pPr>
        <w:pStyle w:val="PargrafodaLista"/>
        <w:numPr>
          <w:ilvl w:val="0"/>
          <w:numId w:val="30"/>
        </w:numPr>
        <w:tabs>
          <w:tab w:val="left" w:pos="1708"/>
        </w:tabs>
        <w:spacing w:before="16"/>
        <w:ind w:left="1708" w:hanging="1027"/>
        <w:jc w:val="left"/>
        <w:rPr>
          <w:rFonts w:ascii="Courier New"/>
          <w:sz w:val="24"/>
        </w:rPr>
      </w:pPr>
      <w:r>
        <w:rPr>
          <w:rFonts w:ascii="Courier New"/>
          <w:color w:val="231F20"/>
          <w:sz w:val="24"/>
        </w:rPr>
        <w:t>Lista*</w:t>
      </w:r>
      <w:r>
        <w:rPr>
          <w:rFonts w:ascii="Courier New"/>
          <w:color w:val="231F20"/>
          <w:spacing w:val="-6"/>
          <w:sz w:val="24"/>
        </w:rPr>
        <w:t xml:space="preserve"> </w:t>
      </w:r>
      <w:r>
        <w:rPr>
          <w:rFonts w:ascii="Courier New"/>
          <w:color w:val="231F20"/>
          <w:spacing w:val="-4"/>
          <w:sz w:val="24"/>
        </w:rPr>
        <w:t>aux;</w:t>
      </w:r>
    </w:p>
    <w:p w14:paraId="2861A447" w14:textId="77777777" w:rsidR="00914994" w:rsidRDefault="00D17DAB">
      <w:pPr>
        <w:pStyle w:val="Corpodetexto"/>
        <w:spacing w:before="16"/>
        <w:ind w:left="681"/>
        <w:rPr>
          <w:rFonts w:ascii="Courier New"/>
        </w:rPr>
      </w:pPr>
      <w:r>
        <w:rPr>
          <w:rFonts w:ascii="Courier New"/>
          <w:color w:val="231F20"/>
          <w:spacing w:val="-5"/>
        </w:rPr>
        <w:t>11</w:t>
      </w:r>
    </w:p>
    <w:p w14:paraId="44E806EB" w14:textId="77777777" w:rsidR="00914994" w:rsidRDefault="00D17DAB">
      <w:pPr>
        <w:pStyle w:val="PargrafodaLista"/>
        <w:numPr>
          <w:ilvl w:val="0"/>
          <w:numId w:val="29"/>
        </w:numPr>
        <w:tabs>
          <w:tab w:val="left" w:pos="1708"/>
        </w:tabs>
        <w:spacing w:before="6"/>
        <w:rPr>
          <w:rFonts w:ascii="Courier New"/>
          <w:position w:val="1"/>
          <w:sz w:val="24"/>
        </w:rPr>
      </w:pPr>
      <w:r>
        <w:rPr>
          <w:rFonts w:ascii="Courier New"/>
          <w:color w:val="231F20"/>
          <w:position w:val="1"/>
          <w:sz w:val="24"/>
        </w:rPr>
        <w:t>no-&gt;prox</w:t>
      </w:r>
      <w:r>
        <w:rPr>
          <w:rFonts w:ascii="Courier New"/>
          <w:color w:val="231F20"/>
          <w:spacing w:val="-5"/>
          <w:position w:val="1"/>
          <w:sz w:val="24"/>
        </w:rPr>
        <w:t xml:space="preserve"> </w:t>
      </w:r>
      <w:r>
        <w:rPr>
          <w:rFonts w:ascii="Courier New"/>
          <w:color w:val="231F20"/>
          <w:position w:val="1"/>
          <w:sz w:val="24"/>
        </w:rPr>
        <w:t>=</w:t>
      </w:r>
      <w:r>
        <w:rPr>
          <w:rFonts w:ascii="Courier New"/>
          <w:color w:val="231F20"/>
          <w:spacing w:val="-4"/>
          <w:position w:val="1"/>
          <w:sz w:val="24"/>
        </w:rPr>
        <w:t xml:space="preserve"> </w:t>
      </w:r>
      <w:r>
        <w:rPr>
          <w:rFonts w:ascii="Courier New"/>
          <w:color w:val="231F20"/>
          <w:spacing w:val="-2"/>
          <w:position w:val="1"/>
          <w:sz w:val="24"/>
        </w:rPr>
        <w:t>NULL;</w:t>
      </w:r>
    </w:p>
    <w:p w14:paraId="145E3805" w14:textId="77777777" w:rsidR="00914994" w:rsidRDefault="00D17DAB">
      <w:pPr>
        <w:pStyle w:val="PargrafodaLista"/>
        <w:numPr>
          <w:ilvl w:val="0"/>
          <w:numId w:val="29"/>
        </w:numPr>
        <w:tabs>
          <w:tab w:val="left" w:pos="1708"/>
        </w:tabs>
        <w:spacing w:before="6"/>
        <w:rPr>
          <w:rFonts w:ascii="Courier New"/>
          <w:position w:val="1"/>
          <w:sz w:val="24"/>
        </w:rPr>
      </w:pPr>
      <w:r>
        <w:rPr>
          <w:rFonts w:ascii="Courier New"/>
          <w:color w:val="231F20"/>
          <w:position w:val="1"/>
          <w:sz w:val="24"/>
        </w:rPr>
        <w:t>aux</w:t>
      </w:r>
      <w:r>
        <w:rPr>
          <w:rFonts w:ascii="Courier New"/>
          <w:color w:val="231F20"/>
          <w:spacing w:val="-2"/>
          <w:position w:val="1"/>
          <w:sz w:val="24"/>
        </w:rPr>
        <w:t xml:space="preserve"> </w:t>
      </w:r>
      <w:r>
        <w:rPr>
          <w:rFonts w:ascii="Courier New"/>
          <w:color w:val="231F20"/>
          <w:position w:val="1"/>
          <w:sz w:val="24"/>
        </w:rPr>
        <w:t>=</w:t>
      </w:r>
      <w:r>
        <w:rPr>
          <w:rFonts w:ascii="Courier New"/>
          <w:color w:val="231F20"/>
          <w:spacing w:val="-2"/>
          <w:position w:val="1"/>
          <w:sz w:val="24"/>
        </w:rPr>
        <w:t xml:space="preserve"> </w:t>
      </w:r>
      <w:r>
        <w:rPr>
          <w:rFonts w:ascii="Courier New"/>
          <w:color w:val="231F20"/>
          <w:spacing w:val="-5"/>
          <w:position w:val="1"/>
          <w:sz w:val="24"/>
        </w:rPr>
        <w:t>l;</w:t>
      </w:r>
    </w:p>
    <w:p w14:paraId="7D97D8B3" w14:textId="77777777" w:rsidR="00914994" w:rsidRDefault="00D17DAB">
      <w:pPr>
        <w:pStyle w:val="PargrafodaLista"/>
        <w:numPr>
          <w:ilvl w:val="0"/>
          <w:numId w:val="29"/>
        </w:numPr>
        <w:tabs>
          <w:tab w:val="left" w:pos="1708"/>
        </w:tabs>
        <w:spacing w:before="7"/>
        <w:rPr>
          <w:rFonts w:ascii="Courier New"/>
          <w:position w:val="1"/>
          <w:sz w:val="24"/>
        </w:rPr>
      </w:pPr>
      <w:r>
        <w:rPr>
          <w:rFonts w:ascii="Courier New"/>
          <w:color w:val="231F20"/>
          <w:position w:val="1"/>
          <w:sz w:val="24"/>
        </w:rPr>
        <w:t>while</w:t>
      </w:r>
      <w:r>
        <w:rPr>
          <w:rFonts w:ascii="Courier New"/>
          <w:color w:val="231F20"/>
          <w:spacing w:val="-8"/>
          <w:position w:val="1"/>
          <w:sz w:val="24"/>
        </w:rPr>
        <w:t xml:space="preserve"> </w:t>
      </w:r>
      <w:r>
        <w:rPr>
          <w:rFonts w:ascii="Courier New"/>
          <w:color w:val="231F20"/>
          <w:position w:val="1"/>
          <w:sz w:val="24"/>
        </w:rPr>
        <w:t>(aux-&gt;prox</w:t>
      </w:r>
      <w:r>
        <w:rPr>
          <w:rFonts w:ascii="Courier New"/>
          <w:color w:val="231F20"/>
          <w:spacing w:val="-6"/>
          <w:position w:val="1"/>
          <w:sz w:val="24"/>
        </w:rPr>
        <w:t xml:space="preserve"> </w:t>
      </w:r>
      <w:r>
        <w:rPr>
          <w:rFonts w:ascii="Courier New"/>
          <w:color w:val="231F20"/>
          <w:position w:val="1"/>
          <w:sz w:val="24"/>
        </w:rPr>
        <w:t>!=</w:t>
      </w:r>
      <w:r>
        <w:rPr>
          <w:rFonts w:ascii="Courier New"/>
          <w:color w:val="231F20"/>
          <w:spacing w:val="-5"/>
          <w:position w:val="1"/>
          <w:sz w:val="24"/>
        </w:rPr>
        <w:t xml:space="preserve"> </w:t>
      </w:r>
      <w:r>
        <w:rPr>
          <w:rFonts w:ascii="Courier New"/>
          <w:color w:val="231F20"/>
          <w:spacing w:val="-2"/>
          <w:position w:val="1"/>
          <w:sz w:val="24"/>
        </w:rPr>
        <w:t>NULL)</w:t>
      </w:r>
    </w:p>
    <w:p w14:paraId="456156C5" w14:textId="77777777" w:rsidR="00914994" w:rsidRDefault="00D17DAB">
      <w:pPr>
        <w:pStyle w:val="PargrafodaLista"/>
        <w:numPr>
          <w:ilvl w:val="0"/>
          <w:numId w:val="29"/>
        </w:numPr>
        <w:tabs>
          <w:tab w:val="left" w:pos="2274"/>
        </w:tabs>
        <w:spacing w:before="6"/>
        <w:ind w:left="2274" w:hanging="1593"/>
        <w:rPr>
          <w:rFonts w:ascii="Courier New"/>
          <w:position w:val="1"/>
          <w:sz w:val="24"/>
        </w:rPr>
      </w:pPr>
      <w:r>
        <w:rPr>
          <w:rFonts w:ascii="Courier New"/>
          <w:color w:val="231F20"/>
          <w:position w:val="1"/>
          <w:sz w:val="24"/>
        </w:rPr>
        <w:t>aux</w:t>
      </w:r>
      <w:r>
        <w:rPr>
          <w:rFonts w:ascii="Courier New"/>
          <w:color w:val="231F20"/>
          <w:spacing w:val="-4"/>
          <w:position w:val="1"/>
          <w:sz w:val="24"/>
        </w:rPr>
        <w:t xml:space="preserve"> </w:t>
      </w:r>
      <w:r>
        <w:rPr>
          <w:rFonts w:ascii="Courier New"/>
          <w:color w:val="231F20"/>
          <w:position w:val="1"/>
          <w:sz w:val="24"/>
        </w:rPr>
        <w:t>=</w:t>
      </w:r>
      <w:r>
        <w:rPr>
          <w:rFonts w:ascii="Courier New"/>
          <w:color w:val="231F20"/>
          <w:spacing w:val="-4"/>
          <w:position w:val="1"/>
          <w:sz w:val="24"/>
        </w:rPr>
        <w:t xml:space="preserve"> </w:t>
      </w:r>
      <w:r>
        <w:rPr>
          <w:rFonts w:ascii="Courier New"/>
          <w:color w:val="231F20"/>
          <w:position w:val="1"/>
          <w:sz w:val="24"/>
        </w:rPr>
        <w:t>aux-</w:t>
      </w:r>
      <w:r>
        <w:rPr>
          <w:rFonts w:ascii="Courier New"/>
          <w:color w:val="231F20"/>
          <w:spacing w:val="-2"/>
          <w:position w:val="1"/>
          <w:sz w:val="24"/>
        </w:rPr>
        <w:t>&gt;prox;</w:t>
      </w:r>
    </w:p>
    <w:p w14:paraId="424A9444" w14:textId="77777777" w:rsidR="00914994" w:rsidRDefault="00D17DAB">
      <w:pPr>
        <w:pStyle w:val="PargrafodaLista"/>
        <w:numPr>
          <w:ilvl w:val="0"/>
          <w:numId w:val="29"/>
        </w:numPr>
        <w:tabs>
          <w:tab w:val="left" w:pos="1708"/>
        </w:tabs>
        <w:spacing w:before="6" w:line="254" w:lineRule="auto"/>
        <w:ind w:left="681" w:right="7468" w:firstLine="0"/>
        <w:rPr>
          <w:rFonts w:ascii="Courier New"/>
          <w:sz w:val="24"/>
        </w:rPr>
      </w:pPr>
      <w:r>
        <w:rPr>
          <w:rFonts w:ascii="Courier New"/>
          <w:color w:val="231F20"/>
          <w:position w:val="1"/>
          <w:sz w:val="24"/>
        </w:rPr>
        <w:t>aux-&gt;prox</w:t>
      </w:r>
      <w:r>
        <w:rPr>
          <w:rFonts w:ascii="Courier New"/>
          <w:color w:val="231F20"/>
          <w:spacing w:val="-19"/>
          <w:position w:val="1"/>
          <w:sz w:val="24"/>
        </w:rPr>
        <w:t xml:space="preserve"> </w:t>
      </w:r>
      <w:r>
        <w:rPr>
          <w:rFonts w:ascii="Courier New"/>
          <w:color w:val="231F20"/>
          <w:position w:val="1"/>
          <w:sz w:val="24"/>
        </w:rPr>
        <w:t>=</w:t>
      </w:r>
      <w:r>
        <w:rPr>
          <w:rFonts w:ascii="Courier New"/>
          <w:color w:val="231F20"/>
          <w:spacing w:val="-19"/>
          <w:position w:val="1"/>
          <w:sz w:val="24"/>
        </w:rPr>
        <w:t xml:space="preserve"> </w:t>
      </w:r>
      <w:r>
        <w:rPr>
          <w:rFonts w:ascii="Courier New"/>
          <w:color w:val="231F20"/>
          <w:position w:val="1"/>
          <w:sz w:val="24"/>
        </w:rPr>
        <w:t xml:space="preserve">no; </w:t>
      </w:r>
      <w:r>
        <w:rPr>
          <w:rFonts w:ascii="Courier New"/>
          <w:color w:val="231F20"/>
          <w:spacing w:val="-6"/>
          <w:sz w:val="24"/>
        </w:rPr>
        <w:t>17</w:t>
      </w:r>
    </w:p>
    <w:p w14:paraId="4226C03B" w14:textId="77777777" w:rsidR="00914994" w:rsidRDefault="00D17DAB">
      <w:pPr>
        <w:pStyle w:val="Corpodetexto"/>
        <w:tabs>
          <w:tab w:val="left" w:pos="1708"/>
        </w:tabs>
        <w:spacing w:line="271" w:lineRule="exact"/>
        <w:ind w:left="681"/>
        <w:rPr>
          <w:rFonts w:ascii="Courier New"/>
          <w:position w:val="1"/>
        </w:rPr>
      </w:pPr>
      <w:r>
        <w:rPr>
          <w:rFonts w:ascii="Courier New"/>
          <w:color w:val="231F20"/>
          <w:spacing w:val="-5"/>
        </w:rPr>
        <w:t>18</w:t>
      </w:r>
      <w:r>
        <w:rPr>
          <w:rFonts w:ascii="Courier New"/>
          <w:color w:val="231F20"/>
        </w:rPr>
        <w:tab/>
      </w:r>
      <w:r>
        <w:rPr>
          <w:rFonts w:ascii="Courier New"/>
          <w:color w:val="231F20"/>
          <w:position w:val="1"/>
        </w:rPr>
        <w:t>return</w:t>
      </w:r>
      <w:r>
        <w:rPr>
          <w:rFonts w:ascii="Courier New"/>
          <w:color w:val="231F20"/>
          <w:spacing w:val="-6"/>
          <w:position w:val="1"/>
        </w:rPr>
        <w:t xml:space="preserve"> </w:t>
      </w:r>
      <w:r>
        <w:rPr>
          <w:rFonts w:ascii="Courier New"/>
          <w:color w:val="231F20"/>
          <w:spacing w:val="-5"/>
          <w:position w:val="1"/>
        </w:rPr>
        <w:t>l;</w:t>
      </w:r>
    </w:p>
    <w:p w14:paraId="63A974DE" w14:textId="77777777" w:rsidR="00914994" w:rsidRDefault="00D17DAB">
      <w:pPr>
        <w:pStyle w:val="Corpodetexto"/>
        <w:spacing w:before="6"/>
        <w:ind w:left="681"/>
        <w:rPr>
          <w:rFonts w:ascii="Courier New"/>
          <w:position w:val="1"/>
        </w:rPr>
      </w:pPr>
      <w:r>
        <w:rPr>
          <w:rFonts w:ascii="Courier New"/>
          <w:color w:val="231F20"/>
        </w:rPr>
        <w:t>19</w:t>
      </w:r>
      <w:r>
        <w:rPr>
          <w:rFonts w:ascii="Courier New"/>
          <w:color w:val="231F20"/>
          <w:spacing w:val="27"/>
        </w:rPr>
        <w:t xml:space="preserve"> </w:t>
      </w:r>
      <w:r>
        <w:rPr>
          <w:rFonts w:ascii="Courier New"/>
          <w:color w:val="231F20"/>
          <w:spacing w:val="-12"/>
          <w:position w:val="1"/>
        </w:rPr>
        <w:t>}</w:t>
      </w:r>
    </w:p>
    <w:p w14:paraId="76F555E4" w14:textId="77777777" w:rsidR="00914994" w:rsidRDefault="00D17DAB">
      <w:pPr>
        <w:pStyle w:val="Corpodetexto"/>
        <w:spacing w:before="16"/>
        <w:ind w:left="681"/>
        <w:rPr>
          <w:rFonts w:ascii="Courier New"/>
        </w:rPr>
      </w:pPr>
      <w:r>
        <w:rPr>
          <w:rFonts w:ascii="Courier New"/>
          <w:color w:val="231F20"/>
          <w:spacing w:val="-5"/>
        </w:rPr>
        <w:t>20</w:t>
      </w:r>
    </w:p>
    <w:p w14:paraId="3CED0596" w14:textId="77777777" w:rsidR="00914994" w:rsidRDefault="00D17DAB">
      <w:pPr>
        <w:pStyle w:val="PargrafodaLista"/>
        <w:numPr>
          <w:ilvl w:val="0"/>
          <w:numId w:val="28"/>
        </w:numPr>
        <w:tabs>
          <w:tab w:val="left" w:pos="1140"/>
        </w:tabs>
        <w:spacing w:before="6"/>
        <w:ind w:left="1140" w:hanging="459"/>
        <w:rPr>
          <w:rFonts w:ascii="Courier New"/>
          <w:position w:val="1"/>
          <w:sz w:val="24"/>
        </w:rPr>
      </w:pPr>
      <w:r>
        <w:rPr>
          <w:rFonts w:ascii="Courier New"/>
          <w:color w:val="231F20"/>
          <w:position w:val="1"/>
          <w:sz w:val="24"/>
        </w:rPr>
        <w:t>Lista*</w:t>
      </w:r>
      <w:r>
        <w:rPr>
          <w:rFonts w:ascii="Courier New"/>
          <w:color w:val="231F20"/>
          <w:spacing w:val="-6"/>
          <w:position w:val="1"/>
          <w:sz w:val="24"/>
        </w:rPr>
        <w:t xml:space="preserve"> </w:t>
      </w:r>
      <w:r>
        <w:rPr>
          <w:rFonts w:ascii="Courier New"/>
          <w:color w:val="231F20"/>
          <w:position w:val="1"/>
          <w:sz w:val="24"/>
        </w:rPr>
        <w:t>inserir(Lista*</w:t>
      </w:r>
      <w:r>
        <w:rPr>
          <w:rFonts w:ascii="Courier New"/>
          <w:color w:val="231F20"/>
          <w:spacing w:val="-6"/>
          <w:position w:val="1"/>
          <w:sz w:val="24"/>
        </w:rPr>
        <w:t xml:space="preserve"> </w:t>
      </w:r>
      <w:r>
        <w:rPr>
          <w:rFonts w:ascii="Courier New"/>
          <w:color w:val="231F20"/>
          <w:position w:val="1"/>
          <w:sz w:val="24"/>
        </w:rPr>
        <w:t>l,</w:t>
      </w:r>
      <w:r>
        <w:rPr>
          <w:rFonts w:ascii="Courier New"/>
          <w:color w:val="231F20"/>
          <w:spacing w:val="-6"/>
          <w:position w:val="1"/>
          <w:sz w:val="24"/>
        </w:rPr>
        <w:t xml:space="preserve"> </w:t>
      </w:r>
      <w:r>
        <w:rPr>
          <w:rFonts w:ascii="Courier New"/>
          <w:color w:val="231F20"/>
          <w:position w:val="1"/>
          <w:sz w:val="24"/>
        </w:rPr>
        <w:t>int</w:t>
      </w:r>
      <w:r>
        <w:rPr>
          <w:rFonts w:ascii="Courier New"/>
          <w:color w:val="231F20"/>
          <w:spacing w:val="-5"/>
          <w:position w:val="1"/>
          <w:sz w:val="24"/>
        </w:rPr>
        <w:t xml:space="preserve"> </w:t>
      </w:r>
      <w:r>
        <w:rPr>
          <w:rFonts w:ascii="Courier New"/>
          <w:color w:val="231F20"/>
          <w:position w:val="1"/>
          <w:sz w:val="24"/>
        </w:rPr>
        <w:t>numero,</w:t>
      </w:r>
      <w:r>
        <w:rPr>
          <w:rFonts w:ascii="Courier New"/>
          <w:color w:val="231F20"/>
          <w:spacing w:val="-6"/>
          <w:position w:val="1"/>
          <w:sz w:val="24"/>
        </w:rPr>
        <w:t xml:space="preserve"> </w:t>
      </w:r>
      <w:r>
        <w:rPr>
          <w:rFonts w:ascii="Courier New"/>
          <w:color w:val="231F20"/>
          <w:position w:val="1"/>
          <w:sz w:val="24"/>
        </w:rPr>
        <w:t>char</w:t>
      </w:r>
      <w:r>
        <w:rPr>
          <w:rFonts w:ascii="Courier New"/>
          <w:color w:val="231F20"/>
          <w:spacing w:val="-6"/>
          <w:position w:val="1"/>
          <w:sz w:val="24"/>
        </w:rPr>
        <w:t xml:space="preserve"> </w:t>
      </w:r>
      <w:r>
        <w:rPr>
          <w:rFonts w:ascii="Courier New"/>
          <w:color w:val="231F20"/>
          <w:position w:val="1"/>
          <w:sz w:val="24"/>
        </w:rPr>
        <w:t>cor)</w:t>
      </w:r>
      <w:r>
        <w:rPr>
          <w:rFonts w:ascii="Courier New"/>
          <w:color w:val="231F20"/>
          <w:spacing w:val="-5"/>
          <w:position w:val="1"/>
          <w:sz w:val="24"/>
        </w:rPr>
        <w:t xml:space="preserve"> </w:t>
      </w:r>
      <w:r>
        <w:rPr>
          <w:rFonts w:ascii="Courier New"/>
          <w:color w:val="231F20"/>
          <w:spacing w:val="-10"/>
          <w:position w:val="1"/>
          <w:sz w:val="24"/>
        </w:rPr>
        <w:t>{</w:t>
      </w:r>
    </w:p>
    <w:p w14:paraId="6BFC2BC6" w14:textId="77777777" w:rsidR="00914994" w:rsidRDefault="00D17DAB">
      <w:pPr>
        <w:pStyle w:val="PargrafodaLista"/>
        <w:numPr>
          <w:ilvl w:val="0"/>
          <w:numId w:val="28"/>
        </w:numPr>
        <w:tabs>
          <w:tab w:val="left" w:pos="1708"/>
        </w:tabs>
        <w:spacing w:before="6"/>
        <w:ind w:left="1708" w:hanging="1027"/>
        <w:rPr>
          <w:rFonts w:ascii="Courier New"/>
          <w:position w:val="1"/>
          <w:sz w:val="24"/>
        </w:rPr>
      </w:pPr>
      <w:r>
        <w:rPr>
          <w:rFonts w:ascii="Courier New"/>
          <w:color w:val="231F20"/>
          <w:position w:val="1"/>
          <w:sz w:val="24"/>
        </w:rPr>
        <w:t>Lista*</w:t>
      </w:r>
      <w:r>
        <w:rPr>
          <w:rFonts w:ascii="Courier New"/>
          <w:color w:val="231F20"/>
          <w:spacing w:val="-5"/>
          <w:position w:val="1"/>
          <w:sz w:val="24"/>
        </w:rPr>
        <w:t xml:space="preserve"> </w:t>
      </w:r>
      <w:r>
        <w:rPr>
          <w:rFonts w:ascii="Courier New"/>
          <w:color w:val="231F20"/>
          <w:position w:val="1"/>
          <w:sz w:val="24"/>
        </w:rPr>
        <w:t>no</w:t>
      </w:r>
      <w:r>
        <w:rPr>
          <w:rFonts w:ascii="Courier New"/>
          <w:color w:val="231F20"/>
          <w:spacing w:val="-4"/>
          <w:position w:val="1"/>
          <w:sz w:val="24"/>
        </w:rPr>
        <w:t xml:space="preserve"> </w:t>
      </w:r>
      <w:r>
        <w:rPr>
          <w:rFonts w:ascii="Courier New"/>
          <w:color w:val="231F20"/>
          <w:position w:val="1"/>
          <w:sz w:val="24"/>
        </w:rPr>
        <w:t>=</w:t>
      </w:r>
      <w:r>
        <w:rPr>
          <w:rFonts w:ascii="Courier New"/>
          <w:color w:val="231F20"/>
          <w:spacing w:val="-4"/>
          <w:position w:val="1"/>
          <w:sz w:val="24"/>
        </w:rPr>
        <w:t xml:space="preserve"> </w:t>
      </w:r>
      <w:r>
        <w:rPr>
          <w:rFonts w:ascii="Courier New"/>
          <w:color w:val="231F20"/>
          <w:position w:val="1"/>
          <w:sz w:val="24"/>
        </w:rPr>
        <w:t>(Lista*)</w:t>
      </w:r>
      <w:r>
        <w:rPr>
          <w:rFonts w:ascii="Courier New"/>
          <w:color w:val="231F20"/>
          <w:spacing w:val="-4"/>
          <w:position w:val="1"/>
          <w:sz w:val="24"/>
        </w:rPr>
        <w:t xml:space="preserve"> </w:t>
      </w:r>
      <w:r>
        <w:rPr>
          <w:rFonts w:ascii="Courier New"/>
          <w:color w:val="231F20"/>
          <w:spacing w:val="-2"/>
          <w:position w:val="1"/>
          <w:sz w:val="24"/>
        </w:rPr>
        <w:t>malloc(sizeof(Lista));</w:t>
      </w:r>
    </w:p>
    <w:p w14:paraId="4428346E" w14:textId="77777777" w:rsidR="00914994" w:rsidRDefault="00D17DAB">
      <w:pPr>
        <w:pStyle w:val="PargrafodaLista"/>
        <w:numPr>
          <w:ilvl w:val="0"/>
          <w:numId w:val="28"/>
        </w:numPr>
        <w:tabs>
          <w:tab w:val="left" w:pos="1708"/>
        </w:tabs>
        <w:spacing w:before="6"/>
        <w:ind w:left="1708" w:hanging="1027"/>
        <w:rPr>
          <w:rFonts w:ascii="Courier New"/>
          <w:position w:val="1"/>
          <w:sz w:val="24"/>
        </w:rPr>
      </w:pPr>
      <w:r>
        <w:rPr>
          <w:rFonts w:ascii="Courier New"/>
          <w:color w:val="231F20"/>
          <w:position w:val="1"/>
          <w:sz w:val="24"/>
        </w:rPr>
        <w:t>no-&gt;numero</w:t>
      </w:r>
      <w:r>
        <w:rPr>
          <w:rFonts w:ascii="Courier New"/>
          <w:color w:val="231F20"/>
          <w:spacing w:val="-6"/>
          <w:position w:val="1"/>
          <w:sz w:val="24"/>
        </w:rPr>
        <w:t xml:space="preserve"> </w:t>
      </w:r>
      <w:r>
        <w:rPr>
          <w:rFonts w:ascii="Courier New"/>
          <w:color w:val="231F20"/>
          <w:position w:val="1"/>
          <w:sz w:val="24"/>
        </w:rPr>
        <w:t>=</w:t>
      </w:r>
      <w:r>
        <w:rPr>
          <w:rFonts w:ascii="Courier New"/>
          <w:color w:val="231F20"/>
          <w:spacing w:val="-5"/>
          <w:position w:val="1"/>
          <w:sz w:val="24"/>
        </w:rPr>
        <w:t xml:space="preserve"> </w:t>
      </w:r>
      <w:r>
        <w:rPr>
          <w:rFonts w:ascii="Courier New"/>
          <w:color w:val="231F20"/>
          <w:spacing w:val="-2"/>
          <w:position w:val="1"/>
          <w:sz w:val="24"/>
        </w:rPr>
        <w:t>numero;</w:t>
      </w:r>
    </w:p>
    <w:p w14:paraId="55703035" w14:textId="77777777" w:rsidR="00914994" w:rsidRDefault="00D17DAB">
      <w:pPr>
        <w:pStyle w:val="PargrafodaLista"/>
        <w:numPr>
          <w:ilvl w:val="0"/>
          <w:numId w:val="28"/>
        </w:numPr>
        <w:tabs>
          <w:tab w:val="left" w:pos="1708"/>
        </w:tabs>
        <w:spacing w:before="7" w:line="254" w:lineRule="auto"/>
        <w:ind w:left="681" w:right="7612" w:firstLine="0"/>
        <w:rPr>
          <w:rFonts w:ascii="Courier New"/>
          <w:sz w:val="24"/>
        </w:rPr>
      </w:pPr>
      <w:r>
        <w:rPr>
          <w:rFonts w:ascii="Courier New"/>
          <w:color w:val="231F20"/>
          <w:position w:val="1"/>
          <w:sz w:val="24"/>
        </w:rPr>
        <w:t>no-&gt;cor</w:t>
      </w:r>
      <w:r>
        <w:rPr>
          <w:rFonts w:ascii="Courier New"/>
          <w:color w:val="231F20"/>
          <w:spacing w:val="-19"/>
          <w:position w:val="1"/>
          <w:sz w:val="24"/>
        </w:rPr>
        <w:t xml:space="preserve"> </w:t>
      </w:r>
      <w:r>
        <w:rPr>
          <w:rFonts w:ascii="Courier New"/>
          <w:color w:val="231F20"/>
          <w:position w:val="1"/>
          <w:sz w:val="24"/>
        </w:rPr>
        <w:t>=</w:t>
      </w:r>
      <w:r>
        <w:rPr>
          <w:rFonts w:ascii="Courier New"/>
          <w:color w:val="231F20"/>
          <w:spacing w:val="-19"/>
          <w:position w:val="1"/>
          <w:sz w:val="24"/>
        </w:rPr>
        <w:t xml:space="preserve"> </w:t>
      </w:r>
      <w:r>
        <w:rPr>
          <w:rFonts w:ascii="Courier New"/>
          <w:color w:val="231F20"/>
          <w:position w:val="1"/>
          <w:sz w:val="24"/>
        </w:rPr>
        <w:t xml:space="preserve">cor; </w:t>
      </w:r>
      <w:r>
        <w:rPr>
          <w:rFonts w:ascii="Courier New"/>
          <w:color w:val="231F20"/>
          <w:spacing w:val="-6"/>
          <w:sz w:val="24"/>
        </w:rPr>
        <w:t>25</w:t>
      </w:r>
    </w:p>
    <w:p w14:paraId="4BF64FB3" w14:textId="77777777" w:rsidR="00914994" w:rsidRDefault="00D17DAB">
      <w:pPr>
        <w:pStyle w:val="PargrafodaLista"/>
        <w:numPr>
          <w:ilvl w:val="0"/>
          <w:numId w:val="27"/>
        </w:numPr>
        <w:tabs>
          <w:tab w:val="left" w:pos="1708"/>
        </w:tabs>
        <w:spacing w:before="0" w:line="272" w:lineRule="exact"/>
        <w:rPr>
          <w:rFonts w:ascii="Courier New"/>
          <w:position w:val="1"/>
          <w:sz w:val="24"/>
        </w:rPr>
      </w:pPr>
      <w:r>
        <w:rPr>
          <w:rFonts w:ascii="Courier New"/>
          <w:color w:val="231F20"/>
          <w:position w:val="1"/>
          <w:sz w:val="24"/>
        </w:rPr>
        <w:t>if</w:t>
      </w:r>
      <w:r>
        <w:rPr>
          <w:rFonts w:ascii="Courier New"/>
          <w:color w:val="231F20"/>
          <w:spacing w:val="-3"/>
          <w:position w:val="1"/>
          <w:sz w:val="24"/>
        </w:rPr>
        <w:t xml:space="preserve"> </w:t>
      </w:r>
      <w:r>
        <w:rPr>
          <w:rFonts w:ascii="Courier New"/>
          <w:color w:val="231F20"/>
          <w:position w:val="1"/>
          <w:sz w:val="24"/>
        </w:rPr>
        <w:t>(l</w:t>
      </w:r>
      <w:r>
        <w:rPr>
          <w:rFonts w:ascii="Courier New"/>
          <w:color w:val="231F20"/>
          <w:spacing w:val="-3"/>
          <w:position w:val="1"/>
          <w:sz w:val="24"/>
        </w:rPr>
        <w:t xml:space="preserve"> </w:t>
      </w:r>
      <w:r>
        <w:rPr>
          <w:rFonts w:ascii="Courier New"/>
          <w:color w:val="231F20"/>
          <w:position w:val="1"/>
          <w:sz w:val="24"/>
        </w:rPr>
        <w:t>==</w:t>
      </w:r>
      <w:r>
        <w:rPr>
          <w:rFonts w:ascii="Courier New"/>
          <w:color w:val="231F20"/>
          <w:spacing w:val="-3"/>
          <w:position w:val="1"/>
          <w:sz w:val="24"/>
        </w:rPr>
        <w:t xml:space="preserve"> </w:t>
      </w:r>
      <w:r>
        <w:rPr>
          <w:rFonts w:ascii="Courier New"/>
          <w:color w:val="231F20"/>
          <w:position w:val="1"/>
          <w:sz w:val="24"/>
        </w:rPr>
        <w:t>NULL)</w:t>
      </w:r>
      <w:r>
        <w:rPr>
          <w:rFonts w:ascii="Courier New"/>
          <w:color w:val="231F20"/>
          <w:spacing w:val="-2"/>
          <w:position w:val="1"/>
          <w:sz w:val="24"/>
        </w:rPr>
        <w:t xml:space="preserve"> </w:t>
      </w:r>
      <w:r>
        <w:rPr>
          <w:rFonts w:ascii="Courier New"/>
          <w:color w:val="231F20"/>
          <w:spacing w:val="-10"/>
          <w:position w:val="1"/>
          <w:sz w:val="24"/>
        </w:rPr>
        <w:t>{</w:t>
      </w:r>
    </w:p>
    <w:p w14:paraId="435C55D3" w14:textId="77777777" w:rsidR="00914994" w:rsidRDefault="00D17DAB">
      <w:pPr>
        <w:pStyle w:val="PargrafodaLista"/>
        <w:numPr>
          <w:ilvl w:val="0"/>
          <w:numId w:val="27"/>
        </w:numPr>
        <w:tabs>
          <w:tab w:val="left" w:pos="2274"/>
        </w:tabs>
        <w:spacing w:before="6"/>
        <w:ind w:left="2274" w:hanging="1593"/>
        <w:rPr>
          <w:rFonts w:ascii="Courier New"/>
          <w:position w:val="1"/>
          <w:sz w:val="24"/>
        </w:rPr>
      </w:pPr>
      <w:r>
        <w:rPr>
          <w:rFonts w:ascii="Courier New"/>
          <w:color w:val="231F20"/>
          <w:position w:val="1"/>
          <w:sz w:val="24"/>
        </w:rPr>
        <w:t>no-&gt;prox</w:t>
      </w:r>
      <w:r>
        <w:rPr>
          <w:rFonts w:ascii="Courier New"/>
          <w:color w:val="231F20"/>
          <w:spacing w:val="-5"/>
          <w:position w:val="1"/>
          <w:sz w:val="24"/>
        </w:rPr>
        <w:t xml:space="preserve"> </w:t>
      </w:r>
      <w:r>
        <w:rPr>
          <w:rFonts w:ascii="Courier New"/>
          <w:color w:val="231F20"/>
          <w:position w:val="1"/>
          <w:sz w:val="24"/>
        </w:rPr>
        <w:t>=</w:t>
      </w:r>
      <w:r>
        <w:rPr>
          <w:rFonts w:ascii="Courier New"/>
          <w:color w:val="231F20"/>
          <w:spacing w:val="-4"/>
          <w:position w:val="1"/>
          <w:sz w:val="24"/>
        </w:rPr>
        <w:t xml:space="preserve"> </w:t>
      </w:r>
      <w:r>
        <w:rPr>
          <w:rFonts w:ascii="Courier New"/>
          <w:color w:val="231F20"/>
          <w:spacing w:val="-5"/>
          <w:position w:val="1"/>
          <w:sz w:val="24"/>
        </w:rPr>
        <w:t>l;</w:t>
      </w:r>
    </w:p>
    <w:p w14:paraId="48556AA6" w14:textId="77777777" w:rsidR="00914994" w:rsidRDefault="00D17DAB">
      <w:pPr>
        <w:pStyle w:val="PargrafodaLista"/>
        <w:numPr>
          <w:ilvl w:val="0"/>
          <w:numId w:val="27"/>
        </w:numPr>
        <w:tabs>
          <w:tab w:val="left" w:pos="2274"/>
        </w:tabs>
        <w:spacing w:before="6"/>
        <w:ind w:left="2274" w:hanging="1593"/>
        <w:rPr>
          <w:rFonts w:ascii="Courier New"/>
          <w:position w:val="1"/>
          <w:sz w:val="24"/>
        </w:rPr>
      </w:pPr>
      <w:r>
        <w:rPr>
          <w:rFonts w:ascii="Courier New"/>
          <w:color w:val="231F20"/>
          <w:position w:val="1"/>
          <w:sz w:val="24"/>
        </w:rPr>
        <w:t>l</w:t>
      </w:r>
      <w:r>
        <w:rPr>
          <w:rFonts w:ascii="Courier New"/>
          <w:color w:val="231F20"/>
          <w:spacing w:val="-1"/>
          <w:position w:val="1"/>
          <w:sz w:val="24"/>
        </w:rPr>
        <w:t xml:space="preserve"> </w:t>
      </w:r>
      <w:r>
        <w:rPr>
          <w:rFonts w:ascii="Courier New"/>
          <w:color w:val="231F20"/>
          <w:position w:val="1"/>
          <w:sz w:val="24"/>
        </w:rPr>
        <w:t>=</w:t>
      </w:r>
      <w:r>
        <w:rPr>
          <w:rFonts w:ascii="Courier New"/>
          <w:color w:val="231F20"/>
          <w:spacing w:val="-1"/>
          <w:position w:val="1"/>
          <w:sz w:val="24"/>
        </w:rPr>
        <w:t xml:space="preserve"> </w:t>
      </w:r>
      <w:r>
        <w:rPr>
          <w:rFonts w:ascii="Courier New"/>
          <w:color w:val="231F20"/>
          <w:spacing w:val="-5"/>
          <w:position w:val="1"/>
          <w:sz w:val="24"/>
        </w:rPr>
        <w:t>no;</w:t>
      </w:r>
    </w:p>
    <w:p w14:paraId="0FE94AD5" w14:textId="77777777" w:rsidR="00914994" w:rsidRDefault="00D17DAB">
      <w:pPr>
        <w:pStyle w:val="PargrafodaLista"/>
        <w:numPr>
          <w:ilvl w:val="0"/>
          <w:numId w:val="27"/>
        </w:numPr>
        <w:tabs>
          <w:tab w:val="left" w:pos="1708"/>
        </w:tabs>
        <w:spacing w:before="6"/>
        <w:rPr>
          <w:rFonts w:ascii="Courier New"/>
          <w:position w:val="1"/>
          <w:sz w:val="24"/>
        </w:rPr>
      </w:pPr>
      <w:r>
        <w:rPr>
          <w:rFonts w:ascii="Courier New"/>
          <w:color w:val="231F20"/>
          <w:position w:val="1"/>
          <w:sz w:val="24"/>
        </w:rPr>
        <w:t>}</w:t>
      </w:r>
      <w:r>
        <w:rPr>
          <w:rFonts w:ascii="Courier New"/>
          <w:color w:val="231F20"/>
          <w:spacing w:val="-3"/>
          <w:position w:val="1"/>
          <w:sz w:val="24"/>
        </w:rPr>
        <w:t xml:space="preserve"> </w:t>
      </w:r>
      <w:r>
        <w:rPr>
          <w:rFonts w:ascii="Courier New"/>
          <w:color w:val="231F20"/>
          <w:position w:val="1"/>
          <w:sz w:val="24"/>
        </w:rPr>
        <w:t>else</w:t>
      </w:r>
      <w:r>
        <w:rPr>
          <w:rFonts w:ascii="Courier New"/>
          <w:color w:val="231F20"/>
          <w:spacing w:val="-2"/>
          <w:position w:val="1"/>
          <w:sz w:val="24"/>
        </w:rPr>
        <w:t xml:space="preserve"> </w:t>
      </w:r>
      <w:r>
        <w:rPr>
          <w:rFonts w:ascii="Courier New"/>
          <w:color w:val="231F20"/>
          <w:spacing w:val="-10"/>
          <w:position w:val="1"/>
          <w:sz w:val="24"/>
        </w:rPr>
        <w:t>{</w:t>
      </w:r>
    </w:p>
    <w:p w14:paraId="03E88FC5" w14:textId="77777777" w:rsidR="00914994" w:rsidRDefault="00D17DAB">
      <w:pPr>
        <w:pStyle w:val="PargrafodaLista"/>
        <w:numPr>
          <w:ilvl w:val="0"/>
          <w:numId w:val="27"/>
        </w:numPr>
        <w:tabs>
          <w:tab w:val="left" w:pos="2274"/>
        </w:tabs>
        <w:spacing w:before="6"/>
        <w:ind w:left="2274" w:hanging="1593"/>
        <w:rPr>
          <w:rFonts w:ascii="Courier New"/>
          <w:position w:val="1"/>
          <w:sz w:val="24"/>
        </w:rPr>
      </w:pPr>
      <w:r>
        <w:rPr>
          <w:rFonts w:ascii="Courier New"/>
          <w:color w:val="231F20"/>
          <w:position w:val="1"/>
          <w:sz w:val="24"/>
        </w:rPr>
        <w:t>if</w:t>
      </w:r>
      <w:r>
        <w:rPr>
          <w:rFonts w:ascii="Courier New"/>
          <w:color w:val="231F20"/>
          <w:spacing w:val="-4"/>
          <w:position w:val="1"/>
          <w:sz w:val="24"/>
        </w:rPr>
        <w:t xml:space="preserve"> </w:t>
      </w:r>
      <w:r>
        <w:rPr>
          <w:rFonts w:ascii="Courier New"/>
          <w:color w:val="231F20"/>
          <w:position w:val="1"/>
          <w:sz w:val="24"/>
        </w:rPr>
        <w:t>(no-&gt;cor</w:t>
      </w:r>
      <w:r>
        <w:rPr>
          <w:rFonts w:ascii="Courier New"/>
          <w:color w:val="231F20"/>
          <w:spacing w:val="-4"/>
          <w:position w:val="1"/>
          <w:sz w:val="24"/>
        </w:rPr>
        <w:t xml:space="preserve"> </w:t>
      </w:r>
      <w:r>
        <w:rPr>
          <w:rFonts w:ascii="Courier New"/>
          <w:color w:val="231F20"/>
          <w:position w:val="1"/>
          <w:sz w:val="24"/>
        </w:rPr>
        <w:t>==</w:t>
      </w:r>
      <w:r>
        <w:rPr>
          <w:rFonts w:ascii="Courier New"/>
          <w:color w:val="231F20"/>
          <w:spacing w:val="-4"/>
          <w:position w:val="1"/>
          <w:sz w:val="24"/>
        </w:rPr>
        <w:t xml:space="preserve"> 'V')</w:t>
      </w:r>
    </w:p>
    <w:p w14:paraId="0BE02980" w14:textId="77777777" w:rsidR="00914994" w:rsidRDefault="00D17DAB">
      <w:pPr>
        <w:pStyle w:val="PargrafodaLista"/>
        <w:numPr>
          <w:ilvl w:val="0"/>
          <w:numId w:val="27"/>
        </w:numPr>
        <w:tabs>
          <w:tab w:val="left" w:pos="2841"/>
        </w:tabs>
        <w:spacing w:before="6"/>
        <w:ind w:left="2841" w:hanging="2160"/>
        <w:rPr>
          <w:rFonts w:ascii="Courier New"/>
          <w:position w:val="1"/>
          <w:sz w:val="24"/>
        </w:rPr>
      </w:pPr>
      <w:r>
        <w:rPr>
          <w:rFonts w:ascii="Courier New"/>
          <w:color w:val="231F20"/>
          <w:spacing w:val="-6"/>
          <w:position w:val="1"/>
          <w:sz w:val="24"/>
        </w:rPr>
        <w:t>l</w:t>
      </w:r>
      <w:r>
        <w:rPr>
          <w:rFonts w:ascii="Courier New"/>
          <w:color w:val="231F20"/>
          <w:spacing w:val="-28"/>
          <w:position w:val="1"/>
          <w:sz w:val="24"/>
        </w:rPr>
        <w:t xml:space="preserve"> </w:t>
      </w:r>
      <w:r>
        <w:rPr>
          <w:rFonts w:ascii="Courier New"/>
          <w:color w:val="231F20"/>
          <w:spacing w:val="-6"/>
          <w:position w:val="1"/>
          <w:sz w:val="24"/>
        </w:rPr>
        <w:t>=</w:t>
      </w:r>
      <w:r>
        <w:rPr>
          <w:rFonts w:ascii="Courier New"/>
          <w:color w:val="231F20"/>
          <w:spacing w:val="-27"/>
          <w:position w:val="1"/>
          <w:sz w:val="24"/>
        </w:rPr>
        <w:t xml:space="preserve"> </w:t>
      </w:r>
      <w:r>
        <w:rPr>
          <w:rFonts w:ascii="Courier New"/>
          <w:color w:val="231F20"/>
          <w:spacing w:val="-6"/>
          <w:position w:val="1"/>
          <w:sz w:val="24"/>
        </w:rPr>
        <w:t>inserir_fim(l,</w:t>
      </w:r>
      <w:r>
        <w:rPr>
          <w:rFonts w:ascii="Courier New"/>
          <w:color w:val="231F20"/>
          <w:spacing w:val="-27"/>
          <w:position w:val="1"/>
          <w:sz w:val="24"/>
        </w:rPr>
        <w:t xml:space="preserve"> </w:t>
      </w:r>
      <w:r>
        <w:rPr>
          <w:rFonts w:ascii="Courier New"/>
          <w:color w:val="231F20"/>
          <w:spacing w:val="-6"/>
          <w:position w:val="1"/>
          <w:sz w:val="24"/>
        </w:rPr>
        <w:t>no);</w:t>
      </w:r>
    </w:p>
    <w:p w14:paraId="31A4B811" w14:textId="77777777" w:rsidR="00914994" w:rsidRDefault="00D17DAB">
      <w:pPr>
        <w:pStyle w:val="PargrafodaLista"/>
        <w:numPr>
          <w:ilvl w:val="0"/>
          <w:numId w:val="27"/>
        </w:numPr>
        <w:tabs>
          <w:tab w:val="left" w:pos="2274"/>
        </w:tabs>
        <w:spacing w:before="6"/>
        <w:ind w:left="2274" w:hanging="1593"/>
        <w:rPr>
          <w:rFonts w:ascii="Courier New"/>
          <w:position w:val="1"/>
          <w:sz w:val="24"/>
        </w:rPr>
      </w:pPr>
      <w:r>
        <w:rPr>
          <w:rFonts w:ascii="Courier New"/>
          <w:color w:val="231F20"/>
          <w:spacing w:val="-4"/>
          <w:position w:val="1"/>
          <w:sz w:val="24"/>
        </w:rPr>
        <w:t>else</w:t>
      </w:r>
    </w:p>
    <w:p w14:paraId="1736303B" w14:textId="77777777" w:rsidR="00914994" w:rsidRDefault="00D17DAB">
      <w:pPr>
        <w:pStyle w:val="PargrafodaLista"/>
        <w:numPr>
          <w:ilvl w:val="0"/>
          <w:numId w:val="27"/>
        </w:numPr>
        <w:tabs>
          <w:tab w:val="left" w:pos="2841"/>
        </w:tabs>
        <w:spacing w:before="6"/>
        <w:ind w:left="2841" w:hanging="2160"/>
        <w:rPr>
          <w:rFonts w:ascii="Courier New"/>
          <w:position w:val="1"/>
          <w:sz w:val="24"/>
        </w:rPr>
      </w:pPr>
      <w:r>
        <w:rPr>
          <w:rFonts w:ascii="Courier New"/>
          <w:color w:val="231F20"/>
          <w:position w:val="1"/>
          <w:sz w:val="24"/>
        </w:rPr>
        <w:t>l</w:t>
      </w:r>
      <w:r>
        <w:rPr>
          <w:rFonts w:ascii="Courier New"/>
          <w:color w:val="231F20"/>
          <w:spacing w:val="-8"/>
          <w:position w:val="1"/>
          <w:sz w:val="24"/>
        </w:rPr>
        <w:t xml:space="preserve"> </w:t>
      </w:r>
      <w:r>
        <w:rPr>
          <w:rFonts w:ascii="Courier New"/>
          <w:color w:val="231F20"/>
          <w:position w:val="1"/>
          <w:sz w:val="24"/>
        </w:rPr>
        <w:t>=</w:t>
      </w:r>
      <w:r>
        <w:rPr>
          <w:rFonts w:ascii="Courier New"/>
          <w:color w:val="231F20"/>
          <w:spacing w:val="-8"/>
          <w:position w:val="1"/>
          <w:sz w:val="24"/>
        </w:rPr>
        <w:t xml:space="preserve"> </w:t>
      </w:r>
      <w:r>
        <w:rPr>
          <w:rFonts w:ascii="Courier New"/>
          <w:color w:val="231F20"/>
          <w:position w:val="1"/>
          <w:sz w:val="24"/>
        </w:rPr>
        <w:t>inserir_prioridade(l,</w:t>
      </w:r>
      <w:r>
        <w:rPr>
          <w:rFonts w:ascii="Courier New"/>
          <w:color w:val="231F20"/>
          <w:spacing w:val="-7"/>
          <w:position w:val="1"/>
          <w:sz w:val="24"/>
        </w:rPr>
        <w:t xml:space="preserve"> </w:t>
      </w:r>
      <w:r>
        <w:rPr>
          <w:rFonts w:ascii="Courier New"/>
          <w:color w:val="231F20"/>
          <w:spacing w:val="-4"/>
          <w:position w:val="1"/>
          <w:sz w:val="24"/>
        </w:rPr>
        <w:t>no);</w:t>
      </w:r>
    </w:p>
    <w:p w14:paraId="14E508ED" w14:textId="77777777" w:rsidR="00914994" w:rsidRDefault="00D17DAB">
      <w:pPr>
        <w:pStyle w:val="Corpodetexto"/>
        <w:tabs>
          <w:tab w:val="left" w:pos="1708"/>
        </w:tabs>
        <w:spacing w:before="7"/>
        <w:ind w:left="681"/>
        <w:rPr>
          <w:rFonts w:ascii="Courier New"/>
          <w:position w:val="1"/>
        </w:rPr>
      </w:pPr>
      <w:r>
        <w:rPr>
          <w:rFonts w:ascii="Courier New"/>
          <w:color w:val="231F20"/>
          <w:spacing w:val="-5"/>
        </w:rPr>
        <w:t>34</w:t>
      </w:r>
      <w:r>
        <w:rPr>
          <w:rFonts w:ascii="Courier New"/>
          <w:color w:val="231F20"/>
        </w:rPr>
        <w:tab/>
      </w:r>
      <w:r>
        <w:rPr>
          <w:rFonts w:ascii="Courier New"/>
          <w:color w:val="231F20"/>
          <w:spacing w:val="-10"/>
          <w:position w:val="1"/>
        </w:rPr>
        <w:t>}</w:t>
      </w:r>
    </w:p>
    <w:p w14:paraId="31941622" w14:textId="77777777" w:rsidR="00914994" w:rsidRDefault="00D17DAB">
      <w:pPr>
        <w:pStyle w:val="Corpodetexto"/>
        <w:spacing w:before="16"/>
        <w:ind w:left="681"/>
        <w:rPr>
          <w:rFonts w:ascii="Courier New"/>
        </w:rPr>
      </w:pPr>
      <w:r>
        <w:rPr>
          <w:rFonts w:ascii="Courier New"/>
          <w:color w:val="231F20"/>
          <w:spacing w:val="-5"/>
        </w:rPr>
        <w:t>35</w:t>
      </w:r>
    </w:p>
    <w:p w14:paraId="1921EC5F" w14:textId="77777777" w:rsidR="00914994" w:rsidRDefault="00D17DAB">
      <w:pPr>
        <w:pStyle w:val="Corpodetexto"/>
        <w:tabs>
          <w:tab w:val="left" w:pos="1708"/>
        </w:tabs>
        <w:spacing w:before="6"/>
        <w:ind w:left="681"/>
        <w:rPr>
          <w:rFonts w:ascii="Courier New"/>
          <w:position w:val="1"/>
        </w:rPr>
      </w:pPr>
      <w:r>
        <w:rPr>
          <w:rFonts w:ascii="Courier New"/>
          <w:color w:val="231F20"/>
          <w:spacing w:val="-5"/>
        </w:rPr>
        <w:t>36</w:t>
      </w:r>
      <w:r>
        <w:rPr>
          <w:rFonts w:ascii="Courier New"/>
          <w:color w:val="231F20"/>
        </w:rPr>
        <w:tab/>
      </w:r>
      <w:r>
        <w:rPr>
          <w:rFonts w:ascii="Courier New"/>
          <w:color w:val="231F20"/>
          <w:position w:val="1"/>
        </w:rPr>
        <w:t>return</w:t>
      </w:r>
      <w:r>
        <w:rPr>
          <w:rFonts w:ascii="Courier New"/>
          <w:color w:val="231F20"/>
          <w:spacing w:val="-6"/>
          <w:position w:val="1"/>
        </w:rPr>
        <w:t xml:space="preserve"> </w:t>
      </w:r>
      <w:r>
        <w:rPr>
          <w:rFonts w:ascii="Courier New"/>
          <w:color w:val="231F20"/>
          <w:spacing w:val="-5"/>
          <w:position w:val="1"/>
        </w:rPr>
        <w:t>l;</w:t>
      </w:r>
    </w:p>
    <w:p w14:paraId="4575C011" w14:textId="77777777" w:rsidR="00914994" w:rsidRDefault="00D17DAB">
      <w:pPr>
        <w:pStyle w:val="Corpodetexto"/>
        <w:spacing w:before="6"/>
        <w:ind w:left="681"/>
        <w:rPr>
          <w:rFonts w:ascii="Courier New"/>
          <w:position w:val="1"/>
        </w:rPr>
      </w:pPr>
      <w:r>
        <w:rPr>
          <w:rFonts w:ascii="Courier New"/>
          <w:color w:val="231F20"/>
        </w:rPr>
        <w:t>37</w:t>
      </w:r>
      <w:r>
        <w:rPr>
          <w:rFonts w:ascii="Courier New"/>
          <w:color w:val="231F20"/>
          <w:spacing w:val="27"/>
        </w:rPr>
        <w:t xml:space="preserve"> </w:t>
      </w:r>
      <w:r>
        <w:rPr>
          <w:rFonts w:ascii="Courier New"/>
          <w:color w:val="231F20"/>
          <w:spacing w:val="-12"/>
          <w:position w:val="1"/>
        </w:rPr>
        <w:t>}</w:t>
      </w:r>
    </w:p>
    <w:p w14:paraId="515637EC" w14:textId="77777777" w:rsidR="00914994" w:rsidRDefault="00914994">
      <w:pPr>
        <w:pStyle w:val="Corpodetexto"/>
        <w:rPr>
          <w:rFonts w:ascii="Courier New"/>
          <w:position w:val="1"/>
        </w:rPr>
        <w:sectPr w:rsidR="00914994">
          <w:pgSz w:w="11340" w:h="15600"/>
          <w:pgMar w:top="1040" w:right="0" w:bottom="640" w:left="0" w:header="448" w:footer="442" w:gutter="0"/>
          <w:cols w:space="720"/>
        </w:sectPr>
      </w:pPr>
    </w:p>
    <w:p w14:paraId="73AC3A37" w14:textId="77777777" w:rsidR="00914994" w:rsidRDefault="00914994">
      <w:pPr>
        <w:pStyle w:val="Corpodetexto"/>
        <w:spacing w:before="233"/>
        <w:rPr>
          <w:rFonts w:ascii="Courier New"/>
        </w:rPr>
      </w:pPr>
    </w:p>
    <w:p w14:paraId="314235E2" w14:textId="77777777" w:rsidR="00914994" w:rsidRDefault="00D17DAB">
      <w:pPr>
        <w:pStyle w:val="Corpodetexto"/>
        <w:spacing w:line="232" w:lineRule="auto"/>
        <w:ind w:left="595" w:right="586"/>
        <w:jc w:val="both"/>
      </w:pPr>
      <w:r>
        <w:rPr>
          <w:color w:val="231F20"/>
        </w:rPr>
        <w:t>Na linha 21, a função inserir recebe o número e a cor do cartão entregue ao paciente na triagem. Pacientes com cartão verde são inseridos no final da fila pela função</w:t>
      </w:r>
      <w:r>
        <w:rPr>
          <w:color w:val="231F20"/>
          <w:spacing w:val="80"/>
        </w:rPr>
        <w:t xml:space="preserve"> </w:t>
      </w:r>
      <w:r>
        <w:rPr>
          <w:rFonts w:ascii="Courier New" w:hAnsi="Courier New"/>
          <w:color w:val="231F20"/>
        </w:rPr>
        <w:t>inserir_fim</w:t>
      </w:r>
      <w:r>
        <w:rPr>
          <w:rFonts w:ascii="Courier New" w:hAnsi="Courier New"/>
          <w:color w:val="231F20"/>
          <w:spacing w:val="-36"/>
        </w:rPr>
        <w:t xml:space="preserve"> </w:t>
      </w:r>
      <w:r>
        <w:rPr>
          <w:color w:val="231F20"/>
        </w:rPr>
        <w:t>(linhas 9-19). Pacientes</w:t>
      </w:r>
      <w:r>
        <w:rPr>
          <w:color w:val="231F20"/>
          <w:spacing w:val="40"/>
        </w:rPr>
        <w:t xml:space="preserve"> </w:t>
      </w:r>
      <w:r>
        <w:rPr>
          <w:color w:val="231F20"/>
        </w:rPr>
        <w:t>com</w:t>
      </w:r>
      <w:r>
        <w:rPr>
          <w:color w:val="231F20"/>
          <w:spacing w:val="40"/>
        </w:rPr>
        <w:t xml:space="preserve"> </w:t>
      </w:r>
      <w:r>
        <w:rPr>
          <w:color w:val="231F20"/>
        </w:rPr>
        <w:t>cartão</w:t>
      </w:r>
      <w:r>
        <w:rPr>
          <w:color w:val="231F20"/>
          <w:spacing w:val="40"/>
        </w:rPr>
        <w:t xml:space="preserve"> </w:t>
      </w:r>
      <w:r>
        <w:rPr>
          <w:color w:val="231F20"/>
        </w:rPr>
        <w:t>amarelo</w:t>
      </w:r>
      <w:r>
        <w:rPr>
          <w:color w:val="231F20"/>
          <w:spacing w:val="40"/>
        </w:rPr>
        <w:t xml:space="preserve"> </w:t>
      </w:r>
      <w:r>
        <w:rPr>
          <w:color w:val="231F20"/>
        </w:rPr>
        <w:t>têm</w:t>
      </w:r>
      <w:r>
        <w:rPr>
          <w:color w:val="231F20"/>
          <w:spacing w:val="40"/>
        </w:rPr>
        <w:t xml:space="preserve"> </w:t>
      </w:r>
      <w:r>
        <w:rPr>
          <w:color w:val="231F20"/>
        </w:rPr>
        <w:t>prioridade</w:t>
      </w:r>
      <w:r>
        <w:rPr>
          <w:color w:val="231F20"/>
          <w:spacing w:val="40"/>
        </w:rPr>
        <w:t xml:space="preserve"> </w:t>
      </w:r>
      <w:r>
        <w:rPr>
          <w:color w:val="231F20"/>
        </w:rPr>
        <w:t>no</w:t>
      </w:r>
      <w:r>
        <w:rPr>
          <w:color w:val="231F20"/>
          <w:spacing w:val="40"/>
        </w:rPr>
        <w:t xml:space="preserve"> </w:t>
      </w:r>
      <w:r>
        <w:rPr>
          <w:color w:val="231F20"/>
        </w:rPr>
        <w:t>atendimento</w:t>
      </w:r>
      <w:r>
        <w:rPr>
          <w:color w:val="231F20"/>
          <w:spacing w:val="40"/>
        </w:rPr>
        <w:t xml:space="preserve"> </w:t>
      </w:r>
      <w:r>
        <w:rPr>
          <w:color w:val="231F20"/>
        </w:rPr>
        <w:t>e</w:t>
      </w:r>
      <w:r>
        <w:rPr>
          <w:color w:val="231F20"/>
          <w:spacing w:val="40"/>
        </w:rPr>
        <w:t xml:space="preserve"> </w:t>
      </w:r>
      <w:r>
        <w:rPr>
          <w:color w:val="231F20"/>
        </w:rPr>
        <w:t>são</w:t>
      </w:r>
      <w:r>
        <w:rPr>
          <w:color w:val="231F20"/>
          <w:spacing w:val="40"/>
        </w:rPr>
        <w:t xml:space="preserve"> </w:t>
      </w:r>
      <w:r>
        <w:rPr>
          <w:color w:val="231F20"/>
        </w:rPr>
        <w:t>inseridos</w:t>
      </w:r>
      <w:r>
        <w:rPr>
          <w:color w:val="231F20"/>
          <w:spacing w:val="40"/>
        </w:rPr>
        <w:t xml:space="preserve"> </w:t>
      </w:r>
      <w:r>
        <w:rPr>
          <w:color w:val="231F20"/>
        </w:rPr>
        <w:t>no</w:t>
      </w:r>
      <w:r>
        <w:rPr>
          <w:color w:val="231F20"/>
          <w:spacing w:val="40"/>
        </w:rPr>
        <w:t xml:space="preserve"> </w:t>
      </w:r>
      <w:r>
        <w:rPr>
          <w:color w:val="231F20"/>
        </w:rPr>
        <w:t>início</w:t>
      </w:r>
      <w:r>
        <w:rPr>
          <w:color w:val="231F20"/>
          <w:spacing w:val="40"/>
        </w:rPr>
        <w:t xml:space="preserve"> </w:t>
      </w:r>
      <w:r>
        <w:rPr>
          <w:color w:val="231F20"/>
        </w:rPr>
        <w:t>da</w:t>
      </w:r>
      <w:r>
        <w:rPr>
          <w:color w:val="231F20"/>
          <w:spacing w:val="40"/>
        </w:rPr>
        <w:t xml:space="preserve"> </w:t>
      </w:r>
      <w:r>
        <w:rPr>
          <w:color w:val="231F20"/>
        </w:rPr>
        <w:t>fila,</w:t>
      </w:r>
      <w:r>
        <w:rPr>
          <w:color w:val="231F20"/>
          <w:spacing w:val="80"/>
          <w:w w:val="150"/>
        </w:rPr>
        <w:t xml:space="preserve"> </w:t>
      </w:r>
      <w:r>
        <w:rPr>
          <w:color w:val="231F20"/>
        </w:rPr>
        <w:t>em ordem de chegada, pela função</w:t>
      </w:r>
      <w:r>
        <w:rPr>
          <w:color w:val="231F20"/>
          <w:spacing w:val="40"/>
        </w:rPr>
        <w:t xml:space="preserve"> </w:t>
      </w:r>
      <w:r>
        <w:rPr>
          <w:rFonts w:ascii="Courier New" w:hAnsi="Courier New"/>
          <w:color w:val="231F20"/>
        </w:rPr>
        <w:t>inserir_prioridade</w:t>
      </w:r>
      <w:r>
        <w:rPr>
          <w:color w:val="231F20"/>
        </w:rPr>
        <w:t xml:space="preserve">. Portanto, se são entregues os cartões </w:t>
      </w:r>
      <w:r>
        <w:rPr>
          <w:rFonts w:ascii="Courier New" w:hAnsi="Courier New"/>
          <w:color w:val="231F20"/>
        </w:rPr>
        <w:t>10-V, 11-V, 5-A, 12-V e 6-A</w:t>
      </w:r>
      <w:r>
        <w:rPr>
          <w:color w:val="231F20"/>
        </w:rPr>
        <w:t>, nessa ordem, a fila deve ficar assim organizada:</w:t>
      </w:r>
    </w:p>
    <w:p w14:paraId="5419FA23" w14:textId="77777777" w:rsidR="00914994" w:rsidRDefault="00914994">
      <w:pPr>
        <w:pStyle w:val="Corpodetexto"/>
        <w:spacing w:before="21"/>
      </w:pPr>
    </w:p>
    <w:p w14:paraId="039E0528" w14:textId="77777777" w:rsidR="00914994" w:rsidRDefault="00D17DAB">
      <w:pPr>
        <w:ind w:left="709"/>
        <w:rPr>
          <w:rFonts w:ascii="Courier New"/>
          <w:sz w:val="48"/>
        </w:rPr>
      </w:pPr>
      <w:r>
        <w:rPr>
          <w:rFonts w:ascii="Courier New"/>
          <w:noProof/>
          <w:sz w:val="48"/>
        </w:rPr>
        <mc:AlternateContent>
          <mc:Choice Requires="wpg">
            <w:drawing>
              <wp:anchor distT="0" distB="0" distL="0" distR="0" simplePos="0" relativeHeight="251630592" behindDoc="0" locked="0" layoutInCell="1" allowOverlap="1" wp14:anchorId="35F809E8" wp14:editId="07A0CCA5">
                <wp:simplePos x="0" y="0"/>
                <wp:positionH relativeFrom="page">
                  <wp:posOffset>634918</wp:posOffset>
                </wp:positionH>
                <wp:positionV relativeFrom="paragraph">
                  <wp:posOffset>-23097</wp:posOffset>
                </wp:positionV>
                <wp:extent cx="6113145" cy="90805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908050"/>
                          <a:chOff x="0" y="0"/>
                          <a:chExt cx="6113145" cy="908050"/>
                        </a:xfrm>
                      </wpg:grpSpPr>
                      <wps:wsp>
                        <wps:cNvPr id="836" name="Graphic 300"/>
                        <wps:cNvSpPr/>
                        <wps:spPr>
                          <a:xfrm>
                            <a:off x="792613" y="528043"/>
                            <a:ext cx="360045" cy="373380"/>
                          </a:xfrm>
                          <a:custGeom>
                            <a:avLst/>
                            <a:gdLst/>
                            <a:ahLst/>
                            <a:cxnLst/>
                            <a:rect l="l" t="t" r="r" b="b"/>
                            <a:pathLst>
                              <a:path w="360045" h="373380">
                                <a:moveTo>
                                  <a:pt x="359740" y="0"/>
                                </a:moveTo>
                                <a:lnTo>
                                  <a:pt x="0" y="0"/>
                                </a:lnTo>
                                <a:lnTo>
                                  <a:pt x="0" y="373189"/>
                                </a:lnTo>
                                <a:lnTo>
                                  <a:pt x="359740" y="373189"/>
                                </a:lnTo>
                                <a:lnTo>
                                  <a:pt x="359740" y="0"/>
                                </a:lnTo>
                                <a:close/>
                              </a:path>
                            </a:pathLst>
                          </a:custGeom>
                          <a:solidFill>
                            <a:srgbClr val="FFF200"/>
                          </a:solidFill>
                        </wps:spPr>
                        <wps:bodyPr wrap="square" lIns="0" tIns="0" rIns="0" bIns="0" rtlCol="0">
                          <a:prstTxWarp prst="textNoShape">
                            <a:avLst/>
                          </a:prstTxWarp>
                          <a:noAutofit/>
                        </wps:bodyPr>
                      </wps:wsp>
                      <wps:wsp>
                        <wps:cNvPr id="837" name="Graphic 301"/>
                        <wps:cNvSpPr/>
                        <wps:spPr>
                          <a:xfrm>
                            <a:off x="792614" y="528045"/>
                            <a:ext cx="360045" cy="373380"/>
                          </a:xfrm>
                          <a:custGeom>
                            <a:avLst/>
                            <a:gdLst/>
                            <a:ahLst/>
                            <a:cxnLst/>
                            <a:rect l="l" t="t" r="r" b="b"/>
                            <a:pathLst>
                              <a:path w="360045" h="373380">
                                <a:moveTo>
                                  <a:pt x="359740" y="373189"/>
                                </a:moveTo>
                                <a:lnTo>
                                  <a:pt x="0" y="373189"/>
                                </a:lnTo>
                                <a:lnTo>
                                  <a:pt x="0" y="0"/>
                                </a:lnTo>
                                <a:lnTo>
                                  <a:pt x="359740" y="0"/>
                                </a:lnTo>
                                <a:lnTo>
                                  <a:pt x="359740" y="373189"/>
                                </a:lnTo>
                                <a:close/>
                              </a:path>
                            </a:pathLst>
                          </a:custGeom>
                          <a:ln w="1290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38" name="Image 302"/>
                          <pic:cNvPicPr/>
                        </pic:nvPicPr>
                        <pic:blipFill>
                          <a:blip r:embed="rId67" cstate="print"/>
                          <a:stretch>
                            <a:fillRect/>
                          </a:stretch>
                        </pic:blipFill>
                        <pic:spPr>
                          <a:xfrm>
                            <a:off x="881257" y="617293"/>
                            <a:ext cx="168490" cy="197205"/>
                          </a:xfrm>
                          <a:prstGeom prst="rect">
                            <a:avLst/>
                          </a:prstGeom>
                        </pic:spPr>
                      </pic:pic>
                      <wps:wsp>
                        <wps:cNvPr id="839" name="Graphic 303"/>
                        <wps:cNvSpPr/>
                        <wps:spPr>
                          <a:xfrm>
                            <a:off x="6451" y="6451"/>
                            <a:ext cx="182880" cy="372110"/>
                          </a:xfrm>
                          <a:custGeom>
                            <a:avLst/>
                            <a:gdLst/>
                            <a:ahLst/>
                            <a:cxnLst/>
                            <a:rect l="l" t="t" r="r" b="b"/>
                            <a:pathLst>
                              <a:path w="182880" h="372110">
                                <a:moveTo>
                                  <a:pt x="182829" y="372109"/>
                                </a:moveTo>
                                <a:lnTo>
                                  <a:pt x="0" y="372109"/>
                                </a:lnTo>
                                <a:lnTo>
                                  <a:pt x="0" y="0"/>
                                </a:lnTo>
                                <a:lnTo>
                                  <a:pt x="182829" y="0"/>
                                </a:lnTo>
                                <a:lnTo>
                                  <a:pt x="182829" y="372109"/>
                                </a:lnTo>
                                <a:close/>
                              </a:path>
                            </a:pathLst>
                          </a:custGeom>
                          <a:ln w="12903">
                            <a:solidFill>
                              <a:srgbClr val="231F20"/>
                            </a:solidFill>
                            <a:prstDash val="solid"/>
                          </a:ln>
                        </wps:spPr>
                        <wps:bodyPr wrap="square" lIns="0" tIns="0" rIns="0" bIns="0" rtlCol="0">
                          <a:prstTxWarp prst="textNoShape">
                            <a:avLst/>
                          </a:prstTxWarp>
                          <a:noAutofit/>
                        </wps:bodyPr>
                      </wps:wsp>
                      <wps:wsp>
                        <wps:cNvPr id="840" name="Graphic 304"/>
                        <wps:cNvSpPr/>
                        <wps:spPr>
                          <a:xfrm>
                            <a:off x="795890" y="531322"/>
                            <a:ext cx="10795" cy="367030"/>
                          </a:xfrm>
                          <a:custGeom>
                            <a:avLst/>
                            <a:gdLst/>
                            <a:ahLst/>
                            <a:cxnLst/>
                            <a:rect l="l" t="t" r="r" b="b"/>
                            <a:pathLst>
                              <a:path w="10795" h="367030">
                                <a:moveTo>
                                  <a:pt x="9340" y="0"/>
                                </a:moveTo>
                                <a:lnTo>
                                  <a:pt x="3175" y="0"/>
                                </a:lnTo>
                                <a:lnTo>
                                  <a:pt x="0" y="3175"/>
                                </a:lnTo>
                                <a:lnTo>
                                  <a:pt x="0" y="363461"/>
                                </a:lnTo>
                                <a:lnTo>
                                  <a:pt x="3175" y="366636"/>
                                </a:lnTo>
                                <a:lnTo>
                                  <a:pt x="9340" y="366636"/>
                                </a:lnTo>
                                <a:lnTo>
                                  <a:pt x="10478" y="365499"/>
                                </a:lnTo>
                                <a:lnTo>
                                  <a:pt x="10478" y="364096"/>
                                </a:lnTo>
                                <a:lnTo>
                                  <a:pt x="10215" y="363461"/>
                                </a:lnTo>
                                <a:lnTo>
                                  <a:pt x="3175" y="363461"/>
                                </a:lnTo>
                                <a:lnTo>
                                  <a:pt x="3174" y="3175"/>
                                </a:lnTo>
                                <a:lnTo>
                                  <a:pt x="10215" y="3175"/>
                                </a:lnTo>
                                <a:lnTo>
                                  <a:pt x="10478" y="2539"/>
                                </a:lnTo>
                                <a:lnTo>
                                  <a:pt x="10478" y="1137"/>
                                </a:lnTo>
                                <a:lnTo>
                                  <a:pt x="9340" y="0"/>
                                </a:lnTo>
                                <a:close/>
                              </a:path>
                            </a:pathLst>
                          </a:custGeom>
                          <a:solidFill>
                            <a:srgbClr val="FFF200"/>
                          </a:solidFill>
                        </wps:spPr>
                        <wps:bodyPr wrap="square" lIns="0" tIns="0" rIns="0" bIns="0" rtlCol="0">
                          <a:prstTxWarp prst="textNoShape">
                            <a:avLst/>
                          </a:prstTxWarp>
                          <a:noAutofit/>
                        </wps:bodyPr>
                      </wps:wsp>
                      <wps:wsp>
                        <wps:cNvPr id="841" name="Graphic 305"/>
                        <wps:cNvSpPr/>
                        <wps:spPr>
                          <a:xfrm>
                            <a:off x="1152356" y="528045"/>
                            <a:ext cx="172085" cy="373380"/>
                          </a:xfrm>
                          <a:custGeom>
                            <a:avLst/>
                            <a:gdLst/>
                            <a:ahLst/>
                            <a:cxnLst/>
                            <a:rect l="l" t="t" r="r" b="b"/>
                            <a:pathLst>
                              <a:path w="172085" h="373380">
                                <a:moveTo>
                                  <a:pt x="171538" y="373189"/>
                                </a:moveTo>
                                <a:lnTo>
                                  <a:pt x="0" y="373189"/>
                                </a:lnTo>
                                <a:lnTo>
                                  <a:pt x="0" y="0"/>
                                </a:lnTo>
                                <a:lnTo>
                                  <a:pt x="171538" y="0"/>
                                </a:lnTo>
                                <a:lnTo>
                                  <a:pt x="171538" y="373189"/>
                                </a:lnTo>
                                <a:close/>
                              </a:path>
                            </a:pathLst>
                          </a:custGeom>
                          <a:ln w="12903">
                            <a:solidFill>
                              <a:srgbClr val="231F20"/>
                            </a:solidFill>
                            <a:prstDash val="solid"/>
                          </a:ln>
                        </wps:spPr>
                        <wps:bodyPr wrap="square" lIns="0" tIns="0" rIns="0" bIns="0" rtlCol="0">
                          <a:prstTxWarp prst="textNoShape">
                            <a:avLst/>
                          </a:prstTxWarp>
                          <a:noAutofit/>
                        </wps:bodyPr>
                      </wps:wsp>
                      <wps:wsp>
                        <wps:cNvPr id="842" name="Graphic 306"/>
                        <wps:cNvSpPr/>
                        <wps:spPr>
                          <a:xfrm>
                            <a:off x="795888" y="531332"/>
                            <a:ext cx="353695" cy="367030"/>
                          </a:xfrm>
                          <a:custGeom>
                            <a:avLst/>
                            <a:gdLst/>
                            <a:ahLst/>
                            <a:cxnLst/>
                            <a:rect l="l" t="t" r="r" b="b"/>
                            <a:pathLst>
                              <a:path w="353695" h="367030">
                                <a:moveTo>
                                  <a:pt x="353187" y="3175"/>
                                </a:moveTo>
                                <a:lnTo>
                                  <a:pt x="350012" y="0"/>
                                </a:lnTo>
                                <a:lnTo>
                                  <a:pt x="343839" y="0"/>
                                </a:lnTo>
                                <a:lnTo>
                                  <a:pt x="3175" y="0"/>
                                </a:lnTo>
                                <a:lnTo>
                                  <a:pt x="0" y="3175"/>
                                </a:lnTo>
                                <a:lnTo>
                                  <a:pt x="0" y="9334"/>
                                </a:lnTo>
                                <a:lnTo>
                                  <a:pt x="1130" y="10477"/>
                                </a:lnTo>
                                <a:lnTo>
                                  <a:pt x="2540" y="10477"/>
                                </a:lnTo>
                                <a:lnTo>
                                  <a:pt x="3175" y="10210"/>
                                </a:lnTo>
                                <a:lnTo>
                                  <a:pt x="3175" y="3175"/>
                                </a:lnTo>
                                <a:lnTo>
                                  <a:pt x="342963" y="3175"/>
                                </a:lnTo>
                                <a:lnTo>
                                  <a:pt x="350012" y="3175"/>
                                </a:lnTo>
                                <a:lnTo>
                                  <a:pt x="350012" y="10210"/>
                                </a:lnTo>
                                <a:lnTo>
                                  <a:pt x="350012" y="356412"/>
                                </a:lnTo>
                                <a:lnTo>
                                  <a:pt x="350012" y="363461"/>
                                </a:lnTo>
                                <a:lnTo>
                                  <a:pt x="342963" y="363461"/>
                                </a:lnTo>
                                <a:lnTo>
                                  <a:pt x="3175" y="363461"/>
                                </a:lnTo>
                                <a:lnTo>
                                  <a:pt x="3175" y="356412"/>
                                </a:lnTo>
                                <a:lnTo>
                                  <a:pt x="2540" y="356158"/>
                                </a:lnTo>
                                <a:lnTo>
                                  <a:pt x="1130" y="356158"/>
                                </a:lnTo>
                                <a:lnTo>
                                  <a:pt x="0" y="357289"/>
                                </a:lnTo>
                                <a:lnTo>
                                  <a:pt x="0" y="363461"/>
                                </a:lnTo>
                                <a:lnTo>
                                  <a:pt x="3175" y="366636"/>
                                </a:lnTo>
                                <a:lnTo>
                                  <a:pt x="343839" y="366636"/>
                                </a:lnTo>
                                <a:lnTo>
                                  <a:pt x="350012" y="366636"/>
                                </a:lnTo>
                                <a:lnTo>
                                  <a:pt x="353187" y="363461"/>
                                </a:lnTo>
                                <a:lnTo>
                                  <a:pt x="353187" y="357289"/>
                                </a:lnTo>
                                <a:lnTo>
                                  <a:pt x="353187" y="9334"/>
                                </a:lnTo>
                                <a:lnTo>
                                  <a:pt x="353187" y="3175"/>
                                </a:lnTo>
                                <a:close/>
                              </a:path>
                            </a:pathLst>
                          </a:custGeom>
                          <a:solidFill>
                            <a:srgbClr val="FFF200"/>
                          </a:solidFill>
                        </wps:spPr>
                        <wps:bodyPr wrap="square" lIns="0" tIns="0" rIns="0" bIns="0" rtlCol="0">
                          <a:prstTxWarp prst="textNoShape">
                            <a:avLst/>
                          </a:prstTxWarp>
                          <a:noAutofit/>
                        </wps:bodyPr>
                      </wps:wsp>
                      <wps:wsp>
                        <wps:cNvPr id="843" name="Graphic 307"/>
                        <wps:cNvSpPr/>
                        <wps:spPr>
                          <a:xfrm>
                            <a:off x="81598" y="176246"/>
                            <a:ext cx="33020" cy="33020"/>
                          </a:xfrm>
                          <a:custGeom>
                            <a:avLst/>
                            <a:gdLst/>
                            <a:ahLst/>
                            <a:cxnLst/>
                            <a:rect l="l" t="t" r="r" b="b"/>
                            <a:pathLst>
                              <a:path w="33020" h="33020">
                                <a:moveTo>
                                  <a:pt x="25247" y="0"/>
                                </a:moveTo>
                                <a:lnTo>
                                  <a:pt x="7277" y="0"/>
                                </a:lnTo>
                                <a:lnTo>
                                  <a:pt x="0" y="7277"/>
                                </a:lnTo>
                                <a:lnTo>
                                  <a:pt x="0" y="25234"/>
                                </a:lnTo>
                                <a:lnTo>
                                  <a:pt x="7277" y="32511"/>
                                </a:lnTo>
                                <a:lnTo>
                                  <a:pt x="25247" y="32511"/>
                                </a:lnTo>
                                <a:lnTo>
                                  <a:pt x="32524" y="25234"/>
                                </a:lnTo>
                                <a:lnTo>
                                  <a:pt x="32524" y="16255"/>
                                </a:lnTo>
                                <a:lnTo>
                                  <a:pt x="32524" y="7277"/>
                                </a:lnTo>
                                <a:lnTo>
                                  <a:pt x="25247" y="0"/>
                                </a:lnTo>
                                <a:close/>
                              </a:path>
                            </a:pathLst>
                          </a:custGeom>
                          <a:solidFill>
                            <a:srgbClr val="231F20"/>
                          </a:solidFill>
                        </wps:spPr>
                        <wps:bodyPr wrap="square" lIns="0" tIns="0" rIns="0" bIns="0" rtlCol="0">
                          <a:prstTxWarp prst="textNoShape">
                            <a:avLst/>
                          </a:prstTxWarp>
                          <a:noAutofit/>
                        </wps:bodyPr>
                      </wps:wsp>
                      <wps:wsp>
                        <wps:cNvPr id="844" name="Graphic 308"/>
                        <wps:cNvSpPr/>
                        <wps:spPr>
                          <a:xfrm>
                            <a:off x="81598" y="176246"/>
                            <a:ext cx="33020" cy="33020"/>
                          </a:xfrm>
                          <a:custGeom>
                            <a:avLst/>
                            <a:gdLst/>
                            <a:ahLst/>
                            <a:cxnLst/>
                            <a:rect l="l" t="t" r="r" b="b"/>
                            <a:pathLst>
                              <a:path w="33020" h="33020">
                                <a:moveTo>
                                  <a:pt x="32524" y="16255"/>
                                </a:moveTo>
                                <a:lnTo>
                                  <a:pt x="32524" y="25234"/>
                                </a:lnTo>
                                <a:lnTo>
                                  <a:pt x="25247" y="32511"/>
                                </a:lnTo>
                                <a:lnTo>
                                  <a:pt x="16268" y="32511"/>
                                </a:lnTo>
                                <a:lnTo>
                                  <a:pt x="7277" y="32511"/>
                                </a:lnTo>
                                <a:lnTo>
                                  <a:pt x="0" y="25234"/>
                                </a:lnTo>
                                <a:lnTo>
                                  <a:pt x="0" y="16255"/>
                                </a:lnTo>
                                <a:lnTo>
                                  <a:pt x="0" y="7277"/>
                                </a:lnTo>
                                <a:lnTo>
                                  <a:pt x="7277" y="0"/>
                                </a:lnTo>
                                <a:lnTo>
                                  <a:pt x="16268" y="0"/>
                                </a:lnTo>
                                <a:lnTo>
                                  <a:pt x="25247"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845" name="Graphic 309"/>
                        <wps:cNvSpPr/>
                        <wps:spPr>
                          <a:xfrm>
                            <a:off x="1221859" y="709804"/>
                            <a:ext cx="33020" cy="33020"/>
                          </a:xfrm>
                          <a:custGeom>
                            <a:avLst/>
                            <a:gdLst/>
                            <a:ahLst/>
                            <a:cxnLst/>
                            <a:rect l="l" t="t" r="r" b="b"/>
                            <a:pathLst>
                              <a:path w="33020" h="33020">
                                <a:moveTo>
                                  <a:pt x="25247" y="0"/>
                                </a:moveTo>
                                <a:lnTo>
                                  <a:pt x="7277" y="0"/>
                                </a:lnTo>
                                <a:lnTo>
                                  <a:pt x="0" y="7277"/>
                                </a:lnTo>
                                <a:lnTo>
                                  <a:pt x="0" y="25234"/>
                                </a:lnTo>
                                <a:lnTo>
                                  <a:pt x="7277" y="32511"/>
                                </a:lnTo>
                                <a:lnTo>
                                  <a:pt x="25247" y="32511"/>
                                </a:lnTo>
                                <a:lnTo>
                                  <a:pt x="32524" y="25234"/>
                                </a:lnTo>
                                <a:lnTo>
                                  <a:pt x="32524" y="16255"/>
                                </a:lnTo>
                                <a:lnTo>
                                  <a:pt x="32524" y="7277"/>
                                </a:lnTo>
                                <a:lnTo>
                                  <a:pt x="25247" y="0"/>
                                </a:lnTo>
                                <a:close/>
                              </a:path>
                            </a:pathLst>
                          </a:custGeom>
                          <a:solidFill>
                            <a:srgbClr val="231F20"/>
                          </a:solidFill>
                        </wps:spPr>
                        <wps:bodyPr wrap="square" lIns="0" tIns="0" rIns="0" bIns="0" rtlCol="0">
                          <a:prstTxWarp prst="textNoShape">
                            <a:avLst/>
                          </a:prstTxWarp>
                          <a:noAutofit/>
                        </wps:bodyPr>
                      </wps:wsp>
                      <wps:wsp>
                        <wps:cNvPr id="846" name="Graphic 310"/>
                        <wps:cNvSpPr/>
                        <wps:spPr>
                          <a:xfrm>
                            <a:off x="1221859" y="709804"/>
                            <a:ext cx="33020" cy="33020"/>
                          </a:xfrm>
                          <a:custGeom>
                            <a:avLst/>
                            <a:gdLst/>
                            <a:ahLst/>
                            <a:cxnLst/>
                            <a:rect l="l" t="t" r="r" b="b"/>
                            <a:pathLst>
                              <a:path w="33020" h="33020">
                                <a:moveTo>
                                  <a:pt x="32524" y="16255"/>
                                </a:moveTo>
                                <a:lnTo>
                                  <a:pt x="32524" y="25234"/>
                                </a:lnTo>
                                <a:lnTo>
                                  <a:pt x="25247" y="32511"/>
                                </a:lnTo>
                                <a:lnTo>
                                  <a:pt x="16268" y="32511"/>
                                </a:lnTo>
                                <a:lnTo>
                                  <a:pt x="7277" y="32511"/>
                                </a:lnTo>
                                <a:lnTo>
                                  <a:pt x="0" y="25234"/>
                                </a:lnTo>
                                <a:lnTo>
                                  <a:pt x="0" y="16255"/>
                                </a:lnTo>
                                <a:lnTo>
                                  <a:pt x="0" y="7277"/>
                                </a:lnTo>
                                <a:lnTo>
                                  <a:pt x="7277" y="0"/>
                                </a:lnTo>
                                <a:lnTo>
                                  <a:pt x="16268" y="0"/>
                                </a:lnTo>
                                <a:lnTo>
                                  <a:pt x="25247"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847" name="Graphic 311"/>
                        <wps:cNvSpPr/>
                        <wps:spPr>
                          <a:xfrm>
                            <a:off x="97859" y="208767"/>
                            <a:ext cx="166370" cy="506095"/>
                          </a:xfrm>
                          <a:custGeom>
                            <a:avLst/>
                            <a:gdLst/>
                            <a:ahLst/>
                            <a:cxnLst/>
                            <a:rect l="l" t="t" r="r" b="b"/>
                            <a:pathLst>
                              <a:path w="166370" h="506095">
                                <a:moveTo>
                                  <a:pt x="0" y="0"/>
                                </a:moveTo>
                                <a:lnTo>
                                  <a:pt x="0" y="505866"/>
                                </a:lnTo>
                                <a:lnTo>
                                  <a:pt x="166243" y="505866"/>
                                </a:lnTo>
                              </a:path>
                            </a:pathLst>
                          </a:custGeom>
                          <a:ln w="12903">
                            <a:solidFill>
                              <a:srgbClr val="231F20"/>
                            </a:solidFill>
                            <a:prstDash val="solid"/>
                          </a:ln>
                        </wps:spPr>
                        <wps:bodyPr wrap="square" lIns="0" tIns="0" rIns="0" bIns="0" rtlCol="0">
                          <a:prstTxWarp prst="textNoShape">
                            <a:avLst/>
                          </a:prstTxWarp>
                          <a:noAutofit/>
                        </wps:bodyPr>
                      </wps:wsp>
                      <wps:wsp>
                        <wps:cNvPr id="848" name="Graphic 312"/>
                        <wps:cNvSpPr/>
                        <wps:spPr>
                          <a:xfrm>
                            <a:off x="252811" y="675819"/>
                            <a:ext cx="67310" cy="77470"/>
                          </a:xfrm>
                          <a:custGeom>
                            <a:avLst/>
                            <a:gdLst/>
                            <a:ahLst/>
                            <a:cxnLst/>
                            <a:rect l="l" t="t" r="r" b="b"/>
                            <a:pathLst>
                              <a:path w="67310" h="77470">
                                <a:moveTo>
                                  <a:pt x="66865" y="38620"/>
                                </a:moveTo>
                                <a:lnTo>
                                  <a:pt x="0" y="0"/>
                                </a:lnTo>
                                <a:lnTo>
                                  <a:pt x="0" y="77216"/>
                                </a:lnTo>
                                <a:lnTo>
                                  <a:pt x="66865" y="38620"/>
                                </a:lnTo>
                                <a:close/>
                              </a:path>
                            </a:pathLst>
                          </a:custGeom>
                          <a:solidFill>
                            <a:srgbClr val="231F20"/>
                          </a:solidFill>
                        </wps:spPr>
                        <wps:bodyPr wrap="square" lIns="0" tIns="0" rIns="0" bIns="0" rtlCol="0">
                          <a:prstTxWarp prst="textNoShape">
                            <a:avLst/>
                          </a:prstTxWarp>
                          <a:noAutofit/>
                        </wps:bodyPr>
                      </wps:wsp>
                      <wps:wsp>
                        <wps:cNvPr id="849" name="Graphic 313"/>
                        <wps:cNvSpPr/>
                        <wps:spPr>
                          <a:xfrm>
                            <a:off x="1238128" y="726060"/>
                            <a:ext cx="233679" cy="1270"/>
                          </a:xfrm>
                          <a:custGeom>
                            <a:avLst/>
                            <a:gdLst/>
                            <a:ahLst/>
                            <a:cxnLst/>
                            <a:rect l="l" t="t" r="r" b="b"/>
                            <a:pathLst>
                              <a:path w="233679">
                                <a:moveTo>
                                  <a:pt x="0" y="0"/>
                                </a:moveTo>
                                <a:lnTo>
                                  <a:pt x="233578" y="0"/>
                                </a:lnTo>
                              </a:path>
                            </a:pathLst>
                          </a:custGeom>
                          <a:ln w="12903">
                            <a:solidFill>
                              <a:srgbClr val="231F20"/>
                            </a:solidFill>
                            <a:prstDash val="solid"/>
                          </a:ln>
                        </wps:spPr>
                        <wps:bodyPr wrap="square" lIns="0" tIns="0" rIns="0" bIns="0" rtlCol="0">
                          <a:prstTxWarp prst="textNoShape">
                            <a:avLst/>
                          </a:prstTxWarp>
                          <a:noAutofit/>
                        </wps:bodyPr>
                      </wps:wsp>
                      <wps:wsp>
                        <wps:cNvPr id="850" name="Graphic 314"/>
                        <wps:cNvSpPr/>
                        <wps:spPr>
                          <a:xfrm>
                            <a:off x="1462284" y="693701"/>
                            <a:ext cx="55880" cy="64769"/>
                          </a:xfrm>
                          <a:custGeom>
                            <a:avLst/>
                            <a:gdLst/>
                            <a:ahLst/>
                            <a:cxnLst/>
                            <a:rect l="l" t="t" r="r" b="b"/>
                            <a:pathLst>
                              <a:path w="55880" h="64769">
                                <a:moveTo>
                                  <a:pt x="0" y="0"/>
                                </a:moveTo>
                                <a:lnTo>
                                  <a:pt x="0" y="64350"/>
                                </a:lnTo>
                                <a:lnTo>
                                  <a:pt x="55727" y="32181"/>
                                </a:lnTo>
                                <a:lnTo>
                                  <a:pt x="0" y="0"/>
                                </a:lnTo>
                                <a:close/>
                              </a:path>
                            </a:pathLst>
                          </a:custGeom>
                          <a:solidFill>
                            <a:srgbClr val="231F20"/>
                          </a:solidFill>
                        </wps:spPr>
                        <wps:bodyPr wrap="square" lIns="0" tIns="0" rIns="0" bIns="0" rtlCol="0">
                          <a:prstTxWarp prst="textNoShape">
                            <a:avLst/>
                          </a:prstTxWarp>
                          <a:noAutofit/>
                        </wps:bodyPr>
                      </wps:wsp>
                      <wps:wsp>
                        <wps:cNvPr id="851" name="Graphic 315"/>
                        <wps:cNvSpPr/>
                        <wps:spPr>
                          <a:xfrm>
                            <a:off x="1984762" y="528043"/>
                            <a:ext cx="360045" cy="373380"/>
                          </a:xfrm>
                          <a:custGeom>
                            <a:avLst/>
                            <a:gdLst/>
                            <a:ahLst/>
                            <a:cxnLst/>
                            <a:rect l="l" t="t" r="r" b="b"/>
                            <a:pathLst>
                              <a:path w="360045" h="373380">
                                <a:moveTo>
                                  <a:pt x="359740" y="0"/>
                                </a:moveTo>
                                <a:lnTo>
                                  <a:pt x="0" y="0"/>
                                </a:lnTo>
                                <a:lnTo>
                                  <a:pt x="0" y="373189"/>
                                </a:lnTo>
                                <a:lnTo>
                                  <a:pt x="359740" y="373189"/>
                                </a:lnTo>
                                <a:lnTo>
                                  <a:pt x="359740" y="0"/>
                                </a:lnTo>
                                <a:close/>
                              </a:path>
                            </a:pathLst>
                          </a:custGeom>
                          <a:solidFill>
                            <a:srgbClr val="FFF200"/>
                          </a:solidFill>
                        </wps:spPr>
                        <wps:bodyPr wrap="square" lIns="0" tIns="0" rIns="0" bIns="0" rtlCol="0">
                          <a:prstTxWarp prst="textNoShape">
                            <a:avLst/>
                          </a:prstTxWarp>
                          <a:noAutofit/>
                        </wps:bodyPr>
                      </wps:wsp>
                      <wps:wsp>
                        <wps:cNvPr id="852" name="Graphic 316"/>
                        <wps:cNvSpPr/>
                        <wps:spPr>
                          <a:xfrm>
                            <a:off x="1984762" y="528045"/>
                            <a:ext cx="360045" cy="373380"/>
                          </a:xfrm>
                          <a:custGeom>
                            <a:avLst/>
                            <a:gdLst/>
                            <a:ahLst/>
                            <a:cxnLst/>
                            <a:rect l="l" t="t" r="r" b="b"/>
                            <a:pathLst>
                              <a:path w="360045" h="373380">
                                <a:moveTo>
                                  <a:pt x="359740" y="373189"/>
                                </a:moveTo>
                                <a:lnTo>
                                  <a:pt x="0" y="373189"/>
                                </a:lnTo>
                                <a:lnTo>
                                  <a:pt x="0" y="0"/>
                                </a:lnTo>
                                <a:lnTo>
                                  <a:pt x="359740" y="0"/>
                                </a:lnTo>
                                <a:lnTo>
                                  <a:pt x="359740" y="373189"/>
                                </a:lnTo>
                                <a:close/>
                              </a:path>
                            </a:pathLst>
                          </a:custGeom>
                          <a:ln w="1290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53" name="Image 317"/>
                          <pic:cNvPicPr/>
                        </pic:nvPicPr>
                        <pic:blipFill>
                          <a:blip r:embed="rId68" cstate="print"/>
                          <a:stretch>
                            <a:fillRect/>
                          </a:stretch>
                        </pic:blipFill>
                        <pic:spPr>
                          <a:xfrm>
                            <a:off x="2073398" y="617293"/>
                            <a:ext cx="168490" cy="197205"/>
                          </a:xfrm>
                          <a:prstGeom prst="rect">
                            <a:avLst/>
                          </a:prstGeom>
                        </pic:spPr>
                      </pic:pic>
                      <wps:wsp>
                        <wps:cNvPr id="854" name="Graphic 318"/>
                        <wps:cNvSpPr/>
                        <wps:spPr>
                          <a:xfrm>
                            <a:off x="1988038" y="531322"/>
                            <a:ext cx="10795" cy="367030"/>
                          </a:xfrm>
                          <a:custGeom>
                            <a:avLst/>
                            <a:gdLst/>
                            <a:ahLst/>
                            <a:cxnLst/>
                            <a:rect l="l" t="t" r="r" b="b"/>
                            <a:pathLst>
                              <a:path w="10795" h="367030">
                                <a:moveTo>
                                  <a:pt x="9340" y="0"/>
                                </a:moveTo>
                                <a:lnTo>
                                  <a:pt x="3175" y="0"/>
                                </a:lnTo>
                                <a:lnTo>
                                  <a:pt x="0" y="3175"/>
                                </a:lnTo>
                                <a:lnTo>
                                  <a:pt x="0" y="363461"/>
                                </a:lnTo>
                                <a:lnTo>
                                  <a:pt x="3175" y="366636"/>
                                </a:lnTo>
                                <a:lnTo>
                                  <a:pt x="9340" y="366636"/>
                                </a:lnTo>
                                <a:lnTo>
                                  <a:pt x="10478" y="365499"/>
                                </a:lnTo>
                                <a:lnTo>
                                  <a:pt x="10478" y="364096"/>
                                </a:lnTo>
                                <a:lnTo>
                                  <a:pt x="10215" y="363461"/>
                                </a:lnTo>
                                <a:lnTo>
                                  <a:pt x="3175" y="363461"/>
                                </a:lnTo>
                                <a:lnTo>
                                  <a:pt x="3174" y="3175"/>
                                </a:lnTo>
                                <a:lnTo>
                                  <a:pt x="10215" y="3175"/>
                                </a:lnTo>
                                <a:lnTo>
                                  <a:pt x="10478" y="2539"/>
                                </a:lnTo>
                                <a:lnTo>
                                  <a:pt x="10478" y="1137"/>
                                </a:lnTo>
                                <a:lnTo>
                                  <a:pt x="9340" y="0"/>
                                </a:lnTo>
                                <a:close/>
                              </a:path>
                            </a:pathLst>
                          </a:custGeom>
                          <a:solidFill>
                            <a:srgbClr val="FFF200"/>
                          </a:solidFill>
                        </wps:spPr>
                        <wps:bodyPr wrap="square" lIns="0" tIns="0" rIns="0" bIns="0" rtlCol="0">
                          <a:prstTxWarp prst="textNoShape">
                            <a:avLst/>
                          </a:prstTxWarp>
                          <a:noAutofit/>
                        </wps:bodyPr>
                      </wps:wsp>
                      <wps:wsp>
                        <wps:cNvPr id="855" name="Graphic 319"/>
                        <wps:cNvSpPr/>
                        <wps:spPr>
                          <a:xfrm>
                            <a:off x="2344503" y="528045"/>
                            <a:ext cx="172085" cy="373380"/>
                          </a:xfrm>
                          <a:custGeom>
                            <a:avLst/>
                            <a:gdLst/>
                            <a:ahLst/>
                            <a:cxnLst/>
                            <a:rect l="l" t="t" r="r" b="b"/>
                            <a:pathLst>
                              <a:path w="172085" h="373380">
                                <a:moveTo>
                                  <a:pt x="171538" y="373189"/>
                                </a:moveTo>
                                <a:lnTo>
                                  <a:pt x="0" y="373189"/>
                                </a:lnTo>
                                <a:lnTo>
                                  <a:pt x="0" y="0"/>
                                </a:lnTo>
                                <a:lnTo>
                                  <a:pt x="171538" y="0"/>
                                </a:lnTo>
                                <a:lnTo>
                                  <a:pt x="171538" y="373189"/>
                                </a:lnTo>
                                <a:close/>
                              </a:path>
                            </a:pathLst>
                          </a:custGeom>
                          <a:ln w="12903">
                            <a:solidFill>
                              <a:srgbClr val="231F20"/>
                            </a:solidFill>
                            <a:prstDash val="solid"/>
                          </a:ln>
                        </wps:spPr>
                        <wps:bodyPr wrap="square" lIns="0" tIns="0" rIns="0" bIns="0" rtlCol="0">
                          <a:prstTxWarp prst="textNoShape">
                            <a:avLst/>
                          </a:prstTxWarp>
                          <a:noAutofit/>
                        </wps:bodyPr>
                      </wps:wsp>
                      <wps:wsp>
                        <wps:cNvPr id="320" name="Graphic 320"/>
                        <wps:cNvSpPr/>
                        <wps:spPr>
                          <a:xfrm>
                            <a:off x="1988025" y="531332"/>
                            <a:ext cx="353695" cy="367030"/>
                          </a:xfrm>
                          <a:custGeom>
                            <a:avLst/>
                            <a:gdLst/>
                            <a:ahLst/>
                            <a:cxnLst/>
                            <a:rect l="l" t="t" r="r" b="b"/>
                            <a:pathLst>
                              <a:path w="353695" h="367030">
                                <a:moveTo>
                                  <a:pt x="353199" y="3175"/>
                                </a:moveTo>
                                <a:lnTo>
                                  <a:pt x="350024" y="0"/>
                                </a:lnTo>
                                <a:lnTo>
                                  <a:pt x="343852" y="0"/>
                                </a:lnTo>
                                <a:lnTo>
                                  <a:pt x="3187" y="0"/>
                                </a:lnTo>
                                <a:lnTo>
                                  <a:pt x="12" y="3175"/>
                                </a:lnTo>
                                <a:lnTo>
                                  <a:pt x="0" y="9334"/>
                                </a:lnTo>
                                <a:lnTo>
                                  <a:pt x="1143" y="10477"/>
                                </a:lnTo>
                                <a:lnTo>
                                  <a:pt x="2540" y="10477"/>
                                </a:lnTo>
                                <a:lnTo>
                                  <a:pt x="3175" y="10210"/>
                                </a:lnTo>
                                <a:lnTo>
                                  <a:pt x="3187" y="3175"/>
                                </a:lnTo>
                                <a:lnTo>
                                  <a:pt x="342976" y="3175"/>
                                </a:lnTo>
                                <a:lnTo>
                                  <a:pt x="350024" y="3175"/>
                                </a:lnTo>
                                <a:lnTo>
                                  <a:pt x="350024" y="10210"/>
                                </a:lnTo>
                                <a:lnTo>
                                  <a:pt x="350024" y="356412"/>
                                </a:lnTo>
                                <a:lnTo>
                                  <a:pt x="350024" y="363461"/>
                                </a:lnTo>
                                <a:lnTo>
                                  <a:pt x="342976" y="363461"/>
                                </a:lnTo>
                                <a:lnTo>
                                  <a:pt x="3175" y="363461"/>
                                </a:lnTo>
                                <a:lnTo>
                                  <a:pt x="3187" y="356412"/>
                                </a:lnTo>
                                <a:lnTo>
                                  <a:pt x="2540" y="356158"/>
                                </a:lnTo>
                                <a:lnTo>
                                  <a:pt x="1143" y="356158"/>
                                </a:lnTo>
                                <a:lnTo>
                                  <a:pt x="0" y="357289"/>
                                </a:lnTo>
                                <a:lnTo>
                                  <a:pt x="12" y="363461"/>
                                </a:lnTo>
                                <a:lnTo>
                                  <a:pt x="3187" y="366636"/>
                                </a:lnTo>
                                <a:lnTo>
                                  <a:pt x="343852" y="366636"/>
                                </a:lnTo>
                                <a:lnTo>
                                  <a:pt x="350024" y="366636"/>
                                </a:lnTo>
                                <a:lnTo>
                                  <a:pt x="353199" y="363461"/>
                                </a:lnTo>
                                <a:lnTo>
                                  <a:pt x="353199" y="357289"/>
                                </a:lnTo>
                                <a:lnTo>
                                  <a:pt x="353199" y="9334"/>
                                </a:lnTo>
                                <a:lnTo>
                                  <a:pt x="353199" y="3175"/>
                                </a:lnTo>
                                <a:close/>
                              </a:path>
                            </a:pathLst>
                          </a:custGeom>
                          <a:solidFill>
                            <a:srgbClr val="FFF200"/>
                          </a:solidFill>
                        </wps:spPr>
                        <wps:bodyPr wrap="square" lIns="0" tIns="0" rIns="0" bIns="0" rtlCol="0">
                          <a:prstTxWarp prst="textNoShape">
                            <a:avLst/>
                          </a:prstTxWarp>
                          <a:noAutofit/>
                        </wps:bodyPr>
                      </wps:wsp>
                      <wps:wsp>
                        <wps:cNvPr id="321" name="Graphic 321"/>
                        <wps:cNvSpPr/>
                        <wps:spPr>
                          <a:xfrm>
                            <a:off x="2413995" y="709804"/>
                            <a:ext cx="33020" cy="33020"/>
                          </a:xfrm>
                          <a:custGeom>
                            <a:avLst/>
                            <a:gdLst/>
                            <a:ahLst/>
                            <a:cxnLst/>
                            <a:rect l="l" t="t" r="r" b="b"/>
                            <a:pathLst>
                              <a:path w="33020" h="33020">
                                <a:moveTo>
                                  <a:pt x="25260" y="0"/>
                                </a:moveTo>
                                <a:lnTo>
                                  <a:pt x="7289" y="0"/>
                                </a:lnTo>
                                <a:lnTo>
                                  <a:pt x="0" y="7277"/>
                                </a:lnTo>
                                <a:lnTo>
                                  <a:pt x="0" y="25234"/>
                                </a:lnTo>
                                <a:lnTo>
                                  <a:pt x="7289" y="32511"/>
                                </a:lnTo>
                                <a:lnTo>
                                  <a:pt x="25260" y="32511"/>
                                </a:lnTo>
                                <a:lnTo>
                                  <a:pt x="32524" y="25234"/>
                                </a:lnTo>
                                <a:lnTo>
                                  <a:pt x="32524" y="16255"/>
                                </a:lnTo>
                                <a:lnTo>
                                  <a:pt x="32524" y="7277"/>
                                </a:lnTo>
                                <a:lnTo>
                                  <a:pt x="25260" y="0"/>
                                </a:lnTo>
                                <a:close/>
                              </a:path>
                            </a:pathLst>
                          </a:custGeom>
                          <a:solidFill>
                            <a:srgbClr val="231F20"/>
                          </a:solidFill>
                        </wps:spPr>
                        <wps:bodyPr wrap="square" lIns="0" tIns="0" rIns="0" bIns="0" rtlCol="0">
                          <a:prstTxWarp prst="textNoShape">
                            <a:avLst/>
                          </a:prstTxWarp>
                          <a:noAutofit/>
                        </wps:bodyPr>
                      </wps:wsp>
                      <wps:wsp>
                        <wps:cNvPr id="322" name="Graphic 322"/>
                        <wps:cNvSpPr/>
                        <wps:spPr>
                          <a:xfrm>
                            <a:off x="2413995" y="709804"/>
                            <a:ext cx="33020" cy="33020"/>
                          </a:xfrm>
                          <a:custGeom>
                            <a:avLst/>
                            <a:gdLst/>
                            <a:ahLst/>
                            <a:cxnLst/>
                            <a:rect l="l" t="t" r="r" b="b"/>
                            <a:pathLst>
                              <a:path w="33020" h="33020">
                                <a:moveTo>
                                  <a:pt x="32524" y="16255"/>
                                </a:moveTo>
                                <a:lnTo>
                                  <a:pt x="32524" y="25234"/>
                                </a:lnTo>
                                <a:lnTo>
                                  <a:pt x="25260" y="32511"/>
                                </a:lnTo>
                                <a:lnTo>
                                  <a:pt x="16268" y="32511"/>
                                </a:lnTo>
                                <a:lnTo>
                                  <a:pt x="7289" y="32511"/>
                                </a:lnTo>
                                <a:lnTo>
                                  <a:pt x="0" y="25234"/>
                                </a:lnTo>
                                <a:lnTo>
                                  <a:pt x="0" y="16255"/>
                                </a:lnTo>
                                <a:lnTo>
                                  <a:pt x="0" y="7277"/>
                                </a:lnTo>
                                <a:lnTo>
                                  <a:pt x="7289" y="0"/>
                                </a:lnTo>
                                <a:lnTo>
                                  <a:pt x="16268" y="0"/>
                                </a:lnTo>
                                <a:lnTo>
                                  <a:pt x="25260"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323" name="Graphic 323"/>
                        <wps:cNvSpPr/>
                        <wps:spPr>
                          <a:xfrm>
                            <a:off x="2430261" y="726060"/>
                            <a:ext cx="280035" cy="1270"/>
                          </a:xfrm>
                          <a:custGeom>
                            <a:avLst/>
                            <a:gdLst/>
                            <a:ahLst/>
                            <a:cxnLst/>
                            <a:rect l="l" t="t" r="r" b="b"/>
                            <a:pathLst>
                              <a:path w="280035">
                                <a:moveTo>
                                  <a:pt x="279895" y="0"/>
                                </a:moveTo>
                                <a:lnTo>
                                  <a:pt x="0" y="0"/>
                                </a:lnTo>
                              </a:path>
                            </a:pathLst>
                          </a:custGeom>
                          <a:solidFill>
                            <a:srgbClr val="231F20"/>
                          </a:solidFill>
                        </wps:spPr>
                        <wps:bodyPr wrap="square" lIns="0" tIns="0" rIns="0" bIns="0" rtlCol="0">
                          <a:prstTxWarp prst="textNoShape">
                            <a:avLst/>
                          </a:prstTxWarp>
                          <a:noAutofit/>
                        </wps:bodyPr>
                      </wps:wsp>
                      <wps:wsp>
                        <wps:cNvPr id="324" name="Graphic 324"/>
                        <wps:cNvSpPr/>
                        <wps:spPr>
                          <a:xfrm>
                            <a:off x="2430261" y="726060"/>
                            <a:ext cx="233679" cy="1270"/>
                          </a:xfrm>
                          <a:custGeom>
                            <a:avLst/>
                            <a:gdLst/>
                            <a:ahLst/>
                            <a:cxnLst/>
                            <a:rect l="l" t="t" r="r" b="b"/>
                            <a:pathLst>
                              <a:path w="233679">
                                <a:moveTo>
                                  <a:pt x="0" y="0"/>
                                </a:moveTo>
                                <a:lnTo>
                                  <a:pt x="233591" y="0"/>
                                </a:lnTo>
                              </a:path>
                            </a:pathLst>
                          </a:custGeom>
                          <a:ln w="12903">
                            <a:solidFill>
                              <a:srgbClr val="231F20"/>
                            </a:solidFill>
                            <a:prstDash val="solid"/>
                          </a:ln>
                        </wps:spPr>
                        <wps:bodyPr wrap="square" lIns="0" tIns="0" rIns="0" bIns="0" rtlCol="0">
                          <a:prstTxWarp prst="textNoShape">
                            <a:avLst/>
                          </a:prstTxWarp>
                          <a:noAutofit/>
                        </wps:bodyPr>
                      </wps:wsp>
                      <wps:wsp>
                        <wps:cNvPr id="325" name="Graphic 325"/>
                        <wps:cNvSpPr/>
                        <wps:spPr>
                          <a:xfrm>
                            <a:off x="2654419" y="693701"/>
                            <a:ext cx="55880" cy="64769"/>
                          </a:xfrm>
                          <a:custGeom>
                            <a:avLst/>
                            <a:gdLst/>
                            <a:ahLst/>
                            <a:cxnLst/>
                            <a:rect l="l" t="t" r="r" b="b"/>
                            <a:pathLst>
                              <a:path w="55880" h="64769">
                                <a:moveTo>
                                  <a:pt x="0" y="0"/>
                                </a:moveTo>
                                <a:lnTo>
                                  <a:pt x="0" y="64350"/>
                                </a:lnTo>
                                <a:lnTo>
                                  <a:pt x="55727" y="32181"/>
                                </a:lnTo>
                                <a:lnTo>
                                  <a:pt x="0" y="0"/>
                                </a:lnTo>
                                <a:close/>
                              </a:path>
                            </a:pathLst>
                          </a:custGeom>
                          <a:solidFill>
                            <a:srgbClr val="231F20"/>
                          </a:solidFill>
                        </wps:spPr>
                        <wps:bodyPr wrap="square" lIns="0" tIns="0" rIns="0" bIns="0" rtlCol="0">
                          <a:prstTxWarp prst="textNoShape">
                            <a:avLst/>
                          </a:prstTxWarp>
                          <a:noAutofit/>
                        </wps:bodyPr>
                      </wps:wsp>
                      <wps:wsp>
                        <wps:cNvPr id="326" name="Graphic 326"/>
                        <wps:cNvSpPr/>
                        <wps:spPr>
                          <a:xfrm>
                            <a:off x="3176911" y="528043"/>
                            <a:ext cx="360045" cy="373380"/>
                          </a:xfrm>
                          <a:custGeom>
                            <a:avLst/>
                            <a:gdLst/>
                            <a:ahLst/>
                            <a:cxnLst/>
                            <a:rect l="l" t="t" r="r" b="b"/>
                            <a:pathLst>
                              <a:path w="360045" h="373380">
                                <a:moveTo>
                                  <a:pt x="359740" y="0"/>
                                </a:moveTo>
                                <a:lnTo>
                                  <a:pt x="0" y="0"/>
                                </a:lnTo>
                                <a:lnTo>
                                  <a:pt x="0" y="373189"/>
                                </a:lnTo>
                                <a:lnTo>
                                  <a:pt x="359740" y="373189"/>
                                </a:lnTo>
                                <a:lnTo>
                                  <a:pt x="359740" y="0"/>
                                </a:lnTo>
                                <a:close/>
                              </a:path>
                            </a:pathLst>
                          </a:custGeom>
                          <a:solidFill>
                            <a:srgbClr val="00A650"/>
                          </a:solidFill>
                        </wps:spPr>
                        <wps:bodyPr wrap="square" lIns="0" tIns="0" rIns="0" bIns="0" rtlCol="0">
                          <a:prstTxWarp prst="textNoShape">
                            <a:avLst/>
                          </a:prstTxWarp>
                          <a:noAutofit/>
                        </wps:bodyPr>
                      </wps:wsp>
                      <wps:wsp>
                        <wps:cNvPr id="327" name="Graphic 327"/>
                        <wps:cNvSpPr/>
                        <wps:spPr>
                          <a:xfrm>
                            <a:off x="3176908" y="528045"/>
                            <a:ext cx="360045" cy="373380"/>
                          </a:xfrm>
                          <a:custGeom>
                            <a:avLst/>
                            <a:gdLst/>
                            <a:ahLst/>
                            <a:cxnLst/>
                            <a:rect l="l" t="t" r="r" b="b"/>
                            <a:pathLst>
                              <a:path w="360045" h="373380">
                                <a:moveTo>
                                  <a:pt x="359740" y="373189"/>
                                </a:moveTo>
                                <a:lnTo>
                                  <a:pt x="0" y="373189"/>
                                </a:lnTo>
                                <a:lnTo>
                                  <a:pt x="0" y="0"/>
                                </a:lnTo>
                                <a:lnTo>
                                  <a:pt x="359740" y="0"/>
                                </a:lnTo>
                                <a:lnTo>
                                  <a:pt x="359740" y="373189"/>
                                </a:lnTo>
                                <a:close/>
                              </a:path>
                            </a:pathLst>
                          </a:custGeom>
                          <a:ln w="1290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69" cstate="print"/>
                          <a:stretch>
                            <a:fillRect/>
                          </a:stretch>
                        </pic:blipFill>
                        <pic:spPr>
                          <a:xfrm>
                            <a:off x="3265254" y="617447"/>
                            <a:ext cx="165218" cy="197155"/>
                          </a:xfrm>
                          <a:prstGeom prst="rect">
                            <a:avLst/>
                          </a:prstGeom>
                        </pic:spPr>
                      </pic:pic>
                      <wps:wsp>
                        <wps:cNvPr id="329" name="Graphic 329"/>
                        <wps:cNvSpPr/>
                        <wps:spPr>
                          <a:xfrm>
                            <a:off x="3180184" y="531322"/>
                            <a:ext cx="10795" cy="367030"/>
                          </a:xfrm>
                          <a:custGeom>
                            <a:avLst/>
                            <a:gdLst/>
                            <a:ahLst/>
                            <a:cxnLst/>
                            <a:rect l="l" t="t" r="r" b="b"/>
                            <a:pathLst>
                              <a:path w="10795" h="367030">
                                <a:moveTo>
                                  <a:pt x="9340" y="0"/>
                                </a:moveTo>
                                <a:lnTo>
                                  <a:pt x="3175" y="0"/>
                                </a:lnTo>
                                <a:lnTo>
                                  <a:pt x="0" y="3175"/>
                                </a:lnTo>
                                <a:lnTo>
                                  <a:pt x="0" y="363461"/>
                                </a:lnTo>
                                <a:lnTo>
                                  <a:pt x="3175" y="366636"/>
                                </a:lnTo>
                                <a:lnTo>
                                  <a:pt x="9340" y="366636"/>
                                </a:lnTo>
                                <a:lnTo>
                                  <a:pt x="10478" y="365499"/>
                                </a:lnTo>
                                <a:lnTo>
                                  <a:pt x="10478" y="364096"/>
                                </a:lnTo>
                                <a:lnTo>
                                  <a:pt x="10215" y="363461"/>
                                </a:lnTo>
                                <a:lnTo>
                                  <a:pt x="3175" y="363461"/>
                                </a:lnTo>
                                <a:lnTo>
                                  <a:pt x="3174" y="3175"/>
                                </a:lnTo>
                                <a:lnTo>
                                  <a:pt x="10215" y="3175"/>
                                </a:lnTo>
                                <a:lnTo>
                                  <a:pt x="10478" y="2539"/>
                                </a:lnTo>
                                <a:lnTo>
                                  <a:pt x="10478" y="1137"/>
                                </a:lnTo>
                                <a:lnTo>
                                  <a:pt x="9340" y="0"/>
                                </a:lnTo>
                                <a:close/>
                              </a:path>
                            </a:pathLst>
                          </a:custGeom>
                          <a:solidFill>
                            <a:srgbClr val="00A650"/>
                          </a:solidFill>
                        </wps:spPr>
                        <wps:bodyPr wrap="square" lIns="0" tIns="0" rIns="0" bIns="0" rtlCol="0">
                          <a:prstTxWarp prst="textNoShape">
                            <a:avLst/>
                          </a:prstTxWarp>
                          <a:noAutofit/>
                        </wps:bodyPr>
                      </wps:wsp>
                      <wps:wsp>
                        <wps:cNvPr id="330" name="Graphic 330"/>
                        <wps:cNvSpPr/>
                        <wps:spPr>
                          <a:xfrm>
                            <a:off x="3536650" y="528045"/>
                            <a:ext cx="172085" cy="373380"/>
                          </a:xfrm>
                          <a:custGeom>
                            <a:avLst/>
                            <a:gdLst/>
                            <a:ahLst/>
                            <a:cxnLst/>
                            <a:rect l="l" t="t" r="r" b="b"/>
                            <a:pathLst>
                              <a:path w="172085" h="373380">
                                <a:moveTo>
                                  <a:pt x="171538" y="373189"/>
                                </a:moveTo>
                                <a:lnTo>
                                  <a:pt x="0" y="373189"/>
                                </a:lnTo>
                                <a:lnTo>
                                  <a:pt x="0" y="0"/>
                                </a:lnTo>
                                <a:lnTo>
                                  <a:pt x="171538" y="0"/>
                                </a:lnTo>
                                <a:lnTo>
                                  <a:pt x="171538" y="373189"/>
                                </a:lnTo>
                                <a:close/>
                              </a:path>
                            </a:pathLst>
                          </a:custGeom>
                          <a:ln w="12903">
                            <a:solidFill>
                              <a:srgbClr val="231F20"/>
                            </a:solidFill>
                            <a:prstDash val="solid"/>
                          </a:ln>
                        </wps:spPr>
                        <wps:bodyPr wrap="square" lIns="0" tIns="0" rIns="0" bIns="0" rtlCol="0">
                          <a:prstTxWarp prst="textNoShape">
                            <a:avLst/>
                          </a:prstTxWarp>
                          <a:noAutofit/>
                        </wps:bodyPr>
                      </wps:wsp>
                      <wps:wsp>
                        <wps:cNvPr id="331" name="Graphic 331"/>
                        <wps:cNvSpPr/>
                        <wps:spPr>
                          <a:xfrm>
                            <a:off x="3180174" y="531332"/>
                            <a:ext cx="353695" cy="367030"/>
                          </a:xfrm>
                          <a:custGeom>
                            <a:avLst/>
                            <a:gdLst/>
                            <a:ahLst/>
                            <a:cxnLst/>
                            <a:rect l="l" t="t" r="r" b="b"/>
                            <a:pathLst>
                              <a:path w="353695" h="367030">
                                <a:moveTo>
                                  <a:pt x="353199" y="9334"/>
                                </a:moveTo>
                                <a:lnTo>
                                  <a:pt x="353187" y="3175"/>
                                </a:lnTo>
                                <a:lnTo>
                                  <a:pt x="350012" y="0"/>
                                </a:lnTo>
                                <a:lnTo>
                                  <a:pt x="343852" y="0"/>
                                </a:lnTo>
                                <a:lnTo>
                                  <a:pt x="3175" y="0"/>
                                </a:lnTo>
                                <a:lnTo>
                                  <a:pt x="0" y="3175"/>
                                </a:lnTo>
                                <a:lnTo>
                                  <a:pt x="0" y="9334"/>
                                </a:lnTo>
                                <a:lnTo>
                                  <a:pt x="1143" y="10477"/>
                                </a:lnTo>
                                <a:lnTo>
                                  <a:pt x="2540" y="10477"/>
                                </a:lnTo>
                                <a:lnTo>
                                  <a:pt x="3175" y="10210"/>
                                </a:lnTo>
                                <a:lnTo>
                                  <a:pt x="3175" y="3175"/>
                                </a:lnTo>
                                <a:lnTo>
                                  <a:pt x="342976" y="3175"/>
                                </a:lnTo>
                                <a:lnTo>
                                  <a:pt x="350012" y="3175"/>
                                </a:lnTo>
                                <a:lnTo>
                                  <a:pt x="350012" y="10210"/>
                                </a:lnTo>
                                <a:lnTo>
                                  <a:pt x="350012" y="356412"/>
                                </a:lnTo>
                                <a:lnTo>
                                  <a:pt x="350012" y="363461"/>
                                </a:lnTo>
                                <a:lnTo>
                                  <a:pt x="342976" y="363461"/>
                                </a:lnTo>
                                <a:lnTo>
                                  <a:pt x="3175" y="363461"/>
                                </a:lnTo>
                                <a:lnTo>
                                  <a:pt x="3175" y="356412"/>
                                </a:lnTo>
                                <a:lnTo>
                                  <a:pt x="2540" y="356158"/>
                                </a:lnTo>
                                <a:lnTo>
                                  <a:pt x="1143" y="356158"/>
                                </a:lnTo>
                                <a:lnTo>
                                  <a:pt x="0" y="357289"/>
                                </a:lnTo>
                                <a:lnTo>
                                  <a:pt x="0" y="363461"/>
                                </a:lnTo>
                                <a:lnTo>
                                  <a:pt x="3175" y="366636"/>
                                </a:lnTo>
                                <a:lnTo>
                                  <a:pt x="343852" y="366636"/>
                                </a:lnTo>
                                <a:lnTo>
                                  <a:pt x="350012" y="366636"/>
                                </a:lnTo>
                                <a:lnTo>
                                  <a:pt x="353187" y="363461"/>
                                </a:lnTo>
                                <a:lnTo>
                                  <a:pt x="353199" y="357289"/>
                                </a:lnTo>
                                <a:lnTo>
                                  <a:pt x="353187" y="9347"/>
                                </a:lnTo>
                                <a:close/>
                              </a:path>
                            </a:pathLst>
                          </a:custGeom>
                          <a:solidFill>
                            <a:srgbClr val="00A650"/>
                          </a:solidFill>
                        </wps:spPr>
                        <wps:bodyPr wrap="square" lIns="0" tIns="0" rIns="0" bIns="0" rtlCol="0">
                          <a:prstTxWarp prst="textNoShape">
                            <a:avLst/>
                          </a:prstTxWarp>
                          <a:noAutofit/>
                        </wps:bodyPr>
                      </wps:wsp>
                      <wps:wsp>
                        <wps:cNvPr id="332" name="Graphic 332"/>
                        <wps:cNvSpPr/>
                        <wps:spPr>
                          <a:xfrm>
                            <a:off x="3606142" y="709804"/>
                            <a:ext cx="33020" cy="33020"/>
                          </a:xfrm>
                          <a:custGeom>
                            <a:avLst/>
                            <a:gdLst/>
                            <a:ahLst/>
                            <a:cxnLst/>
                            <a:rect l="l" t="t" r="r" b="b"/>
                            <a:pathLst>
                              <a:path w="33020" h="33020">
                                <a:moveTo>
                                  <a:pt x="25260" y="0"/>
                                </a:moveTo>
                                <a:lnTo>
                                  <a:pt x="7289" y="0"/>
                                </a:lnTo>
                                <a:lnTo>
                                  <a:pt x="0" y="7277"/>
                                </a:lnTo>
                                <a:lnTo>
                                  <a:pt x="0" y="25234"/>
                                </a:lnTo>
                                <a:lnTo>
                                  <a:pt x="7289" y="32511"/>
                                </a:lnTo>
                                <a:lnTo>
                                  <a:pt x="25260" y="32511"/>
                                </a:lnTo>
                                <a:lnTo>
                                  <a:pt x="32524" y="25234"/>
                                </a:lnTo>
                                <a:lnTo>
                                  <a:pt x="32524" y="16255"/>
                                </a:lnTo>
                                <a:lnTo>
                                  <a:pt x="32524" y="7277"/>
                                </a:lnTo>
                                <a:lnTo>
                                  <a:pt x="25260" y="0"/>
                                </a:lnTo>
                                <a:close/>
                              </a:path>
                            </a:pathLst>
                          </a:custGeom>
                          <a:solidFill>
                            <a:srgbClr val="231F20"/>
                          </a:solidFill>
                        </wps:spPr>
                        <wps:bodyPr wrap="square" lIns="0" tIns="0" rIns="0" bIns="0" rtlCol="0">
                          <a:prstTxWarp prst="textNoShape">
                            <a:avLst/>
                          </a:prstTxWarp>
                          <a:noAutofit/>
                        </wps:bodyPr>
                      </wps:wsp>
                      <wps:wsp>
                        <wps:cNvPr id="333" name="Graphic 333"/>
                        <wps:cNvSpPr/>
                        <wps:spPr>
                          <a:xfrm>
                            <a:off x="3606142" y="709804"/>
                            <a:ext cx="33020" cy="33020"/>
                          </a:xfrm>
                          <a:custGeom>
                            <a:avLst/>
                            <a:gdLst/>
                            <a:ahLst/>
                            <a:cxnLst/>
                            <a:rect l="l" t="t" r="r" b="b"/>
                            <a:pathLst>
                              <a:path w="33020" h="33020">
                                <a:moveTo>
                                  <a:pt x="32524" y="16255"/>
                                </a:moveTo>
                                <a:lnTo>
                                  <a:pt x="32524" y="25234"/>
                                </a:lnTo>
                                <a:lnTo>
                                  <a:pt x="25260" y="32511"/>
                                </a:lnTo>
                                <a:lnTo>
                                  <a:pt x="16268" y="32511"/>
                                </a:lnTo>
                                <a:lnTo>
                                  <a:pt x="7289" y="32511"/>
                                </a:lnTo>
                                <a:lnTo>
                                  <a:pt x="0" y="25234"/>
                                </a:lnTo>
                                <a:lnTo>
                                  <a:pt x="0" y="16255"/>
                                </a:lnTo>
                                <a:lnTo>
                                  <a:pt x="0" y="7277"/>
                                </a:lnTo>
                                <a:lnTo>
                                  <a:pt x="7289" y="0"/>
                                </a:lnTo>
                                <a:lnTo>
                                  <a:pt x="16268" y="0"/>
                                </a:lnTo>
                                <a:lnTo>
                                  <a:pt x="25260"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334" name="Graphic 334"/>
                        <wps:cNvSpPr/>
                        <wps:spPr>
                          <a:xfrm>
                            <a:off x="3622409" y="726060"/>
                            <a:ext cx="280035" cy="1270"/>
                          </a:xfrm>
                          <a:custGeom>
                            <a:avLst/>
                            <a:gdLst/>
                            <a:ahLst/>
                            <a:cxnLst/>
                            <a:rect l="l" t="t" r="r" b="b"/>
                            <a:pathLst>
                              <a:path w="280035">
                                <a:moveTo>
                                  <a:pt x="279895" y="0"/>
                                </a:moveTo>
                                <a:lnTo>
                                  <a:pt x="0" y="0"/>
                                </a:lnTo>
                              </a:path>
                            </a:pathLst>
                          </a:custGeom>
                          <a:solidFill>
                            <a:srgbClr val="231F20"/>
                          </a:solidFill>
                        </wps:spPr>
                        <wps:bodyPr wrap="square" lIns="0" tIns="0" rIns="0" bIns="0" rtlCol="0">
                          <a:prstTxWarp prst="textNoShape">
                            <a:avLst/>
                          </a:prstTxWarp>
                          <a:noAutofit/>
                        </wps:bodyPr>
                      </wps:wsp>
                      <wps:wsp>
                        <wps:cNvPr id="335" name="Graphic 335"/>
                        <wps:cNvSpPr/>
                        <wps:spPr>
                          <a:xfrm>
                            <a:off x="3622409" y="726060"/>
                            <a:ext cx="233679" cy="1270"/>
                          </a:xfrm>
                          <a:custGeom>
                            <a:avLst/>
                            <a:gdLst/>
                            <a:ahLst/>
                            <a:cxnLst/>
                            <a:rect l="l" t="t" r="r" b="b"/>
                            <a:pathLst>
                              <a:path w="233679">
                                <a:moveTo>
                                  <a:pt x="0" y="0"/>
                                </a:moveTo>
                                <a:lnTo>
                                  <a:pt x="233591" y="0"/>
                                </a:lnTo>
                              </a:path>
                            </a:pathLst>
                          </a:custGeom>
                          <a:ln w="12903">
                            <a:solidFill>
                              <a:srgbClr val="231F20"/>
                            </a:solidFill>
                            <a:prstDash val="solid"/>
                          </a:ln>
                        </wps:spPr>
                        <wps:bodyPr wrap="square" lIns="0" tIns="0" rIns="0" bIns="0" rtlCol="0">
                          <a:prstTxWarp prst="textNoShape">
                            <a:avLst/>
                          </a:prstTxWarp>
                          <a:noAutofit/>
                        </wps:bodyPr>
                      </wps:wsp>
                      <wps:wsp>
                        <wps:cNvPr id="336" name="Graphic 336"/>
                        <wps:cNvSpPr/>
                        <wps:spPr>
                          <a:xfrm>
                            <a:off x="3846565" y="693701"/>
                            <a:ext cx="55880" cy="64769"/>
                          </a:xfrm>
                          <a:custGeom>
                            <a:avLst/>
                            <a:gdLst/>
                            <a:ahLst/>
                            <a:cxnLst/>
                            <a:rect l="l" t="t" r="r" b="b"/>
                            <a:pathLst>
                              <a:path w="55880" h="64769">
                                <a:moveTo>
                                  <a:pt x="0" y="0"/>
                                </a:moveTo>
                                <a:lnTo>
                                  <a:pt x="0" y="64350"/>
                                </a:lnTo>
                                <a:lnTo>
                                  <a:pt x="55727" y="32181"/>
                                </a:lnTo>
                                <a:lnTo>
                                  <a:pt x="0" y="0"/>
                                </a:lnTo>
                                <a:close/>
                              </a:path>
                            </a:pathLst>
                          </a:custGeom>
                          <a:solidFill>
                            <a:srgbClr val="231F20"/>
                          </a:solidFill>
                        </wps:spPr>
                        <wps:bodyPr wrap="square" lIns="0" tIns="0" rIns="0" bIns="0" rtlCol="0">
                          <a:prstTxWarp prst="textNoShape">
                            <a:avLst/>
                          </a:prstTxWarp>
                          <a:noAutofit/>
                        </wps:bodyPr>
                      </wps:wsp>
                      <wps:wsp>
                        <wps:cNvPr id="337" name="Graphic 337"/>
                        <wps:cNvSpPr/>
                        <wps:spPr>
                          <a:xfrm>
                            <a:off x="4369060" y="528043"/>
                            <a:ext cx="360045" cy="373380"/>
                          </a:xfrm>
                          <a:custGeom>
                            <a:avLst/>
                            <a:gdLst/>
                            <a:ahLst/>
                            <a:cxnLst/>
                            <a:rect l="l" t="t" r="r" b="b"/>
                            <a:pathLst>
                              <a:path w="360045" h="373380">
                                <a:moveTo>
                                  <a:pt x="359740" y="0"/>
                                </a:moveTo>
                                <a:lnTo>
                                  <a:pt x="0" y="0"/>
                                </a:lnTo>
                                <a:lnTo>
                                  <a:pt x="0" y="373189"/>
                                </a:lnTo>
                                <a:lnTo>
                                  <a:pt x="359740" y="373189"/>
                                </a:lnTo>
                                <a:lnTo>
                                  <a:pt x="359740" y="0"/>
                                </a:lnTo>
                                <a:close/>
                              </a:path>
                            </a:pathLst>
                          </a:custGeom>
                          <a:solidFill>
                            <a:srgbClr val="00A650"/>
                          </a:solidFill>
                        </wps:spPr>
                        <wps:bodyPr wrap="square" lIns="0" tIns="0" rIns="0" bIns="0" rtlCol="0">
                          <a:prstTxWarp prst="textNoShape">
                            <a:avLst/>
                          </a:prstTxWarp>
                          <a:noAutofit/>
                        </wps:bodyPr>
                      </wps:wsp>
                      <wps:wsp>
                        <wps:cNvPr id="338" name="Graphic 338"/>
                        <wps:cNvSpPr/>
                        <wps:spPr>
                          <a:xfrm>
                            <a:off x="4369056" y="528045"/>
                            <a:ext cx="360045" cy="373380"/>
                          </a:xfrm>
                          <a:custGeom>
                            <a:avLst/>
                            <a:gdLst/>
                            <a:ahLst/>
                            <a:cxnLst/>
                            <a:rect l="l" t="t" r="r" b="b"/>
                            <a:pathLst>
                              <a:path w="360045" h="373380">
                                <a:moveTo>
                                  <a:pt x="359740" y="373189"/>
                                </a:moveTo>
                                <a:lnTo>
                                  <a:pt x="0" y="373189"/>
                                </a:lnTo>
                                <a:lnTo>
                                  <a:pt x="0" y="0"/>
                                </a:lnTo>
                                <a:lnTo>
                                  <a:pt x="359740" y="0"/>
                                </a:lnTo>
                                <a:lnTo>
                                  <a:pt x="359740" y="373189"/>
                                </a:lnTo>
                                <a:close/>
                              </a:path>
                            </a:pathLst>
                          </a:custGeom>
                          <a:ln w="1290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69" cstate="print"/>
                          <a:stretch>
                            <a:fillRect/>
                          </a:stretch>
                        </pic:blipFill>
                        <pic:spPr>
                          <a:xfrm>
                            <a:off x="4457519" y="617343"/>
                            <a:ext cx="165218" cy="197155"/>
                          </a:xfrm>
                          <a:prstGeom prst="rect">
                            <a:avLst/>
                          </a:prstGeom>
                        </pic:spPr>
                      </pic:pic>
                      <wps:wsp>
                        <wps:cNvPr id="340" name="Graphic 340"/>
                        <wps:cNvSpPr/>
                        <wps:spPr>
                          <a:xfrm>
                            <a:off x="4372332" y="531322"/>
                            <a:ext cx="10795" cy="367030"/>
                          </a:xfrm>
                          <a:custGeom>
                            <a:avLst/>
                            <a:gdLst/>
                            <a:ahLst/>
                            <a:cxnLst/>
                            <a:rect l="l" t="t" r="r" b="b"/>
                            <a:pathLst>
                              <a:path w="10795" h="367030">
                                <a:moveTo>
                                  <a:pt x="9340" y="0"/>
                                </a:moveTo>
                                <a:lnTo>
                                  <a:pt x="3175" y="0"/>
                                </a:lnTo>
                                <a:lnTo>
                                  <a:pt x="0" y="3175"/>
                                </a:lnTo>
                                <a:lnTo>
                                  <a:pt x="0" y="363461"/>
                                </a:lnTo>
                                <a:lnTo>
                                  <a:pt x="3175" y="366636"/>
                                </a:lnTo>
                                <a:lnTo>
                                  <a:pt x="9340" y="366636"/>
                                </a:lnTo>
                                <a:lnTo>
                                  <a:pt x="10478" y="365499"/>
                                </a:lnTo>
                                <a:lnTo>
                                  <a:pt x="10478" y="364096"/>
                                </a:lnTo>
                                <a:lnTo>
                                  <a:pt x="10215" y="363461"/>
                                </a:lnTo>
                                <a:lnTo>
                                  <a:pt x="3175" y="363461"/>
                                </a:lnTo>
                                <a:lnTo>
                                  <a:pt x="3174" y="3175"/>
                                </a:lnTo>
                                <a:lnTo>
                                  <a:pt x="10215" y="3175"/>
                                </a:lnTo>
                                <a:lnTo>
                                  <a:pt x="10478" y="2539"/>
                                </a:lnTo>
                                <a:lnTo>
                                  <a:pt x="10478" y="1137"/>
                                </a:lnTo>
                                <a:lnTo>
                                  <a:pt x="9340" y="0"/>
                                </a:lnTo>
                                <a:close/>
                              </a:path>
                            </a:pathLst>
                          </a:custGeom>
                          <a:solidFill>
                            <a:srgbClr val="00A650"/>
                          </a:solidFill>
                        </wps:spPr>
                        <wps:bodyPr wrap="square" lIns="0" tIns="0" rIns="0" bIns="0" rtlCol="0">
                          <a:prstTxWarp prst="textNoShape">
                            <a:avLst/>
                          </a:prstTxWarp>
                          <a:noAutofit/>
                        </wps:bodyPr>
                      </wps:wsp>
                      <wps:wsp>
                        <wps:cNvPr id="341" name="Graphic 341"/>
                        <wps:cNvSpPr/>
                        <wps:spPr>
                          <a:xfrm>
                            <a:off x="4728798" y="528045"/>
                            <a:ext cx="172085" cy="373380"/>
                          </a:xfrm>
                          <a:custGeom>
                            <a:avLst/>
                            <a:gdLst/>
                            <a:ahLst/>
                            <a:cxnLst/>
                            <a:rect l="l" t="t" r="r" b="b"/>
                            <a:pathLst>
                              <a:path w="172085" h="373380">
                                <a:moveTo>
                                  <a:pt x="171538" y="373189"/>
                                </a:moveTo>
                                <a:lnTo>
                                  <a:pt x="0" y="373189"/>
                                </a:lnTo>
                                <a:lnTo>
                                  <a:pt x="0" y="0"/>
                                </a:lnTo>
                                <a:lnTo>
                                  <a:pt x="171538" y="0"/>
                                </a:lnTo>
                                <a:lnTo>
                                  <a:pt x="171538" y="373189"/>
                                </a:lnTo>
                                <a:close/>
                              </a:path>
                            </a:pathLst>
                          </a:custGeom>
                          <a:ln w="12903">
                            <a:solidFill>
                              <a:srgbClr val="231F20"/>
                            </a:solidFill>
                            <a:prstDash val="solid"/>
                          </a:ln>
                        </wps:spPr>
                        <wps:bodyPr wrap="square" lIns="0" tIns="0" rIns="0" bIns="0" rtlCol="0">
                          <a:prstTxWarp prst="textNoShape">
                            <a:avLst/>
                          </a:prstTxWarp>
                          <a:noAutofit/>
                        </wps:bodyPr>
                      </wps:wsp>
                      <wps:wsp>
                        <wps:cNvPr id="342" name="Graphic 342"/>
                        <wps:cNvSpPr/>
                        <wps:spPr>
                          <a:xfrm>
                            <a:off x="4372323" y="531332"/>
                            <a:ext cx="353695" cy="367030"/>
                          </a:xfrm>
                          <a:custGeom>
                            <a:avLst/>
                            <a:gdLst/>
                            <a:ahLst/>
                            <a:cxnLst/>
                            <a:rect l="l" t="t" r="r" b="b"/>
                            <a:pathLst>
                              <a:path w="353695" h="367030">
                                <a:moveTo>
                                  <a:pt x="353187" y="3175"/>
                                </a:moveTo>
                                <a:lnTo>
                                  <a:pt x="350012" y="0"/>
                                </a:lnTo>
                                <a:lnTo>
                                  <a:pt x="343852" y="0"/>
                                </a:lnTo>
                                <a:lnTo>
                                  <a:pt x="3175" y="0"/>
                                </a:lnTo>
                                <a:lnTo>
                                  <a:pt x="0" y="3175"/>
                                </a:lnTo>
                                <a:lnTo>
                                  <a:pt x="0" y="9334"/>
                                </a:lnTo>
                                <a:lnTo>
                                  <a:pt x="1143" y="10477"/>
                                </a:lnTo>
                                <a:lnTo>
                                  <a:pt x="2540" y="10477"/>
                                </a:lnTo>
                                <a:lnTo>
                                  <a:pt x="3175" y="10210"/>
                                </a:lnTo>
                                <a:lnTo>
                                  <a:pt x="3175" y="3175"/>
                                </a:lnTo>
                                <a:lnTo>
                                  <a:pt x="342976" y="3175"/>
                                </a:lnTo>
                                <a:lnTo>
                                  <a:pt x="350012" y="3175"/>
                                </a:lnTo>
                                <a:lnTo>
                                  <a:pt x="350012" y="10210"/>
                                </a:lnTo>
                                <a:lnTo>
                                  <a:pt x="350012" y="356412"/>
                                </a:lnTo>
                                <a:lnTo>
                                  <a:pt x="350012" y="363461"/>
                                </a:lnTo>
                                <a:lnTo>
                                  <a:pt x="342976" y="363461"/>
                                </a:lnTo>
                                <a:lnTo>
                                  <a:pt x="3175" y="363461"/>
                                </a:lnTo>
                                <a:lnTo>
                                  <a:pt x="3175" y="356412"/>
                                </a:lnTo>
                                <a:lnTo>
                                  <a:pt x="2540" y="356158"/>
                                </a:lnTo>
                                <a:lnTo>
                                  <a:pt x="1143" y="356158"/>
                                </a:lnTo>
                                <a:lnTo>
                                  <a:pt x="0" y="357289"/>
                                </a:lnTo>
                                <a:lnTo>
                                  <a:pt x="0" y="363461"/>
                                </a:lnTo>
                                <a:lnTo>
                                  <a:pt x="3175" y="366636"/>
                                </a:lnTo>
                                <a:lnTo>
                                  <a:pt x="343852" y="366636"/>
                                </a:lnTo>
                                <a:lnTo>
                                  <a:pt x="350012" y="366636"/>
                                </a:lnTo>
                                <a:lnTo>
                                  <a:pt x="353187" y="363461"/>
                                </a:lnTo>
                                <a:lnTo>
                                  <a:pt x="353187" y="357289"/>
                                </a:lnTo>
                                <a:lnTo>
                                  <a:pt x="353187" y="9334"/>
                                </a:lnTo>
                                <a:lnTo>
                                  <a:pt x="353187" y="3175"/>
                                </a:lnTo>
                                <a:close/>
                              </a:path>
                            </a:pathLst>
                          </a:custGeom>
                          <a:solidFill>
                            <a:srgbClr val="00A650"/>
                          </a:solidFill>
                        </wps:spPr>
                        <wps:bodyPr wrap="square" lIns="0" tIns="0" rIns="0" bIns="0" rtlCol="0">
                          <a:prstTxWarp prst="textNoShape">
                            <a:avLst/>
                          </a:prstTxWarp>
                          <a:noAutofit/>
                        </wps:bodyPr>
                      </wps:wsp>
                      <wps:wsp>
                        <wps:cNvPr id="343" name="Graphic 343"/>
                        <wps:cNvSpPr/>
                        <wps:spPr>
                          <a:xfrm>
                            <a:off x="4798290" y="709804"/>
                            <a:ext cx="33020" cy="33020"/>
                          </a:xfrm>
                          <a:custGeom>
                            <a:avLst/>
                            <a:gdLst/>
                            <a:ahLst/>
                            <a:cxnLst/>
                            <a:rect l="l" t="t" r="r" b="b"/>
                            <a:pathLst>
                              <a:path w="33020" h="33020">
                                <a:moveTo>
                                  <a:pt x="25260" y="0"/>
                                </a:moveTo>
                                <a:lnTo>
                                  <a:pt x="7289" y="0"/>
                                </a:lnTo>
                                <a:lnTo>
                                  <a:pt x="0" y="7277"/>
                                </a:lnTo>
                                <a:lnTo>
                                  <a:pt x="0" y="25234"/>
                                </a:lnTo>
                                <a:lnTo>
                                  <a:pt x="7289" y="32511"/>
                                </a:lnTo>
                                <a:lnTo>
                                  <a:pt x="25260" y="32511"/>
                                </a:lnTo>
                                <a:lnTo>
                                  <a:pt x="32524" y="25234"/>
                                </a:lnTo>
                                <a:lnTo>
                                  <a:pt x="32524" y="16255"/>
                                </a:lnTo>
                                <a:lnTo>
                                  <a:pt x="32524" y="7277"/>
                                </a:lnTo>
                                <a:lnTo>
                                  <a:pt x="25260" y="0"/>
                                </a:lnTo>
                                <a:close/>
                              </a:path>
                            </a:pathLst>
                          </a:custGeom>
                          <a:solidFill>
                            <a:srgbClr val="231F20"/>
                          </a:solidFill>
                        </wps:spPr>
                        <wps:bodyPr wrap="square" lIns="0" tIns="0" rIns="0" bIns="0" rtlCol="0">
                          <a:prstTxWarp prst="textNoShape">
                            <a:avLst/>
                          </a:prstTxWarp>
                          <a:noAutofit/>
                        </wps:bodyPr>
                      </wps:wsp>
                      <wps:wsp>
                        <wps:cNvPr id="344" name="Graphic 344"/>
                        <wps:cNvSpPr/>
                        <wps:spPr>
                          <a:xfrm>
                            <a:off x="4798290" y="709804"/>
                            <a:ext cx="33020" cy="33020"/>
                          </a:xfrm>
                          <a:custGeom>
                            <a:avLst/>
                            <a:gdLst/>
                            <a:ahLst/>
                            <a:cxnLst/>
                            <a:rect l="l" t="t" r="r" b="b"/>
                            <a:pathLst>
                              <a:path w="33020" h="33020">
                                <a:moveTo>
                                  <a:pt x="32524" y="16255"/>
                                </a:moveTo>
                                <a:lnTo>
                                  <a:pt x="32524" y="25234"/>
                                </a:lnTo>
                                <a:lnTo>
                                  <a:pt x="25260" y="32511"/>
                                </a:lnTo>
                                <a:lnTo>
                                  <a:pt x="16268" y="32511"/>
                                </a:lnTo>
                                <a:lnTo>
                                  <a:pt x="7289" y="32511"/>
                                </a:lnTo>
                                <a:lnTo>
                                  <a:pt x="0" y="25234"/>
                                </a:lnTo>
                                <a:lnTo>
                                  <a:pt x="0" y="16255"/>
                                </a:lnTo>
                                <a:lnTo>
                                  <a:pt x="0" y="7277"/>
                                </a:lnTo>
                                <a:lnTo>
                                  <a:pt x="7289" y="0"/>
                                </a:lnTo>
                                <a:lnTo>
                                  <a:pt x="16268" y="0"/>
                                </a:lnTo>
                                <a:lnTo>
                                  <a:pt x="25260"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345" name="Graphic 345"/>
                        <wps:cNvSpPr/>
                        <wps:spPr>
                          <a:xfrm>
                            <a:off x="4814556" y="726060"/>
                            <a:ext cx="280035" cy="1270"/>
                          </a:xfrm>
                          <a:custGeom>
                            <a:avLst/>
                            <a:gdLst/>
                            <a:ahLst/>
                            <a:cxnLst/>
                            <a:rect l="l" t="t" r="r" b="b"/>
                            <a:pathLst>
                              <a:path w="280035">
                                <a:moveTo>
                                  <a:pt x="279895" y="0"/>
                                </a:moveTo>
                                <a:lnTo>
                                  <a:pt x="0" y="0"/>
                                </a:lnTo>
                              </a:path>
                            </a:pathLst>
                          </a:custGeom>
                          <a:solidFill>
                            <a:srgbClr val="231F20"/>
                          </a:solidFill>
                        </wps:spPr>
                        <wps:bodyPr wrap="square" lIns="0" tIns="0" rIns="0" bIns="0" rtlCol="0">
                          <a:prstTxWarp prst="textNoShape">
                            <a:avLst/>
                          </a:prstTxWarp>
                          <a:noAutofit/>
                        </wps:bodyPr>
                      </wps:wsp>
                      <wps:wsp>
                        <wps:cNvPr id="346" name="Graphic 346"/>
                        <wps:cNvSpPr/>
                        <wps:spPr>
                          <a:xfrm>
                            <a:off x="4814556" y="726060"/>
                            <a:ext cx="233679" cy="1270"/>
                          </a:xfrm>
                          <a:custGeom>
                            <a:avLst/>
                            <a:gdLst/>
                            <a:ahLst/>
                            <a:cxnLst/>
                            <a:rect l="l" t="t" r="r" b="b"/>
                            <a:pathLst>
                              <a:path w="233679">
                                <a:moveTo>
                                  <a:pt x="0" y="0"/>
                                </a:moveTo>
                                <a:lnTo>
                                  <a:pt x="233591" y="0"/>
                                </a:lnTo>
                              </a:path>
                            </a:pathLst>
                          </a:custGeom>
                          <a:ln w="12903">
                            <a:solidFill>
                              <a:srgbClr val="231F20"/>
                            </a:solidFill>
                            <a:prstDash val="solid"/>
                          </a:ln>
                        </wps:spPr>
                        <wps:bodyPr wrap="square" lIns="0" tIns="0" rIns="0" bIns="0" rtlCol="0">
                          <a:prstTxWarp prst="textNoShape">
                            <a:avLst/>
                          </a:prstTxWarp>
                          <a:noAutofit/>
                        </wps:bodyPr>
                      </wps:wsp>
                      <wps:wsp>
                        <wps:cNvPr id="347" name="Graphic 347"/>
                        <wps:cNvSpPr/>
                        <wps:spPr>
                          <a:xfrm>
                            <a:off x="5038713" y="693701"/>
                            <a:ext cx="55880" cy="64769"/>
                          </a:xfrm>
                          <a:custGeom>
                            <a:avLst/>
                            <a:gdLst/>
                            <a:ahLst/>
                            <a:cxnLst/>
                            <a:rect l="l" t="t" r="r" b="b"/>
                            <a:pathLst>
                              <a:path w="55880" h="64769">
                                <a:moveTo>
                                  <a:pt x="0" y="0"/>
                                </a:moveTo>
                                <a:lnTo>
                                  <a:pt x="0" y="64350"/>
                                </a:lnTo>
                                <a:lnTo>
                                  <a:pt x="55727" y="32181"/>
                                </a:lnTo>
                                <a:lnTo>
                                  <a:pt x="0" y="0"/>
                                </a:lnTo>
                                <a:close/>
                              </a:path>
                            </a:pathLst>
                          </a:custGeom>
                          <a:solidFill>
                            <a:srgbClr val="231F20"/>
                          </a:solidFill>
                        </wps:spPr>
                        <wps:bodyPr wrap="square" lIns="0" tIns="0" rIns="0" bIns="0" rtlCol="0">
                          <a:prstTxWarp prst="textNoShape">
                            <a:avLst/>
                          </a:prstTxWarp>
                          <a:noAutofit/>
                        </wps:bodyPr>
                      </wps:wsp>
                      <wps:wsp>
                        <wps:cNvPr id="348" name="Graphic 348"/>
                        <wps:cNvSpPr/>
                        <wps:spPr>
                          <a:xfrm>
                            <a:off x="5575191" y="528043"/>
                            <a:ext cx="360045" cy="373380"/>
                          </a:xfrm>
                          <a:custGeom>
                            <a:avLst/>
                            <a:gdLst/>
                            <a:ahLst/>
                            <a:cxnLst/>
                            <a:rect l="l" t="t" r="r" b="b"/>
                            <a:pathLst>
                              <a:path w="360045" h="373380">
                                <a:moveTo>
                                  <a:pt x="359740" y="0"/>
                                </a:moveTo>
                                <a:lnTo>
                                  <a:pt x="0" y="0"/>
                                </a:lnTo>
                                <a:lnTo>
                                  <a:pt x="0" y="373189"/>
                                </a:lnTo>
                                <a:lnTo>
                                  <a:pt x="359740" y="373189"/>
                                </a:lnTo>
                                <a:lnTo>
                                  <a:pt x="359740" y="0"/>
                                </a:lnTo>
                                <a:close/>
                              </a:path>
                            </a:pathLst>
                          </a:custGeom>
                          <a:solidFill>
                            <a:srgbClr val="00A650"/>
                          </a:solidFill>
                        </wps:spPr>
                        <wps:bodyPr wrap="square" lIns="0" tIns="0" rIns="0" bIns="0" rtlCol="0">
                          <a:prstTxWarp prst="textNoShape">
                            <a:avLst/>
                          </a:prstTxWarp>
                          <a:noAutofit/>
                        </wps:bodyPr>
                      </wps:wsp>
                      <wps:wsp>
                        <wps:cNvPr id="349" name="Graphic 349"/>
                        <wps:cNvSpPr/>
                        <wps:spPr>
                          <a:xfrm>
                            <a:off x="5575193" y="528045"/>
                            <a:ext cx="360045" cy="373380"/>
                          </a:xfrm>
                          <a:custGeom>
                            <a:avLst/>
                            <a:gdLst/>
                            <a:ahLst/>
                            <a:cxnLst/>
                            <a:rect l="l" t="t" r="r" b="b"/>
                            <a:pathLst>
                              <a:path w="360045" h="373380">
                                <a:moveTo>
                                  <a:pt x="359740" y="373189"/>
                                </a:moveTo>
                                <a:lnTo>
                                  <a:pt x="0" y="373189"/>
                                </a:lnTo>
                                <a:lnTo>
                                  <a:pt x="0" y="0"/>
                                </a:lnTo>
                                <a:lnTo>
                                  <a:pt x="359740" y="0"/>
                                </a:lnTo>
                                <a:lnTo>
                                  <a:pt x="359740" y="373189"/>
                                </a:lnTo>
                                <a:close/>
                              </a:path>
                            </a:pathLst>
                          </a:custGeom>
                          <a:ln w="1290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50" name="Image 350"/>
                          <pic:cNvPicPr/>
                        </pic:nvPicPr>
                        <pic:blipFill>
                          <a:blip r:embed="rId70" cstate="print"/>
                          <a:stretch>
                            <a:fillRect/>
                          </a:stretch>
                        </pic:blipFill>
                        <pic:spPr>
                          <a:xfrm>
                            <a:off x="5663656" y="617343"/>
                            <a:ext cx="165218" cy="197155"/>
                          </a:xfrm>
                          <a:prstGeom prst="rect">
                            <a:avLst/>
                          </a:prstGeom>
                        </pic:spPr>
                      </pic:pic>
                      <wps:wsp>
                        <wps:cNvPr id="351" name="Graphic 351"/>
                        <wps:cNvSpPr/>
                        <wps:spPr>
                          <a:xfrm>
                            <a:off x="5578469" y="531322"/>
                            <a:ext cx="10795" cy="367030"/>
                          </a:xfrm>
                          <a:custGeom>
                            <a:avLst/>
                            <a:gdLst/>
                            <a:ahLst/>
                            <a:cxnLst/>
                            <a:rect l="l" t="t" r="r" b="b"/>
                            <a:pathLst>
                              <a:path w="10795" h="367030">
                                <a:moveTo>
                                  <a:pt x="9340" y="0"/>
                                </a:moveTo>
                                <a:lnTo>
                                  <a:pt x="3175" y="0"/>
                                </a:lnTo>
                                <a:lnTo>
                                  <a:pt x="0" y="3175"/>
                                </a:lnTo>
                                <a:lnTo>
                                  <a:pt x="0" y="363461"/>
                                </a:lnTo>
                                <a:lnTo>
                                  <a:pt x="3175" y="366636"/>
                                </a:lnTo>
                                <a:lnTo>
                                  <a:pt x="9340" y="366636"/>
                                </a:lnTo>
                                <a:lnTo>
                                  <a:pt x="10478" y="365499"/>
                                </a:lnTo>
                                <a:lnTo>
                                  <a:pt x="10478" y="364096"/>
                                </a:lnTo>
                                <a:lnTo>
                                  <a:pt x="10215" y="363461"/>
                                </a:lnTo>
                                <a:lnTo>
                                  <a:pt x="3175" y="363461"/>
                                </a:lnTo>
                                <a:lnTo>
                                  <a:pt x="3174" y="3175"/>
                                </a:lnTo>
                                <a:lnTo>
                                  <a:pt x="10215" y="3175"/>
                                </a:lnTo>
                                <a:lnTo>
                                  <a:pt x="10478" y="2539"/>
                                </a:lnTo>
                                <a:lnTo>
                                  <a:pt x="10478" y="1137"/>
                                </a:lnTo>
                                <a:lnTo>
                                  <a:pt x="9340" y="0"/>
                                </a:lnTo>
                                <a:close/>
                              </a:path>
                            </a:pathLst>
                          </a:custGeom>
                          <a:solidFill>
                            <a:srgbClr val="00A650"/>
                          </a:solidFill>
                        </wps:spPr>
                        <wps:bodyPr wrap="square" lIns="0" tIns="0" rIns="0" bIns="0" rtlCol="0">
                          <a:prstTxWarp prst="textNoShape">
                            <a:avLst/>
                          </a:prstTxWarp>
                          <a:noAutofit/>
                        </wps:bodyPr>
                      </wps:wsp>
                      <wps:wsp>
                        <wps:cNvPr id="352" name="Graphic 352"/>
                        <wps:cNvSpPr/>
                        <wps:spPr>
                          <a:xfrm>
                            <a:off x="5934934" y="528045"/>
                            <a:ext cx="172085" cy="373380"/>
                          </a:xfrm>
                          <a:custGeom>
                            <a:avLst/>
                            <a:gdLst/>
                            <a:ahLst/>
                            <a:cxnLst/>
                            <a:rect l="l" t="t" r="r" b="b"/>
                            <a:pathLst>
                              <a:path w="172085" h="373380">
                                <a:moveTo>
                                  <a:pt x="171538" y="373189"/>
                                </a:moveTo>
                                <a:lnTo>
                                  <a:pt x="0" y="373189"/>
                                </a:lnTo>
                                <a:lnTo>
                                  <a:pt x="0" y="0"/>
                                </a:lnTo>
                                <a:lnTo>
                                  <a:pt x="171538" y="0"/>
                                </a:lnTo>
                                <a:lnTo>
                                  <a:pt x="171538" y="373189"/>
                                </a:lnTo>
                                <a:close/>
                              </a:path>
                            </a:pathLst>
                          </a:custGeom>
                          <a:ln w="12903">
                            <a:solidFill>
                              <a:srgbClr val="231F20"/>
                            </a:solidFill>
                            <a:prstDash val="solid"/>
                          </a:ln>
                        </wps:spPr>
                        <wps:bodyPr wrap="square" lIns="0" tIns="0" rIns="0" bIns="0" rtlCol="0">
                          <a:prstTxWarp prst="textNoShape">
                            <a:avLst/>
                          </a:prstTxWarp>
                          <a:noAutofit/>
                        </wps:bodyPr>
                      </wps:wsp>
                      <wps:wsp>
                        <wps:cNvPr id="353" name="Graphic 353"/>
                        <wps:cNvSpPr/>
                        <wps:spPr>
                          <a:xfrm>
                            <a:off x="5578467" y="531332"/>
                            <a:ext cx="353695" cy="367030"/>
                          </a:xfrm>
                          <a:custGeom>
                            <a:avLst/>
                            <a:gdLst/>
                            <a:ahLst/>
                            <a:cxnLst/>
                            <a:rect l="l" t="t" r="r" b="b"/>
                            <a:pathLst>
                              <a:path w="353695" h="367030">
                                <a:moveTo>
                                  <a:pt x="353187" y="3175"/>
                                </a:moveTo>
                                <a:lnTo>
                                  <a:pt x="350012" y="0"/>
                                </a:lnTo>
                                <a:lnTo>
                                  <a:pt x="343839" y="0"/>
                                </a:lnTo>
                                <a:lnTo>
                                  <a:pt x="3175" y="0"/>
                                </a:lnTo>
                                <a:lnTo>
                                  <a:pt x="0" y="3175"/>
                                </a:lnTo>
                                <a:lnTo>
                                  <a:pt x="0" y="9334"/>
                                </a:lnTo>
                                <a:lnTo>
                                  <a:pt x="1130" y="10477"/>
                                </a:lnTo>
                                <a:lnTo>
                                  <a:pt x="2540" y="10477"/>
                                </a:lnTo>
                                <a:lnTo>
                                  <a:pt x="3175" y="10210"/>
                                </a:lnTo>
                                <a:lnTo>
                                  <a:pt x="3175" y="3175"/>
                                </a:lnTo>
                                <a:lnTo>
                                  <a:pt x="342963" y="3175"/>
                                </a:lnTo>
                                <a:lnTo>
                                  <a:pt x="350012" y="3175"/>
                                </a:lnTo>
                                <a:lnTo>
                                  <a:pt x="350012" y="10210"/>
                                </a:lnTo>
                                <a:lnTo>
                                  <a:pt x="350012" y="356412"/>
                                </a:lnTo>
                                <a:lnTo>
                                  <a:pt x="350012" y="363461"/>
                                </a:lnTo>
                                <a:lnTo>
                                  <a:pt x="342963" y="363461"/>
                                </a:lnTo>
                                <a:lnTo>
                                  <a:pt x="3175" y="363461"/>
                                </a:lnTo>
                                <a:lnTo>
                                  <a:pt x="3175" y="356412"/>
                                </a:lnTo>
                                <a:lnTo>
                                  <a:pt x="2540" y="356158"/>
                                </a:lnTo>
                                <a:lnTo>
                                  <a:pt x="1130" y="356158"/>
                                </a:lnTo>
                                <a:lnTo>
                                  <a:pt x="0" y="357289"/>
                                </a:lnTo>
                                <a:lnTo>
                                  <a:pt x="0" y="363461"/>
                                </a:lnTo>
                                <a:lnTo>
                                  <a:pt x="3175" y="366636"/>
                                </a:lnTo>
                                <a:lnTo>
                                  <a:pt x="343839" y="366636"/>
                                </a:lnTo>
                                <a:lnTo>
                                  <a:pt x="350012" y="366636"/>
                                </a:lnTo>
                                <a:lnTo>
                                  <a:pt x="353187" y="363461"/>
                                </a:lnTo>
                                <a:lnTo>
                                  <a:pt x="353187" y="357289"/>
                                </a:lnTo>
                                <a:lnTo>
                                  <a:pt x="353187" y="9334"/>
                                </a:lnTo>
                                <a:lnTo>
                                  <a:pt x="353187" y="3175"/>
                                </a:lnTo>
                                <a:close/>
                              </a:path>
                            </a:pathLst>
                          </a:custGeom>
                          <a:solidFill>
                            <a:srgbClr val="00A650"/>
                          </a:solidFill>
                        </wps:spPr>
                        <wps:bodyPr wrap="square" lIns="0" tIns="0" rIns="0" bIns="0" rtlCol="0">
                          <a:prstTxWarp prst="textNoShape">
                            <a:avLst/>
                          </a:prstTxWarp>
                          <a:noAutofit/>
                        </wps:bodyPr>
                      </wps:wsp>
                      <wps:wsp>
                        <wps:cNvPr id="354" name="Graphic 354"/>
                        <wps:cNvSpPr/>
                        <wps:spPr>
                          <a:xfrm>
                            <a:off x="6004425" y="709804"/>
                            <a:ext cx="33020" cy="33020"/>
                          </a:xfrm>
                          <a:custGeom>
                            <a:avLst/>
                            <a:gdLst/>
                            <a:ahLst/>
                            <a:cxnLst/>
                            <a:rect l="l" t="t" r="r" b="b"/>
                            <a:pathLst>
                              <a:path w="33020" h="33020">
                                <a:moveTo>
                                  <a:pt x="25260" y="0"/>
                                </a:moveTo>
                                <a:lnTo>
                                  <a:pt x="7289" y="0"/>
                                </a:lnTo>
                                <a:lnTo>
                                  <a:pt x="0" y="7277"/>
                                </a:lnTo>
                                <a:lnTo>
                                  <a:pt x="0" y="25234"/>
                                </a:lnTo>
                                <a:lnTo>
                                  <a:pt x="7289" y="32511"/>
                                </a:lnTo>
                                <a:lnTo>
                                  <a:pt x="25260" y="32511"/>
                                </a:lnTo>
                                <a:lnTo>
                                  <a:pt x="32524" y="25234"/>
                                </a:lnTo>
                                <a:lnTo>
                                  <a:pt x="32524" y="16255"/>
                                </a:lnTo>
                                <a:lnTo>
                                  <a:pt x="32524" y="7277"/>
                                </a:lnTo>
                                <a:lnTo>
                                  <a:pt x="25260" y="0"/>
                                </a:lnTo>
                                <a:close/>
                              </a:path>
                            </a:pathLst>
                          </a:custGeom>
                          <a:solidFill>
                            <a:srgbClr val="231F20"/>
                          </a:solidFill>
                        </wps:spPr>
                        <wps:bodyPr wrap="square" lIns="0" tIns="0" rIns="0" bIns="0" rtlCol="0">
                          <a:prstTxWarp prst="textNoShape">
                            <a:avLst/>
                          </a:prstTxWarp>
                          <a:noAutofit/>
                        </wps:bodyPr>
                      </wps:wsp>
                      <wps:wsp>
                        <wps:cNvPr id="355" name="Graphic 355"/>
                        <wps:cNvSpPr/>
                        <wps:spPr>
                          <a:xfrm>
                            <a:off x="6004425" y="709804"/>
                            <a:ext cx="33020" cy="33020"/>
                          </a:xfrm>
                          <a:custGeom>
                            <a:avLst/>
                            <a:gdLst/>
                            <a:ahLst/>
                            <a:cxnLst/>
                            <a:rect l="l" t="t" r="r" b="b"/>
                            <a:pathLst>
                              <a:path w="33020" h="33020">
                                <a:moveTo>
                                  <a:pt x="32524" y="16255"/>
                                </a:moveTo>
                                <a:lnTo>
                                  <a:pt x="32524" y="25234"/>
                                </a:lnTo>
                                <a:lnTo>
                                  <a:pt x="25260" y="32511"/>
                                </a:lnTo>
                                <a:lnTo>
                                  <a:pt x="16268" y="32511"/>
                                </a:lnTo>
                                <a:lnTo>
                                  <a:pt x="7289" y="32511"/>
                                </a:lnTo>
                                <a:lnTo>
                                  <a:pt x="0" y="25234"/>
                                </a:lnTo>
                                <a:lnTo>
                                  <a:pt x="0" y="16255"/>
                                </a:lnTo>
                                <a:lnTo>
                                  <a:pt x="0" y="7277"/>
                                </a:lnTo>
                                <a:lnTo>
                                  <a:pt x="7289" y="0"/>
                                </a:lnTo>
                                <a:lnTo>
                                  <a:pt x="16268" y="0"/>
                                </a:lnTo>
                                <a:lnTo>
                                  <a:pt x="25260" y="0"/>
                                </a:lnTo>
                                <a:lnTo>
                                  <a:pt x="32524" y="7277"/>
                                </a:lnTo>
                                <a:lnTo>
                                  <a:pt x="32524" y="16255"/>
                                </a:lnTo>
                                <a:close/>
                              </a:path>
                            </a:pathLst>
                          </a:custGeom>
                          <a:ln w="12903">
                            <a:solidFill>
                              <a:srgbClr val="231F20"/>
                            </a:solidFill>
                            <a:prstDash val="solid"/>
                          </a:ln>
                        </wps:spPr>
                        <wps:bodyPr wrap="square" lIns="0" tIns="0" rIns="0" bIns="0" rtlCol="0">
                          <a:prstTxWarp prst="textNoShape">
                            <a:avLst/>
                          </a:prstTxWarp>
                          <a:noAutofit/>
                        </wps:bodyPr>
                      </wps:wsp>
                      <wps:wsp>
                        <wps:cNvPr id="356" name="Textbox 356"/>
                        <wps:cNvSpPr txBox="1"/>
                        <wps:spPr>
                          <a:xfrm>
                            <a:off x="5108441" y="528045"/>
                            <a:ext cx="467359" cy="373380"/>
                          </a:xfrm>
                          <a:prstGeom prst="rect">
                            <a:avLst/>
                          </a:prstGeom>
                          <a:ln w="12904">
                            <a:solidFill>
                              <a:srgbClr val="231F20"/>
                            </a:solidFill>
                            <a:prstDash val="solid"/>
                          </a:ln>
                        </wps:spPr>
                        <wps:txbx>
                          <w:txbxContent>
                            <w:p w14:paraId="29CE4EC8" w14:textId="77777777" w:rsidR="00914994" w:rsidRDefault="00D17DAB">
                              <w:pPr>
                                <w:spacing w:before="3" w:line="564" w:lineRule="exact"/>
                                <w:ind w:left="116"/>
                                <w:rPr>
                                  <w:sz w:val="48"/>
                                </w:rPr>
                              </w:pPr>
                              <w:r>
                                <w:rPr>
                                  <w:color w:val="231F20"/>
                                  <w:spacing w:val="-5"/>
                                  <w:sz w:val="48"/>
                                </w:rPr>
                                <w:t>12</w:t>
                              </w:r>
                            </w:p>
                          </w:txbxContent>
                        </wps:txbx>
                        <wps:bodyPr wrap="square" lIns="0" tIns="0" rIns="0" bIns="0" rtlCol="0">
                          <a:noAutofit/>
                        </wps:bodyPr>
                      </wps:wsp>
                      <wps:wsp>
                        <wps:cNvPr id="357" name="Textbox 357"/>
                        <wps:cNvSpPr txBox="1"/>
                        <wps:spPr>
                          <a:xfrm>
                            <a:off x="5581644" y="534497"/>
                            <a:ext cx="339725" cy="360680"/>
                          </a:xfrm>
                          <a:prstGeom prst="rect">
                            <a:avLst/>
                          </a:prstGeom>
                        </wps:spPr>
                        <wps:txbx>
                          <w:txbxContent>
                            <w:p w14:paraId="26C50055" w14:textId="77777777" w:rsidR="00914994" w:rsidRDefault="00D17DAB">
                              <w:pPr>
                                <w:spacing w:line="567" w:lineRule="exact"/>
                                <w:ind w:left="120"/>
                                <w:rPr>
                                  <w:sz w:val="48"/>
                                </w:rPr>
                              </w:pPr>
                              <w:r>
                                <w:rPr>
                                  <w:color w:val="231F20"/>
                                  <w:spacing w:val="-10"/>
                                  <w:sz w:val="48"/>
                                </w:rPr>
                                <w:t>V</w:t>
                              </w:r>
                            </w:p>
                          </w:txbxContent>
                        </wps:txbx>
                        <wps:bodyPr wrap="square" lIns="0" tIns="0" rIns="0" bIns="0" rtlCol="0">
                          <a:noAutofit/>
                        </wps:bodyPr>
                      </wps:wsp>
                      <wps:wsp>
                        <wps:cNvPr id="358" name="Textbox 358"/>
                        <wps:cNvSpPr txBox="1"/>
                        <wps:spPr>
                          <a:xfrm>
                            <a:off x="2710157" y="528045"/>
                            <a:ext cx="467359" cy="373380"/>
                          </a:xfrm>
                          <a:prstGeom prst="rect">
                            <a:avLst/>
                          </a:prstGeom>
                          <a:ln w="12904">
                            <a:solidFill>
                              <a:srgbClr val="231F20"/>
                            </a:solidFill>
                            <a:prstDash val="solid"/>
                          </a:ln>
                        </wps:spPr>
                        <wps:txbx>
                          <w:txbxContent>
                            <w:p w14:paraId="1D994E3B" w14:textId="77777777" w:rsidR="00914994" w:rsidRDefault="00D17DAB">
                              <w:pPr>
                                <w:spacing w:before="3" w:line="564" w:lineRule="exact"/>
                                <w:ind w:left="132"/>
                                <w:rPr>
                                  <w:sz w:val="48"/>
                                </w:rPr>
                              </w:pPr>
                              <w:r>
                                <w:rPr>
                                  <w:color w:val="231F20"/>
                                  <w:spacing w:val="-5"/>
                                  <w:sz w:val="48"/>
                                </w:rPr>
                                <w:t>10</w:t>
                              </w:r>
                            </w:p>
                          </w:txbxContent>
                        </wps:txbx>
                        <wps:bodyPr wrap="square" lIns="0" tIns="0" rIns="0" bIns="0" rtlCol="0">
                          <a:noAutofit/>
                        </wps:bodyPr>
                      </wps:wsp>
                      <wps:wsp>
                        <wps:cNvPr id="359" name="Textbox 359"/>
                        <wps:cNvSpPr txBox="1"/>
                        <wps:spPr>
                          <a:xfrm>
                            <a:off x="799066" y="534497"/>
                            <a:ext cx="339725" cy="360680"/>
                          </a:xfrm>
                          <a:prstGeom prst="rect">
                            <a:avLst/>
                          </a:prstGeom>
                        </wps:spPr>
                        <wps:txbx>
                          <w:txbxContent>
                            <w:p w14:paraId="442808A9" w14:textId="77777777" w:rsidR="00914994" w:rsidRDefault="00D17DAB">
                              <w:pPr>
                                <w:spacing w:line="567" w:lineRule="exact"/>
                                <w:ind w:left="120"/>
                                <w:rPr>
                                  <w:sz w:val="48"/>
                                </w:rPr>
                              </w:pPr>
                              <w:r>
                                <w:rPr>
                                  <w:color w:val="231F20"/>
                                  <w:spacing w:val="-10"/>
                                  <w:sz w:val="48"/>
                                </w:rPr>
                                <w:t>A</w:t>
                              </w:r>
                            </w:p>
                          </w:txbxContent>
                        </wps:txbx>
                        <wps:bodyPr wrap="square" lIns="0" tIns="0" rIns="0" bIns="0" rtlCol="0">
                          <a:noAutofit/>
                        </wps:bodyPr>
                      </wps:wsp>
                      <wps:wsp>
                        <wps:cNvPr id="360" name="Textbox 360"/>
                        <wps:cNvSpPr txBox="1"/>
                        <wps:spPr>
                          <a:xfrm>
                            <a:off x="325862" y="528045"/>
                            <a:ext cx="467359" cy="373380"/>
                          </a:xfrm>
                          <a:prstGeom prst="rect">
                            <a:avLst/>
                          </a:prstGeom>
                          <a:ln w="12904">
                            <a:solidFill>
                              <a:srgbClr val="231F20"/>
                            </a:solidFill>
                            <a:prstDash val="solid"/>
                          </a:ln>
                        </wps:spPr>
                        <wps:txbx>
                          <w:txbxContent>
                            <w:p w14:paraId="2A0446F9" w14:textId="77777777" w:rsidR="00914994" w:rsidRDefault="00D17DAB">
                              <w:pPr>
                                <w:spacing w:before="3" w:line="564" w:lineRule="exact"/>
                                <w:ind w:left="238"/>
                                <w:rPr>
                                  <w:sz w:val="48"/>
                                </w:rPr>
                              </w:pPr>
                              <w:r>
                                <w:rPr>
                                  <w:color w:val="231F20"/>
                                  <w:spacing w:val="-10"/>
                                  <w:sz w:val="48"/>
                                </w:rPr>
                                <w:t>5</w:t>
                              </w:r>
                            </w:p>
                          </w:txbxContent>
                        </wps:txbx>
                        <wps:bodyPr wrap="square" lIns="0" tIns="0" rIns="0" bIns="0" rtlCol="0">
                          <a:noAutofit/>
                        </wps:bodyPr>
                      </wps:wsp>
                      <wps:wsp>
                        <wps:cNvPr id="361" name="Textbox 361"/>
                        <wps:cNvSpPr txBox="1"/>
                        <wps:spPr>
                          <a:xfrm>
                            <a:off x="1991213" y="534497"/>
                            <a:ext cx="339725" cy="360680"/>
                          </a:xfrm>
                          <a:prstGeom prst="rect">
                            <a:avLst/>
                          </a:prstGeom>
                        </wps:spPr>
                        <wps:txbx>
                          <w:txbxContent>
                            <w:p w14:paraId="4BBF027E" w14:textId="77777777" w:rsidR="00914994" w:rsidRDefault="00D17DAB">
                              <w:pPr>
                                <w:spacing w:line="567" w:lineRule="exact"/>
                                <w:ind w:left="120"/>
                                <w:rPr>
                                  <w:sz w:val="48"/>
                                </w:rPr>
                              </w:pPr>
                              <w:r>
                                <w:rPr>
                                  <w:color w:val="231F20"/>
                                  <w:spacing w:val="-10"/>
                                  <w:sz w:val="48"/>
                                </w:rPr>
                                <w:t>A</w:t>
                              </w:r>
                            </w:p>
                          </w:txbxContent>
                        </wps:txbx>
                        <wps:bodyPr wrap="square" lIns="0" tIns="0" rIns="0" bIns="0" rtlCol="0">
                          <a:noAutofit/>
                        </wps:bodyPr>
                      </wps:wsp>
                      <wps:wsp>
                        <wps:cNvPr id="362" name="Textbox 362"/>
                        <wps:cNvSpPr txBox="1"/>
                        <wps:spPr>
                          <a:xfrm>
                            <a:off x="1518010" y="528045"/>
                            <a:ext cx="467359" cy="373380"/>
                          </a:xfrm>
                          <a:prstGeom prst="rect">
                            <a:avLst/>
                          </a:prstGeom>
                          <a:ln w="12904">
                            <a:solidFill>
                              <a:srgbClr val="231F20"/>
                            </a:solidFill>
                            <a:prstDash val="solid"/>
                          </a:ln>
                        </wps:spPr>
                        <wps:txbx>
                          <w:txbxContent>
                            <w:p w14:paraId="249B3F4C" w14:textId="77777777" w:rsidR="00914994" w:rsidRDefault="00D17DAB">
                              <w:pPr>
                                <w:spacing w:before="3" w:line="564" w:lineRule="exact"/>
                                <w:ind w:left="238"/>
                                <w:rPr>
                                  <w:sz w:val="48"/>
                                </w:rPr>
                              </w:pPr>
                              <w:r>
                                <w:rPr>
                                  <w:color w:val="231F20"/>
                                  <w:spacing w:val="-10"/>
                                  <w:sz w:val="48"/>
                                </w:rPr>
                                <w:t>6</w:t>
                              </w:r>
                            </w:p>
                          </w:txbxContent>
                        </wps:txbx>
                        <wps:bodyPr wrap="square" lIns="0" tIns="0" rIns="0" bIns="0" rtlCol="0">
                          <a:noAutofit/>
                        </wps:bodyPr>
                      </wps:wsp>
                      <wps:wsp>
                        <wps:cNvPr id="363" name="Textbox 363"/>
                        <wps:cNvSpPr txBox="1"/>
                        <wps:spPr>
                          <a:xfrm>
                            <a:off x="3183360" y="534497"/>
                            <a:ext cx="339725" cy="360680"/>
                          </a:xfrm>
                          <a:prstGeom prst="rect">
                            <a:avLst/>
                          </a:prstGeom>
                        </wps:spPr>
                        <wps:txbx>
                          <w:txbxContent>
                            <w:p w14:paraId="65650FD9" w14:textId="77777777" w:rsidR="00914994" w:rsidRDefault="00D17DAB">
                              <w:pPr>
                                <w:spacing w:line="567" w:lineRule="exact"/>
                                <w:ind w:left="120"/>
                                <w:rPr>
                                  <w:sz w:val="48"/>
                                </w:rPr>
                              </w:pPr>
                              <w:r>
                                <w:rPr>
                                  <w:color w:val="231F20"/>
                                  <w:spacing w:val="-10"/>
                                  <w:sz w:val="48"/>
                                </w:rPr>
                                <w:t>V</w:t>
                              </w:r>
                            </w:p>
                          </w:txbxContent>
                        </wps:txbx>
                        <wps:bodyPr wrap="square" lIns="0" tIns="0" rIns="0" bIns="0" rtlCol="0">
                          <a:noAutofit/>
                        </wps:bodyPr>
                      </wps:wsp>
                      <wps:wsp>
                        <wps:cNvPr id="364" name="Textbox 364"/>
                        <wps:cNvSpPr txBox="1"/>
                        <wps:spPr>
                          <a:xfrm>
                            <a:off x="3902304" y="528045"/>
                            <a:ext cx="467359" cy="373380"/>
                          </a:xfrm>
                          <a:prstGeom prst="rect">
                            <a:avLst/>
                          </a:prstGeom>
                          <a:ln w="12904">
                            <a:solidFill>
                              <a:srgbClr val="231F20"/>
                            </a:solidFill>
                            <a:prstDash val="solid"/>
                          </a:ln>
                        </wps:spPr>
                        <wps:txbx>
                          <w:txbxContent>
                            <w:p w14:paraId="233D5FEA" w14:textId="77777777" w:rsidR="00914994" w:rsidRDefault="00D17DAB">
                              <w:pPr>
                                <w:spacing w:before="3" w:line="564" w:lineRule="exact"/>
                                <w:ind w:left="116"/>
                                <w:rPr>
                                  <w:sz w:val="48"/>
                                </w:rPr>
                              </w:pPr>
                              <w:r>
                                <w:rPr>
                                  <w:color w:val="231F20"/>
                                  <w:spacing w:val="-5"/>
                                  <w:sz w:val="48"/>
                                </w:rPr>
                                <w:t>11</w:t>
                              </w:r>
                            </w:p>
                          </w:txbxContent>
                        </wps:txbx>
                        <wps:bodyPr wrap="square" lIns="0" tIns="0" rIns="0" bIns="0" rtlCol="0">
                          <a:noAutofit/>
                        </wps:bodyPr>
                      </wps:wsp>
                      <wps:wsp>
                        <wps:cNvPr id="365" name="Textbox 365"/>
                        <wps:cNvSpPr txBox="1"/>
                        <wps:spPr>
                          <a:xfrm>
                            <a:off x="4375508" y="534497"/>
                            <a:ext cx="339725" cy="360680"/>
                          </a:xfrm>
                          <a:prstGeom prst="rect">
                            <a:avLst/>
                          </a:prstGeom>
                        </wps:spPr>
                        <wps:txbx>
                          <w:txbxContent>
                            <w:p w14:paraId="6E34AE18" w14:textId="77777777" w:rsidR="00914994" w:rsidRDefault="00D17DAB">
                              <w:pPr>
                                <w:spacing w:line="567" w:lineRule="exact"/>
                                <w:ind w:left="120"/>
                                <w:rPr>
                                  <w:sz w:val="48"/>
                                </w:rPr>
                              </w:pPr>
                              <w:r>
                                <w:rPr>
                                  <w:color w:val="231F20"/>
                                  <w:spacing w:val="-10"/>
                                  <w:sz w:val="48"/>
                                </w:rPr>
                                <w:t>V</w:t>
                              </w:r>
                            </w:p>
                          </w:txbxContent>
                        </wps:txbx>
                        <wps:bodyPr wrap="square" lIns="0" tIns="0" rIns="0" bIns="0" rtlCol="0">
                          <a:noAutofit/>
                        </wps:bodyPr>
                      </wps:wsp>
                    </wpg:wgp>
                  </a:graphicData>
                </a:graphic>
              </wp:anchor>
            </w:drawing>
          </mc:Choice>
          <mc:Fallback>
            <w:pict>
              <v:group w14:anchorId="35F809E8" id="Group 299" o:spid="_x0000_s1047" style="position:absolute;left:0;text-align:left;margin-left:50pt;margin-top:-1.8pt;width:481.35pt;height:71.5pt;z-index:251630592;mso-wrap-distance-left:0;mso-wrap-distance-right:0;mso-position-horizontal-relative:page" coordsize="61131,9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1kUzoxMAAKzwAAAOAAAAZHJzL2Uyb0RvYy54bWzsXW1v4zYS/n7A/QfD&#10;39uIepfRbNHr3i4KFL3iuod+VhwnMWpbrqxs0n9/MyRHpF4sktskTrwE2pVijym+zAyHM8+Mvvv+&#10;cbuZfV7Vh3W1u5yzb4P5bLVbVtfr3e3l/H+fPnyTz2eHptxdl5tqt7qc/7U6zL9/989/fPewX6zC&#10;6q7aXK/qGTSyOywe9pfzu6bZLy4uDsu71bY8fFvtVzv48qaqt2UDf9a3F9d1+QCtbzcXYRCkFw9V&#10;fb2vq+XqcIBP34sv5+94+zc3q2Xzn5ubw6qZbS7n0LeG/1vzf6/w34t335WL27rc362XshvlF/Ri&#10;W6538NC2qfdlU87u6/Wgqe16WVeH6qb5dlltL6qbm/VyxccAo2FBbzQf6+p+z8dyu3i43bfTBFPb&#10;m6cvbnb5y+eP9f63/a+16D3c/lwt/zjAvFw87G8X+vf4960ifrypt/gjGMTskc/oX+2Mrh6b2RI+&#10;TBmLWJzMZ0v4rgjyIJFTvryDdRn8bHn37+kfXpQL8VjeubYzD3vgnoOaoMPfm6Df7sr9is/7ASfg&#10;13q2vr6c51E6n+3KLXDxR8kwUcCHg48HOpxFmDf86yAntDdHWRGmLJrPYDKSMA/iSPAfzVaUBgFN&#10;VpRFUc5bb8dcLpb3h+bjquLTXn7++dAI9r2mu/KO7paPO7qtQQiQ/Tec/Zv5DNi/ns+A/a/E4/dl&#10;g7/DtcTb2cPlnHpyB7eiI/jttvq8+lRxugbXLkqKLAaponWHniqSzU4n7VLRd3Td8+YEDTyP5QX2&#10;DJojAroKQu25btQ0n9TcclMdVuJJOHL+yHY24PH6fB+qzfr6w3qzwfEf6turHzf17HMJE/vhwwdQ&#10;RbLHGhnwKHEC3l1V138BKz0A71zOD3/el/VqPtv8tANmRc1ENzXdXNFN3Wx+rLj+4lNfH5pPj7+X&#10;9X62h9vLeQPs80tFPFsuiDGg/0ggaPGXu+qH+6a6WSPX8L6JHsk/QH4E776AIGVDQWI4f26CFCtB&#10;SgQnn4EgdRh6Wpo6pMTSdNVFiniTvqPrQJqsCUcf7SJNmx2qGRYWQcT3TU1setIVRgzEayhdgrvf&#10;l4c7IYW8BUm22UmmFnr4rUjffr1cwP9yn4e7wTZmtofgV809ahZhU22t2tiW9R/3+2/AJAHtt75a&#10;b9bNX9y8grXBTu0+/7peoomAf+g7Ilh3Ykf8aVvermZREOIKEBX+BnXNoImrzXpPqhTvZWdhY+rZ&#10;NSPjFTbT+2p5v13tGmEE1qsN9LvaHe7W+wNscIvV9moFW3b90zUD2wMM0AZ27X293jXYP+Cwpl41&#10;S1D45eIGVPp/YYvEjmpf8E6rfuIQjmzqec7CBDQa7IIpy8Kit6mzNI8LUPBoAbEiCwOuq+BRZBug&#10;ksZNXapz3K65SPT0uNj3ebdER/gt9OvFtHZBi63MHz5Wa62dxgksB84T3vCFII3N8jAHc4fPUpSF&#10;jJHE0yzpWzHNDJjbT2/6UE+46cM7glyiNLFQmkgVwoTAYLC7ARksiq6rZMm20UiJgK72Glt7OE0T&#10;NULX6V4SldfYsLTETa/XXkIbu3/wiFF+rCUvK5IclRCwaxKxKORquly00hcAgRS+NAsi4qqXFz7R&#10;EZQ90Y8x2Ssiy0NHxDIYFYyZxkN8T1dd5Dix2AToa7p2yNIoTrnyAn4hAroKwvaxUZqmcGicarQd&#10;iwUtC+IMNlxUOWkSF6Ry6OF0laKvEcdBMd0LFoRMzFTkNDybqRBWunF2tS7gqk3NmZqHMIlsZwEc&#10;Edlkq+1K9JnFRUkeN2P9IRE9dWNeLjq5SmVG3pYYTIW+0uN8Ya30GEvCKAGnDWo9dLf0TolgrAU5&#10;qb2TuluoJ9PuFpaxJJIKQHeSmGwOoz9FbAx9vu/pE/Vwa0J/Sny7Ppo4HIof30SsxQ9tjlywK9oc&#10;Uc/miJIofR1GB/Vk2uoAKpaLY562mR2TvSgJAgZTaDQ+ojjKYROzIHwGY6aIIm5HHjVlYNcUygH3&#10;3On9M0ykVWYmbQ0k3PSntUlLqs05KSa6SqsrDotU+NbNtGp1XGgtuqs1nKQxcMCUIaMxiY3dpQ3w&#10;ya00af2Z+9wuM+ysLMknx9dyjwWtYLMoyUKD818SOs2A0QzXpNDCEO+sm7ltTXFY9FqjNk+GppSM&#10;sqzRjjC9t3IhOPPyoRAIAQ6sXK5nrbfZnCWF2GVZloYx36PVyT4ClyxIDDofxa3QRy9+sJf9wC2W&#10;92jsXB8mYSw2WNoTju2uWQibkXnLFKqCE0+pYUEGTzdshu1TozBh0y4ANRQzLVCE4pBs7oKiZWmY&#10;TB+TFa1xBlR3aeZpb30atXAshuMjpMcOv8AQ/cMv32u/QrWg+Fjn+WOqQVGbpUmxPfzKINHw7FSe&#10;vY20DorCVvcIOn0CSELpqjspjQLf9rAv793W1KCn6dRETtOpxTH2UJGODdpFLflQs4SenMC6gWNF&#10;X41xh621GmNhyPJEnI+zoAAnHp44vH2jAaaMomSrY1qlYNaGSuDNtEqSzRpZ0Y5JfVc5KVrjDKju&#10;9vWTiyI57tz39o2rc38IpRSOoK9SMShO1rneWzgSQdoVe6HNjCLfKrO+xHdb8xaORLQiCumswHSo&#10;SZ4fyooOi56FIw4S1oqsyMi+gWhklnLnj7JvGLgXM2B5dOAkQRpAxOREHhzqCbhwZEfGfDhCOknm&#10;jqkwQZUESZ4agAkpuLQkYH5IjYgdE2zbW/+ns/7hvNyXDR4QsZYNsNtyECf09KVZkjN+dlDCkUIU&#10;XMpGlsUgJicSDdkPkAzRjTHBSNM8lUGWPG3xzNMCQgOiLYuunaM+oA+nZWj8ydSWN4BP4/cfgmkh&#10;MQj411o2WBgB8Fi4pLIwhb2hezIOI4DQwVM47jg8nXDIfozJhN1mAQ0kEvfWFQiv/oW+e6VZPpDq&#10;N1D/bqhVFqdhmIvYSFqAHdQDjScAMJH6P42zlKCALx7ckv0A/S+68eW8LiQijSHCLDcz0tN0Fbo/&#10;gdCwxKKAf2w6FtWVMmrH6/2T6H1MgOjbRI6oxiIHXhfQIp9ECq5g4mjdKhpFHnYJfRLp204iTYYA&#10;RWEI21tQfUnq4YMpCZqDJ06KD6aeIHzCKh27w//Th4wOKYkIXXWZmt6RNHGyJhx9tMvG5A/3I4d7&#10;TFWE/99OFmnSYqBkFinjTjAcB+aavoYsUtA1z5xFGgYg2BLIddZppMkQ2sLcoC2sALNfJkIgstxn&#10;sw0rbYwgPMd0ug3smHDnFsDYNofKglZlcflsNuHF8dls51vyBLCag3OfGxIG0KlxAtUy0Bnus9l4&#10;sQbSaHS1t1a1VLppa1Uj9Nbqm81mixAD33O7iBiMy2ExD0IRwUGj4xzS2SCFHLWJZiscOypixosE&#10;qU/LCybS4MkcmjUQUjLdNJnModO6SMJOV13ojTkwjMlosjlJrU10MpPy3uGQLRLEaNjGEUWQ7pWJ&#10;5GUzrVoeF1qL7moNm3PDNC6xMSy1AVrkRSkz1KLqACVqmvvcLrNFjlrLPRa0wutukc9GHG4zBTQs&#10;c10JTQ4tbPHOwlkltJHqsOg1aEuitktok9RGYcaENmp5WDPCxY90HNnpyza4ITujcBjggI9cAtth&#10;zKICM8NBoZ4B5Bvi8vpueGyH5XmvOiHtb3TV9zkj+lE804y3bp8KEFRDAgw0JodiplWAVnMXFK0O&#10;fqVR01WMXtEaZ0B1t29gPI1i8JBvV8UwjNcIx521CX5OikFxss71x5SDojbLk2J8+JVBphX62Uzr&#10;oCpstY+g0yeAxJ2uTkqv7WFf4rutqUFP06mJnKZTi2NUSop0bNAuislHvkYiX6hJnh3yHYVtuKqt&#10;gwkfuVk4kAMPReS4hTMG3cuDIAID6OTQPdGPMThTmBW5tNFIOo4pr679I2TRBrp33Cj3e6/r3juM&#10;uYE350lZ9pzQpoUQTWJse5b1Wvl0WnkYYAFvrROLQ1HNGFIMUCt7tKkeUvZo07f5ooUoHKbZwkcu&#10;QgHu5LSQKTgebXo2aNMg+CFtIeaaoeUL8owX5IkQbd8PILrV6eKSFAikx1j8njCeHm3a8ZfS2Z2u&#10;0hE4fPMQEdB1QOjj988Rv39raNMIU+aEJEu0KXwAO+JrQpuCg+GZ0aZgGSQQ+RS2LstiSGOHOVCZ&#10;tQy+BlSm8EAUUPq5n3b+Rl5aEuE7Ovp62w13BVV/AyaT0Dza9Ei6zTD82lXDwgdkAwpQYX5jHNqj&#10;TRdik0Mch4iXGtEfCnX7htCm3lp19Pdh0e6e1hPvdLGOtQG2IsUTAjpDxqxVemPB6a1V6sl0btQx&#10;HOe003rUZBzTbF1XYV9Jag+3Jhx9tI8QgY3y6t/XFEVDDAx85OZ2AaMjE/bZmaFNNVjXMeGbrlTe&#10;lT+Erlm/aMESmfr0b43SBk3dp6vcwk8PTJWjNpoQrsBUAjiabERtJe2AqdSwGeSpNW1jgz4jMJUm&#10;2dznkwNTn8Vmd8el0ipbYF5BU7YIWTNIWEOP2uFSZdtw7OCnZe2lKS77suZt7b3p1pu5rmbuEFIm&#10;0jLszVyom8TwVUcea4run+6eJBSAEdQkyMzAtBaeZcaaKeiVmVZhqsxdULRj+Kvu6BWtcQZUd/vm&#10;/dMoBo93cVUMQ4hW5AbRgmjM2SgGxck61x81voGbxcHDLE+K8eEZHms6VKEea+rLCzffLqvthXht&#10;/YWrIhsC98RLihwsnDCE9/8KC8djTaFc8M+HhmeP62+UP26U+73XlWWHQDzAMjs5v6Dq4yTLeqwp&#10;t9VnD5BxHBZQEwI3HncWhurZvuj7zXq5ctbKQ1ideM27vVbO4zSR9aA91tRjTVUJ3xneXs6b1WPz&#10;S0VgtDcR9Bgi5CI3hFwML4TGMtZtzJEf2RQo5Q0j5MgvcOzQJQZNVOSIoKsIEQia0bhgl1ArxehG&#10;3X/+03gvvFvT1YJqEWptghlUu3OxoLgkJaJ4yFj0/g1LUoejp8WpQ0oiQlddpvp836XRxMmacPTR&#10;LuLkM4lGMoneHNY0atGHEmsKH4Acf11YUyhblyWUV8UyiADiHKht/WywpjHs0D3UFXzkprczeNuF&#10;CEd5rOl4PMqIT5B2kkVlIo81BRcAf5MoTKrw+Rtn12NN+St6rqpreH/E7KEu95fzw5/3Zb2azzY/&#10;7Q5Y927W0E1NN2db2TSKh2A3+MhJ60FkGMoJqHNfrw4/ITw91pRP0bQR6rGmX5n4DTEwgGdxEr8I&#10;jA4saoJQ7zOpbEowMIU5PHZU1KCB04KlIdcMhGRWTJNJM0X1kE6ddNVPqB4/OjdaJtpKevzo5dzj&#10;R6GysQKHW1VBdcWPkppxxI+KEL6GH+2K/DT83cWLdDwm6J2yjk5ZrBvdP9y7QcpisHEhWsv3WV/X&#10;1GNNK3SCyeN3i7nzWNO3FveMhxAt+MjJAD8jxeCxpo/cAwRnKR1sSxs8XXXb3ijyLXB++kDhsaYe&#10;a/p3sKbxELgHHzkpspzFiQw7j76S3Nc1/SKgnq/KRUAoCbADz/v6Go538RCIBx89Kct6rCmwrEcj&#10;jKARkBefv9o05JoOzp1usDp4aVyeMeHf9VhTjzU9A6xpPETIwUcueh9K2gImRdR59nVNuYrXJUMG&#10;JzJwiHLE0oSvssgQ9wLnnVHMW/fAMwGl825NwBNAXpLcVd5xlMELbC8tQq3FmsZu9fGEJMnwYZgH&#10;4syg4F0eayqdfEJKps/wEwJyVJJG5c5FnLx1N2LdvTmsKRZrEwEKiTUV9Z1fE9YUPKXPXNc0waKR&#10;0gORnjPWNBmiruAjRwsIktBEYrDHmnqsaX8GNKCnE5TWXHjJY03r2edyA3ECX4W/qq8vwoAFPAV3&#10;X1fL1eGw3t0e8fdh/b5eEB4+ctJ6UL0L/hNgtxFr1WNNHaxVjzX9urCmyRADAx85iV+SgdEBLk2P&#10;NYVpO+5ViaMcc8dglgznxdNgTbG+NEa4gzjrl0LsHlNbEKKZlOM7Rashsxy1GRMKpTxT4Zsw02pg&#10;QRMqVwMWnh5rSgN8cjNN1pR/6lqlknuiJGUJ99oelQPpWDTDKyWh0wwY3y+AiG8phVbo0bYQsRW1&#10;x5r6sPYxM3cIKYN3tbjss2kQxDG8/xD1qceaeqxp5bGmvNjVp8ffy/o5XoP1MmAAeA3T4PzrBtE6&#10;J8XgsaYea8q5X7MffdwLYvmv/w0pGKIRjrxPUOjsqnqcwWmgZ+HMmsd/VcDhbVjjsMcIebl4vKm3&#10;eIWSqjP4PmFBDi9uFj6FEZce+BsgrCreZQex0iinwyW1g4CYj6tqK0uv1atlwysq9qYRSfCxKlwa&#10;v0zhxebx6pHjHdsZeqLqA7vqh/umulk36IvAHUy0+/IohKQFuSl26IPcrNkhyVmKSRncxRTHBW9I&#10;wyNERYaWMa8mAFW+/x479M4w7VK1vT+7pWqhV2qp+tAr26UKMxYwXHtcqrOW3HaGzo4dWvyQYoc+&#10;fsiWHbICyj/KonXRqQS37fy5rRQW1uxtufBR16lgu1JgeeepLFN11nIrHNFqa/zbBX9ezZabtgCS&#10;VnDhoy9jB1YULJQI8+RkkiveP3GWa9WGvdVa9cPetqLLEnyfsfCXn/eeCy8Ok+x8dqq8jcMqfujH&#10;YW35AcIQkOIk+eF0stt2/+zWqvXlq7Xq+/Kt16oIwig4Dl45n5Mua6fo7PihdeEqfui7cG35IY6y&#10;JAlk4bzTyW7b/ZdbKzh23y4ebvccQ3ELRRjv1sv3ZVPqf3M3xmIVVnfV5npVv/s/AAAA//8DAFBL&#10;AwQKAAAAAAAAACEAOjumsCEGAAAhBgAAFAAAAGRycy9tZWRpYS9pbWFnZTEucG5niVBORw0KGgoA&#10;AAANSUhEUgAAACQAAAAqCAYAAADbCvnoAAAABmJLR0QA/wD/AP+gvaeTAAAACXBIWXMAAA7EAAAO&#10;xAGVKw4bAAAFwUlEQVRYhb1YaWxVRRT+5i5t6UIrBYtAY8NOytZgqRGRRQJCWSwFuhtcSSCRaEzU&#10;6A8S4/LDqPxogga3dAWhDUJBCLKKsVR2KptFpCJUqBTat947c/zR9t43fe3re6/Uk8yP+83Mud87&#10;Z+Z89zxGRAjLzF2L4d24HiyuFWAdToiBPJGIeP0TaE//GJZfIgp9CMHIseAHEl7df84dSY6Fu8Py&#10;SwQlrF8hTkyDOu0EmG74zbFID5Rxl8DrU8NxHR4ho6QIWlFJj/N6UQnMkqL/hxAZOkTDKKjjL/bs&#10;Ne0U+OmpIBGy/9AJ8X3zoc3fZxM0NXg/fQ38+HQLY4ygzj4EfnhW/xMyKvKg5WyxCR6cA3JGw/vx&#10;G9I6vaAMZllB/xKi+wMBTySUpCYLM79bCf2lzYBmgpoTbc/JjaA7g0GuAf1HyNyeDS17u03QHQVq&#10;SYCS1ARtxTYY27Ol9drS72HuWBbSO0KqE85nq0k4oq1nb1UWeb98ob3+uKLIuXSHXJNa4smZva1/&#10;6pBoTAZLbAaLdtoRq1oObXkVAIBFucGG3Ib4a4Q1z+LvAQNcEP88HOxrgidklBVAKyiznqk1DuAq&#10;WEKLhWm5lTArc6V9ejdYIAtNKrhip6ukkLyVOfI6U/WTDeHVybGo5sGmTJxKgzr1NJgiLMzcuQTa&#10;kp3SOqZyKGMvg1+YYGO6AWVUA/jF8cG8KjhCRmmhJBXizmBggEs6T52m55fDrMiTseClpHdCZGoQ&#10;l8ZBTa23MHPbCug+11/ymF4Hfnw6iJiNPfYr+IlpwUhJ74T4/nnQ5u2Xsb0LoC7Y2+16xgjq9OMQ&#10;dekyNvMo+NGZvb6v99rz3LfEbw61nnnjCHK98nnAPeZvE8i1/jMJ43+kkOvlL/p2qKk1DmiLhTL0&#10;loWZW3IkLevO1AkXIC6PBXHVwpSUa6CmJJA7KtDWwIR8C5+FHZwDddbhgPsAQJt7APzgHJno4l0w&#10;dy4JuK93qWiLscN+aSy5Xt0YVE3h15PJ9eJmuSbdTSDnyq3hpUzcGA48dBcsxmFhRkUe9LyKXqMD&#10;dKj97SFSilhCC6Ab7WWjh209OjTL86Hnl/uEkoHXZkDJqA2KEAComTUwdy+SMD1nS0Ap6TF8jmf2&#10;kDBV++acTCP32x+E9HUg7iSSM7dCxjwR5MjcFVrK+JkpUCaeB1O5hRnl+dCCTFenscRmgKuge/E2&#10;FuGFknIN4sqY7rZ0T8goKYLuIxUkFIjzE6FOOhcSIQDQllfBrM6SML2wFEb3UqL5IcRViPpUqJPP&#10;2mBbLKCZ8Lz/TsiE4IgB4u9JkJJRC75hA4gYGJNaZ39C/MBcvzaYDbyPqOJ1oJ5vR0BTukSWMYL6&#10;xM/gx2ZAe/Inac6/9qz+mviNYSEd3nAGbxhJrjWbAh9qcsQALQlQhv0dViRCitrIqxA3hoM8kb6w&#10;nDKzOgtaVrWEGTuWwfxmNeDzcRaWxbYhauN6+ZM3swZmTSZ0H3mS05VVRaI11q4ZgrXXI8H6nCJv&#10;VRZ5Nq2Ra1LzIHLmVHafMnHzESCuFSy2zcbOTYI6+WzXmxCWaQv3gHep2mzQvwAj3wbTJmRW5ElS&#10;AQBmZS603Mo+kwE62qSkJog/H5WJrtoKY+sq69mWioW7SRhav6SrcxgH5pD7w7fktLkjfaWkPUL8&#10;/EQo4y+CaabFVNSlQ02veyDp6jT1qSN+/4iwSA+U5EaIhlFAZ8rMLlIBAEYQX4ahGlM5lNR68HOT&#10;JFwvLIVRWggAHc1dl9QIrvTlf8KAwzyZRu43P5LT1tmICqaAH5oNdfYhKTX82AyoM4490Oh0mjL1&#10;NPiZKVJLxBhBzaiF+OVxkPP5r4hfT5YYu9YWE78yut9kw/3eu2QcmSlLyeUx5FpbrIBuDYWS3Gix&#10;JUOHuJYCZfTv/RIhoKO77TgzVuTGXIG4OlIDFAFXVnW7NBADeSMQsa6438gA7TqGaCdcvt0vMYDY&#10;f+fZREQTLCZ1AAAAAElFTkSuQmCCUEsDBAoAAAAAAAAAIQCrdOimDAYAAAwGAAAUAAAAZHJzL21l&#10;ZGlhL2ltYWdlMi5wbmeJUE5HDQoaCgAAAA1JSERSAAAAIwAAACoIBgAAADnW4pEAAAAGYktHRAD/&#10;AP8A/6C9p5MAAAAJcEhZcwAADsQAAA7EAZUrDhsAAAWsSURBVFiFtVdbbFRVFF3nPmYspRDok5Jp&#10;tWCs1IIKARqgkJSXPArF0toCCh+iEvQDQ6LBxBg1JBo+NBCUD1CBlj7S0laQZ5QiKRB8QOVhBKSt&#10;lj5BWzvTmXvP2X6U3ulpZ9qZPnZyP866++69cta9+6zLiAhBBxGD+429EHUOsMc6H4EM4CrYpDuw&#10;73objAVfmIiCv4zzc6nzw/d83uvc8RGZV6YPpu7gyLi27CF+L97nPfNmIrm27RpMXSX4rTR0UH0s&#10;lPgan/fVxFsQfzwJ4mqwpYMnw08vgrr4VL852vxz4JWpQdcOejudr3xFvDlCen/ce7aQEMzC+F8T&#10;yfXqvpGViTpCAVcIlIgWCzN2b4W49zhEdbKFKRP/BrVEgNz2YMoHR8YsT4e2qsxai8ZosPEPoK8/&#10;BLMgW8pVlx2H+d0LQdUPTqLsIyTaR1tr954tZJxJIyEYdayokKQSD8aRc92hkZFJtEQAdjfY6P8s&#10;jP+wAOr8c2CMoM64AvHTdOseG/cQ4CqobUygLQInYxZnQl9b5CVXHwsW1QSmmQAALbsAxpGXpGe0&#10;NSUwSzMC7hG4RKtLSbhtXok+e4uM7xdIOR0ry0lwxSuVM4ScLxYPr0yiNg5swn0wm8fCeGUq1Hnn&#10;pTw1pQqiKsVasxAXMKYNoiEmkDaBkTHyc6Dl5HvJ1TnAYuvBVC7l6dkFMHp9VXp2AczCrID6BLSF&#10;HSsqpO1379pGRuU833Kml5EwVa9UhkbO9LLhkYlfT4KadB1MEV7swhyocy74zFd7HQVMM8HiayDu&#10;TBqo1cBkzMProOXmWWtx73EwR51Ermdoa4v6yKLn5sHIyx0aGSIGXp0MJbnaS64wC3pWof+KjjpQ&#10;QwzI0L3YrEvgl2aBiA2ejKhKgZpSJbk2XpUCZfbFfp9T086Cn02z1owR1Od+gfj12cGTMfJzoPf8&#10;im5PBku461ei7tAyi2EWZ8pYTv5AUvknQ4YOqnNAeeJPL7kBJLKqxjSAHo6TTm11yg2I358CCb89&#10;/ZPhZxZCXXRawsTlmVBmXh6QDACoS0+An1wiYVpqZb+my//433iAeGOUtTZvJpJr+ycBHx+iJZyc&#10;L38tYbzWQa7XvghuzpBzFNARCiWqycLMwizo2QUB7QoAsPBWwBXSVetRKI46UFMUyGPz9YhvMmZ5&#10;OrT0cgnjV2ZAef7ngMkAgLbiW5jHlkuYuvSEX9Pl30S1hXklqn6GOt/ZGaynJfHPWHLmHpax1vHk&#10;XH/QV77Wl11rOGDzgIW1e7GmKIiGGLg/3hHUzgAAeo0BNv4BYOig9jCpBwBG1Osv1LNvM5QJ96Gt&#10;rJBwXp0M9JiqgQaLq5UMPICuk91jg77hoIT3lSijRDJRI3GJjlHkzCzq/2sSdY4uK9nDRI1EsFFO&#10;IKwdojFagiWZPJ9uhzLzMrT55yzMvfNdiCszhkzA9v4HUKdes9bmiaUQtyfDtnW3hckmqpeH5U2R&#10;5Ny0f8iy8KZIcm48IEvl0cm56qhvmfiNKVASb0mHoFmaAX1NyZB3RYlsBjpCpQHIdAPMUQdxN8FK&#10;8zbOy4Xew0QBAD+1uM/5NNjQlh+DeXyZhOm5eTDyc2QyRAz86jQo065aiaI5EhjTBmZ3Dw+Z1Uf7&#10;/EMpsy+CV6V0m64uMuLSLKizL0omargk6g429l+AmPSHyRhBnXYV4tpUAI9eYNebnxO/kyDPm8wi&#10;Ep32YZ0vnoIs8nyzQcLM35K63YACMjVQTTyUhLsWY9EcCYS1D5tE3aEtPwazYqWEqUnXIW4+DRKK&#10;An42DerCM1LCcEvUHSy0AwhxdZ1/PUnOOw/+41yQc9N+4g3RIy5R92WUpZP7y83yHKqJI9frexWg&#10;NRxKdKPFUjRFjYhE3aEuOQney88ocbWg+lgNxFW41pQAjLredo8N9sFYhQCD2d1QUyvhyiiV7AW5&#10;7f8DGkqH5haz3PQAAAAASUVORK5CYIJQSwMECgAAAAAAAAAhAMk2Z7hmBwAAZgcAABQAAABkcnMv&#10;bWVkaWEvaW1hZ2UzLnBuZ4lQTkcNChoKAAAADUlIRFIAAAAjAAAAKggGAAAAOdbikQAAAAZiS0dE&#10;AP8A/wD/oL2nkwAAAAlwSFlzAAAOxAAADsQBlSsOGwAABwZJREFUWIW1mOtTE/cax3+72c2VBELC&#10;JXeqBamWooIFBHsRa4tERUUg9tVxzkzbmc75F5wz4+npTNsXrTO9Tdt3FVBA5GpVLJdQgoJCqS2i&#10;UkJCQkIgIcnC5rLZ84JZzo81IIH4zOyL55Pnt3zn+WYfniyi777YSlIhfpimMAAA4HHwQIEsc/Df&#10;OYYL4AVFnbmv5qfJrvOhCIUDAACKIBEcxULgSNeFWzRNA/iqMn5W7w74k9g8Xpe++2JrkArhMDvS&#10;deEWmilWPP7b73gJVn5aXdjUbB2seBFdmSbmtCqhbAZHsRDDxjzmnL3SjBG0RldSV2c21sAH9Kr8&#10;tnbbcPmLENNgGais1BQ1wKzW3Gcw6A7VoiUprxiNrr9K4A9FGJ/gc3ByIeBLjreYXx1jb7+ZuqeH&#10;yWmaRh64J/ftk+54gKIIGtmTqHn4h8f8KnzolLrgWpPVdDqeQiyES6MQSO2wRab5icJC2S4TgiA0&#10;CgAABu2h2svmvnPwwTLF/s4O2/1j8RTTaB04c0ZT1Aizy1O95wy6Q7UAAIACAMBe6UsjI+6/99I0&#10;jTBFAoy3LMb5PifpSY2XmF8df7x9OC3nDpOHIxQ2STh2ZEmUE6tiEAShC+VZJtP8RCF8+Iy6qLHJ&#10;Eh+rZpbmVSk8yRxs0R3H2OHStNe6VouY53zCO5P58b3vL8HPPhkO8ip6/3stHrPly/HWf3XMDJfB&#10;7Lzp0o9WwqVicpQRlSlWPp4inBnhyMokBmBlGku5Ird9eUGx3c50OcZKS9NyVrtAUkG+K+CTq4Sy&#10;GYah8IHDaTl37jjGDsOsUnOwocEyULkdIfblBYWcJ3ZxOXiQYR224WPlyrz2NYVw22aIeeU/TF/9&#10;BLNAOMg90fPJ9e1YdOlR+8dt1nvlMDP0f3HZRXplMFvTGaUw2eYOEtLlcEDAMC4HD6bxEx3WJZd6&#10;q525PTt65Eh67m0m94aWJOEIhcl44nm4DmUfLFfmtXfY186Xs9qDV69O/3Z2K0Jml93pUm6Cm8fB&#10;Awxrtg5WVKgLmp8pZrd0IeCT1hg/r4VZiApj+u6LrVux6OuJzo9arHePw+x076eNvuBSArv2mc5I&#10;uQluGgBkMUgkMgxDOWG1UGad8jszYu3MzdmRo0fT995kcifpSRVivKUEXOBn1z4jBoCV/0vXrIOn&#10;YFalLb5y1RKbVU7SkyrBBV7YoqvTv52t0hZfiXogWmuJECk81ftpE8zCVJgTq1XfPr7xQbPFdBJm&#10;x3v+0xIIB7nR6qN2RojxliS4wOsgPWkM46AcKkOUOvXUN7tzs535xT7yLmyRmXDqFHypHZ43cEQV&#10;A8CKLVem+6vYrH7aWL0ZIXPkYkoCxvcLMN4yw+rMxpoaXUndemfWFfNOeu6tm/aRozArTsnu73eN&#10;F29GTLN1sOKUuuAazHqcD998I2V3b8xicBQLaYRyy6R/dsdqMYJGssTKiXGvNft5YjrtD8reU+y7&#10;weR/Llp2Z0tU4xyUQ8UsBgAADLpDtez9uFpbXM+2jx3zAZ9MhPEI2KJac5/hnO6Nyxud21BMcUp2&#10;v3HurxJ46SqQZQ2aXGv3HnawJyxN08jQwpP8vOSdw1sWgyJoJCdJNza2aM5hGIIgdLSdGY4O2/Cx&#10;MsX+Tia/t/DkwOuyzLsIgtBbFgPAilW15j4DzKq1JfX10/1Rn6qFgC+Zz+GSQoy3xDB4z92WmNyk&#10;jNFR91RuhI6s1uYl7xy+757cD9vHxPWZuydPql+/zuRUhOI89tszsyXq8W2LQRCELpLvGhhwPSqC&#10;WW5SxuioZyqXXd9uGy6Hl6Zu58O33kp9tft5f2dTYgCIblW0AegO+qVcFAuKMD7BsLppY02Ndv1B&#10;F7OYl8WKJ2ZiTheKhHGGMfbBVrVY7504oTrQwuQBKsRzkoupGpHcEjcxAABQmv5aV9fs76VMjiAI&#10;nZ/88tDwwtM8hrXZhvTlyvxVi27Y779XptjXyb7XtsVUa4ufeYKqdcX1jFWLQSKRg6CUGBf4mM8b&#10;LAOVldqDDex7bVuMQpBs94SIJHg/3pOoffin17qbpmmkZWatRf7QcgJJhfhynsQVdzEAAKBX5re1&#10;2Yb0MCuQZQ6a5icK22xDer0qv43h7Ec87mJOawqbGi2mMzCr1pbU//D01j8BAECCC70Mb7berTip&#10;ik0M9vyS/4eUm+AGAABPkEhK4oo8AACwS6J6dFx1oDVLvPLjHQAAXAGvnIdiAfj7s6mIdduvNxur&#10;fnxy+/xGNd9MdH7IXjc3c8UshgiRwue9DDjR88l1MhzkxXrvmL4zAKzsx0m4yLPeywAL4dKk8hOd&#10;8C+CzUbMYgBYmTnsN11M/GzueX+z458dCE1vuGJEDSpCcT4a+u6bWdKTjiOc1Zc/BBUQaYRyy7f5&#10;H3y40Xq5XvwPwdxHtQo6RqYAAAAASUVORK5CYIJQSwMECgAAAAAAAAAhAE0MXc4wBwAAMAcAABQA&#10;AABkcnMvbWVkaWEvaW1hZ2U0LnBuZ4lQTkcNChoKAAAADUlIRFIAAAAiAAAAKggGAAAA1hSJrwAA&#10;AAZiS0dEAP8A/wD/oL2nkwAAAAlwSFlzAAAOxAAADsQBlSsOGwAABtBJREFUWIW1mNtPW8kdx39z&#10;bAOOMWAbbLCxSQgQCJcAyXIxkMuy3SYRUcBcvFpppa1U9R/oa/vSzWO76ktf2odKlVLFXJxEoUma&#10;TRaSgMEsgWCWwGKW4AsX2xgbY2N8O9OH1TgngBMb3J90Hr7f+c2cj85v5sycg9qGbz3wR4LcCKZZ&#10;AAApFDv4RUHznd8Utv4T/g8xtvlT4x8N//6G3I9CiOZQ7BBcG/rTQ4wxkIumadQ2fOsBTdOI6Sfr&#10;+q3+b//Y8LskTO/68Df/oRS8HPPa7paUECOE8Hnh6VevXW+rk/00wnSE7Qp6BZK0LBvxlnbWi0r4&#10;0kWqS97Y32/RdTE7/OKNdR0c6njxwjF38ZK4/DnT05hH1GpFk4a6LK4YHrbPXWY2lmcq5ma3TZUY&#10;Y5RMEK1lXNUuq7/H9PROY329qERPsSlWWMYVrlp8m3LSiBDC57JOzsxumyqTBUFjmlr1b8nkvGwL&#10;8ea3LWWlGbIFhBCmAAC6Fcq+XstoD7Njl7yxv9+cvPLoncb6BlHJONPTmEfVakWzBgCAAgBozikb&#10;eWl/08JMqso6aZhxr5xLFojWMqbqyG+4SzTGGE25lmtrBYVTURAKUfSpdMnbZe9GIUlECOHyTPnc&#10;3La5/LgQGGNk3FkvLsmQLhJvdttUWZlZMIsQwlEQAIAeRVOvxjSqZg6QrPLMuFfOVQtOvWZ6GtOo&#10;ukeh7CU6CtIgKhkfdy42MJNrBIXTU67l2uOCaC3jKpW8QUs0xhgZ3CtVVVknDQdAEEK4hJ+3+JNn&#10;9QzTK82QLSx4rKXHATG4V6oqMwtmiZ52LdfUCgunSFneAwEAUCuaNRrzSFLLs+hZKynJkC4yb8pc&#10;LYeCnBeefvVqa/k807sgLJqc3Fq6cFQQrXVMpcp/vyzzHmvZ2Uz5m5ggZKX86DZVML0ift6ScWet&#10;+Cggeqexvk5UPEH0hNNYVyd8pw8FAQD4oqD5jsacnNVj9jkU+VyRlUIUTTyNeUStLmjS7M89AFKZ&#10;WTBrcJuqmPtMnah4Qu9crE8U5K5V38FcLTSmqZ+9ttPFfKnxoyAIIVwjODU97VquiSYd8sKLJ17Y&#10;5y625Jx9SbRuc0GpzD6jOyz3AAgAgFrRpDlueWx7bokwlb/Fplhh4vWadT09iqbew/IPBSnLlM8v&#10;eFZLmeVpzD4zpttcUMYLct86cbNdVhfd8iN0hGX2ORSn0iVv4wYBAKgTFU1MOI110URE0Qpejtnk&#10;sxfEA/J0Y+azz3LPPSX6pWO+5aK4/EWs/JggMV9ucZzc3EFfFped4k9lcQLE67Pourvlyr6EQYr4&#10;eUvLXlshjeloTlN26eiIY775YyCDa5NtN6SfPCA6TEfY635XHvNQFDcIAIAyu1THnBcsihWRcoVr&#10;zNPcYfFw7dX1q3k1j4kess9euSKpGPpQnw+CxDoaDFjHOmP18YX3eBhjlM7heonXbx7r6sxvHDgy&#10;yMl08Ypld1MeoSMs4rXknH35wv7mYqw+j9enr16T1j4iOhgJpWwGPNnSE8K1I4MAAFyWVAw/d8xd&#10;IppNscKStEwb81uIGQ9Wf7hxQ/Zufjy1Gd5bPUcG6ZYr+/rMum6m1ylvHDisPIFIKHU3HDghSEl3&#10;EW/AMtbZKW/4YFniApGdEK3a97bFITrMId4lcfnzIduPV/bnPrMZWltzq54xwTwhf4Y4Lct+bBAA&#10;gE8lld9/b5v9lGgOxQ7lpGY4NvyuXGbePau+/aas7j7Rj9enrv46r/q/8dwjLpAuhfLAi0wlb9De&#10;teo7iA7TEfZmYCc7lyvYIN5dq76D+QlxbBBJWpbNFfQKApFQKvGuiCuGntkMrUSPOOabW3LKojut&#10;Pxzg+iNBriiV70waCADA57nVT55svP6c6BQWJ5jF4bnte24xAIDW+v5J/eH61PXreecfxjt+3CAq&#10;eYNWaxlX7ffuWSfaaUxTZp9DUcATm0jbPau+/Wb+u/mSNJDs1IxNX3iP5w8HuMRrlVQ9+25j5lc/&#10;OJc+YZ5LvSF/egTTrKwUnjvpIAAA16S1jx6tT10jOpXFCfA5aTt///nJ7zry66OTcnBtsq1NemEw&#10;kbET+u20FdgRfKX767+YntGzVjRg1qmY3pej3972BHf5iYzNTgRakJLuCtFhji+8x+Ox03wAvxwX&#10;ivh5SyTHE9rNQACYz+HuJDJ2QqUBAGiTXRgcXJ1si9V+3zpxM5FJGo1E/wp6grv8L0e/vR2rXT3y&#10;5zvekJ+X6LgJPxE+h7uDALAr6BXsb3PsbeekUOwgKVsigTDGH8/aF69db6v/YLh9i0OxQxQgGgAg&#10;gmmWLxzg/aX2698zfzfEG/8DD3P1ijwAlLcAAAAASUVORK5CYIJQSwMEFAAGAAgAAAAhAG49Rq7h&#10;AAAACwEAAA8AAABkcnMvZG93bnJldi54bWxMj0FLw0AQhe+C/2EZwVu7m0ajxmxKKeqpFGwF8bZN&#10;pklodjZkt0n6752e9DaPebz3vWw52VYM2PvGkYZorkAgFa5sqNLwtX+fPYPwwVBpWkeo4YIelvnt&#10;TWbS0o30icMuVIJDyKdGQx1Cl0rpixqt8XPXIfHv6HprAsu+kmVvRg63rVwolUhrGuKG2nS4rrE4&#10;7c5Ww8doxlUcvQ2b03F9+dk/br83EWp9fzetXkEEnMKfGa74jA45Mx3cmUovWtZK8ZagYRYnIK4G&#10;lSyeQBz4il8eQOaZ/L8h/wU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CT1kUzoxMAAKzwAAAOAAAAAAAAAAAAAAAAADoC&#10;AABkcnMvZTJvRG9jLnhtbFBLAQItAAoAAAAAAAAAIQA6O6awIQYAACEGAAAUAAAAAAAAAAAAAAAA&#10;AAkWAABkcnMvbWVkaWEvaW1hZ2UxLnBuZ1BLAQItAAoAAAAAAAAAIQCrdOimDAYAAAwGAAAUAAAA&#10;AAAAAAAAAAAAAFwcAABkcnMvbWVkaWEvaW1hZ2UyLnBuZ1BLAQItAAoAAAAAAAAAIQDJNme4ZgcA&#10;AGYHAAAUAAAAAAAAAAAAAAAAAJoiAABkcnMvbWVkaWEvaW1hZ2UzLnBuZ1BLAQItAAoAAAAAAAAA&#10;IQBNDF3OMAcAADAHAAAUAAAAAAAAAAAAAAAAADIqAABkcnMvbWVkaWEvaW1hZ2U0LnBuZ1BLAQIt&#10;ABQABgAIAAAAIQBuPUau4QAAAAsBAAAPAAAAAAAAAAAAAAAAAJQxAABkcnMvZG93bnJldi54bWxQ&#10;SwECLQAUAAYACAAAACEAV33x6tQAAACtAgAAGQAAAAAAAAAAAAAAAACiMgAAZHJzL19yZWxzL2Uy&#10;b0RvYy54bWwucmVsc1BLBQYAAAAACQAJAEICAACtMwAAAAA=&#10;">
                <v:shape id="Graphic 300" o:spid="_x0000_s1048" style="position:absolute;left:7926;top:5280;width:3600;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F+2xAAAANwAAAAPAAAAZHJzL2Rvd25yZXYueG1sRI9Pi8Iw&#10;FMTvwn6H8Ba8aboK6lajLP5Dj2v3sMdH82xLm5fSRFv99EYQPA4z8xtmsepMJa7UuMKygq9hBII4&#10;tbrgTMFfshvMQDiPrLGyTApu5GC1/OgtMNa25V+6nnwmAoRdjApy7+tYSpfmZNANbU0cvLNtDPog&#10;m0zqBtsAN5UcRdFEGiw4LORY0zqntDxdjIJpuxmXyf/3VN62tj7u79tk05VK9T+7nzkIT51/h1/t&#10;g1YwG0/geSYcAbl8AAAA//8DAFBLAQItABQABgAIAAAAIQDb4fbL7gAAAIUBAAATAAAAAAAAAAAA&#10;AAAAAAAAAABbQ29udGVudF9UeXBlc10ueG1sUEsBAi0AFAAGAAgAAAAhAFr0LFu/AAAAFQEAAAsA&#10;AAAAAAAAAAAAAAAAHwEAAF9yZWxzLy5yZWxzUEsBAi0AFAAGAAgAAAAhAPkAX7bEAAAA3AAAAA8A&#10;AAAAAAAAAAAAAAAABwIAAGRycy9kb3ducmV2LnhtbFBLBQYAAAAAAwADALcAAAD4AgAAAAA=&#10;" path="m359740,l,,,373189r359740,l359740,xe" fillcolor="#fff200" stroked="f">
                  <v:path arrowok="t"/>
                </v:shape>
                <v:shape id="Graphic 301" o:spid="_x0000_s1049" style="position:absolute;left:7926;top:5280;width:3600;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OzxAAAANwAAAAPAAAAZHJzL2Rvd25yZXYueG1sRI9bawIx&#10;FITfC/6HcATfalZtvaxGKQWhL33w8gMOm+NmdXOyJNmL/74pFPo4zMw3zO4w2Fp05EPlWMFsmoEg&#10;LpyuuFRwvRxf1yBCRNZYOyYFTwpw2I9edphr1/OJunMsRYJwyFGBibHJpQyFIYth6hri5N2ctxiT&#10;9KXUHvsEt7WcZ9lSWqw4LRhs6NNQ8Ti3VsHJDJv37nbv5dJ8d618WzWz1is1GQ8fWxCRhvgf/mt/&#10;aQXrxQp+z6QjIPc/AAAA//8DAFBLAQItABQABgAIAAAAIQDb4fbL7gAAAIUBAAATAAAAAAAAAAAA&#10;AAAAAAAAAABbQ29udGVudF9UeXBlc10ueG1sUEsBAi0AFAAGAAgAAAAhAFr0LFu/AAAAFQEAAAsA&#10;AAAAAAAAAAAAAAAAHwEAAF9yZWxzLy5yZWxzUEsBAi0AFAAGAAgAAAAhANBZY7PEAAAA3AAAAA8A&#10;AAAAAAAAAAAAAAAABwIAAGRycy9kb3ducmV2LnhtbFBLBQYAAAAAAwADALcAAAD4AgAAAAA=&#10;" path="m359740,373189l,373189,,,359740,r,373189xe" filled="f" strokecolor="#231f20" strokeweight=".35842mm">
                  <v:path arrowok="t"/>
                </v:shape>
                <v:shape id="Image 302" o:spid="_x0000_s1050" type="#_x0000_t75" style="position:absolute;left:8812;top:6172;width:1685;height:1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5pwgAAANwAAAAPAAAAZHJzL2Rvd25yZXYueG1sRE/LisIw&#10;FN0P+A/hCu7GVAVxqlHEB7oZYVQQd9fm2labm5JE7fy9WQzM8nDek1ljKvEk50vLCnrdBARxZnXJ&#10;uYLjYf05AuEDssbKMin4JQ+zaetjgqm2L/6h5z7kIoawT1FBEUKdSumzggz6rq2JI3e1zmCI0OVS&#10;O3zFcFPJfpIMpcGSY0OBNS0Kyu77h1Fgd7fLaTO0Tn+tF9fzslmF7zJRqtNu5mMQgZrwL/5zb7WC&#10;0SCujWfiEZDTNwAAAP//AwBQSwECLQAUAAYACAAAACEA2+H2y+4AAACFAQAAEwAAAAAAAAAAAAAA&#10;AAAAAAAAW0NvbnRlbnRfVHlwZXNdLnhtbFBLAQItABQABgAIAAAAIQBa9CxbvwAAABUBAAALAAAA&#10;AAAAAAAAAAAAAB8BAABfcmVscy8ucmVsc1BLAQItABQABgAIAAAAIQCyar5pwgAAANwAAAAPAAAA&#10;AAAAAAAAAAAAAAcCAABkcnMvZG93bnJldi54bWxQSwUGAAAAAAMAAwC3AAAA9gIAAAAA&#10;">
                  <v:imagedata r:id="rId71" o:title=""/>
                </v:shape>
                <v:shape id="Graphic 303" o:spid="_x0000_s1051" style="position:absolute;left:64;top:64;width:1829;height:3721;visibility:visible;mso-wrap-style:square;v-text-anchor:top" coordsize="18288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4y3wQAAANwAAAAPAAAAZHJzL2Rvd25yZXYueG1sRI9Pi8Iw&#10;FMTvgt8hPGFvmq4rUrumsgiFvfoHvT6a16a0eSlNVrvf3giCx2FmfsNsd6PtxI0G3zhW8LlIQBCX&#10;TjdcKzifinkKwgdkjZ1jUvBPHnb5dLLFTLs7H+h2DLWIEPYZKjAh9JmUvjRk0S9cTxy9yg0WQ5RD&#10;LfWA9wi3nVwmyVpabDguGOxpb6hsj39WwaU9mX5TVGF1IVMVDaYyvZZKfczGn28QgcbwDr/av1pB&#10;+rWB55l4BGT+AAAA//8DAFBLAQItABQABgAIAAAAIQDb4fbL7gAAAIUBAAATAAAAAAAAAAAAAAAA&#10;AAAAAABbQ29udGVudF9UeXBlc10ueG1sUEsBAi0AFAAGAAgAAAAhAFr0LFu/AAAAFQEAAAsAAAAA&#10;AAAAAAAAAAAAHwEAAF9yZWxzLy5yZWxzUEsBAi0AFAAGAAgAAAAhAAM/jLfBAAAA3AAAAA8AAAAA&#10;AAAAAAAAAAAABwIAAGRycy9kb3ducmV2LnhtbFBLBQYAAAAAAwADALcAAAD1AgAAAAA=&#10;" path="m182829,372109l,372109,,,182829,r,372109xe" filled="f" strokecolor="#231f20" strokeweight=".35842mm">
                  <v:path arrowok="t"/>
                </v:shape>
                <v:shape id="Graphic 304" o:spid="_x0000_s1052" style="position:absolute;left:7958;top:5313;width:108;height:3670;visibility:visible;mso-wrap-style:square;v-text-anchor:top" coordsize="107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zBwgAAANwAAAAPAAAAZHJzL2Rvd25yZXYueG1sRE9da8Iw&#10;FH0X9h/CHexNU0W0q0YZssGGoOgUfLw016auuSlNZuu/Nw+Cj4fzPV92thJXanzpWMFwkIAgzp0u&#10;uVBw+P3qpyB8QNZYOSYFN/KwXLz05php1/KOrvtQiBjCPkMFJoQ6k9Lnhiz6gauJI3d2jcUQYVNI&#10;3WAbw20lR0kykRZLjg0Ga1oZyv/2/1aBXl8mbnzavKf2cJx+bltzPv7slHp77T5mIAJ14Sl+uL+1&#10;gnQc58cz8QjIxR0AAP//AwBQSwECLQAUAAYACAAAACEA2+H2y+4AAACFAQAAEwAAAAAAAAAAAAAA&#10;AAAAAAAAW0NvbnRlbnRfVHlwZXNdLnhtbFBLAQItABQABgAIAAAAIQBa9CxbvwAAABUBAAALAAAA&#10;AAAAAAAAAAAAAB8BAABfcmVscy8ucmVsc1BLAQItABQABgAIAAAAIQC8qpzBwgAAANwAAAAPAAAA&#10;AAAAAAAAAAAAAAcCAABkcnMvZG93bnJldi54bWxQSwUGAAAAAAMAAwC3AAAA9gIAAAAA&#10;" path="m9340,l3175,,,3175,,363461r3175,3175l9340,366636r1138,-1137l10478,364096r-263,-635l3175,363461,3174,3175r7041,l10478,2539r,-1402l9340,xe" fillcolor="#fff200" stroked="f">
                  <v:path arrowok="t"/>
                </v:shape>
                <v:shape id="Graphic 305" o:spid="_x0000_s1053" style="position:absolute;left:11523;top:5280;width:1721;height:3734;visibility:visible;mso-wrap-style:square;v-text-anchor:top" coordsize="172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6pxAAAANwAAAAPAAAAZHJzL2Rvd25yZXYueG1sRI/basMw&#10;EETfA/0HsYW+JVLakATXSgiBlhIINJcPWKy1bGqtjKX68vdVodDHYWbOMPl+dI3oqQu1Zw3LhQJB&#10;XHhTs9Vwv73NtyBCRDbYeCYNEwXY7x5mOWbGD3yh/hqtSBAOGWqoYmwzKUNRkcOw8C1x8krfOYxJ&#10;dlaaDocEd418VmotHdacFips6VhR8XX9dhoGNd36Ur28m0mdaB03509rz1o/PY6HVxCRxvgf/mt/&#10;GA3b1RJ+z6QjIHc/AAAA//8DAFBLAQItABQABgAIAAAAIQDb4fbL7gAAAIUBAAATAAAAAAAAAAAA&#10;AAAAAAAAAABbQ29udGVudF9UeXBlc10ueG1sUEsBAi0AFAAGAAgAAAAhAFr0LFu/AAAAFQEAAAsA&#10;AAAAAAAAAAAAAAAAHwEAAF9yZWxzLy5yZWxzUEsBAi0AFAAGAAgAAAAhAKDsvqnEAAAA3AAAAA8A&#10;AAAAAAAAAAAAAAAABwIAAGRycy9kb3ducmV2LnhtbFBLBQYAAAAAAwADALcAAAD4AgAAAAA=&#10;" path="m171538,373189l,373189,,,171538,r,373189xe" filled="f" strokecolor="#231f20" strokeweight=".35842mm">
                  <v:path arrowok="t"/>
                </v:shape>
                <v:shape id="Graphic 306" o:spid="_x0000_s1054" style="position:absolute;left:7958;top:5313;width:3537;height:3670;visibility:visible;mso-wrap-style:square;v-text-anchor:top" coordsize="3536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wPxQAAANwAAAAPAAAAZHJzL2Rvd25yZXYueG1sRI/BasMw&#10;EETvhfyD2EBvjdxQgnGihNQQyKFQmoRCbxtrbZlYKyPJsfv3VaHQ4zAzb5jNbrKduJMPrWMFz4sM&#10;BHHldMuNgsv58JSDCBFZY+eYFHxTgN129rDBQruRP+h+io1IEA4FKjAx9oWUoTJkMSxcT5y82nmL&#10;MUnfSO1xTHDbyWWWraTFltOCwZ5KQ9XtNFgFfsrr19U1fJ7L9zeTD/XXMJa9Uo/zab8GEWmK/+G/&#10;9lEryF+W8HsmHQG5/QEAAP//AwBQSwECLQAUAAYACAAAACEA2+H2y+4AAACFAQAAEwAAAAAAAAAA&#10;AAAAAAAAAAAAW0NvbnRlbnRfVHlwZXNdLnhtbFBLAQItABQABgAIAAAAIQBa9CxbvwAAABUBAAAL&#10;AAAAAAAAAAAAAAAAAB8BAABfcmVscy8ucmVsc1BLAQItABQABgAIAAAAIQDipQwPxQAAANwAAAAP&#10;AAAAAAAAAAAAAAAAAAcCAABkcnMvZG93bnJldi54bWxQSwUGAAAAAAMAAwC3AAAA+QIAAAAA&#10;" path="m353187,3175l350012,r-6173,l3175,,,3175,,9334r1130,1143l2540,10477r635,-267l3175,3175r339788,l350012,3175r,7035l350012,356412r,7049l342963,363461r-339788,l3175,356412r-635,-254l1130,356158,,357289r,6172l3175,366636r340664,l350012,366636r3175,-3175l353187,357289r,-347955l353187,3175xe" fillcolor="#fff200" stroked="f">
                  <v:path arrowok="t"/>
                </v:shape>
                <v:shape id="Graphic 307" o:spid="_x0000_s1055" style="position:absolute;left:815;top:1762;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q0ExgAAANwAAAAPAAAAZHJzL2Rvd25yZXYueG1sRI9PawIx&#10;FMTvBb9DeAUvUrP+oV22RmktBcGLtSo9Pjavu4vJy5JEXb+9EQo9DjPzG2a26KwRZ/KhcaxgNMxA&#10;EJdON1wp2H1/PuUgQkTWaByTgisFWMx7DzMstLvwF523sRIJwqFABXWMbSFlKGuyGIauJU7er/MW&#10;Y5K+ktrjJcGtkeMse5YWG04LNba0rKk8bk9WwfshG2w+rpufF+dHBzNY57nZB6X6j93bK4hIXfwP&#10;/7VXWkE+ncD9TDoCcn4DAAD//wMAUEsBAi0AFAAGAAgAAAAhANvh9svuAAAAhQEAABMAAAAAAAAA&#10;AAAAAAAAAAAAAFtDb250ZW50X1R5cGVzXS54bWxQSwECLQAUAAYACAAAACEAWvQsW78AAAAVAQAA&#10;CwAAAAAAAAAAAAAAAAAfAQAAX3JlbHMvLnJlbHNQSwECLQAUAAYACAAAACEAqEatBMYAAADcAAAA&#10;DwAAAAAAAAAAAAAAAAAHAgAAZHJzL2Rvd25yZXYueG1sUEsFBgAAAAADAAMAtwAAAPoCAAAAAA==&#10;" path="m25247,l7277,,,7277,,25234r7277,7277l25247,32511r7277,-7277l32524,16255r,-8978l25247,xe" fillcolor="#231f20" stroked="f">
                  <v:path arrowok="t"/>
                </v:shape>
                <v:shape id="Graphic 308" o:spid="_x0000_s1056" style="position:absolute;left:815;top:1762;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9rxAAAANwAAAAPAAAAZHJzL2Rvd25yZXYueG1sRI9Bi8Iw&#10;FITvwv6H8Ba8aboiIl2jFFnFk2i1e342z7bYvJQmavXXm4UFj8PMfMPMFp2pxY1aV1lW8DWMQBDn&#10;VldcKDgeVoMpCOeRNdaWScGDHCzmH70ZxtreeU+31BciQNjFqKD0vomldHlJBt3QNsTBO9vWoA+y&#10;LaRu8R7gppajKJpIgxWHhRIbWpaUX9KrUZBcdllm03T989xsk+xU/ybLg1Gq/9kl3yA8df4d/m9v&#10;tILpeAx/Z8IRkPMXAAAA//8DAFBLAQItABQABgAIAAAAIQDb4fbL7gAAAIUBAAATAAAAAAAAAAAA&#10;AAAAAAAAAABbQ29udGVudF9UeXBlc10ueG1sUEsBAi0AFAAGAAgAAAAhAFr0LFu/AAAAFQEAAAsA&#10;AAAAAAAAAAAAAAAAHwEAAF9yZWxzLy5yZWxzUEsBAi0AFAAGAAgAAAAhACupb2vEAAAA3AAAAA8A&#10;AAAAAAAAAAAAAAAABwIAAGRycy9kb3ducmV2LnhtbFBLBQYAAAAAAwADALcAAAD4AgAAAAA=&#10;" path="m32524,16255r,8979l25247,32511r-8979,l7277,32511,,25234,,16255,,7277,7277,r8991,l25247,r7277,7277l32524,16255xe" filled="f" strokecolor="#231f20" strokeweight=".35842mm">
                  <v:path arrowok="t"/>
                </v:shape>
                <v:shape id="Graphic 309" o:spid="_x0000_s1057" style="position:absolute;left:12218;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5DrxgAAANwAAAAPAAAAZHJzL2Rvd25yZXYueG1sRI9BawIx&#10;FITvBf9DeAUvUrOKtsvWKK2lIHixVqXHx+Z1dzF5WZKo6783QqHHYWa+YWaLzhpxJh8axwpGwwwE&#10;cel0w5WC3ffnUw4iRGSNxjEpuFKAxbz3MMNCuwt/0XkbK5EgHApUUMfYFlKGsiaLYeha4uT9Om8x&#10;JukrqT1eEtwaOc6yZ2mx4bRQY0vLmsrj9mQVvB+ywebjuvl5cX50MIN1npt9UKr/2L29gojUxf/w&#10;X3ulFeSTKdzPpCMg5zcAAAD//wMAUEsBAi0AFAAGAAgAAAAhANvh9svuAAAAhQEAABMAAAAAAAAA&#10;AAAAAAAAAAAAAFtDb250ZW50X1R5cGVzXS54bWxQSwECLQAUAAYACAAAACEAWvQsW78AAAAVAQAA&#10;CwAAAAAAAAAAAAAAAAAfAQAAX3JlbHMvLnJlbHNQSwECLQAUAAYACAAAACEASOOQ68YAAADcAAAA&#10;DwAAAAAAAAAAAAAAAAAHAgAAZHJzL2Rvd25yZXYueG1sUEsFBgAAAAADAAMAtwAAAPoCAAAAAA==&#10;" path="m25247,l7277,,,7277,,25234r7277,7277l25247,32511r7277,-7277l32524,16255r,-8978l25247,xe" fillcolor="#231f20" stroked="f">
                  <v:path arrowok="t"/>
                </v:shape>
                <v:shape id="Graphic 310" o:spid="_x0000_s1058" style="position:absolute;left:12218;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1SHxAAAANwAAAAPAAAAZHJzL2Rvd25yZXYueG1sRI9Bi8Iw&#10;FITvC/6H8ARva+oiItUoRVzxtKzVen42z7bYvJQmand/vREEj8PMfMPMl52pxY1aV1lWMBpGIIhz&#10;qysuFBz2359TEM4ja6wtk4I/crBc9D7mGGt75x3dUl+IAGEXo4LS+yaW0uUlGXRD2xAH72xbgz7I&#10;tpC6xXuAm1p+RdFEGqw4LJTY0Kqk/JJejYLk8ptlNk036//tT5Kd6mOy2hulBv0umYHw1Pl3+NXe&#10;agXT8QSeZ8IRkIsHAAAA//8DAFBLAQItABQABgAIAAAAIQDb4fbL7gAAAIUBAAATAAAAAAAAAAAA&#10;AAAAAAAAAABbQ29udGVudF9UeXBlc10ueG1sUEsBAi0AFAAGAAgAAAAhAFr0LFu/AAAAFQEAAAsA&#10;AAAAAAAAAAAAAAAAHwEAAF9yZWxzLy5yZWxzUEsBAi0AFAAGAAgAAAAhALQ3VIfEAAAA3AAAAA8A&#10;AAAAAAAAAAAAAAAABwIAAGRycy9kb3ducmV2LnhtbFBLBQYAAAAAAwADALcAAAD4AgAAAAA=&#10;" path="m32524,16255r,8979l25247,32511r-8979,l7277,32511,,25234,,16255,,7277,7277,r8991,l25247,r7277,7277l32524,16255xe" filled="f" strokecolor="#231f20" strokeweight=".35842mm">
                  <v:path arrowok="t"/>
                </v:shape>
                <v:shape id="Graphic 311" o:spid="_x0000_s1059" style="position:absolute;left:978;top:2087;width:1664;height:5061;visibility:visible;mso-wrap-style:square;v-text-anchor:top" coordsize="166370,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eYyAAAANwAAAAPAAAAZHJzL2Rvd25yZXYueG1sRI9Pa8JA&#10;FMTvQr/D8gpeRDeGRiV1lWqxihfxD9LeHtnXJDT7NmS3Jv323ULB4zAzv2Hmy85U4kaNKy0rGI8i&#10;EMSZ1SXnCi7nzXAGwnlkjZVlUvBDDpaLh94cU21bPtLt5HMRIOxSVFB4X6dSuqwgg25ka+LgfdrG&#10;oA+yyaVusA1wU8k4iibSYMlhocCa1gVlX6dvoyC+bl/3h8PKv0/jZNBuk8S+bT6U6j92L88gPHX+&#10;Hv5v77SC2dMU/s6EIyAXvwAAAP//AwBQSwECLQAUAAYACAAAACEA2+H2y+4AAACFAQAAEwAAAAAA&#10;AAAAAAAAAAAAAAAAW0NvbnRlbnRfVHlwZXNdLnhtbFBLAQItABQABgAIAAAAIQBa9CxbvwAAABUB&#10;AAALAAAAAAAAAAAAAAAAAB8BAABfcmVscy8ucmVsc1BLAQItABQABgAIAAAAIQAlSreYyAAAANwA&#10;AAAPAAAAAAAAAAAAAAAAAAcCAABkcnMvZG93bnJldi54bWxQSwUGAAAAAAMAAwC3AAAA/AIAAAAA&#10;" path="m,l,505866r166243,e" filled="f" strokecolor="#231f20" strokeweight=".35842mm">
                  <v:path arrowok="t"/>
                </v:shape>
                <v:shape id="Graphic 312" o:spid="_x0000_s1060" style="position:absolute;left:2528;top:6758;width:673;height:774;visibility:visible;mso-wrap-style:square;v-text-anchor:top" coordsize="6731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7DxwQAAANwAAAAPAAAAZHJzL2Rvd25yZXYueG1sRE9LawIx&#10;EL4X/A9hBC+lZpUisjWKCIKHgtQH2Nuwme4uJpN1k+r6752D4PHje88WnXfqSm2sAxsYDTNQxEWw&#10;NZcGDvv1xxRUTMgWXWAycKcIi3nvbYa5DTf+oesulUpCOOZooEqpybWORUUe4zA0xML9hdZjEtiW&#10;2rZ4k3Dv9DjLJtpjzdJQYUOriorz7t8buJzcO27190rLsPGx3Ljkf0fGDPrd8gtUoi69xE/3xhqY&#10;fspaOSNHQM8fAAAA//8DAFBLAQItABQABgAIAAAAIQDb4fbL7gAAAIUBAAATAAAAAAAAAAAAAAAA&#10;AAAAAABbQ29udGVudF9UeXBlc10ueG1sUEsBAi0AFAAGAAgAAAAhAFr0LFu/AAAAFQEAAAsAAAAA&#10;AAAAAAAAAAAAHwEAAF9yZWxzLy5yZWxzUEsBAi0AFAAGAAgAAAAhAMcTsPHBAAAA3AAAAA8AAAAA&#10;AAAAAAAAAAAABwIAAGRycy9kb3ducmV2LnhtbFBLBQYAAAAAAwADALcAAAD1AgAAAAA=&#10;" path="m66865,38620l,,,77216,66865,38620xe" fillcolor="#231f20" stroked="f">
                  <v:path arrowok="t"/>
                </v:shape>
                <v:shape id="Graphic 313" o:spid="_x0000_s1061" style="position:absolute;left:12381;top:7260;width:2337;height:13;visibility:visible;mso-wrap-style:square;v-text-anchor:top" coordsize="233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9fxAAAANwAAAAPAAAAZHJzL2Rvd25yZXYueG1sRI/NasMw&#10;EITvgbyD2EBviezQFseJEkygJQf3kJ8HWKyNbWKtjKX45+2jQqHHYWa+YXaH0TSip87VlhXEqwgE&#10;cWF1zaWC2/VrmYBwHlljY5kUTOTgsJ/PdphqO/CZ+osvRYCwS1FB5X2bSumKigy6lW2Jg3e3nUEf&#10;ZFdK3eEQ4KaR6yj6lAZrDgsVtnSsqHhcnkZBPn2UxT1G+Z1dzc84nRM3uFypt8WYbUF4Gv1/+K99&#10;0gqS9w38nglHQO5fAAAA//8DAFBLAQItABQABgAIAAAAIQDb4fbL7gAAAIUBAAATAAAAAAAAAAAA&#10;AAAAAAAAAABbQ29udGVudF9UeXBlc10ueG1sUEsBAi0AFAAGAAgAAAAhAFr0LFu/AAAAFQEAAAsA&#10;AAAAAAAAAAAAAAAAHwEAAF9yZWxzLy5yZWxzUEsBAi0AFAAGAAgAAAAhABo6n1/EAAAA3AAAAA8A&#10;AAAAAAAAAAAAAAAABwIAAGRycy9kb3ducmV2LnhtbFBLBQYAAAAAAwADALcAAAD4AgAAAAA=&#10;" path="m,l233578,e" filled="f" strokecolor="#231f20" strokeweight=".35842mm">
                  <v:path arrowok="t"/>
                </v:shape>
                <v:shape id="Graphic 314" o:spid="_x0000_s1062" style="position:absolute;left:14622;top:6937;width:559;height:647;visibility:visible;mso-wrap-style:square;v-text-anchor:top" coordsize="558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ywwQAAANwAAAAPAAAAZHJzL2Rvd25yZXYueG1sRE/LisIw&#10;FN0P+A/hCu7GVEWRahQVBAcV8QUuL821LTY3pcnU+vdmIbg8nPd03phC1FS53LKCXjcCQZxYnXOq&#10;4HJe/45BOI+ssbBMCl7kYD5r/Uwx1vbJR6pPPhUhhF2MCjLvy1hKl2Rk0HVtSRy4u60M+gCrVOoK&#10;nyHcFLIfRSNpMOfQkGFJq4ySx+nfKDjuB/ukvsmc/4a35XW13dWH7U6pTrtZTEB4avxX/HFvtILx&#10;MMwPZ8IRkLM3AAAA//8DAFBLAQItABQABgAIAAAAIQDb4fbL7gAAAIUBAAATAAAAAAAAAAAAAAAA&#10;AAAAAABbQ29udGVudF9UeXBlc10ueG1sUEsBAi0AFAAGAAgAAAAhAFr0LFu/AAAAFQEAAAsAAAAA&#10;AAAAAAAAAAAAHwEAAF9yZWxzLy5yZWxzUEsBAi0AFAAGAAgAAAAhANT/3LDBAAAA3AAAAA8AAAAA&#10;AAAAAAAAAAAABwIAAGRycy9kb3ducmV2LnhtbFBLBQYAAAAAAwADALcAAAD1AgAAAAA=&#10;" path="m,l,64350,55727,32181,,xe" fillcolor="#231f20" stroked="f">
                  <v:path arrowok="t"/>
                </v:shape>
                <v:shape id="Graphic 315" o:spid="_x0000_s1063" style="position:absolute;left:19847;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iJixgAAANwAAAAPAAAAZHJzL2Rvd25yZXYueG1sRI9Ba8JA&#10;FITvBf/D8oTe6kZLG5tmI6K26FHTQ4+P7DMJyb4N2a2J/fVdoeBxmJlvmHQ1mlZcqHe1ZQXzWQSC&#10;uLC65lLBV/7xtAThPLLG1jIpuJKDVTZ5SDHRduAjXU6+FAHCLkEFlfddIqUrKjLoZrYjDt7Z9gZ9&#10;kH0pdY9DgJtWLqLoVRqsOSxU2NGmoqI5/RgF8bB9bvLvt1hed7Y7fP7u8u3YKPU4HdfvIDyN/h7+&#10;b++1guXLHG5nwhGQ2R8AAAD//wMAUEsBAi0AFAAGAAgAAAAhANvh9svuAAAAhQEAABMAAAAAAAAA&#10;AAAAAAAAAAAAAFtDb250ZW50X1R5cGVzXS54bWxQSwECLQAUAAYACAAAACEAWvQsW78AAAAVAQAA&#10;CwAAAAAAAAAAAAAAAAAfAQAAX3JlbHMvLnJlbHNQSwECLQAUAAYACAAAACEAqzYiYsYAAADcAAAA&#10;DwAAAAAAAAAAAAAAAAAHAgAAZHJzL2Rvd25yZXYueG1sUEsFBgAAAAADAAMAtwAAAPoCAAAAAA==&#10;" path="m359740,l,,,373189r359740,l359740,xe" fillcolor="#fff200" stroked="f">
                  <v:path arrowok="t"/>
                </v:shape>
                <v:shape id="Graphic 316" o:spid="_x0000_s1064" style="position:absolute;left:19847;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SWLwwAAANwAAAAPAAAAZHJzL2Rvd25yZXYueG1sRI/LasMw&#10;FET3hfyDuIHuGjkhTydKCIFAN13k8QEX68ZyYl0ZSX7076tCocthZs4wu8Nga9GRD5VjBdNJBoK4&#10;cLriUsH9dv5YgwgRWWPtmBR8U4DDfvS2w1y7ni/UXWMpEoRDjgpMjE0uZSgMWQwT1xAn7+G8xZik&#10;L6X22Ce4reUsy5bSYsVpwWBDJ0PF69paBRczbBbd49nLpfnqWjlfNdPWK/U+Ho5bEJGG+B/+a39q&#10;BevFDH7PpCMg9z8AAAD//wMAUEsBAi0AFAAGAAgAAAAhANvh9svuAAAAhQEAABMAAAAAAAAAAAAA&#10;AAAAAAAAAFtDb250ZW50X1R5cGVzXS54bWxQSwECLQAUAAYACAAAACEAWvQsW78AAAAVAQAACwAA&#10;AAAAAAAAAAAAAAAfAQAAX3JlbHMvLnJlbHNQSwECLQAUAAYACAAAACEAHfEli8MAAADcAAAADwAA&#10;AAAAAAAAAAAAAAAHAgAAZHJzL2Rvd25yZXYueG1sUEsFBgAAAAADAAMAtwAAAPcCAAAAAA==&#10;" path="m359740,373189l,373189,,,359740,r,373189xe" filled="f" strokecolor="#231f20" strokeweight=".35842mm">
                  <v:path arrowok="t"/>
                </v:shape>
                <v:shape id="Image 317" o:spid="_x0000_s1065" type="#_x0000_t75" style="position:absolute;left:20733;top:6172;width:1685;height:1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phxwAAANwAAAAPAAAAZHJzL2Rvd25yZXYueG1sRI/dasJA&#10;FITvC32H5RS8KXVTRZGYjZTSoKBF/AMvD9ljEpo9m2ZXE9++Wyj0cpiZb5hk0Zta3Kh1lWUFr8MI&#10;BHFudcWFguMhe5mBcB5ZY22ZFNzJwSJ9fEgw1rbjHd32vhABwi5GBaX3TSyly0sy6Ia2IQ7exbYG&#10;fZBtIXWLXYCbWo6iaCoNVhwWSmzovaT8a381CrbXs/ueZqfoeb38yFaf23zX8UapwVP/Ngfhqff/&#10;4b/2SiuYTcbweyYcAZn+AAAA//8DAFBLAQItABQABgAIAAAAIQDb4fbL7gAAAIUBAAATAAAAAAAA&#10;AAAAAAAAAAAAAABbQ29udGVudF9UeXBlc10ueG1sUEsBAi0AFAAGAAgAAAAhAFr0LFu/AAAAFQEA&#10;AAsAAAAAAAAAAAAAAAAAHwEAAF9yZWxzLy5yZWxzUEsBAi0AFAAGAAgAAAAhAOgGqmHHAAAA3AAA&#10;AA8AAAAAAAAAAAAAAAAABwIAAGRycy9kb3ducmV2LnhtbFBLBQYAAAAAAwADALcAAAD7AgAAAAA=&#10;">
                  <v:imagedata r:id="rId72" o:title=""/>
                </v:shape>
                <v:shape id="Graphic 318" o:spid="_x0000_s1066" style="position:absolute;left:19880;top:5313;width:108;height:3670;visibility:visible;mso-wrap-style:square;v-text-anchor:top" coordsize="107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wfxgAAANwAAAAPAAAAZHJzL2Rvd25yZXYueG1sRI9Ba8JA&#10;FITvBf/D8gq91U3FahpdpUiFilDRKnh8ZJ/Z2OzbkF1N/PfdgtDjMDPfMNN5ZytxpcaXjhW89BMQ&#10;xLnTJRcK9t/L5xSED8gaK8ek4EYe5rPewxQz7Vre0nUXChEh7DNUYEKoMyl9bsii77uaOHon11gM&#10;UTaF1A22EW4rOUiSkbRYclwwWNPCUP6zu1gFen0eueHx6y21+8P4Y9Oa02G1VerpsXufgAjUhf/w&#10;vf2pFaSvQ/g7E4+AnP0CAAD//wMAUEsBAi0AFAAGAAgAAAAhANvh9svuAAAAhQEAABMAAAAAAAAA&#10;AAAAAAAAAAAAAFtDb250ZW50X1R5cGVzXS54bWxQSwECLQAUAAYACAAAACEAWvQsW78AAAAVAQAA&#10;CwAAAAAAAAAAAAAAAAAfAQAAX3JlbHMvLnJlbHNQSwECLQAUAAYACAAAACEARkgMH8YAAADcAAAA&#10;DwAAAAAAAAAAAAAAAAAHAgAAZHJzL2Rvd25yZXYueG1sUEsFBgAAAAADAAMAtwAAAPoCAAAAAA==&#10;" path="m9340,l3175,,,3175,,363461r3175,3175l9340,366636r1138,-1137l10478,364096r-263,-635l3175,363461,3174,3175r7041,l10478,2539r,-1402l9340,xe" fillcolor="#fff200" stroked="f">
                  <v:path arrowok="t"/>
                </v:shape>
                <v:shape id="Graphic 319" o:spid="_x0000_s1067" style="position:absolute;left:23445;top:5280;width:1720;height:3734;visibility:visible;mso-wrap-style:square;v-text-anchor:top" coordsize="172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i53wwAAANwAAAAPAAAAZHJzL2Rvd25yZXYueG1sRI9bawIx&#10;FITfC/6HcAp9q0krXtgaRQpKEYR6+QGHzTG7dHOybOJe/r0RhD4OM/MNs1z3rhItNaH0rOFjrEAQ&#10;596UbDVcztv3BYgQkQ1WnknDQAHWq9HLEjPjOz5Se4pWJAiHDDUUMdaZlCEvyGEY+5o4eVffOIxJ&#10;NlaaBrsEd5X8VGomHZacFgqs6bug/O90cxo6NZzbq5rszKD2NIvzw6+1B63fXvvNF4hIffwPP9s/&#10;RsNiOoXHmXQE5OoOAAD//wMAUEsBAi0AFAAGAAgAAAAhANvh9svuAAAAhQEAABMAAAAAAAAAAAAA&#10;AAAAAAAAAFtDb250ZW50X1R5cGVzXS54bWxQSwECLQAUAAYACAAAACEAWvQsW78AAAAVAQAACwAA&#10;AAAAAAAAAAAAAAAfAQAAX3JlbHMvLnJlbHNQSwECLQAUAAYACAAAACEAWg4ud8MAAADcAAAADwAA&#10;AAAAAAAAAAAAAAAHAgAAZHJzL2Rvd25yZXYueG1sUEsFBgAAAAADAAMAtwAAAPcCAAAAAA==&#10;" path="m171538,373189l,373189,,,171538,r,373189xe" filled="f" strokecolor="#231f20" strokeweight=".35842mm">
                  <v:path arrowok="t"/>
                </v:shape>
                <v:shape id="Graphic 320" o:spid="_x0000_s1068" style="position:absolute;left:19880;top:5313;width:3537;height:3670;visibility:visible;mso-wrap-style:square;v-text-anchor:top" coordsize="3536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oMwgAAANwAAAAPAAAAZHJzL2Rvd25yZXYueG1sRE/Pa8Iw&#10;FL4L+x/CG+ym6RxIqUbRwmCHwZiOgbdn89oUm5eSpLb775eD4PHj+73ZTbYTN/KhdazgdZGBIK6c&#10;brlR8HN6n+cgQkTW2DkmBX8UYLd9mm2w0G7kb7odYyNSCIcCFZgY+0LKUBmyGBauJ05c7bzFmKBv&#10;pPY4pnDbyWWWraTFllODwZ5KQ9X1OFgFfsrrw+oSfk/l16fJh/o8jGWv1MvztF+DiDTFh/ju/tAK&#10;3pZpfjqTjoDc/gMAAP//AwBQSwECLQAUAAYACAAAACEA2+H2y+4AAACFAQAAEwAAAAAAAAAAAAAA&#10;AAAAAAAAW0NvbnRlbnRfVHlwZXNdLnhtbFBLAQItABQABgAIAAAAIQBa9CxbvwAAABUBAAALAAAA&#10;AAAAAAAAAAAAAB8BAABfcmVscy8ucmVsc1BLAQItABQABgAIAAAAIQBN3+oMwgAAANwAAAAPAAAA&#10;AAAAAAAAAAAAAAcCAABkcnMvZG93bnJldi54bWxQSwUGAAAAAAMAAwC3AAAA9gIAAAAA&#10;" path="m353199,3175l350024,r-6172,l3187,,12,3175,,9334r1143,1143l2540,10477r635,-267l3187,3175r339789,l350024,3175r,7035l350024,356412r,7049l342976,363461r-339801,l3187,356412r-647,-254l1143,356158,,357289r12,6172l3187,366636r340665,l350024,366636r3175,-3175l353199,357289r,-347955l353199,3175xe" fillcolor="#fff200" stroked="f">
                  <v:path arrowok="t"/>
                </v:shape>
                <v:shape id="Graphic 321" o:spid="_x0000_s1069" style="position:absolute;left:24139;top:7098;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sHxgAAANwAAAAPAAAAZHJzL2Rvd25yZXYueG1sRI9BawIx&#10;FITvgv8hPKEXqdlVaJetUVpFEHqxtpUeH5vn7mLysiSprv/eFAoeh5n5hpkve2vEmXxoHSvIJxkI&#10;4srplmsFX5+bxwJEiMgajWNScKUAy8VwMMdSuwt/0Hkfa5EgHEpU0MTYlVKGqiGLYeI64uQdnbcY&#10;k/S11B4vCW6NnGbZk7TYclposKNVQ9Vp/2sVvB2y8W593f08O58fzPi9KMx3UOph1L++gIjUx3v4&#10;v73VCmbTHP7OpCMgFzcAAAD//wMAUEsBAi0AFAAGAAgAAAAhANvh9svuAAAAhQEAABMAAAAAAAAA&#10;AAAAAAAAAAAAAFtDb250ZW50X1R5cGVzXS54bWxQSwECLQAUAAYACAAAACEAWvQsW78AAAAVAQAA&#10;CwAAAAAAAAAAAAAAAAAfAQAAX3JlbHMvLnJlbHNQSwECLQAUAAYACAAAACEABzxLB8YAAADcAAAA&#10;DwAAAAAAAAAAAAAAAAAHAgAAZHJzL2Rvd25yZXYueG1sUEsFBgAAAAADAAMAtwAAAPoCAAAAAA==&#10;" path="m25260,l7289,,,7277,,25234r7289,7277l25260,32511r7264,-7277l32524,16255r,-8978l25260,xe" fillcolor="#231f20" stroked="f">
                  <v:path arrowok="t"/>
                </v:shape>
                <v:shape id="Graphic 322" o:spid="_x0000_s1070" style="position:absolute;left:24139;top:7098;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I9rxQAAANwAAAAPAAAAZHJzL2Rvd25yZXYueG1sRI9Ba8JA&#10;FITvgv9heYI33TRCkdQ1BNHiqbTReH7NviYh2bchu9W0v75bEDwOM/MNs0lH04krDa6xrOBpGYEg&#10;Lq1uuFJwPh0WaxDOI2vsLJOCH3KQbqeTDSba3viDrrmvRICwS1BB7X2fSOnKmgy6pe2Jg/dlB4M+&#10;yKGSesBbgJtOxlH0LA02HBZq7GlXU9nm30ZB1r4Xhc3z1/3v8S0rPrtLtjsZpeazMXsB4Wn0j/C9&#10;fdQKVnEM/2fCEZDbPwAAAP//AwBQSwECLQAUAAYACAAAACEA2+H2y+4AAACFAQAAEwAAAAAAAAAA&#10;AAAAAAAAAAAAW0NvbnRlbnRfVHlwZXNdLnhtbFBLAQItABQABgAIAAAAIQBa9CxbvwAAABUBAAAL&#10;AAAAAAAAAAAAAAAAAB8BAABfcmVscy8ucmVsc1BLAQItABQABgAIAAAAIQD76I9rxQAAANwAAAAP&#10;AAAAAAAAAAAAAAAAAAcCAABkcnMvZG93bnJldi54bWxQSwUGAAAAAAMAAwC3AAAA+QIAAAAA&#10;" path="m32524,16255r,8979l25260,32511r-8992,l7289,32511,,25234,,16255,,7277,7289,r8979,l25260,r7264,7277l32524,16255xe" filled="f" strokecolor="#231f20" strokeweight=".35842mm">
                  <v:path arrowok="t"/>
                </v:shape>
                <v:shape id="Graphic 323" o:spid="_x0000_s1071" style="position:absolute;left:24302;top:7260;width:2800;height:13;visibility:visible;mso-wrap-style:square;v-text-anchor:top" coordsize="280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p3IxQAAANwAAAAPAAAAZHJzL2Rvd25yZXYueG1sRI9Ba8JA&#10;FITvBf/D8oTemk0VqkRXKZVisIgkCl4f2dckNPs2ZNck7a/vCoUeh5n5hllvR9OInjpXW1bwHMUg&#10;iAuray4VXM7vT0sQziNrbCyTgm9ysN1MHtaYaDtwRn3uSxEg7BJUUHnfJlK6oiKDLrItcfA+bWfQ&#10;B9mVUnc4BLhp5CyOX6TBmsNChS29VVR85Tej4LS3h+Fn8cHZrk2P2hm8LnYHpR6n4+sKhKfR/4f/&#10;2qlWMJ/N4X4mHAG5+QUAAP//AwBQSwECLQAUAAYACAAAACEA2+H2y+4AAACFAQAAEwAAAAAAAAAA&#10;AAAAAAAAAAAAW0NvbnRlbnRfVHlwZXNdLnhtbFBLAQItABQABgAIAAAAIQBa9CxbvwAAABUBAAAL&#10;AAAAAAAAAAAAAAAAAB8BAABfcmVscy8ucmVsc1BLAQItABQABgAIAAAAIQAixp3IxQAAANwAAAAP&#10;AAAAAAAAAAAAAAAAAAcCAABkcnMvZG93bnJldi54bWxQSwUGAAAAAAMAAwC3AAAA+QIAAAAA&#10;" path="m279895,l,e" fillcolor="#231f20" stroked="f">
                  <v:path arrowok="t"/>
                </v:shape>
                <v:shape id="Graphic 324" o:spid="_x0000_s1072" style="position:absolute;left:24302;top:7260;width:2337;height:13;visibility:visible;mso-wrap-style:square;v-text-anchor:top" coordsize="233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0uwAAAANwAAAAPAAAAZHJzL2Rvd25yZXYueG1sRI/NCsIw&#10;EITvgu8QVvCmqb9INYoIigc9+PMAS7O2xWZTmmjbtzeC4HGYmW+Y1aYxhXhT5XLLCkbDCARxYnXO&#10;qYL7bT9YgHAeWWNhmRS05GCz7nZWGGtb84XeV5+KAGEXo4LM+zKW0iUZGXRDWxIH72Ergz7IKpW6&#10;wjrATSHHUTSXBnMOCxmWtMsoeV5fRsGpnaXJY4TysL2Zc9NeFq52J6X6vWa7BOGp8f/wr33UCibj&#10;KXzPhCMg1x8AAAD//wMAUEsBAi0AFAAGAAgAAAAhANvh9svuAAAAhQEAABMAAAAAAAAAAAAAAAAA&#10;AAAAAFtDb250ZW50X1R5cGVzXS54bWxQSwECLQAUAAYACAAAACEAWvQsW78AAAAVAQAACwAAAAAA&#10;AAAAAAAAAAAfAQAAX3JlbHMvLnJlbHNQSwECLQAUAAYACAAAACEAxN/tLsAAAADcAAAADwAAAAAA&#10;AAAAAAAAAAAHAgAAZHJzL2Rvd25yZXYueG1sUEsFBgAAAAADAAMAtwAAAPQCAAAAAA==&#10;" path="m,l233591,e" filled="f" strokecolor="#231f20" strokeweight=".35842mm">
                  <v:path arrowok="t"/>
                </v:shape>
                <v:shape id="Graphic 325" o:spid="_x0000_s1073" style="position:absolute;left:26544;top:6937;width:558;height:647;visibility:visible;mso-wrap-style:square;v-text-anchor:top" coordsize="558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QaxAAAANwAAAAPAAAAZHJzL2Rvd25yZXYueG1sRI/disIw&#10;FITvhX2HcBa801RFkWoUV1hQVMQ/8PLQHNtic1KaWLtvvxEEL4eZ+YaZzhtTiJoql1tW0OtGIIgT&#10;q3NOFZxPv50xCOeRNRaWScEfOZjPvlpTjLV98oHqo09FgLCLUUHmfRlL6ZKMDLquLYmDd7OVQR9k&#10;lUpd4TPATSH7UTSSBnMOCxmWtMwouR8fRsFhN9gl9VXmvB5efy7Lzbbeb7ZKtb+bxQSEp8Z/wu/2&#10;SisY9IfwOhOOgJz9AwAA//8DAFBLAQItABQABgAIAAAAIQDb4fbL7gAAAIUBAAATAAAAAAAAAAAA&#10;AAAAAAAAAABbQ29udGVudF9UeXBlc10ueG1sUEsBAi0AFAAGAAgAAAAhAFr0LFu/AAAAFQEAAAsA&#10;AAAAAAAAAAAAAAAAHwEAAF9yZWxzLy5yZWxzUEsBAi0AFAAGAAgAAAAhAHG1NBrEAAAA3AAAAA8A&#10;AAAAAAAAAAAAAAAABwIAAGRycy9kb3ducmV2LnhtbFBLBQYAAAAAAwADALcAAAD4AgAAAAA=&#10;" path="m,l,64350,55727,32181,,xe" fillcolor="#231f20" stroked="f">
                  <v:path arrowok="t"/>
                </v:shape>
                <v:shape id="Graphic 326" o:spid="_x0000_s1074" style="position:absolute;left:31769;top:5280;width:3600;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txQAAANwAAAAPAAAAZHJzL2Rvd25yZXYueG1sRI9BawIx&#10;FITvBf9DeIK3mlWp1K1RitDagwe1Ra+vm+fu6uZlm0R3/fdGEHocZuYbZjpvTSUu5HxpWcGgn4Ag&#10;zqwuOVfw8/3x/ArCB2SNlWVScCUP81nnaYqptg1v6LINuYgQ9ikqKEKoUyl9VpBB37c1cfQO1hkM&#10;UbpcaodNhJtKDpNkLA2WHBcKrGlRUHbano2CyaRc/ra4OFJ4wXWz2u+8+/tUqtdt399ABGrDf/jR&#10;/tIKRsMx3M/EIyBnNwAAAP//AwBQSwECLQAUAAYACAAAACEA2+H2y+4AAACFAQAAEwAAAAAAAAAA&#10;AAAAAAAAAAAAW0NvbnRlbnRfVHlwZXNdLnhtbFBLAQItABQABgAIAAAAIQBa9CxbvwAAABUBAAAL&#10;AAAAAAAAAAAAAAAAAB8BAABfcmVscy8ucmVsc1BLAQItABQABgAIAAAAIQD+HsPtxQAAANwAAAAP&#10;AAAAAAAAAAAAAAAAAAcCAABkcnMvZG93bnJldi54bWxQSwUGAAAAAAMAAwC3AAAA+QIAAAAA&#10;" path="m359740,l,,,373189r359740,l359740,xe" fillcolor="#00a650" stroked="f">
                  <v:path arrowok="t"/>
                </v:shape>
                <v:shape id="Graphic 327" o:spid="_x0000_s1075" style="position:absolute;left:31769;top:5280;width:3600;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80hxAAAANwAAAAPAAAAZHJzL2Rvd25yZXYueG1sRI/dagIx&#10;FITvBd8hHME7zaqt2q1RRCj0xgt/HuCwOW623ZwsSfanb98UhF4OM/MNszsMthYd+VA5VrCYZyCI&#10;C6crLhXcbx+zLYgQkTXWjknBDwU47MejHeba9Xyh7hpLkSAcclRgYmxyKUNhyGKYu4Y4eQ/nLcYk&#10;fSm1xz7BbS2XWbaWFitOCwYbOhkqvq+tVXAxw9tr9/jq5dqcu1a+bJpF65WaTobjO4hIQ/wPP9uf&#10;WsFquYG/M+kIyP0vAAAA//8DAFBLAQItABQABgAIAAAAIQDb4fbL7gAAAIUBAAATAAAAAAAAAAAA&#10;AAAAAAAAAABbQ29udGVudF9UeXBlc10ueG1sUEsBAi0AFAAGAAgAAAAhAFr0LFu/AAAAFQEAAAsA&#10;AAAAAAAAAAAAAAAAHwEAAF9yZWxzLy5yZWxzUEsBAi0AFAAGAAgAAAAhALi7zSHEAAAA3AAAAA8A&#10;AAAAAAAAAAAAAAAABwIAAGRycy9kb3ducmV2LnhtbFBLBQYAAAAAAwADALcAAAD4AgAAAAA=&#10;" path="m359740,373189l,373189,,,359740,r,373189xe" filled="f" strokecolor="#231f20" strokeweight=".35842mm">
                  <v:path arrowok="t"/>
                </v:shape>
                <v:shape id="Image 328" o:spid="_x0000_s1076" type="#_x0000_t75" style="position:absolute;left:32652;top:6174;width:1652;height:1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eKwwAAANwAAAAPAAAAZHJzL2Rvd25yZXYueG1sRE/LasJA&#10;FN0X/IfhCt3VSWIQiY5iCy1WN40PcHnJXJNg5k7ITE36985C6PJw3sv1YBpxp87VlhXEkwgEcWF1&#10;zaWC0/HzbQ7CeWSNjWVS8EcO1qvRyxIzbXvO6X7wpQgh7DJUUHnfZlK6oiKDbmJb4sBdbWfQB9iV&#10;UnfYh3DTyCSKZtJgzaGhwpY+Kipuh1+jYLik2/Tne/+eH3N7vlzjr+lsZ5R6HQ+bBQhPg/8XP91b&#10;rWCahLXhTDgCcvUAAAD//wMAUEsBAi0AFAAGAAgAAAAhANvh9svuAAAAhQEAABMAAAAAAAAAAAAA&#10;AAAAAAAAAFtDb250ZW50X1R5cGVzXS54bWxQSwECLQAUAAYACAAAACEAWvQsW78AAAAVAQAACwAA&#10;AAAAAAAAAAAAAAAfAQAAX3JlbHMvLnJlbHNQSwECLQAUAAYACAAAACEA2WqHisMAAADcAAAADwAA&#10;AAAAAAAAAAAAAAAHAgAAZHJzL2Rvd25yZXYueG1sUEsFBgAAAAADAAMAtwAAAPcCAAAAAA==&#10;">
                  <v:imagedata r:id="rId73" o:title=""/>
                </v:shape>
                <v:shape id="Graphic 329" o:spid="_x0000_s1077" style="position:absolute;left:31801;top:5313;width:108;height:3670;visibility:visible;mso-wrap-style:square;v-text-anchor:top" coordsize="107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7HxAAAANwAAAAPAAAAZHJzL2Rvd25yZXYueG1sRI9Ba8JA&#10;FITvgv9heUIvUjcmKDXNRqRgKfRkaj0/ss8kmn0bstsk/ffdQqHHYWa+YbL9ZFoxUO8aywrWqwgE&#10;cWl1w5WC88fx8QmE88gaW8uk4Jsc7PP5LMNU25FPNBS+EgHCLkUFtfddKqUrazLoVrYjDt7V9gZ9&#10;kH0ldY9jgJtWxlG0lQYbDgs1dvRSU3kvvoyC6XokSl71JZG7y/L2bjfJp+uUelhMh2cQnib/H/5r&#10;v2kFSbyD3zPhCMj8BwAA//8DAFBLAQItABQABgAIAAAAIQDb4fbL7gAAAIUBAAATAAAAAAAAAAAA&#10;AAAAAAAAAABbQ29udGVudF9UeXBlc10ueG1sUEsBAi0AFAAGAAgAAAAhAFr0LFu/AAAAFQEAAAsA&#10;AAAAAAAAAAAAAAAAHwEAAF9yZWxzLy5yZWxzUEsBAi0AFAAGAAgAAAAhAGP+/sfEAAAA3AAAAA8A&#10;AAAAAAAAAAAAAAAABwIAAGRycy9kb3ducmV2LnhtbFBLBQYAAAAAAwADALcAAAD4AgAAAAA=&#10;" path="m9340,l3175,,,3175,,363461r3175,3175l9340,366636r1138,-1137l10478,364096r-263,-635l3175,363461,3174,3175r7041,l10478,2539r,-1402l9340,xe" fillcolor="#00a650" stroked="f">
                  <v:path arrowok="t"/>
                </v:shape>
                <v:shape id="Graphic 330" o:spid="_x0000_s1078" style="position:absolute;left:35366;top:5280;width:1721;height:3734;visibility:visible;mso-wrap-style:square;v-text-anchor:top" coordsize="172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VAAwAAAANwAAAAPAAAAZHJzL2Rvd25yZXYueG1sRE/LagIx&#10;FN0L/YdwC+5qYgdsmRpFBEUEwUc/4DK5ZoZOboZJOo+/NwvB5eG8l+vB1aKjNlSeNcxnCgRx4U3F&#10;VsPvbffxDSJEZIO1Z9IwUoD16m2yxNz4ni/UXaMVKYRDjhrKGJtcylCU5DDMfEOcuLtvHcYEWytN&#10;i30Kd7X8VGohHVacGkpsaFtS8Xf9dxp6Nd66u8r2ZlRHWsSv09nak9bT92HzAyLSEF/ip/tgNGRZ&#10;mp/OpCMgVw8AAAD//wMAUEsBAi0AFAAGAAgAAAAhANvh9svuAAAAhQEAABMAAAAAAAAAAAAAAAAA&#10;AAAAAFtDb250ZW50X1R5cGVzXS54bWxQSwECLQAUAAYACAAAACEAWvQsW78AAAAVAQAACwAAAAAA&#10;AAAAAAAAAAAfAQAAX3JlbHMvLnJlbHNQSwECLQAUAAYACAAAACEAep1QAMAAAADcAAAADwAAAAAA&#10;AAAAAAAAAAAHAgAAZHJzL2Rvd25yZXYueG1sUEsFBgAAAAADAAMAtwAAAPQCAAAAAA==&#10;" path="m171538,373189l,373189,,,171538,r,373189xe" filled="f" strokecolor="#231f20" strokeweight=".35842mm">
                  <v:path arrowok="t"/>
                </v:shape>
                <v:shape id="Graphic 331" o:spid="_x0000_s1079" style="position:absolute;left:31801;top:5313;width:3537;height:3670;visibility:visible;mso-wrap-style:square;v-text-anchor:top" coordsize="3536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bwwAAANwAAAAPAAAAZHJzL2Rvd25yZXYueG1sRI9Bi8Iw&#10;FITvC/6H8ARva9oVilSjiLiw4snai7dn82yLzUtJslr/vVlY8DjMzDfMcj2YTtzJ+daygnSagCCu&#10;rG65VlCevj/nIHxA1thZJgVP8rBejT6WmGv74CPdi1CLCGGfo4ImhD6X0lcNGfRT2xNH72qdwRCl&#10;q6V2+Ihw08mvJMmkwZbjQoM9bRuqbsWvUZC58lzK3SY7Vpcy3ctDUSSnp1KT8bBZgAg0hHf4v/2j&#10;FcxmKfydiUdArl4AAAD//wMAUEsBAi0AFAAGAAgAAAAhANvh9svuAAAAhQEAABMAAAAAAAAAAAAA&#10;AAAAAAAAAFtDb250ZW50X1R5cGVzXS54bWxQSwECLQAUAAYACAAAACEAWvQsW78AAAAVAQAACwAA&#10;AAAAAAAAAAAAAAAfAQAAX3JlbHMvLnJlbHNQSwECLQAUAAYACAAAACEA6Bsf28MAAADcAAAADwAA&#10;AAAAAAAAAAAAAAAHAgAAZHJzL2Rvd25yZXYueG1sUEsFBgAAAAADAAMAtwAAAPcCAAAAAA==&#10;" path="m353199,9334r-12,-6159l350012,r-6160,l3175,,,3175,,9334r1143,1143l2540,10477r635,-267l3175,3175r339801,l350012,3175r,7035l350012,356412r,7049l342976,363461r-339801,l3175,356412r-635,-254l1143,356158,,357289r,6172l3175,366636r340677,l350012,366636r3175,-3175l353199,357289,353187,9347r12,-13xe" fillcolor="#00a650" stroked="f">
                  <v:path arrowok="t"/>
                </v:shape>
                <v:shape id="Graphic 332" o:spid="_x0000_s1080" style="position:absolute;left:36061;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OtxgAAANwAAAAPAAAAZHJzL2Rvd25yZXYueG1sRI9BawIx&#10;FITvgv8hvIIXqVkV7LI1iq0UhF5020qPj83r7tLkZUlSXf+9KQgeh5n5hlmue2vEiXxoHSuYTjIQ&#10;xJXTLdcKPj/eHnMQISJrNI5JwYUCrFfDwRIL7c58oFMZa5EgHApU0MTYFVKGqiGLYeI64uT9OG8x&#10;JulrqT2eE9waOcuyhbTYclposKPXhqrf8s8qeDlm4/32sv9+cn56NOP3PDdfQanRQ795BhGpj/fw&#10;rb3TCubzGfyfSUdArq4AAAD//wMAUEsBAi0AFAAGAAgAAAAhANvh9svuAAAAhQEAABMAAAAAAAAA&#10;AAAAAAAAAAAAAFtDb250ZW50X1R5cGVzXS54bWxQSwECLQAUAAYACAAAACEAWvQsW78AAAAVAQAA&#10;CwAAAAAAAAAAAAAAAAAfAQAAX3JlbHMvLnJlbHNQSwECLQAUAAYACAAAACEAcjdDrcYAAADcAAAA&#10;DwAAAAAAAAAAAAAAAAAHAgAAZHJzL2Rvd25yZXYueG1sUEsFBgAAAAADAAMAtwAAAPoCAAAAAA==&#10;" path="m25260,l7289,,,7277,,25234r7289,7277l25260,32511r7264,-7277l32524,16255r,-8978l25260,xe" fillcolor="#231f20" stroked="f">
                  <v:path arrowok="t"/>
                </v:shape>
                <v:shape id="Graphic 333" o:spid="_x0000_s1081" style="position:absolute;left:36061;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wtxAAAANwAAAAPAAAAZHJzL2Rvd25yZXYueG1sRI9Ba8JA&#10;FITvBf/D8gRvdVMDUqKrBFHxVGo0np/Z1ySYfRuyq6b99a5Q8DjMzDfMfNmbRtyoc7VlBR/jCARx&#10;YXXNpYLjYfP+CcJ5ZI2NZVLwSw6Wi8HbHBNt77ynW+ZLESDsElRQed8mUrqiIoNubFvi4P3YzqAP&#10;siul7vAe4KaRkyiaSoM1h4UKW1pVVFyyq1GQXr7z3GbZdv23+0rzc3NKVwej1GjYpzMQnnr/Cv+3&#10;d1pBHMfwPBOOgFw8AAAA//8DAFBLAQItABQABgAIAAAAIQDb4fbL7gAAAIUBAAATAAAAAAAAAAAA&#10;AAAAAAAAAABbQ29udGVudF9UeXBlc10ueG1sUEsBAi0AFAAGAAgAAAAhAFr0LFu/AAAAFQEAAAsA&#10;AAAAAAAAAAAAAAAAHwEAAF9yZWxzLy5yZWxzUEsBAi0AFAAGAAgAAAAhABF9vC3EAAAA3AAAAA8A&#10;AAAAAAAAAAAAAAAABwIAAGRycy9kb3ducmV2LnhtbFBLBQYAAAAAAwADALcAAAD4AgAAAAA=&#10;" path="m32524,16255r,8979l25260,32511r-8992,l7289,32511,,25234,,16255,,7277,7289,r8979,l25260,r7264,7277l32524,16255xe" filled="f" strokecolor="#231f20" strokeweight=".35842mm">
                  <v:path arrowok="t"/>
                </v:shape>
                <v:shape id="Graphic 334" o:spid="_x0000_s1082" style="position:absolute;left:36224;top:7260;width:2800;height:13;visibility:visible;mso-wrap-style:square;v-text-anchor:top" coordsize="280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NhxQAAANwAAAAPAAAAZHJzL2Rvd25yZXYueG1sRI9Ba8JA&#10;FITvgv9heUJvZmMttcSsIpVisJSiLXh9ZJ9JMPs2ZNck9de7hUKPw8x8w6TrwdSio9ZVlhXMohgE&#10;cW51xYWC76+36QsI55E11pZJwQ85WK/GoxQTbXs+UHf0hQgQdgkqKL1vEildXpJBF9mGOHhn2xr0&#10;QbaF1C32AW5q+RjHz9JgxWGhxIZeS8ovx6tR8Lmz+/62eOfDtsk+tDN4Wmz3Sj1Mhs0ShKfB/4f/&#10;2plWMJ8/we+ZcATk6g4AAP//AwBQSwECLQAUAAYACAAAACEA2+H2y+4AAACFAQAAEwAAAAAAAAAA&#10;AAAAAAAAAAAAW0NvbnRlbnRfVHlwZXNdLnhtbFBLAQItABQABgAIAAAAIQBa9CxbvwAAABUBAAAL&#10;AAAAAAAAAAAAAAAAAB8BAABfcmVscy8ucmVsc1BLAQItABQABgAIAAAAIQAo9pNhxQAAANwAAAAP&#10;AAAAAAAAAAAAAAAAAAcCAABkcnMvZG93bnJldi54bWxQSwUGAAAAAAMAAwC3AAAA+QIAAAAA&#10;" path="m279895,l,e" fillcolor="#231f20" stroked="f">
                  <v:path arrowok="t"/>
                </v:shape>
                <v:shape id="Graphic 335" o:spid="_x0000_s1083" style="position:absolute;left:36224;top:7260;width:2336;height:13;visibility:visible;mso-wrap-style:square;v-text-anchor:top" coordsize="233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5ovwAAANwAAAAPAAAAZHJzL2Rvd25yZXYueG1sRI/BCsIw&#10;EETvgv8QVvCmqYoi1SgiKB70oPUDlmZti82mNNG2f28EweMwM2+Y9bY1pXhT7QrLCibjCARxanXB&#10;mYJ7chgtQTiPrLG0TAo6crDd9HtrjLVt+Ervm89EgLCLUUHufRVL6dKcDLqxrYiD97C1QR9knUld&#10;YxPgppTTKFpIgwWHhRwr2ueUPm8vo+DczbP0MUF53CXm0nbXpWvcWanhoN2tQHhq/T/8a5+0gtls&#10;Dt8z4QjIzQcAAP//AwBQSwECLQAUAAYACAAAACEA2+H2y+4AAACFAQAAEwAAAAAAAAAAAAAAAAAA&#10;AAAAW0NvbnRlbnRfVHlwZXNdLnhtbFBLAQItABQABgAIAAAAIQBa9CxbvwAAABUBAAALAAAAAAAA&#10;AAAAAAAAAB8BAABfcmVscy8ucmVsc1BLAQItABQABgAIAAAAIQAuSt5ovwAAANwAAAAPAAAAAAAA&#10;AAAAAAAAAAcCAABkcnMvZG93bnJldi54bWxQSwUGAAAAAAMAAwC3AAAA8wIAAAAA&#10;" path="m,l233591,e" filled="f" strokecolor="#231f20" strokeweight=".35842mm">
                  <v:path arrowok="t"/>
                </v:shape>
                <v:shape id="Graphic 336" o:spid="_x0000_s1084" style="position:absolute;left:38465;top:6937;width:559;height:647;visibility:visible;mso-wrap-style:square;v-text-anchor:top" coordsize="558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ywxQAAANwAAAAPAAAAZHJzL2Rvd25yZXYueG1sRI/disIw&#10;FITvBd8hHME7Td2yItUoKiy4qIh/4OWhObbF5qQ02dp9+82C4OUwM98ws0VrStFQ7QrLCkbDCARx&#10;anXBmYLL+WswAeE8ssbSMin4JQeLebczw0TbJx+pOflMBAi7BBXk3leJlC7NyaAb2oo4eHdbG/RB&#10;1pnUNT4D3JTyI4rG0mDBYSHHitY5pY/Tj1Fw3Mf7tLnJgr8/b6vrertrDtudUv1eu5yC8NT6d/jV&#10;3mgFcTyG/zPhCMj5HwAAAP//AwBQSwECLQAUAAYACAAAACEA2+H2y+4AAACFAQAAEwAAAAAAAAAA&#10;AAAAAAAAAAAAW0NvbnRlbnRfVHlwZXNdLnhtbFBLAQItABQABgAIAAAAIQBa9CxbvwAAABUBAAAL&#10;AAAAAAAAAAAAAAAAAB8BAABfcmVscy8ucmVsc1BLAQItABQABgAIAAAAIQAEvjywxQAAANwAAAAP&#10;AAAAAAAAAAAAAAAAAAcCAABkcnMvZG93bnJldi54bWxQSwUGAAAAAAMAAwC3AAAA+QIAAAAA&#10;" path="m,l,64350,55727,32181,,xe" fillcolor="#231f20" stroked="f">
                  <v:path arrowok="t"/>
                </v:shape>
                <v:shape id="Graphic 337" o:spid="_x0000_s1085" style="position:absolute;left:43690;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rxQAAANwAAAAPAAAAZHJzL2Rvd25yZXYueG1sRI/BbsIw&#10;EETvSPyDtUi9gUMRFAIGVUi0PXCgFLXXJV6StPE62C5J/x4jIfU4mpk3msWqNZW4kPOlZQXDQQKC&#10;OLO65FzB4WPTn4LwAVljZZkU/JGH1bLbWWCqbcPvdNmHXEQI+xQVFCHUqZQ+K8igH9iaOHon6wyG&#10;KF0utcMmwk0lH5NkIg2WHBcKrGldUPaz/zUKZrPy9dji+pvCGHfN9uvTu/OLUg+99nkOIlAb/sP3&#10;9ptWMBo9we1MPAJyeQUAAP//AwBQSwECLQAUAAYACAAAACEA2+H2y+4AAACFAQAAEwAAAAAAAAAA&#10;AAAAAAAAAAAAW0NvbnRlbnRfVHlwZXNdLnhtbFBLAQItABQABgAIAAAAIQBa9CxbvwAAABUBAAAL&#10;AAAAAAAAAAAAAAAAAB8BAABfcmVscy8ucmVsc1BLAQItABQABgAIAAAAIQAUi/CrxQAAANwAAAAP&#10;AAAAAAAAAAAAAAAAAAcCAABkcnMvZG93bnJldi54bWxQSwUGAAAAAAMAAwC3AAAA+QIAAAAA&#10;" path="m359740,l,,,373189r359740,l359740,xe" fillcolor="#00a650" stroked="f">
                  <v:path arrowok="t"/>
                </v:shape>
                <v:shape id="Graphic 338" o:spid="_x0000_s1086" style="position:absolute;left:43690;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wAAAANwAAAAPAAAAZHJzL2Rvd25yZXYueG1sRE/JbsIw&#10;EL1X4h+sQeJWHKBlCRhUVULqpQeWDxjFQxyIx5HtLPw9PlTq8entu8Nga9GRD5VjBbNpBoK4cLri&#10;UsH1cnxfgwgRWWPtmBQ8KcBhP3rbYa5dzyfqzrEUKYRDjgpMjE0uZSgMWQxT1xAn7ua8xZigL6X2&#10;2KdwW8t5li2lxYpTg8GGvg0Vj3NrFZzMsPnsbvdeLs1v18qPVTNrvVKT8fC1BRFpiP/iP/ePVrBY&#10;pLXpTDoCcv8CAAD//wMAUEsBAi0AFAAGAAgAAAAhANvh9svuAAAAhQEAABMAAAAAAAAAAAAAAAAA&#10;AAAAAFtDb250ZW50X1R5cGVzXS54bWxQSwECLQAUAAYACAAAACEAWvQsW78AAAAVAQAACwAAAAAA&#10;AAAAAAAAAAAfAQAAX3JlbHMvLnJlbHNQSwECLQAUAAYACAAAACEATP3PjsAAAADcAAAADwAAAAAA&#10;AAAAAAAAAAAHAgAAZHJzL2Rvd25yZXYueG1sUEsFBgAAAAADAAMAtwAAAPQCAAAAAA==&#10;" path="m359740,373189l,373189,,,359740,r,373189xe" filled="f" strokecolor="#231f20" strokeweight=".35842mm">
                  <v:path arrowok="t"/>
                </v:shape>
                <v:shape id="Image 339" o:spid="_x0000_s1087" type="#_x0000_t75" style="position:absolute;left:44575;top:6173;width:1652;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MxgAAANwAAAAPAAAAZHJzL2Rvd25yZXYueG1sRI9Ba8JA&#10;FITvBf/D8gRvdWMjYtOsYgWL1ovRFnJ8ZJ9JMPs2ZFdN/71bKPQ4zMw3TLrsTSNu1LnasoLJOAJB&#10;XFhdc6ng67R5noNwHlljY5kU/JCD5WLwlGKi7Z0zuh19KQKEXYIKKu/bREpXVGTQjW1LHLyz7Qz6&#10;ILtS6g7vAW4a+RJFM2mw5rBQYUvriorL8WoU9Pl0Oz3s9u/ZKbPf+XnyEc8+jVKjYb96A+Gp9//h&#10;v/ZWK4jjV/g9E46AXDwAAAD//wMAUEsBAi0AFAAGAAgAAAAhANvh9svuAAAAhQEAABMAAAAAAAAA&#10;AAAAAAAAAAAAAFtDb250ZW50X1R5cGVzXS54bWxQSwECLQAUAAYACAAAACEAWvQsW78AAAAVAQAA&#10;CwAAAAAAAAAAAAAAAAAfAQAAX3JlbHMvLnJlbHNQSwECLQAUAAYACAAAACEAM/+0zMYAAADcAAAA&#10;DwAAAAAAAAAAAAAAAAAHAgAAZHJzL2Rvd25yZXYueG1sUEsFBgAAAAADAAMAtwAAAPoCAAAAAA==&#10;">
                  <v:imagedata r:id="rId73" o:title=""/>
                </v:shape>
                <v:shape id="Graphic 340" o:spid="_x0000_s1088" style="position:absolute;left:43723;top:5313;width:108;height:3670;visibility:visible;mso-wrap-style:square;v-text-anchor:top" coordsize="107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7L6wAAAANwAAAAPAAAAZHJzL2Rvd25yZXYueG1sRE9Ni8Iw&#10;EL0L+x/CLHgRTdeqaG0qi6AInnRXz0Mztt1tJqWJWv+9OQgeH+87XXWmFjdqXWVZwdcoAkGcW11x&#10;oeD3ZzOcg3AeWWNtmRQ8yMEq++ilmGh75wPdjr4QIYRdggpK75tESpeXZNCNbEMcuIttDfoA20Lq&#10;Fu8h3NRyHEUzabDi0FBiQ+uS8v/j1SjoLhuieKvPsVycB397O41PrlGq/9l9L0F46vxb/HLvtIJ4&#10;EuaHM+EIyOwJAAD//wMAUEsBAi0AFAAGAAgAAAAhANvh9svuAAAAhQEAABMAAAAAAAAAAAAAAAAA&#10;AAAAAFtDb250ZW50X1R5cGVzXS54bWxQSwECLQAUAAYACAAAACEAWvQsW78AAAAVAQAACwAAAAAA&#10;AAAAAAAAAAAfAQAAX3JlbHMvLnJlbHNQSwECLQAUAAYACAAAACEALxuy+sAAAADcAAAADwAAAAAA&#10;AAAAAAAAAAAHAgAAZHJzL2Rvd25yZXYueG1sUEsFBgAAAAADAAMAtwAAAPQCAAAAAA==&#10;" path="m9340,l3175,,,3175,,363461r3175,3175l9340,366636r1138,-1137l10478,364096r-263,-635l3175,363461,3174,3175r7041,l10478,2539r,-1402l9340,xe" fillcolor="#00a650" stroked="f">
                  <v:path arrowok="t"/>
                </v:shape>
                <v:shape id="Graphic 341" o:spid="_x0000_s1089" style="position:absolute;left:47287;top:5280;width:1721;height:3734;visibility:visible;mso-wrap-style:square;v-text-anchor:top" coordsize="172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4bmwwAAANwAAAAPAAAAZHJzL2Rvd25yZXYueG1sRI/dagIx&#10;FITvC75DOAXvamIVLVujSEEpguDfAxw2x+zSzcmyifvz9k2h4OUwM98wq03vKtFSE0rPGqYTBYI4&#10;96Zkq+F23b19gAgR2WDlmTQMFGCzHr2sMDO+4zO1l2hFgnDIUEMRY51JGfKCHIaJr4mTd/eNw5hk&#10;Y6VpsEtwV8l3pRbSYclpocCavgrKfy4Pp6FTw7W9q9neDOpAi7g8nqw9aj1+7befICL18Rn+b38b&#10;DbP5FP7OpCMg178AAAD//wMAUEsBAi0AFAAGAAgAAAAhANvh9svuAAAAhQEAABMAAAAAAAAAAAAA&#10;AAAAAAAAAFtDb250ZW50X1R5cGVzXS54bWxQSwECLQAUAAYACAAAACEAWvQsW78AAAAVAQAACwAA&#10;AAAAAAAAAAAAAAAfAQAAX3JlbHMvLnJlbHNQSwECLQAUAAYACAAAACEATdeG5sMAAADcAAAADwAA&#10;AAAAAAAAAAAAAAAHAgAAZHJzL2Rvd25yZXYueG1sUEsFBgAAAAADAAMAtwAAAPcCAAAAAA==&#10;" path="m171538,373189l,373189,,,171538,r,373189xe" filled="f" strokecolor="#231f20" strokeweight=".35842mm">
                  <v:path arrowok="t"/>
                </v:shape>
                <v:shape id="Graphic 342" o:spid="_x0000_s1090" style="position:absolute;left:43723;top:5313;width:3537;height:3670;visibility:visible;mso-wrap-style:square;v-text-anchor:top" coordsize="3536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RwwAAANwAAAAPAAAAZHJzL2Rvd25yZXYueG1sRI9Bi8Iw&#10;FITvwv6H8Bb2pqmuFKlGkWWFXTxZe/H2bJ5tsXkpSdT6740geBxm5htmsepNK67kfGNZwXiUgCAu&#10;rW64UlDsN8MZCB+QNbaWScGdPKyWH4MFZtreeEfXPFQiQthnqKAOocuk9GVNBv3IdsTRO1lnMETp&#10;Kqkd3iLctHKSJKk02HBcqLGjn5rKc34xClJXHAr5u0535bEY/8ttnif7u1Jfn/16DiJQH97hV/tP&#10;K/ieTuB5Jh4BuXwAAAD//wMAUEsBAi0AFAAGAAgAAAAhANvh9svuAAAAhQEAABMAAAAAAAAAAAAA&#10;AAAAAAAAAFtDb250ZW50X1R5cGVzXS54bWxQSwECLQAUAAYACAAAACEAWvQsW78AAAAVAQAACwAA&#10;AAAAAAAAAAAAAAAfAQAAX3JlbHMvLnJlbHNQSwECLQAUAAYACAAAACEAQM/y0cMAAADcAAAADwAA&#10;AAAAAAAAAAAAAAAHAgAAZHJzL2Rvd25yZXYueG1sUEsFBgAAAAADAAMAtwAAAPcCAAAAAA==&#10;" path="m353187,3175l350012,r-6160,l3175,,,3175,,9334r1143,1143l2540,10477r635,-267l3175,3175r339801,l350012,3175r,7035l350012,356412r,7049l342976,363461r-339801,l3175,356412r-635,-254l1143,356158,,357289r,6172l3175,366636r340677,l350012,366636r3175,-3175l353187,357289r,-347955l353187,3175xe" fillcolor="#00a650" stroked="f">
                  <v:path arrowok="t"/>
                </v:shape>
                <v:shape id="Graphic 343" o:spid="_x0000_s1091" style="position:absolute;left:47982;top:7098;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ZVLxgAAANwAAAAPAAAAZHJzL2Rvd25yZXYueG1sRI9BawIx&#10;FITvBf9DeIIXqVm12GU1iloKhV7UttLjY/PcXUxeliTV9d83BaHHYWa+YRarzhpxIR8axwrGowwE&#10;cel0w5WCz4/XxxxEiMgajWNScKMAq2XvYYGFdlfe0+UQK5EgHApUUMfYFlKGsiaLYeRa4uSdnLcY&#10;k/SV1B6vCW6NnGTZTFpsOC3U2NK2pvJ8+LEKNsdsuHu57b6fnR8fzfA9z81XUGrQ79ZzEJG6+B++&#10;t9+0gunTFP7OpCMgl78AAAD//wMAUEsBAi0AFAAGAAgAAAAhANvh9svuAAAAhQEAABMAAAAAAAAA&#10;AAAAAAAAAAAAAFtDb250ZW50X1R5cGVzXS54bWxQSwECLQAUAAYACAAAACEAWvQsW78AAAAVAQAA&#10;CwAAAAAAAAAAAAAAAAAfAQAAX3JlbHMvLnJlbHNQSwECLQAUAAYACAAAACEARX2VS8YAAADcAAAA&#10;DwAAAAAAAAAAAAAAAAAHAgAAZHJzL2Rvd25yZXYueG1sUEsFBgAAAAADAAMAtwAAAPoCAAAAAA==&#10;" path="m25260,l7289,,,7277,,25234r7289,7277l25260,32511r7264,-7277l32524,16255r,-8978l25260,xe" fillcolor="#231f20" stroked="f">
                  <v:path arrowok="t"/>
                </v:shape>
                <v:shape id="Graphic 344" o:spid="_x0000_s1092" style="position:absolute;left:47982;top:7098;width:331;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ckxQAAANwAAAAPAAAAZHJzL2Rvd25yZXYueG1sRI9Ba8JA&#10;FITvhf6H5RV6q5tWEYluQpAqnkpNmp6f2dckmH0bsqum/fVdQfA4zMw3zCodTSfONLjWsoLXSQSC&#10;uLK65VrBV7F5WYBwHlljZ5kU/JKDNHl8WGGs7YX3dM59LQKEXYwKGu/7WEpXNWTQTWxPHLwfOxj0&#10;QQ611ANeAtx08i2K5tJgy2GhwZ7WDVXH/GQUZMfPsrR5vn3/231k5aH7ztaFUer5acyWIDyN/h6+&#10;tXdawXQ2g+uZcARk8g8AAP//AwBQSwECLQAUAAYACAAAACEA2+H2y+4AAACFAQAAEwAAAAAAAAAA&#10;AAAAAAAAAAAAW0NvbnRlbnRfVHlwZXNdLnhtbFBLAQItABQABgAIAAAAIQBa9CxbvwAAABUBAAAL&#10;AAAAAAAAAAAAAAAAAB8BAABfcmVscy8ucmVsc1BLAQItABQABgAIAAAAIQDGklckxQAAANwAAAAP&#10;AAAAAAAAAAAAAAAAAAcCAABkcnMvZG93bnJldi54bWxQSwUGAAAAAAMAAwC3AAAA+QIAAAAA&#10;" path="m32524,16255r,8979l25260,32511r-8992,l7289,32511,,25234,,16255,,7277,7289,r8979,l25260,r7264,7277l32524,16255xe" filled="f" strokecolor="#231f20" strokeweight=".35842mm">
                  <v:path arrowok="t"/>
                </v:shape>
                <v:shape id="Graphic 345" o:spid="_x0000_s1093" style="position:absolute;left:48145;top:7260;width:2800;height:13;visibility:visible;mso-wrap-style:square;v-text-anchor:top" coordsize="280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WHxQAAANwAAAAPAAAAZHJzL2Rvd25yZXYueG1sRI/dasJA&#10;FITvC32H5RR6p5u2/hGzSqmUiiJiFLw9ZI9JaPZsyG5N9OldQejlMDPfMMm8M5U4U+NKywre+hEI&#10;4szqknMFh/13bwLCeWSNlWVScCEH89nzU4Kxti3v6Jz6XAQIuxgVFN7XsZQuK8ig69uaOHgn2xj0&#10;QTa51A22AW4q+R5FI2mw5LBQYE1fBWW/6Z9RsP2xq/Y6XvNuUS832hk8jhcrpV5fus8pCE+d/w8/&#10;2kut4GMwhPuZcATk7AYAAP//AwBQSwECLQAUAAYACAAAACEA2+H2y+4AAACFAQAAEwAAAAAAAAAA&#10;AAAAAAAAAAAAW0NvbnRlbnRfVHlwZXNdLnhtbFBLAQItABQABgAIAAAAIQBa9CxbvwAAABUBAAAL&#10;AAAAAAAAAAAAAAAAAB8BAABfcmVscy8ucmVsc1BLAQItABQABgAIAAAAIQAfvEWHxQAAANwAAAAP&#10;AAAAAAAAAAAAAAAAAAcCAABkcnMvZG93bnJldi54bWxQSwUGAAAAAAMAAwC3AAAA+QIAAAAA&#10;" path="m279895,l,e" fillcolor="#231f20" stroked="f">
                  <v:path arrowok="t"/>
                </v:shape>
                <v:shape id="Graphic 346" o:spid="_x0000_s1094" style="position:absolute;left:48145;top:7260;width:2337;height:13;visibility:visible;mso-wrap-style:square;v-text-anchor:top" coordsize="233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NiwAAAANwAAAAPAAAAZHJzL2Rvd25yZXYueG1sRI/NCsIw&#10;EITvgu8QVvCmqb9INYoIigc9+PMAS7O2xWZTmmjbtzeC4HGYmW+Y1aYxhXhT5XLLCkbDCARxYnXO&#10;qYL7bT9YgHAeWWNhmRS05GCz7nZWGGtb84XeV5+KAGEXo4LM+zKW0iUZGXRDWxIH72Ergz7IKpW6&#10;wjrATSHHUTSXBnMOCxmWtMsoeV5fRsGpnaXJY4TysL2Zc9NeFq52J6X6vWa7BOGp8f/wr33UCibT&#10;OXzPhCMg1x8AAAD//wMAUEsBAi0AFAAGAAgAAAAhANvh9svuAAAAhQEAABMAAAAAAAAAAAAAAAAA&#10;AAAAAFtDb250ZW50X1R5cGVzXS54bWxQSwECLQAUAAYACAAAACEAWvQsW78AAAAVAQAACwAAAAAA&#10;AAAAAAAAAAAfAQAAX3JlbHMvLnJlbHNQSwECLQAUAAYACAAAACEAhp4zYsAAAADcAAAADwAAAAAA&#10;AAAAAAAAAAAHAgAAZHJzL2Rvd25yZXYueG1sUEsFBgAAAAADAAMAtwAAAPQCAAAAAA==&#10;" path="m,l233591,e" filled="f" strokecolor="#231f20" strokeweight=".35842mm">
                  <v:path arrowok="t"/>
                </v:shape>
                <v:shape id="Graphic 347" o:spid="_x0000_s1095" style="position:absolute;left:50387;top:6937;width:558;height:647;visibility:visible;mso-wrap-style:square;v-text-anchor:top" coordsize="558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OpWxwAAANwAAAAPAAAAZHJzL2Rvd25yZXYueG1sRI9ba8JA&#10;FITfBf/DcoS+mU1rvZBmlVYotKiIl0IeD9nTJDR7NmS3Mf33XUHwcZiZb5h01ZtadNS6yrKCxygG&#10;QZxbXXGh4Hx6Hy9AOI+ssbZMCv7IwWo5HKSYaHvhA3VHX4gAYZeggtL7JpHS5SUZdJFtiIP3bVuD&#10;Psi2kLrFS4CbWj7F8UwarDgslNjQuqT85/hrFBx2k13eZbLiz2n29rXebLv9ZqvUw6h/fQHhqff3&#10;8K39oRVMnudwPROOgFz+AwAA//8DAFBLAQItABQABgAIAAAAIQDb4fbL7gAAAIUBAAATAAAAAAAA&#10;AAAAAAAAAAAAAABbQ29udGVudF9UeXBlc10ueG1sUEsBAi0AFAAGAAgAAAAhAFr0LFu/AAAAFQEA&#10;AAsAAAAAAAAAAAAAAAAAHwEAAF9yZWxzLy5yZWxzUEsBAi0AFAAGAAgAAAAhADP06lbHAAAA3AAA&#10;AA8AAAAAAAAAAAAAAAAABwIAAGRycy9kb3ducmV2LnhtbFBLBQYAAAAAAwADALcAAAD7AgAAAAA=&#10;" path="m,l,64350,55727,32181,,xe" fillcolor="#231f20" stroked="f">
                  <v:path arrowok="t"/>
                </v:shape>
                <v:shape id="Graphic 348" o:spid="_x0000_s1096" style="position:absolute;left:55751;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hekwgAAANwAAAAPAAAAZHJzL2Rvd25yZXYueG1sRE+7bsIw&#10;FN0r9R+si8RWHAqtIGBQhcRj6EABwXqJL0na+Dq1DQl/j4dKHY/OezpvTSVu5HxpWUG/l4Agzqwu&#10;OVdw2C9fRiB8QNZYWSYFd/Iwnz0/TTHVtuEvuu1CLmII+xQVFCHUqZQ+K8ig79maOHIX6wyGCF0u&#10;tcMmhptKvibJuzRYcmwosKZFQdnP7moUjMfl+tzi4pvCG26bz9PRu9+VUt1O+zEBEagN/+I/90Yr&#10;GAzj2ngmHgE5ewAAAP//AwBQSwECLQAUAAYACAAAACEA2+H2y+4AAACFAQAAEwAAAAAAAAAAAAAA&#10;AAAAAAAAW0NvbnRlbnRfVHlwZXNdLnhtbFBLAQItABQABgAIAAAAIQBa9CxbvwAAABUBAAALAAAA&#10;AAAAAAAAAAAAAB8BAABfcmVscy8ucmVsc1BLAQItABQABgAIAAAAIQA9EhekwgAAANwAAAAPAAAA&#10;AAAAAAAAAAAAAAcCAABkcnMvZG93bnJldi54bWxQSwUGAAAAAAMAAwC3AAAA9gIAAAAA&#10;" path="m359740,l,,,373189r359740,l359740,xe" fillcolor="#00a650" stroked="f">
                  <v:path arrowok="t"/>
                </v:shape>
                <v:shape id="Graphic 349" o:spid="_x0000_s1097" style="position:absolute;left:55751;top:5280;width:3601;height:3734;visibility:visible;mso-wrap-style:square;v-text-anchor:top" coordsize="36004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loxAAAANwAAAAPAAAAZHJzL2Rvd25yZXYueG1sRI/NasMw&#10;EITvhbyD2EBujZw0TWvXSgiFQC89JOkDLNbGcmutjCT/5O2jQqHHYWa+Ycr9ZFsxkA+NYwWrZQaC&#10;uHK64VrB1+X4+AoiRGSNrWNScKMA+93socRCu5FPNJxjLRKEQ4EKTIxdIWWoDFkMS9cRJ+/qvMWY&#10;pK+l9jgmuG3lOsu20mLDacFgR++Gqp9zbxWczJQ/D9fvUW7N59DLzUu36r1Si/l0eAMRaYr/4b/2&#10;h1bwtMnh90w6AnJ3BwAA//8DAFBLAQItABQABgAIAAAAIQDb4fbL7gAAAIUBAAATAAAAAAAAAAAA&#10;AAAAAAAAAABbQ29udGVudF9UeXBlc10ueG1sUEsBAi0AFAAGAAgAAAAhAFr0LFu/AAAAFQEAAAsA&#10;AAAAAAAAAAAAAAAAHwEAAF9yZWxzLy5yZWxzUEsBAi0AFAAGAAgAAAAhAHu3GWjEAAAA3AAAAA8A&#10;AAAAAAAAAAAAAAAABwIAAGRycy9kb3ducmV2LnhtbFBLBQYAAAAAAwADALcAAAD4AgAAAAA=&#10;" path="m359740,373189l,373189,,,359740,r,373189xe" filled="f" strokecolor="#231f20" strokeweight=".35842mm">
                  <v:path arrowok="t"/>
                </v:shape>
                <v:shape id="Image 350" o:spid="_x0000_s1098" type="#_x0000_t75" style="position:absolute;left:56636;top:6173;width:1652;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IlxAAAANwAAAAPAAAAZHJzL2Rvd25yZXYueG1sRE9Na8JA&#10;EL0L/odlhF6kbrRoNboJIpR6KIRqQ69DdkyC2dmQ3SZpf333UOjx8b4P6Wga0VPnassKlosIBHFh&#10;dc2lgo/ry+MWhPPIGhvLpOCbHKTJdHLAWNuB36m/+FKEEHYxKqi8b2MpXVGRQbewLXHgbrYz6APs&#10;Sqk7HEK4aeQqijbSYM2hocKWThUV98uXUbDOPvPt888tn0dZ8Zqfd7R760mph9l43IPwNPp/8Z/7&#10;rBU8rcP8cCYcAZn8AgAA//8DAFBLAQItABQABgAIAAAAIQDb4fbL7gAAAIUBAAATAAAAAAAAAAAA&#10;AAAAAAAAAABbQ29udGVudF9UeXBlc10ueG1sUEsBAi0AFAAGAAgAAAAhAFr0LFu/AAAAFQEAAAsA&#10;AAAAAAAAAAAAAAAAHwEAAF9yZWxzLy5yZWxzUEsBAi0AFAAGAAgAAAAhAImjciXEAAAA3AAAAA8A&#10;AAAAAAAAAAAAAAAABwIAAGRycy9kb3ducmV2LnhtbFBLBQYAAAAAAwADALcAAAD4AgAAAAA=&#10;">
                  <v:imagedata r:id="rId74" o:title=""/>
                </v:shape>
                <v:shape id="Graphic 351" o:spid="_x0000_s1099" style="position:absolute;left:55784;top:5313;width:108;height:3670;visibility:visible;mso-wrap-style:square;v-text-anchor:top" coordsize="107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G8xAAAANwAAAAPAAAAZHJzL2Rvd25yZXYueG1sRI9ba8JA&#10;FITfC/0PyxF8KXWjQWljVimCReiTl/p8yJ5cNHs2ZNck/fduQfBxmJlvmHQ9mFp01LrKsoLpJAJB&#10;nFldcaHgdNy+f4BwHlljbZkU/JGD9er1JcVE25731B18IQKEXYIKSu+bREqXlWTQTWxDHLzctgZ9&#10;kG0hdYt9gJtazqJoIQ1WHBZKbGhTUnY93IyCId8Sxd/6HMvP89vlx87jX9coNR4NX0sQngb/DD/a&#10;O60gnk/h/0w4AnJ1BwAA//8DAFBLAQItABQABgAIAAAAIQDb4fbL7gAAAIUBAAATAAAAAAAAAAAA&#10;AAAAAAAAAABbQ29udGVudF9UeXBlc10ueG1sUEsBAi0AFAAGAAgAAAAhAFr0LFu/AAAAFQEAAAsA&#10;AAAAAAAAAAAAAAAAHwEAAF9yZWxzLy5yZWxzUEsBAi0AFAAGAAgAAAAhAMWOgbzEAAAA3AAAAA8A&#10;AAAAAAAAAAAAAAAABwIAAGRycy9kb3ducmV2LnhtbFBLBQYAAAAAAwADALcAAAD4AgAAAAA=&#10;" path="m9340,l3175,,,3175,,363461r3175,3175l9340,366636r1138,-1137l10478,364096r-263,-635l3175,363461,3174,3175r7041,l10478,2539r,-1402l9340,xe" fillcolor="#00a650" stroked="f">
                  <v:path arrowok="t"/>
                </v:shape>
                <v:shape id="Graphic 352" o:spid="_x0000_s1100" style="position:absolute;left:59349;top:5280;width:1721;height:3734;visibility:visible;mso-wrap-style:square;v-text-anchor:top" coordsize="172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I5MwwAAANwAAAAPAAAAZHJzL2Rvd25yZXYueG1sRI/dagIx&#10;FITvC75DOIJ3NVGpymoUESqlINSfBzhsjtnFzcmySffn7ZtCoZfDzHzDbPe9q0RLTSg9a5hNFQji&#10;3JuSrYb77f11DSJEZIOVZ9IwUID9bvSyxcz4ji/UXqMVCcIhQw1FjHUmZcgLchimviZO3sM3DmOS&#10;jZWmwS7BXSXnSi2lw5LTQoE1HQvKn9dvp6FTw619qMXJDOqTlnF1/rL2rPVk3B82ICL18T/81/4w&#10;GhZvc/g9k46A3P0AAAD//wMAUEsBAi0AFAAGAAgAAAAhANvh9svuAAAAhQEAABMAAAAAAAAAAAAA&#10;AAAAAAAAAFtDb250ZW50X1R5cGVzXS54bWxQSwECLQAUAAYACAAAACEAWvQsW78AAAAVAQAACwAA&#10;AAAAAAAAAAAAAAAfAQAAX3JlbHMvLnJlbHNQSwECLQAUAAYACAAAACEAONyOTMMAAADcAAAADwAA&#10;AAAAAAAAAAAAAAAHAgAAZHJzL2Rvd25yZXYueG1sUEsFBgAAAAADAAMAtwAAAPcCAAAAAA==&#10;" path="m171538,373189l,373189,,,171538,r,373189xe" filled="f" strokecolor="#231f20" strokeweight=".35842mm">
                  <v:path arrowok="t"/>
                </v:shape>
                <v:shape id="Graphic 353" o:spid="_x0000_s1101" style="position:absolute;left:55784;top:5313;width:3537;height:3670;visibility:visible;mso-wrap-style:square;v-text-anchor:top" coordsize="35369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GXxQAAANwAAAAPAAAAZHJzL2Rvd25yZXYueG1sRI/NasMw&#10;EITvgb6D2EJvsZyGmOBGCaG00JKTfy65ba2tbWqtjKQm9ttHgUKPw8x8w+wOkxnEhZzvLStYJSkI&#10;4sbqnlsFdfW+3ILwAVnjYJkUzOThsH9Y7DDX9soFXcrQighhn6OCLoQxl9I3HRn0iR2Jo/dtncEQ&#10;pWuldniNcDPI5zTNpMGe40KHI7121PyUv0ZB5upzLd+OWdF81atPeSrLtJqVenqcji8gAk3hP/zX&#10;/tAK1ps13M/EIyD3NwAAAP//AwBQSwECLQAUAAYACAAAACEA2+H2y+4AAACFAQAAEwAAAAAAAAAA&#10;AAAAAAAAAAAAW0NvbnRlbnRfVHlwZXNdLnhtbFBLAQItABQABgAIAAAAIQBa9CxbvwAAABUBAAAL&#10;AAAAAAAAAAAAAAAAAB8BAABfcmVscy8ucmVsc1BLAQItABQABgAIAAAAIQCqWsGXxQAAANwAAAAP&#10;AAAAAAAAAAAAAAAAAAcCAABkcnMvZG93bnJldi54bWxQSwUGAAAAAAMAAwC3AAAA+QIAAAAA&#10;" path="m353187,3175l350012,r-6173,l3175,,,3175,,9334r1130,1143l2540,10477r635,-267l3175,3175r339788,l350012,3175r,7035l350012,356412r,7049l342963,363461r-339788,l3175,356412r-635,-254l1130,356158,,357289r,6172l3175,366636r340664,l350012,366636r3175,-3175l353187,357289r,-347955l353187,3175xe" fillcolor="#00a650" stroked="f">
                  <v:path arrowok="t"/>
                </v:shape>
                <v:shape id="Graphic 354" o:spid="_x0000_s1102" style="position:absolute;left:60044;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ZvixgAAANwAAAAPAAAAZHJzL2Rvd25yZXYueG1sRI9PawIx&#10;FMTvhX6H8ApepGbV/lm2RqmKUPBibRWPj83r7tLkZUmirt/eCIUeh5n5DTOZddaIE/nQOFYwHGQg&#10;iEunG64UfH+tHnMQISJrNI5JwYUCzKb3dxMstDvzJ522sRIJwqFABXWMbSFlKGuyGAauJU7ej/MW&#10;Y5K+ktrjOcGtkaMse5EWG04LNba0qKn83R6tgvk+62+Wl83h1fnh3vTXeW52QaneQ/f+BiJSF//D&#10;f+0PrWD8/AS3M+kIyOkVAAD//wMAUEsBAi0AFAAGAAgAAAAhANvh9svuAAAAhQEAABMAAAAAAAAA&#10;AAAAAAAAAAAAAFtDb250ZW50X1R5cGVzXS54bWxQSwECLQAUAAYACAAAACEAWvQsW78AAAAVAQAA&#10;CwAAAAAAAAAAAAAAAAAfAQAAX3JlbHMvLnJlbHNQSwECLQAUAAYACAAAACEAT02b4sYAAADcAAAA&#10;DwAAAAAAAAAAAAAAAAAHAgAAZHJzL2Rvd25yZXYueG1sUEsFBgAAAAADAAMAtwAAAPoCAAAAAA==&#10;" path="m25260,l7289,,,7277,,25234r7289,7277l25260,32511r7264,-7277l32524,16255r,-8978l25260,xe" fillcolor="#231f20" stroked="f">
                  <v:path arrowok="t"/>
                </v:shape>
                <v:shape id="Graphic 355" o:spid="_x0000_s1103" style="position:absolute;left:60044;top:7098;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2RixQAAANwAAAAPAAAAZHJzL2Rvd25yZXYueG1sRI9Ba8JA&#10;FITvhf6H5RV6q5tWFIluQpAqnkpNmp6f2dckmH0bsqum/fVdQfA4zMw3zCodTSfONLjWsoLXSQSC&#10;uLK65VrBV7F5WYBwHlljZ5kU/JKDNHl8WGGs7YX3dM59LQKEXYwKGu/7WEpXNWTQTWxPHLwfOxj0&#10;QQ611ANeAtx08i2K5tJgy2GhwZ7WDVXH/GQUZMfPsrR5vn3/231k5aH7ztaFUer5acyWIDyN/h6+&#10;tXdawXQ2g+uZcARk8g8AAP//AwBQSwECLQAUAAYACAAAACEA2+H2y+4AAACFAQAAEwAAAAAAAAAA&#10;AAAAAAAAAAAAW0NvbnRlbnRfVHlwZXNdLnhtbFBLAQItABQABgAIAAAAIQBa9CxbvwAAABUBAAAL&#10;AAAAAAAAAAAAAAAAAB8BAABfcmVscy8ucmVsc1BLAQItABQABgAIAAAAIQAsB2RixQAAANwAAAAP&#10;AAAAAAAAAAAAAAAAAAcCAABkcnMvZG93bnJldi54bWxQSwUGAAAAAAMAAwC3AAAA+QIAAAAA&#10;" path="m32524,16255r,8979l25260,32511r-8992,l7289,32511,,25234,,16255,,7277,7289,r8979,l25260,r7264,7277l32524,16255xe" filled="f" strokecolor="#231f20" strokeweight=".35842mm">
                  <v:path arrowok="t"/>
                </v:shape>
                <v:shape id="Textbox 356" o:spid="_x0000_s1104" type="#_x0000_t202" style="position:absolute;left:51084;top:5280;width:4674;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o8xQAAANwAAAAPAAAAZHJzL2Rvd25yZXYueG1sRI9Ba8JA&#10;FITvBf/D8oTe6saWSoiuQbQt9lhTSo7P7DMJyb4N2U2M/75bKHgcZuYbZpNOphUj9a62rGC5iEAQ&#10;F1bXXCr4zt6fYhDOI2tsLZOCGzlIt7OHDSbaXvmLxpMvRYCwS1BB5X2XSOmKigy6he2Ig3exvUEf&#10;ZF9K3eM1wE0rn6NoJQ3WHBYq7GhfUdGcBqPgnL/92OOh/MxiOeWXj+bm8qFW6nE+7dYgPE3+Hv5v&#10;H7WCl9cV/J0JR0BufwEAAP//AwBQSwECLQAUAAYACAAAACEA2+H2y+4AAACFAQAAEwAAAAAAAAAA&#10;AAAAAAAAAAAAW0NvbnRlbnRfVHlwZXNdLnhtbFBLAQItABQABgAIAAAAIQBa9CxbvwAAABUBAAAL&#10;AAAAAAAAAAAAAAAAAB8BAABfcmVscy8ucmVsc1BLAQItABQABgAIAAAAIQA2xdo8xQAAANwAAAAP&#10;AAAAAAAAAAAAAAAAAAcCAABkcnMvZG93bnJldi54bWxQSwUGAAAAAAMAAwC3AAAA+QIAAAAA&#10;" filled="f" strokecolor="#231f20" strokeweight=".35844mm">
                  <v:textbox inset="0,0,0,0">
                    <w:txbxContent>
                      <w:p w14:paraId="29CE4EC8" w14:textId="77777777" w:rsidR="00914994" w:rsidRDefault="00D17DAB">
                        <w:pPr>
                          <w:spacing w:before="3" w:line="564" w:lineRule="exact"/>
                          <w:ind w:left="116"/>
                          <w:rPr>
                            <w:sz w:val="48"/>
                          </w:rPr>
                        </w:pPr>
                        <w:r>
                          <w:rPr>
                            <w:color w:val="231F20"/>
                            <w:spacing w:val="-5"/>
                            <w:sz w:val="48"/>
                          </w:rPr>
                          <w:t>12</w:t>
                        </w:r>
                      </w:p>
                    </w:txbxContent>
                  </v:textbox>
                </v:shape>
                <v:shape id="Textbox 357" o:spid="_x0000_s1105" type="#_x0000_t202" style="position:absolute;left:55816;top:5344;width:339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26C50055" w14:textId="77777777" w:rsidR="00914994" w:rsidRDefault="00D17DAB">
                        <w:pPr>
                          <w:spacing w:line="567" w:lineRule="exact"/>
                          <w:ind w:left="120"/>
                          <w:rPr>
                            <w:sz w:val="48"/>
                          </w:rPr>
                        </w:pPr>
                        <w:r>
                          <w:rPr>
                            <w:color w:val="231F20"/>
                            <w:spacing w:val="-10"/>
                            <w:sz w:val="48"/>
                          </w:rPr>
                          <w:t>V</w:t>
                        </w:r>
                      </w:p>
                    </w:txbxContent>
                  </v:textbox>
                </v:shape>
                <v:shape id="Textbox 358" o:spid="_x0000_s1106" type="#_x0000_t202" style="position:absolute;left:27101;top:5280;width:4674;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vVwAAAANwAAAAPAAAAZHJzL2Rvd25yZXYueG1sRE/LisIw&#10;FN0P+A/hCu7GVMVBqqmIL5zlqEiX1+b2gc1NaaLWv58sBJeH814sO1OLB7WusqxgNIxAEGdWV1wo&#10;OJ923zMQziNrrC2Tghc5WCa9rwXG2j75jx5HX4gQwi5GBaX3TSyly0oy6Ia2IQ5cbluDPsC2kLrF&#10;Zwg3tRxH0Y80WHFoKLGhdUnZ7Xg3Cq7p9mIPm+L3NJNdmu9vL5feK6UG/W41B+Gp8x/x233QCibT&#10;sDacCUdAJv8AAAD//wMAUEsBAi0AFAAGAAgAAAAhANvh9svuAAAAhQEAABMAAAAAAAAAAAAAAAAA&#10;AAAAAFtDb250ZW50X1R5cGVzXS54bWxQSwECLQAUAAYACAAAACEAWvQsW78AAAAVAQAACwAAAAAA&#10;AAAAAAAAAAAfAQAAX3JlbHMvLnJlbHNQSwECLQAUAAYACAAAACEAKBbr1cAAAADcAAAADwAAAAAA&#10;AAAAAAAAAAAHAgAAZHJzL2Rvd25yZXYueG1sUEsFBgAAAAADAAMAtwAAAPQCAAAAAA==&#10;" filled="f" strokecolor="#231f20" strokeweight=".35844mm">
                  <v:textbox inset="0,0,0,0">
                    <w:txbxContent>
                      <w:p w14:paraId="1D994E3B" w14:textId="77777777" w:rsidR="00914994" w:rsidRDefault="00D17DAB">
                        <w:pPr>
                          <w:spacing w:before="3" w:line="564" w:lineRule="exact"/>
                          <w:ind w:left="132"/>
                          <w:rPr>
                            <w:sz w:val="48"/>
                          </w:rPr>
                        </w:pPr>
                        <w:r>
                          <w:rPr>
                            <w:color w:val="231F20"/>
                            <w:spacing w:val="-5"/>
                            <w:sz w:val="48"/>
                          </w:rPr>
                          <w:t>10</w:t>
                        </w:r>
                      </w:p>
                    </w:txbxContent>
                  </v:textbox>
                </v:shape>
                <v:shape id="Textbox 359" o:spid="_x0000_s1107" type="#_x0000_t202" style="position:absolute;left:7990;top:5344;width:339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442808A9" w14:textId="77777777" w:rsidR="00914994" w:rsidRDefault="00D17DAB">
                        <w:pPr>
                          <w:spacing w:line="567" w:lineRule="exact"/>
                          <w:ind w:left="120"/>
                          <w:rPr>
                            <w:sz w:val="48"/>
                          </w:rPr>
                        </w:pPr>
                        <w:r>
                          <w:rPr>
                            <w:color w:val="231F20"/>
                            <w:spacing w:val="-10"/>
                            <w:sz w:val="48"/>
                          </w:rPr>
                          <w:t>A</w:t>
                        </w:r>
                      </w:p>
                    </w:txbxContent>
                  </v:textbox>
                </v:shape>
                <v:shape id="Textbox 360" o:spid="_x0000_s1108" type="#_x0000_t202" style="position:absolute;left:3258;top:5280;width:4674;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C1uvQAAANwAAAAPAAAAZHJzL2Rvd25yZXYueG1sRE/JCsIw&#10;EL0L/kMYwZumKohUo4gbenRBehybsS02k9JErX9vDoLHx9tni8aU4kW1KywrGPQjEMSp1QVnCi7n&#10;bW8CwnlkjaVlUvAhB4t5uzXDWNs3H+l18pkIIexiVJB7X8VSujQng65vK+LA3W1t0AdYZ1LX+A7h&#10;ppTDKBpLgwWHhhwrWuWUPk5Po+CWbK52v84O54lskvvu8XHJs1Cq22mWUxCeGv8X/9x7rWA0DvPD&#10;mXAE5PwLAAD//wMAUEsBAi0AFAAGAAgAAAAhANvh9svuAAAAhQEAABMAAAAAAAAAAAAAAAAAAAAA&#10;AFtDb250ZW50X1R5cGVzXS54bWxQSwECLQAUAAYACAAAACEAWvQsW78AAAAVAQAACwAAAAAAAAAA&#10;AAAAAAAfAQAAX3JlbHMvLnJlbHNQSwECLQAUAAYACAAAACEAGAwtbr0AAADcAAAADwAAAAAAAAAA&#10;AAAAAAAHAgAAZHJzL2Rvd25yZXYueG1sUEsFBgAAAAADAAMAtwAAAPECAAAAAA==&#10;" filled="f" strokecolor="#231f20" strokeweight=".35844mm">
                  <v:textbox inset="0,0,0,0">
                    <w:txbxContent>
                      <w:p w14:paraId="2A0446F9" w14:textId="77777777" w:rsidR="00914994" w:rsidRDefault="00D17DAB">
                        <w:pPr>
                          <w:spacing w:before="3" w:line="564" w:lineRule="exact"/>
                          <w:ind w:left="238"/>
                          <w:rPr>
                            <w:sz w:val="48"/>
                          </w:rPr>
                        </w:pPr>
                        <w:r>
                          <w:rPr>
                            <w:color w:val="231F20"/>
                            <w:spacing w:val="-10"/>
                            <w:sz w:val="48"/>
                          </w:rPr>
                          <w:t>5</w:t>
                        </w:r>
                      </w:p>
                    </w:txbxContent>
                  </v:textbox>
                </v:shape>
                <v:shape id="Textbox 361" o:spid="_x0000_s1109" type="#_x0000_t202" style="position:absolute;left:19912;top:5344;width:339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4BBF027E" w14:textId="77777777" w:rsidR="00914994" w:rsidRDefault="00D17DAB">
                        <w:pPr>
                          <w:spacing w:line="567" w:lineRule="exact"/>
                          <w:ind w:left="120"/>
                          <w:rPr>
                            <w:sz w:val="48"/>
                          </w:rPr>
                        </w:pPr>
                        <w:r>
                          <w:rPr>
                            <w:color w:val="231F20"/>
                            <w:spacing w:val="-10"/>
                            <w:sz w:val="48"/>
                          </w:rPr>
                          <w:t>A</w:t>
                        </w:r>
                      </w:p>
                    </w:txbxContent>
                  </v:textbox>
                </v:shape>
                <v:shape id="Textbox 362" o:spid="_x0000_s1110" type="#_x0000_t202" style="position:absolute;left:15180;top:5280;width:467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aCxAAAANwAAAAPAAAAZHJzL2Rvd25yZXYueG1sRI9Ba8JA&#10;FITvhf6H5RV6azZaEIlZQ1Fb0mNVJMfX7DMJyb4N2VWTf98tCB6HmfmGSbPRdOJKg2ssK5hFMQji&#10;0uqGKwXHw+fbEoTzyBo7y6RgIgfZ+vkpxUTbG//Qde8rESDsElRQe98nUrqyJoMusj1x8M52MOiD&#10;HCqpB7wFuOnkPI4X0mDDYaHGnjY1le3+YhT8FruTzbfV92Epx+L81U6uuDRKvb6MHysQnkb/CN/b&#10;uVbwvpjD/5lwBOT6DwAA//8DAFBLAQItABQABgAIAAAAIQDb4fbL7gAAAIUBAAATAAAAAAAAAAAA&#10;AAAAAAAAAABbQ29udGVudF9UeXBlc10ueG1sUEsBAi0AFAAGAAgAAAAhAFr0LFu/AAAAFQEAAAsA&#10;AAAAAAAAAAAAAAAAHwEAAF9yZWxzLy5yZWxzUEsBAi0AFAAGAAgAAAAhAIeSFoLEAAAA3AAAAA8A&#10;AAAAAAAAAAAAAAAABwIAAGRycy9kb3ducmV2LnhtbFBLBQYAAAAAAwADALcAAAD4AgAAAAA=&#10;" filled="f" strokecolor="#231f20" strokeweight=".35844mm">
                  <v:textbox inset="0,0,0,0">
                    <w:txbxContent>
                      <w:p w14:paraId="249B3F4C" w14:textId="77777777" w:rsidR="00914994" w:rsidRDefault="00D17DAB">
                        <w:pPr>
                          <w:spacing w:before="3" w:line="564" w:lineRule="exact"/>
                          <w:ind w:left="238"/>
                          <w:rPr>
                            <w:sz w:val="48"/>
                          </w:rPr>
                        </w:pPr>
                        <w:r>
                          <w:rPr>
                            <w:color w:val="231F20"/>
                            <w:spacing w:val="-10"/>
                            <w:sz w:val="48"/>
                          </w:rPr>
                          <w:t>6</w:t>
                        </w:r>
                      </w:p>
                    </w:txbxContent>
                  </v:textbox>
                </v:shape>
                <v:shape id="Textbox 363" o:spid="_x0000_s1111" type="#_x0000_t202" style="position:absolute;left:31833;top:5344;width:339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65650FD9" w14:textId="77777777" w:rsidR="00914994" w:rsidRDefault="00D17DAB">
                        <w:pPr>
                          <w:spacing w:line="567" w:lineRule="exact"/>
                          <w:ind w:left="120"/>
                          <w:rPr>
                            <w:sz w:val="48"/>
                          </w:rPr>
                        </w:pPr>
                        <w:r>
                          <w:rPr>
                            <w:color w:val="231F20"/>
                            <w:spacing w:val="-10"/>
                            <w:sz w:val="48"/>
                          </w:rPr>
                          <w:t>V</w:t>
                        </w:r>
                      </w:p>
                    </w:txbxContent>
                  </v:textbox>
                </v:shape>
                <v:shape id="Textbox 364" o:spid="_x0000_s1112" type="#_x0000_t202" style="position:absolute;left:39023;top:5280;width:467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ttxQAAANwAAAAPAAAAZHJzL2Rvd25yZXYueG1sRI9Ba8JA&#10;FITvBf/D8oTe6sa2SIiuQbQt9lhTSo7P7DMJyb4N2U2M/75bKHgcZuYbZpNOphUj9a62rGC5iEAQ&#10;F1bXXCr4zt6fYhDOI2tsLZOCGzlIt7OHDSbaXvmLxpMvRYCwS1BB5X2XSOmKigy6he2Ig3exvUEf&#10;ZF9K3eM1wE0rn6NoJQ3WHBYq7GhfUdGcBqPgnL/92OOh/MxiOeWXj+bm8qFW6nE+7dYgPE3+Hv5v&#10;H7WCl9Ur/J0JR0BufwEAAP//AwBQSwECLQAUAAYACAAAACEA2+H2y+4AAACFAQAAEwAAAAAAAAAA&#10;AAAAAAAAAAAAW0NvbnRlbnRfVHlwZXNdLnhtbFBLAQItABQABgAIAAAAIQBa9CxbvwAAABUBAAAL&#10;AAAAAAAAAAAAAAAAAB8BAABfcmVscy8ucmVsc1BLAQItABQABgAIAAAAIQBnNyttxQAAANwAAAAP&#10;AAAAAAAAAAAAAAAAAAcCAABkcnMvZG93bnJldi54bWxQSwUGAAAAAAMAAwC3AAAA+QIAAAAA&#10;" filled="f" strokecolor="#231f20" strokeweight=".35844mm">
                  <v:textbox inset="0,0,0,0">
                    <w:txbxContent>
                      <w:p w14:paraId="233D5FEA" w14:textId="77777777" w:rsidR="00914994" w:rsidRDefault="00D17DAB">
                        <w:pPr>
                          <w:spacing w:before="3" w:line="564" w:lineRule="exact"/>
                          <w:ind w:left="116"/>
                          <w:rPr>
                            <w:sz w:val="48"/>
                          </w:rPr>
                        </w:pPr>
                        <w:r>
                          <w:rPr>
                            <w:color w:val="231F20"/>
                            <w:spacing w:val="-5"/>
                            <w:sz w:val="48"/>
                          </w:rPr>
                          <w:t>11</w:t>
                        </w:r>
                      </w:p>
                    </w:txbxContent>
                  </v:textbox>
                </v:shape>
                <v:shape id="Textbox 365" o:spid="_x0000_s1113" type="#_x0000_t202" style="position:absolute;left:43755;top:5344;width:339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6E34AE18" w14:textId="77777777" w:rsidR="00914994" w:rsidRDefault="00D17DAB">
                        <w:pPr>
                          <w:spacing w:line="567" w:lineRule="exact"/>
                          <w:ind w:left="120"/>
                          <w:rPr>
                            <w:sz w:val="48"/>
                          </w:rPr>
                        </w:pPr>
                        <w:r>
                          <w:rPr>
                            <w:color w:val="231F20"/>
                            <w:spacing w:val="-10"/>
                            <w:sz w:val="48"/>
                          </w:rPr>
                          <w:t>V</w:t>
                        </w:r>
                      </w:p>
                    </w:txbxContent>
                  </v:textbox>
                </v:shape>
                <w10:wrap anchorx="page"/>
              </v:group>
            </w:pict>
          </mc:Fallback>
        </mc:AlternateContent>
      </w:r>
      <w:r>
        <w:rPr>
          <w:rFonts w:ascii="Courier New"/>
          <w:color w:val="231F20"/>
          <w:spacing w:val="-10"/>
          <w:sz w:val="48"/>
        </w:rPr>
        <w:t>1</w:t>
      </w:r>
    </w:p>
    <w:p w14:paraId="60388D58" w14:textId="77777777" w:rsidR="00914994" w:rsidRDefault="00914994">
      <w:pPr>
        <w:pStyle w:val="Corpodetexto"/>
        <w:rPr>
          <w:rFonts w:ascii="Courier New"/>
        </w:rPr>
      </w:pPr>
    </w:p>
    <w:p w14:paraId="7493638C" w14:textId="77777777" w:rsidR="00914994" w:rsidRDefault="00914994">
      <w:pPr>
        <w:pStyle w:val="Corpodetexto"/>
        <w:rPr>
          <w:rFonts w:ascii="Courier New"/>
        </w:rPr>
      </w:pPr>
    </w:p>
    <w:p w14:paraId="555EF85B" w14:textId="77777777" w:rsidR="00914994" w:rsidRDefault="00914994">
      <w:pPr>
        <w:pStyle w:val="Corpodetexto"/>
        <w:rPr>
          <w:rFonts w:ascii="Courier New"/>
        </w:rPr>
      </w:pPr>
    </w:p>
    <w:p w14:paraId="376A96B2" w14:textId="77777777" w:rsidR="00914994" w:rsidRDefault="00914994">
      <w:pPr>
        <w:pStyle w:val="Corpodetexto"/>
        <w:spacing w:before="62"/>
        <w:rPr>
          <w:rFonts w:ascii="Courier New"/>
        </w:rPr>
      </w:pPr>
    </w:p>
    <w:p w14:paraId="0F240A20" w14:textId="77777777" w:rsidR="00914994" w:rsidRDefault="00D17DAB">
      <w:pPr>
        <w:pStyle w:val="Corpodetexto"/>
        <w:spacing w:line="235" w:lineRule="auto"/>
        <w:ind w:left="595" w:right="584"/>
      </w:pPr>
      <w:r>
        <w:rPr>
          <w:color w:val="231F20"/>
        </w:rPr>
        <w:t>Considerando o processo de triagem descrito e o trecho de código-fonte apresentado, implemente a</w:t>
      </w:r>
      <w:r>
        <w:rPr>
          <w:color w:val="231F20"/>
          <w:spacing w:val="80"/>
          <w:w w:val="150"/>
        </w:rPr>
        <w:t xml:space="preserve"> </w:t>
      </w:r>
      <w:r>
        <w:rPr>
          <w:color w:val="231F20"/>
        </w:rPr>
        <w:t>função inserir_prioridade conforme indicado.</w:t>
      </w:r>
    </w:p>
    <w:p w14:paraId="74A530D5" w14:textId="77777777" w:rsidR="00914994" w:rsidRDefault="00D17DAB">
      <w:pPr>
        <w:pStyle w:val="Corpodetexto"/>
        <w:spacing w:before="139"/>
        <w:ind w:left="595"/>
        <w:rPr>
          <w:rFonts w:ascii="Courier New"/>
        </w:rPr>
      </w:pPr>
      <w:r>
        <w:rPr>
          <w:rFonts w:ascii="Courier New"/>
          <w:color w:val="231F20"/>
        </w:rPr>
        <w:t>Lista*</w:t>
      </w:r>
      <w:r>
        <w:rPr>
          <w:rFonts w:ascii="Courier New"/>
          <w:color w:val="231F20"/>
          <w:spacing w:val="-12"/>
        </w:rPr>
        <w:t xml:space="preserve"> </w:t>
      </w:r>
      <w:r>
        <w:rPr>
          <w:rFonts w:ascii="Courier New"/>
          <w:color w:val="231F20"/>
        </w:rPr>
        <w:t>inserir_prioridade(Lista*</w:t>
      </w:r>
      <w:r>
        <w:rPr>
          <w:rFonts w:ascii="Courier New"/>
          <w:color w:val="231F20"/>
          <w:spacing w:val="-10"/>
        </w:rPr>
        <w:t xml:space="preserve"> </w:t>
      </w:r>
      <w:r>
        <w:rPr>
          <w:rFonts w:ascii="Courier New"/>
          <w:color w:val="231F20"/>
        </w:rPr>
        <w:t>l,</w:t>
      </w:r>
      <w:r>
        <w:rPr>
          <w:rFonts w:ascii="Courier New"/>
          <w:color w:val="231F20"/>
          <w:spacing w:val="-10"/>
        </w:rPr>
        <w:t xml:space="preserve"> </w:t>
      </w:r>
      <w:r>
        <w:rPr>
          <w:rFonts w:ascii="Courier New"/>
          <w:color w:val="231F20"/>
        </w:rPr>
        <w:t>Lista*</w:t>
      </w:r>
      <w:r>
        <w:rPr>
          <w:rFonts w:ascii="Courier New"/>
          <w:color w:val="231F20"/>
          <w:spacing w:val="-9"/>
        </w:rPr>
        <w:t xml:space="preserve"> </w:t>
      </w:r>
      <w:r>
        <w:rPr>
          <w:rFonts w:ascii="Courier New"/>
          <w:color w:val="231F20"/>
          <w:spacing w:val="-5"/>
        </w:rPr>
        <w:t>no)</w:t>
      </w:r>
    </w:p>
    <w:p w14:paraId="004F58F7" w14:textId="77777777" w:rsidR="00914994" w:rsidRDefault="00D17DAB">
      <w:pPr>
        <w:pStyle w:val="Corpodetexto"/>
        <w:spacing w:before="101"/>
        <w:ind w:right="706"/>
        <w:jc w:val="right"/>
      </w:pPr>
      <w:r>
        <w:rPr>
          <w:color w:val="231F20"/>
        </w:rPr>
        <w:t>(valor:</w:t>
      </w:r>
      <w:r>
        <w:rPr>
          <w:color w:val="231F20"/>
          <w:spacing w:val="-2"/>
        </w:rPr>
        <w:t xml:space="preserve"> </w:t>
      </w:r>
      <w:r>
        <w:rPr>
          <w:color w:val="231F20"/>
        </w:rPr>
        <w:t>10,0</w:t>
      </w:r>
      <w:r>
        <w:rPr>
          <w:color w:val="231F20"/>
          <w:spacing w:val="-2"/>
        </w:rPr>
        <w:t xml:space="preserve"> pontos)</w:t>
      </w:r>
    </w:p>
    <w:p w14:paraId="7F149953" w14:textId="77777777" w:rsidR="00914994" w:rsidRDefault="00914994">
      <w:pPr>
        <w:pStyle w:val="Corpodetexto"/>
        <w:spacing w:before="7"/>
        <w:rPr>
          <w:sz w:val="10"/>
        </w:rPr>
      </w:pPr>
    </w:p>
    <w:tbl>
      <w:tblPr>
        <w:tblStyle w:val="TableNormal"/>
        <w:tblW w:w="0" w:type="auto"/>
        <w:tblInd w:w="6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9"/>
        <w:gridCol w:w="9770"/>
      </w:tblGrid>
      <w:tr w:rsidR="00914994" w14:paraId="5BA684CC" w14:textId="77777777">
        <w:trPr>
          <w:trHeight w:val="386"/>
        </w:trPr>
        <w:tc>
          <w:tcPr>
            <w:tcW w:w="10129" w:type="dxa"/>
            <w:gridSpan w:val="2"/>
            <w:shd w:val="clear" w:color="auto" w:fill="D1D3D4"/>
          </w:tcPr>
          <w:p w14:paraId="544AFBB0" w14:textId="77777777" w:rsidR="00914994" w:rsidRDefault="00D17DAB">
            <w:pPr>
              <w:pStyle w:val="TableParagraph"/>
              <w:spacing w:before="55"/>
              <w:ind w:left="118"/>
              <w:rPr>
                <w:b/>
                <w:sz w:val="24"/>
              </w:rPr>
            </w:pPr>
            <w:r>
              <w:rPr>
                <w:b/>
                <w:color w:val="231F20"/>
                <w:spacing w:val="-2"/>
                <w:sz w:val="24"/>
              </w:rPr>
              <w:t>RASCUNHO</w:t>
            </w:r>
          </w:p>
        </w:tc>
      </w:tr>
      <w:tr w:rsidR="00914994" w14:paraId="23CAEB53" w14:textId="77777777">
        <w:trPr>
          <w:trHeight w:val="330"/>
        </w:trPr>
        <w:tc>
          <w:tcPr>
            <w:tcW w:w="359" w:type="dxa"/>
          </w:tcPr>
          <w:p w14:paraId="1E417B99" w14:textId="77777777" w:rsidR="00914994" w:rsidRDefault="00D17DAB">
            <w:pPr>
              <w:pStyle w:val="TableParagraph"/>
              <w:spacing w:before="84"/>
              <w:ind w:left="9"/>
              <w:jc w:val="center"/>
              <w:rPr>
                <w:sz w:val="14"/>
              </w:rPr>
            </w:pPr>
            <w:r>
              <w:rPr>
                <w:color w:val="231F20"/>
                <w:spacing w:val="-10"/>
                <w:sz w:val="14"/>
              </w:rPr>
              <w:t>1</w:t>
            </w:r>
          </w:p>
        </w:tc>
        <w:tc>
          <w:tcPr>
            <w:tcW w:w="9770" w:type="dxa"/>
          </w:tcPr>
          <w:p w14:paraId="512F6F3A" w14:textId="77777777" w:rsidR="00914994" w:rsidRDefault="00914994">
            <w:pPr>
              <w:pStyle w:val="TableParagraph"/>
              <w:rPr>
                <w:rFonts w:ascii="Times New Roman"/>
                <w:sz w:val="24"/>
              </w:rPr>
            </w:pPr>
          </w:p>
        </w:tc>
      </w:tr>
      <w:tr w:rsidR="00914994" w14:paraId="27E8AD73" w14:textId="77777777">
        <w:trPr>
          <w:trHeight w:val="330"/>
        </w:trPr>
        <w:tc>
          <w:tcPr>
            <w:tcW w:w="359" w:type="dxa"/>
          </w:tcPr>
          <w:p w14:paraId="3AB28E2B" w14:textId="77777777" w:rsidR="00914994" w:rsidRDefault="00D17DAB">
            <w:pPr>
              <w:pStyle w:val="TableParagraph"/>
              <w:spacing w:before="84"/>
              <w:ind w:left="9"/>
              <w:jc w:val="center"/>
              <w:rPr>
                <w:sz w:val="14"/>
              </w:rPr>
            </w:pPr>
            <w:r>
              <w:rPr>
                <w:color w:val="231F20"/>
                <w:spacing w:val="-10"/>
                <w:sz w:val="14"/>
              </w:rPr>
              <w:t>2</w:t>
            </w:r>
          </w:p>
        </w:tc>
        <w:tc>
          <w:tcPr>
            <w:tcW w:w="9770" w:type="dxa"/>
          </w:tcPr>
          <w:p w14:paraId="6F04D83E" w14:textId="77777777" w:rsidR="00914994" w:rsidRDefault="00914994">
            <w:pPr>
              <w:pStyle w:val="TableParagraph"/>
              <w:rPr>
                <w:rFonts w:ascii="Times New Roman"/>
                <w:sz w:val="24"/>
              </w:rPr>
            </w:pPr>
          </w:p>
        </w:tc>
      </w:tr>
      <w:tr w:rsidR="00914994" w14:paraId="72C5C989" w14:textId="77777777">
        <w:trPr>
          <w:trHeight w:val="330"/>
        </w:trPr>
        <w:tc>
          <w:tcPr>
            <w:tcW w:w="359" w:type="dxa"/>
          </w:tcPr>
          <w:p w14:paraId="2452D00C" w14:textId="77777777" w:rsidR="00914994" w:rsidRDefault="00D17DAB">
            <w:pPr>
              <w:pStyle w:val="TableParagraph"/>
              <w:spacing w:before="84"/>
              <w:ind w:left="9"/>
              <w:jc w:val="center"/>
              <w:rPr>
                <w:sz w:val="14"/>
              </w:rPr>
            </w:pPr>
            <w:r>
              <w:rPr>
                <w:color w:val="231F20"/>
                <w:spacing w:val="-10"/>
                <w:sz w:val="14"/>
              </w:rPr>
              <w:t>3</w:t>
            </w:r>
          </w:p>
        </w:tc>
        <w:tc>
          <w:tcPr>
            <w:tcW w:w="9770" w:type="dxa"/>
          </w:tcPr>
          <w:p w14:paraId="180429D7" w14:textId="77777777" w:rsidR="00914994" w:rsidRDefault="00914994">
            <w:pPr>
              <w:pStyle w:val="TableParagraph"/>
              <w:rPr>
                <w:rFonts w:ascii="Times New Roman"/>
                <w:sz w:val="24"/>
              </w:rPr>
            </w:pPr>
          </w:p>
        </w:tc>
      </w:tr>
      <w:tr w:rsidR="00914994" w14:paraId="4FC84373" w14:textId="77777777">
        <w:trPr>
          <w:trHeight w:val="330"/>
        </w:trPr>
        <w:tc>
          <w:tcPr>
            <w:tcW w:w="359" w:type="dxa"/>
          </w:tcPr>
          <w:p w14:paraId="28D181F6" w14:textId="77777777" w:rsidR="00914994" w:rsidRDefault="00D17DAB">
            <w:pPr>
              <w:pStyle w:val="TableParagraph"/>
              <w:spacing w:before="84"/>
              <w:ind w:left="9"/>
              <w:jc w:val="center"/>
              <w:rPr>
                <w:sz w:val="14"/>
              </w:rPr>
            </w:pPr>
            <w:r>
              <w:rPr>
                <w:color w:val="231F20"/>
                <w:spacing w:val="-10"/>
                <w:sz w:val="14"/>
              </w:rPr>
              <w:t>4</w:t>
            </w:r>
          </w:p>
        </w:tc>
        <w:tc>
          <w:tcPr>
            <w:tcW w:w="9770" w:type="dxa"/>
          </w:tcPr>
          <w:p w14:paraId="08737125" w14:textId="77777777" w:rsidR="00914994" w:rsidRDefault="00914994">
            <w:pPr>
              <w:pStyle w:val="TableParagraph"/>
              <w:rPr>
                <w:rFonts w:ascii="Times New Roman"/>
                <w:sz w:val="24"/>
              </w:rPr>
            </w:pPr>
          </w:p>
        </w:tc>
      </w:tr>
      <w:tr w:rsidR="00914994" w14:paraId="0267E848" w14:textId="77777777">
        <w:trPr>
          <w:trHeight w:val="330"/>
        </w:trPr>
        <w:tc>
          <w:tcPr>
            <w:tcW w:w="359" w:type="dxa"/>
          </w:tcPr>
          <w:p w14:paraId="50D076A8" w14:textId="77777777" w:rsidR="00914994" w:rsidRDefault="00D17DAB">
            <w:pPr>
              <w:pStyle w:val="TableParagraph"/>
              <w:spacing w:before="84"/>
              <w:ind w:left="9"/>
              <w:jc w:val="center"/>
              <w:rPr>
                <w:sz w:val="14"/>
              </w:rPr>
            </w:pPr>
            <w:r>
              <w:rPr>
                <w:color w:val="231F20"/>
                <w:spacing w:val="-10"/>
                <w:sz w:val="14"/>
              </w:rPr>
              <w:t>5</w:t>
            </w:r>
          </w:p>
        </w:tc>
        <w:tc>
          <w:tcPr>
            <w:tcW w:w="9770" w:type="dxa"/>
          </w:tcPr>
          <w:p w14:paraId="6864E9BD" w14:textId="77777777" w:rsidR="00914994" w:rsidRDefault="00914994">
            <w:pPr>
              <w:pStyle w:val="TableParagraph"/>
              <w:rPr>
                <w:rFonts w:ascii="Times New Roman"/>
                <w:sz w:val="24"/>
              </w:rPr>
            </w:pPr>
          </w:p>
        </w:tc>
      </w:tr>
      <w:tr w:rsidR="00914994" w14:paraId="14FFA7BF" w14:textId="77777777">
        <w:trPr>
          <w:trHeight w:val="330"/>
        </w:trPr>
        <w:tc>
          <w:tcPr>
            <w:tcW w:w="359" w:type="dxa"/>
          </w:tcPr>
          <w:p w14:paraId="6746C5DB" w14:textId="77777777" w:rsidR="00914994" w:rsidRDefault="00D17DAB">
            <w:pPr>
              <w:pStyle w:val="TableParagraph"/>
              <w:spacing w:before="84"/>
              <w:ind w:left="9"/>
              <w:jc w:val="center"/>
              <w:rPr>
                <w:sz w:val="14"/>
              </w:rPr>
            </w:pPr>
            <w:r>
              <w:rPr>
                <w:color w:val="231F20"/>
                <w:spacing w:val="-10"/>
                <w:sz w:val="14"/>
              </w:rPr>
              <w:t>6</w:t>
            </w:r>
          </w:p>
        </w:tc>
        <w:tc>
          <w:tcPr>
            <w:tcW w:w="9770" w:type="dxa"/>
          </w:tcPr>
          <w:p w14:paraId="21214924" w14:textId="77777777" w:rsidR="00914994" w:rsidRDefault="00914994">
            <w:pPr>
              <w:pStyle w:val="TableParagraph"/>
              <w:rPr>
                <w:rFonts w:ascii="Times New Roman"/>
                <w:sz w:val="24"/>
              </w:rPr>
            </w:pPr>
          </w:p>
        </w:tc>
      </w:tr>
      <w:tr w:rsidR="00914994" w14:paraId="36D6DAF3" w14:textId="77777777">
        <w:trPr>
          <w:trHeight w:val="330"/>
        </w:trPr>
        <w:tc>
          <w:tcPr>
            <w:tcW w:w="359" w:type="dxa"/>
          </w:tcPr>
          <w:p w14:paraId="2ED310AC" w14:textId="77777777" w:rsidR="00914994" w:rsidRDefault="00D17DAB">
            <w:pPr>
              <w:pStyle w:val="TableParagraph"/>
              <w:spacing w:before="84"/>
              <w:ind w:left="9"/>
              <w:jc w:val="center"/>
              <w:rPr>
                <w:sz w:val="14"/>
              </w:rPr>
            </w:pPr>
            <w:r>
              <w:rPr>
                <w:color w:val="231F20"/>
                <w:spacing w:val="-10"/>
                <w:sz w:val="14"/>
              </w:rPr>
              <w:t>7</w:t>
            </w:r>
          </w:p>
        </w:tc>
        <w:tc>
          <w:tcPr>
            <w:tcW w:w="9770" w:type="dxa"/>
          </w:tcPr>
          <w:p w14:paraId="7233587E" w14:textId="77777777" w:rsidR="00914994" w:rsidRDefault="00914994">
            <w:pPr>
              <w:pStyle w:val="TableParagraph"/>
              <w:rPr>
                <w:rFonts w:ascii="Times New Roman"/>
                <w:sz w:val="24"/>
              </w:rPr>
            </w:pPr>
          </w:p>
        </w:tc>
      </w:tr>
      <w:tr w:rsidR="00914994" w14:paraId="4E98E045" w14:textId="77777777">
        <w:trPr>
          <w:trHeight w:val="330"/>
        </w:trPr>
        <w:tc>
          <w:tcPr>
            <w:tcW w:w="359" w:type="dxa"/>
          </w:tcPr>
          <w:p w14:paraId="6B9A7BCF" w14:textId="77777777" w:rsidR="00914994" w:rsidRDefault="00D17DAB">
            <w:pPr>
              <w:pStyle w:val="TableParagraph"/>
              <w:spacing w:before="84"/>
              <w:ind w:left="9"/>
              <w:jc w:val="center"/>
              <w:rPr>
                <w:sz w:val="14"/>
              </w:rPr>
            </w:pPr>
            <w:r>
              <w:rPr>
                <w:color w:val="231F20"/>
                <w:spacing w:val="-10"/>
                <w:sz w:val="14"/>
              </w:rPr>
              <w:t>8</w:t>
            </w:r>
          </w:p>
        </w:tc>
        <w:tc>
          <w:tcPr>
            <w:tcW w:w="9770" w:type="dxa"/>
          </w:tcPr>
          <w:p w14:paraId="208CA4BE" w14:textId="77777777" w:rsidR="00914994" w:rsidRDefault="00914994">
            <w:pPr>
              <w:pStyle w:val="TableParagraph"/>
              <w:rPr>
                <w:rFonts w:ascii="Times New Roman"/>
                <w:sz w:val="24"/>
              </w:rPr>
            </w:pPr>
          </w:p>
        </w:tc>
      </w:tr>
      <w:tr w:rsidR="00914994" w14:paraId="5571D412" w14:textId="77777777">
        <w:trPr>
          <w:trHeight w:val="330"/>
        </w:trPr>
        <w:tc>
          <w:tcPr>
            <w:tcW w:w="359" w:type="dxa"/>
          </w:tcPr>
          <w:p w14:paraId="59E08956" w14:textId="77777777" w:rsidR="00914994" w:rsidRDefault="00D17DAB">
            <w:pPr>
              <w:pStyle w:val="TableParagraph"/>
              <w:spacing w:before="84"/>
              <w:ind w:left="9"/>
              <w:jc w:val="center"/>
              <w:rPr>
                <w:sz w:val="14"/>
              </w:rPr>
            </w:pPr>
            <w:r>
              <w:rPr>
                <w:color w:val="231F20"/>
                <w:spacing w:val="-10"/>
                <w:sz w:val="14"/>
              </w:rPr>
              <w:t>9</w:t>
            </w:r>
          </w:p>
        </w:tc>
        <w:tc>
          <w:tcPr>
            <w:tcW w:w="9770" w:type="dxa"/>
          </w:tcPr>
          <w:p w14:paraId="16019305" w14:textId="77777777" w:rsidR="00914994" w:rsidRDefault="00914994">
            <w:pPr>
              <w:pStyle w:val="TableParagraph"/>
              <w:rPr>
                <w:rFonts w:ascii="Times New Roman"/>
                <w:sz w:val="24"/>
              </w:rPr>
            </w:pPr>
          </w:p>
        </w:tc>
      </w:tr>
      <w:tr w:rsidR="00914994" w14:paraId="5204163C" w14:textId="77777777">
        <w:trPr>
          <w:trHeight w:val="330"/>
        </w:trPr>
        <w:tc>
          <w:tcPr>
            <w:tcW w:w="359" w:type="dxa"/>
          </w:tcPr>
          <w:p w14:paraId="0AE1ABA8" w14:textId="77777777" w:rsidR="00914994" w:rsidRDefault="00D17DAB">
            <w:pPr>
              <w:pStyle w:val="TableParagraph"/>
              <w:spacing w:before="84"/>
              <w:ind w:left="9"/>
              <w:jc w:val="center"/>
              <w:rPr>
                <w:sz w:val="14"/>
              </w:rPr>
            </w:pPr>
            <w:r>
              <w:rPr>
                <w:color w:val="231F20"/>
                <w:spacing w:val="-5"/>
                <w:sz w:val="14"/>
              </w:rPr>
              <w:t>10</w:t>
            </w:r>
          </w:p>
        </w:tc>
        <w:tc>
          <w:tcPr>
            <w:tcW w:w="9770" w:type="dxa"/>
          </w:tcPr>
          <w:p w14:paraId="0E82FBD7" w14:textId="77777777" w:rsidR="00914994" w:rsidRDefault="00914994">
            <w:pPr>
              <w:pStyle w:val="TableParagraph"/>
              <w:rPr>
                <w:rFonts w:ascii="Times New Roman"/>
                <w:sz w:val="24"/>
              </w:rPr>
            </w:pPr>
          </w:p>
        </w:tc>
      </w:tr>
      <w:tr w:rsidR="00914994" w14:paraId="4A8AFCC0" w14:textId="77777777">
        <w:trPr>
          <w:trHeight w:val="330"/>
        </w:trPr>
        <w:tc>
          <w:tcPr>
            <w:tcW w:w="359" w:type="dxa"/>
          </w:tcPr>
          <w:p w14:paraId="01D5DF4E" w14:textId="77777777" w:rsidR="00914994" w:rsidRDefault="00D17DAB">
            <w:pPr>
              <w:pStyle w:val="TableParagraph"/>
              <w:spacing w:before="84"/>
              <w:ind w:left="9"/>
              <w:jc w:val="center"/>
              <w:rPr>
                <w:sz w:val="14"/>
              </w:rPr>
            </w:pPr>
            <w:r>
              <w:rPr>
                <w:color w:val="231F20"/>
                <w:spacing w:val="-5"/>
                <w:sz w:val="14"/>
              </w:rPr>
              <w:t>11</w:t>
            </w:r>
          </w:p>
        </w:tc>
        <w:tc>
          <w:tcPr>
            <w:tcW w:w="9770" w:type="dxa"/>
          </w:tcPr>
          <w:p w14:paraId="04E46F35" w14:textId="77777777" w:rsidR="00914994" w:rsidRDefault="00914994">
            <w:pPr>
              <w:pStyle w:val="TableParagraph"/>
              <w:rPr>
                <w:rFonts w:ascii="Times New Roman"/>
                <w:sz w:val="24"/>
              </w:rPr>
            </w:pPr>
          </w:p>
        </w:tc>
      </w:tr>
      <w:tr w:rsidR="00914994" w14:paraId="5D2F4315" w14:textId="77777777">
        <w:trPr>
          <w:trHeight w:val="330"/>
        </w:trPr>
        <w:tc>
          <w:tcPr>
            <w:tcW w:w="359" w:type="dxa"/>
          </w:tcPr>
          <w:p w14:paraId="510F40EF" w14:textId="77777777" w:rsidR="00914994" w:rsidRDefault="00D17DAB">
            <w:pPr>
              <w:pStyle w:val="TableParagraph"/>
              <w:spacing w:before="84"/>
              <w:ind w:left="9"/>
              <w:jc w:val="center"/>
              <w:rPr>
                <w:sz w:val="14"/>
              </w:rPr>
            </w:pPr>
            <w:r>
              <w:rPr>
                <w:color w:val="231F20"/>
                <w:spacing w:val="-5"/>
                <w:sz w:val="14"/>
              </w:rPr>
              <w:t>12</w:t>
            </w:r>
          </w:p>
        </w:tc>
        <w:tc>
          <w:tcPr>
            <w:tcW w:w="9770" w:type="dxa"/>
          </w:tcPr>
          <w:p w14:paraId="513AF0A8" w14:textId="77777777" w:rsidR="00914994" w:rsidRDefault="00914994">
            <w:pPr>
              <w:pStyle w:val="TableParagraph"/>
              <w:rPr>
                <w:rFonts w:ascii="Times New Roman"/>
                <w:sz w:val="24"/>
              </w:rPr>
            </w:pPr>
          </w:p>
        </w:tc>
      </w:tr>
      <w:tr w:rsidR="00914994" w14:paraId="525B9701" w14:textId="77777777">
        <w:trPr>
          <w:trHeight w:val="330"/>
        </w:trPr>
        <w:tc>
          <w:tcPr>
            <w:tcW w:w="359" w:type="dxa"/>
          </w:tcPr>
          <w:p w14:paraId="792D659A" w14:textId="77777777" w:rsidR="00914994" w:rsidRDefault="00D17DAB">
            <w:pPr>
              <w:pStyle w:val="TableParagraph"/>
              <w:spacing w:before="84"/>
              <w:ind w:left="9"/>
              <w:jc w:val="center"/>
              <w:rPr>
                <w:sz w:val="14"/>
              </w:rPr>
            </w:pPr>
            <w:r>
              <w:rPr>
                <w:color w:val="231F20"/>
                <w:spacing w:val="-5"/>
                <w:sz w:val="14"/>
              </w:rPr>
              <w:t>13</w:t>
            </w:r>
          </w:p>
        </w:tc>
        <w:tc>
          <w:tcPr>
            <w:tcW w:w="9770" w:type="dxa"/>
          </w:tcPr>
          <w:p w14:paraId="5D9FB124" w14:textId="77777777" w:rsidR="00914994" w:rsidRDefault="00914994">
            <w:pPr>
              <w:pStyle w:val="TableParagraph"/>
              <w:rPr>
                <w:rFonts w:ascii="Times New Roman"/>
                <w:sz w:val="24"/>
              </w:rPr>
            </w:pPr>
          </w:p>
        </w:tc>
      </w:tr>
      <w:tr w:rsidR="00914994" w14:paraId="3615ED33" w14:textId="77777777">
        <w:trPr>
          <w:trHeight w:val="330"/>
        </w:trPr>
        <w:tc>
          <w:tcPr>
            <w:tcW w:w="359" w:type="dxa"/>
          </w:tcPr>
          <w:p w14:paraId="1EBCF4E8" w14:textId="77777777" w:rsidR="00914994" w:rsidRDefault="00D17DAB">
            <w:pPr>
              <w:pStyle w:val="TableParagraph"/>
              <w:spacing w:before="85"/>
              <w:ind w:left="9"/>
              <w:jc w:val="center"/>
              <w:rPr>
                <w:sz w:val="14"/>
              </w:rPr>
            </w:pPr>
            <w:r>
              <w:rPr>
                <w:color w:val="231F20"/>
                <w:spacing w:val="-5"/>
                <w:sz w:val="14"/>
              </w:rPr>
              <w:t>14</w:t>
            </w:r>
          </w:p>
        </w:tc>
        <w:tc>
          <w:tcPr>
            <w:tcW w:w="9770" w:type="dxa"/>
          </w:tcPr>
          <w:p w14:paraId="520C1F34" w14:textId="77777777" w:rsidR="00914994" w:rsidRDefault="00914994">
            <w:pPr>
              <w:pStyle w:val="TableParagraph"/>
              <w:rPr>
                <w:rFonts w:ascii="Times New Roman"/>
                <w:sz w:val="24"/>
              </w:rPr>
            </w:pPr>
          </w:p>
        </w:tc>
      </w:tr>
      <w:tr w:rsidR="00914994" w14:paraId="3588B90F" w14:textId="77777777">
        <w:trPr>
          <w:trHeight w:val="330"/>
        </w:trPr>
        <w:tc>
          <w:tcPr>
            <w:tcW w:w="359" w:type="dxa"/>
          </w:tcPr>
          <w:p w14:paraId="0239992B" w14:textId="77777777" w:rsidR="00914994" w:rsidRDefault="00D17DAB">
            <w:pPr>
              <w:pStyle w:val="TableParagraph"/>
              <w:spacing w:before="85"/>
              <w:ind w:left="9"/>
              <w:jc w:val="center"/>
              <w:rPr>
                <w:sz w:val="14"/>
              </w:rPr>
            </w:pPr>
            <w:r>
              <w:rPr>
                <w:color w:val="231F20"/>
                <w:spacing w:val="-5"/>
                <w:sz w:val="14"/>
              </w:rPr>
              <w:t>15</w:t>
            </w:r>
          </w:p>
        </w:tc>
        <w:tc>
          <w:tcPr>
            <w:tcW w:w="9770" w:type="dxa"/>
          </w:tcPr>
          <w:p w14:paraId="76B5BFB7" w14:textId="77777777" w:rsidR="00914994" w:rsidRDefault="00914994">
            <w:pPr>
              <w:pStyle w:val="TableParagraph"/>
              <w:rPr>
                <w:rFonts w:ascii="Times New Roman"/>
                <w:sz w:val="24"/>
              </w:rPr>
            </w:pPr>
          </w:p>
        </w:tc>
      </w:tr>
    </w:tbl>
    <w:p w14:paraId="59303C4E" w14:textId="77777777" w:rsidR="00914994" w:rsidRDefault="00D17DAB">
      <w:pPr>
        <w:spacing w:before="209"/>
        <w:ind w:left="595"/>
        <w:rPr>
          <w:b/>
          <w:sz w:val="24"/>
        </w:rPr>
      </w:pPr>
      <w:r>
        <w:rPr>
          <w:b/>
          <w:noProof/>
          <w:sz w:val="24"/>
        </w:rPr>
        <mc:AlternateContent>
          <mc:Choice Requires="wpg">
            <w:drawing>
              <wp:anchor distT="0" distB="0" distL="0" distR="0" simplePos="0" relativeHeight="251629568" behindDoc="0" locked="0" layoutInCell="1" allowOverlap="1" wp14:anchorId="3ED794BB" wp14:editId="6F71AC03">
                <wp:simplePos x="0" y="0"/>
                <wp:positionH relativeFrom="page">
                  <wp:posOffset>1206000</wp:posOffset>
                </wp:positionH>
                <wp:positionV relativeFrom="paragraph">
                  <wp:posOffset>176519</wp:posOffset>
                </wp:positionV>
                <wp:extent cx="5616575" cy="101600"/>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367" name="Graphic 367"/>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368" name="Graphic 368"/>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D694658" id="Group 366" o:spid="_x0000_s1026" style="position:absolute;margin-left:94.95pt;margin-top:13.9pt;width:442.25pt;height:8pt;z-index:25162956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UAqwIAAHkIAAAOAAAAZHJzL2Uyb0RvYy54bWzsVltr2zAUfh/sPwi9r7aTJSmmThnNEgal&#10;K7Rlz4osX5gsaZISp/9+58h2kqZhsA72MPYijnTu3/ks+ep610iyFdbVWmU0uYgpEYrrvFZlRp8e&#10;lx8uKXGeqZxJrURGn4Wj1/P3765ak4qRrrTMhSUQRLm0NRmtvDdpFDleiYa5C22EAmWhbcM8bG0Z&#10;5Za1EL2R0SiOp1GrbW6s5sI5OF10SjoP8YtCcP+1KJzwRGYUavNhtWFd4xrNr1haWmaqmvdlsDdU&#10;0bBaQdJ9qAXzjGxs/SpUU3OrnS78BddNpIui5iL0AN0k8Uk3K6s3JvRSpm1p9jABtCc4vTksv9uu&#10;rHkw97arHsRbzb87wCVqTZke63FfHox3hW3QCZogu4Do8x5RsfOEw+FkmkwnswklHHRJnEzjHnJe&#10;wVxeufHq868dI5Z2aUNx+2JaA+xxB4DcnwH0UDEjAu4OAbi3pM4zOp7OKFGsARavesLgESCF6cEO&#10;Uex3rgf0LEaT+HKA4TxOo1lAad8sS/nG+ZXQAW+2vXW+420+SKwaJL5Tg2iB/ch7GXjvKQHeW0qA&#10;9+uO94Z59MMhokjaw8DwrNFb8aiD1p+MCko7aKU6tsKRx/GYkoENYNtZgIBpgFmdEFKDfNycVFhF&#10;zxRM7bSs82UtZdjYcn0jLdkyaGuRLMaLj9gJxHhhZqzzC+aqzi6oejOpAq9d2g0IB7fW+TNMuIWR&#10;ZtT92DArKJFfFHAIL4xBsIOwHgTr5Y0O10qACHI+7r4xawimz6iH2d7pgUosHcaGze9t0VPpTxuv&#10;ixpnCrQeKuo3QOuOYH+B33BXn/L7EoH7bX7P4JMHP5b+5/dZfk/Hkzg8Fy9o647ZPRony9FwDbww&#10;++fYHe5yeN/Ch9y/xfiAHu/D13D4Y5j/BAAA//8DAFBLAwQUAAYACAAAACEAU3zupeAAAAAKAQAA&#10;DwAAAGRycy9kb3ducmV2LnhtbEyPQW+CQBCF7036HzbTpLe6oLQiZTHGtD0Zk2oT422EEYjsLGFX&#10;wH/f9dQeX+bLm++ly1E3oqfO1oYVhJMABHFuippLBT/7z5cYhHXIBTaGScGNLCyzx4cUk8IM/E39&#10;zpXCl7BNUEHlXJtIafOKNNqJaYn97Ww6jc7HrpRFh4Mv142cBsGb1Fiz/1BhS+uK8svuqhV8DTis&#10;ZuFHv7mc17fj/nV72ISk1PPTuHoH4Wh0fzDc9b06ZN7pZK5cWNH4HC8WHlUwnfsJdyCYRxGIk4Jo&#10;FoPMUvl/QvYLAAD//wMAUEsBAi0AFAAGAAgAAAAhALaDOJL+AAAA4QEAABMAAAAAAAAAAAAAAAAA&#10;AAAAAFtDb250ZW50X1R5cGVzXS54bWxQSwECLQAUAAYACAAAACEAOP0h/9YAAACUAQAACwAAAAAA&#10;AAAAAAAAAAAvAQAAX3JlbHMvLnJlbHNQSwECLQAUAAYACAAAACEA490VAKsCAAB5CAAADgAAAAAA&#10;AAAAAAAAAAAuAgAAZHJzL2Uyb0RvYy54bWxQSwECLQAUAAYACAAAACEAU3zupeAAAAAKAQAADwAA&#10;AAAAAAAAAAAAAAAFBQAAZHJzL2Rvd25yZXYueG1sUEsFBgAAAAAEAAQA8wAAABIGAAAAAA==&#10;">
                <v:shape id="Graphic 367"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J4GwwAAANwAAAAPAAAAZHJzL2Rvd25yZXYueG1sRI9Pi8Iw&#10;FMTvC36H8ARva6pCla5RRCwKPSz+2/OjeduWbV5qE7V++40geBxmfjPMfNmZWtyodZVlBaNhBII4&#10;t7riQsHpmH7OQDiPrLG2TAoe5GC56H3MMdH2znu6HXwhQgm7BBWU3jeJlC4vyaAb2oY4eL+2NeiD&#10;bAupW7yHclPLcRTF0mDFYaHEhtYl5X+Hqwkjp1W6Mecsvmy77DvNxj8BM0oN+t3qC4Snzr/DL3qn&#10;FUziKTzPhCMgF/8AAAD//wMAUEsBAi0AFAAGAAgAAAAhANvh9svuAAAAhQEAABMAAAAAAAAAAAAA&#10;AAAAAAAAAFtDb250ZW50X1R5cGVzXS54bWxQSwECLQAUAAYACAAAACEAWvQsW78AAAAVAQAACwAA&#10;AAAAAAAAAAAAAAAfAQAAX3JlbHMvLnJlbHNQSwECLQAUAAYACAAAACEA57SeBsMAAADcAAAADwAA&#10;AAAAAAAAAAAAAAAHAgAAZHJzL2Rvd25yZXYueG1sUEsFBgAAAAADAAMAtwAAAPcCAAAAAA==&#10;" path="m,l5616003,e" filled="f" strokecolor="#d1d3d4" strokeweight="8pt">
                  <v:path arrowok="t"/>
                </v:shape>
                <v:shape id="Graphic 368"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lMwwAAANwAAAAPAAAAZHJzL2Rvd25yZXYueG1sRE9NawIx&#10;EL0X+h/CFLzVxApStkYRwSLowW7tobchGTeLm8myie7qrzeHQo+P9z1fDr4RV+piHVjDZKxAEJtg&#10;a640HL83r+8gYkK22AQmDTeKsFw8P82xsKHnL7qWqRI5hGOBGlxKbSFlNI48xnFoiTN3Cp3HlGFX&#10;Sdthn8N9I9+UmkmPNecGhy2tHZlzefEa1HGz/1T3lTn9DjvjDuWt/9mvtR69DKsPEImG9C/+c2+t&#10;huksr81n8hGQiwcAAAD//wMAUEsBAi0AFAAGAAgAAAAhANvh9svuAAAAhQEAABMAAAAAAAAAAAAA&#10;AAAAAAAAAFtDb250ZW50X1R5cGVzXS54bWxQSwECLQAUAAYACAAAACEAWvQsW78AAAAVAQAACwAA&#10;AAAAAAAAAAAAAAAfAQAAX3JlbHMvLnJlbHNQSwECLQAUAAYACAAAACEAQGmJTMMAAADcAAAADwAA&#10;AAAAAAAAAAAAAAAHAgAAZHJzL2Rvd25yZXYueG1sUEsFBgAAAAADAAMAtwAAAPc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2A865D98" w14:textId="77777777" w:rsidR="00914994" w:rsidRDefault="00914994">
      <w:pPr>
        <w:rPr>
          <w:b/>
          <w:sz w:val="24"/>
        </w:rPr>
        <w:sectPr w:rsidR="00914994">
          <w:pgSz w:w="11340" w:h="15600"/>
          <w:pgMar w:top="1040" w:right="0" w:bottom="620" w:left="0" w:header="448" w:footer="439" w:gutter="0"/>
          <w:cols w:space="720"/>
        </w:sectPr>
      </w:pPr>
    </w:p>
    <w:p w14:paraId="7FC16136" w14:textId="77777777" w:rsidR="00914994" w:rsidRDefault="00914994">
      <w:pPr>
        <w:pStyle w:val="Corpodetexto"/>
        <w:spacing w:before="205"/>
        <w:rPr>
          <w:b/>
        </w:rPr>
      </w:pPr>
    </w:p>
    <w:p w14:paraId="38BB6262" w14:textId="77777777" w:rsidR="00914994" w:rsidRDefault="00D17DAB">
      <w:pPr>
        <w:pStyle w:val="Ttulo3"/>
        <w:ind w:left="595"/>
        <w:jc w:val="both"/>
      </w:pPr>
      <w:r>
        <w:rPr>
          <w:noProof/>
        </w:rPr>
        <mc:AlternateContent>
          <mc:Choice Requires="wpg">
            <w:drawing>
              <wp:anchor distT="0" distB="0" distL="0" distR="0" simplePos="0" relativeHeight="251631616" behindDoc="0" locked="0" layoutInCell="1" allowOverlap="1" wp14:anchorId="76E0E65F" wp14:editId="2CF2D14F">
                <wp:simplePos x="0" y="0"/>
                <wp:positionH relativeFrom="page">
                  <wp:posOffset>1314000</wp:posOffset>
                </wp:positionH>
                <wp:positionV relativeFrom="paragraph">
                  <wp:posOffset>43945</wp:posOffset>
                </wp:positionV>
                <wp:extent cx="5508625" cy="101600"/>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70" name="Graphic 370"/>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71" name="Graphic 371"/>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31BED0A" id="Group 369" o:spid="_x0000_s1026" style="position:absolute;margin-left:103.45pt;margin-top:3.45pt;width:433.75pt;height:8pt;z-index:251631616;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A4UpQIAAHkIAAAOAAAAZHJzL2Uyb0RvYy54bWzsVttqGzEQfS/0H4Te6724dsKSdShxbQoh&#10;DSShz7JWe6FaSR3JXufvO9Lu2s6FQlPoQ+nLMtKM5nLOseSLy30ryU6AbbTKaTKJKRGK66JRVU4f&#10;7lcfzimxjqmCSa1ETh+FpZeL9+8uOpOJVNdaFgIIJlE260xOa+dMFkWW16JldqKNUOgsNbTM4RKq&#10;qADWYfZWRmkcz6NOQ2FAc2Et7i57J12E/GUpuPtallY4InOKvbnwhfDd+G+0uGBZBczUDR/aYG/o&#10;omWNwqKHVEvmGNlC8yJV23DQVpduwnUb6bJsuAgz4DRJ/GyaNeitCbNUWVeZA0wI7TOc3pyW3+zW&#10;YO7MLfTdo3mt+XeLuESdqbJTv19Xx+B9Ca0/hEOQfUD08YCo2DvCcXM2i8/n6YwSjr4kTubxADmv&#10;kZcXx3j9+dcHI5b1ZUNzh2Y6g+qxR4DsnwF0VzMjAu7WA3ALpClyOj1DASnWoorXg2D8FiLly2Oc&#10;R3FY2QHQVzFCTEYYXscp7dMehmUZ31q3FjrgzXbX1vW6LUaL1aPF92o0AdXvdS+D7h0lqHugBHW/&#10;6XVvmPPnPIneJN2RML/X6p2418HrnlGFrR29Up1GecrjOKVkVAPG9hFo+DKorN4IpdE+HU4q38Wg&#10;FF/aatkUq0bKsIBqcyWB7BiOtUyW0+VHPwnmeBJmwLols3UfF1xDmFRB1zbrCfLEbXTxiAx3SGlO&#10;7Y8tA0GJ/KJQQ/7CGA0Yjc1ogJNXOlwrASKseb//xsAQXz6nDrm90aOUWDbS5oc/xPqTSn/aOl02&#10;nlOU9djRsEBZ9wL7C/pOXuo78cD9tr7PzgIvLPuv71f1PZ/O4vBcPJGtPVV3Ok1Wabhd/nl1h7sc&#10;37fwQx7eYv+Anq7Dr+H4j2HxEwAA//8DAFBLAwQUAAYACAAAACEA8/jGwN8AAAAJAQAADwAAAGRy&#10;cy9kb3ducmV2LnhtbEyPwUrDQBCG74LvsIzgze4m1mpjNqUU9VQKtoJ4mybTJDQ7G7LbJH17Nyc9&#10;DcP388836Wo0jeipc7VlDdFMgSDObVFzqeHr8P7wAsJ55AIby6ThSg5W2e1NiklhB/6kfu9LEUrY&#10;Jaih8r5NpHR5RQbdzLbEgZ1sZ9CHtStl0eEQyk0jY6UW0mDN4UKFLW0qys/7i9HwMeCwfoze+u35&#10;tLn+HJ5239uItL6/G9evIDyN/i8Mk35Qhyw4He2FCycaDbFaLENUwzQmrp7ncxDHQOIlyCyV/z/I&#10;fgEAAP//AwBQSwECLQAUAAYACAAAACEAtoM4kv4AAADhAQAAEwAAAAAAAAAAAAAAAAAAAAAAW0Nv&#10;bnRlbnRfVHlwZXNdLnhtbFBLAQItABQABgAIAAAAIQA4/SH/1gAAAJQBAAALAAAAAAAAAAAAAAAA&#10;AC8BAABfcmVscy8ucmVsc1BLAQItABQABgAIAAAAIQBmAA4UpQIAAHkIAAAOAAAAAAAAAAAAAAAA&#10;AC4CAABkcnMvZTJvRG9jLnhtbFBLAQItABQABgAIAAAAIQDz+MbA3wAAAAkBAAAPAAAAAAAAAAAA&#10;AAAAAP8EAABkcnMvZG93bnJldi54bWxQSwUGAAAAAAQABADzAAAACwYAAAAA&#10;">
                <v:shape id="Graphic 370"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xZ+wwAAANwAAAAPAAAAZHJzL2Rvd25yZXYueG1sRE/LasJA&#10;FN0L/YfhFrozE1OoEjOKCEJLoVC1RXeXzDUJydxJM9M8/r6zKLg8nHe2HU0jeupcZVnBIopBEOdW&#10;V1woOJ8O8xUI55E1NpZJwUQOtpuHWYaptgN/Un/0hQgh7FJUUHrfplK6vCSDLrItceButjPoA+wK&#10;qTscQrhpZBLHL9JgxaGhxJb2JeX18dcokEl9+f5qpf4Y3umtnq7DdPvZKfX0OO7WIDyN/i7+d79q&#10;Bc/LMD+cCUdAbv4AAAD//wMAUEsBAi0AFAAGAAgAAAAhANvh9svuAAAAhQEAABMAAAAAAAAAAAAA&#10;AAAAAAAAAFtDb250ZW50X1R5cGVzXS54bWxQSwECLQAUAAYACAAAACEAWvQsW78AAAAVAQAACwAA&#10;AAAAAAAAAAAAAAAfAQAAX3JlbHMvLnJlbHNQSwECLQAUAAYACAAAACEAStMWfsMAAADcAAAADwAA&#10;AAAAAAAAAAAAAAAHAgAAZHJzL2Rvd25yZXYueG1sUEsFBgAAAAADAAMAtwAAAPcCAAAAAA==&#10;" path="m,l5508002,e" filled="f" strokecolor="#d1d3d4" strokeweight="8pt">
                  <v:path arrowok="t"/>
                </v:shape>
                <v:shape id="Graphic 371"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azxQAAANwAAAAPAAAAZHJzL2Rvd25yZXYueG1sRI9Ba8JA&#10;FITvQv/D8gq9mU0sqKSuUoqagqAYvfT2yL4modm3Ibtq8u+7guBxmJlvmMWqN424UudqywqSKAZB&#10;XFhdc6ngfNqM5yCcR9bYWCYFAzlYLV9GC0y1vfGRrrkvRYCwS1FB5X2bSumKigy6yLbEwfu1nUEf&#10;ZFdK3eEtwE0jJ3E8lQZrDgsVtvRVUfGXX4yCy5DtJpShyw9Zsj4PP9sp7rdKvb32nx8gPPX+GX60&#10;v7WC91kC9zPhCMjlPwAAAP//AwBQSwECLQAUAAYACAAAACEA2+H2y+4AAACFAQAAEwAAAAAAAAAA&#10;AAAAAAAAAAAAW0NvbnRlbnRfVHlwZXNdLnhtbFBLAQItABQABgAIAAAAIQBa9CxbvwAAABUBAAAL&#10;AAAAAAAAAAAAAAAAAB8BAABfcmVscy8ucmVsc1BLAQItABQABgAIAAAAIQCMZ9azxQAAANwAAAAP&#10;AAAAAAAAAAAAAAAAAAcCAABkcnMvZG93bnJldi54bWxQSwUGAAAAAAMAAwC3AAAA+QI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09</w:t>
      </w:r>
    </w:p>
    <w:p w14:paraId="07BA168F" w14:textId="77777777" w:rsidR="00914994" w:rsidRDefault="00D17DAB">
      <w:pPr>
        <w:pStyle w:val="Corpodetexto"/>
        <w:spacing w:before="181" w:line="249" w:lineRule="auto"/>
        <w:ind w:left="595" w:right="591"/>
        <w:jc w:val="both"/>
      </w:pPr>
      <w:r>
        <w:rPr>
          <w:color w:val="231F20"/>
          <w:spacing w:val="-2"/>
        </w:rPr>
        <w:t>A</w:t>
      </w:r>
      <w:r>
        <w:rPr>
          <w:color w:val="231F20"/>
          <w:spacing w:val="-6"/>
        </w:rPr>
        <w:t xml:space="preserve"> </w:t>
      </w:r>
      <w:r>
        <w:rPr>
          <w:color w:val="231F20"/>
          <w:spacing w:val="-2"/>
        </w:rPr>
        <w:t>etapa</w:t>
      </w:r>
      <w:r>
        <w:rPr>
          <w:color w:val="231F20"/>
          <w:spacing w:val="-6"/>
        </w:rPr>
        <w:t xml:space="preserve"> </w:t>
      </w:r>
      <w:r>
        <w:rPr>
          <w:color w:val="231F20"/>
          <w:spacing w:val="-2"/>
        </w:rPr>
        <w:t>de</w:t>
      </w:r>
      <w:r>
        <w:rPr>
          <w:color w:val="231F20"/>
          <w:spacing w:val="-5"/>
        </w:rPr>
        <w:t xml:space="preserve"> </w:t>
      </w:r>
      <w:r>
        <w:rPr>
          <w:color w:val="231F20"/>
          <w:spacing w:val="-2"/>
        </w:rPr>
        <w:t>definição</w:t>
      </w:r>
      <w:r>
        <w:rPr>
          <w:color w:val="231F20"/>
          <w:spacing w:val="-6"/>
        </w:rPr>
        <w:t xml:space="preserve"> </w:t>
      </w:r>
      <w:r>
        <w:rPr>
          <w:color w:val="231F20"/>
          <w:spacing w:val="-2"/>
        </w:rPr>
        <w:t>de</w:t>
      </w:r>
      <w:r>
        <w:rPr>
          <w:color w:val="231F20"/>
          <w:spacing w:val="-5"/>
        </w:rPr>
        <w:t xml:space="preserve"> </w:t>
      </w:r>
      <w:r>
        <w:rPr>
          <w:color w:val="231F20"/>
          <w:spacing w:val="-2"/>
        </w:rPr>
        <w:t>requisitos</w:t>
      </w:r>
      <w:r>
        <w:rPr>
          <w:color w:val="231F20"/>
          <w:spacing w:val="-6"/>
        </w:rPr>
        <w:t xml:space="preserve"> </w:t>
      </w:r>
      <w:r>
        <w:rPr>
          <w:color w:val="231F20"/>
          <w:spacing w:val="-2"/>
        </w:rPr>
        <w:t>é</w:t>
      </w:r>
      <w:r>
        <w:rPr>
          <w:color w:val="231F20"/>
          <w:spacing w:val="-6"/>
        </w:rPr>
        <w:t xml:space="preserve"> </w:t>
      </w:r>
      <w:r>
        <w:rPr>
          <w:color w:val="231F20"/>
          <w:spacing w:val="-2"/>
        </w:rPr>
        <w:t>voltada</w:t>
      </w:r>
      <w:r>
        <w:rPr>
          <w:color w:val="231F20"/>
          <w:spacing w:val="-6"/>
        </w:rPr>
        <w:t xml:space="preserve"> </w:t>
      </w:r>
      <w:r>
        <w:rPr>
          <w:color w:val="231F20"/>
          <w:spacing w:val="-2"/>
        </w:rPr>
        <w:t>para</w:t>
      </w:r>
      <w:r>
        <w:rPr>
          <w:color w:val="231F20"/>
          <w:spacing w:val="-6"/>
        </w:rPr>
        <w:t xml:space="preserve"> </w:t>
      </w:r>
      <w:r>
        <w:rPr>
          <w:color w:val="231F20"/>
          <w:spacing w:val="-2"/>
        </w:rPr>
        <w:t>estabelecer</w:t>
      </w:r>
      <w:r>
        <w:rPr>
          <w:color w:val="231F20"/>
          <w:spacing w:val="-6"/>
        </w:rPr>
        <w:t xml:space="preserve"> </w:t>
      </w:r>
      <w:r>
        <w:rPr>
          <w:color w:val="231F20"/>
          <w:spacing w:val="-2"/>
        </w:rPr>
        <w:t>quais</w:t>
      </w:r>
      <w:r>
        <w:rPr>
          <w:color w:val="231F20"/>
          <w:spacing w:val="-5"/>
        </w:rPr>
        <w:t xml:space="preserve"> </w:t>
      </w:r>
      <w:r>
        <w:rPr>
          <w:color w:val="231F20"/>
          <w:spacing w:val="-2"/>
        </w:rPr>
        <w:t>as</w:t>
      </w:r>
      <w:r>
        <w:rPr>
          <w:color w:val="231F20"/>
          <w:spacing w:val="-6"/>
        </w:rPr>
        <w:t xml:space="preserve"> </w:t>
      </w:r>
      <w:r>
        <w:rPr>
          <w:color w:val="231F20"/>
          <w:spacing w:val="-2"/>
        </w:rPr>
        <w:t>funções</w:t>
      </w:r>
      <w:r>
        <w:rPr>
          <w:color w:val="231F20"/>
          <w:spacing w:val="-6"/>
        </w:rPr>
        <w:t xml:space="preserve"> </w:t>
      </w:r>
      <w:r>
        <w:rPr>
          <w:color w:val="231F20"/>
          <w:spacing w:val="-2"/>
        </w:rPr>
        <w:t>são</w:t>
      </w:r>
      <w:r>
        <w:rPr>
          <w:color w:val="231F20"/>
          <w:spacing w:val="-6"/>
        </w:rPr>
        <w:t xml:space="preserve"> </w:t>
      </w:r>
      <w:r>
        <w:rPr>
          <w:color w:val="231F20"/>
          <w:spacing w:val="-2"/>
        </w:rPr>
        <w:t>requeridas</w:t>
      </w:r>
      <w:r>
        <w:rPr>
          <w:color w:val="231F20"/>
          <w:spacing w:val="-6"/>
        </w:rPr>
        <w:t xml:space="preserve"> </w:t>
      </w:r>
      <w:r>
        <w:rPr>
          <w:color w:val="231F20"/>
          <w:spacing w:val="-2"/>
        </w:rPr>
        <w:t>pelo</w:t>
      </w:r>
      <w:r>
        <w:rPr>
          <w:color w:val="231F20"/>
          <w:spacing w:val="-5"/>
        </w:rPr>
        <w:t xml:space="preserve"> </w:t>
      </w:r>
      <w:r>
        <w:rPr>
          <w:color w:val="231F20"/>
          <w:spacing w:val="-2"/>
        </w:rPr>
        <w:t xml:space="preserve">sistema </w:t>
      </w:r>
      <w:r>
        <w:rPr>
          <w:color w:val="231F20"/>
        </w:rPr>
        <w:t>e</w:t>
      </w:r>
      <w:r>
        <w:rPr>
          <w:color w:val="231F20"/>
          <w:spacing w:val="-3"/>
        </w:rPr>
        <w:t xml:space="preserve"> </w:t>
      </w:r>
      <w:r>
        <w:rPr>
          <w:color w:val="231F20"/>
        </w:rPr>
        <w:t>as</w:t>
      </w:r>
      <w:r>
        <w:rPr>
          <w:color w:val="231F20"/>
          <w:spacing w:val="-3"/>
        </w:rPr>
        <w:t xml:space="preserve"> </w:t>
      </w:r>
      <w:r>
        <w:rPr>
          <w:color w:val="231F20"/>
        </w:rPr>
        <w:t>restrições</w:t>
      </w:r>
      <w:r>
        <w:rPr>
          <w:color w:val="231F20"/>
          <w:spacing w:val="-3"/>
        </w:rPr>
        <w:t xml:space="preserve"> </w:t>
      </w:r>
      <w:r>
        <w:rPr>
          <w:color w:val="231F20"/>
        </w:rPr>
        <w:t>sobre</w:t>
      </w:r>
      <w:r>
        <w:rPr>
          <w:color w:val="231F20"/>
          <w:spacing w:val="-3"/>
        </w:rPr>
        <w:t xml:space="preserve"> </w:t>
      </w:r>
      <w:r>
        <w:rPr>
          <w:color w:val="231F20"/>
        </w:rPr>
        <w:t>a</w:t>
      </w:r>
      <w:r>
        <w:rPr>
          <w:color w:val="231F20"/>
          <w:spacing w:val="-3"/>
        </w:rPr>
        <w:t xml:space="preserve"> </w:t>
      </w:r>
      <w:r>
        <w:rPr>
          <w:color w:val="231F20"/>
        </w:rPr>
        <w:t>operação</w:t>
      </w:r>
      <w:r>
        <w:rPr>
          <w:color w:val="231F20"/>
          <w:spacing w:val="-3"/>
        </w:rPr>
        <w:t xml:space="preserve"> </w:t>
      </w:r>
      <w:r>
        <w:rPr>
          <w:color w:val="231F20"/>
        </w:rPr>
        <w:t>e</w:t>
      </w:r>
      <w:r>
        <w:rPr>
          <w:color w:val="231F20"/>
          <w:spacing w:val="-3"/>
        </w:rPr>
        <w:t xml:space="preserve"> </w:t>
      </w:r>
      <w:r>
        <w:rPr>
          <w:color w:val="231F20"/>
        </w:rPr>
        <w:t>o</w:t>
      </w:r>
      <w:r>
        <w:rPr>
          <w:color w:val="231F20"/>
          <w:spacing w:val="-3"/>
        </w:rPr>
        <w:t xml:space="preserve"> </w:t>
      </w:r>
      <w:r>
        <w:rPr>
          <w:color w:val="231F20"/>
        </w:rPr>
        <w:t>desenvolvimento</w:t>
      </w:r>
      <w:r>
        <w:rPr>
          <w:color w:val="231F20"/>
          <w:spacing w:val="-3"/>
        </w:rPr>
        <w:t xml:space="preserve"> </w:t>
      </w:r>
      <w:r>
        <w:rPr>
          <w:color w:val="231F20"/>
        </w:rPr>
        <w:t>do</w:t>
      </w:r>
      <w:r>
        <w:rPr>
          <w:color w:val="231F20"/>
          <w:spacing w:val="-3"/>
        </w:rPr>
        <w:t xml:space="preserve"> </w:t>
      </w:r>
      <w:r>
        <w:rPr>
          <w:color w:val="231F20"/>
        </w:rPr>
        <w:t>software.</w:t>
      </w:r>
      <w:r>
        <w:rPr>
          <w:color w:val="231F20"/>
          <w:spacing w:val="-3"/>
        </w:rPr>
        <w:t xml:space="preserve"> </w:t>
      </w:r>
      <w:r>
        <w:rPr>
          <w:color w:val="231F20"/>
        </w:rPr>
        <w:t>Os</w:t>
      </w:r>
      <w:r>
        <w:rPr>
          <w:color w:val="231F20"/>
          <w:spacing w:val="-3"/>
        </w:rPr>
        <w:t xml:space="preserve"> </w:t>
      </w:r>
      <w:r>
        <w:rPr>
          <w:color w:val="231F20"/>
        </w:rPr>
        <w:t>requisitos</w:t>
      </w:r>
      <w:r>
        <w:rPr>
          <w:color w:val="231F20"/>
          <w:spacing w:val="-3"/>
        </w:rPr>
        <w:t xml:space="preserve"> </w:t>
      </w:r>
      <w:r>
        <w:rPr>
          <w:color w:val="231F20"/>
        </w:rPr>
        <w:t>de</w:t>
      </w:r>
      <w:r>
        <w:rPr>
          <w:color w:val="231F20"/>
          <w:spacing w:val="-3"/>
        </w:rPr>
        <w:t xml:space="preserve"> </w:t>
      </w:r>
      <w:r>
        <w:rPr>
          <w:color w:val="231F20"/>
        </w:rPr>
        <w:t>software</w:t>
      </w:r>
      <w:r>
        <w:rPr>
          <w:color w:val="231F20"/>
          <w:spacing w:val="-3"/>
        </w:rPr>
        <w:t xml:space="preserve"> </w:t>
      </w:r>
      <w:r>
        <w:rPr>
          <w:color w:val="231F20"/>
        </w:rPr>
        <w:t>podem</w:t>
      </w:r>
      <w:r>
        <w:rPr>
          <w:color w:val="231F20"/>
          <w:spacing w:val="-3"/>
        </w:rPr>
        <w:t xml:space="preserve"> </w:t>
      </w:r>
      <w:r>
        <w:rPr>
          <w:color w:val="231F20"/>
        </w:rPr>
        <w:t>ser classificados como requisitos funcionais e não funcionais.</w:t>
      </w:r>
    </w:p>
    <w:p w14:paraId="09000DF8" w14:textId="77777777" w:rsidR="00914994" w:rsidRDefault="00D17DAB">
      <w:pPr>
        <w:spacing w:before="97"/>
        <w:ind w:left="3557"/>
        <w:rPr>
          <w:sz w:val="18"/>
        </w:rPr>
      </w:pPr>
      <w:r>
        <w:rPr>
          <w:color w:val="231F20"/>
          <w:sz w:val="18"/>
        </w:rPr>
        <w:t>SOMMERVILLE,</w:t>
      </w:r>
      <w:r>
        <w:rPr>
          <w:color w:val="231F20"/>
          <w:spacing w:val="-6"/>
          <w:sz w:val="18"/>
        </w:rPr>
        <w:t xml:space="preserve"> </w:t>
      </w:r>
      <w:r>
        <w:rPr>
          <w:color w:val="231F20"/>
          <w:sz w:val="18"/>
        </w:rPr>
        <w:t>I.</w:t>
      </w:r>
      <w:r>
        <w:rPr>
          <w:color w:val="231F20"/>
          <w:spacing w:val="-6"/>
          <w:sz w:val="18"/>
        </w:rPr>
        <w:t xml:space="preserve"> </w:t>
      </w:r>
      <w:r>
        <w:rPr>
          <w:b/>
          <w:color w:val="231F20"/>
          <w:sz w:val="18"/>
        </w:rPr>
        <w:t>Engenharia</w:t>
      </w:r>
      <w:r>
        <w:rPr>
          <w:b/>
          <w:color w:val="231F20"/>
          <w:spacing w:val="-5"/>
          <w:sz w:val="18"/>
        </w:rPr>
        <w:t xml:space="preserve"> </w:t>
      </w:r>
      <w:r>
        <w:rPr>
          <w:b/>
          <w:color w:val="231F20"/>
          <w:sz w:val="18"/>
        </w:rPr>
        <w:t>de</w:t>
      </w:r>
      <w:r>
        <w:rPr>
          <w:b/>
          <w:color w:val="231F20"/>
          <w:spacing w:val="-6"/>
          <w:sz w:val="18"/>
        </w:rPr>
        <w:t xml:space="preserve"> </w:t>
      </w:r>
      <w:r>
        <w:rPr>
          <w:b/>
          <w:color w:val="231F20"/>
          <w:sz w:val="18"/>
        </w:rPr>
        <w:t>Software</w:t>
      </w:r>
      <w:r>
        <w:rPr>
          <w:color w:val="231F20"/>
          <w:sz w:val="18"/>
        </w:rPr>
        <w:t>,</w:t>
      </w:r>
      <w:r>
        <w:rPr>
          <w:color w:val="231F20"/>
          <w:spacing w:val="-5"/>
          <w:sz w:val="18"/>
        </w:rPr>
        <w:t xml:space="preserve"> </w:t>
      </w:r>
      <w:r>
        <w:rPr>
          <w:color w:val="231F20"/>
          <w:sz w:val="18"/>
        </w:rPr>
        <w:t>10.</w:t>
      </w:r>
      <w:r>
        <w:rPr>
          <w:color w:val="231F20"/>
          <w:spacing w:val="-6"/>
          <w:sz w:val="18"/>
        </w:rPr>
        <w:t xml:space="preserve"> </w:t>
      </w:r>
      <w:r>
        <w:rPr>
          <w:color w:val="231F20"/>
          <w:sz w:val="18"/>
        </w:rPr>
        <w:t>ed.</w:t>
      </w:r>
      <w:r>
        <w:rPr>
          <w:color w:val="231F20"/>
          <w:spacing w:val="-5"/>
          <w:sz w:val="18"/>
        </w:rPr>
        <w:t xml:space="preserve"> </w:t>
      </w:r>
      <w:r>
        <w:rPr>
          <w:color w:val="231F20"/>
          <w:sz w:val="18"/>
        </w:rPr>
        <w:t>São</w:t>
      </w:r>
      <w:r>
        <w:rPr>
          <w:color w:val="231F20"/>
          <w:spacing w:val="-6"/>
          <w:sz w:val="18"/>
        </w:rPr>
        <w:t xml:space="preserve"> </w:t>
      </w:r>
      <w:r>
        <w:rPr>
          <w:color w:val="231F20"/>
          <w:sz w:val="18"/>
        </w:rPr>
        <w:t>Paulo:</w:t>
      </w:r>
      <w:r>
        <w:rPr>
          <w:color w:val="231F20"/>
          <w:spacing w:val="-5"/>
          <w:sz w:val="18"/>
        </w:rPr>
        <w:t xml:space="preserve"> </w:t>
      </w:r>
      <w:r>
        <w:rPr>
          <w:color w:val="231F20"/>
          <w:sz w:val="18"/>
        </w:rPr>
        <w:t>Pearson</w:t>
      </w:r>
      <w:r>
        <w:rPr>
          <w:color w:val="231F20"/>
          <w:spacing w:val="-6"/>
          <w:sz w:val="18"/>
        </w:rPr>
        <w:t xml:space="preserve"> </w:t>
      </w:r>
      <w:r>
        <w:rPr>
          <w:color w:val="231F20"/>
          <w:sz w:val="18"/>
        </w:rPr>
        <w:t>Education,</w:t>
      </w:r>
      <w:r>
        <w:rPr>
          <w:color w:val="231F20"/>
          <w:spacing w:val="-5"/>
          <w:sz w:val="18"/>
        </w:rPr>
        <w:t xml:space="preserve"> </w:t>
      </w:r>
      <w:r>
        <w:rPr>
          <w:color w:val="231F20"/>
          <w:sz w:val="18"/>
        </w:rPr>
        <w:t>2019</w:t>
      </w:r>
      <w:r>
        <w:rPr>
          <w:color w:val="231F20"/>
          <w:spacing w:val="-6"/>
          <w:sz w:val="18"/>
        </w:rPr>
        <w:t xml:space="preserve"> </w:t>
      </w:r>
      <w:r>
        <w:rPr>
          <w:color w:val="231F20"/>
          <w:spacing w:val="-2"/>
          <w:sz w:val="18"/>
        </w:rPr>
        <w:t>(adaptado).</w:t>
      </w:r>
    </w:p>
    <w:p w14:paraId="6224A867" w14:textId="77777777" w:rsidR="00914994" w:rsidRDefault="00D17DAB">
      <w:pPr>
        <w:pStyle w:val="Corpodetexto"/>
        <w:spacing w:before="140"/>
        <w:ind w:left="595"/>
      </w:pPr>
      <w:r>
        <w:rPr>
          <w:color w:val="231F20"/>
        </w:rPr>
        <w:t>Considerando</w:t>
      </w:r>
      <w:r>
        <w:rPr>
          <w:color w:val="231F20"/>
          <w:spacing w:val="-5"/>
        </w:rPr>
        <w:t xml:space="preserve"> </w:t>
      </w:r>
      <w:r>
        <w:rPr>
          <w:color w:val="231F20"/>
        </w:rPr>
        <w:t>as</w:t>
      </w:r>
      <w:r>
        <w:rPr>
          <w:color w:val="231F20"/>
          <w:spacing w:val="-5"/>
        </w:rPr>
        <w:t xml:space="preserve"> </w:t>
      </w:r>
      <w:r>
        <w:rPr>
          <w:color w:val="231F20"/>
        </w:rPr>
        <w:t>informações</w:t>
      </w:r>
      <w:r>
        <w:rPr>
          <w:color w:val="231F20"/>
          <w:spacing w:val="-5"/>
        </w:rPr>
        <w:t xml:space="preserve"> </w:t>
      </w:r>
      <w:r>
        <w:rPr>
          <w:color w:val="231F20"/>
        </w:rPr>
        <w:t>do</w:t>
      </w:r>
      <w:r>
        <w:rPr>
          <w:color w:val="231F20"/>
          <w:spacing w:val="-5"/>
        </w:rPr>
        <w:t xml:space="preserve"> </w:t>
      </w:r>
      <w:r>
        <w:rPr>
          <w:color w:val="231F20"/>
        </w:rPr>
        <w:t>texto,</w:t>
      </w:r>
      <w:r>
        <w:rPr>
          <w:color w:val="231F20"/>
          <w:spacing w:val="-5"/>
        </w:rPr>
        <w:t xml:space="preserve"> </w:t>
      </w:r>
      <w:r>
        <w:rPr>
          <w:color w:val="231F20"/>
        </w:rPr>
        <w:t>assinale</w:t>
      </w:r>
      <w:r>
        <w:rPr>
          <w:color w:val="231F20"/>
          <w:spacing w:val="-4"/>
        </w:rPr>
        <w:t xml:space="preserve"> </w:t>
      </w:r>
      <w:r>
        <w:rPr>
          <w:color w:val="231F20"/>
        </w:rPr>
        <w:t>a</w:t>
      </w:r>
      <w:r>
        <w:rPr>
          <w:color w:val="231F20"/>
          <w:spacing w:val="-5"/>
        </w:rPr>
        <w:t xml:space="preserve"> </w:t>
      </w:r>
      <w:r>
        <w:rPr>
          <w:color w:val="231F20"/>
        </w:rPr>
        <w:t>alternativa</w:t>
      </w:r>
      <w:r>
        <w:rPr>
          <w:color w:val="231F20"/>
          <w:spacing w:val="-5"/>
        </w:rPr>
        <w:t xml:space="preserve"> </w:t>
      </w:r>
      <w:r>
        <w:rPr>
          <w:color w:val="231F20"/>
        </w:rPr>
        <w:t>em</w:t>
      </w:r>
      <w:r>
        <w:rPr>
          <w:color w:val="231F20"/>
          <w:spacing w:val="-4"/>
        </w:rPr>
        <w:t xml:space="preserve"> </w:t>
      </w:r>
      <w:r>
        <w:rPr>
          <w:color w:val="231F20"/>
        </w:rPr>
        <w:t>que</w:t>
      </w:r>
      <w:r>
        <w:rPr>
          <w:color w:val="231F20"/>
          <w:spacing w:val="-4"/>
        </w:rPr>
        <w:t xml:space="preserve"> </w:t>
      </w:r>
      <w:r>
        <w:rPr>
          <w:color w:val="231F20"/>
        </w:rPr>
        <w:t>o</w:t>
      </w:r>
      <w:r>
        <w:rPr>
          <w:color w:val="231F20"/>
          <w:spacing w:val="-5"/>
        </w:rPr>
        <w:t xml:space="preserve"> </w:t>
      </w:r>
      <w:r>
        <w:rPr>
          <w:color w:val="231F20"/>
        </w:rPr>
        <w:t>item</w:t>
      </w:r>
      <w:r>
        <w:rPr>
          <w:color w:val="231F20"/>
          <w:spacing w:val="-4"/>
        </w:rPr>
        <w:t xml:space="preserve"> </w:t>
      </w:r>
      <w:r>
        <w:rPr>
          <w:color w:val="231F20"/>
        </w:rPr>
        <w:t>é</w:t>
      </w:r>
      <w:r>
        <w:rPr>
          <w:color w:val="231F20"/>
          <w:spacing w:val="-4"/>
        </w:rPr>
        <w:t xml:space="preserve"> </w:t>
      </w:r>
      <w:r>
        <w:rPr>
          <w:color w:val="231F20"/>
        </w:rPr>
        <w:t>um</w:t>
      </w:r>
      <w:r>
        <w:rPr>
          <w:color w:val="231F20"/>
          <w:spacing w:val="-4"/>
        </w:rPr>
        <w:t xml:space="preserve"> </w:t>
      </w:r>
      <w:r>
        <w:rPr>
          <w:color w:val="231F20"/>
        </w:rPr>
        <w:t>requisito</w:t>
      </w:r>
      <w:r>
        <w:rPr>
          <w:color w:val="231F20"/>
          <w:spacing w:val="-5"/>
        </w:rPr>
        <w:t xml:space="preserve"> </w:t>
      </w:r>
      <w:r>
        <w:rPr>
          <w:color w:val="231F20"/>
          <w:spacing w:val="-2"/>
        </w:rPr>
        <w:t>funcional.</w:t>
      </w:r>
    </w:p>
    <w:p w14:paraId="335D51EF" w14:textId="3F264C8D" w:rsidR="00914994" w:rsidRDefault="005811A1">
      <w:pPr>
        <w:pStyle w:val="Corpodetexto"/>
        <w:spacing w:before="182"/>
        <w:ind w:left="605"/>
      </w:pPr>
      <w:r>
        <w:rPr>
          <w:rFonts w:ascii="Arial MT" w:hAnsi="Arial MT"/>
          <w:color w:val="231F20"/>
          <w:w w:val="120"/>
        </w:rPr>
        <w:t>A</w:t>
      </w:r>
      <w:r>
        <w:rPr>
          <w:rFonts w:ascii="Times New Roman"/>
          <w:spacing w:val="65"/>
          <w:sz w:val="20"/>
        </w:rPr>
        <w:t xml:space="preserve"> </w:t>
      </w:r>
      <w:r>
        <w:rPr>
          <w:color w:val="231F20"/>
        </w:rPr>
        <w:t>O software deve ser operacionalizado no sistema Linux.</w:t>
      </w:r>
    </w:p>
    <w:p w14:paraId="1E1D017D" w14:textId="77777777" w:rsidR="00914994" w:rsidRDefault="00D17DAB">
      <w:pPr>
        <w:pStyle w:val="Corpodetexto"/>
        <w:spacing w:before="67"/>
        <w:ind w:left="595"/>
      </w:pPr>
      <w:r>
        <w:rPr>
          <w:rFonts w:ascii="Arial MT" w:hAnsi="Arial MT"/>
          <w:color w:val="231F20"/>
        </w:rPr>
        <w:t>B</w:t>
      </w:r>
      <w:r>
        <w:rPr>
          <w:rFonts w:ascii="Arial MT" w:hAnsi="Arial MT"/>
          <w:color w:val="231F20"/>
          <w:spacing w:val="38"/>
        </w:rPr>
        <w:t xml:space="preserve"> </w:t>
      </w:r>
      <w:r>
        <w:rPr>
          <w:color w:val="231F20"/>
        </w:rPr>
        <w:t>O</w:t>
      </w:r>
      <w:r>
        <w:rPr>
          <w:color w:val="231F20"/>
          <w:spacing w:val="3"/>
        </w:rPr>
        <w:t xml:space="preserve"> </w:t>
      </w:r>
      <w:r>
        <w:rPr>
          <w:color w:val="231F20"/>
        </w:rPr>
        <w:t>tempo</w:t>
      </w:r>
      <w:r>
        <w:rPr>
          <w:color w:val="231F20"/>
          <w:spacing w:val="2"/>
        </w:rPr>
        <w:t xml:space="preserve"> </w:t>
      </w:r>
      <w:r>
        <w:rPr>
          <w:color w:val="231F20"/>
        </w:rPr>
        <w:t>de</w:t>
      </w:r>
      <w:r>
        <w:rPr>
          <w:color w:val="231F20"/>
          <w:spacing w:val="4"/>
        </w:rPr>
        <w:t xml:space="preserve"> </w:t>
      </w:r>
      <w:r>
        <w:rPr>
          <w:color w:val="231F20"/>
        </w:rPr>
        <w:t>desenvolvimento</w:t>
      </w:r>
      <w:r>
        <w:rPr>
          <w:color w:val="231F20"/>
          <w:spacing w:val="3"/>
        </w:rPr>
        <w:t xml:space="preserve"> </w:t>
      </w:r>
      <w:r>
        <w:rPr>
          <w:color w:val="231F20"/>
        </w:rPr>
        <w:t>não</w:t>
      </w:r>
      <w:r>
        <w:rPr>
          <w:color w:val="231F20"/>
          <w:spacing w:val="2"/>
        </w:rPr>
        <w:t xml:space="preserve"> </w:t>
      </w:r>
      <w:r>
        <w:rPr>
          <w:color w:val="231F20"/>
        </w:rPr>
        <w:t>deve</w:t>
      </w:r>
      <w:r>
        <w:rPr>
          <w:color w:val="231F20"/>
          <w:spacing w:val="4"/>
        </w:rPr>
        <w:t xml:space="preserve"> </w:t>
      </w:r>
      <w:r>
        <w:rPr>
          <w:color w:val="231F20"/>
        </w:rPr>
        <w:t>ultrapassar</w:t>
      </w:r>
      <w:r>
        <w:rPr>
          <w:color w:val="231F20"/>
          <w:spacing w:val="3"/>
        </w:rPr>
        <w:t xml:space="preserve"> </w:t>
      </w:r>
      <w:r>
        <w:rPr>
          <w:color w:val="231F20"/>
        </w:rPr>
        <w:t>seis</w:t>
      </w:r>
      <w:r>
        <w:rPr>
          <w:color w:val="231F20"/>
          <w:spacing w:val="3"/>
        </w:rPr>
        <w:t xml:space="preserve"> </w:t>
      </w:r>
      <w:r>
        <w:rPr>
          <w:color w:val="231F20"/>
          <w:spacing w:val="-2"/>
        </w:rPr>
        <w:t>meses.</w:t>
      </w:r>
    </w:p>
    <w:p w14:paraId="59CECCB5" w14:textId="77777777" w:rsidR="00914994" w:rsidRDefault="00D17DAB">
      <w:pPr>
        <w:pStyle w:val="Corpodetexto"/>
        <w:spacing w:before="68"/>
        <w:ind w:left="595"/>
      </w:pPr>
      <w:r>
        <w:rPr>
          <w:rFonts w:ascii="Arial MT" w:hAnsi="Arial MT"/>
          <w:color w:val="231F20"/>
        </w:rPr>
        <w:t>C</w:t>
      </w:r>
      <w:r>
        <w:rPr>
          <w:rFonts w:ascii="Arial MT" w:hAnsi="Arial MT"/>
          <w:color w:val="231F20"/>
          <w:spacing w:val="33"/>
        </w:rPr>
        <w:t xml:space="preserve"> </w:t>
      </w:r>
      <w:r>
        <w:rPr>
          <w:color w:val="231F20"/>
        </w:rPr>
        <w:t>O</w:t>
      </w:r>
      <w:r>
        <w:rPr>
          <w:color w:val="231F20"/>
          <w:spacing w:val="-1"/>
        </w:rPr>
        <w:t xml:space="preserve"> </w:t>
      </w:r>
      <w:r>
        <w:rPr>
          <w:color w:val="231F20"/>
        </w:rPr>
        <w:t>software</w:t>
      </w:r>
      <w:r>
        <w:rPr>
          <w:color w:val="231F20"/>
          <w:spacing w:val="1"/>
        </w:rPr>
        <w:t xml:space="preserve"> </w:t>
      </w:r>
      <w:r>
        <w:rPr>
          <w:color w:val="231F20"/>
        </w:rPr>
        <w:t>deve</w:t>
      </w:r>
      <w:r>
        <w:rPr>
          <w:color w:val="231F20"/>
          <w:spacing w:val="1"/>
        </w:rPr>
        <w:t xml:space="preserve"> </w:t>
      </w:r>
      <w:r>
        <w:rPr>
          <w:color w:val="231F20"/>
        </w:rPr>
        <w:t>emitir</w:t>
      </w:r>
      <w:r>
        <w:rPr>
          <w:color w:val="231F20"/>
          <w:spacing w:val="1"/>
        </w:rPr>
        <w:t xml:space="preserve"> </w:t>
      </w:r>
      <w:r>
        <w:rPr>
          <w:color w:val="231F20"/>
        </w:rPr>
        <w:t>relatórios</w:t>
      </w:r>
      <w:r>
        <w:rPr>
          <w:color w:val="231F20"/>
          <w:spacing w:val="-1"/>
        </w:rPr>
        <w:t xml:space="preserve"> </w:t>
      </w:r>
      <w:r>
        <w:rPr>
          <w:color w:val="231F20"/>
        </w:rPr>
        <w:t>de</w:t>
      </w:r>
      <w:r>
        <w:rPr>
          <w:color w:val="231F20"/>
          <w:spacing w:val="1"/>
        </w:rPr>
        <w:t xml:space="preserve"> </w:t>
      </w:r>
      <w:r>
        <w:rPr>
          <w:color w:val="231F20"/>
        </w:rPr>
        <w:t>compras a</w:t>
      </w:r>
      <w:r>
        <w:rPr>
          <w:color w:val="231F20"/>
          <w:spacing w:val="-1"/>
        </w:rPr>
        <w:t xml:space="preserve"> </w:t>
      </w:r>
      <w:r>
        <w:rPr>
          <w:color w:val="231F20"/>
        </w:rPr>
        <w:t>cada quinze</w:t>
      </w:r>
      <w:r>
        <w:rPr>
          <w:color w:val="231F20"/>
          <w:spacing w:val="1"/>
        </w:rPr>
        <w:t xml:space="preserve"> </w:t>
      </w:r>
      <w:r>
        <w:rPr>
          <w:color w:val="231F20"/>
          <w:spacing w:val="-2"/>
        </w:rPr>
        <w:t>dias.</w:t>
      </w:r>
    </w:p>
    <w:p w14:paraId="6D9033B6" w14:textId="77777777" w:rsidR="00914994" w:rsidRDefault="00D17DAB">
      <w:pPr>
        <w:pStyle w:val="Corpodetexto"/>
        <w:spacing w:before="68"/>
        <w:ind w:left="595"/>
      </w:pPr>
      <w:r>
        <w:rPr>
          <w:rFonts w:ascii="Arial MT" w:hAnsi="Arial MT"/>
          <w:color w:val="231F20"/>
        </w:rPr>
        <w:t>D</w:t>
      </w:r>
      <w:r>
        <w:rPr>
          <w:rFonts w:ascii="Arial MT" w:hAnsi="Arial MT"/>
          <w:color w:val="231F20"/>
          <w:spacing w:val="35"/>
        </w:rPr>
        <w:t xml:space="preserve"> </w:t>
      </w:r>
      <w:r>
        <w:rPr>
          <w:color w:val="231F20"/>
        </w:rPr>
        <w:t>O</w:t>
      </w:r>
      <w:r>
        <w:rPr>
          <w:color w:val="231F20"/>
          <w:spacing w:val="1"/>
        </w:rPr>
        <w:t xml:space="preserve"> </w:t>
      </w:r>
      <w:r>
        <w:rPr>
          <w:color w:val="231F20"/>
        </w:rPr>
        <w:t>tempo</w:t>
      </w:r>
      <w:r>
        <w:rPr>
          <w:color w:val="231F20"/>
          <w:spacing w:val="2"/>
        </w:rPr>
        <w:t xml:space="preserve"> </w:t>
      </w:r>
      <w:r>
        <w:rPr>
          <w:color w:val="231F20"/>
        </w:rPr>
        <w:t>de</w:t>
      </w:r>
      <w:r>
        <w:rPr>
          <w:color w:val="231F20"/>
          <w:spacing w:val="2"/>
        </w:rPr>
        <w:t xml:space="preserve"> </w:t>
      </w:r>
      <w:r>
        <w:rPr>
          <w:color w:val="231F20"/>
        </w:rPr>
        <w:t>resposta</w:t>
      </w:r>
      <w:r>
        <w:rPr>
          <w:color w:val="231F20"/>
          <w:spacing w:val="1"/>
        </w:rPr>
        <w:t xml:space="preserve"> </w:t>
      </w:r>
      <w:r>
        <w:rPr>
          <w:color w:val="231F20"/>
        </w:rPr>
        <w:t>do</w:t>
      </w:r>
      <w:r>
        <w:rPr>
          <w:color w:val="231F20"/>
          <w:spacing w:val="1"/>
        </w:rPr>
        <w:t xml:space="preserve"> </w:t>
      </w:r>
      <w:r>
        <w:rPr>
          <w:color w:val="231F20"/>
        </w:rPr>
        <w:t>sistema</w:t>
      </w:r>
      <w:r>
        <w:rPr>
          <w:color w:val="231F20"/>
          <w:spacing w:val="1"/>
        </w:rPr>
        <w:t xml:space="preserve"> </w:t>
      </w:r>
      <w:r>
        <w:rPr>
          <w:color w:val="231F20"/>
        </w:rPr>
        <w:t>não</w:t>
      </w:r>
      <w:r>
        <w:rPr>
          <w:color w:val="231F20"/>
          <w:spacing w:val="1"/>
        </w:rPr>
        <w:t xml:space="preserve"> </w:t>
      </w:r>
      <w:r>
        <w:rPr>
          <w:color w:val="231F20"/>
        </w:rPr>
        <w:t>deve</w:t>
      </w:r>
      <w:r>
        <w:rPr>
          <w:color w:val="231F20"/>
          <w:spacing w:val="2"/>
        </w:rPr>
        <w:t xml:space="preserve"> </w:t>
      </w:r>
      <w:r>
        <w:rPr>
          <w:color w:val="231F20"/>
        </w:rPr>
        <w:t>ultrapassar</w:t>
      </w:r>
      <w:r>
        <w:rPr>
          <w:color w:val="231F20"/>
          <w:spacing w:val="2"/>
        </w:rPr>
        <w:t xml:space="preserve"> </w:t>
      </w:r>
      <w:r>
        <w:rPr>
          <w:color w:val="231F20"/>
        </w:rPr>
        <w:t>30</w:t>
      </w:r>
      <w:r>
        <w:rPr>
          <w:color w:val="231F20"/>
          <w:spacing w:val="2"/>
        </w:rPr>
        <w:t xml:space="preserve"> </w:t>
      </w:r>
      <w:r>
        <w:rPr>
          <w:color w:val="231F20"/>
          <w:spacing w:val="-2"/>
        </w:rPr>
        <w:t>segundos.</w:t>
      </w:r>
    </w:p>
    <w:p w14:paraId="501CC5E7" w14:textId="290C8CE7" w:rsidR="00914994" w:rsidRDefault="005811A1">
      <w:pPr>
        <w:pStyle w:val="Corpodetexto"/>
        <w:spacing w:before="68"/>
        <w:ind w:left="595"/>
      </w:pPr>
      <w:r>
        <w:rPr>
          <w:rFonts w:ascii="Arial MT" w:eastAsia="Arial MT" w:hAnsi="Arial MT"/>
          <w:color w:val="231F20"/>
          <w:spacing w:val="37"/>
        </w:rPr>
        <w:t xml:space="preserve">E </w:t>
      </w:r>
      <w:r>
        <w:rPr>
          <w:color w:val="231F20"/>
        </w:rPr>
        <w:t>A</w:t>
      </w:r>
      <w:r>
        <w:rPr>
          <w:color w:val="231F20"/>
          <w:spacing w:val="3"/>
        </w:rPr>
        <w:t xml:space="preserve"> </w:t>
      </w:r>
      <w:r>
        <w:rPr>
          <w:color w:val="231F20"/>
        </w:rPr>
        <w:t>base</w:t>
      </w:r>
      <w:r>
        <w:rPr>
          <w:color w:val="231F20"/>
          <w:spacing w:val="3"/>
        </w:rPr>
        <w:t xml:space="preserve"> </w:t>
      </w:r>
      <w:r>
        <w:rPr>
          <w:color w:val="231F20"/>
        </w:rPr>
        <w:t>de</w:t>
      </w:r>
      <w:r>
        <w:rPr>
          <w:color w:val="231F20"/>
          <w:spacing w:val="3"/>
        </w:rPr>
        <w:t xml:space="preserve"> </w:t>
      </w:r>
      <w:r>
        <w:rPr>
          <w:color w:val="231F20"/>
        </w:rPr>
        <w:t>dados</w:t>
      </w:r>
      <w:r>
        <w:rPr>
          <w:color w:val="231F20"/>
          <w:spacing w:val="2"/>
        </w:rPr>
        <w:t xml:space="preserve"> </w:t>
      </w:r>
      <w:r>
        <w:rPr>
          <w:color w:val="231F20"/>
        </w:rPr>
        <w:t>deve</w:t>
      </w:r>
      <w:r>
        <w:rPr>
          <w:color w:val="231F20"/>
          <w:spacing w:val="3"/>
        </w:rPr>
        <w:t xml:space="preserve"> </w:t>
      </w:r>
      <w:r>
        <w:rPr>
          <w:color w:val="231F20"/>
        </w:rPr>
        <w:t>ser</w:t>
      </w:r>
      <w:r>
        <w:rPr>
          <w:color w:val="231F20"/>
          <w:spacing w:val="4"/>
        </w:rPr>
        <w:t xml:space="preserve"> </w:t>
      </w:r>
      <w:r>
        <w:rPr>
          <w:color w:val="231F20"/>
        </w:rPr>
        <w:t>protegida</w:t>
      </w:r>
      <w:r>
        <w:rPr>
          <w:color w:val="231F20"/>
          <w:spacing w:val="2"/>
        </w:rPr>
        <w:t xml:space="preserve"> </w:t>
      </w:r>
      <w:r>
        <w:rPr>
          <w:color w:val="231F20"/>
        </w:rPr>
        <w:t>para</w:t>
      </w:r>
      <w:r>
        <w:rPr>
          <w:color w:val="231F20"/>
          <w:spacing w:val="2"/>
        </w:rPr>
        <w:t xml:space="preserve"> </w:t>
      </w:r>
      <w:r>
        <w:rPr>
          <w:color w:val="231F20"/>
        </w:rPr>
        <w:t>acesso</w:t>
      </w:r>
      <w:r>
        <w:rPr>
          <w:color w:val="231F20"/>
          <w:spacing w:val="2"/>
        </w:rPr>
        <w:t xml:space="preserve"> </w:t>
      </w:r>
      <w:r>
        <w:rPr>
          <w:color w:val="231F20"/>
        </w:rPr>
        <w:t>apenas</w:t>
      </w:r>
      <w:r>
        <w:rPr>
          <w:color w:val="231F20"/>
          <w:spacing w:val="2"/>
        </w:rPr>
        <w:t xml:space="preserve"> </w:t>
      </w:r>
      <w:r>
        <w:rPr>
          <w:color w:val="231F20"/>
        </w:rPr>
        <w:t>de</w:t>
      </w:r>
      <w:r>
        <w:rPr>
          <w:color w:val="231F20"/>
          <w:spacing w:val="3"/>
        </w:rPr>
        <w:t xml:space="preserve"> </w:t>
      </w:r>
      <w:r>
        <w:rPr>
          <w:color w:val="231F20"/>
        </w:rPr>
        <w:t>usuários</w:t>
      </w:r>
      <w:r>
        <w:rPr>
          <w:color w:val="231F20"/>
          <w:spacing w:val="2"/>
        </w:rPr>
        <w:t xml:space="preserve"> </w:t>
      </w:r>
      <w:r>
        <w:rPr>
          <w:color w:val="231F20"/>
          <w:spacing w:val="-2"/>
        </w:rPr>
        <w:t>autorizados.</w:t>
      </w:r>
    </w:p>
    <w:p w14:paraId="7AE10143" w14:textId="77777777" w:rsidR="00914994" w:rsidRDefault="00D17DAB">
      <w:pPr>
        <w:pStyle w:val="Ttulo3"/>
        <w:spacing w:before="181"/>
        <w:ind w:left="595"/>
      </w:pPr>
      <w:r>
        <w:rPr>
          <w:noProof/>
        </w:rPr>
        <mc:AlternateContent>
          <mc:Choice Requires="wpg">
            <w:drawing>
              <wp:anchor distT="0" distB="0" distL="0" distR="0" simplePos="0" relativeHeight="251632640" behindDoc="0" locked="0" layoutInCell="1" allowOverlap="1" wp14:anchorId="1EA12510" wp14:editId="27178785">
                <wp:simplePos x="0" y="0"/>
                <wp:positionH relativeFrom="page">
                  <wp:posOffset>1314000</wp:posOffset>
                </wp:positionH>
                <wp:positionV relativeFrom="paragraph">
                  <wp:posOffset>158378</wp:posOffset>
                </wp:positionV>
                <wp:extent cx="5508625" cy="10160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74" name="Graphic 374"/>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75" name="Graphic 375"/>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C941293" id="Group 373" o:spid="_x0000_s1026" style="position:absolute;margin-left:103.45pt;margin-top:12.45pt;width:433.75pt;height:8pt;z-index:251632640;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KqQIAAHkIAAAOAAAAZHJzL2Uyb0RvYy54bWzsVktv2zAMvg/YfxB0X+w4S1oYdYqhWYMB&#10;RVegGXZWZPmByZJGKXHy70fJdpKmwQ4dsMOwi0GKFB8fP0m+ud01kmwF2FqrjI5HMSVCcZ3Xqszo&#10;t9X9h2tKrGMqZ1IrkdG9sPR2/v7dTWtSkehKy1wAwSDKpq3JaOWcSaPI8ko0zI60EQqNhYaGOVSh&#10;jHJgLUZvZJTE8SxqNeQGNBfW4uqiM9J5iF8UgruvRWGFIzKjWJsLXwjftf9G8xuWlsBMVfO+DPaG&#10;KhpWK0x6CLVgjpEN1K9CNTUHbXXhRlw3kS6KmovQA3Yzjs+6WYLemNBLmbalOcCE0J7h9Oaw/HG7&#10;BPNsnqCrHsUHzX9YxCVqTZme2r1eHp13BTR+EzZBdgHR/QFRsXOE4+J0Gl/PkiklHG3jeDyLe8h5&#10;hXN5tY1Xn3+/MWJplzYUdyimNcgeewTI/hlAzxUzIuBuPQBPQOo8o5Orj5Qo1iCLlz1h/BIi5dOj&#10;n0ex12wP6EWMEJMBhss4JVcBpUOzLOUb65ZCB7zZ9sG6jrf5ILFqkPhODSIg+z3vZeC9owR5D5Qg&#10;79cd7w1zfp8fohdJexyYX2v0Vqx0sLqzUWFpR6tUp15+5HGcUDKwAX07DxR8GmRWJ4TUKJ82J5Wv&#10;omeKT221rPP7WsqgQLm+k0C2DNtajBeTRcAfY7xwM2Ddgtmq8wsm3zC6SRV4bdNuQH5wa53vccIt&#10;jjSj9ueGgaBEflHIIX9hDAIMwnoQwMk7Ha6VABHmXO2+MzDEp8+ow9k+6oFKLB3G5ps/+PqdSn/a&#10;OF3UfqZI66GiXkFadwT7C/zGc3rO7+mb+H3VnQuW/uf3RX7PJtM4PBcvaGtP2Z1MxvfJcA28cPvn&#10;2B3ucnzfwgnt32L/gJ7q4TQc/xjmvwAAAP//AwBQSwMEFAAGAAgAAAAhANXQ5kfgAAAACgEAAA8A&#10;AABkcnMvZG93bnJldi54bWxMj8FuwjAMhu+T9g6RJ+02krKOQdcUIbTthJAGk9BupjVtRZNUTWjL&#10;28+ctpNt+dPvz+lyNI3oqfO1sxqiiQJBNndFbUsN3/uPpzkIH9AW2DhLGq7kYZnd36WYFG6wX9Tv&#10;Qik4xPoENVQhtImUPq/IoJ+4lizvTq4zGHjsSll0OHC4aeRUqZk0WFu+UGFL64ry8+5iNHwOOKye&#10;o/d+cz6trz/7l+1hE5HWjw/j6g1EoDH8wXDTZ3XI2OnoLrbwotEwVbMFo9zEXG+Aeo1jEEcNsVqA&#10;zFL5/4XsFwAA//8DAFBLAQItABQABgAIAAAAIQC2gziS/gAAAOEBAAATAAAAAAAAAAAAAAAAAAAA&#10;AABbQ29udGVudF9UeXBlc10ueG1sUEsBAi0AFAAGAAgAAAAhADj9If/WAAAAlAEAAAsAAAAAAAAA&#10;AAAAAAAALwEAAF9yZWxzLy5yZWxzUEsBAi0AFAAGAAgAAAAhAI0z8sqpAgAAeQgAAA4AAAAAAAAA&#10;AAAAAAAALgIAAGRycy9lMm9Eb2MueG1sUEsBAi0AFAAGAAgAAAAhANXQ5kfgAAAACgEAAA8AAAAA&#10;AAAAAAAAAAAAAwUAAGRycy9kb3ducmV2LnhtbFBLBQYAAAAABAAEAPMAAAAQBgAAAAA=&#10;">
                <v:shape id="Graphic 374"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BB9xgAAANwAAAAPAAAAZHJzL2Rvd25yZXYueG1sRI/dasJA&#10;FITvBd9hOULv6kYrVaIbEaHQIhSqrbR3h+zJD8mejdmtSd6+WxC8HGbmG2az7U0trtS60rKC2TQC&#10;QZxaXXKu4PP08rgC4TyyxtoyKRjIwTYZjzYYa9vxB12PPhcBwi5GBYX3TSylSwsy6Ka2IQ5eZluD&#10;Psg2l7rFLsBNLedR9CwNlhwWCmxoX1BaHX+NAjmvvs9fjdTv3YHequGnG7LLTqmHSb9bg/DU+3v4&#10;1n7VCp6WC/g/E46ATP4AAAD//wMAUEsBAi0AFAAGAAgAAAAhANvh9svuAAAAhQEAABMAAAAAAAAA&#10;AAAAAAAAAAAAAFtDb250ZW50X1R5cGVzXS54bWxQSwECLQAUAAYACAAAACEAWvQsW78AAAAVAQAA&#10;CwAAAAAAAAAAAAAAAAAfAQAAX3JlbHMvLnJlbHNQSwECLQAUAAYACAAAACEANegQfcYAAADcAAAA&#10;DwAAAAAAAAAAAAAAAAAHAgAAZHJzL2Rvd25yZXYueG1sUEsFBgAAAAADAAMAtwAAAPoCAAAAAA==&#10;" path="m,l5508002,e" filled="f" strokecolor="#d1d3d4" strokeweight="8pt">
                  <v:path arrowok="t"/>
                </v:shape>
                <v:shape id="Graphic 375"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CwxgAAANwAAAAPAAAAZHJzL2Rvd25yZXYueG1sRI9Ba8JA&#10;FITvhf6H5RW8mY2KtqTZSBE1QsHS1Etvj+xrEpp9G7KrJv/eLQg9DjPzDZOuB9OKC/WusaxgFsUg&#10;iEurG64UnL520xcQziNrbC2TgpEcrLPHhxQTba/8SZfCVyJA2CWooPa+S6R0ZU0GXWQ74uD92N6g&#10;D7KvpO7xGuCmlfM4XkmDDYeFGjva1FT+Fmej4Dzm73PK0RUf+Wx7Gr/3KzzulZo8DW+vIDwN/j98&#10;bx+0gsXzEv7OhCMgsxsAAAD//wMAUEsBAi0AFAAGAAgAAAAhANvh9svuAAAAhQEAABMAAAAAAAAA&#10;AAAAAAAAAAAAAFtDb250ZW50X1R5cGVzXS54bWxQSwECLQAUAAYACAAAACEAWvQsW78AAAAVAQAA&#10;CwAAAAAAAAAAAAAAAAAfAQAAX3JlbHMvLnJlbHNQSwECLQAUAAYACAAAACEA81zQsMYAAADcAAAA&#10;DwAAAAAAAAAAAAAAAAAHAgAAZHJzL2Rvd25yZXYueG1sUEsFBgAAAAADAAMAtwAAAPoCA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10</w:t>
      </w:r>
    </w:p>
    <w:p w14:paraId="24FA5915" w14:textId="77777777" w:rsidR="00914994" w:rsidRDefault="00D17DAB">
      <w:pPr>
        <w:pStyle w:val="Corpodetexto"/>
        <w:spacing w:before="181" w:line="249" w:lineRule="auto"/>
        <w:ind w:left="595" w:right="591"/>
        <w:jc w:val="both"/>
      </w:pPr>
      <w:r>
        <w:rPr>
          <w:noProof/>
        </w:rPr>
        <mc:AlternateContent>
          <mc:Choice Requires="wps">
            <w:drawing>
              <wp:anchor distT="0" distB="0" distL="0" distR="0" simplePos="0" relativeHeight="251633664" behindDoc="0" locked="0" layoutInCell="1" allowOverlap="1" wp14:anchorId="4CB6AF57" wp14:editId="17717506">
                <wp:simplePos x="0" y="0"/>
                <wp:positionH relativeFrom="page">
                  <wp:posOffset>5739388</wp:posOffset>
                </wp:positionH>
                <wp:positionV relativeFrom="paragraph">
                  <wp:posOffset>2026039</wp:posOffset>
                </wp:positionV>
                <wp:extent cx="182880" cy="33274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32740"/>
                        </a:xfrm>
                        <a:prstGeom prst="rect">
                          <a:avLst/>
                        </a:prstGeom>
                      </wps:spPr>
                      <wps:txbx>
                        <w:txbxContent>
                          <w:p w14:paraId="247D46C7" w14:textId="77777777" w:rsidR="00914994" w:rsidRDefault="00D17DAB">
                            <w:pPr>
                              <w:pStyle w:val="Corpodetexto"/>
                              <w:spacing w:line="270" w:lineRule="exact"/>
                              <w:ind w:left="20"/>
                            </w:pPr>
                            <w:r>
                              <w:rPr>
                                <w:color w:val="231F20"/>
                                <w:w w:val="105"/>
                              </w:rPr>
                              <w:t>5</w:t>
                            </w:r>
                            <w:r>
                              <w:rPr>
                                <w:color w:val="231F20"/>
                                <w:spacing w:val="-5"/>
                                <w:w w:val="105"/>
                              </w:rPr>
                              <w:t xml:space="preserve"> cm</w:t>
                            </w:r>
                          </w:p>
                        </w:txbxContent>
                      </wps:txbx>
                      <wps:bodyPr vert="vert270" wrap="square" lIns="0" tIns="0" rIns="0" bIns="0" rtlCol="0">
                        <a:noAutofit/>
                      </wps:bodyPr>
                    </wps:wsp>
                  </a:graphicData>
                </a:graphic>
              </wp:anchor>
            </w:drawing>
          </mc:Choice>
          <mc:Fallback>
            <w:pict>
              <v:shape w14:anchorId="4CB6AF57" id="Textbox 376" o:spid="_x0000_s1114" type="#_x0000_t202" style="position:absolute;left:0;text-align:left;margin-left:451.9pt;margin-top:159.55pt;width:14.4pt;height:26.2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CAroQEAADEDAAAOAAAAZHJzL2Uyb0RvYy54bWysUsFu2zAMvQ/YPwi6L07doQ2MOMW2YsOA&#10;YhvQ7gMUWYqFWaJGKrHz96NUJxm2W9ELLZnU43uPXN9NfhAHg+QgtPJqsZTCBA2dC7tW/nz6/G4l&#10;BSUVOjVAMK08GpJ3m7dv1mNsTA09DJ1BwSCBmjG2sk8pNlVFujde0QKiCZy0gF4lvuKu6lCNjO6H&#10;ql4ub6oRsIsI2hDx3/vnpNwUfGuNTt+tJZPE0ErmlkrEErc5Vpu1anaoYu/0TEO9gIVXLnDTM9S9&#10;Skrs0f0H5Z1GILBpocFXYK3TpmhgNVfLf9Q89iqaooXNoXi2iV4PVn87PMYfKNL0ESYeYBFB8QH0&#10;L2JvqjFSM9dkT6khrs5CJ4s+f1mC4Ifs7fHsp5mS0BltVa9WnNGcur6ub98Xv6vL44iUvhjwIh9a&#10;iTyuQkAdHijl9qo5lcxcnttnImnaTsJ13OUmTzH/2kJ3ZC28jgyWY33L3Ueebivp916hkWL4Gti+&#10;vAqnA54O29MB0/AJysJkhQE+7BNYVwhd2syEeC6F57xDefB/30vVZdM3fwAAAP//AwBQSwMEFAAG&#10;AAgAAAAhAPDVyn3fAAAACwEAAA8AAABkcnMvZG93bnJldi54bWxMj81OwzAQhO9IvIO1SNyok1oN&#10;JMSpUKSKWyVKH2AbL3FU/4TYbdK3x5zguLOjmW/q7WINu9IUBu8k5KsMGLnOq8H1Eo6fu6cXYCGi&#10;U2i8Iwk3CrBt7u9qrJSf3QddD7FnKcSFCiXoGMeK89BpshhWfiSXfl9+shjTOfVcTTincGv4OssK&#10;bnFwqUHjSK2m7ny4WAn7G9ezsJtj17bFvhDfOzy/GykfH5a3V2CRlvhnhl/8hA5NYjr5i1OBGQll&#10;JhJ6lCDyMgeWHKVYF8BOSXnON8Cbmv/f0PwAAAD//wMAUEsBAi0AFAAGAAgAAAAhALaDOJL+AAAA&#10;4QEAABMAAAAAAAAAAAAAAAAAAAAAAFtDb250ZW50X1R5cGVzXS54bWxQSwECLQAUAAYACAAAACEA&#10;OP0h/9YAAACUAQAACwAAAAAAAAAAAAAAAAAvAQAAX3JlbHMvLnJlbHNQSwECLQAUAAYACAAAACEA&#10;A+wgK6EBAAAxAwAADgAAAAAAAAAAAAAAAAAuAgAAZHJzL2Uyb0RvYy54bWxQSwECLQAUAAYACAAA&#10;ACEA8NXKfd8AAAALAQAADwAAAAAAAAAAAAAAAAD7AwAAZHJzL2Rvd25yZXYueG1sUEsFBgAAAAAE&#10;AAQA8wAAAAcFAAAAAA==&#10;" filled="f" stroked="f">
                <v:textbox style="layout-flow:vertical;mso-layout-flow-alt:bottom-to-top" inset="0,0,0,0">
                  <w:txbxContent>
                    <w:p w14:paraId="247D46C7" w14:textId="77777777" w:rsidR="00914994" w:rsidRDefault="00D17DAB">
                      <w:pPr>
                        <w:pStyle w:val="Corpodetexto"/>
                        <w:spacing w:line="270" w:lineRule="exact"/>
                        <w:ind w:left="20"/>
                      </w:pPr>
                      <w:r>
                        <w:rPr>
                          <w:color w:val="231F20"/>
                          <w:w w:val="105"/>
                        </w:rPr>
                        <w:t>5</w:t>
                      </w:r>
                      <w:r>
                        <w:rPr>
                          <w:color w:val="231F20"/>
                          <w:spacing w:val="-5"/>
                          <w:w w:val="105"/>
                        </w:rPr>
                        <w:t xml:space="preserve"> cm</w:t>
                      </w:r>
                    </w:p>
                  </w:txbxContent>
                </v:textbox>
                <w10:wrap anchorx="page"/>
              </v:shape>
            </w:pict>
          </mc:Fallback>
        </mc:AlternateContent>
      </w:r>
      <w:r>
        <w:rPr>
          <w:color w:val="231F20"/>
          <w:spacing w:val="-10"/>
        </w:rPr>
        <w:t>Uma</w:t>
      </w:r>
      <w:r>
        <w:rPr>
          <w:color w:val="231F20"/>
          <w:spacing w:val="-2"/>
        </w:rPr>
        <w:t xml:space="preserve"> </w:t>
      </w:r>
      <w:r>
        <w:rPr>
          <w:color w:val="231F20"/>
          <w:spacing w:val="-10"/>
        </w:rPr>
        <w:t>fábrica</w:t>
      </w:r>
      <w:r>
        <w:rPr>
          <w:color w:val="231F20"/>
          <w:spacing w:val="-2"/>
        </w:rPr>
        <w:t xml:space="preserve"> </w:t>
      </w:r>
      <w:r>
        <w:rPr>
          <w:color w:val="231F20"/>
          <w:spacing w:val="-10"/>
        </w:rPr>
        <w:t>adquiriu</w:t>
      </w:r>
      <w:r>
        <w:rPr>
          <w:color w:val="231F20"/>
          <w:spacing w:val="-2"/>
        </w:rPr>
        <w:t xml:space="preserve"> </w:t>
      </w:r>
      <w:r>
        <w:rPr>
          <w:color w:val="231F20"/>
          <w:spacing w:val="-10"/>
        </w:rPr>
        <w:t>máquinas</w:t>
      </w:r>
      <w:r>
        <w:rPr>
          <w:color w:val="231F20"/>
          <w:spacing w:val="-2"/>
        </w:rPr>
        <w:t xml:space="preserve"> </w:t>
      </w:r>
      <w:r>
        <w:rPr>
          <w:color w:val="231F20"/>
          <w:spacing w:val="-10"/>
        </w:rPr>
        <w:t>de</w:t>
      </w:r>
      <w:r>
        <w:rPr>
          <w:color w:val="231F20"/>
          <w:spacing w:val="-2"/>
        </w:rPr>
        <w:t xml:space="preserve"> </w:t>
      </w:r>
      <w:r>
        <w:rPr>
          <w:color w:val="231F20"/>
          <w:spacing w:val="-10"/>
        </w:rPr>
        <w:t>costura</w:t>
      </w:r>
      <w:r>
        <w:rPr>
          <w:color w:val="231F20"/>
          <w:spacing w:val="-2"/>
        </w:rPr>
        <w:t xml:space="preserve"> </w:t>
      </w:r>
      <w:r>
        <w:rPr>
          <w:color w:val="231F20"/>
          <w:spacing w:val="-10"/>
        </w:rPr>
        <w:t>industrial</w:t>
      </w:r>
      <w:r>
        <w:rPr>
          <w:color w:val="231F20"/>
          <w:spacing w:val="-3"/>
        </w:rPr>
        <w:t xml:space="preserve"> </w:t>
      </w:r>
      <w:r>
        <w:rPr>
          <w:color w:val="231F20"/>
          <w:spacing w:val="-10"/>
        </w:rPr>
        <w:t>para</w:t>
      </w:r>
      <w:r>
        <w:rPr>
          <w:color w:val="231F20"/>
          <w:spacing w:val="-2"/>
        </w:rPr>
        <w:t xml:space="preserve"> </w:t>
      </w:r>
      <w:r>
        <w:rPr>
          <w:color w:val="231F20"/>
          <w:spacing w:val="-10"/>
        </w:rPr>
        <w:t>a</w:t>
      </w:r>
      <w:r>
        <w:rPr>
          <w:color w:val="231F20"/>
          <w:spacing w:val="-2"/>
        </w:rPr>
        <w:t xml:space="preserve"> </w:t>
      </w:r>
      <w:r>
        <w:rPr>
          <w:color w:val="231F20"/>
          <w:spacing w:val="-10"/>
        </w:rPr>
        <w:t>produção</w:t>
      </w:r>
      <w:r>
        <w:rPr>
          <w:color w:val="231F20"/>
          <w:spacing w:val="-2"/>
        </w:rPr>
        <w:t xml:space="preserve"> </w:t>
      </w:r>
      <w:r>
        <w:rPr>
          <w:color w:val="231F20"/>
          <w:spacing w:val="-10"/>
        </w:rPr>
        <w:t>de</w:t>
      </w:r>
      <w:r>
        <w:rPr>
          <w:color w:val="231F20"/>
          <w:spacing w:val="-2"/>
        </w:rPr>
        <w:t xml:space="preserve"> </w:t>
      </w:r>
      <w:r>
        <w:rPr>
          <w:color w:val="231F20"/>
          <w:spacing w:val="-10"/>
        </w:rPr>
        <w:t>jogos</w:t>
      </w:r>
      <w:r>
        <w:rPr>
          <w:color w:val="231F20"/>
          <w:spacing w:val="-2"/>
        </w:rPr>
        <w:t xml:space="preserve"> </w:t>
      </w:r>
      <w:r>
        <w:rPr>
          <w:color w:val="231F20"/>
          <w:spacing w:val="-10"/>
        </w:rPr>
        <w:t>de</w:t>
      </w:r>
      <w:r>
        <w:rPr>
          <w:color w:val="231F20"/>
          <w:spacing w:val="-2"/>
        </w:rPr>
        <w:t xml:space="preserve"> </w:t>
      </w:r>
      <w:r>
        <w:rPr>
          <w:color w:val="231F20"/>
          <w:spacing w:val="-10"/>
        </w:rPr>
        <w:t>toalhas</w:t>
      </w:r>
      <w:r>
        <w:rPr>
          <w:color w:val="231F20"/>
          <w:spacing w:val="-2"/>
        </w:rPr>
        <w:t xml:space="preserve"> </w:t>
      </w:r>
      <w:r>
        <w:rPr>
          <w:color w:val="231F20"/>
          <w:spacing w:val="-10"/>
        </w:rPr>
        <w:t>de</w:t>
      </w:r>
      <w:r>
        <w:rPr>
          <w:color w:val="231F20"/>
          <w:spacing w:val="-2"/>
        </w:rPr>
        <w:t xml:space="preserve"> </w:t>
      </w:r>
      <w:r>
        <w:rPr>
          <w:color w:val="231F20"/>
          <w:spacing w:val="-10"/>
        </w:rPr>
        <w:t>mesa</w:t>
      </w:r>
      <w:r>
        <w:rPr>
          <w:color w:val="231F20"/>
          <w:spacing w:val="-2"/>
        </w:rPr>
        <w:t xml:space="preserve"> </w:t>
      </w:r>
      <w:r>
        <w:rPr>
          <w:color w:val="231F20"/>
          <w:spacing w:val="-10"/>
        </w:rPr>
        <w:t>e</w:t>
      </w:r>
      <w:r>
        <w:rPr>
          <w:color w:val="231F20"/>
          <w:spacing w:val="-3"/>
        </w:rPr>
        <w:t xml:space="preserve"> </w:t>
      </w:r>
      <w:r>
        <w:rPr>
          <w:color w:val="231F20"/>
          <w:spacing w:val="-10"/>
        </w:rPr>
        <w:t xml:space="preserve">guardanapos </w:t>
      </w:r>
      <w:r>
        <w:rPr>
          <w:color w:val="231F20"/>
          <w:spacing w:val="-12"/>
        </w:rPr>
        <w:t>de</w:t>
      </w:r>
      <w:r>
        <w:rPr>
          <w:color w:val="231F20"/>
          <w:spacing w:val="-1"/>
        </w:rPr>
        <w:t xml:space="preserve"> </w:t>
      </w:r>
      <w:r>
        <w:rPr>
          <w:color w:val="231F20"/>
          <w:spacing w:val="-12"/>
        </w:rPr>
        <w:t>tecido</w:t>
      </w:r>
      <w:r>
        <w:rPr>
          <w:color w:val="231F20"/>
        </w:rPr>
        <w:t xml:space="preserve"> </w:t>
      </w:r>
      <w:r>
        <w:rPr>
          <w:color w:val="231F20"/>
          <w:spacing w:val="-12"/>
        </w:rPr>
        <w:t>com</w:t>
      </w:r>
      <w:r>
        <w:rPr>
          <w:color w:val="231F20"/>
        </w:rPr>
        <w:t xml:space="preserve"> </w:t>
      </w:r>
      <w:r>
        <w:rPr>
          <w:color w:val="231F20"/>
          <w:spacing w:val="-12"/>
        </w:rPr>
        <w:t>estampas</w:t>
      </w:r>
      <w:r>
        <w:rPr>
          <w:color w:val="231F20"/>
        </w:rPr>
        <w:t xml:space="preserve"> </w:t>
      </w:r>
      <w:r>
        <w:rPr>
          <w:color w:val="231F20"/>
          <w:spacing w:val="-12"/>
        </w:rPr>
        <w:t>quadriculadas.</w:t>
      </w:r>
      <w:r>
        <w:rPr>
          <w:color w:val="231F20"/>
        </w:rPr>
        <w:t xml:space="preserve"> </w:t>
      </w:r>
      <w:r>
        <w:rPr>
          <w:color w:val="231F20"/>
          <w:spacing w:val="-12"/>
        </w:rPr>
        <w:t>Cada</w:t>
      </w:r>
      <w:r>
        <w:rPr>
          <w:color w:val="231F20"/>
        </w:rPr>
        <w:t xml:space="preserve"> </w:t>
      </w:r>
      <w:r>
        <w:rPr>
          <w:color w:val="231F20"/>
          <w:spacing w:val="-12"/>
        </w:rPr>
        <w:t>quadrículo</w:t>
      </w:r>
      <w:r>
        <w:rPr>
          <w:color w:val="231F20"/>
        </w:rPr>
        <w:t xml:space="preserve"> </w:t>
      </w:r>
      <w:r>
        <w:rPr>
          <w:color w:val="231F20"/>
          <w:spacing w:val="-12"/>
        </w:rPr>
        <w:t>tem</w:t>
      </w:r>
      <w:r>
        <w:rPr>
          <w:color w:val="231F20"/>
        </w:rPr>
        <w:t xml:space="preserve"> </w:t>
      </w:r>
      <w:r>
        <w:rPr>
          <w:color w:val="231F20"/>
          <w:spacing w:val="-12"/>
        </w:rPr>
        <w:t>tamanho</w:t>
      </w:r>
      <w:r>
        <w:rPr>
          <w:color w:val="231F20"/>
        </w:rPr>
        <w:t xml:space="preserve"> </w:t>
      </w:r>
      <w:r>
        <w:rPr>
          <w:color w:val="231F20"/>
          <w:spacing w:val="-12"/>
        </w:rPr>
        <w:t>padrão</w:t>
      </w:r>
      <w:r>
        <w:rPr>
          <w:color w:val="231F20"/>
        </w:rPr>
        <w:t xml:space="preserve"> </w:t>
      </w:r>
      <w:r>
        <w:rPr>
          <w:color w:val="231F20"/>
          <w:spacing w:val="-12"/>
        </w:rPr>
        <w:t>de</w:t>
      </w:r>
      <w:r>
        <w:rPr>
          <w:color w:val="231F20"/>
        </w:rPr>
        <w:t xml:space="preserve"> </w:t>
      </w:r>
      <w:r>
        <w:rPr>
          <w:color w:val="231F20"/>
          <w:spacing w:val="-12"/>
        </w:rPr>
        <w:t>5</w:t>
      </w:r>
      <w:r>
        <w:rPr>
          <w:color w:val="231F20"/>
        </w:rPr>
        <w:t xml:space="preserve"> </w:t>
      </w:r>
      <w:r>
        <w:rPr>
          <w:color w:val="231F20"/>
          <w:spacing w:val="-12"/>
        </w:rPr>
        <w:t>cm</w:t>
      </w:r>
      <w:r>
        <w:rPr>
          <w:color w:val="231F20"/>
        </w:rPr>
        <w:t xml:space="preserve"> </w:t>
      </w:r>
      <w:r>
        <w:rPr>
          <w:color w:val="231F20"/>
          <w:spacing w:val="-12"/>
        </w:rPr>
        <w:t>X</w:t>
      </w:r>
      <w:r>
        <w:rPr>
          <w:color w:val="231F20"/>
        </w:rPr>
        <w:t xml:space="preserve"> </w:t>
      </w:r>
      <w:r>
        <w:rPr>
          <w:color w:val="231F20"/>
          <w:spacing w:val="-12"/>
        </w:rPr>
        <w:t>5</w:t>
      </w:r>
      <w:r>
        <w:rPr>
          <w:color w:val="231F20"/>
        </w:rPr>
        <w:t xml:space="preserve"> </w:t>
      </w:r>
      <w:r>
        <w:rPr>
          <w:color w:val="231F20"/>
          <w:spacing w:val="-12"/>
        </w:rPr>
        <w:t>cm.</w:t>
      </w:r>
      <w:r>
        <w:rPr>
          <w:color w:val="231F20"/>
        </w:rPr>
        <w:t xml:space="preserve"> </w:t>
      </w:r>
      <w:r>
        <w:rPr>
          <w:color w:val="231F20"/>
          <w:spacing w:val="-12"/>
        </w:rPr>
        <w:t>Para</w:t>
      </w:r>
      <w:r>
        <w:rPr>
          <w:color w:val="231F20"/>
        </w:rPr>
        <w:t xml:space="preserve"> </w:t>
      </w:r>
      <w:r>
        <w:rPr>
          <w:color w:val="231F20"/>
          <w:spacing w:val="-12"/>
        </w:rPr>
        <w:t>a</w:t>
      </w:r>
      <w:r>
        <w:rPr>
          <w:color w:val="231F20"/>
        </w:rPr>
        <w:t xml:space="preserve"> </w:t>
      </w:r>
      <w:r>
        <w:rPr>
          <w:color w:val="231F20"/>
          <w:spacing w:val="-12"/>
        </w:rPr>
        <w:t>configuração da</w:t>
      </w:r>
      <w:r>
        <w:rPr>
          <w:color w:val="231F20"/>
        </w:rPr>
        <w:t xml:space="preserve"> </w:t>
      </w:r>
      <w:r>
        <w:rPr>
          <w:color w:val="231F20"/>
          <w:spacing w:val="-12"/>
        </w:rPr>
        <w:t>costura,</w:t>
      </w:r>
      <w:r>
        <w:rPr>
          <w:color w:val="231F20"/>
        </w:rPr>
        <w:t xml:space="preserve"> </w:t>
      </w:r>
      <w:r>
        <w:rPr>
          <w:color w:val="231F20"/>
          <w:spacing w:val="-12"/>
        </w:rPr>
        <w:t>é</w:t>
      </w:r>
      <w:r>
        <w:rPr>
          <w:color w:val="231F20"/>
        </w:rPr>
        <w:t xml:space="preserve"> </w:t>
      </w:r>
      <w:r>
        <w:rPr>
          <w:color w:val="231F20"/>
          <w:spacing w:val="-12"/>
        </w:rPr>
        <w:t>preciso</w:t>
      </w:r>
      <w:r>
        <w:rPr>
          <w:color w:val="231F20"/>
        </w:rPr>
        <w:t xml:space="preserve"> </w:t>
      </w:r>
      <w:r>
        <w:rPr>
          <w:color w:val="231F20"/>
          <w:spacing w:val="-12"/>
        </w:rPr>
        <w:t>um</w:t>
      </w:r>
      <w:r>
        <w:rPr>
          <w:color w:val="231F20"/>
        </w:rPr>
        <w:t xml:space="preserve"> </w:t>
      </w:r>
      <w:r>
        <w:rPr>
          <w:color w:val="231F20"/>
          <w:spacing w:val="-12"/>
        </w:rPr>
        <w:t>programa</w:t>
      </w:r>
      <w:r>
        <w:rPr>
          <w:color w:val="231F20"/>
        </w:rPr>
        <w:t xml:space="preserve"> </w:t>
      </w:r>
      <w:r>
        <w:rPr>
          <w:color w:val="231F20"/>
          <w:spacing w:val="-12"/>
        </w:rPr>
        <w:t>de</w:t>
      </w:r>
      <w:r>
        <w:rPr>
          <w:color w:val="231F20"/>
        </w:rPr>
        <w:t xml:space="preserve"> </w:t>
      </w:r>
      <w:r>
        <w:rPr>
          <w:color w:val="231F20"/>
          <w:spacing w:val="-12"/>
        </w:rPr>
        <w:t>computador</w:t>
      </w:r>
      <w:r>
        <w:rPr>
          <w:color w:val="231F20"/>
        </w:rPr>
        <w:t xml:space="preserve"> </w:t>
      </w:r>
      <w:r>
        <w:rPr>
          <w:color w:val="231F20"/>
          <w:spacing w:val="-12"/>
        </w:rPr>
        <w:t>para</w:t>
      </w:r>
      <w:r>
        <w:rPr>
          <w:color w:val="231F20"/>
        </w:rPr>
        <w:t xml:space="preserve"> </w:t>
      </w:r>
      <w:r>
        <w:rPr>
          <w:color w:val="231F20"/>
          <w:spacing w:val="-12"/>
        </w:rPr>
        <w:t>criar</w:t>
      </w:r>
      <w:r>
        <w:rPr>
          <w:color w:val="231F20"/>
        </w:rPr>
        <w:t xml:space="preserve"> </w:t>
      </w:r>
      <w:r>
        <w:rPr>
          <w:color w:val="231F20"/>
          <w:spacing w:val="-12"/>
        </w:rPr>
        <w:t>um</w:t>
      </w:r>
      <w:r>
        <w:rPr>
          <w:color w:val="231F20"/>
        </w:rPr>
        <w:t xml:space="preserve"> </w:t>
      </w:r>
      <w:r>
        <w:rPr>
          <w:color w:val="231F20"/>
          <w:spacing w:val="-12"/>
        </w:rPr>
        <w:t>molde</w:t>
      </w:r>
      <w:r>
        <w:rPr>
          <w:color w:val="231F20"/>
        </w:rPr>
        <w:t xml:space="preserve"> </w:t>
      </w:r>
      <w:r>
        <w:rPr>
          <w:color w:val="231F20"/>
          <w:spacing w:val="-12"/>
        </w:rPr>
        <w:t>em</w:t>
      </w:r>
      <w:r>
        <w:rPr>
          <w:color w:val="231F20"/>
        </w:rPr>
        <w:t xml:space="preserve"> </w:t>
      </w:r>
      <w:r>
        <w:rPr>
          <w:color w:val="231F20"/>
          <w:spacing w:val="-12"/>
        </w:rPr>
        <w:t>que</w:t>
      </w:r>
      <w:r>
        <w:rPr>
          <w:color w:val="231F20"/>
        </w:rPr>
        <w:t xml:space="preserve"> </w:t>
      </w:r>
      <w:r>
        <w:rPr>
          <w:color w:val="231F20"/>
          <w:spacing w:val="-12"/>
        </w:rPr>
        <w:t>sejam</w:t>
      </w:r>
      <w:r>
        <w:rPr>
          <w:color w:val="231F20"/>
        </w:rPr>
        <w:t xml:space="preserve"> </w:t>
      </w:r>
      <w:r>
        <w:rPr>
          <w:color w:val="231F20"/>
          <w:spacing w:val="-12"/>
        </w:rPr>
        <w:t>informadas</w:t>
      </w:r>
      <w:r>
        <w:rPr>
          <w:color w:val="231F20"/>
        </w:rPr>
        <w:t xml:space="preserve"> </w:t>
      </w:r>
      <w:r>
        <w:rPr>
          <w:color w:val="231F20"/>
          <w:spacing w:val="-12"/>
        </w:rPr>
        <w:t>as</w:t>
      </w:r>
      <w:r>
        <w:rPr>
          <w:color w:val="231F20"/>
        </w:rPr>
        <w:t xml:space="preserve"> </w:t>
      </w:r>
      <w:r>
        <w:rPr>
          <w:color w:val="231F20"/>
          <w:spacing w:val="-12"/>
        </w:rPr>
        <w:t xml:space="preserve">quantidades </w:t>
      </w:r>
      <w:r>
        <w:rPr>
          <w:color w:val="231F20"/>
          <w:spacing w:val="-2"/>
        </w:rPr>
        <w:t>de</w:t>
      </w:r>
      <w:r>
        <w:rPr>
          <w:color w:val="231F20"/>
          <w:spacing w:val="-11"/>
        </w:rPr>
        <w:t xml:space="preserve"> </w:t>
      </w:r>
      <w:r>
        <w:rPr>
          <w:color w:val="231F20"/>
          <w:spacing w:val="-2"/>
        </w:rPr>
        <w:t>quadrículos</w:t>
      </w:r>
      <w:r>
        <w:rPr>
          <w:color w:val="231F20"/>
          <w:spacing w:val="-11"/>
        </w:rPr>
        <w:t xml:space="preserve"> </w:t>
      </w:r>
      <w:r>
        <w:rPr>
          <w:color w:val="231F20"/>
          <w:spacing w:val="-2"/>
        </w:rPr>
        <w:t>por</w:t>
      </w:r>
      <w:r>
        <w:rPr>
          <w:color w:val="231F20"/>
          <w:spacing w:val="-11"/>
        </w:rPr>
        <w:t xml:space="preserve"> </w:t>
      </w:r>
      <w:r>
        <w:rPr>
          <w:color w:val="231F20"/>
          <w:spacing w:val="-2"/>
        </w:rPr>
        <w:t>comprimento</w:t>
      </w:r>
      <w:r>
        <w:rPr>
          <w:color w:val="231F20"/>
          <w:spacing w:val="-11"/>
        </w:rPr>
        <w:t xml:space="preserve"> </w:t>
      </w:r>
      <w:r>
        <w:rPr>
          <w:color w:val="231F20"/>
          <w:spacing w:val="-2"/>
        </w:rPr>
        <w:t>e</w:t>
      </w:r>
      <w:r>
        <w:rPr>
          <w:color w:val="231F20"/>
          <w:spacing w:val="-11"/>
        </w:rPr>
        <w:t xml:space="preserve"> </w:t>
      </w:r>
      <w:r>
        <w:rPr>
          <w:color w:val="231F20"/>
          <w:spacing w:val="-2"/>
        </w:rPr>
        <w:t>por</w:t>
      </w:r>
      <w:r>
        <w:rPr>
          <w:color w:val="231F20"/>
          <w:spacing w:val="-11"/>
        </w:rPr>
        <w:t xml:space="preserve"> </w:t>
      </w:r>
      <w:r>
        <w:rPr>
          <w:color w:val="231F20"/>
          <w:spacing w:val="-2"/>
        </w:rPr>
        <w:t>largura,</w:t>
      </w:r>
      <w:r>
        <w:rPr>
          <w:color w:val="231F20"/>
          <w:spacing w:val="-11"/>
        </w:rPr>
        <w:t xml:space="preserve"> </w:t>
      </w:r>
      <w:r>
        <w:rPr>
          <w:color w:val="231F20"/>
          <w:spacing w:val="-2"/>
        </w:rPr>
        <w:t>além</w:t>
      </w:r>
      <w:r>
        <w:rPr>
          <w:color w:val="231F20"/>
          <w:spacing w:val="-11"/>
        </w:rPr>
        <w:t xml:space="preserve"> </w:t>
      </w:r>
      <w:r>
        <w:rPr>
          <w:color w:val="231F20"/>
          <w:spacing w:val="-2"/>
        </w:rPr>
        <w:t>do</w:t>
      </w:r>
      <w:r>
        <w:rPr>
          <w:color w:val="231F20"/>
          <w:spacing w:val="-11"/>
        </w:rPr>
        <w:t xml:space="preserve"> </w:t>
      </w:r>
      <w:r>
        <w:rPr>
          <w:color w:val="231F20"/>
          <w:spacing w:val="-2"/>
        </w:rPr>
        <w:t>desenho</w:t>
      </w:r>
      <w:r>
        <w:rPr>
          <w:color w:val="231F20"/>
          <w:spacing w:val="-11"/>
        </w:rPr>
        <w:t xml:space="preserve"> </w:t>
      </w:r>
      <w:r>
        <w:rPr>
          <w:color w:val="231F20"/>
          <w:spacing w:val="-2"/>
        </w:rPr>
        <w:t>da</w:t>
      </w:r>
      <w:r>
        <w:rPr>
          <w:color w:val="231F20"/>
          <w:spacing w:val="-11"/>
        </w:rPr>
        <w:t xml:space="preserve"> </w:t>
      </w:r>
      <w:r>
        <w:rPr>
          <w:color w:val="231F20"/>
          <w:spacing w:val="-2"/>
        </w:rPr>
        <w:t>estampa</w:t>
      </w:r>
      <w:r>
        <w:rPr>
          <w:color w:val="231F20"/>
          <w:spacing w:val="-11"/>
        </w:rPr>
        <w:t xml:space="preserve"> </w:t>
      </w:r>
      <w:r>
        <w:rPr>
          <w:color w:val="231F20"/>
          <w:spacing w:val="-2"/>
        </w:rPr>
        <w:t>a</w:t>
      </w:r>
      <w:r>
        <w:rPr>
          <w:color w:val="231F20"/>
          <w:spacing w:val="-11"/>
        </w:rPr>
        <w:t xml:space="preserve"> </w:t>
      </w:r>
      <w:r>
        <w:rPr>
          <w:color w:val="231F20"/>
          <w:spacing w:val="-2"/>
        </w:rPr>
        <w:t>ser</w:t>
      </w:r>
      <w:r>
        <w:rPr>
          <w:color w:val="231F20"/>
          <w:spacing w:val="-11"/>
        </w:rPr>
        <w:t xml:space="preserve"> </w:t>
      </w:r>
      <w:r>
        <w:rPr>
          <w:color w:val="231F20"/>
          <w:spacing w:val="-2"/>
        </w:rPr>
        <w:t>costurada.</w:t>
      </w:r>
      <w:r>
        <w:rPr>
          <w:color w:val="231F20"/>
          <w:spacing w:val="-11"/>
        </w:rPr>
        <w:t xml:space="preserve"> </w:t>
      </w:r>
      <w:r>
        <w:rPr>
          <w:color w:val="231F20"/>
          <w:spacing w:val="-2"/>
        </w:rPr>
        <w:t>Por</w:t>
      </w:r>
      <w:r>
        <w:rPr>
          <w:color w:val="231F20"/>
          <w:spacing w:val="-11"/>
        </w:rPr>
        <w:t xml:space="preserve"> </w:t>
      </w:r>
      <w:r>
        <w:rPr>
          <w:color w:val="231F20"/>
          <w:spacing w:val="-2"/>
        </w:rPr>
        <w:t xml:space="preserve">exemplo, </w:t>
      </w:r>
      <w:r>
        <w:rPr>
          <w:color w:val="231F20"/>
          <w:spacing w:val="-6"/>
        </w:rPr>
        <w:t xml:space="preserve">para um guardanapo de tecido que tenha 30 cm X 30 cm, com uma estampa representada pelo caractere “#”, </w:t>
      </w:r>
      <w:r>
        <w:rPr>
          <w:color w:val="231F20"/>
          <w:spacing w:val="-2"/>
        </w:rPr>
        <w:t>o</w:t>
      </w:r>
      <w:r>
        <w:rPr>
          <w:color w:val="231F20"/>
          <w:spacing w:val="-14"/>
        </w:rPr>
        <w:t xml:space="preserve"> </w:t>
      </w:r>
      <w:r>
        <w:rPr>
          <w:color w:val="231F20"/>
          <w:spacing w:val="-2"/>
        </w:rPr>
        <w:t>seguinte</w:t>
      </w:r>
      <w:r>
        <w:rPr>
          <w:color w:val="231F20"/>
          <w:spacing w:val="-14"/>
        </w:rPr>
        <w:t xml:space="preserve"> </w:t>
      </w:r>
      <w:r>
        <w:rPr>
          <w:color w:val="231F20"/>
          <w:spacing w:val="-2"/>
        </w:rPr>
        <w:t>molde</w:t>
      </w:r>
      <w:r>
        <w:rPr>
          <w:color w:val="231F20"/>
          <w:spacing w:val="-14"/>
        </w:rPr>
        <w:t xml:space="preserve"> </w:t>
      </w:r>
      <w:r>
        <w:rPr>
          <w:color w:val="231F20"/>
          <w:spacing w:val="-2"/>
        </w:rPr>
        <w:t>precisa</w:t>
      </w:r>
      <w:r>
        <w:rPr>
          <w:color w:val="231F20"/>
          <w:spacing w:val="-14"/>
        </w:rPr>
        <w:t xml:space="preserve"> </w:t>
      </w:r>
      <w:r>
        <w:rPr>
          <w:color w:val="231F20"/>
          <w:spacing w:val="-2"/>
        </w:rPr>
        <w:t>ser</w:t>
      </w:r>
      <w:r>
        <w:rPr>
          <w:color w:val="231F20"/>
          <w:spacing w:val="-14"/>
        </w:rPr>
        <w:t xml:space="preserve"> </w:t>
      </w:r>
      <w:r>
        <w:rPr>
          <w:color w:val="231F20"/>
          <w:spacing w:val="-2"/>
        </w:rPr>
        <w:t>criado:</w:t>
      </w:r>
    </w:p>
    <w:p w14:paraId="33384A47" w14:textId="77777777" w:rsidR="00914994" w:rsidRDefault="00914994">
      <w:pPr>
        <w:pStyle w:val="Corpodetexto"/>
        <w:spacing w:before="31" w:after="1"/>
        <w:rPr>
          <w:sz w:val="20"/>
        </w:rPr>
      </w:pPr>
    </w:p>
    <w:tbl>
      <w:tblPr>
        <w:tblStyle w:val="TableNormal"/>
        <w:tblW w:w="0" w:type="auto"/>
        <w:tblInd w:w="2152"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Look w:val="01E0" w:firstRow="1" w:lastRow="1" w:firstColumn="1" w:lastColumn="1" w:noHBand="0" w:noVBand="0"/>
      </w:tblPr>
      <w:tblGrid>
        <w:gridCol w:w="686"/>
        <w:gridCol w:w="685"/>
        <w:gridCol w:w="686"/>
        <w:gridCol w:w="686"/>
        <w:gridCol w:w="685"/>
        <w:gridCol w:w="686"/>
        <w:gridCol w:w="1337"/>
        <w:gridCol w:w="1377"/>
      </w:tblGrid>
      <w:tr w:rsidR="00914994" w14:paraId="201B0F64" w14:textId="77777777">
        <w:trPr>
          <w:trHeight w:val="549"/>
        </w:trPr>
        <w:tc>
          <w:tcPr>
            <w:tcW w:w="686" w:type="dxa"/>
          </w:tcPr>
          <w:p w14:paraId="118662DB" w14:textId="77777777" w:rsidR="00914994" w:rsidRDefault="00914994">
            <w:pPr>
              <w:pStyle w:val="TableParagraph"/>
              <w:rPr>
                <w:rFonts w:ascii="Times New Roman"/>
                <w:sz w:val="24"/>
              </w:rPr>
            </w:pPr>
          </w:p>
        </w:tc>
        <w:tc>
          <w:tcPr>
            <w:tcW w:w="685" w:type="dxa"/>
          </w:tcPr>
          <w:p w14:paraId="6B8B35F6" w14:textId="77777777" w:rsidR="00914994" w:rsidRDefault="00D17DAB">
            <w:pPr>
              <w:pStyle w:val="TableParagraph"/>
              <w:spacing w:line="530" w:lineRule="exact"/>
              <w:ind w:left="6" w:right="6"/>
              <w:jc w:val="center"/>
              <w:rPr>
                <w:sz w:val="53"/>
              </w:rPr>
            </w:pPr>
            <w:r>
              <w:rPr>
                <w:color w:val="231F20"/>
                <w:spacing w:val="-10"/>
                <w:sz w:val="53"/>
              </w:rPr>
              <w:t>#</w:t>
            </w:r>
          </w:p>
        </w:tc>
        <w:tc>
          <w:tcPr>
            <w:tcW w:w="686" w:type="dxa"/>
          </w:tcPr>
          <w:p w14:paraId="56A2065E" w14:textId="77777777" w:rsidR="00914994" w:rsidRDefault="00914994">
            <w:pPr>
              <w:pStyle w:val="TableParagraph"/>
              <w:rPr>
                <w:rFonts w:ascii="Times New Roman"/>
                <w:sz w:val="24"/>
              </w:rPr>
            </w:pPr>
          </w:p>
        </w:tc>
        <w:tc>
          <w:tcPr>
            <w:tcW w:w="686" w:type="dxa"/>
          </w:tcPr>
          <w:p w14:paraId="20DB227C" w14:textId="77777777" w:rsidR="00914994" w:rsidRDefault="00D17DAB">
            <w:pPr>
              <w:pStyle w:val="TableParagraph"/>
              <w:spacing w:line="530" w:lineRule="exact"/>
              <w:ind w:left="21" w:right="26"/>
              <w:jc w:val="center"/>
              <w:rPr>
                <w:sz w:val="53"/>
              </w:rPr>
            </w:pPr>
            <w:r>
              <w:rPr>
                <w:color w:val="231F20"/>
                <w:spacing w:val="-10"/>
                <w:sz w:val="53"/>
              </w:rPr>
              <w:t>#</w:t>
            </w:r>
          </w:p>
        </w:tc>
        <w:tc>
          <w:tcPr>
            <w:tcW w:w="685" w:type="dxa"/>
          </w:tcPr>
          <w:p w14:paraId="11C6BCD3" w14:textId="77777777" w:rsidR="00914994" w:rsidRDefault="00914994">
            <w:pPr>
              <w:pStyle w:val="TableParagraph"/>
              <w:rPr>
                <w:rFonts w:ascii="Times New Roman"/>
                <w:sz w:val="24"/>
              </w:rPr>
            </w:pPr>
          </w:p>
        </w:tc>
        <w:tc>
          <w:tcPr>
            <w:tcW w:w="686" w:type="dxa"/>
          </w:tcPr>
          <w:p w14:paraId="1046B2F6" w14:textId="77777777" w:rsidR="00914994" w:rsidRDefault="00D17DAB">
            <w:pPr>
              <w:pStyle w:val="TableParagraph"/>
              <w:spacing w:line="530" w:lineRule="exact"/>
              <w:ind w:left="21" w:right="33"/>
              <w:jc w:val="center"/>
              <w:rPr>
                <w:sz w:val="53"/>
              </w:rPr>
            </w:pPr>
            <w:r>
              <w:rPr>
                <w:noProof/>
                <w:sz w:val="53"/>
              </w:rPr>
              <mc:AlternateContent>
                <mc:Choice Requires="wpg">
                  <w:drawing>
                    <wp:anchor distT="0" distB="0" distL="0" distR="0" simplePos="0" relativeHeight="251679744" behindDoc="1" locked="0" layoutInCell="1" allowOverlap="1" wp14:anchorId="76A3278A" wp14:editId="6C30DA75">
                      <wp:simplePos x="0" y="0"/>
                      <wp:positionH relativeFrom="column">
                        <wp:posOffset>428832</wp:posOffset>
                      </wp:positionH>
                      <wp:positionV relativeFrom="paragraph">
                        <wp:posOffset>352042</wp:posOffset>
                      </wp:positionV>
                      <wp:extent cx="867410" cy="38100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7410" cy="381000"/>
                                <a:chOff x="0" y="0"/>
                                <a:chExt cx="867410" cy="381000"/>
                              </a:xfrm>
                            </wpg:grpSpPr>
                            <wps:wsp>
                              <wps:cNvPr id="378" name="Graphic 378"/>
                              <wps:cNvSpPr/>
                              <wps:spPr>
                                <a:xfrm>
                                  <a:off x="6540" y="6540"/>
                                  <a:ext cx="854075" cy="367665"/>
                                </a:xfrm>
                                <a:custGeom>
                                  <a:avLst/>
                                  <a:gdLst/>
                                  <a:ahLst/>
                                  <a:cxnLst/>
                                  <a:rect l="l" t="t" r="r" b="b"/>
                                  <a:pathLst>
                                    <a:path w="854075" h="367665">
                                      <a:moveTo>
                                        <a:pt x="0" y="367563"/>
                                      </a:moveTo>
                                      <a:lnTo>
                                        <a:pt x="853909" y="0"/>
                                      </a:lnTo>
                                    </a:path>
                                  </a:pathLst>
                                </a:custGeom>
                                <a:ln w="13081">
                                  <a:solidFill>
                                    <a:srgbClr val="231F20"/>
                                  </a:solidFill>
                                  <a:prstDash val="dot"/>
                                </a:ln>
                              </wps:spPr>
                              <wps:bodyPr wrap="square" lIns="0" tIns="0" rIns="0" bIns="0" rtlCol="0">
                                <a:prstTxWarp prst="textNoShape">
                                  <a:avLst/>
                                </a:prstTxWarp>
                                <a:noAutofit/>
                              </wps:bodyPr>
                            </wps:wsp>
                          </wpg:wgp>
                        </a:graphicData>
                      </a:graphic>
                    </wp:anchor>
                  </w:drawing>
                </mc:Choice>
                <mc:Fallback>
                  <w:pict>
                    <v:group w14:anchorId="3C1EEBCA" id="Group 377" o:spid="_x0000_s1026" style="position:absolute;margin-left:33.75pt;margin-top:27.7pt;width:68.3pt;height:30pt;z-index:-251636736;mso-wrap-distance-left:0;mso-wrap-distance-right:0" coordsize="867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8pRiAIAAKcFAAAOAAAAZHJzL2Uyb0RvYy54bWykVMtu2zAQvBfoPxC8N5LsWHaEyEGRNEaB&#10;IA0QFz3TFPVAKS5L0pbz911SDzsJ0EN6EZbkcndmdsTrm2MryUEY24DKaXIRUyIUh6JRVU5/bu+/&#10;rCixjqmCSVAipy/C0pv150/Xnc7EDGqQhTAEiyibdTqntXM6iyLLa9EyewFaKDwswbTM4dJUUWFY&#10;h9VbGc3iOI06MIU2wIW1uHvXH9J1qF+WgrsfZWmFIzKniM2Frwnfnf9G62uWVYbpuuEDDPYBFC1r&#10;FDadSt0xx8jeNO9KtQ03YKF0FxzaCMqy4SJwQDZJ/IbNxsBeBy5V1lV6kgmlfaPTh8vyx8PG6Gf9&#10;ZHr0GD4A/21Rl6jTVXZ+7tfVKflYmtZfQhLkGBR9mRQVR0c4bq7S5WWCunM8mq+SOB4U5zWO5d0t&#10;Xn/7572IZX3TAG2C0mn0jj3JY/9PnueaaRFUt57+kyFNgeiX6GTFWvTwZrCL30KdfHvM8xoOKzvI&#10;+UahdHGJUqASIQjOm3TCo+Vi0CldpunCV574sozvrdsICIKzw4N14XpVjBGrx4gf1RgatL83vgzG&#10;d5Sg8Q0laPxdb3zNnL/np+hD0uHEBiQ1Uu6B+NMWDmILIc+dxoYJi3Q+ID2lSHWeulrMr+KrwDsM&#10;H0n1CRj4poHmBAQ3z6lK5TEl83iVhN/LgmyK+0ZKD8WaancrDTkw5DibJ/ezscGrNG2su2O27vMK&#10;cANgqYLHbdaPy49xB8ULzrvDAefU/tkzIyiR3xU6yj8eY2DGYDcGxslbCE9M0Ag7bo+/mNHEN8+p&#10;wzk/wmgslo0T9BJMuf6mgq97B2Xjx4smHxENCzR5iMJrgNGr5+Z8HbJO7+v6LwAAAP//AwBQSwME&#10;FAAGAAgAAAAhAMtn1sTfAAAACQEAAA8AAABkcnMvZG93bnJldi54bWxMj8FOwzAMhu9IvENkJG4s&#10;zVgHKk2naQJOExIbEuKWNV5brXGqJmu7t8ec2NH+P/3+nK8m14oB+9B40qBmCQik0tuGKg1f+7eH&#10;ZxAhGrKm9YQaLhhgVdze5CazfqRPHHaxElxCITMa6hi7TMpQ1uhMmPkOibOj752JPPaVtL0Zudy1&#10;cp4kS+lMQ3yhNh1uaixPu7PT8D6acf2oXoft6bi5/OzTj++tQq3v76b1C4iIU/yH4U+f1aFgp4M/&#10;kw2i1bB8SpnUkKYLEJzPk4UCcWBQ8UYWubz+oPgFAAD//wMAUEsBAi0AFAAGAAgAAAAhALaDOJL+&#10;AAAA4QEAABMAAAAAAAAAAAAAAAAAAAAAAFtDb250ZW50X1R5cGVzXS54bWxQSwECLQAUAAYACAAA&#10;ACEAOP0h/9YAAACUAQAACwAAAAAAAAAAAAAAAAAvAQAAX3JlbHMvLnJlbHNQSwECLQAUAAYACAAA&#10;ACEA+X/KUYgCAACnBQAADgAAAAAAAAAAAAAAAAAuAgAAZHJzL2Uyb0RvYy54bWxQSwECLQAUAAYA&#10;CAAAACEAy2fWxN8AAAAJAQAADwAAAAAAAAAAAAAAAADiBAAAZHJzL2Rvd25yZXYueG1sUEsFBgAA&#10;AAAEAAQA8wAAAO4FAAAAAA==&#10;">
                      <v:shape id="Graphic 378" o:spid="_x0000_s1027" style="position:absolute;left:65;top:65;width:8541;height:3677;visibility:visible;mso-wrap-style:square;v-text-anchor:top" coordsize="85407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gowgAAANwAAAAPAAAAZHJzL2Rvd25yZXYueG1sRE/JbsIw&#10;EL1X4h+sQeJWHAoqVYpBiILg1LKUnkfxJA7E4yg2JPx9fajU49PbZ4vOVuJOjS8dKxgNExDEmdMl&#10;Fwq+T5vnNxA+IGusHJOCB3lYzHtPM0y1a/lA92MoRAxhn6ICE0KdSukzQxb90NXEkctdYzFE2BRS&#10;N9jGcFvJlyR5lRZLjg0Ga1oZyq7Hm1UwPefJOjfbr5/NxLQf5z2tLqdPpQb9bvkOIlAX/sV/7p1W&#10;MJ7GtfFMPAJy/gsAAP//AwBQSwECLQAUAAYACAAAACEA2+H2y+4AAACFAQAAEwAAAAAAAAAAAAAA&#10;AAAAAAAAW0NvbnRlbnRfVHlwZXNdLnhtbFBLAQItABQABgAIAAAAIQBa9CxbvwAAABUBAAALAAAA&#10;AAAAAAAAAAAAAB8BAABfcmVscy8ucmVsc1BLAQItABQABgAIAAAAIQCoftgowgAAANwAAAAPAAAA&#10;AAAAAAAAAAAAAAcCAABkcnMvZG93bnJldi54bWxQSwUGAAAAAAMAAwC3AAAA9gIAAAAA&#10;" path="m,367563l853909,e" filled="f" strokecolor="#231f20" strokeweight="1.03pt">
                        <v:stroke dashstyle="dot"/>
                        <v:path arrowok="t"/>
                      </v:shape>
                    </v:group>
                  </w:pict>
                </mc:Fallback>
              </mc:AlternateContent>
            </w:r>
            <w:r>
              <w:rPr>
                <w:color w:val="231F20"/>
                <w:spacing w:val="-10"/>
                <w:sz w:val="53"/>
              </w:rPr>
              <w:t>#</w:t>
            </w:r>
          </w:p>
        </w:tc>
        <w:tc>
          <w:tcPr>
            <w:tcW w:w="2714" w:type="dxa"/>
            <w:gridSpan w:val="2"/>
            <w:tcBorders>
              <w:top w:val="nil"/>
              <w:bottom w:val="nil"/>
              <w:right w:val="nil"/>
            </w:tcBorders>
          </w:tcPr>
          <w:p w14:paraId="034C45B6" w14:textId="77777777" w:rsidR="00914994" w:rsidRDefault="00D17DAB">
            <w:pPr>
              <w:pStyle w:val="TableParagraph"/>
              <w:spacing w:before="247" w:line="282" w:lineRule="exact"/>
              <w:ind w:left="1784"/>
              <w:rPr>
                <w:sz w:val="24"/>
              </w:rPr>
            </w:pPr>
            <w:r>
              <w:rPr>
                <w:color w:val="231F20"/>
                <w:w w:val="105"/>
                <w:sz w:val="24"/>
              </w:rPr>
              <w:t>5</w:t>
            </w:r>
            <w:r>
              <w:rPr>
                <w:color w:val="231F20"/>
                <w:spacing w:val="-5"/>
                <w:w w:val="105"/>
                <w:sz w:val="24"/>
              </w:rPr>
              <w:t xml:space="preserve"> cm</w:t>
            </w:r>
          </w:p>
        </w:tc>
      </w:tr>
      <w:tr w:rsidR="00914994" w14:paraId="71E32206" w14:textId="77777777">
        <w:trPr>
          <w:trHeight w:val="548"/>
        </w:trPr>
        <w:tc>
          <w:tcPr>
            <w:tcW w:w="686" w:type="dxa"/>
          </w:tcPr>
          <w:p w14:paraId="492A329E" w14:textId="77777777" w:rsidR="00914994" w:rsidRDefault="00D17DAB">
            <w:pPr>
              <w:pStyle w:val="TableParagraph"/>
              <w:spacing w:line="529" w:lineRule="exact"/>
              <w:ind w:left="33" w:right="12"/>
              <w:jc w:val="center"/>
              <w:rPr>
                <w:sz w:val="53"/>
              </w:rPr>
            </w:pPr>
            <w:r>
              <w:rPr>
                <w:color w:val="231F20"/>
                <w:spacing w:val="-10"/>
                <w:sz w:val="53"/>
              </w:rPr>
              <w:t>#</w:t>
            </w:r>
          </w:p>
        </w:tc>
        <w:tc>
          <w:tcPr>
            <w:tcW w:w="685" w:type="dxa"/>
          </w:tcPr>
          <w:p w14:paraId="72E4A638" w14:textId="77777777" w:rsidR="00914994" w:rsidRDefault="00914994">
            <w:pPr>
              <w:pStyle w:val="TableParagraph"/>
              <w:rPr>
                <w:rFonts w:ascii="Times New Roman"/>
                <w:sz w:val="24"/>
              </w:rPr>
            </w:pPr>
          </w:p>
        </w:tc>
        <w:tc>
          <w:tcPr>
            <w:tcW w:w="686" w:type="dxa"/>
          </w:tcPr>
          <w:p w14:paraId="48C9B5D8" w14:textId="77777777" w:rsidR="00914994" w:rsidRDefault="00D17DAB">
            <w:pPr>
              <w:pStyle w:val="TableParagraph"/>
              <w:spacing w:line="529" w:lineRule="exact"/>
              <w:ind w:left="26" w:right="12"/>
              <w:jc w:val="center"/>
              <w:rPr>
                <w:sz w:val="53"/>
              </w:rPr>
            </w:pPr>
            <w:r>
              <w:rPr>
                <w:color w:val="231F20"/>
                <w:spacing w:val="-10"/>
                <w:sz w:val="53"/>
              </w:rPr>
              <w:t>#</w:t>
            </w:r>
          </w:p>
        </w:tc>
        <w:tc>
          <w:tcPr>
            <w:tcW w:w="686" w:type="dxa"/>
          </w:tcPr>
          <w:p w14:paraId="7D51F0EA" w14:textId="77777777" w:rsidR="00914994" w:rsidRDefault="00914994">
            <w:pPr>
              <w:pStyle w:val="TableParagraph"/>
              <w:rPr>
                <w:rFonts w:ascii="Times New Roman"/>
                <w:sz w:val="24"/>
              </w:rPr>
            </w:pPr>
          </w:p>
        </w:tc>
        <w:tc>
          <w:tcPr>
            <w:tcW w:w="685" w:type="dxa"/>
          </w:tcPr>
          <w:p w14:paraId="4B942BDB" w14:textId="77777777" w:rsidR="00914994" w:rsidRDefault="00D17DAB">
            <w:pPr>
              <w:pStyle w:val="TableParagraph"/>
              <w:spacing w:line="529" w:lineRule="exact"/>
              <w:ind w:left="6"/>
              <w:jc w:val="center"/>
              <w:rPr>
                <w:sz w:val="53"/>
              </w:rPr>
            </w:pPr>
            <w:r>
              <w:rPr>
                <w:color w:val="231F20"/>
                <w:spacing w:val="-10"/>
                <w:sz w:val="53"/>
              </w:rPr>
              <w:t>#</w:t>
            </w:r>
          </w:p>
        </w:tc>
        <w:tc>
          <w:tcPr>
            <w:tcW w:w="686" w:type="dxa"/>
          </w:tcPr>
          <w:p w14:paraId="0E634B4D" w14:textId="77777777" w:rsidR="00914994" w:rsidRDefault="00914994">
            <w:pPr>
              <w:pStyle w:val="TableParagraph"/>
              <w:rPr>
                <w:rFonts w:ascii="Times New Roman"/>
                <w:sz w:val="24"/>
              </w:rPr>
            </w:pPr>
          </w:p>
        </w:tc>
        <w:tc>
          <w:tcPr>
            <w:tcW w:w="1337" w:type="dxa"/>
            <w:vMerge w:val="restart"/>
            <w:tcBorders>
              <w:top w:val="nil"/>
              <w:bottom w:val="dotted" w:sz="12" w:space="0" w:color="231F20"/>
            </w:tcBorders>
          </w:tcPr>
          <w:p w14:paraId="124C7B2D" w14:textId="77777777" w:rsidR="00914994" w:rsidRDefault="00914994">
            <w:pPr>
              <w:pStyle w:val="TableParagraph"/>
              <w:rPr>
                <w:rFonts w:ascii="Times New Roman"/>
                <w:sz w:val="24"/>
              </w:rPr>
            </w:pPr>
          </w:p>
        </w:tc>
        <w:tc>
          <w:tcPr>
            <w:tcW w:w="1377" w:type="dxa"/>
            <w:vMerge w:val="restart"/>
          </w:tcPr>
          <w:p w14:paraId="1B1E3BA6" w14:textId="77777777" w:rsidR="00914994" w:rsidRDefault="00D17DAB">
            <w:pPr>
              <w:pStyle w:val="TableParagraph"/>
              <w:spacing w:line="1109" w:lineRule="exact"/>
              <w:ind w:left="374"/>
              <w:rPr>
                <w:sz w:val="121"/>
              </w:rPr>
            </w:pPr>
            <w:r>
              <w:rPr>
                <w:color w:val="231F20"/>
                <w:spacing w:val="-10"/>
                <w:sz w:val="121"/>
              </w:rPr>
              <w:t>#</w:t>
            </w:r>
          </w:p>
        </w:tc>
      </w:tr>
      <w:tr w:rsidR="00914994" w14:paraId="1BBD6C8E" w14:textId="77777777">
        <w:trPr>
          <w:trHeight w:val="549"/>
        </w:trPr>
        <w:tc>
          <w:tcPr>
            <w:tcW w:w="686" w:type="dxa"/>
          </w:tcPr>
          <w:p w14:paraId="319D2E67" w14:textId="77777777" w:rsidR="00914994" w:rsidRDefault="00914994">
            <w:pPr>
              <w:pStyle w:val="TableParagraph"/>
              <w:rPr>
                <w:rFonts w:ascii="Times New Roman"/>
                <w:sz w:val="24"/>
              </w:rPr>
            </w:pPr>
          </w:p>
        </w:tc>
        <w:tc>
          <w:tcPr>
            <w:tcW w:w="685" w:type="dxa"/>
          </w:tcPr>
          <w:p w14:paraId="7609E062" w14:textId="77777777" w:rsidR="00914994" w:rsidRDefault="00D17DAB">
            <w:pPr>
              <w:pStyle w:val="TableParagraph"/>
              <w:spacing w:line="530" w:lineRule="exact"/>
              <w:ind w:left="6" w:right="6"/>
              <w:jc w:val="center"/>
              <w:rPr>
                <w:sz w:val="53"/>
              </w:rPr>
            </w:pPr>
            <w:r>
              <w:rPr>
                <w:color w:val="231F20"/>
                <w:spacing w:val="-10"/>
                <w:sz w:val="53"/>
              </w:rPr>
              <w:t>#</w:t>
            </w:r>
          </w:p>
        </w:tc>
        <w:tc>
          <w:tcPr>
            <w:tcW w:w="686" w:type="dxa"/>
          </w:tcPr>
          <w:p w14:paraId="73F20DEE" w14:textId="77777777" w:rsidR="00914994" w:rsidRDefault="00914994">
            <w:pPr>
              <w:pStyle w:val="TableParagraph"/>
              <w:rPr>
                <w:rFonts w:ascii="Times New Roman"/>
                <w:sz w:val="24"/>
              </w:rPr>
            </w:pPr>
          </w:p>
        </w:tc>
        <w:tc>
          <w:tcPr>
            <w:tcW w:w="686" w:type="dxa"/>
          </w:tcPr>
          <w:p w14:paraId="280D46E4" w14:textId="77777777" w:rsidR="00914994" w:rsidRDefault="00D17DAB">
            <w:pPr>
              <w:pStyle w:val="TableParagraph"/>
              <w:spacing w:line="530" w:lineRule="exact"/>
              <w:ind w:left="21" w:right="26"/>
              <w:jc w:val="center"/>
              <w:rPr>
                <w:sz w:val="53"/>
              </w:rPr>
            </w:pPr>
            <w:r>
              <w:rPr>
                <w:color w:val="231F20"/>
                <w:spacing w:val="-10"/>
                <w:sz w:val="53"/>
              </w:rPr>
              <w:t>#</w:t>
            </w:r>
          </w:p>
        </w:tc>
        <w:tc>
          <w:tcPr>
            <w:tcW w:w="685" w:type="dxa"/>
          </w:tcPr>
          <w:p w14:paraId="2065742B" w14:textId="77777777" w:rsidR="00914994" w:rsidRDefault="00914994">
            <w:pPr>
              <w:pStyle w:val="TableParagraph"/>
              <w:rPr>
                <w:rFonts w:ascii="Times New Roman"/>
                <w:sz w:val="24"/>
              </w:rPr>
            </w:pPr>
          </w:p>
        </w:tc>
        <w:tc>
          <w:tcPr>
            <w:tcW w:w="686" w:type="dxa"/>
          </w:tcPr>
          <w:p w14:paraId="6F265934" w14:textId="77777777" w:rsidR="00914994" w:rsidRDefault="00D17DAB">
            <w:pPr>
              <w:pStyle w:val="TableParagraph"/>
              <w:spacing w:line="530" w:lineRule="exact"/>
              <w:ind w:left="21" w:right="33"/>
              <w:jc w:val="center"/>
              <w:rPr>
                <w:sz w:val="53"/>
              </w:rPr>
            </w:pPr>
            <w:r>
              <w:rPr>
                <w:color w:val="231F20"/>
                <w:spacing w:val="-10"/>
                <w:sz w:val="53"/>
              </w:rPr>
              <w:t>#</w:t>
            </w:r>
          </w:p>
        </w:tc>
        <w:tc>
          <w:tcPr>
            <w:tcW w:w="1337" w:type="dxa"/>
            <w:vMerge/>
            <w:tcBorders>
              <w:top w:val="nil"/>
              <w:bottom w:val="dotted" w:sz="12" w:space="0" w:color="231F20"/>
            </w:tcBorders>
          </w:tcPr>
          <w:p w14:paraId="2D3919F3" w14:textId="77777777" w:rsidR="00914994" w:rsidRDefault="00914994">
            <w:pPr>
              <w:rPr>
                <w:sz w:val="2"/>
                <w:szCs w:val="2"/>
              </w:rPr>
            </w:pPr>
          </w:p>
        </w:tc>
        <w:tc>
          <w:tcPr>
            <w:tcW w:w="1377" w:type="dxa"/>
            <w:vMerge/>
            <w:tcBorders>
              <w:top w:val="nil"/>
            </w:tcBorders>
          </w:tcPr>
          <w:p w14:paraId="02A55513" w14:textId="77777777" w:rsidR="00914994" w:rsidRDefault="00914994">
            <w:pPr>
              <w:rPr>
                <w:sz w:val="2"/>
                <w:szCs w:val="2"/>
              </w:rPr>
            </w:pPr>
          </w:p>
        </w:tc>
      </w:tr>
      <w:tr w:rsidR="00914994" w14:paraId="0B660605" w14:textId="77777777">
        <w:trPr>
          <w:trHeight w:val="549"/>
        </w:trPr>
        <w:tc>
          <w:tcPr>
            <w:tcW w:w="686" w:type="dxa"/>
          </w:tcPr>
          <w:p w14:paraId="4CFA5556" w14:textId="77777777" w:rsidR="00914994" w:rsidRDefault="00D17DAB">
            <w:pPr>
              <w:pStyle w:val="TableParagraph"/>
              <w:spacing w:line="530" w:lineRule="exact"/>
              <w:ind w:left="33" w:right="12"/>
              <w:jc w:val="center"/>
              <w:rPr>
                <w:sz w:val="53"/>
              </w:rPr>
            </w:pPr>
            <w:r>
              <w:rPr>
                <w:color w:val="231F20"/>
                <w:spacing w:val="-10"/>
                <w:sz w:val="53"/>
              </w:rPr>
              <w:t>#</w:t>
            </w:r>
          </w:p>
        </w:tc>
        <w:tc>
          <w:tcPr>
            <w:tcW w:w="685" w:type="dxa"/>
          </w:tcPr>
          <w:p w14:paraId="3AA8953E" w14:textId="77777777" w:rsidR="00914994" w:rsidRDefault="00914994">
            <w:pPr>
              <w:pStyle w:val="TableParagraph"/>
              <w:rPr>
                <w:rFonts w:ascii="Times New Roman"/>
                <w:sz w:val="24"/>
              </w:rPr>
            </w:pPr>
          </w:p>
        </w:tc>
        <w:tc>
          <w:tcPr>
            <w:tcW w:w="686" w:type="dxa"/>
          </w:tcPr>
          <w:p w14:paraId="70722C8F" w14:textId="77777777" w:rsidR="00914994" w:rsidRDefault="00D17DAB">
            <w:pPr>
              <w:pStyle w:val="TableParagraph"/>
              <w:spacing w:line="530" w:lineRule="exact"/>
              <w:ind w:left="26" w:right="12"/>
              <w:jc w:val="center"/>
              <w:rPr>
                <w:sz w:val="53"/>
              </w:rPr>
            </w:pPr>
            <w:r>
              <w:rPr>
                <w:color w:val="231F20"/>
                <w:spacing w:val="-10"/>
                <w:sz w:val="53"/>
              </w:rPr>
              <w:t>#</w:t>
            </w:r>
          </w:p>
        </w:tc>
        <w:tc>
          <w:tcPr>
            <w:tcW w:w="686" w:type="dxa"/>
          </w:tcPr>
          <w:p w14:paraId="67245D43" w14:textId="77777777" w:rsidR="00914994" w:rsidRDefault="00914994">
            <w:pPr>
              <w:pStyle w:val="TableParagraph"/>
              <w:rPr>
                <w:rFonts w:ascii="Times New Roman"/>
                <w:sz w:val="24"/>
              </w:rPr>
            </w:pPr>
          </w:p>
        </w:tc>
        <w:tc>
          <w:tcPr>
            <w:tcW w:w="685" w:type="dxa"/>
          </w:tcPr>
          <w:p w14:paraId="791AC228" w14:textId="77777777" w:rsidR="00914994" w:rsidRDefault="00D17DAB">
            <w:pPr>
              <w:pStyle w:val="TableParagraph"/>
              <w:spacing w:line="530" w:lineRule="exact"/>
              <w:ind w:left="6"/>
              <w:jc w:val="center"/>
              <w:rPr>
                <w:sz w:val="53"/>
              </w:rPr>
            </w:pPr>
            <w:r>
              <w:rPr>
                <w:color w:val="231F20"/>
                <w:spacing w:val="-10"/>
                <w:sz w:val="53"/>
              </w:rPr>
              <w:t>#</w:t>
            </w:r>
          </w:p>
        </w:tc>
        <w:tc>
          <w:tcPr>
            <w:tcW w:w="686" w:type="dxa"/>
          </w:tcPr>
          <w:p w14:paraId="12976B2D" w14:textId="77777777" w:rsidR="00914994" w:rsidRDefault="00914994">
            <w:pPr>
              <w:pStyle w:val="TableParagraph"/>
              <w:rPr>
                <w:rFonts w:ascii="Times New Roman"/>
                <w:sz w:val="24"/>
              </w:rPr>
            </w:pPr>
          </w:p>
        </w:tc>
        <w:tc>
          <w:tcPr>
            <w:tcW w:w="2714" w:type="dxa"/>
            <w:gridSpan w:val="2"/>
            <w:vMerge w:val="restart"/>
            <w:tcBorders>
              <w:top w:val="dotted" w:sz="12" w:space="0" w:color="231F20"/>
              <w:bottom w:val="nil"/>
              <w:right w:val="nil"/>
            </w:tcBorders>
          </w:tcPr>
          <w:p w14:paraId="55F74D87" w14:textId="77777777" w:rsidR="00914994" w:rsidRDefault="00914994">
            <w:pPr>
              <w:pStyle w:val="TableParagraph"/>
              <w:rPr>
                <w:rFonts w:ascii="Times New Roman"/>
                <w:sz w:val="24"/>
              </w:rPr>
            </w:pPr>
          </w:p>
        </w:tc>
      </w:tr>
      <w:tr w:rsidR="00914994" w14:paraId="6F064EEE" w14:textId="77777777">
        <w:trPr>
          <w:trHeight w:val="548"/>
        </w:trPr>
        <w:tc>
          <w:tcPr>
            <w:tcW w:w="686" w:type="dxa"/>
          </w:tcPr>
          <w:p w14:paraId="6401965A" w14:textId="77777777" w:rsidR="00914994" w:rsidRDefault="00914994">
            <w:pPr>
              <w:pStyle w:val="TableParagraph"/>
              <w:rPr>
                <w:rFonts w:ascii="Times New Roman"/>
                <w:sz w:val="24"/>
              </w:rPr>
            </w:pPr>
          </w:p>
        </w:tc>
        <w:tc>
          <w:tcPr>
            <w:tcW w:w="685" w:type="dxa"/>
          </w:tcPr>
          <w:p w14:paraId="2BF1DECD" w14:textId="77777777" w:rsidR="00914994" w:rsidRDefault="00D17DAB">
            <w:pPr>
              <w:pStyle w:val="TableParagraph"/>
              <w:spacing w:line="529" w:lineRule="exact"/>
              <w:ind w:left="6" w:right="6"/>
              <w:jc w:val="center"/>
              <w:rPr>
                <w:sz w:val="53"/>
              </w:rPr>
            </w:pPr>
            <w:r>
              <w:rPr>
                <w:color w:val="231F20"/>
                <w:spacing w:val="-10"/>
                <w:sz w:val="53"/>
              </w:rPr>
              <w:t>#</w:t>
            </w:r>
          </w:p>
        </w:tc>
        <w:tc>
          <w:tcPr>
            <w:tcW w:w="686" w:type="dxa"/>
          </w:tcPr>
          <w:p w14:paraId="78FD2BB8" w14:textId="77777777" w:rsidR="00914994" w:rsidRDefault="00914994">
            <w:pPr>
              <w:pStyle w:val="TableParagraph"/>
              <w:rPr>
                <w:rFonts w:ascii="Times New Roman"/>
                <w:sz w:val="24"/>
              </w:rPr>
            </w:pPr>
          </w:p>
        </w:tc>
        <w:tc>
          <w:tcPr>
            <w:tcW w:w="686" w:type="dxa"/>
          </w:tcPr>
          <w:p w14:paraId="23833C77" w14:textId="77777777" w:rsidR="00914994" w:rsidRDefault="00D17DAB">
            <w:pPr>
              <w:pStyle w:val="TableParagraph"/>
              <w:spacing w:line="529" w:lineRule="exact"/>
              <w:ind w:left="21" w:right="26"/>
              <w:jc w:val="center"/>
              <w:rPr>
                <w:sz w:val="53"/>
              </w:rPr>
            </w:pPr>
            <w:r>
              <w:rPr>
                <w:color w:val="231F20"/>
                <w:spacing w:val="-10"/>
                <w:sz w:val="53"/>
              </w:rPr>
              <w:t>#</w:t>
            </w:r>
          </w:p>
        </w:tc>
        <w:tc>
          <w:tcPr>
            <w:tcW w:w="685" w:type="dxa"/>
          </w:tcPr>
          <w:p w14:paraId="7CB35634" w14:textId="77777777" w:rsidR="00914994" w:rsidRDefault="00914994">
            <w:pPr>
              <w:pStyle w:val="TableParagraph"/>
              <w:rPr>
                <w:rFonts w:ascii="Times New Roman"/>
                <w:sz w:val="24"/>
              </w:rPr>
            </w:pPr>
          </w:p>
        </w:tc>
        <w:tc>
          <w:tcPr>
            <w:tcW w:w="686" w:type="dxa"/>
          </w:tcPr>
          <w:p w14:paraId="06FEF2D8" w14:textId="77777777" w:rsidR="00914994" w:rsidRDefault="00D17DAB">
            <w:pPr>
              <w:pStyle w:val="TableParagraph"/>
              <w:spacing w:line="529" w:lineRule="exact"/>
              <w:ind w:left="21" w:right="33"/>
              <w:jc w:val="center"/>
              <w:rPr>
                <w:sz w:val="53"/>
              </w:rPr>
            </w:pPr>
            <w:r>
              <w:rPr>
                <w:color w:val="231F20"/>
                <w:spacing w:val="-10"/>
                <w:sz w:val="53"/>
              </w:rPr>
              <w:t>#</w:t>
            </w:r>
          </w:p>
        </w:tc>
        <w:tc>
          <w:tcPr>
            <w:tcW w:w="2714" w:type="dxa"/>
            <w:gridSpan w:val="2"/>
            <w:vMerge/>
            <w:tcBorders>
              <w:top w:val="nil"/>
              <w:bottom w:val="nil"/>
              <w:right w:val="nil"/>
            </w:tcBorders>
          </w:tcPr>
          <w:p w14:paraId="7DB6F5F2" w14:textId="77777777" w:rsidR="00914994" w:rsidRDefault="00914994">
            <w:pPr>
              <w:rPr>
                <w:sz w:val="2"/>
                <w:szCs w:val="2"/>
              </w:rPr>
            </w:pPr>
          </w:p>
        </w:tc>
      </w:tr>
      <w:tr w:rsidR="00914994" w14:paraId="3D7C1DC1" w14:textId="77777777">
        <w:trPr>
          <w:trHeight w:val="549"/>
        </w:trPr>
        <w:tc>
          <w:tcPr>
            <w:tcW w:w="686" w:type="dxa"/>
          </w:tcPr>
          <w:p w14:paraId="600EF0C7" w14:textId="77777777" w:rsidR="00914994" w:rsidRDefault="00D17DAB">
            <w:pPr>
              <w:pStyle w:val="TableParagraph"/>
              <w:spacing w:line="530" w:lineRule="exact"/>
              <w:ind w:left="33" w:right="12"/>
              <w:jc w:val="center"/>
              <w:rPr>
                <w:sz w:val="53"/>
              </w:rPr>
            </w:pPr>
            <w:r>
              <w:rPr>
                <w:color w:val="231F20"/>
                <w:spacing w:val="-10"/>
                <w:sz w:val="53"/>
              </w:rPr>
              <w:t>#</w:t>
            </w:r>
          </w:p>
        </w:tc>
        <w:tc>
          <w:tcPr>
            <w:tcW w:w="685" w:type="dxa"/>
          </w:tcPr>
          <w:p w14:paraId="3837E6EC" w14:textId="77777777" w:rsidR="00914994" w:rsidRDefault="00914994">
            <w:pPr>
              <w:pStyle w:val="TableParagraph"/>
              <w:rPr>
                <w:rFonts w:ascii="Times New Roman"/>
                <w:sz w:val="24"/>
              </w:rPr>
            </w:pPr>
          </w:p>
        </w:tc>
        <w:tc>
          <w:tcPr>
            <w:tcW w:w="686" w:type="dxa"/>
          </w:tcPr>
          <w:p w14:paraId="53A2C366" w14:textId="77777777" w:rsidR="00914994" w:rsidRDefault="00D17DAB">
            <w:pPr>
              <w:pStyle w:val="TableParagraph"/>
              <w:spacing w:line="530" w:lineRule="exact"/>
              <w:ind w:left="26" w:right="12"/>
              <w:jc w:val="center"/>
              <w:rPr>
                <w:sz w:val="53"/>
              </w:rPr>
            </w:pPr>
            <w:r>
              <w:rPr>
                <w:color w:val="231F20"/>
                <w:spacing w:val="-10"/>
                <w:sz w:val="53"/>
              </w:rPr>
              <w:t>#</w:t>
            </w:r>
          </w:p>
        </w:tc>
        <w:tc>
          <w:tcPr>
            <w:tcW w:w="686" w:type="dxa"/>
          </w:tcPr>
          <w:p w14:paraId="262F0DD4" w14:textId="77777777" w:rsidR="00914994" w:rsidRDefault="00914994">
            <w:pPr>
              <w:pStyle w:val="TableParagraph"/>
              <w:rPr>
                <w:rFonts w:ascii="Times New Roman"/>
                <w:sz w:val="24"/>
              </w:rPr>
            </w:pPr>
          </w:p>
        </w:tc>
        <w:tc>
          <w:tcPr>
            <w:tcW w:w="685" w:type="dxa"/>
          </w:tcPr>
          <w:p w14:paraId="76323576" w14:textId="77777777" w:rsidR="00914994" w:rsidRDefault="00D17DAB">
            <w:pPr>
              <w:pStyle w:val="TableParagraph"/>
              <w:spacing w:line="530" w:lineRule="exact"/>
              <w:ind w:left="6"/>
              <w:jc w:val="center"/>
              <w:rPr>
                <w:sz w:val="53"/>
              </w:rPr>
            </w:pPr>
            <w:r>
              <w:rPr>
                <w:color w:val="231F20"/>
                <w:spacing w:val="-10"/>
                <w:sz w:val="53"/>
              </w:rPr>
              <w:t>#</w:t>
            </w:r>
          </w:p>
        </w:tc>
        <w:tc>
          <w:tcPr>
            <w:tcW w:w="686" w:type="dxa"/>
          </w:tcPr>
          <w:p w14:paraId="7F39D996" w14:textId="77777777" w:rsidR="00914994" w:rsidRDefault="00914994">
            <w:pPr>
              <w:pStyle w:val="TableParagraph"/>
              <w:rPr>
                <w:rFonts w:ascii="Times New Roman"/>
                <w:sz w:val="24"/>
              </w:rPr>
            </w:pPr>
          </w:p>
        </w:tc>
        <w:tc>
          <w:tcPr>
            <w:tcW w:w="2714" w:type="dxa"/>
            <w:gridSpan w:val="2"/>
            <w:vMerge/>
            <w:tcBorders>
              <w:top w:val="nil"/>
              <w:bottom w:val="nil"/>
              <w:right w:val="nil"/>
            </w:tcBorders>
          </w:tcPr>
          <w:p w14:paraId="695D5B15" w14:textId="77777777" w:rsidR="00914994" w:rsidRDefault="00914994">
            <w:pPr>
              <w:rPr>
                <w:sz w:val="2"/>
                <w:szCs w:val="2"/>
              </w:rPr>
            </w:pPr>
          </w:p>
        </w:tc>
      </w:tr>
    </w:tbl>
    <w:p w14:paraId="5D8E48E2" w14:textId="77777777" w:rsidR="00914994" w:rsidRDefault="00D17DAB">
      <w:pPr>
        <w:pStyle w:val="Corpodetexto"/>
        <w:spacing w:before="283" w:line="244" w:lineRule="auto"/>
        <w:ind w:left="595" w:right="591"/>
        <w:jc w:val="both"/>
      </w:pPr>
      <w:r>
        <w:rPr>
          <w:color w:val="231F20"/>
        </w:rPr>
        <w:t xml:space="preserve">Como uma toalha pode ter, no máximo, 250 cm de comprimento e 200 cm de largura, o programador declarou uma matriz </w:t>
      </w:r>
      <w:r>
        <w:rPr>
          <w:rFonts w:ascii="Courier New" w:hAnsi="Courier New"/>
          <w:color w:val="231F20"/>
        </w:rPr>
        <w:t>char molde[40][50]</w:t>
      </w:r>
      <w:r>
        <w:rPr>
          <w:rFonts w:ascii="Courier New" w:hAnsi="Courier New"/>
          <w:color w:val="231F20"/>
          <w:spacing w:val="-36"/>
        </w:rPr>
        <w:t xml:space="preserve"> </w:t>
      </w:r>
      <w:r>
        <w:rPr>
          <w:color w:val="231F20"/>
        </w:rPr>
        <w:t>para ser possível representar moldes cujas medidas compreendam esses limites. Ele também implementou, entre outras, as seguintes funções:</w:t>
      </w:r>
    </w:p>
    <w:p w14:paraId="368EE2CA" w14:textId="77777777" w:rsidR="00914994" w:rsidRDefault="00D17DAB">
      <w:pPr>
        <w:pStyle w:val="PargrafodaLista"/>
        <w:numPr>
          <w:ilvl w:val="0"/>
          <w:numId w:val="26"/>
        </w:numPr>
        <w:tabs>
          <w:tab w:val="left" w:pos="739"/>
        </w:tabs>
        <w:spacing w:before="122" w:line="244" w:lineRule="auto"/>
        <w:ind w:right="592" w:firstLine="0"/>
        <w:jc w:val="both"/>
        <w:rPr>
          <w:sz w:val="24"/>
        </w:rPr>
      </w:pPr>
      <w:r>
        <w:rPr>
          <w:rFonts w:ascii="Courier New" w:hAnsi="Courier New"/>
          <w:color w:val="231F20"/>
          <w:sz w:val="24"/>
        </w:rPr>
        <w:t>criar_molde</w:t>
      </w:r>
      <w:r>
        <w:rPr>
          <w:color w:val="231F20"/>
          <w:sz w:val="24"/>
        </w:rPr>
        <w:t>, para a qual os seguintes parâmetros são esperados, nessa ordem: uma referência à matriz molde, o comprimento e a largura do tecido (em quantidades de quadrículos) e o caractere que representa a estampa;</w:t>
      </w:r>
    </w:p>
    <w:p w14:paraId="229F2D4F" w14:textId="77777777" w:rsidR="00914994" w:rsidRDefault="00D17DAB">
      <w:pPr>
        <w:pStyle w:val="PargrafodaLista"/>
        <w:numPr>
          <w:ilvl w:val="0"/>
          <w:numId w:val="26"/>
        </w:numPr>
        <w:tabs>
          <w:tab w:val="left" w:pos="721"/>
        </w:tabs>
        <w:spacing w:before="121"/>
        <w:ind w:left="721" w:hanging="126"/>
        <w:jc w:val="both"/>
        <w:rPr>
          <w:sz w:val="24"/>
        </w:rPr>
      </w:pPr>
      <w:r>
        <w:rPr>
          <w:rFonts w:ascii="Courier New" w:hAnsi="Courier New"/>
          <w:color w:val="231F20"/>
          <w:sz w:val="24"/>
        </w:rPr>
        <w:t>alternar_estampa</w:t>
      </w:r>
      <w:r>
        <w:rPr>
          <w:color w:val="231F20"/>
          <w:sz w:val="24"/>
        </w:rPr>
        <w:t>,</w:t>
      </w:r>
      <w:r>
        <w:rPr>
          <w:color w:val="231F20"/>
          <w:spacing w:val="-5"/>
          <w:sz w:val="24"/>
        </w:rPr>
        <w:t xml:space="preserve"> </w:t>
      </w:r>
      <w:r>
        <w:rPr>
          <w:color w:val="231F20"/>
          <w:sz w:val="24"/>
        </w:rPr>
        <w:t>que</w:t>
      </w:r>
      <w:r>
        <w:rPr>
          <w:color w:val="231F20"/>
          <w:spacing w:val="-5"/>
          <w:sz w:val="24"/>
        </w:rPr>
        <w:t xml:space="preserve"> </w:t>
      </w:r>
      <w:r>
        <w:rPr>
          <w:color w:val="231F20"/>
          <w:sz w:val="24"/>
        </w:rPr>
        <w:t>tem</w:t>
      </w:r>
      <w:r>
        <w:rPr>
          <w:color w:val="231F20"/>
          <w:spacing w:val="-5"/>
          <w:sz w:val="24"/>
        </w:rPr>
        <w:t xml:space="preserve"> </w:t>
      </w:r>
      <w:r>
        <w:rPr>
          <w:color w:val="231F20"/>
          <w:sz w:val="24"/>
        </w:rPr>
        <w:t>a</w:t>
      </w:r>
      <w:r>
        <w:rPr>
          <w:color w:val="231F20"/>
          <w:spacing w:val="-6"/>
          <w:sz w:val="24"/>
        </w:rPr>
        <w:t xml:space="preserve"> </w:t>
      </w:r>
      <w:r>
        <w:rPr>
          <w:color w:val="231F20"/>
          <w:sz w:val="24"/>
        </w:rPr>
        <w:t>tarefa</w:t>
      </w:r>
      <w:r>
        <w:rPr>
          <w:color w:val="231F20"/>
          <w:spacing w:val="-6"/>
          <w:sz w:val="24"/>
        </w:rPr>
        <w:t xml:space="preserve"> </w:t>
      </w:r>
      <w:r>
        <w:rPr>
          <w:color w:val="231F20"/>
          <w:sz w:val="24"/>
        </w:rPr>
        <w:t>de</w:t>
      </w:r>
      <w:r>
        <w:rPr>
          <w:color w:val="231F20"/>
          <w:spacing w:val="-5"/>
          <w:sz w:val="24"/>
        </w:rPr>
        <w:t xml:space="preserve"> </w:t>
      </w:r>
      <w:r>
        <w:rPr>
          <w:color w:val="231F20"/>
          <w:sz w:val="24"/>
        </w:rPr>
        <w:t>controlar</w:t>
      </w:r>
      <w:r>
        <w:rPr>
          <w:color w:val="231F20"/>
          <w:spacing w:val="-5"/>
          <w:sz w:val="24"/>
        </w:rPr>
        <w:t xml:space="preserve"> </w:t>
      </w:r>
      <w:r>
        <w:rPr>
          <w:color w:val="231F20"/>
          <w:sz w:val="24"/>
        </w:rPr>
        <w:t>a</w:t>
      </w:r>
      <w:r>
        <w:rPr>
          <w:color w:val="231F20"/>
          <w:spacing w:val="-6"/>
          <w:sz w:val="24"/>
        </w:rPr>
        <w:t xml:space="preserve"> </w:t>
      </w:r>
      <w:r>
        <w:rPr>
          <w:color w:val="231F20"/>
          <w:sz w:val="24"/>
        </w:rPr>
        <w:t>disposição</w:t>
      </w:r>
      <w:r>
        <w:rPr>
          <w:color w:val="231F20"/>
          <w:spacing w:val="-6"/>
          <w:sz w:val="24"/>
        </w:rPr>
        <w:t xml:space="preserve"> </w:t>
      </w:r>
      <w:r>
        <w:rPr>
          <w:color w:val="231F20"/>
          <w:sz w:val="24"/>
        </w:rPr>
        <w:t>alternada</w:t>
      </w:r>
      <w:r>
        <w:rPr>
          <w:color w:val="231F20"/>
          <w:spacing w:val="-6"/>
          <w:sz w:val="24"/>
        </w:rPr>
        <w:t xml:space="preserve"> </w:t>
      </w:r>
      <w:r>
        <w:rPr>
          <w:color w:val="231F20"/>
          <w:sz w:val="24"/>
        </w:rPr>
        <w:t>das</w:t>
      </w:r>
      <w:r>
        <w:rPr>
          <w:color w:val="231F20"/>
          <w:spacing w:val="-6"/>
          <w:sz w:val="24"/>
        </w:rPr>
        <w:t xml:space="preserve"> </w:t>
      </w:r>
      <w:r>
        <w:rPr>
          <w:color w:val="231F20"/>
          <w:sz w:val="24"/>
        </w:rPr>
        <w:t>estampas</w:t>
      </w:r>
      <w:r>
        <w:rPr>
          <w:color w:val="231F20"/>
          <w:spacing w:val="-6"/>
          <w:sz w:val="24"/>
        </w:rPr>
        <w:t xml:space="preserve"> </w:t>
      </w:r>
      <w:r>
        <w:rPr>
          <w:color w:val="231F20"/>
          <w:sz w:val="24"/>
        </w:rPr>
        <w:t>no</w:t>
      </w:r>
      <w:r>
        <w:rPr>
          <w:color w:val="231F20"/>
          <w:spacing w:val="-5"/>
          <w:sz w:val="24"/>
        </w:rPr>
        <w:t xml:space="preserve"> </w:t>
      </w:r>
      <w:r>
        <w:rPr>
          <w:color w:val="231F20"/>
          <w:spacing w:val="-2"/>
          <w:sz w:val="24"/>
        </w:rPr>
        <w:t>molde.</w:t>
      </w:r>
    </w:p>
    <w:p w14:paraId="4F9A05F1" w14:textId="77777777" w:rsidR="00914994" w:rsidRDefault="00914994">
      <w:pPr>
        <w:pStyle w:val="PargrafodaLista"/>
        <w:jc w:val="both"/>
        <w:rPr>
          <w:sz w:val="24"/>
        </w:rPr>
        <w:sectPr w:rsidR="00914994">
          <w:pgSz w:w="11340" w:h="15600"/>
          <w:pgMar w:top="1040" w:right="0" w:bottom="640" w:left="0" w:header="448" w:footer="442" w:gutter="0"/>
          <w:cols w:space="720"/>
        </w:sectPr>
      </w:pPr>
    </w:p>
    <w:p w14:paraId="62E2CB03" w14:textId="77777777" w:rsidR="00914994" w:rsidRDefault="00914994">
      <w:pPr>
        <w:pStyle w:val="Corpodetexto"/>
        <w:spacing w:before="205"/>
      </w:pPr>
    </w:p>
    <w:p w14:paraId="3193117A" w14:textId="77777777" w:rsidR="00914994" w:rsidRDefault="00D17DAB">
      <w:pPr>
        <w:pStyle w:val="Corpodetexto"/>
        <w:spacing w:line="293" w:lineRule="exact"/>
        <w:ind w:left="595"/>
      </w:pPr>
      <w:r>
        <w:rPr>
          <w:color w:val="231F20"/>
          <w:spacing w:val="-2"/>
        </w:rPr>
        <w:t>Considerando</w:t>
      </w:r>
      <w:r>
        <w:rPr>
          <w:color w:val="231F20"/>
          <w:spacing w:val="-4"/>
        </w:rPr>
        <w:t xml:space="preserve"> </w:t>
      </w:r>
      <w:r>
        <w:rPr>
          <w:color w:val="231F20"/>
          <w:spacing w:val="-2"/>
        </w:rPr>
        <w:t>o</w:t>
      </w:r>
      <w:r>
        <w:rPr>
          <w:color w:val="231F20"/>
          <w:spacing w:val="-3"/>
        </w:rPr>
        <w:t xml:space="preserve"> </w:t>
      </w:r>
      <w:r>
        <w:rPr>
          <w:color w:val="231F20"/>
          <w:spacing w:val="-2"/>
        </w:rPr>
        <w:t>cenário</w:t>
      </w:r>
      <w:r>
        <w:rPr>
          <w:color w:val="231F20"/>
          <w:spacing w:val="-3"/>
        </w:rPr>
        <w:t xml:space="preserve"> </w:t>
      </w:r>
      <w:r>
        <w:rPr>
          <w:color w:val="231F20"/>
          <w:spacing w:val="-2"/>
        </w:rPr>
        <w:t>descrito,</w:t>
      </w:r>
      <w:r>
        <w:rPr>
          <w:color w:val="231F20"/>
          <w:spacing w:val="-3"/>
        </w:rPr>
        <w:t xml:space="preserve"> </w:t>
      </w:r>
      <w:r>
        <w:rPr>
          <w:color w:val="231F20"/>
          <w:spacing w:val="-2"/>
        </w:rPr>
        <w:t>que</w:t>
      </w:r>
      <w:r>
        <w:rPr>
          <w:color w:val="231F20"/>
          <w:spacing w:val="-3"/>
        </w:rPr>
        <w:t xml:space="preserve"> </w:t>
      </w:r>
      <w:r>
        <w:rPr>
          <w:color w:val="231F20"/>
          <w:spacing w:val="-2"/>
        </w:rPr>
        <w:t>alternativa</w:t>
      </w:r>
      <w:r>
        <w:rPr>
          <w:color w:val="231F20"/>
          <w:spacing w:val="-4"/>
        </w:rPr>
        <w:t xml:space="preserve"> </w:t>
      </w:r>
      <w:r>
        <w:rPr>
          <w:color w:val="231F20"/>
          <w:spacing w:val="-2"/>
        </w:rPr>
        <w:t>a</w:t>
      </w:r>
      <w:r>
        <w:rPr>
          <w:color w:val="231F20"/>
          <w:spacing w:val="-3"/>
        </w:rPr>
        <w:t xml:space="preserve"> </w:t>
      </w:r>
      <w:r>
        <w:rPr>
          <w:color w:val="231F20"/>
          <w:spacing w:val="-2"/>
        </w:rPr>
        <w:t>seguir</w:t>
      </w:r>
      <w:r>
        <w:rPr>
          <w:color w:val="231F20"/>
          <w:spacing w:val="-3"/>
        </w:rPr>
        <w:t xml:space="preserve"> </w:t>
      </w:r>
      <w:r>
        <w:rPr>
          <w:color w:val="231F20"/>
          <w:spacing w:val="-2"/>
        </w:rPr>
        <w:t>apresenta</w:t>
      </w:r>
      <w:r>
        <w:rPr>
          <w:color w:val="231F20"/>
          <w:spacing w:val="-3"/>
        </w:rPr>
        <w:t xml:space="preserve"> </w:t>
      </w:r>
      <w:r>
        <w:rPr>
          <w:color w:val="231F20"/>
          <w:spacing w:val="-2"/>
        </w:rPr>
        <w:t>a</w:t>
      </w:r>
      <w:r>
        <w:rPr>
          <w:color w:val="231F20"/>
          <w:spacing w:val="-3"/>
        </w:rPr>
        <w:t xml:space="preserve"> </w:t>
      </w:r>
      <w:r>
        <w:rPr>
          <w:color w:val="231F20"/>
          <w:spacing w:val="-2"/>
        </w:rPr>
        <w:t>implementação</w:t>
      </w:r>
      <w:r>
        <w:rPr>
          <w:color w:val="231F20"/>
          <w:spacing w:val="-4"/>
        </w:rPr>
        <w:t xml:space="preserve"> </w:t>
      </w:r>
      <w:r>
        <w:rPr>
          <w:color w:val="231F20"/>
          <w:spacing w:val="-2"/>
        </w:rPr>
        <w:t>correta</w:t>
      </w:r>
      <w:r>
        <w:rPr>
          <w:color w:val="231F20"/>
          <w:spacing w:val="-3"/>
        </w:rPr>
        <w:t xml:space="preserve"> </w:t>
      </w:r>
      <w:r>
        <w:rPr>
          <w:color w:val="231F20"/>
          <w:spacing w:val="-2"/>
        </w:rPr>
        <w:t>das</w:t>
      </w:r>
      <w:r>
        <w:rPr>
          <w:color w:val="231F20"/>
          <w:spacing w:val="-3"/>
        </w:rPr>
        <w:t xml:space="preserve"> </w:t>
      </w:r>
      <w:r>
        <w:rPr>
          <w:color w:val="231F20"/>
          <w:spacing w:val="-2"/>
        </w:rPr>
        <w:t>funções</w:t>
      </w:r>
    </w:p>
    <w:p w14:paraId="7212318F" w14:textId="77777777" w:rsidR="00914994" w:rsidRDefault="00D17DAB">
      <w:pPr>
        <w:pStyle w:val="Corpodetexto"/>
        <w:spacing w:line="300" w:lineRule="exact"/>
        <w:ind w:left="595"/>
      </w:pPr>
      <w:r>
        <w:rPr>
          <w:rFonts w:ascii="Courier New"/>
          <w:color w:val="231F20"/>
        </w:rPr>
        <w:t>criar_molde</w:t>
      </w:r>
      <w:r>
        <w:rPr>
          <w:rFonts w:ascii="Courier New"/>
          <w:color w:val="231F20"/>
          <w:spacing w:val="-6"/>
        </w:rPr>
        <w:t xml:space="preserve"> </w:t>
      </w:r>
      <w:r>
        <w:rPr>
          <w:rFonts w:ascii="Courier New"/>
          <w:color w:val="231F20"/>
        </w:rPr>
        <w:t>e</w:t>
      </w:r>
      <w:r>
        <w:rPr>
          <w:rFonts w:ascii="Courier New"/>
          <w:color w:val="231F20"/>
          <w:spacing w:val="-6"/>
        </w:rPr>
        <w:t xml:space="preserve"> </w:t>
      </w:r>
      <w:r>
        <w:rPr>
          <w:rFonts w:ascii="Courier New"/>
          <w:color w:val="231F20"/>
          <w:spacing w:val="-2"/>
        </w:rPr>
        <w:t>alternar_estampa</w:t>
      </w:r>
      <w:r>
        <w:rPr>
          <w:color w:val="231F20"/>
          <w:spacing w:val="-2"/>
        </w:rPr>
        <w:t>?</w:t>
      </w:r>
    </w:p>
    <w:p w14:paraId="3F043CA7" w14:textId="75E6D213" w:rsidR="00914994" w:rsidRDefault="005811A1">
      <w:pPr>
        <w:spacing w:before="134" w:line="254" w:lineRule="exact"/>
        <w:ind w:left="605"/>
        <w:rPr>
          <w:rFonts w:ascii="Courier New"/>
        </w:rPr>
      </w:pPr>
      <w:r>
        <w:rPr>
          <w:rFonts w:ascii="Arial MT" w:hAnsi="Arial MT"/>
          <w:color w:val="231F20"/>
          <w:w w:val="120"/>
        </w:rPr>
        <w:t>A</w:t>
      </w:r>
      <w:r>
        <w:rPr>
          <w:rFonts w:ascii="Times New Roman"/>
          <w:spacing w:val="64"/>
          <w:sz w:val="20"/>
        </w:rPr>
        <w:t xml:space="preserve"> </w:t>
      </w:r>
      <w:r>
        <w:rPr>
          <w:rFonts w:ascii="Courier New"/>
          <w:color w:val="231F20"/>
          <w:sz w:val="24"/>
        </w:rPr>
        <w:t>char alternar_</w:t>
      </w:r>
      <w:r>
        <w:rPr>
          <w:rFonts w:ascii="Courier New"/>
          <w:color w:val="231F20"/>
        </w:rPr>
        <w:t>estampa(char estampa, char *proxima) {</w:t>
      </w:r>
    </w:p>
    <w:p w14:paraId="20979655" w14:textId="77777777" w:rsidR="00914994" w:rsidRDefault="00D17DAB">
      <w:pPr>
        <w:spacing w:line="217" w:lineRule="exact"/>
        <w:ind w:left="1447"/>
        <w:rPr>
          <w:rFonts w:ascii="Courier New"/>
        </w:rPr>
      </w:pPr>
      <w:r>
        <w:rPr>
          <w:rFonts w:ascii="Courier New"/>
          <w:color w:val="231F20"/>
        </w:rPr>
        <w:t>*proxima</w:t>
      </w:r>
      <w:r>
        <w:rPr>
          <w:rFonts w:ascii="Courier New"/>
          <w:color w:val="231F20"/>
          <w:spacing w:val="-6"/>
        </w:rPr>
        <w:t xml:space="preserve"> </w:t>
      </w:r>
      <w:r>
        <w:rPr>
          <w:rFonts w:ascii="Courier New"/>
          <w:color w:val="231F20"/>
        </w:rPr>
        <w:t>=</w:t>
      </w:r>
      <w:r>
        <w:rPr>
          <w:rFonts w:ascii="Courier New"/>
          <w:color w:val="231F20"/>
          <w:spacing w:val="-3"/>
        </w:rPr>
        <w:t xml:space="preserve"> </w:t>
      </w:r>
      <w:r>
        <w:rPr>
          <w:rFonts w:ascii="Courier New"/>
          <w:color w:val="231F20"/>
        </w:rPr>
        <w:t>*proxima</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estampa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spacing w:val="-2"/>
        </w:rPr>
        <w:t>estampa;</w:t>
      </w:r>
    </w:p>
    <w:p w14:paraId="726EEF2D" w14:textId="77777777" w:rsidR="00914994" w:rsidRDefault="00D17DAB">
      <w:pPr>
        <w:spacing w:line="179" w:lineRule="exact"/>
        <w:ind w:left="1463"/>
        <w:rPr>
          <w:rFonts w:ascii="Courier New"/>
        </w:rPr>
      </w:pPr>
      <w:r>
        <w:rPr>
          <w:rFonts w:ascii="Courier New"/>
          <w:color w:val="231F20"/>
        </w:rPr>
        <w:t>return</w:t>
      </w:r>
      <w:r>
        <w:rPr>
          <w:rFonts w:ascii="Courier New"/>
          <w:color w:val="231F20"/>
          <w:spacing w:val="-6"/>
        </w:rPr>
        <w:t xml:space="preserve"> </w:t>
      </w:r>
      <w:r>
        <w:rPr>
          <w:rFonts w:ascii="Courier New"/>
          <w:color w:val="231F20"/>
          <w:spacing w:val="-2"/>
        </w:rPr>
        <w:t>*proxima;</w:t>
      </w:r>
    </w:p>
    <w:p w14:paraId="24DA894F" w14:textId="77777777" w:rsidR="00914994" w:rsidRDefault="00D17DAB">
      <w:pPr>
        <w:ind w:left="935"/>
        <w:rPr>
          <w:rFonts w:ascii="Courier New"/>
        </w:rPr>
      </w:pPr>
      <w:r>
        <w:rPr>
          <w:rFonts w:ascii="Courier New"/>
          <w:color w:val="231F20"/>
          <w:spacing w:val="-10"/>
        </w:rPr>
        <w:t>}</w:t>
      </w:r>
    </w:p>
    <w:p w14:paraId="6ED26E31" w14:textId="77777777" w:rsidR="00914994" w:rsidRDefault="00914994">
      <w:pPr>
        <w:pStyle w:val="Corpodetexto"/>
        <w:spacing w:before="83"/>
        <w:rPr>
          <w:rFonts w:ascii="Courier New"/>
          <w:sz w:val="22"/>
        </w:rPr>
      </w:pPr>
    </w:p>
    <w:p w14:paraId="19DA4D7B" w14:textId="77777777" w:rsidR="00914994" w:rsidRDefault="00D17DAB">
      <w:pPr>
        <w:spacing w:before="1"/>
        <w:ind w:left="1463"/>
        <w:rPr>
          <w:rFonts w:ascii="Courier New"/>
        </w:rPr>
      </w:pPr>
      <w:r>
        <w:rPr>
          <w:rFonts w:ascii="Courier New"/>
          <w:noProof/>
        </w:rPr>
        <mc:AlternateContent>
          <mc:Choice Requires="wps">
            <w:drawing>
              <wp:anchor distT="0" distB="0" distL="0" distR="0" simplePos="0" relativeHeight="251634688" behindDoc="0" locked="0" layoutInCell="1" allowOverlap="1" wp14:anchorId="54D710F9" wp14:editId="59B300BD">
                <wp:simplePos x="0" y="0"/>
                <wp:positionH relativeFrom="page">
                  <wp:posOffset>308331</wp:posOffset>
                </wp:positionH>
                <wp:positionV relativeFrom="paragraph">
                  <wp:posOffset>-122670</wp:posOffset>
                </wp:positionV>
                <wp:extent cx="5720715" cy="6923405"/>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0715" cy="692340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30"/>
                              <w:gridCol w:w="8310"/>
                              <w:gridCol w:w="248"/>
                            </w:tblGrid>
                            <w:tr w:rsidR="00914994" w14:paraId="084D3C99" w14:textId="77777777">
                              <w:trPr>
                                <w:trHeight w:val="1220"/>
                              </w:trPr>
                              <w:tc>
                                <w:tcPr>
                                  <w:tcW w:w="330" w:type="dxa"/>
                                </w:tcPr>
                                <w:p w14:paraId="27CECDF2" w14:textId="77777777" w:rsidR="00914994" w:rsidRDefault="00914994">
                                  <w:pPr>
                                    <w:pStyle w:val="TableParagraph"/>
                                    <w:rPr>
                                      <w:rFonts w:ascii="Times New Roman"/>
                                    </w:rPr>
                                  </w:pPr>
                                </w:p>
                              </w:tc>
                              <w:tc>
                                <w:tcPr>
                                  <w:tcW w:w="8310" w:type="dxa"/>
                                </w:tcPr>
                                <w:p w14:paraId="43BF81C6" w14:textId="77777777" w:rsidR="00914994" w:rsidRDefault="00D17DAB">
                                  <w:pPr>
                                    <w:pStyle w:val="TableParagraph"/>
                                    <w:spacing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24E26000"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tc>
                              <w:tc>
                                <w:tcPr>
                                  <w:tcW w:w="248" w:type="dxa"/>
                                </w:tcPr>
                                <w:p w14:paraId="1B899607" w14:textId="77777777" w:rsidR="00914994" w:rsidRDefault="00D17DAB">
                                  <w:pPr>
                                    <w:pStyle w:val="TableParagraph"/>
                                    <w:ind w:left="16"/>
                                    <w:jc w:val="center"/>
                                    <w:rPr>
                                      <w:rFonts w:ascii="Courier New"/>
                                    </w:rPr>
                                  </w:pPr>
                                  <w:r>
                                    <w:rPr>
                                      <w:rFonts w:ascii="Courier New"/>
                                      <w:color w:val="231F20"/>
                                      <w:spacing w:val="-10"/>
                                    </w:rPr>
                                    <w:t>{</w:t>
                                  </w:r>
                                </w:p>
                              </w:tc>
                            </w:tr>
                            <w:tr w:rsidR="00914994" w14:paraId="3887F7C5" w14:textId="77777777">
                              <w:trPr>
                                <w:trHeight w:val="901"/>
                              </w:trPr>
                              <w:tc>
                                <w:tcPr>
                                  <w:tcW w:w="330" w:type="dxa"/>
                                </w:tcPr>
                                <w:p w14:paraId="161A79F3" w14:textId="77777777" w:rsidR="00914994" w:rsidRDefault="00D17DAB">
                                  <w:pPr>
                                    <w:pStyle w:val="TableParagraph"/>
                                    <w:spacing w:line="231" w:lineRule="exact"/>
                                    <w:ind w:right="9"/>
                                    <w:jc w:val="center"/>
                                    <w:rPr>
                                      <w:rFonts w:ascii="Arial MT"/>
                                    </w:rPr>
                                  </w:pPr>
                                  <w:r>
                                    <w:rPr>
                                      <w:rFonts w:ascii="Arial MT"/>
                                      <w:color w:val="231F20"/>
                                      <w:spacing w:val="-10"/>
                                      <w:w w:val="150"/>
                                    </w:rPr>
                                    <w:t>B</w:t>
                                  </w:r>
                                </w:p>
                              </w:tc>
                              <w:tc>
                                <w:tcPr>
                                  <w:tcW w:w="8310" w:type="dxa"/>
                                </w:tcPr>
                                <w:p w14:paraId="10C513E1" w14:textId="77777777" w:rsidR="00914994" w:rsidRDefault="00D17DAB">
                                  <w:pPr>
                                    <w:pStyle w:val="TableParagraph"/>
                                    <w:spacing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739865D8" w14:textId="77777777" w:rsidR="00914994" w:rsidRDefault="00914994">
                                  <w:pPr>
                                    <w:pStyle w:val="TableParagraph"/>
                                    <w:rPr>
                                      <w:rFonts w:ascii="Times New Roman"/>
                                    </w:rPr>
                                  </w:pPr>
                                </w:p>
                              </w:tc>
                            </w:tr>
                            <w:tr w:rsidR="00914994" w14:paraId="3A4F6816" w14:textId="77777777">
                              <w:trPr>
                                <w:trHeight w:val="1346"/>
                              </w:trPr>
                              <w:tc>
                                <w:tcPr>
                                  <w:tcW w:w="330" w:type="dxa"/>
                                </w:tcPr>
                                <w:p w14:paraId="53391469" w14:textId="77777777" w:rsidR="00914994" w:rsidRDefault="00914994">
                                  <w:pPr>
                                    <w:pStyle w:val="TableParagraph"/>
                                    <w:rPr>
                                      <w:rFonts w:ascii="Times New Roman"/>
                                    </w:rPr>
                                  </w:pPr>
                                </w:p>
                              </w:tc>
                              <w:tc>
                                <w:tcPr>
                                  <w:tcW w:w="8310" w:type="dxa"/>
                                </w:tcPr>
                                <w:p w14:paraId="4FD0E3CC"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1BBFF948"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proxima);</w:t>
                                  </w:r>
                                </w:p>
                              </w:tc>
                              <w:tc>
                                <w:tcPr>
                                  <w:tcW w:w="248" w:type="dxa"/>
                                </w:tcPr>
                                <w:p w14:paraId="2ECAEF69"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1C76136D" w14:textId="77777777">
                              <w:trPr>
                                <w:trHeight w:val="764"/>
                              </w:trPr>
                              <w:tc>
                                <w:tcPr>
                                  <w:tcW w:w="330" w:type="dxa"/>
                                </w:tcPr>
                                <w:p w14:paraId="1358DEC6" w14:textId="77777777" w:rsidR="00914994" w:rsidRDefault="00D17DAB">
                                  <w:pPr>
                                    <w:pStyle w:val="TableParagraph"/>
                                    <w:spacing w:before="34"/>
                                    <w:ind w:right="9"/>
                                    <w:jc w:val="center"/>
                                    <w:rPr>
                                      <w:rFonts w:ascii="Arial MT"/>
                                    </w:rPr>
                                  </w:pPr>
                                  <w:r>
                                    <w:rPr>
                                      <w:rFonts w:ascii="Arial MT"/>
                                      <w:color w:val="231F20"/>
                                      <w:spacing w:val="-10"/>
                                      <w:w w:val="140"/>
                                    </w:rPr>
                                    <w:t>C</w:t>
                                  </w:r>
                                </w:p>
                              </w:tc>
                              <w:tc>
                                <w:tcPr>
                                  <w:tcW w:w="8310" w:type="dxa"/>
                                </w:tcPr>
                                <w:p w14:paraId="5367100B" w14:textId="77777777" w:rsidR="00914994" w:rsidRDefault="00D17DAB">
                                  <w:pPr>
                                    <w:pStyle w:val="TableParagraph"/>
                                    <w:spacing w:before="57"/>
                                    <w:ind w:left="60"/>
                                    <w:rPr>
                                      <w:rFonts w:ascii="Courier New"/>
                                    </w:rPr>
                                  </w:pPr>
                                  <w:r>
                                    <w:rPr>
                                      <w:rFonts w:ascii="Courier New"/>
                                      <w:color w:val="231F20"/>
                                    </w:rPr>
                                    <w:t>char</w:t>
                                  </w:r>
                                  <w:r>
                                    <w:rPr>
                                      <w:rFonts w:ascii="Courier New"/>
                                      <w:color w:val="231F20"/>
                                      <w:spacing w:val="-10"/>
                                    </w:rPr>
                                    <w:t xml:space="preserve"> </w:t>
                                  </w:r>
                                  <w:r>
                                    <w:rPr>
                                      <w:rFonts w:ascii="Courier New"/>
                                      <w:color w:val="231F20"/>
                                    </w:rPr>
                                    <w:t>alternar_estampa(char</w:t>
                                  </w:r>
                                  <w:r>
                                    <w:rPr>
                                      <w:rFonts w:ascii="Courier New"/>
                                      <w:color w:val="231F20"/>
                                      <w:spacing w:val="-9"/>
                                    </w:rPr>
                                    <w:t xml:space="preserve"> </w:t>
                                  </w:r>
                                  <w:r>
                                    <w:rPr>
                                      <w:rFonts w:ascii="Courier New"/>
                                      <w:color w:val="231F20"/>
                                    </w:rPr>
                                    <w:t>estampa,</w:t>
                                  </w:r>
                                  <w:r>
                                    <w:rPr>
                                      <w:rFonts w:ascii="Courier New"/>
                                      <w:color w:val="231F20"/>
                                      <w:spacing w:val="-9"/>
                                    </w:rPr>
                                    <w:t xml:space="preserve"> </w:t>
                                  </w:r>
                                  <w:r>
                                    <w:rPr>
                                      <w:rFonts w:ascii="Courier New"/>
                                      <w:color w:val="231F20"/>
                                    </w:rPr>
                                    <w:t>char</w:t>
                                  </w:r>
                                  <w:r>
                                    <w:rPr>
                                      <w:rFonts w:ascii="Courier New"/>
                                      <w:color w:val="231F20"/>
                                      <w:spacing w:val="-9"/>
                                    </w:rPr>
                                    <w:t xml:space="preserve"> </w:t>
                                  </w:r>
                                  <w:r>
                                    <w:rPr>
                                      <w:rFonts w:ascii="Courier New"/>
                                      <w:color w:val="231F20"/>
                                    </w:rPr>
                                    <w:t>*proxima)</w:t>
                                  </w:r>
                                  <w:r>
                                    <w:rPr>
                                      <w:rFonts w:ascii="Courier New"/>
                                      <w:color w:val="231F20"/>
                                      <w:spacing w:val="-9"/>
                                    </w:rPr>
                                    <w:t xml:space="preserve"> </w:t>
                                  </w:r>
                                  <w:r>
                                    <w:rPr>
                                      <w:rFonts w:ascii="Courier New"/>
                                      <w:color w:val="231F20"/>
                                      <w:spacing w:val="-10"/>
                                    </w:rPr>
                                    <w:t>{</w:t>
                                  </w:r>
                                </w:p>
                                <w:p w14:paraId="33DF6617" w14:textId="77777777" w:rsidR="00914994" w:rsidRDefault="00D17DAB">
                                  <w:pPr>
                                    <w:pStyle w:val="TableParagraph"/>
                                    <w:spacing w:before="139"/>
                                    <w:ind w:left="60"/>
                                    <w:rPr>
                                      <w:rFonts w:ascii="Courier New"/>
                                    </w:rPr>
                                  </w:pPr>
                                  <w:r>
                                    <w:rPr>
                                      <w:rFonts w:ascii="Courier New"/>
                                      <w:color w:val="231F20"/>
                                      <w:spacing w:val="-10"/>
                                    </w:rPr>
                                    <w:t>}</w:t>
                                  </w:r>
                                </w:p>
                              </w:tc>
                              <w:tc>
                                <w:tcPr>
                                  <w:tcW w:w="248" w:type="dxa"/>
                                </w:tcPr>
                                <w:p w14:paraId="1C5C5002" w14:textId="77777777" w:rsidR="00914994" w:rsidRDefault="00914994">
                                  <w:pPr>
                                    <w:pStyle w:val="TableParagraph"/>
                                    <w:rPr>
                                      <w:rFonts w:ascii="Times New Roman"/>
                                    </w:rPr>
                                  </w:pPr>
                                </w:p>
                              </w:tc>
                            </w:tr>
                            <w:tr w:rsidR="00914994" w14:paraId="4B174211" w14:textId="77777777">
                              <w:trPr>
                                <w:trHeight w:val="1346"/>
                              </w:trPr>
                              <w:tc>
                                <w:tcPr>
                                  <w:tcW w:w="330" w:type="dxa"/>
                                </w:tcPr>
                                <w:p w14:paraId="78D40700" w14:textId="77777777" w:rsidR="00914994" w:rsidRDefault="00914994">
                                  <w:pPr>
                                    <w:pStyle w:val="TableParagraph"/>
                                    <w:rPr>
                                      <w:rFonts w:ascii="Times New Roman"/>
                                    </w:rPr>
                                  </w:pPr>
                                </w:p>
                              </w:tc>
                              <w:tc>
                                <w:tcPr>
                                  <w:tcW w:w="8310" w:type="dxa"/>
                                </w:tcPr>
                                <w:p w14:paraId="791D72FF"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79D1A555"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tc>
                              <w:tc>
                                <w:tcPr>
                                  <w:tcW w:w="248" w:type="dxa"/>
                                </w:tcPr>
                                <w:p w14:paraId="7AC0A217"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72DDE0FC" w14:textId="77777777">
                              <w:trPr>
                                <w:trHeight w:val="958"/>
                              </w:trPr>
                              <w:tc>
                                <w:tcPr>
                                  <w:tcW w:w="330" w:type="dxa"/>
                                </w:tcPr>
                                <w:p w14:paraId="564E6DCD" w14:textId="77777777" w:rsidR="00914994" w:rsidRDefault="00D17DAB">
                                  <w:pPr>
                                    <w:pStyle w:val="TableParagraph"/>
                                    <w:spacing w:before="34"/>
                                    <w:ind w:right="9"/>
                                    <w:jc w:val="center"/>
                                    <w:rPr>
                                      <w:rFonts w:ascii="Arial MT"/>
                                    </w:rPr>
                                  </w:pPr>
                                  <w:r>
                                    <w:rPr>
                                      <w:rFonts w:ascii="Arial MT"/>
                                      <w:color w:val="231F20"/>
                                      <w:spacing w:val="-10"/>
                                      <w:w w:val="140"/>
                                    </w:rPr>
                                    <w:t>D</w:t>
                                  </w:r>
                                </w:p>
                              </w:tc>
                              <w:tc>
                                <w:tcPr>
                                  <w:tcW w:w="8310" w:type="dxa"/>
                                </w:tcPr>
                                <w:p w14:paraId="19D73355" w14:textId="77777777" w:rsidR="00914994" w:rsidRDefault="00D17DAB">
                                  <w:pPr>
                                    <w:pStyle w:val="TableParagraph"/>
                                    <w:spacing w:before="57"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6FD8FFE5" w14:textId="77777777" w:rsidR="00914994" w:rsidRDefault="00914994">
                                  <w:pPr>
                                    <w:pStyle w:val="TableParagraph"/>
                                    <w:rPr>
                                      <w:rFonts w:ascii="Times New Roman"/>
                                    </w:rPr>
                                  </w:pPr>
                                </w:p>
                              </w:tc>
                            </w:tr>
                            <w:tr w:rsidR="00914994" w14:paraId="2F2D657A" w14:textId="77777777">
                              <w:trPr>
                                <w:trHeight w:val="1734"/>
                              </w:trPr>
                              <w:tc>
                                <w:tcPr>
                                  <w:tcW w:w="330" w:type="dxa"/>
                                </w:tcPr>
                                <w:p w14:paraId="450D19DC" w14:textId="77777777" w:rsidR="00914994" w:rsidRDefault="00914994">
                                  <w:pPr>
                                    <w:pStyle w:val="TableParagraph"/>
                                    <w:rPr>
                                      <w:rFonts w:ascii="Times New Roman"/>
                                    </w:rPr>
                                  </w:pPr>
                                </w:p>
                              </w:tc>
                              <w:tc>
                                <w:tcPr>
                                  <w:tcW w:w="8310" w:type="dxa"/>
                                </w:tcPr>
                                <w:p w14:paraId="22A5DF92"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 {</w:t>
                                  </w:r>
                                </w:p>
                                <w:p w14:paraId="507EA4ED"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p w14:paraId="2589FD7A" w14:textId="77777777" w:rsidR="00914994" w:rsidRDefault="00D17DAB">
                                  <w:pPr>
                                    <w:pStyle w:val="TableParagraph"/>
                                    <w:spacing w:before="139"/>
                                    <w:ind w:left="588"/>
                                    <w:rPr>
                                      <w:rFonts w:ascii="Courier New"/>
                                    </w:rPr>
                                  </w:pPr>
                                  <w:r>
                                    <w:rPr>
                                      <w:rFonts w:ascii="Courier New"/>
                                      <w:color w:val="231F20"/>
                                      <w:spacing w:val="-10"/>
                                    </w:rPr>
                                    <w:t>}</w:t>
                                  </w:r>
                                </w:p>
                              </w:tc>
                              <w:tc>
                                <w:tcPr>
                                  <w:tcW w:w="248" w:type="dxa"/>
                                </w:tcPr>
                                <w:p w14:paraId="39CE01F2"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670D206A" w14:textId="77777777">
                              <w:trPr>
                                <w:trHeight w:val="958"/>
                              </w:trPr>
                              <w:tc>
                                <w:tcPr>
                                  <w:tcW w:w="330" w:type="dxa"/>
                                </w:tcPr>
                                <w:p w14:paraId="7B9AB483" w14:textId="6F68215B" w:rsidR="00914994" w:rsidRDefault="005811A1">
                                  <w:pPr>
                                    <w:pStyle w:val="TableParagraph"/>
                                    <w:spacing w:before="34"/>
                                    <w:ind w:right="9"/>
                                    <w:jc w:val="center"/>
                                    <w:rPr>
                                      <w:rFonts w:ascii="Arial MT" w:eastAsia="Arial MT"/>
                                    </w:rPr>
                                  </w:pPr>
                                  <w:r>
                                    <w:rPr>
                                      <w:rFonts w:ascii="Arial MT" w:eastAsia="Arial MT"/>
                                      <w:color w:val="231F20"/>
                                      <w:spacing w:val="-10"/>
                                      <w:w w:val="135"/>
                                    </w:rPr>
                                    <w:t>E</w:t>
                                  </w:r>
                                </w:p>
                              </w:tc>
                              <w:tc>
                                <w:tcPr>
                                  <w:tcW w:w="8310" w:type="dxa"/>
                                </w:tcPr>
                                <w:p w14:paraId="790BF275" w14:textId="77777777" w:rsidR="00914994" w:rsidRDefault="00D17DAB">
                                  <w:pPr>
                                    <w:pStyle w:val="TableParagraph"/>
                                    <w:spacing w:before="57"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5A616FDC" w14:textId="77777777" w:rsidR="00914994" w:rsidRDefault="00914994">
                                  <w:pPr>
                                    <w:pStyle w:val="TableParagraph"/>
                                    <w:rPr>
                                      <w:rFonts w:ascii="Times New Roman"/>
                                    </w:rPr>
                                  </w:pPr>
                                </w:p>
                              </w:tc>
                            </w:tr>
                            <w:tr w:rsidR="00914994" w14:paraId="07E1D689" w14:textId="77777777">
                              <w:trPr>
                                <w:trHeight w:val="1676"/>
                              </w:trPr>
                              <w:tc>
                                <w:tcPr>
                                  <w:tcW w:w="330" w:type="dxa"/>
                                </w:tcPr>
                                <w:p w14:paraId="7DA16602" w14:textId="77777777" w:rsidR="00914994" w:rsidRDefault="00914994">
                                  <w:pPr>
                                    <w:pStyle w:val="TableParagraph"/>
                                    <w:rPr>
                                      <w:rFonts w:ascii="Times New Roman"/>
                                    </w:rPr>
                                  </w:pPr>
                                </w:p>
                              </w:tc>
                              <w:tc>
                                <w:tcPr>
                                  <w:tcW w:w="8310" w:type="dxa"/>
                                </w:tcPr>
                                <w:p w14:paraId="33D36352"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 {</w:t>
                                  </w:r>
                                </w:p>
                                <w:p w14:paraId="4F961FB9"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proxima);</w:t>
                                  </w:r>
                                </w:p>
                                <w:p w14:paraId="4D4BDB5E" w14:textId="77777777" w:rsidR="00914994" w:rsidRDefault="00D17DAB">
                                  <w:pPr>
                                    <w:pStyle w:val="TableParagraph"/>
                                    <w:spacing w:before="139"/>
                                    <w:ind w:left="588"/>
                                    <w:rPr>
                                      <w:rFonts w:ascii="Courier New"/>
                                    </w:rPr>
                                  </w:pPr>
                                  <w:r>
                                    <w:rPr>
                                      <w:rFonts w:ascii="Courier New"/>
                                      <w:color w:val="231F20"/>
                                      <w:spacing w:val="-10"/>
                                    </w:rPr>
                                    <w:t>}</w:t>
                                  </w:r>
                                </w:p>
                              </w:tc>
                              <w:tc>
                                <w:tcPr>
                                  <w:tcW w:w="248" w:type="dxa"/>
                                </w:tcPr>
                                <w:p w14:paraId="722B72D9" w14:textId="77777777" w:rsidR="00914994" w:rsidRDefault="00D17DAB">
                                  <w:pPr>
                                    <w:pStyle w:val="TableParagraph"/>
                                    <w:spacing w:before="69"/>
                                    <w:ind w:left="16"/>
                                    <w:jc w:val="center"/>
                                    <w:rPr>
                                      <w:rFonts w:ascii="Courier New"/>
                                    </w:rPr>
                                  </w:pPr>
                                  <w:r>
                                    <w:rPr>
                                      <w:rFonts w:ascii="Courier New"/>
                                      <w:color w:val="231F20"/>
                                      <w:spacing w:val="-10"/>
                                    </w:rPr>
                                    <w:t>{</w:t>
                                  </w:r>
                                </w:p>
                              </w:tc>
                            </w:tr>
                          </w:tbl>
                          <w:p w14:paraId="7DF0083A"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54D710F9" id="Textbox 380" o:spid="_x0000_s1115" type="#_x0000_t202" style="position:absolute;left:0;text-align:left;margin-left:24.3pt;margin-top:-9.65pt;width:450.45pt;height:545.1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wOmwEAACQDAAAOAAAAZHJzL2Uyb0RvYy54bWysUsGO0zAQvSPtP1i+U6eFbiFqutplBUJa&#10;AdLCB7iO3Vgbe4zHbdK/Z+ymLYIb4jIZz4xf3nvj9d3oenbQES34hs9nFWfaK2it3zX8x/ePr99x&#10;hkn6VvbgdcOPGvnd5ubVegi1XkAHfasjIxCP9RAa3qUUaiFQddpJnEHQnpoGopOJjnEn2igHQne9&#10;WFTVrRggtiGC0ohUfTw1+abgG6NV+moM6sT6hhO3VGIscZuj2KxlvYsydFZNNOQ/sHDSevrpBepR&#10;Jsn20f4F5ayKgGDSTIETYIxVumggNfPqDzXPnQy6aCFzMFxswv8Hq74cnsO3yNL4ACMtsIjA8ATq&#10;BckbMQSsp5nsKdZI01noaKLLX5LA6CJ5e7z4qcfEFBWXq0W1mi85U9S7fb9487ZaZsfF9XqImD5p&#10;cCwnDY+0sEJBHp4wnUbPIxObE4FMJY3bkdmWWK8yai5toT2SmoEW2nD8uZdRc9Z/9uRY3v45iedk&#10;e05i6j9AeSNZlIf7fQJjC4Mr7sSAVlE0TM8m7/r3c5m6Pu7NLwAAAP//AwBQSwMEFAAGAAgAAAAh&#10;AO3pg7DgAAAACwEAAA8AAABkcnMvZG93bnJldi54bWxMj8FOwzAQRO9I/IO1SNxaO1BCE+JUFYIT&#10;EmoaDhydeJtYjdchdtvw95gTHFfzNPO22Mx2YGecvHEkIVkKYEit04Y6CR/162INzAdFWg2OUMI3&#10;etiU11eFyrW7UIXnfehYLCGfKwl9CGPOuW97tMov3YgUs4ObrArxnDquJ3WJ5Xbgd0Kk3CpDcaFX&#10;Iz732B73Jyth+0nVi/l6b3bVoTJ1nQl6S49S3t7M2ydgAefwB8OvflSHMjo17kTas0HCap1GUsIi&#10;ye6BRSBbZQ/AmkiKx0QALwv+/4fyBwAA//8DAFBLAQItABQABgAIAAAAIQC2gziS/gAAAOEBAAAT&#10;AAAAAAAAAAAAAAAAAAAAAABbQ29udGVudF9UeXBlc10ueG1sUEsBAi0AFAAGAAgAAAAhADj9If/W&#10;AAAAlAEAAAsAAAAAAAAAAAAAAAAALwEAAF9yZWxzLy5yZWxzUEsBAi0AFAAGAAgAAAAhAG0UzA6b&#10;AQAAJAMAAA4AAAAAAAAAAAAAAAAALgIAAGRycy9lMm9Eb2MueG1sUEsBAi0AFAAGAAgAAAAhAO3p&#10;g7DgAAAACwEAAA8AAAAAAAAAAAAAAAAA9QMAAGRycy9kb3ducmV2LnhtbFBLBQYAAAAABAAEAPMA&#10;AAACBQAAAAA=&#10;" filled="f" stroked="f">
                <v:textbox inset="0,0,0,0">
                  <w:txbxContent>
                    <w:tbl>
                      <w:tblPr>
                        <w:tblStyle w:val="TableNormal"/>
                        <w:tblW w:w="0" w:type="auto"/>
                        <w:tblInd w:w="67" w:type="dxa"/>
                        <w:tblLayout w:type="fixed"/>
                        <w:tblLook w:val="01E0" w:firstRow="1" w:lastRow="1" w:firstColumn="1" w:lastColumn="1" w:noHBand="0" w:noVBand="0"/>
                      </w:tblPr>
                      <w:tblGrid>
                        <w:gridCol w:w="330"/>
                        <w:gridCol w:w="8310"/>
                        <w:gridCol w:w="248"/>
                      </w:tblGrid>
                      <w:tr w:rsidR="00914994" w14:paraId="084D3C99" w14:textId="77777777">
                        <w:trPr>
                          <w:trHeight w:val="1220"/>
                        </w:trPr>
                        <w:tc>
                          <w:tcPr>
                            <w:tcW w:w="330" w:type="dxa"/>
                          </w:tcPr>
                          <w:p w14:paraId="27CECDF2" w14:textId="77777777" w:rsidR="00914994" w:rsidRDefault="00914994">
                            <w:pPr>
                              <w:pStyle w:val="TableParagraph"/>
                              <w:rPr>
                                <w:rFonts w:ascii="Times New Roman"/>
                              </w:rPr>
                            </w:pPr>
                          </w:p>
                        </w:tc>
                        <w:tc>
                          <w:tcPr>
                            <w:tcW w:w="8310" w:type="dxa"/>
                          </w:tcPr>
                          <w:p w14:paraId="43BF81C6" w14:textId="77777777" w:rsidR="00914994" w:rsidRDefault="00D17DAB">
                            <w:pPr>
                              <w:pStyle w:val="TableParagraph"/>
                              <w:spacing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24E26000"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tc>
                        <w:tc>
                          <w:tcPr>
                            <w:tcW w:w="248" w:type="dxa"/>
                          </w:tcPr>
                          <w:p w14:paraId="1B899607" w14:textId="77777777" w:rsidR="00914994" w:rsidRDefault="00D17DAB">
                            <w:pPr>
                              <w:pStyle w:val="TableParagraph"/>
                              <w:ind w:left="16"/>
                              <w:jc w:val="center"/>
                              <w:rPr>
                                <w:rFonts w:ascii="Courier New"/>
                              </w:rPr>
                            </w:pPr>
                            <w:r>
                              <w:rPr>
                                <w:rFonts w:ascii="Courier New"/>
                                <w:color w:val="231F20"/>
                                <w:spacing w:val="-10"/>
                              </w:rPr>
                              <w:t>{</w:t>
                            </w:r>
                          </w:p>
                        </w:tc>
                      </w:tr>
                      <w:tr w:rsidR="00914994" w14:paraId="3887F7C5" w14:textId="77777777">
                        <w:trPr>
                          <w:trHeight w:val="901"/>
                        </w:trPr>
                        <w:tc>
                          <w:tcPr>
                            <w:tcW w:w="330" w:type="dxa"/>
                          </w:tcPr>
                          <w:p w14:paraId="161A79F3" w14:textId="77777777" w:rsidR="00914994" w:rsidRDefault="00D17DAB">
                            <w:pPr>
                              <w:pStyle w:val="TableParagraph"/>
                              <w:spacing w:line="231" w:lineRule="exact"/>
                              <w:ind w:right="9"/>
                              <w:jc w:val="center"/>
                              <w:rPr>
                                <w:rFonts w:ascii="Arial MT"/>
                              </w:rPr>
                            </w:pPr>
                            <w:r>
                              <w:rPr>
                                <w:rFonts w:ascii="Arial MT"/>
                                <w:color w:val="231F20"/>
                                <w:spacing w:val="-10"/>
                                <w:w w:val="150"/>
                              </w:rPr>
                              <w:t>B</w:t>
                            </w:r>
                          </w:p>
                        </w:tc>
                        <w:tc>
                          <w:tcPr>
                            <w:tcW w:w="8310" w:type="dxa"/>
                          </w:tcPr>
                          <w:p w14:paraId="10C513E1" w14:textId="77777777" w:rsidR="00914994" w:rsidRDefault="00D17DAB">
                            <w:pPr>
                              <w:pStyle w:val="TableParagraph"/>
                              <w:spacing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739865D8" w14:textId="77777777" w:rsidR="00914994" w:rsidRDefault="00914994">
                            <w:pPr>
                              <w:pStyle w:val="TableParagraph"/>
                              <w:rPr>
                                <w:rFonts w:ascii="Times New Roman"/>
                              </w:rPr>
                            </w:pPr>
                          </w:p>
                        </w:tc>
                      </w:tr>
                      <w:tr w:rsidR="00914994" w14:paraId="3A4F6816" w14:textId="77777777">
                        <w:trPr>
                          <w:trHeight w:val="1346"/>
                        </w:trPr>
                        <w:tc>
                          <w:tcPr>
                            <w:tcW w:w="330" w:type="dxa"/>
                          </w:tcPr>
                          <w:p w14:paraId="53391469" w14:textId="77777777" w:rsidR="00914994" w:rsidRDefault="00914994">
                            <w:pPr>
                              <w:pStyle w:val="TableParagraph"/>
                              <w:rPr>
                                <w:rFonts w:ascii="Times New Roman"/>
                              </w:rPr>
                            </w:pPr>
                          </w:p>
                        </w:tc>
                        <w:tc>
                          <w:tcPr>
                            <w:tcW w:w="8310" w:type="dxa"/>
                          </w:tcPr>
                          <w:p w14:paraId="4FD0E3CC"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1BBFF948"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proxima);</w:t>
                            </w:r>
                          </w:p>
                        </w:tc>
                        <w:tc>
                          <w:tcPr>
                            <w:tcW w:w="248" w:type="dxa"/>
                          </w:tcPr>
                          <w:p w14:paraId="2ECAEF69"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1C76136D" w14:textId="77777777">
                        <w:trPr>
                          <w:trHeight w:val="764"/>
                        </w:trPr>
                        <w:tc>
                          <w:tcPr>
                            <w:tcW w:w="330" w:type="dxa"/>
                          </w:tcPr>
                          <w:p w14:paraId="1358DEC6" w14:textId="77777777" w:rsidR="00914994" w:rsidRDefault="00D17DAB">
                            <w:pPr>
                              <w:pStyle w:val="TableParagraph"/>
                              <w:spacing w:before="34"/>
                              <w:ind w:right="9"/>
                              <w:jc w:val="center"/>
                              <w:rPr>
                                <w:rFonts w:ascii="Arial MT"/>
                              </w:rPr>
                            </w:pPr>
                            <w:r>
                              <w:rPr>
                                <w:rFonts w:ascii="Arial MT"/>
                                <w:color w:val="231F20"/>
                                <w:spacing w:val="-10"/>
                                <w:w w:val="140"/>
                              </w:rPr>
                              <w:t>C</w:t>
                            </w:r>
                          </w:p>
                        </w:tc>
                        <w:tc>
                          <w:tcPr>
                            <w:tcW w:w="8310" w:type="dxa"/>
                          </w:tcPr>
                          <w:p w14:paraId="5367100B" w14:textId="77777777" w:rsidR="00914994" w:rsidRDefault="00D17DAB">
                            <w:pPr>
                              <w:pStyle w:val="TableParagraph"/>
                              <w:spacing w:before="57"/>
                              <w:ind w:left="60"/>
                              <w:rPr>
                                <w:rFonts w:ascii="Courier New"/>
                              </w:rPr>
                            </w:pPr>
                            <w:r>
                              <w:rPr>
                                <w:rFonts w:ascii="Courier New"/>
                                <w:color w:val="231F20"/>
                              </w:rPr>
                              <w:t>char</w:t>
                            </w:r>
                            <w:r>
                              <w:rPr>
                                <w:rFonts w:ascii="Courier New"/>
                                <w:color w:val="231F20"/>
                                <w:spacing w:val="-10"/>
                              </w:rPr>
                              <w:t xml:space="preserve"> </w:t>
                            </w:r>
                            <w:r>
                              <w:rPr>
                                <w:rFonts w:ascii="Courier New"/>
                                <w:color w:val="231F20"/>
                              </w:rPr>
                              <w:t>alternar_estampa(char</w:t>
                            </w:r>
                            <w:r>
                              <w:rPr>
                                <w:rFonts w:ascii="Courier New"/>
                                <w:color w:val="231F20"/>
                                <w:spacing w:val="-9"/>
                              </w:rPr>
                              <w:t xml:space="preserve"> </w:t>
                            </w:r>
                            <w:r>
                              <w:rPr>
                                <w:rFonts w:ascii="Courier New"/>
                                <w:color w:val="231F20"/>
                              </w:rPr>
                              <w:t>estampa,</w:t>
                            </w:r>
                            <w:r>
                              <w:rPr>
                                <w:rFonts w:ascii="Courier New"/>
                                <w:color w:val="231F20"/>
                                <w:spacing w:val="-9"/>
                              </w:rPr>
                              <w:t xml:space="preserve"> </w:t>
                            </w:r>
                            <w:r>
                              <w:rPr>
                                <w:rFonts w:ascii="Courier New"/>
                                <w:color w:val="231F20"/>
                              </w:rPr>
                              <w:t>char</w:t>
                            </w:r>
                            <w:r>
                              <w:rPr>
                                <w:rFonts w:ascii="Courier New"/>
                                <w:color w:val="231F20"/>
                                <w:spacing w:val="-9"/>
                              </w:rPr>
                              <w:t xml:space="preserve"> </w:t>
                            </w:r>
                            <w:r>
                              <w:rPr>
                                <w:rFonts w:ascii="Courier New"/>
                                <w:color w:val="231F20"/>
                              </w:rPr>
                              <w:t>*proxima)</w:t>
                            </w:r>
                            <w:r>
                              <w:rPr>
                                <w:rFonts w:ascii="Courier New"/>
                                <w:color w:val="231F20"/>
                                <w:spacing w:val="-9"/>
                              </w:rPr>
                              <w:t xml:space="preserve"> </w:t>
                            </w:r>
                            <w:r>
                              <w:rPr>
                                <w:rFonts w:ascii="Courier New"/>
                                <w:color w:val="231F20"/>
                                <w:spacing w:val="-10"/>
                              </w:rPr>
                              <w:t>{</w:t>
                            </w:r>
                          </w:p>
                          <w:p w14:paraId="33DF6617" w14:textId="77777777" w:rsidR="00914994" w:rsidRDefault="00D17DAB">
                            <w:pPr>
                              <w:pStyle w:val="TableParagraph"/>
                              <w:spacing w:before="139"/>
                              <w:ind w:left="60"/>
                              <w:rPr>
                                <w:rFonts w:ascii="Courier New"/>
                              </w:rPr>
                            </w:pPr>
                            <w:r>
                              <w:rPr>
                                <w:rFonts w:ascii="Courier New"/>
                                <w:color w:val="231F20"/>
                                <w:spacing w:val="-10"/>
                              </w:rPr>
                              <w:t>}</w:t>
                            </w:r>
                          </w:p>
                        </w:tc>
                        <w:tc>
                          <w:tcPr>
                            <w:tcW w:w="248" w:type="dxa"/>
                          </w:tcPr>
                          <w:p w14:paraId="1C5C5002" w14:textId="77777777" w:rsidR="00914994" w:rsidRDefault="00914994">
                            <w:pPr>
                              <w:pStyle w:val="TableParagraph"/>
                              <w:rPr>
                                <w:rFonts w:ascii="Times New Roman"/>
                              </w:rPr>
                            </w:pPr>
                          </w:p>
                        </w:tc>
                      </w:tr>
                      <w:tr w:rsidR="00914994" w14:paraId="4B174211" w14:textId="77777777">
                        <w:trPr>
                          <w:trHeight w:val="1346"/>
                        </w:trPr>
                        <w:tc>
                          <w:tcPr>
                            <w:tcW w:w="330" w:type="dxa"/>
                          </w:tcPr>
                          <w:p w14:paraId="78D40700" w14:textId="77777777" w:rsidR="00914994" w:rsidRDefault="00914994">
                            <w:pPr>
                              <w:pStyle w:val="TableParagraph"/>
                              <w:rPr>
                                <w:rFonts w:ascii="Times New Roman"/>
                              </w:rPr>
                            </w:pPr>
                          </w:p>
                        </w:tc>
                        <w:tc>
                          <w:tcPr>
                            <w:tcW w:w="8310" w:type="dxa"/>
                          </w:tcPr>
                          <w:p w14:paraId="791D72FF"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w:t>
                            </w:r>
                          </w:p>
                          <w:p w14:paraId="79D1A555"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tc>
                        <w:tc>
                          <w:tcPr>
                            <w:tcW w:w="248" w:type="dxa"/>
                          </w:tcPr>
                          <w:p w14:paraId="7AC0A217"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72DDE0FC" w14:textId="77777777">
                        <w:trPr>
                          <w:trHeight w:val="958"/>
                        </w:trPr>
                        <w:tc>
                          <w:tcPr>
                            <w:tcW w:w="330" w:type="dxa"/>
                          </w:tcPr>
                          <w:p w14:paraId="564E6DCD" w14:textId="77777777" w:rsidR="00914994" w:rsidRDefault="00D17DAB">
                            <w:pPr>
                              <w:pStyle w:val="TableParagraph"/>
                              <w:spacing w:before="34"/>
                              <w:ind w:right="9"/>
                              <w:jc w:val="center"/>
                              <w:rPr>
                                <w:rFonts w:ascii="Arial MT"/>
                              </w:rPr>
                            </w:pPr>
                            <w:r>
                              <w:rPr>
                                <w:rFonts w:ascii="Arial MT"/>
                                <w:color w:val="231F20"/>
                                <w:spacing w:val="-10"/>
                                <w:w w:val="140"/>
                              </w:rPr>
                              <w:t>D</w:t>
                            </w:r>
                          </w:p>
                        </w:tc>
                        <w:tc>
                          <w:tcPr>
                            <w:tcW w:w="8310" w:type="dxa"/>
                          </w:tcPr>
                          <w:p w14:paraId="19D73355" w14:textId="77777777" w:rsidR="00914994" w:rsidRDefault="00D17DAB">
                            <w:pPr>
                              <w:pStyle w:val="TableParagraph"/>
                              <w:spacing w:before="57"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6FD8FFE5" w14:textId="77777777" w:rsidR="00914994" w:rsidRDefault="00914994">
                            <w:pPr>
                              <w:pStyle w:val="TableParagraph"/>
                              <w:rPr>
                                <w:rFonts w:ascii="Times New Roman"/>
                              </w:rPr>
                            </w:pPr>
                          </w:p>
                        </w:tc>
                      </w:tr>
                      <w:tr w:rsidR="00914994" w14:paraId="2F2D657A" w14:textId="77777777">
                        <w:trPr>
                          <w:trHeight w:val="1734"/>
                        </w:trPr>
                        <w:tc>
                          <w:tcPr>
                            <w:tcW w:w="330" w:type="dxa"/>
                          </w:tcPr>
                          <w:p w14:paraId="450D19DC" w14:textId="77777777" w:rsidR="00914994" w:rsidRDefault="00914994">
                            <w:pPr>
                              <w:pStyle w:val="TableParagraph"/>
                              <w:rPr>
                                <w:rFonts w:ascii="Times New Roman"/>
                              </w:rPr>
                            </w:pPr>
                          </w:p>
                        </w:tc>
                        <w:tc>
                          <w:tcPr>
                            <w:tcW w:w="8310" w:type="dxa"/>
                          </w:tcPr>
                          <w:p w14:paraId="22A5DF92"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 {</w:t>
                            </w:r>
                          </w:p>
                          <w:p w14:paraId="507EA4ED"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&amp;proxima);</w:t>
                            </w:r>
                          </w:p>
                          <w:p w14:paraId="2589FD7A" w14:textId="77777777" w:rsidR="00914994" w:rsidRDefault="00D17DAB">
                            <w:pPr>
                              <w:pStyle w:val="TableParagraph"/>
                              <w:spacing w:before="139"/>
                              <w:ind w:left="588"/>
                              <w:rPr>
                                <w:rFonts w:ascii="Courier New"/>
                              </w:rPr>
                            </w:pPr>
                            <w:r>
                              <w:rPr>
                                <w:rFonts w:ascii="Courier New"/>
                                <w:color w:val="231F20"/>
                                <w:spacing w:val="-10"/>
                              </w:rPr>
                              <w:t>}</w:t>
                            </w:r>
                          </w:p>
                        </w:tc>
                        <w:tc>
                          <w:tcPr>
                            <w:tcW w:w="248" w:type="dxa"/>
                          </w:tcPr>
                          <w:p w14:paraId="39CE01F2" w14:textId="77777777" w:rsidR="00914994" w:rsidRDefault="00D17DAB">
                            <w:pPr>
                              <w:pStyle w:val="TableParagraph"/>
                              <w:spacing w:before="69"/>
                              <w:ind w:left="16"/>
                              <w:jc w:val="center"/>
                              <w:rPr>
                                <w:rFonts w:ascii="Courier New"/>
                              </w:rPr>
                            </w:pPr>
                            <w:r>
                              <w:rPr>
                                <w:rFonts w:ascii="Courier New"/>
                                <w:color w:val="231F20"/>
                                <w:spacing w:val="-10"/>
                              </w:rPr>
                              <w:t>{</w:t>
                            </w:r>
                          </w:p>
                        </w:tc>
                      </w:tr>
                      <w:tr w:rsidR="00914994" w14:paraId="670D206A" w14:textId="77777777">
                        <w:trPr>
                          <w:trHeight w:val="958"/>
                        </w:trPr>
                        <w:tc>
                          <w:tcPr>
                            <w:tcW w:w="330" w:type="dxa"/>
                          </w:tcPr>
                          <w:p w14:paraId="7B9AB483" w14:textId="6F68215B" w:rsidR="00914994" w:rsidRDefault="005811A1">
                            <w:pPr>
                              <w:pStyle w:val="TableParagraph"/>
                              <w:spacing w:before="34"/>
                              <w:ind w:right="9"/>
                              <w:jc w:val="center"/>
                              <w:rPr>
                                <w:rFonts w:ascii="Arial MT" w:eastAsia="Arial MT"/>
                              </w:rPr>
                            </w:pPr>
                            <w:r>
                              <w:rPr>
                                <w:rFonts w:ascii="Arial MT" w:eastAsia="Arial MT"/>
                                <w:color w:val="231F20"/>
                                <w:spacing w:val="-10"/>
                                <w:w w:val="135"/>
                              </w:rPr>
                              <w:t>E</w:t>
                            </w:r>
                          </w:p>
                        </w:tc>
                        <w:tc>
                          <w:tcPr>
                            <w:tcW w:w="8310" w:type="dxa"/>
                          </w:tcPr>
                          <w:p w14:paraId="790BF275" w14:textId="77777777" w:rsidR="00914994" w:rsidRDefault="00D17DAB">
                            <w:pPr>
                              <w:pStyle w:val="TableParagraph"/>
                              <w:spacing w:before="57" w:line="374" w:lineRule="auto"/>
                              <w:ind w:left="588" w:right="784" w:hanging="528"/>
                              <w:rPr>
                                <w:rFonts w:ascii="Courier New"/>
                              </w:rPr>
                            </w:pPr>
                            <w:r>
                              <w:rPr>
                                <w:rFonts w:ascii="Courier New"/>
                                <w:color w:val="231F20"/>
                              </w:rPr>
                              <w:t>char</w:t>
                            </w:r>
                            <w:r>
                              <w:rPr>
                                <w:rFonts w:ascii="Courier New"/>
                                <w:color w:val="231F20"/>
                                <w:spacing w:val="-8"/>
                              </w:rPr>
                              <w:t xml:space="preserve"> </w:t>
                            </w:r>
                            <w:r>
                              <w:rPr>
                                <w:rFonts w:ascii="Courier New"/>
                                <w:color w:val="231F20"/>
                              </w:rPr>
                              <w:t>alternar_estampa(char</w:t>
                            </w:r>
                            <w:r>
                              <w:rPr>
                                <w:rFonts w:ascii="Courier New"/>
                                <w:color w:val="231F20"/>
                                <w:spacing w:val="-8"/>
                              </w:rPr>
                              <w:t xml:space="preserve"> </w:t>
                            </w:r>
                            <w:r>
                              <w:rPr>
                                <w:rFonts w:ascii="Courier New"/>
                                <w:color w:val="231F20"/>
                              </w:rPr>
                              <w:t>estampa,</w:t>
                            </w:r>
                            <w:r>
                              <w:rPr>
                                <w:rFonts w:ascii="Courier New"/>
                                <w:color w:val="231F20"/>
                                <w:spacing w:val="-8"/>
                              </w:rPr>
                              <w:t xml:space="preserve"> </w:t>
                            </w:r>
                            <w:r>
                              <w:rPr>
                                <w:rFonts w:ascii="Courier New"/>
                                <w:color w:val="231F20"/>
                              </w:rPr>
                              <w:t>char</w:t>
                            </w:r>
                            <w:r>
                              <w:rPr>
                                <w:rFonts w:ascii="Courier New"/>
                                <w:color w:val="231F20"/>
                                <w:spacing w:val="-8"/>
                              </w:rPr>
                              <w:t xml:space="preserve"> </w:t>
                            </w:r>
                            <w:r>
                              <w:rPr>
                                <w:rFonts w:ascii="Courier New"/>
                                <w:color w:val="231F20"/>
                              </w:rPr>
                              <w:t>proxima)</w:t>
                            </w:r>
                            <w:r>
                              <w:rPr>
                                <w:rFonts w:ascii="Courier New"/>
                                <w:color w:val="231F20"/>
                                <w:spacing w:val="-8"/>
                              </w:rPr>
                              <w:t xml:space="preserve"> </w:t>
                            </w:r>
                            <w:r>
                              <w:rPr>
                                <w:rFonts w:ascii="Courier New"/>
                                <w:color w:val="231F20"/>
                              </w:rPr>
                              <w:t>{ return proxima;</w:t>
                            </w:r>
                          </w:p>
                        </w:tc>
                        <w:tc>
                          <w:tcPr>
                            <w:tcW w:w="248" w:type="dxa"/>
                          </w:tcPr>
                          <w:p w14:paraId="5A616FDC" w14:textId="77777777" w:rsidR="00914994" w:rsidRDefault="00914994">
                            <w:pPr>
                              <w:pStyle w:val="TableParagraph"/>
                              <w:rPr>
                                <w:rFonts w:ascii="Times New Roman"/>
                              </w:rPr>
                            </w:pPr>
                          </w:p>
                        </w:tc>
                      </w:tr>
                      <w:tr w:rsidR="00914994" w14:paraId="07E1D689" w14:textId="77777777">
                        <w:trPr>
                          <w:trHeight w:val="1676"/>
                        </w:trPr>
                        <w:tc>
                          <w:tcPr>
                            <w:tcW w:w="330" w:type="dxa"/>
                          </w:tcPr>
                          <w:p w14:paraId="7DA16602" w14:textId="77777777" w:rsidR="00914994" w:rsidRDefault="00914994">
                            <w:pPr>
                              <w:pStyle w:val="TableParagraph"/>
                              <w:rPr>
                                <w:rFonts w:ascii="Times New Roman"/>
                              </w:rPr>
                            </w:pPr>
                          </w:p>
                        </w:tc>
                        <w:tc>
                          <w:tcPr>
                            <w:tcW w:w="8310" w:type="dxa"/>
                          </w:tcPr>
                          <w:p w14:paraId="33D36352" w14:textId="77777777" w:rsidR="00914994" w:rsidRDefault="00D17DAB">
                            <w:pPr>
                              <w:pStyle w:val="TableParagraph"/>
                              <w:spacing w:before="69" w:line="374" w:lineRule="auto"/>
                              <w:ind w:left="588" w:hanging="528"/>
                              <w:rPr>
                                <w:rFonts w:ascii="Courier New"/>
                              </w:rPr>
                            </w:pPr>
                            <w:r>
                              <w:rPr>
                                <w:rFonts w:ascii="Courier New"/>
                                <w:color w:val="231F20"/>
                              </w:rPr>
                              <w:t>void</w:t>
                            </w:r>
                            <w:r>
                              <w:rPr>
                                <w:rFonts w:ascii="Courier New"/>
                                <w:color w:val="231F20"/>
                                <w:spacing w:val="-5"/>
                              </w:rPr>
                              <w:t xml:space="preserve"> </w:t>
                            </w:r>
                            <w:r>
                              <w:rPr>
                                <w:rFonts w:ascii="Courier New"/>
                                <w:color w:val="231F20"/>
                              </w:rPr>
                              <w:t>criar_molde(char</w:t>
                            </w:r>
                            <w:r>
                              <w:rPr>
                                <w:rFonts w:ascii="Courier New"/>
                                <w:color w:val="231F20"/>
                                <w:spacing w:val="-5"/>
                              </w:rPr>
                              <w:t xml:space="preserve"> </w:t>
                            </w:r>
                            <w:r>
                              <w:rPr>
                                <w:rFonts w:ascii="Courier New"/>
                                <w:color w:val="231F20"/>
                              </w:rPr>
                              <w:t>molde[][50],</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l,</w:t>
                            </w:r>
                            <w:r>
                              <w:rPr>
                                <w:rFonts w:ascii="Courier New"/>
                                <w:color w:val="231F20"/>
                                <w:spacing w:val="-5"/>
                              </w:rPr>
                              <w:t xml:space="preserve"> </w:t>
                            </w:r>
                            <w:r>
                              <w:rPr>
                                <w:rFonts w:ascii="Courier New"/>
                                <w:color w:val="231F20"/>
                              </w:rPr>
                              <w:t>char</w:t>
                            </w:r>
                            <w:r>
                              <w:rPr>
                                <w:rFonts w:ascii="Courier New"/>
                                <w:color w:val="231F20"/>
                                <w:spacing w:val="-5"/>
                              </w:rPr>
                              <w:t xml:space="preserve"> </w:t>
                            </w:r>
                            <w:r>
                              <w:rPr>
                                <w:rFonts w:ascii="Courier New"/>
                                <w:color w:val="231F20"/>
                              </w:rPr>
                              <w:t>estampa) for (int i = 0; i &lt; l; i++) {</w:t>
                            </w:r>
                          </w:p>
                          <w:p w14:paraId="4F961FB9" w14:textId="77777777" w:rsidR="00914994" w:rsidRDefault="00D17DAB">
                            <w:pPr>
                              <w:pStyle w:val="TableParagraph"/>
                              <w:spacing w:line="248" w:lineRule="exact"/>
                              <w:ind w:left="1644"/>
                              <w:rPr>
                                <w:rFonts w:ascii="Courier New"/>
                              </w:rPr>
                            </w:pPr>
                            <w:r>
                              <w:rPr>
                                <w:rFonts w:ascii="Courier New"/>
                                <w:color w:val="231F20"/>
                              </w:rPr>
                              <w:t>molde[i][j]</w:t>
                            </w:r>
                            <w:r>
                              <w:rPr>
                                <w:rFonts w:ascii="Courier New"/>
                                <w:color w:val="231F20"/>
                                <w:spacing w:val="-13"/>
                              </w:rPr>
                              <w:t xml:space="preserve"> </w:t>
                            </w:r>
                            <w:r>
                              <w:rPr>
                                <w:rFonts w:ascii="Courier New"/>
                                <w:color w:val="231F20"/>
                              </w:rPr>
                              <w:t>=</w:t>
                            </w:r>
                            <w:r>
                              <w:rPr>
                                <w:rFonts w:ascii="Courier New"/>
                                <w:color w:val="231F20"/>
                                <w:spacing w:val="-12"/>
                              </w:rPr>
                              <w:t xml:space="preserve"> </w:t>
                            </w:r>
                            <w:r>
                              <w:rPr>
                                <w:rFonts w:ascii="Courier New"/>
                                <w:color w:val="231F20"/>
                              </w:rPr>
                              <w:t>alternar_estampa(estampa,</w:t>
                            </w:r>
                            <w:r>
                              <w:rPr>
                                <w:rFonts w:ascii="Courier New"/>
                                <w:color w:val="231F20"/>
                                <w:spacing w:val="-12"/>
                              </w:rPr>
                              <w:t xml:space="preserve"> </w:t>
                            </w:r>
                            <w:r>
                              <w:rPr>
                                <w:rFonts w:ascii="Courier New"/>
                                <w:color w:val="231F20"/>
                                <w:spacing w:val="-2"/>
                              </w:rPr>
                              <w:t>proxima);</w:t>
                            </w:r>
                          </w:p>
                          <w:p w14:paraId="4D4BDB5E" w14:textId="77777777" w:rsidR="00914994" w:rsidRDefault="00D17DAB">
                            <w:pPr>
                              <w:pStyle w:val="TableParagraph"/>
                              <w:spacing w:before="139"/>
                              <w:ind w:left="588"/>
                              <w:rPr>
                                <w:rFonts w:ascii="Courier New"/>
                              </w:rPr>
                            </w:pPr>
                            <w:r>
                              <w:rPr>
                                <w:rFonts w:ascii="Courier New"/>
                                <w:color w:val="231F20"/>
                                <w:spacing w:val="-10"/>
                              </w:rPr>
                              <w:t>}</w:t>
                            </w:r>
                          </w:p>
                        </w:tc>
                        <w:tc>
                          <w:tcPr>
                            <w:tcW w:w="248" w:type="dxa"/>
                          </w:tcPr>
                          <w:p w14:paraId="722B72D9" w14:textId="77777777" w:rsidR="00914994" w:rsidRDefault="00D17DAB">
                            <w:pPr>
                              <w:pStyle w:val="TableParagraph"/>
                              <w:spacing w:before="69"/>
                              <w:ind w:left="16"/>
                              <w:jc w:val="center"/>
                              <w:rPr>
                                <w:rFonts w:ascii="Courier New"/>
                              </w:rPr>
                            </w:pPr>
                            <w:r>
                              <w:rPr>
                                <w:rFonts w:ascii="Courier New"/>
                                <w:color w:val="231F20"/>
                                <w:spacing w:val="-10"/>
                              </w:rPr>
                              <w:t>{</w:t>
                            </w:r>
                          </w:p>
                        </w:tc>
                      </w:tr>
                    </w:tbl>
                    <w:p w14:paraId="7DF0083A" w14:textId="77777777" w:rsidR="00914994" w:rsidRDefault="00914994">
                      <w:pPr>
                        <w:pStyle w:val="Corpodetexto"/>
                      </w:pPr>
                    </w:p>
                  </w:txbxContent>
                </v:textbox>
                <w10:wrap anchorx="page"/>
              </v:shape>
            </w:pict>
          </mc:Fallback>
        </mc:AlternateContent>
      </w:r>
      <w:r>
        <w:rPr>
          <w:rFonts w:ascii="Courier New"/>
          <w:color w:val="231F20"/>
        </w:rPr>
        <w:t>char</w:t>
      </w:r>
      <w:r>
        <w:rPr>
          <w:rFonts w:ascii="Courier New"/>
          <w:color w:val="231F20"/>
          <w:spacing w:val="-4"/>
        </w:rPr>
        <w:t xml:space="preserve"> </w:t>
      </w: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4"/>
        </w:rPr>
        <w:t xml:space="preserve"> </w:t>
      </w:r>
      <w:r>
        <w:rPr>
          <w:rFonts w:ascii="Courier New"/>
          <w:color w:val="231F20"/>
          <w:spacing w:val="-2"/>
        </w:rPr>
        <w:t>estampa;</w:t>
      </w:r>
    </w:p>
    <w:p w14:paraId="66DB2EF0" w14:textId="77777777" w:rsidR="00914994" w:rsidRDefault="00D17DAB">
      <w:pPr>
        <w:spacing w:before="138"/>
        <w:ind w:left="1991"/>
        <w:rPr>
          <w:rFonts w:ascii="Courier New"/>
        </w:rPr>
      </w:pPr>
      <w:r>
        <w:rPr>
          <w:rFonts w:ascii="Courier New"/>
          <w:color w:val="231F20"/>
        </w:rPr>
        <w:t>for</w:t>
      </w:r>
      <w:r>
        <w:rPr>
          <w:rFonts w:ascii="Courier New"/>
          <w:color w:val="231F20"/>
          <w:spacing w:val="-2"/>
        </w:rPr>
        <w:t xml:space="preserve"> </w:t>
      </w:r>
      <w:r>
        <w:rPr>
          <w:rFonts w:ascii="Courier New"/>
          <w:color w:val="231F20"/>
        </w:rPr>
        <w:t>(int</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w:t>
      </w:r>
      <w:r>
        <w:rPr>
          <w:rFonts w:ascii="Courier New"/>
          <w:color w:val="231F20"/>
          <w:spacing w:val="-2"/>
        </w:rPr>
        <w:t xml:space="preserve"> </w:t>
      </w:r>
      <w:r>
        <w:rPr>
          <w:rFonts w:ascii="Courier New"/>
          <w:color w:val="231F20"/>
        </w:rPr>
        <w:t>0;</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&lt;</w:t>
      </w:r>
      <w:r>
        <w:rPr>
          <w:rFonts w:ascii="Courier New"/>
          <w:color w:val="231F20"/>
          <w:spacing w:val="-2"/>
        </w:rPr>
        <w:t xml:space="preserve"> </w:t>
      </w:r>
      <w:r>
        <w:rPr>
          <w:rFonts w:ascii="Courier New"/>
          <w:color w:val="231F20"/>
        </w:rPr>
        <w:t>c;</w:t>
      </w:r>
      <w:r>
        <w:rPr>
          <w:rFonts w:ascii="Courier New"/>
          <w:color w:val="231F20"/>
          <w:spacing w:val="-1"/>
        </w:rPr>
        <w:t xml:space="preserve"> </w:t>
      </w:r>
      <w:r>
        <w:rPr>
          <w:rFonts w:ascii="Courier New"/>
          <w:color w:val="231F20"/>
          <w:spacing w:val="-4"/>
        </w:rPr>
        <w:t>j++)</w:t>
      </w:r>
    </w:p>
    <w:p w14:paraId="01A4A36E" w14:textId="77777777" w:rsidR="00914994" w:rsidRDefault="00D17DAB">
      <w:pPr>
        <w:spacing w:before="139"/>
        <w:ind w:left="935"/>
        <w:rPr>
          <w:rFonts w:ascii="Courier New"/>
        </w:rPr>
      </w:pPr>
      <w:r>
        <w:rPr>
          <w:rFonts w:ascii="Courier New"/>
          <w:color w:val="231F20"/>
          <w:spacing w:val="-10"/>
        </w:rPr>
        <w:t>}</w:t>
      </w:r>
    </w:p>
    <w:p w14:paraId="241E5834" w14:textId="77777777" w:rsidR="00914994" w:rsidRDefault="00D17DAB">
      <w:pPr>
        <w:spacing w:before="196"/>
        <w:ind w:left="1463"/>
        <w:rPr>
          <w:rFonts w:ascii="Courier New"/>
        </w:rPr>
      </w:pP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3"/>
        </w:rPr>
        <w:t xml:space="preserve"> </w:t>
      </w:r>
      <w:r>
        <w:rPr>
          <w:rFonts w:ascii="Courier New"/>
          <w:color w:val="231F20"/>
        </w:rPr>
        <w:t>proxima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estampa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spacing w:val="-2"/>
        </w:rPr>
        <w:t>estampa;</w:t>
      </w:r>
    </w:p>
    <w:p w14:paraId="3B2A80EF" w14:textId="77777777" w:rsidR="00914994" w:rsidRDefault="00D17DAB">
      <w:pPr>
        <w:spacing w:before="139"/>
        <w:ind w:left="935"/>
        <w:rPr>
          <w:rFonts w:ascii="Courier New"/>
        </w:rPr>
      </w:pPr>
      <w:r>
        <w:rPr>
          <w:rFonts w:ascii="Courier New"/>
          <w:color w:val="231F20"/>
          <w:spacing w:val="-10"/>
        </w:rPr>
        <w:t>}</w:t>
      </w:r>
    </w:p>
    <w:p w14:paraId="68A11F16" w14:textId="77777777" w:rsidR="00914994" w:rsidRDefault="00914994">
      <w:pPr>
        <w:pStyle w:val="Corpodetexto"/>
        <w:spacing w:before="83"/>
        <w:rPr>
          <w:rFonts w:ascii="Courier New"/>
          <w:sz w:val="22"/>
        </w:rPr>
      </w:pPr>
    </w:p>
    <w:p w14:paraId="08327174" w14:textId="77777777" w:rsidR="00914994" w:rsidRDefault="00D17DAB">
      <w:pPr>
        <w:ind w:left="1463"/>
        <w:rPr>
          <w:rFonts w:ascii="Courier New"/>
        </w:rPr>
      </w:pPr>
      <w:r>
        <w:rPr>
          <w:rFonts w:ascii="Courier New"/>
          <w:color w:val="231F20"/>
        </w:rPr>
        <w:t>char</w:t>
      </w:r>
      <w:r>
        <w:rPr>
          <w:rFonts w:ascii="Courier New"/>
          <w:color w:val="231F20"/>
          <w:spacing w:val="-4"/>
        </w:rPr>
        <w:t xml:space="preserve"> </w:t>
      </w: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4"/>
        </w:rPr>
        <w:t xml:space="preserve"> </w:t>
      </w:r>
      <w:r>
        <w:rPr>
          <w:rFonts w:ascii="Courier New"/>
          <w:color w:val="231F20"/>
          <w:spacing w:val="-2"/>
        </w:rPr>
        <w:t>estampa;</w:t>
      </w:r>
    </w:p>
    <w:p w14:paraId="1237162E" w14:textId="77777777" w:rsidR="00914994" w:rsidRDefault="00D17DAB">
      <w:pPr>
        <w:spacing w:before="139"/>
        <w:ind w:left="1991"/>
        <w:rPr>
          <w:rFonts w:ascii="Courier New"/>
        </w:rPr>
      </w:pPr>
      <w:r>
        <w:rPr>
          <w:rFonts w:ascii="Courier New"/>
          <w:color w:val="231F20"/>
        </w:rPr>
        <w:t>for</w:t>
      </w:r>
      <w:r>
        <w:rPr>
          <w:rFonts w:ascii="Courier New"/>
          <w:color w:val="231F20"/>
          <w:spacing w:val="-2"/>
        </w:rPr>
        <w:t xml:space="preserve"> </w:t>
      </w:r>
      <w:r>
        <w:rPr>
          <w:rFonts w:ascii="Courier New"/>
          <w:color w:val="231F20"/>
        </w:rPr>
        <w:t>(int</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w:t>
      </w:r>
      <w:r>
        <w:rPr>
          <w:rFonts w:ascii="Courier New"/>
          <w:color w:val="231F20"/>
          <w:spacing w:val="-2"/>
        </w:rPr>
        <w:t xml:space="preserve"> </w:t>
      </w:r>
      <w:r>
        <w:rPr>
          <w:rFonts w:ascii="Courier New"/>
          <w:color w:val="231F20"/>
        </w:rPr>
        <w:t>0;</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&lt;</w:t>
      </w:r>
      <w:r>
        <w:rPr>
          <w:rFonts w:ascii="Courier New"/>
          <w:color w:val="231F20"/>
          <w:spacing w:val="-2"/>
        </w:rPr>
        <w:t xml:space="preserve"> </w:t>
      </w:r>
      <w:r>
        <w:rPr>
          <w:rFonts w:ascii="Courier New"/>
          <w:color w:val="231F20"/>
        </w:rPr>
        <w:t>c;</w:t>
      </w:r>
      <w:r>
        <w:rPr>
          <w:rFonts w:ascii="Courier New"/>
          <w:color w:val="231F20"/>
          <w:spacing w:val="-1"/>
        </w:rPr>
        <w:t xml:space="preserve"> </w:t>
      </w:r>
      <w:r>
        <w:rPr>
          <w:rFonts w:ascii="Courier New"/>
          <w:color w:val="231F20"/>
          <w:spacing w:val="-4"/>
        </w:rPr>
        <w:t>j++)</w:t>
      </w:r>
    </w:p>
    <w:p w14:paraId="665AAE89" w14:textId="77777777" w:rsidR="00914994" w:rsidRDefault="00D17DAB">
      <w:pPr>
        <w:spacing w:before="139"/>
        <w:ind w:left="935"/>
        <w:rPr>
          <w:rFonts w:ascii="Courier New"/>
        </w:rPr>
      </w:pPr>
      <w:r>
        <w:rPr>
          <w:rFonts w:ascii="Courier New"/>
          <w:color w:val="231F20"/>
          <w:spacing w:val="-10"/>
        </w:rPr>
        <w:t>}</w:t>
      </w:r>
    </w:p>
    <w:p w14:paraId="3FE6B714" w14:textId="77777777" w:rsidR="00914994" w:rsidRDefault="00914994">
      <w:pPr>
        <w:pStyle w:val="Corpodetexto"/>
        <w:spacing w:before="60"/>
        <w:rPr>
          <w:rFonts w:ascii="Courier New"/>
          <w:sz w:val="22"/>
        </w:rPr>
      </w:pPr>
    </w:p>
    <w:p w14:paraId="110A5708" w14:textId="77777777" w:rsidR="00914994" w:rsidRDefault="00D17DAB">
      <w:pPr>
        <w:ind w:left="1463"/>
        <w:rPr>
          <w:rFonts w:ascii="Courier New"/>
        </w:rPr>
      </w:pPr>
      <w:r>
        <w:rPr>
          <w:rFonts w:ascii="Courier New"/>
          <w:color w:val="231F20"/>
        </w:rPr>
        <w:t>return</w:t>
      </w:r>
      <w:r>
        <w:rPr>
          <w:rFonts w:ascii="Courier New"/>
          <w:color w:val="231F20"/>
          <w:spacing w:val="-4"/>
        </w:rPr>
        <w:t xml:space="preserve"> </w:t>
      </w:r>
      <w:r>
        <w:rPr>
          <w:rFonts w:ascii="Courier New"/>
          <w:color w:val="231F20"/>
        </w:rPr>
        <w:t>*proxima</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estampa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spacing w:val="-2"/>
        </w:rPr>
        <w:t>estampa;</w:t>
      </w:r>
    </w:p>
    <w:p w14:paraId="54B97C70" w14:textId="77777777" w:rsidR="00914994" w:rsidRDefault="00914994">
      <w:pPr>
        <w:pStyle w:val="Corpodetexto"/>
        <w:rPr>
          <w:rFonts w:ascii="Courier New"/>
          <w:sz w:val="22"/>
        </w:rPr>
      </w:pPr>
    </w:p>
    <w:p w14:paraId="6AE7A6CE" w14:textId="77777777" w:rsidR="00914994" w:rsidRDefault="00914994">
      <w:pPr>
        <w:pStyle w:val="Corpodetexto"/>
        <w:spacing w:before="28"/>
        <w:rPr>
          <w:rFonts w:ascii="Courier New"/>
          <w:sz w:val="22"/>
        </w:rPr>
      </w:pPr>
    </w:p>
    <w:p w14:paraId="53F73009" w14:textId="77777777" w:rsidR="00914994" w:rsidRDefault="00D17DAB">
      <w:pPr>
        <w:ind w:left="1463"/>
        <w:rPr>
          <w:rFonts w:ascii="Courier New"/>
        </w:rPr>
      </w:pPr>
      <w:r>
        <w:rPr>
          <w:rFonts w:ascii="Courier New"/>
          <w:color w:val="231F20"/>
        </w:rPr>
        <w:t>char</w:t>
      </w:r>
      <w:r>
        <w:rPr>
          <w:rFonts w:ascii="Courier New"/>
          <w:color w:val="231F20"/>
          <w:spacing w:val="-4"/>
        </w:rPr>
        <w:t xml:space="preserve"> </w:t>
      </w: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4"/>
        </w:rPr>
        <w:t xml:space="preserve"> </w:t>
      </w:r>
      <w:r>
        <w:rPr>
          <w:rFonts w:ascii="Courier New"/>
          <w:color w:val="231F20"/>
          <w:spacing w:val="-2"/>
        </w:rPr>
        <w:t>estampa;</w:t>
      </w:r>
    </w:p>
    <w:p w14:paraId="4CFAA535" w14:textId="77777777" w:rsidR="00914994" w:rsidRDefault="00D17DAB">
      <w:pPr>
        <w:spacing w:before="139"/>
        <w:ind w:left="1991"/>
        <w:rPr>
          <w:rFonts w:ascii="Courier New"/>
        </w:rPr>
      </w:pPr>
      <w:r>
        <w:rPr>
          <w:rFonts w:ascii="Courier New"/>
          <w:color w:val="231F20"/>
        </w:rPr>
        <w:t>for</w:t>
      </w:r>
      <w:r>
        <w:rPr>
          <w:rFonts w:ascii="Courier New"/>
          <w:color w:val="231F20"/>
          <w:spacing w:val="-2"/>
        </w:rPr>
        <w:t xml:space="preserve"> </w:t>
      </w:r>
      <w:r>
        <w:rPr>
          <w:rFonts w:ascii="Courier New"/>
          <w:color w:val="231F20"/>
        </w:rPr>
        <w:t>(int</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w:t>
      </w:r>
      <w:r>
        <w:rPr>
          <w:rFonts w:ascii="Courier New"/>
          <w:color w:val="231F20"/>
          <w:spacing w:val="-2"/>
        </w:rPr>
        <w:t xml:space="preserve"> </w:t>
      </w:r>
      <w:r>
        <w:rPr>
          <w:rFonts w:ascii="Courier New"/>
          <w:color w:val="231F20"/>
        </w:rPr>
        <w:t>0;</w:t>
      </w:r>
      <w:r>
        <w:rPr>
          <w:rFonts w:ascii="Courier New"/>
          <w:color w:val="231F20"/>
          <w:spacing w:val="-2"/>
        </w:rPr>
        <w:t xml:space="preserve"> </w:t>
      </w:r>
      <w:r>
        <w:rPr>
          <w:rFonts w:ascii="Courier New"/>
          <w:color w:val="231F20"/>
        </w:rPr>
        <w:t>j</w:t>
      </w:r>
      <w:r>
        <w:rPr>
          <w:rFonts w:ascii="Courier New"/>
          <w:color w:val="231F20"/>
          <w:spacing w:val="-2"/>
        </w:rPr>
        <w:t xml:space="preserve"> </w:t>
      </w:r>
      <w:r>
        <w:rPr>
          <w:rFonts w:ascii="Courier New"/>
          <w:color w:val="231F20"/>
        </w:rPr>
        <w:t>&lt;</w:t>
      </w:r>
      <w:r>
        <w:rPr>
          <w:rFonts w:ascii="Courier New"/>
          <w:color w:val="231F20"/>
          <w:spacing w:val="-2"/>
        </w:rPr>
        <w:t xml:space="preserve"> </w:t>
      </w:r>
      <w:r>
        <w:rPr>
          <w:rFonts w:ascii="Courier New"/>
          <w:color w:val="231F20"/>
        </w:rPr>
        <w:t>c;</w:t>
      </w:r>
      <w:r>
        <w:rPr>
          <w:rFonts w:ascii="Courier New"/>
          <w:color w:val="231F20"/>
          <w:spacing w:val="-1"/>
        </w:rPr>
        <w:t xml:space="preserve"> </w:t>
      </w:r>
      <w:r>
        <w:rPr>
          <w:rFonts w:ascii="Courier New"/>
          <w:color w:val="231F20"/>
          <w:spacing w:val="-4"/>
        </w:rPr>
        <w:t>j++)</w:t>
      </w:r>
    </w:p>
    <w:p w14:paraId="46A0B739" w14:textId="77777777" w:rsidR="00914994" w:rsidRDefault="00D17DAB">
      <w:pPr>
        <w:spacing w:before="139"/>
        <w:ind w:left="935"/>
        <w:rPr>
          <w:rFonts w:ascii="Courier New"/>
        </w:rPr>
      </w:pPr>
      <w:r>
        <w:rPr>
          <w:rFonts w:ascii="Courier New"/>
          <w:color w:val="231F20"/>
          <w:spacing w:val="-10"/>
        </w:rPr>
        <w:t>}</w:t>
      </w:r>
    </w:p>
    <w:p w14:paraId="1EA1DECD" w14:textId="77777777" w:rsidR="00914994" w:rsidRDefault="00914994">
      <w:pPr>
        <w:pStyle w:val="Corpodetexto"/>
        <w:spacing w:before="60"/>
        <w:rPr>
          <w:rFonts w:ascii="Courier New"/>
          <w:sz w:val="22"/>
        </w:rPr>
      </w:pPr>
    </w:p>
    <w:p w14:paraId="42ED10D3" w14:textId="77777777" w:rsidR="00914994" w:rsidRDefault="00D17DAB">
      <w:pPr>
        <w:ind w:left="1463"/>
        <w:rPr>
          <w:rFonts w:ascii="Courier New"/>
        </w:rPr>
      </w:pPr>
      <w:r>
        <w:rPr>
          <w:rFonts w:ascii="Courier New"/>
          <w:color w:val="231F20"/>
        </w:rPr>
        <w:t>*proxima</w:t>
      </w:r>
      <w:r>
        <w:rPr>
          <w:rFonts w:ascii="Courier New"/>
          <w:color w:val="231F20"/>
          <w:spacing w:val="-6"/>
        </w:rPr>
        <w:t xml:space="preserve"> </w:t>
      </w:r>
      <w:r>
        <w:rPr>
          <w:rFonts w:ascii="Courier New"/>
          <w:color w:val="231F20"/>
        </w:rPr>
        <w:t>=</w:t>
      </w:r>
      <w:r>
        <w:rPr>
          <w:rFonts w:ascii="Courier New"/>
          <w:color w:val="231F20"/>
          <w:spacing w:val="-3"/>
        </w:rPr>
        <w:t xml:space="preserve"> </w:t>
      </w:r>
      <w:r>
        <w:rPr>
          <w:rFonts w:ascii="Courier New"/>
          <w:color w:val="231F20"/>
        </w:rPr>
        <w:t>*proxima</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estampa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4"/>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spacing w:val="-2"/>
        </w:rPr>
        <w:t>estampa;</w:t>
      </w:r>
    </w:p>
    <w:p w14:paraId="1BAB4AE4" w14:textId="77777777" w:rsidR="00914994" w:rsidRDefault="00D17DAB">
      <w:pPr>
        <w:spacing w:before="139"/>
        <w:ind w:left="935"/>
        <w:rPr>
          <w:rFonts w:ascii="Courier New"/>
        </w:rPr>
      </w:pPr>
      <w:r>
        <w:rPr>
          <w:rFonts w:ascii="Courier New"/>
          <w:color w:val="231F20"/>
          <w:spacing w:val="-10"/>
        </w:rPr>
        <w:t>}</w:t>
      </w:r>
    </w:p>
    <w:p w14:paraId="1564D74F" w14:textId="77777777" w:rsidR="00914994" w:rsidRDefault="00914994">
      <w:pPr>
        <w:pStyle w:val="Corpodetexto"/>
        <w:spacing w:before="83"/>
        <w:rPr>
          <w:rFonts w:ascii="Courier New"/>
          <w:sz w:val="22"/>
        </w:rPr>
      </w:pPr>
    </w:p>
    <w:p w14:paraId="58A4BA4E" w14:textId="77777777" w:rsidR="00914994" w:rsidRDefault="00D17DAB">
      <w:pPr>
        <w:ind w:left="1463"/>
        <w:rPr>
          <w:rFonts w:ascii="Courier New"/>
        </w:rPr>
      </w:pPr>
      <w:r>
        <w:rPr>
          <w:rFonts w:ascii="Courier New"/>
          <w:color w:val="231F20"/>
        </w:rPr>
        <w:t>char</w:t>
      </w:r>
      <w:r>
        <w:rPr>
          <w:rFonts w:ascii="Courier New"/>
          <w:color w:val="231F20"/>
          <w:spacing w:val="-4"/>
        </w:rPr>
        <w:t xml:space="preserve"> </w:t>
      </w: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4"/>
        </w:rPr>
        <w:t xml:space="preserve"> </w:t>
      </w:r>
      <w:r>
        <w:rPr>
          <w:rFonts w:ascii="Courier New"/>
          <w:color w:val="231F20"/>
          <w:spacing w:val="-2"/>
        </w:rPr>
        <w:t>estampa;</w:t>
      </w:r>
    </w:p>
    <w:p w14:paraId="428C1C8D" w14:textId="77777777" w:rsidR="00914994" w:rsidRDefault="00D17DAB">
      <w:pPr>
        <w:spacing w:before="139" w:line="374" w:lineRule="auto"/>
        <w:ind w:left="1991" w:right="5190"/>
        <w:rPr>
          <w:rFonts w:ascii="Courier New"/>
        </w:rPr>
      </w:pPr>
      <w:r>
        <w:rPr>
          <w:rFonts w:ascii="Courier New"/>
          <w:color w:val="231F20"/>
        </w:rPr>
        <w:t>for</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j</w:t>
      </w:r>
      <w:r>
        <w:rPr>
          <w:rFonts w:ascii="Courier New"/>
          <w:color w:val="231F20"/>
          <w:spacing w:val="-5"/>
        </w:rPr>
        <w:t xml:space="preserve"> </w:t>
      </w:r>
      <w:r>
        <w:rPr>
          <w:rFonts w:ascii="Courier New"/>
          <w:color w:val="231F20"/>
        </w:rPr>
        <w:t>=</w:t>
      </w:r>
      <w:r>
        <w:rPr>
          <w:rFonts w:ascii="Courier New"/>
          <w:color w:val="231F20"/>
          <w:spacing w:val="-5"/>
        </w:rPr>
        <w:t xml:space="preserve"> </w:t>
      </w:r>
      <w:r>
        <w:rPr>
          <w:rFonts w:ascii="Courier New"/>
          <w:color w:val="231F20"/>
        </w:rPr>
        <w:t>0;</w:t>
      </w:r>
      <w:r>
        <w:rPr>
          <w:rFonts w:ascii="Courier New"/>
          <w:color w:val="231F20"/>
          <w:spacing w:val="-5"/>
        </w:rPr>
        <w:t xml:space="preserve"> </w:t>
      </w:r>
      <w:r>
        <w:rPr>
          <w:rFonts w:ascii="Courier New"/>
          <w:color w:val="231F20"/>
        </w:rPr>
        <w:t>j</w:t>
      </w:r>
      <w:r>
        <w:rPr>
          <w:rFonts w:ascii="Courier New"/>
          <w:color w:val="231F20"/>
          <w:spacing w:val="-5"/>
        </w:rPr>
        <w:t xml:space="preserve"> </w:t>
      </w:r>
      <w:r>
        <w:rPr>
          <w:rFonts w:ascii="Courier New"/>
          <w:color w:val="231F20"/>
        </w:rPr>
        <w:t>&lt;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j++) proxima = molde[i][0];</w:t>
      </w:r>
    </w:p>
    <w:p w14:paraId="14301B60" w14:textId="77777777" w:rsidR="00914994" w:rsidRDefault="00D17DAB">
      <w:pPr>
        <w:spacing w:line="248" w:lineRule="exact"/>
        <w:ind w:left="935"/>
        <w:rPr>
          <w:rFonts w:ascii="Courier New"/>
        </w:rPr>
      </w:pPr>
      <w:r>
        <w:rPr>
          <w:rFonts w:ascii="Courier New"/>
          <w:color w:val="231F20"/>
          <w:spacing w:val="-10"/>
        </w:rPr>
        <w:t>}</w:t>
      </w:r>
    </w:p>
    <w:p w14:paraId="1496F6AA" w14:textId="77777777" w:rsidR="00914994" w:rsidRDefault="00914994">
      <w:pPr>
        <w:pStyle w:val="Corpodetexto"/>
        <w:spacing w:before="60"/>
        <w:rPr>
          <w:rFonts w:ascii="Courier New"/>
          <w:sz w:val="22"/>
        </w:rPr>
      </w:pPr>
    </w:p>
    <w:p w14:paraId="7E81817D" w14:textId="77777777" w:rsidR="00914994" w:rsidRDefault="00D17DAB">
      <w:pPr>
        <w:ind w:left="1463"/>
        <w:rPr>
          <w:rFonts w:ascii="Courier New"/>
        </w:rPr>
      </w:pP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3"/>
        </w:rPr>
        <w:t xml:space="preserve"> </w:t>
      </w:r>
      <w:r>
        <w:rPr>
          <w:rFonts w:ascii="Courier New"/>
          <w:color w:val="231F20"/>
        </w:rPr>
        <w:t>proxima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estampa</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rPr>
        <w:t>:</w:t>
      </w:r>
      <w:r>
        <w:rPr>
          <w:rFonts w:ascii="Courier New"/>
          <w:color w:val="231F20"/>
          <w:spacing w:val="-3"/>
        </w:rPr>
        <w:t xml:space="preserve"> </w:t>
      </w:r>
      <w:r>
        <w:rPr>
          <w:rFonts w:ascii="Courier New"/>
          <w:color w:val="231F20"/>
          <w:spacing w:val="-2"/>
        </w:rPr>
        <w:t>estampa;</w:t>
      </w:r>
    </w:p>
    <w:p w14:paraId="49519F48" w14:textId="77777777" w:rsidR="00914994" w:rsidRDefault="00D17DAB">
      <w:pPr>
        <w:spacing w:before="139"/>
        <w:ind w:left="935"/>
        <w:rPr>
          <w:rFonts w:ascii="Courier New"/>
        </w:rPr>
      </w:pPr>
      <w:r>
        <w:rPr>
          <w:rFonts w:ascii="Courier New"/>
          <w:color w:val="231F20"/>
          <w:spacing w:val="-10"/>
        </w:rPr>
        <w:t>}</w:t>
      </w:r>
    </w:p>
    <w:p w14:paraId="5B586532" w14:textId="77777777" w:rsidR="00914994" w:rsidRDefault="00914994">
      <w:pPr>
        <w:pStyle w:val="Corpodetexto"/>
        <w:spacing w:before="83"/>
        <w:rPr>
          <w:rFonts w:ascii="Courier New"/>
          <w:sz w:val="22"/>
        </w:rPr>
      </w:pPr>
    </w:p>
    <w:p w14:paraId="692F1969" w14:textId="77777777" w:rsidR="00914994" w:rsidRDefault="00D17DAB">
      <w:pPr>
        <w:ind w:left="1463"/>
        <w:rPr>
          <w:rFonts w:ascii="Courier New"/>
        </w:rPr>
      </w:pPr>
      <w:r>
        <w:rPr>
          <w:rFonts w:ascii="Courier New"/>
          <w:color w:val="231F20"/>
        </w:rPr>
        <w:t>char</w:t>
      </w:r>
      <w:r>
        <w:rPr>
          <w:rFonts w:ascii="Courier New"/>
          <w:color w:val="231F20"/>
          <w:spacing w:val="-4"/>
        </w:rPr>
        <w:t xml:space="preserve"> </w:t>
      </w:r>
      <w:r>
        <w:rPr>
          <w:rFonts w:ascii="Courier New"/>
          <w:color w:val="231F20"/>
        </w:rPr>
        <w:t>proxima</w:t>
      </w:r>
      <w:r>
        <w:rPr>
          <w:rFonts w:ascii="Courier New"/>
          <w:color w:val="231F20"/>
          <w:spacing w:val="-4"/>
        </w:rPr>
        <w:t xml:space="preserve"> </w:t>
      </w:r>
      <w:r>
        <w:rPr>
          <w:rFonts w:ascii="Courier New"/>
          <w:color w:val="231F20"/>
        </w:rPr>
        <w:t>=</w:t>
      </w:r>
      <w:r>
        <w:rPr>
          <w:rFonts w:ascii="Courier New"/>
          <w:color w:val="231F20"/>
          <w:spacing w:val="-4"/>
        </w:rPr>
        <w:t xml:space="preserve"> </w:t>
      </w:r>
      <w:r>
        <w:rPr>
          <w:rFonts w:ascii="Courier New"/>
          <w:color w:val="231F20"/>
          <w:spacing w:val="-2"/>
        </w:rPr>
        <w:t>estampa;</w:t>
      </w:r>
    </w:p>
    <w:p w14:paraId="4EEEC0B6" w14:textId="77777777" w:rsidR="00914994" w:rsidRDefault="00D17DAB">
      <w:pPr>
        <w:spacing w:before="139" w:line="374" w:lineRule="auto"/>
        <w:ind w:left="1991" w:right="5190"/>
        <w:rPr>
          <w:rFonts w:ascii="Courier New"/>
        </w:rPr>
      </w:pPr>
      <w:r>
        <w:rPr>
          <w:rFonts w:ascii="Courier New"/>
          <w:color w:val="231F20"/>
        </w:rPr>
        <w:t>for</w:t>
      </w:r>
      <w:r>
        <w:rPr>
          <w:rFonts w:ascii="Courier New"/>
          <w:color w:val="231F20"/>
          <w:spacing w:val="-5"/>
        </w:rPr>
        <w:t xml:space="preserve"> </w:t>
      </w:r>
      <w:r>
        <w:rPr>
          <w:rFonts w:ascii="Courier New"/>
          <w:color w:val="231F20"/>
        </w:rPr>
        <w:t>(int</w:t>
      </w:r>
      <w:r>
        <w:rPr>
          <w:rFonts w:ascii="Courier New"/>
          <w:color w:val="231F20"/>
          <w:spacing w:val="-5"/>
        </w:rPr>
        <w:t xml:space="preserve"> </w:t>
      </w:r>
      <w:r>
        <w:rPr>
          <w:rFonts w:ascii="Courier New"/>
          <w:color w:val="231F20"/>
        </w:rPr>
        <w:t>j</w:t>
      </w:r>
      <w:r>
        <w:rPr>
          <w:rFonts w:ascii="Courier New"/>
          <w:color w:val="231F20"/>
          <w:spacing w:val="-5"/>
        </w:rPr>
        <w:t xml:space="preserve"> </w:t>
      </w:r>
      <w:r>
        <w:rPr>
          <w:rFonts w:ascii="Courier New"/>
          <w:color w:val="231F20"/>
        </w:rPr>
        <w:t>=</w:t>
      </w:r>
      <w:r>
        <w:rPr>
          <w:rFonts w:ascii="Courier New"/>
          <w:color w:val="231F20"/>
          <w:spacing w:val="-5"/>
        </w:rPr>
        <w:t xml:space="preserve"> </w:t>
      </w:r>
      <w:r>
        <w:rPr>
          <w:rFonts w:ascii="Courier New"/>
          <w:color w:val="231F20"/>
        </w:rPr>
        <w:t>0;</w:t>
      </w:r>
      <w:r>
        <w:rPr>
          <w:rFonts w:ascii="Courier New"/>
          <w:color w:val="231F20"/>
          <w:spacing w:val="-5"/>
        </w:rPr>
        <w:t xml:space="preserve"> </w:t>
      </w:r>
      <w:r>
        <w:rPr>
          <w:rFonts w:ascii="Courier New"/>
          <w:color w:val="231F20"/>
        </w:rPr>
        <w:t>j</w:t>
      </w:r>
      <w:r>
        <w:rPr>
          <w:rFonts w:ascii="Courier New"/>
          <w:color w:val="231F20"/>
          <w:spacing w:val="-5"/>
        </w:rPr>
        <w:t xml:space="preserve"> </w:t>
      </w:r>
      <w:r>
        <w:rPr>
          <w:rFonts w:ascii="Courier New"/>
          <w:color w:val="231F20"/>
        </w:rPr>
        <w:t>&lt;</w:t>
      </w:r>
      <w:r>
        <w:rPr>
          <w:rFonts w:ascii="Courier New"/>
          <w:color w:val="231F20"/>
          <w:spacing w:val="-5"/>
        </w:rPr>
        <w:t xml:space="preserve"> </w:t>
      </w:r>
      <w:r>
        <w:rPr>
          <w:rFonts w:ascii="Courier New"/>
          <w:color w:val="231F20"/>
        </w:rPr>
        <w:t>c;</w:t>
      </w:r>
      <w:r>
        <w:rPr>
          <w:rFonts w:ascii="Courier New"/>
          <w:color w:val="231F20"/>
          <w:spacing w:val="-5"/>
        </w:rPr>
        <w:t xml:space="preserve"> </w:t>
      </w:r>
      <w:r>
        <w:rPr>
          <w:rFonts w:ascii="Courier New"/>
          <w:color w:val="231F20"/>
        </w:rPr>
        <w:t>j++) proxima = molde[i][0];</w:t>
      </w:r>
    </w:p>
    <w:p w14:paraId="3863F1B7" w14:textId="77777777" w:rsidR="00914994" w:rsidRDefault="00D17DAB">
      <w:pPr>
        <w:spacing w:line="248" w:lineRule="exact"/>
        <w:ind w:left="935"/>
        <w:rPr>
          <w:rFonts w:ascii="Courier New"/>
        </w:rPr>
      </w:pPr>
      <w:r>
        <w:rPr>
          <w:rFonts w:ascii="Courier New"/>
          <w:color w:val="231F20"/>
          <w:spacing w:val="-10"/>
        </w:rPr>
        <w:t>}</w:t>
      </w:r>
    </w:p>
    <w:p w14:paraId="6D3CCD06" w14:textId="77777777" w:rsidR="00914994" w:rsidRDefault="00914994">
      <w:pPr>
        <w:spacing w:line="248" w:lineRule="exact"/>
        <w:rPr>
          <w:rFonts w:ascii="Courier New"/>
        </w:rPr>
        <w:sectPr w:rsidR="00914994">
          <w:pgSz w:w="11340" w:h="15600"/>
          <w:pgMar w:top="1040" w:right="0" w:bottom="620" w:left="0" w:header="448" w:footer="439" w:gutter="0"/>
          <w:cols w:space="720"/>
        </w:sectPr>
      </w:pPr>
    </w:p>
    <w:p w14:paraId="50924D53" w14:textId="77777777" w:rsidR="00914994" w:rsidRDefault="00914994">
      <w:pPr>
        <w:pStyle w:val="Corpodetexto"/>
        <w:spacing w:before="220"/>
        <w:rPr>
          <w:rFonts w:ascii="Courier New"/>
          <w:sz w:val="20"/>
        </w:rPr>
      </w:pPr>
    </w:p>
    <w:p w14:paraId="17AD4398" w14:textId="77777777" w:rsidR="00914994" w:rsidRDefault="00914994">
      <w:pPr>
        <w:pStyle w:val="Corpodetexto"/>
        <w:rPr>
          <w:rFonts w:ascii="Courier New"/>
          <w:sz w:val="20"/>
        </w:rPr>
        <w:sectPr w:rsidR="00914994">
          <w:pgSz w:w="11340" w:h="15600"/>
          <w:pgMar w:top="1040" w:right="0" w:bottom="640" w:left="0" w:header="448" w:footer="442" w:gutter="0"/>
          <w:cols w:space="720"/>
        </w:sectPr>
      </w:pPr>
    </w:p>
    <w:p w14:paraId="6D06DAE9" w14:textId="77777777" w:rsidR="00914994" w:rsidRDefault="00D17DAB">
      <w:pPr>
        <w:pStyle w:val="Ttulo3"/>
        <w:spacing w:before="52"/>
        <w:ind w:left="595"/>
      </w:pPr>
      <w:r>
        <w:rPr>
          <w:noProof/>
        </w:rPr>
        <mc:AlternateContent>
          <mc:Choice Requires="wpg">
            <w:drawing>
              <wp:anchor distT="0" distB="0" distL="0" distR="0" simplePos="0" relativeHeight="251635712" behindDoc="0" locked="0" layoutInCell="1" allowOverlap="1" wp14:anchorId="43303C29" wp14:editId="2C80C125">
                <wp:simplePos x="0" y="0"/>
                <wp:positionH relativeFrom="page">
                  <wp:posOffset>1314000</wp:posOffset>
                </wp:positionH>
                <wp:positionV relativeFrom="paragraph">
                  <wp:posOffset>76588</wp:posOffset>
                </wp:positionV>
                <wp:extent cx="2209800" cy="101600"/>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01600"/>
                          <a:chOff x="0" y="0"/>
                          <a:chExt cx="2209800" cy="101600"/>
                        </a:xfrm>
                      </wpg:grpSpPr>
                      <wps:wsp>
                        <wps:cNvPr id="382" name="Graphic 382"/>
                        <wps:cNvSpPr/>
                        <wps:spPr>
                          <a:xfrm>
                            <a:off x="0" y="50800"/>
                            <a:ext cx="2209800" cy="1270"/>
                          </a:xfrm>
                          <a:custGeom>
                            <a:avLst/>
                            <a:gdLst/>
                            <a:ahLst/>
                            <a:cxnLst/>
                            <a:rect l="l" t="t" r="r" b="b"/>
                            <a:pathLst>
                              <a:path w="2209800">
                                <a:moveTo>
                                  <a:pt x="0" y="0"/>
                                </a:moveTo>
                                <a:lnTo>
                                  <a:pt x="2209800" y="0"/>
                                </a:lnTo>
                              </a:path>
                            </a:pathLst>
                          </a:custGeom>
                          <a:ln w="101600">
                            <a:solidFill>
                              <a:srgbClr val="D1D3D4"/>
                            </a:solidFill>
                            <a:prstDash val="solid"/>
                          </a:ln>
                        </wps:spPr>
                        <wps:bodyPr wrap="square" lIns="0" tIns="0" rIns="0" bIns="0" rtlCol="0">
                          <a:prstTxWarp prst="textNoShape">
                            <a:avLst/>
                          </a:prstTxWarp>
                          <a:noAutofit/>
                        </wps:bodyPr>
                      </wps:wsp>
                      <wps:wsp>
                        <wps:cNvPr id="383" name="Graphic 383"/>
                        <wps:cNvSpPr/>
                        <wps:spPr>
                          <a:xfrm>
                            <a:off x="0" y="50774"/>
                            <a:ext cx="2209800" cy="1270"/>
                          </a:xfrm>
                          <a:custGeom>
                            <a:avLst/>
                            <a:gdLst/>
                            <a:ahLst/>
                            <a:cxnLst/>
                            <a:rect l="l" t="t" r="r" b="b"/>
                            <a:pathLst>
                              <a:path w="2209800">
                                <a:moveTo>
                                  <a:pt x="0" y="0"/>
                                </a:moveTo>
                                <a:lnTo>
                                  <a:pt x="2209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C19E43E" id="Group 381" o:spid="_x0000_s1026" style="position:absolute;margin-left:103.45pt;margin-top:6.05pt;width:174pt;height:8pt;z-index:251635712;mso-wrap-distance-left:0;mso-wrap-distance-right:0;mso-position-horizontal-relative:page" coordsize="22098,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TipwIAAHkIAAAOAAAAZHJzL2Uyb0RvYy54bWzsVttqGzEQfS/0H4Te612vGyddsg4lrk0h&#10;pIGk9FnWai9UK6mS7HX+vqPZi+0kFJpCH0pflpFmNJdzjiVfXu0bSXbCulqrjE4nMSVCcZ3Xqszo&#10;14fVuwtKnGcqZ1IrkdFH4ejV4u2by9akItGVlrmwBJIol7Ymo5X3Jo0ixyvRMDfRRihwFto2zMPS&#10;llFuWQvZGxklcTyPWm1zYzUXzsHusnPSBeYvCsH9l6JwwhOZUejN49fidxO+0eKSpaVlpqp53wZ7&#10;RRcNqxUUHVMtmWdka+tnqZqaW+104SdcN5EuipoLnAGmmcZPpllbvTU4S5m2pRlhAmif4PTqtPx2&#10;t7bm3tzZrnswbzT/7gCXqDVleuwP6/IQvC9sEw7BEGSPiD6OiIq9Jxw2kyT+cBED8Bx803g6Bxsh&#10;5xXw8uwYrz79+mDE0q4sNjc20xpQjzsA5P4MoPuKGYG4uwDAnSV1ntHZRUKJYg2oeN0LJmzBOKE8&#10;xAUU+5XrAX0Ro7M4QIIwvIxTco7ucViW8q3za6ERb7a7cR5Pl/lgsWqw+F4NpgX1B91L1L2nBHRv&#10;KQHdb7rqhvlwLpAYTNIeCAt7jd6JB41e/4QqaO3gleo4aqR8UAPEdhFghDKgrM7A0mAfDydV6KJX&#10;SijttKzzVS0lLmy5uZaW7BiMtZwuZ8v3YRLIcRJmrPNL5qouDl19mFSoa5d2BAXiNjp/BIZboDSj&#10;7seWWUGJ/KxAQ+HCGAw7GJvBsF5ea7xWECKo+bD/xqwhoXxGPXB7qwcpsXSgLQw/xoaTSn/cel3U&#10;gVOQ9dBRvwBZdwL7C/qePdf3LAD32/o+P0deWPpf3y/qez47i/G5OJGtO1Z3MpuukuEaOAn759SN&#10;dzm8b/hD7t/i8IAer/HXcPjHsPgJAAD//wMAUEsDBBQABgAIAAAAIQClMbB13wAAAAkBAAAPAAAA&#10;ZHJzL2Rvd25yZXYueG1sTI/BSsNAEIbvgu+wjODNbhJNadNsSinqqQi2gnjbZqdJaHY2ZLdJ+vaO&#10;J3uc+X7++SZfT7YVA/a+caQgnkUgkEpnGqoUfB3enhYgfNBkdOsIFVzRw7q4v8t1ZtxInzjsQyW4&#10;hHymFdQhdJmUvqzRaj9zHRKzk+utDjz2lTS9HrnctjKJorm0uiG+UOsOtzWW5/3FKngf9bh5jl+H&#10;3fm0vf4c0o/vXYxKPT5MmxWIgFP4D8OfPqtDwU5HdyHjRasgieZLjjJIYhAcSNMXXhyZLGKQRS5v&#10;Pyh+AQAA//8DAFBLAQItABQABgAIAAAAIQC2gziS/gAAAOEBAAATAAAAAAAAAAAAAAAAAAAAAABb&#10;Q29udGVudF9UeXBlc10ueG1sUEsBAi0AFAAGAAgAAAAhADj9If/WAAAAlAEAAAsAAAAAAAAAAAAA&#10;AAAALwEAAF9yZWxzLy5yZWxzUEsBAi0AFAAGAAgAAAAhAKzHFOKnAgAAeQgAAA4AAAAAAAAAAAAA&#10;AAAALgIAAGRycy9lMm9Eb2MueG1sUEsBAi0AFAAGAAgAAAAhAKUxsHXfAAAACQEAAA8AAAAAAAAA&#10;AAAAAAAAAQUAAGRycy9kb3ducmV2LnhtbFBLBQYAAAAABAAEAPMAAAANBgAAAAA=&#10;">
                <v:shape id="Graphic 382" o:spid="_x0000_s1027" style="position:absolute;top:508;width:22098;height:12;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d+OxQAAANwAAAAPAAAAZHJzL2Rvd25yZXYueG1sRI9Pa8JA&#10;FMTvQr/D8grezKZaVFJXaQv+u9nYQo+P7Gs2NPs2ZleTfntXEHocZuY3zGLV21pcqPWVYwVPSQqC&#10;uHC64lLB53E9moPwAVlj7ZgU/JGH1fJhsMBMu44/6JKHUkQI+wwVmBCaTEpfGLLoE9cQR+/HtRZD&#10;lG0pdYtdhNtajtN0Ki1WHBcMNvRuqPjNz1bBsTe8eZOHfdXV36ftc5id8q+ZUsPH/vUFRKA+/Ifv&#10;7Z1WMJmP4XYmHgG5vAIAAP//AwBQSwECLQAUAAYACAAAACEA2+H2y+4AAACFAQAAEwAAAAAAAAAA&#10;AAAAAAAAAAAAW0NvbnRlbnRfVHlwZXNdLnhtbFBLAQItABQABgAIAAAAIQBa9CxbvwAAABUBAAAL&#10;AAAAAAAAAAAAAAAAAB8BAABfcmVscy8ucmVsc1BLAQItABQABgAIAAAAIQA4Wd+OxQAAANwAAAAP&#10;AAAAAAAAAAAAAAAAAAcCAABkcnMvZG93bnJldi54bWxQSwUGAAAAAAMAAwC3AAAA+QIAAAAA&#10;" path="m,l2209800,e" filled="f" strokecolor="#d1d3d4" strokeweight="8pt">
                  <v:path arrowok="t"/>
                </v:shape>
                <v:shape id="Graphic 383" o:spid="_x0000_s1028" style="position:absolute;top:507;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OiwwAAANwAAAAPAAAAZHJzL2Rvd25yZXYueG1sRI/dqsIw&#10;EITvD/gOYQXvjqmKh1KNIqIiCHL8eYClWdtqsylN1OrTG0Hwcpidb3bG08aU4ka1Kywr6HUjEMSp&#10;1QVnCo6H5W8MwnlkjaVlUvAgB9NJ62eMibZ33tFt7zMRIOwSVJB7XyVSujQng65rK+LgnWxt0AdZ&#10;Z1LXeA9wU8p+FP1JgwWHhhwrmueUXvZXE96Y4yHq+efqX8/Oq91wsyie24VSnXYzG4Hw1Pjv8Se9&#10;1goG8QDeYwIB5OQFAAD//wMAUEsBAi0AFAAGAAgAAAAhANvh9svuAAAAhQEAABMAAAAAAAAAAAAA&#10;AAAAAAAAAFtDb250ZW50X1R5cGVzXS54bWxQSwECLQAUAAYACAAAACEAWvQsW78AAAAVAQAACwAA&#10;AAAAAAAAAAAAAAAfAQAAX3JlbHMvLnJlbHNQSwECLQAUAAYACAAAACEAqwSDosMAAADcAAAADwAA&#10;AAAAAAAAAAAAAAAHAgAAZHJzL2Rvd25yZXYueG1sUEsFBgAAAAADAAMAtwAAAPcCAAAAAA==&#10;" path="m,l2209800,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11</w:t>
      </w:r>
    </w:p>
    <w:p w14:paraId="3B08FB6E" w14:textId="77777777" w:rsidR="00914994" w:rsidRDefault="00D17DAB">
      <w:pPr>
        <w:pStyle w:val="Corpodetexto"/>
        <w:spacing w:before="170" w:line="235" w:lineRule="auto"/>
        <w:ind w:left="595"/>
      </w:pPr>
      <w:r>
        <w:rPr>
          <w:color w:val="231F20"/>
        </w:rPr>
        <w:t>O código Java, a seguir, contém a implementação de uma Pilha utilizando a estratégia encadeada.</w:t>
      </w:r>
    </w:p>
    <w:p w14:paraId="62A27C42" w14:textId="77777777" w:rsidR="00914994" w:rsidRDefault="00D17DAB">
      <w:pPr>
        <w:spacing w:before="145" w:line="228" w:lineRule="auto"/>
        <w:ind w:left="878" w:right="1907" w:hanging="284"/>
        <w:rPr>
          <w:rFonts w:ascii="Courier New"/>
          <w:sz w:val="23"/>
        </w:rPr>
      </w:pPr>
      <w:r>
        <w:rPr>
          <w:rFonts w:ascii="Courier New"/>
          <w:b/>
          <w:color w:val="231F20"/>
          <w:sz w:val="23"/>
        </w:rPr>
        <w:t xml:space="preserve">public class </w:t>
      </w:r>
      <w:r>
        <w:rPr>
          <w:rFonts w:ascii="Courier New"/>
          <w:color w:val="231F20"/>
          <w:sz w:val="23"/>
        </w:rPr>
        <w:t xml:space="preserve">No{ </w:t>
      </w:r>
      <w:r>
        <w:rPr>
          <w:rFonts w:ascii="Courier New"/>
          <w:b/>
          <w:color w:val="231F20"/>
          <w:sz w:val="23"/>
        </w:rPr>
        <w:t xml:space="preserve">public int </w:t>
      </w:r>
      <w:r>
        <w:rPr>
          <w:rFonts w:ascii="Courier New"/>
          <w:color w:val="231F20"/>
          <w:sz w:val="23"/>
        </w:rPr>
        <w:t xml:space="preserve">dado; </w:t>
      </w:r>
      <w:r>
        <w:rPr>
          <w:rFonts w:ascii="Courier New"/>
          <w:b/>
          <w:color w:val="231F20"/>
          <w:sz w:val="23"/>
        </w:rPr>
        <w:t xml:space="preserve">public </w:t>
      </w:r>
      <w:r>
        <w:rPr>
          <w:rFonts w:ascii="Courier New"/>
          <w:color w:val="231F20"/>
          <w:sz w:val="23"/>
        </w:rPr>
        <w:t xml:space="preserve">No prox; </w:t>
      </w:r>
      <w:r>
        <w:rPr>
          <w:rFonts w:ascii="Courier New"/>
          <w:b/>
          <w:color w:val="231F20"/>
          <w:sz w:val="23"/>
        </w:rPr>
        <w:t>public</w:t>
      </w:r>
      <w:r>
        <w:rPr>
          <w:rFonts w:ascii="Courier New"/>
          <w:b/>
          <w:color w:val="231F20"/>
          <w:spacing w:val="-18"/>
          <w:sz w:val="23"/>
        </w:rPr>
        <w:t xml:space="preserve"> </w:t>
      </w:r>
      <w:r>
        <w:rPr>
          <w:rFonts w:ascii="Courier New"/>
          <w:color w:val="231F20"/>
          <w:sz w:val="23"/>
        </w:rPr>
        <w:t>No(</w:t>
      </w:r>
      <w:r>
        <w:rPr>
          <w:rFonts w:ascii="Courier New"/>
          <w:b/>
          <w:color w:val="231F20"/>
          <w:sz w:val="23"/>
        </w:rPr>
        <w:t>int</w:t>
      </w:r>
      <w:r>
        <w:rPr>
          <w:rFonts w:ascii="Courier New"/>
          <w:b/>
          <w:color w:val="231F20"/>
          <w:spacing w:val="-19"/>
          <w:sz w:val="23"/>
        </w:rPr>
        <w:t xml:space="preserve"> </w:t>
      </w:r>
      <w:r>
        <w:rPr>
          <w:rFonts w:ascii="Courier New"/>
          <w:color w:val="231F20"/>
          <w:sz w:val="23"/>
        </w:rPr>
        <w:t>dado){</w:t>
      </w:r>
    </w:p>
    <w:p w14:paraId="0E85CCE4" w14:textId="77777777" w:rsidR="00914994" w:rsidRDefault="00D17DAB">
      <w:pPr>
        <w:spacing w:line="246" w:lineRule="exact"/>
        <w:ind w:left="1162"/>
        <w:rPr>
          <w:rFonts w:ascii="Courier New"/>
          <w:sz w:val="23"/>
        </w:rPr>
      </w:pPr>
      <w:r>
        <w:rPr>
          <w:rFonts w:ascii="Courier New"/>
          <w:b/>
          <w:color w:val="231F20"/>
          <w:sz w:val="23"/>
        </w:rPr>
        <w:t>this</w:t>
      </w:r>
      <w:r>
        <w:rPr>
          <w:rFonts w:ascii="Courier New"/>
          <w:color w:val="231F20"/>
          <w:sz w:val="23"/>
        </w:rPr>
        <w:t>.dado</w:t>
      </w:r>
      <w:r>
        <w:rPr>
          <w:rFonts w:ascii="Courier New"/>
          <w:color w:val="231F20"/>
          <w:spacing w:val="-5"/>
          <w:sz w:val="23"/>
        </w:rPr>
        <w:t xml:space="preserve"> </w:t>
      </w:r>
      <w:r>
        <w:rPr>
          <w:rFonts w:ascii="Courier New"/>
          <w:color w:val="231F20"/>
          <w:sz w:val="23"/>
        </w:rPr>
        <w:t>=</w:t>
      </w:r>
      <w:r>
        <w:rPr>
          <w:rFonts w:ascii="Courier New"/>
          <w:color w:val="231F20"/>
          <w:spacing w:val="-5"/>
          <w:sz w:val="23"/>
        </w:rPr>
        <w:t xml:space="preserve"> </w:t>
      </w:r>
      <w:r>
        <w:rPr>
          <w:rFonts w:ascii="Courier New"/>
          <w:color w:val="231F20"/>
          <w:spacing w:val="-2"/>
          <w:sz w:val="23"/>
        </w:rPr>
        <w:t>dado;</w:t>
      </w:r>
    </w:p>
    <w:p w14:paraId="3E12034C" w14:textId="77777777" w:rsidR="00914994" w:rsidRDefault="00D17DAB">
      <w:pPr>
        <w:spacing w:line="248" w:lineRule="exact"/>
        <w:ind w:left="879"/>
        <w:rPr>
          <w:rFonts w:ascii="Courier New"/>
          <w:sz w:val="23"/>
        </w:rPr>
      </w:pPr>
      <w:r>
        <w:rPr>
          <w:rFonts w:ascii="Courier New"/>
          <w:color w:val="231F20"/>
          <w:spacing w:val="-10"/>
          <w:sz w:val="23"/>
        </w:rPr>
        <w:t>}</w:t>
      </w:r>
    </w:p>
    <w:p w14:paraId="5415447D" w14:textId="77777777" w:rsidR="00914994" w:rsidRDefault="00D17DAB">
      <w:pPr>
        <w:spacing w:line="248" w:lineRule="exact"/>
        <w:ind w:left="595"/>
        <w:rPr>
          <w:rFonts w:ascii="Courier New"/>
          <w:sz w:val="23"/>
        </w:rPr>
      </w:pPr>
      <w:r>
        <w:rPr>
          <w:rFonts w:ascii="Courier New"/>
          <w:color w:val="231F20"/>
          <w:spacing w:val="-10"/>
          <w:sz w:val="23"/>
        </w:rPr>
        <w:t>}</w:t>
      </w:r>
    </w:p>
    <w:p w14:paraId="4EF14CFF" w14:textId="77777777" w:rsidR="00914994" w:rsidRDefault="00D17DAB">
      <w:pPr>
        <w:spacing w:before="3" w:line="228" w:lineRule="auto"/>
        <w:ind w:left="879" w:right="182" w:hanging="284"/>
        <w:rPr>
          <w:rFonts w:ascii="Courier New"/>
          <w:sz w:val="23"/>
        </w:rPr>
      </w:pPr>
      <w:r>
        <w:rPr>
          <w:rFonts w:ascii="Courier New"/>
          <w:b/>
          <w:color w:val="231F20"/>
          <w:sz w:val="23"/>
        </w:rPr>
        <w:t>public</w:t>
      </w:r>
      <w:r>
        <w:rPr>
          <w:rFonts w:ascii="Courier New"/>
          <w:b/>
          <w:color w:val="231F20"/>
          <w:spacing w:val="-19"/>
          <w:sz w:val="23"/>
        </w:rPr>
        <w:t xml:space="preserve"> </w:t>
      </w:r>
      <w:r>
        <w:rPr>
          <w:rFonts w:ascii="Courier New"/>
          <w:b/>
          <w:color w:val="231F20"/>
          <w:sz w:val="23"/>
        </w:rPr>
        <w:t>class</w:t>
      </w:r>
      <w:r>
        <w:rPr>
          <w:rFonts w:ascii="Courier New"/>
          <w:b/>
          <w:color w:val="231F20"/>
          <w:spacing w:val="-20"/>
          <w:sz w:val="23"/>
        </w:rPr>
        <w:t xml:space="preserve"> </w:t>
      </w:r>
      <w:r>
        <w:rPr>
          <w:rFonts w:ascii="Courier New"/>
          <w:color w:val="231F20"/>
          <w:sz w:val="23"/>
        </w:rPr>
        <w:t xml:space="preserve">PilhaEncadeada{ </w:t>
      </w:r>
      <w:r>
        <w:rPr>
          <w:rFonts w:ascii="Courier New"/>
          <w:b/>
          <w:color w:val="231F20"/>
          <w:sz w:val="23"/>
        </w:rPr>
        <w:t xml:space="preserve">private </w:t>
      </w:r>
      <w:r>
        <w:rPr>
          <w:rFonts w:ascii="Courier New"/>
          <w:color w:val="231F20"/>
          <w:sz w:val="23"/>
        </w:rPr>
        <w:t>No topo;</w:t>
      </w:r>
    </w:p>
    <w:p w14:paraId="1A23A775" w14:textId="77777777" w:rsidR="00914994" w:rsidRDefault="00D17DAB">
      <w:pPr>
        <w:spacing w:before="1" w:line="228" w:lineRule="auto"/>
        <w:ind w:left="1162" w:right="2038" w:hanging="284"/>
        <w:rPr>
          <w:rFonts w:ascii="Courier New"/>
          <w:sz w:val="23"/>
        </w:rPr>
      </w:pPr>
      <w:r>
        <w:rPr>
          <w:rFonts w:ascii="Courier New"/>
          <w:b/>
          <w:color w:val="231F20"/>
          <w:sz w:val="23"/>
        </w:rPr>
        <w:t xml:space="preserve">public int </w:t>
      </w:r>
      <w:r>
        <w:rPr>
          <w:rFonts w:ascii="Courier New"/>
          <w:color w:val="231F20"/>
          <w:sz w:val="23"/>
        </w:rPr>
        <w:t xml:space="preserve">pop(){ </w:t>
      </w:r>
      <w:r>
        <w:rPr>
          <w:rFonts w:ascii="Courier New"/>
          <w:b/>
          <w:color w:val="231F20"/>
          <w:sz w:val="23"/>
        </w:rPr>
        <w:t>if</w:t>
      </w:r>
      <w:r>
        <w:rPr>
          <w:rFonts w:ascii="Courier New"/>
          <w:b/>
          <w:color w:val="231F20"/>
          <w:spacing w:val="-13"/>
          <w:sz w:val="23"/>
        </w:rPr>
        <w:t xml:space="preserve"> </w:t>
      </w:r>
      <w:r>
        <w:rPr>
          <w:rFonts w:ascii="Courier New"/>
          <w:color w:val="231F20"/>
          <w:sz w:val="23"/>
        </w:rPr>
        <w:t>(topo</w:t>
      </w:r>
      <w:r>
        <w:rPr>
          <w:rFonts w:ascii="Courier New"/>
          <w:color w:val="231F20"/>
          <w:spacing w:val="-13"/>
          <w:sz w:val="23"/>
        </w:rPr>
        <w:t xml:space="preserve"> </w:t>
      </w:r>
      <w:r>
        <w:rPr>
          <w:rFonts w:ascii="Courier New"/>
          <w:color w:val="231F20"/>
          <w:sz w:val="23"/>
        </w:rPr>
        <w:t>==</w:t>
      </w:r>
      <w:r>
        <w:rPr>
          <w:rFonts w:ascii="Courier New"/>
          <w:color w:val="231F20"/>
          <w:spacing w:val="-12"/>
          <w:sz w:val="23"/>
        </w:rPr>
        <w:t xml:space="preserve"> </w:t>
      </w:r>
      <w:r>
        <w:rPr>
          <w:rFonts w:ascii="Courier New"/>
          <w:b/>
          <w:color w:val="231F20"/>
          <w:sz w:val="23"/>
        </w:rPr>
        <w:t>null</w:t>
      </w:r>
      <w:r>
        <w:rPr>
          <w:rFonts w:ascii="Courier New"/>
          <w:color w:val="231F20"/>
          <w:sz w:val="23"/>
        </w:rPr>
        <w:t>)</w:t>
      </w:r>
    </w:p>
    <w:p w14:paraId="64DBFEA8" w14:textId="77777777" w:rsidR="00914994" w:rsidRDefault="00D17DAB">
      <w:pPr>
        <w:spacing w:before="1" w:line="228" w:lineRule="auto"/>
        <w:ind w:left="1162" w:right="2314" w:firstLine="283"/>
        <w:rPr>
          <w:rFonts w:ascii="Courier New"/>
          <w:sz w:val="23"/>
        </w:rPr>
      </w:pPr>
      <w:r>
        <w:rPr>
          <w:rFonts w:ascii="Courier New"/>
          <w:b/>
          <w:color w:val="231F20"/>
          <w:sz w:val="23"/>
        </w:rPr>
        <w:t>return</w:t>
      </w:r>
      <w:r>
        <w:rPr>
          <w:rFonts w:ascii="Courier New"/>
          <w:b/>
          <w:color w:val="231F20"/>
          <w:spacing w:val="40"/>
          <w:sz w:val="23"/>
        </w:rPr>
        <w:t xml:space="preserve"> </w:t>
      </w:r>
      <w:r>
        <w:rPr>
          <w:rFonts w:ascii="Courier New"/>
          <w:color w:val="231F20"/>
          <w:sz w:val="23"/>
        </w:rPr>
        <w:t>-1; No</w:t>
      </w:r>
      <w:r>
        <w:rPr>
          <w:rFonts w:ascii="Courier New"/>
          <w:color w:val="231F20"/>
          <w:spacing w:val="-13"/>
          <w:sz w:val="23"/>
        </w:rPr>
        <w:t xml:space="preserve"> </w:t>
      </w:r>
      <w:r>
        <w:rPr>
          <w:rFonts w:ascii="Courier New"/>
          <w:color w:val="231F20"/>
          <w:sz w:val="23"/>
        </w:rPr>
        <w:t>lixo</w:t>
      </w:r>
      <w:r>
        <w:rPr>
          <w:rFonts w:ascii="Courier New"/>
          <w:color w:val="231F20"/>
          <w:spacing w:val="-13"/>
          <w:sz w:val="23"/>
        </w:rPr>
        <w:t xml:space="preserve"> </w:t>
      </w:r>
      <w:r>
        <w:rPr>
          <w:rFonts w:ascii="Courier New"/>
          <w:color w:val="231F20"/>
          <w:sz w:val="23"/>
        </w:rPr>
        <w:t>=</w:t>
      </w:r>
      <w:r>
        <w:rPr>
          <w:rFonts w:ascii="Courier New"/>
          <w:color w:val="231F20"/>
          <w:spacing w:val="-13"/>
          <w:sz w:val="23"/>
        </w:rPr>
        <w:t xml:space="preserve"> </w:t>
      </w:r>
      <w:r>
        <w:rPr>
          <w:rFonts w:ascii="Courier New"/>
          <w:color w:val="231F20"/>
          <w:sz w:val="23"/>
        </w:rPr>
        <w:t>topo;</w:t>
      </w:r>
    </w:p>
    <w:p w14:paraId="66C553FD" w14:textId="77777777" w:rsidR="00914994" w:rsidRDefault="00D17DAB">
      <w:pPr>
        <w:spacing w:line="228" w:lineRule="auto"/>
        <w:ind w:left="1162" w:right="2037"/>
        <w:jc w:val="both"/>
        <w:rPr>
          <w:rFonts w:ascii="Courier New"/>
          <w:sz w:val="23"/>
        </w:rPr>
      </w:pPr>
      <w:r>
        <w:rPr>
          <w:rFonts w:ascii="Courier New"/>
          <w:color w:val="231F20"/>
          <w:sz w:val="23"/>
        </w:rPr>
        <w:t>topo</w:t>
      </w:r>
      <w:r>
        <w:rPr>
          <w:rFonts w:ascii="Courier New"/>
          <w:color w:val="231F20"/>
          <w:spacing w:val="-19"/>
          <w:sz w:val="23"/>
        </w:rPr>
        <w:t xml:space="preserve"> </w:t>
      </w:r>
      <w:r>
        <w:rPr>
          <w:rFonts w:ascii="Courier New"/>
          <w:color w:val="231F20"/>
          <w:sz w:val="23"/>
        </w:rPr>
        <w:t>=</w:t>
      </w:r>
      <w:r>
        <w:rPr>
          <w:rFonts w:ascii="Courier New"/>
          <w:color w:val="231F20"/>
          <w:spacing w:val="-19"/>
          <w:sz w:val="23"/>
        </w:rPr>
        <w:t xml:space="preserve"> </w:t>
      </w:r>
      <w:r>
        <w:rPr>
          <w:rFonts w:ascii="Courier New"/>
          <w:color w:val="231F20"/>
          <w:sz w:val="23"/>
        </w:rPr>
        <w:t>topo.prox; lixo.prox</w:t>
      </w:r>
      <w:r>
        <w:rPr>
          <w:rFonts w:ascii="Courier New"/>
          <w:color w:val="231F20"/>
          <w:spacing w:val="-19"/>
          <w:sz w:val="23"/>
        </w:rPr>
        <w:t xml:space="preserve"> </w:t>
      </w:r>
      <w:r>
        <w:rPr>
          <w:rFonts w:ascii="Courier New"/>
          <w:color w:val="231F20"/>
          <w:sz w:val="23"/>
        </w:rPr>
        <w:t>=</w:t>
      </w:r>
      <w:r>
        <w:rPr>
          <w:rFonts w:ascii="Courier New"/>
          <w:color w:val="231F20"/>
          <w:spacing w:val="-18"/>
          <w:sz w:val="23"/>
        </w:rPr>
        <w:t xml:space="preserve"> </w:t>
      </w:r>
      <w:r>
        <w:rPr>
          <w:rFonts w:ascii="Courier New"/>
          <w:b/>
          <w:color w:val="231F20"/>
          <w:sz w:val="23"/>
        </w:rPr>
        <w:t>null</w:t>
      </w:r>
      <w:r>
        <w:rPr>
          <w:rFonts w:ascii="Courier New"/>
          <w:color w:val="231F20"/>
          <w:sz w:val="23"/>
        </w:rPr>
        <w:t xml:space="preserve">; </w:t>
      </w:r>
      <w:r>
        <w:rPr>
          <w:rFonts w:ascii="Courier New"/>
          <w:b/>
          <w:color w:val="231F20"/>
          <w:sz w:val="23"/>
        </w:rPr>
        <w:t>return</w:t>
      </w:r>
      <w:r>
        <w:rPr>
          <w:rFonts w:ascii="Courier New"/>
          <w:b/>
          <w:color w:val="231F20"/>
          <w:spacing w:val="-5"/>
          <w:sz w:val="23"/>
        </w:rPr>
        <w:t xml:space="preserve"> </w:t>
      </w:r>
      <w:r>
        <w:rPr>
          <w:rFonts w:ascii="Courier New"/>
          <w:color w:val="231F20"/>
          <w:spacing w:val="-2"/>
          <w:sz w:val="23"/>
        </w:rPr>
        <w:t>lixo.dado;</w:t>
      </w:r>
    </w:p>
    <w:p w14:paraId="3B33EC66" w14:textId="77777777" w:rsidR="00914994" w:rsidRDefault="00D17DAB">
      <w:pPr>
        <w:spacing w:line="252" w:lineRule="exact"/>
        <w:ind w:left="879"/>
        <w:rPr>
          <w:rFonts w:ascii="Courier New"/>
          <w:sz w:val="23"/>
        </w:rPr>
      </w:pPr>
      <w:r>
        <w:rPr>
          <w:rFonts w:ascii="Courier New"/>
          <w:color w:val="231F20"/>
          <w:spacing w:val="-10"/>
          <w:sz w:val="23"/>
        </w:rPr>
        <w:t>}</w:t>
      </w:r>
    </w:p>
    <w:p w14:paraId="5200D693" w14:textId="77777777" w:rsidR="00914994" w:rsidRDefault="00914994">
      <w:pPr>
        <w:pStyle w:val="Corpodetexto"/>
        <w:spacing w:before="20"/>
        <w:rPr>
          <w:rFonts w:ascii="Courier New"/>
          <w:sz w:val="23"/>
        </w:rPr>
      </w:pPr>
    </w:p>
    <w:p w14:paraId="0534B739" w14:textId="77777777" w:rsidR="00914994" w:rsidRDefault="00D17DAB">
      <w:pPr>
        <w:spacing w:line="228" w:lineRule="auto"/>
        <w:ind w:left="1163" w:right="2037" w:hanging="284"/>
        <w:rPr>
          <w:rFonts w:ascii="Courier New"/>
          <w:sz w:val="23"/>
        </w:rPr>
      </w:pPr>
      <w:r>
        <w:rPr>
          <w:rFonts w:ascii="Courier New"/>
          <w:b/>
          <w:color w:val="231F20"/>
          <w:sz w:val="23"/>
        </w:rPr>
        <w:t xml:space="preserve">public int </w:t>
      </w:r>
      <w:r>
        <w:rPr>
          <w:rFonts w:ascii="Courier New"/>
          <w:color w:val="231F20"/>
          <w:sz w:val="23"/>
        </w:rPr>
        <w:t xml:space="preserve">top(){ </w:t>
      </w:r>
      <w:r>
        <w:rPr>
          <w:rFonts w:ascii="Courier New"/>
          <w:b/>
          <w:color w:val="231F20"/>
          <w:sz w:val="23"/>
        </w:rPr>
        <w:t>if</w:t>
      </w:r>
      <w:r>
        <w:rPr>
          <w:rFonts w:ascii="Courier New"/>
          <w:b/>
          <w:color w:val="231F20"/>
          <w:spacing w:val="-13"/>
          <w:sz w:val="23"/>
        </w:rPr>
        <w:t xml:space="preserve"> </w:t>
      </w:r>
      <w:r>
        <w:rPr>
          <w:rFonts w:ascii="Courier New"/>
          <w:color w:val="231F20"/>
          <w:sz w:val="23"/>
        </w:rPr>
        <w:t>(topo</w:t>
      </w:r>
      <w:r>
        <w:rPr>
          <w:rFonts w:ascii="Courier New"/>
          <w:color w:val="231F20"/>
          <w:spacing w:val="-13"/>
          <w:sz w:val="23"/>
        </w:rPr>
        <w:t xml:space="preserve"> </w:t>
      </w:r>
      <w:r>
        <w:rPr>
          <w:rFonts w:ascii="Courier New"/>
          <w:color w:val="231F20"/>
          <w:sz w:val="23"/>
        </w:rPr>
        <w:t>==</w:t>
      </w:r>
      <w:r>
        <w:rPr>
          <w:rFonts w:ascii="Courier New"/>
          <w:color w:val="231F20"/>
          <w:spacing w:val="-12"/>
          <w:sz w:val="23"/>
        </w:rPr>
        <w:t xml:space="preserve"> </w:t>
      </w:r>
      <w:r>
        <w:rPr>
          <w:rFonts w:ascii="Courier New"/>
          <w:b/>
          <w:color w:val="231F20"/>
          <w:sz w:val="23"/>
        </w:rPr>
        <w:t>null</w:t>
      </w:r>
      <w:r>
        <w:rPr>
          <w:rFonts w:ascii="Courier New"/>
          <w:color w:val="231F20"/>
          <w:sz w:val="23"/>
        </w:rPr>
        <w:t>)</w:t>
      </w:r>
    </w:p>
    <w:p w14:paraId="5265B5CF" w14:textId="77777777" w:rsidR="00914994" w:rsidRDefault="00D17DAB">
      <w:pPr>
        <w:spacing w:line="246" w:lineRule="exact"/>
        <w:ind w:left="1446"/>
        <w:rPr>
          <w:rFonts w:ascii="Courier New"/>
          <w:sz w:val="23"/>
        </w:rPr>
      </w:pPr>
      <w:r>
        <w:rPr>
          <w:rFonts w:ascii="Courier New"/>
          <w:b/>
          <w:color w:val="231F20"/>
          <w:sz w:val="23"/>
        </w:rPr>
        <w:t>return</w:t>
      </w:r>
      <w:r>
        <w:rPr>
          <w:rFonts w:ascii="Courier New"/>
          <w:b/>
          <w:color w:val="231F20"/>
          <w:spacing w:val="-6"/>
          <w:sz w:val="23"/>
        </w:rPr>
        <w:t xml:space="preserve"> </w:t>
      </w:r>
      <w:r>
        <w:rPr>
          <w:rFonts w:ascii="Courier New"/>
          <w:color w:val="231F20"/>
          <w:sz w:val="23"/>
        </w:rPr>
        <w:t>-</w:t>
      </w:r>
      <w:r>
        <w:rPr>
          <w:rFonts w:ascii="Courier New"/>
          <w:color w:val="231F20"/>
          <w:spacing w:val="-5"/>
          <w:sz w:val="23"/>
        </w:rPr>
        <w:t>1;</w:t>
      </w:r>
    </w:p>
    <w:p w14:paraId="22FCB791" w14:textId="77777777" w:rsidR="00914994" w:rsidRDefault="00D17DAB">
      <w:pPr>
        <w:spacing w:line="242" w:lineRule="exact"/>
        <w:ind w:left="1163"/>
        <w:rPr>
          <w:rFonts w:ascii="Courier New"/>
          <w:sz w:val="23"/>
        </w:rPr>
      </w:pPr>
      <w:r>
        <w:rPr>
          <w:rFonts w:ascii="Courier New"/>
          <w:b/>
          <w:color w:val="231F20"/>
          <w:sz w:val="23"/>
        </w:rPr>
        <w:t>return</w:t>
      </w:r>
      <w:r>
        <w:rPr>
          <w:rFonts w:ascii="Courier New"/>
          <w:b/>
          <w:color w:val="231F20"/>
          <w:spacing w:val="-5"/>
          <w:sz w:val="23"/>
        </w:rPr>
        <w:t xml:space="preserve"> </w:t>
      </w:r>
      <w:r>
        <w:rPr>
          <w:rFonts w:ascii="Courier New"/>
          <w:color w:val="231F20"/>
          <w:spacing w:val="-2"/>
          <w:sz w:val="23"/>
        </w:rPr>
        <w:t>(topo.dado);</w:t>
      </w:r>
    </w:p>
    <w:p w14:paraId="541B08B2" w14:textId="77777777" w:rsidR="00914994" w:rsidRDefault="00D17DAB">
      <w:pPr>
        <w:pStyle w:val="Ttulo3"/>
        <w:spacing w:before="52"/>
        <w:ind w:left="200"/>
        <w:jc w:val="both"/>
      </w:pPr>
      <w:r>
        <w:rPr>
          <w:b w:val="0"/>
        </w:rPr>
        <w:br w:type="column"/>
      </w:r>
      <w:r>
        <w:rPr>
          <w:color w:val="231F20"/>
          <w:spacing w:val="-4"/>
        </w:rPr>
        <w:t>QUESTÃO</w:t>
      </w:r>
      <w:r>
        <w:rPr>
          <w:color w:val="231F20"/>
          <w:spacing w:val="-2"/>
        </w:rPr>
        <w:t xml:space="preserve"> </w:t>
      </w:r>
      <w:r>
        <w:rPr>
          <w:color w:val="231F20"/>
          <w:spacing w:val="-5"/>
        </w:rPr>
        <w:t>12</w:t>
      </w:r>
    </w:p>
    <w:p w14:paraId="2C297865" w14:textId="77777777" w:rsidR="00914994" w:rsidRDefault="00D17DAB">
      <w:pPr>
        <w:pStyle w:val="Corpodetexto"/>
        <w:spacing w:before="164" w:line="216" w:lineRule="auto"/>
        <w:ind w:left="200" w:right="592"/>
        <w:jc w:val="both"/>
      </w:pPr>
      <w:r>
        <w:rPr>
          <w:noProof/>
        </w:rPr>
        <mc:AlternateContent>
          <mc:Choice Requires="wpg">
            <w:drawing>
              <wp:anchor distT="0" distB="0" distL="0" distR="0" simplePos="0" relativeHeight="251636736" behindDoc="0" locked="0" layoutInCell="1" allowOverlap="1" wp14:anchorId="627E7085" wp14:editId="27AF947B">
                <wp:simplePos x="0" y="0"/>
                <wp:positionH relativeFrom="page">
                  <wp:posOffset>4612200</wp:posOffset>
                </wp:positionH>
                <wp:positionV relativeFrom="paragraph">
                  <wp:posOffset>-142466</wp:posOffset>
                </wp:positionV>
                <wp:extent cx="2209800" cy="101600"/>
                <wp:effectExtent l="0" t="0" r="0" b="0"/>
                <wp:wrapNone/>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101600"/>
                          <a:chOff x="0" y="0"/>
                          <a:chExt cx="2209800" cy="101600"/>
                        </a:xfrm>
                      </wpg:grpSpPr>
                      <wps:wsp>
                        <wps:cNvPr id="385" name="Graphic 385"/>
                        <wps:cNvSpPr/>
                        <wps:spPr>
                          <a:xfrm>
                            <a:off x="0" y="50800"/>
                            <a:ext cx="2209800" cy="1270"/>
                          </a:xfrm>
                          <a:custGeom>
                            <a:avLst/>
                            <a:gdLst/>
                            <a:ahLst/>
                            <a:cxnLst/>
                            <a:rect l="l" t="t" r="r" b="b"/>
                            <a:pathLst>
                              <a:path w="2209800">
                                <a:moveTo>
                                  <a:pt x="0" y="0"/>
                                </a:moveTo>
                                <a:lnTo>
                                  <a:pt x="2209800" y="0"/>
                                </a:lnTo>
                              </a:path>
                            </a:pathLst>
                          </a:custGeom>
                          <a:ln w="101600">
                            <a:solidFill>
                              <a:srgbClr val="D1D3D4"/>
                            </a:solidFill>
                            <a:prstDash val="solid"/>
                          </a:ln>
                        </wps:spPr>
                        <wps:bodyPr wrap="square" lIns="0" tIns="0" rIns="0" bIns="0" rtlCol="0">
                          <a:prstTxWarp prst="textNoShape">
                            <a:avLst/>
                          </a:prstTxWarp>
                          <a:noAutofit/>
                        </wps:bodyPr>
                      </wps:wsp>
                      <wps:wsp>
                        <wps:cNvPr id="386" name="Graphic 386"/>
                        <wps:cNvSpPr/>
                        <wps:spPr>
                          <a:xfrm>
                            <a:off x="0" y="50774"/>
                            <a:ext cx="2209800" cy="1270"/>
                          </a:xfrm>
                          <a:custGeom>
                            <a:avLst/>
                            <a:gdLst/>
                            <a:ahLst/>
                            <a:cxnLst/>
                            <a:rect l="l" t="t" r="r" b="b"/>
                            <a:pathLst>
                              <a:path w="2209800">
                                <a:moveTo>
                                  <a:pt x="0" y="0"/>
                                </a:moveTo>
                                <a:lnTo>
                                  <a:pt x="2209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B65A9FE" id="Group 384" o:spid="_x0000_s1026" style="position:absolute;margin-left:363.15pt;margin-top:-11.2pt;width:174pt;height:8pt;z-index:251636736;mso-wrap-distance-left:0;mso-wrap-distance-right:0;mso-position-horizontal-relative:page" coordsize="22098,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NLKqAIAAHkIAAAOAAAAZHJzL2Uyb0RvYy54bWzsVttqGzEQfS/0H4Tem12vG8ddsg4lbkwh&#10;pIGk9FnWai9UK6mS7HX+vqPZix3HFJpCH0pflpFmNJdzjiVfXu0aSbbCulqrjE7OYkqE4jqvVZnR&#10;r4837+aUOM9UzqRWIqNPwtGrxds3l61JRaIrLXNhCSRRLm1NRivvTRpFjleiYe5MG6HAWWjbMA9L&#10;W0a5ZS1kb2SUxPEsarXNjdVcOAe7y85JF5i/KAT3X4rCCU9kRqE3j1+L33X4RotLlpaWmarmfRvs&#10;FV00rFZQdEy1ZJ6Rja1fpGpqbrXThT/juol0UdRc4AwwzSQ+mmZl9cbgLGXalmaECaA9wunVafnd&#10;dmXNg7m3Xfdg3mr+3QEuUWvK9NAf1uU+eFfYJhyCIcgOEX0aERU7TzhsJkn8YR4D8Bx8k3gyAxsh&#10;5xXw8uIYrz79+mDE0q4sNjc20xpQj9sD5P4MoIeKGYG4uwDAvSV1ntHp/JwSxRpQ8aoXTNiCcUJ5&#10;iAso9ivXA3oSo/M4QIIwnMYpuUD3OCxL+cb5ldCIN9veOo+ny3ywWDVYfKcG04L6g+4l6t5TArq3&#10;lIDu1111w3w4F0gMJmn3hIW9Rm/Fo0avP6IKWtt7pTqMGikf1ACxXQQYoQwoqzOwNNiHw0kVuuiV&#10;Eko7Lev8ppYSF7ZcX0tLtgzGWk6W0+X7MAnkeBZmrPNL5qouDl19mFSoa5d2BAXi1jp/AoZboDSj&#10;7seGWUGJ/KxAQ+HCGAw7GOvBsF5ea7xWECKo+bj7xqwhoXxGPXB7pwcpsXSgLQw/xoaTSn/ceF3U&#10;gVOQ9dBRvwBZdwL7C/qevdT3LAD32/q+uEBeWPpf3yf1PZuex/hcPJOtO1R3Mp3cJMM18Czsn1M3&#10;3uXwvuEPuX+LwwN6uMZfw/4fw+InAAAA//8DAFBLAwQUAAYACAAAACEAmdDTwOEAAAALAQAADwAA&#10;AGRycy9kb3ducmV2LnhtbEyPwW6CQBCG7036Dptp0psuIEVDWYwxbU+mSbVJ422EEYjsLGFXwLfv&#10;emqP88+Xf77J1pNuxUC9bQwrCOcBCOLClA1XCr4P77MVCOuQS2wNk4IbWVjnjw8ZpqUZ+YuGvauE&#10;L2GbooLauS6V0hY1abRz0xH73dn0Gp0f+0qWPY6+XLcyCoJEamzYX6ixo21NxWV/1Qo+Rhw3i/Bt&#10;2F3O29vx8PL5swtJqeenafMKwtHk/mC463t1yL3TyVy5tKJVsIyShUcVzKIoBnEngmXso5OPkhhk&#10;nsn/P+S/AAAA//8DAFBLAQItABQABgAIAAAAIQC2gziS/gAAAOEBAAATAAAAAAAAAAAAAAAAAAAA&#10;AABbQ29udGVudF9UeXBlc10ueG1sUEsBAi0AFAAGAAgAAAAhADj9If/WAAAAlAEAAAsAAAAAAAAA&#10;AAAAAAAALwEAAF9yZWxzLy5yZWxzUEsBAi0AFAAGAAgAAAAhAFTU0sqoAgAAeQgAAA4AAAAAAAAA&#10;AAAAAAAALgIAAGRycy9lMm9Eb2MueG1sUEsBAi0AFAAGAAgAAAAhAJnQ08DhAAAACwEAAA8AAAAA&#10;AAAAAAAAAAAAAgUAAGRycy9kb3ducmV2LnhtbFBLBQYAAAAABAAEAPMAAAAQBgAAAAA=&#10;">
                <v:shape id="Graphic 385" o:spid="_x0000_s1027" style="position:absolute;top:508;width:22098;height:12;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Ef6xQAAANwAAAAPAAAAZHJzL2Rvd25yZXYueG1sRI9Lb8Iw&#10;EITvSPwHa5F6AwdaHgoYRCv1wY2GVupxFS9xRLwOsUvSf18jIXEczcw3mtWms5W4UONLxwrGowQE&#10;ce50yYWCr8PrcAHCB2SNlWNS8EceNut+b4Wpdi1/0iULhYgQ9ikqMCHUqZQ+N2TRj1xNHL2jayyG&#10;KJtC6gbbCLeVnCTJTFosOS4YrOnFUH7Kfq2CQ2f47Vnud2Vb/Zzfn8L8nH3PlXoYdNsliEBduIdv&#10;7Q+t4HExheuZeATk+h8AAP//AwBQSwECLQAUAAYACAAAACEA2+H2y+4AAACFAQAAEwAAAAAAAAAA&#10;AAAAAAAAAAAAW0NvbnRlbnRfVHlwZXNdLnhtbFBLAQItABQABgAIAAAAIQBa9CxbvwAAABUBAAAL&#10;AAAAAAAAAAAAAAAAAB8BAABfcmVscy8ucmVsc1BLAQItABQABgAIAAAAIQC3sEf6xQAAANwAAAAP&#10;AAAAAAAAAAAAAAAAAAcCAABkcnMvZG93bnJldi54bWxQSwUGAAAAAAMAAwC3AAAA+QIAAAAA&#10;" path="m,l2209800,e" filled="f" strokecolor="#d1d3d4" strokeweight="8pt">
                  <v:path arrowok="t"/>
                </v:shape>
                <v:shape id="Graphic 386" o:spid="_x0000_s1028" style="position:absolute;top:507;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yA6wwAAANwAAAAPAAAAZHJzL2Rvd25yZXYueG1sRI/dqsIw&#10;EITvBd8hrOCdpnpQSjWKiIogiD/nAZZmbavNpjQ5Wn16Iwjncpidb3am88aU4k61KywrGPQjEMSp&#10;1QVnCn7P614MwnlkjaVlUvAkB/NZuzXFRNsHH+l+8pkIEHYJKsi9rxIpXZqTQde3FXHwLrY26IOs&#10;M6lrfAS4KeUwisbSYMGhIceKljmlt9OfCW8s8RwN/Gtz0Ivr5jjarYrXfqVUt9MsJiA8Nf7/+Jve&#10;agU/8Rg+YwIB5OwNAAD//wMAUEsBAi0AFAAGAAgAAAAhANvh9svuAAAAhQEAABMAAAAAAAAAAAAA&#10;AAAAAAAAAFtDb250ZW50X1R5cGVzXS54bWxQSwECLQAUAAYACAAAACEAWvQsW78AAAAVAQAACwAA&#10;AAAAAAAAAAAAAAAfAQAAX3JlbHMvLnJlbHNQSwECLQAUAAYACAAAACEAu3MgOsMAAADcAAAADwAA&#10;AAAAAAAAAAAAAAAHAgAAZHJzL2Rvd25yZXYueG1sUEsFBgAAAAADAAMAtwAAAPcCAAAAAA==&#10;" path="m,l2209800,e" filled="f" strokecolor="#231f20" strokeweight=".5pt">
                  <v:path arrowok="t"/>
                </v:shape>
                <w10:wrap anchorx="page"/>
              </v:group>
            </w:pict>
          </mc:Fallback>
        </mc:AlternateContent>
      </w:r>
      <w:r>
        <w:rPr>
          <w:color w:val="231F20"/>
          <w:spacing w:val="-2"/>
        </w:rPr>
        <w:t>Uma</w:t>
      </w:r>
      <w:r>
        <w:rPr>
          <w:color w:val="231F20"/>
          <w:spacing w:val="-10"/>
        </w:rPr>
        <w:t xml:space="preserve"> </w:t>
      </w:r>
      <w:r>
        <w:rPr>
          <w:color w:val="231F20"/>
          <w:spacing w:val="-2"/>
        </w:rPr>
        <w:t>fábrica</w:t>
      </w:r>
      <w:r>
        <w:rPr>
          <w:color w:val="231F20"/>
          <w:spacing w:val="-10"/>
        </w:rPr>
        <w:t xml:space="preserve"> </w:t>
      </w:r>
      <w:r>
        <w:rPr>
          <w:color w:val="231F20"/>
          <w:spacing w:val="-2"/>
        </w:rPr>
        <w:t>de</w:t>
      </w:r>
      <w:r>
        <w:rPr>
          <w:color w:val="231F20"/>
          <w:spacing w:val="-10"/>
        </w:rPr>
        <w:t xml:space="preserve"> </w:t>
      </w:r>
      <w:r>
        <w:rPr>
          <w:color w:val="231F20"/>
          <w:spacing w:val="-2"/>
        </w:rPr>
        <w:t>software</w:t>
      </w:r>
      <w:r>
        <w:rPr>
          <w:color w:val="231F20"/>
          <w:spacing w:val="-10"/>
        </w:rPr>
        <w:t xml:space="preserve"> </w:t>
      </w:r>
      <w:r>
        <w:rPr>
          <w:color w:val="231F20"/>
          <w:spacing w:val="-2"/>
        </w:rPr>
        <w:t>está</w:t>
      </w:r>
      <w:r>
        <w:rPr>
          <w:color w:val="231F20"/>
          <w:spacing w:val="-10"/>
        </w:rPr>
        <w:t xml:space="preserve"> </w:t>
      </w:r>
      <w:r>
        <w:rPr>
          <w:color w:val="231F20"/>
          <w:spacing w:val="-2"/>
        </w:rPr>
        <w:t>realizando</w:t>
      </w:r>
      <w:r>
        <w:rPr>
          <w:color w:val="231F20"/>
          <w:spacing w:val="-10"/>
        </w:rPr>
        <w:t xml:space="preserve"> </w:t>
      </w:r>
      <w:r>
        <w:rPr>
          <w:color w:val="231F20"/>
          <w:spacing w:val="-2"/>
        </w:rPr>
        <w:t xml:space="preserve">entrevistas </w:t>
      </w:r>
      <w:r>
        <w:rPr>
          <w:color w:val="231F20"/>
        </w:rPr>
        <w:t>para contração de um profissional que esteja alinhado</w:t>
      </w:r>
      <w:r>
        <w:rPr>
          <w:color w:val="231F20"/>
          <w:spacing w:val="-14"/>
        </w:rPr>
        <w:t xml:space="preserve"> </w:t>
      </w:r>
      <w:r>
        <w:rPr>
          <w:color w:val="231F20"/>
        </w:rPr>
        <w:t>às</w:t>
      </w:r>
      <w:r>
        <w:rPr>
          <w:color w:val="231F20"/>
          <w:spacing w:val="-14"/>
        </w:rPr>
        <w:t xml:space="preserve"> </w:t>
      </w:r>
      <w:r>
        <w:rPr>
          <w:color w:val="231F20"/>
        </w:rPr>
        <w:t>exigências</w:t>
      </w:r>
      <w:r>
        <w:rPr>
          <w:color w:val="231F20"/>
          <w:spacing w:val="-13"/>
        </w:rPr>
        <w:t xml:space="preserve"> </w:t>
      </w:r>
      <w:r>
        <w:rPr>
          <w:color w:val="231F20"/>
        </w:rPr>
        <w:t>do</w:t>
      </w:r>
      <w:r>
        <w:rPr>
          <w:color w:val="231F20"/>
          <w:spacing w:val="-14"/>
        </w:rPr>
        <w:t xml:space="preserve"> </w:t>
      </w:r>
      <w:r>
        <w:rPr>
          <w:color w:val="231F20"/>
        </w:rPr>
        <w:t>atual</w:t>
      </w:r>
      <w:r>
        <w:rPr>
          <w:color w:val="231F20"/>
          <w:spacing w:val="-13"/>
        </w:rPr>
        <w:t xml:space="preserve"> </w:t>
      </w:r>
      <w:r>
        <w:rPr>
          <w:color w:val="231F20"/>
        </w:rPr>
        <w:t>mundo</w:t>
      </w:r>
      <w:r>
        <w:rPr>
          <w:color w:val="231F20"/>
          <w:spacing w:val="-14"/>
        </w:rPr>
        <w:t xml:space="preserve"> </w:t>
      </w:r>
      <w:r>
        <w:rPr>
          <w:color w:val="231F20"/>
        </w:rPr>
        <w:t>corporativo. Sabe-se que processos ágeis de desenvolvimento têm se tornado essenciais para empresas que desejam realizar entregas rápidas e frequentes de produtos e/ou serviços de software. Essa empresa possui uma equipe de desenvolvimento que faz uso de processos ágeis como o Scrum e eXtreme Programming (XP) e o acompanhamento por meio do</w:t>
      </w:r>
      <w:r>
        <w:rPr>
          <w:color w:val="231F20"/>
          <w:spacing w:val="40"/>
        </w:rPr>
        <w:t xml:space="preserve"> </w:t>
      </w:r>
      <w:r>
        <w:rPr>
          <w:color w:val="231F20"/>
        </w:rPr>
        <w:t>quadro</w:t>
      </w:r>
      <w:r>
        <w:rPr>
          <w:color w:val="231F20"/>
          <w:spacing w:val="40"/>
        </w:rPr>
        <w:t xml:space="preserve"> </w:t>
      </w:r>
      <w:r>
        <w:rPr>
          <w:color w:val="231F20"/>
        </w:rPr>
        <w:t>Kanban.</w:t>
      </w:r>
      <w:r>
        <w:rPr>
          <w:color w:val="231F20"/>
          <w:spacing w:val="40"/>
        </w:rPr>
        <w:t xml:space="preserve"> </w:t>
      </w:r>
      <w:r>
        <w:rPr>
          <w:color w:val="231F20"/>
        </w:rPr>
        <w:t>Sendo</w:t>
      </w:r>
      <w:r>
        <w:rPr>
          <w:color w:val="231F20"/>
          <w:spacing w:val="40"/>
        </w:rPr>
        <w:t xml:space="preserve"> </w:t>
      </w:r>
      <w:r>
        <w:rPr>
          <w:color w:val="231F20"/>
        </w:rPr>
        <w:t>assim,</w:t>
      </w:r>
      <w:r>
        <w:rPr>
          <w:color w:val="231F20"/>
          <w:spacing w:val="40"/>
        </w:rPr>
        <w:t xml:space="preserve"> </w:t>
      </w:r>
      <w:r>
        <w:rPr>
          <w:color w:val="231F20"/>
        </w:rPr>
        <w:t>um</w:t>
      </w:r>
      <w:r>
        <w:rPr>
          <w:color w:val="231F20"/>
          <w:spacing w:val="40"/>
        </w:rPr>
        <w:t xml:space="preserve"> </w:t>
      </w:r>
      <w:r>
        <w:rPr>
          <w:color w:val="231F20"/>
        </w:rPr>
        <w:t>conjunto de características deve ser verificado durante a entrevista para garantir que o candidato a ser contratado possua conhecimentos necessários para atuar juntamente a esta equipe.</w:t>
      </w:r>
    </w:p>
    <w:p w14:paraId="4DFC8B77" w14:textId="77777777" w:rsidR="00914994" w:rsidRDefault="00D17DAB">
      <w:pPr>
        <w:pStyle w:val="Corpodetexto"/>
        <w:spacing w:before="118" w:line="216" w:lineRule="auto"/>
        <w:ind w:left="200" w:right="593"/>
        <w:jc w:val="both"/>
      </w:pPr>
      <w:r>
        <w:rPr>
          <w:color w:val="231F20"/>
        </w:rPr>
        <w:t>Com base no texto e nos processos ágeis de desenvolvimento</w:t>
      </w:r>
      <w:r>
        <w:rPr>
          <w:color w:val="231F20"/>
          <w:spacing w:val="-12"/>
        </w:rPr>
        <w:t xml:space="preserve"> </w:t>
      </w:r>
      <w:r>
        <w:rPr>
          <w:color w:val="231F20"/>
        </w:rPr>
        <w:t>de</w:t>
      </w:r>
      <w:r>
        <w:rPr>
          <w:color w:val="231F20"/>
          <w:spacing w:val="-12"/>
        </w:rPr>
        <w:t xml:space="preserve"> </w:t>
      </w:r>
      <w:r>
        <w:rPr>
          <w:color w:val="231F20"/>
        </w:rPr>
        <w:t>software,</w:t>
      </w:r>
      <w:r>
        <w:rPr>
          <w:color w:val="231F20"/>
          <w:spacing w:val="-12"/>
        </w:rPr>
        <w:t xml:space="preserve"> </w:t>
      </w:r>
      <w:r>
        <w:rPr>
          <w:color w:val="231F20"/>
        </w:rPr>
        <w:t>avalie</w:t>
      </w:r>
      <w:r>
        <w:rPr>
          <w:color w:val="231F20"/>
          <w:spacing w:val="-12"/>
        </w:rPr>
        <w:t xml:space="preserve"> </w:t>
      </w:r>
      <w:r>
        <w:rPr>
          <w:color w:val="231F20"/>
        </w:rPr>
        <w:t>as</w:t>
      </w:r>
      <w:r>
        <w:rPr>
          <w:color w:val="231F20"/>
          <w:spacing w:val="-12"/>
        </w:rPr>
        <w:t xml:space="preserve"> </w:t>
      </w:r>
      <w:r>
        <w:rPr>
          <w:color w:val="231F20"/>
        </w:rPr>
        <w:t>afirmações a seguir.</w:t>
      </w:r>
    </w:p>
    <w:p w14:paraId="6C7F26B9" w14:textId="77777777" w:rsidR="00914994" w:rsidRDefault="00D17DAB">
      <w:pPr>
        <w:pStyle w:val="Corpodetexto"/>
        <w:spacing w:before="69" w:line="264" w:lineRule="exact"/>
        <w:ind w:left="880" w:right="592" w:hanging="341"/>
        <w:jc w:val="both"/>
      </w:pPr>
      <w:r>
        <w:rPr>
          <w:color w:val="231F20"/>
        </w:rPr>
        <w:t xml:space="preserve">I. Métodos Ágeis são baseados em ciclos iterativo e incremental que se concentram </w:t>
      </w:r>
      <w:r>
        <w:rPr>
          <w:color w:val="231F20"/>
          <w:spacing w:val="-2"/>
        </w:rPr>
        <w:t>no</w:t>
      </w:r>
      <w:r>
        <w:rPr>
          <w:color w:val="231F20"/>
          <w:spacing w:val="-12"/>
        </w:rPr>
        <w:t xml:space="preserve"> </w:t>
      </w:r>
      <w:r>
        <w:rPr>
          <w:color w:val="231F20"/>
          <w:spacing w:val="-2"/>
        </w:rPr>
        <w:t>desenvolvimento</w:t>
      </w:r>
      <w:r>
        <w:rPr>
          <w:color w:val="231F20"/>
          <w:spacing w:val="-12"/>
        </w:rPr>
        <w:t xml:space="preserve"> </w:t>
      </w:r>
      <w:r>
        <w:rPr>
          <w:color w:val="231F20"/>
          <w:spacing w:val="-2"/>
        </w:rPr>
        <w:t>rápido</w:t>
      </w:r>
      <w:r>
        <w:rPr>
          <w:color w:val="231F20"/>
          <w:spacing w:val="-11"/>
        </w:rPr>
        <w:t xml:space="preserve"> </w:t>
      </w:r>
      <w:r>
        <w:rPr>
          <w:color w:val="231F20"/>
          <w:spacing w:val="-2"/>
        </w:rPr>
        <w:t>e</w:t>
      </w:r>
      <w:r>
        <w:rPr>
          <w:color w:val="231F20"/>
          <w:spacing w:val="-12"/>
        </w:rPr>
        <w:t xml:space="preserve"> </w:t>
      </w:r>
      <w:r>
        <w:rPr>
          <w:color w:val="231F20"/>
          <w:spacing w:val="-2"/>
        </w:rPr>
        <w:t>na</w:t>
      </w:r>
      <w:r>
        <w:rPr>
          <w:color w:val="231F20"/>
          <w:spacing w:val="-11"/>
        </w:rPr>
        <w:t xml:space="preserve"> </w:t>
      </w:r>
      <w:r>
        <w:rPr>
          <w:color w:val="231F20"/>
          <w:spacing w:val="-2"/>
        </w:rPr>
        <w:t xml:space="preserve">flexibilidade </w:t>
      </w:r>
      <w:r>
        <w:rPr>
          <w:color w:val="231F20"/>
        </w:rPr>
        <w:t>às mudanças, com a participação do cliente no processo de software.</w:t>
      </w:r>
    </w:p>
    <w:p w14:paraId="64FD86E2" w14:textId="77777777" w:rsidR="00914994" w:rsidRDefault="00914994">
      <w:pPr>
        <w:pStyle w:val="Corpodetexto"/>
        <w:spacing w:line="264" w:lineRule="exact"/>
        <w:jc w:val="both"/>
        <w:sectPr w:rsidR="00914994">
          <w:type w:val="continuous"/>
          <w:pgSz w:w="11340" w:h="15600"/>
          <w:pgMar w:top="0" w:right="0" w:bottom="220" w:left="0" w:header="448" w:footer="442" w:gutter="0"/>
          <w:cols w:num="2" w:space="720" w:equalWidth="0">
            <w:col w:w="5549" w:space="40"/>
            <w:col w:w="5751"/>
          </w:cols>
        </w:sectPr>
      </w:pPr>
    </w:p>
    <w:p w14:paraId="6D2C79B8" w14:textId="77777777" w:rsidR="00914994" w:rsidRDefault="00D17DAB">
      <w:pPr>
        <w:spacing w:line="146" w:lineRule="exact"/>
        <w:ind w:left="879"/>
        <w:rPr>
          <w:rFonts w:ascii="Courier New"/>
          <w:sz w:val="23"/>
        </w:rPr>
      </w:pPr>
      <w:r>
        <w:rPr>
          <w:rFonts w:ascii="Courier New"/>
          <w:color w:val="231F20"/>
          <w:spacing w:val="-10"/>
          <w:sz w:val="23"/>
        </w:rPr>
        <w:t>}</w:t>
      </w:r>
    </w:p>
    <w:p w14:paraId="5E467E14" w14:textId="77777777" w:rsidR="00914994" w:rsidRDefault="00D17DAB">
      <w:pPr>
        <w:pStyle w:val="Corpodetexto"/>
        <w:tabs>
          <w:tab w:val="left" w:pos="6129"/>
        </w:tabs>
        <w:spacing w:line="134" w:lineRule="auto"/>
        <w:ind w:left="596"/>
      </w:pPr>
      <w:r>
        <w:rPr>
          <w:rFonts w:ascii="Courier New" w:hAnsi="Courier New"/>
          <w:color w:val="231F20"/>
          <w:spacing w:val="-10"/>
          <w:position w:val="-7"/>
          <w:sz w:val="23"/>
        </w:rPr>
        <w:t>}</w:t>
      </w:r>
      <w:r>
        <w:rPr>
          <w:rFonts w:ascii="Courier New" w:hAnsi="Courier New"/>
          <w:color w:val="231F20"/>
          <w:position w:val="-7"/>
          <w:sz w:val="23"/>
        </w:rPr>
        <w:tab/>
      </w:r>
      <w:r>
        <w:rPr>
          <w:color w:val="231F20"/>
        </w:rPr>
        <w:t>II.</w:t>
      </w:r>
      <w:r>
        <w:rPr>
          <w:color w:val="231F20"/>
          <w:spacing w:val="69"/>
          <w:w w:val="150"/>
        </w:rPr>
        <w:t xml:space="preserve"> </w:t>
      </w:r>
      <w:r>
        <w:rPr>
          <w:color w:val="231F20"/>
        </w:rPr>
        <w:t>Uma</w:t>
      </w:r>
      <w:r>
        <w:rPr>
          <w:color w:val="231F20"/>
          <w:spacing w:val="18"/>
        </w:rPr>
        <w:t xml:space="preserve"> </w:t>
      </w:r>
      <w:r>
        <w:rPr>
          <w:color w:val="231F20"/>
        </w:rPr>
        <w:t>forte</w:t>
      </w:r>
      <w:r>
        <w:rPr>
          <w:color w:val="231F20"/>
          <w:spacing w:val="19"/>
        </w:rPr>
        <w:t xml:space="preserve"> </w:t>
      </w:r>
      <w:r>
        <w:rPr>
          <w:color w:val="231F20"/>
        </w:rPr>
        <w:t>característica</w:t>
      </w:r>
      <w:r>
        <w:rPr>
          <w:color w:val="231F20"/>
          <w:spacing w:val="18"/>
        </w:rPr>
        <w:t xml:space="preserve"> </w:t>
      </w:r>
      <w:r>
        <w:rPr>
          <w:color w:val="231F20"/>
        </w:rPr>
        <w:t>da</w:t>
      </w:r>
      <w:r>
        <w:rPr>
          <w:color w:val="231F20"/>
          <w:spacing w:val="19"/>
        </w:rPr>
        <w:t xml:space="preserve"> </w:t>
      </w:r>
      <w:r>
        <w:rPr>
          <w:color w:val="231F20"/>
        </w:rPr>
        <w:t>XP</w:t>
      </w:r>
      <w:r>
        <w:rPr>
          <w:color w:val="231F20"/>
          <w:spacing w:val="18"/>
        </w:rPr>
        <w:t xml:space="preserve"> </w:t>
      </w:r>
      <w:r>
        <w:rPr>
          <w:color w:val="231F20"/>
        </w:rPr>
        <w:t>é</w:t>
      </w:r>
      <w:r>
        <w:rPr>
          <w:color w:val="231F20"/>
          <w:spacing w:val="19"/>
        </w:rPr>
        <w:t xml:space="preserve"> </w:t>
      </w:r>
      <w:r>
        <w:rPr>
          <w:color w:val="231F20"/>
        </w:rPr>
        <w:t>a</w:t>
      </w:r>
      <w:r>
        <w:rPr>
          <w:color w:val="231F20"/>
          <w:spacing w:val="18"/>
        </w:rPr>
        <w:t xml:space="preserve"> </w:t>
      </w:r>
      <w:r>
        <w:rPr>
          <w:color w:val="231F20"/>
          <w:spacing w:val="-2"/>
        </w:rPr>
        <w:t>garantia</w:t>
      </w:r>
    </w:p>
    <w:p w14:paraId="515FB761" w14:textId="77777777" w:rsidR="00914994" w:rsidRDefault="00914994">
      <w:pPr>
        <w:pStyle w:val="Corpodetexto"/>
        <w:spacing w:line="134" w:lineRule="auto"/>
        <w:sectPr w:rsidR="00914994">
          <w:type w:val="continuous"/>
          <w:pgSz w:w="11340" w:h="15600"/>
          <w:pgMar w:top="0" w:right="0" w:bottom="220" w:left="0" w:header="448" w:footer="442" w:gutter="0"/>
          <w:cols w:space="720"/>
        </w:sectPr>
      </w:pPr>
    </w:p>
    <w:p w14:paraId="600AF694" w14:textId="77777777" w:rsidR="00914994" w:rsidRDefault="00D17DAB">
      <w:pPr>
        <w:pStyle w:val="Corpodetexto"/>
        <w:spacing w:before="62" w:line="235" w:lineRule="auto"/>
        <w:ind w:left="595"/>
        <w:jc w:val="both"/>
      </w:pPr>
      <w:r>
        <w:rPr>
          <w:noProof/>
        </w:rPr>
        <mc:AlternateContent>
          <mc:Choice Requires="wps">
            <w:drawing>
              <wp:anchor distT="0" distB="0" distL="0" distR="0" simplePos="0" relativeHeight="251680768" behindDoc="1" locked="0" layoutInCell="1" allowOverlap="1" wp14:anchorId="15DFF752" wp14:editId="4C1FC6F3">
                <wp:simplePos x="0" y="0"/>
                <wp:positionH relativeFrom="page">
                  <wp:posOffset>3603175</wp:posOffset>
                </wp:positionH>
                <wp:positionV relativeFrom="page">
                  <wp:posOffset>1012731</wp:posOffset>
                </wp:positionV>
                <wp:extent cx="1270" cy="8352155"/>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52155"/>
                        </a:xfrm>
                        <a:custGeom>
                          <a:avLst/>
                          <a:gdLst/>
                          <a:ahLst/>
                          <a:cxnLst/>
                          <a:rect l="l" t="t" r="r" b="b"/>
                          <a:pathLst>
                            <a:path h="8352155">
                              <a:moveTo>
                                <a:pt x="0" y="0"/>
                              </a:moveTo>
                              <a:lnTo>
                                <a:pt x="0" y="835200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A20361D" id="Graphic 387" o:spid="_x0000_s1026" style="position:absolute;margin-left:283.7pt;margin-top:79.75pt;width:.1pt;height:657.65pt;z-index:-251635712;visibility:visible;mso-wrap-style:square;mso-wrap-distance-left:0;mso-wrap-distance-top:0;mso-wrap-distance-right:0;mso-wrap-distance-bottom:0;mso-position-horizontal:absolute;mso-position-horizontal-relative:page;mso-position-vertical:absolute;mso-position-vertical-relative:page;v-text-anchor:top" coordsize="1270,835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RrEwIAAFsEAAAOAAAAZHJzL2Uyb0RvYy54bWysVE1v2zAMvQ/YfxB0X+w4SFcYcYqhQYYB&#10;RVegGXZWZDk2JksaqcTuvx8lf6Rrb8MuAiVS5ON7lDZ3favZRQE21hR8uUg5U0basjGngv847D/d&#10;coZemFJoa1TBXxTyu+3HD5vO5SqztdWlAkZJDOadK3jtvcuTBGWtWoEL65QhZ2WhFZ62cEpKEB1l&#10;b3WSpelN0lkoHVipEOl0Nzj5NuavKiX996pC5ZkuOGHzcYW4HsOabDciP4FwdSNHGOIfULSiMVR0&#10;TrUTXrAzNO9StY0Ei7byC2nbxFZVI1XsgbpZpm+6ea6FU7EXIgfdTBP+v7Ty8fLsniBAR/dg5S8k&#10;RpLOYT57wgbHmL6CNsQScNZHFl9mFlXvmaTDZfaZmJbkuF2ts+V6HUhORD7dlWf0X5WNecTlAf2g&#10;QTlZop4s2ZvJBFIyaKijhp4z0hA4Iw2Pg4ZO+HAvgAsmq6/lw1lrL+pgo9e/QU7Qrl5t3keFNtI0&#10;G9sYIuhSKBMbm0vT4evmtGFdwW9W6zSOBlrdlPtG64AC4XS818AugprKVst9FmeRMvwV5gD9TmA9&#10;xEXXDGPUaZAmiHS05csTsI6mueD4+yxAcaa/GRqXMPqTAZNxnAzw+t7GBxIJopqH/qcAx0L5gntS&#10;9tFOwyjySbTAwRwbbhr75ext1QRF4wwNiMYNTXCka3xt4Ym83seo65+w/QMAAP//AwBQSwMEFAAG&#10;AAgAAAAhACO3DODhAAAADAEAAA8AAABkcnMvZG93bnJldi54bWxMj8FOwzAQRO9I/IO1SNyoA0rS&#10;EuJUCAkVUEGQ8gFuvI2jxusQu234e5YTHHfmaXamXE6uF0ccQ+dJwfUsAYHUeNNRq+Bz83i1ABGi&#10;JqN7T6jgGwMsq/OzUhfGn+gDj3VsBYdQKLQCG+NQSBkai06HmR+Q2Nv50enI59hKM+oTh7te3iRJ&#10;Lp3uiD9YPeCDxWZfH5yCt3r3Nbk2f49Pq1e737wMq2z9rNTlxXR/ByLiFP9g+K3P1aHiTlt/IBNE&#10;ryDL5ymjbGS3GQgmWMlBbFlJ5+kCZFXK/yOqHwAAAP//AwBQSwECLQAUAAYACAAAACEAtoM4kv4A&#10;AADhAQAAEwAAAAAAAAAAAAAAAAAAAAAAW0NvbnRlbnRfVHlwZXNdLnhtbFBLAQItABQABgAIAAAA&#10;IQA4/SH/1gAAAJQBAAALAAAAAAAAAAAAAAAAAC8BAABfcmVscy8ucmVsc1BLAQItABQABgAIAAAA&#10;IQCzxsRrEwIAAFsEAAAOAAAAAAAAAAAAAAAAAC4CAABkcnMvZTJvRG9jLnhtbFBLAQItABQABgAI&#10;AAAAIQAjtwzg4QAAAAwBAAAPAAAAAAAAAAAAAAAAAG0EAABkcnMvZG93bnJldi54bWxQSwUGAAAA&#10;AAQABADzAAAAewUAAAAA&#10;" path="m,l,8352002e" filled="f" strokecolor="#231f20" strokeweight=".5pt">
                <v:path arrowok="t"/>
                <w10:wrap anchorx="page" anchory="page"/>
              </v:shape>
            </w:pict>
          </mc:Fallback>
        </mc:AlternateContent>
      </w:r>
      <w:r>
        <w:rPr>
          <w:color w:val="231F20"/>
        </w:rPr>
        <w:t>Com base no exposto, assinale a opção que possui a implementação correta do método push para essa Pilha.</w:t>
      </w:r>
    </w:p>
    <w:p w14:paraId="1FA26CA6" w14:textId="180190B2" w:rsidR="00914994" w:rsidRDefault="005811A1">
      <w:pPr>
        <w:spacing w:before="143" w:line="168" w:lineRule="auto"/>
        <w:ind w:left="935" w:right="140" w:hanging="331"/>
        <w:rPr>
          <w:rFonts w:ascii="Courier New"/>
          <w:sz w:val="23"/>
        </w:rPr>
      </w:pPr>
      <w:r>
        <w:rPr>
          <w:rFonts w:ascii="Arial MT" w:hAnsi="Arial MT"/>
          <w:color w:val="231F20"/>
          <w:w w:val="120"/>
        </w:rPr>
        <w:t xml:space="preserve">A </w:t>
      </w:r>
      <w:r>
        <w:rPr>
          <w:rFonts w:ascii="Courier New"/>
          <w:b/>
          <w:color w:val="231F20"/>
          <w:position w:val="2"/>
          <w:sz w:val="23"/>
        </w:rPr>
        <w:t>public</w:t>
      </w:r>
      <w:r>
        <w:rPr>
          <w:rFonts w:ascii="Courier New"/>
          <w:b/>
          <w:color w:val="231F20"/>
          <w:spacing w:val="-10"/>
          <w:position w:val="2"/>
          <w:sz w:val="23"/>
        </w:rPr>
        <w:t xml:space="preserve"> </w:t>
      </w:r>
      <w:r>
        <w:rPr>
          <w:rFonts w:ascii="Courier New"/>
          <w:b/>
          <w:color w:val="231F20"/>
          <w:position w:val="2"/>
          <w:sz w:val="23"/>
        </w:rPr>
        <w:t>void</w:t>
      </w:r>
      <w:r>
        <w:rPr>
          <w:rFonts w:ascii="Courier New"/>
          <w:b/>
          <w:color w:val="231F20"/>
          <w:spacing w:val="-9"/>
          <w:position w:val="2"/>
          <w:sz w:val="23"/>
        </w:rPr>
        <w:t xml:space="preserve"> </w:t>
      </w:r>
      <w:r>
        <w:rPr>
          <w:rFonts w:ascii="Courier New"/>
          <w:color w:val="231F20"/>
          <w:position w:val="2"/>
          <w:sz w:val="23"/>
        </w:rPr>
        <w:t>push(</w:t>
      </w:r>
      <w:r>
        <w:rPr>
          <w:rFonts w:ascii="Courier New"/>
          <w:b/>
          <w:color w:val="231F20"/>
          <w:position w:val="2"/>
          <w:sz w:val="23"/>
        </w:rPr>
        <w:t>int</w:t>
      </w:r>
      <w:r>
        <w:rPr>
          <w:rFonts w:ascii="Courier New"/>
          <w:b/>
          <w:color w:val="231F20"/>
          <w:spacing w:val="-10"/>
          <w:position w:val="2"/>
          <w:sz w:val="23"/>
        </w:rPr>
        <w:t xml:space="preserve"> </w:t>
      </w:r>
      <w:r>
        <w:rPr>
          <w:rFonts w:ascii="Courier New"/>
          <w:color w:val="231F20"/>
          <w:position w:val="2"/>
          <w:sz w:val="23"/>
        </w:rPr>
        <w:t xml:space="preserve">elemento){ </w:t>
      </w:r>
      <w:r>
        <w:rPr>
          <w:rFonts w:ascii="Courier New"/>
          <w:color w:val="231F20"/>
          <w:sz w:val="23"/>
        </w:rPr>
        <w:t xml:space="preserve">No novo = </w:t>
      </w:r>
      <w:r>
        <w:rPr>
          <w:rFonts w:ascii="Courier New"/>
          <w:b/>
          <w:color w:val="231F20"/>
          <w:sz w:val="23"/>
        </w:rPr>
        <w:t xml:space="preserve">new </w:t>
      </w:r>
      <w:r>
        <w:rPr>
          <w:rFonts w:ascii="Courier New"/>
          <w:color w:val="231F20"/>
          <w:sz w:val="23"/>
        </w:rPr>
        <w:t>No(elemento); if(topo == null)</w:t>
      </w:r>
    </w:p>
    <w:p w14:paraId="352EF0D3" w14:textId="77777777" w:rsidR="00914994" w:rsidRDefault="00D17DAB">
      <w:pPr>
        <w:spacing w:line="171" w:lineRule="exact"/>
        <w:ind w:left="1211"/>
        <w:rPr>
          <w:rFonts w:ascii="Courier New"/>
          <w:sz w:val="23"/>
        </w:rPr>
      </w:pPr>
      <w:r>
        <w:rPr>
          <w:rFonts w:ascii="Courier New"/>
          <w:color w:val="231F20"/>
          <w:sz w:val="23"/>
        </w:rPr>
        <w:t>topo</w:t>
      </w:r>
      <w:r>
        <w:rPr>
          <w:rFonts w:ascii="Courier New"/>
          <w:color w:val="231F20"/>
          <w:spacing w:val="-3"/>
          <w:sz w:val="23"/>
        </w:rPr>
        <w:t xml:space="preserve"> </w:t>
      </w:r>
      <w:r>
        <w:rPr>
          <w:rFonts w:ascii="Courier New"/>
          <w:color w:val="231F20"/>
          <w:sz w:val="23"/>
        </w:rPr>
        <w:t>=</w:t>
      </w:r>
      <w:r>
        <w:rPr>
          <w:rFonts w:ascii="Courier New"/>
          <w:color w:val="231F20"/>
          <w:spacing w:val="-2"/>
          <w:sz w:val="23"/>
        </w:rPr>
        <w:t xml:space="preserve"> novo;</w:t>
      </w:r>
    </w:p>
    <w:p w14:paraId="64D9A44B" w14:textId="77777777" w:rsidR="00914994" w:rsidRDefault="00D17DAB">
      <w:pPr>
        <w:spacing w:line="186" w:lineRule="exact"/>
        <w:ind w:left="935"/>
        <w:rPr>
          <w:rFonts w:ascii="Courier New"/>
          <w:b/>
          <w:sz w:val="23"/>
        </w:rPr>
      </w:pPr>
      <w:r>
        <w:rPr>
          <w:rFonts w:ascii="Courier New"/>
          <w:b/>
          <w:color w:val="231F20"/>
          <w:spacing w:val="-4"/>
          <w:sz w:val="23"/>
        </w:rPr>
        <w:t>else</w:t>
      </w:r>
    </w:p>
    <w:p w14:paraId="0C80C2B1" w14:textId="77777777" w:rsidR="00914994" w:rsidRDefault="00D17DAB">
      <w:pPr>
        <w:spacing w:line="186" w:lineRule="exact"/>
        <w:ind w:left="1211"/>
        <w:rPr>
          <w:rFonts w:ascii="Courier New"/>
          <w:sz w:val="23"/>
        </w:rPr>
      </w:pPr>
      <w:r>
        <w:rPr>
          <w:rFonts w:ascii="Courier New"/>
          <w:color w:val="231F20"/>
          <w:sz w:val="23"/>
        </w:rPr>
        <w:t>topo.prox</w:t>
      </w:r>
      <w:r>
        <w:rPr>
          <w:rFonts w:ascii="Courier New"/>
          <w:color w:val="231F20"/>
          <w:spacing w:val="-5"/>
          <w:sz w:val="23"/>
        </w:rPr>
        <w:t xml:space="preserve"> </w:t>
      </w:r>
      <w:r>
        <w:rPr>
          <w:rFonts w:ascii="Courier New"/>
          <w:color w:val="231F20"/>
          <w:sz w:val="23"/>
        </w:rPr>
        <w:t>=</w:t>
      </w:r>
      <w:r>
        <w:rPr>
          <w:rFonts w:ascii="Courier New"/>
          <w:color w:val="231F20"/>
          <w:spacing w:val="-5"/>
          <w:sz w:val="23"/>
        </w:rPr>
        <w:t xml:space="preserve"> </w:t>
      </w:r>
      <w:r>
        <w:rPr>
          <w:rFonts w:ascii="Courier New"/>
          <w:color w:val="231F20"/>
          <w:spacing w:val="-2"/>
          <w:sz w:val="23"/>
        </w:rPr>
        <w:t>novo;</w:t>
      </w:r>
    </w:p>
    <w:p w14:paraId="42B9B3ED" w14:textId="77777777" w:rsidR="00914994" w:rsidRDefault="00D17DAB">
      <w:pPr>
        <w:spacing w:line="202" w:lineRule="exact"/>
        <w:ind w:left="935"/>
        <w:rPr>
          <w:rFonts w:ascii="Courier New"/>
          <w:sz w:val="23"/>
        </w:rPr>
      </w:pPr>
      <w:r>
        <w:rPr>
          <w:rFonts w:ascii="Courier New"/>
          <w:color w:val="231F20"/>
          <w:spacing w:val="-10"/>
          <w:sz w:val="23"/>
        </w:rPr>
        <w:t>}</w:t>
      </w:r>
    </w:p>
    <w:p w14:paraId="69386AB4" w14:textId="77777777" w:rsidR="00914994" w:rsidRDefault="00D17DAB">
      <w:pPr>
        <w:spacing w:before="36" w:line="170" w:lineRule="auto"/>
        <w:ind w:left="1211" w:right="140" w:hanging="617"/>
        <w:rPr>
          <w:rFonts w:ascii="Courier New"/>
          <w:sz w:val="23"/>
        </w:rPr>
      </w:pPr>
      <w:r>
        <w:rPr>
          <w:rFonts w:ascii="Arial MT"/>
          <w:color w:val="231F20"/>
          <w:spacing w:val="-2"/>
          <w:w w:val="120"/>
          <w:sz w:val="23"/>
        </w:rPr>
        <w:t>B</w:t>
      </w:r>
      <w:r>
        <w:rPr>
          <w:rFonts w:ascii="Arial MT"/>
          <w:color w:val="231F20"/>
          <w:spacing w:val="-6"/>
          <w:w w:val="120"/>
          <w:sz w:val="23"/>
        </w:rPr>
        <w:t xml:space="preserve"> </w:t>
      </w:r>
      <w:r>
        <w:rPr>
          <w:rFonts w:ascii="Courier New"/>
          <w:b/>
          <w:color w:val="231F20"/>
          <w:spacing w:val="-2"/>
          <w:w w:val="105"/>
          <w:sz w:val="23"/>
        </w:rPr>
        <w:t>public</w:t>
      </w:r>
      <w:r>
        <w:rPr>
          <w:rFonts w:ascii="Courier New"/>
          <w:b/>
          <w:color w:val="231F20"/>
          <w:spacing w:val="-35"/>
          <w:w w:val="105"/>
          <w:sz w:val="23"/>
        </w:rPr>
        <w:t xml:space="preserve"> </w:t>
      </w:r>
      <w:r>
        <w:rPr>
          <w:rFonts w:ascii="Courier New"/>
          <w:b/>
          <w:color w:val="231F20"/>
          <w:spacing w:val="-2"/>
          <w:w w:val="105"/>
          <w:sz w:val="23"/>
        </w:rPr>
        <w:t>void</w:t>
      </w:r>
      <w:r>
        <w:rPr>
          <w:rFonts w:ascii="Courier New"/>
          <w:b/>
          <w:color w:val="231F20"/>
          <w:spacing w:val="-34"/>
          <w:w w:val="105"/>
          <w:sz w:val="23"/>
        </w:rPr>
        <w:t xml:space="preserve"> </w:t>
      </w:r>
      <w:r>
        <w:rPr>
          <w:rFonts w:ascii="Courier New"/>
          <w:color w:val="231F20"/>
          <w:spacing w:val="-2"/>
          <w:w w:val="105"/>
          <w:sz w:val="23"/>
        </w:rPr>
        <w:t>push(</w:t>
      </w:r>
      <w:r>
        <w:rPr>
          <w:rFonts w:ascii="Courier New"/>
          <w:b/>
          <w:color w:val="231F20"/>
          <w:spacing w:val="-2"/>
          <w:w w:val="105"/>
          <w:sz w:val="23"/>
        </w:rPr>
        <w:t>int</w:t>
      </w:r>
      <w:r>
        <w:rPr>
          <w:rFonts w:ascii="Courier New"/>
          <w:b/>
          <w:color w:val="231F20"/>
          <w:spacing w:val="-34"/>
          <w:w w:val="105"/>
          <w:sz w:val="23"/>
        </w:rPr>
        <w:t xml:space="preserve"> </w:t>
      </w:r>
      <w:r>
        <w:rPr>
          <w:rFonts w:ascii="Courier New"/>
          <w:color w:val="231F20"/>
          <w:spacing w:val="-2"/>
          <w:w w:val="105"/>
          <w:sz w:val="23"/>
        </w:rPr>
        <w:t xml:space="preserve">elemento){ </w:t>
      </w:r>
      <w:r>
        <w:rPr>
          <w:rFonts w:ascii="Courier New"/>
          <w:color w:val="231F20"/>
          <w:w w:val="105"/>
          <w:sz w:val="23"/>
        </w:rPr>
        <w:t>No</w:t>
      </w:r>
      <w:r>
        <w:rPr>
          <w:rFonts w:ascii="Courier New"/>
          <w:color w:val="231F20"/>
          <w:spacing w:val="-13"/>
          <w:w w:val="105"/>
          <w:sz w:val="23"/>
        </w:rPr>
        <w:t xml:space="preserve"> </w:t>
      </w:r>
      <w:r>
        <w:rPr>
          <w:rFonts w:ascii="Courier New"/>
          <w:color w:val="231F20"/>
          <w:w w:val="105"/>
          <w:sz w:val="23"/>
        </w:rPr>
        <w:t>novo</w:t>
      </w:r>
      <w:r>
        <w:rPr>
          <w:rFonts w:ascii="Courier New"/>
          <w:color w:val="231F20"/>
          <w:spacing w:val="-13"/>
          <w:w w:val="105"/>
          <w:sz w:val="23"/>
        </w:rPr>
        <w:t xml:space="preserve"> </w:t>
      </w:r>
      <w:r>
        <w:rPr>
          <w:rFonts w:ascii="Courier New"/>
          <w:color w:val="231F20"/>
          <w:w w:val="105"/>
          <w:sz w:val="23"/>
        </w:rPr>
        <w:t>=</w:t>
      </w:r>
      <w:r>
        <w:rPr>
          <w:rFonts w:ascii="Courier New"/>
          <w:color w:val="231F20"/>
          <w:spacing w:val="-12"/>
          <w:w w:val="105"/>
          <w:sz w:val="23"/>
        </w:rPr>
        <w:t xml:space="preserve"> </w:t>
      </w:r>
      <w:r>
        <w:rPr>
          <w:rFonts w:ascii="Courier New"/>
          <w:b/>
          <w:color w:val="231F20"/>
          <w:w w:val="105"/>
          <w:sz w:val="23"/>
        </w:rPr>
        <w:t>new</w:t>
      </w:r>
      <w:r>
        <w:rPr>
          <w:rFonts w:ascii="Courier New"/>
          <w:b/>
          <w:color w:val="231F20"/>
          <w:spacing w:val="-13"/>
          <w:w w:val="105"/>
          <w:sz w:val="23"/>
        </w:rPr>
        <w:t xml:space="preserve"> </w:t>
      </w:r>
      <w:r>
        <w:rPr>
          <w:rFonts w:ascii="Courier New"/>
          <w:color w:val="231F20"/>
          <w:w w:val="105"/>
          <w:sz w:val="23"/>
        </w:rPr>
        <w:t>No(elemento); topo = novo;</w:t>
      </w:r>
    </w:p>
    <w:p w14:paraId="346272E7" w14:textId="77777777" w:rsidR="00914994" w:rsidRDefault="00D17DAB">
      <w:pPr>
        <w:spacing w:line="187" w:lineRule="exact"/>
        <w:ind w:left="935"/>
        <w:rPr>
          <w:rFonts w:ascii="Courier New"/>
          <w:sz w:val="23"/>
        </w:rPr>
      </w:pPr>
      <w:r>
        <w:rPr>
          <w:rFonts w:ascii="Courier New"/>
          <w:color w:val="231F20"/>
          <w:spacing w:val="-10"/>
          <w:sz w:val="23"/>
        </w:rPr>
        <w:t>}</w:t>
      </w:r>
    </w:p>
    <w:p w14:paraId="3FDED6E5" w14:textId="77777777" w:rsidR="00914994" w:rsidRDefault="00D17DAB">
      <w:pPr>
        <w:spacing w:before="36" w:line="170" w:lineRule="auto"/>
        <w:ind w:left="935" w:right="140" w:hanging="341"/>
        <w:rPr>
          <w:rFonts w:ascii="Courier New"/>
          <w:sz w:val="23"/>
        </w:rPr>
      </w:pPr>
      <w:r>
        <w:rPr>
          <w:rFonts w:ascii="Arial MT"/>
          <w:color w:val="231F20"/>
          <w:spacing w:val="-2"/>
          <w:w w:val="110"/>
          <w:sz w:val="23"/>
        </w:rPr>
        <w:t>C</w:t>
      </w:r>
      <w:r>
        <w:rPr>
          <w:rFonts w:ascii="Arial MT"/>
          <w:color w:val="231F20"/>
          <w:w w:val="110"/>
          <w:sz w:val="23"/>
        </w:rPr>
        <w:t xml:space="preserve"> </w:t>
      </w:r>
      <w:r>
        <w:rPr>
          <w:rFonts w:ascii="Courier New"/>
          <w:b/>
          <w:color w:val="231F20"/>
          <w:spacing w:val="-2"/>
          <w:w w:val="105"/>
          <w:sz w:val="23"/>
        </w:rPr>
        <w:t>public</w:t>
      </w:r>
      <w:r>
        <w:rPr>
          <w:rFonts w:ascii="Courier New"/>
          <w:b/>
          <w:color w:val="231F20"/>
          <w:spacing w:val="-34"/>
          <w:w w:val="105"/>
          <w:sz w:val="23"/>
        </w:rPr>
        <w:t xml:space="preserve"> </w:t>
      </w:r>
      <w:r>
        <w:rPr>
          <w:rFonts w:ascii="Courier New"/>
          <w:b/>
          <w:color w:val="231F20"/>
          <w:spacing w:val="-2"/>
          <w:w w:val="105"/>
          <w:sz w:val="23"/>
        </w:rPr>
        <w:t>void</w:t>
      </w:r>
      <w:r>
        <w:rPr>
          <w:rFonts w:ascii="Courier New"/>
          <w:b/>
          <w:color w:val="231F20"/>
          <w:spacing w:val="-34"/>
          <w:w w:val="105"/>
          <w:sz w:val="23"/>
        </w:rPr>
        <w:t xml:space="preserve"> </w:t>
      </w:r>
      <w:r>
        <w:rPr>
          <w:rFonts w:ascii="Courier New"/>
          <w:color w:val="231F20"/>
          <w:spacing w:val="-2"/>
          <w:w w:val="105"/>
          <w:sz w:val="23"/>
        </w:rPr>
        <w:t>push(</w:t>
      </w:r>
      <w:r>
        <w:rPr>
          <w:rFonts w:ascii="Courier New"/>
          <w:b/>
          <w:color w:val="231F20"/>
          <w:spacing w:val="-2"/>
          <w:w w:val="105"/>
          <w:sz w:val="23"/>
        </w:rPr>
        <w:t>int</w:t>
      </w:r>
      <w:r>
        <w:rPr>
          <w:rFonts w:ascii="Courier New"/>
          <w:b/>
          <w:color w:val="231F20"/>
          <w:spacing w:val="-35"/>
          <w:w w:val="105"/>
          <w:sz w:val="23"/>
        </w:rPr>
        <w:t xml:space="preserve"> </w:t>
      </w:r>
      <w:r>
        <w:rPr>
          <w:rFonts w:ascii="Courier New"/>
          <w:color w:val="231F20"/>
          <w:spacing w:val="-2"/>
          <w:w w:val="105"/>
          <w:sz w:val="23"/>
        </w:rPr>
        <w:t xml:space="preserve">elemento){ </w:t>
      </w:r>
      <w:r>
        <w:rPr>
          <w:rFonts w:ascii="Courier New"/>
          <w:color w:val="231F20"/>
          <w:w w:val="105"/>
          <w:sz w:val="23"/>
        </w:rPr>
        <w:t>topo.dado</w:t>
      </w:r>
      <w:r>
        <w:rPr>
          <w:rFonts w:ascii="Courier New"/>
          <w:color w:val="231F20"/>
          <w:spacing w:val="-3"/>
          <w:w w:val="105"/>
          <w:sz w:val="23"/>
        </w:rPr>
        <w:t xml:space="preserve"> </w:t>
      </w:r>
      <w:r>
        <w:rPr>
          <w:rFonts w:ascii="Courier New"/>
          <w:color w:val="231F20"/>
          <w:w w:val="105"/>
          <w:sz w:val="23"/>
        </w:rPr>
        <w:t>=</w:t>
      </w:r>
      <w:r>
        <w:rPr>
          <w:rFonts w:ascii="Courier New"/>
          <w:color w:val="231F20"/>
          <w:spacing w:val="-3"/>
          <w:w w:val="105"/>
          <w:sz w:val="23"/>
        </w:rPr>
        <w:t xml:space="preserve"> </w:t>
      </w:r>
      <w:r>
        <w:rPr>
          <w:rFonts w:ascii="Courier New"/>
          <w:color w:val="231F20"/>
          <w:w w:val="105"/>
          <w:sz w:val="23"/>
        </w:rPr>
        <w:t>elemento;</w:t>
      </w:r>
    </w:p>
    <w:p w14:paraId="62E6D3E6" w14:textId="77777777" w:rsidR="00914994" w:rsidRDefault="00D17DAB">
      <w:pPr>
        <w:spacing w:line="186" w:lineRule="exact"/>
        <w:ind w:left="935"/>
        <w:rPr>
          <w:rFonts w:ascii="Courier New"/>
          <w:sz w:val="23"/>
        </w:rPr>
      </w:pPr>
      <w:r>
        <w:rPr>
          <w:rFonts w:ascii="Courier New"/>
          <w:color w:val="231F20"/>
          <w:spacing w:val="-10"/>
          <w:sz w:val="23"/>
        </w:rPr>
        <w:t>}</w:t>
      </w:r>
    </w:p>
    <w:p w14:paraId="4C5C0E0C" w14:textId="77777777" w:rsidR="00914994" w:rsidRDefault="00D17DAB">
      <w:pPr>
        <w:spacing w:before="35" w:line="170" w:lineRule="auto"/>
        <w:ind w:left="1211" w:right="140" w:hanging="617"/>
        <w:rPr>
          <w:rFonts w:ascii="Courier New"/>
          <w:sz w:val="23"/>
        </w:rPr>
      </w:pPr>
      <w:r>
        <w:rPr>
          <w:rFonts w:ascii="Arial MT"/>
          <w:color w:val="231F20"/>
          <w:w w:val="110"/>
          <w:sz w:val="23"/>
        </w:rPr>
        <w:t>D</w:t>
      </w:r>
      <w:r>
        <w:rPr>
          <w:rFonts w:ascii="Arial MT"/>
          <w:color w:val="231F20"/>
          <w:spacing w:val="40"/>
          <w:w w:val="110"/>
          <w:sz w:val="23"/>
        </w:rPr>
        <w:t xml:space="preserve"> </w:t>
      </w:r>
      <w:r>
        <w:rPr>
          <w:rFonts w:ascii="Courier New"/>
          <w:b/>
          <w:color w:val="231F20"/>
          <w:sz w:val="23"/>
        </w:rPr>
        <w:t xml:space="preserve">public void </w:t>
      </w:r>
      <w:r>
        <w:rPr>
          <w:rFonts w:ascii="Courier New"/>
          <w:color w:val="231F20"/>
          <w:sz w:val="23"/>
        </w:rPr>
        <w:t>push(</w:t>
      </w:r>
      <w:r>
        <w:rPr>
          <w:rFonts w:ascii="Courier New"/>
          <w:b/>
          <w:color w:val="231F20"/>
          <w:sz w:val="23"/>
        </w:rPr>
        <w:t xml:space="preserve">int </w:t>
      </w:r>
      <w:r>
        <w:rPr>
          <w:rFonts w:ascii="Courier New"/>
          <w:color w:val="231F20"/>
          <w:sz w:val="23"/>
        </w:rPr>
        <w:t xml:space="preserve">elemento){ No novo = </w:t>
      </w:r>
      <w:r>
        <w:rPr>
          <w:rFonts w:ascii="Courier New"/>
          <w:b/>
          <w:color w:val="231F20"/>
          <w:sz w:val="23"/>
        </w:rPr>
        <w:t xml:space="preserve">new </w:t>
      </w:r>
      <w:r>
        <w:rPr>
          <w:rFonts w:ascii="Courier New"/>
          <w:color w:val="231F20"/>
          <w:sz w:val="23"/>
        </w:rPr>
        <w:t xml:space="preserve">No(elemento); </w:t>
      </w:r>
      <w:r>
        <w:rPr>
          <w:rFonts w:ascii="Courier New"/>
          <w:b/>
          <w:color w:val="231F20"/>
          <w:sz w:val="23"/>
        </w:rPr>
        <w:t xml:space="preserve">while </w:t>
      </w:r>
      <w:r>
        <w:rPr>
          <w:rFonts w:ascii="Courier New"/>
          <w:color w:val="231F20"/>
          <w:sz w:val="23"/>
        </w:rPr>
        <w:t xml:space="preserve">(topo != </w:t>
      </w:r>
      <w:r>
        <w:rPr>
          <w:rFonts w:ascii="Courier New"/>
          <w:b/>
          <w:color w:val="231F20"/>
          <w:sz w:val="23"/>
        </w:rPr>
        <w:t>null</w:t>
      </w:r>
      <w:r>
        <w:rPr>
          <w:rFonts w:ascii="Courier New"/>
          <w:color w:val="231F20"/>
          <w:sz w:val="23"/>
        </w:rPr>
        <w:t>)</w:t>
      </w:r>
    </w:p>
    <w:p w14:paraId="0293C6FE" w14:textId="77777777" w:rsidR="00914994" w:rsidRDefault="00D17DAB">
      <w:pPr>
        <w:spacing w:before="3" w:line="170" w:lineRule="auto"/>
        <w:ind w:left="1211" w:right="532" w:firstLine="276"/>
        <w:rPr>
          <w:rFonts w:ascii="Courier New"/>
          <w:sz w:val="23"/>
        </w:rPr>
      </w:pPr>
      <w:r>
        <w:rPr>
          <w:rFonts w:ascii="Courier New"/>
          <w:color w:val="231F20"/>
          <w:sz w:val="23"/>
        </w:rPr>
        <w:t>topo</w:t>
      </w:r>
      <w:r>
        <w:rPr>
          <w:rFonts w:ascii="Courier New"/>
          <w:color w:val="231F20"/>
          <w:spacing w:val="-19"/>
          <w:sz w:val="23"/>
        </w:rPr>
        <w:t xml:space="preserve"> </w:t>
      </w:r>
      <w:r>
        <w:rPr>
          <w:rFonts w:ascii="Courier New"/>
          <w:color w:val="231F20"/>
          <w:sz w:val="23"/>
        </w:rPr>
        <w:t>=</w:t>
      </w:r>
      <w:r>
        <w:rPr>
          <w:rFonts w:ascii="Courier New"/>
          <w:color w:val="231F20"/>
          <w:spacing w:val="-19"/>
          <w:sz w:val="23"/>
        </w:rPr>
        <w:t xml:space="preserve"> </w:t>
      </w:r>
      <w:r>
        <w:rPr>
          <w:rFonts w:ascii="Courier New"/>
          <w:color w:val="231F20"/>
          <w:sz w:val="23"/>
        </w:rPr>
        <w:t>topo.prox; topo.prox = novo;</w:t>
      </w:r>
    </w:p>
    <w:p w14:paraId="7A45AF93" w14:textId="77777777" w:rsidR="00914994" w:rsidRDefault="00D17DAB">
      <w:pPr>
        <w:spacing w:line="186" w:lineRule="exact"/>
        <w:ind w:left="935"/>
        <w:rPr>
          <w:rFonts w:ascii="Courier New"/>
          <w:sz w:val="23"/>
        </w:rPr>
      </w:pPr>
      <w:r>
        <w:rPr>
          <w:rFonts w:ascii="Courier New"/>
          <w:color w:val="231F20"/>
          <w:spacing w:val="-10"/>
          <w:sz w:val="23"/>
        </w:rPr>
        <w:t>}</w:t>
      </w:r>
    </w:p>
    <w:p w14:paraId="5E6D882C" w14:textId="5BD94CEB" w:rsidR="00914994" w:rsidRDefault="005811A1">
      <w:pPr>
        <w:spacing w:before="36" w:line="170" w:lineRule="auto"/>
        <w:ind w:left="1211" w:right="140" w:hanging="617"/>
        <w:rPr>
          <w:rFonts w:ascii="Courier New" w:eastAsia="Courier New"/>
          <w:sz w:val="23"/>
        </w:rPr>
      </w:pPr>
      <w:r>
        <w:rPr>
          <w:rFonts w:ascii="Arial MT" w:eastAsia="Arial MT"/>
          <w:color w:val="231F20"/>
          <w:spacing w:val="-4"/>
          <w:w w:val="105"/>
          <w:sz w:val="23"/>
        </w:rPr>
        <w:t>E</w:t>
      </w:r>
      <w:r>
        <w:rPr>
          <w:rFonts w:ascii="Arial MT" w:eastAsia="Arial MT"/>
          <w:color w:val="231F20"/>
          <w:spacing w:val="1"/>
          <w:w w:val="105"/>
          <w:sz w:val="23"/>
        </w:rPr>
        <w:t xml:space="preserve"> </w:t>
      </w:r>
      <w:r>
        <w:rPr>
          <w:rFonts w:ascii="Courier New" w:eastAsia="Courier New"/>
          <w:b/>
          <w:color w:val="231F20"/>
          <w:spacing w:val="-4"/>
          <w:w w:val="105"/>
          <w:sz w:val="23"/>
        </w:rPr>
        <w:t>public</w:t>
      </w:r>
      <w:r>
        <w:rPr>
          <w:rFonts w:ascii="Courier New" w:eastAsia="Courier New"/>
          <w:b/>
          <w:color w:val="231F20"/>
          <w:spacing w:val="-32"/>
          <w:w w:val="105"/>
          <w:sz w:val="23"/>
        </w:rPr>
        <w:t xml:space="preserve"> </w:t>
      </w:r>
      <w:r>
        <w:rPr>
          <w:rFonts w:ascii="Courier New" w:eastAsia="Courier New"/>
          <w:b/>
          <w:color w:val="231F20"/>
          <w:spacing w:val="-4"/>
          <w:w w:val="105"/>
          <w:sz w:val="23"/>
        </w:rPr>
        <w:t>void</w:t>
      </w:r>
      <w:r>
        <w:rPr>
          <w:rFonts w:ascii="Courier New" w:eastAsia="Courier New"/>
          <w:b/>
          <w:color w:val="231F20"/>
          <w:spacing w:val="-32"/>
          <w:w w:val="105"/>
          <w:sz w:val="23"/>
        </w:rPr>
        <w:t xml:space="preserve"> </w:t>
      </w:r>
      <w:r>
        <w:rPr>
          <w:rFonts w:ascii="Courier New" w:eastAsia="Courier New"/>
          <w:color w:val="231F20"/>
          <w:spacing w:val="-4"/>
          <w:w w:val="105"/>
          <w:sz w:val="23"/>
        </w:rPr>
        <w:t>push(</w:t>
      </w:r>
      <w:r>
        <w:rPr>
          <w:rFonts w:ascii="Courier New" w:eastAsia="Courier New"/>
          <w:b/>
          <w:color w:val="231F20"/>
          <w:spacing w:val="-4"/>
          <w:w w:val="105"/>
          <w:sz w:val="23"/>
        </w:rPr>
        <w:t>int</w:t>
      </w:r>
      <w:r>
        <w:rPr>
          <w:rFonts w:ascii="Courier New" w:eastAsia="Courier New"/>
          <w:b/>
          <w:color w:val="231F20"/>
          <w:spacing w:val="-32"/>
          <w:w w:val="105"/>
          <w:sz w:val="23"/>
        </w:rPr>
        <w:t xml:space="preserve"> </w:t>
      </w:r>
      <w:r>
        <w:rPr>
          <w:rFonts w:ascii="Courier New" w:eastAsia="Courier New"/>
          <w:color w:val="231F20"/>
          <w:spacing w:val="-4"/>
          <w:w w:val="105"/>
          <w:sz w:val="23"/>
        </w:rPr>
        <w:t xml:space="preserve">elemento){ </w:t>
      </w:r>
      <w:r>
        <w:rPr>
          <w:rFonts w:ascii="Courier New" w:eastAsia="Courier New"/>
          <w:color w:val="231F20"/>
          <w:w w:val="105"/>
          <w:sz w:val="23"/>
        </w:rPr>
        <w:t>No</w:t>
      </w:r>
      <w:r>
        <w:rPr>
          <w:rFonts w:ascii="Courier New" w:eastAsia="Courier New"/>
          <w:color w:val="231F20"/>
          <w:spacing w:val="-13"/>
          <w:w w:val="105"/>
          <w:sz w:val="23"/>
        </w:rPr>
        <w:t xml:space="preserve"> </w:t>
      </w:r>
      <w:r>
        <w:rPr>
          <w:rFonts w:ascii="Courier New" w:eastAsia="Courier New"/>
          <w:color w:val="231F20"/>
          <w:w w:val="105"/>
          <w:sz w:val="23"/>
        </w:rPr>
        <w:t>novo</w:t>
      </w:r>
      <w:r>
        <w:rPr>
          <w:rFonts w:ascii="Courier New" w:eastAsia="Courier New"/>
          <w:color w:val="231F20"/>
          <w:spacing w:val="-13"/>
          <w:w w:val="105"/>
          <w:sz w:val="23"/>
        </w:rPr>
        <w:t xml:space="preserve"> </w:t>
      </w:r>
      <w:r>
        <w:rPr>
          <w:rFonts w:ascii="Courier New" w:eastAsia="Courier New"/>
          <w:color w:val="231F20"/>
          <w:w w:val="105"/>
          <w:sz w:val="23"/>
        </w:rPr>
        <w:t>=</w:t>
      </w:r>
      <w:r>
        <w:rPr>
          <w:rFonts w:ascii="Courier New" w:eastAsia="Courier New"/>
          <w:color w:val="231F20"/>
          <w:spacing w:val="-12"/>
          <w:w w:val="105"/>
          <w:sz w:val="23"/>
        </w:rPr>
        <w:t xml:space="preserve"> </w:t>
      </w:r>
      <w:r>
        <w:rPr>
          <w:rFonts w:ascii="Courier New" w:eastAsia="Courier New"/>
          <w:b/>
          <w:color w:val="231F20"/>
          <w:w w:val="105"/>
          <w:sz w:val="23"/>
        </w:rPr>
        <w:t>new</w:t>
      </w:r>
      <w:r>
        <w:rPr>
          <w:rFonts w:ascii="Courier New" w:eastAsia="Courier New"/>
          <w:b/>
          <w:color w:val="231F20"/>
          <w:spacing w:val="-13"/>
          <w:w w:val="105"/>
          <w:sz w:val="23"/>
        </w:rPr>
        <w:t xml:space="preserve"> </w:t>
      </w:r>
      <w:r>
        <w:rPr>
          <w:rFonts w:ascii="Courier New" w:eastAsia="Courier New"/>
          <w:color w:val="231F20"/>
          <w:w w:val="105"/>
          <w:sz w:val="23"/>
        </w:rPr>
        <w:t>No(elemento); novo.prox = topo;</w:t>
      </w:r>
    </w:p>
    <w:p w14:paraId="2B0DF4CD" w14:textId="77777777" w:rsidR="00914994" w:rsidRDefault="00D17DAB">
      <w:pPr>
        <w:spacing w:line="208" w:lineRule="exact"/>
        <w:ind w:left="1211"/>
        <w:rPr>
          <w:rFonts w:ascii="Courier New"/>
          <w:sz w:val="23"/>
        </w:rPr>
      </w:pPr>
      <w:r>
        <w:rPr>
          <w:rFonts w:ascii="Courier New"/>
          <w:color w:val="231F20"/>
          <w:sz w:val="23"/>
        </w:rPr>
        <w:t>topo</w:t>
      </w:r>
      <w:r>
        <w:rPr>
          <w:rFonts w:ascii="Courier New"/>
          <w:color w:val="231F20"/>
          <w:spacing w:val="-3"/>
          <w:sz w:val="23"/>
        </w:rPr>
        <w:t xml:space="preserve"> </w:t>
      </w:r>
      <w:r>
        <w:rPr>
          <w:rFonts w:ascii="Courier New"/>
          <w:color w:val="231F20"/>
          <w:sz w:val="23"/>
        </w:rPr>
        <w:t>=</w:t>
      </w:r>
      <w:r>
        <w:rPr>
          <w:rFonts w:ascii="Courier New"/>
          <w:color w:val="231F20"/>
          <w:spacing w:val="-2"/>
          <w:sz w:val="23"/>
        </w:rPr>
        <w:t xml:space="preserve"> novo;</w:t>
      </w:r>
    </w:p>
    <w:p w14:paraId="517516C4" w14:textId="77777777" w:rsidR="00914994" w:rsidRDefault="00D17DAB">
      <w:pPr>
        <w:spacing w:before="27"/>
        <w:ind w:left="935"/>
        <w:rPr>
          <w:rFonts w:ascii="Courier New"/>
          <w:sz w:val="23"/>
        </w:rPr>
      </w:pPr>
      <w:r>
        <w:rPr>
          <w:rFonts w:ascii="Courier New"/>
          <w:color w:val="231F20"/>
          <w:spacing w:val="-10"/>
          <w:sz w:val="23"/>
        </w:rPr>
        <w:t>}</w:t>
      </w:r>
    </w:p>
    <w:p w14:paraId="13F7432F" w14:textId="77777777" w:rsidR="00914994" w:rsidRDefault="00D17DAB">
      <w:pPr>
        <w:pStyle w:val="Corpodetexto"/>
        <w:spacing w:line="227" w:lineRule="exact"/>
        <w:ind w:left="880"/>
        <w:jc w:val="both"/>
      </w:pPr>
      <w:r>
        <w:br w:type="column"/>
      </w:r>
      <w:r>
        <w:rPr>
          <w:color w:val="231F20"/>
        </w:rPr>
        <w:t>da</w:t>
      </w:r>
      <w:r>
        <w:rPr>
          <w:color w:val="231F20"/>
          <w:spacing w:val="37"/>
        </w:rPr>
        <w:t xml:space="preserve"> </w:t>
      </w:r>
      <w:r>
        <w:rPr>
          <w:color w:val="231F20"/>
        </w:rPr>
        <w:t>qualidade</w:t>
      </w:r>
      <w:r>
        <w:rPr>
          <w:color w:val="231F20"/>
          <w:spacing w:val="38"/>
        </w:rPr>
        <w:t xml:space="preserve"> </w:t>
      </w:r>
      <w:r>
        <w:rPr>
          <w:color w:val="231F20"/>
        </w:rPr>
        <w:t>do</w:t>
      </w:r>
      <w:r>
        <w:rPr>
          <w:color w:val="231F20"/>
          <w:spacing w:val="38"/>
        </w:rPr>
        <w:t xml:space="preserve"> </w:t>
      </w:r>
      <w:r>
        <w:rPr>
          <w:color w:val="231F20"/>
        </w:rPr>
        <w:t>código</w:t>
      </w:r>
      <w:r>
        <w:rPr>
          <w:color w:val="231F20"/>
          <w:spacing w:val="38"/>
        </w:rPr>
        <w:t xml:space="preserve"> </w:t>
      </w:r>
      <w:r>
        <w:rPr>
          <w:color w:val="231F20"/>
        </w:rPr>
        <w:t>produzido</w:t>
      </w:r>
      <w:r>
        <w:rPr>
          <w:color w:val="231F20"/>
          <w:spacing w:val="37"/>
        </w:rPr>
        <w:t xml:space="preserve"> </w:t>
      </w:r>
      <w:r>
        <w:rPr>
          <w:color w:val="231F20"/>
        </w:rPr>
        <w:t>e,</w:t>
      </w:r>
      <w:r>
        <w:rPr>
          <w:color w:val="231F20"/>
          <w:spacing w:val="38"/>
        </w:rPr>
        <w:t xml:space="preserve"> </w:t>
      </w:r>
      <w:r>
        <w:rPr>
          <w:color w:val="231F20"/>
          <w:spacing w:val="-4"/>
        </w:rPr>
        <w:t>para</w:t>
      </w:r>
    </w:p>
    <w:p w14:paraId="0FD91DB8" w14:textId="77777777" w:rsidR="00914994" w:rsidRDefault="00D17DAB">
      <w:pPr>
        <w:pStyle w:val="Corpodetexto"/>
        <w:spacing w:before="8" w:line="216" w:lineRule="auto"/>
        <w:ind w:left="880" w:right="593"/>
        <w:jc w:val="both"/>
      </w:pPr>
      <w:r>
        <w:rPr>
          <w:color w:val="231F20"/>
        </w:rPr>
        <w:t>isso, os desenvolvedores produzem testes automatizados antes mesmo de codificar uma funcionalidade.</w:t>
      </w:r>
    </w:p>
    <w:p w14:paraId="1755E5CD" w14:textId="77777777" w:rsidR="00914994" w:rsidRDefault="00D17DAB">
      <w:pPr>
        <w:pStyle w:val="Corpodetexto"/>
        <w:spacing w:before="58" w:line="216" w:lineRule="auto"/>
        <w:ind w:left="879" w:right="593" w:hanging="340"/>
        <w:jc w:val="both"/>
      </w:pPr>
      <w:r>
        <w:rPr>
          <w:color w:val="231F20"/>
        </w:rPr>
        <w:t xml:space="preserve">III. O planejamento no Scrum é baseado na elaboração dos itens do </w:t>
      </w:r>
      <w:r>
        <w:rPr>
          <w:i/>
          <w:color w:val="231F20"/>
        </w:rPr>
        <w:t>product backlog</w:t>
      </w:r>
      <w:r>
        <w:rPr>
          <w:color w:val="231F20"/>
        </w:rPr>
        <w:t xml:space="preserve">, </w:t>
      </w:r>
      <w:r>
        <w:rPr>
          <w:color w:val="231F20"/>
          <w:spacing w:val="-2"/>
        </w:rPr>
        <w:t>que</w:t>
      </w:r>
      <w:r>
        <w:rPr>
          <w:color w:val="231F20"/>
          <w:spacing w:val="-12"/>
        </w:rPr>
        <w:t xml:space="preserve"> </w:t>
      </w:r>
      <w:r>
        <w:rPr>
          <w:color w:val="231F20"/>
          <w:spacing w:val="-2"/>
        </w:rPr>
        <w:t>é</w:t>
      </w:r>
      <w:r>
        <w:rPr>
          <w:color w:val="231F20"/>
          <w:spacing w:val="-12"/>
        </w:rPr>
        <w:t xml:space="preserve"> </w:t>
      </w:r>
      <w:r>
        <w:rPr>
          <w:color w:val="231F20"/>
          <w:spacing w:val="-2"/>
        </w:rPr>
        <w:t>uma</w:t>
      </w:r>
      <w:r>
        <w:rPr>
          <w:color w:val="231F20"/>
          <w:spacing w:val="-11"/>
        </w:rPr>
        <w:t xml:space="preserve"> </w:t>
      </w:r>
      <w:r>
        <w:rPr>
          <w:color w:val="231F20"/>
          <w:spacing w:val="-2"/>
        </w:rPr>
        <w:t>lista</w:t>
      </w:r>
      <w:r>
        <w:rPr>
          <w:color w:val="231F20"/>
          <w:spacing w:val="-12"/>
        </w:rPr>
        <w:t xml:space="preserve"> </w:t>
      </w:r>
      <w:r>
        <w:rPr>
          <w:color w:val="231F20"/>
          <w:spacing w:val="-2"/>
        </w:rPr>
        <w:t>de</w:t>
      </w:r>
      <w:r>
        <w:rPr>
          <w:color w:val="231F20"/>
          <w:spacing w:val="-11"/>
        </w:rPr>
        <w:t xml:space="preserve"> </w:t>
      </w:r>
      <w:r>
        <w:rPr>
          <w:color w:val="231F20"/>
          <w:spacing w:val="-2"/>
        </w:rPr>
        <w:t>funcionalidades</w:t>
      </w:r>
      <w:r>
        <w:rPr>
          <w:color w:val="231F20"/>
          <w:spacing w:val="-12"/>
        </w:rPr>
        <w:t xml:space="preserve"> </w:t>
      </w:r>
      <w:r>
        <w:rPr>
          <w:color w:val="231F20"/>
          <w:spacing w:val="-2"/>
        </w:rPr>
        <w:t xml:space="preserve">desejadas </w:t>
      </w:r>
      <w:r>
        <w:rPr>
          <w:color w:val="231F20"/>
        </w:rPr>
        <w:t>pelo cliente, sendo o Scrum Master o responsável por gerenciá-lo.</w:t>
      </w:r>
    </w:p>
    <w:p w14:paraId="555DA7AA" w14:textId="77777777" w:rsidR="00914994" w:rsidRDefault="00D17DAB">
      <w:pPr>
        <w:pStyle w:val="Corpodetexto"/>
        <w:spacing w:before="58" w:line="216" w:lineRule="auto"/>
        <w:ind w:left="879" w:right="592" w:hanging="341"/>
        <w:jc w:val="both"/>
      </w:pPr>
      <w:r>
        <w:rPr>
          <w:color w:val="231F20"/>
        </w:rPr>
        <w:t>IV. O quadro Kanban permite monitorar a evolução</w:t>
      </w:r>
      <w:r>
        <w:rPr>
          <w:color w:val="231F20"/>
          <w:spacing w:val="40"/>
        </w:rPr>
        <w:t xml:space="preserve"> </w:t>
      </w:r>
      <w:r>
        <w:rPr>
          <w:color w:val="231F20"/>
        </w:rPr>
        <w:t>das</w:t>
      </w:r>
      <w:r>
        <w:rPr>
          <w:color w:val="231F20"/>
          <w:spacing w:val="40"/>
        </w:rPr>
        <w:t xml:space="preserve"> </w:t>
      </w:r>
      <w:r>
        <w:rPr>
          <w:color w:val="231F20"/>
        </w:rPr>
        <w:t>tarefas</w:t>
      </w:r>
      <w:r>
        <w:rPr>
          <w:color w:val="231F20"/>
          <w:spacing w:val="40"/>
        </w:rPr>
        <w:t xml:space="preserve"> </w:t>
      </w:r>
      <w:r>
        <w:rPr>
          <w:color w:val="231F20"/>
        </w:rPr>
        <w:t>necessárias</w:t>
      </w:r>
      <w:r>
        <w:rPr>
          <w:color w:val="231F20"/>
          <w:spacing w:val="40"/>
        </w:rPr>
        <w:t xml:space="preserve"> </w:t>
      </w:r>
      <w:r>
        <w:rPr>
          <w:color w:val="231F20"/>
        </w:rPr>
        <w:t>durante o</w:t>
      </w:r>
      <w:r>
        <w:rPr>
          <w:color w:val="231F20"/>
          <w:spacing w:val="40"/>
        </w:rPr>
        <w:t xml:space="preserve">  </w:t>
      </w:r>
      <w:r>
        <w:rPr>
          <w:color w:val="231F20"/>
        </w:rPr>
        <w:t>processo</w:t>
      </w:r>
      <w:r>
        <w:rPr>
          <w:color w:val="231F20"/>
          <w:spacing w:val="40"/>
        </w:rPr>
        <w:t xml:space="preserve">  </w:t>
      </w:r>
      <w:r>
        <w:rPr>
          <w:color w:val="231F20"/>
        </w:rPr>
        <w:t>ágil</w:t>
      </w:r>
      <w:r>
        <w:rPr>
          <w:color w:val="231F20"/>
          <w:spacing w:val="40"/>
        </w:rPr>
        <w:t xml:space="preserve">  </w:t>
      </w:r>
      <w:r>
        <w:rPr>
          <w:color w:val="231F20"/>
        </w:rPr>
        <w:t>de</w:t>
      </w:r>
      <w:r>
        <w:rPr>
          <w:color w:val="231F20"/>
          <w:spacing w:val="40"/>
        </w:rPr>
        <w:t xml:space="preserve">  </w:t>
      </w:r>
      <w:r>
        <w:rPr>
          <w:color w:val="231F20"/>
        </w:rPr>
        <w:t>desenvolvimento</w:t>
      </w:r>
      <w:r>
        <w:rPr>
          <w:color w:val="231F20"/>
          <w:spacing w:val="40"/>
        </w:rPr>
        <w:t xml:space="preserve"> </w:t>
      </w:r>
      <w:r>
        <w:rPr>
          <w:color w:val="231F20"/>
        </w:rPr>
        <w:t>de software, possibilitando um acompanhamento de forma visual das atividades em construção.</w:t>
      </w:r>
    </w:p>
    <w:p w14:paraId="04F5F576" w14:textId="77777777" w:rsidR="00914994" w:rsidRDefault="00D17DAB">
      <w:pPr>
        <w:pStyle w:val="Corpodetexto"/>
        <w:spacing w:before="36"/>
        <w:ind w:left="199"/>
        <w:jc w:val="both"/>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6AD65508" w14:textId="40D9AA5F" w:rsidR="00914994" w:rsidRDefault="005811A1">
      <w:pPr>
        <w:spacing w:before="141"/>
        <w:ind w:left="209"/>
        <w:rPr>
          <w:position w:val="2"/>
          <w:sz w:val="24"/>
        </w:rPr>
      </w:pPr>
      <w:r>
        <w:rPr>
          <w:rFonts w:ascii="Arial MT" w:hAnsi="Arial MT"/>
          <w:color w:val="231F20"/>
          <w:w w:val="120"/>
        </w:rPr>
        <w:t>A</w:t>
      </w:r>
      <w:r>
        <w:rPr>
          <w:rFonts w:ascii="Times New Roman"/>
          <w:spacing w:val="40"/>
          <w:position w:val="2"/>
          <w:sz w:val="20"/>
        </w:rPr>
        <w:t xml:space="preserve"> </w:t>
      </w:r>
      <w:r>
        <w:rPr>
          <w:color w:val="231F20"/>
          <w:position w:val="2"/>
          <w:sz w:val="24"/>
        </w:rPr>
        <w:t>II.</w:t>
      </w:r>
    </w:p>
    <w:p w14:paraId="3B88F158" w14:textId="77777777" w:rsidR="00914994" w:rsidRDefault="00D17DAB">
      <w:pPr>
        <w:pStyle w:val="Corpodetexto"/>
        <w:spacing w:before="28"/>
        <w:ind w:left="199"/>
      </w:pPr>
      <w:r>
        <w:rPr>
          <w:rFonts w:ascii="Arial MT"/>
          <w:color w:val="231F20"/>
          <w:w w:val="130"/>
        </w:rPr>
        <w:t>B</w:t>
      </w:r>
      <w:r>
        <w:rPr>
          <w:rFonts w:ascii="Arial MT"/>
          <w:color w:val="231F20"/>
          <w:spacing w:val="17"/>
          <w:w w:val="130"/>
        </w:rPr>
        <w:t xml:space="preserve"> </w:t>
      </w:r>
      <w:r>
        <w:rPr>
          <w:color w:val="231F20"/>
          <w:w w:val="110"/>
        </w:rPr>
        <w:t>I</w:t>
      </w:r>
      <w:r>
        <w:rPr>
          <w:color w:val="231F20"/>
          <w:spacing w:val="-2"/>
          <w:w w:val="110"/>
        </w:rPr>
        <w:t xml:space="preserve"> </w:t>
      </w:r>
      <w:r>
        <w:rPr>
          <w:color w:val="231F20"/>
          <w:w w:val="110"/>
        </w:rPr>
        <w:t>e</w:t>
      </w:r>
      <w:r>
        <w:rPr>
          <w:color w:val="231F20"/>
          <w:spacing w:val="-2"/>
          <w:w w:val="110"/>
        </w:rPr>
        <w:t xml:space="preserve"> </w:t>
      </w:r>
      <w:r>
        <w:rPr>
          <w:color w:val="231F20"/>
          <w:spacing w:val="-4"/>
          <w:w w:val="110"/>
        </w:rPr>
        <w:t>III.</w:t>
      </w:r>
    </w:p>
    <w:p w14:paraId="0F9F83EE" w14:textId="77777777" w:rsidR="00914994" w:rsidRDefault="00D17DAB">
      <w:pPr>
        <w:pStyle w:val="Corpodetexto"/>
        <w:spacing w:before="27"/>
        <w:ind w:left="199"/>
      </w:pPr>
      <w:r>
        <w:rPr>
          <w:rFonts w:ascii="Arial MT"/>
          <w:color w:val="231F20"/>
          <w:w w:val="115"/>
        </w:rPr>
        <w:t>C</w:t>
      </w:r>
      <w:r>
        <w:rPr>
          <w:rFonts w:ascii="Arial MT"/>
          <w:color w:val="231F20"/>
          <w:spacing w:val="30"/>
          <w:w w:val="115"/>
        </w:rPr>
        <w:t xml:space="preserve"> </w:t>
      </w:r>
      <w:r>
        <w:rPr>
          <w:color w:val="231F20"/>
          <w:w w:val="105"/>
        </w:rPr>
        <w:t>I,</w:t>
      </w:r>
      <w:r>
        <w:rPr>
          <w:color w:val="231F20"/>
          <w:spacing w:val="2"/>
          <w:w w:val="105"/>
        </w:rPr>
        <w:t xml:space="preserve"> </w:t>
      </w:r>
      <w:r>
        <w:rPr>
          <w:color w:val="231F20"/>
          <w:w w:val="105"/>
        </w:rPr>
        <w:t>II</w:t>
      </w:r>
      <w:r>
        <w:rPr>
          <w:color w:val="231F20"/>
          <w:spacing w:val="1"/>
          <w:w w:val="105"/>
        </w:rPr>
        <w:t xml:space="preserve"> </w:t>
      </w:r>
      <w:r>
        <w:rPr>
          <w:color w:val="231F20"/>
          <w:w w:val="105"/>
        </w:rPr>
        <w:t>e</w:t>
      </w:r>
      <w:r>
        <w:rPr>
          <w:color w:val="231F20"/>
          <w:spacing w:val="2"/>
          <w:w w:val="105"/>
        </w:rPr>
        <w:t xml:space="preserve"> </w:t>
      </w:r>
      <w:r>
        <w:rPr>
          <w:color w:val="231F20"/>
          <w:spacing w:val="-5"/>
          <w:w w:val="105"/>
        </w:rPr>
        <w:t>IV.</w:t>
      </w:r>
    </w:p>
    <w:p w14:paraId="7594F575" w14:textId="77777777" w:rsidR="00914994" w:rsidRDefault="00D17DAB">
      <w:pPr>
        <w:pStyle w:val="Corpodetexto"/>
        <w:spacing w:before="28"/>
        <w:ind w:left="199"/>
      </w:pPr>
      <w:r>
        <w:rPr>
          <w:rFonts w:ascii="Arial MT"/>
          <w:color w:val="231F20"/>
          <w:w w:val="115"/>
        </w:rPr>
        <w:t>D</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IV.</w:t>
      </w:r>
    </w:p>
    <w:p w14:paraId="6E998BF4" w14:textId="6C9806A0" w:rsidR="00914994" w:rsidRDefault="005811A1">
      <w:pPr>
        <w:pStyle w:val="Corpodetexto"/>
        <w:spacing w:before="28"/>
        <w:ind w:left="199"/>
      </w:pPr>
      <w:r>
        <w:rPr>
          <w:rFonts w:ascii="Arial MT" w:eastAsia="Arial MT"/>
          <w:color w:val="231F20"/>
          <w:w w:val="110"/>
        </w:rPr>
        <w:t>E</w:t>
      </w:r>
      <w:r>
        <w:rPr>
          <w:rFonts w:ascii="Arial MT" w:eastAsia="Arial MT"/>
          <w:color w:val="231F20"/>
          <w:spacing w:val="27"/>
          <w:w w:val="110"/>
        </w:rPr>
        <w:t xml:space="preserve"> </w:t>
      </w:r>
      <w:r>
        <w:rPr>
          <w:color w:val="231F20"/>
          <w:w w:val="110"/>
        </w:rPr>
        <w:t>II,</w:t>
      </w:r>
      <w:r>
        <w:rPr>
          <w:color w:val="231F20"/>
          <w:spacing w:val="-3"/>
          <w:w w:val="110"/>
        </w:rPr>
        <w:t xml:space="preserve"> </w:t>
      </w:r>
      <w:r>
        <w:rPr>
          <w:color w:val="231F20"/>
          <w:w w:val="110"/>
        </w:rPr>
        <w:t>III</w:t>
      </w:r>
      <w:r>
        <w:rPr>
          <w:color w:val="231F20"/>
          <w:spacing w:val="-4"/>
          <w:w w:val="110"/>
        </w:rPr>
        <w:t xml:space="preserve"> </w:t>
      </w:r>
      <w:r>
        <w:rPr>
          <w:color w:val="231F20"/>
          <w:w w:val="110"/>
        </w:rPr>
        <w:t>e</w:t>
      </w:r>
      <w:r>
        <w:rPr>
          <w:color w:val="231F20"/>
          <w:spacing w:val="-4"/>
          <w:w w:val="110"/>
        </w:rPr>
        <w:t xml:space="preserve"> </w:t>
      </w:r>
      <w:r>
        <w:rPr>
          <w:color w:val="231F20"/>
          <w:spacing w:val="-5"/>
          <w:w w:val="110"/>
        </w:rPr>
        <w:t>IV.</w:t>
      </w:r>
    </w:p>
    <w:p w14:paraId="139AF2A0" w14:textId="77777777" w:rsidR="00914994" w:rsidRDefault="00914994">
      <w:pPr>
        <w:pStyle w:val="Corpodetexto"/>
        <w:sectPr w:rsidR="00914994">
          <w:type w:val="continuous"/>
          <w:pgSz w:w="11340" w:h="15600"/>
          <w:pgMar w:top="0" w:right="0" w:bottom="220" w:left="0" w:header="448" w:footer="442" w:gutter="0"/>
          <w:cols w:num="2" w:space="720" w:equalWidth="0">
            <w:col w:w="5550" w:space="40"/>
            <w:col w:w="5750"/>
          </w:cols>
        </w:sectPr>
      </w:pPr>
    </w:p>
    <w:p w14:paraId="3A5A95A7" w14:textId="77777777" w:rsidR="00914994" w:rsidRDefault="00914994">
      <w:pPr>
        <w:pStyle w:val="Corpodetexto"/>
        <w:spacing w:before="205"/>
      </w:pPr>
    </w:p>
    <w:p w14:paraId="402C03FB" w14:textId="77777777" w:rsidR="00914994" w:rsidRDefault="00D17DAB">
      <w:pPr>
        <w:pStyle w:val="Ttulo3"/>
        <w:ind w:left="595"/>
      </w:pPr>
      <w:r>
        <w:rPr>
          <w:noProof/>
        </w:rPr>
        <mc:AlternateContent>
          <mc:Choice Requires="wpg">
            <w:drawing>
              <wp:anchor distT="0" distB="0" distL="0" distR="0" simplePos="0" relativeHeight="251637760" behindDoc="0" locked="0" layoutInCell="1" allowOverlap="1" wp14:anchorId="00D51F84" wp14:editId="0B26B55E">
                <wp:simplePos x="0" y="0"/>
                <wp:positionH relativeFrom="page">
                  <wp:posOffset>1314000</wp:posOffset>
                </wp:positionH>
                <wp:positionV relativeFrom="paragraph">
                  <wp:posOffset>43945</wp:posOffset>
                </wp:positionV>
                <wp:extent cx="5508625" cy="101600"/>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91" name="Graphic 391"/>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92" name="Graphic 392"/>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3CED7E3" id="Group 390" o:spid="_x0000_s1026" style="position:absolute;margin-left:103.45pt;margin-top:3.45pt;width:433.75pt;height:8pt;z-index:251637760;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LPqgIAAHkIAAAOAAAAZHJzL2Uyb0RvYy54bWzsVttqGzEQfS/0H4Tem724dtIl61DixhRC&#10;GohLn2Wt9kK1kirJXufvO6PdtR0nFJpCH0pflpFmNJdzjiVfXu1aSbbCukarnCZnMSVCcV00qsrp&#10;19XNuwtKnGeqYFIrkdNH4ejV/O2by85kItW1loWwBJIol3Ump7X3Josix2vRMnemjVDgLLVtmYel&#10;raLCsg6ytzJK43gWddoWxmounIPdRe+k85C/LAX3X8rSCU9kTqE3H742fNf4jeaXLKssM3XDhzbY&#10;K7poWaOg6D7VgnlGNrZ5lqptuNVOl/6M6zbSZdlwEWaAaZL4ZJql1RsTZqmyrjJ7mADaE5xenZbf&#10;bZfWPJh723cP5q3m3x3gEnWmyo79uK4OwbvStngIhiC7gOjjHlGx84TD5nQaX8zSKSUcfEmczOIB&#10;cl4DL8+O8frTrw9GLOvLhub2zXQG1OMOALk/A+ihZkYE3B0CcG9JU+R08iGhRLEWVLwcBINbgBSW&#10;hzhEcVi5AdAXMQJMRhhexik9Dyjth2UZ3zi/FDrgzba3zve6LUaL1aPFd2o0LagfdS+D7j0loHtL&#10;Ceh+3eveMI/nkEQ0SXcgDPdavRUrHbz+hCpo7eCV6jgKKY/jlJJRDRDbR4CBZUBZvRFKg308nFTY&#10;xaAULO20bIqbRsqwsNX6WlqyZTDWIllMFu9xEsjxJMxY5xfM1X1ccA1hUgVdu6wnCIlb6+IRGO6A&#10;0py6HxtmBSXyswIN4YUxGnY01qNhvbzW4VoJEEHN1e4bs4Zg+Zx64PZOj1Ji2UgbDr+PxZNKf9x4&#10;XTbIKch67GhYgKx7gf0FfQNpp/pOEbjf1vf5eeCFZf/1/aK+Z5NpHJ6LJ7J1x+pOJ8lNOl4DT8L+&#10;OXWHuxzet/BDHt5ifECP1+HXcPjHMP8JAAD//wMAUEsDBBQABgAIAAAAIQDz+MbA3wAAAAkBAAAP&#10;AAAAZHJzL2Rvd25yZXYueG1sTI/BSsNAEIbvgu+wjODN7ibWamM2pRT1VAq2gnibJtMkNDsbstsk&#10;fXs3Jz0Nw/fzzzfpajSN6KlztWUN0UyBIM5tUXOp4evw/vACwnnkAhvLpOFKDlbZ7U2KSWEH/qR+&#10;70sRStglqKHyvk2kdHlFBt3MtsSBnWxn0Ie1K2XR4RDKTSNjpRbSYM3hQoUtbSrKz/uL0fAx4LB+&#10;jN767fm0uf4cnnbf24i0vr8b168gPI3+LwyTflCHLDgd7YULJxoNsVosQ1TDNCaunudzEMdA4iXI&#10;LJX/P8h+AQAA//8DAFBLAQItABQABgAIAAAAIQC2gziS/gAAAOEBAAATAAAAAAAAAAAAAAAAAAAA&#10;AABbQ29udGVudF9UeXBlc10ueG1sUEsBAi0AFAAGAAgAAAAhADj9If/WAAAAlAEAAAsAAAAAAAAA&#10;AAAAAAAALwEAAF9yZWxzLy5yZWxzUEsBAi0AFAAGAAgAAAAhACQSws+qAgAAeQgAAA4AAAAAAAAA&#10;AAAAAAAALgIAAGRycy9lMm9Eb2MueG1sUEsBAi0AFAAGAAgAAAAhAPP4xsDfAAAACQEAAA8AAAAA&#10;AAAAAAAAAAAABAUAAGRycy9kb3ducmV2LnhtbFBLBQYAAAAABAAEAPMAAAAQBgAAAAA=&#10;">
                <v:shape id="Graphic 391"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UfxQAAANwAAAAPAAAAZHJzL2Rvd25yZXYueG1sRI9Ba8JA&#10;FITvQv/D8oTedKOFYqObIAWhpVCoVtHbI/tMQrJvY3Zrkn/fFQSPw8x8w6zS3tTiSq0rLSuYTSMQ&#10;xJnVJecKfnebyQKE88gaa8ukYCAHafI0WmGsbcc/dN36XAQIuxgVFN43sZQuK8igm9qGOHhn2xr0&#10;Qba51C12AW5qOY+iV2mw5LBQYEPvBWXV9s8okPPqeNg3Un93X/RZDaduOF/WSj2P+/UShKfeP8L3&#10;9odW8PI2g9uZcARk8g8AAP//AwBQSwECLQAUAAYACAAAACEA2+H2y+4AAACFAQAAEwAAAAAAAAAA&#10;AAAAAAAAAAAAW0NvbnRlbnRfVHlwZXNdLnhtbFBLAQItABQABgAIAAAAIQBa9CxbvwAAABUBAAAL&#10;AAAAAAAAAAAAAAAAAB8BAABfcmVscy8ucmVsc1BLAQItABQABgAIAAAAIQCVk1UfxQAAANwAAAAP&#10;AAAAAAAAAAAAAAAAAAcCAABkcnMvZG93bnJldi54bWxQSwUGAAAAAAMAAwC3AAAA+QIAAAAA&#10;" path="m,l5508002,e" filled="f" strokecolor="#d1d3d4" strokeweight="8pt">
                  <v:path arrowok="t"/>
                </v:shape>
                <v:shape id="Graphic 392"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4+xQAAANwAAAAPAAAAZHJzL2Rvd25yZXYueG1sRI9Ba8JA&#10;FITvhf6H5RW8NRsjSBtdpRQ1QkEx9eLtkX0mwezbkF01+fduQehxmJlvmPmyN424UedqywrGUQyC&#10;uLC65lLB8Xf9/gHCeWSNjWVSMJCD5eL1ZY6ptnc+0C33pQgQdikqqLxvUyldUZFBF9mWOHhn2xn0&#10;QXal1B3eA9w0MonjqTRYc1iosKXviopLfjUKrkP2k1CGLt9n49VxOG2muNsoNXrrv2YgPPX+P/xs&#10;b7WCyWcCf2fCEZCLBwAAAP//AwBQSwECLQAUAAYACAAAACEA2+H2y+4AAACFAQAAEwAAAAAAAAAA&#10;AAAAAAAAAAAAW0NvbnRlbnRfVHlwZXNdLnhtbFBLAQItABQABgAIAAAAIQBa9CxbvwAAABUBAAAL&#10;AAAAAAAAAAAAAAAAAB8BAABfcmVscy8ucmVsc1BLAQItABQABgAIAAAAIQDMua4+xQAAANwAAAAP&#10;AAAAAAAAAAAAAAAAAAcCAABkcnMvZG93bnJldi54bWxQSwUGAAAAAAMAAwC3AAAA+QI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13</w:t>
      </w:r>
    </w:p>
    <w:p w14:paraId="73A185A1" w14:textId="77777777" w:rsidR="00914994" w:rsidRDefault="00D17DAB">
      <w:pPr>
        <w:pStyle w:val="Corpodetexto"/>
        <w:spacing w:before="170" w:line="235" w:lineRule="auto"/>
        <w:ind w:left="595" w:right="584"/>
      </w:pPr>
      <w:r>
        <w:rPr>
          <w:color w:val="231F20"/>
        </w:rPr>
        <w:t xml:space="preserve">Considere que as variáveis </w:t>
      </w:r>
      <w:r>
        <w:rPr>
          <w:b/>
          <w:color w:val="231F20"/>
        </w:rPr>
        <w:t xml:space="preserve">pilha </w:t>
      </w:r>
      <w:r>
        <w:rPr>
          <w:color w:val="231F20"/>
        </w:rPr>
        <w:t xml:space="preserve">e </w:t>
      </w:r>
      <w:r>
        <w:rPr>
          <w:b/>
          <w:color w:val="231F20"/>
        </w:rPr>
        <w:t xml:space="preserve">fila </w:t>
      </w:r>
      <w:r>
        <w:rPr>
          <w:color w:val="231F20"/>
        </w:rPr>
        <w:t>correspondem, respectivamente, às estruturas de dados do tipo Pilha e Fila. Para testar as duas estruturas, um programador realizou a série de operações a seguir.</w:t>
      </w:r>
    </w:p>
    <w:p w14:paraId="16905C57" w14:textId="77777777" w:rsidR="00914994" w:rsidRDefault="00D17DAB">
      <w:pPr>
        <w:spacing w:before="168" w:line="328" w:lineRule="auto"/>
        <w:ind w:left="595" w:right="8059"/>
        <w:rPr>
          <w:sz w:val="24"/>
        </w:rPr>
      </w:pPr>
      <w:r>
        <w:rPr>
          <w:color w:val="231F20"/>
          <w:sz w:val="24"/>
        </w:rPr>
        <w:t>Pilha</w:t>
      </w:r>
      <w:r>
        <w:rPr>
          <w:color w:val="231F20"/>
          <w:spacing w:val="-9"/>
          <w:sz w:val="24"/>
        </w:rPr>
        <w:t xml:space="preserve"> </w:t>
      </w:r>
      <w:r>
        <w:rPr>
          <w:b/>
          <w:color w:val="231F20"/>
          <w:sz w:val="24"/>
        </w:rPr>
        <w:t>pilha</w:t>
      </w:r>
      <w:r>
        <w:rPr>
          <w:b/>
          <w:color w:val="231F20"/>
          <w:spacing w:val="-10"/>
          <w:sz w:val="24"/>
        </w:rPr>
        <w:t xml:space="preserve"> </w:t>
      </w:r>
      <w:r>
        <w:rPr>
          <w:color w:val="231F20"/>
          <w:sz w:val="24"/>
        </w:rPr>
        <w:t>=</w:t>
      </w:r>
      <w:r>
        <w:rPr>
          <w:color w:val="231F20"/>
          <w:spacing w:val="-10"/>
          <w:sz w:val="24"/>
        </w:rPr>
        <w:t xml:space="preserve"> </w:t>
      </w:r>
      <w:r>
        <w:rPr>
          <w:color w:val="231F20"/>
          <w:sz w:val="24"/>
        </w:rPr>
        <w:t>new</w:t>
      </w:r>
      <w:r>
        <w:rPr>
          <w:color w:val="231F20"/>
          <w:spacing w:val="-9"/>
          <w:sz w:val="24"/>
        </w:rPr>
        <w:t xml:space="preserve"> </w:t>
      </w:r>
      <w:r>
        <w:rPr>
          <w:color w:val="231F20"/>
          <w:sz w:val="24"/>
        </w:rPr>
        <w:t xml:space="preserve">Pilha(); Fila </w:t>
      </w:r>
      <w:r>
        <w:rPr>
          <w:b/>
          <w:color w:val="231F20"/>
          <w:sz w:val="24"/>
        </w:rPr>
        <w:t xml:space="preserve">fila </w:t>
      </w:r>
      <w:r>
        <w:rPr>
          <w:color w:val="231F20"/>
          <w:sz w:val="24"/>
        </w:rPr>
        <w:t xml:space="preserve">= new Fila(); </w:t>
      </w:r>
      <w:r>
        <w:rPr>
          <w:b/>
          <w:color w:val="231F20"/>
          <w:spacing w:val="-2"/>
          <w:sz w:val="24"/>
        </w:rPr>
        <w:t>pilha</w:t>
      </w:r>
      <w:r>
        <w:rPr>
          <w:color w:val="231F20"/>
          <w:spacing w:val="-2"/>
          <w:sz w:val="24"/>
        </w:rPr>
        <w:t>.push(‘A’);</w:t>
      </w:r>
    </w:p>
    <w:p w14:paraId="3B3329FB" w14:textId="77777777" w:rsidR="00914994" w:rsidRDefault="00D17DAB">
      <w:pPr>
        <w:spacing w:line="293" w:lineRule="exact"/>
        <w:ind w:left="595"/>
        <w:rPr>
          <w:sz w:val="24"/>
        </w:rPr>
      </w:pPr>
      <w:r>
        <w:rPr>
          <w:b/>
          <w:color w:val="231F20"/>
          <w:spacing w:val="-2"/>
          <w:sz w:val="24"/>
        </w:rPr>
        <w:t>pilha</w:t>
      </w:r>
      <w:r>
        <w:rPr>
          <w:color w:val="231F20"/>
          <w:spacing w:val="-2"/>
          <w:sz w:val="24"/>
        </w:rPr>
        <w:t>.push(‘B’);</w:t>
      </w:r>
    </w:p>
    <w:p w14:paraId="34DE5AC0" w14:textId="77777777" w:rsidR="00914994" w:rsidRDefault="00D17DAB">
      <w:pPr>
        <w:pStyle w:val="Corpodetexto"/>
        <w:spacing w:before="108" w:line="328" w:lineRule="auto"/>
        <w:ind w:left="595" w:right="6903"/>
      </w:pPr>
      <w:r>
        <w:rPr>
          <w:b/>
          <w:color w:val="231F20"/>
          <w:spacing w:val="-2"/>
        </w:rPr>
        <w:t>pilha</w:t>
      </w:r>
      <w:r>
        <w:rPr>
          <w:color w:val="231F20"/>
          <w:spacing w:val="-2"/>
        </w:rPr>
        <w:t xml:space="preserve">.push(‘C’); </w:t>
      </w:r>
      <w:r>
        <w:rPr>
          <w:b/>
          <w:color w:val="231F20"/>
          <w:spacing w:val="-2"/>
        </w:rPr>
        <w:t>fila</w:t>
      </w:r>
      <w:r>
        <w:rPr>
          <w:color w:val="231F20"/>
          <w:spacing w:val="-2"/>
        </w:rPr>
        <w:t xml:space="preserve">.enqueue(pilha.top()); </w:t>
      </w:r>
      <w:r>
        <w:rPr>
          <w:b/>
          <w:color w:val="231F20"/>
          <w:spacing w:val="-2"/>
        </w:rPr>
        <w:t>fila</w:t>
      </w:r>
      <w:r>
        <w:rPr>
          <w:color w:val="231F20"/>
          <w:spacing w:val="-2"/>
        </w:rPr>
        <w:t xml:space="preserve">.enqueue(pilha.top()); </w:t>
      </w:r>
      <w:r>
        <w:rPr>
          <w:b/>
          <w:color w:val="231F20"/>
          <w:spacing w:val="-2"/>
        </w:rPr>
        <w:t>fila</w:t>
      </w:r>
      <w:r>
        <w:rPr>
          <w:color w:val="231F20"/>
          <w:spacing w:val="-2"/>
        </w:rPr>
        <w:t xml:space="preserve">.enqueue(‘D’); </w:t>
      </w:r>
      <w:r>
        <w:rPr>
          <w:b/>
          <w:color w:val="231F20"/>
          <w:spacing w:val="-2"/>
        </w:rPr>
        <w:t>pilha</w:t>
      </w:r>
      <w:r>
        <w:rPr>
          <w:color w:val="231F20"/>
          <w:spacing w:val="-2"/>
        </w:rPr>
        <w:t xml:space="preserve">.push(fila.dequeue()); </w:t>
      </w:r>
      <w:r>
        <w:rPr>
          <w:b/>
          <w:color w:val="231F20"/>
          <w:spacing w:val="-2"/>
        </w:rPr>
        <w:t>fila</w:t>
      </w:r>
      <w:r>
        <w:rPr>
          <w:color w:val="231F20"/>
          <w:spacing w:val="-2"/>
        </w:rPr>
        <w:t xml:space="preserve">.enqueue(fila.dequeue()); </w:t>
      </w:r>
      <w:r>
        <w:rPr>
          <w:b/>
          <w:color w:val="231F20"/>
          <w:spacing w:val="-2"/>
        </w:rPr>
        <w:t>fila</w:t>
      </w:r>
      <w:r>
        <w:rPr>
          <w:color w:val="231F20"/>
          <w:spacing w:val="-2"/>
        </w:rPr>
        <w:t xml:space="preserve">.enqueue(pilha.pop()); </w:t>
      </w:r>
      <w:r>
        <w:rPr>
          <w:b/>
          <w:color w:val="231F20"/>
          <w:spacing w:val="-2"/>
        </w:rPr>
        <w:t>pilha</w:t>
      </w:r>
      <w:r>
        <w:rPr>
          <w:color w:val="231F20"/>
          <w:spacing w:val="-2"/>
        </w:rPr>
        <w:t>.push(‘E’);</w:t>
      </w:r>
    </w:p>
    <w:p w14:paraId="514C460D" w14:textId="77777777" w:rsidR="00914994" w:rsidRDefault="00D17DAB">
      <w:pPr>
        <w:spacing w:line="292" w:lineRule="exact"/>
        <w:ind w:left="595"/>
        <w:rPr>
          <w:sz w:val="24"/>
        </w:rPr>
      </w:pPr>
      <w:r>
        <w:rPr>
          <w:b/>
          <w:color w:val="231F20"/>
          <w:spacing w:val="-2"/>
          <w:sz w:val="24"/>
        </w:rPr>
        <w:t>fila</w:t>
      </w:r>
      <w:r>
        <w:rPr>
          <w:color w:val="231F20"/>
          <w:spacing w:val="-2"/>
          <w:sz w:val="24"/>
        </w:rPr>
        <w:t>.enqueue(‘E’);</w:t>
      </w:r>
    </w:p>
    <w:p w14:paraId="76283371" w14:textId="77777777" w:rsidR="00914994" w:rsidRDefault="00D17DAB">
      <w:pPr>
        <w:spacing w:before="108"/>
        <w:ind w:left="595"/>
        <w:rPr>
          <w:sz w:val="24"/>
        </w:rPr>
      </w:pPr>
      <w:r>
        <w:rPr>
          <w:b/>
          <w:color w:val="231F20"/>
          <w:spacing w:val="-2"/>
          <w:sz w:val="24"/>
        </w:rPr>
        <w:t>pilha</w:t>
      </w:r>
      <w:r>
        <w:rPr>
          <w:color w:val="231F20"/>
          <w:spacing w:val="-2"/>
          <w:sz w:val="24"/>
        </w:rPr>
        <w:t>.pop();</w:t>
      </w:r>
    </w:p>
    <w:p w14:paraId="7F4A6444" w14:textId="77777777" w:rsidR="00914994" w:rsidRDefault="00D17DAB">
      <w:pPr>
        <w:pStyle w:val="Corpodetexto"/>
        <w:spacing w:before="165"/>
        <w:ind w:left="595"/>
      </w:pPr>
      <w:r>
        <w:rPr>
          <w:color w:val="231F20"/>
        </w:rPr>
        <w:t>Após</w:t>
      </w:r>
      <w:r>
        <w:rPr>
          <w:color w:val="231F20"/>
          <w:spacing w:val="-6"/>
        </w:rPr>
        <w:t xml:space="preserve"> </w:t>
      </w:r>
      <w:r>
        <w:rPr>
          <w:color w:val="231F20"/>
        </w:rPr>
        <w:t>essas</w:t>
      </w:r>
      <w:r>
        <w:rPr>
          <w:color w:val="231F20"/>
          <w:spacing w:val="-5"/>
        </w:rPr>
        <w:t xml:space="preserve"> </w:t>
      </w:r>
      <w:r>
        <w:rPr>
          <w:color w:val="231F20"/>
        </w:rPr>
        <w:t>operações,</w:t>
      </w:r>
      <w:r>
        <w:rPr>
          <w:color w:val="231F20"/>
          <w:spacing w:val="-4"/>
        </w:rPr>
        <w:t xml:space="preserve"> </w:t>
      </w:r>
      <w:r>
        <w:rPr>
          <w:color w:val="231F20"/>
        </w:rPr>
        <w:t>ao</w:t>
      </w:r>
      <w:r>
        <w:rPr>
          <w:color w:val="231F20"/>
          <w:spacing w:val="-6"/>
        </w:rPr>
        <w:t xml:space="preserve"> </w:t>
      </w:r>
      <w:r>
        <w:rPr>
          <w:color w:val="231F20"/>
        </w:rPr>
        <w:t>imprimir</w:t>
      </w:r>
      <w:r>
        <w:rPr>
          <w:color w:val="231F20"/>
          <w:spacing w:val="-4"/>
        </w:rPr>
        <w:t xml:space="preserve"> </w:t>
      </w:r>
      <w:r>
        <w:rPr>
          <w:color w:val="231F20"/>
        </w:rPr>
        <w:t>o</w:t>
      </w:r>
      <w:r>
        <w:rPr>
          <w:color w:val="231F20"/>
          <w:spacing w:val="-5"/>
        </w:rPr>
        <w:t xml:space="preserve"> </w:t>
      </w:r>
      <w:r>
        <w:rPr>
          <w:color w:val="231F20"/>
        </w:rPr>
        <w:t>conteúdo</w:t>
      </w:r>
      <w:r>
        <w:rPr>
          <w:color w:val="231F20"/>
          <w:spacing w:val="-6"/>
        </w:rPr>
        <w:t xml:space="preserve"> </w:t>
      </w:r>
      <w:r>
        <w:rPr>
          <w:color w:val="231F20"/>
        </w:rPr>
        <w:t>de</w:t>
      </w:r>
      <w:r>
        <w:rPr>
          <w:color w:val="231F20"/>
          <w:spacing w:val="-6"/>
        </w:rPr>
        <w:t xml:space="preserve"> </w:t>
      </w:r>
      <w:r>
        <w:rPr>
          <w:b/>
          <w:color w:val="231F20"/>
        </w:rPr>
        <w:t>pilha</w:t>
      </w:r>
      <w:r>
        <w:rPr>
          <w:b/>
          <w:color w:val="231F20"/>
          <w:spacing w:val="-5"/>
        </w:rPr>
        <w:t xml:space="preserve"> </w:t>
      </w:r>
      <w:r>
        <w:rPr>
          <w:color w:val="231F20"/>
        </w:rPr>
        <w:t>e</w:t>
      </w:r>
      <w:r>
        <w:rPr>
          <w:color w:val="231F20"/>
          <w:spacing w:val="-5"/>
        </w:rPr>
        <w:t xml:space="preserve"> </w:t>
      </w:r>
      <w:r>
        <w:rPr>
          <w:b/>
          <w:color w:val="231F20"/>
        </w:rPr>
        <w:t>fila</w:t>
      </w:r>
      <w:r>
        <w:rPr>
          <w:color w:val="231F20"/>
        </w:rPr>
        <w:t>,</w:t>
      </w:r>
      <w:r>
        <w:rPr>
          <w:color w:val="231F20"/>
          <w:spacing w:val="-4"/>
        </w:rPr>
        <w:t xml:space="preserve"> </w:t>
      </w:r>
      <w:r>
        <w:rPr>
          <w:color w:val="231F20"/>
        </w:rPr>
        <w:t>respectivamente,</w:t>
      </w:r>
      <w:r>
        <w:rPr>
          <w:color w:val="231F20"/>
          <w:spacing w:val="-4"/>
        </w:rPr>
        <w:t xml:space="preserve"> </w:t>
      </w:r>
      <w:r>
        <w:rPr>
          <w:color w:val="231F20"/>
        </w:rPr>
        <w:t>seria</w:t>
      </w:r>
      <w:r>
        <w:rPr>
          <w:color w:val="231F20"/>
          <w:spacing w:val="-6"/>
        </w:rPr>
        <w:t xml:space="preserve"> </w:t>
      </w:r>
      <w:r>
        <w:rPr>
          <w:color w:val="231F20"/>
          <w:spacing w:val="-2"/>
        </w:rPr>
        <w:t>exibido:</w:t>
      </w:r>
    </w:p>
    <w:p w14:paraId="63F58C65" w14:textId="00E71030" w:rsidR="00914994" w:rsidRDefault="005811A1">
      <w:pPr>
        <w:spacing w:before="166" w:line="290" w:lineRule="exact"/>
        <w:ind w:left="605"/>
        <w:rPr>
          <w:position w:val="2"/>
          <w:sz w:val="24"/>
        </w:rPr>
      </w:pPr>
      <w:r>
        <w:rPr>
          <w:rFonts w:ascii="Arial MT" w:hAnsi="Arial MT"/>
          <w:color w:val="231F20"/>
          <w:w w:val="120"/>
        </w:rPr>
        <w:t>A</w:t>
      </w:r>
      <w:r>
        <w:rPr>
          <w:rFonts w:ascii="Times New Roman" w:hAnsi="Times New Roman"/>
          <w:spacing w:val="74"/>
          <w:position w:val="2"/>
          <w:sz w:val="20"/>
        </w:rPr>
        <w:t xml:space="preserve"> </w:t>
      </w:r>
      <w:r>
        <w:rPr>
          <w:b/>
          <w:color w:val="231F20"/>
          <w:position w:val="2"/>
          <w:sz w:val="24"/>
        </w:rPr>
        <w:t>pilha</w:t>
      </w:r>
      <w:r>
        <w:rPr>
          <w:color w:val="231F20"/>
          <w:position w:val="2"/>
          <w:sz w:val="24"/>
        </w:rPr>
        <w:t>: topo → C → A → E.</w:t>
      </w:r>
    </w:p>
    <w:p w14:paraId="5E17FD18" w14:textId="77777777" w:rsidR="00914994" w:rsidRDefault="00D17DAB">
      <w:pPr>
        <w:pStyle w:val="Corpodetexto"/>
        <w:spacing w:line="290" w:lineRule="exact"/>
        <w:ind w:left="935"/>
      </w:pPr>
      <w:r>
        <w:rPr>
          <w:b/>
          <w:color w:val="231F20"/>
        </w:rPr>
        <w:t>fila</w:t>
      </w:r>
      <w:r>
        <w:rPr>
          <w:color w:val="231F20"/>
        </w:rPr>
        <w:t>:</w:t>
      </w:r>
      <w:r>
        <w:rPr>
          <w:color w:val="231F20"/>
          <w:spacing w:val="-2"/>
        </w:rPr>
        <w:t xml:space="preserve"> </w:t>
      </w:r>
      <w:r>
        <w:rPr>
          <w:color w:val="231F20"/>
        </w:rPr>
        <w:t>início</w:t>
      </w:r>
      <w:r>
        <w:rPr>
          <w:color w:val="231F20"/>
          <w:spacing w:val="-2"/>
        </w:rPr>
        <w:t xml:space="preserve"> </w:t>
      </w:r>
      <w:r>
        <w:rPr>
          <w:color w:val="231F20"/>
        </w:rPr>
        <w:t>→</w:t>
      </w:r>
      <w:r>
        <w:rPr>
          <w:color w:val="231F20"/>
          <w:spacing w:val="-2"/>
        </w:rPr>
        <w:t xml:space="preserve"> </w:t>
      </w:r>
      <w:r>
        <w:rPr>
          <w:color w:val="231F20"/>
        </w:rPr>
        <w:t>D</w:t>
      </w:r>
      <w:r>
        <w:rPr>
          <w:color w:val="231F20"/>
          <w:spacing w:val="-2"/>
        </w:rPr>
        <w:t xml:space="preserve"> </w:t>
      </w:r>
      <w:r>
        <w:rPr>
          <w:color w:val="231F20"/>
        </w:rPr>
        <w:t>→</w:t>
      </w:r>
      <w:r>
        <w:rPr>
          <w:color w:val="231F20"/>
          <w:spacing w:val="-2"/>
        </w:rPr>
        <w:t xml:space="preserve"> </w:t>
      </w:r>
      <w:r>
        <w:rPr>
          <w:color w:val="231F20"/>
        </w:rPr>
        <w:t>A</w:t>
      </w:r>
      <w:r>
        <w:rPr>
          <w:color w:val="231F20"/>
          <w:spacing w:val="-1"/>
        </w:rPr>
        <w:t xml:space="preserve"> </w:t>
      </w:r>
      <w:r>
        <w:rPr>
          <w:color w:val="231F20"/>
        </w:rPr>
        <w:t>→</w:t>
      </w:r>
      <w:r>
        <w:rPr>
          <w:color w:val="231F20"/>
          <w:spacing w:val="-2"/>
        </w:rPr>
        <w:t xml:space="preserve"> </w:t>
      </w:r>
      <w:r>
        <w:rPr>
          <w:color w:val="231F20"/>
        </w:rPr>
        <w:t>A</w:t>
      </w:r>
      <w:r>
        <w:rPr>
          <w:color w:val="231F20"/>
          <w:spacing w:val="-1"/>
        </w:rPr>
        <w:t xml:space="preserve"> </w:t>
      </w:r>
      <w:r>
        <w:rPr>
          <w:color w:val="231F20"/>
        </w:rPr>
        <w:t>→</w:t>
      </w:r>
      <w:r>
        <w:rPr>
          <w:color w:val="231F20"/>
          <w:spacing w:val="-2"/>
        </w:rPr>
        <w:t xml:space="preserve"> </w:t>
      </w:r>
      <w:r>
        <w:rPr>
          <w:color w:val="231F20"/>
          <w:spacing w:val="-5"/>
        </w:rPr>
        <w:t>E.</w:t>
      </w:r>
    </w:p>
    <w:p w14:paraId="59556BF7" w14:textId="77777777" w:rsidR="00914994" w:rsidRDefault="00D17DAB">
      <w:pPr>
        <w:spacing w:before="51" w:line="290" w:lineRule="exact"/>
        <w:ind w:left="594"/>
        <w:rPr>
          <w:sz w:val="24"/>
        </w:rPr>
      </w:pPr>
      <w:r>
        <w:rPr>
          <w:rFonts w:ascii="Arial MT" w:hAnsi="Arial MT"/>
          <w:color w:val="231F20"/>
          <w:spacing w:val="-2"/>
          <w:w w:val="115"/>
          <w:sz w:val="24"/>
        </w:rPr>
        <w:t>B</w:t>
      </w:r>
      <w:r>
        <w:rPr>
          <w:rFonts w:ascii="Arial MT" w:hAnsi="Arial MT"/>
          <w:color w:val="231F20"/>
          <w:spacing w:val="4"/>
          <w:w w:val="115"/>
          <w:sz w:val="24"/>
        </w:rPr>
        <w:t xml:space="preserve"> </w:t>
      </w:r>
      <w:r>
        <w:rPr>
          <w:b/>
          <w:color w:val="231F20"/>
          <w:spacing w:val="-2"/>
          <w:w w:val="110"/>
          <w:sz w:val="24"/>
        </w:rPr>
        <w:t>pilha</w:t>
      </w:r>
      <w:r>
        <w:rPr>
          <w:color w:val="231F20"/>
          <w:spacing w:val="-2"/>
          <w:w w:val="110"/>
          <w:sz w:val="24"/>
        </w:rPr>
        <w:t>:</w:t>
      </w:r>
      <w:r>
        <w:rPr>
          <w:color w:val="231F20"/>
          <w:spacing w:val="-13"/>
          <w:w w:val="110"/>
          <w:sz w:val="24"/>
        </w:rPr>
        <w:t xml:space="preserve"> </w:t>
      </w:r>
      <w:r>
        <w:rPr>
          <w:color w:val="231F20"/>
          <w:spacing w:val="-2"/>
          <w:w w:val="110"/>
          <w:sz w:val="24"/>
        </w:rPr>
        <w:t>topo</w:t>
      </w:r>
      <w:r>
        <w:rPr>
          <w:color w:val="231F20"/>
          <w:spacing w:val="-13"/>
          <w:w w:val="110"/>
          <w:sz w:val="24"/>
        </w:rPr>
        <w:t xml:space="preserve"> </w:t>
      </w:r>
      <w:r>
        <w:rPr>
          <w:color w:val="231F20"/>
          <w:spacing w:val="-5"/>
          <w:w w:val="110"/>
          <w:sz w:val="24"/>
        </w:rPr>
        <w:t>→A.</w:t>
      </w:r>
    </w:p>
    <w:p w14:paraId="3D1BD24D" w14:textId="77777777" w:rsidR="00914994" w:rsidRDefault="00D17DAB">
      <w:pPr>
        <w:pStyle w:val="Corpodetexto"/>
        <w:spacing w:line="290" w:lineRule="exact"/>
        <w:ind w:left="934"/>
      </w:pPr>
      <w:r>
        <w:rPr>
          <w:b/>
          <w:color w:val="231F20"/>
        </w:rPr>
        <w:t>fila</w:t>
      </w:r>
      <w:r>
        <w:rPr>
          <w:color w:val="231F20"/>
        </w:rPr>
        <w:t>:</w:t>
      </w:r>
      <w:r>
        <w:rPr>
          <w:color w:val="231F20"/>
          <w:spacing w:val="-2"/>
        </w:rPr>
        <w:t xml:space="preserve"> </w:t>
      </w:r>
      <w:r>
        <w:rPr>
          <w:color w:val="231F20"/>
        </w:rPr>
        <w:t>início</w:t>
      </w:r>
      <w:r>
        <w:rPr>
          <w:color w:val="231F20"/>
          <w:spacing w:val="-2"/>
        </w:rPr>
        <w:t xml:space="preserve"> </w:t>
      </w:r>
      <w:r>
        <w:rPr>
          <w:color w:val="231F20"/>
        </w:rPr>
        <w:t>→</w:t>
      </w:r>
      <w:r>
        <w:rPr>
          <w:color w:val="231F20"/>
          <w:spacing w:val="-2"/>
        </w:rPr>
        <w:t xml:space="preserve"> </w:t>
      </w:r>
      <w:r>
        <w:rPr>
          <w:color w:val="231F20"/>
        </w:rPr>
        <w:t>D</w:t>
      </w:r>
      <w:r>
        <w:rPr>
          <w:color w:val="231F20"/>
          <w:spacing w:val="-2"/>
        </w:rPr>
        <w:t xml:space="preserve"> </w:t>
      </w:r>
      <w:r>
        <w:rPr>
          <w:color w:val="231F20"/>
        </w:rPr>
        <w:t>→</w:t>
      </w:r>
      <w:r>
        <w:rPr>
          <w:color w:val="231F20"/>
          <w:spacing w:val="-2"/>
        </w:rPr>
        <w:t xml:space="preserve"> </w:t>
      </w:r>
      <w:r>
        <w:rPr>
          <w:color w:val="231F20"/>
        </w:rPr>
        <w:t>B</w:t>
      </w:r>
      <w:r>
        <w:rPr>
          <w:color w:val="231F20"/>
          <w:spacing w:val="-1"/>
        </w:rPr>
        <w:t xml:space="preserve"> </w:t>
      </w:r>
      <w:r>
        <w:rPr>
          <w:color w:val="231F20"/>
        </w:rPr>
        <w:t>→</w:t>
      </w:r>
      <w:r>
        <w:rPr>
          <w:color w:val="231F20"/>
          <w:spacing w:val="-2"/>
        </w:rPr>
        <w:t xml:space="preserve"> </w:t>
      </w:r>
      <w:r>
        <w:rPr>
          <w:color w:val="231F20"/>
        </w:rPr>
        <w:t>C</w:t>
      </w:r>
      <w:r>
        <w:rPr>
          <w:color w:val="231F20"/>
          <w:spacing w:val="-2"/>
        </w:rPr>
        <w:t xml:space="preserve"> </w:t>
      </w:r>
      <w:r>
        <w:rPr>
          <w:color w:val="231F20"/>
        </w:rPr>
        <w:t>→</w:t>
      </w:r>
      <w:r>
        <w:rPr>
          <w:color w:val="231F20"/>
          <w:spacing w:val="-2"/>
        </w:rPr>
        <w:t xml:space="preserve"> </w:t>
      </w:r>
      <w:r>
        <w:rPr>
          <w:color w:val="231F20"/>
          <w:spacing w:val="-5"/>
        </w:rPr>
        <w:t>E.</w:t>
      </w:r>
    </w:p>
    <w:p w14:paraId="6F5F9934" w14:textId="77777777" w:rsidR="00914994" w:rsidRDefault="00D17DAB">
      <w:pPr>
        <w:pStyle w:val="Corpodetexto"/>
        <w:spacing w:before="52" w:line="290" w:lineRule="exact"/>
        <w:ind w:left="594"/>
      </w:pPr>
      <w:r>
        <w:rPr>
          <w:rFonts w:ascii="Arial MT" w:hAnsi="Arial MT"/>
          <w:color w:val="231F20"/>
          <w:w w:val="110"/>
        </w:rPr>
        <w:t>C</w:t>
      </w:r>
      <w:r>
        <w:rPr>
          <w:rFonts w:ascii="Arial MT" w:hAnsi="Arial MT"/>
          <w:color w:val="231F20"/>
          <w:spacing w:val="14"/>
          <w:w w:val="110"/>
        </w:rPr>
        <w:t xml:space="preserve"> </w:t>
      </w:r>
      <w:r>
        <w:rPr>
          <w:b/>
          <w:color w:val="231F20"/>
          <w:w w:val="105"/>
        </w:rPr>
        <w:t>pilha</w:t>
      </w:r>
      <w:r>
        <w:rPr>
          <w:color w:val="231F20"/>
          <w:w w:val="105"/>
        </w:rPr>
        <w:t>:</w:t>
      </w:r>
      <w:r>
        <w:rPr>
          <w:color w:val="231F20"/>
          <w:spacing w:val="-9"/>
          <w:w w:val="105"/>
        </w:rPr>
        <w:t xml:space="preserve"> </w:t>
      </w:r>
      <w:r>
        <w:rPr>
          <w:color w:val="231F20"/>
          <w:w w:val="105"/>
        </w:rPr>
        <w:t>topo</w:t>
      </w:r>
      <w:r>
        <w:rPr>
          <w:color w:val="231F20"/>
          <w:spacing w:val="-10"/>
          <w:w w:val="105"/>
        </w:rPr>
        <w:t xml:space="preserve"> </w:t>
      </w:r>
      <w:r>
        <w:rPr>
          <w:color w:val="231F20"/>
          <w:w w:val="105"/>
        </w:rPr>
        <w:t>→</w:t>
      </w:r>
      <w:r>
        <w:rPr>
          <w:color w:val="231F20"/>
          <w:spacing w:val="-10"/>
          <w:w w:val="105"/>
        </w:rPr>
        <w:t xml:space="preserve"> </w:t>
      </w:r>
      <w:r>
        <w:rPr>
          <w:color w:val="231F20"/>
          <w:w w:val="105"/>
        </w:rPr>
        <w:t>C</w:t>
      </w:r>
      <w:r>
        <w:rPr>
          <w:color w:val="231F20"/>
          <w:spacing w:val="-10"/>
          <w:w w:val="105"/>
        </w:rPr>
        <w:t xml:space="preserve"> </w:t>
      </w:r>
      <w:r>
        <w:rPr>
          <w:color w:val="231F20"/>
          <w:w w:val="105"/>
        </w:rPr>
        <w:t>→</w:t>
      </w:r>
      <w:r>
        <w:rPr>
          <w:color w:val="231F20"/>
          <w:spacing w:val="-9"/>
          <w:w w:val="105"/>
        </w:rPr>
        <w:t xml:space="preserve"> </w:t>
      </w:r>
      <w:r>
        <w:rPr>
          <w:color w:val="231F20"/>
          <w:w w:val="105"/>
        </w:rPr>
        <w:t>B</w:t>
      </w:r>
      <w:r>
        <w:rPr>
          <w:color w:val="231F20"/>
          <w:spacing w:val="-9"/>
          <w:w w:val="105"/>
        </w:rPr>
        <w:t xml:space="preserve"> </w:t>
      </w:r>
      <w:r>
        <w:rPr>
          <w:color w:val="231F20"/>
          <w:w w:val="105"/>
        </w:rPr>
        <w:t>→</w:t>
      </w:r>
      <w:r>
        <w:rPr>
          <w:color w:val="231F20"/>
          <w:spacing w:val="-10"/>
          <w:w w:val="105"/>
        </w:rPr>
        <w:t xml:space="preserve"> </w:t>
      </w:r>
      <w:r>
        <w:rPr>
          <w:color w:val="231F20"/>
          <w:spacing w:val="-5"/>
          <w:w w:val="105"/>
        </w:rPr>
        <w:t>A.</w:t>
      </w:r>
    </w:p>
    <w:p w14:paraId="418559CD" w14:textId="77777777" w:rsidR="00914994" w:rsidRDefault="00D17DAB">
      <w:pPr>
        <w:pStyle w:val="Corpodetexto"/>
        <w:spacing w:line="290" w:lineRule="exact"/>
        <w:ind w:left="934"/>
      </w:pPr>
      <w:r>
        <w:rPr>
          <w:b/>
          <w:color w:val="231F20"/>
        </w:rPr>
        <w:t>fila</w:t>
      </w:r>
      <w:r>
        <w:rPr>
          <w:color w:val="231F20"/>
        </w:rPr>
        <w:t>:</w:t>
      </w:r>
      <w:r>
        <w:rPr>
          <w:color w:val="231F20"/>
          <w:spacing w:val="-2"/>
        </w:rPr>
        <w:t xml:space="preserve"> </w:t>
      </w:r>
      <w:r>
        <w:rPr>
          <w:color w:val="231F20"/>
        </w:rPr>
        <w:t>início</w:t>
      </w:r>
      <w:r>
        <w:rPr>
          <w:color w:val="231F20"/>
          <w:spacing w:val="-2"/>
        </w:rPr>
        <w:t xml:space="preserve"> </w:t>
      </w:r>
      <w:r>
        <w:rPr>
          <w:color w:val="231F20"/>
        </w:rPr>
        <w:t>→</w:t>
      </w:r>
      <w:r>
        <w:rPr>
          <w:color w:val="231F20"/>
          <w:spacing w:val="-2"/>
        </w:rPr>
        <w:t xml:space="preserve"> </w:t>
      </w:r>
      <w:r>
        <w:rPr>
          <w:color w:val="231F20"/>
        </w:rPr>
        <w:t>D</w:t>
      </w:r>
      <w:r>
        <w:rPr>
          <w:color w:val="231F20"/>
          <w:spacing w:val="-2"/>
        </w:rPr>
        <w:t xml:space="preserve"> </w:t>
      </w:r>
      <w:r>
        <w:rPr>
          <w:color w:val="231F20"/>
        </w:rPr>
        <w:t>→</w:t>
      </w:r>
      <w:r>
        <w:rPr>
          <w:color w:val="231F20"/>
          <w:spacing w:val="-2"/>
        </w:rPr>
        <w:t xml:space="preserve"> </w:t>
      </w:r>
      <w:r>
        <w:rPr>
          <w:color w:val="231F20"/>
        </w:rPr>
        <w:t>C</w:t>
      </w:r>
      <w:r>
        <w:rPr>
          <w:color w:val="231F20"/>
          <w:spacing w:val="-2"/>
        </w:rPr>
        <w:t xml:space="preserve"> </w:t>
      </w:r>
      <w:r>
        <w:rPr>
          <w:color w:val="231F20"/>
        </w:rPr>
        <w:t>→</w:t>
      </w:r>
      <w:r>
        <w:rPr>
          <w:color w:val="231F20"/>
          <w:spacing w:val="-2"/>
        </w:rPr>
        <w:t xml:space="preserve"> </w:t>
      </w:r>
      <w:r>
        <w:rPr>
          <w:color w:val="231F20"/>
        </w:rPr>
        <w:t>C</w:t>
      </w:r>
      <w:r>
        <w:rPr>
          <w:color w:val="231F20"/>
          <w:spacing w:val="-2"/>
        </w:rPr>
        <w:t xml:space="preserve"> </w:t>
      </w:r>
      <w:r>
        <w:rPr>
          <w:color w:val="231F20"/>
        </w:rPr>
        <w:t>→</w:t>
      </w:r>
      <w:r>
        <w:rPr>
          <w:color w:val="231F20"/>
          <w:spacing w:val="-2"/>
        </w:rPr>
        <w:t xml:space="preserve"> </w:t>
      </w:r>
      <w:r>
        <w:rPr>
          <w:color w:val="231F20"/>
          <w:spacing w:val="-5"/>
        </w:rPr>
        <w:t>E.</w:t>
      </w:r>
    </w:p>
    <w:p w14:paraId="33D2D554" w14:textId="77777777" w:rsidR="00914994" w:rsidRDefault="00D17DAB">
      <w:pPr>
        <w:spacing w:before="52" w:line="290" w:lineRule="exact"/>
        <w:ind w:left="594"/>
        <w:rPr>
          <w:sz w:val="24"/>
        </w:rPr>
      </w:pPr>
      <w:r>
        <w:rPr>
          <w:rFonts w:ascii="Arial MT" w:hAnsi="Arial MT"/>
          <w:color w:val="231F20"/>
          <w:w w:val="110"/>
          <w:sz w:val="24"/>
        </w:rPr>
        <w:t>D</w:t>
      </w:r>
      <w:r>
        <w:rPr>
          <w:rFonts w:ascii="Arial MT" w:hAnsi="Arial MT"/>
          <w:color w:val="231F20"/>
          <w:spacing w:val="15"/>
          <w:w w:val="110"/>
          <w:sz w:val="24"/>
        </w:rPr>
        <w:t xml:space="preserve"> </w:t>
      </w:r>
      <w:r>
        <w:rPr>
          <w:b/>
          <w:color w:val="231F20"/>
          <w:w w:val="105"/>
          <w:sz w:val="24"/>
        </w:rPr>
        <w:t>pilha</w:t>
      </w:r>
      <w:r>
        <w:rPr>
          <w:color w:val="231F20"/>
          <w:w w:val="105"/>
          <w:sz w:val="24"/>
        </w:rPr>
        <w:t>:</w:t>
      </w:r>
      <w:r>
        <w:rPr>
          <w:color w:val="231F20"/>
          <w:spacing w:val="-8"/>
          <w:w w:val="105"/>
          <w:sz w:val="24"/>
        </w:rPr>
        <w:t xml:space="preserve"> </w:t>
      </w:r>
      <w:r>
        <w:rPr>
          <w:color w:val="231F20"/>
          <w:w w:val="105"/>
          <w:sz w:val="24"/>
        </w:rPr>
        <w:t>topo</w:t>
      </w:r>
      <w:r>
        <w:rPr>
          <w:color w:val="231F20"/>
          <w:spacing w:val="-9"/>
          <w:w w:val="105"/>
          <w:sz w:val="24"/>
        </w:rPr>
        <w:t xml:space="preserve"> </w:t>
      </w:r>
      <w:r>
        <w:rPr>
          <w:color w:val="231F20"/>
          <w:w w:val="105"/>
          <w:sz w:val="24"/>
        </w:rPr>
        <w:t>→</w:t>
      </w:r>
      <w:r>
        <w:rPr>
          <w:color w:val="231F20"/>
          <w:spacing w:val="-9"/>
          <w:w w:val="105"/>
          <w:sz w:val="24"/>
        </w:rPr>
        <w:t xml:space="preserve"> </w:t>
      </w:r>
      <w:r>
        <w:rPr>
          <w:color w:val="231F20"/>
          <w:w w:val="105"/>
          <w:sz w:val="24"/>
        </w:rPr>
        <w:t>B</w:t>
      </w:r>
      <w:r>
        <w:rPr>
          <w:color w:val="231F20"/>
          <w:spacing w:val="-8"/>
          <w:w w:val="105"/>
          <w:sz w:val="24"/>
        </w:rPr>
        <w:t xml:space="preserve"> </w:t>
      </w:r>
      <w:r>
        <w:rPr>
          <w:color w:val="231F20"/>
          <w:w w:val="105"/>
          <w:sz w:val="24"/>
        </w:rPr>
        <w:t>→</w:t>
      </w:r>
      <w:r>
        <w:rPr>
          <w:color w:val="231F20"/>
          <w:spacing w:val="-9"/>
          <w:w w:val="105"/>
          <w:sz w:val="24"/>
        </w:rPr>
        <w:t xml:space="preserve"> </w:t>
      </w:r>
      <w:r>
        <w:rPr>
          <w:color w:val="231F20"/>
          <w:spacing w:val="-5"/>
          <w:w w:val="105"/>
          <w:sz w:val="24"/>
        </w:rPr>
        <w:t>A.</w:t>
      </w:r>
    </w:p>
    <w:p w14:paraId="3A4ED8C6" w14:textId="77777777" w:rsidR="00914994" w:rsidRDefault="00D17DAB">
      <w:pPr>
        <w:pStyle w:val="Corpodetexto"/>
        <w:spacing w:line="290" w:lineRule="exact"/>
        <w:ind w:left="934"/>
      </w:pPr>
      <w:r>
        <w:rPr>
          <w:b/>
          <w:color w:val="231F20"/>
        </w:rPr>
        <w:t>fila</w:t>
      </w:r>
      <w:r>
        <w:rPr>
          <w:color w:val="231F20"/>
        </w:rPr>
        <w:t>:</w:t>
      </w:r>
      <w:r>
        <w:rPr>
          <w:color w:val="231F20"/>
          <w:spacing w:val="-2"/>
        </w:rPr>
        <w:t xml:space="preserve"> </w:t>
      </w:r>
      <w:r>
        <w:rPr>
          <w:color w:val="231F20"/>
        </w:rPr>
        <w:t>início</w:t>
      </w:r>
      <w:r>
        <w:rPr>
          <w:color w:val="231F20"/>
          <w:spacing w:val="-2"/>
        </w:rPr>
        <w:t xml:space="preserve"> </w:t>
      </w:r>
      <w:r>
        <w:rPr>
          <w:color w:val="231F20"/>
        </w:rPr>
        <w:t>→</w:t>
      </w:r>
      <w:r>
        <w:rPr>
          <w:color w:val="231F20"/>
          <w:spacing w:val="-2"/>
        </w:rPr>
        <w:t xml:space="preserve"> </w:t>
      </w:r>
      <w:r>
        <w:rPr>
          <w:color w:val="231F20"/>
        </w:rPr>
        <w:t>D</w:t>
      </w:r>
      <w:r>
        <w:rPr>
          <w:color w:val="231F20"/>
          <w:spacing w:val="-2"/>
        </w:rPr>
        <w:t xml:space="preserve"> </w:t>
      </w:r>
      <w:r>
        <w:rPr>
          <w:color w:val="231F20"/>
        </w:rPr>
        <w:t>→</w:t>
      </w:r>
      <w:r>
        <w:rPr>
          <w:color w:val="231F20"/>
          <w:spacing w:val="-2"/>
        </w:rPr>
        <w:t xml:space="preserve"> </w:t>
      </w:r>
      <w:r>
        <w:rPr>
          <w:color w:val="231F20"/>
        </w:rPr>
        <w:t>B</w:t>
      </w:r>
      <w:r>
        <w:rPr>
          <w:color w:val="231F20"/>
          <w:spacing w:val="-1"/>
        </w:rPr>
        <w:t xml:space="preserve"> </w:t>
      </w:r>
      <w:r>
        <w:rPr>
          <w:color w:val="231F20"/>
        </w:rPr>
        <w:t>→</w:t>
      </w:r>
      <w:r>
        <w:rPr>
          <w:color w:val="231F20"/>
          <w:spacing w:val="-2"/>
        </w:rPr>
        <w:t xml:space="preserve"> </w:t>
      </w:r>
      <w:r>
        <w:rPr>
          <w:color w:val="231F20"/>
        </w:rPr>
        <w:t>C</w:t>
      </w:r>
      <w:r>
        <w:rPr>
          <w:color w:val="231F20"/>
          <w:spacing w:val="-2"/>
        </w:rPr>
        <w:t xml:space="preserve"> </w:t>
      </w:r>
      <w:r>
        <w:rPr>
          <w:color w:val="231F20"/>
        </w:rPr>
        <w:t>→</w:t>
      </w:r>
      <w:r>
        <w:rPr>
          <w:color w:val="231F20"/>
          <w:spacing w:val="-2"/>
        </w:rPr>
        <w:t xml:space="preserve"> </w:t>
      </w:r>
      <w:r>
        <w:rPr>
          <w:color w:val="231F20"/>
          <w:spacing w:val="-5"/>
        </w:rPr>
        <w:t>E.</w:t>
      </w:r>
    </w:p>
    <w:p w14:paraId="7DDEF4EC" w14:textId="43E13C67" w:rsidR="00914994" w:rsidRDefault="005811A1">
      <w:pPr>
        <w:pStyle w:val="Corpodetexto"/>
        <w:spacing w:before="51" w:line="290" w:lineRule="exact"/>
        <w:ind w:left="594"/>
      </w:pPr>
      <w:r>
        <w:rPr>
          <w:rFonts w:ascii="Arial MT" w:eastAsia="Arial MT" w:hAnsi="Arial MT"/>
          <w:color w:val="231F20"/>
          <w:w w:val="105"/>
        </w:rPr>
        <w:t>E</w:t>
      </w:r>
      <w:r>
        <w:rPr>
          <w:rFonts w:ascii="Arial MT" w:eastAsia="Arial MT" w:hAnsi="Arial MT"/>
          <w:color w:val="231F20"/>
          <w:spacing w:val="21"/>
          <w:w w:val="105"/>
        </w:rPr>
        <w:t xml:space="preserve"> </w:t>
      </w:r>
      <w:r>
        <w:rPr>
          <w:b/>
          <w:color w:val="231F20"/>
          <w:w w:val="105"/>
        </w:rPr>
        <w:t>pilha</w:t>
      </w:r>
      <w:r>
        <w:rPr>
          <w:color w:val="231F20"/>
          <w:w w:val="105"/>
        </w:rPr>
        <w:t>:</w:t>
      </w:r>
      <w:r>
        <w:rPr>
          <w:color w:val="231F20"/>
          <w:spacing w:val="-7"/>
          <w:w w:val="105"/>
        </w:rPr>
        <w:t xml:space="preserve"> </w:t>
      </w:r>
      <w:r>
        <w:rPr>
          <w:color w:val="231F20"/>
          <w:w w:val="105"/>
        </w:rPr>
        <w:t>topo</w:t>
      </w:r>
      <w:r>
        <w:rPr>
          <w:color w:val="231F20"/>
          <w:spacing w:val="-8"/>
          <w:w w:val="105"/>
        </w:rPr>
        <w:t xml:space="preserve"> </w:t>
      </w:r>
      <w:r>
        <w:rPr>
          <w:color w:val="231F20"/>
          <w:w w:val="105"/>
        </w:rPr>
        <w:t>→</w:t>
      </w:r>
      <w:r>
        <w:rPr>
          <w:color w:val="231F20"/>
          <w:spacing w:val="-7"/>
          <w:w w:val="105"/>
        </w:rPr>
        <w:t xml:space="preserve"> </w:t>
      </w:r>
      <w:r>
        <w:rPr>
          <w:color w:val="231F20"/>
          <w:w w:val="105"/>
        </w:rPr>
        <w:t>C</w:t>
      </w:r>
      <w:r>
        <w:rPr>
          <w:color w:val="231F20"/>
          <w:spacing w:val="-8"/>
          <w:w w:val="105"/>
        </w:rPr>
        <w:t xml:space="preserve"> </w:t>
      </w:r>
      <w:r>
        <w:rPr>
          <w:color w:val="231F20"/>
          <w:w w:val="105"/>
        </w:rPr>
        <w:t>→</w:t>
      </w:r>
      <w:r>
        <w:rPr>
          <w:color w:val="231F20"/>
          <w:spacing w:val="-8"/>
          <w:w w:val="105"/>
        </w:rPr>
        <w:t xml:space="preserve"> </w:t>
      </w:r>
      <w:r>
        <w:rPr>
          <w:color w:val="231F20"/>
          <w:w w:val="105"/>
        </w:rPr>
        <w:t>B</w:t>
      </w:r>
      <w:r>
        <w:rPr>
          <w:color w:val="231F20"/>
          <w:spacing w:val="-6"/>
          <w:w w:val="105"/>
        </w:rPr>
        <w:t xml:space="preserve"> </w:t>
      </w:r>
      <w:r>
        <w:rPr>
          <w:color w:val="231F20"/>
          <w:w w:val="105"/>
        </w:rPr>
        <w:t>→</w:t>
      </w:r>
      <w:r>
        <w:rPr>
          <w:color w:val="231F20"/>
          <w:spacing w:val="-8"/>
          <w:w w:val="105"/>
        </w:rPr>
        <w:t xml:space="preserve"> </w:t>
      </w:r>
      <w:r>
        <w:rPr>
          <w:color w:val="231F20"/>
          <w:spacing w:val="-5"/>
          <w:w w:val="105"/>
        </w:rPr>
        <w:t>A.</w:t>
      </w:r>
    </w:p>
    <w:p w14:paraId="6D670F7F" w14:textId="77777777" w:rsidR="00914994" w:rsidRDefault="00D17DAB">
      <w:pPr>
        <w:pStyle w:val="Corpodetexto"/>
        <w:spacing w:line="290" w:lineRule="exact"/>
        <w:ind w:left="934"/>
      </w:pPr>
      <w:r>
        <w:rPr>
          <w:b/>
          <w:color w:val="231F20"/>
        </w:rPr>
        <w:t>fila</w:t>
      </w:r>
      <w:r>
        <w:rPr>
          <w:color w:val="231F20"/>
        </w:rPr>
        <w:t>:</w:t>
      </w:r>
      <w:r>
        <w:rPr>
          <w:color w:val="231F20"/>
          <w:spacing w:val="-2"/>
        </w:rPr>
        <w:t xml:space="preserve"> </w:t>
      </w:r>
      <w:r>
        <w:rPr>
          <w:color w:val="231F20"/>
        </w:rPr>
        <w:t>início</w:t>
      </w:r>
      <w:r>
        <w:rPr>
          <w:color w:val="231F20"/>
          <w:spacing w:val="-2"/>
        </w:rPr>
        <w:t xml:space="preserve"> </w:t>
      </w:r>
      <w:r>
        <w:rPr>
          <w:color w:val="231F20"/>
        </w:rPr>
        <w:t>→</w:t>
      </w:r>
      <w:r>
        <w:rPr>
          <w:color w:val="231F20"/>
          <w:spacing w:val="-2"/>
        </w:rPr>
        <w:t xml:space="preserve"> </w:t>
      </w:r>
      <w:r>
        <w:rPr>
          <w:color w:val="231F20"/>
        </w:rPr>
        <w:t>D</w:t>
      </w:r>
      <w:r>
        <w:rPr>
          <w:color w:val="231F20"/>
          <w:spacing w:val="-2"/>
        </w:rPr>
        <w:t xml:space="preserve"> </w:t>
      </w:r>
      <w:r>
        <w:rPr>
          <w:color w:val="231F20"/>
        </w:rPr>
        <w:t>→</w:t>
      </w:r>
      <w:r>
        <w:rPr>
          <w:color w:val="231F20"/>
          <w:spacing w:val="-2"/>
        </w:rPr>
        <w:t xml:space="preserve"> </w:t>
      </w:r>
      <w:r>
        <w:rPr>
          <w:color w:val="231F20"/>
        </w:rPr>
        <w:t>B</w:t>
      </w:r>
      <w:r>
        <w:rPr>
          <w:color w:val="231F20"/>
          <w:spacing w:val="-1"/>
        </w:rPr>
        <w:t xml:space="preserve"> </w:t>
      </w:r>
      <w:r>
        <w:rPr>
          <w:color w:val="231F20"/>
        </w:rPr>
        <w:t>→</w:t>
      </w:r>
      <w:r>
        <w:rPr>
          <w:color w:val="231F20"/>
          <w:spacing w:val="-2"/>
        </w:rPr>
        <w:t xml:space="preserve"> </w:t>
      </w:r>
      <w:r>
        <w:rPr>
          <w:color w:val="231F20"/>
        </w:rPr>
        <w:t>C</w:t>
      </w:r>
      <w:r>
        <w:rPr>
          <w:color w:val="231F20"/>
          <w:spacing w:val="-2"/>
        </w:rPr>
        <w:t xml:space="preserve"> </w:t>
      </w:r>
      <w:r>
        <w:rPr>
          <w:color w:val="231F20"/>
        </w:rPr>
        <w:t>→</w:t>
      </w:r>
      <w:r>
        <w:rPr>
          <w:color w:val="231F20"/>
          <w:spacing w:val="-2"/>
        </w:rPr>
        <w:t xml:space="preserve"> </w:t>
      </w:r>
      <w:r>
        <w:rPr>
          <w:color w:val="231F20"/>
          <w:spacing w:val="-5"/>
        </w:rPr>
        <w:t>E.</w:t>
      </w:r>
    </w:p>
    <w:p w14:paraId="25CA6E74" w14:textId="77777777" w:rsidR="00914994" w:rsidRDefault="00D17DAB">
      <w:pPr>
        <w:spacing w:before="109"/>
        <w:ind w:left="593"/>
        <w:rPr>
          <w:b/>
          <w:sz w:val="24"/>
        </w:rPr>
      </w:pPr>
      <w:r>
        <w:rPr>
          <w:b/>
          <w:noProof/>
          <w:sz w:val="24"/>
        </w:rPr>
        <mc:AlternateContent>
          <mc:Choice Requires="wpg">
            <w:drawing>
              <wp:anchor distT="0" distB="0" distL="0" distR="0" simplePos="0" relativeHeight="251638784" behindDoc="0" locked="0" layoutInCell="1" allowOverlap="1" wp14:anchorId="62063753" wp14:editId="23854B23">
                <wp:simplePos x="0" y="0"/>
                <wp:positionH relativeFrom="page">
                  <wp:posOffset>1206000</wp:posOffset>
                </wp:positionH>
                <wp:positionV relativeFrom="paragraph">
                  <wp:posOffset>113478</wp:posOffset>
                </wp:positionV>
                <wp:extent cx="5616575" cy="10160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395" name="Graphic 395"/>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396" name="Graphic 396"/>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9D4925E" id="Group 394" o:spid="_x0000_s1026" style="position:absolute;margin-left:94.95pt;margin-top:8.95pt;width:442.25pt;height:8pt;z-index:251638784;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YGqgIAAHkIAAAOAAAAZHJzL2Uyb0RvYy54bWzsVltr2zAUfh/sPwi9r7aTxe1MnTKaJQxK&#10;V2jHnhVZvjBZ0o6UOP33O5LtXNoyWAd7GHsRRzr373yWfHm1ayXZCrCNVjlNzmJKhOK6aFSV068P&#10;y3cXlFjHVMGkViKnj8LSq/nbN5edycRE11oWAggGUTbrTE5r50wWRZbXomX2TBuhUFlqaJnDLVRR&#10;AazD6K2MJnGcRp2GwoDmwlo8XfRKOg/xy1Jw96UsrXBE5hRrc2GFsK79Gs0vWVYBM3XDhzLYK6po&#10;WaMw6T7UgjlGNtA8C9U2HLTVpTvjuo10WTZchB6wmyR+0s0K9MaEXqqsq8weJoT2CU6vDstvtysw&#10;9+YO+upRvNH8u0Vcos5U2bHe76uD8a6E1jthE2QXEH3cIyp2jnA8nKVJOjufUcJRl8RJGg+Q8xrn&#10;8syN159+7RixrE8bitsX0xlkjz0AZP8MoPuaGRFwtx6AOyBNkdPpB+xDsRZZvBoI448QKZ8e7TyK&#10;w84OgL6I0Sy+GGF4GafJeUBp3yzL+Ma6ldABb7a9sa7nbTFKrB4lvlOjCMh+z3sZeO8oQd4DJcj7&#10;dc97w5z380P0IukOA/Nnrd6KBx207smosLSDVqpjKz/yOJ5SMrIBbXsLFHwaZFYvhNQoHzcnla9i&#10;YIpPbbVsimUjZdhAtb6WQLYM21oki+nive8EY5yYGbBuwWzd2wXVYCZV4LXN+gH5wa118YgT7nCk&#10;ObU/NgwEJfKzQg75C2MUYBTWowBOXutwrQSIMOfD7hsDQ3z6nDqc7a0eqcSycWy++b2t91T648bp&#10;svEzRVqPFQ0bpHVPsL/A7/Q5v1MP3G/z+xw/efRj2X9+v8jvdDqLw3NxQlt7zO7JNFlOxmvgxOyf&#10;Y3e4y/F9Cx/y8Bb7B/R4H76Gwx/D/CcAAAD//wMAUEsDBBQABgAIAAAAIQC3cYBI4AAAAAoBAAAP&#10;AAAAZHJzL2Rvd25yZXYueG1sTI9BS8NAEIXvgv9hGcGb3cRU28RsSinqqQi2gnjbZqdJaHY2ZLdJ&#10;+u+dnvQ083iPN9/kq8m2YsDeN44UxLMIBFLpTEOVgq/928MShA+ajG4doYILelgVtze5zowb6ROH&#10;XagEl5DPtII6hC6T0pc1Wu1nrkNi7+h6qwPLvpKm1yOX21Y+RtGztLohvlDrDjc1lqfd2Sp4H/W4&#10;TuLXYXs6bi4/+6eP722MSt3fTesXEAGn8BeGKz6jQ8FMB3cm40XLepmmHOVlwfMaiBbzOYiDgiRJ&#10;QRa5/P9C8QsAAP//AwBQSwECLQAUAAYACAAAACEAtoM4kv4AAADhAQAAEwAAAAAAAAAAAAAAAAAA&#10;AAAAW0NvbnRlbnRfVHlwZXNdLnhtbFBLAQItABQABgAIAAAAIQA4/SH/1gAAAJQBAAALAAAAAAAA&#10;AAAAAAAAAC8BAABfcmVscy8ucmVsc1BLAQItABQABgAIAAAAIQAZrQYGqgIAAHkIAAAOAAAAAAAA&#10;AAAAAAAAAC4CAABkcnMvZTJvRG9jLnhtbFBLAQItABQABgAIAAAAIQC3cYBI4AAAAAoBAAAPAAAA&#10;AAAAAAAAAAAAAAQFAABkcnMvZG93bnJldi54bWxQSwUGAAAAAAQABADzAAAAEQYAAAAA&#10;">
                <v:shape id="Graphic 395"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NwwAAANwAAAAPAAAAZHJzL2Rvd25yZXYueG1sRI9Pi8Iw&#10;FMTvgt8hPMHbmqqsuF2jiFhc6EH8s3t+NM+22LzUJmr99kZY8DjM/GaY2aI1lbhR40rLCoaDCARx&#10;ZnXJuYLjIfmYgnAeWWNlmRQ8yMFi3u3MMNb2zju67X0uQgm7GBUU3texlC4ryKAb2Jo4eCfbGPRB&#10;NrnUDd5DuankKIom0mDJYaHAmlYFZef91YSR4zJZm990ctm06TZJR38BM0r1e+3yG4Sn1r/D//SP&#10;VjD++oTXmXAE5PwJAAD//wMAUEsBAi0AFAAGAAgAAAAhANvh9svuAAAAhQEAABMAAAAAAAAAAAAA&#10;AAAAAAAAAFtDb250ZW50X1R5cGVzXS54bWxQSwECLQAUAAYACAAAACEAWvQsW78AAAAVAQAACwAA&#10;AAAAAAAAAAAAAAAfAQAAX3JlbHMvLnJlbHNQSwECLQAUAAYACAAAACEATf/VzcMAAADcAAAADwAA&#10;AAAAAAAAAAAAAAAHAgAAZHJzL2Rvd25yZXYueG1sUEsFBgAAAAADAAMAtwAAAPcCAAAAAA==&#10;" path="m,l5616003,e" filled="f" strokecolor="#d1d3d4" strokeweight="8pt">
                  <v:path arrowok="t"/>
                </v:shape>
                <v:shape id="Graphic 396"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8iCxgAAANwAAAAPAAAAZHJzL2Rvd25yZXYueG1sRI9BawIx&#10;FITvhf6H8AreatIK0m6NIoJFqAe7tYfeHslzs3Tzsmyiu/bXG0HocZiZb5jZYvCNOFEX68AansYK&#10;BLEJtuZKw/5r/fgCIiZki01g0nCmCIv5/d0MCxt6/qRTmSqRIRwL1OBSagspo3HkMY5DS5y9Q+g8&#10;piy7StoO+wz3jXxWaio91pwXHLa0cmR+y6PXoPbr7bv6W5rDz/Bh3K4899/bldajh2H5BiLRkP7D&#10;t/bGapi8TuF6Jh8BOb8AAAD//wMAUEsBAi0AFAAGAAgAAAAhANvh9svuAAAAhQEAABMAAAAAAAAA&#10;AAAAAAAAAAAAAFtDb250ZW50X1R5cGVzXS54bWxQSwECLQAUAAYACAAAACEAWvQsW78AAAAVAQAA&#10;CwAAAAAAAAAAAAAAAAAfAQAAX3JlbHMvLnJlbHNQSwECLQAUAAYACAAAACEAa2/IgsYAAADcAAAA&#10;DwAAAAAAAAAAAAAAAAAHAgAAZHJzL2Rvd25yZXYueG1sUEsFBgAAAAADAAMAtwAAAPoCA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61FC2098" w14:textId="77777777" w:rsidR="00914994" w:rsidRDefault="00914994">
      <w:pPr>
        <w:rPr>
          <w:b/>
          <w:sz w:val="24"/>
        </w:rPr>
        <w:sectPr w:rsidR="00914994">
          <w:pgSz w:w="11340" w:h="15600"/>
          <w:pgMar w:top="1040" w:right="0" w:bottom="620" w:left="0" w:header="448" w:footer="439" w:gutter="0"/>
          <w:cols w:space="720"/>
        </w:sectPr>
      </w:pPr>
    </w:p>
    <w:p w14:paraId="207B59DC" w14:textId="77777777" w:rsidR="00914994" w:rsidRDefault="00914994">
      <w:pPr>
        <w:pStyle w:val="Corpodetexto"/>
        <w:spacing w:before="205"/>
        <w:rPr>
          <w:b/>
        </w:rPr>
      </w:pPr>
    </w:p>
    <w:p w14:paraId="37332351" w14:textId="77777777" w:rsidR="00914994" w:rsidRDefault="00D17DAB">
      <w:pPr>
        <w:pStyle w:val="Ttulo3"/>
        <w:ind w:left="595"/>
        <w:jc w:val="both"/>
      </w:pPr>
      <w:r>
        <w:rPr>
          <w:noProof/>
        </w:rPr>
        <mc:AlternateContent>
          <mc:Choice Requires="wpg">
            <w:drawing>
              <wp:anchor distT="0" distB="0" distL="0" distR="0" simplePos="0" relativeHeight="251639808" behindDoc="0" locked="0" layoutInCell="1" allowOverlap="1" wp14:anchorId="4BA04B57" wp14:editId="5F772956">
                <wp:simplePos x="0" y="0"/>
                <wp:positionH relativeFrom="page">
                  <wp:posOffset>1314000</wp:posOffset>
                </wp:positionH>
                <wp:positionV relativeFrom="paragraph">
                  <wp:posOffset>43945</wp:posOffset>
                </wp:positionV>
                <wp:extent cx="5508625" cy="101600"/>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398" name="Graphic 398"/>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399" name="Graphic 399"/>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636E7C2" id="Group 397" o:spid="_x0000_s1026" style="position:absolute;margin-left:103.45pt;margin-top:3.45pt;width:433.75pt;height:8pt;z-index:251639808;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bfdqwIAAHkIAAAOAAAAZHJzL2Uyb0RvYy54bWzslt9r2zAQx98H+x+E3lc7zpI2pk4ZzRoG&#10;pS20Y8+KLP9gsqSdlDj973eS7SRtwmAd7GHsxZykk+7ue59IubzaNpJsBNhaq4yOzmJKhOI6r1WZ&#10;0a9PNx8uKLGOqZxJrURGn4WlV/P37y5bk4pEV1rmAggeomzamoxWzpk0iiyvRMPsmTZC4WKhoWEO&#10;h1BGObAWT29klMTxNGo15AY0F9bi7KJbpPNwflEI7u6LwgpHZEYxNxe+EL4r/43mlywtgZmq5n0a&#10;7A1ZNKxWGHR31II5RtZQHx3V1By01YU747qJdFHUXIQasJpR/KqaJei1CbWUaVuanUwo7Sud3nws&#10;v9sswTyaB+iyR/NW8+8WdYlaU6aH635c7p23BTR+ExZBtkHR552iYusIx8nJJL6YJhNKOK6N4tE0&#10;7iXnFfblaBuvPv96Y8TSLmxIbpdMa5AeuxfI/plAjxUzIuhuvQAPQOo8o+MZsqxYgxQve2D8FCrl&#10;w6OfV7Ef2V7QkxqhJoMMp3VKzoNKu2JZytfWLYUOerPNrXUdt/lgsWqw+FYNJiD9nnsZuHeUIPdA&#10;CXK/6rg3zPl9voneJO2+YX6u0RvxpMOqe9UqTG2/KtWhl295HCeUDDSgb+eBhg+DZHVGCI32YXFS&#10;+Sx6Unxoq2Wd39RShgGUq2sJZMOwrMVoMV589JXgGS/cDFi3YLbq/MJS7yZV4NqmXYN841Y6f8YO&#10;t9jSjNofawaCEvlFIUP+whgMGIzVYICT1zpcK0EijPm0/cbAEB8+ow57e6cHlFg6tM0Xv/P1O5X+&#10;tHa6qH1PEesho36AWHeA/QW+Z8d8z7xwv833+XnoC0v/832S7+l4Eofn4gW29pDuZDy6SYZr4IXb&#10;P0d3uMvxfQs/5P4t9g/o4Tj8Gvb/GOY/AQAA//8DAFBLAwQUAAYACAAAACEA8/jGwN8AAAAJAQAA&#10;DwAAAGRycy9kb3ducmV2LnhtbEyPwUrDQBCG74LvsIzgze4m1mpjNqUU9VQKtoJ4mybTJDQ7G7Lb&#10;JH17Nyc9DcP388836Wo0jeipc7VlDdFMgSDObVFzqeHr8P7wAsJ55AIby6ThSg5W2e1NiklhB/6k&#10;fu9LEUrYJaih8r5NpHR5RQbdzLbEgZ1sZ9CHtStl0eEQyk0jY6UW0mDN4UKFLW0qys/7i9HwMeCw&#10;foze+u35tLn+HJ5239uItL6/G9evIDyN/i8Mk35Qhyw4He2FCycaDbFaLENUwzQmrp7ncxDHQOIl&#10;yCyV/z/IfgEAAP//AwBQSwECLQAUAAYACAAAACEAtoM4kv4AAADhAQAAEwAAAAAAAAAAAAAAAAAA&#10;AAAAW0NvbnRlbnRfVHlwZXNdLnhtbFBLAQItABQABgAIAAAAIQA4/SH/1gAAAJQBAAALAAAAAAAA&#10;AAAAAAAAAC8BAABfcmVscy8ucmVsc1BLAQItABQABgAIAAAAIQB1ybfdqwIAAHkIAAAOAAAAAAAA&#10;AAAAAAAAAC4CAABkcnMvZTJvRG9jLnhtbFBLAQItABQABgAIAAAAIQDz+MbA3wAAAAkBAAAPAAAA&#10;AAAAAAAAAAAAAAUFAABkcnMvZG93bnJldi54bWxQSwUGAAAAAAQABADzAAAAEQYAAAAA&#10;">
                <v:shape id="Graphic 398"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fyCwwAAANwAAAAPAAAAZHJzL2Rvd25yZXYueG1sRE/LasJA&#10;FN0L/YfhFrozE1MoGjOKCEJLoVC1RXeXzDUJydxJM9M8/r6zKLg8nHe2HU0jeupcZVnBIopBEOdW&#10;V1woOJ8O8yUI55E1NpZJwUQOtpuHWYaptgN/Un/0hQgh7FJUUHrfplK6vCSDLrItceButjPoA+wK&#10;qTscQrhpZBLHL9JgxaGhxJb2JeX18dcokEl9+f5qpf4Y3umtnq7DdPvZKfX0OO7WIDyN/i7+d79q&#10;Bc+rsDacCUdAbv4AAAD//wMAUEsBAi0AFAAGAAgAAAAhANvh9svuAAAAhQEAABMAAAAAAAAAAAAA&#10;AAAAAAAAAFtDb250ZW50X1R5cGVzXS54bWxQSwECLQAUAAYACAAAACEAWvQsW78AAAAVAQAACwAA&#10;AAAAAAAAAAAAAAAfAQAAX3JlbHMvLnJlbHNQSwECLQAUAAYACAAAACEABKn8gsMAAADcAAAADwAA&#10;AAAAAAAAAAAAAAAHAgAAZHJzL2Rvd25yZXYueG1sUEsFBgAAAAADAAMAtwAAAPcCAAAAAA==&#10;" path="m,l5508002,e" filled="f" strokecolor="#d1d3d4" strokeweight="8pt">
                  <v:path arrowok="t"/>
                </v:shape>
                <v:shape id="Graphic 399"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xPxAAAANwAAAAPAAAAZHJzL2Rvd25yZXYueG1sRI9Bi8Iw&#10;FITvC/6H8ARvmqog2jWKiFpBWLF62dujeduWbV5KE7X990ZY2OMwM98wy3VrKvGgxpWWFYxHEQji&#10;zOqScwW36344B+E8ssbKMinoyMF61ftYYqztky/0SH0uAoRdjAoK7+tYSpcVZNCNbE0cvB/bGPRB&#10;NrnUDT4D3FRyEkUzabDksFBgTduCst/0bhTcu+Q0oQRdek7Gu1v3fZjh10GpQb/dfILw1Pr/8F/7&#10;qBVMFwt4nwlHQK5eAAAA//8DAFBLAQItABQABgAIAAAAIQDb4fbL7gAAAIUBAAATAAAAAAAAAAAA&#10;AAAAAAAAAABbQ29udGVudF9UeXBlc10ueG1sUEsBAi0AFAAGAAgAAAAhAFr0LFu/AAAAFQEAAAsA&#10;AAAAAAAAAAAAAAAAHwEAAF9yZWxzLy5yZWxzUEsBAi0AFAAGAAgAAAAhAMIdPE/EAAAA3AAAAA8A&#10;AAAAAAAAAAAAAAAABwIAAGRycy9kb3ducmV2LnhtbFBLBQYAAAAAAwADALcAAAD4Ag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14</w:t>
      </w:r>
    </w:p>
    <w:p w14:paraId="3FDE9E76" w14:textId="77777777" w:rsidR="00914994" w:rsidRDefault="00D17DAB">
      <w:pPr>
        <w:pStyle w:val="Corpodetexto"/>
        <w:spacing w:before="178" w:line="244" w:lineRule="auto"/>
        <w:ind w:left="595" w:right="587"/>
        <w:jc w:val="both"/>
      </w:pPr>
      <w:r>
        <w:rPr>
          <w:color w:val="231F20"/>
          <w:spacing w:val="-4"/>
        </w:rPr>
        <w:t>Um</w:t>
      </w:r>
      <w:r>
        <w:rPr>
          <w:color w:val="231F20"/>
          <w:spacing w:val="-10"/>
        </w:rPr>
        <w:t xml:space="preserve"> </w:t>
      </w:r>
      <w:r>
        <w:rPr>
          <w:color w:val="231F20"/>
          <w:spacing w:val="-4"/>
        </w:rPr>
        <w:t>projeto</w:t>
      </w:r>
      <w:r>
        <w:rPr>
          <w:color w:val="231F20"/>
          <w:spacing w:val="-10"/>
        </w:rPr>
        <w:t xml:space="preserve"> </w:t>
      </w:r>
      <w:r>
        <w:rPr>
          <w:color w:val="231F20"/>
          <w:spacing w:val="-4"/>
        </w:rPr>
        <w:t>de</w:t>
      </w:r>
      <w:r>
        <w:rPr>
          <w:color w:val="231F20"/>
          <w:spacing w:val="-9"/>
        </w:rPr>
        <w:t xml:space="preserve"> </w:t>
      </w:r>
      <w:r>
        <w:rPr>
          <w:color w:val="231F20"/>
          <w:spacing w:val="-4"/>
        </w:rPr>
        <w:t>integração</w:t>
      </w:r>
      <w:r>
        <w:rPr>
          <w:color w:val="231F20"/>
          <w:spacing w:val="-10"/>
        </w:rPr>
        <w:t xml:space="preserve"> </w:t>
      </w:r>
      <w:r>
        <w:rPr>
          <w:color w:val="231F20"/>
          <w:spacing w:val="-4"/>
        </w:rPr>
        <w:t>de</w:t>
      </w:r>
      <w:r>
        <w:rPr>
          <w:color w:val="231F20"/>
          <w:spacing w:val="-9"/>
        </w:rPr>
        <w:t xml:space="preserve"> </w:t>
      </w:r>
      <w:r>
        <w:rPr>
          <w:color w:val="231F20"/>
          <w:spacing w:val="-4"/>
        </w:rPr>
        <w:t>um</w:t>
      </w:r>
      <w:r>
        <w:rPr>
          <w:color w:val="231F20"/>
          <w:spacing w:val="-10"/>
        </w:rPr>
        <w:t xml:space="preserve"> </w:t>
      </w:r>
      <w:r>
        <w:rPr>
          <w:color w:val="231F20"/>
          <w:spacing w:val="-4"/>
        </w:rPr>
        <w:t>ERP</w:t>
      </w:r>
      <w:r>
        <w:rPr>
          <w:color w:val="231F20"/>
          <w:spacing w:val="-9"/>
        </w:rPr>
        <w:t xml:space="preserve"> </w:t>
      </w:r>
      <w:r>
        <w:rPr>
          <w:color w:val="231F20"/>
          <w:spacing w:val="-4"/>
        </w:rPr>
        <w:t>com</w:t>
      </w:r>
      <w:r>
        <w:rPr>
          <w:color w:val="231F20"/>
          <w:spacing w:val="-10"/>
        </w:rPr>
        <w:t xml:space="preserve"> </w:t>
      </w:r>
      <w:r>
        <w:rPr>
          <w:color w:val="231F20"/>
          <w:spacing w:val="-4"/>
        </w:rPr>
        <w:t>um</w:t>
      </w:r>
      <w:r>
        <w:rPr>
          <w:color w:val="231F20"/>
          <w:spacing w:val="-10"/>
        </w:rPr>
        <w:t xml:space="preserve"> </w:t>
      </w:r>
      <w:r>
        <w:rPr>
          <w:color w:val="231F20"/>
          <w:spacing w:val="-4"/>
        </w:rPr>
        <w:t>CRM</w:t>
      </w:r>
      <w:r>
        <w:rPr>
          <w:color w:val="231F20"/>
          <w:spacing w:val="-9"/>
        </w:rPr>
        <w:t xml:space="preserve"> </w:t>
      </w:r>
      <w:r>
        <w:rPr>
          <w:color w:val="231F20"/>
          <w:spacing w:val="-4"/>
        </w:rPr>
        <w:t>não</w:t>
      </w:r>
      <w:r>
        <w:rPr>
          <w:color w:val="231F20"/>
          <w:spacing w:val="-10"/>
        </w:rPr>
        <w:t xml:space="preserve"> </w:t>
      </w:r>
      <w:r>
        <w:rPr>
          <w:color w:val="231F20"/>
          <w:spacing w:val="-4"/>
        </w:rPr>
        <w:t>implementou</w:t>
      </w:r>
      <w:r>
        <w:rPr>
          <w:color w:val="231F20"/>
          <w:spacing w:val="-9"/>
        </w:rPr>
        <w:t xml:space="preserve"> </w:t>
      </w:r>
      <w:r>
        <w:rPr>
          <w:color w:val="231F20"/>
          <w:spacing w:val="-4"/>
        </w:rPr>
        <w:t>todos</w:t>
      </w:r>
      <w:r>
        <w:rPr>
          <w:color w:val="231F20"/>
          <w:spacing w:val="-10"/>
        </w:rPr>
        <w:t xml:space="preserve"> </w:t>
      </w:r>
      <w:r>
        <w:rPr>
          <w:color w:val="231F20"/>
          <w:spacing w:val="-4"/>
        </w:rPr>
        <w:t>os</w:t>
      </w:r>
      <w:r>
        <w:rPr>
          <w:color w:val="231F20"/>
          <w:spacing w:val="-9"/>
        </w:rPr>
        <w:t xml:space="preserve"> </w:t>
      </w:r>
      <w:r>
        <w:rPr>
          <w:color w:val="231F20"/>
          <w:spacing w:val="-4"/>
        </w:rPr>
        <w:t>serviços</w:t>
      </w:r>
      <w:r>
        <w:rPr>
          <w:color w:val="231F20"/>
          <w:spacing w:val="-10"/>
        </w:rPr>
        <w:t xml:space="preserve"> </w:t>
      </w:r>
      <w:r>
        <w:rPr>
          <w:color w:val="231F20"/>
          <w:spacing w:val="-4"/>
        </w:rPr>
        <w:t>esperados</w:t>
      </w:r>
      <w:r>
        <w:rPr>
          <w:color w:val="231F20"/>
          <w:spacing w:val="-10"/>
        </w:rPr>
        <w:t xml:space="preserve"> </w:t>
      </w:r>
      <w:r>
        <w:rPr>
          <w:color w:val="231F20"/>
          <w:spacing w:val="-4"/>
        </w:rPr>
        <w:t>e</w:t>
      </w:r>
      <w:r>
        <w:rPr>
          <w:color w:val="231F20"/>
          <w:spacing w:val="-9"/>
        </w:rPr>
        <w:t xml:space="preserve"> </w:t>
      </w:r>
      <w:r>
        <w:rPr>
          <w:color w:val="231F20"/>
          <w:spacing w:val="-4"/>
        </w:rPr>
        <w:t>há</w:t>
      </w:r>
      <w:r>
        <w:rPr>
          <w:color w:val="231F20"/>
          <w:spacing w:val="-10"/>
        </w:rPr>
        <w:t xml:space="preserve"> </w:t>
      </w:r>
      <w:r>
        <w:rPr>
          <w:color w:val="231F20"/>
          <w:spacing w:val="-4"/>
        </w:rPr>
        <w:t xml:space="preserve">falhas </w:t>
      </w:r>
      <w:r>
        <w:rPr>
          <w:color w:val="231F20"/>
        </w:rPr>
        <w:t>nos</w:t>
      </w:r>
      <w:r>
        <w:rPr>
          <w:color w:val="231F20"/>
          <w:spacing w:val="-5"/>
        </w:rPr>
        <w:t xml:space="preserve"> </w:t>
      </w:r>
      <w:r>
        <w:rPr>
          <w:color w:val="231F20"/>
        </w:rPr>
        <w:t>serviços</w:t>
      </w:r>
      <w:r>
        <w:rPr>
          <w:color w:val="231F20"/>
          <w:spacing w:val="-5"/>
        </w:rPr>
        <w:t xml:space="preserve"> </w:t>
      </w:r>
      <w:r>
        <w:rPr>
          <w:color w:val="231F20"/>
        </w:rPr>
        <w:t>já</w:t>
      </w:r>
      <w:r>
        <w:rPr>
          <w:color w:val="231F20"/>
          <w:spacing w:val="-5"/>
        </w:rPr>
        <w:t xml:space="preserve"> </w:t>
      </w:r>
      <w:r>
        <w:rPr>
          <w:color w:val="231F20"/>
        </w:rPr>
        <w:t>implementados.</w:t>
      </w:r>
      <w:r>
        <w:rPr>
          <w:color w:val="231F20"/>
          <w:spacing w:val="-5"/>
        </w:rPr>
        <w:t xml:space="preserve"> </w:t>
      </w:r>
      <w:r>
        <w:rPr>
          <w:color w:val="231F20"/>
        </w:rPr>
        <w:t>Uma</w:t>
      </w:r>
      <w:r>
        <w:rPr>
          <w:color w:val="231F20"/>
          <w:spacing w:val="-5"/>
        </w:rPr>
        <w:t xml:space="preserve"> </w:t>
      </w:r>
      <w:r>
        <w:rPr>
          <w:color w:val="231F20"/>
        </w:rPr>
        <w:t>auditoria</w:t>
      </w:r>
      <w:r>
        <w:rPr>
          <w:color w:val="231F20"/>
          <w:spacing w:val="-5"/>
        </w:rPr>
        <w:t xml:space="preserve"> </w:t>
      </w:r>
      <w:r>
        <w:rPr>
          <w:color w:val="231F20"/>
        </w:rPr>
        <w:t>avaliou</w:t>
      </w:r>
      <w:r>
        <w:rPr>
          <w:color w:val="231F20"/>
          <w:spacing w:val="-5"/>
        </w:rPr>
        <w:t xml:space="preserve"> </w:t>
      </w:r>
      <w:r>
        <w:rPr>
          <w:color w:val="231F20"/>
        </w:rPr>
        <w:t>a</w:t>
      </w:r>
      <w:r>
        <w:rPr>
          <w:color w:val="231F20"/>
          <w:spacing w:val="-5"/>
        </w:rPr>
        <w:t xml:space="preserve"> </w:t>
      </w:r>
      <w:r>
        <w:rPr>
          <w:color w:val="231F20"/>
        </w:rPr>
        <w:t>situação</w:t>
      </w:r>
      <w:r>
        <w:rPr>
          <w:color w:val="231F20"/>
          <w:spacing w:val="-5"/>
        </w:rPr>
        <w:t xml:space="preserve"> </w:t>
      </w:r>
      <w:r>
        <w:rPr>
          <w:color w:val="231F20"/>
        </w:rPr>
        <w:t>e</w:t>
      </w:r>
      <w:r>
        <w:rPr>
          <w:color w:val="231F20"/>
          <w:spacing w:val="-5"/>
        </w:rPr>
        <w:t xml:space="preserve"> </w:t>
      </w:r>
      <w:r>
        <w:rPr>
          <w:color w:val="231F20"/>
        </w:rPr>
        <w:t>identificou</w:t>
      </w:r>
      <w:r>
        <w:rPr>
          <w:color w:val="231F20"/>
          <w:spacing w:val="-5"/>
        </w:rPr>
        <w:t xml:space="preserve"> </w:t>
      </w:r>
      <w:r>
        <w:rPr>
          <w:color w:val="231F20"/>
        </w:rPr>
        <w:t>que</w:t>
      </w:r>
      <w:r>
        <w:rPr>
          <w:color w:val="231F20"/>
          <w:spacing w:val="-5"/>
        </w:rPr>
        <w:t xml:space="preserve"> </w:t>
      </w:r>
      <w:r>
        <w:rPr>
          <w:color w:val="231F20"/>
        </w:rPr>
        <w:t>há</w:t>
      </w:r>
      <w:r>
        <w:rPr>
          <w:color w:val="231F20"/>
          <w:spacing w:val="-5"/>
        </w:rPr>
        <w:t xml:space="preserve"> </w:t>
      </w:r>
      <w:r>
        <w:rPr>
          <w:color w:val="231F20"/>
        </w:rPr>
        <w:t>desentendimentos entre os membros da equipe; os membros da qualidade não compreendem o que deve ser avaliado; demandas</w:t>
      </w:r>
      <w:r>
        <w:rPr>
          <w:color w:val="231F20"/>
          <w:spacing w:val="-7"/>
        </w:rPr>
        <w:t xml:space="preserve"> </w:t>
      </w:r>
      <w:r>
        <w:rPr>
          <w:color w:val="231F20"/>
        </w:rPr>
        <w:t>de</w:t>
      </w:r>
      <w:r>
        <w:rPr>
          <w:color w:val="231F20"/>
          <w:spacing w:val="-8"/>
        </w:rPr>
        <w:t xml:space="preserve"> </w:t>
      </w:r>
      <w:r>
        <w:rPr>
          <w:color w:val="231F20"/>
        </w:rPr>
        <w:t>novos</w:t>
      </w:r>
      <w:r>
        <w:rPr>
          <w:color w:val="231F20"/>
          <w:spacing w:val="-7"/>
        </w:rPr>
        <w:t xml:space="preserve"> </w:t>
      </w:r>
      <w:r>
        <w:rPr>
          <w:color w:val="231F20"/>
        </w:rPr>
        <w:t>solicitantes</w:t>
      </w:r>
      <w:r>
        <w:rPr>
          <w:color w:val="231F20"/>
          <w:spacing w:val="-8"/>
        </w:rPr>
        <w:t xml:space="preserve"> </w:t>
      </w:r>
      <w:r>
        <w:rPr>
          <w:color w:val="231F20"/>
        </w:rPr>
        <w:t>aparecem</w:t>
      </w:r>
      <w:r>
        <w:rPr>
          <w:color w:val="231F20"/>
          <w:spacing w:val="-8"/>
        </w:rPr>
        <w:t xml:space="preserve"> </w:t>
      </w:r>
      <w:r>
        <w:rPr>
          <w:color w:val="231F20"/>
        </w:rPr>
        <w:t>constantemente;</w:t>
      </w:r>
      <w:r>
        <w:rPr>
          <w:color w:val="231F20"/>
          <w:spacing w:val="-8"/>
        </w:rPr>
        <w:t xml:space="preserve"> </w:t>
      </w:r>
      <w:r>
        <w:rPr>
          <w:color w:val="231F20"/>
        </w:rPr>
        <w:t>e</w:t>
      </w:r>
      <w:r>
        <w:rPr>
          <w:color w:val="231F20"/>
          <w:spacing w:val="-8"/>
        </w:rPr>
        <w:t xml:space="preserve"> </w:t>
      </w:r>
      <w:r>
        <w:rPr>
          <w:color w:val="231F20"/>
        </w:rPr>
        <w:t>o</w:t>
      </w:r>
      <w:r>
        <w:rPr>
          <w:color w:val="231F20"/>
          <w:spacing w:val="-8"/>
        </w:rPr>
        <w:t xml:space="preserve"> </w:t>
      </w:r>
      <w:r>
        <w:rPr>
          <w:color w:val="231F20"/>
        </w:rPr>
        <w:t>patrocinador</w:t>
      </w:r>
      <w:r>
        <w:rPr>
          <w:color w:val="231F20"/>
          <w:spacing w:val="-7"/>
        </w:rPr>
        <w:t xml:space="preserve"> </w:t>
      </w:r>
      <w:r>
        <w:rPr>
          <w:color w:val="231F20"/>
        </w:rPr>
        <w:t>demora</w:t>
      </w:r>
      <w:r>
        <w:rPr>
          <w:color w:val="231F20"/>
          <w:spacing w:val="-8"/>
        </w:rPr>
        <w:t xml:space="preserve"> </w:t>
      </w:r>
      <w:r>
        <w:rPr>
          <w:color w:val="231F20"/>
        </w:rPr>
        <w:t>muito</w:t>
      </w:r>
      <w:r>
        <w:rPr>
          <w:color w:val="231F20"/>
          <w:spacing w:val="-8"/>
        </w:rPr>
        <w:t xml:space="preserve"> </w:t>
      </w:r>
      <w:r>
        <w:rPr>
          <w:color w:val="231F20"/>
        </w:rPr>
        <w:t>a</w:t>
      </w:r>
      <w:r>
        <w:rPr>
          <w:color w:val="231F20"/>
          <w:spacing w:val="-8"/>
        </w:rPr>
        <w:t xml:space="preserve"> </w:t>
      </w:r>
      <w:r>
        <w:rPr>
          <w:color w:val="231F20"/>
        </w:rPr>
        <w:t xml:space="preserve">responder às solicitações da equipe. Tudo isso fez com que o projeto ficasse bastante atrasado e com orçamento </w:t>
      </w:r>
      <w:r>
        <w:rPr>
          <w:color w:val="231F20"/>
          <w:spacing w:val="-2"/>
        </w:rPr>
        <w:t>excedido.</w:t>
      </w:r>
    </w:p>
    <w:p w14:paraId="5A71EC02" w14:textId="77777777" w:rsidR="00914994" w:rsidRDefault="00D17DAB">
      <w:pPr>
        <w:pStyle w:val="Corpodetexto"/>
        <w:spacing w:before="120"/>
        <w:ind w:left="595"/>
        <w:jc w:val="both"/>
      </w:pPr>
      <w:r>
        <w:rPr>
          <w:color w:val="231F20"/>
        </w:rPr>
        <w:t>Considerando</w:t>
      </w:r>
      <w:r>
        <w:rPr>
          <w:color w:val="231F20"/>
          <w:spacing w:val="-8"/>
        </w:rPr>
        <w:t xml:space="preserve"> </w:t>
      </w:r>
      <w:r>
        <w:rPr>
          <w:color w:val="231F20"/>
        </w:rPr>
        <w:t>o</w:t>
      </w:r>
      <w:r>
        <w:rPr>
          <w:color w:val="231F20"/>
          <w:spacing w:val="-7"/>
        </w:rPr>
        <w:t xml:space="preserve"> </w:t>
      </w:r>
      <w:r>
        <w:rPr>
          <w:color w:val="231F20"/>
        </w:rPr>
        <w:t>cenário</w:t>
      </w:r>
      <w:r>
        <w:rPr>
          <w:color w:val="231F20"/>
          <w:spacing w:val="-7"/>
        </w:rPr>
        <w:t xml:space="preserve"> </w:t>
      </w:r>
      <w:r>
        <w:rPr>
          <w:color w:val="231F20"/>
        </w:rPr>
        <w:t>descrito,</w:t>
      </w:r>
      <w:r>
        <w:rPr>
          <w:color w:val="231F20"/>
          <w:spacing w:val="-6"/>
        </w:rPr>
        <w:t xml:space="preserve"> </w:t>
      </w:r>
      <w:r>
        <w:rPr>
          <w:color w:val="231F20"/>
        </w:rPr>
        <w:t>o</w:t>
      </w:r>
      <w:r>
        <w:rPr>
          <w:color w:val="231F20"/>
          <w:spacing w:val="-7"/>
        </w:rPr>
        <w:t xml:space="preserve"> </w:t>
      </w:r>
      <w:r>
        <w:rPr>
          <w:color w:val="231F20"/>
        </w:rPr>
        <w:t>gerente</w:t>
      </w:r>
      <w:r>
        <w:rPr>
          <w:color w:val="231F20"/>
          <w:spacing w:val="-6"/>
        </w:rPr>
        <w:t xml:space="preserve"> </w:t>
      </w:r>
      <w:r>
        <w:rPr>
          <w:color w:val="231F20"/>
        </w:rPr>
        <w:t>de</w:t>
      </w:r>
      <w:r>
        <w:rPr>
          <w:color w:val="231F20"/>
          <w:spacing w:val="-6"/>
        </w:rPr>
        <w:t xml:space="preserve"> </w:t>
      </w:r>
      <w:r>
        <w:rPr>
          <w:color w:val="231F20"/>
        </w:rPr>
        <w:t>projeto</w:t>
      </w:r>
      <w:r>
        <w:rPr>
          <w:color w:val="231F20"/>
          <w:spacing w:val="-7"/>
        </w:rPr>
        <w:t xml:space="preserve"> </w:t>
      </w:r>
      <w:r>
        <w:rPr>
          <w:color w:val="231F20"/>
        </w:rPr>
        <w:t>deve</w:t>
      </w:r>
      <w:r>
        <w:rPr>
          <w:color w:val="231F20"/>
          <w:spacing w:val="-6"/>
        </w:rPr>
        <w:t xml:space="preserve"> </w:t>
      </w:r>
      <w:r>
        <w:rPr>
          <w:color w:val="231F20"/>
        </w:rPr>
        <w:t>priorizar</w:t>
      </w:r>
      <w:r>
        <w:rPr>
          <w:color w:val="231F20"/>
          <w:spacing w:val="-6"/>
        </w:rPr>
        <w:t xml:space="preserve"> </w:t>
      </w:r>
      <w:r>
        <w:rPr>
          <w:color w:val="231F20"/>
        </w:rPr>
        <w:t>o</w:t>
      </w:r>
      <w:r>
        <w:rPr>
          <w:color w:val="231F20"/>
          <w:spacing w:val="-7"/>
        </w:rPr>
        <w:t xml:space="preserve"> </w:t>
      </w:r>
      <w:r>
        <w:rPr>
          <w:color w:val="231F20"/>
        </w:rPr>
        <w:t>gerenciamento</w:t>
      </w:r>
      <w:r>
        <w:rPr>
          <w:color w:val="231F20"/>
          <w:spacing w:val="-7"/>
        </w:rPr>
        <w:t xml:space="preserve"> </w:t>
      </w:r>
      <w:r>
        <w:rPr>
          <w:color w:val="231F20"/>
          <w:spacing w:val="-5"/>
        </w:rPr>
        <w:t>de</w:t>
      </w:r>
    </w:p>
    <w:p w14:paraId="5F77EC14" w14:textId="15E776E1" w:rsidR="00914994" w:rsidRDefault="005811A1">
      <w:pPr>
        <w:spacing w:before="177"/>
        <w:ind w:left="605"/>
        <w:rPr>
          <w:position w:val="2"/>
          <w:sz w:val="24"/>
        </w:rPr>
      </w:pPr>
      <w:r>
        <w:rPr>
          <w:rFonts w:ascii="Arial MT" w:hAnsi="Arial MT"/>
          <w:color w:val="231F20"/>
          <w:w w:val="120"/>
        </w:rPr>
        <w:t>A</w:t>
      </w:r>
      <w:r>
        <w:rPr>
          <w:rFonts w:ascii="Times New Roman"/>
          <w:spacing w:val="40"/>
          <w:position w:val="2"/>
          <w:sz w:val="20"/>
        </w:rPr>
        <w:t xml:space="preserve"> </w:t>
      </w:r>
      <w:r>
        <w:rPr>
          <w:color w:val="231F20"/>
          <w:position w:val="2"/>
          <w:sz w:val="24"/>
        </w:rPr>
        <w:t>custo.</w:t>
      </w:r>
    </w:p>
    <w:p w14:paraId="16A8B5ED" w14:textId="77777777" w:rsidR="00914994" w:rsidRDefault="00D17DAB">
      <w:pPr>
        <w:pStyle w:val="Corpodetexto"/>
        <w:spacing w:before="64"/>
        <w:ind w:left="595"/>
      </w:pPr>
      <w:r>
        <w:rPr>
          <w:rFonts w:ascii="Arial MT"/>
          <w:color w:val="231F20"/>
          <w:w w:val="125"/>
        </w:rPr>
        <w:t>B</w:t>
      </w:r>
      <w:r>
        <w:rPr>
          <w:rFonts w:ascii="Arial MT"/>
          <w:color w:val="231F20"/>
          <w:spacing w:val="53"/>
          <w:w w:val="125"/>
        </w:rPr>
        <w:t xml:space="preserve"> </w:t>
      </w:r>
      <w:r>
        <w:rPr>
          <w:color w:val="231F20"/>
          <w:spacing w:val="-2"/>
          <w:w w:val="120"/>
        </w:rPr>
        <w:t>tempo.</w:t>
      </w:r>
    </w:p>
    <w:p w14:paraId="615805D6" w14:textId="77777777" w:rsidR="00914994" w:rsidRDefault="00D17DAB">
      <w:pPr>
        <w:pStyle w:val="Corpodetexto"/>
        <w:spacing w:before="63"/>
        <w:ind w:left="595"/>
      </w:pPr>
      <w:r>
        <w:rPr>
          <w:rFonts w:ascii="Arial MT"/>
          <w:color w:val="231F20"/>
          <w:w w:val="120"/>
        </w:rPr>
        <w:t>C</w:t>
      </w:r>
      <w:r>
        <w:rPr>
          <w:rFonts w:ascii="Arial MT"/>
          <w:color w:val="231F20"/>
          <w:spacing w:val="49"/>
          <w:w w:val="120"/>
        </w:rPr>
        <w:t xml:space="preserve"> </w:t>
      </w:r>
      <w:r>
        <w:rPr>
          <w:color w:val="231F20"/>
          <w:spacing w:val="-2"/>
          <w:w w:val="120"/>
        </w:rPr>
        <w:t>escopo.</w:t>
      </w:r>
    </w:p>
    <w:p w14:paraId="08E4BA30" w14:textId="77777777" w:rsidR="00914994" w:rsidRDefault="00D17DAB">
      <w:pPr>
        <w:pStyle w:val="Corpodetexto"/>
        <w:spacing w:before="64"/>
        <w:ind w:left="595"/>
      </w:pPr>
      <w:r>
        <w:rPr>
          <w:rFonts w:ascii="Arial MT"/>
          <w:color w:val="231F20"/>
          <w:w w:val="120"/>
        </w:rPr>
        <w:t>D</w:t>
      </w:r>
      <w:r>
        <w:rPr>
          <w:rFonts w:ascii="Arial MT"/>
          <w:color w:val="231F20"/>
          <w:spacing w:val="49"/>
          <w:w w:val="120"/>
        </w:rPr>
        <w:t xml:space="preserve"> </w:t>
      </w:r>
      <w:r>
        <w:rPr>
          <w:color w:val="231F20"/>
          <w:spacing w:val="-2"/>
          <w:w w:val="115"/>
        </w:rPr>
        <w:t>qualidade.</w:t>
      </w:r>
    </w:p>
    <w:p w14:paraId="49C775F0" w14:textId="7FCCA595" w:rsidR="00914994" w:rsidRDefault="005811A1">
      <w:pPr>
        <w:pStyle w:val="Corpodetexto"/>
        <w:spacing w:before="64"/>
        <w:ind w:left="595"/>
      </w:pPr>
      <w:r>
        <w:rPr>
          <w:rFonts w:ascii="Arial MT" w:eastAsia="Arial MT"/>
          <w:color w:val="231F20"/>
          <w:w w:val="110"/>
        </w:rPr>
        <w:t>E</w:t>
      </w:r>
      <w:r>
        <w:rPr>
          <w:rFonts w:ascii="Arial MT" w:eastAsia="Arial MT"/>
          <w:color w:val="231F20"/>
          <w:spacing w:val="18"/>
          <w:w w:val="110"/>
        </w:rPr>
        <w:t xml:space="preserve"> </w:t>
      </w:r>
      <w:r>
        <w:rPr>
          <w:color w:val="231F20"/>
          <w:w w:val="110"/>
        </w:rPr>
        <w:t>partes</w:t>
      </w:r>
      <w:r>
        <w:rPr>
          <w:color w:val="231F20"/>
          <w:spacing w:val="-10"/>
          <w:w w:val="110"/>
        </w:rPr>
        <w:t xml:space="preserve"> </w:t>
      </w:r>
      <w:r>
        <w:rPr>
          <w:color w:val="231F20"/>
          <w:spacing w:val="-2"/>
          <w:w w:val="110"/>
        </w:rPr>
        <w:t>interessadas.</w:t>
      </w:r>
    </w:p>
    <w:p w14:paraId="0404625D" w14:textId="77777777" w:rsidR="00914994" w:rsidRDefault="00D17DAB">
      <w:pPr>
        <w:pStyle w:val="Ttulo3"/>
        <w:spacing w:before="177"/>
        <w:ind w:left="595"/>
      </w:pPr>
      <w:r>
        <w:rPr>
          <w:noProof/>
        </w:rPr>
        <mc:AlternateContent>
          <mc:Choice Requires="wpg">
            <w:drawing>
              <wp:anchor distT="0" distB="0" distL="0" distR="0" simplePos="0" relativeHeight="251640832" behindDoc="0" locked="0" layoutInCell="1" allowOverlap="1" wp14:anchorId="31CCCA8F" wp14:editId="18839197">
                <wp:simplePos x="0" y="0"/>
                <wp:positionH relativeFrom="page">
                  <wp:posOffset>1314000</wp:posOffset>
                </wp:positionH>
                <wp:positionV relativeFrom="paragraph">
                  <wp:posOffset>156114</wp:posOffset>
                </wp:positionV>
                <wp:extent cx="5508625" cy="101600"/>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402" name="Graphic 402"/>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403" name="Graphic 403"/>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6155C36" id="Group 401" o:spid="_x0000_s1026" style="position:absolute;margin-left:103.45pt;margin-top:12.3pt;width:433.75pt;height:8pt;z-index:251640832;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VZqAIAAHkIAAAOAAAAZHJzL2Uyb0RvYy54bWzsVl1r2zAUfR/sPwi9r3acJimmThnNGgal&#10;KzRjz4osfzBZ0iQlTv797pXtJG3DYB3sYezFXOle3Y9zTqRc3+waSbbCulqrjI4uYkqE4jqvVZnR&#10;r6u7D1eUOM9UzqRWIqN74ejN/P2769akItGVlrmwBJIol7Ymo5X3Jo0ixyvRMHehjVDgLLRtmIel&#10;LaPcshayNzJK4ngatdrmxmounIPdReek85C/KAT3X4rCCU9kRqE3H742fNf4jebXLC0tM1XN+zbY&#10;G7poWK2g6CHVgnlGNrZ+laqpudVOF/6C6ybSRVFzEWaAaUbxi2mWVm9MmKVM29IcYAJoX+D05rT8&#10;Ybu05sk82q57MO81/+4Al6g1ZXrqx3V5DN4VtsFDMATZBUT3B0TFzhMOm5NJfDVNJpRw8I3i0TTu&#10;IecV8PLqGK8+/fpgxNKubGju0ExrQD3uCJD7M4CeKmZEwN0hAI+W1HlGL+OEEsUaUPGyFwxuAVJY&#10;HuIQxX7lekDPYgSYDDCcxymZBZQOw7KUb5xfCh3wZtt75zvd5oPFqsHiOzWYFtSPupdB954S0L2l&#10;BHS/7nRvmMdzSCKapD0ShnuN3oqVDl7/gipo7eiV6jQKKY8RqkENENtFgIFlQFmdEUqDfTqcVNhF&#10;rxQs7bSs87tayrCw5fpWWrJlMNZitBgvLnESyPEszFjnF8xVXVxw9WFSBV27tCMIiVvrfA8Mt0Bp&#10;Rt2PDbOCEvlZgYbwwhgMOxjrwbBe3upwrQSIoOZq941ZQ7B8Rj1w+6AHKbF0oA2HP8TiSaU/brwu&#10;auQUZD101C9A1p3A/oK+x6/1PUbgflvfs1nghaX/9X1W39PxJA7PxTPZulN1J+PRXTJcA8/C/jl1&#10;h7sc3rfwQ+7fYnxAT9fh13D8xzD/CQAA//8DAFBLAwQUAAYACAAAACEAuoLt7OEAAAAKAQAADwAA&#10;AGRycy9kb3ducmV2LnhtbEyPwUrDQBCG74LvsIzgze6mxlhjNqUU9VQEW0F6mybTJDQ7G7LbJH17&#10;tye9zTAf/3x/tpxMKwbqXWNZQzRTIIgLWzZcafjevT8sQDiPXGJrmTRcyMEyv73JMC3tyF80bH0l&#10;Qgi7FDXU3neplK6oyaCb2Y443I62N+jD2ley7HEM4aaVc6USabDh8KHGjtY1Faft2Wj4GHFcPUZv&#10;w+Z0XF/2u6fPn01EWt/fTatXEJ4m/wfDVT+oQx6cDvbMpROthrlKXgIahjgBcQXUcxyDOGiIVQIy&#10;z+T/CvkvAAAA//8DAFBLAQItABQABgAIAAAAIQC2gziS/gAAAOEBAAATAAAAAAAAAAAAAAAAAAAA&#10;AABbQ29udGVudF9UeXBlc10ueG1sUEsBAi0AFAAGAAgAAAAhADj9If/WAAAAlAEAAAsAAAAAAAAA&#10;AAAAAAAALwEAAF9yZWxzLy5yZWxzUEsBAi0AFAAGAAgAAAAhABl21VmoAgAAeQgAAA4AAAAAAAAA&#10;AAAAAAAALgIAAGRycy9lMm9Eb2MueG1sUEsBAi0AFAAGAAgAAAAhALqC7ezhAAAACgEAAA8AAAAA&#10;AAAAAAAAAAAAAgUAAGRycy9kb3ducmV2LnhtbFBLBQYAAAAABAAEAPMAAAAQBgAAAAA=&#10;">
                <v:shape id="Graphic 402"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OKxQAAANwAAAAPAAAAZHJzL2Rvd25yZXYueG1sRI9Ba8JA&#10;FITvgv9heYK3ZmMoUqKriCC0FAStit4e2WcSkn2bZrcm+ffdQsHjMDPfMMt1b2rxoNaVlhXMohgE&#10;cWZ1ybmC09fu5Q2E88gaa8ukYCAH69V4tMRU244P9Dj6XAQIuxQVFN43qZQuK8igi2xDHLy7bQ36&#10;INtc6ha7ADe1TOJ4Lg2WHBYKbGhbUFYdf4wCmVTXy7mRet990kc13Lrh/r1RajrpNwsQnnr/DP+3&#10;37WC1ziBvzPhCMjVLwAAAP//AwBQSwECLQAUAAYACAAAACEA2+H2y+4AAACFAQAAEwAAAAAAAAAA&#10;AAAAAAAAAAAAW0NvbnRlbnRfVHlwZXNdLnhtbFBLAQItABQABgAIAAAAIQBa9CxbvwAAABUBAAAL&#10;AAAAAAAAAAAAAAAAAB8BAABfcmVscy8ucmVsc1BLAQItABQABgAIAAAAIQBN4ZOKxQAAANwAAAAP&#10;AAAAAAAAAAAAAAAAAAcCAABkcnMvZG93bnJldi54bWxQSwUGAAAAAAMAAwC3AAAA+QIAAAAA&#10;" path="m,l5508002,e" filled="f" strokecolor="#d1d3d4" strokeweight="8pt">
                  <v:path arrowok="t"/>
                </v:shape>
                <v:shape id="Graphic 403"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VNHxAAAANwAAAAPAAAAZHJzL2Rvd25yZXYueG1sRI9Pi8Iw&#10;FMTvgt8hPMHbmvoHkWoUEbXCwi5bvXh7NM+22LyUJmr77TcLCx6HmfkNs9q0phJPalxpWcF4FIEg&#10;zqwuOVdwOR8+FiCcR9ZYWSYFHTnYrPu9FcbavviHnqnPRYCwi1FB4X0dS+myggy6ka2Jg3ezjUEf&#10;ZJNL3eArwE0lJ1E0lwZLDgsF1rQrKLunD6Pg0SWfE0rQpd/JeH/prsc5fh2VGg7a7RKEp9a/w//t&#10;k1Ywi6bwdyYcAbn+BQAA//8DAFBLAQItABQABgAIAAAAIQDb4fbL7gAAAIUBAAATAAAAAAAAAAAA&#10;AAAAAAAAAABbQ29udGVudF9UeXBlc10ueG1sUEsBAi0AFAAGAAgAAAAhAFr0LFu/AAAAFQEAAAsA&#10;AAAAAAAAAAAAAAAAHwEAAF9yZWxzLy5yZWxzUEsBAi0AFAAGAAgAAAAhAItVU0fEAAAA3AAAAA8A&#10;AAAAAAAAAAAAAAAABwIAAGRycy9kb3ducmV2LnhtbFBLBQYAAAAAAwADALcAAAD4Ag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15</w:t>
      </w:r>
    </w:p>
    <w:p w14:paraId="373E4C06" w14:textId="77777777" w:rsidR="00914994" w:rsidRDefault="00D17DAB">
      <w:pPr>
        <w:pStyle w:val="Corpodetexto"/>
        <w:spacing w:before="177" w:line="244" w:lineRule="auto"/>
        <w:ind w:left="595" w:right="593"/>
        <w:jc w:val="both"/>
      </w:pPr>
      <w:r>
        <w:rPr>
          <w:color w:val="231F20"/>
        </w:rPr>
        <w:t xml:space="preserve">Uma fundação municipal de arte e cultura oferece cursos para crianças e adolescentes de até 16 anos. </w:t>
      </w:r>
      <w:r>
        <w:rPr>
          <w:color w:val="231F20"/>
          <w:spacing w:val="-6"/>
        </w:rPr>
        <w:t>Os</w:t>
      </w:r>
      <w:r>
        <w:rPr>
          <w:color w:val="231F20"/>
          <w:spacing w:val="-8"/>
        </w:rPr>
        <w:t xml:space="preserve"> </w:t>
      </w:r>
      <w:r>
        <w:rPr>
          <w:color w:val="231F20"/>
          <w:spacing w:val="-6"/>
        </w:rPr>
        <w:t>registros</w:t>
      </w:r>
      <w:r>
        <w:rPr>
          <w:color w:val="231F20"/>
          <w:spacing w:val="-7"/>
        </w:rPr>
        <w:t xml:space="preserve"> </w:t>
      </w:r>
      <w:r>
        <w:rPr>
          <w:color w:val="231F20"/>
          <w:spacing w:val="-6"/>
        </w:rPr>
        <w:t>de</w:t>
      </w:r>
      <w:r>
        <w:rPr>
          <w:color w:val="231F20"/>
          <w:spacing w:val="-8"/>
        </w:rPr>
        <w:t xml:space="preserve"> </w:t>
      </w:r>
      <w:r>
        <w:rPr>
          <w:color w:val="231F20"/>
          <w:spacing w:val="-6"/>
        </w:rPr>
        <w:t>matrículas</w:t>
      </w:r>
      <w:r>
        <w:rPr>
          <w:color w:val="231F20"/>
          <w:spacing w:val="-7"/>
        </w:rPr>
        <w:t xml:space="preserve"> </w:t>
      </w:r>
      <w:r>
        <w:rPr>
          <w:color w:val="231F20"/>
          <w:spacing w:val="-6"/>
        </w:rPr>
        <w:t>são</w:t>
      </w:r>
      <w:r>
        <w:rPr>
          <w:color w:val="231F20"/>
          <w:spacing w:val="-8"/>
        </w:rPr>
        <w:t xml:space="preserve"> </w:t>
      </w:r>
      <w:r>
        <w:rPr>
          <w:color w:val="231F20"/>
          <w:spacing w:val="-6"/>
        </w:rPr>
        <w:t>realizados</w:t>
      </w:r>
      <w:r>
        <w:rPr>
          <w:color w:val="231F20"/>
          <w:spacing w:val="-7"/>
        </w:rPr>
        <w:t xml:space="preserve"> </w:t>
      </w:r>
      <w:r>
        <w:rPr>
          <w:color w:val="231F20"/>
          <w:spacing w:val="-6"/>
        </w:rPr>
        <w:t>em</w:t>
      </w:r>
      <w:r>
        <w:rPr>
          <w:color w:val="231F20"/>
          <w:spacing w:val="-8"/>
        </w:rPr>
        <w:t xml:space="preserve"> </w:t>
      </w:r>
      <w:r>
        <w:rPr>
          <w:color w:val="231F20"/>
          <w:spacing w:val="-6"/>
        </w:rPr>
        <w:t>uma</w:t>
      </w:r>
      <w:r>
        <w:rPr>
          <w:color w:val="231F20"/>
          <w:spacing w:val="-7"/>
        </w:rPr>
        <w:t xml:space="preserve"> </w:t>
      </w:r>
      <w:r>
        <w:rPr>
          <w:color w:val="231F20"/>
          <w:spacing w:val="-6"/>
        </w:rPr>
        <w:t>planilha</w:t>
      </w:r>
      <w:r>
        <w:rPr>
          <w:color w:val="231F20"/>
          <w:spacing w:val="-8"/>
        </w:rPr>
        <w:t xml:space="preserve"> </w:t>
      </w:r>
      <w:r>
        <w:rPr>
          <w:color w:val="231F20"/>
          <w:spacing w:val="-6"/>
        </w:rPr>
        <w:t>eletrônica</w:t>
      </w:r>
      <w:r>
        <w:rPr>
          <w:color w:val="231F20"/>
          <w:spacing w:val="-7"/>
        </w:rPr>
        <w:t xml:space="preserve"> </w:t>
      </w:r>
      <w:r>
        <w:rPr>
          <w:color w:val="231F20"/>
          <w:spacing w:val="-6"/>
        </w:rPr>
        <w:t>ilustrada</w:t>
      </w:r>
      <w:r>
        <w:rPr>
          <w:color w:val="231F20"/>
          <w:spacing w:val="-8"/>
        </w:rPr>
        <w:t xml:space="preserve"> </w:t>
      </w:r>
      <w:r>
        <w:rPr>
          <w:color w:val="231F20"/>
          <w:spacing w:val="-6"/>
        </w:rPr>
        <w:t>a</w:t>
      </w:r>
      <w:r>
        <w:rPr>
          <w:color w:val="231F20"/>
          <w:spacing w:val="-7"/>
        </w:rPr>
        <w:t xml:space="preserve"> </w:t>
      </w:r>
      <w:r>
        <w:rPr>
          <w:color w:val="231F20"/>
          <w:spacing w:val="-6"/>
        </w:rPr>
        <w:t>seguir,</w:t>
      </w:r>
      <w:r>
        <w:rPr>
          <w:color w:val="231F20"/>
          <w:spacing w:val="-8"/>
        </w:rPr>
        <w:t xml:space="preserve"> </w:t>
      </w:r>
      <w:r>
        <w:rPr>
          <w:color w:val="231F20"/>
          <w:spacing w:val="-6"/>
        </w:rPr>
        <w:t>o</w:t>
      </w:r>
      <w:r>
        <w:rPr>
          <w:color w:val="231F20"/>
          <w:spacing w:val="-7"/>
        </w:rPr>
        <w:t xml:space="preserve"> </w:t>
      </w:r>
      <w:r>
        <w:rPr>
          <w:color w:val="231F20"/>
          <w:spacing w:val="-6"/>
        </w:rPr>
        <w:t>que</w:t>
      </w:r>
      <w:r>
        <w:rPr>
          <w:color w:val="231F20"/>
          <w:spacing w:val="-8"/>
        </w:rPr>
        <w:t xml:space="preserve"> </w:t>
      </w:r>
      <w:r>
        <w:rPr>
          <w:color w:val="231F20"/>
          <w:spacing w:val="-6"/>
        </w:rPr>
        <w:t>dificulta</w:t>
      </w:r>
      <w:r>
        <w:rPr>
          <w:color w:val="231F20"/>
          <w:spacing w:val="-7"/>
        </w:rPr>
        <w:t xml:space="preserve"> </w:t>
      </w:r>
      <w:r>
        <w:rPr>
          <w:color w:val="231F20"/>
          <w:spacing w:val="-6"/>
        </w:rPr>
        <w:t xml:space="preserve">bastante </w:t>
      </w:r>
      <w:r>
        <w:rPr>
          <w:color w:val="231F20"/>
          <w:spacing w:val="-8"/>
        </w:rPr>
        <w:t>o</w:t>
      </w:r>
      <w:r>
        <w:rPr>
          <w:color w:val="231F20"/>
          <w:spacing w:val="-3"/>
        </w:rPr>
        <w:t xml:space="preserve"> </w:t>
      </w:r>
      <w:r>
        <w:rPr>
          <w:color w:val="231F20"/>
          <w:spacing w:val="-8"/>
        </w:rPr>
        <w:t>controle</w:t>
      </w:r>
      <w:r>
        <w:rPr>
          <w:color w:val="231F20"/>
          <w:spacing w:val="-3"/>
        </w:rPr>
        <w:t xml:space="preserve"> </w:t>
      </w:r>
      <w:r>
        <w:rPr>
          <w:color w:val="231F20"/>
          <w:spacing w:val="-8"/>
        </w:rPr>
        <w:t>dos</w:t>
      </w:r>
      <w:r>
        <w:rPr>
          <w:color w:val="231F20"/>
          <w:spacing w:val="-3"/>
        </w:rPr>
        <w:t xml:space="preserve"> </w:t>
      </w:r>
      <w:r>
        <w:rPr>
          <w:color w:val="231F20"/>
          <w:spacing w:val="-8"/>
        </w:rPr>
        <w:t>dados</w:t>
      </w:r>
      <w:r>
        <w:rPr>
          <w:color w:val="231F20"/>
          <w:spacing w:val="-3"/>
        </w:rPr>
        <w:t xml:space="preserve"> </w:t>
      </w:r>
      <w:r>
        <w:rPr>
          <w:color w:val="231F20"/>
          <w:spacing w:val="-8"/>
        </w:rPr>
        <w:t>frente</w:t>
      </w:r>
      <w:r>
        <w:rPr>
          <w:color w:val="231F20"/>
          <w:spacing w:val="-3"/>
        </w:rPr>
        <w:t xml:space="preserve"> </w:t>
      </w:r>
      <w:r>
        <w:rPr>
          <w:color w:val="231F20"/>
          <w:spacing w:val="-8"/>
        </w:rPr>
        <w:t>ao</w:t>
      </w:r>
      <w:r>
        <w:rPr>
          <w:color w:val="231F20"/>
          <w:spacing w:val="-3"/>
        </w:rPr>
        <w:t xml:space="preserve"> </w:t>
      </w:r>
      <w:r>
        <w:rPr>
          <w:color w:val="231F20"/>
          <w:spacing w:val="-8"/>
        </w:rPr>
        <w:t>número</w:t>
      </w:r>
      <w:r>
        <w:rPr>
          <w:color w:val="231F20"/>
          <w:spacing w:val="-3"/>
        </w:rPr>
        <w:t xml:space="preserve"> </w:t>
      </w:r>
      <w:r>
        <w:rPr>
          <w:color w:val="231F20"/>
          <w:spacing w:val="-8"/>
        </w:rPr>
        <w:t>expressivo</w:t>
      </w:r>
      <w:r>
        <w:rPr>
          <w:color w:val="231F20"/>
          <w:spacing w:val="-3"/>
        </w:rPr>
        <w:t xml:space="preserve"> </w:t>
      </w:r>
      <w:r>
        <w:rPr>
          <w:color w:val="231F20"/>
          <w:spacing w:val="-8"/>
        </w:rPr>
        <w:t>de</w:t>
      </w:r>
      <w:r>
        <w:rPr>
          <w:color w:val="231F20"/>
          <w:spacing w:val="-3"/>
        </w:rPr>
        <w:t xml:space="preserve"> </w:t>
      </w:r>
      <w:r>
        <w:rPr>
          <w:color w:val="231F20"/>
          <w:spacing w:val="-8"/>
        </w:rPr>
        <w:t>estudantes,</w:t>
      </w:r>
      <w:r>
        <w:rPr>
          <w:color w:val="231F20"/>
          <w:spacing w:val="-3"/>
        </w:rPr>
        <w:t xml:space="preserve"> </w:t>
      </w:r>
      <w:r>
        <w:rPr>
          <w:color w:val="231F20"/>
          <w:spacing w:val="-8"/>
        </w:rPr>
        <w:t>muitos</w:t>
      </w:r>
      <w:r>
        <w:rPr>
          <w:color w:val="231F20"/>
          <w:spacing w:val="-3"/>
        </w:rPr>
        <w:t xml:space="preserve"> </w:t>
      </w:r>
      <w:r>
        <w:rPr>
          <w:color w:val="231F20"/>
          <w:spacing w:val="-8"/>
        </w:rPr>
        <w:t>dos</w:t>
      </w:r>
      <w:r>
        <w:rPr>
          <w:color w:val="231F20"/>
          <w:spacing w:val="-3"/>
        </w:rPr>
        <w:t xml:space="preserve"> </w:t>
      </w:r>
      <w:r>
        <w:rPr>
          <w:color w:val="231F20"/>
          <w:spacing w:val="-8"/>
        </w:rPr>
        <w:t>quais</w:t>
      </w:r>
      <w:r>
        <w:rPr>
          <w:color w:val="231F20"/>
          <w:spacing w:val="-3"/>
        </w:rPr>
        <w:t xml:space="preserve"> </w:t>
      </w:r>
      <w:r>
        <w:rPr>
          <w:color w:val="231F20"/>
          <w:spacing w:val="-8"/>
        </w:rPr>
        <w:t>solicitam</w:t>
      </w:r>
      <w:r>
        <w:rPr>
          <w:color w:val="231F20"/>
          <w:spacing w:val="-3"/>
        </w:rPr>
        <w:t xml:space="preserve"> </w:t>
      </w:r>
      <w:r>
        <w:rPr>
          <w:color w:val="231F20"/>
          <w:spacing w:val="-8"/>
        </w:rPr>
        <w:t>matrícula</w:t>
      </w:r>
      <w:r>
        <w:rPr>
          <w:color w:val="231F20"/>
          <w:spacing w:val="-3"/>
        </w:rPr>
        <w:t xml:space="preserve"> </w:t>
      </w:r>
      <w:r>
        <w:rPr>
          <w:color w:val="231F20"/>
          <w:spacing w:val="-8"/>
        </w:rPr>
        <w:t>em</w:t>
      </w:r>
      <w:r>
        <w:rPr>
          <w:color w:val="231F20"/>
          <w:spacing w:val="-3"/>
        </w:rPr>
        <w:t xml:space="preserve"> </w:t>
      </w:r>
      <w:r>
        <w:rPr>
          <w:color w:val="231F20"/>
          <w:spacing w:val="-8"/>
        </w:rPr>
        <w:t xml:space="preserve">mais </w:t>
      </w:r>
      <w:r>
        <w:rPr>
          <w:color w:val="231F20"/>
          <w:spacing w:val="-6"/>
        </w:rPr>
        <w:t>de um curso. A administração da fundação, então, solicitou o desenvolvimento de um programa para facilitar</w:t>
      </w:r>
      <w:r>
        <w:rPr>
          <w:color w:val="231F20"/>
          <w:spacing w:val="40"/>
        </w:rPr>
        <w:t xml:space="preserve"> </w:t>
      </w:r>
      <w:r>
        <w:rPr>
          <w:color w:val="231F20"/>
          <w:spacing w:val="-6"/>
        </w:rPr>
        <w:t>o</w:t>
      </w:r>
      <w:r>
        <w:rPr>
          <w:color w:val="231F20"/>
          <w:spacing w:val="-8"/>
        </w:rPr>
        <w:t xml:space="preserve"> </w:t>
      </w:r>
      <w:r>
        <w:rPr>
          <w:color w:val="231F20"/>
          <w:spacing w:val="-6"/>
        </w:rPr>
        <w:t>registro</w:t>
      </w:r>
      <w:r>
        <w:rPr>
          <w:color w:val="231F20"/>
          <w:spacing w:val="-8"/>
        </w:rPr>
        <w:t xml:space="preserve"> </w:t>
      </w:r>
      <w:r>
        <w:rPr>
          <w:color w:val="231F20"/>
          <w:spacing w:val="-6"/>
        </w:rPr>
        <w:t>e</w:t>
      </w:r>
      <w:r>
        <w:rPr>
          <w:color w:val="231F20"/>
          <w:spacing w:val="-7"/>
        </w:rPr>
        <w:t xml:space="preserve"> </w:t>
      </w:r>
      <w:r>
        <w:rPr>
          <w:color w:val="231F20"/>
          <w:spacing w:val="-6"/>
        </w:rPr>
        <w:t>a</w:t>
      </w:r>
      <w:r>
        <w:rPr>
          <w:color w:val="231F20"/>
          <w:spacing w:val="-8"/>
        </w:rPr>
        <w:t xml:space="preserve"> </w:t>
      </w:r>
      <w:r>
        <w:rPr>
          <w:color w:val="231F20"/>
          <w:spacing w:val="-6"/>
        </w:rPr>
        <w:t>consulta</w:t>
      </w:r>
      <w:r>
        <w:rPr>
          <w:color w:val="231F20"/>
          <w:spacing w:val="-7"/>
        </w:rPr>
        <w:t xml:space="preserve"> </w:t>
      </w:r>
      <w:r>
        <w:rPr>
          <w:color w:val="231F20"/>
          <w:spacing w:val="-6"/>
        </w:rPr>
        <w:t>desses</w:t>
      </w:r>
      <w:r>
        <w:rPr>
          <w:color w:val="231F20"/>
          <w:spacing w:val="-8"/>
        </w:rPr>
        <w:t xml:space="preserve"> </w:t>
      </w:r>
      <w:r>
        <w:rPr>
          <w:color w:val="231F20"/>
          <w:spacing w:val="-6"/>
        </w:rPr>
        <w:t>dados,</w:t>
      </w:r>
      <w:r>
        <w:rPr>
          <w:color w:val="231F20"/>
          <w:spacing w:val="-7"/>
        </w:rPr>
        <w:t xml:space="preserve"> </w:t>
      </w:r>
      <w:r>
        <w:rPr>
          <w:color w:val="231F20"/>
          <w:spacing w:val="-6"/>
        </w:rPr>
        <w:t>incluindo-se</w:t>
      </w:r>
      <w:r>
        <w:rPr>
          <w:color w:val="231F20"/>
          <w:spacing w:val="-8"/>
        </w:rPr>
        <w:t xml:space="preserve"> </w:t>
      </w:r>
      <w:r>
        <w:rPr>
          <w:color w:val="231F20"/>
          <w:spacing w:val="-6"/>
        </w:rPr>
        <w:t>a</w:t>
      </w:r>
      <w:r>
        <w:rPr>
          <w:color w:val="231F20"/>
          <w:spacing w:val="-8"/>
        </w:rPr>
        <w:t xml:space="preserve"> </w:t>
      </w:r>
      <w:r>
        <w:rPr>
          <w:color w:val="231F20"/>
          <w:spacing w:val="-6"/>
        </w:rPr>
        <w:t>data</w:t>
      </w:r>
      <w:r>
        <w:rPr>
          <w:color w:val="231F20"/>
          <w:spacing w:val="-7"/>
        </w:rPr>
        <w:t xml:space="preserve"> </w:t>
      </w:r>
      <w:r>
        <w:rPr>
          <w:color w:val="231F20"/>
          <w:spacing w:val="-6"/>
        </w:rPr>
        <w:t>de</w:t>
      </w:r>
      <w:r>
        <w:rPr>
          <w:color w:val="231F20"/>
          <w:spacing w:val="-8"/>
        </w:rPr>
        <w:t xml:space="preserve"> </w:t>
      </w:r>
      <w:r>
        <w:rPr>
          <w:color w:val="231F20"/>
          <w:spacing w:val="-6"/>
        </w:rPr>
        <w:t>efetivação</w:t>
      </w:r>
      <w:r>
        <w:rPr>
          <w:color w:val="231F20"/>
          <w:spacing w:val="-7"/>
        </w:rPr>
        <w:t xml:space="preserve"> </w:t>
      </w:r>
      <w:r>
        <w:rPr>
          <w:color w:val="231F20"/>
          <w:spacing w:val="-6"/>
        </w:rPr>
        <w:t>de</w:t>
      </w:r>
      <w:r>
        <w:rPr>
          <w:color w:val="231F20"/>
          <w:spacing w:val="-8"/>
        </w:rPr>
        <w:t xml:space="preserve"> </w:t>
      </w:r>
      <w:r>
        <w:rPr>
          <w:color w:val="231F20"/>
          <w:spacing w:val="-6"/>
        </w:rPr>
        <w:t>cada</w:t>
      </w:r>
      <w:r>
        <w:rPr>
          <w:color w:val="231F20"/>
          <w:spacing w:val="-7"/>
        </w:rPr>
        <w:t xml:space="preserve"> </w:t>
      </w:r>
      <w:r>
        <w:rPr>
          <w:color w:val="231F20"/>
          <w:spacing w:val="-6"/>
        </w:rPr>
        <w:t>matrícula,</w:t>
      </w:r>
      <w:r>
        <w:rPr>
          <w:color w:val="231F20"/>
          <w:spacing w:val="-8"/>
        </w:rPr>
        <w:t xml:space="preserve"> </w:t>
      </w:r>
      <w:r>
        <w:rPr>
          <w:color w:val="231F20"/>
          <w:spacing w:val="-6"/>
        </w:rPr>
        <w:t>para</w:t>
      </w:r>
      <w:r>
        <w:rPr>
          <w:color w:val="231F20"/>
          <w:spacing w:val="-8"/>
        </w:rPr>
        <w:t xml:space="preserve"> </w:t>
      </w:r>
      <w:r>
        <w:rPr>
          <w:color w:val="231F20"/>
          <w:spacing w:val="-6"/>
        </w:rPr>
        <w:t>fins</w:t>
      </w:r>
      <w:r>
        <w:rPr>
          <w:color w:val="231F20"/>
          <w:spacing w:val="-7"/>
        </w:rPr>
        <w:t xml:space="preserve"> </w:t>
      </w:r>
      <w:r>
        <w:rPr>
          <w:color w:val="231F20"/>
          <w:spacing w:val="-6"/>
        </w:rPr>
        <w:t>de</w:t>
      </w:r>
      <w:r>
        <w:rPr>
          <w:color w:val="231F20"/>
          <w:spacing w:val="-8"/>
        </w:rPr>
        <w:t xml:space="preserve"> </w:t>
      </w:r>
      <w:r>
        <w:rPr>
          <w:color w:val="231F20"/>
          <w:spacing w:val="-6"/>
        </w:rPr>
        <w:t xml:space="preserve">controles </w:t>
      </w:r>
      <w:r>
        <w:rPr>
          <w:color w:val="231F20"/>
        </w:rPr>
        <w:t>específicos</w:t>
      </w:r>
      <w:r>
        <w:rPr>
          <w:color w:val="231F20"/>
          <w:spacing w:val="-6"/>
        </w:rPr>
        <w:t xml:space="preserve"> </w:t>
      </w:r>
      <w:r>
        <w:rPr>
          <w:color w:val="231F20"/>
        </w:rPr>
        <w:t>da</w:t>
      </w:r>
      <w:r>
        <w:rPr>
          <w:color w:val="231F20"/>
          <w:spacing w:val="-6"/>
        </w:rPr>
        <w:t xml:space="preserve"> </w:t>
      </w:r>
      <w:r>
        <w:rPr>
          <w:color w:val="231F20"/>
        </w:rPr>
        <w:t>secretaria.</w:t>
      </w:r>
    </w:p>
    <w:p w14:paraId="6BF74B88" w14:textId="77777777" w:rsidR="00914994" w:rsidRDefault="00914994">
      <w:pPr>
        <w:pStyle w:val="Corpodetexto"/>
        <w:spacing w:before="7"/>
        <w:rPr>
          <w:sz w:val="10"/>
        </w:rPr>
      </w:pPr>
    </w:p>
    <w:tbl>
      <w:tblPr>
        <w:tblStyle w:val="TableNormal"/>
        <w:tblW w:w="0" w:type="auto"/>
        <w:tblInd w:w="61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954"/>
        <w:gridCol w:w="1256"/>
        <w:gridCol w:w="1137"/>
        <w:gridCol w:w="1422"/>
        <w:gridCol w:w="1444"/>
        <w:gridCol w:w="1191"/>
        <w:gridCol w:w="1204"/>
        <w:gridCol w:w="1521"/>
      </w:tblGrid>
      <w:tr w:rsidR="00914994" w14:paraId="77093067" w14:textId="77777777">
        <w:trPr>
          <w:trHeight w:val="678"/>
        </w:trPr>
        <w:tc>
          <w:tcPr>
            <w:tcW w:w="954" w:type="dxa"/>
            <w:shd w:val="clear" w:color="auto" w:fill="F1F2F2"/>
          </w:tcPr>
          <w:p w14:paraId="091999F2" w14:textId="77777777" w:rsidR="00914994" w:rsidRDefault="00D17DAB">
            <w:pPr>
              <w:pStyle w:val="TableParagraph"/>
              <w:spacing w:before="224"/>
              <w:ind w:left="21" w:right="2"/>
              <w:jc w:val="center"/>
              <w:rPr>
                <w:b/>
                <w:sz w:val="20"/>
              </w:rPr>
            </w:pPr>
            <w:r>
              <w:rPr>
                <w:b/>
                <w:color w:val="231F20"/>
                <w:spacing w:val="-2"/>
                <w:sz w:val="20"/>
              </w:rPr>
              <w:t>NÚMERO</w:t>
            </w:r>
          </w:p>
        </w:tc>
        <w:tc>
          <w:tcPr>
            <w:tcW w:w="1256" w:type="dxa"/>
            <w:shd w:val="clear" w:color="auto" w:fill="F1F2F2"/>
          </w:tcPr>
          <w:p w14:paraId="36337E01" w14:textId="77777777" w:rsidR="00914994" w:rsidRDefault="00D17DAB">
            <w:pPr>
              <w:pStyle w:val="TableParagraph"/>
              <w:spacing w:before="107" w:line="235" w:lineRule="auto"/>
              <w:ind w:left="101" w:firstLine="244"/>
              <w:rPr>
                <w:b/>
                <w:sz w:val="20"/>
              </w:rPr>
            </w:pPr>
            <w:r>
              <w:rPr>
                <w:b/>
                <w:color w:val="231F20"/>
                <w:spacing w:val="-4"/>
                <w:sz w:val="20"/>
              </w:rPr>
              <w:t xml:space="preserve">NOME </w:t>
            </w:r>
            <w:r>
              <w:rPr>
                <w:b/>
                <w:color w:val="231F20"/>
                <w:spacing w:val="-2"/>
                <w:sz w:val="20"/>
              </w:rPr>
              <w:t>ESTUDANTE</w:t>
            </w:r>
          </w:p>
        </w:tc>
        <w:tc>
          <w:tcPr>
            <w:tcW w:w="1137" w:type="dxa"/>
            <w:shd w:val="clear" w:color="auto" w:fill="F1F2F2"/>
          </w:tcPr>
          <w:p w14:paraId="7075C2D4" w14:textId="77777777" w:rsidR="00914994" w:rsidRDefault="00D17DAB">
            <w:pPr>
              <w:pStyle w:val="TableParagraph"/>
              <w:spacing w:before="107" w:line="235" w:lineRule="auto"/>
              <w:ind w:left="302" w:firstLine="37"/>
              <w:rPr>
                <w:b/>
                <w:sz w:val="20"/>
              </w:rPr>
            </w:pPr>
            <w:r>
              <w:rPr>
                <w:b/>
                <w:color w:val="231F20"/>
                <w:spacing w:val="-4"/>
                <w:sz w:val="20"/>
              </w:rPr>
              <w:t xml:space="preserve">DATA </w:t>
            </w:r>
            <w:r>
              <w:rPr>
                <w:b/>
                <w:color w:val="231F20"/>
                <w:spacing w:val="-2"/>
                <w:sz w:val="20"/>
              </w:rPr>
              <w:t>NASC.</w:t>
            </w:r>
          </w:p>
        </w:tc>
        <w:tc>
          <w:tcPr>
            <w:tcW w:w="1422" w:type="dxa"/>
            <w:shd w:val="clear" w:color="auto" w:fill="F1F2F2"/>
          </w:tcPr>
          <w:p w14:paraId="70C03061" w14:textId="77777777" w:rsidR="00914994" w:rsidRDefault="00D17DAB">
            <w:pPr>
              <w:pStyle w:val="TableParagraph"/>
              <w:spacing w:before="104" w:line="242" w:lineRule="exact"/>
              <w:ind w:left="26"/>
              <w:jc w:val="center"/>
              <w:rPr>
                <w:b/>
                <w:sz w:val="20"/>
              </w:rPr>
            </w:pPr>
            <w:r>
              <w:rPr>
                <w:b/>
                <w:color w:val="231F20"/>
                <w:spacing w:val="-4"/>
                <w:sz w:val="20"/>
              </w:rPr>
              <w:t>NOME</w:t>
            </w:r>
          </w:p>
          <w:p w14:paraId="180CF2B3" w14:textId="77777777" w:rsidR="00914994" w:rsidRDefault="00D17DAB">
            <w:pPr>
              <w:pStyle w:val="TableParagraph"/>
              <w:spacing w:line="242" w:lineRule="exact"/>
              <w:ind w:left="26"/>
              <w:jc w:val="center"/>
              <w:rPr>
                <w:b/>
                <w:sz w:val="20"/>
              </w:rPr>
            </w:pPr>
            <w:r>
              <w:rPr>
                <w:b/>
                <w:color w:val="231F20"/>
                <w:spacing w:val="-2"/>
                <w:sz w:val="20"/>
              </w:rPr>
              <w:t>RESPONSÁVEL</w:t>
            </w:r>
          </w:p>
        </w:tc>
        <w:tc>
          <w:tcPr>
            <w:tcW w:w="1444" w:type="dxa"/>
            <w:shd w:val="clear" w:color="auto" w:fill="F1F2F2"/>
          </w:tcPr>
          <w:p w14:paraId="43C78170" w14:textId="77777777" w:rsidR="00914994" w:rsidRDefault="00D17DAB">
            <w:pPr>
              <w:pStyle w:val="TableParagraph"/>
              <w:spacing w:before="224"/>
              <w:ind w:left="252"/>
              <w:rPr>
                <w:b/>
                <w:sz w:val="20"/>
              </w:rPr>
            </w:pPr>
            <w:r>
              <w:rPr>
                <w:b/>
                <w:color w:val="231F20"/>
                <w:spacing w:val="-2"/>
                <w:sz w:val="20"/>
              </w:rPr>
              <w:t>CONTATOS</w:t>
            </w:r>
          </w:p>
        </w:tc>
        <w:tc>
          <w:tcPr>
            <w:tcW w:w="1191" w:type="dxa"/>
            <w:shd w:val="clear" w:color="auto" w:fill="F1F2F2"/>
          </w:tcPr>
          <w:p w14:paraId="57BD794E" w14:textId="77777777" w:rsidR="00914994" w:rsidRDefault="00D17DAB">
            <w:pPr>
              <w:pStyle w:val="TableParagraph"/>
              <w:spacing w:before="224"/>
              <w:ind w:left="290"/>
              <w:rPr>
                <w:b/>
                <w:sz w:val="20"/>
              </w:rPr>
            </w:pPr>
            <w:r>
              <w:rPr>
                <w:b/>
                <w:color w:val="231F20"/>
                <w:spacing w:val="-4"/>
                <w:sz w:val="20"/>
              </w:rPr>
              <w:t>CURSO</w:t>
            </w:r>
          </w:p>
        </w:tc>
        <w:tc>
          <w:tcPr>
            <w:tcW w:w="1204" w:type="dxa"/>
            <w:shd w:val="clear" w:color="auto" w:fill="F1F2F2"/>
          </w:tcPr>
          <w:p w14:paraId="1AE39A74" w14:textId="77777777" w:rsidR="00914994" w:rsidRDefault="00D17DAB">
            <w:pPr>
              <w:pStyle w:val="TableParagraph"/>
              <w:spacing w:before="224"/>
              <w:ind w:left="25"/>
              <w:jc w:val="center"/>
              <w:rPr>
                <w:b/>
                <w:sz w:val="20"/>
              </w:rPr>
            </w:pPr>
            <w:r>
              <w:rPr>
                <w:b/>
                <w:color w:val="231F20"/>
                <w:spacing w:val="-2"/>
                <w:sz w:val="20"/>
              </w:rPr>
              <w:t>HORÁRIO</w:t>
            </w:r>
          </w:p>
        </w:tc>
        <w:tc>
          <w:tcPr>
            <w:tcW w:w="1521" w:type="dxa"/>
            <w:shd w:val="clear" w:color="auto" w:fill="F1F2F2"/>
          </w:tcPr>
          <w:p w14:paraId="28A903F2" w14:textId="77777777" w:rsidR="00914994" w:rsidRDefault="00D17DAB">
            <w:pPr>
              <w:pStyle w:val="TableParagraph"/>
              <w:spacing w:before="224"/>
              <w:ind w:left="113"/>
              <w:rPr>
                <w:b/>
                <w:sz w:val="20"/>
              </w:rPr>
            </w:pPr>
            <w:r>
              <w:rPr>
                <w:b/>
                <w:color w:val="231F20"/>
                <w:spacing w:val="-2"/>
                <w:sz w:val="20"/>
              </w:rPr>
              <w:t>PROFESSOR(A)</w:t>
            </w:r>
          </w:p>
        </w:tc>
      </w:tr>
      <w:tr w:rsidR="00914994" w14:paraId="21B4B27A" w14:textId="77777777">
        <w:trPr>
          <w:trHeight w:val="1081"/>
        </w:trPr>
        <w:tc>
          <w:tcPr>
            <w:tcW w:w="954" w:type="dxa"/>
          </w:tcPr>
          <w:p w14:paraId="3692E949" w14:textId="77777777" w:rsidR="00914994" w:rsidRDefault="00914994">
            <w:pPr>
              <w:pStyle w:val="TableParagraph"/>
              <w:spacing w:before="181"/>
              <w:rPr>
                <w:sz w:val="20"/>
              </w:rPr>
            </w:pPr>
          </w:p>
          <w:p w14:paraId="3D0C77C0" w14:textId="77777777" w:rsidR="00914994" w:rsidRDefault="00D17DAB">
            <w:pPr>
              <w:pStyle w:val="TableParagraph"/>
              <w:ind w:left="21" w:right="2"/>
              <w:jc w:val="center"/>
              <w:rPr>
                <w:sz w:val="20"/>
              </w:rPr>
            </w:pPr>
            <w:r>
              <w:rPr>
                <w:color w:val="231F20"/>
                <w:spacing w:val="-5"/>
                <w:sz w:val="20"/>
              </w:rPr>
              <w:t>10</w:t>
            </w:r>
          </w:p>
        </w:tc>
        <w:tc>
          <w:tcPr>
            <w:tcW w:w="1256" w:type="dxa"/>
          </w:tcPr>
          <w:p w14:paraId="225ADF9D" w14:textId="77777777" w:rsidR="00914994" w:rsidRDefault="00914994">
            <w:pPr>
              <w:pStyle w:val="TableParagraph"/>
              <w:spacing w:before="181"/>
              <w:rPr>
                <w:sz w:val="20"/>
              </w:rPr>
            </w:pPr>
          </w:p>
          <w:p w14:paraId="13413BDE" w14:textId="77777777" w:rsidR="00914994" w:rsidRDefault="00D17DAB">
            <w:pPr>
              <w:pStyle w:val="TableParagraph"/>
              <w:ind w:left="56"/>
              <w:rPr>
                <w:sz w:val="20"/>
              </w:rPr>
            </w:pPr>
            <w:r>
              <w:rPr>
                <w:color w:val="231F20"/>
                <w:sz w:val="20"/>
              </w:rPr>
              <w:t>Ada</w:t>
            </w:r>
            <w:r>
              <w:rPr>
                <w:color w:val="231F20"/>
                <w:spacing w:val="-1"/>
                <w:sz w:val="20"/>
              </w:rPr>
              <w:t xml:space="preserve"> </w:t>
            </w:r>
            <w:r>
              <w:rPr>
                <w:color w:val="231F20"/>
                <w:spacing w:val="-2"/>
                <w:sz w:val="20"/>
              </w:rPr>
              <w:t>Lovelace</w:t>
            </w:r>
          </w:p>
        </w:tc>
        <w:tc>
          <w:tcPr>
            <w:tcW w:w="1137" w:type="dxa"/>
          </w:tcPr>
          <w:p w14:paraId="48A25F1B" w14:textId="77777777" w:rsidR="00914994" w:rsidRDefault="00914994">
            <w:pPr>
              <w:pStyle w:val="TableParagraph"/>
              <w:spacing w:before="181"/>
              <w:rPr>
                <w:sz w:val="20"/>
              </w:rPr>
            </w:pPr>
          </w:p>
          <w:p w14:paraId="18277623" w14:textId="77777777" w:rsidR="00914994" w:rsidRDefault="00D17DAB">
            <w:pPr>
              <w:pStyle w:val="TableParagraph"/>
              <w:ind w:left="19" w:right="56"/>
              <w:jc w:val="center"/>
              <w:rPr>
                <w:sz w:val="20"/>
              </w:rPr>
            </w:pPr>
            <w:r>
              <w:rPr>
                <w:color w:val="231F20"/>
                <w:spacing w:val="-2"/>
                <w:sz w:val="20"/>
              </w:rPr>
              <w:t>10/12/2009</w:t>
            </w:r>
          </w:p>
        </w:tc>
        <w:tc>
          <w:tcPr>
            <w:tcW w:w="1422" w:type="dxa"/>
          </w:tcPr>
          <w:p w14:paraId="3CEBE2B3" w14:textId="77777777" w:rsidR="00914994" w:rsidRDefault="00914994">
            <w:pPr>
              <w:pStyle w:val="TableParagraph"/>
              <w:spacing w:before="65"/>
              <w:rPr>
                <w:sz w:val="20"/>
              </w:rPr>
            </w:pPr>
          </w:p>
          <w:p w14:paraId="4064B988" w14:textId="77777777" w:rsidR="00914994" w:rsidRDefault="00D17DAB">
            <w:pPr>
              <w:pStyle w:val="TableParagraph"/>
              <w:spacing w:line="235" w:lineRule="auto"/>
              <w:ind w:left="56" w:right="635"/>
              <w:rPr>
                <w:sz w:val="20"/>
              </w:rPr>
            </w:pPr>
            <w:r>
              <w:rPr>
                <w:color w:val="231F20"/>
                <w:spacing w:val="-2"/>
                <w:sz w:val="20"/>
              </w:rPr>
              <w:t>Charles Babbage</w:t>
            </w:r>
          </w:p>
        </w:tc>
        <w:tc>
          <w:tcPr>
            <w:tcW w:w="1444" w:type="dxa"/>
          </w:tcPr>
          <w:p w14:paraId="732E5B56" w14:textId="77777777" w:rsidR="00914994" w:rsidRDefault="00D17DAB">
            <w:pPr>
              <w:pStyle w:val="TableParagraph"/>
              <w:spacing w:before="185" w:line="242" w:lineRule="exact"/>
              <w:ind w:left="56"/>
              <w:rPr>
                <w:sz w:val="20"/>
              </w:rPr>
            </w:pPr>
            <w:r>
              <w:rPr>
                <w:color w:val="231F20"/>
                <w:sz w:val="20"/>
              </w:rPr>
              <w:t>(99)99999-</w:t>
            </w:r>
            <w:r>
              <w:rPr>
                <w:color w:val="231F20"/>
                <w:spacing w:val="-4"/>
                <w:sz w:val="20"/>
              </w:rPr>
              <w:t>0101</w:t>
            </w:r>
          </w:p>
          <w:p w14:paraId="5472F6A4" w14:textId="77777777" w:rsidR="00914994" w:rsidRDefault="00D17DAB">
            <w:pPr>
              <w:pStyle w:val="TableParagraph"/>
              <w:spacing w:before="2" w:line="235" w:lineRule="auto"/>
              <w:ind w:left="56"/>
              <w:rPr>
                <w:sz w:val="20"/>
              </w:rPr>
            </w:pPr>
            <w:r>
              <w:rPr>
                <w:color w:val="231F20"/>
                <w:spacing w:val="-2"/>
                <w:sz w:val="20"/>
              </w:rPr>
              <w:t>charles@ babbage.com</w:t>
            </w:r>
          </w:p>
        </w:tc>
        <w:tc>
          <w:tcPr>
            <w:tcW w:w="1191" w:type="dxa"/>
          </w:tcPr>
          <w:p w14:paraId="596CC9EB" w14:textId="77777777" w:rsidR="00914994" w:rsidRDefault="00914994">
            <w:pPr>
              <w:pStyle w:val="TableParagraph"/>
              <w:spacing w:before="65"/>
              <w:rPr>
                <w:sz w:val="20"/>
              </w:rPr>
            </w:pPr>
          </w:p>
          <w:p w14:paraId="3D8B1C21" w14:textId="77777777" w:rsidR="00914994" w:rsidRDefault="00D17DAB">
            <w:pPr>
              <w:pStyle w:val="TableParagraph"/>
              <w:spacing w:line="235" w:lineRule="auto"/>
              <w:ind w:left="55" w:right="32"/>
              <w:rPr>
                <w:sz w:val="20"/>
              </w:rPr>
            </w:pPr>
            <w:r>
              <w:rPr>
                <w:color w:val="231F20"/>
                <w:sz w:val="20"/>
              </w:rPr>
              <w:t>Violão</w:t>
            </w:r>
            <w:r>
              <w:rPr>
                <w:color w:val="231F20"/>
                <w:spacing w:val="-12"/>
                <w:sz w:val="20"/>
              </w:rPr>
              <w:t xml:space="preserve"> </w:t>
            </w:r>
            <w:r>
              <w:rPr>
                <w:color w:val="231F20"/>
                <w:sz w:val="20"/>
              </w:rPr>
              <w:t xml:space="preserve">Básico </w:t>
            </w:r>
            <w:r>
              <w:rPr>
                <w:color w:val="231F20"/>
                <w:spacing w:val="-2"/>
                <w:sz w:val="20"/>
              </w:rPr>
              <w:t>Desenho</w:t>
            </w:r>
          </w:p>
        </w:tc>
        <w:tc>
          <w:tcPr>
            <w:tcW w:w="1204" w:type="dxa"/>
          </w:tcPr>
          <w:p w14:paraId="1CC2FD13" w14:textId="77777777" w:rsidR="00914994" w:rsidRDefault="00D17DAB">
            <w:pPr>
              <w:pStyle w:val="TableParagraph"/>
              <w:spacing w:before="69" w:line="235" w:lineRule="auto"/>
              <w:ind w:left="55" w:right="186"/>
              <w:rPr>
                <w:sz w:val="20"/>
              </w:rPr>
            </w:pPr>
            <w:r>
              <w:rPr>
                <w:color w:val="231F20"/>
                <w:sz w:val="20"/>
              </w:rPr>
              <w:t>9h - 10h (ter</w:t>
            </w:r>
            <w:r>
              <w:rPr>
                <w:color w:val="231F20"/>
                <w:spacing w:val="-12"/>
                <w:sz w:val="20"/>
              </w:rPr>
              <w:t xml:space="preserve"> </w:t>
            </w:r>
            <w:r>
              <w:rPr>
                <w:color w:val="231F20"/>
                <w:sz w:val="20"/>
              </w:rPr>
              <w:t>-</w:t>
            </w:r>
            <w:r>
              <w:rPr>
                <w:color w:val="231F20"/>
                <w:spacing w:val="-11"/>
                <w:sz w:val="20"/>
              </w:rPr>
              <w:t xml:space="preserve"> </w:t>
            </w:r>
            <w:r>
              <w:rPr>
                <w:color w:val="231F20"/>
                <w:sz w:val="20"/>
              </w:rPr>
              <w:t>qui) 10h</w:t>
            </w:r>
            <w:r>
              <w:rPr>
                <w:color w:val="231F20"/>
                <w:spacing w:val="-2"/>
                <w:sz w:val="20"/>
              </w:rPr>
              <w:t xml:space="preserve"> </w:t>
            </w:r>
            <w:r>
              <w:rPr>
                <w:color w:val="231F20"/>
                <w:sz w:val="20"/>
              </w:rPr>
              <w:t>-</w:t>
            </w:r>
            <w:r>
              <w:rPr>
                <w:color w:val="231F20"/>
                <w:spacing w:val="-2"/>
                <w:sz w:val="20"/>
              </w:rPr>
              <w:t xml:space="preserve"> </w:t>
            </w:r>
            <w:r>
              <w:rPr>
                <w:color w:val="231F20"/>
                <w:spacing w:val="-5"/>
                <w:sz w:val="20"/>
              </w:rPr>
              <w:t>11h</w:t>
            </w:r>
          </w:p>
          <w:p w14:paraId="7F7388A2" w14:textId="77777777" w:rsidR="00914994" w:rsidRDefault="00D17DAB">
            <w:pPr>
              <w:pStyle w:val="TableParagraph"/>
              <w:spacing w:line="243" w:lineRule="exact"/>
              <w:ind w:left="55"/>
              <w:rPr>
                <w:sz w:val="20"/>
              </w:rPr>
            </w:pPr>
            <w:r>
              <w:rPr>
                <w:color w:val="231F20"/>
                <w:sz w:val="20"/>
              </w:rPr>
              <w:t>(seg -</w:t>
            </w:r>
            <w:r>
              <w:rPr>
                <w:color w:val="231F20"/>
                <w:spacing w:val="-1"/>
                <w:sz w:val="20"/>
              </w:rPr>
              <w:t xml:space="preserve"> </w:t>
            </w:r>
            <w:r>
              <w:rPr>
                <w:color w:val="231F20"/>
                <w:spacing w:val="-4"/>
                <w:sz w:val="20"/>
              </w:rPr>
              <w:t>qua)</w:t>
            </w:r>
          </w:p>
        </w:tc>
        <w:tc>
          <w:tcPr>
            <w:tcW w:w="1521" w:type="dxa"/>
          </w:tcPr>
          <w:p w14:paraId="0E4D9AAD" w14:textId="77777777" w:rsidR="00914994" w:rsidRDefault="00914994">
            <w:pPr>
              <w:pStyle w:val="TableParagraph"/>
              <w:spacing w:before="65"/>
              <w:rPr>
                <w:sz w:val="20"/>
              </w:rPr>
            </w:pPr>
          </w:p>
          <w:p w14:paraId="5233A102" w14:textId="77777777" w:rsidR="00914994" w:rsidRDefault="00D17DAB">
            <w:pPr>
              <w:pStyle w:val="TableParagraph"/>
              <w:spacing w:line="235" w:lineRule="auto"/>
              <w:ind w:left="55" w:right="279"/>
              <w:rPr>
                <w:sz w:val="20"/>
              </w:rPr>
            </w:pPr>
            <w:r>
              <w:rPr>
                <w:color w:val="231F20"/>
                <w:sz w:val="20"/>
              </w:rPr>
              <w:t>Dennis</w:t>
            </w:r>
            <w:r>
              <w:rPr>
                <w:color w:val="231F20"/>
                <w:spacing w:val="-12"/>
                <w:sz w:val="20"/>
              </w:rPr>
              <w:t xml:space="preserve"> </w:t>
            </w:r>
            <w:r>
              <w:rPr>
                <w:color w:val="231F20"/>
                <w:sz w:val="20"/>
              </w:rPr>
              <w:t>Ritchie John Backus</w:t>
            </w:r>
          </w:p>
        </w:tc>
      </w:tr>
      <w:tr w:rsidR="00914994" w14:paraId="53459E6C" w14:textId="77777777">
        <w:trPr>
          <w:trHeight w:val="620"/>
        </w:trPr>
        <w:tc>
          <w:tcPr>
            <w:tcW w:w="954" w:type="dxa"/>
          </w:tcPr>
          <w:p w14:paraId="2C2FC99D" w14:textId="77777777" w:rsidR="00914994" w:rsidRDefault="00D17DAB">
            <w:pPr>
              <w:pStyle w:val="TableParagraph"/>
              <w:spacing w:before="195"/>
              <w:ind w:left="21" w:right="1"/>
              <w:jc w:val="center"/>
              <w:rPr>
                <w:sz w:val="20"/>
              </w:rPr>
            </w:pPr>
            <w:r>
              <w:rPr>
                <w:color w:val="231F20"/>
                <w:spacing w:val="-5"/>
                <w:sz w:val="20"/>
              </w:rPr>
              <w:t>11</w:t>
            </w:r>
          </w:p>
        </w:tc>
        <w:tc>
          <w:tcPr>
            <w:tcW w:w="1256" w:type="dxa"/>
          </w:tcPr>
          <w:p w14:paraId="405656F7" w14:textId="77777777" w:rsidR="00914994" w:rsidRDefault="00D17DAB">
            <w:pPr>
              <w:pStyle w:val="TableParagraph"/>
              <w:spacing w:before="75" w:line="242" w:lineRule="exact"/>
              <w:ind w:left="56"/>
              <w:rPr>
                <w:sz w:val="20"/>
              </w:rPr>
            </w:pPr>
            <w:r>
              <w:rPr>
                <w:color w:val="231F20"/>
                <w:spacing w:val="-2"/>
                <w:sz w:val="20"/>
              </w:rPr>
              <w:t>Ole-Johan</w:t>
            </w:r>
          </w:p>
          <w:p w14:paraId="4B530DC8" w14:textId="77777777" w:rsidR="00914994" w:rsidRDefault="00D17DAB">
            <w:pPr>
              <w:pStyle w:val="TableParagraph"/>
              <w:spacing w:line="242" w:lineRule="exact"/>
              <w:ind w:left="56"/>
              <w:rPr>
                <w:sz w:val="20"/>
              </w:rPr>
            </w:pPr>
            <w:r>
              <w:rPr>
                <w:color w:val="231F20"/>
                <w:spacing w:val="-4"/>
                <w:sz w:val="20"/>
              </w:rPr>
              <w:t>Dahl</w:t>
            </w:r>
          </w:p>
        </w:tc>
        <w:tc>
          <w:tcPr>
            <w:tcW w:w="1137" w:type="dxa"/>
          </w:tcPr>
          <w:p w14:paraId="4C449982" w14:textId="77777777" w:rsidR="00914994" w:rsidRDefault="00D17DAB">
            <w:pPr>
              <w:pStyle w:val="TableParagraph"/>
              <w:spacing w:before="195"/>
              <w:ind w:left="19" w:right="55"/>
              <w:jc w:val="center"/>
              <w:rPr>
                <w:sz w:val="20"/>
              </w:rPr>
            </w:pPr>
            <w:r>
              <w:rPr>
                <w:color w:val="231F20"/>
                <w:spacing w:val="-2"/>
                <w:sz w:val="20"/>
              </w:rPr>
              <w:t>12/10/2008</w:t>
            </w:r>
          </w:p>
        </w:tc>
        <w:tc>
          <w:tcPr>
            <w:tcW w:w="1422" w:type="dxa"/>
          </w:tcPr>
          <w:p w14:paraId="7EC1E09F" w14:textId="77777777" w:rsidR="00914994" w:rsidRDefault="00D17DAB">
            <w:pPr>
              <w:pStyle w:val="TableParagraph"/>
              <w:spacing w:before="195"/>
              <w:ind w:left="56"/>
              <w:rPr>
                <w:sz w:val="20"/>
              </w:rPr>
            </w:pPr>
            <w:r>
              <w:rPr>
                <w:color w:val="231F20"/>
                <w:spacing w:val="-2"/>
                <w:sz w:val="20"/>
              </w:rPr>
              <w:t>Kristen Nygaard</w:t>
            </w:r>
          </w:p>
        </w:tc>
        <w:tc>
          <w:tcPr>
            <w:tcW w:w="1444" w:type="dxa"/>
          </w:tcPr>
          <w:p w14:paraId="6ED33024" w14:textId="77777777" w:rsidR="00914994" w:rsidRDefault="00D17DAB">
            <w:pPr>
              <w:pStyle w:val="TableParagraph"/>
              <w:spacing w:before="195"/>
              <w:ind w:left="101"/>
              <w:rPr>
                <w:sz w:val="20"/>
              </w:rPr>
            </w:pPr>
            <w:r>
              <w:rPr>
                <w:color w:val="231F20"/>
                <w:sz w:val="20"/>
              </w:rPr>
              <w:t>-</w:t>
            </w:r>
          </w:p>
        </w:tc>
        <w:tc>
          <w:tcPr>
            <w:tcW w:w="1191" w:type="dxa"/>
          </w:tcPr>
          <w:p w14:paraId="36EAC300" w14:textId="77777777" w:rsidR="00914994" w:rsidRDefault="00D17DAB">
            <w:pPr>
              <w:pStyle w:val="TableParagraph"/>
              <w:spacing w:before="195"/>
              <w:ind w:left="56"/>
              <w:rPr>
                <w:sz w:val="20"/>
              </w:rPr>
            </w:pPr>
            <w:r>
              <w:rPr>
                <w:color w:val="231F20"/>
                <w:spacing w:val="-2"/>
                <w:sz w:val="20"/>
              </w:rPr>
              <w:t>Desenho</w:t>
            </w:r>
          </w:p>
        </w:tc>
        <w:tc>
          <w:tcPr>
            <w:tcW w:w="1204" w:type="dxa"/>
          </w:tcPr>
          <w:p w14:paraId="67479C75" w14:textId="77777777" w:rsidR="00914994" w:rsidRDefault="00D17DAB">
            <w:pPr>
              <w:pStyle w:val="TableParagraph"/>
              <w:spacing w:before="78" w:line="235" w:lineRule="auto"/>
              <w:ind w:left="55" w:right="186"/>
              <w:rPr>
                <w:sz w:val="20"/>
              </w:rPr>
            </w:pPr>
            <w:r>
              <w:rPr>
                <w:color w:val="231F20"/>
                <w:sz w:val="20"/>
              </w:rPr>
              <w:t>9h - 10h (seg</w:t>
            </w:r>
            <w:r>
              <w:rPr>
                <w:color w:val="231F20"/>
                <w:spacing w:val="-12"/>
                <w:sz w:val="20"/>
              </w:rPr>
              <w:t xml:space="preserve"> </w:t>
            </w:r>
            <w:r>
              <w:rPr>
                <w:color w:val="231F20"/>
                <w:sz w:val="20"/>
              </w:rPr>
              <w:t>-</w:t>
            </w:r>
            <w:r>
              <w:rPr>
                <w:color w:val="231F20"/>
                <w:spacing w:val="-11"/>
                <w:sz w:val="20"/>
              </w:rPr>
              <w:t xml:space="preserve"> </w:t>
            </w:r>
            <w:r>
              <w:rPr>
                <w:color w:val="231F20"/>
                <w:sz w:val="20"/>
              </w:rPr>
              <w:t>qua)</w:t>
            </w:r>
          </w:p>
        </w:tc>
        <w:tc>
          <w:tcPr>
            <w:tcW w:w="1521" w:type="dxa"/>
          </w:tcPr>
          <w:p w14:paraId="414A1CF4" w14:textId="77777777" w:rsidR="00914994" w:rsidRDefault="00D17DAB">
            <w:pPr>
              <w:pStyle w:val="TableParagraph"/>
              <w:spacing w:before="195"/>
              <w:ind w:left="56"/>
              <w:rPr>
                <w:sz w:val="20"/>
              </w:rPr>
            </w:pPr>
            <w:r>
              <w:rPr>
                <w:color w:val="231F20"/>
                <w:sz w:val="20"/>
              </w:rPr>
              <w:t xml:space="preserve">Mary </w:t>
            </w:r>
            <w:r>
              <w:rPr>
                <w:color w:val="231F20"/>
                <w:spacing w:val="-2"/>
                <w:sz w:val="20"/>
              </w:rPr>
              <w:t>Keller</w:t>
            </w:r>
          </w:p>
        </w:tc>
      </w:tr>
      <w:tr w:rsidR="00914994" w14:paraId="58803985" w14:textId="77777777">
        <w:trPr>
          <w:trHeight w:val="483"/>
        </w:trPr>
        <w:tc>
          <w:tcPr>
            <w:tcW w:w="954" w:type="dxa"/>
          </w:tcPr>
          <w:p w14:paraId="30DB70A6" w14:textId="77777777" w:rsidR="00914994" w:rsidRDefault="00D17DAB">
            <w:pPr>
              <w:pStyle w:val="TableParagraph"/>
              <w:spacing w:before="126"/>
              <w:ind w:left="21" w:right="1"/>
              <w:jc w:val="center"/>
              <w:rPr>
                <w:sz w:val="20"/>
              </w:rPr>
            </w:pPr>
            <w:r>
              <w:rPr>
                <w:color w:val="231F20"/>
                <w:spacing w:val="-5"/>
                <w:sz w:val="20"/>
              </w:rPr>
              <w:t>12</w:t>
            </w:r>
          </w:p>
        </w:tc>
        <w:tc>
          <w:tcPr>
            <w:tcW w:w="1256" w:type="dxa"/>
          </w:tcPr>
          <w:p w14:paraId="6D7D5ADB" w14:textId="77777777" w:rsidR="00914994" w:rsidRDefault="00D17DAB">
            <w:pPr>
              <w:pStyle w:val="TableParagraph"/>
              <w:spacing w:before="126"/>
              <w:ind w:left="56"/>
              <w:rPr>
                <w:sz w:val="20"/>
              </w:rPr>
            </w:pPr>
            <w:r>
              <w:rPr>
                <w:color w:val="231F20"/>
                <w:sz w:val="20"/>
              </w:rPr>
              <w:t>Grace</w:t>
            </w:r>
            <w:r>
              <w:rPr>
                <w:color w:val="231F20"/>
                <w:spacing w:val="-5"/>
                <w:sz w:val="20"/>
              </w:rPr>
              <w:t xml:space="preserve"> </w:t>
            </w:r>
            <w:r>
              <w:rPr>
                <w:color w:val="231F20"/>
                <w:spacing w:val="-2"/>
                <w:sz w:val="20"/>
              </w:rPr>
              <w:t>Hopper</w:t>
            </w:r>
          </w:p>
        </w:tc>
        <w:tc>
          <w:tcPr>
            <w:tcW w:w="1137" w:type="dxa"/>
          </w:tcPr>
          <w:p w14:paraId="7D13797E" w14:textId="77777777" w:rsidR="00914994" w:rsidRDefault="00D17DAB">
            <w:pPr>
              <w:pStyle w:val="TableParagraph"/>
              <w:spacing w:before="126"/>
              <w:ind w:left="19" w:right="55"/>
              <w:jc w:val="center"/>
              <w:rPr>
                <w:sz w:val="20"/>
              </w:rPr>
            </w:pPr>
            <w:r>
              <w:rPr>
                <w:color w:val="231F20"/>
                <w:spacing w:val="-2"/>
                <w:sz w:val="20"/>
              </w:rPr>
              <w:t>09/12/2010</w:t>
            </w:r>
          </w:p>
        </w:tc>
        <w:tc>
          <w:tcPr>
            <w:tcW w:w="1422" w:type="dxa"/>
          </w:tcPr>
          <w:p w14:paraId="6F28D360" w14:textId="77777777" w:rsidR="00914994" w:rsidRDefault="00D17DAB">
            <w:pPr>
              <w:pStyle w:val="TableParagraph"/>
              <w:spacing w:before="126"/>
              <w:ind w:left="56"/>
              <w:rPr>
                <w:sz w:val="20"/>
              </w:rPr>
            </w:pPr>
            <w:r>
              <w:rPr>
                <w:color w:val="231F20"/>
                <w:sz w:val="20"/>
              </w:rPr>
              <w:t>Howard</w:t>
            </w:r>
            <w:r>
              <w:rPr>
                <w:color w:val="231F20"/>
                <w:spacing w:val="-9"/>
                <w:sz w:val="20"/>
              </w:rPr>
              <w:t xml:space="preserve"> </w:t>
            </w:r>
            <w:r>
              <w:rPr>
                <w:color w:val="231F20"/>
                <w:spacing w:val="-2"/>
                <w:sz w:val="20"/>
              </w:rPr>
              <w:t>Aiken</w:t>
            </w:r>
          </w:p>
        </w:tc>
        <w:tc>
          <w:tcPr>
            <w:tcW w:w="1444" w:type="dxa"/>
          </w:tcPr>
          <w:p w14:paraId="0C420CC7" w14:textId="77777777" w:rsidR="00914994" w:rsidRDefault="00D17DAB">
            <w:pPr>
              <w:pStyle w:val="TableParagraph"/>
              <w:spacing w:before="6" w:line="242" w:lineRule="exact"/>
              <w:ind w:left="56"/>
              <w:rPr>
                <w:sz w:val="20"/>
              </w:rPr>
            </w:pPr>
            <w:r>
              <w:rPr>
                <w:color w:val="231F20"/>
                <w:sz w:val="20"/>
              </w:rPr>
              <w:t>(99)99999-</w:t>
            </w:r>
            <w:r>
              <w:rPr>
                <w:color w:val="231F20"/>
                <w:spacing w:val="-4"/>
                <w:sz w:val="20"/>
              </w:rPr>
              <w:t>0091</w:t>
            </w:r>
          </w:p>
          <w:p w14:paraId="5CF0EE5B" w14:textId="77777777" w:rsidR="00914994" w:rsidRDefault="00D17DAB">
            <w:pPr>
              <w:pStyle w:val="TableParagraph"/>
              <w:spacing w:line="215" w:lineRule="exact"/>
              <w:ind w:left="56"/>
              <w:rPr>
                <w:sz w:val="20"/>
              </w:rPr>
            </w:pPr>
            <w:r>
              <w:rPr>
                <w:color w:val="231F20"/>
                <w:sz w:val="20"/>
              </w:rPr>
              <w:t>(99)99999-</w:t>
            </w:r>
            <w:r>
              <w:rPr>
                <w:color w:val="231F20"/>
                <w:spacing w:val="-4"/>
                <w:sz w:val="20"/>
              </w:rPr>
              <w:t>0095</w:t>
            </w:r>
          </w:p>
        </w:tc>
        <w:tc>
          <w:tcPr>
            <w:tcW w:w="1191" w:type="dxa"/>
          </w:tcPr>
          <w:p w14:paraId="21F4FE83" w14:textId="77777777" w:rsidR="00914994" w:rsidRDefault="00D17DAB">
            <w:pPr>
              <w:pStyle w:val="TableParagraph"/>
              <w:spacing w:before="126"/>
              <w:ind w:left="56"/>
              <w:rPr>
                <w:sz w:val="20"/>
              </w:rPr>
            </w:pPr>
            <w:r>
              <w:rPr>
                <w:color w:val="231F20"/>
                <w:spacing w:val="-4"/>
                <w:sz w:val="20"/>
              </w:rPr>
              <w:t>Balé</w:t>
            </w:r>
          </w:p>
        </w:tc>
        <w:tc>
          <w:tcPr>
            <w:tcW w:w="1204" w:type="dxa"/>
          </w:tcPr>
          <w:p w14:paraId="4ED4BF2E" w14:textId="77777777" w:rsidR="00914994" w:rsidRDefault="00D17DAB">
            <w:pPr>
              <w:pStyle w:val="TableParagraph"/>
              <w:spacing w:before="126"/>
              <w:ind w:left="25" w:right="7"/>
              <w:jc w:val="center"/>
              <w:rPr>
                <w:sz w:val="20"/>
              </w:rPr>
            </w:pPr>
            <w:r>
              <w:rPr>
                <w:color w:val="231F20"/>
                <w:sz w:val="20"/>
              </w:rPr>
              <w:t>8h</w:t>
            </w:r>
            <w:r>
              <w:rPr>
                <w:color w:val="231F20"/>
                <w:spacing w:val="-5"/>
                <w:sz w:val="20"/>
              </w:rPr>
              <w:t xml:space="preserve"> </w:t>
            </w:r>
            <w:r>
              <w:rPr>
                <w:color w:val="231F20"/>
                <w:sz w:val="20"/>
              </w:rPr>
              <w:t>-</w:t>
            </w:r>
            <w:r>
              <w:rPr>
                <w:color w:val="231F20"/>
                <w:spacing w:val="-3"/>
                <w:sz w:val="20"/>
              </w:rPr>
              <w:t xml:space="preserve"> </w:t>
            </w:r>
            <w:r>
              <w:rPr>
                <w:color w:val="231F20"/>
                <w:sz w:val="20"/>
              </w:rPr>
              <w:t>10h</w:t>
            </w:r>
            <w:r>
              <w:rPr>
                <w:color w:val="231F20"/>
                <w:spacing w:val="-3"/>
                <w:sz w:val="20"/>
              </w:rPr>
              <w:t xml:space="preserve"> </w:t>
            </w:r>
            <w:r>
              <w:rPr>
                <w:color w:val="231F20"/>
                <w:spacing w:val="-2"/>
                <w:sz w:val="20"/>
              </w:rPr>
              <w:t>(sex)</w:t>
            </w:r>
          </w:p>
        </w:tc>
        <w:tc>
          <w:tcPr>
            <w:tcW w:w="1521" w:type="dxa"/>
          </w:tcPr>
          <w:p w14:paraId="52B72E83" w14:textId="77777777" w:rsidR="00914994" w:rsidRDefault="00D17DAB">
            <w:pPr>
              <w:pStyle w:val="TableParagraph"/>
              <w:spacing w:before="126"/>
              <w:ind w:left="56"/>
              <w:rPr>
                <w:sz w:val="20"/>
              </w:rPr>
            </w:pPr>
            <w:r>
              <w:rPr>
                <w:color w:val="231F20"/>
                <w:sz w:val="20"/>
              </w:rPr>
              <w:t xml:space="preserve">Hedy </w:t>
            </w:r>
            <w:r>
              <w:rPr>
                <w:color w:val="231F20"/>
                <w:spacing w:val="-2"/>
                <w:sz w:val="20"/>
              </w:rPr>
              <w:t>Lamarr</w:t>
            </w:r>
          </w:p>
        </w:tc>
      </w:tr>
      <w:tr w:rsidR="00914994" w14:paraId="6D883F82" w14:textId="77777777">
        <w:trPr>
          <w:trHeight w:val="963"/>
        </w:trPr>
        <w:tc>
          <w:tcPr>
            <w:tcW w:w="954" w:type="dxa"/>
          </w:tcPr>
          <w:p w14:paraId="4A2B8CAA" w14:textId="77777777" w:rsidR="00914994" w:rsidRDefault="00914994">
            <w:pPr>
              <w:pStyle w:val="TableParagraph"/>
              <w:spacing w:before="122"/>
              <w:rPr>
                <w:sz w:val="20"/>
              </w:rPr>
            </w:pPr>
          </w:p>
          <w:p w14:paraId="03C03E70" w14:textId="77777777" w:rsidR="00914994" w:rsidRDefault="00D17DAB">
            <w:pPr>
              <w:pStyle w:val="TableParagraph"/>
              <w:ind w:left="21" w:right="1"/>
              <w:jc w:val="center"/>
              <w:rPr>
                <w:sz w:val="20"/>
              </w:rPr>
            </w:pPr>
            <w:r>
              <w:rPr>
                <w:color w:val="231F20"/>
                <w:spacing w:val="-5"/>
                <w:sz w:val="20"/>
              </w:rPr>
              <w:t>13</w:t>
            </w:r>
          </w:p>
        </w:tc>
        <w:tc>
          <w:tcPr>
            <w:tcW w:w="1256" w:type="dxa"/>
          </w:tcPr>
          <w:p w14:paraId="0127F8A7" w14:textId="77777777" w:rsidR="00914994" w:rsidRDefault="00914994">
            <w:pPr>
              <w:pStyle w:val="TableParagraph"/>
              <w:spacing w:before="122"/>
              <w:rPr>
                <w:sz w:val="20"/>
              </w:rPr>
            </w:pPr>
          </w:p>
          <w:p w14:paraId="757AC75A" w14:textId="77777777" w:rsidR="00914994" w:rsidRDefault="00D17DAB">
            <w:pPr>
              <w:pStyle w:val="TableParagraph"/>
              <w:ind w:left="57"/>
              <w:rPr>
                <w:sz w:val="20"/>
              </w:rPr>
            </w:pPr>
            <w:r>
              <w:rPr>
                <w:color w:val="231F20"/>
                <w:sz w:val="20"/>
              </w:rPr>
              <w:t>Alan</w:t>
            </w:r>
            <w:r>
              <w:rPr>
                <w:color w:val="231F20"/>
                <w:spacing w:val="-4"/>
                <w:sz w:val="20"/>
              </w:rPr>
              <w:t xml:space="preserve"> </w:t>
            </w:r>
            <w:r>
              <w:rPr>
                <w:color w:val="231F20"/>
                <w:spacing w:val="-2"/>
                <w:sz w:val="20"/>
              </w:rPr>
              <w:t>Turing</w:t>
            </w:r>
          </w:p>
        </w:tc>
        <w:tc>
          <w:tcPr>
            <w:tcW w:w="1137" w:type="dxa"/>
          </w:tcPr>
          <w:p w14:paraId="023EB9BE" w14:textId="77777777" w:rsidR="00914994" w:rsidRDefault="00914994">
            <w:pPr>
              <w:pStyle w:val="TableParagraph"/>
              <w:spacing w:before="122"/>
              <w:rPr>
                <w:sz w:val="20"/>
              </w:rPr>
            </w:pPr>
          </w:p>
          <w:p w14:paraId="3B685835" w14:textId="77777777" w:rsidR="00914994" w:rsidRDefault="00D17DAB">
            <w:pPr>
              <w:pStyle w:val="TableParagraph"/>
              <w:ind w:left="19" w:right="54"/>
              <w:jc w:val="center"/>
              <w:rPr>
                <w:sz w:val="20"/>
              </w:rPr>
            </w:pPr>
            <w:r>
              <w:rPr>
                <w:color w:val="231F20"/>
                <w:spacing w:val="-2"/>
                <w:sz w:val="20"/>
              </w:rPr>
              <w:t>23/06/2009</w:t>
            </w:r>
          </w:p>
        </w:tc>
        <w:tc>
          <w:tcPr>
            <w:tcW w:w="1422" w:type="dxa"/>
          </w:tcPr>
          <w:p w14:paraId="2D0CCD36" w14:textId="77777777" w:rsidR="00914994" w:rsidRDefault="00914994">
            <w:pPr>
              <w:pStyle w:val="TableParagraph"/>
              <w:spacing w:before="122"/>
              <w:rPr>
                <w:sz w:val="20"/>
              </w:rPr>
            </w:pPr>
          </w:p>
          <w:p w14:paraId="5F2966EF" w14:textId="77777777" w:rsidR="00914994" w:rsidRDefault="00D17DAB">
            <w:pPr>
              <w:pStyle w:val="TableParagraph"/>
              <w:ind w:left="56"/>
              <w:rPr>
                <w:sz w:val="20"/>
              </w:rPr>
            </w:pPr>
            <w:r>
              <w:rPr>
                <w:color w:val="231F20"/>
                <w:sz w:val="20"/>
              </w:rPr>
              <w:t>Joan</w:t>
            </w:r>
            <w:r>
              <w:rPr>
                <w:color w:val="231F20"/>
                <w:spacing w:val="-4"/>
                <w:sz w:val="20"/>
              </w:rPr>
              <w:t xml:space="preserve"> </w:t>
            </w:r>
            <w:r>
              <w:rPr>
                <w:color w:val="231F20"/>
                <w:spacing w:val="-2"/>
                <w:sz w:val="20"/>
              </w:rPr>
              <w:t>Clarke</w:t>
            </w:r>
          </w:p>
        </w:tc>
        <w:tc>
          <w:tcPr>
            <w:tcW w:w="1444" w:type="dxa"/>
          </w:tcPr>
          <w:p w14:paraId="525EC241" w14:textId="77777777" w:rsidR="00914994" w:rsidRDefault="00914994">
            <w:pPr>
              <w:pStyle w:val="TableParagraph"/>
              <w:spacing w:before="122"/>
              <w:rPr>
                <w:sz w:val="20"/>
              </w:rPr>
            </w:pPr>
          </w:p>
          <w:p w14:paraId="184F12E1" w14:textId="77777777" w:rsidR="00914994" w:rsidRDefault="00D17DAB">
            <w:pPr>
              <w:pStyle w:val="TableParagraph"/>
              <w:ind w:left="56"/>
              <w:rPr>
                <w:sz w:val="20"/>
              </w:rPr>
            </w:pPr>
            <w:r>
              <w:rPr>
                <w:color w:val="231F20"/>
                <w:sz w:val="20"/>
              </w:rPr>
              <w:t>(99)99999-</w:t>
            </w:r>
            <w:r>
              <w:rPr>
                <w:color w:val="231F20"/>
                <w:spacing w:val="-4"/>
                <w:sz w:val="20"/>
              </w:rPr>
              <w:t>0231</w:t>
            </w:r>
          </w:p>
        </w:tc>
        <w:tc>
          <w:tcPr>
            <w:tcW w:w="1191" w:type="dxa"/>
          </w:tcPr>
          <w:p w14:paraId="2C93FE5B" w14:textId="77777777" w:rsidR="00914994" w:rsidRDefault="00914994">
            <w:pPr>
              <w:pStyle w:val="TableParagraph"/>
              <w:spacing w:before="5"/>
              <w:rPr>
                <w:sz w:val="20"/>
              </w:rPr>
            </w:pPr>
          </w:p>
          <w:p w14:paraId="4491C0E0" w14:textId="77777777" w:rsidR="00914994" w:rsidRDefault="00D17DAB">
            <w:pPr>
              <w:pStyle w:val="TableParagraph"/>
              <w:spacing w:before="1" w:line="235" w:lineRule="auto"/>
              <w:ind w:left="56" w:right="31"/>
              <w:rPr>
                <w:sz w:val="20"/>
              </w:rPr>
            </w:pPr>
            <w:r>
              <w:rPr>
                <w:color w:val="231F20"/>
                <w:spacing w:val="-2"/>
                <w:sz w:val="20"/>
              </w:rPr>
              <w:t xml:space="preserve">Desenho </w:t>
            </w:r>
            <w:r>
              <w:rPr>
                <w:color w:val="231F20"/>
                <w:sz w:val="20"/>
              </w:rPr>
              <w:t>Violão</w:t>
            </w:r>
            <w:r>
              <w:rPr>
                <w:color w:val="231F20"/>
                <w:spacing w:val="-12"/>
                <w:sz w:val="20"/>
              </w:rPr>
              <w:t xml:space="preserve"> </w:t>
            </w:r>
            <w:r>
              <w:rPr>
                <w:color w:val="231F20"/>
                <w:sz w:val="20"/>
              </w:rPr>
              <w:t>Básico</w:t>
            </w:r>
          </w:p>
        </w:tc>
        <w:tc>
          <w:tcPr>
            <w:tcW w:w="1204" w:type="dxa"/>
          </w:tcPr>
          <w:p w14:paraId="26A126B8" w14:textId="77777777" w:rsidR="00914994" w:rsidRDefault="00D17DAB">
            <w:pPr>
              <w:pStyle w:val="TableParagraph"/>
              <w:spacing w:line="240" w:lineRule="exact"/>
              <w:ind w:left="56" w:right="186"/>
              <w:rPr>
                <w:sz w:val="20"/>
              </w:rPr>
            </w:pPr>
            <w:r>
              <w:rPr>
                <w:color w:val="231F20"/>
                <w:sz w:val="20"/>
              </w:rPr>
              <w:t>9h - 10h (seg</w:t>
            </w:r>
            <w:r>
              <w:rPr>
                <w:color w:val="231F20"/>
                <w:spacing w:val="-12"/>
                <w:sz w:val="20"/>
              </w:rPr>
              <w:t xml:space="preserve"> </w:t>
            </w:r>
            <w:r>
              <w:rPr>
                <w:color w:val="231F20"/>
                <w:sz w:val="20"/>
              </w:rPr>
              <w:t>-</w:t>
            </w:r>
            <w:r>
              <w:rPr>
                <w:color w:val="231F20"/>
                <w:spacing w:val="-11"/>
                <w:sz w:val="20"/>
              </w:rPr>
              <w:t xml:space="preserve"> </w:t>
            </w:r>
            <w:r>
              <w:rPr>
                <w:color w:val="231F20"/>
                <w:sz w:val="20"/>
              </w:rPr>
              <w:t>qua) 9h - 10h (ter - qui)</w:t>
            </w:r>
          </w:p>
        </w:tc>
        <w:tc>
          <w:tcPr>
            <w:tcW w:w="1521" w:type="dxa"/>
          </w:tcPr>
          <w:p w14:paraId="0F57366A" w14:textId="77777777" w:rsidR="00914994" w:rsidRDefault="00914994">
            <w:pPr>
              <w:pStyle w:val="TableParagraph"/>
              <w:spacing w:before="5"/>
              <w:rPr>
                <w:sz w:val="20"/>
              </w:rPr>
            </w:pPr>
          </w:p>
          <w:p w14:paraId="1FCF449F" w14:textId="77777777" w:rsidR="00914994" w:rsidRDefault="00D17DAB">
            <w:pPr>
              <w:pStyle w:val="TableParagraph"/>
              <w:spacing w:before="1" w:line="235" w:lineRule="auto"/>
              <w:ind w:left="56" w:right="278"/>
              <w:rPr>
                <w:sz w:val="20"/>
              </w:rPr>
            </w:pPr>
            <w:r>
              <w:rPr>
                <w:color w:val="231F20"/>
                <w:sz w:val="20"/>
              </w:rPr>
              <w:t>Mary Keller Dennis</w:t>
            </w:r>
            <w:r>
              <w:rPr>
                <w:color w:val="231F20"/>
                <w:spacing w:val="-12"/>
                <w:sz w:val="20"/>
              </w:rPr>
              <w:t xml:space="preserve"> </w:t>
            </w:r>
            <w:r>
              <w:rPr>
                <w:color w:val="231F20"/>
                <w:sz w:val="20"/>
              </w:rPr>
              <w:t>Ritchie</w:t>
            </w:r>
          </w:p>
        </w:tc>
      </w:tr>
      <w:tr w:rsidR="00914994" w14:paraId="209FA9EB" w14:textId="77777777">
        <w:trPr>
          <w:trHeight w:val="631"/>
        </w:trPr>
        <w:tc>
          <w:tcPr>
            <w:tcW w:w="954" w:type="dxa"/>
          </w:tcPr>
          <w:p w14:paraId="1EF93D76" w14:textId="77777777" w:rsidR="00914994" w:rsidRDefault="00D17DAB">
            <w:pPr>
              <w:pStyle w:val="TableParagraph"/>
              <w:spacing w:before="200"/>
              <w:ind w:left="21"/>
              <w:jc w:val="center"/>
              <w:rPr>
                <w:sz w:val="20"/>
              </w:rPr>
            </w:pPr>
            <w:r>
              <w:rPr>
                <w:color w:val="231F20"/>
                <w:spacing w:val="-5"/>
                <w:sz w:val="20"/>
              </w:rPr>
              <w:t>14</w:t>
            </w:r>
          </w:p>
        </w:tc>
        <w:tc>
          <w:tcPr>
            <w:tcW w:w="1256" w:type="dxa"/>
          </w:tcPr>
          <w:p w14:paraId="5AB7AC9C" w14:textId="77777777" w:rsidR="00914994" w:rsidRDefault="00D17DAB">
            <w:pPr>
              <w:pStyle w:val="TableParagraph"/>
              <w:spacing w:before="84" w:line="235" w:lineRule="auto"/>
              <w:ind w:left="57" w:right="472"/>
              <w:rPr>
                <w:sz w:val="20"/>
              </w:rPr>
            </w:pPr>
            <w:r>
              <w:rPr>
                <w:color w:val="231F20"/>
                <w:spacing w:val="-2"/>
                <w:sz w:val="20"/>
              </w:rPr>
              <w:t xml:space="preserve">Dorothy </w:t>
            </w:r>
            <w:r>
              <w:rPr>
                <w:color w:val="231F20"/>
                <w:spacing w:val="-4"/>
                <w:sz w:val="20"/>
              </w:rPr>
              <w:t>Vaughan</w:t>
            </w:r>
          </w:p>
        </w:tc>
        <w:tc>
          <w:tcPr>
            <w:tcW w:w="1137" w:type="dxa"/>
          </w:tcPr>
          <w:p w14:paraId="5365C738" w14:textId="77777777" w:rsidR="00914994" w:rsidRDefault="00D17DAB">
            <w:pPr>
              <w:pStyle w:val="TableParagraph"/>
              <w:spacing w:before="200"/>
              <w:ind w:left="19" w:right="54"/>
              <w:jc w:val="center"/>
              <w:rPr>
                <w:sz w:val="20"/>
              </w:rPr>
            </w:pPr>
            <w:r>
              <w:rPr>
                <w:color w:val="231F20"/>
                <w:spacing w:val="-2"/>
                <w:sz w:val="20"/>
              </w:rPr>
              <w:t>20/09/2009</w:t>
            </w:r>
          </w:p>
        </w:tc>
        <w:tc>
          <w:tcPr>
            <w:tcW w:w="1422" w:type="dxa"/>
          </w:tcPr>
          <w:p w14:paraId="0298946D" w14:textId="77777777" w:rsidR="00914994" w:rsidRDefault="00D17DAB">
            <w:pPr>
              <w:pStyle w:val="TableParagraph"/>
              <w:spacing w:before="84" w:line="235" w:lineRule="auto"/>
              <w:ind w:left="56" w:right="552"/>
              <w:rPr>
                <w:sz w:val="20"/>
              </w:rPr>
            </w:pPr>
            <w:r>
              <w:rPr>
                <w:color w:val="231F20"/>
                <w:spacing w:val="-2"/>
                <w:sz w:val="20"/>
              </w:rPr>
              <w:t>Katherine Johnson</w:t>
            </w:r>
          </w:p>
        </w:tc>
        <w:tc>
          <w:tcPr>
            <w:tcW w:w="1444" w:type="dxa"/>
          </w:tcPr>
          <w:p w14:paraId="3282CE59" w14:textId="77777777" w:rsidR="00914994" w:rsidRDefault="00D17DAB">
            <w:pPr>
              <w:pStyle w:val="TableParagraph"/>
              <w:spacing w:before="200"/>
              <w:ind w:left="56"/>
              <w:rPr>
                <w:sz w:val="20"/>
              </w:rPr>
            </w:pPr>
            <w:r>
              <w:rPr>
                <w:color w:val="231F20"/>
                <w:sz w:val="20"/>
              </w:rPr>
              <w:t>(99)99999-</w:t>
            </w:r>
            <w:r>
              <w:rPr>
                <w:color w:val="231F20"/>
                <w:spacing w:val="-4"/>
                <w:sz w:val="20"/>
              </w:rPr>
              <w:t>0201</w:t>
            </w:r>
          </w:p>
        </w:tc>
        <w:tc>
          <w:tcPr>
            <w:tcW w:w="1191" w:type="dxa"/>
          </w:tcPr>
          <w:p w14:paraId="5F330160" w14:textId="77777777" w:rsidR="00914994" w:rsidRDefault="00D17DAB">
            <w:pPr>
              <w:pStyle w:val="TableParagraph"/>
              <w:spacing w:before="200"/>
              <w:ind w:left="56"/>
              <w:rPr>
                <w:sz w:val="20"/>
              </w:rPr>
            </w:pPr>
            <w:r>
              <w:rPr>
                <w:color w:val="231F20"/>
                <w:spacing w:val="-4"/>
                <w:sz w:val="20"/>
              </w:rPr>
              <w:t>Balé</w:t>
            </w:r>
          </w:p>
        </w:tc>
        <w:tc>
          <w:tcPr>
            <w:tcW w:w="1204" w:type="dxa"/>
          </w:tcPr>
          <w:p w14:paraId="42C8B6F0" w14:textId="77777777" w:rsidR="00914994" w:rsidRDefault="00D17DAB">
            <w:pPr>
              <w:pStyle w:val="TableParagraph"/>
              <w:spacing w:before="200"/>
              <w:ind w:left="25" w:right="6"/>
              <w:jc w:val="center"/>
              <w:rPr>
                <w:sz w:val="20"/>
              </w:rPr>
            </w:pPr>
            <w:r>
              <w:rPr>
                <w:color w:val="231F20"/>
                <w:sz w:val="20"/>
              </w:rPr>
              <w:t>8h</w:t>
            </w:r>
            <w:r>
              <w:rPr>
                <w:color w:val="231F20"/>
                <w:spacing w:val="-5"/>
                <w:sz w:val="20"/>
              </w:rPr>
              <w:t xml:space="preserve"> </w:t>
            </w:r>
            <w:r>
              <w:rPr>
                <w:color w:val="231F20"/>
                <w:sz w:val="20"/>
              </w:rPr>
              <w:t>-</w:t>
            </w:r>
            <w:r>
              <w:rPr>
                <w:color w:val="231F20"/>
                <w:spacing w:val="-3"/>
                <w:sz w:val="20"/>
              </w:rPr>
              <w:t xml:space="preserve"> </w:t>
            </w:r>
            <w:r>
              <w:rPr>
                <w:color w:val="231F20"/>
                <w:sz w:val="20"/>
              </w:rPr>
              <w:t>10h</w:t>
            </w:r>
            <w:r>
              <w:rPr>
                <w:color w:val="231F20"/>
                <w:spacing w:val="-3"/>
                <w:sz w:val="20"/>
              </w:rPr>
              <w:t xml:space="preserve"> </w:t>
            </w:r>
            <w:r>
              <w:rPr>
                <w:color w:val="231F20"/>
                <w:spacing w:val="-2"/>
                <w:sz w:val="20"/>
              </w:rPr>
              <w:t>(sex)</w:t>
            </w:r>
          </w:p>
        </w:tc>
        <w:tc>
          <w:tcPr>
            <w:tcW w:w="1521" w:type="dxa"/>
          </w:tcPr>
          <w:p w14:paraId="291EE0B8" w14:textId="77777777" w:rsidR="00914994" w:rsidRDefault="00D17DAB">
            <w:pPr>
              <w:pStyle w:val="TableParagraph"/>
              <w:spacing w:before="200"/>
              <w:ind w:left="56"/>
              <w:rPr>
                <w:sz w:val="20"/>
              </w:rPr>
            </w:pPr>
            <w:r>
              <w:rPr>
                <w:color w:val="231F20"/>
                <w:sz w:val="20"/>
              </w:rPr>
              <w:t xml:space="preserve">Hedy </w:t>
            </w:r>
            <w:r>
              <w:rPr>
                <w:color w:val="231F20"/>
                <w:spacing w:val="-2"/>
                <w:sz w:val="20"/>
              </w:rPr>
              <w:t>Lamarr</w:t>
            </w:r>
          </w:p>
        </w:tc>
      </w:tr>
      <w:tr w:rsidR="00914994" w14:paraId="450F9189" w14:textId="77777777">
        <w:trPr>
          <w:trHeight w:val="376"/>
        </w:trPr>
        <w:tc>
          <w:tcPr>
            <w:tcW w:w="954" w:type="dxa"/>
          </w:tcPr>
          <w:p w14:paraId="28466341" w14:textId="77777777" w:rsidR="00914994" w:rsidRDefault="00D17DAB">
            <w:pPr>
              <w:pStyle w:val="TableParagraph"/>
              <w:spacing w:before="73"/>
              <w:ind w:left="21"/>
              <w:jc w:val="center"/>
              <w:rPr>
                <w:sz w:val="20"/>
              </w:rPr>
            </w:pPr>
            <w:r>
              <w:rPr>
                <w:color w:val="231F20"/>
                <w:spacing w:val="-5"/>
                <w:sz w:val="20"/>
              </w:rPr>
              <w:t>...</w:t>
            </w:r>
          </w:p>
        </w:tc>
        <w:tc>
          <w:tcPr>
            <w:tcW w:w="1256" w:type="dxa"/>
          </w:tcPr>
          <w:p w14:paraId="2F5A8803" w14:textId="77777777" w:rsidR="00914994" w:rsidRDefault="00D17DAB">
            <w:pPr>
              <w:pStyle w:val="TableParagraph"/>
              <w:spacing w:before="73"/>
              <w:ind w:left="20"/>
              <w:jc w:val="center"/>
              <w:rPr>
                <w:sz w:val="20"/>
              </w:rPr>
            </w:pPr>
            <w:r>
              <w:rPr>
                <w:color w:val="231F20"/>
                <w:spacing w:val="-5"/>
                <w:sz w:val="20"/>
              </w:rPr>
              <w:t>...</w:t>
            </w:r>
          </w:p>
        </w:tc>
        <w:tc>
          <w:tcPr>
            <w:tcW w:w="1137" w:type="dxa"/>
          </w:tcPr>
          <w:p w14:paraId="3F2094EF" w14:textId="77777777" w:rsidR="00914994" w:rsidRDefault="00D17DAB">
            <w:pPr>
              <w:pStyle w:val="TableParagraph"/>
              <w:spacing w:before="73"/>
              <w:ind w:left="19"/>
              <w:jc w:val="center"/>
              <w:rPr>
                <w:sz w:val="20"/>
              </w:rPr>
            </w:pPr>
            <w:r>
              <w:rPr>
                <w:color w:val="231F20"/>
                <w:spacing w:val="-5"/>
                <w:sz w:val="20"/>
              </w:rPr>
              <w:t>...</w:t>
            </w:r>
          </w:p>
        </w:tc>
        <w:tc>
          <w:tcPr>
            <w:tcW w:w="1422" w:type="dxa"/>
          </w:tcPr>
          <w:p w14:paraId="5FFE775A" w14:textId="77777777" w:rsidR="00914994" w:rsidRDefault="00D17DAB">
            <w:pPr>
              <w:pStyle w:val="TableParagraph"/>
              <w:spacing w:before="73"/>
              <w:ind w:left="26" w:right="7"/>
              <w:jc w:val="center"/>
              <w:rPr>
                <w:sz w:val="20"/>
              </w:rPr>
            </w:pPr>
            <w:r>
              <w:rPr>
                <w:color w:val="231F20"/>
                <w:spacing w:val="-5"/>
                <w:sz w:val="20"/>
              </w:rPr>
              <w:t>...</w:t>
            </w:r>
          </w:p>
        </w:tc>
        <w:tc>
          <w:tcPr>
            <w:tcW w:w="1444" w:type="dxa"/>
          </w:tcPr>
          <w:p w14:paraId="4035B26E" w14:textId="77777777" w:rsidR="00914994" w:rsidRDefault="00D17DAB">
            <w:pPr>
              <w:pStyle w:val="TableParagraph"/>
              <w:spacing w:before="73"/>
              <w:ind w:left="19"/>
              <w:jc w:val="center"/>
              <w:rPr>
                <w:sz w:val="20"/>
              </w:rPr>
            </w:pPr>
            <w:r>
              <w:rPr>
                <w:color w:val="231F20"/>
                <w:spacing w:val="-5"/>
                <w:sz w:val="20"/>
              </w:rPr>
              <w:t>...</w:t>
            </w:r>
          </w:p>
        </w:tc>
        <w:tc>
          <w:tcPr>
            <w:tcW w:w="1191" w:type="dxa"/>
          </w:tcPr>
          <w:p w14:paraId="670AEDAA" w14:textId="77777777" w:rsidR="00914994" w:rsidRDefault="00D17DAB">
            <w:pPr>
              <w:pStyle w:val="TableParagraph"/>
              <w:spacing w:before="73"/>
              <w:ind w:left="18"/>
              <w:jc w:val="center"/>
              <w:rPr>
                <w:sz w:val="20"/>
              </w:rPr>
            </w:pPr>
            <w:r>
              <w:rPr>
                <w:color w:val="231F20"/>
                <w:spacing w:val="-5"/>
                <w:sz w:val="20"/>
              </w:rPr>
              <w:t>...</w:t>
            </w:r>
          </w:p>
        </w:tc>
        <w:tc>
          <w:tcPr>
            <w:tcW w:w="1204" w:type="dxa"/>
          </w:tcPr>
          <w:p w14:paraId="294C8C71" w14:textId="77777777" w:rsidR="00914994" w:rsidRDefault="00D17DAB">
            <w:pPr>
              <w:pStyle w:val="TableParagraph"/>
              <w:spacing w:before="73"/>
              <w:ind w:left="25" w:right="7"/>
              <w:jc w:val="center"/>
              <w:rPr>
                <w:sz w:val="20"/>
              </w:rPr>
            </w:pPr>
            <w:r>
              <w:rPr>
                <w:color w:val="231F20"/>
                <w:spacing w:val="-5"/>
                <w:sz w:val="20"/>
              </w:rPr>
              <w:t>...</w:t>
            </w:r>
          </w:p>
        </w:tc>
        <w:tc>
          <w:tcPr>
            <w:tcW w:w="1521" w:type="dxa"/>
          </w:tcPr>
          <w:p w14:paraId="78B4A44A" w14:textId="77777777" w:rsidR="00914994" w:rsidRDefault="00D17DAB">
            <w:pPr>
              <w:pStyle w:val="TableParagraph"/>
              <w:spacing w:before="73"/>
              <w:ind w:left="18"/>
              <w:jc w:val="center"/>
              <w:rPr>
                <w:sz w:val="20"/>
              </w:rPr>
            </w:pPr>
            <w:r>
              <w:rPr>
                <w:color w:val="231F20"/>
                <w:spacing w:val="-5"/>
                <w:sz w:val="20"/>
              </w:rPr>
              <w:t>...</w:t>
            </w:r>
          </w:p>
        </w:tc>
      </w:tr>
    </w:tbl>
    <w:p w14:paraId="014F08EB" w14:textId="77777777" w:rsidR="00914994" w:rsidRDefault="00D17DAB">
      <w:pPr>
        <w:pStyle w:val="Corpodetexto"/>
        <w:spacing w:before="165" w:line="244" w:lineRule="auto"/>
        <w:ind w:left="595" w:right="590"/>
        <w:jc w:val="both"/>
      </w:pPr>
      <w:r>
        <w:rPr>
          <w:color w:val="231F20"/>
          <w:spacing w:val="-2"/>
        </w:rPr>
        <w:t>A</w:t>
      </w:r>
      <w:r>
        <w:rPr>
          <w:color w:val="231F20"/>
          <w:spacing w:val="-4"/>
        </w:rPr>
        <w:t xml:space="preserve"> </w:t>
      </w:r>
      <w:r>
        <w:rPr>
          <w:color w:val="231F20"/>
          <w:spacing w:val="-2"/>
        </w:rPr>
        <w:t>equipe</w:t>
      </w:r>
      <w:r>
        <w:rPr>
          <w:color w:val="231F20"/>
          <w:spacing w:val="-4"/>
        </w:rPr>
        <w:t xml:space="preserve"> </w:t>
      </w:r>
      <w:r>
        <w:rPr>
          <w:color w:val="231F20"/>
          <w:spacing w:val="-2"/>
        </w:rPr>
        <w:t>de</w:t>
      </w:r>
      <w:r>
        <w:rPr>
          <w:color w:val="231F20"/>
          <w:spacing w:val="-4"/>
        </w:rPr>
        <w:t xml:space="preserve"> </w:t>
      </w:r>
      <w:r>
        <w:rPr>
          <w:color w:val="231F20"/>
          <w:spacing w:val="-2"/>
        </w:rPr>
        <w:t>desenvolvimento</w:t>
      </w:r>
      <w:r>
        <w:rPr>
          <w:color w:val="231F20"/>
          <w:spacing w:val="-4"/>
        </w:rPr>
        <w:t xml:space="preserve"> </w:t>
      </w:r>
      <w:r>
        <w:rPr>
          <w:color w:val="231F20"/>
          <w:spacing w:val="-2"/>
        </w:rPr>
        <w:t>de</w:t>
      </w:r>
      <w:r>
        <w:rPr>
          <w:color w:val="231F20"/>
          <w:spacing w:val="-4"/>
        </w:rPr>
        <w:t xml:space="preserve"> </w:t>
      </w:r>
      <w:r>
        <w:rPr>
          <w:color w:val="231F20"/>
          <w:spacing w:val="-2"/>
        </w:rPr>
        <w:t>softwares</w:t>
      </w:r>
      <w:r>
        <w:rPr>
          <w:color w:val="231F20"/>
          <w:spacing w:val="-4"/>
        </w:rPr>
        <w:t xml:space="preserve"> </w:t>
      </w:r>
      <w:r>
        <w:rPr>
          <w:color w:val="231F20"/>
          <w:spacing w:val="-2"/>
        </w:rPr>
        <w:t>da</w:t>
      </w:r>
      <w:r>
        <w:rPr>
          <w:color w:val="231F20"/>
          <w:spacing w:val="-4"/>
        </w:rPr>
        <w:t xml:space="preserve"> </w:t>
      </w:r>
      <w:r>
        <w:rPr>
          <w:color w:val="231F20"/>
          <w:spacing w:val="-2"/>
        </w:rPr>
        <w:t>prefeitura,</w:t>
      </w:r>
      <w:r>
        <w:rPr>
          <w:color w:val="231F20"/>
          <w:spacing w:val="-4"/>
        </w:rPr>
        <w:t xml:space="preserve"> </w:t>
      </w:r>
      <w:r>
        <w:rPr>
          <w:color w:val="231F20"/>
          <w:spacing w:val="-2"/>
        </w:rPr>
        <w:t>após</w:t>
      </w:r>
      <w:r>
        <w:rPr>
          <w:color w:val="231F20"/>
          <w:spacing w:val="-4"/>
        </w:rPr>
        <w:t xml:space="preserve"> </w:t>
      </w:r>
      <w:r>
        <w:rPr>
          <w:color w:val="231F20"/>
          <w:spacing w:val="-2"/>
        </w:rPr>
        <w:t>uma</w:t>
      </w:r>
      <w:r>
        <w:rPr>
          <w:color w:val="231F20"/>
          <w:spacing w:val="-4"/>
        </w:rPr>
        <w:t xml:space="preserve"> </w:t>
      </w:r>
      <w:r>
        <w:rPr>
          <w:color w:val="231F20"/>
          <w:spacing w:val="-2"/>
        </w:rPr>
        <w:t>breve</w:t>
      </w:r>
      <w:r>
        <w:rPr>
          <w:color w:val="231F20"/>
          <w:spacing w:val="-4"/>
        </w:rPr>
        <w:t xml:space="preserve"> </w:t>
      </w:r>
      <w:r>
        <w:rPr>
          <w:color w:val="231F20"/>
          <w:spacing w:val="-2"/>
        </w:rPr>
        <w:t>entrevista</w:t>
      </w:r>
      <w:r>
        <w:rPr>
          <w:color w:val="231F20"/>
          <w:spacing w:val="-4"/>
        </w:rPr>
        <w:t xml:space="preserve"> </w:t>
      </w:r>
      <w:r>
        <w:rPr>
          <w:color w:val="231F20"/>
          <w:spacing w:val="-2"/>
        </w:rPr>
        <w:t>com</w:t>
      </w:r>
      <w:r>
        <w:rPr>
          <w:color w:val="231F20"/>
          <w:spacing w:val="-4"/>
        </w:rPr>
        <w:t xml:space="preserve"> </w:t>
      </w:r>
      <w:r>
        <w:rPr>
          <w:color w:val="231F20"/>
          <w:spacing w:val="-2"/>
        </w:rPr>
        <w:t>a</w:t>
      </w:r>
      <w:r>
        <w:rPr>
          <w:color w:val="231F20"/>
          <w:spacing w:val="-4"/>
        </w:rPr>
        <w:t xml:space="preserve"> </w:t>
      </w:r>
      <w:r>
        <w:rPr>
          <w:color w:val="231F20"/>
          <w:spacing w:val="-2"/>
        </w:rPr>
        <w:t xml:space="preserve">administração </w:t>
      </w:r>
      <w:r>
        <w:rPr>
          <w:color w:val="231F20"/>
        </w:rPr>
        <w:t>da fundação e de posse da planilha eletrônica, modelou um Diagrama de Classes como parte da especificação dos requisitos do sistema.</w:t>
      </w:r>
    </w:p>
    <w:p w14:paraId="5015D22C" w14:textId="77777777" w:rsidR="00914994" w:rsidRDefault="00914994">
      <w:pPr>
        <w:pStyle w:val="Corpodetexto"/>
        <w:spacing w:line="244" w:lineRule="auto"/>
        <w:jc w:val="both"/>
        <w:sectPr w:rsidR="00914994">
          <w:pgSz w:w="11340" w:h="15600"/>
          <w:pgMar w:top="1040" w:right="0" w:bottom="640" w:left="0" w:header="448" w:footer="442" w:gutter="0"/>
          <w:cols w:space="720"/>
        </w:sectPr>
      </w:pPr>
    </w:p>
    <w:p w14:paraId="702CC1AB" w14:textId="77777777" w:rsidR="00914994" w:rsidRDefault="00D17DAB">
      <w:pPr>
        <w:pStyle w:val="Corpodetexto"/>
        <w:spacing w:before="289" w:line="235" w:lineRule="auto"/>
        <w:ind w:left="595"/>
      </w:pPr>
      <w:r>
        <w:rPr>
          <w:noProof/>
        </w:rPr>
        <w:lastRenderedPageBreak/>
        <mc:AlternateContent>
          <mc:Choice Requires="wpg">
            <w:drawing>
              <wp:anchor distT="0" distB="0" distL="0" distR="0" simplePos="0" relativeHeight="251681792" behindDoc="1" locked="0" layoutInCell="1" allowOverlap="1" wp14:anchorId="0A7505D5" wp14:editId="466D63CB">
                <wp:simplePos x="0" y="0"/>
                <wp:positionH relativeFrom="page">
                  <wp:posOffset>688706</wp:posOffset>
                </wp:positionH>
                <wp:positionV relativeFrom="paragraph">
                  <wp:posOffset>710298</wp:posOffset>
                </wp:positionV>
                <wp:extent cx="4898390" cy="1338580"/>
                <wp:effectExtent l="0" t="0" r="0" b="0"/>
                <wp:wrapNone/>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8390" cy="1338580"/>
                          <a:chOff x="0" y="0"/>
                          <a:chExt cx="4898390" cy="1338580"/>
                        </a:xfrm>
                      </wpg:grpSpPr>
                      <wps:wsp>
                        <wps:cNvPr id="405" name="Graphic 405"/>
                        <wps:cNvSpPr/>
                        <wps:spPr>
                          <a:xfrm>
                            <a:off x="1303619" y="794298"/>
                            <a:ext cx="950594" cy="539115"/>
                          </a:xfrm>
                          <a:custGeom>
                            <a:avLst/>
                            <a:gdLst/>
                            <a:ahLst/>
                            <a:cxnLst/>
                            <a:rect l="l" t="t" r="r" b="b"/>
                            <a:pathLst>
                              <a:path w="950594" h="539115">
                                <a:moveTo>
                                  <a:pt x="950328" y="0"/>
                                </a:moveTo>
                                <a:lnTo>
                                  <a:pt x="0" y="0"/>
                                </a:lnTo>
                                <a:lnTo>
                                  <a:pt x="0" y="538988"/>
                                </a:lnTo>
                                <a:lnTo>
                                  <a:pt x="950328" y="538988"/>
                                </a:lnTo>
                                <a:lnTo>
                                  <a:pt x="950328" y="0"/>
                                </a:lnTo>
                                <a:close/>
                              </a:path>
                            </a:pathLst>
                          </a:custGeom>
                          <a:solidFill>
                            <a:srgbClr val="FFF6BF"/>
                          </a:solidFill>
                        </wps:spPr>
                        <wps:bodyPr wrap="square" lIns="0" tIns="0" rIns="0" bIns="0" rtlCol="0">
                          <a:prstTxWarp prst="textNoShape">
                            <a:avLst/>
                          </a:prstTxWarp>
                          <a:noAutofit/>
                        </wps:bodyPr>
                      </wps:wsp>
                      <wps:wsp>
                        <wps:cNvPr id="406" name="Graphic 406"/>
                        <wps:cNvSpPr/>
                        <wps:spPr>
                          <a:xfrm>
                            <a:off x="1303621" y="794294"/>
                            <a:ext cx="950594" cy="539115"/>
                          </a:xfrm>
                          <a:custGeom>
                            <a:avLst/>
                            <a:gdLst/>
                            <a:ahLst/>
                            <a:cxnLst/>
                            <a:rect l="l" t="t" r="r" b="b"/>
                            <a:pathLst>
                              <a:path w="950594" h="539115">
                                <a:moveTo>
                                  <a:pt x="950328" y="538988"/>
                                </a:moveTo>
                                <a:lnTo>
                                  <a:pt x="0" y="538988"/>
                                </a:lnTo>
                                <a:lnTo>
                                  <a:pt x="0" y="0"/>
                                </a:lnTo>
                                <a:lnTo>
                                  <a:pt x="950328" y="0"/>
                                </a:lnTo>
                                <a:lnTo>
                                  <a:pt x="950328" y="538988"/>
                                </a:lnTo>
                                <a:close/>
                              </a:path>
                            </a:pathLst>
                          </a:custGeom>
                          <a:ln w="10312">
                            <a:solidFill>
                              <a:srgbClr val="231F20"/>
                            </a:solidFill>
                            <a:prstDash val="solid"/>
                          </a:ln>
                        </wps:spPr>
                        <wps:bodyPr wrap="square" lIns="0" tIns="0" rIns="0" bIns="0" rtlCol="0">
                          <a:prstTxWarp prst="textNoShape">
                            <a:avLst/>
                          </a:prstTxWarp>
                          <a:noAutofit/>
                        </wps:bodyPr>
                      </wps:wsp>
                      <wps:wsp>
                        <wps:cNvPr id="407" name="Graphic 407"/>
                        <wps:cNvSpPr/>
                        <wps:spPr>
                          <a:xfrm>
                            <a:off x="1392595" y="5158"/>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408" name="Graphic 408"/>
                        <wps:cNvSpPr/>
                        <wps:spPr>
                          <a:xfrm>
                            <a:off x="1392602" y="5156"/>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409" name="Graphic 409"/>
                        <wps:cNvSpPr/>
                        <wps:spPr>
                          <a:xfrm>
                            <a:off x="1392602" y="176650"/>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410" name="Graphic 410"/>
                        <wps:cNvSpPr/>
                        <wps:spPr>
                          <a:xfrm>
                            <a:off x="2426743" y="368785"/>
                            <a:ext cx="649605" cy="426084"/>
                          </a:xfrm>
                          <a:custGeom>
                            <a:avLst/>
                            <a:gdLst/>
                            <a:ahLst/>
                            <a:cxnLst/>
                            <a:rect l="l" t="t" r="r" b="b"/>
                            <a:pathLst>
                              <a:path w="649605" h="426084">
                                <a:moveTo>
                                  <a:pt x="649020" y="0"/>
                                </a:moveTo>
                                <a:lnTo>
                                  <a:pt x="0" y="0"/>
                                </a:lnTo>
                                <a:lnTo>
                                  <a:pt x="0" y="425513"/>
                                </a:lnTo>
                                <a:lnTo>
                                  <a:pt x="649020" y="425513"/>
                                </a:lnTo>
                                <a:lnTo>
                                  <a:pt x="649020" y="0"/>
                                </a:lnTo>
                                <a:close/>
                              </a:path>
                            </a:pathLst>
                          </a:custGeom>
                          <a:solidFill>
                            <a:srgbClr val="FFF6BF"/>
                          </a:solidFill>
                        </wps:spPr>
                        <wps:bodyPr wrap="square" lIns="0" tIns="0" rIns="0" bIns="0" rtlCol="0">
                          <a:prstTxWarp prst="textNoShape">
                            <a:avLst/>
                          </a:prstTxWarp>
                          <a:noAutofit/>
                        </wps:bodyPr>
                      </wps:wsp>
                      <wps:wsp>
                        <wps:cNvPr id="411" name="Graphic 411"/>
                        <wps:cNvSpPr/>
                        <wps:spPr>
                          <a:xfrm>
                            <a:off x="2426740" y="368780"/>
                            <a:ext cx="649605" cy="426084"/>
                          </a:xfrm>
                          <a:custGeom>
                            <a:avLst/>
                            <a:gdLst/>
                            <a:ahLst/>
                            <a:cxnLst/>
                            <a:rect l="l" t="t" r="r" b="b"/>
                            <a:pathLst>
                              <a:path w="649605" h="426084">
                                <a:moveTo>
                                  <a:pt x="649020" y="425513"/>
                                </a:moveTo>
                                <a:lnTo>
                                  <a:pt x="0" y="425513"/>
                                </a:lnTo>
                                <a:lnTo>
                                  <a:pt x="0" y="0"/>
                                </a:lnTo>
                                <a:lnTo>
                                  <a:pt x="649020" y="0"/>
                                </a:lnTo>
                                <a:lnTo>
                                  <a:pt x="649020" y="425513"/>
                                </a:lnTo>
                                <a:close/>
                              </a:path>
                            </a:pathLst>
                          </a:custGeom>
                          <a:ln w="10312">
                            <a:solidFill>
                              <a:srgbClr val="231F20"/>
                            </a:solidFill>
                            <a:prstDash val="solid"/>
                          </a:ln>
                        </wps:spPr>
                        <wps:bodyPr wrap="square" lIns="0" tIns="0" rIns="0" bIns="0" rtlCol="0">
                          <a:prstTxWarp prst="textNoShape">
                            <a:avLst/>
                          </a:prstTxWarp>
                          <a:noAutofit/>
                        </wps:bodyPr>
                      </wps:wsp>
                      <wps:wsp>
                        <wps:cNvPr id="412" name="Graphic 412"/>
                        <wps:cNvSpPr/>
                        <wps:spPr>
                          <a:xfrm>
                            <a:off x="2426740" y="540275"/>
                            <a:ext cx="649605" cy="175895"/>
                          </a:xfrm>
                          <a:custGeom>
                            <a:avLst/>
                            <a:gdLst/>
                            <a:ahLst/>
                            <a:cxnLst/>
                            <a:rect l="l" t="t" r="r" b="b"/>
                            <a:pathLst>
                              <a:path w="649605" h="175895">
                                <a:moveTo>
                                  <a:pt x="649020" y="175361"/>
                                </a:moveTo>
                                <a:lnTo>
                                  <a:pt x="0" y="175361"/>
                                </a:lnTo>
                                <a:lnTo>
                                  <a:pt x="0" y="0"/>
                                </a:lnTo>
                                <a:lnTo>
                                  <a:pt x="649020" y="0"/>
                                </a:lnTo>
                                <a:lnTo>
                                  <a:pt x="649020" y="175361"/>
                                </a:lnTo>
                                <a:close/>
                              </a:path>
                            </a:pathLst>
                          </a:custGeom>
                          <a:ln w="7734">
                            <a:solidFill>
                              <a:srgbClr val="231F20"/>
                            </a:solidFill>
                            <a:prstDash val="solid"/>
                          </a:ln>
                        </wps:spPr>
                        <wps:bodyPr wrap="square" lIns="0" tIns="0" rIns="0" bIns="0" rtlCol="0">
                          <a:prstTxWarp prst="textNoShape">
                            <a:avLst/>
                          </a:prstTxWarp>
                          <a:noAutofit/>
                        </wps:bodyPr>
                      </wps:wsp>
                      <wps:wsp>
                        <wps:cNvPr id="413" name="Graphic 413"/>
                        <wps:cNvSpPr/>
                        <wps:spPr>
                          <a:xfrm>
                            <a:off x="5158" y="5158"/>
                            <a:ext cx="913130" cy="426084"/>
                          </a:xfrm>
                          <a:custGeom>
                            <a:avLst/>
                            <a:gdLst/>
                            <a:ahLst/>
                            <a:cxnLst/>
                            <a:rect l="l" t="t" r="r" b="b"/>
                            <a:pathLst>
                              <a:path w="913130" h="426084">
                                <a:moveTo>
                                  <a:pt x="912926" y="0"/>
                                </a:moveTo>
                                <a:lnTo>
                                  <a:pt x="0" y="0"/>
                                </a:lnTo>
                                <a:lnTo>
                                  <a:pt x="0" y="425513"/>
                                </a:lnTo>
                                <a:lnTo>
                                  <a:pt x="912926" y="425513"/>
                                </a:lnTo>
                                <a:lnTo>
                                  <a:pt x="912926" y="0"/>
                                </a:lnTo>
                                <a:close/>
                              </a:path>
                            </a:pathLst>
                          </a:custGeom>
                          <a:solidFill>
                            <a:srgbClr val="FFF6BF"/>
                          </a:solidFill>
                        </wps:spPr>
                        <wps:bodyPr wrap="square" lIns="0" tIns="0" rIns="0" bIns="0" rtlCol="0">
                          <a:prstTxWarp prst="textNoShape">
                            <a:avLst/>
                          </a:prstTxWarp>
                          <a:noAutofit/>
                        </wps:bodyPr>
                      </wps:wsp>
                      <wps:wsp>
                        <wps:cNvPr id="414" name="Graphic 414"/>
                        <wps:cNvSpPr/>
                        <wps:spPr>
                          <a:xfrm>
                            <a:off x="5156" y="5156"/>
                            <a:ext cx="913130" cy="426084"/>
                          </a:xfrm>
                          <a:custGeom>
                            <a:avLst/>
                            <a:gdLst/>
                            <a:ahLst/>
                            <a:cxnLst/>
                            <a:rect l="l" t="t" r="r" b="b"/>
                            <a:pathLst>
                              <a:path w="913130" h="426084">
                                <a:moveTo>
                                  <a:pt x="912926" y="425513"/>
                                </a:moveTo>
                                <a:lnTo>
                                  <a:pt x="0" y="425513"/>
                                </a:lnTo>
                                <a:lnTo>
                                  <a:pt x="0" y="0"/>
                                </a:lnTo>
                                <a:lnTo>
                                  <a:pt x="912926" y="0"/>
                                </a:lnTo>
                                <a:lnTo>
                                  <a:pt x="912926" y="425513"/>
                                </a:lnTo>
                                <a:close/>
                              </a:path>
                            </a:pathLst>
                          </a:custGeom>
                          <a:ln w="10312">
                            <a:solidFill>
                              <a:srgbClr val="231F20"/>
                            </a:solidFill>
                            <a:prstDash val="solid"/>
                          </a:ln>
                        </wps:spPr>
                        <wps:bodyPr wrap="square" lIns="0" tIns="0" rIns="0" bIns="0" rtlCol="0">
                          <a:prstTxWarp prst="textNoShape">
                            <a:avLst/>
                          </a:prstTxWarp>
                          <a:noAutofit/>
                        </wps:bodyPr>
                      </wps:wsp>
                      <wps:wsp>
                        <wps:cNvPr id="415" name="Graphic 415"/>
                        <wps:cNvSpPr/>
                        <wps:spPr>
                          <a:xfrm>
                            <a:off x="5156" y="176650"/>
                            <a:ext cx="913130" cy="175895"/>
                          </a:xfrm>
                          <a:custGeom>
                            <a:avLst/>
                            <a:gdLst/>
                            <a:ahLst/>
                            <a:cxnLst/>
                            <a:rect l="l" t="t" r="r" b="b"/>
                            <a:pathLst>
                              <a:path w="913130" h="175895">
                                <a:moveTo>
                                  <a:pt x="912926" y="175361"/>
                                </a:moveTo>
                                <a:lnTo>
                                  <a:pt x="0" y="175361"/>
                                </a:lnTo>
                                <a:lnTo>
                                  <a:pt x="0" y="0"/>
                                </a:lnTo>
                                <a:lnTo>
                                  <a:pt x="912926" y="0"/>
                                </a:lnTo>
                                <a:lnTo>
                                  <a:pt x="912926" y="175361"/>
                                </a:lnTo>
                                <a:close/>
                              </a:path>
                            </a:pathLst>
                          </a:custGeom>
                          <a:ln w="7734">
                            <a:solidFill>
                              <a:srgbClr val="231F20"/>
                            </a:solidFill>
                            <a:prstDash val="solid"/>
                          </a:ln>
                        </wps:spPr>
                        <wps:bodyPr wrap="square" lIns="0" tIns="0" rIns="0" bIns="0" rtlCol="0">
                          <a:prstTxWarp prst="textNoShape">
                            <a:avLst/>
                          </a:prstTxWarp>
                          <a:noAutofit/>
                        </wps:bodyPr>
                      </wps:wsp>
                      <wps:wsp>
                        <wps:cNvPr id="416" name="Graphic 416"/>
                        <wps:cNvSpPr/>
                        <wps:spPr>
                          <a:xfrm>
                            <a:off x="1303621" y="963216"/>
                            <a:ext cx="950594" cy="287655"/>
                          </a:xfrm>
                          <a:custGeom>
                            <a:avLst/>
                            <a:gdLst/>
                            <a:ahLst/>
                            <a:cxnLst/>
                            <a:rect l="l" t="t" r="r" b="b"/>
                            <a:pathLst>
                              <a:path w="950594" h="287655">
                                <a:moveTo>
                                  <a:pt x="950328" y="287540"/>
                                </a:moveTo>
                                <a:lnTo>
                                  <a:pt x="0" y="287540"/>
                                </a:lnTo>
                                <a:lnTo>
                                  <a:pt x="0" y="0"/>
                                </a:lnTo>
                                <a:lnTo>
                                  <a:pt x="950328" y="0"/>
                                </a:lnTo>
                                <a:lnTo>
                                  <a:pt x="950328" y="287540"/>
                                </a:lnTo>
                                <a:close/>
                              </a:path>
                            </a:pathLst>
                          </a:custGeom>
                          <a:ln w="7734">
                            <a:solidFill>
                              <a:srgbClr val="231F20"/>
                            </a:solidFill>
                            <a:prstDash val="solid"/>
                          </a:ln>
                        </wps:spPr>
                        <wps:bodyPr wrap="square" lIns="0" tIns="0" rIns="0" bIns="0" rtlCol="0">
                          <a:prstTxWarp prst="textNoShape">
                            <a:avLst/>
                          </a:prstTxWarp>
                          <a:noAutofit/>
                        </wps:bodyPr>
                      </wps:wsp>
                      <wps:wsp>
                        <wps:cNvPr id="417" name="Graphic 417"/>
                        <wps:cNvSpPr/>
                        <wps:spPr>
                          <a:xfrm>
                            <a:off x="107012" y="905182"/>
                            <a:ext cx="708025" cy="312420"/>
                          </a:xfrm>
                          <a:custGeom>
                            <a:avLst/>
                            <a:gdLst/>
                            <a:ahLst/>
                            <a:cxnLst/>
                            <a:rect l="l" t="t" r="r" b="b"/>
                            <a:pathLst>
                              <a:path w="708025" h="312420">
                                <a:moveTo>
                                  <a:pt x="707910" y="0"/>
                                </a:moveTo>
                                <a:lnTo>
                                  <a:pt x="0" y="0"/>
                                </a:lnTo>
                                <a:lnTo>
                                  <a:pt x="0" y="312051"/>
                                </a:lnTo>
                                <a:lnTo>
                                  <a:pt x="707910" y="312051"/>
                                </a:lnTo>
                                <a:lnTo>
                                  <a:pt x="707910" y="0"/>
                                </a:lnTo>
                                <a:close/>
                              </a:path>
                            </a:pathLst>
                          </a:custGeom>
                          <a:solidFill>
                            <a:srgbClr val="FFF6BF"/>
                          </a:solidFill>
                        </wps:spPr>
                        <wps:bodyPr wrap="square" lIns="0" tIns="0" rIns="0" bIns="0" rtlCol="0">
                          <a:prstTxWarp prst="textNoShape">
                            <a:avLst/>
                          </a:prstTxWarp>
                          <a:noAutofit/>
                        </wps:bodyPr>
                      </wps:wsp>
                      <wps:wsp>
                        <wps:cNvPr id="418" name="Graphic 418"/>
                        <wps:cNvSpPr/>
                        <wps:spPr>
                          <a:xfrm>
                            <a:off x="107016" y="905179"/>
                            <a:ext cx="708025" cy="312420"/>
                          </a:xfrm>
                          <a:custGeom>
                            <a:avLst/>
                            <a:gdLst/>
                            <a:ahLst/>
                            <a:cxnLst/>
                            <a:rect l="l" t="t" r="r" b="b"/>
                            <a:pathLst>
                              <a:path w="708025" h="312420">
                                <a:moveTo>
                                  <a:pt x="707910" y="312051"/>
                                </a:moveTo>
                                <a:lnTo>
                                  <a:pt x="0" y="312051"/>
                                </a:lnTo>
                                <a:lnTo>
                                  <a:pt x="0" y="0"/>
                                </a:lnTo>
                                <a:lnTo>
                                  <a:pt x="707910" y="0"/>
                                </a:lnTo>
                                <a:lnTo>
                                  <a:pt x="707910" y="312051"/>
                                </a:lnTo>
                                <a:close/>
                              </a:path>
                            </a:pathLst>
                          </a:custGeom>
                          <a:ln w="10312">
                            <a:solidFill>
                              <a:srgbClr val="231F20"/>
                            </a:solidFill>
                            <a:prstDash val="solid"/>
                          </a:ln>
                        </wps:spPr>
                        <wps:bodyPr wrap="square" lIns="0" tIns="0" rIns="0" bIns="0" rtlCol="0">
                          <a:prstTxWarp prst="textNoShape">
                            <a:avLst/>
                          </a:prstTxWarp>
                          <a:noAutofit/>
                        </wps:bodyPr>
                      </wps:wsp>
                      <wps:wsp>
                        <wps:cNvPr id="419" name="Graphic 419"/>
                        <wps:cNvSpPr/>
                        <wps:spPr>
                          <a:xfrm>
                            <a:off x="107016" y="1075387"/>
                            <a:ext cx="708025" cy="67310"/>
                          </a:xfrm>
                          <a:custGeom>
                            <a:avLst/>
                            <a:gdLst/>
                            <a:ahLst/>
                            <a:cxnLst/>
                            <a:rect l="l" t="t" r="r" b="b"/>
                            <a:pathLst>
                              <a:path w="708025" h="67310">
                                <a:moveTo>
                                  <a:pt x="707910" y="67055"/>
                                </a:moveTo>
                                <a:lnTo>
                                  <a:pt x="0" y="67055"/>
                                </a:lnTo>
                                <a:lnTo>
                                  <a:pt x="0" y="0"/>
                                </a:lnTo>
                                <a:lnTo>
                                  <a:pt x="707910" y="0"/>
                                </a:lnTo>
                                <a:lnTo>
                                  <a:pt x="707910" y="67055"/>
                                </a:lnTo>
                                <a:close/>
                              </a:path>
                            </a:pathLst>
                          </a:custGeom>
                          <a:ln w="7734">
                            <a:solidFill>
                              <a:srgbClr val="231F20"/>
                            </a:solidFill>
                            <a:prstDash val="solid"/>
                          </a:ln>
                        </wps:spPr>
                        <wps:bodyPr wrap="square" lIns="0" tIns="0" rIns="0" bIns="0" rtlCol="0">
                          <a:prstTxWarp prst="textNoShape">
                            <a:avLst/>
                          </a:prstTxWarp>
                          <a:noAutofit/>
                        </wps:bodyPr>
                      </wps:wsp>
                      <wps:wsp>
                        <wps:cNvPr id="420" name="Graphic 420"/>
                        <wps:cNvSpPr/>
                        <wps:spPr>
                          <a:xfrm>
                            <a:off x="3308289" y="64467"/>
                            <a:ext cx="580390" cy="320675"/>
                          </a:xfrm>
                          <a:custGeom>
                            <a:avLst/>
                            <a:gdLst/>
                            <a:ahLst/>
                            <a:cxnLst/>
                            <a:rect l="l" t="t" r="r" b="b"/>
                            <a:pathLst>
                              <a:path w="580390" h="320675">
                                <a:moveTo>
                                  <a:pt x="579818" y="0"/>
                                </a:moveTo>
                                <a:lnTo>
                                  <a:pt x="0" y="0"/>
                                </a:lnTo>
                                <a:lnTo>
                                  <a:pt x="0" y="320636"/>
                                </a:lnTo>
                                <a:lnTo>
                                  <a:pt x="579818" y="320636"/>
                                </a:lnTo>
                                <a:lnTo>
                                  <a:pt x="579818" y="0"/>
                                </a:lnTo>
                                <a:close/>
                              </a:path>
                            </a:pathLst>
                          </a:custGeom>
                          <a:solidFill>
                            <a:srgbClr val="FFFAC2"/>
                          </a:solidFill>
                        </wps:spPr>
                        <wps:bodyPr wrap="square" lIns="0" tIns="0" rIns="0" bIns="0" rtlCol="0">
                          <a:prstTxWarp prst="textNoShape">
                            <a:avLst/>
                          </a:prstTxWarp>
                          <a:noAutofit/>
                        </wps:bodyPr>
                      </wps:wsp>
                      <wps:wsp>
                        <wps:cNvPr id="421" name="Graphic 421"/>
                        <wps:cNvSpPr/>
                        <wps:spPr>
                          <a:xfrm>
                            <a:off x="3308294" y="64469"/>
                            <a:ext cx="580390" cy="320675"/>
                          </a:xfrm>
                          <a:custGeom>
                            <a:avLst/>
                            <a:gdLst/>
                            <a:ahLst/>
                            <a:cxnLst/>
                            <a:rect l="l" t="t" r="r" b="b"/>
                            <a:pathLst>
                              <a:path w="580390" h="320675">
                                <a:moveTo>
                                  <a:pt x="579818" y="320636"/>
                                </a:moveTo>
                                <a:lnTo>
                                  <a:pt x="0" y="320636"/>
                                </a:lnTo>
                                <a:lnTo>
                                  <a:pt x="0" y="0"/>
                                </a:lnTo>
                                <a:lnTo>
                                  <a:pt x="579818" y="0"/>
                                </a:lnTo>
                                <a:lnTo>
                                  <a:pt x="579818" y="320636"/>
                                </a:lnTo>
                                <a:close/>
                              </a:path>
                            </a:pathLst>
                          </a:custGeom>
                          <a:ln w="10312">
                            <a:solidFill>
                              <a:srgbClr val="231F20"/>
                            </a:solidFill>
                            <a:prstDash val="solid"/>
                          </a:ln>
                        </wps:spPr>
                        <wps:bodyPr wrap="square" lIns="0" tIns="0" rIns="0" bIns="0" rtlCol="0">
                          <a:prstTxWarp prst="textNoShape">
                            <a:avLst/>
                          </a:prstTxWarp>
                          <a:noAutofit/>
                        </wps:bodyPr>
                      </wps:wsp>
                      <wps:wsp>
                        <wps:cNvPr id="422" name="Graphic 422"/>
                        <wps:cNvSpPr/>
                        <wps:spPr>
                          <a:xfrm>
                            <a:off x="3308294" y="237247"/>
                            <a:ext cx="580390" cy="67310"/>
                          </a:xfrm>
                          <a:custGeom>
                            <a:avLst/>
                            <a:gdLst/>
                            <a:ahLst/>
                            <a:cxnLst/>
                            <a:rect l="l" t="t" r="r" b="b"/>
                            <a:pathLst>
                              <a:path w="580390" h="67310">
                                <a:moveTo>
                                  <a:pt x="579818" y="67055"/>
                                </a:moveTo>
                                <a:lnTo>
                                  <a:pt x="0" y="67055"/>
                                </a:lnTo>
                                <a:lnTo>
                                  <a:pt x="0" y="0"/>
                                </a:lnTo>
                                <a:lnTo>
                                  <a:pt x="579818" y="0"/>
                                </a:lnTo>
                                <a:lnTo>
                                  <a:pt x="579818" y="67055"/>
                                </a:lnTo>
                                <a:close/>
                              </a:path>
                            </a:pathLst>
                          </a:custGeom>
                          <a:ln w="7734">
                            <a:solidFill>
                              <a:srgbClr val="231F20"/>
                            </a:solidFill>
                            <a:prstDash val="solid"/>
                          </a:ln>
                        </wps:spPr>
                        <wps:bodyPr wrap="square" lIns="0" tIns="0" rIns="0" bIns="0" rtlCol="0">
                          <a:prstTxWarp prst="textNoShape">
                            <a:avLst/>
                          </a:prstTxWarp>
                          <a:noAutofit/>
                        </wps:bodyPr>
                      </wps:wsp>
                      <wps:wsp>
                        <wps:cNvPr id="423" name="Graphic 423"/>
                        <wps:cNvSpPr/>
                        <wps:spPr>
                          <a:xfrm>
                            <a:off x="3226640" y="862637"/>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424" name="Graphic 424"/>
                        <wps:cNvSpPr/>
                        <wps:spPr>
                          <a:xfrm>
                            <a:off x="3226638" y="862638"/>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425" name="Graphic 425"/>
                        <wps:cNvSpPr/>
                        <wps:spPr>
                          <a:xfrm>
                            <a:off x="3226638" y="1034134"/>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426" name="Graphic 426"/>
                        <wps:cNvSpPr/>
                        <wps:spPr>
                          <a:xfrm>
                            <a:off x="4453092" y="862637"/>
                            <a:ext cx="440690" cy="426084"/>
                          </a:xfrm>
                          <a:custGeom>
                            <a:avLst/>
                            <a:gdLst/>
                            <a:ahLst/>
                            <a:cxnLst/>
                            <a:rect l="l" t="t" r="r" b="b"/>
                            <a:pathLst>
                              <a:path w="440690" h="426084">
                                <a:moveTo>
                                  <a:pt x="440131" y="0"/>
                                </a:moveTo>
                                <a:lnTo>
                                  <a:pt x="0" y="0"/>
                                </a:lnTo>
                                <a:lnTo>
                                  <a:pt x="0" y="425513"/>
                                </a:lnTo>
                                <a:lnTo>
                                  <a:pt x="440131" y="425513"/>
                                </a:lnTo>
                                <a:lnTo>
                                  <a:pt x="440131" y="0"/>
                                </a:lnTo>
                                <a:close/>
                              </a:path>
                            </a:pathLst>
                          </a:custGeom>
                          <a:solidFill>
                            <a:srgbClr val="FFFAC2"/>
                          </a:solidFill>
                        </wps:spPr>
                        <wps:bodyPr wrap="square" lIns="0" tIns="0" rIns="0" bIns="0" rtlCol="0">
                          <a:prstTxWarp prst="textNoShape">
                            <a:avLst/>
                          </a:prstTxWarp>
                          <a:noAutofit/>
                        </wps:bodyPr>
                      </wps:wsp>
                      <wps:wsp>
                        <wps:cNvPr id="427" name="Graphic 427"/>
                        <wps:cNvSpPr/>
                        <wps:spPr>
                          <a:xfrm>
                            <a:off x="4453089" y="862638"/>
                            <a:ext cx="440690" cy="426084"/>
                          </a:xfrm>
                          <a:custGeom>
                            <a:avLst/>
                            <a:gdLst/>
                            <a:ahLst/>
                            <a:cxnLst/>
                            <a:rect l="l" t="t" r="r" b="b"/>
                            <a:pathLst>
                              <a:path w="440690" h="426084">
                                <a:moveTo>
                                  <a:pt x="440131" y="425513"/>
                                </a:moveTo>
                                <a:lnTo>
                                  <a:pt x="0" y="425513"/>
                                </a:lnTo>
                                <a:lnTo>
                                  <a:pt x="0" y="0"/>
                                </a:lnTo>
                                <a:lnTo>
                                  <a:pt x="440131" y="0"/>
                                </a:lnTo>
                                <a:lnTo>
                                  <a:pt x="440131" y="425513"/>
                                </a:lnTo>
                                <a:close/>
                              </a:path>
                            </a:pathLst>
                          </a:custGeom>
                          <a:ln w="10312">
                            <a:solidFill>
                              <a:srgbClr val="231F20"/>
                            </a:solidFill>
                            <a:prstDash val="solid"/>
                          </a:ln>
                        </wps:spPr>
                        <wps:bodyPr wrap="square" lIns="0" tIns="0" rIns="0" bIns="0" rtlCol="0">
                          <a:prstTxWarp prst="textNoShape">
                            <a:avLst/>
                          </a:prstTxWarp>
                          <a:noAutofit/>
                        </wps:bodyPr>
                      </wps:wsp>
                      <wps:wsp>
                        <wps:cNvPr id="428" name="Graphic 428"/>
                        <wps:cNvSpPr/>
                        <wps:spPr>
                          <a:xfrm>
                            <a:off x="4453092" y="1034138"/>
                            <a:ext cx="440690" cy="175895"/>
                          </a:xfrm>
                          <a:custGeom>
                            <a:avLst/>
                            <a:gdLst/>
                            <a:ahLst/>
                            <a:cxnLst/>
                            <a:rect l="l" t="t" r="r" b="b"/>
                            <a:pathLst>
                              <a:path w="440690" h="175895">
                                <a:moveTo>
                                  <a:pt x="440131" y="0"/>
                                </a:moveTo>
                                <a:lnTo>
                                  <a:pt x="0" y="0"/>
                                </a:lnTo>
                                <a:lnTo>
                                  <a:pt x="0" y="175361"/>
                                </a:lnTo>
                                <a:lnTo>
                                  <a:pt x="440131" y="175361"/>
                                </a:lnTo>
                                <a:lnTo>
                                  <a:pt x="440131" y="0"/>
                                </a:lnTo>
                                <a:close/>
                              </a:path>
                            </a:pathLst>
                          </a:custGeom>
                          <a:solidFill>
                            <a:srgbClr val="FFFAC2"/>
                          </a:solidFill>
                        </wps:spPr>
                        <wps:bodyPr wrap="square" lIns="0" tIns="0" rIns="0" bIns="0" rtlCol="0">
                          <a:prstTxWarp prst="textNoShape">
                            <a:avLst/>
                          </a:prstTxWarp>
                          <a:noAutofit/>
                        </wps:bodyPr>
                      </wps:wsp>
                      <wps:wsp>
                        <wps:cNvPr id="429" name="Graphic 429"/>
                        <wps:cNvSpPr/>
                        <wps:spPr>
                          <a:xfrm>
                            <a:off x="4453089" y="1034134"/>
                            <a:ext cx="440690" cy="175895"/>
                          </a:xfrm>
                          <a:custGeom>
                            <a:avLst/>
                            <a:gdLst/>
                            <a:ahLst/>
                            <a:cxnLst/>
                            <a:rect l="l" t="t" r="r" b="b"/>
                            <a:pathLst>
                              <a:path w="440690" h="175895">
                                <a:moveTo>
                                  <a:pt x="440131" y="175361"/>
                                </a:moveTo>
                                <a:lnTo>
                                  <a:pt x="0" y="175361"/>
                                </a:lnTo>
                                <a:lnTo>
                                  <a:pt x="0" y="0"/>
                                </a:lnTo>
                                <a:lnTo>
                                  <a:pt x="440131" y="0"/>
                                </a:lnTo>
                                <a:lnTo>
                                  <a:pt x="440131" y="175361"/>
                                </a:lnTo>
                                <a:close/>
                              </a:path>
                            </a:pathLst>
                          </a:custGeom>
                          <a:ln w="7734">
                            <a:solidFill>
                              <a:srgbClr val="231F20"/>
                            </a:solidFill>
                            <a:prstDash val="solid"/>
                          </a:ln>
                        </wps:spPr>
                        <wps:bodyPr wrap="square" lIns="0" tIns="0" rIns="0" bIns="0" rtlCol="0">
                          <a:prstTxWarp prst="textNoShape">
                            <a:avLst/>
                          </a:prstTxWarp>
                          <a:noAutofit/>
                        </wps:bodyPr>
                      </wps:wsp>
                      <wps:wsp>
                        <wps:cNvPr id="430" name="Graphic 430"/>
                        <wps:cNvSpPr/>
                        <wps:spPr>
                          <a:xfrm>
                            <a:off x="461617" y="430669"/>
                            <a:ext cx="1270" cy="474980"/>
                          </a:xfrm>
                          <a:custGeom>
                            <a:avLst/>
                            <a:gdLst/>
                            <a:ahLst/>
                            <a:cxnLst/>
                            <a:rect l="l" t="t" r="r" b="b"/>
                            <a:pathLst>
                              <a:path h="474980">
                                <a:moveTo>
                                  <a:pt x="0" y="0"/>
                                </a:moveTo>
                                <a:lnTo>
                                  <a:pt x="0" y="474522"/>
                                </a:lnTo>
                              </a:path>
                            </a:pathLst>
                          </a:custGeom>
                          <a:ln w="10312">
                            <a:solidFill>
                              <a:srgbClr val="231F20"/>
                            </a:solidFill>
                            <a:prstDash val="solid"/>
                          </a:ln>
                        </wps:spPr>
                        <wps:bodyPr wrap="square" lIns="0" tIns="0" rIns="0" bIns="0" rtlCol="0">
                          <a:prstTxWarp prst="textNoShape">
                            <a:avLst/>
                          </a:prstTxWarp>
                          <a:noAutofit/>
                        </wps:bodyPr>
                      </wps:wsp>
                      <wps:wsp>
                        <wps:cNvPr id="431" name="Graphic 431"/>
                        <wps:cNvSpPr/>
                        <wps:spPr>
                          <a:xfrm>
                            <a:off x="697376" y="474723"/>
                            <a:ext cx="667385" cy="433705"/>
                          </a:xfrm>
                          <a:custGeom>
                            <a:avLst/>
                            <a:gdLst/>
                            <a:ahLst/>
                            <a:cxnLst/>
                            <a:rect l="l" t="t" r="r" b="b"/>
                            <a:pathLst>
                              <a:path w="667385" h="433705">
                                <a:moveTo>
                                  <a:pt x="661339" y="0"/>
                                </a:moveTo>
                                <a:lnTo>
                                  <a:pt x="0" y="424954"/>
                                </a:lnTo>
                                <a:lnTo>
                                  <a:pt x="5499" y="433514"/>
                                </a:lnTo>
                                <a:lnTo>
                                  <a:pt x="666826" y="8559"/>
                                </a:lnTo>
                                <a:lnTo>
                                  <a:pt x="661339" y="0"/>
                                </a:lnTo>
                                <a:close/>
                              </a:path>
                            </a:pathLst>
                          </a:custGeom>
                          <a:solidFill>
                            <a:srgbClr val="231F20"/>
                          </a:solidFill>
                        </wps:spPr>
                        <wps:bodyPr wrap="square" lIns="0" tIns="0" rIns="0" bIns="0" rtlCol="0">
                          <a:prstTxWarp prst="textNoShape">
                            <a:avLst/>
                          </a:prstTxWarp>
                          <a:noAutofit/>
                        </wps:bodyPr>
                      </wps:wsp>
                      <wps:wsp>
                        <wps:cNvPr id="432" name="Graphic 432"/>
                        <wps:cNvSpPr/>
                        <wps:spPr>
                          <a:xfrm>
                            <a:off x="1330318" y="432688"/>
                            <a:ext cx="102870" cy="91440"/>
                          </a:xfrm>
                          <a:custGeom>
                            <a:avLst/>
                            <a:gdLst/>
                            <a:ahLst/>
                            <a:cxnLst/>
                            <a:rect l="l" t="t" r="r" b="b"/>
                            <a:pathLst>
                              <a:path w="102870" h="91440">
                                <a:moveTo>
                                  <a:pt x="55600" y="91414"/>
                                </a:moveTo>
                                <a:lnTo>
                                  <a:pt x="102743" y="0"/>
                                </a:lnTo>
                                <a:lnTo>
                                  <a:pt x="0" y="4876"/>
                                </a:lnTo>
                                <a:lnTo>
                                  <a:pt x="55600" y="91414"/>
                                </a:lnTo>
                                <a:close/>
                              </a:path>
                            </a:pathLst>
                          </a:custGeom>
                          <a:ln w="10312">
                            <a:solidFill>
                              <a:srgbClr val="231F20"/>
                            </a:solidFill>
                            <a:prstDash val="solid"/>
                          </a:ln>
                        </wps:spPr>
                        <wps:bodyPr wrap="square" lIns="0" tIns="0" rIns="0" bIns="0" rtlCol="0">
                          <a:prstTxWarp prst="textNoShape">
                            <a:avLst/>
                          </a:prstTxWarp>
                          <a:noAutofit/>
                        </wps:bodyPr>
                      </wps:wsp>
                      <wps:wsp>
                        <wps:cNvPr id="433" name="Graphic 433"/>
                        <wps:cNvSpPr/>
                        <wps:spPr>
                          <a:xfrm>
                            <a:off x="1773633" y="522950"/>
                            <a:ext cx="10795" cy="273050"/>
                          </a:xfrm>
                          <a:custGeom>
                            <a:avLst/>
                            <a:gdLst/>
                            <a:ahLst/>
                            <a:cxnLst/>
                            <a:rect l="l" t="t" r="r" b="b"/>
                            <a:pathLst>
                              <a:path w="10795" h="273050">
                                <a:moveTo>
                                  <a:pt x="10325" y="0"/>
                                </a:moveTo>
                                <a:lnTo>
                                  <a:pt x="0" y="0"/>
                                </a:lnTo>
                                <a:lnTo>
                                  <a:pt x="0" y="272465"/>
                                </a:lnTo>
                                <a:lnTo>
                                  <a:pt x="10325" y="272465"/>
                                </a:lnTo>
                                <a:lnTo>
                                  <a:pt x="10325" y="0"/>
                                </a:lnTo>
                                <a:close/>
                              </a:path>
                            </a:pathLst>
                          </a:custGeom>
                          <a:solidFill>
                            <a:srgbClr val="231F20"/>
                          </a:solidFill>
                        </wps:spPr>
                        <wps:bodyPr wrap="square" lIns="0" tIns="0" rIns="0" bIns="0" rtlCol="0">
                          <a:prstTxWarp prst="textNoShape">
                            <a:avLst/>
                          </a:prstTxWarp>
                          <a:noAutofit/>
                        </wps:bodyPr>
                      </wps:wsp>
                      <wps:wsp>
                        <wps:cNvPr id="434" name="Graphic 434"/>
                        <wps:cNvSpPr/>
                        <wps:spPr>
                          <a:xfrm>
                            <a:off x="1727061" y="442702"/>
                            <a:ext cx="102870" cy="85090"/>
                          </a:xfrm>
                          <a:custGeom>
                            <a:avLst/>
                            <a:gdLst/>
                            <a:ahLst/>
                            <a:cxnLst/>
                            <a:rect l="l" t="t" r="r" b="b"/>
                            <a:pathLst>
                              <a:path w="102870" h="85090">
                                <a:moveTo>
                                  <a:pt x="102869" y="84467"/>
                                </a:moveTo>
                                <a:lnTo>
                                  <a:pt x="51447" y="0"/>
                                </a:lnTo>
                                <a:lnTo>
                                  <a:pt x="0" y="84467"/>
                                </a:lnTo>
                                <a:lnTo>
                                  <a:pt x="102869" y="84467"/>
                                </a:lnTo>
                                <a:close/>
                              </a:path>
                            </a:pathLst>
                          </a:custGeom>
                          <a:ln w="10312">
                            <a:solidFill>
                              <a:srgbClr val="231F20"/>
                            </a:solidFill>
                            <a:prstDash val="solid"/>
                          </a:ln>
                        </wps:spPr>
                        <wps:bodyPr wrap="square" lIns="0" tIns="0" rIns="0" bIns="0" rtlCol="0">
                          <a:prstTxWarp prst="textNoShape">
                            <a:avLst/>
                          </a:prstTxWarp>
                          <a:noAutofit/>
                        </wps:bodyPr>
                      </wps:wsp>
                      <wps:wsp>
                        <wps:cNvPr id="435" name="Graphic 435"/>
                        <wps:cNvSpPr/>
                        <wps:spPr>
                          <a:xfrm>
                            <a:off x="2228369" y="219636"/>
                            <a:ext cx="1078865" cy="10795"/>
                          </a:xfrm>
                          <a:custGeom>
                            <a:avLst/>
                            <a:gdLst/>
                            <a:ahLst/>
                            <a:cxnLst/>
                            <a:rect l="l" t="t" r="r" b="b"/>
                            <a:pathLst>
                              <a:path w="1078865" h="10795">
                                <a:moveTo>
                                  <a:pt x="1078407" y="0"/>
                                </a:moveTo>
                                <a:lnTo>
                                  <a:pt x="0" y="0"/>
                                </a:lnTo>
                                <a:lnTo>
                                  <a:pt x="0" y="10312"/>
                                </a:lnTo>
                                <a:lnTo>
                                  <a:pt x="1078407" y="10312"/>
                                </a:lnTo>
                                <a:lnTo>
                                  <a:pt x="1078407" y="0"/>
                                </a:lnTo>
                                <a:close/>
                              </a:path>
                            </a:pathLst>
                          </a:custGeom>
                          <a:solidFill>
                            <a:srgbClr val="231F20"/>
                          </a:solidFill>
                        </wps:spPr>
                        <wps:bodyPr wrap="square" lIns="0" tIns="0" rIns="0" bIns="0" rtlCol="0">
                          <a:prstTxWarp prst="textNoShape">
                            <a:avLst/>
                          </a:prstTxWarp>
                          <a:noAutofit/>
                        </wps:bodyPr>
                      </wps:wsp>
                      <wps:wsp>
                        <wps:cNvPr id="436" name="Graphic 436"/>
                        <wps:cNvSpPr/>
                        <wps:spPr>
                          <a:xfrm>
                            <a:off x="2155197" y="173645"/>
                            <a:ext cx="78105" cy="102870"/>
                          </a:xfrm>
                          <a:custGeom>
                            <a:avLst/>
                            <a:gdLst/>
                            <a:ahLst/>
                            <a:cxnLst/>
                            <a:rect l="l" t="t" r="r" b="b"/>
                            <a:pathLst>
                              <a:path w="78105" h="102870">
                                <a:moveTo>
                                  <a:pt x="77736" y="0"/>
                                </a:moveTo>
                                <a:lnTo>
                                  <a:pt x="0" y="51422"/>
                                </a:lnTo>
                                <a:lnTo>
                                  <a:pt x="77736" y="102870"/>
                                </a:lnTo>
                                <a:lnTo>
                                  <a:pt x="77736" y="0"/>
                                </a:lnTo>
                                <a:close/>
                              </a:path>
                            </a:pathLst>
                          </a:custGeom>
                          <a:ln w="10312">
                            <a:solidFill>
                              <a:srgbClr val="231F20"/>
                            </a:solidFill>
                            <a:prstDash val="solid"/>
                          </a:ln>
                        </wps:spPr>
                        <wps:bodyPr wrap="square" lIns="0" tIns="0" rIns="0" bIns="0" rtlCol="0">
                          <a:prstTxWarp prst="textNoShape">
                            <a:avLst/>
                          </a:prstTxWarp>
                          <a:noAutofit/>
                        </wps:bodyPr>
                      </wps:wsp>
                      <wps:wsp>
                        <wps:cNvPr id="437" name="Graphic 437"/>
                        <wps:cNvSpPr/>
                        <wps:spPr>
                          <a:xfrm>
                            <a:off x="2253949" y="1063787"/>
                            <a:ext cx="972819" cy="1270"/>
                          </a:xfrm>
                          <a:custGeom>
                            <a:avLst/>
                            <a:gdLst/>
                            <a:ahLst/>
                            <a:cxnLst/>
                            <a:rect l="l" t="t" r="r" b="b"/>
                            <a:pathLst>
                              <a:path w="972819">
                                <a:moveTo>
                                  <a:pt x="0" y="0"/>
                                </a:moveTo>
                                <a:lnTo>
                                  <a:pt x="972693" y="0"/>
                                </a:lnTo>
                              </a:path>
                            </a:pathLst>
                          </a:custGeom>
                          <a:ln w="10312">
                            <a:solidFill>
                              <a:srgbClr val="231F20"/>
                            </a:solidFill>
                            <a:prstDash val="solid"/>
                          </a:ln>
                        </wps:spPr>
                        <wps:bodyPr wrap="square" lIns="0" tIns="0" rIns="0" bIns="0" rtlCol="0">
                          <a:prstTxWarp prst="textNoShape">
                            <a:avLst/>
                          </a:prstTxWarp>
                          <a:noAutofit/>
                        </wps:bodyPr>
                      </wps:wsp>
                      <wps:wsp>
                        <wps:cNvPr id="438" name="Graphic 438"/>
                        <wps:cNvSpPr/>
                        <wps:spPr>
                          <a:xfrm>
                            <a:off x="2751674" y="794293"/>
                            <a:ext cx="1270" cy="269875"/>
                          </a:xfrm>
                          <a:custGeom>
                            <a:avLst/>
                            <a:gdLst/>
                            <a:ahLst/>
                            <a:cxnLst/>
                            <a:rect l="l" t="t" r="r" b="b"/>
                            <a:pathLst>
                              <a:path h="269875">
                                <a:moveTo>
                                  <a:pt x="0" y="0"/>
                                </a:moveTo>
                                <a:lnTo>
                                  <a:pt x="0" y="269494"/>
                                </a:lnTo>
                              </a:path>
                            </a:pathLst>
                          </a:custGeom>
                          <a:ln w="10312">
                            <a:solidFill>
                              <a:srgbClr val="231F20"/>
                            </a:solidFill>
                            <a:prstDash val="sysDash"/>
                          </a:ln>
                        </wps:spPr>
                        <wps:bodyPr wrap="square" lIns="0" tIns="0" rIns="0" bIns="0" rtlCol="0">
                          <a:prstTxWarp prst="textNoShape">
                            <a:avLst/>
                          </a:prstTxWarp>
                          <a:noAutofit/>
                        </wps:bodyPr>
                      </wps:wsp>
                      <wps:wsp>
                        <wps:cNvPr id="439" name="Graphic 439"/>
                        <wps:cNvSpPr/>
                        <wps:spPr>
                          <a:xfrm>
                            <a:off x="4033894" y="1059491"/>
                            <a:ext cx="417830" cy="1270"/>
                          </a:xfrm>
                          <a:custGeom>
                            <a:avLst/>
                            <a:gdLst/>
                            <a:ahLst/>
                            <a:cxnLst/>
                            <a:rect l="l" t="t" r="r" b="b"/>
                            <a:pathLst>
                              <a:path w="417830">
                                <a:moveTo>
                                  <a:pt x="417271"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440" name="Graphic 440"/>
                        <wps:cNvSpPr/>
                        <wps:spPr>
                          <a:xfrm>
                            <a:off x="3980086" y="1011777"/>
                            <a:ext cx="107950" cy="95885"/>
                          </a:xfrm>
                          <a:custGeom>
                            <a:avLst/>
                            <a:gdLst/>
                            <a:ahLst/>
                            <a:cxnLst/>
                            <a:rect l="l" t="t" r="r" b="b"/>
                            <a:pathLst>
                              <a:path w="107950" h="95885">
                                <a:moveTo>
                                  <a:pt x="52984" y="0"/>
                                </a:moveTo>
                                <a:lnTo>
                                  <a:pt x="0" y="47091"/>
                                </a:lnTo>
                                <a:lnTo>
                                  <a:pt x="54610" y="95427"/>
                                </a:lnTo>
                                <a:lnTo>
                                  <a:pt x="107607" y="48323"/>
                                </a:lnTo>
                                <a:lnTo>
                                  <a:pt x="52984" y="0"/>
                                </a:lnTo>
                                <a:close/>
                              </a:path>
                            </a:pathLst>
                          </a:custGeom>
                          <a:solidFill>
                            <a:srgbClr val="231F20"/>
                          </a:solidFill>
                        </wps:spPr>
                        <wps:bodyPr wrap="square" lIns="0" tIns="0" rIns="0" bIns="0" rtlCol="0">
                          <a:prstTxWarp prst="textNoShape">
                            <a:avLst/>
                          </a:prstTxWarp>
                          <a:noAutofit/>
                        </wps:bodyPr>
                      </wps:wsp>
                      <wps:wsp>
                        <wps:cNvPr id="441" name="Graphic 441"/>
                        <wps:cNvSpPr/>
                        <wps:spPr>
                          <a:xfrm>
                            <a:off x="814925" y="1061209"/>
                            <a:ext cx="488950" cy="1270"/>
                          </a:xfrm>
                          <a:custGeom>
                            <a:avLst/>
                            <a:gdLst/>
                            <a:ahLst/>
                            <a:cxnLst/>
                            <a:rect l="l" t="t" r="r" b="b"/>
                            <a:pathLst>
                              <a:path w="488950">
                                <a:moveTo>
                                  <a:pt x="0" y="0"/>
                                </a:moveTo>
                                <a:lnTo>
                                  <a:pt x="488695" y="0"/>
                                </a:lnTo>
                              </a:path>
                            </a:pathLst>
                          </a:custGeom>
                          <a:ln w="10312">
                            <a:solidFill>
                              <a:srgbClr val="231F20"/>
                            </a:solidFill>
                            <a:prstDash val="solid"/>
                          </a:ln>
                        </wps:spPr>
                        <wps:bodyPr wrap="square" lIns="0" tIns="0" rIns="0" bIns="0" rtlCol="0">
                          <a:prstTxWarp prst="textNoShape">
                            <a:avLst/>
                          </a:prstTxWarp>
                          <a:noAutofit/>
                        </wps:bodyPr>
                      </wps:wsp>
                      <wps:wsp>
                        <wps:cNvPr id="442" name="Graphic 442"/>
                        <wps:cNvSpPr/>
                        <wps:spPr>
                          <a:xfrm>
                            <a:off x="3598197" y="385110"/>
                            <a:ext cx="1270" cy="478155"/>
                          </a:xfrm>
                          <a:custGeom>
                            <a:avLst/>
                            <a:gdLst/>
                            <a:ahLst/>
                            <a:cxnLst/>
                            <a:rect l="l" t="t" r="r" b="b"/>
                            <a:pathLst>
                              <a:path h="478155">
                                <a:moveTo>
                                  <a:pt x="0" y="0"/>
                                </a:moveTo>
                                <a:lnTo>
                                  <a:pt x="0" y="477532"/>
                                </a:lnTo>
                              </a:path>
                            </a:pathLst>
                          </a:custGeom>
                          <a:ln w="10312">
                            <a:solidFill>
                              <a:srgbClr val="231F20"/>
                            </a:solidFill>
                            <a:prstDash val="solid"/>
                          </a:ln>
                        </wps:spPr>
                        <wps:bodyPr wrap="square" lIns="0" tIns="0" rIns="0" bIns="0" rtlCol="0">
                          <a:prstTxWarp prst="textNoShape">
                            <a:avLst/>
                          </a:prstTxWarp>
                          <a:noAutofit/>
                        </wps:bodyPr>
                      </wps:wsp>
                      <wps:wsp>
                        <wps:cNvPr id="443" name="Textbox 443"/>
                        <wps:cNvSpPr txBox="1"/>
                        <wps:spPr>
                          <a:xfrm>
                            <a:off x="1569018" y="32425"/>
                            <a:ext cx="403225" cy="149225"/>
                          </a:xfrm>
                          <a:prstGeom prst="rect">
                            <a:avLst/>
                          </a:prstGeom>
                        </wps:spPr>
                        <wps:txbx>
                          <w:txbxContent>
                            <w:p w14:paraId="3A467C9F" w14:textId="77777777" w:rsidR="00914994" w:rsidRDefault="00D17DAB">
                              <w:pPr>
                                <w:spacing w:line="217" w:lineRule="exact"/>
                                <w:ind w:left="20"/>
                                <w:rPr>
                                  <w:b/>
                                  <w:i/>
                                  <w:sz w:val="19"/>
                                </w:rPr>
                              </w:pPr>
                              <w:r>
                                <w:rPr>
                                  <w:b/>
                                  <w:i/>
                                  <w:color w:val="231F20"/>
                                  <w:spacing w:val="-2"/>
                                  <w:sz w:val="19"/>
                                </w:rPr>
                                <w:t>Pessoa</w:t>
                              </w:r>
                            </w:p>
                          </w:txbxContent>
                        </wps:txbx>
                        <wps:bodyPr wrap="square" lIns="0" tIns="0" rIns="0" bIns="0" rtlCol="0">
                          <a:noAutofit/>
                        </wps:bodyPr>
                      </wps:wsp>
                      <wps:wsp>
                        <wps:cNvPr id="444" name="Textbox 444"/>
                        <wps:cNvSpPr txBox="1"/>
                        <wps:spPr>
                          <a:xfrm>
                            <a:off x="267538" y="470402"/>
                            <a:ext cx="209550" cy="139065"/>
                          </a:xfrm>
                          <a:prstGeom prst="rect">
                            <a:avLst/>
                          </a:prstGeom>
                        </wps:spPr>
                        <wps:txbx>
                          <w:txbxContent>
                            <w:p w14:paraId="381F1995"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445" name="Textbox 445"/>
                        <wps:cNvSpPr txBox="1"/>
                        <wps:spPr>
                          <a:xfrm>
                            <a:off x="3490482" y="397440"/>
                            <a:ext cx="95885" cy="139065"/>
                          </a:xfrm>
                          <a:prstGeom prst="rect">
                            <a:avLst/>
                          </a:prstGeom>
                        </wps:spPr>
                        <wps:txbx>
                          <w:txbxContent>
                            <w:p w14:paraId="5D44AD3B"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446" name="Textbox 446"/>
                        <wps:cNvSpPr txBox="1"/>
                        <wps:spPr>
                          <a:xfrm>
                            <a:off x="356046" y="778025"/>
                            <a:ext cx="95885" cy="139065"/>
                          </a:xfrm>
                          <a:prstGeom prst="rect">
                            <a:avLst/>
                          </a:prstGeom>
                        </wps:spPr>
                        <wps:txbx>
                          <w:txbxContent>
                            <w:p w14:paraId="2B4DF7D4"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447" name="Textbox 447"/>
                        <wps:cNvSpPr txBox="1"/>
                        <wps:spPr>
                          <a:xfrm>
                            <a:off x="3391421" y="721402"/>
                            <a:ext cx="209550" cy="139065"/>
                          </a:xfrm>
                          <a:prstGeom prst="rect">
                            <a:avLst/>
                          </a:prstGeom>
                        </wps:spPr>
                        <wps:txbx>
                          <w:txbxContent>
                            <w:p w14:paraId="6FF6546C"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448" name="Textbox 448"/>
                        <wps:cNvSpPr txBox="1"/>
                        <wps:spPr>
                          <a:xfrm>
                            <a:off x="823664" y="929737"/>
                            <a:ext cx="95885" cy="139065"/>
                          </a:xfrm>
                          <a:prstGeom prst="rect">
                            <a:avLst/>
                          </a:prstGeom>
                        </wps:spPr>
                        <wps:txbx>
                          <w:txbxContent>
                            <w:p w14:paraId="36B3C8C0"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449" name="Textbox 449"/>
                        <wps:cNvSpPr txBox="1"/>
                        <wps:spPr>
                          <a:xfrm>
                            <a:off x="1104734" y="929737"/>
                            <a:ext cx="209550" cy="139065"/>
                          </a:xfrm>
                          <a:prstGeom prst="rect">
                            <a:avLst/>
                          </a:prstGeom>
                        </wps:spPr>
                        <wps:txbx>
                          <w:txbxContent>
                            <w:p w14:paraId="0BAC690A"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450" name="Textbox 450"/>
                        <wps:cNvSpPr txBox="1"/>
                        <wps:spPr>
                          <a:xfrm>
                            <a:off x="3993957" y="881625"/>
                            <a:ext cx="95885" cy="139065"/>
                          </a:xfrm>
                          <a:prstGeom prst="rect">
                            <a:avLst/>
                          </a:prstGeom>
                        </wps:spPr>
                        <wps:txbx>
                          <w:txbxContent>
                            <w:p w14:paraId="58D6B781"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451" name="Textbox 451"/>
                        <wps:cNvSpPr txBox="1"/>
                        <wps:spPr>
                          <a:xfrm>
                            <a:off x="2267027" y="1072031"/>
                            <a:ext cx="940435" cy="139065"/>
                          </a:xfrm>
                          <a:prstGeom prst="rect">
                            <a:avLst/>
                          </a:prstGeom>
                        </wps:spPr>
                        <wps:txbx>
                          <w:txbxContent>
                            <w:p w14:paraId="0A3DBD00" w14:textId="77777777" w:rsidR="00914994" w:rsidRDefault="00D17DAB">
                              <w:pPr>
                                <w:tabs>
                                  <w:tab w:val="left" w:pos="1170"/>
                                </w:tabs>
                                <w:spacing w:line="203" w:lineRule="exact"/>
                                <w:ind w:left="20"/>
                                <w:rPr>
                                  <w:sz w:val="18"/>
                                </w:rPr>
                              </w:pPr>
                              <w:r>
                                <w:rPr>
                                  <w:color w:val="231F20"/>
                                  <w:spacing w:val="-4"/>
                                  <w:sz w:val="18"/>
                                </w:rPr>
                                <w:t>0..*</w:t>
                              </w:r>
                              <w:r>
                                <w:rPr>
                                  <w:color w:val="231F20"/>
                                  <w:sz w:val="18"/>
                                </w:rPr>
                                <w:tab/>
                              </w:r>
                              <w:r>
                                <w:rPr>
                                  <w:color w:val="231F20"/>
                                  <w:spacing w:val="-4"/>
                                  <w:sz w:val="18"/>
                                </w:rPr>
                                <w:t>1..*</w:t>
                              </w:r>
                            </w:p>
                          </w:txbxContent>
                        </wps:txbx>
                        <wps:bodyPr wrap="square" lIns="0" tIns="0" rIns="0" bIns="0" rtlCol="0">
                          <a:noAutofit/>
                        </wps:bodyPr>
                      </wps:wsp>
                      <wps:wsp>
                        <wps:cNvPr id="452" name="Textbox 452"/>
                        <wps:cNvSpPr txBox="1"/>
                        <wps:spPr>
                          <a:xfrm>
                            <a:off x="4266403" y="884689"/>
                            <a:ext cx="602615" cy="320040"/>
                          </a:xfrm>
                          <a:prstGeom prst="rect">
                            <a:avLst/>
                          </a:prstGeom>
                        </wps:spPr>
                        <wps:txbx>
                          <w:txbxContent>
                            <w:p w14:paraId="71C3D7D6" w14:textId="77777777" w:rsidR="00914994" w:rsidRDefault="00D17DAB">
                              <w:pPr>
                                <w:spacing w:line="217" w:lineRule="exact"/>
                                <w:ind w:right="38"/>
                                <w:jc w:val="right"/>
                                <w:rPr>
                                  <w:b/>
                                  <w:sz w:val="19"/>
                                </w:rPr>
                              </w:pPr>
                              <w:r>
                                <w:rPr>
                                  <w:color w:val="231F20"/>
                                  <w:position w:val="1"/>
                                  <w:sz w:val="18"/>
                                </w:rPr>
                                <w:t>0..*</w:t>
                              </w:r>
                              <w:r>
                                <w:rPr>
                                  <w:color w:val="231F20"/>
                                  <w:spacing w:val="58"/>
                                  <w:position w:val="1"/>
                                  <w:sz w:val="18"/>
                                </w:rPr>
                                <w:t xml:space="preserve"> </w:t>
                              </w:r>
                              <w:r>
                                <w:rPr>
                                  <w:b/>
                                  <w:color w:val="231F20"/>
                                  <w:spacing w:val="-4"/>
                                  <w:sz w:val="19"/>
                                </w:rPr>
                                <w:t>Turma</w:t>
                              </w:r>
                            </w:p>
                            <w:p w14:paraId="013C25C1" w14:textId="77777777" w:rsidR="00914994" w:rsidRDefault="00D17DAB">
                              <w:pPr>
                                <w:spacing w:before="49"/>
                                <w:ind w:right="45"/>
                                <w:jc w:val="right"/>
                                <w:rPr>
                                  <w:sz w:val="18"/>
                                </w:rPr>
                              </w:pPr>
                              <w:r>
                                <w:rPr>
                                  <w:color w:val="231F20"/>
                                  <w:sz w:val="18"/>
                                </w:rPr>
                                <w:t>-</w:t>
                              </w:r>
                              <w:r>
                                <w:rPr>
                                  <w:color w:val="231F20"/>
                                  <w:spacing w:val="-3"/>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int</w:t>
                              </w:r>
                            </w:p>
                          </w:txbxContent>
                        </wps:txbx>
                        <wps:bodyPr wrap="square" lIns="0" tIns="0" rIns="0" bIns="0" rtlCol="0">
                          <a:noAutofit/>
                        </wps:bodyPr>
                      </wps:wsp>
                      <wps:wsp>
                        <wps:cNvPr id="453" name="Textbox 453"/>
                        <wps:cNvSpPr txBox="1"/>
                        <wps:spPr>
                          <a:xfrm>
                            <a:off x="3231794" y="1062496"/>
                            <a:ext cx="740410" cy="165735"/>
                          </a:xfrm>
                          <a:prstGeom prst="rect">
                            <a:avLst/>
                          </a:prstGeom>
                          <a:solidFill>
                            <a:srgbClr val="FFF6BF"/>
                          </a:solidFill>
                        </wps:spPr>
                        <wps:txbx>
                          <w:txbxContent>
                            <w:p w14:paraId="236BAB40" w14:textId="77777777" w:rsidR="00914994" w:rsidRDefault="00D17DAB">
                              <w:pPr>
                                <w:spacing w:line="190" w:lineRule="exact"/>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454" name="Textbox 454"/>
                        <wps:cNvSpPr txBox="1"/>
                        <wps:spPr>
                          <a:xfrm>
                            <a:off x="1308778" y="967083"/>
                            <a:ext cx="940435" cy="251460"/>
                          </a:xfrm>
                          <a:prstGeom prst="rect">
                            <a:avLst/>
                          </a:prstGeom>
                          <a:solidFill>
                            <a:srgbClr val="FFF6BF"/>
                          </a:solidFill>
                        </wps:spPr>
                        <wps:txbx>
                          <w:txbxContent>
                            <w:p w14:paraId="28809722" w14:textId="77777777" w:rsidR="00914994" w:rsidRDefault="00D17DAB">
                              <w:pPr>
                                <w:numPr>
                                  <w:ilvl w:val="0"/>
                                  <w:numId w:val="24"/>
                                </w:numPr>
                                <w:tabs>
                                  <w:tab w:val="left" w:pos="128"/>
                                </w:tabs>
                                <w:spacing w:before="27" w:line="200" w:lineRule="exact"/>
                                <w:ind w:left="128" w:hanging="94"/>
                                <w:rPr>
                                  <w:color w:val="000000"/>
                                  <w:sz w:val="18"/>
                                </w:rPr>
                              </w:pPr>
                              <w:r>
                                <w:rPr>
                                  <w:color w:val="231F20"/>
                                  <w:sz w:val="18"/>
                                </w:rPr>
                                <w:t>numero</w:t>
                              </w:r>
                              <w:r>
                                <w:rPr>
                                  <w:color w:val="231F20"/>
                                  <w:spacing w:val="-6"/>
                                  <w:sz w:val="18"/>
                                </w:rPr>
                                <w:t xml:space="preserve"> </w:t>
                              </w:r>
                              <w:r>
                                <w:rPr>
                                  <w:color w:val="231F20"/>
                                  <w:sz w:val="18"/>
                                </w:rPr>
                                <w:t>:</w:t>
                              </w:r>
                              <w:r>
                                <w:rPr>
                                  <w:color w:val="231F20"/>
                                  <w:spacing w:val="-6"/>
                                  <w:sz w:val="18"/>
                                </w:rPr>
                                <w:t xml:space="preserve"> </w:t>
                              </w:r>
                              <w:r>
                                <w:rPr>
                                  <w:color w:val="231F20"/>
                                  <w:spacing w:val="-5"/>
                                  <w:sz w:val="18"/>
                                </w:rPr>
                                <w:t>int</w:t>
                              </w:r>
                            </w:p>
                            <w:p w14:paraId="6832BCB4" w14:textId="77777777" w:rsidR="00914994" w:rsidRDefault="00D17DAB">
                              <w:pPr>
                                <w:numPr>
                                  <w:ilvl w:val="0"/>
                                  <w:numId w:val="24"/>
                                </w:numPr>
                                <w:tabs>
                                  <w:tab w:val="left" w:pos="128"/>
                                </w:tabs>
                                <w:spacing w:line="168" w:lineRule="exact"/>
                                <w:ind w:left="128" w:hanging="94"/>
                                <w:rPr>
                                  <w:color w:val="000000"/>
                                  <w:sz w:val="18"/>
                                </w:rPr>
                              </w:pPr>
                              <w:r>
                                <w:rPr>
                                  <w:color w:val="231F20"/>
                                  <w:spacing w:val="-2"/>
                                  <w:sz w:val="18"/>
                                </w:rPr>
                                <w:t>nascimento</w:t>
                              </w:r>
                              <w:r>
                                <w:rPr>
                                  <w:color w:val="231F20"/>
                                  <w:sz w:val="18"/>
                                </w:rPr>
                                <w:t xml:space="preserve"> </w:t>
                              </w:r>
                              <w:r>
                                <w:rPr>
                                  <w:color w:val="231F20"/>
                                  <w:spacing w:val="-2"/>
                                  <w:sz w:val="18"/>
                                </w:rPr>
                                <w:t>:</w:t>
                              </w:r>
                              <w:r>
                                <w:rPr>
                                  <w:color w:val="231F20"/>
                                  <w:sz w:val="18"/>
                                </w:rPr>
                                <w:t xml:space="preserve"> </w:t>
                              </w:r>
                              <w:r>
                                <w:rPr>
                                  <w:color w:val="231F20"/>
                                  <w:spacing w:val="-4"/>
                                  <w:sz w:val="18"/>
                                </w:rPr>
                                <w:t>Date</w:t>
                              </w:r>
                            </w:p>
                          </w:txbxContent>
                        </wps:txbx>
                        <wps:bodyPr wrap="square" lIns="0" tIns="0" rIns="0" bIns="0" rtlCol="0">
                          <a:noAutofit/>
                        </wps:bodyPr>
                      </wps:wsp>
                      <wps:wsp>
                        <wps:cNvPr id="455" name="Textbox 455"/>
                        <wps:cNvSpPr txBox="1"/>
                        <wps:spPr>
                          <a:xfrm>
                            <a:off x="112172" y="889065"/>
                            <a:ext cx="697865" cy="165735"/>
                          </a:xfrm>
                          <a:prstGeom prst="rect">
                            <a:avLst/>
                          </a:prstGeom>
                          <a:solidFill>
                            <a:srgbClr val="FFF6BF"/>
                          </a:solidFill>
                        </wps:spPr>
                        <wps:txbx>
                          <w:txbxContent>
                            <w:p w14:paraId="6F40D566" w14:textId="77777777" w:rsidR="00914994" w:rsidRDefault="00D17DAB">
                              <w:pPr>
                                <w:spacing w:before="37" w:line="224" w:lineRule="exact"/>
                                <w:ind w:left="44"/>
                                <w:rPr>
                                  <w:b/>
                                  <w:color w:val="000000"/>
                                  <w:sz w:val="19"/>
                                </w:rPr>
                              </w:pPr>
                              <w:r>
                                <w:rPr>
                                  <w:b/>
                                  <w:color w:val="231F20"/>
                                  <w:spacing w:val="-2"/>
                                  <w:sz w:val="19"/>
                                </w:rPr>
                                <w:t>Responsavel</w:t>
                              </w:r>
                            </w:p>
                          </w:txbxContent>
                        </wps:txbx>
                        <wps:bodyPr wrap="square" lIns="0" tIns="0" rIns="0" bIns="0" rtlCol="0">
                          <a:noAutofit/>
                        </wps:bodyPr>
                      </wps:wsp>
                      <wps:wsp>
                        <wps:cNvPr id="456" name="Textbox 456"/>
                        <wps:cNvSpPr txBox="1"/>
                        <wps:spPr>
                          <a:xfrm>
                            <a:off x="3231794" y="883909"/>
                            <a:ext cx="740410" cy="171450"/>
                          </a:xfrm>
                          <a:prstGeom prst="rect">
                            <a:avLst/>
                          </a:prstGeom>
                          <a:solidFill>
                            <a:srgbClr val="FFF6BF"/>
                          </a:solidFill>
                        </wps:spPr>
                        <wps:txbx>
                          <w:txbxContent>
                            <w:p w14:paraId="46C65578" w14:textId="77777777" w:rsidR="00914994" w:rsidRDefault="00D17DAB">
                              <w:pPr>
                                <w:spacing w:line="219" w:lineRule="exact"/>
                                <w:ind w:left="342"/>
                                <w:rPr>
                                  <w:b/>
                                  <w:color w:val="000000"/>
                                  <w:sz w:val="19"/>
                                </w:rPr>
                              </w:pPr>
                              <w:r>
                                <w:rPr>
                                  <w:b/>
                                  <w:color w:val="231F20"/>
                                  <w:spacing w:val="-2"/>
                                  <w:sz w:val="19"/>
                                </w:rPr>
                                <w:t>Curso</w:t>
                              </w:r>
                            </w:p>
                          </w:txbxContent>
                        </wps:txbx>
                        <wps:bodyPr wrap="square" lIns="0" tIns="0" rIns="0" bIns="0" rtlCol="0">
                          <a:noAutofit/>
                        </wps:bodyPr>
                      </wps:wsp>
                      <wps:wsp>
                        <wps:cNvPr id="457" name="Textbox 457"/>
                        <wps:cNvSpPr txBox="1"/>
                        <wps:spPr>
                          <a:xfrm>
                            <a:off x="1308778" y="799450"/>
                            <a:ext cx="940435" cy="160020"/>
                          </a:xfrm>
                          <a:prstGeom prst="rect">
                            <a:avLst/>
                          </a:prstGeom>
                        </wps:spPr>
                        <wps:txbx>
                          <w:txbxContent>
                            <w:p w14:paraId="71B37A24" w14:textId="77777777" w:rsidR="00914994" w:rsidRDefault="00D17DAB">
                              <w:pPr>
                                <w:spacing w:before="10"/>
                                <w:ind w:left="358"/>
                                <w:rPr>
                                  <w:b/>
                                  <w:sz w:val="19"/>
                                </w:rPr>
                              </w:pPr>
                              <w:r>
                                <w:rPr>
                                  <w:b/>
                                  <w:color w:val="231F20"/>
                                  <w:spacing w:val="-2"/>
                                  <w:sz w:val="19"/>
                                </w:rPr>
                                <w:t>Estudante</w:t>
                              </w:r>
                            </w:p>
                          </w:txbxContent>
                        </wps:txbx>
                        <wps:bodyPr wrap="square" lIns="0" tIns="0" rIns="0" bIns="0" rtlCol="0">
                          <a:noAutofit/>
                        </wps:bodyPr>
                      </wps:wsp>
                      <wps:wsp>
                        <wps:cNvPr id="458" name="Textbox 458"/>
                        <wps:cNvSpPr txBox="1"/>
                        <wps:spPr>
                          <a:xfrm>
                            <a:off x="2431896" y="544142"/>
                            <a:ext cx="638810" cy="167640"/>
                          </a:xfrm>
                          <a:prstGeom prst="rect">
                            <a:avLst/>
                          </a:prstGeom>
                          <a:solidFill>
                            <a:srgbClr val="FFF6BF"/>
                          </a:solidFill>
                        </wps:spPr>
                        <wps:txbx>
                          <w:txbxContent>
                            <w:p w14:paraId="7759C724" w14:textId="77777777" w:rsidR="00914994" w:rsidRDefault="00D17DAB">
                              <w:pPr>
                                <w:spacing w:before="29"/>
                                <w:ind w:left="67"/>
                                <w:rPr>
                                  <w:color w:val="000000"/>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wps:txbx>
                        <wps:bodyPr wrap="square" lIns="0" tIns="0" rIns="0" bIns="0" rtlCol="0">
                          <a:noAutofit/>
                        </wps:bodyPr>
                      </wps:wsp>
                      <wps:wsp>
                        <wps:cNvPr id="459" name="Textbox 459"/>
                        <wps:cNvSpPr txBox="1"/>
                        <wps:spPr>
                          <a:xfrm>
                            <a:off x="2431896" y="371943"/>
                            <a:ext cx="638810" cy="164465"/>
                          </a:xfrm>
                          <a:prstGeom prst="rect">
                            <a:avLst/>
                          </a:prstGeom>
                          <a:solidFill>
                            <a:srgbClr val="FFF6BF"/>
                          </a:solidFill>
                        </wps:spPr>
                        <wps:txbx>
                          <w:txbxContent>
                            <w:p w14:paraId="20E7BA98" w14:textId="77777777" w:rsidR="00914994" w:rsidRDefault="00D17DAB">
                              <w:pPr>
                                <w:spacing w:before="21"/>
                                <w:ind w:left="50"/>
                                <w:rPr>
                                  <w:b/>
                                  <w:color w:val="000000"/>
                                  <w:sz w:val="19"/>
                                </w:rPr>
                              </w:pPr>
                              <w:r>
                                <w:rPr>
                                  <w:b/>
                                  <w:color w:val="231F20"/>
                                  <w:spacing w:val="-2"/>
                                  <w:sz w:val="19"/>
                                </w:rPr>
                                <w:t>Matricula</w:t>
                              </w:r>
                            </w:p>
                          </w:txbxContent>
                        </wps:txbx>
                        <wps:bodyPr wrap="square" lIns="0" tIns="0" rIns="0" bIns="0" rtlCol="0">
                          <a:noAutofit/>
                        </wps:bodyPr>
                      </wps:wsp>
                      <wps:wsp>
                        <wps:cNvPr id="460" name="Textbox 460"/>
                        <wps:cNvSpPr txBox="1"/>
                        <wps:spPr>
                          <a:xfrm>
                            <a:off x="1397758" y="204588"/>
                            <a:ext cx="740410" cy="144145"/>
                          </a:xfrm>
                          <a:prstGeom prst="rect">
                            <a:avLst/>
                          </a:prstGeom>
                          <a:solidFill>
                            <a:srgbClr val="FFF6BF"/>
                          </a:solidFill>
                        </wps:spPr>
                        <wps:txbx>
                          <w:txbxContent>
                            <w:p w14:paraId="6E3B59DF" w14:textId="77777777" w:rsidR="00914994" w:rsidRDefault="00D17DAB">
                              <w:pPr>
                                <w:spacing w:line="205" w:lineRule="exact"/>
                                <w:ind w:left="30"/>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461" name="Textbox 461"/>
                        <wps:cNvSpPr txBox="1"/>
                        <wps:spPr>
                          <a:xfrm>
                            <a:off x="10312" y="204588"/>
                            <a:ext cx="902969" cy="140335"/>
                          </a:xfrm>
                          <a:prstGeom prst="rect">
                            <a:avLst/>
                          </a:prstGeom>
                          <a:solidFill>
                            <a:srgbClr val="FFF6BF"/>
                          </a:solidFill>
                        </wps:spPr>
                        <wps:txbx>
                          <w:txbxContent>
                            <w:p w14:paraId="234A0DEB" w14:textId="77777777" w:rsidR="00914994" w:rsidRDefault="00D17DAB">
                              <w:pPr>
                                <w:spacing w:line="205" w:lineRule="exact"/>
                                <w:ind w:left="38"/>
                                <w:rPr>
                                  <w:color w:val="000000"/>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wps:txbx>
                        <wps:bodyPr wrap="square" lIns="0" tIns="0" rIns="0" bIns="0" rtlCol="0">
                          <a:noAutofit/>
                        </wps:bodyPr>
                      </wps:wsp>
                      <wps:wsp>
                        <wps:cNvPr id="462" name="Textbox 462"/>
                        <wps:cNvSpPr txBox="1"/>
                        <wps:spPr>
                          <a:xfrm>
                            <a:off x="3313450" y="69625"/>
                            <a:ext cx="569595" cy="127635"/>
                          </a:xfrm>
                          <a:prstGeom prst="rect">
                            <a:avLst/>
                          </a:prstGeom>
                          <a:solidFill>
                            <a:srgbClr val="FFFAC2"/>
                          </a:solidFill>
                        </wps:spPr>
                        <wps:txbx>
                          <w:txbxContent>
                            <w:p w14:paraId="2FE5A147" w14:textId="77777777" w:rsidR="00914994" w:rsidRDefault="00D17DAB">
                              <w:pPr>
                                <w:spacing w:before="24" w:line="176" w:lineRule="exact"/>
                                <w:ind w:left="56"/>
                                <w:rPr>
                                  <w:b/>
                                  <w:color w:val="000000"/>
                                  <w:sz w:val="19"/>
                                </w:rPr>
                              </w:pPr>
                              <w:r>
                                <w:rPr>
                                  <w:b/>
                                  <w:color w:val="231F20"/>
                                  <w:spacing w:val="-2"/>
                                  <w:sz w:val="19"/>
                                </w:rPr>
                                <w:t>Professor</w:t>
                              </w:r>
                            </w:p>
                          </w:txbxContent>
                        </wps:txbx>
                        <wps:bodyPr wrap="square" lIns="0" tIns="0" rIns="0" bIns="0" rtlCol="0">
                          <a:noAutofit/>
                        </wps:bodyPr>
                      </wps:wsp>
                      <wps:wsp>
                        <wps:cNvPr id="463" name="Textbox 463"/>
                        <wps:cNvSpPr txBox="1"/>
                        <wps:spPr>
                          <a:xfrm>
                            <a:off x="10312" y="10312"/>
                            <a:ext cx="902969" cy="186690"/>
                          </a:xfrm>
                          <a:prstGeom prst="rect">
                            <a:avLst/>
                          </a:prstGeom>
                          <a:solidFill>
                            <a:srgbClr val="FFF6BF"/>
                          </a:solidFill>
                        </wps:spPr>
                        <wps:txbx>
                          <w:txbxContent>
                            <w:p w14:paraId="2D141C30" w14:textId="77777777" w:rsidR="00914994" w:rsidRDefault="00D17DAB">
                              <w:pPr>
                                <w:spacing w:before="20"/>
                                <w:ind w:left="405"/>
                                <w:rPr>
                                  <w:b/>
                                  <w:color w:val="000000"/>
                                  <w:sz w:val="19"/>
                                </w:rPr>
                              </w:pPr>
                              <w:r>
                                <w:rPr>
                                  <w:b/>
                                  <w:color w:val="231F20"/>
                                  <w:spacing w:val="-2"/>
                                  <w:sz w:val="19"/>
                                </w:rPr>
                                <w:t>Contato</w:t>
                              </w:r>
                            </w:p>
                          </w:txbxContent>
                        </wps:txbx>
                        <wps:bodyPr wrap="square" lIns="0" tIns="0" rIns="0" bIns="0" rtlCol="0">
                          <a:noAutofit/>
                        </wps:bodyPr>
                      </wps:wsp>
                    </wpg:wgp>
                  </a:graphicData>
                </a:graphic>
              </wp:anchor>
            </w:drawing>
          </mc:Choice>
          <mc:Fallback>
            <w:pict>
              <v:group w14:anchorId="0A7505D5" id="Group 404" o:spid="_x0000_s1116" style="position:absolute;left:0;text-align:left;margin-left:54.25pt;margin-top:55.95pt;width:385.7pt;height:105.4pt;z-index:-251634688;mso-wrap-distance-left:0;mso-wrap-distance-right:0;mso-position-horizontal-relative:page" coordsize="48983,13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FZuYBAAALOlAAAOAAAAZHJzL2Uyb0RvYy54bWzsXdtu4zgSfV9g/8Hw+04k6h50ejDTvWks&#10;MJgZYHqxz4rjXLCO5ZXdnfTf7yFLJZGUrBbdiZUYegkduUxSZB3WYbFIvvv56WE1+7ost/fF+mLu&#10;/+TNZ8v1ori+X99ezP/9+fIf6Xy23eXr63xVrJcX82/L7fzn93//27vHzflSFHfF6npZzpDJenv+&#10;uLmY3+12m/Ozs+3ibvmQb38qNss1vrwpyod8h3/L27PrMn9E7g+rM+F58dljUV5vymKx3G7x9CN9&#10;OX+v8r+5WS52f9zcbJe72epijrrt1N9S/b2Sf8/ev8vPb8t8c3e/qKqRH1CLh/x+jULrrD7mu3z2&#10;pbxvZfVwvyiLbXGz+2lRPJwVNzf3i6V6B7yN71lv86ksvmzUu9yeP95u6mZC01rtdHC2i9+/fio3&#10;f23+LKn2+PhbsfjvFu1y9ri5Pde/l//fNsJPN+WD/BFeYvakWvRb3aLLp91sgYdhmqVBhoZf4Ds/&#10;CNIordp8cYeOaf1ucffP7/zyLD+nglX16uo8bqA/26aJtj/WRH/d5ZulavmtbII/y9n9Nd7Gi+az&#10;df4APf5UqYx8hLaSxUNOtmP137ZqUquV/MALYj+bz9AeSRaKLCUV5AbLIi/KQmqvKMh8X2Vfv3R+&#10;vviy3X1aFqrl86+/bXekwdf8Kb/jT4unNX8sgQOJgJVCwG4+AwLK+QwIuKLiN/lO/k52p/w4e7yY&#10;c03uLuZVReS3D8XX5edCye1k70EqEMA4dz1q2ois1rootECT4u843ajsSCYKoDaqYZAdC3BKglq5&#10;btJK/bRsF6tiu0Qb4pF88/qDag081Nt7W6zury/vVyv5/tvy9urDqpx9zdGwl5eX8a+Xsi3xE00M&#10;Sro9J1WQn66K62/QpUcoz8V8+78vebmcz1b/WkNb5eDEH0r+cMUfyt3qQ6GGMNX05Xb3+ek/ebmZ&#10;bfDxYr6D+vxesNLm56wY8qVqWfnLdfHLl11xcy+1RtWNalT9AwCRKh8BSXEbSbFsPzckCb9BUngy&#10;SDI0uh9OhihDhFMdU7bemzIanAYLdhbtAqfVWo4zvhf4QtlODTcWvETgXwqumCEm1ftjvr0jGKqv&#10;KhSu1pVWT/DrMGRJG36JI/wyEWWwhxjTIz+yzFgCM5ZUZj8UsZcqcGI4YnOoD6s8WoE9Pb8Z45rA&#10;jFUVkeNgAyrCCKTCiF6G1awRMaEy3IyFIor8oFZHsoVmZlq5btJcS87OBXcGgCYzNoiKs22tzFNN&#10;CEF9bEKooOBgxjLgQzCOlA3Mz5kOsvZK+vzGcGTocz+YDFHWaE6HGzENTDY8zMw0wc6iXcA0GbGK&#10;1Y7AITGNssGXORsxBp+fxHGk9KYbfn4SpbB3RPHHNGNVRb5jxiCFiWZV3X74GaKMFE5fFn6dRbvD&#10;L0mCcKKQ5AI51gzOBxGy0IdHLjM4AYuWhIEyfUGcJqlCV4O+OMxi6XEZ3/hxTfpJJKQ8zFJ0L0c/&#10;8PqtFOXUaaBMcGrluknb5bsAbyKRykHt5HjdQyJ9ODFsJKmRezCJJCSRwigkWXaM9fcNIsnQ6H44&#10;GaIMEU6H2zENTjZAzMw0wc6iXeA00cjRaCS8Ty34iQMMGcEvCj2R9Biyir2NRCN5IIAhqyrSRSM1&#10;xTYIWj/8DFFGCqcvC7/Oot3hN9HI40/i4CBroU/5zAYbP+V97HZDZn6ABbfXwCC5Jv0MMvMFvEHH&#10;Z5BauZ2WzESxJm0bSBfMTQzy+RgkVoxtBqk87i4gIr0DmiwfJKvu+OSRazIYRIYy91svQ5T1ndPh&#10;1qsHG2ZmmmBn0S5ImsjjeOQR/gkbeYr9uSOvywHJGi+xVxG2kZgj16SfOWpabXCyfuwZogwTTl8W&#10;e51Fu2NvYo4jMMd2CIl/eAhJFgeCft44IDkESqJPpEmMFeKx0FeFhQF9VUW65m1aFAekMBMd5P43&#10;RBl1nDqgrx0JxplwSpntqyVLTeh7CwFcfjuCBI9c3P++l3jS9wJwZV7kp8rn0oAv8VJPVN5/RAiF&#10;dfzP8dfeqpoAfFVFusCXeEkm10TwOsNwx1Ks95zqkEN5aJoKxizAKQlq5bpJ2+W74G6auz3f3K0d&#10;QuI7hpBIINHsTQIpUWvgJwEkQ6H7OaQhygjhVIeUrfamjIamwYKdRbugaZq/jTd/a8eQIDrf2YwR&#10;+mDREBSrrGA3/OIkoDXyUSIhGzNG9fiOFYsTrya8/djTJRlOnL4s9LpKdkfeNHs7/uxNBkpYjhNi&#10;eIMdJ0HgpSKlrTRxGMYW7rDTqN55FAgvpkW5MYDHNZH8kSrShbwoyVIY/mfmjygvUJNivDhDklOC&#10;plaurN1wads+uuCulz/+8kFNBVBjTWzaSbMnekRugbGB5BY9ooAkN51h6iKBZPFHVl/pBXljQDIU&#10;ut+GGaKMEE6HGzENTTY+zMw0wc6iXdA08cfR+KNoB4/gkQt/1NEngkSEPXZsVP7I4wDM2H7+qKm1&#10;zs36sadLMko4fVnodZXsjryJP47AH9txI8ItbiQQIo7hI5dmL41FHFjAe8N7b9j09MOOpRhqnOqQ&#10;61ybNgW/t5tmr7RdvgvwNGZo7RWdtmLLIzG6jpPYRyDbwSPCLXhEISmguYtC0unsBjX0vx9Ohigr&#10;Pac6pmy9N2U0OA0W7CzaBU4TgxyPQbYjSLDs5cQgpSGr4Ifd9KGPzVD4veaC1HZjjxtFwjYVHLKq&#10;SJcrRIOAEZ/Rjz9DlDHF6cvir7Nod/xNPHIEHtmOIkEErgv8wjAKvIwWsrt4ZBh6MR+BNO4ebq4J&#10;0NdzFgKkEDb9zI7ITgtlglMr103aNpMuwOvlkZMj0olHtiNChJpSDfboKyRVHv0uHsn6O34kMtdk&#10;MJIMje63Y4YoQ4TT4XZMg5MNEDMzTbCzaBc4TTxyPB7ZjiPBwWyHGjLikdY8jrV+/Ghkrkk/j9Q0&#10;myHQDz2WYoBwqqOuk+uZglq5btJ2+S7QmyzZs4VkiXZQCB45Q6myZJ1TMlbgNwglQ6X78WSIMkY4&#10;1UFlK74po+FpsGBn0S54IlM2TcmOPyWTOzatFW08coJf7McyQBme/TDwYntF2xf12XRJmNGJtEcP&#10;DJHUkUrvcoG4BBIjm4gWHesgD3z47mmmE1cbjavJ6bWt4W4xG3GWBAlFHaL7E1r6ajx+MVZocZwO&#10;HZ0TBIjkk/g5uo7jeE+uiVR3qkiXuscxDoemUC4e4fstSyjCLOJDJdlacEqWJQozyhHlRn6/bBzH&#10;abXxOo0iZetrLDWBU5RvR125YBf7sp+v7TvtdAqB2rOCFbSDMPDIxWBA+3AMLa1ghYGI6fTpBk++&#10;h11SGJMlXct88JGx4MQVAZyoHl1oiqLYIwMCmVrz9wEKWfIpXPxarM+c6lQtxEa46u35a04r3HWW&#10;zjIuEJks1HgWqh1eEbiFV/igzjF+I0kY6Al2/Umt0SGVyOODJaJEEnj09RgWClH7siJAVFWPLkhh&#10;Eic3o6GyjJF9cDKZG6s9pzqSBIK9YjbMLMApCTbFOglzHTkzF9BNdunZ/AhYh23RPLfICj/BVAXH&#10;eKqZTIjP1iZJNgcSRWnkYZlpJJrHFQGKqB7dIBIp5mLyZVIO2Afi9yEJpA3BkDrmWJ851dGk58jf&#10;c8pg6iyehVxAMlmm8SwThmF77uQWLyGESINKD4WPjf+KzxiWKU0xMCvbRNZhNFQlVBPAiirSDask&#10;DT0TKfswNdw6wfRgdza9OEOEU8ZTU66bNA9TnJ8L9Cb79Hz2qR37QFgYvGIrfFxxkJHq+eB7oUJi&#10;A6Uk9fkE38pCjISkqiIKR2oq1wWkRFJWw+D0wwgGyvK72b6CJkfj9VnvOSU8NcI/go/JNI1nmgAE&#10;2zS5RUAIgbu2QqJIPjbjJfZu4iwRqbw+TK0bSTf2SHiq6tGFItPE7EMQMogzmh3ySxAaQAgn17Vs&#10;hNd5cZeMM7V13C3MAMfj+jj3XY2z6go85VdobEazOgMNwTFGo6i49AZQ6YerOAEB2YTYXKkTqZFU&#10;/NtW3pRV16Ra2Juux2pfjyWXImwldwwA8HDZZbWnFhQIKqDWdxotD/0k5aNplcaPNJBX9ejScnwl&#10;ksMDQUfScnlH46Tj2p24exZN5M43S8dpWWMw+Q+wdO6lRJh9z4fD19pBp6asKEatmkQp3e8BtTj6&#10;CV5cEYzqmapHl7pHuIyVrBITkn3chQb2MPEI1HgjJvKcEqGPwrg6EQxrlRQLu1cWVYyrOXyYBrSe&#10;u1e4XVUueJpJ44LV44eshO0FfTzCkD4YTKkf4kJFRYpA/HHsm3UKQ5ji9qkKS6PaC6pHF4AIFt8D&#10;D14kru6NZNGJ+L+BG3vD9iI7HrmoeBDhhJvKWYToFJ+OwmooUUP8Q7hr6rOnjmstYCKq0g9XcbYP&#10;OA3M9KBiQJ/mtrIRXufcVt5FRpToMy7gvCqeZiEemSo+2z39WjzBHc/Paf7UkJqCrrXHMfqZV0WU&#10;BDi91HKMhlhPlsO98uNg5Kfv0TSs7bKJ5D3v1Q3f8gZ3dcMdX5ZbtSJdBW9FBu2erp7UhfXNQZLP&#10;dPP4q7k/PKyXVpuuspdWh3YVbqHDsX3K9ILT4f4e2bXNsARTHNWWF0eK1Uv2z9tV9fzy5LqqXrBr&#10;uspesBvaVQGu2AtxUrBcFA6ypArEavqK2D2h6sW6qjmn7uS6ql4QarrK3gw7uKsQBhbS5DBJ1FHO&#10;BqqO01P1KH1yPVUvNTQ9ZS81DO6pAGGC8hg5gCoR/kgDYHNs1sn1Ve0yb/rKdpkP7atUBDi0SHVV&#10;JmQMuGmrjoOqmhOdXE/Vft+mp2q7vPj9618bXPw+lAD6XiivJZao6uqq49CK5iSfU+srSckssk4x&#10;pJrLZWhfBVkWZBGFMaSpH9ts/TiwqknRyXVV7R2rYUWXGhzQVTjrBlGQVcSJlwhEKVlDYOiFAc+s&#10;Xo4D1rTo5Dqr9vM0nWX7eYbiCqeM4IQ9WuVP0zDGjliDBMaeiP2qr3AKKuZe8vvnngU3p1CcXF+1&#10;HRZRbZwd7RXWHHB1BNkreKCxv8oKi0wALLmcoVwWcZQAZD/QWcbhzocd4Ve7OZpzDk6ug9tuDtr1&#10;dsDIiZtQU8zEiJBgEE2tuItMGzgFQtviHwLjs/ZvzcFOrn/bvhHyex/Sv77Agr3qXqzRVG6qxjWC&#10;HaNNUPOrgm+zufvkurftT6HbVQ/oXn18TlMQG8uWGsNz4odEhg+1pc8JX2Jo8pVPrn/bXhjMImAV&#10;D+hffXhOsqzqvwa/+vDsY38neSEP7d99KwbNvtmT66u2FyY61AsjQmwWBj+Sc/soxBZba8kAp3Ei&#10;8J2pUiJPmX4lVKnZxHly/dv23dBG/gOwqPdvkPgZrQI2WDT7F1vZXg0VpqNfT3GsBR21/T3EUA/o&#10;Xx9rRwnQL/ErvBAhYRKfTf8atlTi+/X078k6ieQuV8ufh0cH2lK1d21f72aeyOT2P1p7R6Du6+nd&#10;k/UqxW2vEh4d1rtBgBOupfsX6I2zlrMWgRcRnyyAkKL4Rbt3yBGxtZ+CVmtOcnBuO6LiQx1RtJVU&#10;dm69qbQZmQ3spjjZ6/Uwq5pMHo9ZgcXfnj/ebpTP9LbMN3f3i4/5Ltf/V8Gw50tR3BWr62X5/v8A&#10;AAD//wMAUEsDBBQABgAIAAAAIQD5W1444QAAAAsBAAAPAAAAZHJzL2Rvd25yZXYueG1sTI9BS8NA&#10;EIXvgv9hGcGb3SSlNo3ZlFLUUxFsBfG2zU6T0OxsyG6T9N87nuztPebjzXv5erKtGLD3jSMF8SwC&#10;gVQ601Cl4Ovw9pSC8EGT0a0jVHBFD+vi/i7XmXEjfeKwD5XgEPKZVlCH0GVS+rJGq/3MdUh8O7ne&#10;6sC2r6Tp9cjhtpVJFD1LqxviD7XucFtjed5frIL3UY+befw67M6n7fXnsPj43sWo1OPDtHkBEXAK&#10;/zD81efqUHCno7uQ8aJlH6ULRlnE8QoEE+lyxeKoYJ4kS5BFLm83FL8AAAD//wMAUEsBAi0AFAAG&#10;AAgAAAAhALaDOJL+AAAA4QEAABMAAAAAAAAAAAAAAAAAAAAAAFtDb250ZW50X1R5cGVzXS54bWxQ&#10;SwECLQAUAAYACAAAACEAOP0h/9YAAACUAQAACwAAAAAAAAAAAAAAAAAvAQAAX3JlbHMvLnJlbHNQ&#10;SwECLQAUAAYACAAAACEA5NBWbmAQAACzpQAADgAAAAAAAAAAAAAAAAAuAgAAZHJzL2Uyb0RvYy54&#10;bWxQSwECLQAUAAYACAAAACEA+VteOOEAAAALAQAADwAAAAAAAAAAAAAAAAC6EgAAZHJzL2Rvd25y&#10;ZXYueG1sUEsFBgAAAAAEAAQA8wAAAMgTAAAAAA==&#10;">
                <v:shape id="Graphic 405" o:spid="_x0000_s1117"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tRxwwAAANwAAAAPAAAAZHJzL2Rvd25yZXYueG1sRI9Ba8JA&#10;FITvhf6H5RV6qxslLRJdRQoFb7VR8PrMPpNo3tt0d6vpv+8KQo/DzHzDzJcDd+pCPrRODIxHGSiS&#10;ytlWagO77cfLFFSIKBY7J2TglwIsF48Pcyysu8oXXcpYqwSRUKCBJsa+0DpUDTGGketJknd0njEm&#10;6WttPV4TnDs9ybI3zdhKWmiwp/eGqnP5wwbiJt/yfsNTrvzh+zQ5rUv3mRvz/DSsZqAiDfE/fG+v&#10;rYE8e4XbmXQE9OIPAAD//wMAUEsBAi0AFAAGAAgAAAAhANvh9svuAAAAhQEAABMAAAAAAAAAAAAA&#10;AAAAAAAAAFtDb250ZW50X1R5cGVzXS54bWxQSwECLQAUAAYACAAAACEAWvQsW78AAAAVAQAACwAA&#10;AAAAAAAAAAAAAAAfAQAAX3JlbHMvLnJlbHNQSwECLQAUAAYACAAAACEAeSbUccMAAADcAAAADwAA&#10;AAAAAAAAAAAAAAAHAgAAZHJzL2Rvd25yZXYueG1sUEsFBgAAAAADAAMAtwAAAPcCAAAAAA==&#10;" path="m950328,l,,,538988r950328,l950328,xe" fillcolor="#fff6bf" stroked="f">
                  <v:path arrowok="t"/>
                </v:shape>
                <v:shape id="Graphic 406" o:spid="_x0000_s1118"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bGxAAAANwAAAAPAAAAZHJzL2Rvd25yZXYueG1sRI/NasMw&#10;EITvhbyD2EJvjdwfQnCjhBAotIZC4uQBFmtrmVgrR9rG7ttXhUKPw8x8w6w2k+/VlWLqAht4mBeg&#10;iJtgO24NnI6v90tQSZAt9oHJwDcl2KxnNyssbRj5QNdaWpUhnEo04ESGUuvUOPKY5mEgzt5niB4l&#10;y9hqG3HMcN/rx6JYaI8d5wWHA+0cNef6yxuIVe37bi9OGj5UY/V0+di/X4y5u522L6CEJvkP/7Xf&#10;rIHnYgG/Z/IR0OsfAAAA//8DAFBLAQItABQABgAIAAAAIQDb4fbL7gAAAIUBAAATAAAAAAAAAAAA&#10;AAAAAAAAAABbQ29udGVudF9UeXBlc10ueG1sUEsBAi0AFAAGAAgAAAAhAFr0LFu/AAAAFQEAAAsA&#10;AAAAAAAAAAAAAAAAHwEAAF9yZWxzLy5yZWxzUEsBAi0AFAAGAAgAAAAhAC2g1sbEAAAA3AAAAA8A&#10;AAAAAAAAAAAAAAAABwIAAGRycy9kb3ducmV2LnhtbFBLBQYAAAAAAwADALcAAAD4AgAAAAA=&#10;" path="m950328,538988l,538988,,,950328,r,538988xe" filled="f" strokecolor="#231f20" strokeweight=".28644mm">
                  <v:path arrowok="t"/>
                </v:shape>
                <v:shape id="Graphic 407" o:spid="_x0000_s1119" style="position:absolute;left:13925;top:51;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4PkxQAAANwAAAAPAAAAZHJzL2Rvd25yZXYueG1sRI9Pa8JA&#10;FMTvgt9heYXedFNb0jRmFS2I9agtpd4e2Wf+mH0bsltN++ldQfA4zMxvmGzem0acqHOVZQVP4wgE&#10;cW51xYWCr8/VKAHhPLLGxjIp+CMH89lwkGGq7Zm3dNr5QgQIuxQVlN63qZQuL8mgG9uWOHgH2xn0&#10;QXaF1B2eA9w0chJFsTRYcVgosaX3kvLj7tcoWP8nz9+Hek/JZBPHunZvP26plXp86BdTEJ56fw/f&#10;2h9awUv0Ctcz4QjI2QUAAP//AwBQSwECLQAUAAYACAAAACEA2+H2y+4AAACFAQAAEwAAAAAAAAAA&#10;AAAAAAAAAAAAW0NvbnRlbnRfVHlwZXNdLnhtbFBLAQItABQABgAIAAAAIQBa9CxbvwAAABUBAAAL&#10;AAAAAAAAAAAAAAAAAB8BAABfcmVscy8ucmVsc1BLAQItABQABgAIAAAAIQAVh4PkxQAAANwAAAAP&#10;AAAAAAAAAAAAAAAAAAcCAABkcnMvZG93bnJldi54bWxQSwUGAAAAAAMAAwC3AAAA+QIAAAAA&#10;" path="m750455,l,,,425513r750455,l750455,xe" fillcolor="#fff6bf" stroked="f">
                  <v:path arrowok="t"/>
                </v:shape>
                <v:shape id="Graphic 408" o:spid="_x0000_s1120" style="position:absolute;left:13926;top:51;width:7505;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n0wwAAANwAAAAPAAAAZHJzL2Rvd25yZXYueG1sRI/BagIx&#10;EIbvhb5DGKG3bmKVUrZGEUHooQe7evE2bMbdxc1kSVJd3945CB6Hf/5v5lusRt+rC8XUBbYwLQwo&#10;4jq4jhsLh/32/QtUysgO+8Bk4UYJVsvXlwWWLlz5jy5VbpRAOJVooc15KLVOdUseUxEGYslOIXrM&#10;MsZGu4hXgftefxjzqT12LBdaHGjTUn2u/r1QcLarZgnjdn4+7rUOt+Ov2Vj7NhnX36Ayjfm5/Gj/&#10;OAtzI9+KjIiAXt4BAAD//wMAUEsBAi0AFAAGAAgAAAAhANvh9svuAAAAhQEAABMAAAAAAAAAAAAA&#10;AAAAAAAAAFtDb250ZW50X1R5cGVzXS54bWxQSwECLQAUAAYACAAAACEAWvQsW78AAAAVAQAACwAA&#10;AAAAAAAAAAAAAAAfAQAAX3JlbHMvLnJlbHNQSwECLQAUAAYACAAAACEAmbW59MMAAADcAAAADwAA&#10;AAAAAAAAAAAAAAAHAgAAZHJzL2Rvd25yZXYueG1sUEsFBgAAAAADAAMAtwAAAPcCAAAAAA==&#10;" path="m750455,425513l,425513,,,750455,r,425513xe" filled="f" strokecolor="#231f20" strokeweight=".28644mm">
                  <v:path arrowok="t"/>
                </v:shape>
                <v:shape id="Graphic 409" o:spid="_x0000_s1121" style="position:absolute;left:13926;top:1766;width:7505;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qCtxgAAANwAAAAPAAAAZHJzL2Rvd25yZXYueG1sRI/NasMw&#10;EITvgb6D2EIuoZESSqjdKMYUAi7k0qSH9ra11j/EWhlLid23jwqFHIeZ+YbZZpPtxJUG3zrWsFoq&#10;EMSlMy3XGj5P+6cXED4gG+wck4Zf8pDtHmZbTI0b+YOux1CLCGGfooYmhD6V0pcNWfRL1xNHr3KD&#10;xRDlUEsz4BjhtpNrpTbSYstxocGe3hoqz8eL1VAd3hNrVpX6/vpZn30ekuKySLSeP075K4hAU7iH&#10;/9uF0fCsEvg7E4+A3N0AAAD//wMAUEsBAi0AFAAGAAgAAAAhANvh9svuAAAAhQEAABMAAAAAAAAA&#10;AAAAAAAAAAAAAFtDb250ZW50X1R5cGVzXS54bWxQSwECLQAUAAYACAAAACEAWvQsW78AAAAVAQAA&#10;CwAAAAAAAAAAAAAAAAAfAQAAX3JlbHMvLnJlbHNQSwECLQAUAAYACAAAACEAfL6grcYAAADcAAAA&#10;DwAAAAAAAAAAAAAAAAAHAgAAZHJzL2Rvd25yZXYueG1sUEsFBgAAAAADAAMAtwAAAPoCAAAAAA==&#10;" path="m750455,175361l,175361,,,750455,r,175361xe" filled="f" strokecolor="#231f20" strokeweight=".21483mm">
                  <v:path arrowok="t"/>
                </v:shape>
                <v:shape id="Graphic 410" o:spid="_x0000_s1122" style="position:absolute;left:24267;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4zwwAAANwAAAAPAAAAZHJzL2Rvd25yZXYueG1sRI/NasMw&#10;EITvhb6D2EJvjZwQQuNECSXg0kIoze95sTaWqbUylhq7b989BHIcdubbmeV68I26UhfrwAbGowwU&#10;cRlszZWB46F4eQUVE7LFJjAZ+KMI69XjwxJzG3re0XWfKiUQjjkacCm1udaxdOQxjkJLLLdL6Dwm&#10;kV2lbYe9wH2jJ1k20x5rlg8OW9o4Kn/2v15qFI5O8es7vm/D/PJZSGx67o15fhreFqASDeluvqU/&#10;rIHpWOrLGCGAXv0DAAD//wMAUEsBAi0AFAAGAAgAAAAhANvh9svuAAAAhQEAABMAAAAAAAAAAAAA&#10;AAAAAAAAAFtDb250ZW50X1R5cGVzXS54bWxQSwECLQAUAAYACAAAACEAWvQsW78AAAAVAQAACwAA&#10;AAAAAAAAAAAAAAAfAQAAX3JlbHMvLnJlbHNQSwECLQAUAAYACAAAACEABhCOM8MAAADcAAAADwAA&#10;AAAAAAAAAAAAAAAHAgAAZHJzL2Rvd25yZXYueG1sUEsFBgAAAAADAAMAtwAAAPcCAAAAAA==&#10;" path="m649020,l,,,425513r649020,l649020,xe" fillcolor="#fff6bf" stroked="f">
                  <v:path arrowok="t"/>
                </v:shape>
                <v:shape id="Graphic 411" o:spid="_x0000_s1123" style="position:absolute;left:24267;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2aFxgAAANwAAAAPAAAAZHJzL2Rvd25yZXYueG1sRI9Ba8JA&#10;FITvgv9heUIvUjcpRSRmFRELLRSpsRdvr9nXJLj7Ns1uY/z33YLgcZiZb5h8PVgjeup841hBOktA&#10;EJdON1wp+Dy+PC5A+ICs0TgmBVfysF6NRzlm2l34QH0RKhEh7DNUUIfQZlL6siaLfuZa4uh9u85i&#10;iLKrpO7wEuHWyKckmUuLDceFGlva1lSei1+r4PRWmGs/3eHHYf+1b8xPafzwrtTDZNgsQQQawj18&#10;a79qBc9pCv9n4hGQqz8AAAD//wMAUEsBAi0AFAAGAAgAAAAhANvh9svuAAAAhQEAABMAAAAAAAAA&#10;AAAAAAAAAAAAAFtDb250ZW50X1R5cGVzXS54bWxQSwECLQAUAAYACAAAACEAWvQsW78AAAAVAQAA&#10;CwAAAAAAAAAAAAAAAAAfAQAAX3JlbHMvLnJlbHNQSwECLQAUAAYACAAAACEAA09mhcYAAADcAAAA&#10;DwAAAAAAAAAAAAAAAAAHAgAAZHJzL2Rvd25yZXYueG1sUEsFBgAAAAADAAMAtwAAAPoCAAAAAA==&#10;" path="m649020,425513l,425513,,,649020,r,425513xe" filled="f" strokecolor="#231f20" strokeweight=".28644mm">
                  <v:path arrowok="t"/>
                </v:shape>
                <v:shape id="Graphic 412" o:spid="_x0000_s1124" style="position:absolute;left:24267;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GPxQAAANwAAAAPAAAAZHJzL2Rvd25yZXYueG1sRI9BawIx&#10;FITvhf6H8AreNLsqUlejVFGUeqqK4O1187q7dPOyJFHX/vqmIPQ4zMw3zHTemlpcyfnKsoK0l4Ag&#10;zq2uuFBwPKy7ryB8QNZYWyYFd/Iwnz0/TTHT9sYfdN2HQkQI+wwVlCE0mZQ+L8mg79mGOHpf1hkM&#10;UbpCaoe3CDe17CfJSBqsOC6U2NCypPx7fzEK8OR+mnSB5rza7JLPgR29b8aoVOelfZuACNSG//Cj&#10;vdUKhmkf/s7EIyBnvwAAAP//AwBQSwECLQAUAAYACAAAACEA2+H2y+4AAACFAQAAEwAAAAAAAAAA&#10;AAAAAAAAAAAAW0NvbnRlbnRfVHlwZXNdLnhtbFBLAQItABQABgAIAAAAIQBa9CxbvwAAABUBAAAL&#10;AAAAAAAAAAAAAAAAAB8BAABfcmVscy8ucmVsc1BLAQItABQABgAIAAAAIQBTWOGPxQAAANwAAAAP&#10;AAAAAAAAAAAAAAAAAAcCAABkcnMvZG93bnJldi54bWxQSwUGAAAAAAMAAwC3AAAA+QIAAAAA&#10;" path="m649020,175361l,175361,,,649020,r,175361xe" filled="f" strokecolor="#231f20" strokeweight=".21483mm">
                  <v:path arrowok="t"/>
                </v:shape>
                <v:shape id="Graphic 413" o:spid="_x0000_s1125"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q4xwAAANwAAAAPAAAAZHJzL2Rvd25yZXYueG1sRI9ba8JA&#10;FITfC/0Pyyn0rW60RSS6Sin2giDWG+jbMXuahOacDdk1xn/fLRT6OMzMN8xk1nGlWmp86cRAv5eA&#10;IsmcLSU3sNu+PoxA+YBisXJCBq7kYTa9vZlgat1F1tRuQq4iRHyKBooQ6lRrnxXE6HuuJonel2sY&#10;Q5RNrm2DlwjnSg+SZKgZS4kLBdb0UlD2vTmzgbfF6n30eV20y0N3ltOKeT8/sjH3d93zGFSgLvyH&#10;/9of1sBT/xF+z8QjoKc/AAAA//8DAFBLAQItABQABgAIAAAAIQDb4fbL7gAAAIUBAAATAAAAAAAA&#10;AAAAAAAAAAAAAABbQ29udGVudF9UeXBlc10ueG1sUEsBAi0AFAAGAAgAAAAhAFr0LFu/AAAAFQEA&#10;AAsAAAAAAAAAAAAAAAAAHwEAAF9yZWxzLy5yZWxzUEsBAi0AFAAGAAgAAAAhAJlwOrjHAAAA3AAA&#10;AA8AAAAAAAAAAAAAAAAABwIAAGRycy9kb3ducmV2LnhtbFBLBQYAAAAAAwADALcAAAD7AgAAAAA=&#10;" path="m912926,l,,,425513r912926,l912926,xe" fillcolor="#fff6bf" stroked="f">
                  <v:path arrowok="t"/>
                </v:shape>
                <v:shape id="Graphic 414" o:spid="_x0000_s1126"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kFxgAAANwAAAAPAAAAZHJzL2Rvd25yZXYueG1sRI9Ba8JA&#10;FITvQv/D8gq9SN1YYivRVaSlpXhoiRW8PnafSTT7NmS3Jv57VxA8DjPzDTNf9rYWJ2p95VjBeJSA&#10;INbOVFwo2P59Pk9B+IBssHZMCs7kYbl4GMwxM67jnE6bUIgIYZ+hgjKEJpPS65Is+pFriKO3d63F&#10;EGVbSNNiF+G2li9J8iotVhwXSmzovSR93PxbBcnwIz/s17pLz2/8lf/qZrf9mSj19NivZiAC9eEe&#10;vrW/jYJ0nML1TDwCcnEBAAD//wMAUEsBAi0AFAAGAAgAAAAhANvh9svuAAAAhQEAABMAAAAAAAAA&#10;AAAAAAAAAAAAAFtDb250ZW50X1R5cGVzXS54bWxQSwECLQAUAAYACAAAACEAWvQsW78AAAAVAQAA&#10;CwAAAAAAAAAAAAAAAAAfAQAAX3JlbHMvLnJlbHNQSwECLQAUAAYACAAAACEAi3k5BcYAAADcAAAA&#10;DwAAAAAAAAAAAAAAAAAHAgAAZHJzL2Rvd25yZXYueG1sUEsFBgAAAAADAAMAtwAAAPoCAAAAAA==&#10;" path="m912926,425513l,425513,,,912926,r,425513xe" filled="f" strokecolor="#231f20" strokeweight=".28644mm">
                  <v:path arrowok="t"/>
                </v:shape>
                <v:shape id="Graphic 415" o:spid="_x0000_s1127" style="position:absolute;left:51;top:1766;width:9131;height:1759;visibility:visible;mso-wrap-style:square;v-text-anchor:top" coordsize="91313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OOAxwAAANwAAAAPAAAAZHJzL2Rvd25yZXYueG1sRI9BawIx&#10;FITvgv8hPKEXqVmllbIaRUsLPRW6Sou35+a5Wdy8bJOsbvvrm0Khx2FmvmGW69424kI+1I4VTCcZ&#10;COLS6ZorBfvd8+0DiBCRNTaOScEXBVivhoMl5tpd+Y0uRaxEgnDIUYGJsc2lDKUhi2HiWuLknZy3&#10;GJP0ldQerwluGznLsrm0WHNaMNjSo6HyXHRWwfbp8HGkkze7z25cfJuWXt9nnVI3o36zABGpj//h&#10;v/aLVnA3vYffM+kIyNUPAAAA//8DAFBLAQItABQABgAIAAAAIQDb4fbL7gAAAIUBAAATAAAAAAAA&#10;AAAAAAAAAAAAAABbQ29udGVudF9UeXBlc10ueG1sUEsBAi0AFAAGAAgAAAAhAFr0LFu/AAAAFQEA&#10;AAsAAAAAAAAAAAAAAAAAHwEAAF9yZWxzLy5yZWxzUEsBAi0AFAAGAAgAAAAhAPNg44DHAAAA3AAA&#10;AA8AAAAAAAAAAAAAAAAABwIAAGRycy9kb3ducmV2LnhtbFBLBQYAAAAAAwADALcAAAD7AgAAAAA=&#10;" path="m912926,175361l,175361,,,912926,r,175361xe" filled="f" strokecolor="#231f20" strokeweight=".21483mm">
                  <v:path arrowok="t"/>
                </v:shape>
                <v:shape id="Graphic 416" o:spid="_x0000_s1128" style="position:absolute;left:13036;top:9632;width:9506;height:2876;visibility:visible;mso-wrap-style:square;v-text-anchor:top" coordsize="950594,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iYxgAAANwAAAAPAAAAZHJzL2Rvd25yZXYueG1sRI/dasJA&#10;FITvC77DcgTv6kYpQVNXaQtCUUrwB+zlMXtMQrNnY3Y16du7guDlMDPfMLNFZypxpcaVlhWMhhEI&#10;4szqknMF+93ydQLCeWSNlWVS8E8OFvPeywwTbVve0HXrcxEg7BJUUHhfJ1K6rCCDbmhr4uCdbGPQ&#10;B9nkUjfYBrip5DiKYmmw5LBQYE1fBWV/24tR8HmUP2s3PsWH1T5tj7/T8y5NUalBv/t4B+Gp88/w&#10;o/2tFbyNYrifCUdAzm8AAAD//wMAUEsBAi0AFAAGAAgAAAAhANvh9svuAAAAhQEAABMAAAAAAAAA&#10;AAAAAAAAAAAAAFtDb250ZW50X1R5cGVzXS54bWxQSwECLQAUAAYACAAAACEAWvQsW78AAAAVAQAA&#10;CwAAAAAAAAAAAAAAAAAfAQAAX3JlbHMvLnJlbHNQSwECLQAUAAYACAAAACEA5om4mMYAAADcAAAA&#10;DwAAAAAAAAAAAAAAAAAHAgAAZHJzL2Rvd25yZXYueG1sUEsFBgAAAAADAAMAtwAAAPoCAAAAAA==&#10;" path="m950328,287540l,287540,,,950328,r,287540xe" filled="f" strokecolor="#231f20" strokeweight=".21483mm">
                  <v:path arrowok="t"/>
                </v:shape>
                <v:shape id="Graphic 417" o:spid="_x0000_s1129" style="position:absolute;left:1070;top:9051;width:7080;height:3125;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JxAAAANwAAAAPAAAAZHJzL2Rvd25yZXYueG1sRI9Ba8JA&#10;FITvBf/D8gRvdVdr25C6igiBnEqNxfNr9jUJZt+G7DaJ/74rFHocZuYbZrufbCsG6n3jWMNqqUAQ&#10;l840XGn4PGePCQgfkA22jknDjTzsd7OHLabGjXyioQiViBD2KWqoQ+hSKX1Zk0W/dB1x9L5dbzFE&#10;2VfS9DhGuG3lWqkXabHhuFBjR8eaymvxYzWo0/PXR/XU4iVLQq7eDzYpLmutF/Pp8AYi0BT+w3/t&#10;3GjYrF7hfiYeAbn7BQAA//8DAFBLAQItABQABgAIAAAAIQDb4fbL7gAAAIUBAAATAAAAAAAAAAAA&#10;AAAAAAAAAABbQ29udGVudF9UeXBlc10ueG1sUEsBAi0AFAAGAAgAAAAhAFr0LFu/AAAAFQEAAAsA&#10;AAAAAAAAAAAAAAAAHwEAAF9yZWxzLy5yZWxzUEsBAi0AFAAGAAgAAAAhAOP8RsnEAAAA3AAAAA8A&#10;AAAAAAAAAAAAAAAABwIAAGRycy9kb3ducmV2LnhtbFBLBQYAAAAAAwADALcAAAD4AgAAAAA=&#10;" path="m707910,l,,,312051r707910,l707910,xe" fillcolor="#fff6bf" stroked="f">
                  <v:path arrowok="t"/>
                </v:shape>
                <v:shape id="Graphic 418" o:spid="_x0000_s1130"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6hwQAAANwAAAAPAAAAZHJzL2Rvd25yZXYueG1sRE9Na8JA&#10;EL0L/Q/LFHrTjdYWjW6kCIUWRNB68Dhmp0lIdjZkVpP+e/cg9Ph43+vN4Bp1o04qzwamkwQUce5t&#10;xYWB08/neAFKArLFxjMZ+COBTfY0WmNqfc8Huh1DoWIIS4oGyhDaVGvJS3IoE98SR+7Xdw5DhF2h&#10;bYd9DHeNniXJu3ZYcWwosaVtSXl9vDoD+6Ke7b5fk/xyFlnqt71UvRNjXp6HjxWoQEP4Fz/cX9bA&#10;fBrXxjPxCOjsDgAA//8DAFBLAQItABQABgAIAAAAIQDb4fbL7gAAAIUBAAATAAAAAAAAAAAAAAAA&#10;AAAAAABbQ29udGVudF9UeXBlc10ueG1sUEsBAi0AFAAGAAgAAAAhAFr0LFu/AAAAFQEAAAsAAAAA&#10;AAAAAAAAAAAAHwEAAF9yZWxzLy5yZWxzUEsBAi0AFAAGAAgAAAAhABcHzqHBAAAA3AAAAA8AAAAA&#10;AAAAAAAAAAAABwIAAGRycy9kb3ducmV2LnhtbFBLBQYAAAAAAwADALcAAAD1AgAAAAA=&#10;" path="m707910,312051l,312051,,,707910,r,312051xe" filled="f" strokecolor="#231f20" strokeweight=".28644mm">
                  <v:path arrowok="t"/>
                </v:shape>
                <v:shape id="Graphic 419" o:spid="_x0000_s1131" style="position:absolute;left:1070;top:10753;width:7080;height:673;visibility:visible;mso-wrap-style:square;v-text-anchor:top" coordsize="7080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afIxAAAANwAAAAPAAAAZHJzL2Rvd25yZXYueG1sRI/RasJA&#10;FETfhf7Dcgt9092ISk1dpWgreRHU9gMu2WsSmr0bslsT/XpXEHwcZuYMs1j1thZnan3lWEMyUiCI&#10;c2cqLjT8/nwP30H4gGywdkwaLuRhtXwZLDA1ruMDnY+hEBHCPkUNZQhNKqXPS7LoR64hjt7JtRZD&#10;lG0hTYtdhNtajpWaSYsVx4USG1qXlP8d/62GLjn5LNuq3ZeaXjcTPy/WmO21fnvtPz9ABOrDM/xo&#10;Z0bDJJnD/Uw8AnJ5AwAA//8DAFBLAQItABQABgAIAAAAIQDb4fbL7gAAAIUBAAATAAAAAAAAAAAA&#10;AAAAAAAAAABbQ29udGVudF9UeXBlc10ueG1sUEsBAi0AFAAGAAgAAAAhAFr0LFu/AAAAFQEAAAsA&#10;AAAAAAAAAAAAAAAAHwEAAF9yZWxzLy5yZWxzUEsBAi0AFAAGAAgAAAAhAFrxp8jEAAAA3AAAAA8A&#10;AAAAAAAAAAAAAAAABwIAAGRycy9kb3ducmV2LnhtbFBLBQYAAAAAAwADALcAAAD4AgAAAAA=&#10;" path="m707910,67055l,67055,,,707910,r,67055xe" filled="f" strokecolor="#231f20" strokeweight=".21483mm">
                  <v:path arrowok="t"/>
                </v:shape>
                <v:shape id="Graphic 420" o:spid="_x0000_s1132"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WqwgAAANwAAAAPAAAAZHJzL2Rvd25yZXYueG1sRE9Ji8Iw&#10;FL4L/ofwhLlp6sIg1ShFZnBhDm4Hj8/mdcHmpTSZWv/95DDg8ePbl+vOVKKlxpWWFYxHEQji1OqS&#10;cwXXy/dwDsJ5ZI2VZVLwIgfrVb+3xFjbJ5+oPftchBB2MSoovK9jKV1akEE3sjVx4DLbGPQBNrnU&#10;DT5DuKnkJIo+pcGSQ0OBNW0KSh/nX6PgkB2zS/Llf2775FiND+3U3sutUh+DLlmA8NT5t/jfvdMK&#10;ZpMwP5wJR0Cu/gAAAP//AwBQSwECLQAUAAYACAAAACEA2+H2y+4AAACFAQAAEwAAAAAAAAAAAAAA&#10;AAAAAAAAW0NvbnRlbnRfVHlwZXNdLnhtbFBLAQItABQABgAIAAAAIQBa9CxbvwAAABUBAAALAAAA&#10;AAAAAAAAAAAAAB8BAABfcmVscy8ucmVsc1BLAQItABQABgAIAAAAIQBNROWqwgAAANwAAAAPAAAA&#10;AAAAAAAAAAAAAAcCAABkcnMvZG93bnJldi54bWxQSwUGAAAAAAMAAwC3AAAA9gIAAAAA&#10;" path="m579818,l,,,320636r579818,l579818,xe" fillcolor="#fffac2" stroked="f">
                  <v:path arrowok="t"/>
                </v:shape>
                <v:shape id="Graphic 421" o:spid="_x0000_s1133"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YxQAAANwAAAAPAAAAZHJzL2Rvd25yZXYueG1sRI/BasMw&#10;EETvhfyD2EBvjZzUlOJECSUQSCGXur70tlgb27W1EpZiu/76qFDocZiZN8zuMJlODNT7xrKC9SoB&#10;QVxa3XCloPg8Pb2C8AFZY2eZFPyQh8N+8bDDTNuRP2jIQyUihH2GCuoQXCalL2sy6FfWEUfvanuD&#10;Icq+krrHMcJNJzdJ8iINNhwXanR0rKls85tR8H3y89fs2su5eHbvhUkTnWKr1ONyetuCCDSF//Bf&#10;+6wVpJs1/J6JR0Du7wAAAP//AwBQSwECLQAUAAYACAAAACEA2+H2y+4AAACFAQAAEwAAAAAAAAAA&#10;AAAAAAAAAAAAW0NvbnRlbnRfVHlwZXNdLnhtbFBLAQItABQABgAIAAAAIQBa9CxbvwAAABUBAAAL&#10;AAAAAAAAAAAAAAAAAB8BAABfcmVscy8ucmVsc1BLAQItABQABgAIAAAAIQDT+uJYxQAAANwAAAAP&#10;AAAAAAAAAAAAAAAAAAcCAABkcnMvZG93bnJldi54bWxQSwUGAAAAAAMAAwC3AAAA+QIAAAAA&#10;" path="m579818,320636l,320636,,,579818,r,320636xe" filled="f" strokecolor="#231f20" strokeweight=".28644mm">
                  <v:path arrowok="t"/>
                </v:shape>
                <v:shape id="Graphic 422" o:spid="_x0000_s1134" style="position:absolute;left:33082;top:2372;width:5804;height:673;visibility:visible;mso-wrap-style:square;v-text-anchor:top" coordsize="5803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LKXxQAAANwAAAAPAAAAZHJzL2Rvd25yZXYueG1sRI/RagIx&#10;FETfC/5DuIW+SM26FSlbo4hSFYXStf2Ay+Z2s3RzEzZR179vBKGPw8ycYWaL3rbiTF1oHCsYjzIQ&#10;xJXTDdcKvr/en19BhIissXVMCq4UYDEfPMyw0O7CJZ2PsRYJwqFABSZGX0gZKkMWw8h54uT9uM5i&#10;TLKrpe7wkuC2lXmWTaXFhtOCQU8rQ9Xv8WQVfKzs9jqsy8Ony1823qz3pd9OlXp67JdvICL18T98&#10;b++0gkmew+1MOgJy/gcAAP//AwBQSwECLQAUAAYACAAAACEA2+H2y+4AAACFAQAAEwAAAAAAAAAA&#10;AAAAAAAAAAAAW0NvbnRlbnRfVHlwZXNdLnhtbFBLAQItABQABgAIAAAAIQBa9CxbvwAAABUBAAAL&#10;AAAAAAAAAAAAAAAAAB8BAABfcmVscy8ucmVsc1BLAQItABQABgAIAAAAIQBx6LKXxQAAANwAAAAP&#10;AAAAAAAAAAAAAAAAAAcCAABkcnMvZG93bnJldi54bWxQSwUGAAAAAAMAAwC3AAAA+QIAAAAA&#10;" path="m579818,67055l,67055,,,579818,r,67055xe" filled="f" strokecolor="#231f20" strokeweight=".21483mm">
                  <v:path arrowok="t"/>
                </v:shape>
                <v:shape id="Graphic 423" o:spid="_x0000_s1135" style="position:absolute;left:32266;top:8626;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mHxgAAANwAAAAPAAAAZHJzL2Rvd25yZXYueG1sRI9ba8JA&#10;FITfC/6H5Qh9qxujhDR1I7ZQah+9UPTtkD252OzZkN1q9Ne7hUIfh5n5hlksB9OKM/WusaxgOolA&#10;EBdWN1wp2O/en1IQziNrbC2Tgis5WOajhwVm2l54Q+etr0SAsMtQQe19l0npipoMuontiINX2t6g&#10;D7KvpO7xEuCmlXEUJdJgw2Ghxo7eaiq+tz9GwcctnX2VpyOl8WeS6JN7PrhXrdTjeFi9gPA0+P/w&#10;X3utFczjGfyeCUdA5ncAAAD//wMAUEsBAi0AFAAGAAgAAAAhANvh9svuAAAAhQEAABMAAAAAAAAA&#10;AAAAAAAAAAAAAFtDb250ZW50X1R5cGVzXS54bWxQSwECLQAUAAYACAAAACEAWvQsW78AAAAVAQAA&#10;CwAAAAAAAAAAAAAAAAAfAQAAX3JlbHMvLnJlbHNQSwECLQAUAAYACAAAACEAIQnZh8YAAADcAAAA&#10;DwAAAAAAAAAAAAAAAAAHAgAAZHJzL2Rvd25yZXYueG1sUEsFBgAAAAADAAMAtwAAAPoCAAAAAA==&#10;" path="m750455,l,,,425513r750455,l750455,xe" fillcolor="#fff6bf" stroked="f">
                  <v:path arrowok="t"/>
                </v:shape>
                <v:shape id="Graphic 424" o:spid="_x0000_s1136" style="position:absolute;left:32266;top:8626;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RwwAAANwAAAAPAAAAZHJzL2Rvd25yZXYueG1sRI9Ba4NA&#10;FITvhf6H5RV6q2tVSrFZJQQCOeTQmlxye7gvKnHfyu426r/vFgo9DjPzDbOpFzOKOzk/WFbwmqQg&#10;iFurB+4UnE/7l3cQPiBrHC2TgpU81NXjwwZLbWf+onsTOhEh7EtU0IcwlVL6tieDPrETcfSu1hkM&#10;UbpOaodzhJtRZmn6Jg0OHBd6nGjXU3trvk2kYP7Z5B7dvrhdTlLa9XJMd0o9Py3bDxCBlvAf/msf&#10;tIIiK+D3TDwCsvoBAAD//wMAUEsBAi0AFAAGAAgAAAAhANvh9svuAAAAhQEAABMAAAAAAAAAAAAA&#10;AAAAAAAAAFtDb250ZW50X1R5cGVzXS54bWxQSwECLQAUAAYACAAAACEAWvQsW78AAAAVAQAACwAA&#10;AAAAAAAAAAAAAAAfAQAAX3JlbHMvLnJlbHNQSwECLQAUAAYACAAAACEAU03vkcMAAADcAAAADwAA&#10;AAAAAAAAAAAAAAAHAgAAZHJzL2Rvd25yZXYueG1sUEsFBgAAAAADAAMAtwAAAPcCAAAAAA==&#10;" path="m750455,425513l,425513,,,750455,r,425513xe" filled="f" strokecolor="#231f20" strokeweight=".28644mm">
                  <v:path arrowok="t"/>
                </v:shape>
                <v:shape id="Graphic 425" o:spid="_x0000_s1137" style="position:absolute;left:32266;top:10341;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vbIxgAAANwAAAAPAAAAZHJzL2Rvd25yZXYueG1sRI9Pa8JA&#10;FMTvBb/D8oReim4MrTSpawiCkIKXph7q7TX78gezb0N21fTbu4VCj8PM/IbZZJPpxZVG11lWsFpG&#10;IIgrqztuFBw/94tXEM4ja+wtk4IfcpBtZw8bTLW98QddS9+IAGGXooLW+yGV0lUtGXRLOxAHr7aj&#10;QR/k2Eg94i3ATS/jKFpLgx2HhRYH2rVUncuLUVAf3hOjV3V0+vqOzy73SXF5SpR6nE/5GwhPk/8P&#10;/7ULreA5foHfM+EIyO0dAAD//wMAUEsBAi0AFAAGAAgAAAAhANvh9svuAAAAhQEAABMAAAAAAAAA&#10;AAAAAAAAAAAAAFtDb250ZW50X1R5cGVzXS54bWxQSwECLQAUAAYACAAAACEAWvQsW78AAAAVAQAA&#10;CwAAAAAAAAAAAAAAAAAfAQAAX3JlbHMvLnJlbHNQSwECLQAUAAYACAAAACEAtkb2yMYAAADcAAAA&#10;DwAAAAAAAAAAAAAAAAAHAgAAZHJzL2Rvd25yZXYueG1sUEsFBgAAAAADAAMAtwAAAPoCAAAAAA==&#10;" path="m750455,175361l,175361,,,750455,r,175361xe" filled="f" strokecolor="#231f20" strokeweight=".21483mm">
                  <v:path arrowok="t"/>
                </v:shape>
                <v:shape id="Graphic 426" o:spid="_x0000_s1138" style="position:absolute;left:44530;top:8626;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xXxAAAANwAAAAPAAAAZHJzL2Rvd25yZXYueG1sRI9Ba8JA&#10;FITvQv/D8oTedGMsVlI3oShC25vaen5mX5No9m3YXU3677sFocdhZr5hVsVgWnEj5xvLCmbTBARx&#10;aXXDlYLPw3ayBOEDssbWMin4IQ9F/jBaYaZtzzu67UMlIoR9hgrqELpMSl/WZNBPbUccvW/rDIYo&#10;XSW1wz7CTSvTJFlIgw3HhRo7WtdUXvZXo6Citjym5pS4/vnwNf/Y+Ov5fanU43h4fQERaAj/4Xv7&#10;TSt4ShfwdyYeAZn/AgAA//8DAFBLAQItABQABgAIAAAAIQDb4fbL7gAAAIUBAAATAAAAAAAAAAAA&#10;AAAAAAAAAABbQ29udGVudF9UeXBlc10ueG1sUEsBAi0AFAAGAAgAAAAhAFr0LFu/AAAAFQEAAAsA&#10;AAAAAAAAAAAAAAAAHwEAAF9yZWxzLy5yZWxzUEsBAi0AFAAGAAgAAAAhAC/U7FfEAAAA3AAAAA8A&#10;AAAAAAAAAAAAAAAABwIAAGRycy9kb3ducmV2LnhtbFBLBQYAAAAAAwADALcAAAD4AgAAAAA=&#10;" path="m440131,l,,,425513r440131,l440131,xe" fillcolor="#fffac2" stroked="f">
                  <v:path arrowok="t"/>
                </v:shape>
                <v:shape id="Graphic 427" o:spid="_x0000_s1139" style="position:absolute;left:44530;top:8626;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GcxQAAANwAAAAPAAAAZHJzL2Rvd25yZXYueG1sRI9BawIx&#10;FITvhf6H8ArearYqVVajtIIgeLBqDx6fm+dm7eZl3cR1/fdGEHocZuYbZjJrbSkaqn3hWMFHNwFB&#10;nDldcK7gd7d4H4HwAVlj6ZgU3MjDbPr6MsFUuytvqNmGXEQI+xQVmBCqVEqfGbLou64ijt7R1RZD&#10;lHUudY3XCLel7CXJp7RYcFwwWNHcUPa3vVgF63JTNHbvq5/mvLPf/cHhZFZDpTpv7dcYRKA2/Ief&#10;7aVWMOgN4XEmHgE5vQMAAP//AwBQSwECLQAUAAYACAAAACEA2+H2y+4AAACFAQAAEwAAAAAAAAAA&#10;AAAAAAAAAAAAW0NvbnRlbnRfVHlwZXNdLnhtbFBLAQItABQABgAIAAAAIQBa9CxbvwAAABUBAAAL&#10;AAAAAAAAAAAAAAAAAB8BAABfcmVscy8ucmVsc1BLAQItABQABgAIAAAAIQAzVBGcxQAAANwAAAAP&#10;AAAAAAAAAAAAAAAAAAcCAABkcnMvZG93bnJldi54bWxQSwUGAAAAAAMAAwC3AAAA+QIAAAAA&#10;" path="m440131,425513l,425513,,,440131,r,425513xe" filled="f" strokecolor="#231f20" strokeweight=".28644mm">
                  <v:path arrowok="t"/>
                </v:shape>
                <v:shape id="Graphic 428" o:spid="_x0000_s1140" style="position:absolute;left:44530;top:10341;width:4407;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DVwwAAANwAAAAPAAAAZHJzL2Rvd25yZXYueG1sRE+7asMw&#10;FN0D+QdxA90SuWmpE9dyKAFDCx3y8NLtYt1YptaVkZTE/ftqKHQ8nHe5m+wgbuRD71jB4yoDQdw6&#10;3XOnoDnXyw2IEJE1Do5JwQ8F2FXzWYmFdnc+0u0UO5FCOBSowMQ4FlKG1pDFsHIjceIuzluMCfpO&#10;ao/3FG4Huc6yF2mx59RgcKS9ofb7dLUK9p9NbQ76cv162h7yuvvIx2brlXpYTG+vICJN8V/8537X&#10;Cp7XaW06k46ArH4BAAD//wMAUEsBAi0AFAAGAAgAAAAhANvh9svuAAAAhQEAABMAAAAAAAAAAAAA&#10;AAAAAAAAAFtDb250ZW50X1R5cGVzXS54bWxQSwECLQAUAAYACAAAACEAWvQsW78AAAAVAQAACwAA&#10;AAAAAAAAAAAAAAAfAQAAX3JlbHMvLnJlbHNQSwECLQAUAAYACAAAACEAxm6g1cMAAADcAAAADwAA&#10;AAAAAAAAAAAAAAAHAgAAZHJzL2Rvd25yZXYueG1sUEsFBgAAAAADAAMAtwAAAPcCAAAAAA==&#10;" path="m440131,l,,,175361r440131,l440131,xe" fillcolor="#fffac2" stroked="f">
                  <v:path arrowok="t"/>
                </v:shape>
                <v:shape id="Graphic 429" o:spid="_x0000_s1141" style="position:absolute;left:44530;top:10341;width:4407;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5ixAAAANwAAAAPAAAAZHJzL2Rvd25yZXYueG1sRI9Pi8Iw&#10;FMTvC36H8ARva6rIbq1GEUXoZdn1z8Hjo3m2xeSlNKnWb28WFvY4zMxvmOW6t0bcqfW1YwWTcQKC&#10;uHC65lLB+bR/T0H4gKzROCYFT/KwXg3elphp9+AD3Y+hFBHCPkMFVQhNJqUvKrLox64hjt7VtRZD&#10;lG0pdYuPCLdGTpPkQ1qsOS5U2NC2ouJ27KyCkH5uJKX51yXf2d3t+9z9GNMpNRr2mwWIQH34D/+1&#10;c61gNp3D75l4BOTqBQAA//8DAFBLAQItABQABgAIAAAAIQDb4fbL7gAAAIUBAAATAAAAAAAAAAAA&#10;AAAAAAAAAABbQ29udGVudF9UeXBlc10ueG1sUEsBAi0AFAAGAAgAAAAhAFr0LFu/AAAAFQEAAAsA&#10;AAAAAAAAAAAAAAAAHwEAAF9yZWxzLy5yZWxzUEsBAi0AFAAGAAgAAAAhAJgLfmLEAAAA3AAAAA8A&#10;AAAAAAAAAAAAAAAABwIAAGRycy9kb3ducmV2LnhtbFBLBQYAAAAAAwADALcAAAD4AgAAAAA=&#10;" path="m440131,175361l,175361,,,440131,r,175361xe" filled="f" strokecolor="#231f20" strokeweight=".21483mm">
                  <v:path arrowok="t"/>
                </v:shape>
                <v:shape id="Graphic 430" o:spid="_x0000_s1142" style="position:absolute;left:4616;top:4306;width:12;height:4750;visibility:visible;mso-wrap-style:square;v-text-anchor:top" coordsize="12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SdBwQAAANwAAAAPAAAAZHJzL2Rvd25yZXYueG1sRE/dasIw&#10;FL4f+A7hCLubaTcpozOKOgeCF0PXBzhrjm21OSlJbLu3NxfCLj++/8VqNK3oyfnGsoJ0loAgLq1u&#10;uFJQ/Hy9vIPwAVlja5kU/JGH1XLytMBc24GP1J9CJWII+xwV1CF0uZS+rMmgn9mOOHJn6wyGCF0l&#10;tcMhhptWviZJJg02HBtq7GhbU3k93YwCu/u9cBGK+can7ed3ljmU6UGp5+m4/gARaAz/4od7rxXM&#10;3+L8eCYeAbm8AwAA//8DAFBLAQItABQABgAIAAAAIQDb4fbL7gAAAIUBAAATAAAAAAAAAAAAAAAA&#10;AAAAAABbQ29udGVudF9UeXBlc10ueG1sUEsBAi0AFAAGAAgAAAAhAFr0LFu/AAAAFQEAAAsAAAAA&#10;AAAAAAAAAAAAHwEAAF9yZWxzLy5yZWxzUEsBAi0AFAAGAAgAAAAhAPs9J0HBAAAA3AAAAA8AAAAA&#10;AAAAAAAAAAAABwIAAGRycy9kb3ducmV2LnhtbFBLBQYAAAAAAwADALcAAAD1AgAAAAA=&#10;" path="m,l,474522e" filled="f" strokecolor="#231f20" strokeweight=".28644mm">
                  <v:path arrowok="t"/>
                </v:shape>
                <v:shape id="Graphic 431" o:spid="_x0000_s1143" style="position:absolute;left:6973;top:4747;width:6674;height:4337;visibility:visible;mso-wrap-style:square;v-text-anchor:top" coordsize="66738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yJxAAAANwAAAAPAAAAZHJzL2Rvd25yZXYueG1sRI9PawIx&#10;FMTvBb9DeIK3mlWLyGoUKVTsoQf/4Pmxee4ubl5iknW3374pCB6HmfkNs9r0phEP8qG2rGAyzkAQ&#10;F1bXXCo4n77eFyBCRNbYWCYFvxRgsx68rTDXtuMDPY6xFAnCIUcFVYwulzIUFRkMY+uIk3e13mBM&#10;0pdSe+wS3DRymmVzabDmtFCho8+KituxNQq+g5v/7DrvFlkbL/dudji3t16p0bDfLkFE6uMr/Gzv&#10;tYKP2QT+z6QjINd/AAAA//8DAFBLAQItABQABgAIAAAAIQDb4fbL7gAAAIUBAAATAAAAAAAAAAAA&#10;AAAAAAAAAABbQ29udGVudF9UeXBlc10ueG1sUEsBAi0AFAAGAAgAAAAhAFr0LFu/AAAAFQEAAAsA&#10;AAAAAAAAAAAAAAAAHwEAAF9yZWxzLy5yZWxzUEsBAi0AFAAGAAgAAAAhAOFWPInEAAAA3AAAAA8A&#10;AAAAAAAAAAAAAAAABwIAAGRycy9kb3ducmV2LnhtbFBLBQYAAAAAAwADALcAAAD4AgAAAAA=&#10;" path="m661339,l,424954r5499,8560l666826,8559,661339,xe" fillcolor="#231f20" stroked="f">
                  <v:path arrowok="t"/>
                </v:shape>
                <v:shape id="Graphic 432" o:spid="_x0000_s1144" style="position:absolute;left:13303;top:4326;width:1028;height:915;visibility:visible;mso-wrap-style:square;v-text-anchor:top" coordsize="1028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eDxAAAANwAAAAPAAAAZHJzL2Rvd25yZXYueG1sRI9PawIx&#10;FMTvBb9DeEJvNesfiqxGEalge7Iq4vG5ee6uu3nZJqmu394IhR6HmfkNM523phZXcr60rKDfS0AQ&#10;Z1aXnCvY71ZvYxA+IGusLZOCO3mYzzovU0y1vfE3XbchFxHCPkUFRQhNKqXPCjLoe7Yhjt7ZOoMh&#10;SpdL7fAW4aaWgyR5lwZLjgsFNrQsKKu2v0ZBNf78uPSrIf3waXMMjr7wMEKlXrvtYgIiUBv+w3/t&#10;tVYwGg7geSYeATl7AAAA//8DAFBLAQItABQABgAIAAAAIQDb4fbL7gAAAIUBAAATAAAAAAAAAAAA&#10;AAAAAAAAAABbQ29udGVudF9UeXBlc10ueG1sUEsBAi0AFAAGAAgAAAAhAFr0LFu/AAAAFQEAAAsA&#10;AAAAAAAAAAAAAAAAHwEAAF9yZWxzLy5yZWxzUEsBAi0AFAAGAAgAAAAhAK1Lh4PEAAAA3AAAAA8A&#10;AAAAAAAAAAAAAAAABwIAAGRycy9kb3ducmV2LnhtbFBLBQYAAAAAAwADALcAAAD4AgAAAAA=&#10;" path="m55600,91414l102743,,,4876,55600,91414xe" filled="f" strokecolor="#231f20" strokeweight=".28644mm">
                  <v:path arrowok="t"/>
                </v:shape>
                <v:shape id="Graphic 433" o:spid="_x0000_s1145" style="position:absolute;left:17736;top:5229;width:108;height:2731;visibility:visible;mso-wrap-style:square;v-text-anchor:top" coordsize="1079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l4wwAAANwAAAAPAAAAZHJzL2Rvd25yZXYueG1sRI9Ba8JA&#10;FITvBf/D8gremo1JEZu6Bi0ovYkaPD+yzyQ0+zbsbk3677uFgsdhZr5h1uVkenEn5zvLChZJCoK4&#10;trrjRkF12b+sQPiArLG3TAp+yEO5mT2tsdB25BPdz6EREcK+QAVtCEMhpa9bMugTOxBH72adwRCl&#10;a6R2OEa46WWWpktpsOO40OJAHy3VX+dvo+Dq8Lh7s1l+CrtFNS5vh0F2B6Xmz9P2HUSgKTzC/+1P&#10;reA1z+HvTDwCcvMLAAD//wMAUEsBAi0AFAAGAAgAAAAhANvh9svuAAAAhQEAABMAAAAAAAAAAAAA&#10;AAAAAAAAAFtDb250ZW50X1R5cGVzXS54bWxQSwECLQAUAAYACAAAACEAWvQsW78AAAAVAQAACwAA&#10;AAAAAAAAAAAAAAAfAQAAX3JlbHMvLnJlbHNQSwECLQAUAAYACAAAACEAsCwJeMMAAADcAAAADwAA&#10;AAAAAAAAAAAAAAAHAgAAZHJzL2Rvd25yZXYueG1sUEsFBgAAAAADAAMAtwAAAPcCAAAAAA==&#10;" path="m10325,l,,,272465r10325,l10325,xe" fillcolor="#231f20" stroked="f">
                  <v:path arrowok="t"/>
                </v:shape>
                <v:shape id="Graphic 434" o:spid="_x0000_s1146" style="position:absolute;left:17270;top:4427;width:1029;height:850;visibility:visible;mso-wrap-style:square;v-text-anchor:top" coordsize="10287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VRIxgAAANwAAAAPAAAAZHJzL2Rvd25yZXYueG1sRI/dasJA&#10;FITvC77DcoTe1Y02iERXKYogQhF/KPTukD1mU7NnQ3Zrkrd3CwUvh5n5hlmsOluJOzW+dKxgPEpA&#10;EOdOl1wouJy3bzMQPiBrrByTgp48rJaDlwVm2rV8pPspFCJC2GeowIRQZ1L63JBFP3I1cfSurrEY&#10;omwKqRtsI9xWcpIkU2mx5LhgsKa1ofx2+rUKzuND/7mf9j+3r+/dJj2aWbvXXqnXYfcxBxGoC8/w&#10;f3unFaTvKfydiUdALh8AAAD//wMAUEsBAi0AFAAGAAgAAAAhANvh9svuAAAAhQEAABMAAAAAAAAA&#10;AAAAAAAAAAAAAFtDb250ZW50X1R5cGVzXS54bWxQSwECLQAUAAYACAAAACEAWvQsW78AAAAVAQAA&#10;CwAAAAAAAAAAAAAAAAAfAQAAX3JlbHMvLnJlbHNQSwECLQAUAAYACAAAACEAaRVUSMYAAADcAAAA&#10;DwAAAAAAAAAAAAAAAAAHAgAAZHJzL2Rvd25yZXYueG1sUEsFBgAAAAADAAMAtwAAAPoCAAAAAA==&#10;" path="m102869,84467l51447,,,84467r102869,xe" filled="f" strokecolor="#231f20" strokeweight=".28644mm">
                  <v:path arrowok="t"/>
                </v:shape>
                <v:shape id="Graphic 435" o:spid="_x0000_s1147" style="position:absolute;left:22283;top:2196;width:10789;height:108;visibility:visible;mso-wrap-style:square;v-text-anchor:top" coordsize="10788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l2ixgAAANwAAAAPAAAAZHJzL2Rvd25yZXYueG1sRI9Pa8JA&#10;FMTvQr/D8gq96aatFolZpVQKHqrS6MHjY/flD82+Ddk1Sb+9Wyh4HGbmN0y2GW0jeup87VjB8ywB&#10;QaydqblUcD59TpcgfEA22DgmBb/kYbN+mGSYGjfwN/V5KEWEsE9RQRVCm0rpdUUW/cy1xNErXGcx&#10;RNmV0nQ4RLht5EuSvEmLNceFClv6qEj/5FerYLvvg/7Sh60e2uE8v+yOx6splHp6HN9XIAKN4R7+&#10;b++MgvnrAv7OxCMg1zcAAAD//wMAUEsBAi0AFAAGAAgAAAAhANvh9svuAAAAhQEAABMAAAAAAAAA&#10;AAAAAAAAAAAAAFtDb250ZW50X1R5cGVzXS54bWxQSwECLQAUAAYACAAAACEAWvQsW78AAAAVAQAA&#10;CwAAAAAAAAAAAAAAAAAfAQAAX3JlbHMvLnJlbHNQSwECLQAUAAYACAAAACEAuc5dosYAAADcAAAA&#10;DwAAAAAAAAAAAAAAAAAHAgAAZHJzL2Rvd25yZXYueG1sUEsFBgAAAAADAAMAtwAAAPoCAAAAAA==&#10;" path="m1078407,l,,,10312r1078407,l1078407,xe" fillcolor="#231f20" stroked="f">
                  <v:path arrowok="t"/>
                </v:shape>
                <v:shape id="Graphic 436" o:spid="_x0000_s1148" style="position:absolute;left:21551;top:1736;width:782;height:1029;visibility:visible;mso-wrap-style:square;v-text-anchor:top" coordsize="7810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u4xgAAANwAAAAPAAAAZHJzL2Rvd25yZXYueG1sRI9Ba8JA&#10;FITvhf6H5Qm9NRsbDSXNRopQsPVkWg/eXrOvSTT7NmS3Gv+9Kwgeh5n5hskXo+nEkQbXWlYwjWIQ&#10;xJXVLdcKfr4/nl9BOI+ssbNMCs7kYFE8PuSYaXviDR1LX4sAYZehgsb7PpPSVQ0ZdJHtiYP3ZweD&#10;PsihlnrAU4CbTr7EcSoNthwWGuxp2VB1KP+Ngna+2ybp8tfuvrbJbL1ffZbVvFfqaTK+v4HwNPp7&#10;+NZeaQWzJIXrmXAEZHEBAAD//wMAUEsBAi0AFAAGAAgAAAAhANvh9svuAAAAhQEAABMAAAAAAAAA&#10;AAAAAAAAAAAAAFtDb250ZW50X1R5cGVzXS54bWxQSwECLQAUAAYACAAAACEAWvQsW78AAAAVAQAA&#10;CwAAAAAAAAAAAAAAAAAfAQAAX3JlbHMvLnJlbHNQSwECLQAUAAYACAAAACEAN56LuMYAAADcAAAA&#10;DwAAAAAAAAAAAAAAAAAHAgAAZHJzL2Rvd25yZXYueG1sUEsFBgAAAAADAAMAtwAAAPoCAAAAAA==&#10;" path="m77736,l,51422r77736,51448l77736,xe" filled="f" strokecolor="#231f20" strokeweight=".28644mm">
                  <v:path arrowok="t"/>
                </v:shape>
                <v:shape id="Graphic 437" o:spid="_x0000_s1149" style="position:absolute;left:22539;top:10637;width:9728;height:13;visibility:visible;mso-wrap-style:square;v-text-anchor:top" coordsize="9728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cPxAAAANwAAAAPAAAAZHJzL2Rvd25yZXYueG1sRI9Bi8Iw&#10;FITvgv8hPGEvoqm7olIbRQRBlr1YBa/P5tmWNi+libb++83CgsdhZr5hkm1vavGk1pWWFcymEQji&#10;zOqScwWX82GyAuE8ssbaMil4kYPtZjhIMNa24xM9U5+LAGEXo4LC+yaW0mUFGXRT2xAH725bgz7I&#10;Npe6xS7ATS0/o2ghDZYcFgpsaF9QVqUPo+Bmrjp9zL7xsFpWZbq7jn/qbqzUx6jfrUF46v07/N8+&#10;agXzryX8nQlHQG5+AQAA//8DAFBLAQItABQABgAIAAAAIQDb4fbL7gAAAIUBAAATAAAAAAAAAAAA&#10;AAAAAAAAAABbQ29udGVudF9UeXBlc10ueG1sUEsBAi0AFAAGAAgAAAAhAFr0LFu/AAAAFQEAAAsA&#10;AAAAAAAAAAAAAAAAHwEAAF9yZWxzLy5yZWxzUEsBAi0AFAAGAAgAAAAhAEAtlw/EAAAA3AAAAA8A&#10;AAAAAAAAAAAAAAAABwIAAGRycy9kb3ducmV2LnhtbFBLBQYAAAAAAwADALcAAAD4AgAAAAA=&#10;" path="m,l972693,e" filled="f" strokecolor="#231f20" strokeweight=".28644mm">
                  <v:path arrowok="t"/>
                </v:shape>
                <v:shape id="Graphic 438" o:spid="_x0000_s1150" style="position:absolute;left:27516;top:7942;width:13;height:2699;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SAwQAAANwAAAAPAAAAZHJzL2Rvd25yZXYueG1sRE9Na8JA&#10;EL0L/odlhF5EN2oRSV0lCAUvLag5eByy0yRtdjZkpyb5992D0OPjfe+Pg2vUg7pQezawWiagiAtv&#10;ay4N5Lf3xQ5UEGSLjWcyMFKA42E62WNqfc8XelylVDGEQ4oGKpE21ToUFTkMS98SR+7Ldw4lwq7U&#10;tsM+hrtGr5Nkqx3WHBsqbOlUUfFz/XUGihyTz91lbOT+bec89h9DlokxL7MhewMlNMi/+Ok+WwOv&#10;m7g2nolHQB/+AAAA//8DAFBLAQItABQABgAIAAAAIQDb4fbL7gAAAIUBAAATAAAAAAAAAAAAAAAA&#10;AAAAAABbQ29udGVudF9UeXBlc10ueG1sUEsBAi0AFAAGAAgAAAAhAFr0LFu/AAAAFQEAAAsAAAAA&#10;AAAAAAAAAAAAHwEAAF9yZWxzLy5yZWxzUEsBAi0AFAAGAAgAAAAhAM3CxIDBAAAA3AAAAA8AAAAA&#10;AAAAAAAAAAAABwIAAGRycy9kb3ducmV2LnhtbFBLBQYAAAAAAwADALcAAAD1AgAAAAA=&#10;" path="m,l,269494e" filled="f" strokecolor="#231f20" strokeweight=".28644mm">
                  <v:stroke dashstyle="3 1"/>
                  <v:path arrowok="t"/>
                </v:shape>
                <v:shape id="Graphic 439" o:spid="_x0000_s1151" style="position:absolute;left:40338;top:10594;width:4179;height:13;visibility:visible;mso-wrap-style:square;v-text-anchor:top" coordsize="417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7FwwAAANwAAAAPAAAAZHJzL2Rvd25yZXYueG1sRI9Bi8Iw&#10;FITvC/6H8IS9iKaui2g1irgIHt0q6PHRPNti81KTqN1/b4QFj8PMfMPMl62pxZ2crywrGA4SEMS5&#10;1RUXCg77TX8CwgdkjbVlUvBHHpaLzsccU20f/Ev3LBQiQtinqKAMoUml9HlJBv3ANsTRO1tnMETp&#10;CqkdPiLc1PIrScbSYMVxocSG1iXll+xmFPzsZG84qbNme3L5Ztrb++ux9Up9dtvVDESgNrzD/+2t&#10;VvA9msLrTDwCcvEEAAD//wMAUEsBAi0AFAAGAAgAAAAhANvh9svuAAAAhQEAABMAAAAAAAAAAAAA&#10;AAAAAAAAAFtDb250ZW50X1R5cGVzXS54bWxQSwECLQAUAAYACAAAACEAWvQsW78AAAAVAQAACwAA&#10;AAAAAAAAAAAAAAAfAQAAX3JlbHMvLnJlbHNQSwECLQAUAAYACAAAACEAYgP+xcMAAADcAAAADwAA&#10;AAAAAAAAAAAAAAAHAgAAZHJzL2Rvd25yZXYueG1sUEsFBgAAAAADAAMAtwAAAPcCAAAAAA==&#10;" path="m417271,l,e" filled="f" strokecolor="#231f20" strokeweight=".28644mm">
                  <v:path arrowok="t"/>
                </v:shape>
                <v:shape id="Graphic 440" o:spid="_x0000_s1152" style="position:absolute;left:39800;top:10117;width:1080;height:959;visibility:visible;mso-wrap-style:square;v-text-anchor:top" coordsize="10795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ylxAAAANwAAAAPAAAAZHJzL2Rvd25yZXYueG1sRE/Pa8Iw&#10;FL4L+x/CG3iRmU7qKJ2xiDDdYRfdkHl7a97aYvNSkmjb/345DDx+fL9XxWBacSPnG8sKnucJCOLS&#10;6oYrBV+fb08ZCB+QNbaWScFIHor1w2SFubY9H+h2DJWIIexzVFCH0OVS+rImg35uO+LI/VpnMETo&#10;Kqkd9jHctHKRJC/SYMOxocaOtjWVl+PVKPhZfsz2u+zgTub7bJajPWXny06p6eOweQURaAh38b/7&#10;XStI0zg/nolHQK7/AAAA//8DAFBLAQItABQABgAIAAAAIQDb4fbL7gAAAIUBAAATAAAAAAAAAAAA&#10;AAAAAAAAAABbQ29udGVudF9UeXBlc10ueG1sUEsBAi0AFAAGAAgAAAAhAFr0LFu/AAAAFQEAAAsA&#10;AAAAAAAAAAAAAAAAHwEAAF9yZWxzLy5yZWxzUEsBAi0AFAAGAAgAAAAhAOTI3KXEAAAA3AAAAA8A&#10;AAAAAAAAAAAAAAAABwIAAGRycy9kb3ducmV2LnhtbFBLBQYAAAAAAwADALcAAAD4AgAAAAA=&#10;" path="m52984,l,47091,54610,95427,107607,48323,52984,xe" fillcolor="#231f20" stroked="f">
                  <v:path arrowok="t"/>
                </v:shape>
                <v:shape id="Graphic 441" o:spid="_x0000_s1153" style="position:absolute;left:8149;top:10612;width:4889;height:12;visibility:visible;mso-wrap-style:square;v-text-anchor:top" coordsize="48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FEwwAAANwAAAAPAAAAZHJzL2Rvd25yZXYueG1sRI/RisIw&#10;FETfF/yHcAXf1rRSZK1GEUHQBxe3+gGX5tpWm5vSRFv/fiMIPg4zc4ZZrHpTiwe1rrKsIB5HIIhz&#10;qysuFJxP2+8fEM4ja6wtk4InOVgtB18LTLXt+I8emS9EgLBLUUHpfZNK6fKSDLqxbYiDd7GtQR9k&#10;W0jdYhfgppaTKJpKgxWHhRIb2pSU37K7UdDVbnJcz47x/pAnmb7ae7SXv0qNhv16DsJT7z/hd3un&#10;FSRJDK8z4QjI5T8AAAD//wMAUEsBAi0AFAAGAAgAAAAhANvh9svuAAAAhQEAABMAAAAAAAAAAAAA&#10;AAAAAAAAAFtDb250ZW50X1R5cGVzXS54bWxQSwECLQAUAAYACAAAACEAWvQsW78AAAAVAQAACwAA&#10;AAAAAAAAAAAAAAAfAQAAX3JlbHMvLnJlbHNQSwECLQAUAAYACAAAACEAvWIxRMMAAADcAAAADwAA&#10;AAAAAAAAAAAAAAAHAgAAZHJzL2Rvd25yZXYueG1sUEsFBgAAAAADAAMAtwAAAPcCAAAAAA==&#10;" path="m,l488695,e" filled="f" strokecolor="#231f20" strokeweight=".28644mm">
                  <v:path arrowok="t"/>
                </v:shape>
                <v:shape id="Graphic 442" o:spid="_x0000_s1154" style="position:absolute;left:35981;top:3851;width:13;height:4781;visibility:visible;mso-wrap-style:square;v-text-anchor:top" coordsize="1270,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XC/xQAAANwAAAAPAAAAZHJzL2Rvd25yZXYueG1sRI9Pi8Iw&#10;FMTvC36H8ARva6oU2a1GEcE/hwV31Yu3R/NsS5uXkqRav/1GWNjjMDO/YRar3jTiTs5XlhVMxgkI&#10;4tzqigsFl/P2/QOED8gaG8uk4EkeVsvB2wIzbR/8Q/dTKESEsM9QQRlCm0np85IM+rFtiaN3s85g&#10;iNIVUjt8RLhp5DRJZtJgxXGhxJY2JeX1qTMKPneT7/2xPruvo7XP1HV1d10nSo2G/XoOIlAf/sN/&#10;7YNWkKZTeJ2JR0AufwEAAP//AwBQSwECLQAUAAYACAAAACEA2+H2y+4AAACFAQAAEwAAAAAAAAAA&#10;AAAAAAAAAAAAW0NvbnRlbnRfVHlwZXNdLnhtbFBLAQItABQABgAIAAAAIQBa9CxbvwAAABUBAAAL&#10;AAAAAAAAAAAAAAAAAB8BAABfcmVscy8ucmVsc1BLAQItABQABgAIAAAAIQBAXXC/xQAAANwAAAAP&#10;AAAAAAAAAAAAAAAAAAcCAABkcnMvZG93bnJldi54bWxQSwUGAAAAAAMAAwC3AAAA+QIAAAAA&#10;" path="m,l,477532e" filled="f" strokecolor="#231f20" strokeweight=".28644mm">
                  <v:path arrowok="t"/>
                </v:shape>
                <v:shape id="Textbox 443" o:spid="_x0000_s1155" type="#_x0000_t202" style="position:absolute;left:15690;top:324;width:403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3A467C9F" w14:textId="77777777" w:rsidR="00914994" w:rsidRDefault="00D17DAB">
                        <w:pPr>
                          <w:spacing w:line="217" w:lineRule="exact"/>
                          <w:ind w:left="20"/>
                          <w:rPr>
                            <w:b/>
                            <w:i/>
                            <w:sz w:val="19"/>
                          </w:rPr>
                        </w:pPr>
                        <w:r>
                          <w:rPr>
                            <w:b/>
                            <w:i/>
                            <w:color w:val="231F20"/>
                            <w:spacing w:val="-2"/>
                            <w:sz w:val="19"/>
                          </w:rPr>
                          <w:t>Pessoa</w:t>
                        </w:r>
                      </w:p>
                    </w:txbxContent>
                  </v:textbox>
                </v:shape>
                <v:shape id="Textbox 444" o:spid="_x0000_s1156" type="#_x0000_t202" style="position:absolute;left:2675;top:4704;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381F1995" w14:textId="77777777" w:rsidR="00914994" w:rsidRDefault="00D17DAB">
                        <w:pPr>
                          <w:spacing w:line="202" w:lineRule="exact"/>
                          <w:ind w:left="20"/>
                          <w:rPr>
                            <w:sz w:val="18"/>
                          </w:rPr>
                        </w:pPr>
                        <w:r>
                          <w:rPr>
                            <w:color w:val="231F20"/>
                            <w:spacing w:val="-4"/>
                            <w:sz w:val="18"/>
                          </w:rPr>
                          <w:t>0..*</w:t>
                        </w:r>
                      </w:p>
                    </w:txbxContent>
                  </v:textbox>
                </v:shape>
                <v:shape id="Textbox 445" o:spid="_x0000_s1157" type="#_x0000_t202" style="position:absolute;left:34904;top:3974;width:9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gzxQAAANwAAAAPAAAAZHJzL2Rvd25yZXYueG1sRI9Ba8JA&#10;FITvhf6H5RW81U2L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CKregzxQAAANwAAAAP&#10;AAAAAAAAAAAAAAAAAAcCAABkcnMvZG93bnJldi54bWxQSwUGAAAAAAMAAwC3AAAA+QIAAAAA&#10;" filled="f" stroked="f">
                  <v:textbox inset="0,0,0,0">
                    <w:txbxContent>
                      <w:p w14:paraId="5D44AD3B" w14:textId="77777777" w:rsidR="00914994" w:rsidRDefault="00D17DAB">
                        <w:pPr>
                          <w:spacing w:line="202" w:lineRule="exact"/>
                          <w:ind w:left="20"/>
                          <w:rPr>
                            <w:sz w:val="18"/>
                          </w:rPr>
                        </w:pPr>
                        <w:r>
                          <w:rPr>
                            <w:color w:val="231F20"/>
                            <w:spacing w:val="-10"/>
                            <w:sz w:val="18"/>
                          </w:rPr>
                          <w:t>1</w:t>
                        </w:r>
                      </w:p>
                    </w:txbxContent>
                  </v:textbox>
                </v:shape>
                <v:shape id="Textbox 446" o:spid="_x0000_s1158" type="#_x0000_t202" style="position:absolute;left:3560;top:7780;width:959;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2B4DF7D4" w14:textId="77777777" w:rsidR="00914994" w:rsidRDefault="00D17DAB">
                        <w:pPr>
                          <w:spacing w:line="202" w:lineRule="exact"/>
                          <w:ind w:left="20"/>
                          <w:rPr>
                            <w:sz w:val="18"/>
                          </w:rPr>
                        </w:pPr>
                        <w:r>
                          <w:rPr>
                            <w:color w:val="231F20"/>
                            <w:spacing w:val="-10"/>
                            <w:sz w:val="18"/>
                          </w:rPr>
                          <w:t>1</w:t>
                        </w:r>
                      </w:p>
                    </w:txbxContent>
                  </v:textbox>
                </v:shape>
                <v:shape id="Textbox 447" o:spid="_x0000_s1159" type="#_x0000_t202" style="position:absolute;left:33914;top:7214;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6FF6546C" w14:textId="77777777" w:rsidR="00914994" w:rsidRDefault="00D17DAB">
                        <w:pPr>
                          <w:spacing w:line="202" w:lineRule="exact"/>
                          <w:ind w:left="20"/>
                          <w:rPr>
                            <w:sz w:val="18"/>
                          </w:rPr>
                        </w:pPr>
                        <w:r>
                          <w:rPr>
                            <w:color w:val="231F20"/>
                            <w:spacing w:val="-4"/>
                            <w:sz w:val="18"/>
                          </w:rPr>
                          <w:t>0..*</w:t>
                        </w:r>
                      </w:p>
                    </w:txbxContent>
                  </v:textbox>
                </v:shape>
                <v:shape id="Textbox 448" o:spid="_x0000_s1160" type="#_x0000_t202" style="position:absolute;left:8236;top:9297;width:9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36B3C8C0" w14:textId="77777777" w:rsidR="00914994" w:rsidRDefault="00D17DAB">
                        <w:pPr>
                          <w:spacing w:line="202" w:lineRule="exact"/>
                          <w:ind w:left="20"/>
                          <w:rPr>
                            <w:sz w:val="18"/>
                          </w:rPr>
                        </w:pPr>
                        <w:r>
                          <w:rPr>
                            <w:color w:val="231F20"/>
                            <w:spacing w:val="-10"/>
                            <w:sz w:val="18"/>
                          </w:rPr>
                          <w:t>1</w:t>
                        </w:r>
                      </w:p>
                    </w:txbxContent>
                  </v:textbox>
                </v:shape>
                <v:shape id="Textbox 449" o:spid="_x0000_s1161" type="#_x0000_t202" style="position:absolute;left:11047;top:9297;width:209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0BAC690A" w14:textId="77777777" w:rsidR="00914994" w:rsidRDefault="00D17DAB">
                        <w:pPr>
                          <w:spacing w:line="202" w:lineRule="exact"/>
                          <w:ind w:left="20"/>
                          <w:rPr>
                            <w:sz w:val="18"/>
                          </w:rPr>
                        </w:pPr>
                        <w:r>
                          <w:rPr>
                            <w:color w:val="231F20"/>
                            <w:spacing w:val="-4"/>
                            <w:sz w:val="18"/>
                          </w:rPr>
                          <w:t>1..*</w:t>
                        </w:r>
                      </w:p>
                    </w:txbxContent>
                  </v:textbox>
                </v:shape>
                <v:shape id="Textbox 450" o:spid="_x0000_s1162" type="#_x0000_t202" style="position:absolute;left:39939;top:8816;width:959;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58D6B781" w14:textId="77777777" w:rsidR="00914994" w:rsidRDefault="00D17DAB">
                        <w:pPr>
                          <w:spacing w:line="202" w:lineRule="exact"/>
                          <w:ind w:left="20"/>
                          <w:rPr>
                            <w:sz w:val="18"/>
                          </w:rPr>
                        </w:pPr>
                        <w:r>
                          <w:rPr>
                            <w:color w:val="231F20"/>
                            <w:spacing w:val="-10"/>
                            <w:sz w:val="18"/>
                          </w:rPr>
                          <w:t>1</w:t>
                        </w:r>
                      </w:p>
                    </w:txbxContent>
                  </v:textbox>
                </v:shape>
                <v:shape id="Textbox 451" o:spid="_x0000_s1163" type="#_x0000_t202" style="position:absolute;left:22670;top:10720;width:9404;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0A3DBD00" w14:textId="77777777" w:rsidR="00914994" w:rsidRDefault="00D17DAB">
                        <w:pPr>
                          <w:tabs>
                            <w:tab w:val="left" w:pos="1170"/>
                          </w:tabs>
                          <w:spacing w:line="203" w:lineRule="exact"/>
                          <w:ind w:left="20"/>
                          <w:rPr>
                            <w:sz w:val="18"/>
                          </w:rPr>
                        </w:pPr>
                        <w:r>
                          <w:rPr>
                            <w:color w:val="231F20"/>
                            <w:spacing w:val="-4"/>
                            <w:sz w:val="18"/>
                          </w:rPr>
                          <w:t>0..*</w:t>
                        </w:r>
                        <w:r>
                          <w:rPr>
                            <w:color w:val="231F20"/>
                            <w:sz w:val="18"/>
                          </w:rPr>
                          <w:tab/>
                        </w:r>
                        <w:r>
                          <w:rPr>
                            <w:color w:val="231F20"/>
                            <w:spacing w:val="-4"/>
                            <w:sz w:val="18"/>
                          </w:rPr>
                          <w:t>1..*</w:t>
                        </w:r>
                      </w:p>
                    </w:txbxContent>
                  </v:textbox>
                </v:shape>
                <v:shape id="Textbox 452" o:spid="_x0000_s1164" type="#_x0000_t202" style="position:absolute;left:42664;top:8846;width:602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a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gJ3mmsYAAADcAAAA&#10;DwAAAAAAAAAAAAAAAAAHAgAAZHJzL2Rvd25yZXYueG1sUEsFBgAAAAADAAMAtwAAAPoCAAAAAA==&#10;" filled="f" stroked="f">
                  <v:textbox inset="0,0,0,0">
                    <w:txbxContent>
                      <w:p w14:paraId="71C3D7D6" w14:textId="77777777" w:rsidR="00914994" w:rsidRDefault="00D17DAB">
                        <w:pPr>
                          <w:spacing w:line="217" w:lineRule="exact"/>
                          <w:ind w:right="38"/>
                          <w:jc w:val="right"/>
                          <w:rPr>
                            <w:b/>
                            <w:sz w:val="19"/>
                          </w:rPr>
                        </w:pPr>
                        <w:r>
                          <w:rPr>
                            <w:color w:val="231F20"/>
                            <w:position w:val="1"/>
                            <w:sz w:val="18"/>
                          </w:rPr>
                          <w:t>0..*</w:t>
                        </w:r>
                        <w:r>
                          <w:rPr>
                            <w:color w:val="231F20"/>
                            <w:spacing w:val="58"/>
                            <w:position w:val="1"/>
                            <w:sz w:val="18"/>
                          </w:rPr>
                          <w:t xml:space="preserve"> </w:t>
                        </w:r>
                        <w:r>
                          <w:rPr>
                            <w:b/>
                            <w:color w:val="231F20"/>
                            <w:spacing w:val="-4"/>
                            <w:sz w:val="19"/>
                          </w:rPr>
                          <w:t>Turma</w:t>
                        </w:r>
                      </w:p>
                      <w:p w14:paraId="013C25C1" w14:textId="77777777" w:rsidR="00914994" w:rsidRDefault="00D17DAB">
                        <w:pPr>
                          <w:spacing w:before="49"/>
                          <w:ind w:right="45"/>
                          <w:jc w:val="right"/>
                          <w:rPr>
                            <w:sz w:val="18"/>
                          </w:rPr>
                        </w:pPr>
                        <w:r>
                          <w:rPr>
                            <w:color w:val="231F20"/>
                            <w:sz w:val="18"/>
                          </w:rPr>
                          <w:t>-</w:t>
                        </w:r>
                        <w:r>
                          <w:rPr>
                            <w:color w:val="231F20"/>
                            <w:spacing w:val="-3"/>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int</w:t>
                        </w:r>
                      </w:p>
                    </w:txbxContent>
                  </v:textbox>
                </v:shape>
                <v:shape id="Textbox 453" o:spid="_x0000_s1165" type="#_x0000_t202" style="position:absolute;left:32317;top:10624;width:7405;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IWyAAAANwAAAAPAAAAZHJzL2Rvd25yZXYueG1sRI/dSsNA&#10;FITvhb7DcgreFLuxPyJpNqVGBK2ImArSu2P2mASzZ0N2m8S3d4WCl8PMfMMk29E0oqfO1ZYVXM8j&#10;EMSF1TWXCt4PD1e3IJxH1thYJgU/5GCbTi4SjLUd+I363JciQNjFqKDyvo2ldEVFBt3ctsTB+7Kd&#10;QR9kV0rd4RDgppGLKLqRBmsOCxW2lFVUfOcno+AlWzz77OlulX/eH/ezj+F1fdj1Sl1Ox90GhKfR&#10;/4fP7UetYLVewt+ZcARk+gsAAP//AwBQSwECLQAUAAYACAAAACEA2+H2y+4AAACFAQAAEwAAAAAA&#10;AAAAAAAAAAAAAAAAW0NvbnRlbnRfVHlwZXNdLnhtbFBLAQItABQABgAIAAAAIQBa9CxbvwAAABUB&#10;AAALAAAAAAAAAAAAAAAAAB8BAABfcmVscy8ucmVsc1BLAQItABQABgAIAAAAIQCxcqIWyAAAANwA&#10;AAAPAAAAAAAAAAAAAAAAAAcCAABkcnMvZG93bnJldi54bWxQSwUGAAAAAAMAAwC3AAAA/AIAAAAA&#10;" fillcolor="#fff6bf" stroked="f">
                  <v:textbox inset="0,0,0,0">
                    <w:txbxContent>
                      <w:p w14:paraId="236BAB40" w14:textId="77777777" w:rsidR="00914994" w:rsidRDefault="00D17DAB">
                        <w:pPr>
                          <w:spacing w:line="190" w:lineRule="exact"/>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454" o:spid="_x0000_s1166" type="#_x0000_t202" style="position:absolute;left:13087;top:9670;width:940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iyAAAANwAAAAPAAAAZHJzL2Rvd25yZXYueG1sRI9BS8NA&#10;FITvQv/D8gQvYjeWVCR2W2qkYFuKmArS22v2mYRm34bsNkn/vVsQPA4z8w0zWwymFh21rrKs4HEc&#10;gSDOra64UPC1Xz08g3AeWWNtmRRcyMFiPrqZYaJtz5/UZb4QAcIuQQWl900ipctLMujGtiEO3o9t&#10;Dfog20LqFvsAN7WcRNGTNFhxWCixobSk/JSdjYJdOtn6dP0aZ8e3w+b+u/+Y7pedUne3w/IFhKfB&#10;/4f/2u9aQTyN4XomHAE5/wUAAP//AwBQSwECLQAUAAYACAAAACEA2+H2y+4AAACFAQAAEwAAAAAA&#10;AAAAAAAAAAAAAAAAW0NvbnRlbnRfVHlwZXNdLnhtbFBLAQItABQABgAIAAAAIQBa9CxbvwAAABUB&#10;AAALAAAAAAAAAAAAAAAAAB8BAABfcmVscy8ucmVsc1BLAQItABQABgAIAAAAIQA+mzpiyAAAANwA&#10;AAAPAAAAAAAAAAAAAAAAAAcCAABkcnMvZG93bnJldi54bWxQSwUGAAAAAAMAAwC3AAAA/AIAAAAA&#10;" fillcolor="#fff6bf" stroked="f">
                  <v:textbox inset="0,0,0,0">
                    <w:txbxContent>
                      <w:p w14:paraId="28809722" w14:textId="77777777" w:rsidR="00914994" w:rsidRDefault="00D17DAB">
                        <w:pPr>
                          <w:numPr>
                            <w:ilvl w:val="0"/>
                            <w:numId w:val="24"/>
                          </w:numPr>
                          <w:tabs>
                            <w:tab w:val="left" w:pos="128"/>
                          </w:tabs>
                          <w:spacing w:before="27" w:line="200" w:lineRule="exact"/>
                          <w:ind w:left="128" w:hanging="94"/>
                          <w:rPr>
                            <w:color w:val="000000"/>
                            <w:sz w:val="18"/>
                          </w:rPr>
                        </w:pPr>
                        <w:r>
                          <w:rPr>
                            <w:color w:val="231F20"/>
                            <w:sz w:val="18"/>
                          </w:rPr>
                          <w:t>numero</w:t>
                        </w:r>
                        <w:r>
                          <w:rPr>
                            <w:color w:val="231F20"/>
                            <w:spacing w:val="-6"/>
                            <w:sz w:val="18"/>
                          </w:rPr>
                          <w:t xml:space="preserve"> </w:t>
                        </w:r>
                        <w:r>
                          <w:rPr>
                            <w:color w:val="231F20"/>
                            <w:sz w:val="18"/>
                          </w:rPr>
                          <w:t>:</w:t>
                        </w:r>
                        <w:r>
                          <w:rPr>
                            <w:color w:val="231F20"/>
                            <w:spacing w:val="-6"/>
                            <w:sz w:val="18"/>
                          </w:rPr>
                          <w:t xml:space="preserve"> </w:t>
                        </w:r>
                        <w:r>
                          <w:rPr>
                            <w:color w:val="231F20"/>
                            <w:spacing w:val="-5"/>
                            <w:sz w:val="18"/>
                          </w:rPr>
                          <w:t>int</w:t>
                        </w:r>
                      </w:p>
                      <w:p w14:paraId="6832BCB4" w14:textId="77777777" w:rsidR="00914994" w:rsidRDefault="00D17DAB">
                        <w:pPr>
                          <w:numPr>
                            <w:ilvl w:val="0"/>
                            <w:numId w:val="24"/>
                          </w:numPr>
                          <w:tabs>
                            <w:tab w:val="left" w:pos="128"/>
                          </w:tabs>
                          <w:spacing w:line="168" w:lineRule="exact"/>
                          <w:ind w:left="128" w:hanging="94"/>
                          <w:rPr>
                            <w:color w:val="000000"/>
                            <w:sz w:val="18"/>
                          </w:rPr>
                        </w:pPr>
                        <w:r>
                          <w:rPr>
                            <w:color w:val="231F20"/>
                            <w:spacing w:val="-2"/>
                            <w:sz w:val="18"/>
                          </w:rPr>
                          <w:t>nascimento</w:t>
                        </w:r>
                        <w:r>
                          <w:rPr>
                            <w:color w:val="231F20"/>
                            <w:sz w:val="18"/>
                          </w:rPr>
                          <w:t xml:space="preserve"> </w:t>
                        </w:r>
                        <w:r>
                          <w:rPr>
                            <w:color w:val="231F20"/>
                            <w:spacing w:val="-2"/>
                            <w:sz w:val="18"/>
                          </w:rPr>
                          <w:t>:</w:t>
                        </w:r>
                        <w:r>
                          <w:rPr>
                            <w:color w:val="231F20"/>
                            <w:sz w:val="18"/>
                          </w:rPr>
                          <w:t xml:space="preserve"> </w:t>
                        </w:r>
                        <w:r>
                          <w:rPr>
                            <w:color w:val="231F20"/>
                            <w:spacing w:val="-4"/>
                            <w:sz w:val="18"/>
                          </w:rPr>
                          <w:t>Date</w:t>
                        </w:r>
                      </w:p>
                    </w:txbxContent>
                  </v:textbox>
                </v:shape>
                <v:shape id="Textbox 455" o:spid="_x0000_s1167" type="#_x0000_t202" style="position:absolute;left:1121;top:8890;width:6979;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5/5yAAAANwAAAAPAAAAZHJzL2Rvd25yZXYueG1sRI9BS8NA&#10;FITvhf6H5Qm9iN1YGpHYbakphaqImArS22v2mYRm34bsNon/visIPQ4z8w2zWA2mFh21rrKs4H4a&#10;gSDOra64UPC13949gnAeWWNtmRT8koPVcjxaYKJtz5/UZb4QAcIuQQWl900ipctLMuimtiEO3o9t&#10;Dfog20LqFvsAN7WcRdGDNFhxWCixobSk/JSdjYL3dPbm05fneXbcHF5vv/uPeL/ulJrcDOsnEJ4G&#10;fw3/t3dawTyO4e9MOAJyeQEAAP//AwBQSwECLQAUAAYACAAAACEA2+H2y+4AAACFAQAAEwAAAAAA&#10;AAAAAAAAAAAAAAAAW0NvbnRlbnRfVHlwZXNdLnhtbFBLAQItABQABgAIAAAAIQBa9CxbvwAAABUB&#10;AAALAAAAAAAAAAAAAAAAAB8BAABfcmVscy8ucmVsc1BLAQItABQABgAIAAAAIQBR15/5yAAAANwA&#10;AAAPAAAAAAAAAAAAAAAAAAcCAABkcnMvZG93bnJldi54bWxQSwUGAAAAAAMAAwC3AAAA/AIAAAAA&#10;" fillcolor="#fff6bf" stroked="f">
                  <v:textbox inset="0,0,0,0">
                    <w:txbxContent>
                      <w:p w14:paraId="6F40D566" w14:textId="77777777" w:rsidR="00914994" w:rsidRDefault="00D17DAB">
                        <w:pPr>
                          <w:spacing w:before="37" w:line="224" w:lineRule="exact"/>
                          <w:ind w:left="44"/>
                          <w:rPr>
                            <w:b/>
                            <w:color w:val="000000"/>
                            <w:sz w:val="19"/>
                          </w:rPr>
                        </w:pPr>
                        <w:r>
                          <w:rPr>
                            <w:b/>
                            <w:color w:val="231F20"/>
                            <w:spacing w:val="-2"/>
                            <w:sz w:val="19"/>
                          </w:rPr>
                          <w:t>Responsavel</w:t>
                        </w:r>
                      </w:p>
                    </w:txbxContent>
                  </v:textbox>
                </v:shape>
                <v:shape id="Textbox 456" o:spid="_x0000_s1168" type="#_x0000_t202" style="position:absolute;left:32317;top:8839;width:740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GOyAAAANwAAAAPAAAAZHJzL2Rvd25yZXYueG1sRI9Ba8JA&#10;FITvBf/D8gQvRTcVFYmuYlOEtlJKY6F4e2afSWj2bciuSfrv3UKhx2FmvmHW295UoqXGlZYVPEwi&#10;EMSZ1SXnCj6P+/EShPPIGivLpOCHHGw3g7s1xtp2/EFt6nMRIOxiVFB4X8dSuqwgg25ia+LgXWxj&#10;0AfZ5FI32AW4qeQ0ihbSYMlhocCakoKy7/RqFLwl04NPXh5n6fnp9Hr/1b3Pj7tWqdGw361AeOr9&#10;f/iv/awVzOYL+D0TjoDc3AAAAP//AwBQSwECLQAUAAYACAAAACEA2+H2y+4AAACFAQAAEwAAAAAA&#10;AAAAAAAAAAAAAAAAW0NvbnRlbnRfVHlwZXNdLnhtbFBLAQItABQABgAIAAAAIQBa9CxbvwAAABUB&#10;AAALAAAAAAAAAAAAAAAAAB8BAABfcmVscy8ucmVsc1BLAQItABQABgAIAAAAIQChBQGOyAAAANwA&#10;AAAPAAAAAAAAAAAAAAAAAAcCAABkcnMvZG93bnJldi54bWxQSwUGAAAAAAMAAwC3AAAA/AIAAAAA&#10;" fillcolor="#fff6bf" stroked="f">
                  <v:textbox inset="0,0,0,0">
                    <w:txbxContent>
                      <w:p w14:paraId="46C65578" w14:textId="77777777" w:rsidR="00914994" w:rsidRDefault="00D17DAB">
                        <w:pPr>
                          <w:spacing w:line="219" w:lineRule="exact"/>
                          <w:ind w:left="342"/>
                          <w:rPr>
                            <w:b/>
                            <w:color w:val="000000"/>
                            <w:sz w:val="19"/>
                          </w:rPr>
                        </w:pPr>
                        <w:r>
                          <w:rPr>
                            <w:b/>
                            <w:color w:val="231F20"/>
                            <w:spacing w:val="-2"/>
                            <w:sz w:val="19"/>
                          </w:rPr>
                          <w:t>Curso</w:t>
                        </w:r>
                      </w:p>
                    </w:txbxContent>
                  </v:textbox>
                </v:shape>
                <v:shape id="Textbox 457" o:spid="_x0000_s1169" type="#_x0000_t202" style="position:absolute;left:13087;top:7994;width:940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71B37A24" w14:textId="77777777" w:rsidR="00914994" w:rsidRDefault="00D17DAB">
                        <w:pPr>
                          <w:spacing w:before="10"/>
                          <w:ind w:left="358"/>
                          <w:rPr>
                            <w:b/>
                            <w:sz w:val="19"/>
                          </w:rPr>
                        </w:pPr>
                        <w:r>
                          <w:rPr>
                            <w:b/>
                            <w:color w:val="231F20"/>
                            <w:spacing w:val="-2"/>
                            <w:sz w:val="19"/>
                          </w:rPr>
                          <w:t>Estudante</w:t>
                        </w:r>
                      </w:p>
                    </w:txbxContent>
                  </v:textbox>
                </v:shape>
                <v:shape id="Textbox 458" o:spid="_x0000_s1170" type="#_x0000_t202" style="position:absolute;left:24318;top:5441;width:638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BnxQAAANwAAAAPAAAAZHJzL2Rvd25yZXYueG1sRE9Na8JA&#10;EL0X+h+WKfRSdFPRItFVbEqhKkWMgngbs2MSmp0N2W0S/717KPT4eN/zZW8q0VLjSssKXocRCOLM&#10;6pJzBcfD52AKwnlkjZVlUnAjB8vF48McY2073lOb+lyEEHYxKii8r2MpXVaQQTe0NXHgrrYx6ANs&#10;cqkb7EK4qeQoit6kwZJDQ4E1JQVlP+mvUfCdjLY+Wb+P08vHefNy6naTw6pV6vmpX81AeOr9v/jP&#10;/aUVjCdhbTgTjoBc3AEAAP//AwBQSwECLQAUAAYACAAAACEA2+H2y+4AAACFAQAAEwAAAAAAAAAA&#10;AAAAAAAAAAAAW0NvbnRlbnRfVHlwZXNdLnhtbFBLAQItABQABgAIAAAAIQBa9CxbvwAAABUBAAAL&#10;AAAAAAAAAAAAAAAAAB8BAABfcmVscy8ucmVsc1BLAQItABQABgAIAAAAIQC/1jBnxQAAANwAAAAP&#10;AAAAAAAAAAAAAAAAAAcCAABkcnMvZG93bnJldi54bWxQSwUGAAAAAAMAAwC3AAAA+QIAAAAA&#10;" fillcolor="#fff6bf" stroked="f">
                  <v:textbox inset="0,0,0,0">
                    <w:txbxContent>
                      <w:p w14:paraId="7759C724" w14:textId="77777777" w:rsidR="00914994" w:rsidRDefault="00D17DAB">
                        <w:pPr>
                          <w:spacing w:before="29"/>
                          <w:ind w:left="67"/>
                          <w:rPr>
                            <w:color w:val="000000"/>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v:textbox>
                </v:shape>
                <v:shape id="Textbox 459" o:spid="_x0000_s1171" type="#_x0000_t202" style="position:absolute;left:24318;top:3719;width:6389;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X8yAAAANwAAAAPAAAAZHJzL2Rvd25yZXYueG1sRI9BS8NA&#10;FITvQv/D8gpeit1YWtE0m1IjQq2ImArS2zP7TILZtyG7TeK/d4WCx2FmvmGSzWga0VPnassKrucR&#10;COLC6ppLBe+Hx6tbEM4ja2wsk4IfcrBJJxcJxtoO/EZ97ksRIOxiVFB538ZSuqIig25uW+LgfdnO&#10;oA+yK6XucAhw08hFFN1IgzWHhQpbyioqvvOTUfCSLZ599nS/zD8fjvvZx/C6Omx7pS6n43YNwtPo&#10;/8Pn9k4rWK7u4O9MOAIy/QUAAP//AwBQSwECLQAUAAYACAAAACEA2+H2y+4AAACFAQAAEwAAAAAA&#10;AAAAAAAAAAAAAAAAW0NvbnRlbnRfVHlwZXNdLnhtbFBLAQItABQABgAIAAAAIQBa9CxbvwAAABUB&#10;AAALAAAAAAAAAAAAAAAAAB8BAABfcmVscy8ucmVsc1BLAQItABQABgAIAAAAIQDQmpX8yAAAANwA&#10;AAAPAAAAAAAAAAAAAAAAAAcCAABkcnMvZG93bnJldi54bWxQSwUGAAAAAAMAAwC3AAAA/AIAAAAA&#10;" fillcolor="#fff6bf" stroked="f">
                  <v:textbox inset="0,0,0,0">
                    <w:txbxContent>
                      <w:p w14:paraId="20E7BA98" w14:textId="77777777" w:rsidR="00914994" w:rsidRDefault="00D17DAB">
                        <w:pPr>
                          <w:spacing w:before="21"/>
                          <w:ind w:left="50"/>
                          <w:rPr>
                            <w:b/>
                            <w:color w:val="000000"/>
                            <w:sz w:val="19"/>
                          </w:rPr>
                        </w:pPr>
                        <w:r>
                          <w:rPr>
                            <w:b/>
                            <w:color w:val="231F20"/>
                            <w:spacing w:val="-2"/>
                            <w:sz w:val="19"/>
                          </w:rPr>
                          <w:t>Matricula</w:t>
                        </w:r>
                      </w:p>
                    </w:txbxContent>
                  </v:textbox>
                </v:shape>
                <v:shape id="Textbox 460" o:spid="_x0000_s1172" type="#_x0000_t202" style="position:absolute;left:13977;top:2045;width:7404;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bcxQAAANwAAAAPAAAAZHJzL2Rvd25yZXYueG1sRE9Na8JA&#10;EL0X+h+WKfRSdFOxItFVbEqhKkWMgngbs2MSmp0N2W0S/717KPT4eN/zZW8q0VLjSssKXocRCOLM&#10;6pJzBcfD52AKwnlkjZVlUnAjB8vF48McY2073lOb+lyEEHYxKii8r2MpXVaQQTe0NXHgrrYx6ANs&#10;cqkb7EK4qeQoiibSYMmhocCakoKyn/TXKPhORlufrN/H6eXjvHk5dbu3w6pV6vmpX81AeOr9v/jP&#10;/aUVjCdhfjgTjoBc3AEAAP//AwBQSwECLQAUAAYACAAAACEA2+H2y+4AAACFAQAAEwAAAAAAAAAA&#10;AAAAAAAAAAAAW0NvbnRlbnRfVHlwZXNdLnhtbFBLAQItABQABgAIAAAAIQBa9CxbvwAAABUBAAAL&#10;AAAAAAAAAAAAAAAAAB8BAABfcmVscy8ucmVsc1BLAQItABQABgAIAAAAIQCPzPbcxQAAANwAAAAP&#10;AAAAAAAAAAAAAAAAAAcCAABkcnMvZG93bnJldi54bWxQSwUGAAAAAAMAAwC3AAAA+QIAAAAA&#10;" fillcolor="#fff6bf" stroked="f">
                  <v:textbox inset="0,0,0,0">
                    <w:txbxContent>
                      <w:p w14:paraId="6E3B59DF" w14:textId="77777777" w:rsidR="00914994" w:rsidRDefault="00D17DAB">
                        <w:pPr>
                          <w:spacing w:line="205" w:lineRule="exact"/>
                          <w:ind w:left="30"/>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461" o:spid="_x0000_s1173" type="#_x0000_t202" style="position:absolute;left:103;top:2045;width:90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FNHyAAAANwAAAAPAAAAZHJzL2Rvd25yZXYueG1sRI9Ba8JA&#10;FITvBf/D8gQvRTeKFYmuYiNCWymlsVC8PbPPJDT7NmTXJP333UKhx2FmvmHW295UoqXGlZYVTCcR&#10;COLM6pJzBR+nw3gJwnlkjZVlUvBNDrabwd0aY207fqc29bkIEHYxKii8r2MpXVaQQTexNXHwrrYx&#10;6INscqkb7ALcVHIWRQtpsOSwUGBNSUHZV3ozCl6T2dEnz4/z9LI/v9x/dm8Pp12r1GjY71YgPPX+&#10;P/zXftIK5osp/J4JR0BufgAAAP//AwBQSwECLQAUAAYACAAAACEA2+H2y+4AAACFAQAAEwAAAAAA&#10;AAAAAAAAAAAAAAAAW0NvbnRlbnRfVHlwZXNdLnhtbFBLAQItABQABgAIAAAAIQBa9CxbvwAAABUB&#10;AAALAAAAAAAAAAAAAAAAAB8BAABfcmVscy8ucmVsc1BLAQItABQABgAIAAAAIQDggFNHyAAAANwA&#10;AAAPAAAAAAAAAAAAAAAAAAcCAABkcnMvZG93bnJldi54bWxQSwUGAAAAAAMAAwC3AAAA/AIAAAAA&#10;" fillcolor="#fff6bf" stroked="f">
                  <v:textbox inset="0,0,0,0">
                    <w:txbxContent>
                      <w:p w14:paraId="234A0DEB" w14:textId="77777777" w:rsidR="00914994" w:rsidRDefault="00D17DAB">
                        <w:pPr>
                          <w:spacing w:line="205" w:lineRule="exact"/>
                          <w:ind w:left="38"/>
                          <w:rPr>
                            <w:color w:val="000000"/>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v:textbox>
                </v:shape>
                <v:shape id="Textbox 462" o:spid="_x0000_s1174" type="#_x0000_t202" style="position:absolute;left:33134;top:696;width:569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gCwwAAANwAAAAPAAAAZHJzL2Rvd25yZXYueG1sRI9Pi8Iw&#10;FMTvgt8hPMGbpuoiUo0iiqDgYdc/92fzbEubl9pEW7/9ZmHB4zAzv2EWq9aU4kW1yy0rGA0jEMSJ&#10;1TmnCi7n3WAGwnlkjaVlUvAmB6tlt7PAWNuGf+h18qkIEHYxKsi8r2IpXZKRQTe0FXHw7rY26IOs&#10;U6lrbALclHIcRVNpMOewkGFFm4yS4vQ0Cprrw93zdpt+74vD5Hi+2e2zsEr1e+16DsJT6z/h//Ze&#10;K/iajuHvTDgCcvkLAAD//wMAUEsBAi0AFAAGAAgAAAAhANvh9svuAAAAhQEAABMAAAAAAAAAAAAA&#10;AAAAAAAAAFtDb250ZW50X1R5cGVzXS54bWxQSwECLQAUAAYACAAAACEAWvQsW78AAAAVAQAACwAA&#10;AAAAAAAAAAAAAAAfAQAAX3JlbHMvLnJlbHNQSwECLQAUAAYACAAAACEAV/f4AsMAAADcAAAADwAA&#10;AAAAAAAAAAAAAAAHAgAAZHJzL2Rvd25yZXYueG1sUEsFBgAAAAADAAMAtwAAAPcCAAAAAA==&#10;" fillcolor="#fffac2" stroked="f">
                  <v:textbox inset="0,0,0,0">
                    <w:txbxContent>
                      <w:p w14:paraId="2FE5A147" w14:textId="77777777" w:rsidR="00914994" w:rsidRDefault="00D17DAB">
                        <w:pPr>
                          <w:spacing w:before="24" w:line="176" w:lineRule="exact"/>
                          <w:ind w:left="56"/>
                          <w:rPr>
                            <w:b/>
                            <w:color w:val="000000"/>
                            <w:sz w:val="19"/>
                          </w:rPr>
                        </w:pPr>
                        <w:r>
                          <w:rPr>
                            <w:b/>
                            <w:color w:val="231F20"/>
                            <w:spacing w:val="-2"/>
                            <w:sz w:val="19"/>
                          </w:rPr>
                          <w:t>Professor</w:t>
                        </w:r>
                      </w:p>
                    </w:txbxContent>
                  </v:textbox>
                </v:shape>
                <v:shape id="Textbox 463" o:spid="_x0000_s1175" type="#_x0000_t202" style="position:absolute;left:103;top:103;width:902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iryAAAANwAAAAPAAAAZHJzL2Rvd25yZXYueG1sRI9Ba8JA&#10;FITvBf/D8oReim5qVSS6ik0ptEopRqH09sw+k2D2bchuk/TfdwuFHoeZ+YZZbXpTiZYaV1pWcD+O&#10;QBBnVpecKzgdn0cLEM4ja6wsk4JvcrBZD25WGGvb8YHa1OciQNjFqKDwvo6ldFlBBt3Y1sTBu9jG&#10;oA+yyaVusAtwU8lJFM2lwZLDQoE1JQVl1/TLKHhLJnufvD5O0/PT5+7uo3ufHbetUrfDfrsE4an3&#10;/+G/9otWMJ0/wO+ZcATk+gcAAP//AwBQSwECLQAUAAYACAAAACEA2+H2y+4AAACFAQAAEwAAAAAA&#10;AAAAAAAAAAAAAAAAW0NvbnRlbnRfVHlwZXNdLnhtbFBLAQItABQABgAIAAAAIQBa9CxbvwAAABUB&#10;AAALAAAAAAAAAAAAAAAAAB8BAABfcmVscy8ucmVsc1BLAQItABQABgAIAAAAIQB/HmiryAAAANwA&#10;AAAPAAAAAAAAAAAAAAAAAAcCAABkcnMvZG93bnJldi54bWxQSwUGAAAAAAMAAwC3AAAA/AIAAAAA&#10;" fillcolor="#fff6bf" stroked="f">
                  <v:textbox inset="0,0,0,0">
                    <w:txbxContent>
                      <w:p w14:paraId="2D141C30" w14:textId="77777777" w:rsidR="00914994" w:rsidRDefault="00D17DAB">
                        <w:pPr>
                          <w:spacing w:before="20"/>
                          <w:ind w:left="405"/>
                          <w:rPr>
                            <w:b/>
                            <w:color w:val="000000"/>
                            <w:sz w:val="19"/>
                          </w:rPr>
                        </w:pPr>
                        <w:r>
                          <w:rPr>
                            <w:b/>
                            <w:color w:val="231F20"/>
                            <w:spacing w:val="-2"/>
                            <w:sz w:val="19"/>
                          </w:rPr>
                          <w:t>Contato</w:t>
                        </w:r>
                      </w:p>
                    </w:txbxContent>
                  </v:textbox>
                </v:shape>
                <w10:wrap anchorx="page"/>
              </v:group>
            </w:pict>
          </mc:Fallback>
        </mc:AlternateContent>
      </w:r>
      <w:r>
        <w:rPr>
          <w:color w:val="231F20"/>
        </w:rPr>
        <w:t>Considerando o cenário descrito, assinale a opção a seguir que exibe o Diagrama de Classes modelado corretamente pela equipe de desenvolvimento.</w:t>
      </w:r>
    </w:p>
    <w:p w14:paraId="4C37DC4D" w14:textId="40EAC67A" w:rsidR="00914994" w:rsidRPr="00FC2AE4" w:rsidRDefault="00500A6A" w:rsidP="00500A6A">
      <w:pPr>
        <w:pStyle w:val="Corpodetexto"/>
        <w:spacing w:before="1"/>
        <w:ind w:firstLine="595"/>
        <w:rPr>
          <w:sz w:val="10"/>
        </w:rPr>
      </w:pPr>
      <w:r>
        <w:rPr>
          <w:rFonts w:ascii="Arial MT" w:hAnsi="Arial MT"/>
          <w:color w:val="231F20"/>
          <w:w w:val="120"/>
        </w:rPr>
        <w:t>A</w:t>
      </w:r>
      <w:r>
        <w:rPr>
          <w:noProof/>
          <w:sz w:val="10"/>
        </w:rPr>
        <mc:AlternateContent>
          <mc:Choice Requires="wps">
            <w:drawing>
              <wp:anchor distT="0" distB="0" distL="0" distR="0" simplePos="0" relativeHeight="251687936" behindDoc="1" locked="0" layoutInCell="1" allowOverlap="1" wp14:anchorId="1836123C" wp14:editId="09CD15DC">
                <wp:simplePos x="0" y="0"/>
                <wp:positionH relativeFrom="page">
                  <wp:posOffset>4845217</wp:posOffset>
                </wp:positionH>
                <wp:positionV relativeFrom="paragraph">
                  <wp:posOffset>93808</wp:posOffset>
                </wp:positionV>
                <wp:extent cx="874394" cy="936625"/>
                <wp:effectExtent l="0" t="0" r="0" b="0"/>
                <wp:wrapTopAndBottom/>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4394" cy="936625"/>
                        </a:xfrm>
                        <a:prstGeom prst="rect">
                          <a:avLst/>
                        </a:prstGeom>
                      </wps:spPr>
                      <wps:txbx>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792"/>
                              <w:gridCol w:w="569"/>
                            </w:tblGrid>
                            <w:tr w:rsidR="00914994" w14:paraId="5DDD0D43" w14:textId="77777777">
                              <w:trPr>
                                <w:trHeight w:val="254"/>
                              </w:trPr>
                              <w:tc>
                                <w:tcPr>
                                  <w:tcW w:w="1361" w:type="dxa"/>
                                  <w:gridSpan w:val="2"/>
                                  <w:tcBorders>
                                    <w:bottom w:val="single" w:sz="6" w:space="0" w:color="231F20"/>
                                  </w:tcBorders>
                                  <w:shd w:val="clear" w:color="auto" w:fill="FFFAC2"/>
                                </w:tcPr>
                                <w:p w14:paraId="081662E8" w14:textId="77777777" w:rsidR="00914994" w:rsidRDefault="00D17DAB">
                                  <w:pPr>
                                    <w:pStyle w:val="TableParagraph"/>
                                    <w:spacing w:before="22" w:line="212" w:lineRule="exact"/>
                                    <w:ind w:left="373"/>
                                    <w:rPr>
                                      <w:b/>
                                      <w:sz w:val="19"/>
                                    </w:rPr>
                                  </w:pPr>
                                  <w:r>
                                    <w:rPr>
                                      <w:b/>
                                      <w:color w:val="231F20"/>
                                      <w:spacing w:val="-2"/>
                                      <w:sz w:val="19"/>
                                    </w:rPr>
                                    <w:t>Horario</w:t>
                                  </w:r>
                                </w:p>
                              </w:tc>
                            </w:tr>
                            <w:tr w:rsidR="00914994" w14:paraId="6F8261F0" w14:textId="77777777">
                              <w:trPr>
                                <w:trHeight w:val="612"/>
                              </w:trPr>
                              <w:tc>
                                <w:tcPr>
                                  <w:tcW w:w="1361" w:type="dxa"/>
                                  <w:gridSpan w:val="2"/>
                                  <w:tcBorders>
                                    <w:top w:val="single" w:sz="6" w:space="0" w:color="231F20"/>
                                    <w:bottom w:val="single" w:sz="6" w:space="0" w:color="231F20"/>
                                  </w:tcBorders>
                                  <w:shd w:val="clear" w:color="auto" w:fill="FFFAC2"/>
                                </w:tcPr>
                                <w:p w14:paraId="045298E9" w14:textId="77777777" w:rsidR="00914994" w:rsidRDefault="00D17DAB">
                                  <w:pPr>
                                    <w:pStyle w:val="TableParagraph"/>
                                    <w:numPr>
                                      <w:ilvl w:val="0"/>
                                      <w:numId w:val="25"/>
                                    </w:numPr>
                                    <w:tabs>
                                      <w:tab w:val="left" w:pos="136"/>
                                    </w:tabs>
                                    <w:spacing w:before="28" w:line="203" w:lineRule="exact"/>
                                    <w:ind w:left="136"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6FC0E6C0" w14:textId="77777777" w:rsidR="00914994" w:rsidRDefault="00D17DAB">
                                  <w:pPr>
                                    <w:pStyle w:val="TableParagraph"/>
                                    <w:numPr>
                                      <w:ilvl w:val="0"/>
                                      <w:numId w:val="25"/>
                                    </w:numPr>
                                    <w:tabs>
                                      <w:tab w:val="left" w:pos="136"/>
                                    </w:tabs>
                                    <w:spacing w:line="177" w:lineRule="exact"/>
                                    <w:ind w:left="136"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56615839" w14:textId="77777777" w:rsidR="00914994" w:rsidRDefault="00D17DAB">
                                  <w:pPr>
                                    <w:pStyle w:val="TableParagraph"/>
                                    <w:numPr>
                                      <w:ilvl w:val="0"/>
                                      <w:numId w:val="25"/>
                                    </w:numPr>
                                    <w:tabs>
                                      <w:tab w:val="left" w:pos="136"/>
                                    </w:tabs>
                                    <w:spacing w:line="184" w:lineRule="exact"/>
                                    <w:ind w:left="136"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c>
                            </w:tr>
                            <w:tr w:rsidR="00914994" w14:paraId="6DC45B12" w14:textId="77777777">
                              <w:trPr>
                                <w:trHeight w:val="114"/>
                              </w:trPr>
                              <w:tc>
                                <w:tcPr>
                                  <w:tcW w:w="1361" w:type="dxa"/>
                                  <w:gridSpan w:val="2"/>
                                  <w:tcBorders>
                                    <w:top w:val="single" w:sz="6" w:space="0" w:color="231F20"/>
                                  </w:tcBorders>
                                  <w:shd w:val="clear" w:color="auto" w:fill="FFFAC2"/>
                                </w:tcPr>
                                <w:p w14:paraId="77F42F37" w14:textId="77777777" w:rsidR="00914994" w:rsidRDefault="00914994">
                                  <w:pPr>
                                    <w:pStyle w:val="TableParagraph"/>
                                    <w:rPr>
                                      <w:rFonts w:ascii="Times New Roman"/>
                                      <w:sz w:val="6"/>
                                    </w:rPr>
                                  </w:pPr>
                                </w:p>
                              </w:tc>
                            </w:tr>
                            <w:tr w:rsidR="00914994" w14:paraId="3C2645DF" w14:textId="77777777">
                              <w:trPr>
                                <w:trHeight w:val="416"/>
                              </w:trPr>
                              <w:tc>
                                <w:tcPr>
                                  <w:tcW w:w="792" w:type="dxa"/>
                                  <w:tcBorders>
                                    <w:left w:val="nil"/>
                                    <w:bottom w:val="nil"/>
                                  </w:tcBorders>
                                </w:tcPr>
                                <w:p w14:paraId="20E6B8C1" w14:textId="77777777" w:rsidR="00914994" w:rsidRDefault="00914994">
                                  <w:pPr>
                                    <w:pStyle w:val="TableParagraph"/>
                                    <w:rPr>
                                      <w:rFonts w:ascii="Times New Roman"/>
                                      <w:sz w:val="18"/>
                                    </w:rPr>
                                  </w:pPr>
                                </w:p>
                              </w:tc>
                              <w:tc>
                                <w:tcPr>
                                  <w:tcW w:w="569" w:type="dxa"/>
                                  <w:tcBorders>
                                    <w:bottom w:val="nil"/>
                                    <w:right w:val="nil"/>
                                  </w:tcBorders>
                                </w:tcPr>
                                <w:p w14:paraId="4E4A774A" w14:textId="77777777" w:rsidR="00914994" w:rsidRDefault="00D17DAB">
                                  <w:pPr>
                                    <w:pStyle w:val="TableParagraph"/>
                                    <w:spacing w:line="196" w:lineRule="exact"/>
                                    <w:ind w:left="184"/>
                                    <w:rPr>
                                      <w:sz w:val="18"/>
                                    </w:rPr>
                                  </w:pPr>
                                  <w:r>
                                    <w:rPr>
                                      <w:color w:val="231F20"/>
                                      <w:spacing w:val="-4"/>
                                      <w:sz w:val="18"/>
                                    </w:rPr>
                                    <w:t>1..*</w:t>
                                  </w:r>
                                </w:p>
                                <w:p w14:paraId="19CF2E0C" w14:textId="77777777" w:rsidR="00914994" w:rsidRDefault="00D17DAB">
                                  <w:pPr>
                                    <w:pStyle w:val="TableParagraph"/>
                                    <w:spacing w:before="21" w:line="180" w:lineRule="exact"/>
                                    <w:ind w:left="184"/>
                                    <w:rPr>
                                      <w:sz w:val="18"/>
                                    </w:rPr>
                                  </w:pPr>
                                  <w:r>
                                    <w:rPr>
                                      <w:color w:val="231F20"/>
                                      <w:spacing w:val="-10"/>
                                      <w:sz w:val="18"/>
                                    </w:rPr>
                                    <w:t>1</w:t>
                                  </w:r>
                                </w:p>
                              </w:tc>
                            </w:tr>
                          </w:tbl>
                          <w:p w14:paraId="235348BE"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1836123C" id="Textbox 465" o:spid="_x0000_s1176" type="#_x0000_t202" style="position:absolute;left:0;text-align:left;margin-left:381.5pt;margin-top:7.4pt;width:68.85pt;height:73.7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GHOmgEAACIDAAAOAAAAZHJzL2Uyb0RvYy54bWysUsFuGyEQvVfKPyDuNY6duPHK66hplKpS&#10;1FZK+gGYBS/qwlAGe9d/3wGv7aq5Vb0MwzA83nvD6n5wHdvriBZ8za8nU860V9BYv635j9en93ec&#10;YZK+kR14XfODRn6/vnq36kOlZ9BC1+jICMRj1YeatymFSghUrXYSJxC0p0MD0clE27gVTZQ9obtO&#10;zKbTheghNiGC0ohUfTwe8nXBN0ar9M0Y1Il1NSduqcRY4iZHsV7JahtlaK0aach/YOGk9fToGepR&#10;Jsl20b6BclZFQDBposAJMMYqXTSQmuvpX2peWhl00ULmYDjbhP8PVn3dv4TvkaXhAQYaYBGB4RnU&#10;TyRvRB+wGnuyp1ghdWehg4kurySB0UXy9nD2Uw+JKSrefbiZL284U3S0nC8Ws9vst7hcDhHTZw2O&#10;5aTmkcZVCMj9M6Zj66ll5HJ8PhNJw2Zgtqn5fJlRc2kDzYG09DTOmuOvnYyas+6LJ7/y7E9JPCWb&#10;UxJT9wnKD8mSPHzcJTC2MLjgjgxoEEXD+GnypP/cl67L117/BgAA//8DAFBLAwQUAAYACAAAACEA&#10;Xb0yOd8AAAAKAQAADwAAAGRycy9kb3ducmV2LnhtbEyPwU7DMBBE70j8g7VI3KjdFqU0jVNVCE5I&#10;iDQcODrxNokar0PstuHvWU7luDOj2XnZdnK9OOMYOk8a5jMFAqn2tqNGw2f5+vAEIkRD1vSeUMMP&#10;BtjmtzeZSa2/UIHnfWwEl1BIjYY2xiGVMtQtOhNmfkBi7+BHZyKfYyPtaC5c7nq5UCqRznTEH1oz&#10;4HOL9XF/chp2X1S8dN/v1UdxKLqyXCt6S45a399Nuw2IiFO8huFvPk+HnDdV/kQ2iF7DKlkyS2Tj&#10;kRE4sFZqBaJiIVksQeaZ/I+Q/wIAAP//AwBQSwECLQAUAAYACAAAACEAtoM4kv4AAADhAQAAEwAA&#10;AAAAAAAAAAAAAAAAAAAAW0NvbnRlbnRfVHlwZXNdLnhtbFBLAQItABQABgAIAAAAIQA4/SH/1gAA&#10;AJQBAAALAAAAAAAAAAAAAAAAAC8BAABfcmVscy8ucmVsc1BLAQItABQABgAIAAAAIQALFGHOmgEA&#10;ACIDAAAOAAAAAAAAAAAAAAAAAC4CAABkcnMvZTJvRG9jLnhtbFBLAQItABQABgAIAAAAIQBdvTI5&#10;3wAAAAoBAAAPAAAAAAAAAAAAAAAAAPQDAABkcnMvZG93bnJldi54bWxQSwUGAAAAAAQABADzAAAA&#10;AAUAAAAA&#10;" filled="f" stroked="f">
                <v:textbox inset="0,0,0,0">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792"/>
                        <w:gridCol w:w="569"/>
                      </w:tblGrid>
                      <w:tr w:rsidR="00914994" w14:paraId="5DDD0D43" w14:textId="77777777">
                        <w:trPr>
                          <w:trHeight w:val="254"/>
                        </w:trPr>
                        <w:tc>
                          <w:tcPr>
                            <w:tcW w:w="1361" w:type="dxa"/>
                            <w:gridSpan w:val="2"/>
                            <w:tcBorders>
                              <w:bottom w:val="single" w:sz="6" w:space="0" w:color="231F20"/>
                            </w:tcBorders>
                            <w:shd w:val="clear" w:color="auto" w:fill="FFFAC2"/>
                          </w:tcPr>
                          <w:p w14:paraId="081662E8" w14:textId="77777777" w:rsidR="00914994" w:rsidRDefault="00D17DAB">
                            <w:pPr>
                              <w:pStyle w:val="TableParagraph"/>
                              <w:spacing w:before="22" w:line="212" w:lineRule="exact"/>
                              <w:ind w:left="373"/>
                              <w:rPr>
                                <w:b/>
                                <w:sz w:val="19"/>
                              </w:rPr>
                            </w:pPr>
                            <w:r>
                              <w:rPr>
                                <w:b/>
                                <w:color w:val="231F20"/>
                                <w:spacing w:val="-2"/>
                                <w:sz w:val="19"/>
                              </w:rPr>
                              <w:t>Horario</w:t>
                            </w:r>
                          </w:p>
                        </w:tc>
                      </w:tr>
                      <w:tr w:rsidR="00914994" w14:paraId="6F8261F0" w14:textId="77777777">
                        <w:trPr>
                          <w:trHeight w:val="612"/>
                        </w:trPr>
                        <w:tc>
                          <w:tcPr>
                            <w:tcW w:w="1361" w:type="dxa"/>
                            <w:gridSpan w:val="2"/>
                            <w:tcBorders>
                              <w:top w:val="single" w:sz="6" w:space="0" w:color="231F20"/>
                              <w:bottom w:val="single" w:sz="6" w:space="0" w:color="231F20"/>
                            </w:tcBorders>
                            <w:shd w:val="clear" w:color="auto" w:fill="FFFAC2"/>
                          </w:tcPr>
                          <w:p w14:paraId="045298E9" w14:textId="77777777" w:rsidR="00914994" w:rsidRDefault="00D17DAB">
                            <w:pPr>
                              <w:pStyle w:val="TableParagraph"/>
                              <w:numPr>
                                <w:ilvl w:val="0"/>
                                <w:numId w:val="25"/>
                              </w:numPr>
                              <w:tabs>
                                <w:tab w:val="left" w:pos="136"/>
                              </w:tabs>
                              <w:spacing w:before="28" w:line="203" w:lineRule="exact"/>
                              <w:ind w:left="136"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6FC0E6C0" w14:textId="77777777" w:rsidR="00914994" w:rsidRDefault="00D17DAB">
                            <w:pPr>
                              <w:pStyle w:val="TableParagraph"/>
                              <w:numPr>
                                <w:ilvl w:val="0"/>
                                <w:numId w:val="25"/>
                              </w:numPr>
                              <w:tabs>
                                <w:tab w:val="left" w:pos="136"/>
                              </w:tabs>
                              <w:spacing w:line="177" w:lineRule="exact"/>
                              <w:ind w:left="136"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56615839" w14:textId="77777777" w:rsidR="00914994" w:rsidRDefault="00D17DAB">
                            <w:pPr>
                              <w:pStyle w:val="TableParagraph"/>
                              <w:numPr>
                                <w:ilvl w:val="0"/>
                                <w:numId w:val="25"/>
                              </w:numPr>
                              <w:tabs>
                                <w:tab w:val="left" w:pos="136"/>
                              </w:tabs>
                              <w:spacing w:line="184" w:lineRule="exact"/>
                              <w:ind w:left="136"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c>
                      </w:tr>
                      <w:tr w:rsidR="00914994" w14:paraId="6DC45B12" w14:textId="77777777">
                        <w:trPr>
                          <w:trHeight w:val="114"/>
                        </w:trPr>
                        <w:tc>
                          <w:tcPr>
                            <w:tcW w:w="1361" w:type="dxa"/>
                            <w:gridSpan w:val="2"/>
                            <w:tcBorders>
                              <w:top w:val="single" w:sz="6" w:space="0" w:color="231F20"/>
                            </w:tcBorders>
                            <w:shd w:val="clear" w:color="auto" w:fill="FFFAC2"/>
                          </w:tcPr>
                          <w:p w14:paraId="77F42F37" w14:textId="77777777" w:rsidR="00914994" w:rsidRDefault="00914994">
                            <w:pPr>
                              <w:pStyle w:val="TableParagraph"/>
                              <w:rPr>
                                <w:rFonts w:ascii="Times New Roman"/>
                                <w:sz w:val="6"/>
                              </w:rPr>
                            </w:pPr>
                          </w:p>
                        </w:tc>
                      </w:tr>
                      <w:tr w:rsidR="00914994" w14:paraId="3C2645DF" w14:textId="77777777">
                        <w:trPr>
                          <w:trHeight w:val="416"/>
                        </w:trPr>
                        <w:tc>
                          <w:tcPr>
                            <w:tcW w:w="792" w:type="dxa"/>
                            <w:tcBorders>
                              <w:left w:val="nil"/>
                              <w:bottom w:val="nil"/>
                            </w:tcBorders>
                          </w:tcPr>
                          <w:p w14:paraId="20E6B8C1" w14:textId="77777777" w:rsidR="00914994" w:rsidRDefault="00914994">
                            <w:pPr>
                              <w:pStyle w:val="TableParagraph"/>
                              <w:rPr>
                                <w:rFonts w:ascii="Times New Roman"/>
                                <w:sz w:val="18"/>
                              </w:rPr>
                            </w:pPr>
                          </w:p>
                        </w:tc>
                        <w:tc>
                          <w:tcPr>
                            <w:tcW w:w="569" w:type="dxa"/>
                            <w:tcBorders>
                              <w:bottom w:val="nil"/>
                              <w:right w:val="nil"/>
                            </w:tcBorders>
                          </w:tcPr>
                          <w:p w14:paraId="4E4A774A" w14:textId="77777777" w:rsidR="00914994" w:rsidRDefault="00D17DAB">
                            <w:pPr>
                              <w:pStyle w:val="TableParagraph"/>
                              <w:spacing w:line="196" w:lineRule="exact"/>
                              <w:ind w:left="184"/>
                              <w:rPr>
                                <w:sz w:val="18"/>
                              </w:rPr>
                            </w:pPr>
                            <w:r>
                              <w:rPr>
                                <w:color w:val="231F20"/>
                                <w:spacing w:val="-4"/>
                                <w:sz w:val="18"/>
                              </w:rPr>
                              <w:t>1..*</w:t>
                            </w:r>
                          </w:p>
                          <w:p w14:paraId="19CF2E0C" w14:textId="77777777" w:rsidR="00914994" w:rsidRDefault="00D17DAB">
                            <w:pPr>
                              <w:pStyle w:val="TableParagraph"/>
                              <w:spacing w:before="21" w:line="180" w:lineRule="exact"/>
                              <w:ind w:left="184"/>
                              <w:rPr>
                                <w:sz w:val="18"/>
                              </w:rPr>
                            </w:pPr>
                            <w:r>
                              <w:rPr>
                                <w:color w:val="231F20"/>
                                <w:spacing w:val="-10"/>
                                <w:sz w:val="18"/>
                              </w:rPr>
                              <w:t>1</w:t>
                            </w:r>
                          </w:p>
                        </w:tc>
                      </w:tr>
                    </w:tbl>
                    <w:p w14:paraId="235348BE" w14:textId="77777777" w:rsidR="00914994" w:rsidRDefault="00914994">
                      <w:pPr>
                        <w:pStyle w:val="Corpodetexto"/>
                      </w:pPr>
                    </w:p>
                  </w:txbxContent>
                </v:textbox>
                <w10:wrap type="topAndBottom" anchorx="page"/>
              </v:shape>
            </w:pict>
          </mc:Fallback>
        </mc:AlternateContent>
      </w:r>
    </w:p>
    <w:p w14:paraId="160B57AF" w14:textId="77777777" w:rsidR="00914994" w:rsidRDefault="00914994">
      <w:pPr>
        <w:pStyle w:val="Corpodetexto"/>
      </w:pPr>
    </w:p>
    <w:p w14:paraId="4C2F904B" w14:textId="77777777" w:rsidR="00914994" w:rsidRDefault="00914994">
      <w:pPr>
        <w:pStyle w:val="Corpodetexto"/>
      </w:pPr>
    </w:p>
    <w:p w14:paraId="57BF5E2B" w14:textId="77777777" w:rsidR="00914994" w:rsidRDefault="00914994">
      <w:pPr>
        <w:pStyle w:val="Corpodetexto"/>
      </w:pPr>
    </w:p>
    <w:p w14:paraId="638C780D" w14:textId="77777777" w:rsidR="00914994" w:rsidRDefault="00914994">
      <w:pPr>
        <w:pStyle w:val="Corpodetexto"/>
      </w:pPr>
    </w:p>
    <w:p w14:paraId="1EE68229" w14:textId="77777777" w:rsidR="00914994" w:rsidRDefault="00914994">
      <w:pPr>
        <w:pStyle w:val="Corpodetexto"/>
      </w:pPr>
    </w:p>
    <w:p w14:paraId="0C1C26E7" w14:textId="77777777" w:rsidR="00914994" w:rsidRDefault="00914994">
      <w:pPr>
        <w:pStyle w:val="Corpodetexto"/>
        <w:spacing w:before="41"/>
      </w:pPr>
    </w:p>
    <w:p w14:paraId="2F0D34C0" w14:textId="77777777" w:rsidR="00914994" w:rsidRDefault="00D17DAB">
      <w:pPr>
        <w:pStyle w:val="Corpodetexto"/>
        <w:ind w:left="595"/>
        <w:rPr>
          <w:rFonts w:ascii="Arial MT"/>
        </w:rPr>
      </w:pPr>
      <w:r>
        <w:rPr>
          <w:rFonts w:ascii="Arial MT"/>
          <w:noProof/>
        </w:rPr>
        <mc:AlternateContent>
          <mc:Choice Requires="wpg">
            <w:drawing>
              <wp:anchor distT="0" distB="0" distL="0" distR="0" simplePos="0" relativeHeight="251641856" behindDoc="0" locked="0" layoutInCell="1" allowOverlap="1" wp14:anchorId="085B42D1" wp14:editId="301F0BD7">
                <wp:simplePos x="0" y="0"/>
                <wp:positionH relativeFrom="page">
                  <wp:posOffset>688706</wp:posOffset>
                </wp:positionH>
                <wp:positionV relativeFrom="paragraph">
                  <wp:posOffset>-653417</wp:posOffset>
                </wp:positionV>
                <wp:extent cx="5092700" cy="1356995"/>
                <wp:effectExtent l="0" t="0" r="0" b="0"/>
                <wp:wrapNone/>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0" cy="1356995"/>
                          <a:chOff x="0" y="0"/>
                          <a:chExt cx="5092700" cy="1356995"/>
                        </a:xfrm>
                      </wpg:grpSpPr>
                      <wps:wsp>
                        <wps:cNvPr id="467" name="Graphic 467"/>
                        <wps:cNvSpPr/>
                        <wps:spPr>
                          <a:xfrm>
                            <a:off x="1303619" y="794294"/>
                            <a:ext cx="950594" cy="539115"/>
                          </a:xfrm>
                          <a:custGeom>
                            <a:avLst/>
                            <a:gdLst/>
                            <a:ahLst/>
                            <a:cxnLst/>
                            <a:rect l="l" t="t" r="r" b="b"/>
                            <a:pathLst>
                              <a:path w="950594" h="539115">
                                <a:moveTo>
                                  <a:pt x="950328" y="0"/>
                                </a:moveTo>
                                <a:lnTo>
                                  <a:pt x="0" y="0"/>
                                </a:lnTo>
                                <a:lnTo>
                                  <a:pt x="0" y="538988"/>
                                </a:lnTo>
                                <a:lnTo>
                                  <a:pt x="950328" y="538988"/>
                                </a:lnTo>
                                <a:lnTo>
                                  <a:pt x="950328" y="0"/>
                                </a:lnTo>
                                <a:close/>
                              </a:path>
                            </a:pathLst>
                          </a:custGeom>
                          <a:solidFill>
                            <a:srgbClr val="FFF6BF"/>
                          </a:solidFill>
                        </wps:spPr>
                        <wps:bodyPr wrap="square" lIns="0" tIns="0" rIns="0" bIns="0" rtlCol="0">
                          <a:prstTxWarp prst="textNoShape">
                            <a:avLst/>
                          </a:prstTxWarp>
                          <a:noAutofit/>
                        </wps:bodyPr>
                      </wps:wsp>
                      <wps:wsp>
                        <wps:cNvPr id="468" name="Graphic 468"/>
                        <wps:cNvSpPr/>
                        <wps:spPr>
                          <a:xfrm>
                            <a:off x="1303621" y="794293"/>
                            <a:ext cx="950594" cy="539115"/>
                          </a:xfrm>
                          <a:custGeom>
                            <a:avLst/>
                            <a:gdLst/>
                            <a:ahLst/>
                            <a:cxnLst/>
                            <a:rect l="l" t="t" r="r" b="b"/>
                            <a:pathLst>
                              <a:path w="950594" h="539115">
                                <a:moveTo>
                                  <a:pt x="950328" y="538988"/>
                                </a:moveTo>
                                <a:lnTo>
                                  <a:pt x="0" y="538988"/>
                                </a:lnTo>
                                <a:lnTo>
                                  <a:pt x="0" y="0"/>
                                </a:lnTo>
                                <a:lnTo>
                                  <a:pt x="950328" y="0"/>
                                </a:lnTo>
                                <a:lnTo>
                                  <a:pt x="950328" y="538988"/>
                                </a:lnTo>
                                <a:close/>
                              </a:path>
                            </a:pathLst>
                          </a:custGeom>
                          <a:ln w="10312">
                            <a:solidFill>
                              <a:srgbClr val="231F20"/>
                            </a:solidFill>
                            <a:prstDash val="solid"/>
                          </a:ln>
                        </wps:spPr>
                        <wps:bodyPr wrap="square" lIns="0" tIns="0" rIns="0" bIns="0" rtlCol="0">
                          <a:prstTxWarp prst="textNoShape">
                            <a:avLst/>
                          </a:prstTxWarp>
                          <a:noAutofit/>
                        </wps:bodyPr>
                      </wps:wsp>
                      <wps:wsp>
                        <wps:cNvPr id="469" name="Graphic 469"/>
                        <wps:cNvSpPr/>
                        <wps:spPr>
                          <a:xfrm>
                            <a:off x="1392595" y="5154"/>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470" name="Graphic 470"/>
                        <wps:cNvSpPr/>
                        <wps:spPr>
                          <a:xfrm>
                            <a:off x="1392602" y="5156"/>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471" name="Graphic 471"/>
                        <wps:cNvSpPr/>
                        <wps:spPr>
                          <a:xfrm>
                            <a:off x="1392595" y="176655"/>
                            <a:ext cx="750570" cy="175895"/>
                          </a:xfrm>
                          <a:custGeom>
                            <a:avLst/>
                            <a:gdLst/>
                            <a:ahLst/>
                            <a:cxnLst/>
                            <a:rect l="l" t="t" r="r" b="b"/>
                            <a:pathLst>
                              <a:path w="750570" h="175895">
                                <a:moveTo>
                                  <a:pt x="750455" y="0"/>
                                </a:moveTo>
                                <a:lnTo>
                                  <a:pt x="0" y="0"/>
                                </a:lnTo>
                                <a:lnTo>
                                  <a:pt x="0" y="175361"/>
                                </a:lnTo>
                                <a:lnTo>
                                  <a:pt x="750455" y="175361"/>
                                </a:lnTo>
                                <a:lnTo>
                                  <a:pt x="750455" y="0"/>
                                </a:lnTo>
                                <a:close/>
                              </a:path>
                            </a:pathLst>
                          </a:custGeom>
                          <a:solidFill>
                            <a:srgbClr val="FFF6BF"/>
                          </a:solidFill>
                        </wps:spPr>
                        <wps:bodyPr wrap="square" lIns="0" tIns="0" rIns="0" bIns="0" rtlCol="0">
                          <a:prstTxWarp prst="textNoShape">
                            <a:avLst/>
                          </a:prstTxWarp>
                          <a:noAutofit/>
                        </wps:bodyPr>
                      </wps:wsp>
                      <wps:wsp>
                        <wps:cNvPr id="472" name="Graphic 472"/>
                        <wps:cNvSpPr/>
                        <wps:spPr>
                          <a:xfrm>
                            <a:off x="1392602" y="176650"/>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473" name="Graphic 473"/>
                        <wps:cNvSpPr/>
                        <wps:spPr>
                          <a:xfrm>
                            <a:off x="2509268" y="368781"/>
                            <a:ext cx="649605" cy="426084"/>
                          </a:xfrm>
                          <a:custGeom>
                            <a:avLst/>
                            <a:gdLst/>
                            <a:ahLst/>
                            <a:cxnLst/>
                            <a:rect l="l" t="t" r="r" b="b"/>
                            <a:pathLst>
                              <a:path w="649605" h="426084">
                                <a:moveTo>
                                  <a:pt x="649020" y="0"/>
                                </a:moveTo>
                                <a:lnTo>
                                  <a:pt x="0" y="0"/>
                                </a:lnTo>
                                <a:lnTo>
                                  <a:pt x="0" y="425513"/>
                                </a:lnTo>
                                <a:lnTo>
                                  <a:pt x="649020" y="425513"/>
                                </a:lnTo>
                                <a:lnTo>
                                  <a:pt x="649020" y="0"/>
                                </a:lnTo>
                                <a:close/>
                              </a:path>
                            </a:pathLst>
                          </a:custGeom>
                          <a:solidFill>
                            <a:srgbClr val="FFF6BF"/>
                          </a:solidFill>
                        </wps:spPr>
                        <wps:bodyPr wrap="square" lIns="0" tIns="0" rIns="0" bIns="0" rtlCol="0">
                          <a:prstTxWarp prst="textNoShape">
                            <a:avLst/>
                          </a:prstTxWarp>
                          <a:noAutofit/>
                        </wps:bodyPr>
                      </wps:wsp>
                      <wps:wsp>
                        <wps:cNvPr id="474" name="Graphic 474"/>
                        <wps:cNvSpPr/>
                        <wps:spPr>
                          <a:xfrm>
                            <a:off x="2509264" y="368778"/>
                            <a:ext cx="649605" cy="426084"/>
                          </a:xfrm>
                          <a:custGeom>
                            <a:avLst/>
                            <a:gdLst/>
                            <a:ahLst/>
                            <a:cxnLst/>
                            <a:rect l="l" t="t" r="r" b="b"/>
                            <a:pathLst>
                              <a:path w="649605" h="426084">
                                <a:moveTo>
                                  <a:pt x="649020" y="425513"/>
                                </a:moveTo>
                                <a:lnTo>
                                  <a:pt x="0" y="425513"/>
                                </a:lnTo>
                                <a:lnTo>
                                  <a:pt x="0" y="0"/>
                                </a:lnTo>
                                <a:lnTo>
                                  <a:pt x="649020" y="0"/>
                                </a:lnTo>
                                <a:lnTo>
                                  <a:pt x="649020" y="425513"/>
                                </a:lnTo>
                                <a:close/>
                              </a:path>
                            </a:pathLst>
                          </a:custGeom>
                          <a:ln w="10312">
                            <a:solidFill>
                              <a:srgbClr val="231F20"/>
                            </a:solidFill>
                            <a:prstDash val="solid"/>
                          </a:ln>
                        </wps:spPr>
                        <wps:bodyPr wrap="square" lIns="0" tIns="0" rIns="0" bIns="0" rtlCol="0">
                          <a:prstTxWarp prst="textNoShape">
                            <a:avLst/>
                          </a:prstTxWarp>
                          <a:noAutofit/>
                        </wps:bodyPr>
                      </wps:wsp>
                      <wps:wsp>
                        <wps:cNvPr id="475" name="Graphic 475"/>
                        <wps:cNvSpPr/>
                        <wps:spPr>
                          <a:xfrm>
                            <a:off x="2509268" y="540269"/>
                            <a:ext cx="649605" cy="175895"/>
                          </a:xfrm>
                          <a:custGeom>
                            <a:avLst/>
                            <a:gdLst/>
                            <a:ahLst/>
                            <a:cxnLst/>
                            <a:rect l="l" t="t" r="r" b="b"/>
                            <a:pathLst>
                              <a:path w="649605" h="175895">
                                <a:moveTo>
                                  <a:pt x="649020" y="0"/>
                                </a:moveTo>
                                <a:lnTo>
                                  <a:pt x="0" y="0"/>
                                </a:lnTo>
                                <a:lnTo>
                                  <a:pt x="0" y="175361"/>
                                </a:lnTo>
                                <a:lnTo>
                                  <a:pt x="649020" y="175361"/>
                                </a:lnTo>
                                <a:lnTo>
                                  <a:pt x="649020" y="0"/>
                                </a:lnTo>
                                <a:close/>
                              </a:path>
                            </a:pathLst>
                          </a:custGeom>
                          <a:solidFill>
                            <a:srgbClr val="FFF6BF"/>
                          </a:solidFill>
                        </wps:spPr>
                        <wps:bodyPr wrap="square" lIns="0" tIns="0" rIns="0" bIns="0" rtlCol="0">
                          <a:prstTxWarp prst="textNoShape">
                            <a:avLst/>
                          </a:prstTxWarp>
                          <a:noAutofit/>
                        </wps:bodyPr>
                      </wps:wsp>
                      <wps:wsp>
                        <wps:cNvPr id="476" name="Graphic 476"/>
                        <wps:cNvSpPr/>
                        <wps:spPr>
                          <a:xfrm>
                            <a:off x="2509264" y="540274"/>
                            <a:ext cx="649605" cy="175895"/>
                          </a:xfrm>
                          <a:custGeom>
                            <a:avLst/>
                            <a:gdLst/>
                            <a:ahLst/>
                            <a:cxnLst/>
                            <a:rect l="l" t="t" r="r" b="b"/>
                            <a:pathLst>
                              <a:path w="649605" h="175895">
                                <a:moveTo>
                                  <a:pt x="649020" y="175361"/>
                                </a:moveTo>
                                <a:lnTo>
                                  <a:pt x="0" y="175361"/>
                                </a:lnTo>
                                <a:lnTo>
                                  <a:pt x="0" y="0"/>
                                </a:lnTo>
                                <a:lnTo>
                                  <a:pt x="649020" y="0"/>
                                </a:lnTo>
                                <a:lnTo>
                                  <a:pt x="649020" y="175361"/>
                                </a:lnTo>
                                <a:close/>
                              </a:path>
                            </a:pathLst>
                          </a:custGeom>
                          <a:ln w="7734">
                            <a:solidFill>
                              <a:srgbClr val="231F20"/>
                            </a:solidFill>
                            <a:prstDash val="solid"/>
                          </a:ln>
                        </wps:spPr>
                        <wps:bodyPr wrap="square" lIns="0" tIns="0" rIns="0" bIns="0" rtlCol="0">
                          <a:prstTxWarp prst="textNoShape">
                            <a:avLst/>
                          </a:prstTxWarp>
                          <a:noAutofit/>
                        </wps:bodyPr>
                      </wps:wsp>
                      <wps:wsp>
                        <wps:cNvPr id="477" name="Graphic 477"/>
                        <wps:cNvSpPr/>
                        <wps:spPr>
                          <a:xfrm>
                            <a:off x="5158" y="5154"/>
                            <a:ext cx="913130" cy="426084"/>
                          </a:xfrm>
                          <a:custGeom>
                            <a:avLst/>
                            <a:gdLst/>
                            <a:ahLst/>
                            <a:cxnLst/>
                            <a:rect l="l" t="t" r="r" b="b"/>
                            <a:pathLst>
                              <a:path w="913130" h="426084">
                                <a:moveTo>
                                  <a:pt x="912926" y="0"/>
                                </a:moveTo>
                                <a:lnTo>
                                  <a:pt x="0" y="0"/>
                                </a:lnTo>
                                <a:lnTo>
                                  <a:pt x="0" y="425513"/>
                                </a:lnTo>
                                <a:lnTo>
                                  <a:pt x="912926" y="425513"/>
                                </a:lnTo>
                                <a:lnTo>
                                  <a:pt x="912926" y="0"/>
                                </a:lnTo>
                                <a:close/>
                              </a:path>
                            </a:pathLst>
                          </a:custGeom>
                          <a:solidFill>
                            <a:srgbClr val="FFF6BF"/>
                          </a:solidFill>
                        </wps:spPr>
                        <wps:bodyPr wrap="square" lIns="0" tIns="0" rIns="0" bIns="0" rtlCol="0">
                          <a:prstTxWarp prst="textNoShape">
                            <a:avLst/>
                          </a:prstTxWarp>
                          <a:noAutofit/>
                        </wps:bodyPr>
                      </wps:wsp>
                      <wps:wsp>
                        <wps:cNvPr id="478" name="Graphic 478"/>
                        <wps:cNvSpPr/>
                        <wps:spPr>
                          <a:xfrm>
                            <a:off x="5156" y="5156"/>
                            <a:ext cx="913130" cy="426084"/>
                          </a:xfrm>
                          <a:custGeom>
                            <a:avLst/>
                            <a:gdLst/>
                            <a:ahLst/>
                            <a:cxnLst/>
                            <a:rect l="l" t="t" r="r" b="b"/>
                            <a:pathLst>
                              <a:path w="913130" h="426084">
                                <a:moveTo>
                                  <a:pt x="912926" y="425513"/>
                                </a:moveTo>
                                <a:lnTo>
                                  <a:pt x="0" y="425513"/>
                                </a:lnTo>
                                <a:lnTo>
                                  <a:pt x="0" y="0"/>
                                </a:lnTo>
                                <a:lnTo>
                                  <a:pt x="912926" y="0"/>
                                </a:lnTo>
                                <a:lnTo>
                                  <a:pt x="912926" y="425513"/>
                                </a:lnTo>
                                <a:close/>
                              </a:path>
                            </a:pathLst>
                          </a:custGeom>
                          <a:ln w="10312">
                            <a:solidFill>
                              <a:srgbClr val="231F20"/>
                            </a:solidFill>
                            <a:prstDash val="solid"/>
                          </a:ln>
                        </wps:spPr>
                        <wps:bodyPr wrap="square" lIns="0" tIns="0" rIns="0" bIns="0" rtlCol="0">
                          <a:prstTxWarp prst="textNoShape">
                            <a:avLst/>
                          </a:prstTxWarp>
                          <a:noAutofit/>
                        </wps:bodyPr>
                      </wps:wsp>
                      <wps:wsp>
                        <wps:cNvPr id="479" name="Graphic 479"/>
                        <wps:cNvSpPr/>
                        <wps:spPr>
                          <a:xfrm>
                            <a:off x="5156" y="176650"/>
                            <a:ext cx="913130" cy="175895"/>
                          </a:xfrm>
                          <a:custGeom>
                            <a:avLst/>
                            <a:gdLst/>
                            <a:ahLst/>
                            <a:cxnLst/>
                            <a:rect l="l" t="t" r="r" b="b"/>
                            <a:pathLst>
                              <a:path w="913130" h="175895">
                                <a:moveTo>
                                  <a:pt x="912926" y="175361"/>
                                </a:moveTo>
                                <a:lnTo>
                                  <a:pt x="0" y="175361"/>
                                </a:lnTo>
                                <a:lnTo>
                                  <a:pt x="0" y="0"/>
                                </a:lnTo>
                                <a:lnTo>
                                  <a:pt x="912926" y="0"/>
                                </a:lnTo>
                                <a:lnTo>
                                  <a:pt x="912926" y="175361"/>
                                </a:lnTo>
                                <a:close/>
                              </a:path>
                            </a:pathLst>
                          </a:custGeom>
                          <a:ln w="7734">
                            <a:solidFill>
                              <a:srgbClr val="231F20"/>
                            </a:solidFill>
                            <a:prstDash val="solid"/>
                          </a:ln>
                        </wps:spPr>
                        <wps:bodyPr wrap="square" lIns="0" tIns="0" rIns="0" bIns="0" rtlCol="0">
                          <a:prstTxWarp prst="textNoShape">
                            <a:avLst/>
                          </a:prstTxWarp>
                          <a:noAutofit/>
                        </wps:bodyPr>
                      </wps:wsp>
                      <wps:wsp>
                        <wps:cNvPr id="480" name="Graphic 480"/>
                        <wps:cNvSpPr/>
                        <wps:spPr>
                          <a:xfrm>
                            <a:off x="1303621" y="963216"/>
                            <a:ext cx="950594" cy="287655"/>
                          </a:xfrm>
                          <a:custGeom>
                            <a:avLst/>
                            <a:gdLst/>
                            <a:ahLst/>
                            <a:cxnLst/>
                            <a:rect l="l" t="t" r="r" b="b"/>
                            <a:pathLst>
                              <a:path w="950594" h="287655">
                                <a:moveTo>
                                  <a:pt x="950328" y="287540"/>
                                </a:moveTo>
                                <a:lnTo>
                                  <a:pt x="0" y="287540"/>
                                </a:lnTo>
                                <a:lnTo>
                                  <a:pt x="0" y="0"/>
                                </a:lnTo>
                                <a:lnTo>
                                  <a:pt x="950328" y="0"/>
                                </a:lnTo>
                                <a:lnTo>
                                  <a:pt x="950328" y="287540"/>
                                </a:lnTo>
                                <a:close/>
                              </a:path>
                            </a:pathLst>
                          </a:custGeom>
                          <a:ln w="7734">
                            <a:solidFill>
                              <a:srgbClr val="231F20"/>
                            </a:solidFill>
                            <a:prstDash val="solid"/>
                          </a:ln>
                        </wps:spPr>
                        <wps:bodyPr wrap="square" lIns="0" tIns="0" rIns="0" bIns="0" rtlCol="0">
                          <a:prstTxWarp prst="textNoShape">
                            <a:avLst/>
                          </a:prstTxWarp>
                          <a:noAutofit/>
                        </wps:bodyPr>
                      </wps:wsp>
                      <wps:wsp>
                        <wps:cNvPr id="481" name="Graphic 481"/>
                        <wps:cNvSpPr/>
                        <wps:spPr>
                          <a:xfrm>
                            <a:off x="4223565" y="696288"/>
                            <a:ext cx="863600" cy="655320"/>
                          </a:xfrm>
                          <a:custGeom>
                            <a:avLst/>
                            <a:gdLst/>
                            <a:ahLst/>
                            <a:cxnLst/>
                            <a:rect l="l" t="t" r="r" b="b"/>
                            <a:pathLst>
                              <a:path w="863600" h="655320">
                                <a:moveTo>
                                  <a:pt x="863511" y="0"/>
                                </a:moveTo>
                                <a:lnTo>
                                  <a:pt x="0" y="0"/>
                                </a:lnTo>
                                <a:lnTo>
                                  <a:pt x="0" y="655040"/>
                                </a:lnTo>
                                <a:lnTo>
                                  <a:pt x="863511" y="655040"/>
                                </a:lnTo>
                                <a:lnTo>
                                  <a:pt x="863511" y="0"/>
                                </a:lnTo>
                                <a:close/>
                              </a:path>
                            </a:pathLst>
                          </a:custGeom>
                          <a:solidFill>
                            <a:srgbClr val="FFFAC2"/>
                          </a:solidFill>
                        </wps:spPr>
                        <wps:bodyPr wrap="square" lIns="0" tIns="0" rIns="0" bIns="0" rtlCol="0">
                          <a:prstTxWarp prst="textNoShape">
                            <a:avLst/>
                          </a:prstTxWarp>
                          <a:noAutofit/>
                        </wps:bodyPr>
                      </wps:wsp>
                      <wps:wsp>
                        <wps:cNvPr id="482" name="Graphic 482"/>
                        <wps:cNvSpPr/>
                        <wps:spPr>
                          <a:xfrm>
                            <a:off x="4223560" y="696292"/>
                            <a:ext cx="863600" cy="655320"/>
                          </a:xfrm>
                          <a:custGeom>
                            <a:avLst/>
                            <a:gdLst/>
                            <a:ahLst/>
                            <a:cxnLst/>
                            <a:rect l="l" t="t" r="r" b="b"/>
                            <a:pathLst>
                              <a:path w="863600" h="655320">
                                <a:moveTo>
                                  <a:pt x="863511" y="655040"/>
                                </a:moveTo>
                                <a:lnTo>
                                  <a:pt x="0" y="655040"/>
                                </a:lnTo>
                                <a:lnTo>
                                  <a:pt x="0" y="0"/>
                                </a:lnTo>
                                <a:lnTo>
                                  <a:pt x="863511" y="0"/>
                                </a:lnTo>
                                <a:lnTo>
                                  <a:pt x="863511" y="655040"/>
                                </a:lnTo>
                                <a:close/>
                              </a:path>
                            </a:pathLst>
                          </a:custGeom>
                          <a:ln w="10312">
                            <a:solidFill>
                              <a:srgbClr val="231F20"/>
                            </a:solidFill>
                            <a:prstDash val="solid"/>
                          </a:ln>
                        </wps:spPr>
                        <wps:bodyPr wrap="square" lIns="0" tIns="0" rIns="0" bIns="0" rtlCol="0">
                          <a:prstTxWarp prst="textNoShape">
                            <a:avLst/>
                          </a:prstTxWarp>
                          <a:noAutofit/>
                        </wps:bodyPr>
                      </wps:wsp>
                      <wps:wsp>
                        <wps:cNvPr id="483" name="Graphic 483"/>
                        <wps:cNvSpPr/>
                        <wps:spPr>
                          <a:xfrm>
                            <a:off x="4223560" y="868866"/>
                            <a:ext cx="863600" cy="398780"/>
                          </a:xfrm>
                          <a:custGeom>
                            <a:avLst/>
                            <a:gdLst/>
                            <a:ahLst/>
                            <a:cxnLst/>
                            <a:rect l="l" t="t" r="r" b="b"/>
                            <a:pathLst>
                              <a:path w="863600" h="398780">
                                <a:moveTo>
                                  <a:pt x="863511" y="398652"/>
                                </a:moveTo>
                                <a:lnTo>
                                  <a:pt x="0" y="398652"/>
                                </a:lnTo>
                                <a:lnTo>
                                  <a:pt x="0" y="0"/>
                                </a:lnTo>
                                <a:lnTo>
                                  <a:pt x="863511" y="0"/>
                                </a:lnTo>
                                <a:lnTo>
                                  <a:pt x="863511" y="398652"/>
                                </a:lnTo>
                                <a:close/>
                              </a:path>
                            </a:pathLst>
                          </a:custGeom>
                          <a:ln w="7734">
                            <a:solidFill>
                              <a:srgbClr val="231F20"/>
                            </a:solidFill>
                            <a:prstDash val="solid"/>
                          </a:ln>
                        </wps:spPr>
                        <wps:bodyPr wrap="square" lIns="0" tIns="0" rIns="0" bIns="0" rtlCol="0">
                          <a:prstTxWarp prst="textNoShape">
                            <a:avLst/>
                          </a:prstTxWarp>
                          <a:noAutofit/>
                        </wps:bodyPr>
                      </wps:wsp>
                      <wps:wsp>
                        <wps:cNvPr id="484" name="Graphic 484"/>
                        <wps:cNvSpPr/>
                        <wps:spPr>
                          <a:xfrm>
                            <a:off x="107012" y="905178"/>
                            <a:ext cx="708025" cy="312420"/>
                          </a:xfrm>
                          <a:custGeom>
                            <a:avLst/>
                            <a:gdLst/>
                            <a:ahLst/>
                            <a:cxnLst/>
                            <a:rect l="l" t="t" r="r" b="b"/>
                            <a:pathLst>
                              <a:path w="708025" h="312420">
                                <a:moveTo>
                                  <a:pt x="707910" y="0"/>
                                </a:moveTo>
                                <a:lnTo>
                                  <a:pt x="0" y="0"/>
                                </a:lnTo>
                                <a:lnTo>
                                  <a:pt x="0" y="312051"/>
                                </a:lnTo>
                                <a:lnTo>
                                  <a:pt x="707910" y="312051"/>
                                </a:lnTo>
                                <a:lnTo>
                                  <a:pt x="707910" y="0"/>
                                </a:lnTo>
                                <a:close/>
                              </a:path>
                            </a:pathLst>
                          </a:custGeom>
                          <a:solidFill>
                            <a:srgbClr val="FFF6BF"/>
                          </a:solidFill>
                        </wps:spPr>
                        <wps:bodyPr wrap="square" lIns="0" tIns="0" rIns="0" bIns="0" rtlCol="0">
                          <a:prstTxWarp prst="textNoShape">
                            <a:avLst/>
                          </a:prstTxWarp>
                          <a:noAutofit/>
                        </wps:bodyPr>
                      </wps:wsp>
                      <wps:wsp>
                        <wps:cNvPr id="485" name="Graphic 485"/>
                        <wps:cNvSpPr/>
                        <wps:spPr>
                          <a:xfrm>
                            <a:off x="107016" y="905179"/>
                            <a:ext cx="708025" cy="312420"/>
                          </a:xfrm>
                          <a:custGeom>
                            <a:avLst/>
                            <a:gdLst/>
                            <a:ahLst/>
                            <a:cxnLst/>
                            <a:rect l="l" t="t" r="r" b="b"/>
                            <a:pathLst>
                              <a:path w="708025" h="312420">
                                <a:moveTo>
                                  <a:pt x="707910" y="312051"/>
                                </a:moveTo>
                                <a:lnTo>
                                  <a:pt x="0" y="312051"/>
                                </a:lnTo>
                                <a:lnTo>
                                  <a:pt x="0" y="0"/>
                                </a:lnTo>
                                <a:lnTo>
                                  <a:pt x="707910" y="0"/>
                                </a:lnTo>
                                <a:lnTo>
                                  <a:pt x="707910" y="312051"/>
                                </a:lnTo>
                                <a:close/>
                              </a:path>
                            </a:pathLst>
                          </a:custGeom>
                          <a:ln w="10312">
                            <a:solidFill>
                              <a:srgbClr val="231F20"/>
                            </a:solidFill>
                            <a:prstDash val="solid"/>
                          </a:ln>
                        </wps:spPr>
                        <wps:bodyPr wrap="square" lIns="0" tIns="0" rIns="0" bIns="0" rtlCol="0">
                          <a:prstTxWarp prst="textNoShape">
                            <a:avLst/>
                          </a:prstTxWarp>
                          <a:noAutofit/>
                        </wps:bodyPr>
                      </wps:wsp>
                      <wps:wsp>
                        <wps:cNvPr id="486" name="Graphic 486"/>
                        <wps:cNvSpPr/>
                        <wps:spPr>
                          <a:xfrm>
                            <a:off x="107016" y="1075387"/>
                            <a:ext cx="708025" cy="67310"/>
                          </a:xfrm>
                          <a:custGeom>
                            <a:avLst/>
                            <a:gdLst/>
                            <a:ahLst/>
                            <a:cxnLst/>
                            <a:rect l="l" t="t" r="r" b="b"/>
                            <a:pathLst>
                              <a:path w="708025" h="67310">
                                <a:moveTo>
                                  <a:pt x="707910" y="67055"/>
                                </a:moveTo>
                                <a:lnTo>
                                  <a:pt x="0" y="67055"/>
                                </a:lnTo>
                                <a:lnTo>
                                  <a:pt x="0" y="0"/>
                                </a:lnTo>
                                <a:lnTo>
                                  <a:pt x="707910" y="0"/>
                                </a:lnTo>
                                <a:lnTo>
                                  <a:pt x="707910" y="67055"/>
                                </a:lnTo>
                                <a:close/>
                              </a:path>
                            </a:pathLst>
                          </a:custGeom>
                          <a:ln w="7734">
                            <a:solidFill>
                              <a:srgbClr val="231F20"/>
                            </a:solidFill>
                            <a:prstDash val="solid"/>
                          </a:ln>
                        </wps:spPr>
                        <wps:bodyPr wrap="square" lIns="0" tIns="0" rIns="0" bIns="0" rtlCol="0">
                          <a:prstTxWarp prst="textNoShape">
                            <a:avLst/>
                          </a:prstTxWarp>
                          <a:noAutofit/>
                        </wps:bodyPr>
                      </wps:wsp>
                      <wps:wsp>
                        <wps:cNvPr id="487" name="Graphic 487"/>
                        <wps:cNvSpPr/>
                        <wps:spPr>
                          <a:xfrm>
                            <a:off x="3308289" y="64463"/>
                            <a:ext cx="580390" cy="320675"/>
                          </a:xfrm>
                          <a:custGeom>
                            <a:avLst/>
                            <a:gdLst/>
                            <a:ahLst/>
                            <a:cxnLst/>
                            <a:rect l="l" t="t" r="r" b="b"/>
                            <a:pathLst>
                              <a:path w="580390" h="320675">
                                <a:moveTo>
                                  <a:pt x="579818" y="0"/>
                                </a:moveTo>
                                <a:lnTo>
                                  <a:pt x="0" y="0"/>
                                </a:lnTo>
                                <a:lnTo>
                                  <a:pt x="0" y="320636"/>
                                </a:lnTo>
                                <a:lnTo>
                                  <a:pt x="579818" y="320636"/>
                                </a:lnTo>
                                <a:lnTo>
                                  <a:pt x="579818" y="0"/>
                                </a:lnTo>
                                <a:close/>
                              </a:path>
                            </a:pathLst>
                          </a:custGeom>
                          <a:solidFill>
                            <a:srgbClr val="FFFAC2"/>
                          </a:solidFill>
                        </wps:spPr>
                        <wps:bodyPr wrap="square" lIns="0" tIns="0" rIns="0" bIns="0" rtlCol="0">
                          <a:prstTxWarp prst="textNoShape">
                            <a:avLst/>
                          </a:prstTxWarp>
                          <a:noAutofit/>
                        </wps:bodyPr>
                      </wps:wsp>
                      <wps:wsp>
                        <wps:cNvPr id="488" name="Graphic 488"/>
                        <wps:cNvSpPr/>
                        <wps:spPr>
                          <a:xfrm>
                            <a:off x="3308294" y="64467"/>
                            <a:ext cx="580390" cy="320675"/>
                          </a:xfrm>
                          <a:custGeom>
                            <a:avLst/>
                            <a:gdLst/>
                            <a:ahLst/>
                            <a:cxnLst/>
                            <a:rect l="l" t="t" r="r" b="b"/>
                            <a:pathLst>
                              <a:path w="580390" h="320675">
                                <a:moveTo>
                                  <a:pt x="579818" y="320636"/>
                                </a:moveTo>
                                <a:lnTo>
                                  <a:pt x="0" y="320636"/>
                                </a:lnTo>
                                <a:lnTo>
                                  <a:pt x="0" y="0"/>
                                </a:lnTo>
                                <a:lnTo>
                                  <a:pt x="579818" y="0"/>
                                </a:lnTo>
                                <a:lnTo>
                                  <a:pt x="579818" y="320636"/>
                                </a:lnTo>
                                <a:close/>
                              </a:path>
                            </a:pathLst>
                          </a:custGeom>
                          <a:ln w="10312">
                            <a:solidFill>
                              <a:srgbClr val="231F20"/>
                            </a:solidFill>
                            <a:prstDash val="solid"/>
                          </a:ln>
                        </wps:spPr>
                        <wps:bodyPr wrap="square" lIns="0" tIns="0" rIns="0" bIns="0" rtlCol="0">
                          <a:prstTxWarp prst="textNoShape">
                            <a:avLst/>
                          </a:prstTxWarp>
                          <a:noAutofit/>
                        </wps:bodyPr>
                      </wps:wsp>
                      <wps:wsp>
                        <wps:cNvPr id="489" name="Graphic 489"/>
                        <wps:cNvSpPr/>
                        <wps:spPr>
                          <a:xfrm>
                            <a:off x="3308294" y="237247"/>
                            <a:ext cx="580390" cy="67310"/>
                          </a:xfrm>
                          <a:custGeom>
                            <a:avLst/>
                            <a:gdLst/>
                            <a:ahLst/>
                            <a:cxnLst/>
                            <a:rect l="l" t="t" r="r" b="b"/>
                            <a:pathLst>
                              <a:path w="580390" h="67310">
                                <a:moveTo>
                                  <a:pt x="579818" y="67055"/>
                                </a:moveTo>
                                <a:lnTo>
                                  <a:pt x="0" y="67055"/>
                                </a:lnTo>
                                <a:lnTo>
                                  <a:pt x="0" y="0"/>
                                </a:lnTo>
                                <a:lnTo>
                                  <a:pt x="579818" y="0"/>
                                </a:lnTo>
                                <a:lnTo>
                                  <a:pt x="579818" y="67055"/>
                                </a:lnTo>
                                <a:close/>
                              </a:path>
                            </a:pathLst>
                          </a:custGeom>
                          <a:ln w="7734">
                            <a:solidFill>
                              <a:srgbClr val="231F20"/>
                            </a:solidFill>
                            <a:prstDash val="solid"/>
                          </a:ln>
                        </wps:spPr>
                        <wps:bodyPr wrap="square" lIns="0" tIns="0" rIns="0" bIns="0" rtlCol="0">
                          <a:prstTxWarp prst="textNoShape">
                            <a:avLst/>
                          </a:prstTxWarp>
                          <a:noAutofit/>
                        </wps:bodyPr>
                      </wps:wsp>
                      <wps:wsp>
                        <wps:cNvPr id="490" name="Graphic 490"/>
                        <wps:cNvSpPr/>
                        <wps:spPr>
                          <a:xfrm>
                            <a:off x="4320085" y="58025"/>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491" name="Graphic 491"/>
                        <wps:cNvSpPr/>
                        <wps:spPr>
                          <a:xfrm>
                            <a:off x="4320090" y="58022"/>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492" name="Graphic 492"/>
                        <wps:cNvSpPr/>
                        <wps:spPr>
                          <a:xfrm>
                            <a:off x="4320090" y="229518"/>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493" name="Graphic 493"/>
                        <wps:cNvSpPr/>
                        <wps:spPr>
                          <a:xfrm>
                            <a:off x="3405863" y="851038"/>
                            <a:ext cx="440690" cy="426084"/>
                          </a:xfrm>
                          <a:custGeom>
                            <a:avLst/>
                            <a:gdLst/>
                            <a:ahLst/>
                            <a:cxnLst/>
                            <a:rect l="l" t="t" r="r" b="b"/>
                            <a:pathLst>
                              <a:path w="440690" h="426084">
                                <a:moveTo>
                                  <a:pt x="440131" y="0"/>
                                </a:moveTo>
                                <a:lnTo>
                                  <a:pt x="0" y="0"/>
                                </a:lnTo>
                                <a:lnTo>
                                  <a:pt x="0" y="425513"/>
                                </a:lnTo>
                                <a:lnTo>
                                  <a:pt x="440131" y="425513"/>
                                </a:lnTo>
                                <a:lnTo>
                                  <a:pt x="440131" y="0"/>
                                </a:lnTo>
                                <a:close/>
                              </a:path>
                            </a:pathLst>
                          </a:custGeom>
                          <a:solidFill>
                            <a:srgbClr val="FFFAC2"/>
                          </a:solidFill>
                        </wps:spPr>
                        <wps:bodyPr wrap="square" lIns="0" tIns="0" rIns="0" bIns="0" rtlCol="0">
                          <a:prstTxWarp prst="textNoShape">
                            <a:avLst/>
                          </a:prstTxWarp>
                          <a:noAutofit/>
                        </wps:bodyPr>
                      </wps:wsp>
                      <wps:wsp>
                        <wps:cNvPr id="494" name="Graphic 494"/>
                        <wps:cNvSpPr/>
                        <wps:spPr>
                          <a:xfrm>
                            <a:off x="3405863" y="851032"/>
                            <a:ext cx="440690" cy="426084"/>
                          </a:xfrm>
                          <a:custGeom>
                            <a:avLst/>
                            <a:gdLst/>
                            <a:ahLst/>
                            <a:cxnLst/>
                            <a:rect l="l" t="t" r="r" b="b"/>
                            <a:pathLst>
                              <a:path w="440690" h="426084">
                                <a:moveTo>
                                  <a:pt x="440131" y="425513"/>
                                </a:moveTo>
                                <a:lnTo>
                                  <a:pt x="0" y="425513"/>
                                </a:lnTo>
                                <a:lnTo>
                                  <a:pt x="0" y="0"/>
                                </a:lnTo>
                                <a:lnTo>
                                  <a:pt x="440131" y="0"/>
                                </a:lnTo>
                                <a:lnTo>
                                  <a:pt x="440131" y="425513"/>
                                </a:lnTo>
                                <a:close/>
                              </a:path>
                            </a:pathLst>
                          </a:custGeom>
                          <a:ln w="10312">
                            <a:solidFill>
                              <a:srgbClr val="231F20"/>
                            </a:solidFill>
                            <a:prstDash val="solid"/>
                          </a:ln>
                        </wps:spPr>
                        <wps:bodyPr wrap="square" lIns="0" tIns="0" rIns="0" bIns="0" rtlCol="0">
                          <a:prstTxWarp prst="textNoShape">
                            <a:avLst/>
                          </a:prstTxWarp>
                          <a:noAutofit/>
                        </wps:bodyPr>
                      </wps:wsp>
                      <wps:wsp>
                        <wps:cNvPr id="495" name="Graphic 495"/>
                        <wps:cNvSpPr/>
                        <wps:spPr>
                          <a:xfrm>
                            <a:off x="3405863" y="1022527"/>
                            <a:ext cx="440690" cy="175895"/>
                          </a:xfrm>
                          <a:custGeom>
                            <a:avLst/>
                            <a:gdLst/>
                            <a:ahLst/>
                            <a:cxnLst/>
                            <a:rect l="l" t="t" r="r" b="b"/>
                            <a:pathLst>
                              <a:path w="440690" h="175895">
                                <a:moveTo>
                                  <a:pt x="440131" y="175361"/>
                                </a:moveTo>
                                <a:lnTo>
                                  <a:pt x="0" y="175361"/>
                                </a:lnTo>
                                <a:lnTo>
                                  <a:pt x="0" y="0"/>
                                </a:lnTo>
                                <a:lnTo>
                                  <a:pt x="440131" y="0"/>
                                </a:lnTo>
                                <a:lnTo>
                                  <a:pt x="440131" y="175361"/>
                                </a:lnTo>
                                <a:close/>
                              </a:path>
                            </a:pathLst>
                          </a:custGeom>
                          <a:ln w="7734">
                            <a:solidFill>
                              <a:srgbClr val="231F20"/>
                            </a:solidFill>
                            <a:prstDash val="solid"/>
                          </a:ln>
                        </wps:spPr>
                        <wps:bodyPr wrap="square" lIns="0" tIns="0" rIns="0" bIns="0" rtlCol="0">
                          <a:prstTxWarp prst="textNoShape">
                            <a:avLst/>
                          </a:prstTxWarp>
                          <a:noAutofit/>
                        </wps:bodyPr>
                      </wps:wsp>
                      <wps:wsp>
                        <wps:cNvPr id="496" name="Graphic 496"/>
                        <wps:cNvSpPr/>
                        <wps:spPr>
                          <a:xfrm>
                            <a:off x="461618" y="430669"/>
                            <a:ext cx="1270" cy="474980"/>
                          </a:xfrm>
                          <a:custGeom>
                            <a:avLst/>
                            <a:gdLst/>
                            <a:ahLst/>
                            <a:cxnLst/>
                            <a:rect l="l" t="t" r="r" b="b"/>
                            <a:pathLst>
                              <a:path h="474980">
                                <a:moveTo>
                                  <a:pt x="0" y="0"/>
                                </a:moveTo>
                                <a:lnTo>
                                  <a:pt x="0" y="474510"/>
                                </a:lnTo>
                              </a:path>
                            </a:pathLst>
                          </a:custGeom>
                          <a:ln w="10312">
                            <a:solidFill>
                              <a:srgbClr val="231F20"/>
                            </a:solidFill>
                            <a:prstDash val="solid"/>
                          </a:ln>
                        </wps:spPr>
                        <wps:bodyPr wrap="square" lIns="0" tIns="0" rIns="0" bIns="0" rtlCol="0">
                          <a:prstTxWarp prst="textNoShape">
                            <a:avLst/>
                          </a:prstTxWarp>
                          <a:noAutofit/>
                        </wps:bodyPr>
                      </wps:wsp>
                      <wps:wsp>
                        <wps:cNvPr id="497" name="Graphic 497"/>
                        <wps:cNvSpPr/>
                        <wps:spPr>
                          <a:xfrm>
                            <a:off x="697376" y="474723"/>
                            <a:ext cx="667385" cy="433705"/>
                          </a:xfrm>
                          <a:custGeom>
                            <a:avLst/>
                            <a:gdLst/>
                            <a:ahLst/>
                            <a:cxnLst/>
                            <a:rect l="l" t="t" r="r" b="b"/>
                            <a:pathLst>
                              <a:path w="667385" h="433705">
                                <a:moveTo>
                                  <a:pt x="661339" y="0"/>
                                </a:moveTo>
                                <a:lnTo>
                                  <a:pt x="0" y="424954"/>
                                </a:lnTo>
                                <a:lnTo>
                                  <a:pt x="5499" y="433514"/>
                                </a:lnTo>
                                <a:lnTo>
                                  <a:pt x="666826" y="8559"/>
                                </a:lnTo>
                                <a:lnTo>
                                  <a:pt x="661339" y="0"/>
                                </a:lnTo>
                                <a:close/>
                              </a:path>
                            </a:pathLst>
                          </a:custGeom>
                          <a:solidFill>
                            <a:srgbClr val="231F20"/>
                          </a:solidFill>
                        </wps:spPr>
                        <wps:bodyPr wrap="square" lIns="0" tIns="0" rIns="0" bIns="0" rtlCol="0">
                          <a:prstTxWarp prst="textNoShape">
                            <a:avLst/>
                          </a:prstTxWarp>
                          <a:noAutofit/>
                        </wps:bodyPr>
                      </wps:wsp>
                      <wps:wsp>
                        <wps:cNvPr id="498" name="Graphic 498"/>
                        <wps:cNvSpPr/>
                        <wps:spPr>
                          <a:xfrm>
                            <a:off x="1330318" y="432688"/>
                            <a:ext cx="102870" cy="91440"/>
                          </a:xfrm>
                          <a:custGeom>
                            <a:avLst/>
                            <a:gdLst/>
                            <a:ahLst/>
                            <a:cxnLst/>
                            <a:rect l="l" t="t" r="r" b="b"/>
                            <a:pathLst>
                              <a:path w="102870" h="91440">
                                <a:moveTo>
                                  <a:pt x="55600" y="91414"/>
                                </a:moveTo>
                                <a:lnTo>
                                  <a:pt x="102743" y="0"/>
                                </a:lnTo>
                                <a:lnTo>
                                  <a:pt x="0" y="4876"/>
                                </a:lnTo>
                                <a:lnTo>
                                  <a:pt x="55600" y="91414"/>
                                </a:lnTo>
                                <a:close/>
                              </a:path>
                            </a:pathLst>
                          </a:custGeom>
                          <a:ln w="10312">
                            <a:solidFill>
                              <a:srgbClr val="231F20"/>
                            </a:solidFill>
                            <a:prstDash val="solid"/>
                          </a:ln>
                        </wps:spPr>
                        <wps:bodyPr wrap="square" lIns="0" tIns="0" rIns="0" bIns="0" rtlCol="0">
                          <a:prstTxWarp prst="textNoShape">
                            <a:avLst/>
                          </a:prstTxWarp>
                          <a:noAutofit/>
                        </wps:bodyPr>
                      </wps:wsp>
                      <wps:wsp>
                        <wps:cNvPr id="499" name="Graphic 499"/>
                        <wps:cNvSpPr/>
                        <wps:spPr>
                          <a:xfrm>
                            <a:off x="1773633" y="522959"/>
                            <a:ext cx="10795" cy="273050"/>
                          </a:xfrm>
                          <a:custGeom>
                            <a:avLst/>
                            <a:gdLst/>
                            <a:ahLst/>
                            <a:cxnLst/>
                            <a:rect l="l" t="t" r="r" b="b"/>
                            <a:pathLst>
                              <a:path w="10795" h="273050">
                                <a:moveTo>
                                  <a:pt x="10325" y="0"/>
                                </a:moveTo>
                                <a:lnTo>
                                  <a:pt x="0" y="0"/>
                                </a:lnTo>
                                <a:lnTo>
                                  <a:pt x="0" y="272465"/>
                                </a:lnTo>
                                <a:lnTo>
                                  <a:pt x="10325" y="272465"/>
                                </a:lnTo>
                                <a:lnTo>
                                  <a:pt x="10325" y="0"/>
                                </a:lnTo>
                                <a:close/>
                              </a:path>
                            </a:pathLst>
                          </a:custGeom>
                          <a:solidFill>
                            <a:srgbClr val="231F20"/>
                          </a:solidFill>
                        </wps:spPr>
                        <wps:bodyPr wrap="square" lIns="0" tIns="0" rIns="0" bIns="0" rtlCol="0">
                          <a:prstTxWarp prst="textNoShape">
                            <a:avLst/>
                          </a:prstTxWarp>
                          <a:noAutofit/>
                        </wps:bodyPr>
                      </wps:wsp>
                      <wps:wsp>
                        <wps:cNvPr id="500" name="Graphic 500"/>
                        <wps:cNvSpPr/>
                        <wps:spPr>
                          <a:xfrm>
                            <a:off x="1727062" y="442702"/>
                            <a:ext cx="102870" cy="85090"/>
                          </a:xfrm>
                          <a:custGeom>
                            <a:avLst/>
                            <a:gdLst/>
                            <a:ahLst/>
                            <a:cxnLst/>
                            <a:rect l="l" t="t" r="r" b="b"/>
                            <a:pathLst>
                              <a:path w="102870" h="85090">
                                <a:moveTo>
                                  <a:pt x="102869" y="84467"/>
                                </a:moveTo>
                                <a:lnTo>
                                  <a:pt x="51447" y="0"/>
                                </a:lnTo>
                                <a:lnTo>
                                  <a:pt x="0" y="84467"/>
                                </a:lnTo>
                                <a:lnTo>
                                  <a:pt x="102869" y="84467"/>
                                </a:lnTo>
                                <a:close/>
                              </a:path>
                            </a:pathLst>
                          </a:custGeom>
                          <a:ln w="10312">
                            <a:solidFill>
                              <a:srgbClr val="231F20"/>
                            </a:solidFill>
                            <a:prstDash val="solid"/>
                          </a:ln>
                        </wps:spPr>
                        <wps:bodyPr wrap="square" lIns="0" tIns="0" rIns="0" bIns="0" rtlCol="0">
                          <a:prstTxWarp prst="textNoShape">
                            <a:avLst/>
                          </a:prstTxWarp>
                          <a:noAutofit/>
                        </wps:bodyPr>
                      </wps:wsp>
                      <wps:wsp>
                        <wps:cNvPr id="501" name="Graphic 501"/>
                        <wps:cNvSpPr/>
                        <wps:spPr>
                          <a:xfrm>
                            <a:off x="2228369" y="219632"/>
                            <a:ext cx="1078865" cy="10795"/>
                          </a:xfrm>
                          <a:custGeom>
                            <a:avLst/>
                            <a:gdLst/>
                            <a:ahLst/>
                            <a:cxnLst/>
                            <a:rect l="l" t="t" r="r" b="b"/>
                            <a:pathLst>
                              <a:path w="1078865" h="10795">
                                <a:moveTo>
                                  <a:pt x="1078407" y="0"/>
                                </a:moveTo>
                                <a:lnTo>
                                  <a:pt x="0" y="0"/>
                                </a:lnTo>
                                <a:lnTo>
                                  <a:pt x="0" y="10312"/>
                                </a:lnTo>
                                <a:lnTo>
                                  <a:pt x="1078407" y="10312"/>
                                </a:lnTo>
                                <a:lnTo>
                                  <a:pt x="1078407" y="0"/>
                                </a:lnTo>
                                <a:close/>
                              </a:path>
                            </a:pathLst>
                          </a:custGeom>
                          <a:solidFill>
                            <a:srgbClr val="231F20"/>
                          </a:solidFill>
                        </wps:spPr>
                        <wps:bodyPr wrap="square" lIns="0" tIns="0" rIns="0" bIns="0" rtlCol="0">
                          <a:prstTxWarp prst="textNoShape">
                            <a:avLst/>
                          </a:prstTxWarp>
                          <a:noAutofit/>
                        </wps:bodyPr>
                      </wps:wsp>
                      <wps:wsp>
                        <wps:cNvPr id="502" name="Graphic 502"/>
                        <wps:cNvSpPr/>
                        <wps:spPr>
                          <a:xfrm>
                            <a:off x="2155197" y="173645"/>
                            <a:ext cx="78105" cy="102870"/>
                          </a:xfrm>
                          <a:custGeom>
                            <a:avLst/>
                            <a:gdLst/>
                            <a:ahLst/>
                            <a:cxnLst/>
                            <a:rect l="l" t="t" r="r" b="b"/>
                            <a:pathLst>
                              <a:path w="78105" h="102870">
                                <a:moveTo>
                                  <a:pt x="77736" y="0"/>
                                </a:moveTo>
                                <a:lnTo>
                                  <a:pt x="0" y="51422"/>
                                </a:lnTo>
                                <a:lnTo>
                                  <a:pt x="77736" y="102870"/>
                                </a:lnTo>
                                <a:lnTo>
                                  <a:pt x="77736" y="0"/>
                                </a:lnTo>
                                <a:close/>
                              </a:path>
                            </a:pathLst>
                          </a:custGeom>
                          <a:ln w="10312">
                            <a:solidFill>
                              <a:srgbClr val="231F20"/>
                            </a:solidFill>
                            <a:prstDash val="solid"/>
                          </a:ln>
                        </wps:spPr>
                        <wps:bodyPr wrap="square" lIns="0" tIns="0" rIns="0" bIns="0" rtlCol="0">
                          <a:prstTxWarp prst="textNoShape">
                            <a:avLst/>
                          </a:prstTxWarp>
                          <a:noAutofit/>
                        </wps:bodyPr>
                      </wps:wsp>
                      <wps:wsp>
                        <wps:cNvPr id="503" name="Graphic 503"/>
                        <wps:cNvSpPr/>
                        <wps:spPr>
                          <a:xfrm>
                            <a:off x="2253949" y="1063787"/>
                            <a:ext cx="1152525" cy="1270"/>
                          </a:xfrm>
                          <a:custGeom>
                            <a:avLst/>
                            <a:gdLst/>
                            <a:ahLst/>
                            <a:cxnLst/>
                            <a:rect l="l" t="t" r="r" b="b"/>
                            <a:pathLst>
                              <a:path w="1152525">
                                <a:moveTo>
                                  <a:pt x="0" y="0"/>
                                </a:moveTo>
                                <a:lnTo>
                                  <a:pt x="1151902" y="0"/>
                                </a:lnTo>
                              </a:path>
                            </a:pathLst>
                          </a:custGeom>
                          <a:ln w="10312">
                            <a:solidFill>
                              <a:srgbClr val="231F20"/>
                            </a:solidFill>
                            <a:prstDash val="solid"/>
                          </a:ln>
                        </wps:spPr>
                        <wps:bodyPr wrap="square" lIns="0" tIns="0" rIns="0" bIns="0" rtlCol="0">
                          <a:prstTxWarp prst="textNoShape">
                            <a:avLst/>
                          </a:prstTxWarp>
                          <a:noAutofit/>
                        </wps:bodyPr>
                      </wps:wsp>
                      <wps:wsp>
                        <wps:cNvPr id="504" name="Graphic 504"/>
                        <wps:cNvSpPr/>
                        <wps:spPr>
                          <a:xfrm>
                            <a:off x="2834199" y="794292"/>
                            <a:ext cx="1270" cy="269875"/>
                          </a:xfrm>
                          <a:custGeom>
                            <a:avLst/>
                            <a:gdLst/>
                            <a:ahLst/>
                            <a:cxnLst/>
                            <a:rect l="l" t="t" r="r" b="b"/>
                            <a:pathLst>
                              <a:path h="269875">
                                <a:moveTo>
                                  <a:pt x="0" y="0"/>
                                </a:moveTo>
                                <a:lnTo>
                                  <a:pt x="0" y="269494"/>
                                </a:lnTo>
                              </a:path>
                            </a:pathLst>
                          </a:custGeom>
                          <a:ln w="10312">
                            <a:solidFill>
                              <a:srgbClr val="231F20"/>
                            </a:solidFill>
                            <a:prstDash val="sysDash"/>
                          </a:ln>
                        </wps:spPr>
                        <wps:bodyPr wrap="square" lIns="0" tIns="0" rIns="0" bIns="0" rtlCol="0">
                          <a:prstTxWarp prst="textNoShape">
                            <a:avLst/>
                          </a:prstTxWarp>
                          <a:noAutofit/>
                        </wps:bodyPr>
                      </wps:wsp>
                      <wps:wsp>
                        <wps:cNvPr id="505" name="Graphic 505"/>
                        <wps:cNvSpPr/>
                        <wps:spPr>
                          <a:xfrm>
                            <a:off x="3845128" y="1059491"/>
                            <a:ext cx="379730" cy="1270"/>
                          </a:xfrm>
                          <a:custGeom>
                            <a:avLst/>
                            <a:gdLst/>
                            <a:ahLst/>
                            <a:cxnLst/>
                            <a:rect l="l" t="t" r="r" b="b"/>
                            <a:pathLst>
                              <a:path w="379730">
                                <a:moveTo>
                                  <a:pt x="379679"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506" name="Graphic 506"/>
                        <wps:cNvSpPr/>
                        <wps:spPr>
                          <a:xfrm>
                            <a:off x="4276944" y="479819"/>
                            <a:ext cx="83185" cy="71755"/>
                          </a:xfrm>
                          <a:custGeom>
                            <a:avLst/>
                            <a:gdLst/>
                            <a:ahLst/>
                            <a:cxnLst/>
                            <a:rect l="l" t="t" r="r" b="b"/>
                            <a:pathLst>
                              <a:path w="83185" h="71755">
                                <a:moveTo>
                                  <a:pt x="9829" y="0"/>
                                </a:moveTo>
                                <a:lnTo>
                                  <a:pt x="0" y="70205"/>
                                </a:lnTo>
                                <a:lnTo>
                                  <a:pt x="72910" y="71627"/>
                                </a:lnTo>
                                <a:lnTo>
                                  <a:pt x="82740" y="1409"/>
                                </a:lnTo>
                                <a:lnTo>
                                  <a:pt x="9829" y="0"/>
                                </a:lnTo>
                                <a:close/>
                              </a:path>
                            </a:pathLst>
                          </a:custGeom>
                          <a:solidFill>
                            <a:srgbClr val="231F20"/>
                          </a:solidFill>
                        </wps:spPr>
                        <wps:bodyPr wrap="square" lIns="0" tIns="0" rIns="0" bIns="0" rtlCol="0">
                          <a:prstTxWarp prst="textNoShape">
                            <a:avLst/>
                          </a:prstTxWarp>
                          <a:noAutofit/>
                        </wps:bodyPr>
                      </wps:wsp>
                      <wps:wsp>
                        <wps:cNvPr id="507" name="Graphic 507"/>
                        <wps:cNvSpPr/>
                        <wps:spPr>
                          <a:xfrm>
                            <a:off x="814925" y="1061208"/>
                            <a:ext cx="488950" cy="1270"/>
                          </a:xfrm>
                          <a:custGeom>
                            <a:avLst/>
                            <a:gdLst/>
                            <a:ahLst/>
                            <a:cxnLst/>
                            <a:rect l="l" t="t" r="r" b="b"/>
                            <a:pathLst>
                              <a:path w="488950">
                                <a:moveTo>
                                  <a:pt x="0" y="0"/>
                                </a:moveTo>
                                <a:lnTo>
                                  <a:pt x="488695" y="0"/>
                                </a:lnTo>
                              </a:path>
                            </a:pathLst>
                          </a:custGeom>
                          <a:ln w="10312">
                            <a:solidFill>
                              <a:srgbClr val="231F20"/>
                            </a:solidFill>
                            <a:prstDash val="solid"/>
                          </a:ln>
                        </wps:spPr>
                        <wps:bodyPr wrap="square" lIns="0" tIns="0" rIns="0" bIns="0" rtlCol="0">
                          <a:prstTxWarp prst="textNoShape">
                            <a:avLst/>
                          </a:prstTxWarp>
                          <a:noAutofit/>
                        </wps:bodyPr>
                      </wps:wsp>
                      <wps:wsp>
                        <wps:cNvPr id="508" name="Graphic 508"/>
                        <wps:cNvSpPr/>
                        <wps:spPr>
                          <a:xfrm>
                            <a:off x="3849286" y="485035"/>
                            <a:ext cx="504190" cy="416559"/>
                          </a:xfrm>
                          <a:custGeom>
                            <a:avLst/>
                            <a:gdLst/>
                            <a:ahLst/>
                            <a:cxnLst/>
                            <a:rect l="l" t="t" r="r" b="b"/>
                            <a:pathLst>
                              <a:path w="504190" h="416559">
                                <a:moveTo>
                                  <a:pt x="0" y="416280"/>
                                </a:moveTo>
                                <a:lnTo>
                                  <a:pt x="504024" y="0"/>
                                </a:lnTo>
                              </a:path>
                            </a:pathLst>
                          </a:custGeom>
                          <a:ln w="10312">
                            <a:solidFill>
                              <a:srgbClr val="231F20"/>
                            </a:solidFill>
                            <a:prstDash val="solid"/>
                          </a:ln>
                        </wps:spPr>
                        <wps:bodyPr wrap="square" lIns="0" tIns="0" rIns="0" bIns="0" rtlCol="0">
                          <a:prstTxWarp prst="textNoShape">
                            <a:avLst/>
                          </a:prstTxWarp>
                          <a:noAutofit/>
                        </wps:bodyPr>
                      </wps:wsp>
                      <wps:wsp>
                        <wps:cNvPr id="509" name="Graphic 509"/>
                        <wps:cNvSpPr/>
                        <wps:spPr>
                          <a:xfrm>
                            <a:off x="3598197" y="385109"/>
                            <a:ext cx="1270" cy="466090"/>
                          </a:xfrm>
                          <a:custGeom>
                            <a:avLst/>
                            <a:gdLst/>
                            <a:ahLst/>
                            <a:cxnLst/>
                            <a:rect l="l" t="t" r="r" b="b"/>
                            <a:pathLst>
                              <a:path h="466090">
                                <a:moveTo>
                                  <a:pt x="0" y="0"/>
                                </a:moveTo>
                                <a:lnTo>
                                  <a:pt x="0" y="465924"/>
                                </a:lnTo>
                              </a:path>
                            </a:pathLst>
                          </a:custGeom>
                          <a:ln w="10312">
                            <a:solidFill>
                              <a:srgbClr val="231F20"/>
                            </a:solidFill>
                            <a:prstDash val="solid"/>
                          </a:ln>
                        </wps:spPr>
                        <wps:bodyPr wrap="square" lIns="0" tIns="0" rIns="0" bIns="0" rtlCol="0">
                          <a:prstTxWarp prst="textNoShape">
                            <a:avLst/>
                          </a:prstTxWarp>
                          <a:noAutofit/>
                        </wps:bodyPr>
                      </wps:wsp>
                      <wps:wsp>
                        <wps:cNvPr id="510" name="Textbox 510"/>
                        <wps:cNvSpPr txBox="1"/>
                        <wps:spPr>
                          <a:xfrm>
                            <a:off x="34810" y="45125"/>
                            <a:ext cx="859155" cy="287655"/>
                          </a:xfrm>
                          <a:prstGeom prst="rect">
                            <a:avLst/>
                          </a:prstGeom>
                        </wps:spPr>
                        <wps:txbx>
                          <w:txbxContent>
                            <w:p w14:paraId="0628842D" w14:textId="77777777" w:rsidR="00914994" w:rsidRDefault="00D17DAB">
                              <w:pPr>
                                <w:spacing w:line="197" w:lineRule="exact"/>
                                <w:ind w:left="38" w:right="18"/>
                                <w:jc w:val="center"/>
                                <w:rPr>
                                  <w:b/>
                                  <w:sz w:val="19"/>
                                </w:rPr>
                              </w:pPr>
                              <w:r>
                                <w:rPr>
                                  <w:b/>
                                  <w:color w:val="231F20"/>
                                  <w:spacing w:val="-2"/>
                                  <w:sz w:val="19"/>
                                </w:rPr>
                                <w:t>Contato</w:t>
                              </w:r>
                            </w:p>
                            <w:p w14:paraId="5B63655F"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wps:txbx>
                        <wps:bodyPr wrap="square" lIns="0" tIns="0" rIns="0" bIns="0" rtlCol="0">
                          <a:noAutofit/>
                        </wps:bodyPr>
                      </wps:wsp>
                      <wps:wsp>
                        <wps:cNvPr id="511" name="Textbox 511"/>
                        <wps:cNvSpPr txBox="1"/>
                        <wps:spPr>
                          <a:xfrm>
                            <a:off x="1404397" y="32425"/>
                            <a:ext cx="728345" cy="313055"/>
                          </a:xfrm>
                          <a:prstGeom prst="rect">
                            <a:avLst/>
                          </a:prstGeom>
                        </wps:spPr>
                        <wps:txbx>
                          <w:txbxContent>
                            <w:p w14:paraId="7AD2CB32" w14:textId="77777777" w:rsidR="00914994" w:rsidRDefault="00D17DAB">
                              <w:pPr>
                                <w:spacing w:line="217" w:lineRule="exact"/>
                                <w:ind w:right="30"/>
                                <w:jc w:val="center"/>
                                <w:rPr>
                                  <w:b/>
                                  <w:i/>
                                  <w:sz w:val="19"/>
                                </w:rPr>
                              </w:pPr>
                              <w:r>
                                <w:rPr>
                                  <w:b/>
                                  <w:i/>
                                  <w:color w:val="231F20"/>
                                  <w:spacing w:val="-2"/>
                                  <w:sz w:val="19"/>
                                </w:rPr>
                                <w:t>Pessoa</w:t>
                              </w:r>
                            </w:p>
                            <w:p w14:paraId="03CA2F82"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512" name="Textbox 512"/>
                        <wps:cNvSpPr txBox="1"/>
                        <wps:spPr>
                          <a:xfrm>
                            <a:off x="3336850" y="94544"/>
                            <a:ext cx="521334" cy="149225"/>
                          </a:xfrm>
                          <a:prstGeom prst="rect">
                            <a:avLst/>
                          </a:prstGeom>
                        </wps:spPr>
                        <wps:txbx>
                          <w:txbxContent>
                            <w:p w14:paraId="0D325BA7" w14:textId="77777777" w:rsidR="00914994" w:rsidRDefault="00D17DAB">
                              <w:pPr>
                                <w:spacing w:line="217" w:lineRule="exact"/>
                                <w:ind w:left="20"/>
                                <w:rPr>
                                  <w:b/>
                                  <w:sz w:val="19"/>
                                </w:rPr>
                              </w:pPr>
                              <w:r>
                                <w:rPr>
                                  <w:b/>
                                  <w:color w:val="231F20"/>
                                  <w:spacing w:val="-2"/>
                                  <w:sz w:val="19"/>
                                </w:rPr>
                                <w:t>Professor</w:t>
                              </w:r>
                            </w:p>
                          </w:txbxContent>
                        </wps:txbx>
                        <wps:bodyPr wrap="square" lIns="0" tIns="0" rIns="0" bIns="0" rtlCol="0">
                          <a:noAutofit/>
                        </wps:bodyPr>
                      </wps:wsp>
                      <wps:wsp>
                        <wps:cNvPr id="513" name="Textbox 513"/>
                        <wps:cNvSpPr txBox="1"/>
                        <wps:spPr>
                          <a:xfrm>
                            <a:off x="267539" y="470402"/>
                            <a:ext cx="209550" cy="139065"/>
                          </a:xfrm>
                          <a:prstGeom prst="rect">
                            <a:avLst/>
                          </a:prstGeom>
                        </wps:spPr>
                        <wps:txbx>
                          <w:txbxContent>
                            <w:p w14:paraId="7E43F752"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514" name="Textbox 514"/>
                        <wps:cNvSpPr txBox="1"/>
                        <wps:spPr>
                          <a:xfrm>
                            <a:off x="2544268" y="394758"/>
                            <a:ext cx="600710" cy="318135"/>
                          </a:xfrm>
                          <a:prstGeom prst="rect">
                            <a:avLst/>
                          </a:prstGeom>
                        </wps:spPr>
                        <wps:txbx>
                          <w:txbxContent>
                            <w:p w14:paraId="4BABB025" w14:textId="77777777" w:rsidR="00914994" w:rsidRDefault="00D17DAB">
                              <w:pPr>
                                <w:spacing w:line="217" w:lineRule="exact"/>
                                <w:ind w:left="84"/>
                                <w:rPr>
                                  <w:b/>
                                  <w:sz w:val="19"/>
                                </w:rPr>
                              </w:pPr>
                              <w:r>
                                <w:rPr>
                                  <w:b/>
                                  <w:color w:val="231F20"/>
                                  <w:spacing w:val="-2"/>
                                  <w:sz w:val="19"/>
                                </w:rPr>
                                <w:t>Matricula</w:t>
                              </w:r>
                            </w:p>
                            <w:p w14:paraId="14915043"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wps:txbx>
                        <wps:bodyPr wrap="square" lIns="0" tIns="0" rIns="0" bIns="0" rtlCol="0">
                          <a:noAutofit/>
                        </wps:bodyPr>
                      </wps:wsp>
                      <wps:wsp>
                        <wps:cNvPr id="515" name="Textbox 515"/>
                        <wps:cNvSpPr txBox="1"/>
                        <wps:spPr>
                          <a:xfrm>
                            <a:off x="3500696" y="387114"/>
                            <a:ext cx="95885" cy="139065"/>
                          </a:xfrm>
                          <a:prstGeom prst="rect">
                            <a:avLst/>
                          </a:prstGeom>
                        </wps:spPr>
                        <wps:txbx>
                          <w:txbxContent>
                            <w:p w14:paraId="7430F3BA"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516" name="Textbox 516"/>
                        <wps:cNvSpPr txBox="1"/>
                        <wps:spPr>
                          <a:xfrm>
                            <a:off x="4210803" y="387114"/>
                            <a:ext cx="95885" cy="139065"/>
                          </a:xfrm>
                          <a:prstGeom prst="rect">
                            <a:avLst/>
                          </a:prstGeom>
                        </wps:spPr>
                        <wps:txbx>
                          <w:txbxContent>
                            <w:p w14:paraId="353288D5"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517" name="Textbox 517"/>
                        <wps:cNvSpPr txBox="1"/>
                        <wps:spPr>
                          <a:xfrm>
                            <a:off x="127417" y="778138"/>
                            <a:ext cx="792480" cy="293370"/>
                          </a:xfrm>
                          <a:prstGeom prst="rect">
                            <a:avLst/>
                          </a:prstGeom>
                        </wps:spPr>
                        <wps:txbx>
                          <w:txbxContent>
                            <w:p w14:paraId="298EFBD2" w14:textId="77777777" w:rsidR="00914994" w:rsidRDefault="00D17DAB">
                              <w:pPr>
                                <w:spacing w:line="202" w:lineRule="exact"/>
                                <w:ind w:left="380"/>
                                <w:rPr>
                                  <w:sz w:val="18"/>
                                </w:rPr>
                              </w:pPr>
                              <w:r>
                                <w:rPr>
                                  <w:color w:val="231F20"/>
                                  <w:spacing w:val="-10"/>
                                  <w:sz w:val="18"/>
                                </w:rPr>
                                <w:t>1</w:t>
                              </w:r>
                            </w:p>
                            <w:p w14:paraId="6D5F72BD"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wps:txbx>
                        <wps:bodyPr wrap="square" lIns="0" tIns="0" rIns="0" bIns="0" rtlCol="0">
                          <a:noAutofit/>
                        </wps:bodyPr>
                      </wps:wsp>
                      <wps:wsp>
                        <wps:cNvPr id="518" name="Textbox 518"/>
                        <wps:cNvSpPr txBox="1"/>
                        <wps:spPr>
                          <a:xfrm>
                            <a:off x="3381096" y="721402"/>
                            <a:ext cx="209550" cy="139065"/>
                          </a:xfrm>
                          <a:prstGeom prst="rect">
                            <a:avLst/>
                          </a:prstGeom>
                        </wps:spPr>
                        <wps:txbx>
                          <w:txbxContent>
                            <w:p w14:paraId="7FF5E1EC"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519" name="Textbox 519"/>
                        <wps:cNvSpPr txBox="1"/>
                        <wps:spPr>
                          <a:xfrm>
                            <a:off x="1104735" y="929850"/>
                            <a:ext cx="209550" cy="139065"/>
                          </a:xfrm>
                          <a:prstGeom prst="rect">
                            <a:avLst/>
                          </a:prstGeom>
                        </wps:spPr>
                        <wps:txbx>
                          <w:txbxContent>
                            <w:p w14:paraId="08CC65A8"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520" name="Textbox 520"/>
                        <wps:cNvSpPr txBox="1"/>
                        <wps:spPr>
                          <a:xfrm>
                            <a:off x="1523888" y="815118"/>
                            <a:ext cx="552450" cy="149225"/>
                          </a:xfrm>
                          <a:prstGeom prst="rect">
                            <a:avLst/>
                          </a:prstGeom>
                        </wps:spPr>
                        <wps:txbx>
                          <w:txbxContent>
                            <w:p w14:paraId="3F9F6BE0" w14:textId="77777777" w:rsidR="00914994" w:rsidRDefault="00D17DAB">
                              <w:pPr>
                                <w:spacing w:line="217" w:lineRule="exact"/>
                                <w:ind w:left="20"/>
                                <w:rPr>
                                  <w:b/>
                                  <w:sz w:val="19"/>
                                </w:rPr>
                              </w:pPr>
                              <w:r>
                                <w:rPr>
                                  <w:b/>
                                  <w:color w:val="231F20"/>
                                  <w:spacing w:val="-2"/>
                                  <w:sz w:val="19"/>
                                </w:rPr>
                                <w:t>Estudante</w:t>
                              </w:r>
                            </w:p>
                          </w:txbxContent>
                        </wps:txbx>
                        <wps:bodyPr wrap="square" lIns="0" tIns="0" rIns="0" bIns="0" rtlCol="0">
                          <a:noAutofit/>
                        </wps:bodyPr>
                      </wps:wsp>
                      <wps:wsp>
                        <wps:cNvPr id="521" name="Textbox 521"/>
                        <wps:cNvSpPr txBox="1"/>
                        <wps:spPr>
                          <a:xfrm>
                            <a:off x="3757596" y="721402"/>
                            <a:ext cx="209550" cy="139065"/>
                          </a:xfrm>
                          <a:prstGeom prst="rect">
                            <a:avLst/>
                          </a:prstGeom>
                        </wps:spPr>
                        <wps:txbx>
                          <w:txbxContent>
                            <w:p w14:paraId="598816F4"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522" name="Textbox 522"/>
                        <wps:cNvSpPr txBox="1"/>
                        <wps:spPr>
                          <a:xfrm>
                            <a:off x="1317960" y="995696"/>
                            <a:ext cx="667385" cy="139065"/>
                          </a:xfrm>
                          <a:prstGeom prst="rect">
                            <a:avLst/>
                          </a:prstGeom>
                        </wps:spPr>
                        <wps:txbx>
                          <w:txbxContent>
                            <w:p w14:paraId="0227CE5D"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wps:txbx>
                        <wps:bodyPr wrap="square" lIns="0" tIns="0" rIns="0" bIns="0" rtlCol="0">
                          <a:noAutofit/>
                        </wps:bodyPr>
                      </wps:wsp>
                      <wps:wsp>
                        <wps:cNvPr id="523" name="Textbox 523"/>
                        <wps:cNvSpPr txBox="1"/>
                        <wps:spPr>
                          <a:xfrm>
                            <a:off x="1318004" y="1072144"/>
                            <a:ext cx="1158875" cy="177165"/>
                          </a:xfrm>
                          <a:prstGeom prst="rect">
                            <a:avLst/>
                          </a:prstGeom>
                        </wps:spPr>
                        <wps:txbx>
                          <w:txbxContent>
                            <w:p w14:paraId="309456C3"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wps:txbx>
                        <wps:bodyPr wrap="square" lIns="0" tIns="0" rIns="0" bIns="0" rtlCol="0">
                          <a:noAutofit/>
                        </wps:bodyPr>
                      </wps:wsp>
                      <wps:wsp>
                        <wps:cNvPr id="524" name="Textbox 524"/>
                        <wps:cNvSpPr txBox="1"/>
                        <wps:spPr>
                          <a:xfrm>
                            <a:off x="3203853" y="873143"/>
                            <a:ext cx="1028065" cy="338455"/>
                          </a:xfrm>
                          <a:prstGeom prst="rect">
                            <a:avLst/>
                          </a:prstGeom>
                        </wps:spPr>
                        <wps:txbx>
                          <w:txbxContent>
                            <w:p w14:paraId="08CF035F" w14:textId="77777777" w:rsidR="00914994" w:rsidRDefault="00D17DAB">
                              <w:pPr>
                                <w:spacing w:line="217" w:lineRule="exact"/>
                                <w:ind w:left="416"/>
                                <w:rPr>
                                  <w:b/>
                                  <w:sz w:val="19"/>
                                </w:rPr>
                              </w:pPr>
                              <w:r>
                                <w:rPr>
                                  <w:b/>
                                  <w:color w:val="231F20"/>
                                  <w:spacing w:val="-2"/>
                                  <w:sz w:val="19"/>
                                </w:rPr>
                                <w:t>Turma</w:t>
                              </w:r>
                            </w:p>
                            <w:p w14:paraId="08C107BE" w14:textId="77777777" w:rsidR="00914994" w:rsidRDefault="00D17DAB">
                              <w:pPr>
                                <w:spacing w:before="48"/>
                                <w:ind w:left="20"/>
                                <w:rPr>
                                  <w:sz w:val="18"/>
                                </w:rPr>
                              </w:pPr>
                              <w:r>
                                <w:rPr>
                                  <w:color w:val="231F20"/>
                                  <w:sz w:val="18"/>
                                </w:rPr>
                                <w:t>1..*</w:t>
                              </w:r>
                              <w:r>
                                <w:rPr>
                                  <w:color w:val="231F20"/>
                                  <w:spacing w:val="39"/>
                                  <w:sz w:val="18"/>
                                </w:rPr>
                                <w:t xml:space="preserve"> </w:t>
                              </w:r>
                              <w:r>
                                <w:rPr>
                                  <w:color w:val="231F20"/>
                                  <w:position w:val="3"/>
                                  <w:sz w:val="18"/>
                                </w:rPr>
                                <w:t>-</w:t>
                              </w:r>
                              <w:r>
                                <w:rPr>
                                  <w:color w:val="231F20"/>
                                  <w:spacing w:val="-2"/>
                                  <w:position w:val="3"/>
                                  <w:sz w:val="18"/>
                                </w:rPr>
                                <w:t xml:space="preserve"> </w:t>
                              </w:r>
                              <w:r>
                                <w:rPr>
                                  <w:color w:val="231F20"/>
                                  <w:position w:val="3"/>
                                  <w:sz w:val="18"/>
                                </w:rPr>
                                <w:t>id</w:t>
                              </w:r>
                              <w:r>
                                <w:rPr>
                                  <w:color w:val="231F20"/>
                                  <w:spacing w:val="-2"/>
                                  <w:position w:val="3"/>
                                  <w:sz w:val="18"/>
                                </w:rPr>
                                <w:t xml:space="preserve"> </w:t>
                              </w:r>
                              <w:r>
                                <w:rPr>
                                  <w:color w:val="231F20"/>
                                  <w:position w:val="3"/>
                                  <w:sz w:val="18"/>
                                </w:rPr>
                                <w:t>:</w:t>
                              </w:r>
                              <w:r>
                                <w:rPr>
                                  <w:color w:val="231F20"/>
                                  <w:spacing w:val="-2"/>
                                  <w:position w:val="3"/>
                                  <w:sz w:val="18"/>
                                </w:rPr>
                                <w:t xml:space="preserve"> </w:t>
                              </w:r>
                              <w:r>
                                <w:rPr>
                                  <w:color w:val="231F20"/>
                                  <w:position w:val="3"/>
                                  <w:sz w:val="18"/>
                                </w:rPr>
                                <w:t>int</w:t>
                              </w:r>
                              <w:r>
                                <w:rPr>
                                  <w:color w:val="231F20"/>
                                  <w:spacing w:val="73"/>
                                  <w:position w:val="3"/>
                                  <w:sz w:val="18"/>
                                </w:rPr>
                                <w:t xml:space="preserve"> </w:t>
                              </w:r>
                              <w:r>
                                <w:rPr>
                                  <w:color w:val="231F20"/>
                                  <w:sz w:val="18"/>
                                </w:rPr>
                                <w:t>1</w:t>
                              </w:r>
                              <w:r>
                                <w:rPr>
                                  <w:color w:val="231F20"/>
                                  <w:spacing w:val="45"/>
                                  <w:sz w:val="18"/>
                                </w:rPr>
                                <w:t xml:space="preserve">  </w:t>
                              </w:r>
                              <w:r>
                                <w:rPr>
                                  <w:color w:val="231F20"/>
                                  <w:spacing w:val="-4"/>
                                  <w:sz w:val="18"/>
                                </w:rPr>
                                <w:t>1..*</w:t>
                              </w:r>
                            </w:p>
                          </w:txbxContent>
                        </wps:txbx>
                        <wps:bodyPr wrap="square" lIns="0" tIns="0" rIns="0" bIns="0" rtlCol="0">
                          <a:noAutofit/>
                        </wps:bodyPr>
                      </wps:wsp>
                      <wps:wsp>
                        <wps:cNvPr id="525" name="Textbox 525"/>
                        <wps:cNvSpPr txBox="1"/>
                        <wps:spPr>
                          <a:xfrm>
                            <a:off x="4228716" y="872733"/>
                            <a:ext cx="853440" cy="391160"/>
                          </a:xfrm>
                          <a:prstGeom prst="rect">
                            <a:avLst/>
                          </a:prstGeom>
                        </wps:spPr>
                        <wps:txbx>
                          <w:txbxContent>
                            <w:p w14:paraId="2E0EF56D" w14:textId="77777777" w:rsidR="00914994" w:rsidRDefault="00D17DAB">
                              <w:pPr>
                                <w:numPr>
                                  <w:ilvl w:val="0"/>
                                  <w:numId w:val="23"/>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0EEA28A6" w14:textId="77777777" w:rsidR="00914994" w:rsidRDefault="00D17DAB">
                              <w:pPr>
                                <w:numPr>
                                  <w:ilvl w:val="0"/>
                                  <w:numId w:val="23"/>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482617CF" w14:textId="77777777" w:rsidR="00914994" w:rsidRDefault="00D17DAB">
                              <w:pPr>
                                <w:numPr>
                                  <w:ilvl w:val="0"/>
                                  <w:numId w:val="23"/>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wps:txbx>
                        <wps:bodyPr wrap="square" lIns="0" tIns="0" rIns="0" bIns="0" rtlCol="0">
                          <a:noAutofit/>
                        </wps:bodyPr>
                      </wps:wsp>
                      <wps:wsp>
                        <wps:cNvPr id="526" name="Textbox 526"/>
                        <wps:cNvSpPr txBox="1"/>
                        <wps:spPr>
                          <a:xfrm>
                            <a:off x="4228716" y="701448"/>
                            <a:ext cx="853440" cy="163830"/>
                          </a:xfrm>
                          <a:prstGeom prst="rect">
                            <a:avLst/>
                          </a:prstGeom>
                        </wps:spPr>
                        <wps:txbx>
                          <w:txbxContent>
                            <w:p w14:paraId="6BE718B3" w14:textId="77777777" w:rsidR="00914994" w:rsidRDefault="00D17DAB">
                              <w:pPr>
                                <w:spacing w:before="24"/>
                                <w:ind w:left="366"/>
                                <w:rPr>
                                  <w:b/>
                                  <w:sz w:val="19"/>
                                </w:rPr>
                              </w:pPr>
                              <w:r>
                                <w:rPr>
                                  <w:b/>
                                  <w:color w:val="231F20"/>
                                  <w:spacing w:val="-2"/>
                                  <w:sz w:val="19"/>
                                </w:rPr>
                                <w:t>Horario</w:t>
                              </w:r>
                            </w:p>
                          </w:txbxContent>
                        </wps:txbx>
                        <wps:bodyPr wrap="square" lIns="0" tIns="0" rIns="0" bIns="0" rtlCol="0">
                          <a:noAutofit/>
                        </wps:bodyPr>
                      </wps:wsp>
                      <wps:wsp>
                        <wps:cNvPr id="527" name="Textbox 527"/>
                        <wps:cNvSpPr txBox="1"/>
                        <wps:spPr>
                          <a:xfrm>
                            <a:off x="4325246" y="233385"/>
                            <a:ext cx="740410" cy="167640"/>
                          </a:xfrm>
                          <a:prstGeom prst="rect">
                            <a:avLst/>
                          </a:prstGeom>
                          <a:solidFill>
                            <a:srgbClr val="FFF6BF"/>
                          </a:solidFill>
                        </wps:spPr>
                        <wps:txbx>
                          <w:txbxContent>
                            <w:p w14:paraId="1A51DE80" w14:textId="77777777" w:rsidR="00914994" w:rsidRDefault="00D17DAB">
                              <w:pPr>
                                <w:spacing w:before="9"/>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528" name="Textbox 528"/>
                        <wps:cNvSpPr txBox="1"/>
                        <wps:spPr>
                          <a:xfrm>
                            <a:off x="4325246" y="63178"/>
                            <a:ext cx="740410" cy="162560"/>
                          </a:xfrm>
                          <a:prstGeom prst="rect">
                            <a:avLst/>
                          </a:prstGeom>
                          <a:solidFill>
                            <a:srgbClr val="FFF6BF"/>
                          </a:solidFill>
                        </wps:spPr>
                        <wps:txbx>
                          <w:txbxContent>
                            <w:p w14:paraId="7000E07B" w14:textId="77777777" w:rsidR="00914994" w:rsidRDefault="00D17DAB">
                              <w:pPr>
                                <w:spacing w:before="12"/>
                                <w:ind w:left="342"/>
                                <w:rPr>
                                  <w:b/>
                                  <w:color w:val="000000"/>
                                  <w:sz w:val="19"/>
                                </w:rPr>
                              </w:pPr>
                              <w:r>
                                <w:rPr>
                                  <w:b/>
                                  <w:color w:val="231F20"/>
                                  <w:spacing w:val="-2"/>
                                  <w:sz w:val="19"/>
                                </w:rPr>
                                <w:t>Curso</w:t>
                              </w:r>
                            </w:p>
                          </w:txbxContent>
                        </wps:txbx>
                        <wps:bodyPr wrap="square" lIns="0" tIns="0" rIns="0" bIns="0" rtlCol="0">
                          <a:noAutofit/>
                        </wps:bodyPr>
                      </wps:wsp>
                    </wpg:wgp>
                  </a:graphicData>
                </a:graphic>
              </wp:anchor>
            </w:drawing>
          </mc:Choice>
          <mc:Fallback>
            <w:pict>
              <v:group w14:anchorId="085B42D1" id="Group 466" o:spid="_x0000_s1177" style="position:absolute;left:0;text-align:left;margin-left:54.25pt;margin-top:-51.45pt;width:401pt;height:106.85pt;z-index:251641856;mso-wrap-distance-left:0;mso-wrap-distance-right:0;mso-position-horizontal-relative:page" coordsize="50927,13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w9lBEAAD+xAAAOAAAAZHJzL2Uyb0RvYy54bWzsXVtv4zYWfl9g/4Ph920k6m40U7SdzaDA&#10;ojtAZ7HPimMnxjqWKzmTzL/fj5cjk5SsiK5jTQy9hIp8TB6T5+O58JD88aeXx/Xk66KsVsXmeur/&#10;4E0ni828uFtt7q+n//ly8490Oql2+eYuXxebxfX026Ka/vTh73/78Xk7W7DioVjfLcoJKtlUs+ft&#10;9fRht9vOrq6q+cPiMa9+KLaLDT5cFuVjvsO/5f3VXZk/o/bH9RXzvPjquSjvtmUxX1QV3n6UH04/&#10;iPqXy8V89+/lslrsJuvrKXjbib+l+HvL/159+DGf3Zf59mE1V2zkR3DxmK82aLSu6mO+yydP5apR&#10;1eNqXhZVsdz9MC8er4rlcjVfiN+AX+N71q/5VBZPW/Fb7mfP99u6m9C1Vj8dXe3896+fyu0f28+l&#10;5B6P/yrm/6vQL1fP2/uZ/jn//35P/LIsH/mX8CMmL6JHv9U9unjZTeZ4GXkZSzx0/Byf+UEUZ1kk&#10;+3z+gIFpfG/+8M9XvnmVz2TDgr2anect5Kfad1H117roj4d8uxA9X/Eu+FxOVnfX0zBOppNN/gg5&#10;/qREhr9CX/HmQcf7Uf1XqS61eskPvCD2s+kE/ZFkIctC2R3UYVnkRXgn+isKMt8X3VX/6Hw2f6p2&#10;nxaF6Pn867+qnZTgO3rKH+hp/rKhxxI44AhYCwTsphMgoJxOgIBb2fw23/Hv8eHkj5Pn6ylx8oBR&#10;lIzwTx+Lr4svhaDb8dEDVcCAcRp6cLonWW90UkiBRkWfUbkV1UmaKEizNOWcoToioFISau26UQvI&#10;a9XO10W1kC3xXy6arHsDdHp/V8V6dXezWq/576/K+9tf1+Xka46Ovbm5iX+5URxrZBDSaiZFgT/d&#10;FnffIEvPEJ7rafXnU14uppP1bxtIK5+c6KGkh1t6KHfrXwsxhYmuL6vdl5f/5uV2ssXj9XQH8fm9&#10;IKHNZyQY4J8TSFr+zU3x89OuWK641AjeJEfqHwBIivIZkASZsZEkRtwNSczfIym4GCQZEt0NJ4OU&#10;IEKljilb7k0aDU69CVubdoHTesPnGd8LfCZ0p4YbC14s8G8YMWaQcfH+mFcPEobio3reUFI9wq9F&#10;kUED2fDLeMc5wC9jEZQ5n9MjP7LUWAI1lii1H7LYS8XnmI5IHerTKs1WsJ5Or8aIE6gxxQifB/eg&#10;khgBVRjJH0NiticxodJfjYUsinwxK2n6xqxMa9eNmrik6lxwZwBoVGO9THHSrQofZBByGbdwhFeu&#10;OIo9RjiKTSVG0svN53eGI0Oeu8FkkJJEU9lfiWlgsuFhVqYRtjbtAqZRiSmr9vw2ZALjzwaf7ww+&#10;UmJ+EsdQAcBuPiNvTIefn0SpdF4HVmOKkbOpMbQHl5V3TB815kZt49QFeaMaEyEyp9DPITUG/WMj&#10;iTkjidSYQJIY2YtAkiHR3YrMICWdQ+XbKrLWpl3gJBVZkgTh6IzJYOK5YiFJ0ESfcBt6O2OMx1lj&#10;GYYL4jRJxXS9R18cZrEH92Z4M5I46XbHQOXB39fjhd3As/VIG+ZaTT2TUGvXjdpu3wV4ox47nR5D&#10;5NzWYyLy4IgkVAOHiyMpEUHJi0CSIdHdcDJICSJU9tdjGpxsgJiVaYStTbvAaXTIhnPIoGJs+AmP&#10;yhF+UpFFocdiEZRshx8sngEdMoisUKlQZIqRNodME2xCQDfyiIrwQaUOulZTzyTU2nWjttt3Qd6o&#10;yE6nyOImkkRo0BFJUpFxJCVWhJ7kVyzMvy8kGRLdDSeDlCBCpY4pW+5NGg1OvQlbm3aB0+iQDbU4&#10;nTTTPPDKJaqPFTGlxBpLY5kfIAnke/DFiJNuXyzzGXzL8/tiWrutNqGJUI3aRqgL5kYVdjoV1szw&#10;kM5UbxUGEEm5Ew9GYJ5Ed/iABnHSG0SGMHdrL4OU5J3K/tqrAxtmZRpha9MuSBrdsOHcsGZyR+KW&#10;3FEjry2UTxI/vOVInHT7YJpUGzZZN/YMUoIJlW+Lvdam3bE3hvLPvySdNvNB8MrFchQJwiqtMYsD&#10;5lsZIZSWy9HH0kQtWQ+xJE2cAH2KkbYIiJZZCCp4omohuRt9BimhjkoH9DWzk6kSKmVlh7gkqhF9&#10;7yGpGMtedvxRroT1NjlDxrBJQSYCxlnMZBb6Pv6YxkFM2xkAvaBOSj17XiNxAvQpRtrQB6rIlznS&#10;/YBHVCT4VOqYQ3tejWMioFISau26UdvtuwCv03n7+VeR0ICJUiMb0/MPJISkzYQQvHLRYxJJcg2X&#10;IykTX78IJBkS3a3HDFKCCJU6pmy5N2k0OPUmbG3aBU6jBzeYB5c2M0Lw6lj4pXGaxpYZSeqDm5FB&#10;howRkqshFZli5BVFBqo4osm8G34GKUGKyreFX2vT7vAbnbgBnLhmFoncv9LbjPS9xMOmJp5EknmR&#10;byeRJF7qMZWOhc1P4XBWJHECK1Ix0ga+xEsy/9TpWGgPXaO8QcIklRKbWrtu1DSZUXUuuNPMQ2sX&#10;2rjJk2+2b9uofsiKbOaDpG75IAJIchFAAMlKByHxFVrsfQHJEOhXtNjrSDHBSWJPZQNNNj4OEhpc&#10;EpULmkYjcjgjsplDkrrlkGjowyP2+4pF8L0Pp8MvTgKoCJioQ4QiiREeDBF8vKLF4sSTW33AbDf2&#10;dEqSfyr7G5CaIqM+okqobGC0rWV35I324wD2YzN9RCKnt/0YBF7KUnlKSByGsXW0QZR6QYYpX6g9&#10;5sXJYIeEECfcfpSMtCEvSrLUl/kwJP7dqCMqAgeVOuJ4e4GYzwBiIqBSEmrtulHb7bvgrtN+HKOQ&#10;TvZjM4VEBuTdgMTP04EnxoFkKTAS33cIJEOgu9FkkBJCqNQhZYu9SaOhqTdha9MuaBrtx+Hsx2Ya&#10;CVSSSxBSqDGFPhYkLOyA36D2I80DnfajJv+6bdaNPZ2S4ETl20KvrWV35I324/ntR27aWdto8MoF&#10;eCHmXQ+hFq72INuINeLbmt82ns7Dj1MZT+cRx85d7iFzWTMfBK+cgcTxqIBkLWLr54OMx/NMu81C&#10;7dSd3oStIHXXYuMZc+UAaqyZQyKTQHp7b0KNKfQxlkWIIRzUY0iaHXA3KE0EMCAVI21xEA0BRo5v&#10;twlpkJLtSGV/G1JrvDf8Wpt2h99oRA6AvmYKSeaWQhKEXoQ0EaH70ghTqIW+MPRiDk4ePBlW+REn&#10;QF/HGY+gwtY78XMIAN3AIyrCGpU65loVlEmotetGbbfvArwxCnmyjWw8gGG7Y26HijSQZJmRJL/v&#10;EEmGRHfDySAliFCpY8qWe5NGg1NvwtamXeA0hiEHC0PyM4Zt+Lklkejw8z3GImbFIXX8KfMNduYQ&#10;C9nESbcdqUHAsNC68WeQEqaofFv8tTbtjr/RjhzAjmxmkWRuWSRh7Mdq9TcMvNg+0sfHBSHKiEzC&#10;bKA8ZG45ytbb/DYZ/yFt040yVANbmfup9bI0Hl69WmJUMMMpmGa6RiYURO84RZwlQSKzFDH8CbPS&#10;NWKsbfFgvDDvggC5R0o8zp5rT5xwcZeMtIl7HPtBIJNPSJBfkXkWZvIGgFrm9ykZUrNEYSZrRLuR&#10;T7cBkPahUtLGcZyqE0fSKBJLjgfrbeGVKnPRL4fdpUNXT4xbxw4k/WbNpA28cgm6Q/pwJ4jMF0II&#10;ELtXzLAfbLiUdEbmwxgaCk7ECOAk+WhDUxSJHaMIkoCmlvxDgEKVSShjLvSzSJ6p1E21EDvA1a+n&#10;j6lUuGttnWhcIDJqqOE0VDMTA7OpE6RgOseBlKuIh9KtRHqk93I/i2solgReRLJ3dg2lGAGiFB9t&#10;kEIskm+fAbPE5yE4mZYbiT2VOpIY0lOw8Vu322wdtm/WiZh4pFZdQDfqpVOF8SK+bd+MI/BXbiCC&#10;qxLLbV1hiGcrjEfqgKMoxYncNPADgEgqSKBI8tEOIpbCF+MoSikzEmbWISTBaEP6lo45kmcqdTTp&#10;NdLnVEo63lktzRORC0hGzTSUZoq8RoYFf+UCKsZYGihBYD4/8YZ/fZ+rBIWA3ctKN0ntIOfoAVCl&#10;OAGsJCPtsErS0DORcghT/bWTTGCQP5wgQiXhad+uGzVNU1SfC/RG/XQ6/dRIl4ikgukdhmA+MtoQ&#10;uuCTtA97L7TT/lKfLoFQqmogJOF+Cs6IwJHQVG1ASrjJaiicbhhBQTExdxyMFexrNH4+yT2VEk97&#10;4r+Cj1E1DaeaGgkQOAzMUTXh4uNQmkg+Nhsl9v5H3M6MxSTSTTyOPRCgiJE2HJlK5hCGUIOPO1cM&#10;vElAAE5j9Jp3wnd5kTJO4mq6NW7ZCbC/Ql9FZ8WV5LYFVi/Q4DoGHOE3iJDzgIBs/XgZl0hANSFS&#10;OnRbaiAR/1bxm4trTtTa3nhdceO6YmxXaAq5kMPetlGQYllOXVQP4wMiYF2RFSRYxIGEcOddLEkO&#10;NJUrPtqkHB/FOMhX98EPTefmpD9O5DO6Y/o7nsgbC+2R57jQzhLMbXKza8i3XFtB3hSLKspYSZCR&#10;McxEjhvfFR+Y0iUbbbKepcxF0hGLq1dVyY6nUtnzjI4wSvxYJgBBFoiGSkmbYg1GIsgPve71xwaf&#10;VNPoRX/7fP5NBxGPvNhRXrfF/NQPcbO9dKK9GEfvWKuPYYp9Bt+BolB8tIHHnP0P6QhUEPNFHyg8&#10;clyk8A5kDhXr1d1oDN1ty2K+qKrV5r59gT2CQDZE3G2BHcZQhui7GPoQKwSBFSiCUwFnUCWs+DhI&#10;lObAs8dciRPoilAycljeQcDq9LFDQs9PLmZSRY5C/5BvF+Ky33dgHcEasOd1IZX9PYCIW0QyOop0&#10;LF8qdm2hoXZzwzgeavGOy7ls/bCck9weEnE5+2MxO4Ogfwdu7jivX/FzE1+d1/kJm1LEvyxedrfF&#10;y0QlkmoiPtm9/FK8wEPlA8vfy2hBPqOZuVguJ/g8CBFil/M73F5rek+jDCsFKtuj7QoJHur6tCge&#10;J/zhelou5ru2aYKTNIIWu5fbl8nqDnIs5JTzKK9xmzyX+fZ6Wv35lJeL6WT926YS28939FDSw4EN&#10;6Zvi56ddsVztuEzv61X/PFfbM93XLQ7UtweqHpD571//2H4u+w4UHIwwoFkJJ8FaQ5Xw4JwaKn5t&#10;XMNpO81Q1dxf3FDVi2p7TInw5jGYCnAhNLf8YTBnYQRHG4K41x8RQ94iLAsRQIJ9JYcStjRB8zRD&#10;VXN/cUNVr9fsh8per+mLKoYj8VQGc5hwi88cKuZluMJCDRVO0qvzvk47VDX3FzdU9ZrDfqgEGo5A&#10;FQOQkOIrUIXVNuziN8cKybMJV2UcVohf+dJXOTmsavYvbqygPWxlJZTMEWMVIGMOd3nIsUoTX2Yz&#10;76fALEopwOi/Haxq7i9uqOoI8B5WdgS47wwYMh+HzMuEX5zbO9BQ1dxf3FDVYcb9UNlhxr5DhdWm&#10;0Jd+aYLMGPuYhQRuHMIaMjc747t2+AR58gmw5v7ihqoOl+2Hyg6X9R2qIIBbpSbAhMF2H8awqNm/&#10;uLGqozz7sbKjPH3Hyve9MIG1IMx1lnHL3bDXz2QE1uxf2ljh0hLbsMArdPERhgXyqIIU27z4WKXI&#10;RLIPeooiFtYG+5v5VlJCOPsXN1Z1mnaNK1wxetxYBUmURIPPgfLmmIscq2bIQua1HoOrwEfOCIDK&#10;QxZZxG13Yw6k/cAiZvFmFru8rOsix6oZs5Cbv48bq9Tj2XwYK2wvgHVhBZiQopny9DsZYUqQxiA8&#10;oVNbgtHFhi34up/lCssVkiNGCwfsYhFJ+lcprhzBnl0DWTzDnMeVZNyCZ5+9zWBdbNyCp2DYg1V7&#10;/o5BdmwMgAss4xZpgo2l1mBhIPkucjlWme9jxsRgnhxYNfsXZ140Axc4v+E480IfK1yiF4ZWPFAf&#10;Kz8OUuRsvsVY1exf3Fg1IxcyG+6ISRCHM8Awl7hiAZxjIeH7eCCy6EKK3fpxEjdOanBaEjFubj7u&#10;ar56cTK62HAHz3G25806XuA6b2rjG8OUtKBoDi/DSRN/BYonHd76F58PvliSvp8932MVGorjHmvd&#10;D6v5x3yX6//j+Xk7W7DioVjfLcoP/wcAAP//AwBQSwMEFAAGAAgAAAAhAATOuYzgAAAADAEAAA8A&#10;AABkcnMvZG93bnJldi54bWxMj0FrwkAQhe+F/odlCr3pbiwWjdmISNuTFKqF4m3NjkkwOxuyaxL/&#10;faenenzzPt68l61H14geu1B70pBMFQikwtuaSg3fh/fJAkSIhqxpPKGGGwZY548PmUmtH+gL+30s&#10;BYdQSI2GKsY2lTIUFToTpr5FYu/sO2ciy66UtjMDh7tGzpR6lc7UxB8q0+K2wuKyvzoNH4MZNi/J&#10;W7+7nLe342H++bNLUOvnp3GzAhFxjP8w/NXn6pBzp5O/kg2iYa0Wc0Y1TBI1W4JgZJkoPp3YYxNk&#10;nsn7EfkvAAAA//8DAFBLAQItABQABgAIAAAAIQC2gziS/gAAAOEBAAATAAAAAAAAAAAAAAAAAAAA&#10;AABbQ29udGVudF9UeXBlc10ueG1sUEsBAi0AFAAGAAgAAAAhADj9If/WAAAAlAEAAAsAAAAAAAAA&#10;AAAAAAAALwEAAF9yZWxzLy5yZWxzUEsBAi0AFAAGAAgAAAAhACaGfD2UEQAAP7EAAA4AAAAAAAAA&#10;AAAAAAAALgIAAGRycy9lMm9Eb2MueG1sUEsBAi0AFAAGAAgAAAAhAATOuYzgAAAADAEAAA8AAAAA&#10;AAAAAAAAAAAA7hMAAGRycy9kb3ducmV2LnhtbFBLBQYAAAAABAAEAPMAAAD7FAAAAAA=&#10;">
                <v:shape id="Graphic 467" o:spid="_x0000_s1178"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wo9xAAAANwAAAAPAAAAZHJzL2Rvd25yZXYueG1sRI9Ba8JA&#10;FITvQv/D8gRvulGCldRVSkHwVhuFXl+zr0ls3tu4u9X477uFQo/DzHzDrLcDd+pKPrRODMxnGSiS&#10;ytlWagOn4266AhUiisXOCRm4U4Dt5mG0xsK6m7zRtYy1ShAJBRpoYuwLrUPVEGOYuZ4keZ/OM8Yk&#10;fa2tx1uCc6cXWbbUjK2khQZ7emmo+iq/2UA85Ed+P/CKK/9xOS/O+9K95sZMxsPzE6hIQ/wP/7X3&#10;1kC+fITfM+kI6M0PAAAA//8DAFBLAQItABQABgAIAAAAIQDb4fbL7gAAAIUBAAATAAAAAAAAAAAA&#10;AAAAAAAAAABbQ29udGVudF9UeXBlc10ueG1sUEsBAi0AFAAGAAgAAAAhAFr0LFu/AAAAFQEAAAsA&#10;AAAAAAAAAAAAAAAAHwEAAF9yZWxzLy5yZWxzUEsBAi0AFAAGAAgAAAAhADtnCj3EAAAA3AAAAA8A&#10;AAAAAAAAAAAAAAAABwIAAGRycy9kb3ducmV2LnhtbFBLBQYAAAAAAwADALcAAAD4AgAAAAA=&#10;" path="m950328,l,,,538988r950328,l950328,xe" fillcolor="#fff6bf" stroked="f">
                  <v:path arrowok="t"/>
                </v:shape>
                <v:shape id="Graphic 468" o:spid="_x0000_s1179"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KPwQAAANwAAAAPAAAAZHJzL2Rvd25yZXYueG1sRE/dSsMw&#10;FL4f+A7hCN5tqVPGqMuGCIIWhK3zAQ7NsSk2J11ytta3NxeDXX58/5vd5Ht1oZi6wAYeFwUo4ibY&#10;jlsD38f3+RpUEmSLfWAy8EcJdtu72QZLG0Y+0KWWVuUQTiUacCJDqXVqHHlMizAQZ+4nRI+SYWy1&#10;jTjmcN/rZVGstMeOc4PDgd4cNb/12RuIVe37bi9OGj5UY/V0+tp/nox5uJ9eX0AJTXITX90f1sDz&#10;Kq/NZ/IR0Nt/AAAA//8DAFBLAQItABQABgAIAAAAIQDb4fbL7gAAAIUBAAATAAAAAAAAAAAAAAAA&#10;AAAAAABbQ29udGVudF9UeXBlc10ueG1sUEsBAi0AFAAGAAgAAAAhAFr0LFu/AAAAFQEAAAsAAAAA&#10;AAAAAAAAAAAAHwEAAF9yZWxzLy5yZWxzUEsBAi0AFAAGAAgAAAAhAO6sAo/BAAAA3AAAAA8AAAAA&#10;AAAAAAAAAAAABwIAAGRycy9kb3ducmV2LnhtbFBLBQYAAAAAAwADALcAAAD1AgAAAAA=&#10;" path="m950328,538988l,538988,,,950328,r,538988xe" filled="f" strokecolor="#231f20" strokeweight=".28644mm">
                  <v:path arrowok="t"/>
                </v:shape>
                <v:shape id="Graphic 469" o:spid="_x0000_s1180" style="position:absolute;left:13925;top:51;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1etxQAAANwAAAAPAAAAZHJzL2Rvd25yZXYueG1sRI9ba8JA&#10;FITfC/6H5Qi+1Y1aQkzdiArS9tELpX07ZE8umj0bsltN++vdguDjMDPfMItlbxpxoc7VlhVMxhEI&#10;4tzqmksFx8P2OQHhPLLGxjIp+CUHy2zwtMBU2yvv6LL3pQgQdikqqLxvUyldXpFBN7YtcfAK2xn0&#10;QXal1B1eA9w0chpFsTRYc1iosKVNRfl5/2MUvP0ls8/i9E3J9COO9cnNv9xaKzUa9qtXEJ56/wjf&#10;2+9awUs8h/8z4QjI7AYAAP//AwBQSwECLQAUAAYACAAAACEA2+H2y+4AAACFAQAAEwAAAAAAAAAA&#10;AAAAAAAAAAAAW0NvbnRlbnRfVHlwZXNdLnhtbFBLAQItABQABgAIAAAAIQBa9CxbvwAAABUBAAAL&#10;AAAAAAAAAAAAAAAAAB8BAABfcmVscy8ucmVsc1BLAQItABQABgAIAAAAIQDWi1etxQAAANwAAAAP&#10;AAAAAAAAAAAAAAAAAAcCAABkcnMvZG93bnJldi54bWxQSwUGAAAAAAMAAwC3AAAA+QIAAAAA&#10;" path="m750455,l,,,425513r750455,l750455,xe" fillcolor="#fff6bf" stroked="f">
                  <v:path arrowok="t"/>
                </v:shape>
                <v:shape id="Graphic 470" o:spid="_x0000_s1181" style="position:absolute;left:13926;top:51;width:7505;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PwwAAANwAAAAPAAAAZHJzL2Rvd25yZXYueG1sRI9Ni8JA&#10;DIbvwv6HIQt706kf6FIdRQRhDx60evEWOtm22MmUmVmt/35zEDyGN++TPKtN71p1pxAbzwbGowwU&#10;celtw5WBy3k//AYVE7LF1jMZeFKEzfpjsMLc+gef6F6kSgmEY44G6pS6XOtY1uQwjnxHLNmvDw6T&#10;jKHSNuBD4K7Vkyyba4cNy4UaO9rVVN6KPycUnB6LacSwn92uZ63983rIdsZ8ffbbJahEfXovv9o/&#10;1sBsIe+LjIiAXv8DAAD//wMAUEsBAi0AFAAGAAgAAAAhANvh9svuAAAAhQEAABMAAAAAAAAAAAAA&#10;AAAAAAAAAFtDb250ZW50X1R5cGVzXS54bWxQSwECLQAUAAYACAAAACEAWvQsW78AAAAVAQAACwAA&#10;AAAAAAAAAAAAAAAfAQAAX3JlbHMvLnJlbHNQSwECLQAUAAYACAAAACEAP8XGj8MAAADcAAAADwAA&#10;AAAAAAAAAAAAAAAHAgAAZHJzL2Rvd25yZXYueG1sUEsFBgAAAAADAAMAtwAAAPcCAAAAAA==&#10;" path="m750455,425513l,425513,,,750455,r,425513xe" filled="f" strokecolor="#231f20" strokeweight=".28644mm">
                  <v:path arrowok="t"/>
                </v:shape>
                <v:shape id="Graphic 471" o:spid="_x0000_s1182" style="position:absolute;left:13925;top:1766;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zKxQAAANwAAAAPAAAAZHJzL2Rvd25yZXYueG1sRI/dasJA&#10;FITvC77DcgreSN0o1ZbUVURRvPSnD3CaPSah2bMxuzGrT98VhF4OM/MNM1sEU4krNa60rGA0TEAQ&#10;Z1aXnCv4Pm3ePkE4j6yxskwKbuRgMe+9zDDVtuMDXY8+FxHCLkUFhfd1KqXLCjLohrYmjt7ZNgZ9&#10;lE0udYNdhJtKjpNkKg2WHBcKrGlVUPZ7bI2C82Y8+dmv78ngol3oXNnew7ZVqv8all8gPAX/H362&#10;d1rB+8cIHmfiEZDzPwAAAP//AwBQSwECLQAUAAYACAAAACEA2+H2y+4AAACFAQAAEwAAAAAAAAAA&#10;AAAAAAAAAAAAW0NvbnRlbnRfVHlwZXNdLnhtbFBLAQItABQABgAIAAAAIQBa9CxbvwAAABUBAAAL&#10;AAAAAAAAAAAAAAAAAB8BAABfcmVscy8ucmVsc1BLAQItABQABgAIAAAAIQB2yJzKxQAAANwAAAAP&#10;AAAAAAAAAAAAAAAAAAcCAABkcnMvZG93bnJldi54bWxQSwUGAAAAAAMAAwC3AAAA+QIAAAAA&#10;" path="m750455,l,,,175361r750455,l750455,xe" fillcolor="#fff6bf" stroked="f">
                  <v:path arrowok="t"/>
                </v:shape>
                <v:shape id="Graphic 472" o:spid="_x0000_s1183" style="position:absolute;left:13926;top:1766;width:7505;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EGhxgAAANwAAAAPAAAAZHJzL2Rvd25yZXYueG1sRI9Pa8JA&#10;FMTvBb/D8oReim4MpTapawiCkIKXph7q7TX78gezb0N21fTbu4VCj8PM/IbZZJPpxZVG11lWsFpG&#10;IIgrqztuFBw/94tXEM4ja+wtk4IfcpBtZw8bTLW98QddS9+IAGGXooLW+yGV0lUtGXRLOxAHr7aj&#10;QR/k2Eg94i3ATS/jKHqRBjsOCy0OtGupOpcXo6A+vCdGr+ro9PUdn13uk+LylCj1OJ/yNxCeJv8f&#10;/msXWsHzOobfM+EIyO0dAAD//wMAUEsBAi0AFAAGAAgAAAAhANvh9svuAAAAhQEAABMAAAAAAAAA&#10;AAAAAAAAAAAAAFtDb250ZW50X1R5cGVzXS54bWxQSwECLQAUAAYACAAAACEAWvQsW78AAAAVAQAA&#10;CwAAAAAAAAAAAAAAAAAfAQAAX3JlbHMvLnJlbHNQSwECLQAUAAYACAAAACEAKhxBocYAAADcAAAA&#10;DwAAAAAAAAAAAAAAAAAHAgAAZHJzL2Rvd25yZXYueG1sUEsFBgAAAAADAAMAtwAAAPoCAAAAAA==&#10;" path="m750455,175361l,175361,,,750455,r,175361xe" filled="f" strokecolor="#231f20" strokeweight=".21483mm">
                  <v:path arrowok="t"/>
                </v:shape>
                <v:shape id="Graphic 473" o:spid="_x0000_s1184"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XkxAAAANwAAAAPAAAAZHJzL2Rvd25yZXYueG1sRI/RasJA&#10;EEXfC/7DMkLfdGMrtY2uUgoRBRGr1uchO2aD2dmQ3Zr4925B6ONw55yZO1t0thJXanzpWMFomIAg&#10;zp0uuVBwPGSDdxA+IGusHJOCG3lYzHtPM0y1a/mbrvtQiChhn6ICE0KdSulzQxb90NXEMTu7xmKI&#10;Y1NI3WAb5baSL0nyJi2WHC8YrOnLUH7Z/9r4Rmbox293frlxH+d1FrHxqVXqud99TkEE6sL/8oNe&#10;aQXjySv8lYkGkPM7AAAA//8DAFBLAQItABQABgAIAAAAIQDb4fbL7gAAAIUBAAATAAAAAAAAAAAA&#10;AAAAAAAAAABbQ29udGVudF9UeXBlc10ueG1sUEsBAi0AFAAGAAgAAAAhAFr0LFu/AAAAFQEAAAsA&#10;AAAAAAAAAAAAAAAAHwEAAF9yZWxzLy5yZWxzUEsBAi0AFAAGAAgAAAAhACsd9eTEAAAA3AAAAA8A&#10;AAAAAAAAAAAAAAAABwIAAGRycy9kb3ducmV2LnhtbFBLBQYAAAAAAwADALcAAAD4AgAAAAA=&#10;" path="m649020,l,,,425513r649020,l649020,xe" fillcolor="#fff6bf" stroked="f">
                  <v:path arrowok="t"/>
                </v:shape>
                <v:shape id="Graphic 474" o:spid="_x0000_s1185"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yC9xgAAANwAAAAPAAAAZHJzL2Rvd25yZXYueG1sRI9Ba8JA&#10;FITvQv/D8gq9SLNpES3RVUppwUIRjb309sw+k+Du2zS7xvjvXUHwOMzMN8xs0VsjOmp97VjBS5KC&#10;IC6crrlU8Lv9en4D4QOyRuOYFJzJw2L+MJhhpt2JN9TloRQRwj5DBVUITSalLyqy6BPXEEdv71qL&#10;Icq2lLrFU4RbI1/TdCwt1hwXKmzoo6LikB+tgr/v3Jy74SeuN6vdqjb/hfH9j1JPj/37FESgPtzD&#10;t/ZSKxhNRnA9E4+AnF8AAAD//wMAUEsBAi0AFAAGAAgAAAAhANvh9svuAAAAhQEAABMAAAAAAAAA&#10;AAAAAAAAAAAAAFtDb250ZW50X1R5cGVzXS54bWxQSwECLQAUAAYACAAAACEAWvQsW78AAAAVAQAA&#10;CwAAAAAAAAAAAAAAAAAfAQAAX3JlbHMvLnJlbHNQSwECLQAUAAYACAAAACEAzucgvcYAAADcAAAA&#10;DwAAAAAAAAAAAAAAAAAHAgAAZHJzL2Rvd25yZXYueG1sUEsFBgAAAAADAAMAtwAAAPoCAAAAAA==&#10;" path="m649020,425513l,425513,,,649020,r,425513xe" filled="f" strokecolor="#231f20" strokeweight=".28644mm">
                  <v:path arrowok="t"/>
                </v:shape>
                <v:shape id="Graphic 475" o:spid="_x0000_s1186"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4A0xQAAANwAAAAPAAAAZHJzL2Rvd25yZXYueG1sRI/dagIx&#10;FITvC75DOII3UrNKtbIaRQuCpSK4+gCHzdkf3JwsSequb98UCr0cZuYbZr3tTSMe5HxtWcF0koAg&#10;zq2uuVRwux5elyB8QNbYWCYFT/Kw3Qxe1phq2/GFHlkoRYSwT1FBFUKbSunzigz6iW2Jo1dYZzBE&#10;6UqpHXYRbho5S5KFNFhzXKiwpY+K8nv2bRQURXY8TccX4xa3z1l3Puyz3ddeqdGw361ABOrDf/iv&#10;fdQK3t7n8HsmHgG5+QEAAP//AwBQSwECLQAUAAYACAAAACEA2+H2y+4AAACFAQAAEwAAAAAAAAAA&#10;AAAAAAAAAAAAW0NvbnRlbnRfVHlwZXNdLnhtbFBLAQItABQABgAIAAAAIQBa9CxbvwAAABUBAAAL&#10;AAAAAAAAAAAAAAAAAB8BAABfcmVscy8ucmVsc1BLAQItABQABgAIAAAAIQDTN4A0xQAAANwAAAAP&#10;AAAAAAAAAAAAAAAAAAcCAABkcnMvZG93bnJldi54bWxQSwUGAAAAAAMAAwC3AAAA+QIAAAAA&#10;" path="m649020,l,,,175361r649020,l649020,xe" fillcolor="#fff6bf" stroked="f">
                  <v:path arrowok="t"/>
                </v:shape>
                <v:shape id="Graphic 476" o:spid="_x0000_s1187"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IsxgAAANwAAAAPAAAAZHJzL2Rvd25yZXYueG1sRI9PawIx&#10;FMTvQr9DeEJvmtWWVbdGUWmx6Mk/FHp73Tx3l25eliTVrZ++EQoeh5n5DTOdt6YWZ3K+sqxg0E9A&#10;EOdWV1woOB7eemMQPiBrrC2Tgl/yMJ89dKaYaXvhHZ33oRARwj5DBWUITSalz0sy6Pu2IY7eyTqD&#10;IUpXSO3wEuGmlsMkSaXBiuNCiQ2tSsq/9z9GAX64azNYovl8XW+TryebbtYTVOqx2y5eQARqwz38&#10;337XCp5HKdzOxCMgZ38AAAD//wMAUEsBAi0AFAAGAAgAAAAhANvh9svuAAAAhQEAABMAAAAAAAAA&#10;AAAAAAAAAAAAAFtDb250ZW50X1R5cGVzXS54bWxQSwECLQAUAAYACAAAACEAWvQsW78AAAAVAQAA&#10;CwAAAAAAAAAAAAAAAAAfAQAAX3JlbHMvLnJlbHNQSwECLQAUAAYACAAAACEA8bwCLMYAAADcAAAA&#10;DwAAAAAAAAAAAAAAAAAHAgAAZHJzL2Rvd25yZXYueG1sUEsFBgAAAAADAAMAtwAAAPoCAAAAAA==&#10;" path="m649020,175361l,175361,,,649020,r,175361xe" filled="f" strokecolor="#231f20" strokeweight=".21483mm">
                  <v:path arrowok="t"/>
                </v:shape>
                <v:shape id="Graphic 477" o:spid="_x0000_s1188"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kbxwAAANwAAAAPAAAAZHJzL2Rvd25yZXYueG1sRI9Ra8JA&#10;EITfhf6HYwXf9GKRKqmnSGm1CEVrW2jftrk1Cc3uhdwZ47/vFQo+DjPzDTNfdlyplhpfOjEwHiWg&#10;SDJnS8kNvL89DWegfECxWDkhAxfysFzc9OaYWneWV2oPIVcRIj5FA0UIdaq1zwpi9CNXk0Tv6BrG&#10;EGWTa9vgOcK50rdJcqcZS4kLBdb0UFD2czixgfV2t5ntL9v25bM7yfeO+ePxi40Z9LvVPahAXbiG&#10;/9vP1sBkOoW/M/EI6MUvAAAA//8DAFBLAQItABQABgAIAAAAIQDb4fbL7gAAAIUBAAATAAAAAAAA&#10;AAAAAAAAAAAAAABbQ29udGVudF9UeXBlc10ueG1sUEsBAi0AFAAGAAgAAAAhAFr0LFu/AAAAFQEA&#10;AAsAAAAAAAAAAAAAAAAAHwEAAF9yZWxzLy5yZWxzUEsBAi0AFAAGAAgAAAAhADuU2RvHAAAA3AAA&#10;AA8AAAAAAAAAAAAAAAAABwIAAGRycy9kb3ducmV2LnhtbFBLBQYAAAAAAwADALcAAAD7AgAAAAA=&#10;" path="m912926,l,,,425513r912926,l912926,xe" fillcolor="#fff6bf" stroked="f">
                  <v:path arrowok="t"/>
                </v:shape>
                <v:shape id="Graphic 478" o:spid="_x0000_s1189"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9agxAAAANwAAAAPAAAAZHJzL2Rvd25yZXYueG1sRE/LagIx&#10;FN0X/IdwBTdFMy1aZTpRSkuLuLCMCm4vyZ1HO7kZJtEZ/94sCl0ezjvbDLYRV+p87VjB0ywBQayd&#10;qblUcDp+TlcgfEA22DgmBTfysFmPHjJMjes5p+shlCKGsE9RQRVCm0rpdUUW/cy1xJErXGcxRNiV&#10;0nTYx3DbyOckeZEWa44NFbb0XpH+PVysguTxI/8pdrqf35b8lX/r9nzaL5SajIe3VxCBhvAv/nNv&#10;jYL5Mq6NZ+IRkOs7AAAA//8DAFBLAQItABQABgAIAAAAIQDb4fbL7gAAAIUBAAATAAAAAAAAAAAA&#10;AAAAAAAAAABbQ29udGVudF9UeXBlc10ueG1sUEsBAi0AFAAGAAgAAAAhAFr0LFu/AAAAFQEAAAsA&#10;AAAAAAAAAAAAAAAAHwEAAF9yZWxzLy5yZWxzUEsBAi0AFAAGAAgAAAAhANfr1qDEAAAA3AAAAA8A&#10;AAAAAAAAAAAAAAAABwIAAGRycy9kb3ducmV2LnhtbFBLBQYAAAAAAwADALcAAAD4AgAAAAA=&#10;" path="m912926,425513l,425513,,,912926,r,425513xe" filled="f" strokecolor="#231f20" strokeweight=".28644mm">
                  <v:path arrowok="t"/>
                </v:shape>
                <v:shape id="Graphic 479" o:spid="_x0000_s1190" style="position:absolute;left:51;top:1766;width:9131;height:1759;visibility:visible;mso-wrap-style:square;v-text-anchor:top" coordsize="91313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wlxwAAANwAAAAPAAAAZHJzL2Rvd25yZXYueG1sRI9BSwMx&#10;FITvgv8hvEIvYrMWsXbbtNii4ElwK5beXjevm8XNyzbJtqu/3ghCj8PMfMPMl71txIl8qB0ruBtl&#10;IIhLp2uuFHxsXm4fQYSIrLFxTAq+KcBycX01x1y7M7/TqYiVSBAOOSowMba5lKE0ZDGMXEucvIPz&#10;FmOSvpLa4znBbSPHWfYgLdacFgy2tDZUfhWdVbB63m33dPBmc+xuih/T0tvnuFNqOOifZiAi9fES&#10;/m+/agX3kyn8nUlHQC5+AQAA//8DAFBLAQItABQABgAIAAAAIQDb4fbL7gAAAIUBAAATAAAAAAAA&#10;AAAAAAAAAAAAAABbQ29udGVudF9UeXBlc10ueG1sUEsBAi0AFAAGAAgAAAAhAFr0LFu/AAAAFQEA&#10;AAsAAAAAAAAAAAAAAAAAHwEAAF9yZWxzLy5yZWxzUEsBAi0AFAAGAAgAAAAhAK/yDCXHAAAA3AAA&#10;AA8AAAAAAAAAAAAAAAAABwIAAGRycy9kb3ducmV2LnhtbFBLBQYAAAAAAwADALcAAAD7AgAAAAA=&#10;" path="m912926,175361l,175361,,,912926,r,175361xe" filled="f" strokecolor="#231f20" strokeweight=".21483mm">
                  <v:path arrowok="t"/>
                </v:shape>
                <v:shape id="Graphic 480" o:spid="_x0000_s1191" style="position:absolute;left:13036;top:9632;width:9506;height:2876;visibility:visible;mso-wrap-style:square;v-text-anchor:top" coordsize="950594,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DwwgAAANwAAAAPAAAAZHJzL2Rvd25yZXYueG1sRE/LisIw&#10;FN0P+A/hCrMbU0VEq1FUGBBlKD5Al9fm2habm06TsZ2/NwvB5eG8Z4vWlOJBtSssK+j3IhDEqdUF&#10;ZwpOx++vMQjnkTWWlknBPzlYzDsfM4y1bXhPj4PPRAhhF6OC3PsqltKlORl0PVsRB+5ma4M+wDqT&#10;usYmhJtSDqJoJA0WHBpyrGidU3o//BkFq6v82bnBbXTenpLmepn8HpMElfrstsspCE+tf4tf7o1W&#10;MByH+eFMOAJy/gQAAP//AwBQSwECLQAUAAYACAAAACEA2+H2y+4AAACFAQAAEwAAAAAAAAAAAAAA&#10;AAAAAAAAW0NvbnRlbnRfVHlwZXNdLnhtbFBLAQItABQABgAIAAAAIQBa9CxbvwAAABUBAAALAAAA&#10;AAAAAAAAAAAAAB8BAABfcmVscy8ucmVsc1BLAQItABQABgAIAAAAIQDuJhDwwgAAANwAAAAPAAAA&#10;AAAAAAAAAAAAAAcCAABkcnMvZG93bnJldi54bWxQSwUGAAAAAAMAAwC3AAAA9gIAAAAA&#10;" path="m950328,287540l,287540,,,950328,r,287540xe" filled="f" strokecolor="#231f20" strokeweight=".21483mm">
                  <v:path arrowok="t"/>
                </v:shape>
                <v:shape id="Graphic 481" o:spid="_x0000_s1192" style="position:absolute;left:42235;top:6962;width:8636;height:6554;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IQtxAAAANwAAAAPAAAAZHJzL2Rvd25yZXYueG1sRI/NqsIw&#10;FIT3gu8QjuBGNK3IRapRRBRciNe/hctDc2yLzUlpYq1vb4QLdznMzDfMfNmaUjRUu8KygngUgSBO&#10;rS44U3C9bIdTEM4jaywtk4I3OVguup05Jtq++ETN2WciQNglqCD3vkqkdGlOBt3IVsTBu9vaoA+y&#10;zqSu8RXgppTjKPqRBgsOCzlWtM4pfZyfRsFvtG2aVm4mg9P6eIg3l/3qdkyV6vfa1QyEp9b/h//a&#10;O61gMo3heyYcAbn4AAAA//8DAFBLAQItABQABgAIAAAAIQDb4fbL7gAAAIUBAAATAAAAAAAAAAAA&#10;AAAAAAAAAABbQ29udGVudF9UeXBlc10ueG1sUEsBAi0AFAAGAAgAAAAhAFr0LFu/AAAAFQEAAAsA&#10;AAAAAAAAAAAAAAAAHwEAAF9yZWxzLy5yZWxzUEsBAi0AFAAGAAgAAAAhAO3IhC3EAAAA3AAAAA8A&#10;AAAAAAAAAAAAAAAABwIAAGRycy9kb3ducmV2LnhtbFBLBQYAAAAAAwADALcAAAD4AgAAAAA=&#10;" path="m863511,l,,,655040r863511,l863511,xe" fillcolor="#fffac2" stroked="f">
                  <v:path arrowok="t"/>
                </v:shape>
                <v:shape id="Graphic 482" o:spid="_x0000_s1193" style="position:absolute;left:42235;top:6962;width:8636;height:6554;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zRxwAAANwAAAAPAAAAZHJzL2Rvd25yZXYueG1sRI9Ba8JA&#10;FITvBf/D8oTe6qYhaEhdJQhKD4JUC21vj+xrkpp9G7Orif76bqHgcZiZb5j5cjCNuFDnassKnicR&#10;COLC6ppLBe+H9VMKwnlkjY1lUnAlB8vF6GGOmbY9v9Fl70sRIOwyVFB532ZSuqIig25iW+LgfdvO&#10;oA+yK6XusA9w08g4iqbSYM1hocKWVhUVx/3ZKPj4TI4zqWf1rr3lm5/ka3s7bQulHsdD/gLC0+Dv&#10;4f/2q1aQpDH8nQlHQC5+AQAA//8DAFBLAQItABQABgAIAAAAIQDb4fbL7gAAAIUBAAATAAAAAAAA&#10;AAAAAAAAAAAAAABbQ29udGVudF9UeXBlc10ueG1sUEsBAi0AFAAGAAgAAAAhAFr0LFu/AAAAFQEA&#10;AAsAAAAAAAAAAAAAAAAAHwEAAF9yZWxzLy5yZWxzUEsBAi0AFAAGAAgAAAAhAFRJHNHHAAAA3AAA&#10;AA8AAAAAAAAAAAAAAAAABwIAAGRycy9kb3ducmV2LnhtbFBLBQYAAAAAAwADALcAAAD7AgAAAAA=&#10;" path="m863511,655040l,655040,,,863511,r,655040xe" filled="f" strokecolor="#231f20" strokeweight=".28644mm">
                  <v:path arrowok="t"/>
                </v:shape>
                <v:shape id="Graphic 483" o:spid="_x0000_s1194" style="position:absolute;left:42235;top:8688;width:8636;height:3988;visibility:visible;mso-wrap-style:square;v-text-anchor:top" coordsize="86360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2v9xgAAANwAAAAPAAAAZHJzL2Rvd25yZXYueG1sRI9Ba8JA&#10;FITvgv9heUIv0mxspYSYjYhgaXsQTHPo8ZF9Jmmzb0N21eTfdwsFj8PMfMNk29F04kqDay0rWEUx&#10;COLK6pZrBeXn4TEB4Tyyxs4yKZjIwTafzzJMtb3xia6Fr0WAsEtRQeN9n0rpqoYMusj2xME728Gg&#10;D3KopR7wFuCmk09x/CINthwWGuxp31D1U1yMAvpYjl/1nuPDsX1/Xa1p+i7NpNTDYtxtQHga/T38&#10;337TCtbJM/ydCUdA5r8AAAD//wMAUEsBAi0AFAAGAAgAAAAhANvh9svuAAAAhQEAABMAAAAAAAAA&#10;AAAAAAAAAAAAAFtDb250ZW50X1R5cGVzXS54bWxQSwECLQAUAAYACAAAACEAWvQsW78AAAAVAQAA&#10;CwAAAAAAAAAAAAAAAAAfAQAAX3JlbHMvLnJlbHNQSwECLQAUAAYACAAAACEAQr9r/cYAAADcAAAA&#10;DwAAAAAAAAAAAAAAAAAHAgAAZHJzL2Rvd25yZXYueG1sUEsFBgAAAAADAAMAtwAAAPoCAAAAAA==&#10;" path="m863511,398652l,398652,,,863511,r,398652xe" filled="f" strokecolor="#231f20" strokeweight=".21483mm">
                  <v:path arrowok="t"/>
                </v:shape>
                <v:shape id="Graphic 484" o:spid="_x0000_s1195"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05xAAAANwAAAAPAAAAZHJzL2Rvd25yZXYueG1sRI9Ba8JA&#10;FITvBf/D8gRvdbdqS4hZRQQhJ6lpyfk1+0xCs29DdjXx33cLhR6HmfmGyfaT7cSdBt861vCyVCCI&#10;K2darjV8fpyeExA+IBvsHJOGB3nY72ZPGabGjXyhexFqESHsU9TQhNCnUvqqIYt+6Xri6F3dYDFE&#10;OdTSDDhGuO3kSqk3abHluNBgT8eGqu/iZjWoy+vXe73usDwlIVfng02KcqX1Yj4dtiACTeE//NfO&#10;jYZNsoHfM/EIyN0PAAAA//8DAFBLAQItABQABgAIAAAAIQDb4fbL7gAAAIUBAAATAAAAAAAAAAAA&#10;AAAAAAAAAABbQ29udGVudF9UeXBlc10ueG1sUEsBAi0AFAAGAAgAAAAhAFr0LFu/AAAAFQEAAAsA&#10;AAAAAAAAAAAAAAAAHwEAAF9yZWxzLy5yZWxzUEsBAi0AFAAGAAgAAAAhAPskTTnEAAAA3AAAAA8A&#10;AAAAAAAAAAAAAAAABwIAAGRycy9kb3ducmV2LnhtbFBLBQYAAAAAAwADALcAAAD4AgAAAAA=&#10;" path="m707910,l,,,312051r707910,l707910,xe" fillcolor="#fff6bf" stroked="f">
                  <v:path arrowok="t"/>
                </v:shape>
                <v:shape id="Graphic 485" o:spid="_x0000_s1196"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S4xAAAANwAAAAPAAAAZHJzL2Rvd25yZXYueG1sRI9Ba8JA&#10;FITvQv/D8gredFOtxaZupAiCQhG0PfT4mn1NQrJvQ95q4r/vFgSPw8x8w6zWg2vUhTqpPBt4miag&#10;iHNvKy4MfH1uJ0tQEpAtNp7JwJUE1tnDaIWp9T0f6XIKhYoQlhQNlCG0qdaSl+RQpr4ljt6v7xyG&#10;KLtC2w77CHeNniXJi3ZYcVwosaVNSXl9OjsDh6KefeznSf7zLfKqFwepeifGjB+H9zdQgYZwD9/a&#10;O2vgebmA/zPxCOjsDwAA//8DAFBLAQItABQABgAIAAAAIQDb4fbL7gAAAIUBAAATAAAAAAAAAAAA&#10;AAAAAAAAAABbQ29udGVudF9UeXBlc10ueG1sUEsBAi0AFAAGAAgAAAAhAFr0LFu/AAAAFQEAAAsA&#10;AAAAAAAAAAAAAAAAHwEAAF9yZWxzLy5yZWxzUEsBAi0AFAAGAAgAAAAhABEM9LjEAAAA3AAAAA8A&#10;AAAAAAAAAAAAAAAABwIAAGRycy9kb3ducmV2LnhtbFBLBQYAAAAAAwADALcAAAD4AgAAAAA=&#10;" path="m707910,312051l,312051,,,707910,r,312051xe" filled="f" strokecolor="#231f20" strokeweight=".28644mm">
                  <v:path arrowok="t"/>
                </v:shape>
                <v:shape id="Graphic 486" o:spid="_x0000_s1197" style="position:absolute;left:1070;top:10753;width:7080;height:673;visibility:visible;mso-wrap-style:square;v-text-anchor:top" coordsize="7080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KY9xQAAANwAAAAPAAAAZHJzL2Rvd25yZXYueG1sRI/dasJA&#10;FITvhb7Dcgq9012LlTTNKkWr5Eawtg9wyJ780OzZkF1N9Om7hYKXw8x8w2Tr0bbiQr1vHGuYzxQI&#10;4sKZhisN31+7aQLCB2SDrWPScCUP69XDJMPUuIE/6XIKlYgQ9ilqqEPoUil9UZNFP3MdcfRK11sM&#10;UfaVND0OEW5b+azUUlpsOC7U2NGmpuLndLYahnnp83yvDh/q5bZd+Ndqg/lR66fH8f0NRKAx3MP/&#10;7dxoWCRL+DsTj4Bc/QIAAP//AwBQSwECLQAUAAYACAAAACEA2+H2y+4AAACFAQAAEwAAAAAAAAAA&#10;AAAAAAAAAAAAW0NvbnRlbnRfVHlwZXNdLnhtbFBLAQItABQABgAIAAAAIQBa9CxbvwAAABUBAAAL&#10;AAAAAAAAAAAAAAAAAB8BAABfcmVscy8ucmVsc1BLAQItABQABgAIAAAAIQDDZKY9xQAAANwAAAAP&#10;AAAAAAAAAAAAAAAAAAcCAABkcnMvZG93bnJldi54bWxQSwUGAAAAAAMAAwC3AAAA+QIAAAAA&#10;" path="m707910,67055l,67055,,,707910,r,67055xe" filled="f" strokecolor="#231f20" strokeweight=".21483mm">
                  <v:path arrowok="t"/>
                </v:shape>
                <v:shape id="Graphic 487" o:spid="_x0000_s1198"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LkxgAAANwAAAAPAAAAZHJzL2Rvd25yZXYueG1sRI/Na8JA&#10;FMTvgv/D8gRvurGWKtFVQmlpFQ9+HTw+sy8fmH0bstsY//tuoeBxmJnfMMt1ZyrRUuNKywom4wgE&#10;cWp1ybmC8+lzNAfhPLLGyjIpeJCD9arfW2Ks7Z0P1B59LgKEXYwKCu/rWEqXFmTQjW1NHLzMNgZ9&#10;kE0udYP3ADeVfImiN2mw5LBQYE3vBaW3449RsM322Sn58LvLJtlXk207tdfyS6nhoEsWIDx1/hn+&#10;b39rBa/zGfydCUdArn4BAAD//wMAUEsBAi0AFAAGAAgAAAAhANvh9svuAAAAhQEAABMAAAAAAAAA&#10;AAAAAAAAAAAAAFtDb250ZW50X1R5cGVzXS54bWxQSwECLQAUAAYACAAAACEAWvQsW78AAAAVAQAA&#10;CwAAAAAAAAAAAAAAAAAfAQAAX3JlbHMvLnJlbHNQSwECLQAUAAYACAAAACEA5Msi5MYAAADcAAAA&#10;DwAAAAAAAAAAAAAAAAAHAgAAZHJzL2Rvd25yZXYueG1sUEsFBgAAAAADAAMAtwAAAPoCAAAAAA==&#10;" path="m579818,l,,,320636r579818,l579818,xe" fillcolor="#fffac2" stroked="f">
                  <v:path arrowok="t"/>
                </v:shape>
                <v:shape id="Graphic 488" o:spid="_x0000_s1199"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T/wQAAANwAAAAPAAAAZHJzL2Rvd25yZXYueG1sRE9Ni8Iw&#10;EL0L+x/CLHjT1LVIqUaRBUFhL2ov3oZmtu22mYQmatdfbw6Cx8f7Xm0G04kb9b6xrGA2TUAQl1Y3&#10;XCkozrtJBsIHZI2dZVLwTx4264/RCnNt73yk2ylUIoawz1FBHYLLpfRlTQb91DriyP3a3mCIsK+k&#10;7vEew00nv5JkIQ02HBtqdPRdU9merkbB384/Lg/X/uyLuTsUJk10iq1S489huwQRaAhv8cu91wrS&#10;LK6NZ+IRkOsnAAAA//8DAFBLAQItABQABgAIAAAAIQDb4fbL7gAAAIUBAAATAAAAAAAAAAAAAAAA&#10;AAAAAABbQ29udGVudF9UeXBlc10ueG1sUEsBAi0AFAAGAAgAAAAhAFr0LFu/AAAAFQEAAAsAAAAA&#10;AAAAAAAAAAAAHwEAAF9yZWxzLy5yZWxzUEsBAi0AFAAGAAgAAAAhAGSmFP/BAAAA3AAAAA8AAAAA&#10;AAAAAAAAAAAABwIAAGRycy9kb3ducmV2LnhtbFBLBQYAAAAAAwADALcAAAD1AgAAAAA=&#10;" path="m579818,320636l,320636,,,579818,r,320636xe" filled="f" strokecolor="#231f20" strokeweight=".28644mm">
                  <v:path arrowok="t"/>
                </v:shape>
                <v:shape id="Graphic 489" o:spid="_x0000_s1200" style="position:absolute;left:33082;top:2372;width:5804;height:673;visibility:visible;mso-wrap-style:square;v-text-anchor:top" coordsize="5803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cxgAAANwAAAAPAAAAZHJzL2Rvd25yZXYueG1sRI/dagIx&#10;FITvC75DOEJvSs1Wi9itUcTiDwqla/sAh83pZnFzEjaprm9vhIKXw8x8w0znnW3EidpQO1bwMshA&#10;EJdO11wp+PlePU9AhIissXFMCi4UYD7rPUwx1+7MBZ0OsRIJwiFHBSZGn0sZSkMWw8B54uT9utZi&#10;TLKtpG7xnOC2kcMsG0uLNacFg56Whsrj4c8q+FzazeWpKvZfbjhae/OxK/xmrNRjv1u8g4jUxXv4&#10;v73VCl4nb3A7k46AnF0BAAD//wMAUEsBAi0AFAAGAAgAAAAhANvh9svuAAAAhQEAABMAAAAAAAAA&#10;AAAAAAAAAAAAAFtDb250ZW50X1R5cGVzXS54bWxQSwECLQAUAAYACAAAACEAWvQsW78AAAAVAQAA&#10;CwAAAAAAAAAAAAAAAAAfAQAAX3JlbHMvLnJlbHNQSwECLQAUAAYACAAAACEAWSp/3MYAAADcAAAA&#10;DwAAAAAAAAAAAAAAAAAHAgAAZHJzL2Rvd25yZXYueG1sUEsFBgAAAAADAAMAtwAAAPoCAAAAAA==&#10;" path="m579818,67055l,67055,,,579818,r,67055xe" filled="f" strokecolor="#231f20" strokeweight=".21483mm">
                  <v:path arrowok="t"/>
                </v:shape>
                <v:shape id="Graphic 490" o:spid="_x0000_s1201"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I4XwwAAANwAAAAPAAAAZHJzL2Rvd25yZXYueG1sRE/LasJA&#10;FN0X/IfhCu6aiVpCkjoRFaTtsiql3V0y1zzM3AmZqab9+s6i4PJw3qv1aDpxpcE1lhXMoxgEcWl1&#10;w5WC03H/mIJwHlljZ5kU/JCDdTF5WGGu7Y3f6XrwlQgh7HJUUHvf51K6siaDLrI9ceDOdjDoAxwq&#10;qQe8hXDTyUUcJ9Jgw6Ghxp52NZWXw7dR8PKbLj/O7Reli7ck0a3LPt1WKzWbjptnEJ5Gfxf/u1+1&#10;gqcszA9nwhGQxR8AAAD//wMAUEsBAi0AFAAGAAgAAAAhANvh9svuAAAAhQEAABMAAAAAAAAAAAAA&#10;AAAAAAAAAFtDb250ZW50X1R5cGVzXS54bWxQSwECLQAUAAYACAAAACEAWvQsW78AAAAVAQAACwAA&#10;AAAAAAAAAAAAAAAfAQAAX3JlbHMvLnJlbHNQSwECLQAUAAYACAAAACEAcmSOF8MAAADcAAAADwAA&#10;AAAAAAAAAAAAAAAHAgAAZHJzL2Rvd25yZXYueG1sUEsFBgAAAAADAAMAtwAAAPcCAAAAAA==&#10;" path="m750455,l,,,425513r750455,l750455,xe" fillcolor="#fff6bf" stroked="f">
                  <v:path arrowok="t"/>
                </v:shape>
                <v:shape id="Graphic 491" o:spid="_x0000_s1202"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XuwgAAANwAAAAPAAAAZHJzL2Rvd25yZXYueG1sRI9Pi8Iw&#10;FMTvgt8hPGFvNvUPslajiCDswYPWvfT2aJ5tsXkpSdT67Y2wsMdhZn7DrLe9acWDnG8sK5gkKQji&#10;0uqGKwW/l8P4G4QPyBpby6TgRR62m+FgjZm2Tz7TIw+ViBD2GSqoQ+gyKX1Zk0Gf2I44elfrDIYo&#10;XSW1w2eEm1ZO03QhDTYcF2rsaF9TecvvJlJwdspnHt1hfisuUtpXcUz3Sn2N+t0KRKA+/If/2j9a&#10;wXw5gc+ZeATk5g0AAP//AwBQSwECLQAUAAYACAAAACEA2+H2y+4AAACFAQAAEwAAAAAAAAAAAAAA&#10;AAAAAAAAW0NvbnRlbnRfVHlwZXNdLnhtbFBLAQItABQABgAIAAAAIQBa9CxbvwAAABUBAAALAAAA&#10;AAAAAAAAAAAAAB8BAABfcmVscy8ucmVsc1BLAQItABQABgAIAAAAIQDghYXuwgAAANwAAAAPAAAA&#10;AAAAAAAAAAAAAAcCAABkcnMvZG93bnJldi54bWxQSwUGAAAAAAMAAwC3AAAA9gIAAAAA&#10;" path="m750455,425513l,425513,,,750455,r,425513xe" filled="f" strokecolor="#231f20" strokeweight=".28644mm">
                  <v:path arrowok="t"/>
                </v:shape>
                <v:shape id="Graphic 492" o:spid="_x0000_s1203" style="position:absolute;left:43200;top:2295;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KdbxQAAANwAAAAPAAAAZHJzL2Rvd25yZXYueG1sRI9Pi8Iw&#10;FMTvwn6H8AQvYlPLIttqFFkQXPCi7kFvz+b1DzYvpYna/fZmQfA4zMxvmMWqN424U+dqywqmUQyC&#10;OLe65lLB73Ez+QLhPLLGxjIp+CMHq+XHYIGZtg/e0/3gSxEg7DJUUHnfZlK6vCKDLrItcfAK2xn0&#10;QXal1B0+Atw0MonjmTRYc1iosKXvivLr4WYUFLuf1OhpEZ9Pl+Tq1j7d3sapUqNhv56D8NT7d/jV&#10;3moFn2kC/2fCEZDLJwAAAP//AwBQSwECLQAUAAYACAAAACEA2+H2y+4AAACFAQAAEwAAAAAAAAAA&#10;AAAAAAAAAAAAW0NvbnRlbnRfVHlwZXNdLnhtbFBLAQItABQABgAIAAAAIQBa9CxbvwAAABUBAAAL&#10;AAAAAAAAAAAAAAAAAB8BAABfcmVscy8ucmVsc1BLAQItABQABgAIAAAAIQCaEKdbxQAAANwAAAAP&#10;AAAAAAAAAAAAAAAAAAcCAABkcnMvZG93bnJldi54bWxQSwUGAAAAAAMAAwC3AAAA+QIAAAAA&#10;" path="m750455,175361l,175361,,,750455,r,175361xe" filled="f" strokecolor="#231f20" strokeweight=".21483mm">
                  <v:path arrowok="t"/>
                </v:shape>
                <v:shape id="Graphic 493" o:spid="_x0000_s1204"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YoxAAAANwAAAAPAAAAZHJzL2Rvd25yZXYueG1sRI/NbsIw&#10;EITvSLyDtZW4gVOoWkhxoqoIifbG73kbL0kgXke2Ienb15Uq9TiamW80y7w3jbiT87VlBY+TBARx&#10;YXXNpYLDfj2eg/ABWWNjmRR8k4c8Gw6WmGrb8Zbuu1CKCGGfooIqhDaV0hcVGfQT2xJH72ydwRCl&#10;K6V22EW4aeQ0SZ6lwZrjQoUtvVdUXHc3o6CkpjhNzVfiupf9cfa58rfLx1yp0UP/9goiUB/+w3/t&#10;jVbwtJjB75l4BGT2AwAA//8DAFBLAQItABQABgAIAAAAIQDb4fbL7gAAAIUBAAATAAAAAAAAAAAA&#10;AAAAAAAAAABbQ29udGVudF9UeXBlc10ueG1sUEsBAi0AFAAGAAgAAAAhAFr0LFu/AAAAFQEAAAsA&#10;AAAAAAAAAAAAAAAAHwEAAF9yZWxzLy5yZWxzUEsBAi0AFAAGAAgAAAAhAJwchijEAAAA3AAAAA8A&#10;AAAAAAAAAAAAAAAABwIAAGRycy9kb3ducmV2LnhtbFBLBQYAAAAAAwADALcAAAD4AgAAAAA=&#10;" path="m440131,l,,,425513r440131,l440131,xe" fillcolor="#fffac2" stroked="f">
                  <v:path arrowok="t"/>
                </v:shape>
                <v:shape id="Graphic 494" o:spid="_x0000_s1205"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UYMxgAAANwAAAAPAAAAZHJzL2Rvd25yZXYueG1sRI9Pa8JA&#10;FMTvgt9heUJvuqkNtkZX0UKh0IP/eujxmX1mU7Nv0+w2pt++Kwgeh5n5DTNfdrYSLTW+dKzgcZSA&#10;IM6dLrlQ8Hl4G76A8AFZY+WYFPyRh+Wi35tjpt2Fd9TuQyEihH2GCkwIdSalzw1Z9CNXE0fv5BqL&#10;IcqmkLrBS4TbSo6TZCItlhwXDNb0aig/73+tgk21K1v75ett+3Ow66f0+G0+npV6GHSrGYhAXbiH&#10;b+13rSCdpnA9E4+AXPwDAAD//wMAUEsBAi0AFAAGAAgAAAAhANvh9svuAAAAhQEAABMAAAAAAAAA&#10;AAAAAAAAAAAAAFtDb250ZW50X1R5cGVzXS54bWxQSwECLQAUAAYACAAAACEAWvQsW78AAAAVAQAA&#10;CwAAAAAAAAAAAAAAAAAfAQAAX3JlbHMvLnJlbHNQSwECLQAUAAYACAAAACEAYDlGDMYAAADcAAAA&#10;DwAAAAAAAAAAAAAAAAAHAgAAZHJzL2Rvd25yZXYueG1sUEsFBgAAAAADAAMAtwAAAPoCAAAAAA==&#10;" path="m440131,425513l,425513,,,440131,r,425513xe" filled="f" strokecolor="#231f20" strokeweight=".28644mm">
                  <v:path arrowok="t"/>
                </v:shape>
                <v:shape id="Graphic 495" o:spid="_x0000_s1206" style="position:absolute;left:34058;top:10225;width:4407;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2AxQAAANwAAAAPAAAAZHJzL2Rvd25yZXYueG1sRI9Pa8JA&#10;FMTvBb/D8oTe6kZpa4yuIoqQS6n/Dh4f2WcS3H0bshuN375bKPQ4zMxvmMWqt0bcqfW1YwXjUQKC&#10;uHC65lLB+bR7S0H4gKzROCYFT/KwWg5eFphp9+AD3Y+hFBHCPkMFVQhNJqUvKrLoR64hjt7VtRZD&#10;lG0pdYuPCLdGTpLkU1qsOS5U2NCmouJ27KyCkE7XktL865Jv7fb2fe72xnRKvQ779RxEoD78h//a&#10;uVbwPvuA3zPxCMjlDwAAAP//AwBQSwECLQAUAAYACAAAACEA2+H2y+4AAACFAQAAEwAAAAAAAAAA&#10;AAAAAAAAAAAAW0NvbnRlbnRfVHlwZXNdLnhtbFBLAQItABQABgAIAAAAIQBa9CxbvwAAABUBAAAL&#10;AAAAAAAAAAAAAAAAAB8BAABfcmVscy8ucmVsc1BLAQItABQABgAIAAAAIQC6+b2AxQAAANwAAAAP&#10;AAAAAAAAAAAAAAAAAAcCAABkcnMvZG93bnJldi54bWxQSwUGAAAAAAMAAwC3AAAA+QIAAAAA&#10;" path="m440131,175361l,175361,,,440131,r,175361xe" filled="f" strokecolor="#231f20" strokeweight=".21483mm">
                  <v:path arrowok="t"/>
                </v:shape>
                <v:shape id="Graphic 496" o:spid="_x0000_s1207" style="position:absolute;left:4616;top:4306;width:12;height:4750;visibility:visible;mso-wrap-style:square;v-text-anchor:top" coordsize="12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UwwAAANwAAAAPAAAAZHJzL2Rvd25yZXYueG1sRI/RasJA&#10;FETfC/7DcgXf6iZFQo2uolWh4INo8wG32WuSNns37K4a/74rCH0cZuYMM1/2phVXcr6xrCAdJyCI&#10;S6sbrhQUX7vXdxA+IGtsLZOCO3lYLgYvc8y1vfGRrqdQiQhhn6OCOoQul9KXNRn0Y9sRR+9sncEQ&#10;paukdniLcNPKtyTJpMGG40KNHX3UVP6eLkaB3X7/cBGKydqn7eaQZQ5luldqNOxXMxCB+vAffrY/&#10;tYLJNIPHmXgE5OIPAAD//wMAUEsBAi0AFAAGAAgAAAAhANvh9svuAAAAhQEAABMAAAAAAAAAAAAA&#10;AAAAAAAAAFtDb250ZW50X1R5cGVzXS54bWxQSwECLQAUAAYACAAAACEAWvQsW78AAAAVAQAACwAA&#10;AAAAAAAAAAAAAAAfAQAAX3JlbHMvLnJlbHNQSwECLQAUAAYACAAAACEAPf5FlMMAAADcAAAADwAA&#10;AAAAAAAAAAAAAAAHAgAAZHJzL2Rvd25yZXYueG1sUEsFBgAAAAADAAMAtwAAAPcCAAAAAA==&#10;" path="m,l,474510e" filled="f" strokecolor="#231f20" strokeweight=".28644mm">
                  <v:path arrowok="t"/>
                </v:shape>
                <v:shape id="Graphic 497" o:spid="_x0000_s1208" style="position:absolute;left:6973;top:4747;width:6674;height:4337;visibility:visible;mso-wrap-style:square;v-text-anchor:top" coordsize="66738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5cxQAAANwAAAAPAAAAZHJzL2Rvd25yZXYueG1sRI9PawIx&#10;FMTvBb9DeEJvNasWq6tRRLC0hx78g+fH5rm7uHmJSdbdfvumUOhxmJnfMKtNbxrxIB9qywrGowwE&#10;cWF1zaWC82n/MgcRIrLGxjIp+KYAm/XgaYW5th0f6HGMpUgQDjkqqGJ0uZShqMhgGFlHnLyr9QZj&#10;kr6U2mOX4KaRkyybSYM1p4UKHe0qKm7H1ij4DG729d55N8/aeLl308O5vfVKPQ/77RJEpD7+h//a&#10;H1rB6+INfs+kIyDXPwAAAP//AwBQSwECLQAUAAYACAAAACEA2+H2y+4AAACFAQAAEwAAAAAAAAAA&#10;AAAAAAAAAAAAW0NvbnRlbnRfVHlwZXNdLnhtbFBLAQItABQABgAIAAAAIQBa9CxbvwAAABUBAAAL&#10;AAAAAAAAAAAAAAAAAB8BAABfcmVscy8ucmVsc1BLAQItABQABgAIAAAAIQAnlV5cxQAAANwAAAAP&#10;AAAAAAAAAAAAAAAAAAcCAABkcnMvZG93bnJldi54bWxQSwUGAAAAAAMAAwC3AAAA+QIAAAAA&#10;" path="m661339,l,424954r5499,8560l666826,8559,661339,xe" fillcolor="#231f20" stroked="f">
                  <v:path arrowok="t"/>
                </v:shape>
                <v:shape id="Graphic 498" o:spid="_x0000_s1209" style="position:absolute;left:13303;top:4326;width:1028;height:915;visibility:visible;mso-wrap-style:square;v-text-anchor:top" coordsize="1028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9TwQAAANwAAAAPAAAAZHJzL2Rvd25yZXYueG1sRE/Pa8Iw&#10;FL4P/B/CE7zN1E3EVaPIcKCephvD47N5trXNS02i1v9+OQgeP77f03lranEl50vLCgb9BARxZnXJ&#10;uYLfn6/XMQgfkDXWlknBnTzMZ52XKaba3nhL113IRQxhn6KCIoQmldJnBRn0fdsQR+5oncEQocul&#10;dniL4aaWb0kykgZLjg0FNvRZUFbtLkZBNV4vT4Pqnc58+N4HRxv8G6JSvW67mIAI1Ian+OFeaQXD&#10;j7g2nolHQM7+AQAA//8DAFBLAQItABQABgAIAAAAIQDb4fbL7gAAAIUBAAATAAAAAAAAAAAAAAAA&#10;AAAAAABbQ29udGVudF9UeXBlc10ueG1sUEsBAi0AFAAGAAgAAAAhAFr0LFu/AAAAFQEAAAsAAAAA&#10;AAAAAAAAAAAAHwEAAF9yZWxzLy5yZWxzUEsBAi0AFAAGAAgAAAAhAOrF71PBAAAA3AAAAA8AAAAA&#10;AAAAAAAAAAAABwIAAGRycy9kb3ducmV2LnhtbFBLBQYAAAAAAwADALcAAAD1AgAAAAA=&#10;" path="m55600,91414l102743,,,4876,55600,91414xe" filled="f" strokecolor="#231f20" strokeweight=".28644mm">
                  <v:path arrowok="t"/>
                </v:shape>
                <v:shape id="Graphic 499" o:spid="_x0000_s1210" style="position:absolute;left:17736;top:5229;width:108;height:2731;visibility:visible;mso-wrap-style:square;v-text-anchor:top" coordsize="1079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GowwAAANwAAAAPAAAAZHJzL2Rvd25yZXYueG1sRI9Ba8JA&#10;FITvhf6H5RV6qxvTIiZ1DVpo6E2i4vmRfSah2bdhdzXx37uFgsdhZr5hVsVkenEl5zvLCuazBARx&#10;bXXHjYLj4fttCcIHZI29ZVJwIw/F+vlphbm2I1d03YdGRAj7HBW0IQy5lL5uyaCf2YE4emfrDIYo&#10;XSO1wzHCTS/TJFlIgx3HhRYH+mqp/t1fjIKTw902s+l7Fbbz47g4l4PsSqVeX6bNJ4hAU3iE/9s/&#10;WsFHlsHfmXgE5PoOAAD//wMAUEsBAi0AFAAGAAgAAAAhANvh9svuAAAAhQEAABMAAAAAAAAAAAAA&#10;AAAAAAAAAFtDb250ZW50X1R5cGVzXS54bWxQSwECLQAUAAYACAAAACEAWvQsW78AAAAVAQAACwAA&#10;AAAAAAAAAAAAAAAfAQAAX3JlbHMvLnJlbHNQSwECLQAUAAYACAAAACEA96JhqMMAAADcAAAADwAA&#10;AAAAAAAAAAAAAAAHAgAAZHJzL2Rvd25yZXYueG1sUEsFBgAAAAADAAMAtwAAAPcCAAAAAA==&#10;" path="m10325,l,,,272465r10325,l10325,xe" fillcolor="#231f20" stroked="f">
                  <v:path arrowok="t"/>
                </v:shape>
                <v:shape id="Graphic 500" o:spid="_x0000_s1211" style="position:absolute;left:17270;top:4427;width:1029;height:850;visibility:visible;mso-wrap-style:square;v-text-anchor:top" coordsize="10287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5drwwAAANwAAAAPAAAAZHJzL2Rvd25yZXYueG1sRE9ba8Iw&#10;FH4f+B/CEXybqcMV6YwiDkEKY1THYG+H5qzpbE5KE3v598vDYI8f3327H20jeup87VjBapmAIC6d&#10;rrlS8HE9PW5A+ICssXFMCibysN/NHraYaTdwQf0lVCKGsM9QgQmhzaT0pSGLfula4sh9u85iiLCr&#10;pO5wiOG2kU9JkkqLNccGgy0dDZW3y90quK7ep7c8nX5un1/n13VhNkOuvVKL+Xh4ARFoDP/iP/dZ&#10;K3hO4vx4Jh4BufsFAAD//wMAUEsBAi0AFAAGAAgAAAAhANvh9svuAAAAhQEAABMAAAAAAAAAAAAA&#10;AAAAAAAAAFtDb250ZW50X1R5cGVzXS54bWxQSwECLQAUAAYACAAAACEAWvQsW78AAAAVAQAACwAA&#10;AAAAAAAAAAAAAAAfAQAAX3JlbHMvLnJlbHNQSwECLQAUAAYACAAAACEArqOXa8MAAADcAAAADwAA&#10;AAAAAAAAAAAAAAAHAgAAZHJzL2Rvd25yZXYueG1sUEsFBgAAAAADAAMAtwAAAPcCAAAAAA==&#10;" path="m102869,84467l51447,,,84467r102869,xe" filled="f" strokecolor="#231f20" strokeweight=".28644mm">
                  <v:path arrowok="t"/>
                </v:shape>
                <v:shape id="Graphic 501" o:spid="_x0000_s1212" style="position:absolute;left:22283;top:2196;width:10789;height:108;visibility:visible;mso-wrap-style:square;v-text-anchor:top" coordsize="10788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BxAAAANwAAAAPAAAAZHJzL2Rvd25yZXYueG1sRI9Pi8Iw&#10;FMTvwn6H8Bb2pqmyilSjLCuCB/+g62GPj+TZFpuX0sS2fnsjCB6HmfkNM192thQN1b5wrGA4SEAQ&#10;a2cKzhSc/9b9KQgfkA2WjknBnTwsFx+9OabGtXyk5hQyESHsU1SQh1ClUnqdk0U/cBVx9C6uthii&#10;rDNpamwj3JZylCQTabHguJBjRb856evpZhWsdk3QW71f6bZqz9//m8PhZi5KfX12PzMQgbrwDr/a&#10;G6NgnAzheSYeAbl4AAAA//8DAFBLAQItABQABgAIAAAAIQDb4fbL7gAAAIUBAAATAAAAAAAAAAAA&#10;AAAAAAAAAABbQ29udGVudF9UeXBlc10ueG1sUEsBAi0AFAAGAAgAAAAhAFr0LFu/AAAAFQEAAAsA&#10;AAAAAAAAAAAAAAAAHwEAAF9yZWxzLy5yZWxzUEsBAi0AFAAGAAgAAAAhAH54noHEAAAA3AAAAA8A&#10;AAAAAAAAAAAAAAAABwIAAGRycy9kb3ducmV2LnhtbFBLBQYAAAAAAwADALcAAAD4AgAAAAA=&#10;" path="m1078407,l,,,10312r1078407,l1078407,xe" fillcolor="#231f20" stroked="f">
                  <v:path arrowok="t"/>
                </v:shape>
                <v:shape id="Graphic 502" o:spid="_x0000_s1213" style="position:absolute;left:21551;top:1736;width:782;height:1029;visibility:visible;mso-wrap-style:square;v-text-anchor:top" coordsize="7810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ibxQAAANwAAAAPAAAAZHJzL2Rvd25yZXYueG1sRI9Pi8Iw&#10;FMTvwn6H8Ba8abpqZalGWQTBPyerHry9bZ5td5uX0kSt394IgsdhZn7DTOetqcSVGldaVvDVj0AQ&#10;Z1aXnCs47Je9bxDOI2usLJOCOzmYzz46U0y0vfGOrqnPRYCwS1BB4X2dSOmyggy6vq2Jg3e2jUEf&#10;ZJNL3eAtwE0lB1E0lgZLDgsF1rQoKPtPL0ZBGZ+Ow/Hi1542x+Fo+7dap1lcK9X9bH8mIDy1/h1+&#10;tVdaQRwN4HkmHAE5ewAAAP//AwBQSwECLQAUAAYACAAAACEA2+H2y+4AAACFAQAAEwAAAAAAAAAA&#10;AAAAAAAAAAAAW0NvbnRlbnRfVHlwZXNdLnhtbFBLAQItABQABgAIAAAAIQBa9CxbvwAAABUBAAAL&#10;AAAAAAAAAAAAAAAAAB8BAABfcmVscy8ucmVsc1BLAQItABQABgAIAAAAIQDwKEibxQAAANwAAAAP&#10;AAAAAAAAAAAAAAAAAAcCAABkcnMvZG93bnJldi54bWxQSwUGAAAAAAMAAwC3AAAA+QIAAAAA&#10;" path="m77736,l,51422r77736,51448l77736,xe" filled="f" strokecolor="#231f20" strokeweight=".28644mm">
                  <v:path arrowok="t"/>
                </v:shape>
                <v:shape id="Graphic 503" o:spid="_x0000_s1214" style="position:absolute;left:22539;top:10637;width:11525;height:13;visibility:visible;mso-wrap-style:square;v-text-anchor:top" coordsize="1152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0ZBwwAAANwAAAAPAAAAZHJzL2Rvd25yZXYueG1sRI/Ni8Iw&#10;FMTvC/4P4Qne1kRdP6hGkQXBw4Lrx8Hjs3m2xealNNla/3sjLHgcZn4zzGLV2lI0VPvCsYZBX4Eg&#10;Tp0pONNwOm4+ZyB8QDZYOiYND/KwWnY+FpgYd+c9NYeQiVjCPkENeQhVIqVPc7Lo+64ijt7V1RZD&#10;lHUmTY33WG5LOVRqIi0WHBdyrOg7p/R2+LMaxmowNen467r7JWyGl8n2J1NnrXvddj0HEagN7/A/&#10;vTUvbgSvM/EIyOUTAAD//wMAUEsBAi0AFAAGAAgAAAAhANvh9svuAAAAhQEAABMAAAAAAAAAAAAA&#10;AAAAAAAAAFtDb250ZW50X1R5cGVzXS54bWxQSwECLQAUAAYACAAAACEAWvQsW78AAAAVAQAACwAA&#10;AAAAAAAAAAAAAAAfAQAAX3JlbHMvLnJlbHNQSwECLQAUAAYACAAAACEAapNGQcMAAADcAAAADwAA&#10;AAAAAAAAAAAAAAAHAgAAZHJzL2Rvd25yZXYueG1sUEsFBgAAAAADAAMAtwAAAPcCAAAAAA==&#10;" path="m,l1151902,e" filled="f" strokecolor="#231f20" strokeweight=".28644mm">
                  <v:path arrowok="t"/>
                </v:shape>
                <v:shape id="Graphic 504" o:spid="_x0000_s1215" style="position:absolute;left:28341;top:7942;width:13;height:2699;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gulxAAAANwAAAAPAAAAZHJzL2Rvd25yZXYueG1sRI/NasMw&#10;EITvhb6D2EIupZEa2hKcKMEUArmkkJ9Dj4u1tZ1aK2NtY/vto0Cgx2FmvmGW68E36kJdrANbeJ0a&#10;UMRFcDWXFk7HzcscVBRkh01gsjBShPXq8WGJmQs97+lykFIlCMcMLVQibaZ1LCryGKehJU7eT+g8&#10;SpJdqV2HfYL7Rs+M+dAea04LFbb0WVHxe/jzFooTmq/5fmzk++yeeex3Q56LtZOnIV+AEhrkP3xv&#10;b52Fd/MGtzPpCOjVFQAA//8DAFBLAQItABQABgAIAAAAIQDb4fbL7gAAAIUBAAATAAAAAAAAAAAA&#10;AAAAAAAAAABbQ29udGVudF9UeXBlc10ueG1sUEsBAi0AFAAGAAgAAAAhAFr0LFu/AAAAFQEAAAsA&#10;AAAAAAAAAAAAAAAAHwEAAF9yZWxzLy5yZWxzUEsBAi0AFAAGAAgAAAAhAPQCC6XEAAAA3AAAAA8A&#10;AAAAAAAAAAAAAAAABwIAAGRycy9kb3ducmV2LnhtbFBLBQYAAAAAAwADALcAAAD4AgAAAAA=&#10;" path="m,l,269494e" filled="f" strokecolor="#231f20" strokeweight=".28644mm">
                  <v:stroke dashstyle="3 1"/>
                  <v:path arrowok="t"/>
                </v:shape>
                <v:shape id="Graphic 505" o:spid="_x0000_s1216" style="position:absolute;left:38451;top:10594;width:3797;height:13;visibility:visible;mso-wrap-style:square;v-text-anchor:top" coordsize="37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sEwgAAANwAAAAPAAAAZHJzL2Rvd25yZXYueG1sRI9Bi8Iw&#10;FITvgv8hPMGLaKprRapRVBT2quthj4/m2Rabl9JEU//9RhD2OMzMN8x625laPKl1lWUF00kCgji3&#10;uuJCwfXnNF6CcB5ZY22ZFLzIwXbT760x0zbwmZ4XX4gIYZehgtL7JpPS5SUZdBPbEEfvZluDPsq2&#10;kLrFEOGmlrMkWUiDFceFEhs6lJTfLw+j4LQ4js4yIH5dZ2GU/+7n9zRYpYaDbrcC4anz/+FP+1sr&#10;SJMU3mfiEZCbPwAAAP//AwBQSwECLQAUAAYACAAAACEA2+H2y+4AAACFAQAAEwAAAAAAAAAAAAAA&#10;AAAAAAAAW0NvbnRlbnRfVHlwZXNdLnhtbFBLAQItABQABgAIAAAAIQBa9CxbvwAAABUBAAALAAAA&#10;AAAAAAAAAAAAAB8BAABfcmVscy8ucmVsc1BLAQItABQABgAIAAAAIQCwHjsEwgAAANwAAAAPAAAA&#10;AAAAAAAAAAAAAAcCAABkcnMvZG93bnJldi54bWxQSwUGAAAAAAMAAwC3AAAA9gIAAAAA&#10;" path="m379679,l,e" filled="f" strokecolor="#231f20" strokeweight=".28644mm">
                  <v:path arrowok="t"/>
                </v:shape>
                <v:shape id="Graphic 506" o:spid="_x0000_s1217" style="position:absolute;left:42769;top:4798;width:832;height:717;visibility:visible;mso-wrap-style:square;v-text-anchor:top" coordsize="831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eW7wwAAANwAAAAPAAAAZHJzL2Rvd25yZXYueG1sRI9Pi8Iw&#10;EMXvC36HMIK3NamwItUosih49Q+ot7EZ27LNpCTZtn77zcLCHh9v3u/NW20G24iOfKgda8imCgRx&#10;4UzNpYbLef++ABEissHGMWl4UYDNevS2wty4no/UnWIpEoRDjhqqGNtcylBUZDFMXUucvKfzFmOS&#10;vpTGY5/gtpEzpebSYs2pocKWPisqvk7fNr0h+fDwdn/s7ura77bn7OYumdaT8bBdgog0xP/jv/TB&#10;aPhQc/gdkwgg1z8AAAD//wMAUEsBAi0AFAAGAAgAAAAhANvh9svuAAAAhQEAABMAAAAAAAAAAAAA&#10;AAAAAAAAAFtDb250ZW50X1R5cGVzXS54bWxQSwECLQAUAAYACAAAACEAWvQsW78AAAAVAQAACwAA&#10;AAAAAAAAAAAAAAAfAQAAX3JlbHMvLnJlbHNQSwECLQAUAAYACAAAACEA2Xnlu8MAAADcAAAADwAA&#10;AAAAAAAAAAAAAAAHAgAAZHJzL2Rvd25yZXYueG1sUEsFBgAAAAADAAMAtwAAAPcCAAAAAA==&#10;" path="m9829,l,70205r72910,1422l82740,1409,9829,xe" fillcolor="#231f20" stroked="f">
                  <v:path arrowok="t"/>
                </v:shape>
                <v:shape id="Graphic 507" o:spid="_x0000_s1218" style="position:absolute;left:8149;top:10612;width:4889;height:12;visibility:visible;mso-wrap-style:square;v-text-anchor:top" coordsize="48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Lr2xQAAANwAAAAPAAAAZHJzL2Rvd25yZXYueG1sRI/dasJA&#10;FITvhb7Dcgq9M7uK9Sd1FSkI9ULR6AMcssckbfZsyK4mfXu3UPBymJlvmOW6t7W4U+srxxpGiQJB&#10;nDtTcaHhct4O5yB8QDZYOyYNv+RhvXoZLDE1ruMT3bNQiAhhn6KGMoQmldLnJVn0iWuIo3d1rcUQ&#10;ZVtI02IX4baWY6Wm0mLFcaHEhj5Lyn+ym9XQ1X583CyOo90+n2Tm293UTh60fnvtNx8gAvXhGf5v&#10;fxkN72oGf2fiEZCrBwAAAP//AwBQSwECLQAUAAYACAAAACEA2+H2y+4AAACFAQAAEwAAAAAAAAAA&#10;AAAAAAAAAAAAW0NvbnRlbnRfVHlwZXNdLnhtbFBLAQItABQABgAIAAAAIQBa9CxbvwAAABUBAAAL&#10;AAAAAAAAAAAAAAAAAB8BAABfcmVscy8ucmVsc1BLAQItABQABgAIAAAAIQC9TLr2xQAAANwAAAAP&#10;AAAAAAAAAAAAAAAAAAcCAABkcnMvZG93bnJldi54bWxQSwUGAAAAAAMAAwC3AAAA+QIAAAAA&#10;" path="m,l488695,e" filled="f" strokecolor="#231f20" strokeweight=".28644mm">
                  <v:path arrowok="t"/>
                </v:shape>
                <v:shape id="Graphic 508" o:spid="_x0000_s1219" style="position:absolute;left:38492;top:4850;width:5042;height:4165;visibility:visible;mso-wrap-style:square;v-text-anchor:top" coordsize="50419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HcIwgAAANwAAAAPAAAAZHJzL2Rvd25yZXYueG1sRE9da8Iw&#10;FH0f+B/CFXwZmiqsjM4oRRSEwcbc9n5t7tpgc1Oa1Kb/fnkY7PFwvrf7aFtxp94bxwrWqwwEceW0&#10;4VrB1+dp+QzCB2SNrWNSMJGH/W72sMVCu5E/6H4JtUgh7AtU0ITQFVL6qiGLfuU64sT9uN5iSLCv&#10;pe5xTOG2lZssy6VFw6mhwY4ODVW3y2AVnPFYD9FMj5XN300Z8+vb9+1VqcU8li8gAsXwL/5zn7WC&#10;pyytTWfSEZC7XwAAAP//AwBQSwECLQAUAAYACAAAACEA2+H2y+4AAACFAQAAEwAAAAAAAAAAAAAA&#10;AAAAAAAAW0NvbnRlbnRfVHlwZXNdLnhtbFBLAQItABQABgAIAAAAIQBa9CxbvwAAABUBAAALAAAA&#10;AAAAAAAAAAAAAB8BAABfcmVscy8ucmVsc1BLAQItABQABgAIAAAAIQA7NHcIwgAAANwAAAAPAAAA&#10;AAAAAAAAAAAAAAcCAABkcnMvZG93bnJldi54bWxQSwUGAAAAAAMAAwC3AAAA9gIAAAAA&#10;" path="m,416280l504024,e" filled="f" strokecolor="#231f20" strokeweight=".28644mm">
                  <v:path arrowok="t"/>
                </v:shape>
                <v:shape id="Graphic 509" o:spid="_x0000_s1220" style="position:absolute;left:35981;top:3851;width:13;height:4660;visibility:visible;mso-wrap-style:square;v-text-anchor:top" coordsize="127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kz0xAAAANwAAAAPAAAAZHJzL2Rvd25yZXYueG1sRI9Ra8Iw&#10;FIXfB/sP4Q58m4mCY1ajjKGgY3uw9gdcmmtbbG5KEmvdr18Ggo+Hc853OMv1YFvRkw+NYw2TsQJB&#10;XDrTcKWhOG5f30GEiGywdUwabhRgvXp+WmJm3JUP1OexEgnCIUMNdYxdJmUoa7IYxq4jTt7JeYsx&#10;SV9J4/Ga4LaVU6XepMWG00KNHX3WVJ7zi9Xgz/tNIS/573CcnMLXjyyK715pPXoZPhYgIg3xEb63&#10;d0bDTM3h/0w6AnL1BwAA//8DAFBLAQItABQABgAIAAAAIQDb4fbL7gAAAIUBAAATAAAAAAAAAAAA&#10;AAAAAAAAAABbQ29udGVudF9UeXBlc10ueG1sUEsBAi0AFAAGAAgAAAAhAFr0LFu/AAAAFQEAAAsA&#10;AAAAAAAAAAAAAAAAHwEAAF9yZWxzLy5yZWxzUEsBAi0AFAAGAAgAAAAhALaeTPTEAAAA3AAAAA8A&#10;AAAAAAAAAAAAAAAABwIAAGRycy9kb3ducmV2LnhtbFBLBQYAAAAAAwADALcAAAD4AgAAAAA=&#10;" path="m,l,465924e" filled="f" strokecolor="#231f20" strokeweight=".28644mm">
                  <v:path arrowok="t"/>
                </v:shape>
                <v:shape id="Textbox 510" o:spid="_x0000_s1221" type="#_x0000_t202" style="position:absolute;left:348;top:451;width:859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0628842D" w14:textId="77777777" w:rsidR="00914994" w:rsidRDefault="00D17DAB">
                        <w:pPr>
                          <w:spacing w:line="197" w:lineRule="exact"/>
                          <w:ind w:left="38" w:right="18"/>
                          <w:jc w:val="center"/>
                          <w:rPr>
                            <w:b/>
                            <w:sz w:val="19"/>
                          </w:rPr>
                        </w:pPr>
                        <w:r>
                          <w:rPr>
                            <w:b/>
                            <w:color w:val="231F20"/>
                            <w:spacing w:val="-2"/>
                            <w:sz w:val="19"/>
                          </w:rPr>
                          <w:t>Contato</w:t>
                        </w:r>
                      </w:p>
                      <w:p w14:paraId="5B63655F"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v:textbox>
                </v:shape>
                <v:shape id="Textbox 511" o:spid="_x0000_s1222" type="#_x0000_t202" style="position:absolute;left:14043;top:324;width:728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7AD2CB32" w14:textId="77777777" w:rsidR="00914994" w:rsidRDefault="00D17DAB">
                        <w:pPr>
                          <w:spacing w:line="217" w:lineRule="exact"/>
                          <w:ind w:right="30"/>
                          <w:jc w:val="center"/>
                          <w:rPr>
                            <w:b/>
                            <w:i/>
                            <w:sz w:val="19"/>
                          </w:rPr>
                        </w:pPr>
                        <w:r>
                          <w:rPr>
                            <w:b/>
                            <w:i/>
                            <w:color w:val="231F20"/>
                            <w:spacing w:val="-2"/>
                            <w:sz w:val="19"/>
                          </w:rPr>
                          <w:t>Pessoa</w:t>
                        </w:r>
                      </w:p>
                      <w:p w14:paraId="03CA2F82"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512" o:spid="_x0000_s1223" type="#_x0000_t202" style="position:absolute;left:33368;top:945;width:521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0D325BA7" w14:textId="77777777" w:rsidR="00914994" w:rsidRDefault="00D17DAB">
                        <w:pPr>
                          <w:spacing w:line="217" w:lineRule="exact"/>
                          <w:ind w:left="20"/>
                          <w:rPr>
                            <w:b/>
                            <w:sz w:val="19"/>
                          </w:rPr>
                        </w:pPr>
                        <w:r>
                          <w:rPr>
                            <w:b/>
                            <w:color w:val="231F20"/>
                            <w:spacing w:val="-2"/>
                            <w:sz w:val="19"/>
                          </w:rPr>
                          <w:t>Professor</w:t>
                        </w:r>
                      </w:p>
                    </w:txbxContent>
                  </v:textbox>
                </v:shape>
                <v:shape id="Textbox 513" o:spid="_x0000_s1224" type="#_x0000_t202" style="position:absolute;left:2675;top:4704;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7E43F752" w14:textId="77777777" w:rsidR="00914994" w:rsidRDefault="00D17DAB">
                        <w:pPr>
                          <w:spacing w:line="202" w:lineRule="exact"/>
                          <w:ind w:left="20"/>
                          <w:rPr>
                            <w:sz w:val="18"/>
                          </w:rPr>
                        </w:pPr>
                        <w:r>
                          <w:rPr>
                            <w:color w:val="231F20"/>
                            <w:spacing w:val="-4"/>
                            <w:sz w:val="18"/>
                          </w:rPr>
                          <w:t>0..*</w:t>
                        </w:r>
                      </w:p>
                    </w:txbxContent>
                  </v:textbox>
                </v:shape>
                <v:shape id="Textbox 514" o:spid="_x0000_s1225" type="#_x0000_t202" style="position:absolute;left:25442;top:3947;width:600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4BABB025" w14:textId="77777777" w:rsidR="00914994" w:rsidRDefault="00D17DAB">
                        <w:pPr>
                          <w:spacing w:line="217" w:lineRule="exact"/>
                          <w:ind w:left="84"/>
                          <w:rPr>
                            <w:b/>
                            <w:sz w:val="19"/>
                          </w:rPr>
                        </w:pPr>
                        <w:r>
                          <w:rPr>
                            <w:b/>
                            <w:color w:val="231F20"/>
                            <w:spacing w:val="-2"/>
                            <w:sz w:val="19"/>
                          </w:rPr>
                          <w:t>Matricula</w:t>
                        </w:r>
                      </w:p>
                      <w:p w14:paraId="14915043"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v:textbox>
                </v:shape>
                <v:shape id="Textbox 515" o:spid="_x0000_s1226" type="#_x0000_t202" style="position:absolute;left:35006;top:3871;width:959;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7430F3BA" w14:textId="77777777" w:rsidR="00914994" w:rsidRDefault="00D17DAB">
                        <w:pPr>
                          <w:spacing w:line="202" w:lineRule="exact"/>
                          <w:ind w:left="20"/>
                          <w:rPr>
                            <w:sz w:val="18"/>
                          </w:rPr>
                        </w:pPr>
                        <w:r>
                          <w:rPr>
                            <w:color w:val="231F20"/>
                            <w:spacing w:val="-10"/>
                            <w:sz w:val="18"/>
                          </w:rPr>
                          <w:t>1</w:t>
                        </w:r>
                      </w:p>
                    </w:txbxContent>
                  </v:textbox>
                </v:shape>
                <v:shape id="Textbox 516" o:spid="_x0000_s1227" type="#_x0000_t202" style="position:absolute;left:42108;top:3871;width:958;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353288D5" w14:textId="77777777" w:rsidR="00914994" w:rsidRDefault="00D17DAB">
                        <w:pPr>
                          <w:spacing w:line="202" w:lineRule="exact"/>
                          <w:ind w:left="20"/>
                          <w:rPr>
                            <w:sz w:val="18"/>
                          </w:rPr>
                        </w:pPr>
                        <w:r>
                          <w:rPr>
                            <w:color w:val="231F20"/>
                            <w:spacing w:val="-10"/>
                            <w:sz w:val="18"/>
                          </w:rPr>
                          <w:t>1</w:t>
                        </w:r>
                      </w:p>
                    </w:txbxContent>
                  </v:textbox>
                </v:shape>
                <v:shape id="Textbox 517" o:spid="_x0000_s1228" type="#_x0000_t202" style="position:absolute;left:1274;top:7781;width:7924;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298EFBD2" w14:textId="77777777" w:rsidR="00914994" w:rsidRDefault="00D17DAB">
                        <w:pPr>
                          <w:spacing w:line="202" w:lineRule="exact"/>
                          <w:ind w:left="380"/>
                          <w:rPr>
                            <w:sz w:val="18"/>
                          </w:rPr>
                        </w:pPr>
                        <w:r>
                          <w:rPr>
                            <w:color w:val="231F20"/>
                            <w:spacing w:val="-10"/>
                            <w:sz w:val="18"/>
                          </w:rPr>
                          <w:t>1</w:t>
                        </w:r>
                      </w:p>
                      <w:p w14:paraId="6D5F72BD"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v:textbox>
                </v:shape>
                <v:shape id="Textbox 518" o:spid="_x0000_s1229" type="#_x0000_t202" style="position:absolute;left:33810;top:7214;width:209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7FF5E1EC" w14:textId="77777777" w:rsidR="00914994" w:rsidRDefault="00D17DAB">
                        <w:pPr>
                          <w:spacing w:line="202" w:lineRule="exact"/>
                          <w:ind w:left="20"/>
                          <w:rPr>
                            <w:sz w:val="18"/>
                          </w:rPr>
                        </w:pPr>
                        <w:r>
                          <w:rPr>
                            <w:color w:val="231F20"/>
                            <w:spacing w:val="-4"/>
                            <w:sz w:val="18"/>
                          </w:rPr>
                          <w:t>0..*</w:t>
                        </w:r>
                      </w:p>
                    </w:txbxContent>
                  </v:textbox>
                </v:shape>
                <v:shape id="Textbox 519" o:spid="_x0000_s1230" type="#_x0000_t202" style="position:absolute;left:11047;top:9298;width:209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08CC65A8" w14:textId="77777777" w:rsidR="00914994" w:rsidRDefault="00D17DAB">
                        <w:pPr>
                          <w:spacing w:line="202" w:lineRule="exact"/>
                          <w:ind w:left="20"/>
                          <w:rPr>
                            <w:sz w:val="18"/>
                          </w:rPr>
                        </w:pPr>
                        <w:r>
                          <w:rPr>
                            <w:color w:val="231F20"/>
                            <w:spacing w:val="-4"/>
                            <w:sz w:val="18"/>
                          </w:rPr>
                          <w:t>1..*</w:t>
                        </w:r>
                      </w:p>
                    </w:txbxContent>
                  </v:textbox>
                </v:shape>
                <v:shape id="Textbox 520" o:spid="_x0000_s1231" type="#_x0000_t202" style="position:absolute;left:15238;top:8151;width:552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GWwQAAANwAAAAPAAAAZHJzL2Rvd25yZXYueG1sRE9Ni8Iw&#10;EL0v+B/CCN7WVE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DHkoZbBAAAA3AAAAA8AAAAA&#10;AAAAAAAAAAAABwIAAGRycy9kb3ducmV2LnhtbFBLBQYAAAAAAwADALcAAAD1AgAAAAA=&#10;" filled="f" stroked="f">
                  <v:textbox inset="0,0,0,0">
                    <w:txbxContent>
                      <w:p w14:paraId="3F9F6BE0" w14:textId="77777777" w:rsidR="00914994" w:rsidRDefault="00D17DAB">
                        <w:pPr>
                          <w:spacing w:line="217" w:lineRule="exact"/>
                          <w:ind w:left="20"/>
                          <w:rPr>
                            <w:b/>
                            <w:sz w:val="19"/>
                          </w:rPr>
                        </w:pPr>
                        <w:r>
                          <w:rPr>
                            <w:b/>
                            <w:color w:val="231F20"/>
                            <w:spacing w:val="-2"/>
                            <w:sz w:val="19"/>
                          </w:rPr>
                          <w:t>Estudante</w:t>
                        </w:r>
                      </w:p>
                    </w:txbxContent>
                  </v:textbox>
                </v:shape>
                <v:shape id="Textbox 521" o:spid="_x0000_s1232" type="#_x0000_t202" style="position:absolute;left:37575;top:7214;width:209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598816F4" w14:textId="77777777" w:rsidR="00914994" w:rsidRDefault="00D17DAB">
                        <w:pPr>
                          <w:spacing w:line="202" w:lineRule="exact"/>
                          <w:ind w:left="20"/>
                          <w:rPr>
                            <w:sz w:val="18"/>
                          </w:rPr>
                        </w:pPr>
                        <w:r>
                          <w:rPr>
                            <w:color w:val="231F20"/>
                            <w:spacing w:val="-4"/>
                            <w:sz w:val="18"/>
                          </w:rPr>
                          <w:t>0..*</w:t>
                        </w:r>
                      </w:p>
                    </w:txbxContent>
                  </v:textbox>
                </v:shape>
                <v:shape id="Textbox 522" o:spid="_x0000_s1233" type="#_x0000_t202" style="position:absolute;left:13179;top:9956;width:667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0227CE5D"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v:textbox>
                </v:shape>
                <v:shape id="Textbox 523" o:spid="_x0000_s1234" type="#_x0000_t202" style="position:absolute;left:13180;top:10721;width:1158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309456C3"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v:textbox>
                </v:shape>
                <v:shape id="Textbox 524" o:spid="_x0000_s1235" type="#_x0000_t202" style="position:absolute;left:32038;top:8731;width:10281;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08CF035F" w14:textId="77777777" w:rsidR="00914994" w:rsidRDefault="00D17DAB">
                        <w:pPr>
                          <w:spacing w:line="217" w:lineRule="exact"/>
                          <w:ind w:left="416"/>
                          <w:rPr>
                            <w:b/>
                            <w:sz w:val="19"/>
                          </w:rPr>
                        </w:pPr>
                        <w:r>
                          <w:rPr>
                            <w:b/>
                            <w:color w:val="231F20"/>
                            <w:spacing w:val="-2"/>
                            <w:sz w:val="19"/>
                          </w:rPr>
                          <w:t>Turma</w:t>
                        </w:r>
                      </w:p>
                      <w:p w14:paraId="08C107BE" w14:textId="77777777" w:rsidR="00914994" w:rsidRDefault="00D17DAB">
                        <w:pPr>
                          <w:spacing w:before="48"/>
                          <w:ind w:left="20"/>
                          <w:rPr>
                            <w:sz w:val="18"/>
                          </w:rPr>
                        </w:pPr>
                        <w:r>
                          <w:rPr>
                            <w:color w:val="231F20"/>
                            <w:sz w:val="18"/>
                          </w:rPr>
                          <w:t>1..*</w:t>
                        </w:r>
                        <w:r>
                          <w:rPr>
                            <w:color w:val="231F20"/>
                            <w:spacing w:val="39"/>
                            <w:sz w:val="18"/>
                          </w:rPr>
                          <w:t xml:space="preserve"> </w:t>
                        </w:r>
                        <w:r>
                          <w:rPr>
                            <w:color w:val="231F20"/>
                            <w:position w:val="3"/>
                            <w:sz w:val="18"/>
                          </w:rPr>
                          <w:t>-</w:t>
                        </w:r>
                        <w:r>
                          <w:rPr>
                            <w:color w:val="231F20"/>
                            <w:spacing w:val="-2"/>
                            <w:position w:val="3"/>
                            <w:sz w:val="18"/>
                          </w:rPr>
                          <w:t xml:space="preserve"> </w:t>
                        </w:r>
                        <w:r>
                          <w:rPr>
                            <w:color w:val="231F20"/>
                            <w:position w:val="3"/>
                            <w:sz w:val="18"/>
                          </w:rPr>
                          <w:t>id</w:t>
                        </w:r>
                        <w:r>
                          <w:rPr>
                            <w:color w:val="231F20"/>
                            <w:spacing w:val="-2"/>
                            <w:position w:val="3"/>
                            <w:sz w:val="18"/>
                          </w:rPr>
                          <w:t xml:space="preserve"> </w:t>
                        </w:r>
                        <w:r>
                          <w:rPr>
                            <w:color w:val="231F20"/>
                            <w:position w:val="3"/>
                            <w:sz w:val="18"/>
                          </w:rPr>
                          <w:t>:</w:t>
                        </w:r>
                        <w:r>
                          <w:rPr>
                            <w:color w:val="231F20"/>
                            <w:spacing w:val="-2"/>
                            <w:position w:val="3"/>
                            <w:sz w:val="18"/>
                          </w:rPr>
                          <w:t xml:space="preserve"> </w:t>
                        </w:r>
                        <w:r>
                          <w:rPr>
                            <w:color w:val="231F20"/>
                            <w:position w:val="3"/>
                            <w:sz w:val="18"/>
                          </w:rPr>
                          <w:t>int</w:t>
                        </w:r>
                        <w:r>
                          <w:rPr>
                            <w:color w:val="231F20"/>
                            <w:spacing w:val="73"/>
                            <w:position w:val="3"/>
                            <w:sz w:val="18"/>
                          </w:rPr>
                          <w:t xml:space="preserve"> </w:t>
                        </w:r>
                        <w:r>
                          <w:rPr>
                            <w:color w:val="231F20"/>
                            <w:sz w:val="18"/>
                          </w:rPr>
                          <w:t>1</w:t>
                        </w:r>
                        <w:r>
                          <w:rPr>
                            <w:color w:val="231F20"/>
                            <w:spacing w:val="45"/>
                            <w:sz w:val="18"/>
                          </w:rPr>
                          <w:t xml:space="preserve">  </w:t>
                        </w:r>
                        <w:r>
                          <w:rPr>
                            <w:color w:val="231F20"/>
                            <w:spacing w:val="-4"/>
                            <w:sz w:val="18"/>
                          </w:rPr>
                          <w:t>1..*</w:t>
                        </w:r>
                      </w:p>
                    </w:txbxContent>
                  </v:textbox>
                </v:shape>
                <v:shape id="Textbox 525" o:spid="_x0000_s1236" type="#_x0000_t202" style="position:absolute;left:42287;top:8727;width:853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IO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hkwIOxQAAANwAAAAP&#10;AAAAAAAAAAAAAAAAAAcCAABkcnMvZG93bnJldi54bWxQSwUGAAAAAAMAAwC3AAAA+QIAAAAA&#10;" filled="f" stroked="f">
                  <v:textbox inset="0,0,0,0">
                    <w:txbxContent>
                      <w:p w14:paraId="2E0EF56D" w14:textId="77777777" w:rsidR="00914994" w:rsidRDefault="00D17DAB">
                        <w:pPr>
                          <w:numPr>
                            <w:ilvl w:val="0"/>
                            <w:numId w:val="23"/>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0EEA28A6" w14:textId="77777777" w:rsidR="00914994" w:rsidRDefault="00D17DAB">
                        <w:pPr>
                          <w:numPr>
                            <w:ilvl w:val="0"/>
                            <w:numId w:val="23"/>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482617CF" w14:textId="77777777" w:rsidR="00914994" w:rsidRDefault="00D17DAB">
                        <w:pPr>
                          <w:numPr>
                            <w:ilvl w:val="0"/>
                            <w:numId w:val="23"/>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v:textbox>
                </v:shape>
                <v:shape id="Textbox 526" o:spid="_x0000_s1237" type="#_x0000_t202" style="position:absolute;left:42287;top:7014;width:853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Zx5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DRQZx5xQAAANwAAAAP&#10;AAAAAAAAAAAAAAAAAAcCAABkcnMvZG93bnJldi54bWxQSwUGAAAAAAMAAwC3AAAA+QIAAAAA&#10;" filled="f" stroked="f">
                  <v:textbox inset="0,0,0,0">
                    <w:txbxContent>
                      <w:p w14:paraId="6BE718B3" w14:textId="77777777" w:rsidR="00914994" w:rsidRDefault="00D17DAB">
                        <w:pPr>
                          <w:spacing w:before="24"/>
                          <w:ind w:left="366"/>
                          <w:rPr>
                            <w:b/>
                            <w:sz w:val="19"/>
                          </w:rPr>
                        </w:pPr>
                        <w:r>
                          <w:rPr>
                            <w:b/>
                            <w:color w:val="231F20"/>
                            <w:spacing w:val="-2"/>
                            <w:sz w:val="19"/>
                          </w:rPr>
                          <w:t>Horario</w:t>
                        </w:r>
                      </w:p>
                    </w:txbxContent>
                  </v:textbox>
                </v:shape>
                <v:shape id="Textbox 527" o:spid="_x0000_s1238" type="#_x0000_t202" style="position:absolute;left:43252;top:2333;width:740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j1yAAAANwAAAAPAAAAZHJzL2Rvd25yZXYueG1sRI9BS8NA&#10;FITvQv/D8gpexG4MtkrabamRglWKmAri7TX7moRm34bsmqT/3i0IHoeZ+YZZrAZTi45aV1lWcDeJ&#10;QBDnVldcKPjcb24fQTiPrLG2TArO5GC1HF0tMNG25w/qMl+IAGGXoILS+yaR0uUlGXQT2xAH72hb&#10;gz7ItpC6xT7ATS3jKJpJgxWHhRIbSkvKT9mPUbBL4zefbp/us8Pz9+vNV/8+3a87pa7Hw3oOwtPg&#10;/8N/7RetYBo/wOVMOAJy+QsAAP//AwBQSwECLQAUAAYACAAAACEA2+H2y+4AAACFAQAAEwAAAAAA&#10;AAAAAAAAAAAAAAAAW0NvbnRlbnRfVHlwZXNdLnhtbFBLAQItABQABgAIAAAAIQBa9CxbvwAAABUB&#10;AAALAAAAAAAAAAAAAAAAAB8BAABfcmVscy8ucmVsc1BLAQItABQABgAIAAAAIQDgrtj1yAAAANwA&#10;AAAPAAAAAAAAAAAAAAAAAAcCAABkcnMvZG93bnJldi54bWxQSwUGAAAAAAMAAwC3AAAA/AIAAAAA&#10;" fillcolor="#fff6bf" stroked="f">
                  <v:textbox inset="0,0,0,0">
                    <w:txbxContent>
                      <w:p w14:paraId="1A51DE80" w14:textId="77777777" w:rsidR="00914994" w:rsidRDefault="00D17DAB">
                        <w:pPr>
                          <w:spacing w:before="9"/>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528" o:spid="_x0000_s1239" type="#_x0000_t202" style="position:absolute;left:43252;top:631;width:7404;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UyHxQAAANwAAAAPAAAAZHJzL2Rvd25yZXYueG1sRE9Na8JA&#10;EL0L/odlhF6KbhpqkegqNqXQWkoxCtLbNDsmwexsyG6T+O+7h4LHx/tebQZTi45aV1lW8DCLQBDn&#10;VldcKDgeXqcLEM4ja6wtk4IrOdisx6MVJtr2vKcu84UIIewSVFB63yRSurwkg25mG+LAnW1r0AfY&#10;FlK32IdwU8s4ip6kwYpDQ4kNpSXll+zXKPhM4w+fvj8/Zj8v37v7U/81P2w7pe4mw3YJwtPgb+J/&#10;95tWMI/D2nAmHAG5/gMAAP//AwBQSwECLQAUAAYACAAAACEA2+H2y+4AAACFAQAAEwAAAAAAAAAA&#10;AAAAAAAAAAAAW0NvbnRlbnRfVHlwZXNdLnhtbFBLAQItABQABgAIAAAAIQBa9CxbvwAAABUBAAAL&#10;AAAAAAAAAAAAAAAAAB8BAABfcmVscy8ucmVsc1BLAQItABQABgAIAAAAIQCRMUyHxQAAANwAAAAP&#10;AAAAAAAAAAAAAAAAAAcCAABkcnMvZG93bnJldi54bWxQSwUGAAAAAAMAAwC3AAAA+QIAAAAA&#10;" fillcolor="#fff6bf" stroked="f">
                  <v:textbox inset="0,0,0,0">
                    <w:txbxContent>
                      <w:p w14:paraId="7000E07B" w14:textId="77777777" w:rsidR="00914994" w:rsidRDefault="00D17DAB">
                        <w:pPr>
                          <w:spacing w:before="12"/>
                          <w:ind w:left="342"/>
                          <w:rPr>
                            <w:b/>
                            <w:color w:val="000000"/>
                            <w:sz w:val="19"/>
                          </w:rPr>
                        </w:pPr>
                        <w:r>
                          <w:rPr>
                            <w:b/>
                            <w:color w:val="231F20"/>
                            <w:spacing w:val="-2"/>
                            <w:sz w:val="19"/>
                          </w:rPr>
                          <w:t>Curso</w:t>
                        </w:r>
                      </w:p>
                    </w:txbxContent>
                  </v:textbox>
                </v:shape>
                <w10:wrap anchorx="page"/>
              </v:group>
            </w:pict>
          </mc:Fallback>
        </mc:AlternateContent>
      </w:r>
      <w:r>
        <w:rPr>
          <w:rFonts w:ascii="Arial MT"/>
          <w:color w:val="231F20"/>
          <w:spacing w:val="-10"/>
          <w:w w:val="150"/>
        </w:rPr>
        <w:t>B</w:t>
      </w:r>
    </w:p>
    <w:p w14:paraId="28AD7282" w14:textId="77777777" w:rsidR="00914994" w:rsidRDefault="00914994">
      <w:pPr>
        <w:pStyle w:val="Corpodetexto"/>
        <w:rPr>
          <w:rFonts w:ascii="Arial MT"/>
        </w:rPr>
      </w:pPr>
    </w:p>
    <w:p w14:paraId="210EA704" w14:textId="77777777" w:rsidR="00914994" w:rsidRDefault="00914994">
      <w:pPr>
        <w:pStyle w:val="Corpodetexto"/>
        <w:rPr>
          <w:rFonts w:ascii="Arial MT"/>
        </w:rPr>
      </w:pPr>
    </w:p>
    <w:p w14:paraId="4A2A0A5C" w14:textId="77777777" w:rsidR="00914994" w:rsidRDefault="00914994">
      <w:pPr>
        <w:pStyle w:val="Corpodetexto"/>
        <w:rPr>
          <w:rFonts w:ascii="Arial MT"/>
        </w:rPr>
      </w:pPr>
    </w:p>
    <w:p w14:paraId="49DC5751" w14:textId="77777777" w:rsidR="00914994" w:rsidRDefault="00914994">
      <w:pPr>
        <w:pStyle w:val="Corpodetexto"/>
        <w:rPr>
          <w:rFonts w:ascii="Arial MT"/>
        </w:rPr>
      </w:pPr>
    </w:p>
    <w:p w14:paraId="250EADD9" w14:textId="77777777" w:rsidR="00914994" w:rsidRDefault="00914994">
      <w:pPr>
        <w:pStyle w:val="Corpodetexto"/>
        <w:rPr>
          <w:rFonts w:ascii="Arial MT"/>
        </w:rPr>
      </w:pPr>
    </w:p>
    <w:p w14:paraId="3F301521" w14:textId="77777777" w:rsidR="00914994" w:rsidRDefault="00914994">
      <w:pPr>
        <w:pStyle w:val="Corpodetexto"/>
        <w:rPr>
          <w:rFonts w:ascii="Arial MT"/>
        </w:rPr>
      </w:pPr>
    </w:p>
    <w:p w14:paraId="32A76EC7" w14:textId="77777777" w:rsidR="00914994" w:rsidRDefault="00914994">
      <w:pPr>
        <w:pStyle w:val="Corpodetexto"/>
        <w:rPr>
          <w:rFonts w:ascii="Arial MT"/>
        </w:rPr>
      </w:pPr>
    </w:p>
    <w:p w14:paraId="5C518F53" w14:textId="77777777" w:rsidR="00914994" w:rsidRDefault="00914994">
      <w:pPr>
        <w:pStyle w:val="Corpodetexto"/>
        <w:spacing w:before="67"/>
        <w:rPr>
          <w:rFonts w:ascii="Arial MT"/>
        </w:rPr>
      </w:pPr>
    </w:p>
    <w:p w14:paraId="3FF4447C" w14:textId="77777777" w:rsidR="00914994" w:rsidRDefault="00D17DAB">
      <w:pPr>
        <w:pStyle w:val="Corpodetexto"/>
        <w:spacing w:before="1"/>
        <w:ind w:left="595"/>
        <w:rPr>
          <w:rFonts w:ascii="Arial MT"/>
        </w:rPr>
      </w:pPr>
      <w:r>
        <w:rPr>
          <w:rFonts w:ascii="Arial MT"/>
          <w:noProof/>
        </w:rPr>
        <mc:AlternateContent>
          <mc:Choice Requires="wpg">
            <w:drawing>
              <wp:anchor distT="0" distB="0" distL="0" distR="0" simplePos="0" relativeHeight="251642880" behindDoc="0" locked="0" layoutInCell="1" allowOverlap="1" wp14:anchorId="32160E9F" wp14:editId="133BC999">
                <wp:simplePos x="0" y="0"/>
                <wp:positionH relativeFrom="page">
                  <wp:posOffset>688706</wp:posOffset>
                </wp:positionH>
                <wp:positionV relativeFrom="paragraph">
                  <wp:posOffset>-653168</wp:posOffset>
                </wp:positionV>
                <wp:extent cx="5092700" cy="1356995"/>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0" cy="1356995"/>
                          <a:chOff x="0" y="0"/>
                          <a:chExt cx="5092700" cy="1356995"/>
                        </a:xfrm>
                      </wpg:grpSpPr>
                      <wps:wsp>
                        <wps:cNvPr id="530" name="Graphic 530"/>
                        <wps:cNvSpPr/>
                        <wps:spPr>
                          <a:xfrm>
                            <a:off x="1303619" y="794294"/>
                            <a:ext cx="950594" cy="539115"/>
                          </a:xfrm>
                          <a:custGeom>
                            <a:avLst/>
                            <a:gdLst/>
                            <a:ahLst/>
                            <a:cxnLst/>
                            <a:rect l="l" t="t" r="r" b="b"/>
                            <a:pathLst>
                              <a:path w="950594" h="539115">
                                <a:moveTo>
                                  <a:pt x="950328" y="0"/>
                                </a:moveTo>
                                <a:lnTo>
                                  <a:pt x="0" y="0"/>
                                </a:lnTo>
                                <a:lnTo>
                                  <a:pt x="0" y="538988"/>
                                </a:lnTo>
                                <a:lnTo>
                                  <a:pt x="950328" y="538988"/>
                                </a:lnTo>
                                <a:lnTo>
                                  <a:pt x="950328" y="0"/>
                                </a:lnTo>
                                <a:close/>
                              </a:path>
                            </a:pathLst>
                          </a:custGeom>
                          <a:solidFill>
                            <a:srgbClr val="FFF6BF"/>
                          </a:solidFill>
                        </wps:spPr>
                        <wps:bodyPr wrap="square" lIns="0" tIns="0" rIns="0" bIns="0" rtlCol="0">
                          <a:prstTxWarp prst="textNoShape">
                            <a:avLst/>
                          </a:prstTxWarp>
                          <a:noAutofit/>
                        </wps:bodyPr>
                      </wps:wsp>
                      <wps:wsp>
                        <wps:cNvPr id="531" name="Graphic 531"/>
                        <wps:cNvSpPr/>
                        <wps:spPr>
                          <a:xfrm>
                            <a:off x="1303621" y="794293"/>
                            <a:ext cx="950594" cy="539115"/>
                          </a:xfrm>
                          <a:custGeom>
                            <a:avLst/>
                            <a:gdLst/>
                            <a:ahLst/>
                            <a:cxnLst/>
                            <a:rect l="l" t="t" r="r" b="b"/>
                            <a:pathLst>
                              <a:path w="950594" h="539115">
                                <a:moveTo>
                                  <a:pt x="950328" y="538988"/>
                                </a:moveTo>
                                <a:lnTo>
                                  <a:pt x="0" y="538988"/>
                                </a:lnTo>
                                <a:lnTo>
                                  <a:pt x="0" y="0"/>
                                </a:lnTo>
                                <a:lnTo>
                                  <a:pt x="950328" y="0"/>
                                </a:lnTo>
                                <a:lnTo>
                                  <a:pt x="950328" y="538988"/>
                                </a:lnTo>
                                <a:close/>
                              </a:path>
                            </a:pathLst>
                          </a:custGeom>
                          <a:ln w="10312">
                            <a:solidFill>
                              <a:srgbClr val="231F20"/>
                            </a:solidFill>
                            <a:prstDash val="solid"/>
                          </a:ln>
                        </wps:spPr>
                        <wps:bodyPr wrap="square" lIns="0" tIns="0" rIns="0" bIns="0" rtlCol="0">
                          <a:prstTxWarp prst="textNoShape">
                            <a:avLst/>
                          </a:prstTxWarp>
                          <a:noAutofit/>
                        </wps:bodyPr>
                      </wps:wsp>
                      <wps:wsp>
                        <wps:cNvPr id="532" name="Graphic 532"/>
                        <wps:cNvSpPr/>
                        <wps:spPr>
                          <a:xfrm>
                            <a:off x="1392595" y="5154"/>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533" name="Graphic 533"/>
                        <wps:cNvSpPr/>
                        <wps:spPr>
                          <a:xfrm>
                            <a:off x="1392602" y="5156"/>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534" name="Graphic 534"/>
                        <wps:cNvSpPr/>
                        <wps:spPr>
                          <a:xfrm>
                            <a:off x="1392595" y="176655"/>
                            <a:ext cx="750570" cy="175895"/>
                          </a:xfrm>
                          <a:custGeom>
                            <a:avLst/>
                            <a:gdLst/>
                            <a:ahLst/>
                            <a:cxnLst/>
                            <a:rect l="l" t="t" r="r" b="b"/>
                            <a:pathLst>
                              <a:path w="750570" h="175895">
                                <a:moveTo>
                                  <a:pt x="750455" y="0"/>
                                </a:moveTo>
                                <a:lnTo>
                                  <a:pt x="0" y="0"/>
                                </a:lnTo>
                                <a:lnTo>
                                  <a:pt x="0" y="175361"/>
                                </a:lnTo>
                                <a:lnTo>
                                  <a:pt x="750455" y="175361"/>
                                </a:lnTo>
                                <a:lnTo>
                                  <a:pt x="750455" y="0"/>
                                </a:lnTo>
                                <a:close/>
                              </a:path>
                            </a:pathLst>
                          </a:custGeom>
                          <a:solidFill>
                            <a:srgbClr val="FFF6BF"/>
                          </a:solidFill>
                        </wps:spPr>
                        <wps:bodyPr wrap="square" lIns="0" tIns="0" rIns="0" bIns="0" rtlCol="0">
                          <a:prstTxWarp prst="textNoShape">
                            <a:avLst/>
                          </a:prstTxWarp>
                          <a:noAutofit/>
                        </wps:bodyPr>
                      </wps:wsp>
                      <wps:wsp>
                        <wps:cNvPr id="535" name="Graphic 535"/>
                        <wps:cNvSpPr/>
                        <wps:spPr>
                          <a:xfrm>
                            <a:off x="1392602" y="176651"/>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536" name="Graphic 536"/>
                        <wps:cNvSpPr/>
                        <wps:spPr>
                          <a:xfrm>
                            <a:off x="2509268" y="368781"/>
                            <a:ext cx="649605" cy="426084"/>
                          </a:xfrm>
                          <a:custGeom>
                            <a:avLst/>
                            <a:gdLst/>
                            <a:ahLst/>
                            <a:cxnLst/>
                            <a:rect l="l" t="t" r="r" b="b"/>
                            <a:pathLst>
                              <a:path w="649605" h="426084">
                                <a:moveTo>
                                  <a:pt x="649020" y="0"/>
                                </a:moveTo>
                                <a:lnTo>
                                  <a:pt x="0" y="0"/>
                                </a:lnTo>
                                <a:lnTo>
                                  <a:pt x="0" y="425513"/>
                                </a:lnTo>
                                <a:lnTo>
                                  <a:pt x="649020" y="425513"/>
                                </a:lnTo>
                                <a:lnTo>
                                  <a:pt x="649020" y="0"/>
                                </a:lnTo>
                                <a:close/>
                              </a:path>
                            </a:pathLst>
                          </a:custGeom>
                          <a:solidFill>
                            <a:srgbClr val="FFF6BF"/>
                          </a:solidFill>
                        </wps:spPr>
                        <wps:bodyPr wrap="square" lIns="0" tIns="0" rIns="0" bIns="0" rtlCol="0">
                          <a:prstTxWarp prst="textNoShape">
                            <a:avLst/>
                          </a:prstTxWarp>
                          <a:noAutofit/>
                        </wps:bodyPr>
                      </wps:wsp>
                      <wps:wsp>
                        <wps:cNvPr id="537" name="Graphic 537"/>
                        <wps:cNvSpPr/>
                        <wps:spPr>
                          <a:xfrm>
                            <a:off x="2509264" y="368780"/>
                            <a:ext cx="649605" cy="426084"/>
                          </a:xfrm>
                          <a:custGeom>
                            <a:avLst/>
                            <a:gdLst/>
                            <a:ahLst/>
                            <a:cxnLst/>
                            <a:rect l="l" t="t" r="r" b="b"/>
                            <a:pathLst>
                              <a:path w="649605" h="426084">
                                <a:moveTo>
                                  <a:pt x="649020" y="425513"/>
                                </a:moveTo>
                                <a:lnTo>
                                  <a:pt x="0" y="425513"/>
                                </a:lnTo>
                                <a:lnTo>
                                  <a:pt x="0" y="0"/>
                                </a:lnTo>
                                <a:lnTo>
                                  <a:pt x="649020" y="0"/>
                                </a:lnTo>
                                <a:lnTo>
                                  <a:pt x="649020" y="425513"/>
                                </a:lnTo>
                                <a:close/>
                              </a:path>
                            </a:pathLst>
                          </a:custGeom>
                          <a:ln w="10312">
                            <a:solidFill>
                              <a:srgbClr val="231F20"/>
                            </a:solidFill>
                            <a:prstDash val="solid"/>
                          </a:ln>
                        </wps:spPr>
                        <wps:bodyPr wrap="square" lIns="0" tIns="0" rIns="0" bIns="0" rtlCol="0">
                          <a:prstTxWarp prst="textNoShape">
                            <a:avLst/>
                          </a:prstTxWarp>
                          <a:noAutofit/>
                        </wps:bodyPr>
                      </wps:wsp>
                      <wps:wsp>
                        <wps:cNvPr id="538" name="Graphic 538"/>
                        <wps:cNvSpPr/>
                        <wps:spPr>
                          <a:xfrm>
                            <a:off x="2509268" y="540269"/>
                            <a:ext cx="649605" cy="175895"/>
                          </a:xfrm>
                          <a:custGeom>
                            <a:avLst/>
                            <a:gdLst/>
                            <a:ahLst/>
                            <a:cxnLst/>
                            <a:rect l="l" t="t" r="r" b="b"/>
                            <a:pathLst>
                              <a:path w="649605" h="175895">
                                <a:moveTo>
                                  <a:pt x="649020" y="0"/>
                                </a:moveTo>
                                <a:lnTo>
                                  <a:pt x="0" y="0"/>
                                </a:lnTo>
                                <a:lnTo>
                                  <a:pt x="0" y="175361"/>
                                </a:lnTo>
                                <a:lnTo>
                                  <a:pt x="649020" y="175361"/>
                                </a:lnTo>
                                <a:lnTo>
                                  <a:pt x="649020" y="0"/>
                                </a:lnTo>
                                <a:close/>
                              </a:path>
                            </a:pathLst>
                          </a:custGeom>
                          <a:solidFill>
                            <a:srgbClr val="FFF6BF"/>
                          </a:solidFill>
                        </wps:spPr>
                        <wps:bodyPr wrap="square" lIns="0" tIns="0" rIns="0" bIns="0" rtlCol="0">
                          <a:prstTxWarp prst="textNoShape">
                            <a:avLst/>
                          </a:prstTxWarp>
                          <a:noAutofit/>
                        </wps:bodyPr>
                      </wps:wsp>
                      <wps:wsp>
                        <wps:cNvPr id="539" name="Graphic 539"/>
                        <wps:cNvSpPr/>
                        <wps:spPr>
                          <a:xfrm>
                            <a:off x="2509264" y="540275"/>
                            <a:ext cx="649605" cy="175895"/>
                          </a:xfrm>
                          <a:custGeom>
                            <a:avLst/>
                            <a:gdLst/>
                            <a:ahLst/>
                            <a:cxnLst/>
                            <a:rect l="l" t="t" r="r" b="b"/>
                            <a:pathLst>
                              <a:path w="649605" h="175895">
                                <a:moveTo>
                                  <a:pt x="649020" y="175361"/>
                                </a:moveTo>
                                <a:lnTo>
                                  <a:pt x="0" y="175361"/>
                                </a:lnTo>
                                <a:lnTo>
                                  <a:pt x="0" y="0"/>
                                </a:lnTo>
                                <a:lnTo>
                                  <a:pt x="649020" y="0"/>
                                </a:lnTo>
                                <a:lnTo>
                                  <a:pt x="649020" y="175361"/>
                                </a:lnTo>
                                <a:close/>
                              </a:path>
                            </a:pathLst>
                          </a:custGeom>
                          <a:ln w="7734">
                            <a:solidFill>
                              <a:srgbClr val="231F20"/>
                            </a:solidFill>
                            <a:prstDash val="solid"/>
                          </a:ln>
                        </wps:spPr>
                        <wps:bodyPr wrap="square" lIns="0" tIns="0" rIns="0" bIns="0" rtlCol="0">
                          <a:prstTxWarp prst="textNoShape">
                            <a:avLst/>
                          </a:prstTxWarp>
                          <a:noAutofit/>
                        </wps:bodyPr>
                      </wps:wsp>
                      <wps:wsp>
                        <wps:cNvPr id="540" name="Graphic 540"/>
                        <wps:cNvSpPr/>
                        <wps:spPr>
                          <a:xfrm>
                            <a:off x="5158" y="5154"/>
                            <a:ext cx="913130" cy="426084"/>
                          </a:xfrm>
                          <a:custGeom>
                            <a:avLst/>
                            <a:gdLst/>
                            <a:ahLst/>
                            <a:cxnLst/>
                            <a:rect l="l" t="t" r="r" b="b"/>
                            <a:pathLst>
                              <a:path w="913130" h="426084">
                                <a:moveTo>
                                  <a:pt x="912926" y="0"/>
                                </a:moveTo>
                                <a:lnTo>
                                  <a:pt x="0" y="0"/>
                                </a:lnTo>
                                <a:lnTo>
                                  <a:pt x="0" y="425513"/>
                                </a:lnTo>
                                <a:lnTo>
                                  <a:pt x="912926" y="425513"/>
                                </a:lnTo>
                                <a:lnTo>
                                  <a:pt x="912926" y="0"/>
                                </a:lnTo>
                                <a:close/>
                              </a:path>
                            </a:pathLst>
                          </a:custGeom>
                          <a:solidFill>
                            <a:srgbClr val="FFF6BF"/>
                          </a:solidFill>
                        </wps:spPr>
                        <wps:bodyPr wrap="square" lIns="0" tIns="0" rIns="0" bIns="0" rtlCol="0">
                          <a:prstTxWarp prst="textNoShape">
                            <a:avLst/>
                          </a:prstTxWarp>
                          <a:noAutofit/>
                        </wps:bodyPr>
                      </wps:wsp>
                      <wps:wsp>
                        <wps:cNvPr id="541" name="Graphic 541"/>
                        <wps:cNvSpPr/>
                        <wps:spPr>
                          <a:xfrm>
                            <a:off x="5156" y="5156"/>
                            <a:ext cx="913130" cy="426084"/>
                          </a:xfrm>
                          <a:custGeom>
                            <a:avLst/>
                            <a:gdLst/>
                            <a:ahLst/>
                            <a:cxnLst/>
                            <a:rect l="l" t="t" r="r" b="b"/>
                            <a:pathLst>
                              <a:path w="913130" h="426084">
                                <a:moveTo>
                                  <a:pt x="912926" y="425513"/>
                                </a:moveTo>
                                <a:lnTo>
                                  <a:pt x="0" y="425513"/>
                                </a:lnTo>
                                <a:lnTo>
                                  <a:pt x="0" y="0"/>
                                </a:lnTo>
                                <a:lnTo>
                                  <a:pt x="912926" y="0"/>
                                </a:lnTo>
                                <a:lnTo>
                                  <a:pt x="912926" y="425513"/>
                                </a:lnTo>
                                <a:close/>
                              </a:path>
                            </a:pathLst>
                          </a:custGeom>
                          <a:ln w="10312">
                            <a:solidFill>
                              <a:srgbClr val="231F20"/>
                            </a:solidFill>
                            <a:prstDash val="solid"/>
                          </a:ln>
                        </wps:spPr>
                        <wps:bodyPr wrap="square" lIns="0" tIns="0" rIns="0" bIns="0" rtlCol="0">
                          <a:prstTxWarp prst="textNoShape">
                            <a:avLst/>
                          </a:prstTxWarp>
                          <a:noAutofit/>
                        </wps:bodyPr>
                      </wps:wsp>
                      <wps:wsp>
                        <wps:cNvPr id="542" name="Graphic 542"/>
                        <wps:cNvSpPr/>
                        <wps:spPr>
                          <a:xfrm>
                            <a:off x="5156" y="176651"/>
                            <a:ext cx="913130" cy="175895"/>
                          </a:xfrm>
                          <a:custGeom>
                            <a:avLst/>
                            <a:gdLst/>
                            <a:ahLst/>
                            <a:cxnLst/>
                            <a:rect l="l" t="t" r="r" b="b"/>
                            <a:pathLst>
                              <a:path w="913130" h="175895">
                                <a:moveTo>
                                  <a:pt x="912926" y="175361"/>
                                </a:moveTo>
                                <a:lnTo>
                                  <a:pt x="0" y="175361"/>
                                </a:lnTo>
                                <a:lnTo>
                                  <a:pt x="0" y="0"/>
                                </a:lnTo>
                                <a:lnTo>
                                  <a:pt x="912926" y="0"/>
                                </a:lnTo>
                                <a:lnTo>
                                  <a:pt x="912926" y="175361"/>
                                </a:lnTo>
                                <a:close/>
                              </a:path>
                            </a:pathLst>
                          </a:custGeom>
                          <a:ln w="7734">
                            <a:solidFill>
                              <a:srgbClr val="231F20"/>
                            </a:solidFill>
                            <a:prstDash val="solid"/>
                          </a:ln>
                        </wps:spPr>
                        <wps:bodyPr wrap="square" lIns="0" tIns="0" rIns="0" bIns="0" rtlCol="0">
                          <a:prstTxWarp prst="textNoShape">
                            <a:avLst/>
                          </a:prstTxWarp>
                          <a:noAutofit/>
                        </wps:bodyPr>
                      </wps:wsp>
                      <wps:wsp>
                        <wps:cNvPr id="543" name="Graphic 543"/>
                        <wps:cNvSpPr/>
                        <wps:spPr>
                          <a:xfrm>
                            <a:off x="1303621" y="963216"/>
                            <a:ext cx="950594" cy="287655"/>
                          </a:xfrm>
                          <a:custGeom>
                            <a:avLst/>
                            <a:gdLst/>
                            <a:ahLst/>
                            <a:cxnLst/>
                            <a:rect l="l" t="t" r="r" b="b"/>
                            <a:pathLst>
                              <a:path w="950594" h="287655">
                                <a:moveTo>
                                  <a:pt x="950328" y="287540"/>
                                </a:moveTo>
                                <a:lnTo>
                                  <a:pt x="0" y="287540"/>
                                </a:lnTo>
                                <a:lnTo>
                                  <a:pt x="0" y="0"/>
                                </a:lnTo>
                                <a:lnTo>
                                  <a:pt x="950328" y="0"/>
                                </a:lnTo>
                                <a:lnTo>
                                  <a:pt x="950328" y="287540"/>
                                </a:lnTo>
                                <a:close/>
                              </a:path>
                            </a:pathLst>
                          </a:custGeom>
                          <a:ln w="7734">
                            <a:solidFill>
                              <a:srgbClr val="231F20"/>
                            </a:solidFill>
                            <a:prstDash val="solid"/>
                          </a:ln>
                        </wps:spPr>
                        <wps:bodyPr wrap="square" lIns="0" tIns="0" rIns="0" bIns="0" rtlCol="0">
                          <a:prstTxWarp prst="textNoShape">
                            <a:avLst/>
                          </a:prstTxWarp>
                          <a:noAutofit/>
                        </wps:bodyPr>
                      </wps:wsp>
                      <wps:wsp>
                        <wps:cNvPr id="544" name="Graphic 544"/>
                        <wps:cNvSpPr/>
                        <wps:spPr>
                          <a:xfrm>
                            <a:off x="4223565" y="696288"/>
                            <a:ext cx="863600" cy="655320"/>
                          </a:xfrm>
                          <a:custGeom>
                            <a:avLst/>
                            <a:gdLst/>
                            <a:ahLst/>
                            <a:cxnLst/>
                            <a:rect l="l" t="t" r="r" b="b"/>
                            <a:pathLst>
                              <a:path w="863600" h="655320">
                                <a:moveTo>
                                  <a:pt x="863511" y="0"/>
                                </a:moveTo>
                                <a:lnTo>
                                  <a:pt x="0" y="0"/>
                                </a:lnTo>
                                <a:lnTo>
                                  <a:pt x="0" y="655040"/>
                                </a:lnTo>
                                <a:lnTo>
                                  <a:pt x="863511" y="655040"/>
                                </a:lnTo>
                                <a:lnTo>
                                  <a:pt x="863511" y="0"/>
                                </a:lnTo>
                                <a:close/>
                              </a:path>
                            </a:pathLst>
                          </a:custGeom>
                          <a:solidFill>
                            <a:srgbClr val="FFFAC2"/>
                          </a:solidFill>
                        </wps:spPr>
                        <wps:bodyPr wrap="square" lIns="0" tIns="0" rIns="0" bIns="0" rtlCol="0">
                          <a:prstTxWarp prst="textNoShape">
                            <a:avLst/>
                          </a:prstTxWarp>
                          <a:noAutofit/>
                        </wps:bodyPr>
                      </wps:wsp>
                      <wps:wsp>
                        <wps:cNvPr id="545" name="Graphic 545"/>
                        <wps:cNvSpPr/>
                        <wps:spPr>
                          <a:xfrm>
                            <a:off x="4223560" y="696294"/>
                            <a:ext cx="863600" cy="655320"/>
                          </a:xfrm>
                          <a:custGeom>
                            <a:avLst/>
                            <a:gdLst/>
                            <a:ahLst/>
                            <a:cxnLst/>
                            <a:rect l="l" t="t" r="r" b="b"/>
                            <a:pathLst>
                              <a:path w="863600" h="655320">
                                <a:moveTo>
                                  <a:pt x="863511" y="655040"/>
                                </a:moveTo>
                                <a:lnTo>
                                  <a:pt x="0" y="655040"/>
                                </a:lnTo>
                                <a:lnTo>
                                  <a:pt x="0" y="0"/>
                                </a:lnTo>
                                <a:lnTo>
                                  <a:pt x="863511" y="0"/>
                                </a:lnTo>
                                <a:lnTo>
                                  <a:pt x="863511" y="655040"/>
                                </a:lnTo>
                                <a:close/>
                              </a:path>
                            </a:pathLst>
                          </a:custGeom>
                          <a:ln w="10312">
                            <a:solidFill>
                              <a:srgbClr val="231F20"/>
                            </a:solidFill>
                            <a:prstDash val="solid"/>
                          </a:ln>
                        </wps:spPr>
                        <wps:bodyPr wrap="square" lIns="0" tIns="0" rIns="0" bIns="0" rtlCol="0">
                          <a:prstTxWarp prst="textNoShape">
                            <a:avLst/>
                          </a:prstTxWarp>
                          <a:noAutofit/>
                        </wps:bodyPr>
                      </wps:wsp>
                      <wps:wsp>
                        <wps:cNvPr id="546" name="Graphic 546"/>
                        <wps:cNvSpPr/>
                        <wps:spPr>
                          <a:xfrm>
                            <a:off x="4223560" y="868866"/>
                            <a:ext cx="863600" cy="398780"/>
                          </a:xfrm>
                          <a:custGeom>
                            <a:avLst/>
                            <a:gdLst/>
                            <a:ahLst/>
                            <a:cxnLst/>
                            <a:rect l="l" t="t" r="r" b="b"/>
                            <a:pathLst>
                              <a:path w="863600" h="398780">
                                <a:moveTo>
                                  <a:pt x="863511" y="398652"/>
                                </a:moveTo>
                                <a:lnTo>
                                  <a:pt x="0" y="398652"/>
                                </a:lnTo>
                                <a:lnTo>
                                  <a:pt x="0" y="0"/>
                                </a:lnTo>
                                <a:lnTo>
                                  <a:pt x="863511" y="0"/>
                                </a:lnTo>
                                <a:lnTo>
                                  <a:pt x="863511" y="398652"/>
                                </a:lnTo>
                                <a:close/>
                              </a:path>
                            </a:pathLst>
                          </a:custGeom>
                          <a:ln w="7734">
                            <a:solidFill>
                              <a:srgbClr val="231F20"/>
                            </a:solidFill>
                            <a:prstDash val="solid"/>
                          </a:ln>
                        </wps:spPr>
                        <wps:bodyPr wrap="square" lIns="0" tIns="0" rIns="0" bIns="0" rtlCol="0">
                          <a:prstTxWarp prst="textNoShape">
                            <a:avLst/>
                          </a:prstTxWarp>
                          <a:noAutofit/>
                        </wps:bodyPr>
                      </wps:wsp>
                      <wps:wsp>
                        <wps:cNvPr id="547" name="Graphic 547"/>
                        <wps:cNvSpPr/>
                        <wps:spPr>
                          <a:xfrm>
                            <a:off x="107012" y="905178"/>
                            <a:ext cx="708025" cy="312420"/>
                          </a:xfrm>
                          <a:custGeom>
                            <a:avLst/>
                            <a:gdLst/>
                            <a:ahLst/>
                            <a:cxnLst/>
                            <a:rect l="l" t="t" r="r" b="b"/>
                            <a:pathLst>
                              <a:path w="708025" h="312420">
                                <a:moveTo>
                                  <a:pt x="707910" y="0"/>
                                </a:moveTo>
                                <a:lnTo>
                                  <a:pt x="0" y="0"/>
                                </a:lnTo>
                                <a:lnTo>
                                  <a:pt x="0" y="312051"/>
                                </a:lnTo>
                                <a:lnTo>
                                  <a:pt x="707910" y="312051"/>
                                </a:lnTo>
                                <a:lnTo>
                                  <a:pt x="707910" y="0"/>
                                </a:lnTo>
                                <a:close/>
                              </a:path>
                            </a:pathLst>
                          </a:custGeom>
                          <a:solidFill>
                            <a:srgbClr val="FFF6BF"/>
                          </a:solidFill>
                        </wps:spPr>
                        <wps:bodyPr wrap="square" lIns="0" tIns="0" rIns="0" bIns="0" rtlCol="0">
                          <a:prstTxWarp prst="textNoShape">
                            <a:avLst/>
                          </a:prstTxWarp>
                          <a:noAutofit/>
                        </wps:bodyPr>
                      </wps:wsp>
                      <wps:wsp>
                        <wps:cNvPr id="548" name="Graphic 548"/>
                        <wps:cNvSpPr/>
                        <wps:spPr>
                          <a:xfrm>
                            <a:off x="107016" y="905179"/>
                            <a:ext cx="708025" cy="312420"/>
                          </a:xfrm>
                          <a:custGeom>
                            <a:avLst/>
                            <a:gdLst/>
                            <a:ahLst/>
                            <a:cxnLst/>
                            <a:rect l="l" t="t" r="r" b="b"/>
                            <a:pathLst>
                              <a:path w="708025" h="312420">
                                <a:moveTo>
                                  <a:pt x="707910" y="312051"/>
                                </a:moveTo>
                                <a:lnTo>
                                  <a:pt x="0" y="312051"/>
                                </a:lnTo>
                                <a:lnTo>
                                  <a:pt x="0" y="0"/>
                                </a:lnTo>
                                <a:lnTo>
                                  <a:pt x="707910" y="0"/>
                                </a:lnTo>
                                <a:lnTo>
                                  <a:pt x="707910" y="312051"/>
                                </a:lnTo>
                                <a:close/>
                              </a:path>
                            </a:pathLst>
                          </a:custGeom>
                          <a:ln w="10312">
                            <a:solidFill>
                              <a:srgbClr val="231F20"/>
                            </a:solidFill>
                            <a:prstDash val="solid"/>
                          </a:ln>
                        </wps:spPr>
                        <wps:bodyPr wrap="square" lIns="0" tIns="0" rIns="0" bIns="0" rtlCol="0">
                          <a:prstTxWarp prst="textNoShape">
                            <a:avLst/>
                          </a:prstTxWarp>
                          <a:noAutofit/>
                        </wps:bodyPr>
                      </wps:wsp>
                      <wps:wsp>
                        <wps:cNvPr id="549" name="Graphic 549"/>
                        <wps:cNvSpPr/>
                        <wps:spPr>
                          <a:xfrm>
                            <a:off x="107016" y="1075387"/>
                            <a:ext cx="708025" cy="67310"/>
                          </a:xfrm>
                          <a:custGeom>
                            <a:avLst/>
                            <a:gdLst/>
                            <a:ahLst/>
                            <a:cxnLst/>
                            <a:rect l="l" t="t" r="r" b="b"/>
                            <a:pathLst>
                              <a:path w="708025" h="67310">
                                <a:moveTo>
                                  <a:pt x="707910" y="67055"/>
                                </a:moveTo>
                                <a:lnTo>
                                  <a:pt x="0" y="67055"/>
                                </a:lnTo>
                                <a:lnTo>
                                  <a:pt x="0" y="0"/>
                                </a:lnTo>
                                <a:lnTo>
                                  <a:pt x="707910" y="0"/>
                                </a:lnTo>
                                <a:lnTo>
                                  <a:pt x="707910" y="67055"/>
                                </a:lnTo>
                                <a:close/>
                              </a:path>
                            </a:pathLst>
                          </a:custGeom>
                          <a:ln w="7734">
                            <a:solidFill>
                              <a:srgbClr val="231F20"/>
                            </a:solidFill>
                            <a:prstDash val="solid"/>
                          </a:ln>
                        </wps:spPr>
                        <wps:bodyPr wrap="square" lIns="0" tIns="0" rIns="0" bIns="0" rtlCol="0">
                          <a:prstTxWarp prst="textNoShape">
                            <a:avLst/>
                          </a:prstTxWarp>
                          <a:noAutofit/>
                        </wps:bodyPr>
                      </wps:wsp>
                      <wps:wsp>
                        <wps:cNvPr id="550" name="Graphic 550"/>
                        <wps:cNvSpPr/>
                        <wps:spPr>
                          <a:xfrm>
                            <a:off x="3308289" y="64463"/>
                            <a:ext cx="580390" cy="320675"/>
                          </a:xfrm>
                          <a:custGeom>
                            <a:avLst/>
                            <a:gdLst/>
                            <a:ahLst/>
                            <a:cxnLst/>
                            <a:rect l="l" t="t" r="r" b="b"/>
                            <a:pathLst>
                              <a:path w="580390" h="320675">
                                <a:moveTo>
                                  <a:pt x="579818" y="0"/>
                                </a:moveTo>
                                <a:lnTo>
                                  <a:pt x="0" y="0"/>
                                </a:lnTo>
                                <a:lnTo>
                                  <a:pt x="0" y="320636"/>
                                </a:lnTo>
                                <a:lnTo>
                                  <a:pt x="579818" y="320636"/>
                                </a:lnTo>
                                <a:lnTo>
                                  <a:pt x="579818" y="0"/>
                                </a:lnTo>
                                <a:close/>
                              </a:path>
                            </a:pathLst>
                          </a:custGeom>
                          <a:solidFill>
                            <a:srgbClr val="FFFAC2"/>
                          </a:solidFill>
                        </wps:spPr>
                        <wps:bodyPr wrap="square" lIns="0" tIns="0" rIns="0" bIns="0" rtlCol="0">
                          <a:prstTxWarp prst="textNoShape">
                            <a:avLst/>
                          </a:prstTxWarp>
                          <a:noAutofit/>
                        </wps:bodyPr>
                      </wps:wsp>
                      <wps:wsp>
                        <wps:cNvPr id="551" name="Graphic 551"/>
                        <wps:cNvSpPr/>
                        <wps:spPr>
                          <a:xfrm>
                            <a:off x="3308294" y="64467"/>
                            <a:ext cx="580390" cy="320675"/>
                          </a:xfrm>
                          <a:custGeom>
                            <a:avLst/>
                            <a:gdLst/>
                            <a:ahLst/>
                            <a:cxnLst/>
                            <a:rect l="l" t="t" r="r" b="b"/>
                            <a:pathLst>
                              <a:path w="580390" h="320675">
                                <a:moveTo>
                                  <a:pt x="579818" y="320636"/>
                                </a:moveTo>
                                <a:lnTo>
                                  <a:pt x="0" y="320636"/>
                                </a:lnTo>
                                <a:lnTo>
                                  <a:pt x="0" y="0"/>
                                </a:lnTo>
                                <a:lnTo>
                                  <a:pt x="579818" y="0"/>
                                </a:lnTo>
                                <a:lnTo>
                                  <a:pt x="579818" y="320636"/>
                                </a:lnTo>
                                <a:close/>
                              </a:path>
                            </a:pathLst>
                          </a:custGeom>
                          <a:ln w="10312">
                            <a:solidFill>
                              <a:srgbClr val="231F20"/>
                            </a:solidFill>
                            <a:prstDash val="solid"/>
                          </a:ln>
                        </wps:spPr>
                        <wps:bodyPr wrap="square" lIns="0" tIns="0" rIns="0" bIns="0" rtlCol="0">
                          <a:prstTxWarp prst="textNoShape">
                            <a:avLst/>
                          </a:prstTxWarp>
                          <a:noAutofit/>
                        </wps:bodyPr>
                      </wps:wsp>
                      <wps:wsp>
                        <wps:cNvPr id="552" name="Graphic 552"/>
                        <wps:cNvSpPr/>
                        <wps:spPr>
                          <a:xfrm>
                            <a:off x="3308294" y="237247"/>
                            <a:ext cx="580390" cy="67310"/>
                          </a:xfrm>
                          <a:custGeom>
                            <a:avLst/>
                            <a:gdLst/>
                            <a:ahLst/>
                            <a:cxnLst/>
                            <a:rect l="l" t="t" r="r" b="b"/>
                            <a:pathLst>
                              <a:path w="580390" h="67310">
                                <a:moveTo>
                                  <a:pt x="579818" y="67055"/>
                                </a:moveTo>
                                <a:lnTo>
                                  <a:pt x="0" y="67055"/>
                                </a:lnTo>
                                <a:lnTo>
                                  <a:pt x="0" y="0"/>
                                </a:lnTo>
                                <a:lnTo>
                                  <a:pt x="579818" y="0"/>
                                </a:lnTo>
                                <a:lnTo>
                                  <a:pt x="579818" y="67055"/>
                                </a:lnTo>
                                <a:close/>
                              </a:path>
                            </a:pathLst>
                          </a:custGeom>
                          <a:ln w="7734">
                            <a:solidFill>
                              <a:srgbClr val="231F20"/>
                            </a:solidFill>
                            <a:prstDash val="solid"/>
                          </a:ln>
                        </wps:spPr>
                        <wps:bodyPr wrap="square" lIns="0" tIns="0" rIns="0" bIns="0" rtlCol="0">
                          <a:prstTxWarp prst="textNoShape">
                            <a:avLst/>
                          </a:prstTxWarp>
                          <a:noAutofit/>
                        </wps:bodyPr>
                      </wps:wsp>
                      <wps:wsp>
                        <wps:cNvPr id="553" name="Graphic 553"/>
                        <wps:cNvSpPr/>
                        <wps:spPr>
                          <a:xfrm>
                            <a:off x="4320085" y="58025"/>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554" name="Graphic 554"/>
                        <wps:cNvSpPr/>
                        <wps:spPr>
                          <a:xfrm>
                            <a:off x="4320090" y="58022"/>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555" name="Graphic 555"/>
                        <wps:cNvSpPr/>
                        <wps:spPr>
                          <a:xfrm>
                            <a:off x="4320085" y="229513"/>
                            <a:ext cx="750570" cy="175895"/>
                          </a:xfrm>
                          <a:custGeom>
                            <a:avLst/>
                            <a:gdLst/>
                            <a:ahLst/>
                            <a:cxnLst/>
                            <a:rect l="l" t="t" r="r" b="b"/>
                            <a:pathLst>
                              <a:path w="750570" h="175895">
                                <a:moveTo>
                                  <a:pt x="750455" y="0"/>
                                </a:moveTo>
                                <a:lnTo>
                                  <a:pt x="0" y="0"/>
                                </a:lnTo>
                                <a:lnTo>
                                  <a:pt x="0" y="175361"/>
                                </a:lnTo>
                                <a:lnTo>
                                  <a:pt x="750455" y="175361"/>
                                </a:lnTo>
                                <a:lnTo>
                                  <a:pt x="750455" y="0"/>
                                </a:lnTo>
                                <a:close/>
                              </a:path>
                            </a:pathLst>
                          </a:custGeom>
                          <a:solidFill>
                            <a:srgbClr val="FFF6BF"/>
                          </a:solidFill>
                        </wps:spPr>
                        <wps:bodyPr wrap="square" lIns="0" tIns="0" rIns="0" bIns="0" rtlCol="0">
                          <a:prstTxWarp prst="textNoShape">
                            <a:avLst/>
                          </a:prstTxWarp>
                          <a:noAutofit/>
                        </wps:bodyPr>
                      </wps:wsp>
                      <wps:wsp>
                        <wps:cNvPr id="556" name="Graphic 556"/>
                        <wps:cNvSpPr/>
                        <wps:spPr>
                          <a:xfrm>
                            <a:off x="4320090" y="229518"/>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557" name="Graphic 557"/>
                        <wps:cNvSpPr/>
                        <wps:spPr>
                          <a:xfrm>
                            <a:off x="3405863" y="851038"/>
                            <a:ext cx="440690" cy="426084"/>
                          </a:xfrm>
                          <a:custGeom>
                            <a:avLst/>
                            <a:gdLst/>
                            <a:ahLst/>
                            <a:cxnLst/>
                            <a:rect l="l" t="t" r="r" b="b"/>
                            <a:pathLst>
                              <a:path w="440690" h="426084">
                                <a:moveTo>
                                  <a:pt x="440131" y="0"/>
                                </a:moveTo>
                                <a:lnTo>
                                  <a:pt x="0" y="0"/>
                                </a:lnTo>
                                <a:lnTo>
                                  <a:pt x="0" y="425513"/>
                                </a:lnTo>
                                <a:lnTo>
                                  <a:pt x="440131" y="425513"/>
                                </a:lnTo>
                                <a:lnTo>
                                  <a:pt x="440131" y="0"/>
                                </a:lnTo>
                                <a:close/>
                              </a:path>
                            </a:pathLst>
                          </a:custGeom>
                          <a:solidFill>
                            <a:srgbClr val="FFFAC2"/>
                          </a:solidFill>
                        </wps:spPr>
                        <wps:bodyPr wrap="square" lIns="0" tIns="0" rIns="0" bIns="0" rtlCol="0">
                          <a:prstTxWarp prst="textNoShape">
                            <a:avLst/>
                          </a:prstTxWarp>
                          <a:noAutofit/>
                        </wps:bodyPr>
                      </wps:wsp>
                      <wps:wsp>
                        <wps:cNvPr id="558" name="Graphic 558"/>
                        <wps:cNvSpPr/>
                        <wps:spPr>
                          <a:xfrm>
                            <a:off x="3405863" y="851032"/>
                            <a:ext cx="440690" cy="426084"/>
                          </a:xfrm>
                          <a:custGeom>
                            <a:avLst/>
                            <a:gdLst/>
                            <a:ahLst/>
                            <a:cxnLst/>
                            <a:rect l="l" t="t" r="r" b="b"/>
                            <a:pathLst>
                              <a:path w="440690" h="426084">
                                <a:moveTo>
                                  <a:pt x="440131" y="425513"/>
                                </a:moveTo>
                                <a:lnTo>
                                  <a:pt x="0" y="425513"/>
                                </a:lnTo>
                                <a:lnTo>
                                  <a:pt x="0" y="0"/>
                                </a:lnTo>
                                <a:lnTo>
                                  <a:pt x="440131" y="0"/>
                                </a:lnTo>
                                <a:lnTo>
                                  <a:pt x="440131" y="425513"/>
                                </a:lnTo>
                                <a:close/>
                              </a:path>
                            </a:pathLst>
                          </a:custGeom>
                          <a:ln w="10312">
                            <a:solidFill>
                              <a:srgbClr val="231F20"/>
                            </a:solidFill>
                            <a:prstDash val="solid"/>
                          </a:ln>
                        </wps:spPr>
                        <wps:bodyPr wrap="square" lIns="0" tIns="0" rIns="0" bIns="0" rtlCol="0">
                          <a:prstTxWarp prst="textNoShape">
                            <a:avLst/>
                          </a:prstTxWarp>
                          <a:noAutofit/>
                        </wps:bodyPr>
                      </wps:wsp>
                      <wps:wsp>
                        <wps:cNvPr id="559" name="Graphic 559"/>
                        <wps:cNvSpPr/>
                        <wps:spPr>
                          <a:xfrm>
                            <a:off x="3405863" y="1022529"/>
                            <a:ext cx="440690" cy="175895"/>
                          </a:xfrm>
                          <a:custGeom>
                            <a:avLst/>
                            <a:gdLst/>
                            <a:ahLst/>
                            <a:cxnLst/>
                            <a:rect l="l" t="t" r="r" b="b"/>
                            <a:pathLst>
                              <a:path w="440690" h="175895">
                                <a:moveTo>
                                  <a:pt x="440131" y="175361"/>
                                </a:moveTo>
                                <a:lnTo>
                                  <a:pt x="0" y="175361"/>
                                </a:lnTo>
                                <a:lnTo>
                                  <a:pt x="0" y="0"/>
                                </a:lnTo>
                                <a:lnTo>
                                  <a:pt x="440131" y="0"/>
                                </a:lnTo>
                                <a:lnTo>
                                  <a:pt x="440131" y="175361"/>
                                </a:lnTo>
                                <a:close/>
                              </a:path>
                            </a:pathLst>
                          </a:custGeom>
                          <a:ln w="7734">
                            <a:solidFill>
                              <a:srgbClr val="231F20"/>
                            </a:solidFill>
                            <a:prstDash val="solid"/>
                          </a:ln>
                        </wps:spPr>
                        <wps:bodyPr wrap="square" lIns="0" tIns="0" rIns="0" bIns="0" rtlCol="0">
                          <a:prstTxWarp prst="textNoShape">
                            <a:avLst/>
                          </a:prstTxWarp>
                          <a:noAutofit/>
                        </wps:bodyPr>
                      </wps:wsp>
                      <wps:wsp>
                        <wps:cNvPr id="560" name="Graphic 560"/>
                        <wps:cNvSpPr/>
                        <wps:spPr>
                          <a:xfrm>
                            <a:off x="461618" y="430669"/>
                            <a:ext cx="1270" cy="474980"/>
                          </a:xfrm>
                          <a:custGeom>
                            <a:avLst/>
                            <a:gdLst/>
                            <a:ahLst/>
                            <a:cxnLst/>
                            <a:rect l="l" t="t" r="r" b="b"/>
                            <a:pathLst>
                              <a:path h="474980">
                                <a:moveTo>
                                  <a:pt x="0" y="0"/>
                                </a:moveTo>
                                <a:lnTo>
                                  <a:pt x="0" y="474510"/>
                                </a:lnTo>
                              </a:path>
                            </a:pathLst>
                          </a:custGeom>
                          <a:ln w="10312">
                            <a:solidFill>
                              <a:srgbClr val="231F20"/>
                            </a:solidFill>
                            <a:prstDash val="solid"/>
                          </a:ln>
                        </wps:spPr>
                        <wps:bodyPr wrap="square" lIns="0" tIns="0" rIns="0" bIns="0" rtlCol="0">
                          <a:prstTxWarp prst="textNoShape">
                            <a:avLst/>
                          </a:prstTxWarp>
                          <a:noAutofit/>
                        </wps:bodyPr>
                      </wps:wsp>
                      <wps:wsp>
                        <wps:cNvPr id="561" name="Graphic 561"/>
                        <wps:cNvSpPr/>
                        <wps:spPr>
                          <a:xfrm>
                            <a:off x="697376" y="474723"/>
                            <a:ext cx="667385" cy="433705"/>
                          </a:xfrm>
                          <a:custGeom>
                            <a:avLst/>
                            <a:gdLst/>
                            <a:ahLst/>
                            <a:cxnLst/>
                            <a:rect l="l" t="t" r="r" b="b"/>
                            <a:pathLst>
                              <a:path w="667385" h="433705">
                                <a:moveTo>
                                  <a:pt x="661339" y="0"/>
                                </a:moveTo>
                                <a:lnTo>
                                  <a:pt x="0" y="424954"/>
                                </a:lnTo>
                                <a:lnTo>
                                  <a:pt x="5499" y="433514"/>
                                </a:lnTo>
                                <a:lnTo>
                                  <a:pt x="666826" y="8559"/>
                                </a:lnTo>
                                <a:lnTo>
                                  <a:pt x="661339" y="0"/>
                                </a:lnTo>
                                <a:close/>
                              </a:path>
                            </a:pathLst>
                          </a:custGeom>
                          <a:solidFill>
                            <a:srgbClr val="231F20"/>
                          </a:solidFill>
                        </wps:spPr>
                        <wps:bodyPr wrap="square" lIns="0" tIns="0" rIns="0" bIns="0" rtlCol="0">
                          <a:prstTxWarp prst="textNoShape">
                            <a:avLst/>
                          </a:prstTxWarp>
                          <a:noAutofit/>
                        </wps:bodyPr>
                      </wps:wsp>
                      <wps:wsp>
                        <wps:cNvPr id="562" name="Graphic 562"/>
                        <wps:cNvSpPr/>
                        <wps:spPr>
                          <a:xfrm>
                            <a:off x="1330318" y="432688"/>
                            <a:ext cx="102870" cy="91440"/>
                          </a:xfrm>
                          <a:custGeom>
                            <a:avLst/>
                            <a:gdLst/>
                            <a:ahLst/>
                            <a:cxnLst/>
                            <a:rect l="l" t="t" r="r" b="b"/>
                            <a:pathLst>
                              <a:path w="102870" h="91440">
                                <a:moveTo>
                                  <a:pt x="55600" y="91414"/>
                                </a:moveTo>
                                <a:lnTo>
                                  <a:pt x="102743" y="0"/>
                                </a:lnTo>
                                <a:lnTo>
                                  <a:pt x="0" y="4876"/>
                                </a:lnTo>
                                <a:lnTo>
                                  <a:pt x="55600" y="91414"/>
                                </a:lnTo>
                                <a:close/>
                              </a:path>
                            </a:pathLst>
                          </a:custGeom>
                          <a:ln w="10312">
                            <a:solidFill>
                              <a:srgbClr val="231F20"/>
                            </a:solidFill>
                            <a:prstDash val="solid"/>
                          </a:ln>
                        </wps:spPr>
                        <wps:bodyPr wrap="square" lIns="0" tIns="0" rIns="0" bIns="0" rtlCol="0">
                          <a:prstTxWarp prst="textNoShape">
                            <a:avLst/>
                          </a:prstTxWarp>
                          <a:noAutofit/>
                        </wps:bodyPr>
                      </wps:wsp>
                      <wps:wsp>
                        <wps:cNvPr id="563" name="Graphic 563"/>
                        <wps:cNvSpPr/>
                        <wps:spPr>
                          <a:xfrm>
                            <a:off x="1773633" y="522959"/>
                            <a:ext cx="10795" cy="273050"/>
                          </a:xfrm>
                          <a:custGeom>
                            <a:avLst/>
                            <a:gdLst/>
                            <a:ahLst/>
                            <a:cxnLst/>
                            <a:rect l="l" t="t" r="r" b="b"/>
                            <a:pathLst>
                              <a:path w="10795" h="273050">
                                <a:moveTo>
                                  <a:pt x="10325" y="0"/>
                                </a:moveTo>
                                <a:lnTo>
                                  <a:pt x="0" y="0"/>
                                </a:lnTo>
                                <a:lnTo>
                                  <a:pt x="0" y="272465"/>
                                </a:lnTo>
                                <a:lnTo>
                                  <a:pt x="10325" y="272465"/>
                                </a:lnTo>
                                <a:lnTo>
                                  <a:pt x="10325" y="0"/>
                                </a:lnTo>
                                <a:close/>
                              </a:path>
                            </a:pathLst>
                          </a:custGeom>
                          <a:solidFill>
                            <a:srgbClr val="231F20"/>
                          </a:solidFill>
                        </wps:spPr>
                        <wps:bodyPr wrap="square" lIns="0" tIns="0" rIns="0" bIns="0" rtlCol="0">
                          <a:prstTxWarp prst="textNoShape">
                            <a:avLst/>
                          </a:prstTxWarp>
                          <a:noAutofit/>
                        </wps:bodyPr>
                      </wps:wsp>
                      <wps:wsp>
                        <wps:cNvPr id="564" name="Graphic 564"/>
                        <wps:cNvSpPr/>
                        <wps:spPr>
                          <a:xfrm>
                            <a:off x="1727062" y="442704"/>
                            <a:ext cx="102870" cy="85090"/>
                          </a:xfrm>
                          <a:custGeom>
                            <a:avLst/>
                            <a:gdLst/>
                            <a:ahLst/>
                            <a:cxnLst/>
                            <a:rect l="l" t="t" r="r" b="b"/>
                            <a:pathLst>
                              <a:path w="102870" h="85090">
                                <a:moveTo>
                                  <a:pt x="102869" y="84467"/>
                                </a:moveTo>
                                <a:lnTo>
                                  <a:pt x="51447" y="0"/>
                                </a:lnTo>
                                <a:lnTo>
                                  <a:pt x="0" y="84467"/>
                                </a:lnTo>
                                <a:lnTo>
                                  <a:pt x="102869" y="84467"/>
                                </a:lnTo>
                                <a:close/>
                              </a:path>
                            </a:pathLst>
                          </a:custGeom>
                          <a:ln w="10312">
                            <a:solidFill>
                              <a:srgbClr val="231F20"/>
                            </a:solidFill>
                            <a:prstDash val="solid"/>
                          </a:ln>
                        </wps:spPr>
                        <wps:bodyPr wrap="square" lIns="0" tIns="0" rIns="0" bIns="0" rtlCol="0">
                          <a:prstTxWarp prst="textNoShape">
                            <a:avLst/>
                          </a:prstTxWarp>
                          <a:noAutofit/>
                        </wps:bodyPr>
                      </wps:wsp>
                      <wps:wsp>
                        <wps:cNvPr id="565" name="Graphic 565"/>
                        <wps:cNvSpPr/>
                        <wps:spPr>
                          <a:xfrm>
                            <a:off x="2228369" y="219632"/>
                            <a:ext cx="1078865" cy="10795"/>
                          </a:xfrm>
                          <a:custGeom>
                            <a:avLst/>
                            <a:gdLst/>
                            <a:ahLst/>
                            <a:cxnLst/>
                            <a:rect l="l" t="t" r="r" b="b"/>
                            <a:pathLst>
                              <a:path w="1078865" h="10795">
                                <a:moveTo>
                                  <a:pt x="1078407" y="0"/>
                                </a:moveTo>
                                <a:lnTo>
                                  <a:pt x="0" y="0"/>
                                </a:lnTo>
                                <a:lnTo>
                                  <a:pt x="0" y="10325"/>
                                </a:lnTo>
                                <a:lnTo>
                                  <a:pt x="1078407" y="10325"/>
                                </a:lnTo>
                                <a:lnTo>
                                  <a:pt x="1078407" y="0"/>
                                </a:lnTo>
                                <a:close/>
                              </a:path>
                            </a:pathLst>
                          </a:custGeom>
                          <a:solidFill>
                            <a:srgbClr val="231F20"/>
                          </a:solidFill>
                        </wps:spPr>
                        <wps:bodyPr wrap="square" lIns="0" tIns="0" rIns="0" bIns="0" rtlCol="0">
                          <a:prstTxWarp prst="textNoShape">
                            <a:avLst/>
                          </a:prstTxWarp>
                          <a:noAutofit/>
                        </wps:bodyPr>
                      </wps:wsp>
                      <wps:wsp>
                        <wps:cNvPr id="566" name="Graphic 566"/>
                        <wps:cNvSpPr/>
                        <wps:spPr>
                          <a:xfrm>
                            <a:off x="2155197" y="173645"/>
                            <a:ext cx="78105" cy="102870"/>
                          </a:xfrm>
                          <a:custGeom>
                            <a:avLst/>
                            <a:gdLst/>
                            <a:ahLst/>
                            <a:cxnLst/>
                            <a:rect l="l" t="t" r="r" b="b"/>
                            <a:pathLst>
                              <a:path w="78105" h="102870">
                                <a:moveTo>
                                  <a:pt x="77736" y="0"/>
                                </a:moveTo>
                                <a:lnTo>
                                  <a:pt x="0" y="51422"/>
                                </a:lnTo>
                                <a:lnTo>
                                  <a:pt x="77736" y="102870"/>
                                </a:lnTo>
                                <a:lnTo>
                                  <a:pt x="77736" y="0"/>
                                </a:lnTo>
                                <a:close/>
                              </a:path>
                            </a:pathLst>
                          </a:custGeom>
                          <a:ln w="10312">
                            <a:solidFill>
                              <a:srgbClr val="231F20"/>
                            </a:solidFill>
                            <a:prstDash val="solid"/>
                          </a:ln>
                        </wps:spPr>
                        <wps:bodyPr wrap="square" lIns="0" tIns="0" rIns="0" bIns="0" rtlCol="0">
                          <a:prstTxWarp prst="textNoShape">
                            <a:avLst/>
                          </a:prstTxWarp>
                          <a:noAutofit/>
                        </wps:bodyPr>
                      </wps:wsp>
                      <wps:wsp>
                        <wps:cNvPr id="567" name="Graphic 567"/>
                        <wps:cNvSpPr/>
                        <wps:spPr>
                          <a:xfrm>
                            <a:off x="2253949" y="1063787"/>
                            <a:ext cx="1152525" cy="1270"/>
                          </a:xfrm>
                          <a:custGeom>
                            <a:avLst/>
                            <a:gdLst/>
                            <a:ahLst/>
                            <a:cxnLst/>
                            <a:rect l="l" t="t" r="r" b="b"/>
                            <a:pathLst>
                              <a:path w="1152525">
                                <a:moveTo>
                                  <a:pt x="0" y="0"/>
                                </a:moveTo>
                                <a:lnTo>
                                  <a:pt x="1151902" y="0"/>
                                </a:lnTo>
                              </a:path>
                            </a:pathLst>
                          </a:custGeom>
                          <a:ln w="10312">
                            <a:solidFill>
                              <a:srgbClr val="231F20"/>
                            </a:solidFill>
                            <a:prstDash val="solid"/>
                          </a:ln>
                        </wps:spPr>
                        <wps:bodyPr wrap="square" lIns="0" tIns="0" rIns="0" bIns="0" rtlCol="0">
                          <a:prstTxWarp prst="textNoShape">
                            <a:avLst/>
                          </a:prstTxWarp>
                          <a:noAutofit/>
                        </wps:bodyPr>
                      </wps:wsp>
                      <wps:wsp>
                        <wps:cNvPr id="568" name="Graphic 568"/>
                        <wps:cNvSpPr/>
                        <wps:spPr>
                          <a:xfrm>
                            <a:off x="2834199" y="794293"/>
                            <a:ext cx="1270" cy="269875"/>
                          </a:xfrm>
                          <a:custGeom>
                            <a:avLst/>
                            <a:gdLst/>
                            <a:ahLst/>
                            <a:cxnLst/>
                            <a:rect l="l" t="t" r="r" b="b"/>
                            <a:pathLst>
                              <a:path h="269875">
                                <a:moveTo>
                                  <a:pt x="0" y="0"/>
                                </a:moveTo>
                                <a:lnTo>
                                  <a:pt x="0" y="269494"/>
                                </a:lnTo>
                              </a:path>
                            </a:pathLst>
                          </a:custGeom>
                          <a:ln w="10312">
                            <a:solidFill>
                              <a:srgbClr val="231F20"/>
                            </a:solidFill>
                            <a:prstDash val="sysDash"/>
                          </a:ln>
                        </wps:spPr>
                        <wps:bodyPr wrap="square" lIns="0" tIns="0" rIns="0" bIns="0" rtlCol="0">
                          <a:prstTxWarp prst="textNoShape">
                            <a:avLst/>
                          </a:prstTxWarp>
                          <a:noAutofit/>
                        </wps:bodyPr>
                      </wps:wsp>
                      <wps:wsp>
                        <wps:cNvPr id="569" name="Graphic 569"/>
                        <wps:cNvSpPr/>
                        <wps:spPr>
                          <a:xfrm>
                            <a:off x="3845128" y="1059491"/>
                            <a:ext cx="379730" cy="1270"/>
                          </a:xfrm>
                          <a:custGeom>
                            <a:avLst/>
                            <a:gdLst/>
                            <a:ahLst/>
                            <a:cxnLst/>
                            <a:rect l="l" t="t" r="r" b="b"/>
                            <a:pathLst>
                              <a:path w="379730">
                                <a:moveTo>
                                  <a:pt x="379679"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570" name="Graphic 570"/>
                        <wps:cNvSpPr/>
                        <wps:spPr>
                          <a:xfrm>
                            <a:off x="3886405" y="224791"/>
                            <a:ext cx="433705" cy="1270"/>
                          </a:xfrm>
                          <a:custGeom>
                            <a:avLst/>
                            <a:gdLst/>
                            <a:ahLst/>
                            <a:cxnLst/>
                            <a:rect l="l" t="t" r="r" b="b"/>
                            <a:pathLst>
                              <a:path w="433705">
                                <a:moveTo>
                                  <a:pt x="433679"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571" name="Graphic 571"/>
                        <wps:cNvSpPr/>
                        <wps:spPr>
                          <a:xfrm>
                            <a:off x="4276944" y="479819"/>
                            <a:ext cx="83185" cy="71755"/>
                          </a:xfrm>
                          <a:custGeom>
                            <a:avLst/>
                            <a:gdLst/>
                            <a:ahLst/>
                            <a:cxnLst/>
                            <a:rect l="l" t="t" r="r" b="b"/>
                            <a:pathLst>
                              <a:path w="83185" h="71755">
                                <a:moveTo>
                                  <a:pt x="9829" y="0"/>
                                </a:moveTo>
                                <a:lnTo>
                                  <a:pt x="0" y="70205"/>
                                </a:lnTo>
                                <a:lnTo>
                                  <a:pt x="72910" y="71627"/>
                                </a:lnTo>
                                <a:lnTo>
                                  <a:pt x="82740" y="1409"/>
                                </a:lnTo>
                                <a:lnTo>
                                  <a:pt x="9829" y="0"/>
                                </a:lnTo>
                                <a:close/>
                              </a:path>
                            </a:pathLst>
                          </a:custGeom>
                          <a:solidFill>
                            <a:srgbClr val="231F20"/>
                          </a:solidFill>
                        </wps:spPr>
                        <wps:bodyPr wrap="square" lIns="0" tIns="0" rIns="0" bIns="0" rtlCol="0">
                          <a:prstTxWarp prst="textNoShape">
                            <a:avLst/>
                          </a:prstTxWarp>
                          <a:noAutofit/>
                        </wps:bodyPr>
                      </wps:wsp>
                      <wps:wsp>
                        <wps:cNvPr id="572" name="Graphic 572"/>
                        <wps:cNvSpPr/>
                        <wps:spPr>
                          <a:xfrm>
                            <a:off x="814925" y="1061208"/>
                            <a:ext cx="488950" cy="1270"/>
                          </a:xfrm>
                          <a:custGeom>
                            <a:avLst/>
                            <a:gdLst/>
                            <a:ahLst/>
                            <a:cxnLst/>
                            <a:rect l="l" t="t" r="r" b="b"/>
                            <a:pathLst>
                              <a:path w="488950">
                                <a:moveTo>
                                  <a:pt x="0" y="0"/>
                                </a:moveTo>
                                <a:lnTo>
                                  <a:pt x="488695" y="0"/>
                                </a:lnTo>
                              </a:path>
                            </a:pathLst>
                          </a:custGeom>
                          <a:ln w="10312">
                            <a:solidFill>
                              <a:srgbClr val="231F20"/>
                            </a:solidFill>
                            <a:prstDash val="solid"/>
                          </a:ln>
                        </wps:spPr>
                        <wps:bodyPr wrap="square" lIns="0" tIns="0" rIns="0" bIns="0" rtlCol="0">
                          <a:prstTxWarp prst="textNoShape">
                            <a:avLst/>
                          </a:prstTxWarp>
                          <a:noAutofit/>
                        </wps:bodyPr>
                      </wps:wsp>
                      <wps:wsp>
                        <wps:cNvPr id="573" name="Graphic 573"/>
                        <wps:cNvSpPr/>
                        <wps:spPr>
                          <a:xfrm>
                            <a:off x="3849286" y="485037"/>
                            <a:ext cx="504190" cy="416559"/>
                          </a:xfrm>
                          <a:custGeom>
                            <a:avLst/>
                            <a:gdLst/>
                            <a:ahLst/>
                            <a:cxnLst/>
                            <a:rect l="l" t="t" r="r" b="b"/>
                            <a:pathLst>
                              <a:path w="504190" h="416559">
                                <a:moveTo>
                                  <a:pt x="0" y="416280"/>
                                </a:moveTo>
                                <a:lnTo>
                                  <a:pt x="504024" y="0"/>
                                </a:lnTo>
                              </a:path>
                            </a:pathLst>
                          </a:custGeom>
                          <a:ln w="10312">
                            <a:solidFill>
                              <a:srgbClr val="231F20"/>
                            </a:solidFill>
                            <a:prstDash val="solid"/>
                          </a:ln>
                        </wps:spPr>
                        <wps:bodyPr wrap="square" lIns="0" tIns="0" rIns="0" bIns="0" rtlCol="0">
                          <a:prstTxWarp prst="textNoShape">
                            <a:avLst/>
                          </a:prstTxWarp>
                          <a:noAutofit/>
                        </wps:bodyPr>
                      </wps:wsp>
                      <wps:wsp>
                        <wps:cNvPr id="574" name="Textbox 574"/>
                        <wps:cNvSpPr txBox="1"/>
                        <wps:spPr>
                          <a:xfrm>
                            <a:off x="34810" y="45123"/>
                            <a:ext cx="859155" cy="287655"/>
                          </a:xfrm>
                          <a:prstGeom prst="rect">
                            <a:avLst/>
                          </a:prstGeom>
                        </wps:spPr>
                        <wps:txbx>
                          <w:txbxContent>
                            <w:p w14:paraId="5160414A" w14:textId="77777777" w:rsidR="00914994" w:rsidRDefault="00D17DAB">
                              <w:pPr>
                                <w:spacing w:line="197" w:lineRule="exact"/>
                                <w:ind w:left="38" w:right="18"/>
                                <w:jc w:val="center"/>
                                <w:rPr>
                                  <w:b/>
                                  <w:sz w:val="19"/>
                                </w:rPr>
                              </w:pPr>
                              <w:r>
                                <w:rPr>
                                  <w:b/>
                                  <w:color w:val="231F20"/>
                                  <w:spacing w:val="-2"/>
                                  <w:sz w:val="19"/>
                                </w:rPr>
                                <w:t>Contato</w:t>
                              </w:r>
                            </w:p>
                            <w:p w14:paraId="74B5931D"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wps:txbx>
                        <wps:bodyPr wrap="square" lIns="0" tIns="0" rIns="0" bIns="0" rtlCol="0">
                          <a:noAutofit/>
                        </wps:bodyPr>
                      </wps:wsp>
                      <wps:wsp>
                        <wps:cNvPr id="575" name="Textbox 575"/>
                        <wps:cNvSpPr txBox="1"/>
                        <wps:spPr>
                          <a:xfrm>
                            <a:off x="1404397" y="32423"/>
                            <a:ext cx="728345" cy="313055"/>
                          </a:xfrm>
                          <a:prstGeom prst="rect">
                            <a:avLst/>
                          </a:prstGeom>
                        </wps:spPr>
                        <wps:txbx>
                          <w:txbxContent>
                            <w:p w14:paraId="5FD73067" w14:textId="77777777" w:rsidR="00914994" w:rsidRDefault="00D17DAB">
                              <w:pPr>
                                <w:spacing w:line="217" w:lineRule="exact"/>
                                <w:ind w:right="30"/>
                                <w:jc w:val="center"/>
                                <w:rPr>
                                  <w:b/>
                                  <w:i/>
                                  <w:sz w:val="19"/>
                                </w:rPr>
                              </w:pPr>
                              <w:r>
                                <w:rPr>
                                  <w:b/>
                                  <w:i/>
                                  <w:color w:val="231F20"/>
                                  <w:spacing w:val="-2"/>
                                  <w:sz w:val="19"/>
                                </w:rPr>
                                <w:t>Pessoa</w:t>
                              </w:r>
                            </w:p>
                            <w:p w14:paraId="5D68D6A1"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576" name="Textbox 576"/>
                        <wps:cNvSpPr txBox="1"/>
                        <wps:spPr>
                          <a:xfrm>
                            <a:off x="3336850" y="80399"/>
                            <a:ext cx="643255" cy="163830"/>
                          </a:xfrm>
                          <a:prstGeom prst="rect">
                            <a:avLst/>
                          </a:prstGeom>
                        </wps:spPr>
                        <wps:txbx>
                          <w:txbxContent>
                            <w:p w14:paraId="5BE3E0D5" w14:textId="77777777" w:rsidR="00914994" w:rsidRDefault="00D17DAB">
                              <w:pPr>
                                <w:spacing w:line="240" w:lineRule="exact"/>
                                <w:ind w:left="20"/>
                                <w:rPr>
                                  <w:position w:val="3"/>
                                  <w:sz w:val="18"/>
                                </w:rPr>
                              </w:pPr>
                              <w:r>
                                <w:rPr>
                                  <w:b/>
                                  <w:color w:val="231F20"/>
                                  <w:sz w:val="19"/>
                                </w:rPr>
                                <w:t>Professor</w:t>
                              </w:r>
                              <w:r>
                                <w:rPr>
                                  <w:b/>
                                  <w:color w:val="231F20"/>
                                  <w:spacing w:val="58"/>
                                  <w:sz w:val="19"/>
                                </w:rPr>
                                <w:t xml:space="preserve"> </w:t>
                              </w:r>
                              <w:r>
                                <w:rPr>
                                  <w:color w:val="231F20"/>
                                  <w:spacing w:val="-10"/>
                                  <w:position w:val="3"/>
                                  <w:sz w:val="18"/>
                                </w:rPr>
                                <w:t>1</w:t>
                              </w:r>
                            </w:p>
                          </w:txbxContent>
                        </wps:txbx>
                        <wps:bodyPr wrap="square" lIns="0" tIns="0" rIns="0" bIns="0" rtlCol="0">
                          <a:noAutofit/>
                        </wps:bodyPr>
                      </wps:wsp>
                      <wps:wsp>
                        <wps:cNvPr id="577" name="Textbox 577"/>
                        <wps:cNvSpPr txBox="1"/>
                        <wps:spPr>
                          <a:xfrm>
                            <a:off x="4127628" y="80513"/>
                            <a:ext cx="209550" cy="139065"/>
                          </a:xfrm>
                          <a:prstGeom prst="rect">
                            <a:avLst/>
                          </a:prstGeom>
                        </wps:spPr>
                        <wps:txbx>
                          <w:txbxContent>
                            <w:p w14:paraId="24E6E43B"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578" name="Textbox 578"/>
                        <wps:cNvSpPr txBox="1"/>
                        <wps:spPr>
                          <a:xfrm>
                            <a:off x="4337042" y="80133"/>
                            <a:ext cx="716280" cy="309245"/>
                          </a:xfrm>
                          <a:prstGeom prst="rect">
                            <a:avLst/>
                          </a:prstGeom>
                        </wps:spPr>
                        <wps:txbx>
                          <w:txbxContent>
                            <w:p w14:paraId="30A2FC3D" w14:textId="77777777" w:rsidR="00914994" w:rsidRDefault="00D17DAB">
                              <w:pPr>
                                <w:spacing w:line="217" w:lineRule="exact"/>
                                <w:ind w:right="20"/>
                                <w:jc w:val="center"/>
                                <w:rPr>
                                  <w:b/>
                                  <w:sz w:val="19"/>
                                </w:rPr>
                              </w:pPr>
                              <w:r>
                                <w:rPr>
                                  <w:b/>
                                  <w:color w:val="231F20"/>
                                  <w:spacing w:val="-2"/>
                                  <w:sz w:val="19"/>
                                </w:rPr>
                                <w:t>Curso</w:t>
                              </w:r>
                            </w:p>
                            <w:p w14:paraId="77B387AC" w14:textId="77777777" w:rsidR="00914994" w:rsidRDefault="00D17DAB">
                              <w:pPr>
                                <w:spacing w:before="33"/>
                                <w:ind w:right="18"/>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579" name="Textbox 579"/>
                        <wps:cNvSpPr txBox="1"/>
                        <wps:spPr>
                          <a:xfrm>
                            <a:off x="267539" y="470402"/>
                            <a:ext cx="209550" cy="139065"/>
                          </a:xfrm>
                          <a:prstGeom prst="rect">
                            <a:avLst/>
                          </a:prstGeom>
                        </wps:spPr>
                        <wps:txbx>
                          <w:txbxContent>
                            <w:p w14:paraId="7A271456"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580" name="Textbox 580"/>
                        <wps:cNvSpPr txBox="1"/>
                        <wps:spPr>
                          <a:xfrm>
                            <a:off x="2544268" y="394758"/>
                            <a:ext cx="600710" cy="318135"/>
                          </a:xfrm>
                          <a:prstGeom prst="rect">
                            <a:avLst/>
                          </a:prstGeom>
                        </wps:spPr>
                        <wps:txbx>
                          <w:txbxContent>
                            <w:p w14:paraId="773A4E4C" w14:textId="77777777" w:rsidR="00914994" w:rsidRDefault="00D17DAB">
                              <w:pPr>
                                <w:spacing w:line="217" w:lineRule="exact"/>
                                <w:ind w:left="84"/>
                                <w:rPr>
                                  <w:b/>
                                  <w:sz w:val="19"/>
                                </w:rPr>
                              </w:pPr>
                              <w:r>
                                <w:rPr>
                                  <w:b/>
                                  <w:color w:val="231F20"/>
                                  <w:spacing w:val="-2"/>
                                  <w:sz w:val="19"/>
                                </w:rPr>
                                <w:t>Matricula</w:t>
                              </w:r>
                            </w:p>
                            <w:p w14:paraId="12DAACDA"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wps:txbx>
                        <wps:bodyPr wrap="square" lIns="0" tIns="0" rIns="0" bIns="0" rtlCol="0">
                          <a:noAutofit/>
                        </wps:bodyPr>
                      </wps:wsp>
                      <wps:wsp>
                        <wps:cNvPr id="581" name="Textbox 581"/>
                        <wps:cNvSpPr txBox="1"/>
                        <wps:spPr>
                          <a:xfrm>
                            <a:off x="4210690" y="387114"/>
                            <a:ext cx="95885" cy="139065"/>
                          </a:xfrm>
                          <a:prstGeom prst="rect">
                            <a:avLst/>
                          </a:prstGeom>
                        </wps:spPr>
                        <wps:txbx>
                          <w:txbxContent>
                            <w:p w14:paraId="4B5F31D8"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582" name="Textbox 582"/>
                        <wps:cNvSpPr txBox="1"/>
                        <wps:spPr>
                          <a:xfrm>
                            <a:off x="127417" y="778138"/>
                            <a:ext cx="791845" cy="293370"/>
                          </a:xfrm>
                          <a:prstGeom prst="rect">
                            <a:avLst/>
                          </a:prstGeom>
                        </wps:spPr>
                        <wps:txbx>
                          <w:txbxContent>
                            <w:p w14:paraId="338FC715" w14:textId="77777777" w:rsidR="00914994" w:rsidRDefault="00D17DAB">
                              <w:pPr>
                                <w:spacing w:line="202" w:lineRule="exact"/>
                                <w:ind w:left="379"/>
                                <w:rPr>
                                  <w:sz w:val="18"/>
                                </w:rPr>
                              </w:pPr>
                              <w:r>
                                <w:rPr>
                                  <w:color w:val="231F20"/>
                                  <w:spacing w:val="-10"/>
                                  <w:sz w:val="18"/>
                                </w:rPr>
                                <w:t>1</w:t>
                              </w:r>
                            </w:p>
                            <w:p w14:paraId="2DD5327E"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wps:txbx>
                        <wps:bodyPr wrap="square" lIns="0" tIns="0" rIns="0" bIns="0" rtlCol="0">
                          <a:noAutofit/>
                        </wps:bodyPr>
                      </wps:wsp>
                      <wps:wsp>
                        <wps:cNvPr id="583" name="Textbox 583"/>
                        <wps:cNvSpPr txBox="1"/>
                        <wps:spPr>
                          <a:xfrm>
                            <a:off x="1104735" y="929850"/>
                            <a:ext cx="209550" cy="139065"/>
                          </a:xfrm>
                          <a:prstGeom prst="rect">
                            <a:avLst/>
                          </a:prstGeom>
                        </wps:spPr>
                        <wps:txbx>
                          <w:txbxContent>
                            <w:p w14:paraId="59CA4014"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584" name="Textbox 584"/>
                        <wps:cNvSpPr txBox="1"/>
                        <wps:spPr>
                          <a:xfrm>
                            <a:off x="1523888" y="815118"/>
                            <a:ext cx="552450" cy="149225"/>
                          </a:xfrm>
                          <a:prstGeom prst="rect">
                            <a:avLst/>
                          </a:prstGeom>
                        </wps:spPr>
                        <wps:txbx>
                          <w:txbxContent>
                            <w:p w14:paraId="5E5F2C96" w14:textId="77777777" w:rsidR="00914994" w:rsidRDefault="00D17DAB">
                              <w:pPr>
                                <w:spacing w:line="217" w:lineRule="exact"/>
                                <w:ind w:left="20"/>
                                <w:rPr>
                                  <w:b/>
                                  <w:sz w:val="19"/>
                                </w:rPr>
                              </w:pPr>
                              <w:r>
                                <w:rPr>
                                  <w:b/>
                                  <w:color w:val="231F20"/>
                                  <w:spacing w:val="-2"/>
                                  <w:sz w:val="19"/>
                                </w:rPr>
                                <w:t>Estudante</w:t>
                              </w:r>
                            </w:p>
                          </w:txbxContent>
                        </wps:txbx>
                        <wps:bodyPr wrap="square" lIns="0" tIns="0" rIns="0" bIns="0" rtlCol="0">
                          <a:noAutofit/>
                        </wps:bodyPr>
                      </wps:wsp>
                      <wps:wsp>
                        <wps:cNvPr id="585" name="Textbox 585"/>
                        <wps:cNvSpPr txBox="1"/>
                        <wps:spPr>
                          <a:xfrm>
                            <a:off x="1317960" y="995696"/>
                            <a:ext cx="667385" cy="139065"/>
                          </a:xfrm>
                          <a:prstGeom prst="rect">
                            <a:avLst/>
                          </a:prstGeom>
                        </wps:spPr>
                        <wps:txbx>
                          <w:txbxContent>
                            <w:p w14:paraId="68909C89"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wps:txbx>
                        <wps:bodyPr wrap="square" lIns="0" tIns="0" rIns="0" bIns="0" rtlCol="0">
                          <a:noAutofit/>
                        </wps:bodyPr>
                      </wps:wsp>
                      <wps:wsp>
                        <wps:cNvPr id="586" name="Textbox 586"/>
                        <wps:cNvSpPr txBox="1"/>
                        <wps:spPr>
                          <a:xfrm>
                            <a:off x="1318004" y="1072144"/>
                            <a:ext cx="1158875" cy="177165"/>
                          </a:xfrm>
                          <a:prstGeom prst="rect">
                            <a:avLst/>
                          </a:prstGeom>
                        </wps:spPr>
                        <wps:txbx>
                          <w:txbxContent>
                            <w:p w14:paraId="2F9C9A97"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wps:txbx>
                        <wps:bodyPr wrap="square" lIns="0" tIns="0" rIns="0" bIns="0" rtlCol="0">
                          <a:noAutofit/>
                        </wps:bodyPr>
                      </wps:wsp>
                      <wps:wsp>
                        <wps:cNvPr id="587" name="Textbox 587"/>
                        <wps:cNvSpPr txBox="1"/>
                        <wps:spPr>
                          <a:xfrm>
                            <a:off x="3312219" y="721402"/>
                            <a:ext cx="919480" cy="490220"/>
                          </a:xfrm>
                          <a:prstGeom prst="rect">
                            <a:avLst/>
                          </a:prstGeom>
                        </wps:spPr>
                        <wps:txbx>
                          <w:txbxContent>
                            <w:p w14:paraId="1DDF7C18" w14:textId="77777777" w:rsidR="00914994" w:rsidRDefault="00D17DAB">
                              <w:pPr>
                                <w:spacing w:line="202" w:lineRule="exact"/>
                                <w:ind w:left="721"/>
                                <w:rPr>
                                  <w:sz w:val="18"/>
                                </w:rPr>
                              </w:pPr>
                              <w:r>
                                <w:rPr>
                                  <w:color w:val="231F20"/>
                                  <w:spacing w:val="-4"/>
                                  <w:sz w:val="18"/>
                                </w:rPr>
                                <w:t>0..*</w:t>
                              </w:r>
                            </w:p>
                            <w:p w14:paraId="21A8592C" w14:textId="77777777" w:rsidR="00914994" w:rsidRDefault="00D17DAB">
                              <w:pPr>
                                <w:spacing w:before="22"/>
                                <w:ind w:left="246"/>
                                <w:rPr>
                                  <w:b/>
                                  <w:sz w:val="19"/>
                                </w:rPr>
                              </w:pPr>
                              <w:r>
                                <w:rPr>
                                  <w:b/>
                                  <w:color w:val="231F20"/>
                                  <w:spacing w:val="-2"/>
                                  <w:sz w:val="19"/>
                                </w:rPr>
                                <w:t>Turma</w:t>
                              </w:r>
                            </w:p>
                            <w:p w14:paraId="5271A627" w14:textId="77777777" w:rsidR="00914994" w:rsidRDefault="00D17DAB">
                              <w:pPr>
                                <w:spacing w:before="49"/>
                                <w:ind w:left="20"/>
                                <w:rPr>
                                  <w:position w:val="-2"/>
                                  <w:sz w:val="18"/>
                                </w:rPr>
                              </w:pPr>
                              <w:r>
                                <w:rPr>
                                  <w:color w:val="231F20"/>
                                  <w:position w:val="-1"/>
                                  <w:sz w:val="18"/>
                                </w:rPr>
                                <w:t>1</w:t>
                              </w:r>
                              <w:r>
                                <w:rPr>
                                  <w:color w:val="231F20"/>
                                  <w:spacing w:val="48"/>
                                  <w:position w:val="-1"/>
                                  <w:sz w:val="18"/>
                                </w:rPr>
                                <w:t xml:space="preserve"> </w:t>
                              </w:r>
                              <w:r>
                                <w:rPr>
                                  <w:color w:val="231F20"/>
                                  <w:sz w:val="18"/>
                                </w:rPr>
                                <w:t>-</w:t>
                              </w:r>
                              <w:r>
                                <w:rPr>
                                  <w:color w:val="231F20"/>
                                  <w:spacing w:val="-2"/>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z w:val="18"/>
                                </w:rPr>
                                <w:t>int</w:t>
                              </w:r>
                              <w:r>
                                <w:rPr>
                                  <w:color w:val="231F20"/>
                                  <w:spacing w:val="74"/>
                                  <w:sz w:val="18"/>
                                </w:rPr>
                                <w:t xml:space="preserve"> </w:t>
                              </w:r>
                              <w:r>
                                <w:rPr>
                                  <w:color w:val="231F20"/>
                                  <w:position w:val="-1"/>
                                  <w:sz w:val="18"/>
                                </w:rPr>
                                <w:t>1</w:t>
                              </w:r>
                              <w:r>
                                <w:rPr>
                                  <w:color w:val="231F20"/>
                                  <w:spacing w:val="45"/>
                                  <w:position w:val="-1"/>
                                  <w:sz w:val="18"/>
                                </w:rPr>
                                <w:t xml:space="preserve">  </w:t>
                              </w:r>
                              <w:r>
                                <w:rPr>
                                  <w:color w:val="231F20"/>
                                  <w:spacing w:val="-4"/>
                                  <w:position w:val="-2"/>
                                  <w:sz w:val="18"/>
                                </w:rPr>
                                <w:t>1..*</w:t>
                              </w:r>
                            </w:p>
                          </w:txbxContent>
                        </wps:txbx>
                        <wps:bodyPr wrap="square" lIns="0" tIns="0" rIns="0" bIns="0" rtlCol="0">
                          <a:noAutofit/>
                        </wps:bodyPr>
                      </wps:wsp>
                      <wps:wsp>
                        <wps:cNvPr id="588" name="Textbox 588"/>
                        <wps:cNvSpPr txBox="1"/>
                        <wps:spPr>
                          <a:xfrm>
                            <a:off x="4228716" y="872733"/>
                            <a:ext cx="853440" cy="391160"/>
                          </a:xfrm>
                          <a:prstGeom prst="rect">
                            <a:avLst/>
                          </a:prstGeom>
                        </wps:spPr>
                        <wps:txbx>
                          <w:txbxContent>
                            <w:p w14:paraId="37741737" w14:textId="77777777" w:rsidR="00914994" w:rsidRDefault="00D17DAB">
                              <w:pPr>
                                <w:numPr>
                                  <w:ilvl w:val="0"/>
                                  <w:numId w:val="22"/>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7BAB5D63" w14:textId="77777777" w:rsidR="00914994" w:rsidRDefault="00D17DAB">
                              <w:pPr>
                                <w:numPr>
                                  <w:ilvl w:val="0"/>
                                  <w:numId w:val="22"/>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782A98F2" w14:textId="77777777" w:rsidR="00914994" w:rsidRDefault="00D17DAB">
                              <w:pPr>
                                <w:numPr>
                                  <w:ilvl w:val="0"/>
                                  <w:numId w:val="22"/>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wps:txbx>
                        <wps:bodyPr wrap="square" lIns="0" tIns="0" rIns="0" bIns="0" rtlCol="0">
                          <a:noAutofit/>
                        </wps:bodyPr>
                      </wps:wsp>
                      <wps:wsp>
                        <wps:cNvPr id="589" name="Textbox 589"/>
                        <wps:cNvSpPr txBox="1"/>
                        <wps:spPr>
                          <a:xfrm>
                            <a:off x="4228716" y="701450"/>
                            <a:ext cx="853440" cy="163830"/>
                          </a:xfrm>
                          <a:prstGeom prst="rect">
                            <a:avLst/>
                          </a:prstGeom>
                        </wps:spPr>
                        <wps:txbx>
                          <w:txbxContent>
                            <w:p w14:paraId="7E0EEFC8" w14:textId="77777777" w:rsidR="00914994" w:rsidRDefault="00D17DAB">
                              <w:pPr>
                                <w:spacing w:before="24"/>
                                <w:ind w:left="366"/>
                                <w:rPr>
                                  <w:b/>
                                  <w:sz w:val="19"/>
                                </w:rPr>
                              </w:pPr>
                              <w:r>
                                <w:rPr>
                                  <w:b/>
                                  <w:color w:val="231F20"/>
                                  <w:spacing w:val="-2"/>
                                  <w:sz w:val="19"/>
                                </w:rPr>
                                <w:t>Horario</w:t>
                              </w:r>
                            </w:p>
                          </w:txbxContent>
                        </wps:txbx>
                        <wps:bodyPr wrap="square" lIns="0" tIns="0" rIns="0" bIns="0" rtlCol="0">
                          <a:noAutofit/>
                        </wps:bodyPr>
                      </wps:wsp>
                    </wpg:wgp>
                  </a:graphicData>
                </a:graphic>
              </wp:anchor>
            </w:drawing>
          </mc:Choice>
          <mc:Fallback>
            <w:pict>
              <v:group w14:anchorId="32160E9F" id="Group 529" o:spid="_x0000_s1240" style="position:absolute;left:0;text-align:left;margin-left:54.25pt;margin-top:-51.45pt;width:401pt;height:106.85pt;z-index:251642880;mso-wrap-distance-left:0;mso-wrap-distance-right:0;mso-position-horizontal-relative:page" coordsize="50927,13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c1bhEAAByvAAAOAAAAZHJzL2Uyb0RvYy54bWzsXdtu4zgSfV9g/8Hw+04k6m5MejDTvWkM&#10;sOgdYHqxz4rjJMY6lkdWOum/38NLSSQlK2LGsSaGXppquSJSZB2eqmKR+vGn54fN7Nuq3K+L7eXc&#10;/8Gbz1bbZXGz3t5dzv/z9eof6Xy2r/LtTb4ptqvL+ffVfv7Th7//7cen3WLFivtic7MqZ3jIdr94&#10;2l3O76tqt7i42C/vVw/5/odit9rix9uifMgr/Le8u7gp8yc8/WFzwTwvvngqyptdWSxX+z3ufpI/&#10;zj+I59/erpbVv29v96tqtrmco22V+LcU/17zfy8+/Jgv7sp8d79eqmbkr2jFQ77eotL6UZ/yKp89&#10;luvWox7Wy7LYF7fVD8vi4aK4vV0vV+Id8Da+Z73N57J43Il3uVs83e3qbkLXWv306scuv3z7XO5+&#10;3/1Wytbj8l/F8n979MvF0+5uof/O/3/XCD/flg/8j/ASs2fRo9/rHl09V7MlbkZexhIPHb/Eb34Q&#10;xVkWyT5f3mNgWn+3vP/nC395kS9kxaJ5dXOedtCffdNF+z/XRb/f57uV6Pk974Lfytn6Bm8T4E22&#10;+QP0+LNSGX4LfcWrhxzvR/W/vepSq5f8wAtiP5vP0B9JFrIslN1BHZZFXoR7or+iIPN90V31S+eL&#10;5eO++rwqRM/n3/61r6QG39BVfk9Xy+ctXZbAAUfARiCgms+AgHI+AwKuZfW7vOJ/x4eTX86eLufU&#10;knv+3qIh/NeH4tvqayHkKj56kAoYME5Dj5Y2IputLoq+06ToNyp34nFSJgrSLE15y/A4EqBSCmr1&#10;ukmL4dIeu9wU+5Wsib+5qLLuDcjp/b0vNuubq/Vmw99/X95df9yUs285Ovbq6ir+5Uq1WBODku4X&#10;UhX41XVx8x269ATluZzv/3jMy9V8tvl1C23Fm1d0UdLFNV2U1eZjIaYw0fXlvvr6/N+83M12uLyc&#10;V1CfLwUpbb4gxUD7uYCU5X+5LX5+rIrbNdca0TbZIvUfAEiq8gmQ5LeR5PP+c0MSw2MISYFU5TNA&#10;kqHR/XAyRAkiVOqYsvXelNHgNFiws2oXOG22fJ7xvcBngjs13FjwYoF/xahhhhhX70/5/l7CUPxU&#10;zxtKqyf4dRAZa8OPOcIvYxHInMMv8iOLxhLQWIIpjdN+yGIvFb9jOiI61KdVmq1gPR2fxqgloDHV&#10;ED4PNqCSGIFUGMmXITVrREyoDKexkEWRL2YljW/Mh2n1uklTK+lxLrgzADTR2CBTnLhV0VNtEAZt&#10;HIkRd6CxDPgAHCWOYpPESHvfIY4Mfe4HkyFKGk3lcBLTwGTDw3yYJthZtQuYJhJTVu0INiT8JNsb&#10;EzzjBD4iMT+JY1AATNB8QTakDj8/iVLpvI5MY6ohJ6Mx1AeXtbaqpEt3EFBu0jZOXZA30ZgIkTmF&#10;fg7RGEwfG0kCCk5IIhoTSBIKcxZIMjS6n8gMUYIIlW9LZJ1Vu8BJElmSBOHkjMlg4sliIXEbfcIO&#10;HIw+xuOssQzDBXGapBb64jCLPWB8fDOSWtLvjkHKg7+vxwv7gWfzSBfmOk09U1Cr103art8FeBOP&#10;HY/HkjaSEqewhkQSDEu4YwJJYmQbHiP9fYdIMjS6H06GKEGEyuE8psHJBoj5ME2ws2oXOE0O2XgO&#10;GRjINiPFMs6riCwKPRZnpkOmww8Wz4gOGbUERKYa0uWQaYpNCOhHHkkRPqjUQddp6pmCWr1u0nb9&#10;LsibiOx4RIYVYhtJAgqOSJJExpGUWKEN0l9OZO8MSYZG98PJECWIUKljytZ7U0aD02DBzqpd4DQ5&#10;ZGMtTodwPSz04ZbL4jRWxKQ31l4ay/wASSB/BV+MWtLvi2U+g295el9Mq7fTJjQRqknbCHXB3ERh&#10;R6OwsJ3hgVuOIJJ6BxBZ62KkuuO7YdSSwSAylLmfvQxR0ncqh7NXDzbMh2mCnVW7IGlyw0Zzw8J2&#10;cgduvQp5XaF80vjxLUdqSb8Ppmm1YZP1Y88QJZhQ+bbY66zaHXtTKP/0S9JhOx8Et1ygJxKEVVpj&#10;FgfMt5lPSxBmaaKWrMdYktYShFVDuiIgWmYhpOCJ8t5Ac/vRZ4gS6qh0QF87O5keQqV82KFWktSE&#10;vveQVBy2E0JwywV9IWPYpCATAeMsZjILvQn/p3EQ03YGQC+ok1JPntdILQH3qYZ0oQ9SkS9zpIcB&#10;j6RI8anUMYf6vBrHJEClFNTqdZO263cBXq/z9vNHYQJh5tHEpvT8AwkhYTshBLfckSTXcDmS7I0u&#10;pL/cinxnSDI0up/HDFGCCJU6pmy9N2U0OA0W7KzaBU6TBzeeB9fOCAndMkIkkUn4pXGaxpYZqcMv&#10;yJAxQno1JpGphrxAZJCKI5rM++FniBKkqHxb+HVW7Q6/yYkbwYlrZ5GEblkkvpd42NTEk0gyL/IT&#10;sQjeWJGJl3pMpWNh81M4nhVJLYEVqRrSBb7ESzJfziU0TfTjjqQIalTqkEN96BrlDZIAlVJQq9dN&#10;2q7fBXeaeWjtQps2efLN9l0b1Q9Zke18kNAtH0QASS4CCCBZ6SCkvtyIfGdAMhS6H02GKCGESh1S&#10;ttqbMhqaBgt2Vu2CpsmIHM+IbOeQhG45JBr6cIn9voIFu3ksTgJQhIztndyGpHmAB0NEO15gsTjx&#10;5FafFwORuiTBicq3hV5Xze7Im+zH09uPEUwlK30Et1yCJ0HgpSyVp4TEYRhbRxtEqRdkqETQHvNi&#10;mds1xhoAtYTbj7IhXciLkiz1ZT4MTRH9jEdShDQqdcTx+gLh1eLFSYBKKajV6yZt1++Cu177cYpC&#10;utiPcA9aQHJLIRFA4ufp8CgjgGQRGKnvOwSSodD9aDJECSFU6pCy1d6U0dA0WLCzahc0TfbjaPYj&#10;Ymwt9LmlkejoY0HCZBSlsR91+I1qP1JDeu1HTf9126wfe7okwYnKt4VeV83uyJvsxxHsx3YSSeSW&#10;RBJi3vVSuYwN3UasEdZngzv9WIPpdJ7Dh8y9dE6ICWRN2uZHF9z12o/TIXNO9mM7H0QeVDV4F40A&#10;Ene1YD9yIAn+OwsgGQm+/RxmiJLOUzmcxHrwYT5ME+ys2gVNk/04nv3YziGRQTc39CkaYyxTh6l1&#10;ww9JsyPuBoXKivPuYECqhnTFQTTFJoboRx5JET6o1EHXmS1sCmr1uknb9bsgb+Kxo22lwe6Xlifm&#10;mA7CDULFYwJJ9oq0dl7jO0OSodH9cDJECSJU6piy9d6U0eA0WLCzahc4SSKb3LER3LF2Okjklg4S&#10;hF6EhCthRaYRDry10BeGXkzx/HH9MWoJeKzntFRIYROreB0CQD/wSIpwRKWOuU5TzxTU6nWTtut3&#10;AV4vj03xfCd/rJ0Pgm3STgtjNpIsh4z0lwf03xmSDI3uh5MhShChUseUrfemjAanwYKdVbvAaXLI&#10;xnPI2gkhkVtCiE5kPqIhEbMSsnT8jWtHUkv6PTINAoaF1o8/Q5QwReXb4q+zanf8TXbk6e3IuJ0W&#10;glsu7BfGfqzyKMLAi+3DsXx8akedK5KE2UgZ/dxylLV3RUBkJJXYph9leAxsZd5BdYIHLl78SMtE&#10;MKMRDE6JtuMU8uDowRG/OEuCROb7YvgTZiU+xVgl5vFAYd4FAbL4lHqcPOOQWsLVXTakS93j2A8C&#10;mcZFivyCzrMwk0sUtc43yU2SWaIwk09EvZFP39Ug9qFSysZxnKqze9JIcv3B53a0lR7mwi+H3aVD&#10;H3GZNmEeSJ+P2wkYuOVCGNA+fF1HZt5hKQv7wPifNwF02HApcUbmwxgaC07UEMBJtqMLTVEk9l7D&#10;tYNMrfmHAIVHJvw4BojTa5E+U6mbaiHOUlBvTz9TqXDXWTvJuEBkYqjxGKqdWiGTawczlA/TOQ6k&#10;XkU8lG55QEiU519F4gzFksCTib+YdE/OUKohQJRqRxekEIvkG9E0jByCk2m5kdpTqSOJIdELRyjo&#10;dpvNYU21TsI2jl1AN/HS0Zaj4nZaBW458VICV4XTGxQvDHEt/rybl1KcbU8DPwKIJEECRbId3SBi&#10;KXwx/jIp5RgD8YeQBKMNiZA65ghFVOpo0p9Iv1Mp5Th3dlRPQi4gmZhpPGZqZ0vISXQwMzHG0kAp&#10;AvP52VEckzqoEpwDoLhJsoOco0dAlWoJYCUb0g2rJA09EymHMDWcnST19JNTU6+bNE1Tr4HexE/H&#10;46d2uoQ8/mI4lHx8uTGTqufD3pNn3zRQwgdW6HMqynMZCUmqIQJHgqm6gJRwk9UgnH4YgaBkouPB&#10;WEHzROP1Se+plPzUCP8ZfEzUNB41tRMg5Eaq4Xhi+IQ4Nh9zo8fHtr3E3kmM75xjMYm4icexRwIU&#10;NaQLRybJHMIQnuDj60UG3iQgAKcpes074a/5SXL+/Sxr2y5uQQ+Hq3kahL6KziZZyDIrfN0s0ODD&#10;JjgMcxQl5wEBWfvrdVwiAY8J5bFuNVGMpOLf9/wb4Ko7N1u1tjd9+Lv94W/uH9hK7pgDkGJZjsmY&#10;MqwgqID1sbkgwSIONISHwITGjzSVq3Z0aTl+ihNJR8Q0h6Zzc9KfJvIFfa39rzuR8xUNS8elQTF4&#10;Ig/gKCPTTHA4w7ZVW8XVkt/oKt6z9IifJhX/dbvnqz+zstp8LDb8ks8Gjf0x45eX8wrfe/5S0Crc&#10;ezjpOGmvtOOWi62CqCvoW56MAAVPfWsdI8W6obLHEyQdjWOrPCGiKtsBq0U2o2s6z1LkoekB1f7J&#10;PMG3Rel9yFWlUrmsjM67S/yYiWTv2sSx1zJSLDNKkvBDT3TiQdFWO6lWlxjtFCg6WqAoaS+w45YL&#10;ilI/zNQCGvxanGhoLbCHKTalQTvGtoVUO7rAI3X3JTMID4j5uiZsOhKdbKH3YAu1F7wTt7MEghQq&#10;nqqcLCyCBfYZOh58XqXioY9Tp2kOPPmyAk6lFy0BV6iGHNZ3CLA6Q/IQXfBj7pmkyEnp7/PdSphP&#10;78ABqBeov8Kyuy6eZ1FiL1DPqudfimd4qDTfy2hBk6hR3N7O8HsQItYv5j3u9loBnTTKsFKgsj26&#10;PsbC7cvPq+JBGZrlall19SEXaQUtqufr59n6BgcP1A66/CDi7KnMd5fz/R+PebmazzZk5VZ0UdLF&#10;NV2YBvC2+PmxKm7XFffMuVM01ocWEQJTnlozUMIy0zy1oQMF6ysM1JpNgDOVraFKsDjKv2rAmZh/&#10;gLFl0R5lqJqE7rMbqnpRrRkqew/y0KEK4JuCSQSq+FGGlusRI1WRUOXHQYpgkhlCOs5Q1cg/u6Gq&#10;12uaobI3rA4dqhARPDClGqrWCQzMy/AxGGXf4kzKOu+LyP84Q1Ub5Wc3VPWaQzNU9prD4KHieej8&#10;23+Y4VJs0LUnQGnxyAnQy5hc04avetyhqo3LsxuqOnLeDFVNzMsv337f/VYOHSqGI1vVvoAQY4bV&#10;QkxwTXrBiVBVm0TnNlQw7G2zQtr6rzArWIQERb40yO2GLMQpM+ZYISU94QaitCtSP6DI0nFhVVtF&#10;ZzdWdSSzhlVaM7MjrEKGIIw65QSHlftyj0CDqyxKKabpvx1Z1VbR2Q1VHS5rhqpmZsehglkR+jLB&#10;KkESk30iBlZcsMyoHKuME9ubmIC1VXR2Q1WHfZqhqpnZdah8L0wwrfEZMGMZN9zHYKvaLDq7sWpH&#10;K9Kaml3HKmJYu1TmOhKRsPfLGKsogt1H9jrievJk0KMbgbVddHZj1Q5YgFHQxa+wLHCEDtIQMBgc&#10;V1mEjySaY0VbTMXawZvRVbMyfnZj1Y5YIIz96rFKPexS4WOFjHWGLRzmYCHrL+UZXXKlJ8Gy4ZvY&#10;gc0i79mNVjtoIZNEX4GsAJ8twg4IMVp8rGz/KvOzkPsIHFkhcjXZm1gXzVLi2Y1VO2ohdxa/YqyQ&#10;ag5LXS4vpdgWZoct0ijg+5Klf5X5voywHpuxmjWxsxurdtgCH5Z53SyojxU+cMgtCcO60Mfq7QK3&#10;zVLO6cYKqyR3i6e7nTiL5A7LL/fr5ae8yvX/i7WUxYoV98XmZlV++D8AAAD//wMAUEsDBBQABgAI&#10;AAAAIQAEzrmM4AAAAAwBAAAPAAAAZHJzL2Rvd25yZXYueG1sTI9Ba8JAEIXvhf6HZQq96W4sFo3Z&#10;iEjbkxSqheJtzY5JMDsbsmsS/32np3p88z7evJetR9eIHrtQe9KQTBUIpMLbmkoN34f3yQJEiIas&#10;aTyhhhsGWOePD5lJrR/oC/t9LAWHUEiNhirGNpUyFBU6E6a+RWLv7DtnIsuulLYzA4e7Rs6UepXO&#10;1MQfKtPitsLisr86DR+DGTYvyVu/u5y3t+Nh/vmzS1Dr56dxswIRcYz/MPzV5+qQc6eTv5INomGt&#10;FnNGNUwSNVuCYGSZKD6d2GMTZJ7J+xH5LwAAAP//AwBQSwECLQAUAAYACAAAACEAtoM4kv4AAADh&#10;AQAAEwAAAAAAAAAAAAAAAAAAAAAAW0NvbnRlbnRfVHlwZXNdLnhtbFBLAQItABQABgAIAAAAIQA4&#10;/SH/1gAAAJQBAAALAAAAAAAAAAAAAAAAAC8BAABfcmVscy8ucmVsc1BLAQItABQABgAIAAAAIQDj&#10;lHc1bhEAAByvAAAOAAAAAAAAAAAAAAAAAC4CAABkcnMvZTJvRG9jLnhtbFBLAQItABQABgAIAAAA&#10;IQAEzrmM4AAAAAwBAAAPAAAAAAAAAAAAAAAAAMgTAABkcnMvZG93bnJldi54bWxQSwUGAAAAAAQA&#10;BADzAAAA1RQAAAAA&#10;">
                <v:shape id="Graphic 530" o:spid="_x0000_s1241"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LLJwQAAANwAAAAPAAAAZHJzL2Rvd25yZXYueG1sRE9Na8JA&#10;EL0L/Q/LFHrTTa0VSV1FBMFbNQq9TrPTJDYzG3e3Gv+9exB6fLzv+bLnVl3Ih8aJgddRBoqkdLaR&#10;ysDxsBnOQIWIYrF1QgZuFGC5eBrMMbfuKnu6FLFSKURCjgbqGLtc61DWxBhGriNJ3I/zjDFBX2nr&#10;8ZrCudXjLJtqxkZSQ40drWsqf4s/NhB3kwN/7XjGpf8+n8anbeE+J8a8PPerD1CR+vgvfri31sD7&#10;W5qfzqQjoBd3AAAA//8DAFBLAQItABQABgAIAAAAIQDb4fbL7gAAAIUBAAATAAAAAAAAAAAAAAAA&#10;AAAAAABbQ29udGVudF9UeXBlc10ueG1sUEsBAi0AFAAGAAgAAAAhAFr0LFu/AAAAFQEAAAsAAAAA&#10;AAAAAAAAAAAAHwEAAF9yZWxzLy5yZWxzUEsBAi0AFAAGAAgAAAAhANHcssnBAAAA3AAAAA8AAAAA&#10;AAAAAAAAAAAABwIAAGRycy9kb3ducmV2LnhtbFBLBQYAAAAAAwADALcAAAD1AgAAAAA=&#10;" path="m950328,l,,,538988r950328,l950328,xe" fillcolor="#fff6bf" stroked="f">
                  <v:path arrowok="t"/>
                </v:shape>
                <v:shape id="Graphic 531" o:spid="_x0000_s1242"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IuSwwAAANwAAAAPAAAAZHJzL2Rvd25yZXYueG1sRI9RS8NA&#10;EITfhf6HYwXf7KUWRWKvRQpCDQht9AcsuW0uNLeX3m2b+O89QfBxmJlvmNVm8r26UkxdYAOLeQGK&#10;uAm249bA1+fb/TOoJMgW+8Bk4JsSbNazmxWWNox8oGstrcoQTiUacCJDqXVqHHlM8zAQZ+8YokfJ&#10;MrbaRhwz3Pf6oSietMeO84LDgbaOmlN98QZiVfu+24uThg/VWC3PH/v3szF3t9PrCyihSf7Df+2d&#10;NfC4XMDvmXwE9PoHAAD//wMAUEsBAi0AFAAGAAgAAAAhANvh9svuAAAAhQEAABMAAAAAAAAAAAAA&#10;AAAAAAAAAFtDb250ZW50X1R5cGVzXS54bWxQSwECLQAUAAYACAAAACEAWvQsW78AAAAVAQAACwAA&#10;AAAAAAAAAAAAAAAfAQAAX3JlbHMvLnJlbHNQSwECLQAUAAYACAAAACEAGsSLksMAAADcAAAADwAA&#10;AAAAAAAAAAAAAAAHAgAAZHJzL2Rvd25yZXYueG1sUEsFBgAAAAADAAMAtwAAAPcCAAAAAA==&#10;" path="m950328,538988l,538988,,,950328,r,538988xe" filled="f" strokecolor="#231f20" strokeweight=".28644mm">
                  <v:path arrowok="t"/>
                </v:shape>
                <v:shape id="Graphic 532" o:spid="_x0000_s1243" style="position:absolute;left:13925;top:51;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eVcxgAAANwAAAAPAAAAZHJzL2Rvd25yZXYueG1sRI9ba8JA&#10;FITfC/6H5Qh9qxsjhjR1I7ZQah+9UPTtkD252OzZkN1q9Ne7hUIfh5n5hlksB9OKM/WusaxgOolA&#10;EBdWN1wp2O/en1IQziNrbC2Tgis5WOajhwVm2l54Q+etr0SAsMtQQe19l0npipoMuontiINX2t6g&#10;D7KvpO7xEuCmlXEUJdJgw2Ghxo7eaiq+tz9GwcctnX2VpyOl8WeS6JN7PrhXrdTjeFi9gPA0+P/w&#10;X3utFcxnMfyeCUdA5ncAAAD//wMAUEsBAi0AFAAGAAgAAAAhANvh9svuAAAAhQEAABMAAAAAAAAA&#10;AAAAAAAAAAAAAFtDb250ZW50X1R5cGVzXS54bWxQSwECLQAUAAYACAAAACEAWvQsW78AAAAVAQAA&#10;CwAAAAAAAAAAAAAAAAAfAQAAX3JlbHMvLnJlbHNQSwECLQAUAAYACAAAACEAvX3lXMYAAADcAAAA&#10;DwAAAAAAAAAAAAAAAAAHAgAAZHJzL2Rvd25yZXYueG1sUEsFBgAAAAADAAMAtwAAAPoCAAAAAA==&#10;" path="m750455,l,,,425513r750455,l750455,xe" fillcolor="#fff6bf" stroked="f">
                  <v:path arrowok="t"/>
                </v:shape>
                <v:shape id="Graphic 533" o:spid="_x0000_s1244" style="position:absolute;left:13926;top:51;width:7505;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O6lwQAAANwAAAAPAAAAZHJzL2Rvd25yZXYueG1sRI9Bi8Iw&#10;FITvC/6H8ARva6pVkWoUEQQPHrR68fZonm2xeSlJ1PrvjbCwx2FmvmGW68404knO15YVjIYJCOLC&#10;6ppLBZfz7ncOwgdkjY1lUvAmD+tV72eJmbYvPtEzD6WIEPYZKqhCaDMpfVGRQT+0LXH0btYZDFG6&#10;UmqHrwg3jRwnyUwarDkuVNjStqLinj9MpGB6zFOPbje5X89S2vf1kGyVGvS7zQJEoC78h//ae61g&#10;mqbwPROPgFx9AAAA//8DAFBLAQItABQABgAIAAAAIQDb4fbL7gAAAIUBAAATAAAAAAAAAAAAAAAA&#10;AAAAAABbQ29udGVudF9UeXBlc10ueG1sUEsBAi0AFAAGAAgAAAAhAFr0LFu/AAAAFQEAAAsAAAAA&#10;AAAAAAAAAAAAHwEAAF9yZWxzLy5yZWxzUEsBAi0AFAAGAAgAAAAhAC+c7qXBAAAA3AAAAA8AAAAA&#10;AAAAAAAAAAAABwIAAGRycy9kb3ducmV2LnhtbFBLBQYAAAAAAwADALcAAAD1AgAAAAA=&#10;" path="m750455,425513l,425513,,,750455,r,425513xe" filled="f" strokecolor="#231f20" strokeweight=".28644mm">
                  <v:path arrowok="t"/>
                </v:shape>
                <v:shape id="Graphic 534" o:spid="_x0000_s1245" style="position:absolute;left:13925;top:1766;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kPxQAAANwAAAAPAAAAZHJzL2Rvd25yZXYueG1sRI/dagIx&#10;FITvhb5DOEJvpGa1WmTdKNJi6aW1fYDTzdkf3JxsN1k39ekbQfBymJlvmGwbTCPO1LnasoLZNAFB&#10;nFtdc6ng+2v/tALhPLLGxjIp+CMH283DKMNU24E/6Xz0pYgQdikqqLxvUyldXpFBN7UtcfQK2xn0&#10;UXal1B0OEW4aOU+SF2mw5rhQYUuvFeWnY28UFPv58ufwdkkmv9qFwdX9Jbz3Sj2Ow24NwlPw9/Ct&#10;/aEVLJ8XcD0Tj4Dc/AMAAP//AwBQSwECLQAUAAYACAAAACEA2+H2y+4AAACFAQAAEwAAAAAAAAAA&#10;AAAAAAAAAAAAW0NvbnRlbnRfVHlwZXNdLnhtbFBLAQItABQABgAIAAAAIQBa9CxbvwAAABUBAAAL&#10;AAAAAAAAAAAAAAAAAB8BAABfcmVscy8ucmVsc1BLAQItABQABgAIAAAAIQCGNIkPxQAAANwAAAAP&#10;AAAAAAAAAAAAAAAAAAcCAABkcnMvZG93bnJldi54bWxQSwUGAAAAAAMAAwC3AAAA+QIAAAAA&#10;" path="m750455,l,,,175361r750455,l750455,xe" fillcolor="#fff6bf" stroked="f">
                  <v:path arrowok="t"/>
                </v:shape>
                <v:shape id="Graphic 535" o:spid="_x0000_s1246" style="position:absolute;left:13926;top:1766;width:7505;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IxgAAANwAAAAPAAAAZHJzL2Rvd25yZXYueG1sRI9Pa8JA&#10;FMTvgt9heYVeRDdJUUzqKiIULPRS9WBvr9mXP5h9G7Ibk377bqHgcZiZ3zCb3WgacafO1ZYVxIsI&#10;BHFudc2lgsv5bb4G4TyyxsYyKfghB7vtdLLBTNuBP+l+8qUIEHYZKqi8bzMpXV6RQbewLXHwCtsZ&#10;9EF2pdQdDgFuGplE0UoarDksVNjSoaL8duqNguLjPTU6LqKv63dyc3ufHvtZqtTz07h/BeFp9I/w&#10;f/uoFSxflvB3JhwBuf0FAAD//wMAUEsBAi0AFAAGAAgAAAAhANvh9svuAAAAhQEAABMAAAAAAAAA&#10;AAAAAAAAAAAAAFtDb250ZW50X1R5cGVzXS54bWxQSwECLQAUAAYACAAAACEAWvQsW78AAAAVAQAA&#10;CwAAAAAAAAAAAAAAAAAfAQAAX3JlbHMvLnJlbHNQSwECLQAUAAYACAAAACEARX5viMYAAADcAAAA&#10;DwAAAAAAAAAAAAAAAAAHAgAAZHJzL2Rvd25yZXYueG1sUEsFBgAAAAADAAMAtwAAAPoCAAAAAA==&#10;" path="m750455,175361l,175361,,,750455,r,175361xe" filled="f" strokecolor="#231f20" strokeweight=".21483mm">
                  <v:path arrowok="t"/>
                </v:shape>
                <v:shape id="Graphic 536" o:spid="_x0000_s1247"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eAhxAAAANwAAAAPAAAAZHJzL2Rvd25yZXYueG1sRI/RasJA&#10;EEXfC/7DMkLf6kZrpY2uIoWIQhGr1uchO2aD2dmQ3Zr4926h4ONw55yZO1t0thJXanzpWMFwkIAg&#10;zp0uuVBwPGQv7yB8QNZYOSYFN/KwmPeeZphq1/I3XfehEFHCPkUFJoQ6ldLnhiz6gauJY3Z2jcUQ&#10;x6aQusE2ym0lR0kykRZLjhcM1vRpKL/sf218IzP047c7v/pyH+dNFrHxqVXqud8tpyACdeGx/E+v&#10;tYK31wn8lYkGkPM7AAAA//8DAFBLAQItABQABgAIAAAAIQDb4fbL7gAAAIUBAAATAAAAAAAAAAAA&#10;AAAAAAAAAABbQ29udGVudF9UeXBlc10ueG1sUEsBAi0AFAAGAAgAAAAhAFr0LFu/AAAAFQEAAAsA&#10;AAAAAAAAAAAAAAAAHwEAAF9yZWxzLy5yZWxzUEsBAi0AFAAGAAgAAAAhANvh4CHEAAAA3AAAAA8A&#10;AAAAAAAAAAAAAAAABwIAAGRycy9kb3ducmV2LnhtbFBLBQYAAAAAAwADALcAAAD4AgAAAAA=&#10;" path="m649020,l,,,425513r649020,l649020,xe" fillcolor="#fff6bf" stroked="f">
                  <v:path arrowok="t"/>
                </v:shape>
                <v:shape id="Graphic 537" o:spid="_x0000_s1248"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iXxgAAANwAAAAPAAAAZHJzL2Rvd25yZXYueG1sRI9Ba8JA&#10;FITvBf/D8oRepG6sVCW6SpEWLBTR1Iu3Z/aZhO6+TbPbGP99VxB6HGbmG2ax6qwRLTW+cqxgNExA&#10;EOdOV1woOHy9P81A+ICs0TgmBVfysFr2HhaYanfhPbVZKESEsE9RQRlCnUrp85Is+qGriaN3do3F&#10;EGVTSN3gJcKtkc9JMpEWK44LJda0Lin/zn6tguNHZq7t4A13++1pW5mf3PjuU6nHfvc6BxGoC//h&#10;e3ujFbyMp3A7E4+AXP4BAAD//wMAUEsBAi0AFAAGAAgAAAAhANvh9svuAAAAhQEAABMAAAAAAAAA&#10;AAAAAAAAAAAAAFtDb250ZW50X1R5cGVzXS54bWxQSwECLQAUAAYACAAAACEAWvQsW78AAAAVAQAA&#10;CwAAAAAAAAAAAAAAAAAfAQAAX3JlbHMvLnJlbHNQSwECLQAUAAYACAAAACEA3r4Il8YAAADcAAAA&#10;DwAAAAAAAAAAAAAAAAAHAgAAZHJzL2Rvd25yZXYueG1sUEsFBgAAAAADAAMAtwAAAPoCAAAAAA==&#10;" path="m649020,425513l,425513,,,649020,r,425513xe" filled="f" strokecolor="#231f20" strokeweight=".28644mm">
                  <v:path arrowok="t"/>
                </v:shape>
                <v:shape id="Graphic 538" o:spid="_x0000_s1249"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n3wQAAANwAAAAPAAAAZHJzL2Rvd25yZXYueG1sRE/LisIw&#10;FN0P+A/hCm4GTXUYkWoUFQRlBsHqB1ya2wc2NyWJtv69WQzM8nDeq01vGvEk52vLCqaTBARxbnXN&#10;pYLb9TBegPABWWNjmRS8yMNmPfhYYaptxxd6ZqEUMYR9igqqENpUSp9XZNBPbEscucI6gyFCV0rt&#10;sIvhppGzJJlLgzXHhgpb2leU37OHUVAU2fF3+nkxbn47zbrzYZdtf3ZKjYb9dgkiUB/+xX/uo1bw&#10;/RXXxjPxCMj1GwAA//8DAFBLAQItABQABgAIAAAAIQDb4fbL7gAAAIUBAAATAAAAAAAAAAAAAAAA&#10;AAAAAABbQ29udGVudF9UeXBlc10ueG1sUEsBAi0AFAAGAAgAAAAhAFr0LFu/AAAAFQEAAAsAAAAA&#10;AAAAAAAAAAAAHwEAAF9yZWxzLy5yZWxzUEsBAi0AFAAGAAgAAAAhAN29mffBAAAA3AAAAA8AAAAA&#10;AAAAAAAAAAAABwIAAGRycy9kb3ducmV2LnhtbFBLBQYAAAAAAwADALcAAAD1AgAAAAA=&#10;" path="m649020,l,,,175361r649020,l649020,xe" fillcolor="#fff6bf" stroked="f">
                  <v:path arrowok="t"/>
                </v:shape>
                <v:shape id="Graphic 539" o:spid="_x0000_s1250"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CADxAAAANwAAAAPAAAAZHJzL2Rvd25yZXYueG1sRI9BawIx&#10;FITvgv8hPMFbzVpRdGsUK4piT9VS6O25ee4ubl6WJOraX98IBY/DzHzDTOeNqcSVnC8tK+j3EhDE&#10;mdUl5wq+DuuXMQgfkDVWlknBnTzMZ+3WFFNtb/xJ133IRYSwT1FBEUKdSumzggz6nq2Jo3eyzmCI&#10;0uVSO7xFuKnka5KMpMGS40KBNS0Lys77i1GA3+637r+j+VltPpLjwI52mwkq1e00izcQgZrwDP+3&#10;t1rBcDCBx5l4BOTsDwAA//8DAFBLAQItABQABgAIAAAAIQDb4fbL7gAAAIUBAAATAAAAAAAAAAAA&#10;AAAAAAAAAABbQ29udGVudF9UeXBlc10ueG1sUEsBAi0AFAAGAAgAAAAhAFr0LFu/AAAAFQEAAAsA&#10;AAAAAAAAAAAAAAAAHwEAAF9yZWxzLy5yZWxzUEsBAi0AFAAGAAgAAAAhAGCoIAPEAAAA3AAAAA8A&#10;AAAAAAAAAAAAAAAABwIAAGRycy9kb3ducmV2LnhtbFBLBQYAAAAAAwADALcAAAD4AgAAAAA=&#10;" path="m649020,175361l,175361,,,649020,r,175361xe" filled="f" strokecolor="#231f20" strokeweight=".21483mm">
                  <v:path arrowok="t"/>
                </v:shape>
                <v:shape id="Graphic 540" o:spid="_x0000_s1251"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IRPxAAAANwAAAAPAAAAZHJzL2Rvd25yZXYueG1sRE9La8JA&#10;EL4X+h+WKfRWN5VWJLpKEbVFKD5aQW/T7DQJZmZDdo3x33cPQo8f33s87bhSLTW+dGLguZeAIsmc&#10;LSU38P21eBqC8gHFYuWEDFzJw3RyfzfG1LqLbKndhVzFEPEpGihCqFOtfVYQo++5miRyv65hDBE2&#10;ubYNXmI4V7qfJAPNWEpsKLCmWUHZaXdmA8vV+n24ua7az0N3lp81835+ZGMeH7q3EahAXfgX39wf&#10;1sDrS5wfz8QjoCd/AAAA//8DAFBLAQItABQABgAIAAAAIQDb4fbL7gAAAIUBAAATAAAAAAAAAAAA&#10;AAAAAAAAAABbQ29udGVudF9UeXBlc10ueG1sUEsBAi0AFAAGAAgAAAAhAFr0LFu/AAAAFQEAAAsA&#10;AAAAAAAAAAAAAAAAHwEAAF9yZWxzLy5yZWxzUEsBAi0AFAAGAAgAAAAhAAzwhE/EAAAA3AAAAA8A&#10;AAAAAAAAAAAAAAAABwIAAGRycy9kb3ducmV2LnhtbFBLBQYAAAAAAwADALcAAAD4AgAAAAA=&#10;" path="m912926,l,,,425513r912926,l912926,xe" fillcolor="#fff6bf" stroked="f">
                  <v:path arrowok="t"/>
                </v:shape>
                <v:shape id="Graphic 541" o:spid="_x0000_s1252"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dxgAAANwAAAAPAAAAZHJzL2Rvd25yZXYueG1sRI9Ba8JA&#10;FITvBf/D8gQvRTcWrRJdpbS0FA+WqOD1sftMotm3Ibua+O+7QqHHYWa+YZbrzlbiRo0vHSsYjxIQ&#10;xNqZknMFh/3ncA7CB2SDlWNScCcP61XvaYmpcS1ndNuFXEQI+xQVFCHUqZReF2TRj1xNHL2TayyG&#10;KJtcmgbbCLeVfEmSV2mx5LhQYE3vBenL7moVJM8f2fm00e3kPuOv7EfXx8N2qtSg370tQATqwn/4&#10;r/1tFEwnY3iciUdArn4BAAD//wMAUEsBAi0AFAAGAAgAAAAhANvh9svuAAAAhQEAABMAAAAAAAAA&#10;AAAAAAAAAAAAAFtDb250ZW50X1R5cGVzXS54bWxQSwECLQAUAAYACAAAACEAWvQsW78AAAAVAQAA&#10;CwAAAAAAAAAAAAAAAAAfAQAAX3JlbHMvLnJlbHNQSwECLQAUAAYACAAAACEA/ly6HcYAAADcAAAA&#10;DwAAAAAAAAAAAAAAAAAHAgAAZHJzL2Rvd25yZXYueG1sUEsFBgAAAAADAAMAtwAAAPoCAAAAAA==&#10;" path="m912926,425513l,425513,,,912926,r,425513xe" filled="f" strokecolor="#231f20" strokeweight=".28644mm">
                  <v:path arrowok="t"/>
                </v:shape>
                <v:shape id="Graphic 542" o:spid="_x0000_s1253" style="position:absolute;left:51;top:1766;width:9131;height:1759;visibility:visible;mso-wrap-style:square;v-text-anchor:top" coordsize="91313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1t0xwAAANwAAAAPAAAAZHJzL2Rvd25yZXYueG1sRI9BSwMx&#10;FITvgv8hPKEXabMuKmXbtGip4ElwK5beXjevm8XNyzbJtqu/3hQEj8PMfMPMl4NtxYl8aBwruJtk&#10;IIgrpxuuFXxsXsZTECEia2wdk4JvCrBcXF/NsdDuzO90KmMtEoRDgQpMjF0hZagMWQwT1xEn7+C8&#10;xZikr6X2eE5w28o8yx6lxYbTgsGOVoaqr7K3Cp7Xu+2eDt5sjv1t+WM6evvMe6VGN8PTDESkIf6H&#10;/9qvWsHDfQ6XM+kIyMUvAAAA//8DAFBLAQItABQABgAIAAAAIQDb4fbL7gAAAIUBAAATAAAAAAAA&#10;AAAAAAAAAAAAAABbQ29udGVudF9UeXBlc10ueG1sUEsBAi0AFAAGAAgAAAAhAFr0LFu/AAAAFQEA&#10;AAsAAAAAAAAAAAAAAAAAHwEAAF9yZWxzLy5yZWxzUEsBAi0AFAAGAAgAAAAhABnbW3THAAAA3AAA&#10;AA8AAAAAAAAAAAAAAAAABwIAAGRycy9kb3ducmV2LnhtbFBLBQYAAAAAAwADALcAAAD7AgAAAAA=&#10;" path="m912926,175361l,175361,,,912926,r,175361xe" filled="f" strokecolor="#231f20" strokeweight=".21483mm">
                  <v:path arrowok="t"/>
                </v:shape>
                <v:shape id="Graphic 543" o:spid="_x0000_s1254" style="position:absolute;left:13036;top:9632;width:9506;height:2876;visibility:visible;mso-wrap-style:square;v-text-anchor:top" coordsize="950594,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uAxgAAANwAAAAPAAAAZHJzL2Rvd25yZXYueG1sRI9Ba8JA&#10;FITvgv9heYI33WhbaaOraEEoLRKMQnt8Zp9JMPs2Zrcm/ffdQsHjMDPfMItVZypxo8aVlhVMxhEI&#10;4szqknMFx8N29AzCeWSNlWVS8EMOVst+b4Gxti3v6Zb6XAQIuxgVFN7XsZQuK8igG9uaOHhn2xj0&#10;QTa51A22AW4qOY2imTRYclgosKbXgrJL+m0UbE5y9+Gm59nn+zFpT18v10OSoFLDQbeeg/DU+Xv4&#10;v/2mFTw9PsDfmXAE5PIXAAD//wMAUEsBAi0AFAAGAAgAAAAhANvh9svuAAAAhQEAABMAAAAAAAAA&#10;AAAAAAAAAAAAAFtDb250ZW50X1R5cGVzXS54bWxQSwECLQAUAAYACAAAACEAWvQsW78AAAAVAQAA&#10;CwAAAAAAAAAAAAAAAAAfAQAAX3JlbHMvLnJlbHNQSwECLQAUAAYACAAAACEAk6w7gMYAAADcAAAA&#10;DwAAAAAAAAAAAAAAAAAHAgAAZHJzL2Rvd25yZXYueG1sUEsFBgAAAAADAAMAtwAAAPoCAAAAAA==&#10;" path="m950328,287540l,287540,,,950328,r,287540xe" filled="f" strokecolor="#231f20" strokeweight=".21483mm">
                  <v:path arrowok="t"/>
                </v:shape>
                <v:shape id="Graphic 544" o:spid="_x0000_s1255" style="position:absolute;left:42235;top:6962;width:8636;height:6554;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5KyxQAAANwAAAAPAAAAZHJzL2Rvd25yZXYueG1sRI9Bi8Iw&#10;FITvgv8hPMGLaKp0RapRRBQ8LLtWPXh8NM+22LyUJtbuv98sLHgcZuYbZrXpTCVaalxpWcF0EoEg&#10;zqwuOVdwvRzGCxDOI2usLJOCH3KwWfd7K0y0fXFK7dnnIkDYJaig8L5OpHRZQQbdxNbEwbvbxqAP&#10;ssmlbvAV4KaSsyiaS4Mlh4UCa9oVlD3OT6PgOzq0bSf38Sjdnb6m+8vn9nbKlBoOuu0ShKfOv8P/&#10;7aNW8BHH8HcmHAG5/gUAAP//AwBQSwECLQAUAAYACAAAACEA2+H2y+4AAACFAQAAEwAAAAAAAAAA&#10;AAAAAAAAAAAAW0NvbnRlbnRfVHlwZXNdLnhtbFBLAQItABQABgAIAAAAIQBa9CxbvwAAABUBAAAL&#10;AAAAAAAAAAAAAAAAAB8BAABfcmVscy8ucmVsc1BLAQItABQABgAIAAAAIQBw55KyxQAAANwAAAAP&#10;AAAAAAAAAAAAAAAAAAcCAABkcnMvZG93bnJldi54bWxQSwUGAAAAAAMAAwC3AAAA+QIAAAAA&#10;" path="m863511,l,,,655040r863511,l863511,xe" fillcolor="#fffac2" stroked="f">
                  <v:path arrowok="t"/>
                </v:shape>
                <v:shape id="Graphic 545" o:spid="_x0000_s1256" style="position:absolute;left:42235;top:6962;width:8636;height:6554;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GixgAAANwAAAAPAAAAZHJzL2Rvd25yZXYueG1sRI9Pa8JA&#10;FMTvgt9heYI33ShRS3QVESo9COIfaHt7ZJ9JNPs2zW41+undgtDjMDO/YWaLxpTiSrUrLCsY9CMQ&#10;xKnVBWcKjof33hsI55E1lpZJwZ0cLObt1gwTbW+8o+veZyJA2CWoIPe+SqR0aU4GXd9WxME72dqg&#10;D7LOpK7xFuCmlMMoGkuDBYeFHCta5ZRe9r9GwedXfJlIPSm21WO5Psffm8fPJlWq22mWUxCeGv8f&#10;frU/tIJRPIK/M+EIyPkTAAD//wMAUEsBAi0AFAAGAAgAAAAhANvh9svuAAAAhQEAABMAAAAAAAAA&#10;AAAAAAAAAAAAAFtDb250ZW50X1R5cGVzXS54bWxQSwECLQAUAAYACAAAACEAWvQsW78AAAAVAQAA&#10;CwAAAAAAAAAAAAAAAAAfAQAAX3JlbHMvLnJlbHNQSwECLQAUAAYACAAAACEAVvgxosYAAADcAAAA&#10;DwAAAAAAAAAAAAAAAAAHAgAAZHJzL2Rvd25yZXYueG1sUEsFBgAAAAADAAMAtwAAAPoCAAAAAA==&#10;" path="m863511,655040l,655040,,,863511,r,655040xe" filled="f" strokecolor="#231f20" strokeweight=".28644mm">
                  <v:path arrowok="t"/>
                </v:shape>
                <v:shape id="Graphic 546" o:spid="_x0000_s1257" style="position:absolute;left:42235;top:8688;width:8636;height:3988;visibility:visible;mso-wrap-style:square;v-text-anchor:top" coordsize="86360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1ixgAAANwAAAAPAAAAZHJzL2Rvd25yZXYueG1sRI/Na8JA&#10;FMTvBf+H5QleSt0oqZToKiJE2h4Kfhw8PrKvSWr2bciu+fjvu4LgcZiZ3zCrTW8q0VLjSssKZtMI&#10;BHFmdcm5gvMpffsA4TyyxsoyKRjIwWY9ellhom3HB2qPPhcBwi5BBYX3dSKlywoy6Ka2Jg7er20M&#10;+iCbXOoGuwA3lZxH0UIaLDksFFjTrqDserwZBfT92l/yHUfpT/m1n8U0/J3NoNRk3G+XIDz1/hl+&#10;tD+1gvd4Afcz4QjI9T8AAAD//wMAUEsBAi0AFAAGAAgAAAAhANvh9svuAAAAhQEAABMAAAAAAAAA&#10;AAAAAAAAAAAAAFtDb250ZW50X1R5cGVzXS54bWxQSwECLQAUAAYACAAAACEAWvQsW78AAAAVAQAA&#10;CwAAAAAAAAAAAAAAAAAfAQAAX3JlbHMvLnJlbHNQSwECLQAUAAYACAAAACEA35B9YsYAAADcAAAA&#10;DwAAAAAAAAAAAAAAAAAHAgAAZHJzL2Rvd25yZXYueG1sUEsFBgAAAAADAAMAtwAAAPoCAAAAAA==&#10;" path="m863511,398652l,398652,,,863511,r,398652xe" filled="f" strokecolor="#231f20" strokeweight=".21483mm">
                  <v:path arrowok="t"/>
                </v:shape>
                <v:shape id="Graphic 547" o:spid="_x0000_s1258"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ZJxAAAANwAAAAPAAAAZHJzL2Rvd25yZXYueG1sRI9Ba8JA&#10;FITvBf/D8oTe6q5pbUPqKlIIeCo1Fs+v2dckmH0bstsk/nu3IHgcZuYbZr2dbCsG6n3jWMNyoUAQ&#10;l840XGn4PuZPKQgfkA22jknDhTxsN7OHNWbGjXygoQiViBD2GWqoQ+gyKX1Zk0W/cB1x9H5dbzFE&#10;2VfS9DhGuG1lotSrtNhwXKixo4+aynPxZzWow+rnq3pu8ZSnYa8+dzYtTonWj/Np9w4i0BTu4Vt7&#10;bzSsXt7g/0w8AnJzBQAA//8DAFBLAQItABQABgAIAAAAIQDb4fbL7gAAAIUBAAATAAAAAAAAAAAA&#10;AAAAAAAAAABbQ29udGVudF9UeXBlc10ueG1sUEsBAi0AFAAGAAgAAAAhAFr0LFu/AAAAFQEAAAsA&#10;AAAAAAAAAAAAAAAAHwEAAF9yZWxzLy5yZWxzUEsBAi0AFAAGAAgAAAAhAIauZknEAAAA3AAAAA8A&#10;AAAAAAAAAAAAAAAABwIAAGRycy9kb3ducmV2LnhtbFBLBQYAAAAAAwADALcAAAD4AgAAAAA=&#10;" path="m707910,l,,,312051r707910,l707910,xe" fillcolor="#fff6bf" stroked="f">
                  <v:path arrowok="t"/>
                </v:shape>
                <v:shape id="Graphic 548" o:spid="_x0000_s1259"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4hwgAAANwAAAAPAAAAZHJzL2Rvd25yZXYueG1sRE9La8JA&#10;EL4L/Q/LFHrTTW0VjW5EhEILRfBx8Dhmp0lIdjZktib9992D4PHje683g2vUjTqpPBt4nSSgiHNv&#10;Ky4MnE8f4wUoCcgWG89k4I8ENtnTaI2p9T0f6HYMhYohLCkaKENoU60lL8mhTHxLHLkf3zkMEXaF&#10;th32Mdw1epokc+2w4thQYku7kvL6+OsM7It6+v31luTXi8hSz/ZS9U6MeXketitQgYbwEN/dn9bA&#10;7D2ujWfiEdDZPwAAAP//AwBQSwECLQAUAAYACAAAACEA2+H2y+4AAACFAQAAEwAAAAAAAAAAAAAA&#10;AAAAAAAAW0NvbnRlbnRfVHlwZXNdLnhtbFBLAQItABQABgAIAAAAIQBa9CxbvwAAABUBAAALAAAA&#10;AAAAAAAAAAAAAB8BAABfcmVscy8ucmVsc1BLAQItABQABgAIAAAAIQByVe4hwgAAANwAAAAPAAAA&#10;AAAAAAAAAAAAAAcCAABkcnMvZG93bnJldi54bWxQSwUGAAAAAAMAAwC3AAAA9gIAAAAA&#10;" path="m707910,312051l,312051,,,707910,r,312051xe" filled="f" strokecolor="#231f20" strokeweight=".28644mm">
                  <v:path arrowok="t"/>
                </v:shape>
                <v:shape id="Graphic 549" o:spid="_x0000_s1260" style="position:absolute;left:1070;top:10753;width:7080;height:673;visibility:visible;mso-wrap-style:square;v-text-anchor:top" coordsize="7080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dIxQAAANwAAAAPAAAAZHJzL2Rvd25yZXYueG1sRI/dagIx&#10;FITvC75DOIJ3NVG06HajiD9lbwpq+wCHzdkfujlZNtFd+/RNodDLYWa+YdLtYBtxp87XjjXMpgoE&#10;ce5MzaWGz4/T8wqED8gGG8ek4UEetpvRU4qJcT1f6H4NpYgQ9glqqEJoEyl9XpFFP3UtcfQK11kM&#10;UXalNB32EW4bOVfqRVqsOS5U2NK+ovzrerMa+lnhs+xNvR/V8vuw8Otyj9lZ68l42L2CCDSE//Bf&#10;OzMalos1/J6JR0BufgAAAP//AwBQSwECLQAUAAYACAAAACEA2+H2y+4AAACFAQAAEwAAAAAAAAAA&#10;AAAAAAAAAAAAW0NvbnRlbnRfVHlwZXNdLnhtbFBLAQItABQABgAIAAAAIQBa9CxbvwAAABUBAAAL&#10;AAAAAAAAAAAAAAAAAB8BAABfcmVscy8ucmVsc1BLAQItABQABgAIAAAAIQA/o4dIxQAAANwAAAAP&#10;AAAAAAAAAAAAAAAAAAcCAABkcnMvZG93bnJldi54bWxQSwUGAAAAAAMAAwC3AAAA+QIAAAAA&#10;" path="m707910,67055l,67055,,,707910,r,67055xe" filled="f" strokecolor="#231f20" strokeweight=".21483mm">
                  <v:path arrowok="t"/>
                </v:shape>
                <v:shape id="Graphic 550" o:spid="_x0000_s1261"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5lKwgAAANwAAAAPAAAAZHJzL2Rvd25yZXYueG1sRE/LisIw&#10;FN0L8w/hCrPTVAdlqEYpg8OouHDUhctrc/vA5qY0sda/NwvB5eG858vOVKKlxpWWFYyGEQji1OqS&#10;cwWn4+/gG4TzyBory6TgQQ6Wi4/eHGNt7/xP7cHnIoSwi1FB4X0dS+nSggy6oa2JA5fZxqAPsMml&#10;bvAewk0lx1E0lQZLDg0F1vRTUHo93IyCbbbPjsnK786bZF+Ntu2XvZR/Sn32u2QGwlPn3+KXe60V&#10;TCZhfjgTjoBcPAEAAP//AwBQSwECLQAUAAYACAAAACEA2+H2y+4AAACFAQAAEwAAAAAAAAAAAAAA&#10;AAAAAAAAW0NvbnRlbnRfVHlwZXNdLnhtbFBLAQItABQABgAIAAAAIQBa9CxbvwAAABUBAAALAAAA&#10;AAAAAAAAAAAAAB8BAABfcmVscy8ucmVsc1BLAQItABQABgAIAAAAIQBjo5lKwgAAANwAAAAPAAAA&#10;AAAAAAAAAAAAAAcCAABkcnMvZG93bnJldi54bWxQSwUGAAAAAAMAAwC3AAAA9gIAAAAA&#10;" path="m579818,l,,,320636r579818,l579818,xe" fillcolor="#fffac2" stroked="f">
                  <v:path arrowok="t"/>
                </v:shape>
                <v:shape id="Graphic 551" o:spid="_x0000_s1262"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Z64xQAAANwAAAAPAAAAZHJzL2Rvd25yZXYueG1sRI9Ba8JA&#10;FITvBf/D8oTe6sY2SkldRQQhQi+NuXh7ZF+TNNm3S3arMb++Wyj0OMzMN8xmN5peXGnwrWUFy0UC&#10;griyuuVaQXk+Pr2C8AFZY2+ZFNzJw247e9hgpu2NP+hahFpECPsMFTQhuExKXzVk0C+sI47epx0M&#10;hiiHWuoBbxFuevmcJGtpsOW40KCjQ0NVV3wbBV9HP10m173n5Ys7lSZNdIqdUo/zcf8GItAY/sN/&#10;7VwrWK2W8HsmHgG5/QEAAP//AwBQSwECLQAUAAYACAAAACEA2+H2y+4AAACFAQAAEwAAAAAAAAAA&#10;AAAAAAAAAAAAW0NvbnRlbnRfVHlwZXNdLnhtbFBLAQItABQABgAIAAAAIQBa9CxbvwAAABUBAAAL&#10;AAAAAAAAAAAAAAAAAB8BAABfcmVscy8ucmVsc1BLAQItABQABgAIAAAAIQD9HZ64xQAAANwAAAAP&#10;AAAAAAAAAAAAAAAAAAcCAABkcnMvZG93bnJldi54bWxQSwUGAAAAAAMAAwC3AAAA+QIAAAAA&#10;" path="m579818,320636l,320636,,,579818,r,320636xe" filled="f" strokecolor="#231f20" strokeweight=".28644mm">
                  <v:path arrowok="t"/>
                </v:shape>
                <v:shape id="Graphic 552" o:spid="_x0000_s1263" style="position:absolute;left:33082;top:2372;width:5804;height:673;visibility:visible;mso-wrap-style:square;v-text-anchor:top" coordsize="5803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853xQAAANwAAAAPAAAAZHJzL2Rvd25yZXYueG1sRI/RagIx&#10;FETfC/5DuIIvpWbdosjWKGJpLRaKa/sBl811s7i5CZuo6983QqGPw8ycYRar3rbiQl1oHCuYjDMQ&#10;xJXTDdcKfr7fnuYgQkTW2DomBTcKsFoOHhZYaHflki6HWIsE4VCgAhOjL6QMlSGLYew8cfKOrrMY&#10;k+xqqTu8JrhtZZ5lM2mx4bRg0NPGUHU6nK2Cr43d3h7r8nPv8ud3b153pd/OlBoN+/ULiEh9/A//&#10;tT+0guk0h/uZdATk8hcAAP//AwBQSwECLQAUAAYACAAAACEA2+H2y+4AAACFAQAAEwAAAAAAAAAA&#10;AAAAAAAAAAAAW0NvbnRlbnRfVHlwZXNdLnhtbFBLAQItABQABgAIAAAAIQBa9CxbvwAAABUBAAAL&#10;AAAAAAAAAAAAAAAAAB8BAABfcmVscy8ucmVsc1BLAQItABQABgAIAAAAIQBfD853xQAAANwAAAAP&#10;AAAAAAAAAAAAAAAAAAcCAABkcnMvZG93bnJldi54bWxQSwUGAAAAAAMAAwC3AAAA+QIAAAAA&#10;" path="m579818,67055l,67055,,,579818,r,67055xe" filled="f" strokecolor="#231f20" strokeweight=".21483mm">
                  <v:path arrowok="t"/>
                </v:shape>
                <v:shape id="Graphic 553" o:spid="_x0000_s1264"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qVnxAAAANwAAAAPAAAAZHJzL2Rvd25yZXYueG1sRI9Ba8JA&#10;FITvQv/D8gq96UbFEFNXUUG0x6qIvT2yzySafRuyW43++m5B8DjMzDfMZNaaSlypcaVlBf1eBII4&#10;s7rkXMF+t+omIJxH1lhZJgV3cjCbvnUmmGp742+6bn0uAoRdigoK7+tUSpcVZND1bE0cvJNtDPog&#10;m1zqBm8Bbio5iKJYGiw5LBRY07Kg7LL9NQrWj2R4OJ1/KBl8xbE+u/HRLbRSH+/t/BOEp9a/ws/2&#10;RisYjYbwfyYcATn9AwAA//8DAFBLAQItABQABgAIAAAAIQDb4fbL7gAAAIUBAAATAAAAAAAAAAAA&#10;AAAAAAAAAABbQ29udGVudF9UeXBlc10ueG1sUEsBAi0AFAAGAAgAAAAhAFr0LFu/AAAAFQEAAAsA&#10;AAAAAAAAAAAAAAAAHwEAAF9yZWxzLy5yZWxzUEsBAi0AFAAGAAgAAAAhAA/upWfEAAAA3AAAAA8A&#10;AAAAAAAAAAAAAAAABwIAAGRycy9kb3ducmV2LnhtbFBLBQYAAAAAAwADALcAAAD4AgAAAAA=&#10;" path="m750455,l,,,425513r750455,l750455,xe" fillcolor="#fff6bf" stroked="f">
                  <v:path arrowok="t"/>
                </v:shape>
                <v:shape id="Graphic 554" o:spid="_x0000_s1265"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pNxxAAAANwAAAAPAAAAZHJzL2Rvd25yZXYueG1sRI/BasMw&#10;EETvgf6D2EJvidzELsWNbIIh0EMPjd1Lbou1tY2tlZHUxPn7qlDIcZiZN8y+XMwkLuT8YFnB8yYB&#10;QdxaPXCn4Ks5rl9B+ICscbJMCm7koSweVnvMtb3yiS516ESEsM9RQR/CnEvp254M+o2diaP3bZ3B&#10;EKXrpHZ4jXAzyW2SvEiDA8eFHmeqemrH+sdECu4+651Hd0zHcyOlvZ0/kkqpp8fl8AYi0BLu4f/2&#10;u1aQZSn8nYlHQBa/AAAA//8DAFBLAQItABQABgAIAAAAIQDb4fbL7gAAAIUBAAATAAAAAAAAAAAA&#10;AAAAAAAAAABbQ29udGVudF9UeXBlc10ueG1sUEsBAi0AFAAGAAgAAAAhAFr0LFu/AAAAFQEAAAsA&#10;AAAAAAAAAAAAAAAAHwEAAF9yZWxzLy5yZWxzUEsBAi0AFAAGAAgAAAAhAH2qk3HEAAAA3AAAAA8A&#10;AAAAAAAAAAAAAAAABwIAAGRycy9kb3ducmV2LnhtbFBLBQYAAAAAAwADALcAAAD4AgAAAAA=&#10;" path="m750455,425513l,425513,,,750455,r,425513xe" filled="f" strokecolor="#231f20" strokeweight=".28644mm">
                  <v:path arrowok="t"/>
                </v:shape>
                <v:shape id="Graphic 555" o:spid="_x0000_s1266" style="position:absolute;left:43200;top:2295;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8k0xAAAANwAAAAPAAAAZHJzL2Rvd25yZXYueG1sRI/RasJA&#10;FETfC/7Dcgu+FN0opEjqJpQWxcdW/YBr9pqEZu/G7Masfr1bKPRxmJkzzLoIphVX6l1jWcFinoAg&#10;Lq1uuFJwPGxmKxDOI2tsLZOCGzko8snTGjNtR/6m695XIkLYZaig9r7LpHRlTQbd3HbE0Tvb3qCP&#10;sq+k7nGMcNPKZZK8SoMNx4UaO/qoqfzZD0bBebNMT1+f9+Tlol0YXTPcw3ZQavoc3t9AeAr+P/zX&#10;3mkFaZrC75l4BGT+AAAA//8DAFBLAQItABQABgAIAAAAIQDb4fbL7gAAAIUBAAATAAAAAAAAAAAA&#10;AAAAAAAAAABbQ29udGVudF9UeXBlc10ueG1sUEsBAi0AFAAGAAgAAAAhAFr0LFu/AAAAFQEAAAsA&#10;AAAAAAAAAAAAAAAAHwEAAF9yZWxzLy5yZWxzUEsBAi0AFAAGAAgAAAAhADSnyTTEAAAA3AAAAA8A&#10;AAAAAAAAAAAAAAAABwIAAGRycy9kb3ducmV2LnhtbFBLBQYAAAAAAwADALcAAAD4AgAAAAA=&#10;" path="m750455,l,,,175361r750455,l750455,xe" fillcolor="#fff6bf" stroked="f">
                  <v:path arrowok="t"/>
                </v:shape>
                <v:shape id="Graphic 556" o:spid="_x0000_s1267" style="position:absolute;left:43200;top:2295;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RfxgAAANwAAAAPAAAAZHJzL2Rvd25yZXYueG1sRI/NasMw&#10;EITvhb6D2EIuJZZtSKhdyyEUAink0qSH9rax1j/YWhlLSdy3jwqFHoeZ+YYpNrMZxJUm11lWkEQx&#10;COLK6o4bBZ+n3fIFhPPIGgfLpOCHHGzKx4cCc21v/EHXo29EgLDLUUHr/ZhL6aqWDLrIjsTBq+1k&#10;0Ac5NVJPeAtwM8g0jtfSYMdhocWR3lqq+uPFKKgP75nRSR1/f53T3m19tr88Z0otnubtKwhPs/8P&#10;/7X3WsFqtYbfM+EIyPIOAAD//wMAUEsBAi0AFAAGAAgAAAAhANvh9svuAAAAhQEAABMAAAAAAAAA&#10;AAAAAAAAAAAAAFtDb250ZW50X1R5cGVzXS54bWxQSwECLQAUAAYACAAAACEAWvQsW78AAAAVAQAA&#10;CwAAAAAAAAAAAAAAAAAfAQAAX3JlbHMvLnJlbHNQSwECLQAUAAYACAAAACEAaHMUX8YAAADcAAAA&#10;DwAAAAAAAAAAAAAAAAAHAgAAZHJzL2Rvd25yZXYueG1sUEsFBgAAAAADAAMAtwAAAPoCAAAAAA==&#10;" path="m750455,175361l,175361,,,750455,r,175361xe" filled="f" strokecolor="#231f20" strokeweight=".21483mm">
                  <v:path arrowok="t"/>
                </v:shape>
                <v:shape id="Graphic 557" o:spid="_x0000_s1268"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UsxAAAANwAAAAPAAAAZHJzL2Rvd25yZXYueG1sRI9Pa8JA&#10;FMTvgt9heUJvuqnFP0RXKS2F1pumen5mn0ls9m3YXU389q4g9DjMzG+Y5boztbiS85VlBa+jBARx&#10;bnXFhYLf7Gs4B+EDssbaMim4kYf1qt9bYqpty1u67kIhIoR9igrKEJpUSp+XZNCPbEMcvZN1BkOU&#10;rpDaYRvhppbjJJlKgxXHhRIb+igp/9tdjIKC6vwwNsfEtbNs/7b59Jfzz1ypl0H3vgARqAv/4Wf7&#10;WyuYTGbwOBOPgFzdAQAA//8DAFBLAQItABQABgAIAAAAIQDb4fbL7gAAAIUBAAATAAAAAAAAAAAA&#10;AAAAAAAAAABbQ29udGVudF9UeXBlc10ueG1sUEsBAi0AFAAGAAgAAAAhAFr0LFu/AAAAFQEAAAsA&#10;AAAAAAAAAAAAAAAAHwEAAF9yZWxzLy5yZWxzUEsBAi0AFAAGAAgAAAAhAG5/NSzEAAAA3AAAAA8A&#10;AAAAAAAAAAAAAAAABwIAAGRycy9kb3ducmV2LnhtbFBLBQYAAAAAAwADALcAAAD4AgAAAAA=&#10;" path="m440131,l,,,425513r440131,l440131,xe" fillcolor="#fffac2" stroked="f">
                  <v:path arrowok="t"/>
                </v:shape>
                <v:shape id="Graphic 558" o:spid="_x0000_s1269"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kOwwAAANwAAAAPAAAAZHJzL2Rvd25yZXYueG1sRE/JbsIw&#10;EL0j8Q/WIPUGDm1ZFDCoVKqE1EPZDhyHeIgD8TjEJqR/Xx8qcXx6+3zZ2lI0VPvCsYLhIAFBnDld&#10;cK7gsP/qT0H4gKyxdEwKfsnDctHtzDHV7sFbanYhFzGEfYoKTAhVKqXPDFn0A1cRR+7saoshwjqX&#10;usZHDLelfE2SsbRYcGwwWNGnoey6u1sFP+W2aOzRV5vmtrert/fTxXxPlHrptR8zEIHa8BT/u9da&#10;wWgU18Yz8QjIxR8AAAD//wMAUEsBAi0AFAAGAAgAAAAhANvh9svuAAAAhQEAABMAAAAAAAAAAAAA&#10;AAAAAAAAAFtDb250ZW50X1R5cGVzXS54bWxQSwECLQAUAAYACAAAACEAWvQsW78AAAAVAQAACwAA&#10;AAAAAAAAAAAAAAAfAQAAX3JlbHMvLnJlbHNQSwECLQAUAAYACAAAACEAbCz5DsMAAADcAAAADwAA&#10;AAAAAAAAAAAAAAAHAgAAZHJzL2Rvd25yZXYueG1sUEsFBgAAAAADAAMAtwAAAPcCAAAAAA==&#10;" path="m440131,425513l,425513,,,440131,r,425513xe" filled="f" strokecolor="#231f20" strokeweight=".28644mm">
                  <v:path arrowok="t"/>
                </v:shape>
                <v:shape id="Graphic 559" o:spid="_x0000_s1270" style="position:absolute;left:34058;top:10225;width:4407;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AKCxAAAANwAAAAPAAAAZHJzL2Rvd25yZXYueG1sRI9Pi8Iw&#10;FMTvC36H8ARva6rgbq1GEUXoZdn1z8Hjo3m2xeSlNKnWb28WFvY4zMxvmOW6t0bcqfW1YwWTcQKC&#10;uHC65lLB+bR/T0H4gKzROCYFT/KwXg3elphp9+AD3Y+hFBHCPkMFVQhNJqUvKrLox64hjt7VtRZD&#10;lG0pdYuPCLdGTpPkQ1qsOS5U2NC2ouJ27KyCkH5uJKX51yXf2d3t+9z9GNMpNRr2mwWIQH34D/+1&#10;c61gNpvD75l4BOTqBQAA//8DAFBLAQItABQABgAIAAAAIQDb4fbL7gAAAIUBAAATAAAAAAAAAAAA&#10;AAAAAAAAAABbQ29udGVudF9UeXBlc10ueG1sUEsBAi0AFAAGAAgAAAAhAFr0LFu/AAAAFQEAAAsA&#10;AAAAAAAAAAAAAAAAHwEAAF9yZWxzLy5yZWxzUEsBAi0AFAAGAAgAAAAhALbsAoLEAAAA3AAAAA8A&#10;AAAAAAAAAAAAAAAABwIAAGRycy9kb3ducmV2LnhtbFBLBQYAAAAAAwADALcAAAD4AgAAAAA=&#10;" path="m440131,175361l,175361,,,440131,r,175361xe" filled="f" strokecolor="#231f20" strokeweight=".21483mm">
                  <v:path arrowok="t"/>
                </v:shape>
                <v:shape id="Graphic 560" o:spid="_x0000_s1271" style="position:absolute;left:4616;top:4306;width:12;height:4750;visibility:visible;mso-wrap-style:square;v-text-anchor:top" coordsize="12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fBwQAAANwAAAAPAAAAZHJzL2Rvd25yZXYueG1sRE/dasIw&#10;FL4XfIdwBt5pWnFFOqPMPxh4IXZ9gLPmrO3WnJQkavf2y4Xg5cf3v9oMphM3cr61rCCdJSCIK6tb&#10;rhWUn8fpEoQPyBo7y6Tgjzxs1uPRCnNt73yhWxFqEUPY56igCaHPpfRVQwb9zPbEkfu2zmCI0NVS&#10;O7zHcNPJeZJk0mDLsaHBnnYNVb/F1Siwh68fLkO52Pq025+zzKFMT0pNXob3NxCBhvAUP9wfWsFr&#10;FufHM/EIyPU/AAAA//8DAFBLAQItABQABgAIAAAAIQDb4fbL7gAAAIUBAAATAAAAAAAAAAAAAAAA&#10;AAAAAABbQ29udGVudF9UeXBlc10ueG1sUEsBAi0AFAAGAAgAAAAhAFr0LFu/AAAAFQEAAAsAAAAA&#10;AAAAAAAAAAAAHwEAAF9yZWxzLy5yZWxzUEsBAi0AFAAGAAgAAAAhAJ5vB8HBAAAA3AAAAA8AAAAA&#10;AAAAAAAAAAAABwIAAGRycy9kb3ducmV2LnhtbFBLBQYAAAAAAwADALcAAAD1AgAAAAA=&#10;" path="m,l,474510e" filled="f" strokecolor="#231f20" strokeweight=".28644mm">
                  <v:path arrowok="t"/>
                </v:shape>
                <v:shape id="Graphic 561" o:spid="_x0000_s1272" style="position:absolute;left:6973;top:4747;width:6674;height:4337;visibility:visible;mso-wrap-style:square;v-text-anchor:top" coordsize="66738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wJxAAAANwAAAAPAAAAZHJzL2Rvd25yZXYueG1sRI9PawIx&#10;FMTvhX6H8AreataKi6xGKULFHnrwD54fm9fdxc1LTLLu9ts3guBxmJnfMMv1YFpxIx8aywom4wwE&#10;cWl1w5WC0/HrfQ4iRGSNrWVS8EcB1qvXlyUW2va8p9shViJBOBSooI7RFVKGsiaDYWwdcfJ+rTcY&#10;k/SV1B77BDet/MiyXBpsOC3U6GhTU3k5dEbBd3D5z7b3bp518Xztp/tTdxmUGr0NnwsQkYb4DD/a&#10;O61glk/gfiYdAbn6BwAA//8DAFBLAQItABQABgAIAAAAIQDb4fbL7gAAAIUBAAATAAAAAAAAAAAA&#10;AAAAAAAAAABbQ29udGVudF9UeXBlc10ueG1sUEsBAi0AFAAGAAgAAAAhAFr0LFu/AAAAFQEAAAsA&#10;AAAAAAAAAAAAAAAAHwEAAF9yZWxzLy5yZWxzUEsBAi0AFAAGAAgAAAAhAIQEHAnEAAAA3AAAAA8A&#10;AAAAAAAAAAAAAAAABwIAAGRycy9kb3ducmV2LnhtbFBLBQYAAAAAAwADALcAAAD4AgAAAAA=&#10;" path="m661339,l,424954r5499,8560l666826,8559,661339,xe" fillcolor="#231f20" stroked="f">
                  <v:path arrowok="t"/>
                </v:shape>
                <v:shape id="Graphic 562" o:spid="_x0000_s1273" style="position:absolute;left:13303;top:4326;width:1028;height:915;visibility:visible;mso-wrap-style:square;v-text-anchor:top" coordsize="1028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cDxAAAANwAAAAPAAAAZHJzL2Rvd25yZXYueG1sRI9BawIx&#10;FITvgv8hPKE3zWqtyGoUKRVqT62KeHxunrvrbl7WJNXtv28KBY/DzHzDzJetqcWNnC8tKxgOEhDE&#10;mdUl5wr2u3V/CsIHZI21ZVLwQx6Wi25njqm2d/6i2zbkIkLYp6igCKFJpfRZQQb9wDbE0TtbZzBE&#10;6XKpHd4j3NRylCQTabDkuFBgQ68FZdX22yioppu3y7B6piufPo/B0QcexqjUU69dzUAEasMj/N9+&#10;1wpeJiP4OxOPgFz8AgAA//8DAFBLAQItABQABgAIAAAAIQDb4fbL7gAAAIUBAAATAAAAAAAAAAAA&#10;AAAAAAAAAABbQ29udGVudF9UeXBlc10ueG1sUEsBAi0AFAAGAAgAAAAhAFr0LFu/AAAAFQEAAAsA&#10;AAAAAAAAAAAAAAAAHwEAAF9yZWxzLy5yZWxzUEsBAi0AFAAGAAgAAAAhAMgZpwPEAAAA3AAAAA8A&#10;AAAAAAAAAAAAAAAABwIAAGRycy9kb3ducmV2LnhtbFBLBQYAAAAAAwADALcAAAD4AgAAAAA=&#10;" path="m55600,91414l102743,,,4876,55600,91414xe" filled="f" strokecolor="#231f20" strokeweight=".28644mm">
                  <v:path arrowok="t"/>
                </v:shape>
                <v:shape id="Graphic 563" o:spid="_x0000_s1274" style="position:absolute;left:17736;top:5229;width:108;height:2731;visibility:visible;mso-wrap-style:square;v-text-anchor:top" coordsize="1079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n4xAAAANwAAAAPAAAAZHJzL2Rvd25yZXYueG1sRI/BasMw&#10;EETvgf6D2EJviRyHmNaNYupAQ24lTuh5sTa2qbUykmK7f18VCj0OM/OG2RWz6cVIzneWFaxXCQji&#10;2uqOGwXXy/vyGYQPyBp7y6TgmzwU+4fFDnNtJz7TWIVGRAj7HBW0IQy5lL5uyaBf2YE4ejfrDIYo&#10;XSO1wynCTS/TJMmkwY7jQosDHVqqv6q7UfDp8KN8senmHMr1dcpux0F2R6WeHue3VxCB5vAf/muf&#10;tIJttoHfM/EIyP0PAAAA//8DAFBLAQItABQABgAIAAAAIQDb4fbL7gAAAIUBAAATAAAAAAAAAAAA&#10;AAAAAAAAAABbQ29udGVudF9UeXBlc10ueG1sUEsBAi0AFAAGAAgAAAAhAFr0LFu/AAAAFQEAAAsA&#10;AAAAAAAAAAAAAAAAHwEAAF9yZWxzLy5yZWxzUEsBAi0AFAAGAAgAAAAhANV+KfjEAAAA3AAAAA8A&#10;AAAAAAAAAAAAAAAABwIAAGRycy9kb3ducmV2LnhtbFBLBQYAAAAAAwADALcAAAD4AgAAAAA=&#10;" path="m10325,l,,,272465r10325,l10325,xe" fillcolor="#231f20" stroked="f">
                  <v:path arrowok="t"/>
                </v:shape>
                <v:shape id="Graphic 564" o:spid="_x0000_s1275" style="position:absolute;left:17270;top:4427;width:1029;height:850;visibility:visible;mso-wrap-style:square;v-text-anchor:top" coordsize="10287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TIxgAAANwAAAAPAAAAZHJzL2Rvd25yZXYueG1sRI/dasJA&#10;FITvC77DcoTe1Y1ig6SuUhRBhCL+UOjdIXuaTc2eDdmtSd7eFQQvh5n5hpkvO1uJKzW+dKxgPEpA&#10;EOdOl1woOJ82bzMQPiBrrByTgp48LBeDlzlm2rV8oOsxFCJC2GeowIRQZ1L63JBFP3I1cfR+XWMx&#10;RNkUUjfYRrit5CRJUmmx5LhgsKaVofxy/LcKTuN9/7VL+7/L9892PT2YWbvTXqnXYff5ASJQF57h&#10;R3urFbynU7ifiUdALm4AAAD//wMAUEsBAi0AFAAGAAgAAAAhANvh9svuAAAAhQEAABMAAAAAAAAA&#10;AAAAAAAAAAAAAFtDb250ZW50X1R5cGVzXS54bWxQSwECLQAUAAYACAAAACEAWvQsW78AAAAVAQAA&#10;CwAAAAAAAAAAAAAAAAAfAQAAX3JlbHMvLnJlbHNQSwECLQAUAAYACAAAACEADEd0yMYAAADcAAAA&#10;DwAAAAAAAAAAAAAAAAAHAgAAZHJzL2Rvd25yZXYueG1sUEsFBgAAAAADAAMAtwAAAPoCAAAAAA==&#10;" path="m102869,84467l51447,,,84467r102869,xe" filled="f" strokecolor="#231f20" strokeweight=".28644mm">
                  <v:path arrowok="t"/>
                </v:shape>
                <v:shape id="Graphic 565" o:spid="_x0000_s1276" style="position:absolute;left:22283;top:2196;width:10789;height:108;visibility:visible;mso-wrap-style:square;v-text-anchor:top" coordsize="10788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0ixgAAANwAAAAPAAAAZHJzL2Rvd25yZXYueG1sRI/NasMw&#10;EITvhbyD2EBujZwSh+BGMSWmkENbk59Dj4u0sU2tlbEU2337qlDocZiZb5hdPtlWDNT7xrGC1TIB&#10;QaydabhScL28Pm5B+IBssHVMCr7JQ76fPewwM27kEw3nUIkIYZ+hgjqELpPS65os+qXriKN3c73F&#10;EGVfSdPjGOG2lU9JspEWG44LNXZ0qEl/ne9WQfE+BP2mPwo9duN1/Xksy7u5KbWYTy/PIAJN4T/8&#10;1z4aBekmhd8z8QjI/Q8AAAD//wMAUEsBAi0AFAAGAAgAAAAhANvh9svuAAAAhQEAABMAAAAAAAAA&#10;AAAAAAAAAAAAAFtDb250ZW50X1R5cGVzXS54bWxQSwECLQAUAAYACAAAACEAWvQsW78AAAAVAQAA&#10;CwAAAAAAAAAAAAAAAAAfAQAAX3JlbHMvLnJlbHNQSwECLQAUAAYACAAAACEA3Jx9IsYAAADcAAAA&#10;DwAAAAAAAAAAAAAAAAAHAgAAZHJzL2Rvd25yZXYueG1sUEsFBgAAAAADAAMAtwAAAPoCAAAAAA==&#10;" path="m1078407,l,,,10325r1078407,l1078407,xe" fillcolor="#231f20" stroked="f">
                  <v:path arrowok="t"/>
                </v:shape>
                <v:shape id="Graphic 566" o:spid="_x0000_s1277" style="position:absolute;left:21551;top:1736;width:782;height:1029;visibility:visible;mso-wrap-style:square;v-text-anchor:top" coordsize="7810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s4xQAAANwAAAAPAAAAZHJzL2Rvd25yZXYueG1sRI9Pa8JA&#10;FMTvBb/D8gRvddNqgkRXKYLgn1NTPXh7Zp9JbPZtyK4av70rFHocZuY3zGzRmVrcqHWVZQUfwwgE&#10;cW51xYWC/c/qfQLCeWSNtWVS8CAHi3nvbYaptnf+plvmCxEg7FJUUHrfpFK6vCSDbmgb4uCdbWvQ&#10;B9kWUrd4D3BTy88oSqTBisNCiQ0tS8p/s6tRUMXHwyhZnuxxexiNd5f1JsvjRqlBv/uagvDU+f/w&#10;X3utFcRJAq8z4QjI+RMAAP//AwBQSwECLQAUAAYACAAAACEA2+H2y+4AAACFAQAAEwAAAAAAAAAA&#10;AAAAAAAAAAAAW0NvbnRlbnRfVHlwZXNdLnhtbFBLAQItABQABgAIAAAAIQBa9CxbvwAAABUBAAAL&#10;AAAAAAAAAAAAAAAAAB8BAABfcmVscy8ucmVsc1BLAQItABQABgAIAAAAIQBSzKs4xQAAANwAAAAP&#10;AAAAAAAAAAAAAAAAAAcCAABkcnMvZG93bnJldi54bWxQSwUGAAAAAAMAAwC3AAAA+QIAAAAA&#10;" path="m77736,l,51422r77736,51448l77736,xe" filled="f" strokecolor="#231f20" strokeweight=".28644mm">
                  <v:path arrowok="t"/>
                </v:shape>
                <v:shape id="Graphic 567" o:spid="_x0000_s1278" style="position:absolute;left:22539;top:10637;width:11525;height:13;visibility:visible;mso-wrap-style:square;v-text-anchor:top" coordsize="1152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XixQAAANwAAAAPAAAAZHJzL2Rvd25yZXYueG1sRI9Ba8JA&#10;FITvQv/D8gredDfSREldQxEED0Jb24PH1+wzCc2+DdltEv+9Wyj0OMx8M8y2mGwrBup941hDslQg&#10;iEtnGq40fH4cFhsQPiAbbB2Thht5KHYPsy3mxo38TsM5VCKWsM9RQx1Cl0vpy5os+qXriKN3db3F&#10;EGVfSdPjGMttK1dKZdJiw3Ghxo72NZXf5x+rIVXJ2pTp0/X1jXBYfWXHU6UuWs8fp5dnEIGm8B/+&#10;o48mctkafs/EIyB3dwAAAP//AwBQSwECLQAUAAYACAAAACEA2+H2y+4AAACFAQAAEwAAAAAAAAAA&#10;AAAAAAAAAAAAW0NvbnRlbnRfVHlwZXNdLnhtbFBLAQItABQABgAIAAAAIQBa9CxbvwAAABUBAAAL&#10;AAAAAAAAAAAAAAAAAB8BAABfcmVscy8ucmVsc1BLAQItABQABgAIAAAAIQDId6XixQAAANwAAAAP&#10;AAAAAAAAAAAAAAAAAAcCAABkcnMvZG93bnJldi54bWxQSwUGAAAAAAMAAwC3AAAA+QIAAAAA&#10;" path="m,l1151902,e" filled="f" strokecolor="#231f20" strokeweight=".28644mm">
                  <v:path arrowok="t"/>
                </v:shape>
                <v:shape id="Graphic 568" o:spid="_x0000_s1279" style="position:absolute;left:28341;top:7942;width:13;height:2699;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QAwQAAANwAAAAPAAAAZHJzL2Rvd25yZXYueG1sRE89a8Mw&#10;EN0L+Q/iAl1KI7fQYNwowQQCWRJI6qHjIV1tt9bJWNfY/vfRUOj4eN+b3eQ7daMhtoENvKwyUMQ2&#10;uJZrA9XH4TkHFQXZYReYDMwUYbddPGywcGHkC92uUqsUwrFAA41IX2gdbUMe4yr0xIn7CoNHSXCo&#10;tRtwTOG+069ZttYeW04NDfa0b8j+XH+9AVthds4vcyef3+6J5/E0laUY87icyndQQpP8i//cR2fg&#10;bZ3WpjPpCOjtHQAA//8DAFBLAQItABQABgAIAAAAIQDb4fbL7gAAAIUBAAATAAAAAAAAAAAAAAAA&#10;AAAAAABbQ29udGVudF9UeXBlc10ueG1sUEsBAi0AFAAGAAgAAAAhAFr0LFu/AAAAFQEAAAsAAAAA&#10;AAAAAAAAAAAAHwEAAF9yZWxzLy5yZWxzUEsBAi0AFAAGAAgAAAAhAKiQ5ADBAAAA3AAAAA8AAAAA&#10;AAAAAAAAAAAABwIAAGRycy9kb3ducmV2LnhtbFBLBQYAAAAAAwADALcAAAD1AgAAAAA=&#10;" path="m,l,269494e" filled="f" strokecolor="#231f20" strokeweight=".28644mm">
                  <v:stroke dashstyle="3 1"/>
                  <v:path arrowok="t"/>
                </v:shape>
                <v:shape id="Graphic 569" o:spid="_x0000_s1280" style="position:absolute;left:38451;top:10594;width:3797;height:13;visibility:visible;mso-wrap-style:square;v-text-anchor:top" coordsize="37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ShwwAAANwAAAAPAAAAZHJzL2Rvd25yZXYueG1sRI/Ni8Iw&#10;FMTvwv4P4S14EU3Xj6Jdo6yi4NWPg8dH87YtNi+liab7328EweMwM79hluvO1OJBrassK/gaJSCI&#10;c6srLhRczvvhHITzyBpry6TgjxysVx+9JWbaBj7S4+QLESHsMlRQet9kUrq8JINuZBvi6P3a1qCP&#10;si2kbjFEuKnlOElSabDiuFBiQ9uS8tvpbhTs093gKAPi5DIOg/y6md5mwSrV/+x+vkF46vw7/Gof&#10;tIJZuoDnmXgE5OofAAD//wMAUEsBAi0AFAAGAAgAAAAhANvh9svuAAAAhQEAABMAAAAAAAAAAAAA&#10;AAAAAAAAAFtDb250ZW50X1R5cGVzXS54bWxQSwECLQAUAAYACAAAACEAWvQsW78AAAAVAQAACwAA&#10;AAAAAAAAAAAAAAAfAQAAX3JlbHMvLnJlbHNQSwECLQAUAAYACAAAACEA7IzUocMAAADcAAAADwAA&#10;AAAAAAAAAAAAAAAHAgAAZHJzL2Rvd25yZXYueG1sUEsFBgAAAAADAAMAtwAAAPcCAAAAAA==&#10;" path="m379679,l,e" filled="f" strokecolor="#231f20" strokeweight=".28644mm">
                  <v:path arrowok="t"/>
                </v:shape>
                <v:shape id="Graphic 570" o:spid="_x0000_s1281" style="position:absolute;left:38864;top:2247;width:4337;height:13;visibility:visible;mso-wrap-style:square;v-text-anchor:top" coordsize="43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cDvwAAANwAAAAPAAAAZHJzL2Rvd25yZXYueG1sRE/LisIw&#10;FN0L8w/hCm5E01GcajWKCD5wN9UPuDTXtrS5KU3U+vdmIbg8nPdq05laPKh1pWUFv+MIBHFmdcm5&#10;gutlP5qDcB5ZY22ZFLzIwWb901thou2T/+mR+lyEEHYJKii8bxIpXVaQQTe2DXHgbrY16ANsc6lb&#10;fIZwU8tJFP1JgyWHhgIb2hWUVendKJCYl4s4tff54jisDtMJVun2rNSg322XIDx1/iv+uE9awSwO&#10;88OZcATk+g0AAP//AwBQSwECLQAUAAYACAAAACEA2+H2y+4AAACFAQAAEwAAAAAAAAAAAAAAAAAA&#10;AAAAW0NvbnRlbnRfVHlwZXNdLnhtbFBLAQItABQABgAIAAAAIQBa9CxbvwAAABUBAAALAAAAAAAA&#10;AAAAAAAAAB8BAABfcmVscy8ucmVsc1BLAQItABQABgAIAAAAIQD06ZcDvwAAANwAAAAPAAAAAAAA&#10;AAAAAAAAAAcCAABkcnMvZG93bnJldi54bWxQSwUGAAAAAAMAAwC3AAAA8wIAAAAA&#10;" path="m433679,l,e" filled="f" strokecolor="#231f20" strokeweight=".28644mm">
                  <v:path arrowok="t"/>
                </v:shape>
                <v:shape id="Graphic 571" o:spid="_x0000_s1282" style="position:absolute;left:42769;top:4798;width:832;height:717;visibility:visible;mso-wrap-style:square;v-text-anchor:top" coordsize="831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6yxAAAANwAAAAPAAAAZHJzL2Rvd25yZXYueG1sRI/BasMw&#10;EETvhfyD2EBujeRC2+BGCSE04KuTQNLb1traJtbKSKrt/H1VKPQ4zM6bnfV2sp0YyIfWsYZsqUAQ&#10;V860XGs4nw6PKxAhIhvsHJOGOwXYbmYPa8yNG7mk4RhrkSAcctTQxNjnUoaqIYth6Xri5H05bzEm&#10;6WtpPI4Jbjv5pNSLtNhyamiwp31D1e34bdMbkotPbw/l8KEu4/vulF3dOdN6MZ92byAiTfH/+C9d&#10;GA3Prxn8jkkEkJsfAAAA//8DAFBLAQItABQABgAIAAAAIQDb4fbL7gAAAIUBAAATAAAAAAAAAAAA&#10;AAAAAAAAAABbQ29udGVudF9UeXBlc10ueG1sUEsBAi0AFAAGAAgAAAAhAFr0LFu/AAAAFQEAAAsA&#10;AAAAAAAAAAAAAAAAHwEAAF9yZWxzLy5yZWxzUEsBAi0AFAAGAAgAAAAhAA6WDrLEAAAA3AAAAA8A&#10;AAAAAAAAAAAAAAAABwIAAGRycy9kb3ducmV2LnhtbFBLBQYAAAAAAwADALcAAAD4AgAAAAA=&#10;" path="m9829,l,70205r72910,1422l82740,1409,9829,xe" fillcolor="#231f20" stroked="f">
                  <v:path arrowok="t"/>
                </v:shape>
                <v:shape id="Graphic 572" o:spid="_x0000_s1283" style="position:absolute;left:8149;top:10612;width:4889;height:12;visibility:visible;mso-wrap-style:square;v-text-anchor:top" coordsize="48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WoTxQAAANwAAAAPAAAAZHJzL2Rvd25yZXYueG1sRI/dasJA&#10;FITvBd9hOULvzMbQahuzigiFelGxsQ9wyJ4m0ezZkN389O27hUIvh5n5hsn2k2nEQJ2rLStYRTEI&#10;4sLqmksFn9fX5TMI55E1NpZJwTc52O/mswxTbUf+oCH3pQgQdikqqLxvUyldUZFBF9mWOHhftjPo&#10;g+xKqTscA9w0MonjtTRYc1iosKVjRcU9742CsXHJ5fByWZ3ei8dc32wfn+RZqYfFdNiC8DT5//Bf&#10;+00reNok8HsmHAG5+wEAAP//AwBQSwECLQAUAAYACAAAACEA2+H2y+4AAACFAQAAEwAAAAAAAAAA&#10;AAAAAAAAAAAAW0NvbnRlbnRfVHlwZXNdLnhtbFBLAQItABQABgAIAAAAIQBa9CxbvwAAABUBAAAL&#10;AAAAAAAAAAAAAAAAAB8BAABfcmVscy8ucmVsc1BLAQItABQABgAIAAAAIQD1PWoTxQAAANwAAAAP&#10;AAAAAAAAAAAAAAAAAAcCAABkcnMvZG93bnJldi54bWxQSwUGAAAAAAMAAwC3AAAA+QIAAAAA&#10;" path="m,l488695,e" filled="f" strokecolor="#231f20" strokeweight=".28644mm">
                  <v:path arrowok="t"/>
                </v:shape>
                <v:shape id="Graphic 573" o:spid="_x0000_s1284" style="position:absolute;left:38492;top:4850;width:5042;height:4165;visibility:visible;mso-wrap-style:square;v-text-anchor:top" coordsize="50419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ExAAAANwAAAAPAAAAZHJzL2Rvd25yZXYueG1sRI9BawIx&#10;FITvQv9DeIVeimaruMrWKFIsCAWlVu/PzetucPOybKLGf28KBY/DzHzDzBbRNuJCnTeOFbwNMhDE&#10;pdOGKwX7n8/+FIQPyBobx6TgRh4W86feDAvtrvxNl12oRIKwL1BBHUJbSOnLmiz6gWuJk/frOosh&#10;ya6SusNrgttGDrMslxYNp4UaW/qoqTztzlbBGlfVOZrba2nzrVnG/Lg5nL6UenmOy3cQgWJ4hP/b&#10;a61gPBnB35l0BOT8DgAA//8DAFBLAQItABQABgAIAAAAIQDb4fbL7gAAAIUBAAATAAAAAAAAAAAA&#10;AAAAAAAAAABbQ29udGVudF9UeXBlc10ueG1sUEsBAi0AFAAGAAgAAAAhAFr0LFu/AAAAFQEAAAsA&#10;AAAAAAAAAAAAAAAAHwEAAF9yZWxzLy5yZWxzUEsBAi0AFAAGAAgAAAAhAG2WlgTEAAAA3AAAAA8A&#10;AAAAAAAAAAAAAAAABwIAAGRycy9kb3ducmV2LnhtbFBLBQYAAAAAAwADALcAAAD4AgAAAAA=&#10;" path="m,416280l504024,e" filled="f" strokecolor="#231f20" strokeweight=".28644mm">
                  <v:path arrowok="t"/>
                </v:shape>
                <v:shape id="Textbox 574" o:spid="_x0000_s1285" type="#_x0000_t202" style="position:absolute;left:348;top:451;width:859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iIxgAAANwAAAAPAAAAZHJzL2Rvd25yZXYueG1sRI9Ba8JA&#10;FITvQv/D8gq96aal2p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XWyIiMYAAADcAAAA&#10;DwAAAAAAAAAAAAAAAAAHAgAAZHJzL2Rvd25yZXYueG1sUEsFBgAAAAADAAMAtwAAAPoCAAAAAA==&#10;" filled="f" stroked="f">
                  <v:textbox inset="0,0,0,0">
                    <w:txbxContent>
                      <w:p w14:paraId="5160414A" w14:textId="77777777" w:rsidR="00914994" w:rsidRDefault="00D17DAB">
                        <w:pPr>
                          <w:spacing w:line="197" w:lineRule="exact"/>
                          <w:ind w:left="38" w:right="18"/>
                          <w:jc w:val="center"/>
                          <w:rPr>
                            <w:b/>
                            <w:sz w:val="19"/>
                          </w:rPr>
                        </w:pPr>
                        <w:r>
                          <w:rPr>
                            <w:b/>
                            <w:color w:val="231F20"/>
                            <w:spacing w:val="-2"/>
                            <w:sz w:val="19"/>
                          </w:rPr>
                          <w:t>Contato</w:t>
                        </w:r>
                      </w:p>
                      <w:p w14:paraId="74B5931D"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v:textbox>
                </v:shape>
                <v:shape id="Textbox 575" o:spid="_x0000_s1286" type="#_x0000_t202" style="position:absolute;left:14043;top:324;width:728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0T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wdw/+ZeATk8g4AAP//AwBQSwECLQAUAAYACAAAACEA2+H2y+4AAACFAQAAEwAAAAAAAAAA&#10;AAAAAAAAAAAAW0NvbnRlbnRfVHlwZXNdLnhtbFBLAQItABQABgAIAAAAIQBa9CxbvwAAABUBAAAL&#10;AAAAAAAAAAAAAAAAAB8BAABfcmVscy8ucmVsc1BLAQItABQABgAIAAAAIQAyIC0TxQAAANwAAAAP&#10;AAAAAAAAAAAAAAAAAAcCAABkcnMvZG93bnJldi54bWxQSwUGAAAAAAMAAwC3AAAA+QIAAAAA&#10;" filled="f" stroked="f">
                  <v:textbox inset="0,0,0,0">
                    <w:txbxContent>
                      <w:p w14:paraId="5FD73067" w14:textId="77777777" w:rsidR="00914994" w:rsidRDefault="00D17DAB">
                        <w:pPr>
                          <w:spacing w:line="217" w:lineRule="exact"/>
                          <w:ind w:right="30"/>
                          <w:jc w:val="center"/>
                          <w:rPr>
                            <w:b/>
                            <w:i/>
                            <w:sz w:val="19"/>
                          </w:rPr>
                        </w:pPr>
                        <w:r>
                          <w:rPr>
                            <w:b/>
                            <w:i/>
                            <w:color w:val="231F20"/>
                            <w:spacing w:val="-2"/>
                            <w:sz w:val="19"/>
                          </w:rPr>
                          <w:t>Pessoa</w:t>
                        </w:r>
                      </w:p>
                      <w:p w14:paraId="5D68D6A1"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576" o:spid="_x0000_s1287" type="#_x0000_t202" style="position:absolute;left:33368;top:803;width:643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rNkxQAAANwAAAAPAAAAZHJzL2Rvd25yZXYueG1sRI9Ba8JA&#10;FITvgv9heYXedFOh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DC8rNkxQAAANwAAAAP&#10;AAAAAAAAAAAAAAAAAAcCAABkcnMvZG93bnJldi54bWxQSwUGAAAAAAMAAwC3AAAA+QIAAAAA&#10;" filled="f" stroked="f">
                  <v:textbox inset="0,0,0,0">
                    <w:txbxContent>
                      <w:p w14:paraId="5BE3E0D5" w14:textId="77777777" w:rsidR="00914994" w:rsidRDefault="00D17DAB">
                        <w:pPr>
                          <w:spacing w:line="240" w:lineRule="exact"/>
                          <w:ind w:left="20"/>
                          <w:rPr>
                            <w:position w:val="3"/>
                            <w:sz w:val="18"/>
                          </w:rPr>
                        </w:pPr>
                        <w:r>
                          <w:rPr>
                            <w:b/>
                            <w:color w:val="231F20"/>
                            <w:sz w:val="19"/>
                          </w:rPr>
                          <w:t>Professor</w:t>
                        </w:r>
                        <w:r>
                          <w:rPr>
                            <w:b/>
                            <w:color w:val="231F20"/>
                            <w:spacing w:val="58"/>
                            <w:sz w:val="19"/>
                          </w:rPr>
                          <w:t xml:space="preserve"> </w:t>
                        </w:r>
                        <w:r>
                          <w:rPr>
                            <w:color w:val="231F20"/>
                            <w:spacing w:val="-10"/>
                            <w:position w:val="3"/>
                            <w:sz w:val="18"/>
                          </w:rPr>
                          <w:t>1</w:t>
                        </w:r>
                      </w:p>
                    </w:txbxContent>
                  </v:textbox>
                </v:shape>
                <v:shape id="Textbox 577" o:spid="_x0000_s1288" type="#_x0000_t202" style="position:absolute;left:41276;top:805;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24E6E43B" w14:textId="77777777" w:rsidR="00914994" w:rsidRDefault="00D17DAB">
                        <w:pPr>
                          <w:spacing w:line="202" w:lineRule="exact"/>
                          <w:ind w:left="20"/>
                          <w:rPr>
                            <w:sz w:val="18"/>
                          </w:rPr>
                        </w:pPr>
                        <w:r>
                          <w:rPr>
                            <w:color w:val="231F20"/>
                            <w:spacing w:val="-4"/>
                            <w:sz w:val="18"/>
                          </w:rPr>
                          <w:t>0..*</w:t>
                        </w:r>
                      </w:p>
                    </w:txbxContent>
                  </v:textbox>
                </v:shape>
                <v:shape id="Textbox 578" o:spid="_x0000_s1289" type="#_x0000_t202" style="position:absolute;left:43370;top:801;width:7163;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KNwgAAANwAAAAPAAAAZHJzL2Rvd25yZXYueG1sRE/Pa8Iw&#10;FL4P/B/CE3abqY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DcIYKNwgAAANwAAAAPAAAA&#10;AAAAAAAAAAAAAAcCAABkcnMvZG93bnJldi54bWxQSwUGAAAAAAMAAwC3AAAA9gIAAAAA&#10;" filled="f" stroked="f">
                  <v:textbox inset="0,0,0,0">
                    <w:txbxContent>
                      <w:p w14:paraId="30A2FC3D" w14:textId="77777777" w:rsidR="00914994" w:rsidRDefault="00D17DAB">
                        <w:pPr>
                          <w:spacing w:line="217" w:lineRule="exact"/>
                          <w:ind w:right="20"/>
                          <w:jc w:val="center"/>
                          <w:rPr>
                            <w:b/>
                            <w:sz w:val="19"/>
                          </w:rPr>
                        </w:pPr>
                        <w:r>
                          <w:rPr>
                            <w:b/>
                            <w:color w:val="231F20"/>
                            <w:spacing w:val="-2"/>
                            <w:sz w:val="19"/>
                          </w:rPr>
                          <w:t>Curso</w:t>
                        </w:r>
                      </w:p>
                      <w:p w14:paraId="77B387AC" w14:textId="77777777" w:rsidR="00914994" w:rsidRDefault="00D17DAB">
                        <w:pPr>
                          <w:spacing w:before="33"/>
                          <w:ind w:right="18"/>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579" o:spid="_x0000_s1290" type="#_x0000_t202" style="position:absolute;left:2675;top:4704;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cW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CzbScWxQAAANwAAAAP&#10;AAAAAAAAAAAAAAAAAAcCAABkcnMvZG93bnJldi54bWxQSwUGAAAAAAMAAwC3AAAA+QIAAAAA&#10;" filled="f" stroked="f">
                  <v:textbox inset="0,0,0,0">
                    <w:txbxContent>
                      <w:p w14:paraId="7A271456" w14:textId="77777777" w:rsidR="00914994" w:rsidRDefault="00D17DAB">
                        <w:pPr>
                          <w:spacing w:line="202" w:lineRule="exact"/>
                          <w:ind w:left="20"/>
                          <w:rPr>
                            <w:sz w:val="18"/>
                          </w:rPr>
                        </w:pPr>
                        <w:r>
                          <w:rPr>
                            <w:color w:val="231F20"/>
                            <w:spacing w:val="-4"/>
                            <w:sz w:val="18"/>
                          </w:rPr>
                          <w:t>1..*</w:t>
                        </w:r>
                      </w:p>
                    </w:txbxContent>
                  </v:textbox>
                </v:shape>
                <v:shape id="Textbox 580" o:spid="_x0000_s1291" type="#_x0000_t202" style="position:absolute;left:25442;top:3947;width:600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6swQAAANwAAAAPAAAAZHJzL2Rvd25yZXYueG1sRE9Ni8Iw&#10;EL0L+x/CLHjTVE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BeC/qzBAAAA3AAAAA8AAAAA&#10;AAAAAAAAAAAABwIAAGRycy9kb3ducmV2LnhtbFBLBQYAAAAAAwADALcAAAD1AgAAAAA=&#10;" filled="f" stroked="f">
                  <v:textbox inset="0,0,0,0">
                    <w:txbxContent>
                      <w:p w14:paraId="773A4E4C" w14:textId="77777777" w:rsidR="00914994" w:rsidRDefault="00D17DAB">
                        <w:pPr>
                          <w:spacing w:line="217" w:lineRule="exact"/>
                          <w:ind w:left="84"/>
                          <w:rPr>
                            <w:b/>
                            <w:sz w:val="19"/>
                          </w:rPr>
                        </w:pPr>
                        <w:r>
                          <w:rPr>
                            <w:b/>
                            <w:color w:val="231F20"/>
                            <w:spacing w:val="-2"/>
                            <w:sz w:val="19"/>
                          </w:rPr>
                          <w:t>Matricula</w:t>
                        </w:r>
                      </w:p>
                      <w:p w14:paraId="12DAACDA"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v:textbox>
                </v:shape>
                <v:shape id="Textbox 581" o:spid="_x0000_s1292" type="#_x0000_t202" style="position:absolute;left:42106;top:3871;width:959;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14:paraId="4B5F31D8" w14:textId="77777777" w:rsidR="00914994" w:rsidRDefault="00D17DAB">
                        <w:pPr>
                          <w:spacing w:line="202" w:lineRule="exact"/>
                          <w:ind w:left="20"/>
                          <w:rPr>
                            <w:sz w:val="18"/>
                          </w:rPr>
                        </w:pPr>
                        <w:r>
                          <w:rPr>
                            <w:color w:val="231F20"/>
                            <w:spacing w:val="-10"/>
                            <w:sz w:val="18"/>
                          </w:rPr>
                          <w:t>1</w:t>
                        </w:r>
                      </w:p>
                    </w:txbxContent>
                  </v:textbox>
                </v:shape>
                <v:shape id="Textbox 582" o:spid="_x0000_s1293" type="#_x0000_t202" style="position:absolute;left:1274;top:7781;width:7918;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VAxAAAANwAAAAPAAAAZHJzL2Rvd25yZXYueG1sRI9Ba8JA&#10;FITvgv9heQVvuqmg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IgcxUDEAAAA3AAAAA8A&#10;AAAAAAAAAAAAAAAABwIAAGRycy9kb3ducmV2LnhtbFBLBQYAAAAAAwADALcAAAD4AgAAAAA=&#10;" filled="f" stroked="f">
                  <v:textbox inset="0,0,0,0">
                    <w:txbxContent>
                      <w:p w14:paraId="338FC715" w14:textId="77777777" w:rsidR="00914994" w:rsidRDefault="00D17DAB">
                        <w:pPr>
                          <w:spacing w:line="202" w:lineRule="exact"/>
                          <w:ind w:left="379"/>
                          <w:rPr>
                            <w:sz w:val="18"/>
                          </w:rPr>
                        </w:pPr>
                        <w:r>
                          <w:rPr>
                            <w:color w:val="231F20"/>
                            <w:spacing w:val="-10"/>
                            <w:sz w:val="18"/>
                          </w:rPr>
                          <w:t>1</w:t>
                        </w:r>
                      </w:p>
                      <w:p w14:paraId="2DD5327E"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v:textbox>
                </v:shape>
                <v:shape id="Textbox 583" o:spid="_x0000_s1294" type="#_x0000_t202" style="position:absolute;left:11047;top:9298;width:209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GDbxQAAANwAAAAPAAAAZHJzL2Rvd25yZXYueG1sRI9Ba8JA&#10;FITvBf/D8gRvdaOl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DnUGDbxQAAANwAAAAP&#10;AAAAAAAAAAAAAAAAAAcCAABkcnMvZG93bnJldi54bWxQSwUGAAAAAAMAAwC3AAAA+QIAAAAA&#10;" filled="f" stroked="f">
                  <v:textbox inset="0,0,0,0">
                    <w:txbxContent>
                      <w:p w14:paraId="59CA4014" w14:textId="77777777" w:rsidR="00914994" w:rsidRDefault="00D17DAB">
                        <w:pPr>
                          <w:spacing w:line="202" w:lineRule="exact"/>
                          <w:ind w:left="20"/>
                          <w:rPr>
                            <w:sz w:val="18"/>
                          </w:rPr>
                        </w:pPr>
                        <w:r>
                          <w:rPr>
                            <w:color w:val="231F20"/>
                            <w:spacing w:val="-4"/>
                            <w:sz w:val="18"/>
                          </w:rPr>
                          <w:t>1..*</w:t>
                        </w:r>
                      </w:p>
                    </w:txbxContent>
                  </v:textbox>
                </v:shape>
                <v:shape id="Textbox 584" o:spid="_x0000_s1295" type="#_x0000_t202" style="position:absolute;left:15238;top:8151;width:552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ivxQAAANwAAAAPAAAAZHJzL2Rvd25yZXYueG1sRI9Ba8JA&#10;FITvBf/D8gRvdaO0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BoufivxQAAANwAAAAP&#10;AAAAAAAAAAAAAAAAAAcCAABkcnMvZG93bnJldi54bWxQSwUGAAAAAAMAAwC3AAAA+QIAAAAA&#10;" filled="f" stroked="f">
                  <v:textbox inset="0,0,0,0">
                    <w:txbxContent>
                      <w:p w14:paraId="5E5F2C96" w14:textId="77777777" w:rsidR="00914994" w:rsidRDefault="00D17DAB">
                        <w:pPr>
                          <w:spacing w:line="217" w:lineRule="exact"/>
                          <w:ind w:left="20"/>
                          <w:rPr>
                            <w:b/>
                            <w:sz w:val="19"/>
                          </w:rPr>
                        </w:pPr>
                        <w:r>
                          <w:rPr>
                            <w:b/>
                            <w:color w:val="231F20"/>
                            <w:spacing w:val="-2"/>
                            <w:sz w:val="19"/>
                          </w:rPr>
                          <w:t>Estudante</w:t>
                        </w:r>
                      </w:p>
                    </w:txbxContent>
                  </v:textbox>
                </v:shape>
                <v:shape id="Textbox 585" o:spid="_x0000_s1296" type="#_x0000_t202" style="position:absolute;left:13179;top:9956;width:667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V00xQAAANwAAAAPAAAAZHJzL2Rvd25yZXYueG1sRI9Ba8JA&#10;FITvgv9heYXedFNB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H9V00xQAAANwAAAAP&#10;AAAAAAAAAAAAAAAAAAcCAABkcnMvZG93bnJldi54bWxQSwUGAAAAAAMAAwC3AAAA+QIAAAAA&#10;" filled="f" stroked="f">
                  <v:textbox inset="0,0,0,0">
                    <w:txbxContent>
                      <w:p w14:paraId="68909C89"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v:textbox>
                </v:shape>
                <v:shape id="Textbox 586" o:spid="_x0000_s1297" type="#_x0000_t202" style="position:absolute;left:13180;top:10721;width:1158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8NDxQAAANwAAAAPAAAAZHJzL2Rvd25yZXYueG1sRI9Ba8JA&#10;FITvBf/D8oTe6saC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D3J8NDxQAAANwAAAAP&#10;AAAAAAAAAAAAAAAAAAcCAABkcnMvZG93bnJldi54bWxQSwUGAAAAAAMAAwC3AAAA+QIAAAAA&#10;" filled="f" stroked="f">
                  <v:textbox inset="0,0,0,0">
                    <w:txbxContent>
                      <w:p w14:paraId="2F9C9A97"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v:textbox>
                </v:shape>
                <v:shape id="Textbox 587" o:spid="_x0000_s1298" type="#_x0000_t202" style="position:absolute;left:33122;top:7214;width:9194;height: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1DDF7C18" w14:textId="77777777" w:rsidR="00914994" w:rsidRDefault="00D17DAB">
                        <w:pPr>
                          <w:spacing w:line="202" w:lineRule="exact"/>
                          <w:ind w:left="721"/>
                          <w:rPr>
                            <w:sz w:val="18"/>
                          </w:rPr>
                        </w:pPr>
                        <w:r>
                          <w:rPr>
                            <w:color w:val="231F20"/>
                            <w:spacing w:val="-4"/>
                            <w:sz w:val="18"/>
                          </w:rPr>
                          <w:t>0..*</w:t>
                        </w:r>
                      </w:p>
                      <w:p w14:paraId="21A8592C" w14:textId="77777777" w:rsidR="00914994" w:rsidRDefault="00D17DAB">
                        <w:pPr>
                          <w:spacing w:before="22"/>
                          <w:ind w:left="246"/>
                          <w:rPr>
                            <w:b/>
                            <w:sz w:val="19"/>
                          </w:rPr>
                        </w:pPr>
                        <w:r>
                          <w:rPr>
                            <w:b/>
                            <w:color w:val="231F20"/>
                            <w:spacing w:val="-2"/>
                            <w:sz w:val="19"/>
                          </w:rPr>
                          <w:t>Turma</w:t>
                        </w:r>
                      </w:p>
                      <w:p w14:paraId="5271A627" w14:textId="77777777" w:rsidR="00914994" w:rsidRDefault="00D17DAB">
                        <w:pPr>
                          <w:spacing w:before="49"/>
                          <w:ind w:left="20"/>
                          <w:rPr>
                            <w:position w:val="-2"/>
                            <w:sz w:val="18"/>
                          </w:rPr>
                        </w:pPr>
                        <w:r>
                          <w:rPr>
                            <w:color w:val="231F20"/>
                            <w:position w:val="-1"/>
                            <w:sz w:val="18"/>
                          </w:rPr>
                          <w:t>1</w:t>
                        </w:r>
                        <w:r>
                          <w:rPr>
                            <w:color w:val="231F20"/>
                            <w:spacing w:val="48"/>
                            <w:position w:val="-1"/>
                            <w:sz w:val="18"/>
                          </w:rPr>
                          <w:t xml:space="preserve"> </w:t>
                        </w:r>
                        <w:r>
                          <w:rPr>
                            <w:color w:val="231F20"/>
                            <w:sz w:val="18"/>
                          </w:rPr>
                          <w:t>-</w:t>
                        </w:r>
                        <w:r>
                          <w:rPr>
                            <w:color w:val="231F20"/>
                            <w:spacing w:val="-2"/>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z w:val="18"/>
                          </w:rPr>
                          <w:t>int</w:t>
                        </w:r>
                        <w:r>
                          <w:rPr>
                            <w:color w:val="231F20"/>
                            <w:spacing w:val="74"/>
                            <w:sz w:val="18"/>
                          </w:rPr>
                          <w:t xml:space="preserve"> </w:t>
                        </w:r>
                        <w:r>
                          <w:rPr>
                            <w:color w:val="231F20"/>
                            <w:position w:val="-1"/>
                            <w:sz w:val="18"/>
                          </w:rPr>
                          <w:t>1</w:t>
                        </w:r>
                        <w:r>
                          <w:rPr>
                            <w:color w:val="231F20"/>
                            <w:spacing w:val="45"/>
                            <w:position w:val="-1"/>
                            <w:sz w:val="18"/>
                          </w:rPr>
                          <w:t xml:space="preserve">  </w:t>
                        </w:r>
                        <w:r>
                          <w:rPr>
                            <w:color w:val="231F20"/>
                            <w:spacing w:val="-4"/>
                            <w:position w:val="-2"/>
                            <w:sz w:val="18"/>
                          </w:rPr>
                          <w:t>1..*</w:t>
                        </w:r>
                      </w:p>
                    </w:txbxContent>
                  </v:textbox>
                </v:shape>
                <v:shape id="Textbox 588" o:spid="_x0000_s1299" type="#_x0000_t202" style="position:absolute;left:42287;top:8727;width:853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37741737" w14:textId="77777777" w:rsidR="00914994" w:rsidRDefault="00D17DAB">
                        <w:pPr>
                          <w:numPr>
                            <w:ilvl w:val="0"/>
                            <w:numId w:val="22"/>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7BAB5D63" w14:textId="77777777" w:rsidR="00914994" w:rsidRDefault="00D17DAB">
                        <w:pPr>
                          <w:numPr>
                            <w:ilvl w:val="0"/>
                            <w:numId w:val="22"/>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782A98F2" w14:textId="77777777" w:rsidR="00914994" w:rsidRDefault="00D17DAB">
                        <w:pPr>
                          <w:numPr>
                            <w:ilvl w:val="0"/>
                            <w:numId w:val="22"/>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v:textbox>
                </v:shape>
                <v:shape id="Textbox 589" o:spid="_x0000_s1300" type="#_x0000_t202" style="position:absolute;left:42287;top:7014;width:853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7E0EEFC8" w14:textId="77777777" w:rsidR="00914994" w:rsidRDefault="00D17DAB">
                        <w:pPr>
                          <w:spacing w:before="24"/>
                          <w:ind w:left="366"/>
                          <w:rPr>
                            <w:b/>
                            <w:sz w:val="19"/>
                          </w:rPr>
                        </w:pPr>
                        <w:r>
                          <w:rPr>
                            <w:b/>
                            <w:color w:val="231F20"/>
                            <w:spacing w:val="-2"/>
                            <w:sz w:val="19"/>
                          </w:rPr>
                          <w:t>Horario</w:t>
                        </w:r>
                      </w:p>
                    </w:txbxContent>
                  </v:textbox>
                </v:shape>
                <w10:wrap anchorx="page"/>
              </v:group>
            </w:pict>
          </mc:Fallback>
        </mc:AlternateContent>
      </w:r>
      <w:r>
        <w:rPr>
          <w:rFonts w:ascii="Arial MT"/>
          <w:color w:val="231F20"/>
          <w:spacing w:val="-10"/>
          <w:w w:val="140"/>
        </w:rPr>
        <w:t>C</w:t>
      </w:r>
    </w:p>
    <w:p w14:paraId="18F42104" w14:textId="77777777" w:rsidR="00914994" w:rsidRDefault="00914994">
      <w:pPr>
        <w:pStyle w:val="Corpodetexto"/>
        <w:rPr>
          <w:rFonts w:ascii="Arial MT"/>
        </w:rPr>
      </w:pPr>
    </w:p>
    <w:p w14:paraId="68A3535E" w14:textId="77777777" w:rsidR="00914994" w:rsidRDefault="00914994">
      <w:pPr>
        <w:pStyle w:val="Corpodetexto"/>
        <w:rPr>
          <w:rFonts w:ascii="Arial MT"/>
        </w:rPr>
      </w:pPr>
    </w:p>
    <w:p w14:paraId="5CC230D6" w14:textId="77777777" w:rsidR="00914994" w:rsidRDefault="00914994">
      <w:pPr>
        <w:pStyle w:val="Corpodetexto"/>
        <w:rPr>
          <w:rFonts w:ascii="Arial MT"/>
        </w:rPr>
      </w:pPr>
    </w:p>
    <w:p w14:paraId="20D86CF8" w14:textId="77777777" w:rsidR="00914994" w:rsidRDefault="00914994">
      <w:pPr>
        <w:pStyle w:val="Corpodetexto"/>
        <w:rPr>
          <w:rFonts w:ascii="Arial MT"/>
        </w:rPr>
      </w:pPr>
    </w:p>
    <w:p w14:paraId="29D916CC" w14:textId="77777777" w:rsidR="00914994" w:rsidRDefault="00914994">
      <w:pPr>
        <w:pStyle w:val="Corpodetexto"/>
        <w:rPr>
          <w:rFonts w:ascii="Arial MT"/>
        </w:rPr>
      </w:pPr>
    </w:p>
    <w:p w14:paraId="084C6C80" w14:textId="77777777" w:rsidR="00914994" w:rsidRDefault="00914994">
      <w:pPr>
        <w:pStyle w:val="Corpodetexto"/>
        <w:rPr>
          <w:rFonts w:ascii="Arial MT"/>
        </w:rPr>
      </w:pPr>
    </w:p>
    <w:p w14:paraId="76EB1C8D" w14:textId="77777777" w:rsidR="00914994" w:rsidRDefault="00914994">
      <w:pPr>
        <w:pStyle w:val="Corpodetexto"/>
        <w:rPr>
          <w:rFonts w:ascii="Arial MT"/>
        </w:rPr>
      </w:pPr>
    </w:p>
    <w:p w14:paraId="34B333F3" w14:textId="77777777" w:rsidR="00914994" w:rsidRDefault="00914994">
      <w:pPr>
        <w:pStyle w:val="Corpodetexto"/>
        <w:spacing w:before="67"/>
        <w:rPr>
          <w:rFonts w:ascii="Arial MT"/>
        </w:rPr>
      </w:pPr>
    </w:p>
    <w:p w14:paraId="59DCCC50" w14:textId="77777777" w:rsidR="00914994" w:rsidRDefault="00D17DAB">
      <w:pPr>
        <w:pStyle w:val="Corpodetexto"/>
        <w:ind w:left="595"/>
        <w:rPr>
          <w:rFonts w:ascii="Arial MT"/>
        </w:rPr>
      </w:pPr>
      <w:r>
        <w:rPr>
          <w:rFonts w:ascii="Arial MT"/>
          <w:noProof/>
        </w:rPr>
        <mc:AlternateContent>
          <mc:Choice Requires="wpg">
            <w:drawing>
              <wp:anchor distT="0" distB="0" distL="0" distR="0" simplePos="0" relativeHeight="251643904" behindDoc="0" locked="0" layoutInCell="1" allowOverlap="1" wp14:anchorId="77B1B245" wp14:editId="7710EA0A">
                <wp:simplePos x="0" y="0"/>
                <wp:positionH relativeFrom="page">
                  <wp:posOffset>688706</wp:posOffset>
                </wp:positionH>
                <wp:positionV relativeFrom="paragraph">
                  <wp:posOffset>-653555</wp:posOffset>
                </wp:positionV>
                <wp:extent cx="5092700" cy="1351915"/>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0" cy="1351915"/>
                          <a:chOff x="0" y="0"/>
                          <a:chExt cx="5092700" cy="1351915"/>
                        </a:xfrm>
                      </wpg:grpSpPr>
                      <wps:wsp>
                        <wps:cNvPr id="591" name="Graphic 591"/>
                        <wps:cNvSpPr/>
                        <wps:spPr>
                          <a:xfrm>
                            <a:off x="1303619" y="794294"/>
                            <a:ext cx="950594" cy="539115"/>
                          </a:xfrm>
                          <a:custGeom>
                            <a:avLst/>
                            <a:gdLst/>
                            <a:ahLst/>
                            <a:cxnLst/>
                            <a:rect l="l" t="t" r="r" b="b"/>
                            <a:pathLst>
                              <a:path w="950594" h="539115">
                                <a:moveTo>
                                  <a:pt x="950328" y="0"/>
                                </a:moveTo>
                                <a:lnTo>
                                  <a:pt x="0" y="0"/>
                                </a:lnTo>
                                <a:lnTo>
                                  <a:pt x="0" y="538988"/>
                                </a:lnTo>
                                <a:lnTo>
                                  <a:pt x="950328" y="538988"/>
                                </a:lnTo>
                                <a:lnTo>
                                  <a:pt x="950328" y="0"/>
                                </a:lnTo>
                                <a:close/>
                              </a:path>
                            </a:pathLst>
                          </a:custGeom>
                          <a:solidFill>
                            <a:srgbClr val="FFF6BF"/>
                          </a:solidFill>
                        </wps:spPr>
                        <wps:bodyPr wrap="square" lIns="0" tIns="0" rIns="0" bIns="0" rtlCol="0">
                          <a:prstTxWarp prst="textNoShape">
                            <a:avLst/>
                          </a:prstTxWarp>
                          <a:noAutofit/>
                        </wps:bodyPr>
                      </wps:wsp>
                      <wps:wsp>
                        <wps:cNvPr id="592" name="Graphic 592"/>
                        <wps:cNvSpPr/>
                        <wps:spPr>
                          <a:xfrm>
                            <a:off x="1303621" y="794294"/>
                            <a:ext cx="950594" cy="539115"/>
                          </a:xfrm>
                          <a:custGeom>
                            <a:avLst/>
                            <a:gdLst/>
                            <a:ahLst/>
                            <a:cxnLst/>
                            <a:rect l="l" t="t" r="r" b="b"/>
                            <a:pathLst>
                              <a:path w="950594" h="539115">
                                <a:moveTo>
                                  <a:pt x="950328" y="538988"/>
                                </a:moveTo>
                                <a:lnTo>
                                  <a:pt x="0" y="538988"/>
                                </a:lnTo>
                                <a:lnTo>
                                  <a:pt x="0" y="0"/>
                                </a:lnTo>
                                <a:lnTo>
                                  <a:pt x="950328" y="0"/>
                                </a:lnTo>
                                <a:lnTo>
                                  <a:pt x="950328" y="538988"/>
                                </a:lnTo>
                                <a:close/>
                              </a:path>
                            </a:pathLst>
                          </a:custGeom>
                          <a:ln w="10312">
                            <a:solidFill>
                              <a:srgbClr val="231F20"/>
                            </a:solidFill>
                            <a:prstDash val="solid"/>
                          </a:ln>
                        </wps:spPr>
                        <wps:bodyPr wrap="square" lIns="0" tIns="0" rIns="0" bIns="0" rtlCol="0">
                          <a:prstTxWarp prst="textNoShape">
                            <a:avLst/>
                          </a:prstTxWarp>
                          <a:noAutofit/>
                        </wps:bodyPr>
                      </wps:wsp>
                      <wps:wsp>
                        <wps:cNvPr id="593" name="Graphic 593"/>
                        <wps:cNvSpPr/>
                        <wps:spPr>
                          <a:xfrm>
                            <a:off x="1392595" y="5154"/>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594" name="Graphic 594"/>
                        <wps:cNvSpPr/>
                        <wps:spPr>
                          <a:xfrm>
                            <a:off x="1392602" y="5156"/>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595" name="Graphic 595"/>
                        <wps:cNvSpPr/>
                        <wps:spPr>
                          <a:xfrm>
                            <a:off x="1392595" y="176655"/>
                            <a:ext cx="750570" cy="175895"/>
                          </a:xfrm>
                          <a:custGeom>
                            <a:avLst/>
                            <a:gdLst/>
                            <a:ahLst/>
                            <a:cxnLst/>
                            <a:rect l="l" t="t" r="r" b="b"/>
                            <a:pathLst>
                              <a:path w="750570" h="175895">
                                <a:moveTo>
                                  <a:pt x="750455" y="0"/>
                                </a:moveTo>
                                <a:lnTo>
                                  <a:pt x="0" y="0"/>
                                </a:lnTo>
                                <a:lnTo>
                                  <a:pt x="0" y="175361"/>
                                </a:lnTo>
                                <a:lnTo>
                                  <a:pt x="750455" y="175361"/>
                                </a:lnTo>
                                <a:lnTo>
                                  <a:pt x="750455" y="0"/>
                                </a:lnTo>
                                <a:close/>
                              </a:path>
                            </a:pathLst>
                          </a:custGeom>
                          <a:solidFill>
                            <a:srgbClr val="FFF6BF"/>
                          </a:solidFill>
                        </wps:spPr>
                        <wps:bodyPr wrap="square" lIns="0" tIns="0" rIns="0" bIns="0" rtlCol="0">
                          <a:prstTxWarp prst="textNoShape">
                            <a:avLst/>
                          </a:prstTxWarp>
                          <a:noAutofit/>
                        </wps:bodyPr>
                      </wps:wsp>
                      <wps:wsp>
                        <wps:cNvPr id="596" name="Graphic 596"/>
                        <wps:cNvSpPr/>
                        <wps:spPr>
                          <a:xfrm>
                            <a:off x="1392602" y="176651"/>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597" name="Graphic 597"/>
                        <wps:cNvSpPr/>
                        <wps:spPr>
                          <a:xfrm>
                            <a:off x="2509268" y="368781"/>
                            <a:ext cx="649605" cy="426084"/>
                          </a:xfrm>
                          <a:custGeom>
                            <a:avLst/>
                            <a:gdLst/>
                            <a:ahLst/>
                            <a:cxnLst/>
                            <a:rect l="l" t="t" r="r" b="b"/>
                            <a:pathLst>
                              <a:path w="649605" h="426084">
                                <a:moveTo>
                                  <a:pt x="649020" y="0"/>
                                </a:moveTo>
                                <a:lnTo>
                                  <a:pt x="0" y="0"/>
                                </a:lnTo>
                                <a:lnTo>
                                  <a:pt x="0" y="425513"/>
                                </a:lnTo>
                                <a:lnTo>
                                  <a:pt x="649020" y="425513"/>
                                </a:lnTo>
                                <a:lnTo>
                                  <a:pt x="649020" y="0"/>
                                </a:lnTo>
                                <a:close/>
                              </a:path>
                            </a:pathLst>
                          </a:custGeom>
                          <a:solidFill>
                            <a:srgbClr val="FFF6BF"/>
                          </a:solidFill>
                        </wps:spPr>
                        <wps:bodyPr wrap="square" lIns="0" tIns="0" rIns="0" bIns="0" rtlCol="0">
                          <a:prstTxWarp prst="textNoShape">
                            <a:avLst/>
                          </a:prstTxWarp>
                          <a:noAutofit/>
                        </wps:bodyPr>
                      </wps:wsp>
                      <wps:wsp>
                        <wps:cNvPr id="598" name="Graphic 598"/>
                        <wps:cNvSpPr/>
                        <wps:spPr>
                          <a:xfrm>
                            <a:off x="2509264" y="368780"/>
                            <a:ext cx="649605" cy="426084"/>
                          </a:xfrm>
                          <a:custGeom>
                            <a:avLst/>
                            <a:gdLst/>
                            <a:ahLst/>
                            <a:cxnLst/>
                            <a:rect l="l" t="t" r="r" b="b"/>
                            <a:pathLst>
                              <a:path w="649605" h="426084">
                                <a:moveTo>
                                  <a:pt x="649020" y="425513"/>
                                </a:moveTo>
                                <a:lnTo>
                                  <a:pt x="0" y="425513"/>
                                </a:lnTo>
                                <a:lnTo>
                                  <a:pt x="0" y="0"/>
                                </a:lnTo>
                                <a:lnTo>
                                  <a:pt x="649020" y="0"/>
                                </a:lnTo>
                                <a:lnTo>
                                  <a:pt x="649020" y="425513"/>
                                </a:lnTo>
                                <a:close/>
                              </a:path>
                            </a:pathLst>
                          </a:custGeom>
                          <a:ln w="10312">
                            <a:solidFill>
                              <a:srgbClr val="231F20"/>
                            </a:solidFill>
                            <a:prstDash val="solid"/>
                          </a:ln>
                        </wps:spPr>
                        <wps:bodyPr wrap="square" lIns="0" tIns="0" rIns="0" bIns="0" rtlCol="0">
                          <a:prstTxWarp prst="textNoShape">
                            <a:avLst/>
                          </a:prstTxWarp>
                          <a:noAutofit/>
                        </wps:bodyPr>
                      </wps:wsp>
                      <wps:wsp>
                        <wps:cNvPr id="599" name="Graphic 599"/>
                        <wps:cNvSpPr/>
                        <wps:spPr>
                          <a:xfrm>
                            <a:off x="2509268" y="540282"/>
                            <a:ext cx="649605" cy="175895"/>
                          </a:xfrm>
                          <a:custGeom>
                            <a:avLst/>
                            <a:gdLst/>
                            <a:ahLst/>
                            <a:cxnLst/>
                            <a:rect l="l" t="t" r="r" b="b"/>
                            <a:pathLst>
                              <a:path w="649605" h="175895">
                                <a:moveTo>
                                  <a:pt x="649020" y="0"/>
                                </a:moveTo>
                                <a:lnTo>
                                  <a:pt x="0" y="0"/>
                                </a:lnTo>
                                <a:lnTo>
                                  <a:pt x="0" y="175361"/>
                                </a:lnTo>
                                <a:lnTo>
                                  <a:pt x="649020" y="175361"/>
                                </a:lnTo>
                                <a:lnTo>
                                  <a:pt x="649020" y="0"/>
                                </a:lnTo>
                                <a:close/>
                              </a:path>
                            </a:pathLst>
                          </a:custGeom>
                          <a:solidFill>
                            <a:srgbClr val="FFF6BF"/>
                          </a:solidFill>
                        </wps:spPr>
                        <wps:bodyPr wrap="square" lIns="0" tIns="0" rIns="0" bIns="0" rtlCol="0">
                          <a:prstTxWarp prst="textNoShape">
                            <a:avLst/>
                          </a:prstTxWarp>
                          <a:noAutofit/>
                        </wps:bodyPr>
                      </wps:wsp>
                      <wps:wsp>
                        <wps:cNvPr id="600" name="Graphic 600"/>
                        <wps:cNvSpPr/>
                        <wps:spPr>
                          <a:xfrm>
                            <a:off x="2509264" y="540275"/>
                            <a:ext cx="649605" cy="175895"/>
                          </a:xfrm>
                          <a:custGeom>
                            <a:avLst/>
                            <a:gdLst/>
                            <a:ahLst/>
                            <a:cxnLst/>
                            <a:rect l="l" t="t" r="r" b="b"/>
                            <a:pathLst>
                              <a:path w="649605" h="175895">
                                <a:moveTo>
                                  <a:pt x="649020" y="175361"/>
                                </a:moveTo>
                                <a:lnTo>
                                  <a:pt x="0" y="175361"/>
                                </a:lnTo>
                                <a:lnTo>
                                  <a:pt x="0" y="0"/>
                                </a:lnTo>
                                <a:lnTo>
                                  <a:pt x="649020" y="0"/>
                                </a:lnTo>
                                <a:lnTo>
                                  <a:pt x="649020" y="175361"/>
                                </a:lnTo>
                                <a:close/>
                              </a:path>
                            </a:pathLst>
                          </a:custGeom>
                          <a:ln w="7734">
                            <a:solidFill>
                              <a:srgbClr val="231F20"/>
                            </a:solidFill>
                            <a:prstDash val="solid"/>
                          </a:ln>
                        </wps:spPr>
                        <wps:bodyPr wrap="square" lIns="0" tIns="0" rIns="0" bIns="0" rtlCol="0">
                          <a:prstTxWarp prst="textNoShape">
                            <a:avLst/>
                          </a:prstTxWarp>
                          <a:noAutofit/>
                        </wps:bodyPr>
                      </wps:wsp>
                      <wps:wsp>
                        <wps:cNvPr id="601" name="Graphic 601"/>
                        <wps:cNvSpPr/>
                        <wps:spPr>
                          <a:xfrm>
                            <a:off x="5158" y="5154"/>
                            <a:ext cx="913130" cy="426084"/>
                          </a:xfrm>
                          <a:custGeom>
                            <a:avLst/>
                            <a:gdLst/>
                            <a:ahLst/>
                            <a:cxnLst/>
                            <a:rect l="l" t="t" r="r" b="b"/>
                            <a:pathLst>
                              <a:path w="913130" h="426084">
                                <a:moveTo>
                                  <a:pt x="912926" y="0"/>
                                </a:moveTo>
                                <a:lnTo>
                                  <a:pt x="0" y="0"/>
                                </a:lnTo>
                                <a:lnTo>
                                  <a:pt x="0" y="425513"/>
                                </a:lnTo>
                                <a:lnTo>
                                  <a:pt x="912926" y="425513"/>
                                </a:lnTo>
                                <a:lnTo>
                                  <a:pt x="912926" y="0"/>
                                </a:lnTo>
                                <a:close/>
                              </a:path>
                            </a:pathLst>
                          </a:custGeom>
                          <a:solidFill>
                            <a:srgbClr val="FFF6BF"/>
                          </a:solidFill>
                        </wps:spPr>
                        <wps:bodyPr wrap="square" lIns="0" tIns="0" rIns="0" bIns="0" rtlCol="0">
                          <a:prstTxWarp prst="textNoShape">
                            <a:avLst/>
                          </a:prstTxWarp>
                          <a:noAutofit/>
                        </wps:bodyPr>
                      </wps:wsp>
                      <wps:wsp>
                        <wps:cNvPr id="602" name="Graphic 602"/>
                        <wps:cNvSpPr/>
                        <wps:spPr>
                          <a:xfrm>
                            <a:off x="5156" y="5156"/>
                            <a:ext cx="913130" cy="426084"/>
                          </a:xfrm>
                          <a:custGeom>
                            <a:avLst/>
                            <a:gdLst/>
                            <a:ahLst/>
                            <a:cxnLst/>
                            <a:rect l="l" t="t" r="r" b="b"/>
                            <a:pathLst>
                              <a:path w="913130" h="426084">
                                <a:moveTo>
                                  <a:pt x="912926" y="425513"/>
                                </a:moveTo>
                                <a:lnTo>
                                  <a:pt x="0" y="425513"/>
                                </a:lnTo>
                                <a:lnTo>
                                  <a:pt x="0" y="0"/>
                                </a:lnTo>
                                <a:lnTo>
                                  <a:pt x="912926" y="0"/>
                                </a:lnTo>
                                <a:lnTo>
                                  <a:pt x="912926" y="425513"/>
                                </a:lnTo>
                                <a:close/>
                              </a:path>
                            </a:pathLst>
                          </a:custGeom>
                          <a:ln w="10312">
                            <a:solidFill>
                              <a:srgbClr val="231F20"/>
                            </a:solidFill>
                            <a:prstDash val="solid"/>
                          </a:ln>
                        </wps:spPr>
                        <wps:bodyPr wrap="square" lIns="0" tIns="0" rIns="0" bIns="0" rtlCol="0">
                          <a:prstTxWarp prst="textNoShape">
                            <a:avLst/>
                          </a:prstTxWarp>
                          <a:noAutofit/>
                        </wps:bodyPr>
                      </wps:wsp>
                      <wps:wsp>
                        <wps:cNvPr id="603" name="Graphic 603"/>
                        <wps:cNvSpPr/>
                        <wps:spPr>
                          <a:xfrm>
                            <a:off x="5156" y="176651"/>
                            <a:ext cx="913130" cy="175895"/>
                          </a:xfrm>
                          <a:custGeom>
                            <a:avLst/>
                            <a:gdLst/>
                            <a:ahLst/>
                            <a:cxnLst/>
                            <a:rect l="l" t="t" r="r" b="b"/>
                            <a:pathLst>
                              <a:path w="913130" h="175895">
                                <a:moveTo>
                                  <a:pt x="912926" y="175361"/>
                                </a:moveTo>
                                <a:lnTo>
                                  <a:pt x="0" y="175361"/>
                                </a:lnTo>
                                <a:lnTo>
                                  <a:pt x="0" y="0"/>
                                </a:lnTo>
                                <a:lnTo>
                                  <a:pt x="912926" y="0"/>
                                </a:lnTo>
                                <a:lnTo>
                                  <a:pt x="912926" y="175361"/>
                                </a:lnTo>
                                <a:close/>
                              </a:path>
                            </a:pathLst>
                          </a:custGeom>
                          <a:ln w="7734">
                            <a:solidFill>
                              <a:srgbClr val="231F20"/>
                            </a:solidFill>
                            <a:prstDash val="solid"/>
                          </a:ln>
                        </wps:spPr>
                        <wps:bodyPr wrap="square" lIns="0" tIns="0" rIns="0" bIns="0" rtlCol="0">
                          <a:prstTxWarp prst="textNoShape">
                            <a:avLst/>
                          </a:prstTxWarp>
                          <a:noAutofit/>
                        </wps:bodyPr>
                      </wps:wsp>
                      <wps:wsp>
                        <wps:cNvPr id="604" name="Graphic 604"/>
                        <wps:cNvSpPr/>
                        <wps:spPr>
                          <a:xfrm>
                            <a:off x="1303621" y="963217"/>
                            <a:ext cx="950594" cy="287655"/>
                          </a:xfrm>
                          <a:custGeom>
                            <a:avLst/>
                            <a:gdLst/>
                            <a:ahLst/>
                            <a:cxnLst/>
                            <a:rect l="l" t="t" r="r" b="b"/>
                            <a:pathLst>
                              <a:path w="950594" h="287655">
                                <a:moveTo>
                                  <a:pt x="950328" y="287540"/>
                                </a:moveTo>
                                <a:lnTo>
                                  <a:pt x="0" y="287540"/>
                                </a:lnTo>
                                <a:lnTo>
                                  <a:pt x="0" y="0"/>
                                </a:lnTo>
                                <a:lnTo>
                                  <a:pt x="950328" y="0"/>
                                </a:lnTo>
                                <a:lnTo>
                                  <a:pt x="950328" y="287540"/>
                                </a:lnTo>
                                <a:close/>
                              </a:path>
                            </a:pathLst>
                          </a:custGeom>
                          <a:ln w="7734">
                            <a:solidFill>
                              <a:srgbClr val="231F20"/>
                            </a:solidFill>
                            <a:prstDash val="solid"/>
                          </a:ln>
                        </wps:spPr>
                        <wps:bodyPr wrap="square" lIns="0" tIns="0" rIns="0" bIns="0" rtlCol="0">
                          <a:prstTxWarp prst="textNoShape">
                            <a:avLst/>
                          </a:prstTxWarp>
                          <a:noAutofit/>
                        </wps:bodyPr>
                      </wps:wsp>
                      <wps:wsp>
                        <wps:cNvPr id="605" name="Graphic 605"/>
                        <wps:cNvSpPr/>
                        <wps:spPr>
                          <a:xfrm>
                            <a:off x="4223565" y="696288"/>
                            <a:ext cx="863600" cy="655320"/>
                          </a:xfrm>
                          <a:custGeom>
                            <a:avLst/>
                            <a:gdLst/>
                            <a:ahLst/>
                            <a:cxnLst/>
                            <a:rect l="l" t="t" r="r" b="b"/>
                            <a:pathLst>
                              <a:path w="863600" h="655320">
                                <a:moveTo>
                                  <a:pt x="863511" y="0"/>
                                </a:moveTo>
                                <a:lnTo>
                                  <a:pt x="0" y="0"/>
                                </a:lnTo>
                                <a:lnTo>
                                  <a:pt x="0" y="655040"/>
                                </a:lnTo>
                                <a:lnTo>
                                  <a:pt x="863511" y="655040"/>
                                </a:lnTo>
                                <a:lnTo>
                                  <a:pt x="863511" y="0"/>
                                </a:lnTo>
                                <a:close/>
                              </a:path>
                            </a:pathLst>
                          </a:custGeom>
                          <a:solidFill>
                            <a:srgbClr val="FFFAC2"/>
                          </a:solidFill>
                        </wps:spPr>
                        <wps:bodyPr wrap="square" lIns="0" tIns="0" rIns="0" bIns="0" rtlCol="0">
                          <a:prstTxWarp prst="textNoShape">
                            <a:avLst/>
                          </a:prstTxWarp>
                          <a:noAutofit/>
                        </wps:bodyPr>
                      </wps:wsp>
                      <wps:wsp>
                        <wps:cNvPr id="606" name="Graphic 606"/>
                        <wps:cNvSpPr/>
                        <wps:spPr>
                          <a:xfrm>
                            <a:off x="4223560" y="696293"/>
                            <a:ext cx="863600" cy="647700"/>
                          </a:xfrm>
                          <a:custGeom>
                            <a:avLst/>
                            <a:gdLst/>
                            <a:ahLst/>
                            <a:cxnLst/>
                            <a:rect l="l" t="t" r="r" b="b"/>
                            <a:pathLst>
                              <a:path w="863600" h="647700">
                                <a:moveTo>
                                  <a:pt x="0" y="647199"/>
                                </a:moveTo>
                                <a:lnTo>
                                  <a:pt x="0" y="0"/>
                                </a:lnTo>
                                <a:lnTo>
                                  <a:pt x="863511" y="0"/>
                                </a:lnTo>
                                <a:lnTo>
                                  <a:pt x="863511" y="647199"/>
                                </a:lnTo>
                              </a:path>
                            </a:pathLst>
                          </a:custGeom>
                          <a:ln w="10312">
                            <a:solidFill>
                              <a:srgbClr val="231F20"/>
                            </a:solidFill>
                            <a:prstDash val="solid"/>
                          </a:ln>
                        </wps:spPr>
                        <wps:bodyPr wrap="square" lIns="0" tIns="0" rIns="0" bIns="0" rtlCol="0">
                          <a:prstTxWarp prst="textNoShape">
                            <a:avLst/>
                          </a:prstTxWarp>
                          <a:noAutofit/>
                        </wps:bodyPr>
                      </wps:wsp>
                      <wps:wsp>
                        <wps:cNvPr id="607" name="Graphic 607"/>
                        <wps:cNvSpPr/>
                        <wps:spPr>
                          <a:xfrm>
                            <a:off x="4223560" y="868867"/>
                            <a:ext cx="863600" cy="398780"/>
                          </a:xfrm>
                          <a:custGeom>
                            <a:avLst/>
                            <a:gdLst/>
                            <a:ahLst/>
                            <a:cxnLst/>
                            <a:rect l="l" t="t" r="r" b="b"/>
                            <a:pathLst>
                              <a:path w="863600" h="398780">
                                <a:moveTo>
                                  <a:pt x="863511" y="398653"/>
                                </a:moveTo>
                                <a:lnTo>
                                  <a:pt x="0" y="398653"/>
                                </a:lnTo>
                                <a:lnTo>
                                  <a:pt x="0" y="0"/>
                                </a:lnTo>
                                <a:lnTo>
                                  <a:pt x="863511" y="0"/>
                                </a:lnTo>
                                <a:lnTo>
                                  <a:pt x="863511" y="398653"/>
                                </a:lnTo>
                                <a:close/>
                              </a:path>
                            </a:pathLst>
                          </a:custGeom>
                          <a:ln w="7734">
                            <a:solidFill>
                              <a:srgbClr val="231F20"/>
                            </a:solidFill>
                            <a:prstDash val="solid"/>
                          </a:ln>
                        </wps:spPr>
                        <wps:bodyPr wrap="square" lIns="0" tIns="0" rIns="0" bIns="0" rtlCol="0">
                          <a:prstTxWarp prst="textNoShape">
                            <a:avLst/>
                          </a:prstTxWarp>
                          <a:noAutofit/>
                        </wps:bodyPr>
                      </wps:wsp>
                      <wps:wsp>
                        <wps:cNvPr id="608" name="Graphic 608"/>
                        <wps:cNvSpPr/>
                        <wps:spPr>
                          <a:xfrm>
                            <a:off x="107012" y="905178"/>
                            <a:ext cx="708025" cy="312420"/>
                          </a:xfrm>
                          <a:custGeom>
                            <a:avLst/>
                            <a:gdLst/>
                            <a:ahLst/>
                            <a:cxnLst/>
                            <a:rect l="l" t="t" r="r" b="b"/>
                            <a:pathLst>
                              <a:path w="708025" h="312420">
                                <a:moveTo>
                                  <a:pt x="707910" y="0"/>
                                </a:moveTo>
                                <a:lnTo>
                                  <a:pt x="0" y="0"/>
                                </a:lnTo>
                                <a:lnTo>
                                  <a:pt x="0" y="312051"/>
                                </a:lnTo>
                                <a:lnTo>
                                  <a:pt x="707910" y="312051"/>
                                </a:lnTo>
                                <a:lnTo>
                                  <a:pt x="707910" y="0"/>
                                </a:lnTo>
                                <a:close/>
                              </a:path>
                            </a:pathLst>
                          </a:custGeom>
                          <a:solidFill>
                            <a:srgbClr val="FFF6BF"/>
                          </a:solidFill>
                        </wps:spPr>
                        <wps:bodyPr wrap="square" lIns="0" tIns="0" rIns="0" bIns="0" rtlCol="0">
                          <a:prstTxWarp prst="textNoShape">
                            <a:avLst/>
                          </a:prstTxWarp>
                          <a:noAutofit/>
                        </wps:bodyPr>
                      </wps:wsp>
                      <wps:wsp>
                        <wps:cNvPr id="609" name="Graphic 609"/>
                        <wps:cNvSpPr/>
                        <wps:spPr>
                          <a:xfrm>
                            <a:off x="107016" y="905181"/>
                            <a:ext cx="708025" cy="312420"/>
                          </a:xfrm>
                          <a:custGeom>
                            <a:avLst/>
                            <a:gdLst/>
                            <a:ahLst/>
                            <a:cxnLst/>
                            <a:rect l="l" t="t" r="r" b="b"/>
                            <a:pathLst>
                              <a:path w="708025" h="312420">
                                <a:moveTo>
                                  <a:pt x="707910" y="312051"/>
                                </a:moveTo>
                                <a:lnTo>
                                  <a:pt x="0" y="312051"/>
                                </a:lnTo>
                                <a:lnTo>
                                  <a:pt x="0" y="0"/>
                                </a:lnTo>
                                <a:lnTo>
                                  <a:pt x="707910" y="0"/>
                                </a:lnTo>
                                <a:lnTo>
                                  <a:pt x="707910" y="312051"/>
                                </a:lnTo>
                                <a:close/>
                              </a:path>
                            </a:pathLst>
                          </a:custGeom>
                          <a:ln w="10312">
                            <a:solidFill>
                              <a:srgbClr val="231F20"/>
                            </a:solidFill>
                            <a:prstDash val="solid"/>
                          </a:ln>
                        </wps:spPr>
                        <wps:bodyPr wrap="square" lIns="0" tIns="0" rIns="0" bIns="0" rtlCol="0">
                          <a:prstTxWarp prst="textNoShape">
                            <a:avLst/>
                          </a:prstTxWarp>
                          <a:noAutofit/>
                        </wps:bodyPr>
                      </wps:wsp>
                      <wps:wsp>
                        <wps:cNvPr id="610" name="Graphic 610"/>
                        <wps:cNvSpPr/>
                        <wps:spPr>
                          <a:xfrm>
                            <a:off x="107016" y="1075389"/>
                            <a:ext cx="708025" cy="67310"/>
                          </a:xfrm>
                          <a:custGeom>
                            <a:avLst/>
                            <a:gdLst/>
                            <a:ahLst/>
                            <a:cxnLst/>
                            <a:rect l="l" t="t" r="r" b="b"/>
                            <a:pathLst>
                              <a:path w="708025" h="67310">
                                <a:moveTo>
                                  <a:pt x="707910" y="67055"/>
                                </a:moveTo>
                                <a:lnTo>
                                  <a:pt x="0" y="67055"/>
                                </a:lnTo>
                                <a:lnTo>
                                  <a:pt x="0" y="0"/>
                                </a:lnTo>
                                <a:lnTo>
                                  <a:pt x="707910" y="0"/>
                                </a:lnTo>
                                <a:lnTo>
                                  <a:pt x="707910" y="67055"/>
                                </a:lnTo>
                                <a:close/>
                              </a:path>
                            </a:pathLst>
                          </a:custGeom>
                          <a:ln w="7734">
                            <a:solidFill>
                              <a:srgbClr val="231F20"/>
                            </a:solidFill>
                            <a:prstDash val="solid"/>
                          </a:ln>
                        </wps:spPr>
                        <wps:bodyPr wrap="square" lIns="0" tIns="0" rIns="0" bIns="0" rtlCol="0">
                          <a:prstTxWarp prst="textNoShape">
                            <a:avLst/>
                          </a:prstTxWarp>
                          <a:noAutofit/>
                        </wps:bodyPr>
                      </wps:wsp>
                      <wps:wsp>
                        <wps:cNvPr id="611" name="Graphic 611"/>
                        <wps:cNvSpPr/>
                        <wps:spPr>
                          <a:xfrm>
                            <a:off x="3308289" y="64463"/>
                            <a:ext cx="580390" cy="320675"/>
                          </a:xfrm>
                          <a:custGeom>
                            <a:avLst/>
                            <a:gdLst/>
                            <a:ahLst/>
                            <a:cxnLst/>
                            <a:rect l="l" t="t" r="r" b="b"/>
                            <a:pathLst>
                              <a:path w="580390" h="320675">
                                <a:moveTo>
                                  <a:pt x="579818" y="0"/>
                                </a:moveTo>
                                <a:lnTo>
                                  <a:pt x="0" y="0"/>
                                </a:lnTo>
                                <a:lnTo>
                                  <a:pt x="0" y="320636"/>
                                </a:lnTo>
                                <a:lnTo>
                                  <a:pt x="579818" y="320636"/>
                                </a:lnTo>
                                <a:lnTo>
                                  <a:pt x="579818" y="0"/>
                                </a:lnTo>
                                <a:close/>
                              </a:path>
                            </a:pathLst>
                          </a:custGeom>
                          <a:solidFill>
                            <a:srgbClr val="FFFAC2"/>
                          </a:solidFill>
                        </wps:spPr>
                        <wps:bodyPr wrap="square" lIns="0" tIns="0" rIns="0" bIns="0" rtlCol="0">
                          <a:prstTxWarp prst="textNoShape">
                            <a:avLst/>
                          </a:prstTxWarp>
                          <a:noAutofit/>
                        </wps:bodyPr>
                      </wps:wsp>
                      <wps:wsp>
                        <wps:cNvPr id="612" name="Graphic 612"/>
                        <wps:cNvSpPr/>
                        <wps:spPr>
                          <a:xfrm>
                            <a:off x="3308294" y="64469"/>
                            <a:ext cx="580390" cy="320675"/>
                          </a:xfrm>
                          <a:custGeom>
                            <a:avLst/>
                            <a:gdLst/>
                            <a:ahLst/>
                            <a:cxnLst/>
                            <a:rect l="l" t="t" r="r" b="b"/>
                            <a:pathLst>
                              <a:path w="580390" h="320675">
                                <a:moveTo>
                                  <a:pt x="579818" y="320636"/>
                                </a:moveTo>
                                <a:lnTo>
                                  <a:pt x="0" y="320636"/>
                                </a:lnTo>
                                <a:lnTo>
                                  <a:pt x="0" y="0"/>
                                </a:lnTo>
                                <a:lnTo>
                                  <a:pt x="579818" y="0"/>
                                </a:lnTo>
                                <a:lnTo>
                                  <a:pt x="579818" y="320636"/>
                                </a:lnTo>
                                <a:close/>
                              </a:path>
                            </a:pathLst>
                          </a:custGeom>
                          <a:ln w="10312">
                            <a:solidFill>
                              <a:srgbClr val="231F20"/>
                            </a:solidFill>
                            <a:prstDash val="solid"/>
                          </a:ln>
                        </wps:spPr>
                        <wps:bodyPr wrap="square" lIns="0" tIns="0" rIns="0" bIns="0" rtlCol="0">
                          <a:prstTxWarp prst="textNoShape">
                            <a:avLst/>
                          </a:prstTxWarp>
                          <a:noAutofit/>
                        </wps:bodyPr>
                      </wps:wsp>
                      <wps:wsp>
                        <wps:cNvPr id="613" name="Graphic 613"/>
                        <wps:cNvSpPr/>
                        <wps:spPr>
                          <a:xfrm>
                            <a:off x="3308294" y="237247"/>
                            <a:ext cx="580390" cy="67310"/>
                          </a:xfrm>
                          <a:custGeom>
                            <a:avLst/>
                            <a:gdLst/>
                            <a:ahLst/>
                            <a:cxnLst/>
                            <a:rect l="l" t="t" r="r" b="b"/>
                            <a:pathLst>
                              <a:path w="580390" h="67310">
                                <a:moveTo>
                                  <a:pt x="579818" y="67055"/>
                                </a:moveTo>
                                <a:lnTo>
                                  <a:pt x="0" y="67055"/>
                                </a:lnTo>
                                <a:lnTo>
                                  <a:pt x="0" y="0"/>
                                </a:lnTo>
                                <a:lnTo>
                                  <a:pt x="579818" y="0"/>
                                </a:lnTo>
                                <a:lnTo>
                                  <a:pt x="579818" y="67055"/>
                                </a:lnTo>
                                <a:close/>
                              </a:path>
                            </a:pathLst>
                          </a:custGeom>
                          <a:ln w="7734">
                            <a:solidFill>
                              <a:srgbClr val="231F20"/>
                            </a:solidFill>
                            <a:prstDash val="solid"/>
                          </a:ln>
                        </wps:spPr>
                        <wps:bodyPr wrap="square" lIns="0" tIns="0" rIns="0" bIns="0" rtlCol="0">
                          <a:prstTxWarp prst="textNoShape">
                            <a:avLst/>
                          </a:prstTxWarp>
                          <a:noAutofit/>
                        </wps:bodyPr>
                      </wps:wsp>
                      <wps:wsp>
                        <wps:cNvPr id="614" name="Graphic 614"/>
                        <wps:cNvSpPr/>
                        <wps:spPr>
                          <a:xfrm>
                            <a:off x="4320085" y="58025"/>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615" name="Graphic 615"/>
                        <wps:cNvSpPr/>
                        <wps:spPr>
                          <a:xfrm>
                            <a:off x="4320090" y="58023"/>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616" name="Graphic 616"/>
                        <wps:cNvSpPr/>
                        <wps:spPr>
                          <a:xfrm>
                            <a:off x="4320090" y="229519"/>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617" name="Graphic 617"/>
                        <wps:cNvSpPr/>
                        <wps:spPr>
                          <a:xfrm>
                            <a:off x="3405863" y="851038"/>
                            <a:ext cx="440690" cy="426084"/>
                          </a:xfrm>
                          <a:custGeom>
                            <a:avLst/>
                            <a:gdLst/>
                            <a:ahLst/>
                            <a:cxnLst/>
                            <a:rect l="l" t="t" r="r" b="b"/>
                            <a:pathLst>
                              <a:path w="440690" h="426084">
                                <a:moveTo>
                                  <a:pt x="440131" y="0"/>
                                </a:moveTo>
                                <a:lnTo>
                                  <a:pt x="0" y="0"/>
                                </a:lnTo>
                                <a:lnTo>
                                  <a:pt x="0" y="425513"/>
                                </a:lnTo>
                                <a:lnTo>
                                  <a:pt x="440131" y="425513"/>
                                </a:lnTo>
                                <a:lnTo>
                                  <a:pt x="440131" y="0"/>
                                </a:lnTo>
                                <a:close/>
                              </a:path>
                            </a:pathLst>
                          </a:custGeom>
                          <a:solidFill>
                            <a:srgbClr val="FFFAC2"/>
                          </a:solidFill>
                        </wps:spPr>
                        <wps:bodyPr wrap="square" lIns="0" tIns="0" rIns="0" bIns="0" rtlCol="0">
                          <a:prstTxWarp prst="textNoShape">
                            <a:avLst/>
                          </a:prstTxWarp>
                          <a:noAutofit/>
                        </wps:bodyPr>
                      </wps:wsp>
                      <wps:wsp>
                        <wps:cNvPr id="618" name="Graphic 618"/>
                        <wps:cNvSpPr/>
                        <wps:spPr>
                          <a:xfrm>
                            <a:off x="3405863" y="851033"/>
                            <a:ext cx="440690" cy="426084"/>
                          </a:xfrm>
                          <a:custGeom>
                            <a:avLst/>
                            <a:gdLst/>
                            <a:ahLst/>
                            <a:cxnLst/>
                            <a:rect l="l" t="t" r="r" b="b"/>
                            <a:pathLst>
                              <a:path w="440690" h="426084">
                                <a:moveTo>
                                  <a:pt x="440131" y="425513"/>
                                </a:moveTo>
                                <a:lnTo>
                                  <a:pt x="0" y="425513"/>
                                </a:lnTo>
                                <a:lnTo>
                                  <a:pt x="0" y="0"/>
                                </a:lnTo>
                                <a:lnTo>
                                  <a:pt x="440131" y="0"/>
                                </a:lnTo>
                                <a:lnTo>
                                  <a:pt x="440131" y="425513"/>
                                </a:lnTo>
                                <a:close/>
                              </a:path>
                            </a:pathLst>
                          </a:custGeom>
                          <a:ln w="10312">
                            <a:solidFill>
                              <a:srgbClr val="231F20"/>
                            </a:solidFill>
                            <a:prstDash val="solid"/>
                          </a:ln>
                        </wps:spPr>
                        <wps:bodyPr wrap="square" lIns="0" tIns="0" rIns="0" bIns="0" rtlCol="0">
                          <a:prstTxWarp prst="textNoShape">
                            <a:avLst/>
                          </a:prstTxWarp>
                          <a:noAutofit/>
                        </wps:bodyPr>
                      </wps:wsp>
                      <wps:wsp>
                        <wps:cNvPr id="619" name="Graphic 619"/>
                        <wps:cNvSpPr/>
                        <wps:spPr>
                          <a:xfrm>
                            <a:off x="3405863" y="1022529"/>
                            <a:ext cx="440690" cy="175895"/>
                          </a:xfrm>
                          <a:custGeom>
                            <a:avLst/>
                            <a:gdLst/>
                            <a:ahLst/>
                            <a:cxnLst/>
                            <a:rect l="l" t="t" r="r" b="b"/>
                            <a:pathLst>
                              <a:path w="440690" h="175895">
                                <a:moveTo>
                                  <a:pt x="440131" y="175361"/>
                                </a:moveTo>
                                <a:lnTo>
                                  <a:pt x="0" y="175361"/>
                                </a:lnTo>
                                <a:lnTo>
                                  <a:pt x="0" y="0"/>
                                </a:lnTo>
                                <a:lnTo>
                                  <a:pt x="440131" y="0"/>
                                </a:lnTo>
                                <a:lnTo>
                                  <a:pt x="440131" y="175361"/>
                                </a:lnTo>
                                <a:close/>
                              </a:path>
                            </a:pathLst>
                          </a:custGeom>
                          <a:ln w="7734">
                            <a:solidFill>
                              <a:srgbClr val="231F20"/>
                            </a:solidFill>
                            <a:prstDash val="solid"/>
                          </a:ln>
                        </wps:spPr>
                        <wps:bodyPr wrap="square" lIns="0" tIns="0" rIns="0" bIns="0" rtlCol="0">
                          <a:prstTxWarp prst="textNoShape">
                            <a:avLst/>
                          </a:prstTxWarp>
                          <a:noAutofit/>
                        </wps:bodyPr>
                      </wps:wsp>
                      <wps:wsp>
                        <wps:cNvPr id="620" name="Graphic 620"/>
                        <wps:cNvSpPr/>
                        <wps:spPr>
                          <a:xfrm>
                            <a:off x="461618" y="430669"/>
                            <a:ext cx="1270" cy="474980"/>
                          </a:xfrm>
                          <a:custGeom>
                            <a:avLst/>
                            <a:gdLst/>
                            <a:ahLst/>
                            <a:cxnLst/>
                            <a:rect l="l" t="t" r="r" b="b"/>
                            <a:pathLst>
                              <a:path h="474980">
                                <a:moveTo>
                                  <a:pt x="0" y="0"/>
                                </a:moveTo>
                                <a:lnTo>
                                  <a:pt x="0" y="474510"/>
                                </a:lnTo>
                              </a:path>
                            </a:pathLst>
                          </a:custGeom>
                          <a:ln w="10312">
                            <a:solidFill>
                              <a:srgbClr val="231F20"/>
                            </a:solidFill>
                            <a:prstDash val="solid"/>
                          </a:ln>
                        </wps:spPr>
                        <wps:bodyPr wrap="square" lIns="0" tIns="0" rIns="0" bIns="0" rtlCol="0">
                          <a:prstTxWarp prst="textNoShape">
                            <a:avLst/>
                          </a:prstTxWarp>
                          <a:noAutofit/>
                        </wps:bodyPr>
                      </wps:wsp>
                      <wps:wsp>
                        <wps:cNvPr id="621" name="Graphic 621"/>
                        <wps:cNvSpPr/>
                        <wps:spPr>
                          <a:xfrm>
                            <a:off x="697376" y="474724"/>
                            <a:ext cx="667385" cy="433705"/>
                          </a:xfrm>
                          <a:custGeom>
                            <a:avLst/>
                            <a:gdLst/>
                            <a:ahLst/>
                            <a:cxnLst/>
                            <a:rect l="l" t="t" r="r" b="b"/>
                            <a:pathLst>
                              <a:path w="667385" h="433705">
                                <a:moveTo>
                                  <a:pt x="661339" y="0"/>
                                </a:moveTo>
                                <a:lnTo>
                                  <a:pt x="0" y="424954"/>
                                </a:lnTo>
                                <a:lnTo>
                                  <a:pt x="5499" y="433514"/>
                                </a:lnTo>
                                <a:lnTo>
                                  <a:pt x="666826" y="8559"/>
                                </a:lnTo>
                                <a:lnTo>
                                  <a:pt x="661339" y="0"/>
                                </a:lnTo>
                                <a:close/>
                              </a:path>
                            </a:pathLst>
                          </a:custGeom>
                          <a:solidFill>
                            <a:srgbClr val="231F20"/>
                          </a:solidFill>
                        </wps:spPr>
                        <wps:bodyPr wrap="square" lIns="0" tIns="0" rIns="0" bIns="0" rtlCol="0">
                          <a:prstTxWarp prst="textNoShape">
                            <a:avLst/>
                          </a:prstTxWarp>
                          <a:noAutofit/>
                        </wps:bodyPr>
                      </wps:wsp>
                      <wps:wsp>
                        <wps:cNvPr id="622" name="Graphic 622"/>
                        <wps:cNvSpPr/>
                        <wps:spPr>
                          <a:xfrm>
                            <a:off x="1330318" y="432690"/>
                            <a:ext cx="102870" cy="91440"/>
                          </a:xfrm>
                          <a:custGeom>
                            <a:avLst/>
                            <a:gdLst/>
                            <a:ahLst/>
                            <a:cxnLst/>
                            <a:rect l="l" t="t" r="r" b="b"/>
                            <a:pathLst>
                              <a:path w="102870" h="91440">
                                <a:moveTo>
                                  <a:pt x="55600" y="91414"/>
                                </a:moveTo>
                                <a:lnTo>
                                  <a:pt x="102743" y="0"/>
                                </a:lnTo>
                                <a:lnTo>
                                  <a:pt x="0" y="4876"/>
                                </a:lnTo>
                                <a:lnTo>
                                  <a:pt x="55600" y="91414"/>
                                </a:lnTo>
                                <a:close/>
                              </a:path>
                            </a:pathLst>
                          </a:custGeom>
                          <a:ln w="10312">
                            <a:solidFill>
                              <a:srgbClr val="231F20"/>
                            </a:solidFill>
                            <a:prstDash val="solid"/>
                          </a:ln>
                        </wps:spPr>
                        <wps:bodyPr wrap="square" lIns="0" tIns="0" rIns="0" bIns="0" rtlCol="0">
                          <a:prstTxWarp prst="textNoShape">
                            <a:avLst/>
                          </a:prstTxWarp>
                          <a:noAutofit/>
                        </wps:bodyPr>
                      </wps:wsp>
                      <wps:wsp>
                        <wps:cNvPr id="623" name="Graphic 623"/>
                        <wps:cNvSpPr/>
                        <wps:spPr>
                          <a:xfrm>
                            <a:off x="1773633" y="522946"/>
                            <a:ext cx="10795" cy="273050"/>
                          </a:xfrm>
                          <a:custGeom>
                            <a:avLst/>
                            <a:gdLst/>
                            <a:ahLst/>
                            <a:cxnLst/>
                            <a:rect l="l" t="t" r="r" b="b"/>
                            <a:pathLst>
                              <a:path w="10795" h="273050">
                                <a:moveTo>
                                  <a:pt x="10325" y="0"/>
                                </a:moveTo>
                                <a:lnTo>
                                  <a:pt x="0" y="0"/>
                                </a:lnTo>
                                <a:lnTo>
                                  <a:pt x="0" y="272465"/>
                                </a:lnTo>
                                <a:lnTo>
                                  <a:pt x="10325" y="272465"/>
                                </a:lnTo>
                                <a:lnTo>
                                  <a:pt x="10325" y="0"/>
                                </a:lnTo>
                                <a:close/>
                              </a:path>
                            </a:pathLst>
                          </a:custGeom>
                          <a:solidFill>
                            <a:srgbClr val="231F20"/>
                          </a:solidFill>
                        </wps:spPr>
                        <wps:bodyPr wrap="square" lIns="0" tIns="0" rIns="0" bIns="0" rtlCol="0">
                          <a:prstTxWarp prst="textNoShape">
                            <a:avLst/>
                          </a:prstTxWarp>
                          <a:noAutofit/>
                        </wps:bodyPr>
                      </wps:wsp>
                      <wps:wsp>
                        <wps:cNvPr id="624" name="Graphic 624"/>
                        <wps:cNvSpPr/>
                        <wps:spPr>
                          <a:xfrm>
                            <a:off x="1727062" y="442704"/>
                            <a:ext cx="102870" cy="85090"/>
                          </a:xfrm>
                          <a:custGeom>
                            <a:avLst/>
                            <a:gdLst/>
                            <a:ahLst/>
                            <a:cxnLst/>
                            <a:rect l="l" t="t" r="r" b="b"/>
                            <a:pathLst>
                              <a:path w="102870" h="85090">
                                <a:moveTo>
                                  <a:pt x="102869" y="84467"/>
                                </a:moveTo>
                                <a:lnTo>
                                  <a:pt x="51447" y="0"/>
                                </a:lnTo>
                                <a:lnTo>
                                  <a:pt x="0" y="84467"/>
                                </a:lnTo>
                                <a:lnTo>
                                  <a:pt x="102869" y="84467"/>
                                </a:lnTo>
                                <a:close/>
                              </a:path>
                            </a:pathLst>
                          </a:custGeom>
                          <a:ln w="10312">
                            <a:solidFill>
                              <a:srgbClr val="231F20"/>
                            </a:solidFill>
                            <a:prstDash val="solid"/>
                          </a:ln>
                        </wps:spPr>
                        <wps:bodyPr wrap="square" lIns="0" tIns="0" rIns="0" bIns="0" rtlCol="0">
                          <a:prstTxWarp prst="textNoShape">
                            <a:avLst/>
                          </a:prstTxWarp>
                          <a:noAutofit/>
                        </wps:bodyPr>
                      </wps:wsp>
                      <wps:wsp>
                        <wps:cNvPr id="625" name="Graphic 625"/>
                        <wps:cNvSpPr/>
                        <wps:spPr>
                          <a:xfrm>
                            <a:off x="2228369" y="219632"/>
                            <a:ext cx="1078865" cy="10795"/>
                          </a:xfrm>
                          <a:custGeom>
                            <a:avLst/>
                            <a:gdLst/>
                            <a:ahLst/>
                            <a:cxnLst/>
                            <a:rect l="l" t="t" r="r" b="b"/>
                            <a:pathLst>
                              <a:path w="1078865" h="10795">
                                <a:moveTo>
                                  <a:pt x="1078407" y="0"/>
                                </a:moveTo>
                                <a:lnTo>
                                  <a:pt x="0" y="0"/>
                                </a:lnTo>
                                <a:lnTo>
                                  <a:pt x="0" y="10325"/>
                                </a:lnTo>
                                <a:lnTo>
                                  <a:pt x="1078407" y="10325"/>
                                </a:lnTo>
                                <a:lnTo>
                                  <a:pt x="1078407" y="0"/>
                                </a:lnTo>
                                <a:close/>
                              </a:path>
                            </a:pathLst>
                          </a:custGeom>
                          <a:solidFill>
                            <a:srgbClr val="231F20"/>
                          </a:solidFill>
                        </wps:spPr>
                        <wps:bodyPr wrap="square" lIns="0" tIns="0" rIns="0" bIns="0" rtlCol="0">
                          <a:prstTxWarp prst="textNoShape">
                            <a:avLst/>
                          </a:prstTxWarp>
                          <a:noAutofit/>
                        </wps:bodyPr>
                      </wps:wsp>
                      <wps:wsp>
                        <wps:cNvPr id="626" name="Graphic 626"/>
                        <wps:cNvSpPr/>
                        <wps:spPr>
                          <a:xfrm>
                            <a:off x="2155197" y="173647"/>
                            <a:ext cx="78105" cy="102870"/>
                          </a:xfrm>
                          <a:custGeom>
                            <a:avLst/>
                            <a:gdLst/>
                            <a:ahLst/>
                            <a:cxnLst/>
                            <a:rect l="l" t="t" r="r" b="b"/>
                            <a:pathLst>
                              <a:path w="78105" h="102870">
                                <a:moveTo>
                                  <a:pt x="77736" y="0"/>
                                </a:moveTo>
                                <a:lnTo>
                                  <a:pt x="0" y="51422"/>
                                </a:lnTo>
                                <a:lnTo>
                                  <a:pt x="77736" y="102870"/>
                                </a:lnTo>
                                <a:lnTo>
                                  <a:pt x="77736" y="0"/>
                                </a:lnTo>
                                <a:close/>
                              </a:path>
                            </a:pathLst>
                          </a:custGeom>
                          <a:ln w="10312">
                            <a:solidFill>
                              <a:srgbClr val="231F20"/>
                            </a:solidFill>
                            <a:prstDash val="solid"/>
                          </a:ln>
                        </wps:spPr>
                        <wps:bodyPr wrap="square" lIns="0" tIns="0" rIns="0" bIns="0" rtlCol="0">
                          <a:prstTxWarp prst="textNoShape">
                            <a:avLst/>
                          </a:prstTxWarp>
                          <a:noAutofit/>
                        </wps:bodyPr>
                      </wps:wsp>
                      <wps:wsp>
                        <wps:cNvPr id="627" name="Graphic 627"/>
                        <wps:cNvSpPr/>
                        <wps:spPr>
                          <a:xfrm>
                            <a:off x="2253949" y="1063788"/>
                            <a:ext cx="1152525" cy="1270"/>
                          </a:xfrm>
                          <a:custGeom>
                            <a:avLst/>
                            <a:gdLst/>
                            <a:ahLst/>
                            <a:cxnLst/>
                            <a:rect l="l" t="t" r="r" b="b"/>
                            <a:pathLst>
                              <a:path w="1152525">
                                <a:moveTo>
                                  <a:pt x="0" y="0"/>
                                </a:moveTo>
                                <a:lnTo>
                                  <a:pt x="1151902" y="0"/>
                                </a:lnTo>
                              </a:path>
                            </a:pathLst>
                          </a:custGeom>
                          <a:ln w="10312">
                            <a:solidFill>
                              <a:srgbClr val="231F20"/>
                            </a:solidFill>
                            <a:prstDash val="solid"/>
                          </a:ln>
                        </wps:spPr>
                        <wps:bodyPr wrap="square" lIns="0" tIns="0" rIns="0" bIns="0" rtlCol="0">
                          <a:prstTxWarp prst="textNoShape">
                            <a:avLst/>
                          </a:prstTxWarp>
                          <a:noAutofit/>
                        </wps:bodyPr>
                      </wps:wsp>
                      <wps:wsp>
                        <wps:cNvPr id="628" name="Graphic 628"/>
                        <wps:cNvSpPr/>
                        <wps:spPr>
                          <a:xfrm>
                            <a:off x="2834199" y="794293"/>
                            <a:ext cx="1270" cy="269875"/>
                          </a:xfrm>
                          <a:custGeom>
                            <a:avLst/>
                            <a:gdLst/>
                            <a:ahLst/>
                            <a:cxnLst/>
                            <a:rect l="l" t="t" r="r" b="b"/>
                            <a:pathLst>
                              <a:path h="269875">
                                <a:moveTo>
                                  <a:pt x="0" y="0"/>
                                </a:moveTo>
                                <a:lnTo>
                                  <a:pt x="0" y="269493"/>
                                </a:lnTo>
                              </a:path>
                            </a:pathLst>
                          </a:custGeom>
                          <a:ln w="10312">
                            <a:solidFill>
                              <a:srgbClr val="231F20"/>
                            </a:solidFill>
                            <a:prstDash val="sysDash"/>
                          </a:ln>
                        </wps:spPr>
                        <wps:bodyPr wrap="square" lIns="0" tIns="0" rIns="0" bIns="0" rtlCol="0">
                          <a:prstTxWarp prst="textNoShape">
                            <a:avLst/>
                          </a:prstTxWarp>
                          <a:noAutofit/>
                        </wps:bodyPr>
                      </wps:wsp>
                      <wps:wsp>
                        <wps:cNvPr id="629" name="Graphic 629"/>
                        <wps:cNvSpPr/>
                        <wps:spPr>
                          <a:xfrm>
                            <a:off x="3845128" y="1059492"/>
                            <a:ext cx="379730" cy="1270"/>
                          </a:xfrm>
                          <a:custGeom>
                            <a:avLst/>
                            <a:gdLst/>
                            <a:ahLst/>
                            <a:cxnLst/>
                            <a:rect l="l" t="t" r="r" b="b"/>
                            <a:pathLst>
                              <a:path w="379730">
                                <a:moveTo>
                                  <a:pt x="379679"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630" name="Graphic 630"/>
                        <wps:cNvSpPr/>
                        <wps:spPr>
                          <a:xfrm>
                            <a:off x="4276944" y="479821"/>
                            <a:ext cx="83185" cy="71755"/>
                          </a:xfrm>
                          <a:custGeom>
                            <a:avLst/>
                            <a:gdLst/>
                            <a:ahLst/>
                            <a:cxnLst/>
                            <a:rect l="l" t="t" r="r" b="b"/>
                            <a:pathLst>
                              <a:path w="83185" h="71755">
                                <a:moveTo>
                                  <a:pt x="9829" y="0"/>
                                </a:moveTo>
                                <a:lnTo>
                                  <a:pt x="0" y="70205"/>
                                </a:lnTo>
                                <a:lnTo>
                                  <a:pt x="72910" y="71627"/>
                                </a:lnTo>
                                <a:lnTo>
                                  <a:pt x="82740" y="1409"/>
                                </a:lnTo>
                                <a:lnTo>
                                  <a:pt x="9829" y="0"/>
                                </a:lnTo>
                                <a:close/>
                              </a:path>
                            </a:pathLst>
                          </a:custGeom>
                          <a:solidFill>
                            <a:srgbClr val="231F20"/>
                          </a:solidFill>
                        </wps:spPr>
                        <wps:bodyPr wrap="square" lIns="0" tIns="0" rIns="0" bIns="0" rtlCol="0">
                          <a:prstTxWarp prst="textNoShape">
                            <a:avLst/>
                          </a:prstTxWarp>
                          <a:noAutofit/>
                        </wps:bodyPr>
                      </wps:wsp>
                      <wps:wsp>
                        <wps:cNvPr id="631" name="Graphic 631"/>
                        <wps:cNvSpPr/>
                        <wps:spPr>
                          <a:xfrm>
                            <a:off x="814925" y="1061209"/>
                            <a:ext cx="488950" cy="1270"/>
                          </a:xfrm>
                          <a:custGeom>
                            <a:avLst/>
                            <a:gdLst/>
                            <a:ahLst/>
                            <a:cxnLst/>
                            <a:rect l="l" t="t" r="r" b="b"/>
                            <a:pathLst>
                              <a:path w="488950">
                                <a:moveTo>
                                  <a:pt x="0" y="0"/>
                                </a:moveTo>
                                <a:lnTo>
                                  <a:pt x="488695" y="0"/>
                                </a:lnTo>
                              </a:path>
                            </a:pathLst>
                          </a:custGeom>
                          <a:ln w="10312">
                            <a:solidFill>
                              <a:srgbClr val="231F20"/>
                            </a:solidFill>
                            <a:prstDash val="solid"/>
                          </a:ln>
                        </wps:spPr>
                        <wps:bodyPr wrap="square" lIns="0" tIns="0" rIns="0" bIns="0" rtlCol="0">
                          <a:prstTxWarp prst="textNoShape">
                            <a:avLst/>
                          </a:prstTxWarp>
                          <a:noAutofit/>
                        </wps:bodyPr>
                      </wps:wsp>
                      <wps:wsp>
                        <wps:cNvPr id="632" name="Graphic 632"/>
                        <wps:cNvSpPr/>
                        <wps:spPr>
                          <a:xfrm>
                            <a:off x="3598197" y="389407"/>
                            <a:ext cx="1270" cy="461645"/>
                          </a:xfrm>
                          <a:custGeom>
                            <a:avLst/>
                            <a:gdLst/>
                            <a:ahLst/>
                            <a:cxnLst/>
                            <a:rect l="l" t="t" r="r" b="b"/>
                            <a:pathLst>
                              <a:path h="461645">
                                <a:moveTo>
                                  <a:pt x="0" y="0"/>
                                </a:moveTo>
                                <a:lnTo>
                                  <a:pt x="0" y="461619"/>
                                </a:lnTo>
                              </a:path>
                            </a:pathLst>
                          </a:custGeom>
                          <a:ln w="10312">
                            <a:solidFill>
                              <a:srgbClr val="231F20"/>
                            </a:solidFill>
                            <a:prstDash val="solid"/>
                          </a:ln>
                        </wps:spPr>
                        <wps:bodyPr wrap="square" lIns="0" tIns="0" rIns="0" bIns="0" rtlCol="0">
                          <a:prstTxWarp prst="textNoShape">
                            <a:avLst/>
                          </a:prstTxWarp>
                          <a:noAutofit/>
                        </wps:bodyPr>
                      </wps:wsp>
                      <wps:wsp>
                        <wps:cNvPr id="633" name="Graphic 633"/>
                        <wps:cNvSpPr/>
                        <wps:spPr>
                          <a:xfrm>
                            <a:off x="3849286" y="485037"/>
                            <a:ext cx="504190" cy="416559"/>
                          </a:xfrm>
                          <a:custGeom>
                            <a:avLst/>
                            <a:gdLst/>
                            <a:ahLst/>
                            <a:cxnLst/>
                            <a:rect l="l" t="t" r="r" b="b"/>
                            <a:pathLst>
                              <a:path w="504190" h="416559">
                                <a:moveTo>
                                  <a:pt x="0" y="416280"/>
                                </a:moveTo>
                                <a:lnTo>
                                  <a:pt x="504024" y="0"/>
                                </a:lnTo>
                              </a:path>
                            </a:pathLst>
                          </a:custGeom>
                          <a:ln w="10312">
                            <a:solidFill>
                              <a:srgbClr val="231F20"/>
                            </a:solidFill>
                            <a:prstDash val="solid"/>
                          </a:ln>
                        </wps:spPr>
                        <wps:bodyPr wrap="square" lIns="0" tIns="0" rIns="0" bIns="0" rtlCol="0">
                          <a:prstTxWarp prst="textNoShape">
                            <a:avLst/>
                          </a:prstTxWarp>
                          <a:noAutofit/>
                        </wps:bodyPr>
                      </wps:wsp>
                      <wps:wsp>
                        <wps:cNvPr id="634" name="Textbox 634"/>
                        <wps:cNvSpPr txBox="1"/>
                        <wps:spPr>
                          <a:xfrm>
                            <a:off x="34810" y="45125"/>
                            <a:ext cx="859155" cy="287655"/>
                          </a:xfrm>
                          <a:prstGeom prst="rect">
                            <a:avLst/>
                          </a:prstGeom>
                        </wps:spPr>
                        <wps:txbx>
                          <w:txbxContent>
                            <w:p w14:paraId="2C2B2438" w14:textId="77777777" w:rsidR="00914994" w:rsidRDefault="00D17DAB">
                              <w:pPr>
                                <w:spacing w:line="197" w:lineRule="exact"/>
                                <w:ind w:left="38" w:right="18"/>
                                <w:jc w:val="center"/>
                                <w:rPr>
                                  <w:b/>
                                  <w:sz w:val="19"/>
                                </w:rPr>
                              </w:pPr>
                              <w:r>
                                <w:rPr>
                                  <w:b/>
                                  <w:color w:val="231F20"/>
                                  <w:spacing w:val="-2"/>
                                  <w:sz w:val="19"/>
                                </w:rPr>
                                <w:t>Contato</w:t>
                              </w:r>
                            </w:p>
                            <w:p w14:paraId="0E194287"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wps:txbx>
                        <wps:bodyPr wrap="square" lIns="0" tIns="0" rIns="0" bIns="0" rtlCol="0">
                          <a:noAutofit/>
                        </wps:bodyPr>
                      </wps:wsp>
                      <wps:wsp>
                        <wps:cNvPr id="635" name="Textbox 635"/>
                        <wps:cNvSpPr txBox="1"/>
                        <wps:spPr>
                          <a:xfrm>
                            <a:off x="1404397" y="32425"/>
                            <a:ext cx="728345" cy="313055"/>
                          </a:xfrm>
                          <a:prstGeom prst="rect">
                            <a:avLst/>
                          </a:prstGeom>
                        </wps:spPr>
                        <wps:txbx>
                          <w:txbxContent>
                            <w:p w14:paraId="4DF753A1" w14:textId="77777777" w:rsidR="00914994" w:rsidRDefault="00D17DAB">
                              <w:pPr>
                                <w:spacing w:line="217" w:lineRule="exact"/>
                                <w:ind w:right="30"/>
                                <w:jc w:val="center"/>
                                <w:rPr>
                                  <w:b/>
                                  <w:i/>
                                  <w:sz w:val="19"/>
                                </w:rPr>
                              </w:pPr>
                              <w:r>
                                <w:rPr>
                                  <w:b/>
                                  <w:i/>
                                  <w:color w:val="231F20"/>
                                  <w:spacing w:val="-2"/>
                                  <w:sz w:val="19"/>
                                </w:rPr>
                                <w:t>Pessoa</w:t>
                              </w:r>
                            </w:p>
                            <w:p w14:paraId="24501424"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636" name="Textbox 636"/>
                        <wps:cNvSpPr txBox="1"/>
                        <wps:spPr>
                          <a:xfrm>
                            <a:off x="3336850" y="94545"/>
                            <a:ext cx="521334" cy="149225"/>
                          </a:xfrm>
                          <a:prstGeom prst="rect">
                            <a:avLst/>
                          </a:prstGeom>
                        </wps:spPr>
                        <wps:txbx>
                          <w:txbxContent>
                            <w:p w14:paraId="329CEF12" w14:textId="77777777" w:rsidR="00914994" w:rsidRDefault="00D17DAB">
                              <w:pPr>
                                <w:spacing w:line="217" w:lineRule="exact"/>
                                <w:ind w:left="20"/>
                                <w:rPr>
                                  <w:b/>
                                  <w:sz w:val="19"/>
                                </w:rPr>
                              </w:pPr>
                              <w:r>
                                <w:rPr>
                                  <w:b/>
                                  <w:color w:val="231F20"/>
                                  <w:spacing w:val="-2"/>
                                  <w:sz w:val="19"/>
                                </w:rPr>
                                <w:t>Professor</w:t>
                              </w:r>
                            </w:p>
                          </w:txbxContent>
                        </wps:txbx>
                        <wps:bodyPr wrap="square" lIns="0" tIns="0" rIns="0" bIns="0" rtlCol="0">
                          <a:noAutofit/>
                        </wps:bodyPr>
                      </wps:wsp>
                      <wps:wsp>
                        <wps:cNvPr id="637" name="Textbox 637"/>
                        <wps:cNvSpPr txBox="1"/>
                        <wps:spPr>
                          <a:xfrm>
                            <a:off x="267539" y="470402"/>
                            <a:ext cx="209550" cy="139065"/>
                          </a:xfrm>
                          <a:prstGeom prst="rect">
                            <a:avLst/>
                          </a:prstGeom>
                        </wps:spPr>
                        <wps:txbx>
                          <w:txbxContent>
                            <w:p w14:paraId="29143F56"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638" name="Textbox 638"/>
                        <wps:cNvSpPr txBox="1"/>
                        <wps:spPr>
                          <a:xfrm>
                            <a:off x="2544268" y="394759"/>
                            <a:ext cx="600710" cy="318135"/>
                          </a:xfrm>
                          <a:prstGeom prst="rect">
                            <a:avLst/>
                          </a:prstGeom>
                        </wps:spPr>
                        <wps:txbx>
                          <w:txbxContent>
                            <w:p w14:paraId="751A6E43" w14:textId="77777777" w:rsidR="00914994" w:rsidRDefault="00D17DAB">
                              <w:pPr>
                                <w:spacing w:line="217" w:lineRule="exact"/>
                                <w:ind w:left="84"/>
                                <w:rPr>
                                  <w:b/>
                                  <w:sz w:val="19"/>
                                </w:rPr>
                              </w:pPr>
                              <w:r>
                                <w:rPr>
                                  <w:b/>
                                  <w:color w:val="231F20"/>
                                  <w:spacing w:val="-2"/>
                                  <w:sz w:val="19"/>
                                </w:rPr>
                                <w:t>Matricula</w:t>
                              </w:r>
                            </w:p>
                            <w:p w14:paraId="1204F2D5"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wps:txbx>
                        <wps:bodyPr wrap="square" lIns="0" tIns="0" rIns="0" bIns="0" rtlCol="0">
                          <a:noAutofit/>
                        </wps:bodyPr>
                      </wps:wsp>
                      <wps:wsp>
                        <wps:cNvPr id="639" name="Textbox 639"/>
                        <wps:cNvSpPr txBox="1"/>
                        <wps:spPr>
                          <a:xfrm>
                            <a:off x="3508185" y="384391"/>
                            <a:ext cx="95885" cy="139065"/>
                          </a:xfrm>
                          <a:prstGeom prst="rect">
                            <a:avLst/>
                          </a:prstGeom>
                        </wps:spPr>
                        <wps:txbx>
                          <w:txbxContent>
                            <w:p w14:paraId="7787E704"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640" name="Textbox 640"/>
                        <wps:cNvSpPr txBox="1"/>
                        <wps:spPr>
                          <a:xfrm>
                            <a:off x="4210690" y="387114"/>
                            <a:ext cx="95885" cy="139065"/>
                          </a:xfrm>
                          <a:prstGeom prst="rect">
                            <a:avLst/>
                          </a:prstGeom>
                        </wps:spPr>
                        <wps:txbx>
                          <w:txbxContent>
                            <w:p w14:paraId="7B87B8B9" w14:textId="77777777" w:rsidR="00914994" w:rsidRDefault="00D17DAB">
                              <w:pPr>
                                <w:spacing w:line="202" w:lineRule="exact"/>
                                <w:ind w:left="20"/>
                                <w:rPr>
                                  <w:sz w:val="18"/>
                                </w:rPr>
                              </w:pPr>
                              <w:r>
                                <w:rPr>
                                  <w:color w:val="231F20"/>
                                  <w:spacing w:val="-10"/>
                                  <w:sz w:val="18"/>
                                </w:rPr>
                                <w:t>1</w:t>
                              </w:r>
                            </w:p>
                          </w:txbxContent>
                        </wps:txbx>
                        <wps:bodyPr wrap="square" lIns="0" tIns="0" rIns="0" bIns="0" rtlCol="0">
                          <a:noAutofit/>
                        </wps:bodyPr>
                      </wps:wsp>
                      <wps:wsp>
                        <wps:cNvPr id="641" name="Textbox 641"/>
                        <wps:cNvSpPr txBox="1"/>
                        <wps:spPr>
                          <a:xfrm>
                            <a:off x="127417" y="778138"/>
                            <a:ext cx="791845" cy="293370"/>
                          </a:xfrm>
                          <a:prstGeom prst="rect">
                            <a:avLst/>
                          </a:prstGeom>
                        </wps:spPr>
                        <wps:txbx>
                          <w:txbxContent>
                            <w:p w14:paraId="7D691371" w14:textId="77777777" w:rsidR="00914994" w:rsidRDefault="00D17DAB">
                              <w:pPr>
                                <w:spacing w:line="202" w:lineRule="exact"/>
                                <w:ind w:left="379"/>
                                <w:rPr>
                                  <w:sz w:val="18"/>
                                </w:rPr>
                              </w:pPr>
                              <w:r>
                                <w:rPr>
                                  <w:color w:val="231F20"/>
                                  <w:spacing w:val="-10"/>
                                  <w:sz w:val="18"/>
                                </w:rPr>
                                <w:t>1</w:t>
                              </w:r>
                            </w:p>
                            <w:p w14:paraId="431BD115"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wps:txbx>
                        <wps:bodyPr wrap="square" lIns="0" tIns="0" rIns="0" bIns="0" rtlCol="0">
                          <a:noAutofit/>
                        </wps:bodyPr>
                      </wps:wsp>
                      <wps:wsp>
                        <wps:cNvPr id="642" name="Textbox 642"/>
                        <wps:cNvSpPr txBox="1"/>
                        <wps:spPr>
                          <a:xfrm>
                            <a:off x="3403450" y="721402"/>
                            <a:ext cx="209550" cy="139065"/>
                          </a:xfrm>
                          <a:prstGeom prst="rect">
                            <a:avLst/>
                          </a:prstGeom>
                        </wps:spPr>
                        <wps:txbx>
                          <w:txbxContent>
                            <w:p w14:paraId="7A67F831"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643" name="Textbox 643"/>
                        <wps:cNvSpPr txBox="1"/>
                        <wps:spPr>
                          <a:xfrm>
                            <a:off x="1104735" y="929850"/>
                            <a:ext cx="209550" cy="139065"/>
                          </a:xfrm>
                          <a:prstGeom prst="rect">
                            <a:avLst/>
                          </a:prstGeom>
                        </wps:spPr>
                        <wps:txbx>
                          <w:txbxContent>
                            <w:p w14:paraId="5B20F4C8" w14:textId="77777777" w:rsidR="00914994" w:rsidRDefault="00D17DAB">
                              <w:pPr>
                                <w:spacing w:line="202" w:lineRule="exact"/>
                                <w:ind w:left="20"/>
                                <w:rPr>
                                  <w:sz w:val="18"/>
                                </w:rPr>
                              </w:pPr>
                              <w:r>
                                <w:rPr>
                                  <w:color w:val="231F20"/>
                                  <w:spacing w:val="-4"/>
                                  <w:sz w:val="18"/>
                                </w:rPr>
                                <w:t>1..*</w:t>
                              </w:r>
                            </w:p>
                          </w:txbxContent>
                        </wps:txbx>
                        <wps:bodyPr wrap="square" lIns="0" tIns="0" rIns="0" bIns="0" rtlCol="0">
                          <a:noAutofit/>
                        </wps:bodyPr>
                      </wps:wsp>
                      <wps:wsp>
                        <wps:cNvPr id="644" name="Textbox 644"/>
                        <wps:cNvSpPr txBox="1"/>
                        <wps:spPr>
                          <a:xfrm>
                            <a:off x="1523888" y="815119"/>
                            <a:ext cx="552450" cy="149225"/>
                          </a:xfrm>
                          <a:prstGeom prst="rect">
                            <a:avLst/>
                          </a:prstGeom>
                        </wps:spPr>
                        <wps:txbx>
                          <w:txbxContent>
                            <w:p w14:paraId="45DFF51A" w14:textId="77777777" w:rsidR="00914994" w:rsidRDefault="00D17DAB">
                              <w:pPr>
                                <w:spacing w:line="217" w:lineRule="exact"/>
                                <w:ind w:left="20"/>
                                <w:rPr>
                                  <w:b/>
                                  <w:sz w:val="19"/>
                                </w:rPr>
                              </w:pPr>
                              <w:r>
                                <w:rPr>
                                  <w:b/>
                                  <w:color w:val="231F20"/>
                                  <w:spacing w:val="-2"/>
                                  <w:sz w:val="19"/>
                                </w:rPr>
                                <w:t>Estudante</w:t>
                              </w:r>
                            </w:p>
                          </w:txbxContent>
                        </wps:txbx>
                        <wps:bodyPr wrap="square" lIns="0" tIns="0" rIns="0" bIns="0" rtlCol="0">
                          <a:noAutofit/>
                        </wps:bodyPr>
                      </wps:wsp>
                      <wps:wsp>
                        <wps:cNvPr id="645" name="Textbox 645"/>
                        <wps:cNvSpPr txBox="1"/>
                        <wps:spPr>
                          <a:xfrm>
                            <a:off x="3757596" y="721402"/>
                            <a:ext cx="209550" cy="139065"/>
                          </a:xfrm>
                          <a:prstGeom prst="rect">
                            <a:avLst/>
                          </a:prstGeom>
                        </wps:spPr>
                        <wps:txbx>
                          <w:txbxContent>
                            <w:p w14:paraId="6EB7E5BD" w14:textId="77777777" w:rsidR="00914994" w:rsidRDefault="00D17DAB">
                              <w:pPr>
                                <w:spacing w:line="202" w:lineRule="exact"/>
                                <w:ind w:left="20"/>
                                <w:rPr>
                                  <w:sz w:val="18"/>
                                </w:rPr>
                              </w:pPr>
                              <w:r>
                                <w:rPr>
                                  <w:color w:val="231F20"/>
                                  <w:spacing w:val="-4"/>
                                  <w:sz w:val="18"/>
                                </w:rPr>
                                <w:t>0..*</w:t>
                              </w:r>
                            </w:p>
                          </w:txbxContent>
                        </wps:txbx>
                        <wps:bodyPr wrap="square" lIns="0" tIns="0" rIns="0" bIns="0" rtlCol="0">
                          <a:noAutofit/>
                        </wps:bodyPr>
                      </wps:wsp>
                      <wps:wsp>
                        <wps:cNvPr id="646" name="Textbox 646"/>
                        <wps:cNvSpPr txBox="1"/>
                        <wps:spPr>
                          <a:xfrm>
                            <a:off x="1317960" y="995696"/>
                            <a:ext cx="667385" cy="139065"/>
                          </a:xfrm>
                          <a:prstGeom prst="rect">
                            <a:avLst/>
                          </a:prstGeom>
                        </wps:spPr>
                        <wps:txbx>
                          <w:txbxContent>
                            <w:p w14:paraId="251BF1B6"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wps:txbx>
                        <wps:bodyPr wrap="square" lIns="0" tIns="0" rIns="0" bIns="0" rtlCol="0">
                          <a:noAutofit/>
                        </wps:bodyPr>
                      </wps:wsp>
                      <wps:wsp>
                        <wps:cNvPr id="647" name="Textbox 647"/>
                        <wps:cNvSpPr txBox="1"/>
                        <wps:spPr>
                          <a:xfrm>
                            <a:off x="1318004" y="1072144"/>
                            <a:ext cx="1158875" cy="177165"/>
                          </a:xfrm>
                          <a:prstGeom prst="rect">
                            <a:avLst/>
                          </a:prstGeom>
                        </wps:spPr>
                        <wps:txbx>
                          <w:txbxContent>
                            <w:p w14:paraId="7E0B7DE4"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wps:txbx>
                        <wps:bodyPr wrap="square" lIns="0" tIns="0" rIns="0" bIns="0" rtlCol="0">
                          <a:noAutofit/>
                        </wps:bodyPr>
                      </wps:wsp>
                      <wps:wsp>
                        <wps:cNvPr id="648" name="Textbox 648"/>
                        <wps:cNvSpPr txBox="1"/>
                        <wps:spPr>
                          <a:xfrm>
                            <a:off x="3312219" y="873144"/>
                            <a:ext cx="917575" cy="335280"/>
                          </a:xfrm>
                          <a:prstGeom prst="rect">
                            <a:avLst/>
                          </a:prstGeom>
                        </wps:spPr>
                        <wps:txbx>
                          <w:txbxContent>
                            <w:p w14:paraId="3081ECFF" w14:textId="77777777" w:rsidR="00914994" w:rsidRDefault="00D17DAB">
                              <w:pPr>
                                <w:spacing w:line="217" w:lineRule="exact"/>
                                <w:ind w:left="246"/>
                                <w:rPr>
                                  <w:b/>
                                  <w:sz w:val="19"/>
                                </w:rPr>
                              </w:pPr>
                              <w:r>
                                <w:rPr>
                                  <w:b/>
                                  <w:color w:val="231F20"/>
                                  <w:spacing w:val="-2"/>
                                  <w:sz w:val="19"/>
                                </w:rPr>
                                <w:t>Turma</w:t>
                              </w:r>
                            </w:p>
                            <w:p w14:paraId="036DC882" w14:textId="77777777" w:rsidR="00914994" w:rsidRDefault="00D17DAB">
                              <w:pPr>
                                <w:tabs>
                                  <w:tab w:val="left" w:pos="1314"/>
                                </w:tabs>
                                <w:spacing w:before="49"/>
                                <w:ind w:left="20"/>
                                <w:rPr>
                                  <w:position w:val="-1"/>
                                  <w:sz w:val="18"/>
                                </w:rPr>
                              </w:pPr>
                              <w:r>
                                <w:rPr>
                                  <w:color w:val="231F20"/>
                                  <w:position w:val="-1"/>
                                  <w:sz w:val="18"/>
                                </w:rPr>
                                <w:t>1</w:t>
                              </w:r>
                              <w:r>
                                <w:rPr>
                                  <w:color w:val="231F20"/>
                                  <w:spacing w:val="47"/>
                                  <w:position w:val="-1"/>
                                  <w:sz w:val="18"/>
                                </w:rPr>
                                <w:t xml:space="preserve"> </w:t>
                              </w:r>
                              <w:r>
                                <w:rPr>
                                  <w:color w:val="231F20"/>
                                  <w:sz w:val="18"/>
                                </w:rPr>
                                <w:t>-</w:t>
                              </w:r>
                              <w:r>
                                <w:rPr>
                                  <w:color w:val="231F20"/>
                                  <w:spacing w:val="-2"/>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z w:val="18"/>
                                </w:rPr>
                                <w:t>int</w:t>
                              </w:r>
                              <w:r>
                                <w:rPr>
                                  <w:color w:val="231F20"/>
                                  <w:spacing w:val="72"/>
                                  <w:sz w:val="18"/>
                                </w:rPr>
                                <w:t xml:space="preserve"> </w:t>
                              </w:r>
                              <w:r>
                                <w:rPr>
                                  <w:color w:val="231F20"/>
                                  <w:spacing w:val="-10"/>
                                  <w:position w:val="-1"/>
                                  <w:sz w:val="18"/>
                                </w:rPr>
                                <w:t>1</w:t>
                              </w:r>
                              <w:r>
                                <w:rPr>
                                  <w:color w:val="231F20"/>
                                  <w:position w:val="-1"/>
                                  <w:sz w:val="18"/>
                                </w:rPr>
                                <w:tab/>
                              </w:r>
                              <w:r>
                                <w:rPr>
                                  <w:color w:val="231F20"/>
                                  <w:spacing w:val="-10"/>
                                  <w:position w:val="-1"/>
                                  <w:sz w:val="18"/>
                                </w:rPr>
                                <w:t>1</w:t>
                              </w:r>
                            </w:p>
                          </w:txbxContent>
                        </wps:txbx>
                        <wps:bodyPr wrap="square" lIns="0" tIns="0" rIns="0" bIns="0" rtlCol="0">
                          <a:noAutofit/>
                        </wps:bodyPr>
                      </wps:wsp>
                      <wps:wsp>
                        <wps:cNvPr id="649" name="Textbox 649"/>
                        <wps:cNvSpPr txBox="1"/>
                        <wps:spPr>
                          <a:xfrm>
                            <a:off x="4228716" y="872735"/>
                            <a:ext cx="853440" cy="391160"/>
                          </a:xfrm>
                          <a:prstGeom prst="rect">
                            <a:avLst/>
                          </a:prstGeom>
                        </wps:spPr>
                        <wps:txbx>
                          <w:txbxContent>
                            <w:p w14:paraId="33723E75" w14:textId="77777777" w:rsidR="00914994" w:rsidRDefault="00D17DAB">
                              <w:pPr>
                                <w:numPr>
                                  <w:ilvl w:val="0"/>
                                  <w:numId w:val="21"/>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40D2EF3D" w14:textId="77777777" w:rsidR="00914994" w:rsidRDefault="00D17DAB">
                              <w:pPr>
                                <w:numPr>
                                  <w:ilvl w:val="0"/>
                                  <w:numId w:val="21"/>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7730BDBD" w14:textId="77777777" w:rsidR="00914994" w:rsidRDefault="00D17DAB">
                              <w:pPr>
                                <w:numPr>
                                  <w:ilvl w:val="0"/>
                                  <w:numId w:val="21"/>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wps:txbx>
                        <wps:bodyPr wrap="square" lIns="0" tIns="0" rIns="0" bIns="0" rtlCol="0">
                          <a:noAutofit/>
                        </wps:bodyPr>
                      </wps:wsp>
                      <wps:wsp>
                        <wps:cNvPr id="650" name="Textbox 650"/>
                        <wps:cNvSpPr txBox="1"/>
                        <wps:spPr>
                          <a:xfrm>
                            <a:off x="4228716" y="701450"/>
                            <a:ext cx="853440" cy="163830"/>
                          </a:xfrm>
                          <a:prstGeom prst="rect">
                            <a:avLst/>
                          </a:prstGeom>
                        </wps:spPr>
                        <wps:txbx>
                          <w:txbxContent>
                            <w:p w14:paraId="2FC5580D" w14:textId="77777777" w:rsidR="00914994" w:rsidRDefault="00D17DAB">
                              <w:pPr>
                                <w:spacing w:before="24"/>
                                <w:ind w:left="366"/>
                                <w:rPr>
                                  <w:b/>
                                  <w:sz w:val="19"/>
                                </w:rPr>
                              </w:pPr>
                              <w:r>
                                <w:rPr>
                                  <w:b/>
                                  <w:color w:val="231F20"/>
                                  <w:spacing w:val="-2"/>
                                  <w:sz w:val="19"/>
                                </w:rPr>
                                <w:t>Horario</w:t>
                              </w:r>
                            </w:p>
                          </w:txbxContent>
                        </wps:txbx>
                        <wps:bodyPr wrap="square" lIns="0" tIns="0" rIns="0" bIns="0" rtlCol="0">
                          <a:noAutofit/>
                        </wps:bodyPr>
                      </wps:wsp>
                      <wps:wsp>
                        <wps:cNvPr id="651" name="Textbox 651"/>
                        <wps:cNvSpPr txBox="1"/>
                        <wps:spPr>
                          <a:xfrm>
                            <a:off x="4325246" y="233386"/>
                            <a:ext cx="740410" cy="167640"/>
                          </a:xfrm>
                          <a:prstGeom prst="rect">
                            <a:avLst/>
                          </a:prstGeom>
                          <a:solidFill>
                            <a:srgbClr val="FFF6BF"/>
                          </a:solidFill>
                        </wps:spPr>
                        <wps:txbx>
                          <w:txbxContent>
                            <w:p w14:paraId="7A1423C1" w14:textId="77777777" w:rsidR="00914994" w:rsidRDefault="00D17DAB">
                              <w:pPr>
                                <w:spacing w:before="9"/>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wps:txbx>
                        <wps:bodyPr wrap="square" lIns="0" tIns="0" rIns="0" bIns="0" rtlCol="0">
                          <a:noAutofit/>
                        </wps:bodyPr>
                      </wps:wsp>
                      <wps:wsp>
                        <wps:cNvPr id="652" name="Textbox 652"/>
                        <wps:cNvSpPr txBox="1"/>
                        <wps:spPr>
                          <a:xfrm>
                            <a:off x="4325246" y="63179"/>
                            <a:ext cx="740410" cy="162560"/>
                          </a:xfrm>
                          <a:prstGeom prst="rect">
                            <a:avLst/>
                          </a:prstGeom>
                          <a:solidFill>
                            <a:srgbClr val="FFF6BF"/>
                          </a:solidFill>
                        </wps:spPr>
                        <wps:txbx>
                          <w:txbxContent>
                            <w:p w14:paraId="05336113" w14:textId="77777777" w:rsidR="00914994" w:rsidRDefault="00D17DAB">
                              <w:pPr>
                                <w:spacing w:before="12"/>
                                <w:ind w:left="342"/>
                                <w:rPr>
                                  <w:b/>
                                  <w:color w:val="000000"/>
                                  <w:sz w:val="19"/>
                                </w:rPr>
                              </w:pPr>
                              <w:r>
                                <w:rPr>
                                  <w:b/>
                                  <w:color w:val="231F20"/>
                                  <w:spacing w:val="-2"/>
                                  <w:sz w:val="19"/>
                                </w:rPr>
                                <w:t>Curso</w:t>
                              </w:r>
                            </w:p>
                          </w:txbxContent>
                        </wps:txbx>
                        <wps:bodyPr wrap="square" lIns="0" tIns="0" rIns="0" bIns="0" rtlCol="0">
                          <a:noAutofit/>
                        </wps:bodyPr>
                      </wps:wsp>
                    </wpg:wgp>
                  </a:graphicData>
                </a:graphic>
              </wp:anchor>
            </w:drawing>
          </mc:Choice>
          <mc:Fallback>
            <w:pict>
              <v:group w14:anchorId="77B1B245" id="Group 590" o:spid="_x0000_s1301" style="position:absolute;left:0;text-align:left;margin-left:54.25pt;margin-top:-51.45pt;width:401pt;height:106.45pt;z-index:251643904;mso-wrap-distance-left:0;mso-wrap-distance-right:0;mso-position-horizontal-relative:page" coordsize="50927,13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bTthEAAAaxAAAOAAAAZHJzL2Uyb0RvYy54bWzsXd9v2zgSfj/g/gfD77fRT0oKNl3sbq/F&#10;AYveAtvDPauOkxjnWF7JbbL//X1DaiSSklXTdazG0Evp2hNxRM7Hbzgckj/+9Py4nn1ZltWq2NzM&#10;/R+8+Wy5WRS3q839zfw/H9/9I53Pql2+uc3XxWZ5M/9rWc1/evP3v/34tL1eBsVDsb5dljM8ZFNd&#10;P21v5g+73fb66qpaPCwf8+qHYrvc4Me7onzMd/hveX91W+ZPePrj+irwPHH1VJS327JYLKsK375V&#10;P87fyOff3S0Xu3/f3VXL3Wx9M4duO/lvKf/9RP9evfkxv74v8+3DalGrkR+hxWO+2qDS5lFv810+&#10;+1yuOo96XC3Koirudj8siser4u5utVjKd8Db+J71Nu/L4vNWvsv99dP9tmkmNK3VTkc/dvHhy/ty&#10;+8f291Jpj4+/FYv/VWiXq6ft/bX+O/3/vhV+visf6Y/wErNn2aJ/NS26fN7NFvgy9rIg8dDwC/zm&#10;h7Gf+bFq88UDOqbzd4uHf37lL6/ya1WxVK9R52kL+6naJqq+rYn+eMi3S9nyFTXB7+VsdYu3yfz5&#10;bJM/wo7f1yZDX6GtqHrIUTvW/6vqJrVayQ+9UPjZfIb2SLIoyCLVHNxgWezF+E62Vxxmvmqu5qXz&#10;68Xnavd+WciWz7/8Vu2UBd/yp/yBPy2eN/yxBA4IAWuJgN18BgSU8xkQ8ElVv8139HfUnfRx9nQz&#10;Z00e8N5KEfr1sfiy/FhIuR31HqTCABjnroemrch6o4vCCjQp/o3LrXyckonDNEtT0gyPYwEulaBW&#10;r5u0hLz22MW6qJaqJnpzWWXTGpDT27sq1qvbd6v1mt6/Ku8//bouZ19yNOy7d+/EL+9qjTUxGGl1&#10;rUyBPn0qbv+CLT3BeG7m1Z+f83I5n63/tYG10uDEH0r+8Ik/lLv1r4UcwmTTl9Xu4/N/83I72+Lj&#10;zXwH8/lQsNHm12wY0J8ElCz95ab4+fOuuFuR1UjdlEb1fwAgZcpnQFLQRVJA7eeGpACAvDwkGRY9&#10;DCdDlCHCpY4p2+5NGQ1OBwv2Vu0Cp/WGxhnfC/1AcqeGGwteQei/C1gxQ4zM+21ePSgYyp+acaO2&#10;6gl+PUQWduEXOsIvC+IslvCL/diisQQ0ltS0HwXCS+XvGI6YDvVhlUcreE+npzHWBDRWK0LjYAsq&#10;hRFIRbF6GTazVsSEyuE0FgVx7MtW1fjGfJhWr5s0a8mPc8GdAaCJxg5yxZlba3pqHEK4arZDKE3d&#10;gcYy4ANsCBoDjgSBML9md5Ctl9znV4Yjw56HwWSIskVzeTiJaWCy4WE+TBPsrdoFTBOJ1V7tCD4k&#10;BmwbfHJ26QQ+JjE/EQIUsBd+fhKn4DtynMelsVqRs9EY6sOUtX5xBhKXHfp0k7Zx6oK8icZkiMwp&#10;9LOPxkQXSZKJnJDENCaRJA2mn8heGZIMix4mMkOUIcLlyxJZb9UucFJEliRhNE3GVDDxbLGQpIu+&#10;hMbbg9EXUJxVqDBcKNIktdAnokx4YMvx3UjWZHg6BikP8309XjgMPJtH+jDX6+qZglq9btJ2/S7A&#10;m3jsdDwGCNgeoYwjOyIJszpMuCSSZM+2PMb2+wqRZFj0MJwMUYYIl4fzmAYnGyDmwzTB3qpd4DRN&#10;yMabkGFdy4ZfdjSRxZEXpHJNoB9+47qRPBCAyGpF+iZkmmEzAoaRx1KMDy510PW6eqagVq+btF2/&#10;C/ImIjsVkQlaMjeRRF+5u4SKyAhJiRXaYPuVC/OjhjZYk4ORZFj0MJwMUYYIlzqmbLs3ZTQ4HSzY&#10;W7ULnKYJ2UiL08LrpHnQVy7oQyRfzca6S2OZHyIJ5HuYi7Emw3OxzA8wtzz/XEyrt9cnNBGqSdsI&#10;dcHcRGGno7BOhgfFBx1BpOyuuy7Gpjv+NIw1ORhEhjEPs5chyvbO5eHsNYAN82GaYG/VLkiapmFj&#10;TcOE10nuoK+OQl5fKJ8tfnzPkTUZ9hw1qzZ8smHsGaIMEy5fFnu9Vbtjbwrln31JWnidfBD6ygV6&#10;MkG4TmvMRBj4ciWgjYBwWi6hL0iTesl6jCVp1gToqxXpi4BomYWQwkyUWgPqDqPPEGXUcemAvm52&#10;Mj+ES/WwfVqy1IS+V5BULJe47KiJW0JIFARhLFQioMhEoLLQW/SlIpSxGUIfoBc2Salnz2tkTYC+&#10;WpE+9EEq9lWO9GHAYyk2fC51zKE+r8ExC3CpBLV63aTt+l2ANzh5+/lXOfnAyKOJTen5/Qkhwusk&#10;hNBXLjymkKTWcAlJmfRA9yApSmiTkCKGUZGkFOlDUv0mUeJncknjqxTG78PA4LIDkIMFhV65ehy0&#10;+OqulWkmNt5MrJPZITy3zA4dRqlIU2G5g0wDREhhhswPtqYxYVQr0gcjjRggJWJOjx92Bw1RBhKX&#10;OjXx2/NvXB4Put6qXVhpCuOPFsbvZINgI4oTifle4mFzEiWDZF7sJ/KvWw5LvNQL6rQqbGKKxvMG&#10;WRN4g7UifeBLvCTzFZExUIZxx1IMIy51yKE+NE1N3izApRLU6nWTtut3wZ3m5lm7yabNmrRpvm/D&#10;+T5vsJPXITy3vA4JJBXMJyDZ+YlsvpLFXheQDIMeRpMhygjhUoeUbfamjIamgwV7q3ZB0+REjuZE&#10;0ohtRTXwlctcTEMfPtK+Xfrzfh4TSaiejqnF2X1IHgcoqCH1+AqLicRTW3a+OhvTJRlOXL4s9Ppq&#10;dkfeFMw/fzCfAmc28NzSQMLQSwOgjRxIEUXCioHEqRdmQLekvcATKkdrDOCxJuQ/KkX6kBcnWeqr&#10;vBZmnmHGYylGGpc64qi+UMaW8OIswKUS1Op1k7brd8HdoP84RRNd/EeaQtlAcksFkUCic3FqIFkE&#10;xub7CoFkGPQwmgxRRgiXOqRsszdlNDQdLNhbtQuaJv9xPP+xmw6iTqU4eFOMjr4gTILICkLq8BvV&#10;f2RFBv1Hzf5132wYe7okw4nLl4VeX83uyJv8xxH8x24yiO+WDBJh3PVStRwN20as0Zy3Tafs0LEo&#10;0yk78vi4iz0sTuAQxI7/6JjXQUCiqRb8RwKSNRGbjtm5PpzEtNNzhv1HTbAXpO4sNp0VV45AY91c&#10;EN8xF0RDXxBkOAV2P48h+fU1HbNj5OoOu5CGKPuOXL4s/Hqrdoff5ESOgL5uColKCT589hZ5MdIu&#10;JPelMYZQaxU7ijzBUchxz5hjTTB9GzirEVLYQidfh/lnGHgsxVjjUsdcL0GZglq9btJ2/S7Am6KQ&#10;J9uQRpFrOwrplg4S2kiy3Ei2XwpDvjIkGRY9DCdDlCHCpY4p2+5NGQ1OBwv2Vu0CpykMOV4YsptE&#10;ovzAo4jM94IgDiw/UsffuH4kawImqxXpW0/TIGB4aMP4M0QZU1y+LP56q3bH3+RHnt+PpOPULPZT&#10;6YoHwy8SvqhXf6PQE8ICn4+LPupTDZIoGykPmTxHVXsf3lT8h9lmGGV4DHxlmqc2y9L4MCXbUyN8&#10;l1dKCNo0aVu4W7qGyJIwUVmK6H6sc5lhCoG1LQrGS/cuDJF7VJvH2fOkWBMyd6VIn7kL4YehSj5h&#10;Q/6KzQdRpk7yb2y+TclQzBJH2P5CUVTUG6vVjL2yQoi0PjkkjWM5XAzIdnRlSnPhl/3TpX1XSExb&#10;wPYk/QbdpA185ZR2iHXjsGGMgIIMxvIVfLiUOSPz4QyNBSdWBHBSevShKY7lzk+YPmQay98HKDwy&#10;iVTMhV+L7ZlL3VWLsJO7fnv+mcsad721s4wLRKYp0GhTICw7dRhKhhAO9sF8uM4iVHYVI5QeSatp&#10;M3mR3kt3shBDBUnoxWx7Z2eoWhEgqtajD1KIRdL2GSjLeu6Dk+m5sdlzqSMpAG1jA7fut9kc1lbr&#10;JMw6cq0uoJt46WRhPHhlHRC5ZVX4CaYqQm3riiJ8tvw8pgNCUYqTtbnjRwCRIkigSOnRD6IgxVyM&#10;UJQixVimZsHN2ockOG1I39Ixx/bMpY4m/Yn8O5dKjhqrp3oWcgHJxEzjMVM3w0IlGx3MTEEQpGFt&#10;CIFPJ9fYzl6C3cs1Nyl2UGP0CKiqNQGslCL9sErSCJu1daTsw9Th7KSoZ5ic2nrdpHmYOgZ6Ez+d&#10;jp+66RKYBKPLD4eSj4y2TJmeD3/PTrfF9Q58mUNNVSMhqVZE4kgyVR+QEnJZHWAEglLzzL2xgvaJ&#10;xuuz3XOp+KkV/hZ8TNQ0HjV1EyACtzM0sFIUZpFykXxsNsLwb3GTH2MxibmJ4tgjAQrXPUtF+nBk&#10;ksw+KsITfNydYuBNAQJwmqLX1AjfafS6m52Ae7WdaCMNIzqciDwWebW4lZ3QLtAgFIej+EYxcgoI&#10;qNqPt3GFBDwmUodKNUQxkon/VdENxHVzrjf12t507XDn2mGcAtadu8t1gYN9ozDFslx94Ty8IJiA&#10;Nc8IEyziwEJo8i4tfqShvNajz8rxk0gUTplp9g3n5qA/DeTf/832gozPWobEVy4DOUJSGNvUZtcI&#10;W66xsIk/b4O8KRZVamclQUbGOAM5bm6v9cCQrtTos3Vo72LpCa594/dhP57L2p8P+AijxBfKEWzG&#10;fzvQm2INRiHIj9SBNXtFO3pyrS4BrGkWfbJZNCX42ihyW8xPfXADYEI84AkcUmXlq0Qp9hl8B0RR&#10;69EHHnP038cReICgRR+8KNPJRBSvgSi6C+wqaHq4MxTjPI46UIRDfShcaRBF6/FT7lbEA+t5I66g&#10;h7r2401cAUEmoJlpJCN5/MV6dTv5+7fbslgsq2q1ud+TQ0Ir1fYo7rbgDX8/wwKTHN0iLIKFlonj&#10;JGrEO+qcLB9nTbN9nNfI4Q2xJmTvSpH99g6BoMmQ3Deu0yHbtNg5jesfCrav13AKPS7Qro3+4/J5&#10;96l4ngl8ZU4AZrvnX4pneCb8vYoWtEeuFXd3M/weRoj1K+PHtFcO4No8IM6wUlBne/RdBUGhrvfL&#10;4nFGH27m5XKxk3d7519+q3ZQiEbPWqQTtNg9f3qerW7h28taiZPUOa6zpzLf3syrPz/n5XI+W/9r&#10;U8nt5zv+UPKHPRvSN8XPn3fF3Upq0D631uCp2p7p3m0cjd/tqOZlFx++/LH9vTy0ozDBiEKmYpwE&#10;a3VVgsVR8K866QtXfHQmbdwP39ZVzTrTxXVVs6jWYqp5WceuCkNc7EyePwbWLIqVW9SiKg6QiQoI&#10;ywASyEd1JaDCjHKarmqWMC6uq5r1mrarmpd17KoAR+LVGcwR0nTU/XFtV2FOh6so6q7CSXpN3tdp&#10;u6oJw19cVzVrDm1XNS/r2lUxUqmEOhwQq22JcsTavkLybEJURrBC/MrH4KsY6LR91USTL66vmtB5&#10;21fNyzr2VRh7OMcRdER9kYK3rABjFqccYPRfDFbK/235/3L8Coo5qllP01Uqt12b2B/qV0QBglc0&#10;wZFdlfgq8byF1Xm6qnFTLw1VURNmbLuqeVlHVCHaEuFoBuqpBJkx9jELOHofa1dqAMRtONg+9BID&#10;YNps0bi4rmrCZW1XNS/r2FXYyA93XKEqCeC7W4uI53Es0iYUcnF91cR92r5qXtaxr3zfixKaqgFX&#10;WZCR524EOc/UV80M/uL6qhuuwNrjceEKpC+FKbKrqK9SZCLZBz3FcSBh97JzK/gutfoX11eAge1Z&#10;NC/riKswieGkq8jqiGNgM4u/uL7qhizUbq0jvECcd4ScEcVXWRbjPj1zDOT9wBJXL+exN9P4i+ur&#10;bsxCJV0f11epR/cAYwzE9gJ4F3I0bV12pGimlH6nIkwJ0hheZCqsklzpBS6ut7phi+jYsEWIm3Gw&#10;XUUxFq4csTsrQ4IN9xV2vLerNicNW6gLWS6yr7phC2RiH+ddYF9ACrTUfYV9pRI3LbDSOKRN5CrE&#10;lPk+BkxUdOrIrdoOeIl9RRMiy7tQzvYRo6DeV7hDj7w+9EV/X/kiTFWK3Mn7qpnLX9oYiBv3On3V&#10;vKyjJ4hTxuGXK1wFWB3BcrvRV0iiizh064tEqGDWsX1lXMB83M18zdqkSv69SCx2ox3xsdEOvX8F&#10;eZJD3RvgoIlvGTZP2r1NzOB88MV5MPfXT/dYhIaB32Op+2G1eJvvcv3/cqn6ehkUD8X6dlm++T8A&#10;AAD//wMAUEsDBBQABgAIAAAAIQCB0xiF4AAAAAwBAAAPAAAAZHJzL2Rvd25yZXYueG1sTI9Ba8JA&#10;EIXvhf6HZQq96e5aLBqzEZG2JylUC8XbmoxJMDsbsmsS/32np3p88z7evJeuR9eIHrtQezKgpwoE&#10;Uu6LmkoD34f3yQJEiJYK23hCAzcMsM4eH1KbFH6gL+z3sRQcQiGxBqoY20TKkFfobJj6Fom9s++c&#10;jSy7UhadHTjcNXKm1Kt0tib+UNkWtxXml/3VGfgY7LB50W/97nLe3o6H+efPTqMxz0/jZgUi4hj/&#10;Yfirz9Uh404nf6UiiIa1WswZNTDRarYEwchSKz6d2NNKgcxSeT8i+wUAAP//AwBQSwECLQAUAAYA&#10;CAAAACEAtoM4kv4AAADhAQAAEwAAAAAAAAAAAAAAAAAAAAAAW0NvbnRlbnRfVHlwZXNdLnhtbFBL&#10;AQItABQABgAIAAAAIQA4/SH/1gAAAJQBAAALAAAAAAAAAAAAAAAAAC8BAABfcmVscy8ucmVsc1BL&#10;AQItABQABgAIAAAAIQCKj2bTthEAAAaxAAAOAAAAAAAAAAAAAAAAAC4CAABkcnMvZTJvRG9jLnht&#10;bFBLAQItABQABgAIAAAAIQCB0xiF4AAAAAwBAAAPAAAAAAAAAAAAAAAAABAUAABkcnMvZG93bnJl&#10;di54bWxQSwUGAAAAAAQABADzAAAAHRUAAAAA&#10;">
                <v:shape id="Graphic 591" o:spid="_x0000_s1302"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khoxAAAANwAAAAPAAAAZHJzL2Rvd25yZXYueG1sRI9Ba8JA&#10;FITvQv/D8gredKPYYqOrFEHwVhuFXp/Z1yQ27226u2r677uFgsdhZr5hluueW3UlHxonBibjDBRJ&#10;6WwjlYHjYTuagwoRxWLrhAz8UID16mGwxNy6m7zTtYiVShAJORqoY+xyrUNZE2MYu44keZ/OM8Yk&#10;faWtx1uCc6unWfasGRtJCzV2tKmp/CoubCDuZwf+2POcS3/6Pk/Pu8K9zYwZPvavC1CR+ngP/7d3&#10;1sDTywT+zqQjoFe/AAAA//8DAFBLAQItABQABgAIAAAAIQDb4fbL7gAAAIUBAAATAAAAAAAAAAAA&#10;AAAAAAAAAABbQ29udGVudF9UeXBlc10ueG1sUEsBAi0AFAAGAAgAAAAhAFr0LFu/AAAAFQEAAAsA&#10;AAAAAAAAAAAAAAAAHwEAAF9yZWxzLy5yZWxzUEsBAi0AFAAGAAgAAAAhAJj2SGjEAAAA3AAAAA8A&#10;AAAAAAAAAAAAAAAABwIAAGRycy9kb3ducmV2LnhtbFBLBQYAAAAAAwADALcAAAD4AgAAAAA=&#10;" path="m950328,l,,,538988r950328,l950328,xe" fillcolor="#fff6bf" stroked="f">
                  <v:path arrowok="t"/>
                </v:shape>
                <v:shape id="Graphic 592" o:spid="_x0000_s1303" style="position:absolute;left:13036;top:7942;width:9506;height:5392;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rfxAAAANwAAAAPAAAAZHJzL2Rvd25yZXYueG1sRI9RS8NA&#10;EITfhf6HYwu+2YsVRdNeSykIGhDa6A9YcttcMLeX3q1N/PeeIPg4zMw3zHo7+V5dKKYusIHbRQGK&#10;uAm249bAx/vzzSOoJMgW+8Bk4JsSbDezqzWWNox8pEstrcoQTiUacCJDqXVqHHlMizAQZ+8UokfJ&#10;MrbaRhwz3Pd6WRQP2mPHecHhQHtHzWf95Q3EqvZ9dxAnDR+rsbo7vx1ez8Zcz6fdCpTQJP/hv/aL&#10;NXD/tITfM/kI6M0PAAAA//8DAFBLAQItABQABgAIAAAAIQDb4fbL7gAAAIUBAAATAAAAAAAAAAAA&#10;AAAAAAAAAABbQ29udGVudF9UeXBlc10ueG1sUEsBAi0AFAAGAAgAAAAhAFr0LFu/AAAAFQEAAAsA&#10;AAAAAAAAAAAAAAAAHwEAAF9yZWxzLy5yZWxzUEsBAi0AFAAGAAgAAAAhAMxwSt/EAAAA3AAAAA8A&#10;AAAAAAAAAAAAAAAABwIAAGRycy9kb3ducmV2LnhtbFBLBQYAAAAAAwADALcAAAD4AgAAAAA=&#10;" path="m950328,538988l,538988,,,950328,r,538988xe" filled="f" strokecolor="#231f20" strokeweight=".28644mm">
                  <v:path arrowok="t"/>
                </v:shape>
                <v:shape id="Graphic 593" o:spid="_x0000_s1304" style="position:absolute;left:13925;top:51;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x/9xQAAANwAAAAPAAAAZHJzL2Rvd25yZXYueG1sRI9Pa8JA&#10;FMTvBb/D8oTemo2KIaZuxBZK7bFait4e2Zc/Nvs2ZLca/fTdguBxmJnfMMvVYFpxot41lhVMohgE&#10;cWF1w5WCr93bUwrCeWSNrWVScCEHq3z0sMRM2zN/0mnrKxEg7DJUUHvfZVK6oiaDLrIdcfBK2xv0&#10;QfaV1D2eA9y0chrHiTTYcFiosaPXmoqf7a9R8H5NZ9/l8UDp9CNJ9NEt9u5FK/U4HtbPIDwN/h6+&#10;tTdawXwxg/8z4QjI/A8AAP//AwBQSwECLQAUAAYACAAAACEA2+H2y+4AAACFAQAAEwAAAAAAAAAA&#10;AAAAAAAAAAAAW0NvbnRlbnRfVHlwZXNdLnhtbFBLAQItABQABgAIAAAAIQBa9CxbvwAAABUBAAAL&#10;AAAAAAAAAAAAAAAAAB8BAABfcmVscy8ucmVsc1BLAQItABQABgAIAAAAIQD0Vx/9xQAAANwAAAAP&#10;AAAAAAAAAAAAAAAAAAcCAABkcnMvZG93bnJldi54bWxQSwUGAAAAAAMAAwC3AAAA+QIAAAAA&#10;" path="m750455,l,,,425513r750455,l750455,xe" fillcolor="#fff6bf" stroked="f">
                  <v:path arrowok="t"/>
                </v:shape>
                <v:shape id="Graphic 594" o:spid="_x0000_s1305" style="position:absolute;left:13926;top:51;width:7505;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nrwQAAANwAAAAPAAAAZHJzL2Rvd25yZXYueG1sRI/NqsIw&#10;FIT3gu8QjuBOU3/RahQRBBcurtWNu0NzbIvNSUmi1rc3Fy7c5TAz3zDrbWtq8SLnK8sKRsMEBHFu&#10;dcWFguvlMFiA8AFZY22ZFHzIw3bT7awx1fbNZ3ploRARwj5FBWUITSqlz0sy6Ie2IY7e3TqDIUpX&#10;SO3wHeGmluMkmUuDFceFEhval5Q/sqeJFJz8ZBOP7jB93C5S2s/tlOyV6vfa3QpEoDb8h//aR61g&#10;tpzC75l4BOTmCwAA//8DAFBLAQItABQABgAIAAAAIQDb4fbL7gAAAIUBAAATAAAAAAAAAAAAAAAA&#10;AAAAAABbQ29udGVudF9UeXBlc10ueG1sUEsBAi0AFAAGAAgAAAAhAFr0LFu/AAAAFQEAAAsAAAAA&#10;AAAAAAAAAAAAHwEAAF9yZWxzLy5yZWxzUEsBAi0AFAAGAAgAAAAhAIYTKevBAAAA3AAAAA8AAAAA&#10;AAAAAAAAAAAABwIAAGRycy9kb3ducmV2LnhtbFBLBQYAAAAAAwADALcAAAD1AgAAAAA=&#10;" path="m750455,425513l,425513,,,750455,r,425513xe" filled="f" strokecolor="#231f20" strokeweight=".28644mm">
                  <v:path arrowok="t"/>
                </v:shape>
                <v:shape id="Graphic 595" o:spid="_x0000_s1306" style="position:absolute;left:13925;top:1766;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nOuxQAAANwAAAAPAAAAZHJzL2Rvd25yZXYueG1sRI/RasJA&#10;FETfC/2H5Rb6UnSjkFJjNlIqFh+t7Qdcs9ckNHs3zW7M6te7gtDHYWbOMPkqmFacqHeNZQWzaQKC&#10;uLS64UrBz/dm8gbCeWSNrWVScCYHq+LxIcdM25G/6LT3lYgQdhkqqL3vMildWZNBN7UdcfSOtjfo&#10;o+wrqXscI9y0cp4kr9Jgw3Ghxo4+aip/94NRcNzM08NufUle/rQLo2uGS/gclHp+Cu9LEJ6C/w/f&#10;21utIF2kcDsTj4AsrgAAAP//AwBQSwECLQAUAAYACAAAACEA2+H2y+4AAACFAQAAEwAAAAAAAAAA&#10;AAAAAAAAAAAAW0NvbnRlbnRfVHlwZXNdLnhtbFBLAQItABQABgAIAAAAIQBa9CxbvwAAABUBAAAL&#10;AAAAAAAAAAAAAAAAAB8BAABfcmVscy8ucmVsc1BLAQItABQABgAIAAAAIQDPHnOuxQAAANwAAAAP&#10;AAAAAAAAAAAAAAAAAAcCAABkcnMvZG93bnJldi54bWxQSwUGAAAAAAMAAwC3AAAA+QIAAAAA&#10;" path="m750455,l,,,175361r750455,l750455,xe" fillcolor="#fff6bf" stroked="f">
                  <v:path arrowok="t"/>
                </v:shape>
                <v:shape id="Graphic 596" o:spid="_x0000_s1307" style="position:absolute;left:13926;top:1766;width:7505;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q7FxgAAANwAAAAPAAAAZHJzL2Rvd25yZXYueG1sRI9Pa8JA&#10;FMTvBb/D8oReim4UDCZ1FREEC16a9qC31+zLH8y+DdlNjN/eLRR6HGbmN8xmN5pGDNS52rKCxTwC&#10;QZxbXXOp4PvrOFuDcB5ZY2OZFDzIwW47edlgqu2dP2nIfCkChF2KCirv21RKl1dk0M1tSxy8wnYG&#10;fZBdKXWH9wA3jVxGUSwN1hwWKmzpUFF+y3qjoDh/JEYviuh6+Vne3N4np/4tUep1Ou7fQXga/X/4&#10;r33SClZJDL9nwhGQ2ycAAAD//wMAUEsBAi0AFAAGAAgAAAAhANvh9svuAAAAhQEAABMAAAAAAAAA&#10;AAAAAAAAAAAAAFtDb250ZW50X1R5cGVzXS54bWxQSwECLQAUAAYACAAAACEAWvQsW78AAAAVAQAA&#10;CwAAAAAAAAAAAAAAAAAfAQAAX3JlbHMvLnJlbHNQSwECLQAUAAYACAAAACEAk8quxcYAAADcAAAA&#10;DwAAAAAAAAAAAAAAAAAHAgAAZHJzL2Rvd25yZXYueG1sUEsFBgAAAAADAAMAtwAAAPoCAAAAAA==&#10;" path="m750455,175361l,175361,,,750455,r,175361xe" filled="f" strokecolor="#231f20" strokeweight=".21483mm">
                  <v:path arrowok="t"/>
                </v:shape>
                <v:shape id="Graphic 597" o:spid="_x0000_s1308"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qAwwAAANwAAAAPAAAAZHJzL2Rvd25yZXYueG1sRI/dasJA&#10;EEbvC32HZQq9002lrZq6ShEiFUT8vx6yYzY0Oxuyq4lv7xaEXg7fnDPzTWadrcSVGl86VvDWT0AQ&#10;506XXCg47LPeCIQPyBorx6TgRh5m0+enCabatbyl6y4UIkrYp6jAhFCnUvrckEXfdzVxzM6usRji&#10;2BRSN9hGua3kIEk+pcWS4wWDNc0N5b+7i41vZIaOfr3xi5Ubn5dZxN5PrVKvL933F4hAXfhfftA/&#10;WsHHeAh/ZaIB5PQOAAD//wMAUEsBAi0AFAAGAAgAAAAhANvh9svuAAAAhQEAABMAAAAAAAAAAAAA&#10;AAAAAAAAAFtDb250ZW50X1R5cGVzXS54bWxQSwECLQAUAAYACAAAACEAWvQsW78AAAAVAQAACwAA&#10;AAAAAAAAAAAAAAAfAQAAX3JlbHMvLnJlbHNQSwECLQAUAAYACAAAACEAkssagMMAAADcAAAADwAA&#10;AAAAAAAAAAAAAAAHAgAAZHJzL2Rvd25yZXYueG1sUEsFBgAAAAADAAMAtwAAAPcCAAAAAA==&#10;" path="m649020,l,,,425513r649020,l649020,xe" fillcolor="#fff6bf" stroked="f">
                  <v:path arrowok="t"/>
                </v:shape>
                <v:shape id="Graphic 598" o:spid="_x0000_s1309" style="position:absolute;left:25092;top:3687;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PfwgAAANwAAAAPAAAAZHJzL2Rvd25yZXYueG1sRE/Pa8Iw&#10;FL4P/B/CE3YRTRU2ZjWKiMIGQ2b14u3ZPNti8lKbrNb/fjkIO358v+fLzhrRUuMrxwrGowQEce50&#10;xYWC42E7/ADhA7JG45gUPMjDctF7mWOq3Z331GahEDGEfYoKyhDqVEqfl2TRj1xNHLmLayyGCJtC&#10;6gbvMdwaOUmSd2mx4thQYk3rkvJr9msVnL4y82gHG/zZ7867ytxy47tvpV773WoGIlAX/sVP96dW&#10;8DaNa+OZeATk4g8AAP//AwBQSwECLQAUAAYACAAAACEA2+H2y+4AAACFAQAAEwAAAAAAAAAAAAAA&#10;AAAAAAAAW0NvbnRlbnRfVHlwZXNdLnhtbFBLAQItABQABgAIAAAAIQBa9CxbvwAAABUBAAALAAAA&#10;AAAAAAAAAAAAAB8BAABfcmVscy8ucmVsc1BLAQItABQABgAIAAAAIQCJR8PfwgAAANwAAAAPAAAA&#10;AAAAAAAAAAAAAAcCAABkcnMvZG93bnJldi54bWxQSwUGAAAAAAMAAwC3AAAA9gIAAAAA&#10;" path="m649020,425513l,425513,,,649020,r,425513xe" filled="f" strokecolor="#231f20" strokeweight=".28644mm">
                  <v:path arrowok="t"/>
                </v:shape>
                <v:shape id="Graphic 599" o:spid="_x0000_s1310"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2NWxQAAANwAAAAPAAAAZHJzL2Rvd25yZXYueG1sRI/dagIx&#10;FITvC32HcAreFM0qVHRrFBUEpUXY1Qc4bM7+0M3JkkR3fXtTKPRymJlvmNVmMK24k/ONZQXTSQKC&#10;uLC64UrB9XIYL0D4gKyxtUwKHuRhs359WWGqbc8Z3fNQiQhhn6KCOoQuldIXNRn0E9sRR6+0zmCI&#10;0lVSO+wj3LRyliRzabDhuFBjR/uaip/8ZhSUZX78nr5nxs2vp1l/Puzy7ddOqdHbsP0EEWgI/+G/&#10;9lEr+Fgu4fdMPAJy/QQAAP//AwBQSwECLQAUAAYACAAAACEA2+H2y+4AAACFAQAAEwAAAAAAAAAA&#10;AAAAAAAAAAAAW0NvbnRlbnRfVHlwZXNdLnhtbFBLAQItABQABgAIAAAAIQBa9CxbvwAAABUBAAAL&#10;AAAAAAAAAAAAAAAAAB8BAABfcmVscy8ucmVsc1BLAQItABQABgAIAAAAIQCUl2NWxQAAANwAAAAP&#10;AAAAAAAAAAAAAAAAAAcCAABkcnMvZG93bnJldi54bWxQSwUGAAAAAAMAAwC3AAAA+QIAAAAA&#10;" path="m649020,l,,,175361r649020,l649020,xe" fillcolor="#fff6bf" stroked="f">
                  <v:path arrowok="t"/>
                </v:shape>
                <v:shape id="Graphic 600" o:spid="_x0000_s1311" style="position:absolute;left:25092;top:5402;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yJfwQAAANwAAAAPAAAAZHJzL2Rvd25yZXYueG1sRE9NawIx&#10;EL0X/A9hCt40UWFpt0apoij2VFsEb9PNdHfpZrIkUVd/vTkIPT7e93Te2UacyYfasYbRUIEgLpyp&#10;udTw/bUevIAIEdlg45g0XCnAfNZ7mmJu3IU/6byPpUghHHLUUMXY5lKGoiKLYeha4sT9Om8xJuhL&#10;aTxeUrht5FipTFqsOTVU2NKyouJvf7Ia8OBv7WiB9rjafKifict2m1fUuv/cvb+BiNTFf/HDvTUa&#10;MpXmpzPpCMjZHQAA//8DAFBLAQItABQABgAIAAAAIQDb4fbL7gAAAIUBAAATAAAAAAAAAAAAAAAA&#10;AAAAAABbQ29udGVudF9UeXBlc10ueG1sUEsBAi0AFAAGAAgAAAAhAFr0LFu/AAAAFQEAAAsAAAAA&#10;AAAAAAAAAAAAHwEAAF9yZWxzLy5yZWxzUEsBAi0AFAAGAAgAAAAhAOTbIl/BAAAA3AAAAA8AAAAA&#10;AAAAAAAAAAAABwIAAGRycy9kb3ducmV2LnhtbFBLBQYAAAAAAwADALcAAAD1AgAAAAA=&#10;" path="m649020,175361l,175361,,,649020,r,175361xe" filled="f" strokecolor="#231f20" strokeweight=".21483mm">
                  <v:path arrowok="t"/>
                </v:shape>
                <v:shape id="Graphic 601" o:spid="_x0000_s1312"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loxgAAANwAAAAPAAAAZHJzL2Rvd25yZXYueG1sRI9Ba8JA&#10;FITvhf6H5RV6qxt7EImuIqJVhGK1LdTbM/tMgnlvQ3aN8d93CwWPw8x8w4ynHVeqpcaXTgz0ewko&#10;kszZUnIDX5/LlyEoH1AsVk7IwI08TCePD2NMrbvKjtp9yFWEiE/RQBFCnWrts4IYfc/VJNE7uYYx&#10;RNnk2jZ4jXCu9GuSDDRjKXGhwJrmBWXn/YUNvG22q+HHbdO+/3QXOW6ZvxcHNub5qZuNQAXqwj38&#10;315bA4OkD39n4hHQk18AAAD//wMAUEsBAi0AFAAGAAgAAAAhANvh9svuAAAAhQEAABMAAAAAAAAA&#10;AAAAAAAAAAAAAFtDb250ZW50X1R5cGVzXS54bWxQSwECLQAUAAYACAAAACEAWvQsW78AAAAVAQAA&#10;CwAAAAAAAAAAAAAAAAAfAQAAX3JlbHMvLnJlbHNQSwECLQAUAAYACAAAACEALvP5aMYAAADcAAAA&#10;DwAAAAAAAAAAAAAAAAAHAgAAZHJzL2Rvd25yZXYueG1sUEsFBgAAAAADAAMAtwAAAPoCAAAAAA==&#10;" path="m912926,l,,,425513r912926,l912926,xe" fillcolor="#fff6bf" stroked="f">
                  <v:path arrowok="t"/>
                </v:shape>
                <v:shape id="Graphic 602" o:spid="_x0000_s1313" style="position:absolute;left:51;top:51;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zWxgAAANwAAAAPAAAAZHJzL2Rvd25yZXYueG1sRI9BawIx&#10;FITvBf9DeEIvpSZKa8vWKGKxiIeWtUKvj+S5u3Xzsmyiu/57IxR6HGbmG2a26F0tztSGyrOG8UiB&#10;IDbeVlxo2H+vH19BhIhssfZMGi4UYDEf3M0ws77jnM67WIgE4ZChhjLGJpMymJIchpFviJN38K3D&#10;mGRbSNtil+CulhOlptJhxWmhxIZWJZnj7uQ0qIf3/PewNd3T5YU/8i/T/Ow/n7W+H/bLNxCR+vgf&#10;/mtvrIapmsDtTDoCcn4FAAD//wMAUEsBAi0AFAAGAAgAAAAhANvh9svuAAAAhQEAABMAAAAAAAAA&#10;AAAAAAAAAAAAAFtDb250ZW50X1R5cGVzXS54bWxQSwECLQAUAAYACAAAACEAWvQsW78AAAAVAQAA&#10;CwAAAAAAAAAAAAAAAAAfAQAAX3JlbHMvLnJlbHNQSwECLQAUAAYACAAAACEAQ8H81sYAAADcAAAA&#10;DwAAAAAAAAAAAAAAAAAHAgAAZHJzL2Rvd25yZXYueG1sUEsFBgAAAAADAAMAtwAAAPoCAAAAAA==&#10;" path="m912926,425513l,425513,,,912926,r,425513xe" filled="f" strokecolor="#231f20" strokeweight=".28644mm">
                  <v:path arrowok="t"/>
                </v:shape>
                <v:shape id="Graphic 603" o:spid="_x0000_s1314" style="position:absolute;left:51;top:1766;width:9131;height:1759;visibility:visible;mso-wrap-style:square;v-text-anchor:top" coordsize="91313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CZTxgAAANwAAAAPAAAAZHJzL2Rvd25yZXYueG1sRI9BawIx&#10;FITvhf6H8ApeSs2qILI1SpUWPAldpaW3181zs3TzsiZZXf31TUHocZiZb5j5sreNOJEPtWMFo2EG&#10;grh0uuZKwX739jQDESKyxsYxKbhQgOXi/m6OuXZnfqdTESuRIBxyVGBibHMpQ2nIYhi6ljh5B+ct&#10;xiR9JbXHc4LbRo6zbCot1pwWDLa0NlT+FJ1VsHr9+vymgze7Y/dYXE1L249xp9TgoX95BhGpj//h&#10;W3ujFUyzCfydSUdALn4BAAD//wMAUEsBAi0AFAAGAAgAAAAhANvh9svuAAAAhQEAABMAAAAAAAAA&#10;AAAAAAAAAAAAAFtDb250ZW50X1R5cGVzXS54bWxQSwECLQAUAAYACAAAACEAWvQsW78AAAAVAQAA&#10;CwAAAAAAAAAAAAAAAAAfAQAAX3JlbHMvLnJlbHNQSwECLQAUAAYACAAAACEAO9gmU8YAAADcAAAA&#10;DwAAAAAAAAAAAAAAAAAHAgAAZHJzL2Rvd25yZXYueG1sUEsFBgAAAAADAAMAtwAAAPoCAAAAAA==&#10;" path="m912926,175361l,175361,,,912926,r,175361xe" filled="f" strokecolor="#231f20" strokeweight=".21483mm">
                  <v:path arrowok="t"/>
                </v:shape>
                <v:shape id="Graphic 604" o:spid="_x0000_s1315" style="position:absolute;left:13036;top:9632;width:9506;height:2876;visibility:visible;mso-wrap-style:square;v-text-anchor:top" coordsize="950594,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tIxgAAANwAAAAPAAAAZHJzL2Rvd25yZXYueG1sRI/dasJA&#10;FITvC77DcoTe1Y0ioaauooIgLRL8gfbymD0modmzMbs18e1doeDlMDPfMNN5ZypxpcaVlhUMBxEI&#10;4szqknMFx8P67R2E88gaK8uk4EYO5rPeyxQTbVve0XXvcxEg7BJUUHhfJ1K6rCCDbmBr4uCdbWPQ&#10;B9nkUjfYBrip5CiKYmmw5LBQYE2rgrLf/Z9RsDzJ7ZcbnePvz2Pann4ml0OaolKv/W7xAcJT55/h&#10;//ZGK4ijMTzOhCMgZ3cAAAD//wMAUEsBAi0AFAAGAAgAAAAhANvh9svuAAAAhQEAABMAAAAAAAAA&#10;AAAAAAAAAAAAAFtDb250ZW50X1R5cGVzXS54bWxQSwECLQAUAAYACAAAACEAWvQsW78AAAAVAQAA&#10;CwAAAAAAAAAAAAAAAAAfAQAAX3JlbHMvLnJlbHNQSwECLQAUAAYACAAAACEAUQp7SMYAAADcAAAA&#10;DwAAAAAAAAAAAAAAAAAHAgAAZHJzL2Rvd25yZXYueG1sUEsFBgAAAAADAAMAtwAAAPoCAAAAAA==&#10;" path="m950328,287540l,287540,,,950328,r,287540xe" filled="f" strokecolor="#231f20" strokeweight=".21483mm">
                  <v:path arrowok="t"/>
                </v:shape>
                <v:shape id="Graphic 605" o:spid="_x0000_s1316" style="position:absolute;left:42235;top:6962;width:8636;height:6554;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O+VxQAAANwAAAAPAAAAZHJzL2Rvd25yZXYueG1sRI9Pi8Iw&#10;FMTvwn6H8Ba8yJooKks1iojCHsT/B4+P5tmWbV5Kk63db28EweMwM79hZovWlqKh2heONQz6CgRx&#10;6kzBmYbLefP1DcIHZIOlY9LwTx4W84/ODBPj7nyk5hQyESHsE9SQh1AlUvo0J4u+7yri6N1cbTFE&#10;WWfS1HiPcFvKoVITabHguJBjRauc0t/Tn9WwV5umaeV61DuuDrvB+rxdXg+p1t3PdjkFEagN7/Cr&#10;/WM0TNQYnmfiEZDzBwAAAP//AwBQSwECLQAUAAYACAAAACEA2+H2y+4AAACFAQAAEwAAAAAAAAAA&#10;AAAAAAAAAAAAW0NvbnRlbnRfVHlwZXNdLnhtbFBLAQItABQABgAIAAAAIQBa9CxbvwAAABUBAAAL&#10;AAAAAAAAAAAAAAAAAB8BAABfcmVscy8ucmVsc1BLAQItABQABgAIAAAAIQBS5O+VxQAAANwAAAAP&#10;AAAAAAAAAAAAAAAAAAcCAABkcnMvZG93bnJldi54bWxQSwUGAAAAAAMAAwC3AAAA+QIAAAAA&#10;" path="m863511,l,,,655040r863511,l863511,xe" fillcolor="#fffac2" stroked="f">
                  <v:path arrowok="t"/>
                </v:shape>
                <v:shape id="Graphic 606" o:spid="_x0000_s1317" style="position:absolute;left:42235;top:6962;width:8636;height:6477;visibility:visible;mso-wrap-style:square;v-text-anchor:top" coordsize="8636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JyxgAAANwAAAAPAAAAZHJzL2Rvd25yZXYueG1sRI/RasJA&#10;FETfhf7Dcgt9KXXXQmJJXaURhPogaOoH3GZvk9js3Zjdavx7Vyj4OMzMGWa2GGwrTtT7xrGGyViB&#10;IC6dabjSsP9avbyB8AHZYOuYNFzIw2L+MJphZtyZd3QqQiUihH2GGuoQukxKX9Zk0Y9dRxy9H9db&#10;DFH2lTQ9niPctvJVqVRabDgu1NjRsqbyt/izGqaH580xqMv6IPMqKcx+vc2/E62fHoePdxCBhnAP&#10;/7c/jYZUpXA7E4+AnF8BAAD//wMAUEsBAi0AFAAGAAgAAAAhANvh9svuAAAAhQEAABMAAAAAAAAA&#10;AAAAAAAAAAAAAFtDb250ZW50X1R5cGVzXS54bWxQSwECLQAUAAYACAAAACEAWvQsW78AAAAVAQAA&#10;CwAAAAAAAAAAAAAAAAAfAQAAX3JlbHMvLnJlbHNQSwECLQAUAAYACAAAACEA4y1CcsYAAADcAAAA&#10;DwAAAAAAAAAAAAAAAAAHAgAAZHJzL2Rvd25yZXYueG1sUEsFBgAAAAADAAMAtwAAAPoCAAAAAA==&#10;" path="m,647199l,,863511,r,647199e" filled="f" strokecolor="#231f20" strokeweight=".28644mm">
                  <v:path arrowok="t"/>
                </v:shape>
                <v:shape id="Graphic 607" o:spid="_x0000_s1318" style="position:absolute;left:42235;top:8688;width:8636;height:3988;visibility:visible;mso-wrap-style:square;v-text-anchor:top" coordsize="86360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BFxAAAANwAAAAPAAAAZHJzL2Rvd25yZXYueG1sRI9Bi8Iw&#10;FITvgv8hPGEvoomy6FKNIoKy60HQ9eDx0Tzb7jYvpYna/nsjCB6HmfmGmS8bW4ob1b5wrGE0VCCI&#10;U2cKzjScfjeDLxA+IBssHZOGljwsF93OHBPj7nyg2zFkIkLYJ6ghD6FKpPRpThb90FXE0bu42mKI&#10;ss6kqfEe4baUY6Um0mLBcSHHitY5pf/Hq9VAu35zztasNvviZzv6pPbvZFutP3rNagYiUBPe4Vf7&#10;22iYqCk8z8QjIBcPAAAA//8DAFBLAQItABQABgAIAAAAIQDb4fbL7gAAAIUBAAATAAAAAAAAAAAA&#10;AAAAAAAAAABbQ29udGVudF9UeXBlc10ueG1sUEsBAi0AFAAGAAgAAAAhAFr0LFu/AAAAFQEAAAsA&#10;AAAAAAAAAAAAAAAAHwEAAF9yZWxzLy5yZWxzUEsBAi0AFAAGAAgAAAAhAP2TAEXEAAAA3AAAAA8A&#10;AAAAAAAAAAAAAAAABwIAAGRycy9kb3ducmV2LnhtbFBLBQYAAAAAAwADALcAAAD4AgAAAAA=&#10;" path="m863511,398653l,398653,,,863511,r,398653xe" filled="f" strokecolor="#231f20" strokeweight=".21483mm">
                  <v:path arrowok="t"/>
                </v:shape>
                <v:shape id="Graphic 608" o:spid="_x0000_s1319" style="position:absolute;left:1070;top:9051;width:7080;height:3124;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iqHvQAAANwAAAAPAAAAZHJzL2Rvd25yZXYueG1sRE/LqsIw&#10;EN0L/kMYwZ0mKkqpRhFBcCVaL67nNmNbbCaliVr/3iwEl4fzXm06W4sntb5yrGEyViCIc2cqLjT8&#10;XfajBIQPyAZrx6ThTR42635vhalxLz7TMwuFiCHsU9RQhtCkUvq8JIt+7BriyN1cazFE2BbStPiK&#10;4baWU6UW0mLFsaHEhnYl5ffsYTWo8/z/VMxqvO6TcFDHrU2y61Tr4aDbLkEE6sJP/HUfjIaFimvj&#10;mXgE5PoDAAD//wMAUEsBAi0AFAAGAAgAAAAhANvh9svuAAAAhQEAABMAAAAAAAAAAAAAAAAAAAAA&#10;AFtDb250ZW50X1R5cGVzXS54bWxQSwECLQAUAAYACAAAACEAWvQsW78AAAAVAQAACwAAAAAAAAAA&#10;AAAAAAAfAQAAX3JlbHMvLnJlbHNQSwECLQAUAAYACAAAACEAun4qh70AAADcAAAADwAAAAAAAAAA&#10;AAAAAAAHAgAAZHJzL2Rvd25yZXYueG1sUEsFBgAAAAADAAMAtwAAAPECAAAAAA==&#10;" path="m707910,l,,,312051r707910,l707910,xe" fillcolor="#fff6bf" stroked="f">
                  <v:path arrowok="t"/>
                </v:shape>
                <v:shape id="Graphic 609" o:spid="_x0000_s1320" style="position:absolute;left:1070;top:9051;width:7080;height:3125;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MGxAAAANwAAAAPAAAAZHJzL2Rvd25yZXYueG1sRI9Ba8JA&#10;FITvQv/D8gredLdKRaOriFBQKEJjDz0+s69JMPs25G1N+u+7hUKPw8x8w2x2g2/UnTqpA1t4mhpQ&#10;xEVwNZcW3i8vkyUoicgOm8Bk4ZsEdtuH0QYzF3p+o3seS5UgLBlaqGJsM62lqMijTENLnLzP0HmM&#10;SXaldh32Ce4bPTNmoT3WnBYqbOlQUXHLv7yFc3mbvZ7mprh+iKz081nq3ou148dhvwYVaYj/4b/2&#10;0VlYmBX8nklHQG9/AAAA//8DAFBLAQItABQABgAIAAAAIQDb4fbL7gAAAIUBAAATAAAAAAAAAAAA&#10;AAAAAAAAAABbQ29udGVudF9UeXBlc10ueG1sUEsBAi0AFAAGAAgAAAAhAFr0LFu/AAAAFQEAAAsA&#10;AAAAAAAAAAAAAAAAHwEAAF9yZWxzLy5yZWxzUEsBAi0AFAAGAAgAAAAhAFBWkwbEAAAA3AAAAA8A&#10;AAAAAAAAAAAAAAAABwIAAGRycy9kb3ducmV2LnhtbFBLBQYAAAAAAwADALcAAAD4AgAAAAA=&#10;" path="m707910,312051l,312051,,,707910,r,312051xe" filled="f" strokecolor="#231f20" strokeweight=".28644mm">
                  <v:path arrowok="t"/>
                </v:shape>
                <v:shape id="Graphic 610" o:spid="_x0000_s1321" style="position:absolute;left:1070;top:10753;width:7080;height:673;visibility:visible;mso-wrap-style:square;v-text-anchor:top" coordsize="7080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C0wgAAANwAAAAPAAAAZHJzL2Rvd25yZXYueG1sRE/dasIw&#10;FL4f+A7hCLubScXJVpuKODd6I2i3Bzg0x7bYnJQms92efrkYePnx/WfbyXbiRoNvHWtIFgoEceVM&#10;y7WGr8/3pxcQPiAb7ByThh/ysM1nDxmmxo18plsZahFD2KeooQmhT6X0VUMW/cL1xJG7uMFiiHCo&#10;pRlwjOG2k0ul1tJiy7GhwZ72DVXX8ttqGJOLL4oPdTyo59+3lX+t91ictH6cT7sNiEBTuIv/3YXR&#10;sE7i/HgmHgGZ/wEAAP//AwBQSwECLQAUAAYACAAAACEA2+H2y+4AAACFAQAAEwAAAAAAAAAAAAAA&#10;AAAAAAAAW0NvbnRlbnRfVHlwZXNdLnhtbFBLAQItABQABgAIAAAAIQBa9CxbvwAAABUBAAALAAAA&#10;AAAAAAAAAAAAAB8BAABfcmVscy8ucmVsc1BLAQItABQABgAIAAAAIQBmD2C0wgAAANwAAAAPAAAA&#10;AAAAAAAAAAAAAAcCAABkcnMvZG93bnJldi54bWxQSwUGAAAAAAMAAwC3AAAA9gIAAAAA&#10;" path="m707910,67055l,67055,,,707910,r,67055xe" filled="f" strokecolor="#231f20" strokeweight=".21483mm">
                  <v:path arrowok="t"/>
                </v:shape>
                <v:shape id="Graphic 611" o:spid="_x0000_s1322"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ORtxQAAANwAAAAPAAAAZHJzL2Rvd25yZXYueG1sRI9Pa8JA&#10;FMTvQr/D8gredBMLUqKrhFKxigerPXh8Zl/+YPZtyK4xfntXKHgcZuY3zHzZm1p01LrKsoJ4HIEg&#10;zqyuuFDwd1yNPkE4j6yxtkwK7uRguXgbzDHR9sa/1B18IQKEXYIKSu+bREqXlWTQjW1DHLzctgZ9&#10;kG0hdYu3ADe1nETRVBqsOCyU2NBXSdnlcDUKtvk+P6bffnfapPs63nYf9lytlRq+9+kMhKfev8L/&#10;7R+tYBrH8DwTjoBcPAAAAP//AwBQSwECLQAUAAYACAAAACEA2+H2y+4AAACFAQAAEwAAAAAAAAAA&#10;AAAAAAAAAAAAW0NvbnRlbnRfVHlwZXNdLnhtbFBLAQItABQABgAIAAAAIQBa9CxbvwAAABUBAAAL&#10;AAAAAAAAAAAAAAAAAB8BAABfcmVscy8ucmVsc1BLAQItABQABgAIAAAAIQBBoORtxQAAANwAAAAP&#10;AAAAAAAAAAAAAAAAAAcCAABkcnMvZG93bnJldi54bWxQSwUGAAAAAAMAAwC3AAAA+QIAAAAA&#10;" path="m579818,l,,,320636r579818,l579818,xe" fillcolor="#fffac2" stroked="f">
                  <v:path arrowok="t"/>
                </v:shape>
                <v:shape id="Graphic 612" o:spid="_x0000_s1323" style="position:absolute;left:33082;top:644;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hzxQAAANwAAAAPAAAAZHJzL2Rvd25yZXYueG1sRI9Ba8JA&#10;FITvBf/D8gRvdaMGkegqIggp9NI0F2+P7GuSJvt2yW5j6q/vFgo9DjPzDXM4TaYXIw2+taxgtUxA&#10;EFdWt1wrKN+vzzsQPiBr7C2Tgm/ycDrOng6YaXvnNxqLUIsIYZ+hgiYEl0npq4YM+qV1xNH7sIPB&#10;EOVQSz3gPcJNL9dJspUGW44LDTq6NFR1xZdR8Hn1j9vDda95uXEvpUkTnWKn1GI+nfcgAk3hP/zX&#10;zrWC7WoNv2fiEZDHHwAAAP//AwBQSwECLQAUAAYACAAAACEA2+H2y+4AAACFAQAAEwAAAAAAAAAA&#10;AAAAAAAAAAAAW0NvbnRlbnRfVHlwZXNdLnhtbFBLAQItABQABgAIAAAAIQBa9CxbvwAAABUBAAAL&#10;AAAAAAAAAAAAAAAAAB8BAABfcmVscy8ucmVsc1BLAQItABQABgAIAAAAIQBAgNhzxQAAANwAAAAP&#10;AAAAAAAAAAAAAAAAAAcCAABkcnMvZG93bnJldi54bWxQSwUGAAAAAAMAAwC3AAAA+QIAAAAA&#10;" path="m579818,320636l,320636,,,579818,r,320636xe" filled="f" strokecolor="#231f20" strokeweight=".28644mm">
                  <v:path arrowok="t"/>
                </v:shape>
                <v:shape id="Graphic 613" o:spid="_x0000_s1324" style="position:absolute;left:33082;top:2372;width:5804;height:673;visibility:visible;mso-wrap-style:square;v-text-anchor:top" coordsize="5803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LNQxQAAANwAAAAPAAAAZHJzL2Rvd25yZXYueG1sRI/RagIx&#10;FETfC/5DuEJfpGZVWMpqlGJpLQqlq37AZXPdLN3chE2q698bQejjMDNnmMWqt604Uxcaxwom4wwE&#10;ceV0w7WC4+Hj5RVEiMgaW8ek4EoBVsvB0wIL7S5c0nkfa5EgHApUYGL0hZShMmQxjJ0nTt7JdRZj&#10;kl0tdYeXBLetnGZZLi02nBYMelobqn73f1bB99purqO63P246ezTm/dt6Te5Us/D/m0OIlIf/8OP&#10;9pdWkE9mcD+TjoBc3gAAAP//AwBQSwECLQAUAAYACAAAACEA2+H2y+4AAACFAQAAEwAAAAAAAAAA&#10;AAAAAAAAAAAAW0NvbnRlbnRfVHlwZXNdLnhtbFBLAQItABQABgAIAAAAIQBa9CxbvwAAABUBAAAL&#10;AAAAAAAAAAAAAAAAAB8BAABfcmVscy8ucmVsc1BLAQItABQABgAIAAAAIQB9DLNQxQAAANwAAAAP&#10;AAAAAAAAAAAAAAAAAAcCAABkcnMvZG93bnJldi54bWxQSwUGAAAAAAMAAwC3AAAA+QIAAAAA&#10;" path="m579818,67055l,67055,,,579818,r,67055xe" filled="f" strokecolor="#231f20" strokeweight=".21483mm">
                  <v:path arrowok="t"/>
                </v:shape>
                <v:shape id="Graphic 614" o:spid="_x0000_s1325"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WvxAAAANwAAAAPAAAAZHJzL2Rvd25yZXYueG1sRI9Ba8JA&#10;FITvgv9heUJvZqOVEFNX0UJRj7VF9PbIPpPY7NuQXTX667tCocdhZr5hZovO1OJKrassKxhFMQji&#10;3OqKCwXfXx/DFITzyBpry6TgTg4W835vhpm2N/6k684XIkDYZaig9L7JpHR5SQZdZBvi4J1sa9AH&#10;2RZSt3gLcFPLcRwn0mDFYaHEht5Lyn92F6Ng/Uhf96fzkdLxNkn02U0PbqWVehl0yzcQnjr/H/5r&#10;b7SCZDSB55lwBOT8FwAA//8DAFBLAQItABQABgAIAAAAIQDb4fbL7gAAAIUBAAATAAAAAAAAAAAA&#10;AAAAAAAAAABbQ29udGVudF9UeXBlc10ueG1sUEsBAi0AFAAGAAgAAAAhAFr0LFu/AAAAFQEAAAsA&#10;AAAAAAAAAAAAAAAAHwEAAF9yZWxzLy5yZWxzUEsBAi0AFAAGAAgAAAAhAM1I5a/EAAAA3AAAAA8A&#10;AAAAAAAAAAAAAAAABwIAAGRycy9kb3ducmV2LnhtbFBLBQYAAAAAAwADALcAAAD4AgAAAAA=&#10;" path="m750455,l,,,425513r750455,l750455,xe" fillcolor="#fff6bf" stroked="f">
                  <v:path arrowok="t"/>
                </v:shape>
                <v:shape id="Graphic 615" o:spid="_x0000_s1326" style="position:absolute;left:43200;top:580;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5WwwAAANwAAAAPAAAAZHJzL2Rvd25yZXYueG1sRI9Pi8Iw&#10;FMTvwn6H8Ba8aeqfFek2igiCBw9u68Xbo3nbljYvJYlav70RFvY4zMxvmGw7mE7cyfnGsoLZNAFB&#10;XFrdcKXgUhwmaxA+IGvsLJOCJ3nYbj5GGabaPviH7nmoRISwT1FBHUKfSunLmgz6qe2Jo/drncEQ&#10;paukdviIcNPJeZKspMGG40KNPe1rKtv8ZiIFF+d84dEdlu21kNI+r6dkr9T4c9h9gwg0hP/wX/uo&#10;FaxmX/A+E4+A3LwAAAD//wMAUEsBAi0AFAAGAAgAAAAhANvh9svuAAAAhQEAABMAAAAAAAAAAAAA&#10;AAAAAAAAAFtDb250ZW50X1R5cGVzXS54bWxQSwECLQAUAAYACAAAACEAWvQsW78AAAAVAQAACwAA&#10;AAAAAAAAAAAAAAAfAQAAX3JlbHMvLnJlbHNQSwECLQAUAAYACAAAACEAX6nuVsMAAADcAAAADwAA&#10;AAAAAAAAAAAAAAAHAgAAZHJzL2Rvd25yZXYueG1sUEsFBgAAAAADAAMAtwAAAPcCAAAAAA==&#10;" path="m750455,425513l,425513,,,750455,r,425513xe" filled="f" strokecolor="#231f20" strokeweight=".28644mm">
                  <v:path arrowok="t"/>
                </v:shape>
                <v:shape id="Graphic 616" o:spid="_x0000_s1327" style="position:absolute;left:43200;top:2295;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zjxQAAANwAAAAPAAAAZHJzL2Rvd25yZXYueG1sRI9Li8JA&#10;EITvwv6HoYW9iE7iIZjoKLIgKOzFx2H31mY6D8z0hMxEs/9+RxA8FlX1FbXaDKYRd+pcbVlBPItA&#10;EOdW11wquJx30wUI55E1NpZJwR852Kw/RivMtH3wke4nX4oAYZehgsr7NpPS5RUZdDPbEgevsJ1B&#10;H2RXSt3hI8BNI+dRlEiDNYeFClv6qii/nXqjoPg+pEbHRfT7c53f3Nan+36SKvU5HrZLEJ4G/w6/&#10;2nutIIkTeJ4JR0Cu/wEAAP//AwBQSwECLQAUAAYACAAAACEA2+H2y+4AAACFAQAAEwAAAAAAAAAA&#10;AAAAAAAAAAAAW0NvbnRlbnRfVHlwZXNdLnhtbFBLAQItABQABgAIAAAAIQBa9CxbvwAAABUBAAAL&#10;AAAAAAAAAAAAAAAAAB8BAABfcmVscy8ucmVsc1BLAQItABQABgAIAAAAIQAlPMzjxQAAANwAAAAP&#10;AAAAAAAAAAAAAAAAAAcCAABkcnMvZG93bnJldi54bWxQSwUGAAAAAAMAAwC3AAAA+QIAAAAA&#10;" path="m750455,175361l,175361,,,750455,r,175361xe" filled="f" strokecolor="#231f20" strokeweight=".21483mm">
                  <v:path arrowok="t"/>
                </v:shape>
                <v:shape id="Graphic 617" o:spid="_x0000_s1328"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O2QwwAAANwAAAAPAAAAZHJzL2Rvd25yZXYueG1sRI9Pi8Iw&#10;FMTvC36H8ARva6oLKtUo4rKwelv/nZ/Ns602LyWJtn77jSB4HGbmN8xs0ZpK3Mn50rKCQT8BQZxZ&#10;XXKuYL/7+ZyA8AFZY2WZFDzIw2Le+Zhhqm3Df3TfhlxECPsUFRQh1KmUPivIoO/bmjh6Z+sMhihd&#10;LrXDJsJNJYdJMpIGS44LBda0Kii7bm9GQU5VdhyaU+Ka8e7wtfn2t8t6olSv2y6nIAK14R1+tX+1&#10;gtFgDM8z8QjI+T8AAAD//wMAUEsBAi0AFAAGAAgAAAAhANvh9svuAAAAhQEAABMAAAAAAAAAAAAA&#10;AAAAAAAAAFtDb250ZW50X1R5cGVzXS54bWxQSwECLQAUAAYACAAAACEAWvQsW78AAAAVAQAACwAA&#10;AAAAAAAAAAAAAAAfAQAAX3JlbHMvLnJlbHNQSwECLQAUAAYACAAAACEAIzDtkMMAAADcAAAADwAA&#10;AAAAAAAAAAAAAAAHAgAAZHJzL2Rvd25yZXYueG1sUEsFBgAAAAADAAMAtwAAAPcCAAAAAA==&#10;" path="m440131,l,,,425513r440131,l440131,xe" fillcolor="#fffac2" stroked="f">
                  <v:path arrowok="t"/>
                </v:shape>
                <v:shape id="Graphic 618" o:spid="_x0000_s1329" style="position:absolute;left:34058;top:8510;width:4407;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GywwAAANwAAAAPAAAAZHJzL2Rvd25yZXYueG1sRE+7bsIw&#10;FN0r8Q/WRepWHEoFKMRBFAmpUoeWx8B4iS9xIL4OsRvSv6+HSoxH550te1uLjlpfOVYwHiUgiAun&#10;Ky4VHPablzkIH5A11o5JwS95WOaDpwxT7e68pW4XShFD2KeowITQpFL6wpBFP3INceTOrrUYImxL&#10;qVu8x3Bby9ckmUqLFccGgw2tDRXX3Y9V8FVvq84effPd3fb2ffJ2upjPmVLPw361ABGoDw/xv/tD&#10;K5iO49p4Jh4Bmf8BAAD//wMAUEsBAi0AFAAGAAgAAAAhANvh9svuAAAAhQEAABMAAAAAAAAAAAAA&#10;AAAAAAAAAFtDb250ZW50X1R5cGVzXS54bWxQSwECLQAUAAYACAAAACEAWvQsW78AAAAVAQAACwAA&#10;AAAAAAAAAAAAAAAfAQAAX3JlbHMvLnJlbHNQSwECLQAUAAYACAAAACEAIWMhssMAAADcAAAADwAA&#10;AAAAAAAAAAAAAAAHAgAAZHJzL2Rvd25yZXYueG1sUEsFBgAAAAADAAMAtwAAAPcCAAAAAA==&#10;" path="m440131,425513l,425513,,,440131,r,425513xe" filled="f" strokecolor="#231f20" strokeweight=".28644mm">
                  <v:path arrowok="t"/>
                </v:shape>
                <v:shape id="Graphic 619" o:spid="_x0000_s1330" style="position:absolute;left:34058;top:10225;width:4407;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9o+wwAAANwAAAAPAAAAZHJzL2Rvd25yZXYueG1sRI9Bi8Iw&#10;FITvgv8hPGFvmurBrdUooiz0IuuqB4+P5tkWk5fSpFr//WZB2OMwM98wq01vjXhQ62vHCqaTBARx&#10;4XTNpYLL+WucgvABWaNxTApe5GGzHg5WmGn35B96nEIpIoR9hgqqEJpMSl9UZNFPXEMcvZtrLYYo&#10;21LqFp8Rbo2cJclcWqw5LlTY0K6i4n7qrIKQfm4lpfnhmu/t/v596Y7GdEp9jPrtEkSgPvyH3+1c&#10;K5hPF/B3Jh4Buf4FAAD//wMAUEsBAi0AFAAGAAgAAAAhANvh9svuAAAAhQEAABMAAAAAAAAAAAAA&#10;AAAAAAAAAFtDb250ZW50X1R5cGVzXS54bWxQSwECLQAUAAYACAAAACEAWvQsW78AAAAVAQAACwAA&#10;AAAAAAAAAAAAAAAfAQAAX3JlbHMvLnJlbHNQSwECLQAUAAYACAAAACEA+6PaPsMAAADcAAAADwAA&#10;AAAAAAAAAAAAAAAHAgAAZHJzL2Rvd25yZXYueG1sUEsFBgAAAAADAAMAtwAAAPcCAAAAAA==&#10;" path="m440131,175361l,175361,,,440131,r,175361xe" filled="f" strokecolor="#231f20" strokeweight=".21483mm">
                  <v:path arrowok="t"/>
                </v:shape>
                <v:shape id="Graphic 620" o:spid="_x0000_s1331" style="position:absolute;left:4616;top:4306;width:12;height:4750;visibility:visible;mso-wrap-style:square;v-text-anchor:top" coordsize="12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99vwAAANwAAAAPAAAAZHJzL2Rvd25yZXYueG1sRE/LisIw&#10;FN0L/kO4wuw0rUiRjlF8wsAsBp1+wLW5ttXmpiRR69+bxcAsD+e9WPWmFQ9yvrGsIJ0kIIhLqxuu&#10;FBS/h/EchA/IGlvLpOBFHlbL4WCBubZPPtLjFCoRQ9jnqKAOocul9GVNBv3EdsSRu1hnMEToKqkd&#10;PmO4aeU0STJpsOHYUGNH25rK2+luFNj9+cpFKGYbn7a7nyxzKNNvpT5G/foTRKA+/Iv/3F9aQTaN&#10;8+OZeATk8g0AAP//AwBQSwECLQAUAAYACAAAACEA2+H2y+4AAACFAQAAEwAAAAAAAAAAAAAAAAAA&#10;AAAAW0NvbnRlbnRfVHlwZXNdLnhtbFBLAQItABQABgAIAAAAIQBa9CxbvwAAABUBAAALAAAAAAAA&#10;AAAAAAAAAB8BAABfcmVscy8ucmVsc1BLAQItABQABgAIAAAAIQDTIN99vwAAANwAAAAPAAAAAAAA&#10;AAAAAAAAAAcCAABkcnMvZG93bnJldi54bWxQSwUGAAAAAAMAAwC3AAAA8wIAAAAA&#10;" path="m,l,474510e" filled="f" strokecolor="#231f20" strokeweight=".28644mm">
                  <v:path arrowok="t"/>
                </v:shape>
                <v:shape id="Graphic 621" o:spid="_x0000_s1332" style="position:absolute;left:6973;top:4747;width:6674;height:4337;visibility:visible;mso-wrap-style:square;v-text-anchor:top" coordsize="66738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8S1xAAAANwAAAAPAAAAZHJzL2Rvd25yZXYueG1sRI9Ba8JA&#10;FITvBf/D8oTe6kYLQaIbEcHSHnrQiudH9pmEZN+uuxuT/vtuodDjMDPfMNvdZHrxIB9aywqWiwwE&#10;cWV1y7WCy9fxZQ0iRGSNvWVS8E0BduXsaYuFtiOf6HGOtUgQDgUqaGJ0hZShashgWFhHnLyb9QZj&#10;kr6W2uOY4KaXqyzLpcGW00KDjg4NVd15MAo+gss/30bv1tkQr/fx9XQZukmp5/m034CINMX/8F/7&#10;XSvIV0v4PZOOgCx/AAAA//8DAFBLAQItABQABgAIAAAAIQDb4fbL7gAAAIUBAAATAAAAAAAAAAAA&#10;AAAAAAAAAABbQ29udGVudF9UeXBlc10ueG1sUEsBAi0AFAAGAAgAAAAhAFr0LFu/AAAAFQEAAAsA&#10;AAAAAAAAAAAAAAAAHwEAAF9yZWxzLy5yZWxzUEsBAi0AFAAGAAgAAAAhAMlLxLXEAAAA3AAAAA8A&#10;AAAAAAAAAAAAAAAABwIAAGRycy9kb3ducmV2LnhtbFBLBQYAAAAAAwADALcAAAD4AgAAAAA=&#10;" path="m661339,l,424954r5499,8560l666826,8559,661339,xe" fillcolor="#231f20" stroked="f">
                  <v:path arrowok="t"/>
                </v:shape>
                <v:shape id="Graphic 622" o:spid="_x0000_s1333" style="position:absolute;left:13303;top:4326;width:1028;height:915;visibility:visible;mso-wrap-style:square;v-text-anchor:top" coordsize="1028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n+/xAAAANwAAAAPAAAAZHJzL2Rvd25yZXYueG1sRI9Ba8JA&#10;FITvBf/D8gRvzcZURFJXEbFQPbVaSo+v2dckJvs23V01/vtuQfA4zMw3zHzZm1acyfnasoJxkoIg&#10;LqyuuVTwcXh5nIHwAVlja5kUXMnDcjF4mGOu7YXf6bwPpYgQ9jkqqELocil9UZFBn9iOOHo/1hkM&#10;UbpSaoeXCDetzNJ0Kg3WHBcq7GhdUdHsT0ZBM9tujuPmiX75++0rONrh5wSVGg371TOIQH24h2/t&#10;V61gmmXwfyYeAbn4AwAA//8DAFBLAQItABQABgAIAAAAIQDb4fbL7gAAAIUBAAATAAAAAAAAAAAA&#10;AAAAAAAAAABbQ29udGVudF9UeXBlc10ueG1sUEsBAi0AFAAGAAgAAAAhAFr0LFu/AAAAFQEAAAsA&#10;AAAAAAAAAAAAAAAAHwEAAF9yZWxzLy5yZWxzUEsBAi0AFAAGAAgAAAAhAIVWf7/EAAAA3AAAAA8A&#10;AAAAAAAAAAAAAAAABwIAAGRycy9kb3ducmV2LnhtbFBLBQYAAAAAAwADALcAAAD4AgAAAAA=&#10;" path="m55600,91414l102743,,,4876,55600,91414xe" filled="f" strokecolor="#231f20" strokeweight=".28644mm">
                  <v:path arrowok="t"/>
                </v:shape>
                <v:shape id="Graphic 623" o:spid="_x0000_s1334" style="position:absolute;left:17736;top:5229;width:108;height:2730;visibility:visible;mso-wrap-style:square;v-text-anchor:top" coordsize="1079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fFEwgAAANwAAAAPAAAAZHJzL2Rvd25yZXYueG1sRI9Bi8Iw&#10;FITvC/6H8IS9rakVilajrMLK3kQtnh/Nsy3bvJQk2vrvzYLgcZiZb5jVZjCtuJPzjWUF00kCgri0&#10;uuFKQXH++ZqD8AFZY2uZFDzIw2Y9+lhhrm3PR7qfQiUihH2OCuoQulxKX9Zk0E9sRxy9q3UGQ5Su&#10;ktphH+GmlWmSZNJgw3Ghxo52NZV/p5tRcHF42C5sOjuG7bTos+u+k81eqc/x8L0EEWgI7/Cr/asV&#10;ZOkM/s/EIyDXTwAAAP//AwBQSwECLQAUAAYACAAAACEA2+H2y+4AAACFAQAAEwAAAAAAAAAAAAAA&#10;AAAAAAAAW0NvbnRlbnRfVHlwZXNdLnhtbFBLAQItABQABgAIAAAAIQBa9CxbvwAAABUBAAALAAAA&#10;AAAAAAAAAAAAAB8BAABfcmVscy8ucmVsc1BLAQItABQABgAIAAAAIQCYMfFEwgAAANwAAAAPAAAA&#10;AAAAAAAAAAAAAAcCAABkcnMvZG93bnJldi54bWxQSwUGAAAAAAMAAwC3AAAA9gIAAAAA&#10;" path="m10325,l,,,272465r10325,l10325,xe" fillcolor="#231f20" stroked="f">
                  <v:path arrowok="t"/>
                </v:shape>
                <v:shape id="Graphic 624" o:spid="_x0000_s1335" style="position:absolute;left:17270;top:4427;width:1029;height:850;visibility:visible;mso-wrap-style:square;v-text-anchor:top" coordsize="10287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x0xQAAANwAAAAPAAAAZHJzL2Rvd25yZXYueG1sRI9Ba8JA&#10;FITvgv9heUJvulEkSOoqYimIUEQjQm+P7Gs2Nfs2ZLcm+fddodDjMDPfMOttb2vxoNZXjhXMZwkI&#10;4sLpiksF1/x9ugLhA7LG2jEpGMjDdjMerTHTruMzPS6hFBHCPkMFJoQmk9IXhiz6mWuIo/flWosh&#10;yraUusUuwm0tF0mSSosVxwWDDe0NFffLj1WQz0/DxzEdvu+3z8Pb8mxW3VF7pV4m/e4VRKA+/If/&#10;2getIF0s4XkmHgG5+QUAAP//AwBQSwECLQAUAAYACAAAACEA2+H2y+4AAACFAQAAEwAAAAAAAAAA&#10;AAAAAAAAAAAAW0NvbnRlbnRfVHlwZXNdLnhtbFBLAQItABQABgAIAAAAIQBa9CxbvwAAABUBAAAL&#10;AAAAAAAAAAAAAAAAAB8BAABfcmVscy8ucmVsc1BLAQItABQABgAIAAAAIQBBCKx0xQAAANwAAAAP&#10;AAAAAAAAAAAAAAAAAAcCAABkcnMvZG93bnJldi54bWxQSwUGAAAAAAMAAwC3AAAA+QIAAAAA&#10;" path="m102869,84467l51447,,,84467r102869,xe" filled="f" strokecolor="#231f20" strokeweight=".28644mm">
                  <v:path arrowok="t"/>
                </v:shape>
                <v:shape id="Graphic 625" o:spid="_x0000_s1336" style="position:absolute;left:22283;top:2196;width:10789;height:108;visibility:visible;mso-wrap-style:square;v-text-anchor:top" coordsize="10788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6WexAAAANwAAAAPAAAAZHJzL2Rvd25yZXYueG1sRI9Pi8Iw&#10;FMTvgt8hPMGbpsoqUo0iyoIHXfHPweMjebbF5qU0se1++83Cwh6HmfkNs9p0thQN1b5wrGAyTkAQ&#10;a2cKzhTcb5+jBQgfkA2WjknBN3nYrPu9FabGtXyh5hoyESHsU1SQh1ClUnqdk0U/dhVx9J6uthii&#10;rDNpamwj3JZymiRzabHguJBjRbuc9Ov6tgr2pyboo/7a67Zq7x+Pw/n8Nk+lhoNuuwQRqAv/4b/2&#10;wSiYT2fweyYeAbn+AQAA//8DAFBLAQItABQABgAIAAAAIQDb4fbL7gAAAIUBAAATAAAAAAAAAAAA&#10;AAAAAAAAAABbQ29udGVudF9UeXBlc10ueG1sUEsBAi0AFAAGAAgAAAAhAFr0LFu/AAAAFQEAAAsA&#10;AAAAAAAAAAAAAAAAHwEAAF9yZWxzLy5yZWxzUEsBAi0AFAAGAAgAAAAhAJHTpZ7EAAAA3AAAAA8A&#10;AAAAAAAAAAAAAAAABwIAAGRycy9kb3ducmV2LnhtbFBLBQYAAAAAAwADALcAAAD4AgAAAAA=&#10;" path="m1078407,l,,,10325r1078407,l1078407,xe" fillcolor="#231f20" stroked="f">
                  <v:path arrowok="t"/>
                </v:shape>
                <v:shape id="Graphic 626" o:spid="_x0000_s1337" style="position:absolute;left:21551;top:1736;width:782;height:1029;visibility:visible;mso-wrap-style:square;v-text-anchor:top" coordsize="7810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3OExgAAANwAAAAPAAAAZHJzL2Rvd25yZXYueG1sRI9Ba8JA&#10;FITvBf/D8oTe6sZYg8SsIoGCbU9N6yG3Z/aZRLNvQ3ar6b/vFgoeh5n5hsm2o+nElQbXWlYwn0Ug&#10;iCurW64VfH2+PK1AOI+ssbNMCn7IwXYzecgw1fbGH3QtfC0ChF2KChrv+1RKVzVk0M1sTxy8kx0M&#10;+iCHWuoBbwFuOhlHUSINthwWGuwpb6i6FN9GQbssD4skP9ry7bB4fj/vX4tq2Sv1OB13axCeRn8P&#10;/7f3WkESJ/B3JhwBufkFAAD//wMAUEsBAi0AFAAGAAgAAAAhANvh9svuAAAAhQEAABMAAAAAAAAA&#10;AAAAAAAAAAAAAFtDb250ZW50X1R5cGVzXS54bWxQSwECLQAUAAYACAAAACEAWvQsW78AAAAVAQAA&#10;CwAAAAAAAAAAAAAAAAAfAQAAX3JlbHMvLnJlbHNQSwECLQAUAAYACAAAACEAH4NzhMYAAADcAAAA&#10;DwAAAAAAAAAAAAAAAAAHAgAAZHJzL2Rvd25yZXYueG1sUEsFBgAAAAADAAMAtwAAAPoCAAAAAA==&#10;" path="m77736,l,51422r77736,51448l77736,xe" filled="f" strokecolor="#231f20" strokeweight=".28644mm">
                  <v:path arrowok="t"/>
                </v:shape>
                <v:shape id="Graphic 627" o:spid="_x0000_s1338" style="position:absolute;left:22539;top:10637;width:11525;height:13;visibility:visible;mso-wrap-style:square;v-text-anchor:top" coordsize="1152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1exQAAANwAAAAPAAAAZHJzL2Rvd25yZXYueG1sRI9Ba8JA&#10;FITvgv9heUJvupugsaRuRAoFD4VW20OPr9lnEsy+Ddk1xn/vFgoeh5n5htlsR9uKgXrfONaQLBQI&#10;4tKZhisN319v82cQPiAbbB2Thht52BbTyQZz4658oOEYKhEh7HPUUIfQ5VL6siaLfuE64uidXG8x&#10;RNlX0vR4jXDbylSpTFpsOC7U2NFrTeX5eLEaVipZm3K1PH18Eg7pb7Z/r9SP1k+zcfcCItAYHuH/&#10;9t5oyNI1/J2JR0AWdwAAAP//AwBQSwECLQAUAAYACAAAACEA2+H2y+4AAACFAQAAEwAAAAAAAAAA&#10;AAAAAAAAAAAAW0NvbnRlbnRfVHlwZXNdLnhtbFBLAQItABQABgAIAAAAIQBa9CxbvwAAABUBAAAL&#10;AAAAAAAAAAAAAAAAAB8BAABfcmVscy8ucmVsc1BLAQItABQABgAIAAAAIQCFOH1exQAAANwAAAAP&#10;AAAAAAAAAAAAAAAAAAcCAABkcnMvZG93bnJldi54bWxQSwUGAAAAAAMAAwC3AAAA+QIAAAAA&#10;" path="m,l1151902,e" filled="f" strokecolor="#231f20" strokeweight=".28644mm">
                  <v:path arrowok="t"/>
                </v:shape>
                <v:shape id="Graphic 628" o:spid="_x0000_s1339" style="position:absolute;left:28341;top:7942;width:13;height:2699;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zy8wQAAANwAAAAPAAAAZHJzL2Rvd25yZXYueG1sRE9Na4NA&#10;EL0X8h+WCeRSkrU5iNhsggQCvTQQ66HHwZ2orTsr7jTqv+8eCj0+3vfhNLtePWgMnWcDL7sEFHHt&#10;bceNgerjss1ABUG22HsmAwsFOB1XTwfMrZ/4Ro9SGhVDOORooBUZcq1D3ZLDsPMDceTufnQoEY6N&#10;tiNOMdz1ep8kqXbYcWxocaBzS/V3+eMM1BUm1+y29PL5ZZ95md7nohBjNuu5eAUlNMu/+M/9Zg2k&#10;+7g2nolHQB9/AQAA//8DAFBLAQItABQABgAIAAAAIQDb4fbL7gAAAIUBAAATAAAAAAAAAAAAAAAA&#10;AAAAAABbQ29udGVudF9UeXBlc10ueG1sUEsBAi0AFAAGAAgAAAAhAFr0LFu/AAAAFQEAAAsAAAAA&#10;AAAAAAAAAAAAHwEAAF9yZWxzLy5yZWxzUEsBAi0AFAAGAAgAAAAhAOXfPLzBAAAA3AAAAA8AAAAA&#10;AAAAAAAAAAAABwIAAGRycy9kb3ducmV2LnhtbFBLBQYAAAAAAwADALcAAAD1AgAAAAA=&#10;" path="m,l,269493e" filled="f" strokecolor="#231f20" strokeweight=".28644mm">
                  <v:stroke dashstyle="3 1"/>
                  <v:path arrowok="t"/>
                </v:shape>
                <v:shape id="Graphic 629" o:spid="_x0000_s1340" style="position:absolute;left:38451;top:10594;width:3797;height:13;visibility:visible;mso-wrap-style:square;v-text-anchor:top" coordsize="37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wwdwwAAANwAAAAPAAAAZHJzL2Rvd25yZXYueG1sRI9Ba8JA&#10;FITvBf/D8oReRDfGGtrUVWxR8Br14PGRfU2C2bchu3Xjv3cLBY/DzHzDrDaDacWNetdYVjCfJSCI&#10;S6sbrhScT/vpOwjnkTW2lknBnRxs1qOXFebaBi7odvSViBB2OSqove9yKV1Zk0E3sx1x9H5sb9BH&#10;2VdS9xgi3LQyTZJMGmw4LtTY0XdN5fX4axTss92kkAFxcU7DpLx8vV2XwSr1Oh62nyA8Df4Z/m8f&#10;tIIs/YC/M/EIyPUDAAD//wMAUEsBAi0AFAAGAAgAAAAhANvh9svuAAAAhQEAABMAAAAAAAAAAAAA&#10;AAAAAAAAAFtDb250ZW50X1R5cGVzXS54bWxQSwECLQAUAAYACAAAACEAWvQsW78AAAAVAQAACwAA&#10;AAAAAAAAAAAAAAAfAQAAX3JlbHMvLnJlbHNQSwECLQAUAAYACAAAACEAocMMHcMAAADcAAAADwAA&#10;AAAAAAAAAAAAAAAHAgAAZHJzL2Rvd25yZXYueG1sUEsFBgAAAAADAAMAtwAAAPcCAAAAAA==&#10;" path="m379679,l,e" filled="f" strokecolor="#231f20" strokeweight=".28644mm">
                  <v:path arrowok="t"/>
                </v:shape>
                <v:shape id="Graphic 630" o:spid="_x0000_s1341" style="position:absolute;left:42769;top:4798;width:832;height:717;visibility:visible;mso-wrap-style:square;v-text-anchor:top" coordsize="831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XOVwwAAANwAAAAPAAAAZHJzL2Rvd25yZXYueG1sRI9Na8JA&#10;EIbvhf6HZQq91U0siKSuIqWCVz9AvU2zYxLMzobdNYn/3jkUehzeeZ95ZrEaXat6CrHxbCCfZKCI&#10;S28brgwcD5uPOaiYkC22nsnAgyKslq8vCyysH3hH/T5VSiAcCzRQp9QVWseyJodx4jtiya4+OEwy&#10;hkrbgIPAXaunWTbTDhuWCzV29F1TedvfnWho3v4Gt9n1l+w0/KwP+dkfc2Pe38b1F6hEY/pf/mtv&#10;rYHZp+jLM0IAvXwCAAD//wMAUEsBAi0AFAAGAAgAAAAhANvh9svuAAAAhQEAABMAAAAAAAAAAAAA&#10;AAAAAAAAAFtDb250ZW50X1R5cGVzXS54bWxQSwECLQAUAAYACAAAACEAWvQsW78AAAAVAQAACwAA&#10;AAAAAAAAAAAAAAAfAQAAX3JlbHMvLnJlbHNQSwECLQAUAAYACAAAACEALJVzlcMAAADcAAAADwAA&#10;AAAAAAAAAAAAAAAHAgAAZHJzL2Rvd25yZXYueG1sUEsFBgAAAAADAAMAtwAAAPcCAAAAAA==&#10;" path="m9829,l,70205r72910,1422l82740,1409,9829,xe" fillcolor="#231f20" stroked="f">
                  <v:path arrowok="t"/>
                </v:shape>
                <v:shape id="Graphic 631" o:spid="_x0000_s1342" style="position:absolute;left:8149;top:10612;width:4889;height:12;visibility:visible;mso-wrap-style:square;v-text-anchor:top" coordsize="48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CzYwwAAANwAAAAPAAAAZHJzL2Rvd25yZXYueG1sRI/RisIw&#10;FETfBf8hXME3TasiWo0iwsL6oGj1Ay7Nta02N6WJtvv3G2FhH4eZOcOst52pxJsaV1pWEI8jEMSZ&#10;1SXnCm7Xr9EChPPIGivLpOCHHGw3/d4aE21bvtA79bkIEHYJKii8rxMpXVaQQTe2NXHw7rYx6INs&#10;cqkbbAPcVHISRXNpsOSwUGBN+4KyZ/oyCtrKTc675Tk+HLNZqh/2FR3kSanhoNutQHjq/H/4r/2t&#10;FcynMXzOhCMgN78AAAD//wMAUEsBAi0AFAAGAAgAAAAhANvh9svuAAAAhQEAABMAAAAAAAAAAAAA&#10;AAAAAAAAAFtDb250ZW50X1R5cGVzXS54bWxQSwECLQAUAAYACAAAACEAWvQsW78AAAAVAQAACwAA&#10;AAAAAAAAAAAAAAAfAQAAX3JlbHMvLnJlbHNQSwECLQAUAAYACAAAACEASKAs2MMAAADcAAAADwAA&#10;AAAAAAAAAAAAAAAHAgAAZHJzL2Rvd25yZXYueG1sUEsFBgAAAAADAAMAtwAAAPcCAAAAAA==&#10;" path="m,l488695,e" filled="f" strokecolor="#231f20" strokeweight=".28644mm">
                  <v:path arrowok="t"/>
                </v:shape>
                <v:shape id="Graphic 632" o:spid="_x0000_s1343" style="position:absolute;left:35981;top:3894;width:13;height:4616;visibility:visible;mso-wrap-style:square;v-text-anchor:top" coordsize="127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icyxQAAANwAAAAPAAAAZHJzL2Rvd25yZXYueG1sRI9Pi8Iw&#10;FMTvgt8hPMGLrKkKIl2jiPhnvW2tLOzt0TzbYvNSmmjrt98ICx6HmfkNs1x3phIPalxpWcFkHIEg&#10;zqwuOVdwSfcfCxDOI2usLJOCJzlYr/q9JcbatpzQ4+xzESDsYlRQeF/HUrqsIINubGvi4F1tY9AH&#10;2eRSN9gGuKnkNIrm0mDJYaHAmrYFZbfz3SjYz/ThJ70mWh5/0+/Rqby122Sn1HDQbT5BeOr8O/zf&#10;/tIK5rMpvM6EIyBXfwAAAP//AwBQSwECLQAUAAYACAAAACEA2+H2y+4AAACFAQAAEwAAAAAAAAAA&#10;AAAAAAAAAAAAW0NvbnRlbnRfVHlwZXNdLnhtbFBLAQItABQABgAIAAAAIQBa9CxbvwAAABUBAAAL&#10;AAAAAAAAAAAAAAAAAB8BAABfcmVscy8ucmVsc1BLAQItABQABgAIAAAAIQBKXicyxQAAANwAAAAP&#10;AAAAAAAAAAAAAAAAAAcCAABkcnMvZG93bnJldi54bWxQSwUGAAAAAAMAAwC3AAAA+QIAAAAA&#10;" path="m,l,461619e" filled="f" strokecolor="#231f20" strokeweight=".28644mm">
                  <v:path arrowok="t"/>
                </v:shape>
                <v:shape id="Graphic 633" o:spid="_x0000_s1344" style="position:absolute;left:38492;top:4850;width:5042;height:4165;visibility:visible;mso-wrap-style:square;v-text-anchor:top" coordsize="50419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U64xAAAANwAAAAPAAAAZHJzL2Rvd25yZXYueG1sRI9BawIx&#10;FITvQv9DeAUvUrNVWGRrFCktCILi2t5fN6+7wc3Lsoka/70RBI/DzHzDzJfRtuJMvTeOFbyPMxDE&#10;ldOGawU/h++3GQgfkDW2jknBlTwsFy+DORbaXXhP5zLUIkHYF6igCaErpPRVQxb92HXEyft3vcWQ&#10;ZF9L3eMlwW0rJ1mWS4uG00KDHX02VB3Lk1Wwxq/6FM11VNl8Z1Yx/9v+HjdKDV/j6gNEoBie4Ud7&#10;rRXk0yncz6QjIBc3AAAA//8DAFBLAQItABQABgAIAAAAIQDb4fbL7gAAAIUBAAATAAAAAAAAAAAA&#10;AAAAAAAAAABbQ29udGVudF9UeXBlc10ueG1sUEsBAi0AFAAGAAgAAAAhAFr0LFu/AAAAFQEAAAsA&#10;AAAAAAAAAAAAAAAAHwEAAF9yZWxzLy5yZWxzUEsBAi0AFAAGAAgAAAAhACDZTrjEAAAA3AAAAA8A&#10;AAAAAAAAAAAAAAAABwIAAGRycy9kb3ducmV2LnhtbFBLBQYAAAAAAwADALcAAAD4AgAAAAA=&#10;" path="m,416280l504024,e" filled="f" strokecolor="#231f20" strokeweight=".28644mm">
                  <v:path arrowok="t"/>
                </v:shape>
                <v:shape id="Textbox 634" o:spid="_x0000_s1345" type="#_x0000_t202" style="position:absolute;left:348;top:451;width:859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A0xQAAANwAAAAPAAAAZHJzL2Rvd25yZXYueG1sRI9Ba8JA&#10;FITvBf/D8gre6qZVgo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QI1A0xQAAANwAAAAP&#10;AAAAAAAAAAAAAAAAAAcCAABkcnMvZG93bnJldi54bWxQSwUGAAAAAAMAAwC3AAAA+QIAAAAA&#10;" filled="f" stroked="f">
                  <v:textbox inset="0,0,0,0">
                    <w:txbxContent>
                      <w:p w14:paraId="2C2B2438" w14:textId="77777777" w:rsidR="00914994" w:rsidRDefault="00D17DAB">
                        <w:pPr>
                          <w:spacing w:line="197" w:lineRule="exact"/>
                          <w:ind w:left="38" w:right="18"/>
                          <w:jc w:val="center"/>
                          <w:rPr>
                            <w:b/>
                            <w:sz w:val="19"/>
                          </w:rPr>
                        </w:pPr>
                        <w:r>
                          <w:rPr>
                            <w:b/>
                            <w:color w:val="231F20"/>
                            <w:spacing w:val="-2"/>
                            <w:sz w:val="19"/>
                          </w:rPr>
                          <w:t>Contato</w:t>
                        </w:r>
                      </w:p>
                      <w:p w14:paraId="0E194287"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v:textbox>
                </v:shape>
                <v:shape id="Textbox 635" o:spid="_x0000_s1346" type="#_x0000_t202" style="position:absolute;left:14043;top:324;width:728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QAAANwAAAAPAAAAZHJzL2Rvd25yZXYueG1sRI9Ba8JA&#10;FITvBf/D8gre6qYV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B/b/WvxQAAANwAAAAP&#10;AAAAAAAAAAAAAAAAAAcCAABkcnMvZG93bnJldi54bWxQSwUGAAAAAAMAAwC3AAAA+QIAAAAA&#10;" filled="f" stroked="f">
                  <v:textbox inset="0,0,0,0">
                    <w:txbxContent>
                      <w:p w14:paraId="4DF753A1" w14:textId="77777777" w:rsidR="00914994" w:rsidRDefault="00D17DAB">
                        <w:pPr>
                          <w:spacing w:line="217" w:lineRule="exact"/>
                          <w:ind w:right="30"/>
                          <w:jc w:val="center"/>
                          <w:rPr>
                            <w:b/>
                            <w:i/>
                            <w:sz w:val="19"/>
                          </w:rPr>
                        </w:pPr>
                        <w:r>
                          <w:rPr>
                            <w:b/>
                            <w:i/>
                            <w:color w:val="231F20"/>
                            <w:spacing w:val="-2"/>
                            <w:sz w:val="19"/>
                          </w:rPr>
                          <w:t>Pessoa</w:t>
                        </w:r>
                      </w:p>
                      <w:p w14:paraId="24501424" w14:textId="77777777" w:rsidR="00914994" w:rsidRDefault="00D17DAB">
                        <w:pPr>
                          <w:spacing w:before="39"/>
                          <w:ind w:right="36"/>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636" o:spid="_x0000_s1347" type="#_x0000_t202" style="position:absolute;left:33368;top:945;width:521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329CEF12" w14:textId="77777777" w:rsidR="00914994" w:rsidRDefault="00D17DAB">
                        <w:pPr>
                          <w:spacing w:line="217" w:lineRule="exact"/>
                          <w:ind w:left="20"/>
                          <w:rPr>
                            <w:b/>
                            <w:sz w:val="19"/>
                          </w:rPr>
                        </w:pPr>
                        <w:r>
                          <w:rPr>
                            <w:b/>
                            <w:color w:val="231F20"/>
                            <w:spacing w:val="-2"/>
                            <w:sz w:val="19"/>
                          </w:rPr>
                          <w:t>Professor</w:t>
                        </w:r>
                      </w:p>
                    </w:txbxContent>
                  </v:textbox>
                </v:shape>
                <v:shape id="Textbox 637" o:spid="_x0000_s1348" type="#_x0000_t202" style="position:absolute;left:2675;top:4704;width:2095;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29143F56" w14:textId="77777777" w:rsidR="00914994" w:rsidRDefault="00D17DAB">
                        <w:pPr>
                          <w:spacing w:line="202" w:lineRule="exact"/>
                          <w:ind w:left="20"/>
                          <w:rPr>
                            <w:sz w:val="18"/>
                          </w:rPr>
                        </w:pPr>
                        <w:r>
                          <w:rPr>
                            <w:color w:val="231F20"/>
                            <w:spacing w:val="-4"/>
                            <w:sz w:val="18"/>
                          </w:rPr>
                          <w:t>1..*</w:t>
                        </w:r>
                      </w:p>
                    </w:txbxContent>
                  </v:textbox>
                </v:shape>
                <v:shape id="Textbox 638" o:spid="_x0000_s1349" type="#_x0000_t202" style="position:absolute;left:25442;top:3947;width:600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751A6E43" w14:textId="77777777" w:rsidR="00914994" w:rsidRDefault="00D17DAB">
                        <w:pPr>
                          <w:spacing w:line="217" w:lineRule="exact"/>
                          <w:ind w:left="84"/>
                          <w:rPr>
                            <w:b/>
                            <w:sz w:val="19"/>
                          </w:rPr>
                        </w:pPr>
                        <w:r>
                          <w:rPr>
                            <w:b/>
                            <w:color w:val="231F20"/>
                            <w:spacing w:val="-2"/>
                            <w:sz w:val="19"/>
                          </w:rPr>
                          <w:t>Matricula</w:t>
                        </w:r>
                      </w:p>
                      <w:p w14:paraId="1204F2D5" w14:textId="77777777" w:rsidR="00914994" w:rsidRDefault="00D17DAB">
                        <w:pPr>
                          <w:spacing w:before="47"/>
                          <w:ind w:left="20"/>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v:textbox>
                </v:shape>
                <v:shape id="Textbox 639" o:spid="_x0000_s1350" type="#_x0000_t202" style="position:absolute;left:35081;top:3843;width:9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7787E704" w14:textId="77777777" w:rsidR="00914994" w:rsidRDefault="00D17DAB">
                        <w:pPr>
                          <w:spacing w:line="202" w:lineRule="exact"/>
                          <w:ind w:left="20"/>
                          <w:rPr>
                            <w:sz w:val="18"/>
                          </w:rPr>
                        </w:pPr>
                        <w:r>
                          <w:rPr>
                            <w:color w:val="231F20"/>
                            <w:spacing w:val="-10"/>
                            <w:sz w:val="18"/>
                          </w:rPr>
                          <w:t>1</w:t>
                        </w:r>
                      </w:p>
                    </w:txbxContent>
                  </v:textbox>
                </v:shape>
                <v:shape id="Textbox 640" o:spid="_x0000_s1351" type="#_x0000_t202" style="position:absolute;left:42106;top:3871;width:959;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7B87B8B9" w14:textId="77777777" w:rsidR="00914994" w:rsidRDefault="00D17DAB">
                        <w:pPr>
                          <w:spacing w:line="202" w:lineRule="exact"/>
                          <w:ind w:left="20"/>
                          <w:rPr>
                            <w:sz w:val="18"/>
                          </w:rPr>
                        </w:pPr>
                        <w:r>
                          <w:rPr>
                            <w:color w:val="231F20"/>
                            <w:spacing w:val="-10"/>
                            <w:sz w:val="18"/>
                          </w:rPr>
                          <w:t>1</w:t>
                        </w:r>
                      </w:p>
                    </w:txbxContent>
                  </v:textbox>
                </v:shape>
                <v:shape id="Textbox 641" o:spid="_x0000_s1352" type="#_x0000_t202" style="position:absolute;left:1274;top:7781;width:7918;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7D691371" w14:textId="77777777" w:rsidR="00914994" w:rsidRDefault="00D17DAB">
                        <w:pPr>
                          <w:spacing w:line="202" w:lineRule="exact"/>
                          <w:ind w:left="379"/>
                          <w:rPr>
                            <w:sz w:val="18"/>
                          </w:rPr>
                        </w:pPr>
                        <w:r>
                          <w:rPr>
                            <w:color w:val="231F20"/>
                            <w:spacing w:val="-10"/>
                            <w:sz w:val="18"/>
                          </w:rPr>
                          <w:t>1</w:t>
                        </w:r>
                      </w:p>
                      <w:p w14:paraId="431BD115" w14:textId="77777777" w:rsidR="00914994" w:rsidRDefault="00D17DAB">
                        <w:pPr>
                          <w:spacing w:before="9"/>
                          <w:ind w:left="20"/>
                          <w:rPr>
                            <w:sz w:val="18"/>
                          </w:rPr>
                        </w:pPr>
                        <w:r>
                          <w:rPr>
                            <w:b/>
                            <w:color w:val="231F20"/>
                            <w:sz w:val="19"/>
                          </w:rPr>
                          <w:t>Responsavel</w:t>
                        </w:r>
                        <w:r>
                          <w:rPr>
                            <w:b/>
                            <w:color w:val="231F20"/>
                            <w:spacing w:val="58"/>
                            <w:sz w:val="19"/>
                          </w:rPr>
                          <w:t xml:space="preserve"> </w:t>
                        </w:r>
                        <w:r>
                          <w:rPr>
                            <w:color w:val="231F20"/>
                            <w:spacing w:val="-10"/>
                            <w:sz w:val="18"/>
                          </w:rPr>
                          <w:t>1</w:t>
                        </w:r>
                      </w:p>
                    </w:txbxContent>
                  </v:textbox>
                </v:shape>
                <v:shape id="Textbox 642" o:spid="_x0000_s1353" type="#_x0000_t202" style="position:absolute;left:34034;top:7214;width:209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7A67F831" w14:textId="77777777" w:rsidR="00914994" w:rsidRDefault="00D17DAB">
                        <w:pPr>
                          <w:spacing w:line="202" w:lineRule="exact"/>
                          <w:ind w:left="20"/>
                          <w:rPr>
                            <w:sz w:val="18"/>
                          </w:rPr>
                        </w:pPr>
                        <w:r>
                          <w:rPr>
                            <w:color w:val="231F20"/>
                            <w:spacing w:val="-4"/>
                            <w:sz w:val="18"/>
                          </w:rPr>
                          <w:t>0..*</w:t>
                        </w:r>
                      </w:p>
                    </w:txbxContent>
                  </v:textbox>
                </v:shape>
                <v:shape id="Textbox 643" o:spid="_x0000_s1354" type="#_x0000_t202" style="position:absolute;left:11047;top:9298;width:209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5B20F4C8" w14:textId="77777777" w:rsidR="00914994" w:rsidRDefault="00D17DAB">
                        <w:pPr>
                          <w:spacing w:line="202" w:lineRule="exact"/>
                          <w:ind w:left="20"/>
                          <w:rPr>
                            <w:sz w:val="18"/>
                          </w:rPr>
                        </w:pPr>
                        <w:r>
                          <w:rPr>
                            <w:color w:val="231F20"/>
                            <w:spacing w:val="-4"/>
                            <w:sz w:val="18"/>
                          </w:rPr>
                          <w:t>1..*</w:t>
                        </w:r>
                      </w:p>
                    </w:txbxContent>
                  </v:textbox>
                </v:shape>
                <v:shape id="Textbox 644" o:spid="_x0000_s1355" type="#_x0000_t202" style="position:absolute;left:15238;top:8151;width:552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45DFF51A" w14:textId="77777777" w:rsidR="00914994" w:rsidRDefault="00D17DAB">
                        <w:pPr>
                          <w:spacing w:line="217" w:lineRule="exact"/>
                          <w:ind w:left="20"/>
                          <w:rPr>
                            <w:b/>
                            <w:sz w:val="19"/>
                          </w:rPr>
                        </w:pPr>
                        <w:r>
                          <w:rPr>
                            <w:b/>
                            <w:color w:val="231F20"/>
                            <w:spacing w:val="-2"/>
                            <w:sz w:val="19"/>
                          </w:rPr>
                          <w:t>Estudante</w:t>
                        </w:r>
                      </w:p>
                    </w:txbxContent>
                  </v:textbox>
                </v:shape>
                <v:shape id="Textbox 645" o:spid="_x0000_s1356" type="#_x0000_t202" style="position:absolute;left:37575;top:7214;width:209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SxQAAANwAAAAPAAAAZHJzL2Rvd25yZXYueG1sRI9Ba8JA&#10;FITvBf/D8gre6qZF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naYbSxQAAANwAAAAP&#10;AAAAAAAAAAAAAAAAAAcCAABkcnMvZG93bnJldi54bWxQSwUGAAAAAAMAAwC3AAAA+QIAAAAA&#10;" filled="f" stroked="f">
                  <v:textbox inset="0,0,0,0">
                    <w:txbxContent>
                      <w:p w14:paraId="6EB7E5BD" w14:textId="77777777" w:rsidR="00914994" w:rsidRDefault="00D17DAB">
                        <w:pPr>
                          <w:spacing w:line="202" w:lineRule="exact"/>
                          <w:ind w:left="20"/>
                          <w:rPr>
                            <w:sz w:val="18"/>
                          </w:rPr>
                        </w:pPr>
                        <w:r>
                          <w:rPr>
                            <w:color w:val="231F20"/>
                            <w:spacing w:val="-4"/>
                            <w:sz w:val="18"/>
                          </w:rPr>
                          <w:t>0..*</w:t>
                        </w:r>
                      </w:p>
                    </w:txbxContent>
                  </v:textbox>
                </v:shape>
                <v:shape id="Textbox 646" o:spid="_x0000_s1357" type="#_x0000_t202" style="position:absolute;left:13179;top:9956;width:667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251BF1B6" w14:textId="77777777" w:rsidR="00914994" w:rsidRDefault="00D17DAB">
                        <w:pPr>
                          <w:spacing w:line="202" w:lineRule="exact"/>
                          <w:ind w:left="20"/>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v:textbox>
                </v:shape>
                <v:shape id="Textbox 647" o:spid="_x0000_s1358" type="#_x0000_t202" style="position:absolute;left:13180;top:10721;width:1158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7E0B7DE4" w14:textId="77777777" w:rsidR="00914994" w:rsidRDefault="00D17DAB">
                        <w:pPr>
                          <w:spacing w:line="263" w:lineRule="exact"/>
                          <w:ind w:left="20"/>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v:textbox>
                </v:shape>
                <v:shape id="Textbox 648" o:spid="_x0000_s1359" type="#_x0000_t202" style="position:absolute;left:33122;top:8731;width:917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3081ECFF" w14:textId="77777777" w:rsidR="00914994" w:rsidRDefault="00D17DAB">
                        <w:pPr>
                          <w:spacing w:line="217" w:lineRule="exact"/>
                          <w:ind w:left="246"/>
                          <w:rPr>
                            <w:b/>
                            <w:sz w:val="19"/>
                          </w:rPr>
                        </w:pPr>
                        <w:r>
                          <w:rPr>
                            <w:b/>
                            <w:color w:val="231F20"/>
                            <w:spacing w:val="-2"/>
                            <w:sz w:val="19"/>
                          </w:rPr>
                          <w:t>Turma</w:t>
                        </w:r>
                      </w:p>
                      <w:p w14:paraId="036DC882" w14:textId="77777777" w:rsidR="00914994" w:rsidRDefault="00D17DAB">
                        <w:pPr>
                          <w:tabs>
                            <w:tab w:val="left" w:pos="1314"/>
                          </w:tabs>
                          <w:spacing w:before="49"/>
                          <w:ind w:left="20"/>
                          <w:rPr>
                            <w:position w:val="-1"/>
                            <w:sz w:val="18"/>
                          </w:rPr>
                        </w:pPr>
                        <w:r>
                          <w:rPr>
                            <w:color w:val="231F20"/>
                            <w:position w:val="-1"/>
                            <w:sz w:val="18"/>
                          </w:rPr>
                          <w:t>1</w:t>
                        </w:r>
                        <w:r>
                          <w:rPr>
                            <w:color w:val="231F20"/>
                            <w:spacing w:val="47"/>
                            <w:position w:val="-1"/>
                            <w:sz w:val="18"/>
                          </w:rPr>
                          <w:t xml:space="preserve"> </w:t>
                        </w:r>
                        <w:r>
                          <w:rPr>
                            <w:color w:val="231F20"/>
                            <w:sz w:val="18"/>
                          </w:rPr>
                          <w:t>-</w:t>
                        </w:r>
                        <w:r>
                          <w:rPr>
                            <w:color w:val="231F20"/>
                            <w:spacing w:val="-2"/>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z w:val="18"/>
                          </w:rPr>
                          <w:t>int</w:t>
                        </w:r>
                        <w:r>
                          <w:rPr>
                            <w:color w:val="231F20"/>
                            <w:spacing w:val="72"/>
                            <w:sz w:val="18"/>
                          </w:rPr>
                          <w:t xml:space="preserve"> </w:t>
                        </w:r>
                        <w:r>
                          <w:rPr>
                            <w:color w:val="231F20"/>
                            <w:spacing w:val="-10"/>
                            <w:position w:val="-1"/>
                            <w:sz w:val="18"/>
                          </w:rPr>
                          <w:t>1</w:t>
                        </w:r>
                        <w:r>
                          <w:rPr>
                            <w:color w:val="231F20"/>
                            <w:position w:val="-1"/>
                            <w:sz w:val="18"/>
                          </w:rPr>
                          <w:tab/>
                        </w:r>
                        <w:r>
                          <w:rPr>
                            <w:color w:val="231F20"/>
                            <w:spacing w:val="-10"/>
                            <w:position w:val="-1"/>
                            <w:sz w:val="18"/>
                          </w:rPr>
                          <w:t>1</w:t>
                        </w:r>
                      </w:p>
                    </w:txbxContent>
                  </v:textbox>
                </v:shape>
                <v:shape id="Textbox 649" o:spid="_x0000_s1360" type="#_x0000_t202" style="position:absolute;left:42287;top:8727;width:853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zXxQAAANwAAAAPAAAAZHJzL2Rvd25yZXYueG1sRI9Ba8JA&#10;FITvQv/D8oTedKOU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CmJIzXxQAAANwAAAAP&#10;AAAAAAAAAAAAAAAAAAcCAABkcnMvZG93bnJldi54bWxQSwUGAAAAAAMAAwC3AAAA+QIAAAAA&#10;" filled="f" stroked="f">
                  <v:textbox inset="0,0,0,0">
                    <w:txbxContent>
                      <w:p w14:paraId="33723E75" w14:textId="77777777" w:rsidR="00914994" w:rsidRDefault="00D17DAB">
                        <w:pPr>
                          <w:numPr>
                            <w:ilvl w:val="0"/>
                            <w:numId w:val="21"/>
                          </w:numPr>
                          <w:tabs>
                            <w:tab w:val="left" w:pos="130"/>
                          </w:tabs>
                          <w:spacing w:before="30" w:line="203" w:lineRule="exact"/>
                          <w:ind w:left="130" w:hanging="94"/>
                          <w:rPr>
                            <w:sz w:val="18"/>
                          </w:rPr>
                        </w:pPr>
                        <w:r>
                          <w:rPr>
                            <w:color w:val="231F20"/>
                            <w:sz w:val="18"/>
                          </w:rPr>
                          <w:t>dia</w:t>
                        </w:r>
                        <w:r>
                          <w:rPr>
                            <w:color w:val="231F20"/>
                            <w:spacing w:val="-3"/>
                            <w:sz w:val="18"/>
                          </w:rPr>
                          <w:t xml:space="preserve"> </w:t>
                        </w:r>
                        <w:r>
                          <w:rPr>
                            <w:color w:val="231F20"/>
                            <w:sz w:val="18"/>
                          </w:rPr>
                          <w:t>:</w:t>
                        </w:r>
                        <w:r>
                          <w:rPr>
                            <w:color w:val="231F20"/>
                            <w:spacing w:val="-2"/>
                            <w:sz w:val="18"/>
                          </w:rPr>
                          <w:t xml:space="preserve"> String</w:t>
                        </w:r>
                      </w:p>
                      <w:p w14:paraId="40D2EF3D" w14:textId="77777777" w:rsidR="00914994" w:rsidRDefault="00D17DAB">
                        <w:pPr>
                          <w:numPr>
                            <w:ilvl w:val="0"/>
                            <w:numId w:val="21"/>
                          </w:numPr>
                          <w:tabs>
                            <w:tab w:val="left" w:pos="130"/>
                          </w:tabs>
                          <w:spacing w:line="177" w:lineRule="exact"/>
                          <w:ind w:left="130"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7730BDBD" w14:textId="77777777" w:rsidR="00914994" w:rsidRDefault="00D17DAB">
                        <w:pPr>
                          <w:numPr>
                            <w:ilvl w:val="0"/>
                            <w:numId w:val="21"/>
                          </w:numPr>
                          <w:tabs>
                            <w:tab w:val="left" w:pos="130"/>
                          </w:tabs>
                          <w:spacing w:line="193" w:lineRule="exact"/>
                          <w:ind w:left="130"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v:textbox>
                </v:shape>
                <v:shape id="Textbox 650" o:spid="_x0000_s1361" type="#_x0000_t202" style="position:absolute;left:42287;top:7014;width:853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2FC5580D" w14:textId="77777777" w:rsidR="00914994" w:rsidRDefault="00D17DAB">
                        <w:pPr>
                          <w:spacing w:before="24"/>
                          <w:ind w:left="366"/>
                          <w:rPr>
                            <w:b/>
                            <w:sz w:val="19"/>
                          </w:rPr>
                        </w:pPr>
                        <w:r>
                          <w:rPr>
                            <w:b/>
                            <w:color w:val="231F20"/>
                            <w:spacing w:val="-2"/>
                            <w:sz w:val="19"/>
                          </w:rPr>
                          <w:t>Horario</w:t>
                        </w:r>
                      </w:p>
                    </w:txbxContent>
                  </v:textbox>
                </v:shape>
                <v:shape id="Textbox 651" o:spid="_x0000_s1362" type="#_x0000_t202" style="position:absolute;left:43252;top:2333;width:740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cbyAAAANwAAAAPAAAAZHJzL2Rvd25yZXYueG1sRI9Ba8JA&#10;FITvgv9heUIvpW4UlZK6ik0RakVKY6H09sw+k9Ds25Bdk/TfdwuCx2FmvmGW695UoqXGlZYVTMYR&#10;COLM6pJzBZ/H7cMjCOeRNVaWScEvOVivhoMlxtp2/EFt6nMRIOxiVFB4X8dSuqwgg25sa+LgnW1j&#10;0AfZ5FI32AW4qeQ0ihbSYMlhocCakoKyn/RiFByS6d4nu+dZenr5frv/6t7nx02r1N2o3zyB8NT7&#10;W/jaftUKFvMJ/J8JR0Cu/gAAAP//AwBQSwECLQAUAAYACAAAACEA2+H2y+4AAACFAQAAEwAAAAAA&#10;AAAAAAAAAAAAAAAAW0NvbnRlbnRfVHlwZXNdLnhtbFBLAQItABQABgAIAAAAIQBa9CxbvwAAABUB&#10;AAALAAAAAAAAAAAAAAAAAB8BAABfcmVscy8ucmVsc1BLAQItABQABgAIAAAAIQCDKPcbyAAAANwA&#10;AAAPAAAAAAAAAAAAAAAAAAcCAABkcnMvZG93bnJldi54bWxQSwUGAAAAAAMAAwC3AAAA/AIAAAAA&#10;" fillcolor="#fff6bf" stroked="f">
                  <v:textbox inset="0,0,0,0">
                    <w:txbxContent>
                      <w:p w14:paraId="7A1423C1" w14:textId="77777777" w:rsidR="00914994" w:rsidRDefault="00D17DAB">
                        <w:pPr>
                          <w:spacing w:before="9"/>
                          <w:ind w:left="38"/>
                          <w:rPr>
                            <w:color w:val="000000"/>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xbxContent>
                  </v:textbox>
                </v:shape>
                <v:shape id="Textbox 652" o:spid="_x0000_s1363" type="#_x0000_t202" style="position:absolute;left:43252;top:631;width:7404;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syAAAANwAAAAPAAAAZHJzL2Rvd25yZXYueG1sRI9BS8NA&#10;FITvQv/D8oRexG4MbZHYbakpBauImArS22v2mYRm34bsNkn/vVsQPA4z8w2zWA2mFh21rrKs4GES&#10;gSDOra64UPC1394/gnAeWWNtmRRcyMFqObpZYKJtz5/UZb4QAcIuQQWl900ipctLMugmtiEO3o9t&#10;Dfog20LqFvsAN7WMo2guDVYcFkpsKC0pP2Vno+A9jd98unueZsfN4fXuu/+Y7dedUuPbYf0EwtPg&#10;/8N/7RetYD6L4XomHAG5/AUAAP//AwBQSwECLQAUAAYACAAAACEA2+H2y+4AAACFAQAAEwAAAAAA&#10;AAAAAAAAAAAAAAAAW0NvbnRlbnRfVHlwZXNdLnhtbFBLAQItABQABgAIAAAAIQBa9CxbvwAAABUB&#10;AAALAAAAAAAAAAAAAAAAAB8BAABfcmVscy8ucmVsc1BLAQItABQABgAIAAAAIQBz+mlsyAAAANwA&#10;AAAPAAAAAAAAAAAAAAAAAAcCAABkcnMvZG93bnJldi54bWxQSwUGAAAAAAMAAwC3AAAA/AIAAAAA&#10;" fillcolor="#fff6bf" stroked="f">
                  <v:textbox inset="0,0,0,0">
                    <w:txbxContent>
                      <w:p w14:paraId="05336113" w14:textId="77777777" w:rsidR="00914994" w:rsidRDefault="00D17DAB">
                        <w:pPr>
                          <w:spacing w:before="12"/>
                          <w:ind w:left="342"/>
                          <w:rPr>
                            <w:b/>
                            <w:color w:val="000000"/>
                            <w:sz w:val="19"/>
                          </w:rPr>
                        </w:pPr>
                        <w:r>
                          <w:rPr>
                            <w:b/>
                            <w:color w:val="231F20"/>
                            <w:spacing w:val="-2"/>
                            <w:sz w:val="19"/>
                          </w:rPr>
                          <w:t>Curso</w:t>
                        </w:r>
                      </w:p>
                    </w:txbxContent>
                  </v:textbox>
                </v:shape>
                <w10:wrap anchorx="page"/>
              </v:group>
            </w:pict>
          </mc:Fallback>
        </mc:AlternateContent>
      </w:r>
      <w:r>
        <w:rPr>
          <w:rFonts w:ascii="Arial MT"/>
          <w:color w:val="231F20"/>
          <w:spacing w:val="-10"/>
          <w:w w:val="140"/>
        </w:rPr>
        <w:t>D</w:t>
      </w:r>
    </w:p>
    <w:p w14:paraId="06970D81" w14:textId="77777777" w:rsidR="00914994" w:rsidRDefault="00914994">
      <w:pPr>
        <w:pStyle w:val="Corpodetexto"/>
        <w:rPr>
          <w:rFonts w:ascii="Arial MT"/>
          <w:sz w:val="20"/>
        </w:rPr>
      </w:pPr>
    </w:p>
    <w:p w14:paraId="6BEDCBAD" w14:textId="77777777" w:rsidR="00914994" w:rsidRDefault="00914994">
      <w:pPr>
        <w:pStyle w:val="Corpodetexto"/>
        <w:rPr>
          <w:rFonts w:ascii="Arial MT"/>
          <w:sz w:val="20"/>
        </w:rPr>
      </w:pPr>
    </w:p>
    <w:p w14:paraId="1CABA66F" w14:textId="77777777" w:rsidR="00914994" w:rsidRDefault="00914994">
      <w:pPr>
        <w:pStyle w:val="Corpodetexto"/>
        <w:rPr>
          <w:rFonts w:ascii="Arial MT"/>
          <w:sz w:val="20"/>
        </w:rPr>
      </w:pPr>
    </w:p>
    <w:p w14:paraId="001CAA19" w14:textId="77777777" w:rsidR="00914994" w:rsidRDefault="00914994">
      <w:pPr>
        <w:pStyle w:val="Corpodetexto"/>
        <w:rPr>
          <w:rFonts w:ascii="Arial MT"/>
          <w:sz w:val="20"/>
        </w:rPr>
      </w:pPr>
    </w:p>
    <w:p w14:paraId="66B63647" w14:textId="77777777" w:rsidR="00914994" w:rsidRDefault="00914994">
      <w:pPr>
        <w:pStyle w:val="Corpodetexto"/>
        <w:rPr>
          <w:rFonts w:ascii="Arial MT"/>
          <w:sz w:val="20"/>
        </w:rPr>
      </w:pPr>
    </w:p>
    <w:p w14:paraId="774D40A5" w14:textId="77777777" w:rsidR="00914994" w:rsidRDefault="00914994">
      <w:pPr>
        <w:pStyle w:val="Corpodetexto"/>
        <w:spacing w:before="18"/>
        <w:rPr>
          <w:rFonts w:ascii="Arial MT"/>
          <w:sz w:val="20"/>
        </w:rPr>
      </w:pPr>
    </w:p>
    <w:tbl>
      <w:tblPr>
        <w:tblStyle w:val="TableNormal"/>
        <w:tblW w:w="0" w:type="auto"/>
        <w:tblInd w:w="328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182"/>
      </w:tblGrid>
      <w:tr w:rsidR="00914994" w14:paraId="04AC163B" w14:textId="77777777">
        <w:trPr>
          <w:trHeight w:val="252"/>
        </w:trPr>
        <w:tc>
          <w:tcPr>
            <w:tcW w:w="1182" w:type="dxa"/>
            <w:tcBorders>
              <w:bottom w:val="single" w:sz="6" w:space="0" w:color="231F20"/>
            </w:tcBorders>
            <w:shd w:val="clear" w:color="auto" w:fill="FFF6BF"/>
          </w:tcPr>
          <w:p w14:paraId="69B5F605" w14:textId="77777777" w:rsidR="00914994" w:rsidRDefault="00D17DAB">
            <w:pPr>
              <w:pStyle w:val="TableParagraph"/>
              <w:spacing w:before="18" w:line="214" w:lineRule="exact"/>
              <w:ind w:right="12"/>
              <w:jc w:val="center"/>
              <w:rPr>
                <w:b/>
                <w:i/>
                <w:sz w:val="19"/>
              </w:rPr>
            </w:pPr>
            <w:r>
              <w:rPr>
                <w:b/>
                <w:i/>
                <w:color w:val="231F20"/>
                <w:spacing w:val="-2"/>
                <w:sz w:val="19"/>
              </w:rPr>
              <w:t>Pessoa</w:t>
            </w:r>
          </w:p>
        </w:tc>
      </w:tr>
      <w:tr w:rsidR="00914994" w14:paraId="4541CB2C" w14:textId="77777777">
        <w:trPr>
          <w:trHeight w:val="261"/>
        </w:trPr>
        <w:tc>
          <w:tcPr>
            <w:tcW w:w="1182" w:type="dxa"/>
            <w:tcBorders>
              <w:top w:val="single" w:sz="6" w:space="0" w:color="231F20"/>
              <w:bottom w:val="single" w:sz="6" w:space="0" w:color="231F20"/>
            </w:tcBorders>
            <w:shd w:val="clear" w:color="auto" w:fill="FFF6BF"/>
          </w:tcPr>
          <w:p w14:paraId="58DD84F0" w14:textId="77777777" w:rsidR="00914994" w:rsidRDefault="00D17DAB">
            <w:pPr>
              <w:pStyle w:val="TableParagraph"/>
              <w:spacing w:before="22" w:line="219" w:lineRule="exact"/>
              <w:ind w:right="19"/>
              <w:jc w:val="center"/>
              <w:rPr>
                <w:sz w:val="18"/>
              </w:rPr>
            </w:pP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3"/>
                <w:sz w:val="18"/>
              </w:rPr>
              <w:t xml:space="preserve"> </w:t>
            </w:r>
            <w:r>
              <w:rPr>
                <w:color w:val="231F20"/>
                <w:spacing w:val="-2"/>
                <w:sz w:val="18"/>
              </w:rPr>
              <w:t>String</w:t>
            </w:r>
          </w:p>
        </w:tc>
      </w:tr>
      <w:tr w:rsidR="00914994" w14:paraId="3AB55568" w14:textId="77777777">
        <w:trPr>
          <w:trHeight w:val="106"/>
        </w:trPr>
        <w:tc>
          <w:tcPr>
            <w:tcW w:w="1182" w:type="dxa"/>
            <w:tcBorders>
              <w:top w:val="single" w:sz="6" w:space="0" w:color="231F20"/>
            </w:tcBorders>
            <w:shd w:val="clear" w:color="auto" w:fill="FFF6BF"/>
          </w:tcPr>
          <w:p w14:paraId="081C249D" w14:textId="77777777" w:rsidR="00914994" w:rsidRDefault="00914994">
            <w:pPr>
              <w:pStyle w:val="TableParagraph"/>
              <w:rPr>
                <w:rFonts w:ascii="Times New Roman"/>
                <w:sz w:val="4"/>
              </w:rPr>
            </w:pPr>
          </w:p>
        </w:tc>
      </w:tr>
    </w:tbl>
    <w:p w14:paraId="599A3D5D" w14:textId="773F2DC9" w:rsidR="00914994" w:rsidRDefault="00D17DAB">
      <w:pPr>
        <w:spacing w:before="188"/>
        <w:ind w:left="595"/>
        <w:rPr>
          <w:rFonts w:ascii="Arial MT" w:eastAsia="Arial MT"/>
          <w:sz w:val="24"/>
        </w:rPr>
      </w:pPr>
      <w:r>
        <w:rPr>
          <w:rFonts w:ascii="Arial MT" w:eastAsia="Arial MT"/>
          <w:noProof/>
          <w:sz w:val="24"/>
        </w:rPr>
        <mc:AlternateContent>
          <mc:Choice Requires="wpg">
            <w:drawing>
              <wp:anchor distT="0" distB="0" distL="0" distR="0" simplePos="0" relativeHeight="251682816" behindDoc="1" locked="0" layoutInCell="1" allowOverlap="1" wp14:anchorId="5EEF6DE7" wp14:editId="225822E4">
                <wp:simplePos x="0" y="0"/>
                <wp:positionH relativeFrom="page">
                  <wp:posOffset>688706</wp:posOffset>
                </wp:positionH>
                <wp:positionV relativeFrom="paragraph">
                  <wp:posOffset>-534229</wp:posOffset>
                </wp:positionV>
                <wp:extent cx="5177155" cy="1435735"/>
                <wp:effectExtent l="0" t="0" r="0"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7155" cy="1435735"/>
                          <a:chOff x="0" y="0"/>
                          <a:chExt cx="5177155" cy="1435735"/>
                        </a:xfrm>
                      </wpg:grpSpPr>
                      <wps:wsp>
                        <wps:cNvPr id="654" name="Graphic 654"/>
                        <wps:cNvSpPr/>
                        <wps:spPr>
                          <a:xfrm>
                            <a:off x="1303619" y="891010"/>
                            <a:ext cx="950594" cy="539115"/>
                          </a:xfrm>
                          <a:custGeom>
                            <a:avLst/>
                            <a:gdLst/>
                            <a:ahLst/>
                            <a:cxnLst/>
                            <a:rect l="l" t="t" r="r" b="b"/>
                            <a:pathLst>
                              <a:path w="950594" h="539115">
                                <a:moveTo>
                                  <a:pt x="950328" y="0"/>
                                </a:moveTo>
                                <a:lnTo>
                                  <a:pt x="0" y="0"/>
                                </a:lnTo>
                                <a:lnTo>
                                  <a:pt x="0" y="538988"/>
                                </a:lnTo>
                                <a:lnTo>
                                  <a:pt x="950328" y="538988"/>
                                </a:lnTo>
                                <a:lnTo>
                                  <a:pt x="950328" y="0"/>
                                </a:lnTo>
                                <a:close/>
                              </a:path>
                            </a:pathLst>
                          </a:custGeom>
                          <a:solidFill>
                            <a:srgbClr val="FFF6BF"/>
                          </a:solidFill>
                        </wps:spPr>
                        <wps:bodyPr wrap="square" lIns="0" tIns="0" rIns="0" bIns="0" rtlCol="0">
                          <a:prstTxWarp prst="textNoShape">
                            <a:avLst/>
                          </a:prstTxWarp>
                          <a:noAutofit/>
                        </wps:bodyPr>
                      </wps:wsp>
                      <wps:wsp>
                        <wps:cNvPr id="655" name="Graphic 655"/>
                        <wps:cNvSpPr/>
                        <wps:spPr>
                          <a:xfrm>
                            <a:off x="1303621" y="891007"/>
                            <a:ext cx="950594" cy="539115"/>
                          </a:xfrm>
                          <a:custGeom>
                            <a:avLst/>
                            <a:gdLst/>
                            <a:ahLst/>
                            <a:cxnLst/>
                            <a:rect l="l" t="t" r="r" b="b"/>
                            <a:pathLst>
                              <a:path w="950594" h="539115">
                                <a:moveTo>
                                  <a:pt x="950328" y="538987"/>
                                </a:moveTo>
                                <a:lnTo>
                                  <a:pt x="0" y="538987"/>
                                </a:lnTo>
                                <a:lnTo>
                                  <a:pt x="0" y="0"/>
                                </a:lnTo>
                                <a:lnTo>
                                  <a:pt x="950328" y="0"/>
                                </a:lnTo>
                                <a:lnTo>
                                  <a:pt x="950328" y="538987"/>
                                </a:lnTo>
                                <a:close/>
                              </a:path>
                            </a:pathLst>
                          </a:custGeom>
                          <a:ln w="10312">
                            <a:solidFill>
                              <a:srgbClr val="231F20"/>
                            </a:solidFill>
                            <a:prstDash val="solid"/>
                          </a:ln>
                        </wps:spPr>
                        <wps:bodyPr wrap="square" lIns="0" tIns="0" rIns="0" bIns="0" rtlCol="0">
                          <a:prstTxWarp prst="textNoShape">
                            <a:avLst/>
                          </a:prstTxWarp>
                          <a:noAutofit/>
                        </wps:bodyPr>
                      </wps:wsp>
                      <wps:wsp>
                        <wps:cNvPr id="656" name="Graphic 656"/>
                        <wps:cNvSpPr/>
                        <wps:spPr>
                          <a:xfrm>
                            <a:off x="2416418" y="465496"/>
                            <a:ext cx="649605" cy="426084"/>
                          </a:xfrm>
                          <a:custGeom>
                            <a:avLst/>
                            <a:gdLst/>
                            <a:ahLst/>
                            <a:cxnLst/>
                            <a:rect l="l" t="t" r="r" b="b"/>
                            <a:pathLst>
                              <a:path w="649605" h="426084">
                                <a:moveTo>
                                  <a:pt x="649020" y="0"/>
                                </a:moveTo>
                                <a:lnTo>
                                  <a:pt x="0" y="0"/>
                                </a:lnTo>
                                <a:lnTo>
                                  <a:pt x="0" y="425513"/>
                                </a:lnTo>
                                <a:lnTo>
                                  <a:pt x="649020" y="425513"/>
                                </a:lnTo>
                                <a:lnTo>
                                  <a:pt x="649020" y="0"/>
                                </a:lnTo>
                                <a:close/>
                              </a:path>
                            </a:pathLst>
                          </a:custGeom>
                          <a:solidFill>
                            <a:srgbClr val="FFF6BF"/>
                          </a:solidFill>
                        </wps:spPr>
                        <wps:bodyPr wrap="square" lIns="0" tIns="0" rIns="0" bIns="0" rtlCol="0">
                          <a:prstTxWarp prst="textNoShape">
                            <a:avLst/>
                          </a:prstTxWarp>
                          <a:noAutofit/>
                        </wps:bodyPr>
                      </wps:wsp>
                      <wps:wsp>
                        <wps:cNvPr id="657" name="Graphic 657"/>
                        <wps:cNvSpPr/>
                        <wps:spPr>
                          <a:xfrm>
                            <a:off x="2416424" y="465494"/>
                            <a:ext cx="649605" cy="426084"/>
                          </a:xfrm>
                          <a:custGeom>
                            <a:avLst/>
                            <a:gdLst/>
                            <a:ahLst/>
                            <a:cxnLst/>
                            <a:rect l="l" t="t" r="r" b="b"/>
                            <a:pathLst>
                              <a:path w="649605" h="426084">
                                <a:moveTo>
                                  <a:pt x="649020" y="425513"/>
                                </a:moveTo>
                                <a:lnTo>
                                  <a:pt x="0" y="425513"/>
                                </a:lnTo>
                                <a:lnTo>
                                  <a:pt x="0" y="0"/>
                                </a:lnTo>
                                <a:lnTo>
                                  <a:pt x="649020" y="0"/>
                                </a:lnTo>
                                <a:lnTo>
                                  <a:pt x="649020" y="425513"/>
                                </a:lnTo>
                                <a:close/>
                              </a:path>
                            </a:pathLst>
                          </a:custGeom>
                          <a:ln w="10312">
                            <a:solidFill>
                              <a:srgbClr val="231F20"/>
                            </a:solidFill>
                            <a:prstDash val="solid"/>
                          </a:ln>
                        </wps:spPr>
                        <wps:bodyPr wrap="square" lIns="0" tIns="0" rIns="0" bIns="0" rtlCol="0">
                          <a:prstTxWarp prst="textNoShape">
                            <a:avLst/>
                          </a:prstTxWarp>
                          <a:noAutofit/>
                        </wps:bodyPr>
                      </wps:wsp>
                      <wps:wsp>
                        <wps:cNvPr id="658" name="Graphic 658"/>
                        <wps:cNvSpPr/>
                        <wps:spPr>
                          <a:xfrm>
                            <a:off x="2416418" y="636985"/>
                            <a:ext cx="649605" cy="175895"/>
                          </a:xfrm>
                          <a:custGeom>
                            <a:avLst/>
                            <a:gdLst/>
                            <a:ahLst/>
                            <a:cxnLst/>
                            <a:rect l="l" t="t" r="r" b="b"/>
                            <a:pathLst>
                              <a:path w="649605" h="175895">
                                <a:moveTo>
                                  <a:pt x="649020" y="0"/>
                                </a:moveTo>
                                <a:lnTo>
                                  <a:pt x="0" y="0"/>
                                </a:lnTo>
                                <a:lnTo>
                                  <a:pt x="0" y="175361"/>
                                </a:lnTo>
                                <a:lnTo>
                                  <a:pt x="649020" y="175361"/>
                                </a:lnTo>
                                <a:lnTo>
                                  <a:pt x="649020" y="0"/>
                                </a:lnTo>
                                <a:close/>
                              </a:path>
                            </a:pathLst>
                          </a:custGeom>
                          <a:solidFill>
                            <a:srgbClr val="FFF6BF"/>
                          </a:solidFill>
                        </wps:spPr>
                        <wps:bodyPr wrap="square" lIns="0" tIns="0" rIns="0" bIns="0" rtlCol="0">
                          <a:prstTxWarp prst="textNoShape">
                            <a:avLst/>
                          </a:prstTxWarp>
                          <a:noAutofit/>
                        </wps:bodyPr>
                      </wps:wsp>
                      <wps:wsp>
                        <wps:cNvPr id="659" name="Graphic 659"/>
                        <wps:cNvSpPr/>
                        <wps:spPr>
                          <a:xfrm>
                            <a:off x="2416424" y="636990"/>
                            <a:ext cx="649605" cy="175895"/>
                          </a:xfrm>
                          <a:custGeom>
                            <a:avLst/>
                            <a:gdLst/>
                            <a:ahLst/>
                            <a:cxnLst/>
                            <a:rect l="l" t="t" r="r" b="b"/>
                            <a:pathLst>
                              <a:path w="649605" h="175895">
                                <a:moveTo>
                                  <a:pt x="649020" y="175361"/>
                                </a:moveTo>
                                <a:lnTo>
                                  <a:pt x="0" y="175361"/>
                                </a:lnTo>
                                <a:lnTo>
                                  <a:pt x="0" y="0"/>
                                </a:lnTo>
                                <a:lnTo>
                                  <a:pt x="649020" y="0"/>
                                </a:lnTo>
                                <a:lnTo>
                                  <a:pt x="649020" y="175361"/>
                                </a:lnTo>
                                <a:close/>
                              </a:path>
                            </a:pathLst>
                          </a:custGeom>
                          <a:ln w="7734">
                            <a:solidFill>
                              <a:srgbClr val="231F20"/>
                            </a:solidFill>
                            <a:prstDash val="solid"/>
                          </a:ln>
                        </wps:spPr>
                        <wps:bodyPr wrap="square" lIns="0" tIns="0" rIns="0" bIns="0" rtlCol="0">
                          <a:prstTxWarp prst="textNoShape">
                            <a:avLst/>
                          </a:prstTxWarp>
                          <a:noAutofit/>
                        </wps:bodyPr>
                      </wps:wsp>
                      <wps:wsp>
                        <wps:cNvPr id="660" name="Graphic 660"/>
                        <wps:cNvSpPr/>
                        <wps:spPr>
                          <a:xfrm>
                            <a:off x="3228774" y="947741"/>
                            <a:ext cx="750570" cy="426084"/>
                          </a:xfrm>
                          <a:custGeom>
                            <a:avLst/>
                            <a:gdLst/>
                            <a:ahLst/>
                            <a:cxnLst/>
                            <a:rect l="l" t="t" r="r" b="b"/>
                            <a:pathLst>
                              <a:path w="750570" h="426084">
                                <a:moveTo>
                                  <a:pt x="750455" y="0"/>
                                </a:moveTo>
                                <a:lnTo>
                                  <a:pt x="0" y="0"/>
                                </a:lnTo>
                                <a:lnTo>
                                  <a:pt x="0" y="425513"/>
                                </a:lnTo>
                                <a:lnTo>
                                  <a:pt x="750455" y="425513"/>
                                </a:lnTo>
                                <a:lnTo>
                                  <a:pt x="750455" y="0"/>
                                </a:lnTo>
                                <a:close/>
                              </a:path>
                            </a:pathLst>
                          </a:custGeom>
                          <a:solidFill>
                            <a:srgbClr val="FFF6BF"/>
                          </a:solidFill>
                        </wps:spPr>
                        <wps:bodyPr wrap="square" lIns="0" tIns="0" rIns="0" bIns="0" rtlCol="0">
                          <a:prstTxWarp prst="textNoShape">
                            <a:avLst/>
                          </a:prstTxWarp>
                          <a:noAutofit/>
                        </wps:bodyPr>
                      </wps:wsp>
                      <wps:wsp>
                        <wps:cNvPr id="661" name="Graphic 661"/>
                        <wps:cNvSpPr/>
                        <wps:spPr>
                          <a:xfrm>
                            <a:off x="3228774" y="947747"/>
                            <a:ext cx="750570" cy="426084"/>
                          </a:xfrm>
                          <a:custGeom>
                            <a:avLst/>
                            <a:gdLst/>
                            <a:ahLst/>
                            <a:cxnLst/>
                            <a:rect l="l" t="t" r="r" b="b"/>
                            <a:pathLst>
                              <a:path w="750570" h="426084">
                                <a:moveTo>
                                  <a:pt x="750455" y="425513"/>
                                </a:moveTo>
                                <a:lnTo>
                                  <a:pt x="0" y="425513"/>
                                </a:lnTo>
                                <a:lnTo>
                                  <a:pt x="0" y="0"/>
                                </a:lnTo>
                                <a:lnTo>
                                  <a:pt x="750455" y="0"/>
                                </a:lnTo>
                                <a:lnTo>
                                  <a:pt x="750455" y="425513"/>
                                </a:lnTo>
                                <a:close/>
                              </a:path>
                            </a:pathLst>
                          </a:custGeom>
                          <a:ln w="10312">
                            <a:solidFill>
                              <a:srgbClr val="231F20"/>
                            </a:solidFill>
                            <a:prstDash val="solid"/>
                          </a:ln>
                        </wps:spPr>
                        <wps:bodyPr wrap="square" lIns="0" tIns="0" rIns="0" bIns="0" rtlCol="0">
                          <a:prstTxWarp prst="textNoShape">
                            <a:avLst/>
                          </a:prstTxWarp>
                          <a:noAutofit/>
                        </wps:bodyPr>
                      </wps:wsp>
                      <wps:wsp>
                        <wps:cNvPr id="662" name="Graphic 662"/>
                        <wps:cNvSpPr/>
                        <wps:spPr>
                          <a:xfrm>
                            <a:off x="3228774" y="1119243"/>
                            <a:ext cx="750570" cy="175895"/>
                          </a:xfrm>
                          <a:custGeom>
                            <a:avLst/>
                            <a:gdLst/>
                            <a:ahLst/>
                            <a:cxnLst/>
                            <a:rect l="l" t="t" r="r" b="b"/>
                            <a:pathLst>
                              <a:path w="750570" h="175895">
                                <a:moveTo>
                                  <a:pt x="750455" y="175361"/>
                                </a:moveTo>
                                <a:lnTo>
                                  <a:pt x="0" y="175361"/>
                                </a:lnTo>
                                <a:lnTo>
                                  <a:pt x="0" y="0"/>
                                </a:lnTo>
                                <a:lnTo>
                                  <a:pt x="750455" y="0"/>
                                </a:lnTo>
                                <a:lnTo>
                                  <a:pt x="750455" y="175361"/>
                                </a:lnTo>
                                <a:close/>
                              </a:path>
                            </a:pathLst>
                          </a:custGeom>
                          <a:ln w="7734">
                            <a:solidFill>
                              <a:srgbClr val="231F20"/>
                            </a:solidFill>
                            <a:prstDash val="solid"/>
                          </a:ln>
                        </wps:spPr>
                        <wps:bodyPr wrap="square" lIns="0" tIns="0" rIns="0" bIns="0" rtlCol="0">
                          <a:prstTxWarp prst="textNoShape">
                            <a:avLst/>
                          </a:prstTxWarp>
                          <a:noAutofit/>
                        </wps:bodyPr>
                      </wps:wsp>
                      <wps:wsp>
                        <wps:cNvPr id="663" name="Graphic 663"/>
                        <wps:cNvSpPr/>
                        <wps:spPr>
                          <a:xfrm>
                            <a:off x="4525101" y="947741"/>
                            <a:ext cx="440690" cy="426084"/>
                          </a:xfrm>
                          <a:custGeom>
                            <a:avLst/>
                            <a:gdLst/>
                            <a:ahLst/>
                            <a:cxnLst/>
                            <a:rect l="l" t="t" r="r" b="b"/>
                            <a:pathLst>
                              <a:path w="440690" h="426084">
                                <a:moveTo>
                                  <a:pt x="440131" y="0"/>
                                </a:moveTo>
                                <a:lnTo>
                                  <a:pt x="0" y="0"/>
                                </a:lnTo>
                                <a:lnTo>
                                  <a:pt x="0" y="425513"/>
                                </a:lnTo>
                                <a:lnTo>
                                  <a:pt x="440131" y="425513"/>
                                </a:lnTo>
                                <a:lnTo>
                                  <a:pt x="440131" y="0"/>
                                </a:lnTo>
                                <a:close/>
                              </a:path>
                            </a:pathLst>
                          </a:custGeom>
                          <a:solidFill>
                            <a:srgbClr val="FFFAC2"/>
                          </a:solidFill>
                        </wps:spPr>
                        <wps:bodyPr wrap="square" lIns="0" tIns="0" rIns="0" bIns="0" rtlCol="0">
                          <a:prstTxWarp prst="textNoShape">
                            <a:avLst/>
                          </a:prstTxWarp>
                          <a:noAutofit/>
                        </wps:bodyPr>
                      </wps:wsp>
                      <wps:wsp>
                        <wps:cNvPr id="664" name="Graphic 664"/>
                        <wps:cNvSpPr/>
                        <wps:spPr>
                          <a:xfrm>
                            <a:off x="4525102" y="947747"/>
                            <a:ext cx="440690" cy="426084"/>
                          </a:xfrm>
                          <a:custGeom>
                            <a:avLst/>
                            <a:gdLst/>
                            <a:ahLst/>
                            <a:cxnLst/>
                            <a:rect l="l" t="t" r="r" b="b"/>
                            <a:pathLst>
                              <a:path w="440690" h="426084">
                                <a:moveTo>
                                  <a:pt x="440131" y="425513"/>
                                </a:moveTo>
                                <a:lnTo>
                                  <a:pt x="0" y="425513"/>
                                </a:lnTo>
                                <a:lnTo>
                                  <a:pt x="0" y="0"/>
                                </a:lnTo>
                                <a:lnTo>
                                  <a:pt x="440131" y="0"/>
                                </a:lnTo>
                                <a:lnTo>
                                  <a:pt x="440131" y="425513"/>
                                </a:lnTo>
                                <a:close/>
                              </a:path>
                            </a:pathLst>
                          </a:custGeom>
                          <a:ln w="10312">
                            <a:solidFill>
                              <a:srgbClr val="231F20"/>
                            </a:solidFill>
                            <a:prstDash val="solid"/>
                          </a:ln>
                        </wps:spPr>
                        <wps:bodyPr wrap="square" lIns="0" tIns="0" rIns="0" bIns="0" rtlCol="0">
                          <a:prstTxWarp prst="textNoShape">
                            <a:avLst/>
                          </a:prstTxWarp>
                          <a:noAutofit/>
                        </wps:bodyPr>
                      </wps:wsp>
                      <wps:wsp>
                        <wps:cNvPr id="665" name="Graphic 665"/>
                        <wps:cNvSpPr/>
                        <wps:spPr>
                          <a:xfrm>
                            <a:off x="4525101" y="1119242"/>
                            <a:ext cx="440690" cy="175895"/>
                          </a:xfrm>
                          <a:custGeom>
                            <a:avLst/>
                            <a:gdLst/>
                            <a:ahLst/>
                            <a:cxnLst/>
                            <a:rect l="l" t="t" r="r" b="b"/>
                            <a:pathLst>
                              <a:path w="440690" h="175895">
                                <a:moveTo>
                                  <a:pt x="440131" y="0"/>
                                </a:moveTo>
                                <a:lnTo>
                                  <a:pt x="0" y="0"/>
                                </a:lnTo>
                                <a:lnTo>
                                  <a:pt x="0" y="175361"/>
                                </a:lnTo>
                                <a:lnTo>
                                  <a:pt x="440131" y="175361"/>
                                </a:lnTo>
                                <a:lnTo>
                                  <a:pt x="440131" y="0"/>
                                </a:lnTo>
                                <a:close/>
                              </a:path>
                            </a:pathLst>
                          </a:custGeom>
                          <a:solidFill>
                            <a:srgbClr val="FFFAC2"/>
                          </a:solidFill>
                        </wps:spPr>
                        <wps:bodyPr wrap="square" lIns="0" tIns="0" rIns="0" bIns="0" rtlCol="0">
                          <a:prstTxWarp prst="textNoShape">
                            <a:avLst/>
                          </a:prstTxWarp>
                          <a:noAutofit/>
                        </wps:bodyPr>
                      </wps:wsp>
                      <wps:wsp>
                        <wps:cNvPr id="666" name="Graphic 666"/>
                        <wps:cNvSpPr/>
                        <wps:spPr>
                          <a:xfrm>
                            <a:off x="4525102" y="1119243"/>
                            <a:ext cx="440690" cy="175895"/>
                          </a:xfrm>
                          <a:custGeom>
                            <a:avLst/>
                            <a:gdLst/>
                            <a:ahLst/>
                            <a:cxnLst/>
                            <a:rect l="l" t="t" r="r" b="b"/>
                            <a:pathLst>
                              <a:path w="440690" h="175895">
                                <a:moveTo>
                                  <a:pt x="440131" y="175361"/>
                                </a:moveTo>
                                <a:lnTo>
                                  <a:pt x="0" y="175361"/>
                                </a:lnTo>
                                <a:lnTo>
                                  <a:pt x="0" y="0"/>
                                </a:lnTo>
                                <a:lnTo>
                                  <a:pt x="440131" y="0"/>
                                </a:lnTo>
                                <a:lnTo>
                                  <a:pt x="440131" y="175361"/>
                                </a:lnTo>
                                <a:close/>
                              </a:path>
                            </a:pathLst>
                          </a:custGeom>
                          <a:ln w="7734">
                            <a:solidFill>
                              <a:srgbClr val="231F20"/>
                            </a:solidFill>
                            <a:prstDash val="solid"/>
                          </a:ln>
                        </wps:spPr>
                        <wps:bodyPr wrap="square" lIns="0" tIns="0" rIns="0" bIns="0" rtlCol="0">
                          <a:prstTxWarp prst="textNoShape">
                            <a:avLst/>
                          </a:prstTxWarp>
                          <a:noAutofit/>
                        </wps:bodyPr>
                      </wps:wsp>
                      <wps:wsp>
                        <wps:cNvPr id="667" name="Graphic 667"/>
                        <wps:cNvSpPr/>
                        <wps:spPr>
                          <a:xfrm>
                            <a:off x="4308452" y="5160"/>
                            <a:ext cx="863600" cy="655320"/>
                          </a:xfrm>
                          <a:custGeom>
                            <a:avLst/>
                            <a:gdLst/>
                            <a:ahLst/>
                            <a:cxnLst/>
                            <a:rect l="l" t="t" r="r" b="b"/>
                            <a:pathLst>
                              <a:path w="863600" h="655320">
                                <a:moveTo>
                                  <a:pt x="863511" y="0"/>
                                </a:moveTo>
                                <a:lnTo>
                                  <a:pt x="0" y="0"/>
                                </a:lnTo>
                                <a:lnTo>
                                  <a:pt x="0" y="655040"/>
                                </a:lnTo>
                                <a:lnTo>
                                  <a:pt x="863511" y="655040"/>
                                </a:lnTo>
                                <a:lnTo>
                                  <a:pt x="863511" y="0"/>
                                </a:lnTo>
                                <a:close/>
                              </a:path>
                            </a:pathLst>
                          </a:custGeom>
                          <a:solidFill>
                            <a:srgbClr val="FFFAC2"/>
                          </a:solidFill>
                        </wps:spPr>
                        <wps:bodyPr wrap="square" lIns="0" tIns="0" rIns="0" bIns="0" rtlCol="0">
                          <a:prstTxWarp prst="textNoShape">
                            <a:avLst/>
                          </a:prstTxWarp>
                          <a:noAutofit/>
                        </wps:bodyPr>
                      </wps:wsp>
                      <wps:wsp>
                        <wps:cNvPr id="668" name="Graphic 668"/>
                        <wps:cNvSpPr/>
                        <wps:spPr>
                          <a:xfrm>
                            <a:off x="4308457" y="5156"/>
                            <a:ext cx="863600" cy="655320"/>
                          </a:xfrm>
                          <a:custGeom>
                            <a:avLst/>
                            <a:gdLst/>
                            <a:ahLst/>
                            <a:cxnLst/>
                            <a:rect l="l" t="t" r="r" b="b"/>
                            <a:pathLst>
                              <a:path w="863600" h="655320">
                                <a:moveTo>
                                  <a:pt x="863511" y="655040"/>
                                </a:moveTo>
                                <a:lnTo>
                                  <a:pt x="0" y="655040"/>
                                </a:lnTo>
                                <a:lnTo>
                                  <a:pt x="0" y="0"/>
                                </a:lnTo>
                                <a:lnTo>
                                  <a:pt x="863511" y="0"/>
                                </a:lnTo>
                                <a:lnTo>
                                  <a:pt x="863511" y="655040"/>
                                </a:lnTo>
                                <a:close/>
                              </a:path>
                            </a:pathLst>
                          </a:custGeom>
                          <a:ln w="10312">
                            <a:solidFill>
                              <a:srgbClr val="231F20"/>
                            </a:solidFill>
                            <a:prstDash val="solid"/>
                          </a:ln>
                        </wps:spPr>
                        <wps:bodyPr wrap="square" lIns="0" tIns="0" rIns="0" bIns="0" rtlCol="0">
                          <a:prstTxWarp prst="textNoShape">
                            <a:avLst/>
                          </a:prstTxWarp>
                          <a:noAutofit/>
                        </wps:bodyPr>
                      </wps:wsp>
                      <wps:wsp>
                        <wps:cNvPr id="669" name="Graphic 669"/>
                        <wps:cNvSpPr/>
                        <wps:spPr>
                          <a:xfrm>
                            <a:off x="5158" y="101870"/>
                            <a:ext cx="913130" cy="426084"/>
                          </a:xfrm>
                          <a:custGeom>
                            <a:avLst/>
                            <a:gdLst/>
                            <a:ahLst/>
                            <a:cxnLst/>
                            <a:rect l="l" t="t" r="r" b="b"/>
                            <a:pathLst>
                              <a:path w="913130" h="426084">
                                <a:moveTo>
                                  <a:pt x="912926" y="0"/>
                                </a:moveTo>
                                <a:lnTo>
                                  <a:pt x="0" y="0"/>
                                </a:lnTo>
                                <a:lnTo>
                                  <a:pt x="0" y="425513"/>
                                </a:lnTo>
                                <a:lnTo>
                                  <a:pt x="912926" y="425513"/>
                                </a:lnTo>
                                <a:lnTo>
                                  <a:pt x="912926" y="0"/>
                                </a:lnTo>
                                <a:close/>
                              </a:path>
                            </a:pathLst>
                          </a:custGeom>
                          <a:solidFill>
                            <a:srgbClr val="FFF6BF"/>
                          </a:solidFill>
                        </wps:spPr>
                        <wps:bodyPr wrap="square" lIns="0" tIns="0" rIns="0" bIns="0" rtlCol="0">
                          <a:prstTxWarp prst="textNoShape">
                            <a:avLst/>
                          </a:prstTxWarp>
                          <a:noAutofit/>
                        </wps:bodyPr>
                      </wps:wsp>
                      <wps:wsp>
                        <wps:cNvPr id="670" name="Graphic 670"/>
                        <wps:cNvSpPr/>
                        <wps:spPr>
                          <a:xfrm>
                            <a:off x="5156" y="101870"/>
                            <a:ext cx="913130" cy="426084"/>
                          </a:xfrm>
                          <a:custGeom>
                            <a:avLst/>
                            <a:gdLst/>
                            <a:ahLst/>
                            <a:cxnLst/>
                            <a:rect l="l" t="t" r="r" b="b"/>
                            <a:pathLst>
                              <a:path w="913130" h="426084">
                                <a:moveTo>
                                  <a:pt x="912926" y="425513"/>
                                </a:moveTo>
                                <a:lnTo>
                                  <a:pt x="0" y="425513"/>
                                </a:lnTo>
                                <a:lnTo>
                                  <a:pt x="0" y="0"/>
                                </a:lnTo>
                                <a:lnTo>
                                  <a:pt x="912926" y="0"/>
                                </a:lnTo>
                                <a:lnTo>
                                  <a:pt x="912926" y="425513"/>
                                </a:lnTo>
                                <a:close/>
                              </a:path>
                            </a:pathLst>
                          </a:custGeom>
                          <a:ln w="10312">
                            <a:solidFill>
                              <a:srgbClr val="231F20"/>
                            </a:solidFill>
                            <a:prstDash val="solid"/>
                          </a:ln>
                        </wps:spPr>
                        <wps:bodyPr wrap="square" lIns="0" tIns="0" rIns="0" bIns="0" rtlCol="0">
                          <a:prstTxWarp prst="textNoShape">
                            <a:avLst/>
                          </a:prstTxWarp>
                          <a:noAutofit/>
                        </wps:bodyPr>
                      </wps:wsp>
                      <wps:wsp>
                        <wps:cNvPr id="671" name="Graphic 671"/>
                        <wps:cNvSpPr/>
                        <wps:spPr>
                          <a:xfrm>
                            <a:off x="5156" y="273366"/>
                            <a:ext cx="913130" cy="175895"/>
                          </a:xfrm>
                          <a:custGeom>
                            <a:avLst/>
                            <a:gdLst/>
                            <a:ahLst/>
                            <a:cxnLst/>
                            <a:rect l="l" t="t" r="r" b="b"/>
                            <a:pathLst>
                              <a:path w="913130" h="175895">
                                <a:moveTo>
                                  <a:pt x="912926" y="175361"/>
                                </a:moveTo>
                                <a:lnTo>
                                  <a:pt x="0" y="175361"/>
                                </a:lnTo>
                                <a:lnTo>
                                  <a:pt x="0" y="0"/>
                                </a:lnTo>
                                <a:lnTo>
                                  <a:pt x="912926" y="0"/>
                                </a:lnTo>
                                <a:lnTo>
                                  <a:pt x="912926" y="175361"/>
                                </a:lnTo>
                                <a:close/>
                              </a:path>
                            </a:pathLst>
                          </a:custGeom>
                          <a:ln w="7734">
                            <a:solidFill>
                              <a:srgbClr val="231F20"/>
                            </a:solidFill>
                            <a:prstDash val="solid"/>
                          </a:ln>
                        </wps:spPr>
                        <wps:bodyPr wrap="square" lIns="0" tIns="0" rIns="0" bIns="0" rtlCol="0">
                          <a:prstTxWarp prst="textNoShape">
                            <a:avLst/>
                          </a:prstTxWarp>
                          <a:noAutofit/>
                        </wps:bodyPr>
                      </wps:wsp>
                      <wps:wsp>
                        <wps:cNvPr id="672" name="Graphic 672"/>
                        <wps:cNvSpPr/>
                        <wps:spPr>
                          <a:xfrm>
                            <a:off x="1303621" y="1059930"/>
                            <a:ext cx="950594" cy="287655"/>
                          </a:xfrm>
                          <a:custGeom>
                            <a:avLst/>
                            <a:gdLst/>
                            <a:ahLst/>
                            <a:cxnLst/>
                            <a:rect l="l" t="t" r="r" b="b"/>
                            <a:pathLst>
                              <a:path w="950594" h="287655">
                                <a:moveTo>
                                  <a:pt x="950328" y="287540"/>
                                </a:moveTo>
                                <a:lnTo>
                                  <a:pt x="0" y="287540"/>
                                </a:lnTo>
                                <a:lnTo>
                                  <a:pt x="0" y="0"/>
                                </a:lnTo>
                                <a:lnTo>
                                  <a:pt x="950328" y="0"/>
                                </a:lnTo>
                                <a:lnTo>
                                  <a:pt x="950328" y="287540"/>
                                </a:lnTo>
                                <a:close/>
                              </a:path>
                            </a:pathLst>
                          </a:custGeom>
                          <a:ln w="7734">
                            <a:solidFill>
                              <a:srgbClr val="231F20"/>
                            </a:solidFill>
                            <a:prstDash val="solid"/>
                          </a:ln>
                        </wps:spPr>
                        <wps:bodyPr wrap="square" lIns="0" tIns="0" rIns="0" bIns="0" rtlCol="0">
                          <a:prstTxWarp prst="textNoShape">
                            <a:avLst/>
                          </a:prstTxWarp>
                          <a:noAutofit/>
                        </wps:bodyPr>
                      </wps:wsp>
                      <wps:wsp>
                        <wps:cNvPr id="673" name="Graphic 673"/>
                        <wps:cNvSpPr/>
                        <wps:spPr>
                          <a:xfrm>
                            <a:off x="4308457" y="177728"/>
                            <a:ext cx="863600" cy="398780"/>
                          </a:xfrm>
                          <a:custGeom>
                            <a:avLst/>
                            <a:gdLst/>
                            <a:ahLst/>
                            <a:cxnLst/>
                            <a:rect l="l" t="t" r="r" b="b"/>
                            <a:pathLst>
                              <a:path w="863600" h="398780">
                                <a:moveTo>
                                  <a:pt x="863511" y="398653"/>
                                </a:moveTo>
                                <a:lnTo>
                                  <a:pt x="0" y="398653"/>
                                </a:lnTo>
                                <a:lnTo>
                                  <a:pt x="0" y="0"/>
                                </a:lnTo>
                                <a:lnTo>
                                  <a:pt x="863511" y="0"/>
                                </a:lnTo>
                                <a:lnTo>
                                  <a:pt x="863511" y="398653"/>
                                </a:lnTo>
                                <a:close/>
                              </a:path>
                            </a:pathLst>
                          </a:custGeom>
                          <a:ln w="7734">
                            <a:solidFill>
                              <a:srgbClr val="231F20"/>
                            </a:solidFill>
                            <a:prstDash val="solid"/>
                          </a:ln>
                        </wps:spPr>
                        <wps:bodyPr wrap="square" lIns="0" tIns="0" rIns="0" bIns="0" rtlCol="0">
                          <a:prstTxWarp prst="textNoShape">
                            <a:avLst/>
                          </a:prstTxWarp>
                          <a:noAutofit/>
                        </wps:bodyPr>
                      </wps:wsp>
                      <wps:wsp>
                        <wps:cNvPr id="674" name="Graphic 674"/>
                        <wps:cNvSpPr/>
                        <wps:spPr>
                          <a:xfrm>
                            <a:off x="107012" y="1001894"/>
                            <a:ext cx="708025" cy="312420"/>
                          </a:xfrm>
                          <a:custGeom>
                            <a:avLst/>
                            <a:gdLst/>
                            <a:ahLst/>
                            <a:cxnLst/>
                            <a:rect l="l" t="t" r="r" b="b"/>
                            <a:pathLst>
                              <a:path w="708025" h="312420">
                                <a:moveTo>
                                  <a:pt x="707910" y="0"/>
                                </a:moveTo>
                                <a:lnTo>
                                  <a:pt x="0" y="0"/>
                                </a:lnTo>
                                <a:lnTo>
                                  <a:pt x="0" y="312051"/>
                                </a:lnTo>
                                <a:lnTo>
                                  <a:pt x="707910" y="312051"/>
                                </a:lnTo>
                                <a:lnTo>
                                  <a:pt x="707910" y="0"/>
                                </a:lnTo>
                                <a:close/>
                              </a:path>
                            </a:pathLst>
                          </a:custGeom>
                          <a:solidFill>
                            <a:srgbClr val="FFF6BF"/>
                          </a:solidFill>
                        </wps:spPr>
                        <wps:bodyPr wrap="square" lIns="0" tIns="0" rIns="0" bIns="0" rtlCol="0">
                          <a:prstTxWarp prst="textNoShape">
                            <a:avLst/>
                          </a:prstTxWarp>
                          <a:noAutofit/>
                        </wps:bodyPr>
                      </wps:wsp>
                      <wps:wsp>
                        <wps:cNvPr id="675" name="Graphic 675"/>
                        <wps:cNvSpPr/>
                        <wps:spPr>
                          <a:xfrm>
                            <a:off x="107016" y="1001894"/>
                            <a:ext cx="708025" cy="312420"/>
                          </a:xfrm>
                          <a:custGeom>
                            <a:avLst/>
                            <a:gdLst/>
                            <a:ahLst/>
                            <a:cxnLst/>
                            <a:rect l="l" t="t" r="r" b="b"/>
                            <a:pathLst>
                              <a:path w="708025" h="312420">
                                <a:moveTo>
                                  <a:pt x="707910" y="312051"/>
                                </a:moveTo>
                                <a:lnTo>
                                  <a:pt x="0" y="312051"/>
                                </a:lnTo>
                                <a:lnTo>
                                  <a:pt x="0" y="0"/>
                                </a:lnTo>
                                <a:lnTo>
                                  <a:pt x="707910" y="0"/>
                                </a:lnTo>
                                <a:lnTo>
                                  <a:pt x="707910" y="312051"/>
                                </a:lnTo>
                                <a:close/>
                              </a:path>
                            </a:pathLst>
                          </a:custGeom>
                          <a:ln w="10312">
                            <a:solidFill>
                              <a:srgbClr val="231F20"/>
                            </a:solidFill>
                            <a:prstDash val="solid"/>
                          </a:ln>
                        </wps:spPr>
                        <wps:bodyPr wrap="square" lIns="0" tIns="0" rIns="0" bIns="0" rtlCol="0">
                          <a:prstTxWarp prst="textNoShape">
                            <a:avLst/>
                          </a:prstTxWarp>
                          <a:noAutofit/>
                        </wps:bodyPr>
                      </wps:wsp>
                      <wps:wsp>
                        <wps:cNvPr id="676" name="Graphic 676"/>
                        <wps:cNvSpPr/>
                        <wps:spPr>
                          <a:xfrm>
                            <a:off x="107016" y="1172102"/>
                            <a:ext cx="708025" cy="67310"/>
                          </a:xfrm>
                          <a:custGeom>
                            <a:avLst/>
                            <a:gdLst/>
                            <a:ahLst/>
                            <a:cxnLst/>
                            <a:rect l="l" t="t" r="r" b="b"/>
                            <a:pathLst>
                              <a:path w="708025" h="67310">
                                <a:moveTo>
                                  <a:pt x="707910" y="67056"/>
                                </a:moveTo>
                                <a:lnTo>
                                  <a:pt x="0" y="67056"/>
                                </a:lnTo>
                                <a:lnTo>
                                  <a:pt x="0" y="0"/>
                                </a:lnTo>
                                <a:lnTo>
                                  <a:pt x="707910" y="0"/>
                                </a:lnTo>
                                <a:lnTo>
                                  <a:pt x="707910" y="67056"/>
                                </a:lnTo>
                                <a:close/>
                              </a:path>
                            </a:pathLst>
                          </a:custGeom>
                          <a:ln w="7734">
                            <a:solidFill>
                              <a:srgbClr val="231F20"/>
                            </a:solidFill>
                            <a:prstDash val="solid"/>
                          </a:ln>
                        </wps:spPr>
                        <wps:bodyPr wrap="square" lIns="0" tIns="0" rIns="0" bIns="0" rtlCol="0">
                          <a:prstTxWarp prst="textNoShape">
                            <a:avLst/>
                          </a:prstTxWarp>
                          <a:noAutofit/>
                        </wps:bodyPr>
                      </wps:wsp>
                      <wps:wsp>
                        <wps:cNvPr id="677" name="Graphic 677"/>
                        <wps:cNvSpPr/>
                        <wps:spPr>
                          <a:xfrm>
                            <a:off x="3308289" y="161179"/>
                            <a:ext cx="580390" cy="320675"/>
                          </a:xfrm>
                          <a:custGeom>
                            <a:avLst/>
                            <a:gdLst/>
                            <a:ahLst/>
                            <a:cxnLst/>
                            <a:rect l="l" t="t" r="r" b="b"/>
                            <a:pathLst>
                              <a:path w="580390" h="320675">
                                <a:moveTo>
                                  <a:pt x="579818" y="0"/>
                                </a:moveTo>
                                <a:lnTo>
                                  <a:pt x="0" y="0"/>
                                </a:lnTo>
                                <a:lnTo>
                                  <a:pt x="0" y="320636"/>
                                </a:lnTo>
                                <a:lnTo>
                                  <a:pt x="579818" y="320636"/>
                                </a:lnTo>
                                <a:lnTo>
                                  <a:pt x="579818" y="0"/>
                                </a:lnTo>
                                <a:close/>
                              </a:path>
                            </a:pathLst>
                          </a:custGeom>
                          <a:solidFill>
                            <a:srgbClr val="FFFAC2"/>
                          </a:solidFill>
                        </wps:spPr>
                        <wps:bodyPr wrap="square" lIns="0" tIns="0" rIns="0" bIns="0" rtlCol="0">
                          <a:prstTxWarp prst="textNoShape">
                            <a:avLst/>
                          </a:prstTxWarp>
                          <a:noAutofit/>
                        </wps:bodyPr>
                      </wps:wsp>
                      <wps:wsp>
                        <wps:cNvPr id="678" name="Graphic 678"/>
                        <wps:cNvSpPr/>
                        <wps:spPr>
                          <a:xfrm>
                            <a:off x="3308294" y="161183"/>
                            <a:ext cx="580390" cy="320675"/>
                          </a:xfrm>
                          <a:custGeom>
                            <a:avLst/>
                            <a:gdLst/>
                            <a:ahLst/>
                            <a:cxnLst/>
                            <a:rect l="l" t="t" r="r" b="b"/>
                            <a:pathLst>
                              <a:path w="580390" h="320675">
                                <a:moveTo>
                                  <a:pt x="579818" y="320636"/>
                                </a:moveTo>
                                <a:lnTo>
                                  <a:pt x="0" y="320636"/>
                                </a:lnTo>
                                <a:lnTo>
                                  <a:pt x="0" y="0"/>
                                </a:lnTo>
                                <a:lnTo>
                                  <a:pt x="579818" y="0"/>
                                </a:lnTo>
                                <a:lnTo>
                                  <a:pt x="579818" y="320636"/>
                                </a:lnTo>
                                <a:close/>
                              </a:path>
                            </a:pathLst>
                          </a:custGeom>
                          <a:ln w="10312">
                            <a:solidFill>
                              <a:srgbClr val="231F20"/>
                            </a:solidFill>
                            <a:prstDash val="solid"/>
                          </a:ln>
                        </wps:spPr>
                        <wps:bodyPr wrap="square" lIns="0" tIns="0" rIns="0" bIns="0" rtlCol="0">
                          <a:prstTxWarp prst="textNoShape">
                            <a:avLst/>
                          </a:prstTxWarp>
                          <a:noAutofit/>
                        </wps:bodyPr>
                      </wps:wsp>
                      <wps:wsp>
                        <wps:cNvPr id="679" name="Graphic 679"/>
                        <wps:cNvSpPr/>
                        <wps:spPr>
                          <a:xfrm>
                            <a:off x="3308294" y="333961"/>
                            <a:ext cx="580390" cy="67310"/>
                          </a:xfrm>
                          <a:custGeom>
                            <a:avLst/>
                            <a:gdLst/>
                            <a:ahLst/>
                            <a:cxnLst/>
                            <a:rect l="l" t="t" r="r" b="b"/>
                            <a:pathLst>
                              <a:path w="580390" h="67310">
                                <a:moveTo>
                                  <a:pt x="579818" y="67055"/>
                                </a:moveTo>
                                <a:lnTo>
                                  <a:pt x="0" y="67055"/>
                                </a:lnTo>
                                <a:lnTo>
                                  <a:pt x="0" y="0"/>
                                </a:lnTo>
                                <a:lnTo>
                                  <a:pt x="579818" y="0"/>
                                </a:lnTo>
                                <a:lnTo>
                                  <a:pt x="579818" y="67055"/>
                                </a:lnTo>
                                <a:close/>
                              </a:path>
                            </a:pathLst>
                          </a:custGeom>
                          <a:ln w="7734">
                            <a:solidFill>
                              <a:srgbClr val="231F20"/>
                            </a:solidFill>
                            <a:prstDash val="solid"/>
                          </a:ln>
                        </wps:spPr>
                        <wps:bodyPr wrap="square" lIns="0" tIns="0" rIns="0" bIns="0" rtlCol="0">
                          <a:prstTxWarp prst="textNoShape">
                            <a:avLst/>
                          </a:prstTxWarp>
                          <a:noAutofit/>
                        </wps:bodyPr>
                      </wps:wsp>
                      <wps:wsp>
                        <wps:cNvPr id="680" name="Graphic 680"/>
                        <wps:cNvSpPr/>
                        <wps:spPr>
                          <a:xfrm>
                            <a:off x="461618" y="527383"/>
                            <a:ext cx="1270" cy="474980"/>
                          </a:xfrm>
                          <a:custGeom>
                            <a:avLst/>
                            <a:gdLst/>
                            <a:ahLst/>
                            <a:cxnLst/>
                            <a:rect l="l" t="t" r="r" b="b"/>
                            <a:pathLst>
                              <a:path h="474980">
                                <a:moveTo>
                                  <a:pt x="0" y="0"/>
                                </a:moveTo>
                                <a:lnTo>
                                  <a:pt x="0" y="474510"/>
                                </a:lnTo>
                              </a:path>
                            </a:pathLst>
                          </a:custGeom>
                          <a:ln w="10312">
                            <a:solidFill>
                              <a:srgbClr val="231F20"/>
                            </a:solidFill>
                            <a:prstDash val="solid"/>
                          </a:ln>
                        </wps:spPr>
                        <wps:bodyPr wrap="square" lIns="0" tIns="0" rIns="0" bIns="0" rtlCol="0">
                          <a:prstTxWarp prst="textNoShape">
                            <a:avLst/>
                          </a:prstTxWarp>
                          <a:noAutofit/>
                        </wps:bodyPr>
                      </wps:wsp>
                      <wps:wsp>
                        <wps:cNvPr id="681" name="Graphic 681"/>
                        <wps:cNvSpPr/>
                        <wps:spPr>
                          <a:xfrm>
                            <a:off x="697383" y="573533"/>
                            <a:ext cx="663575" cy="431800"/>
                          </a:xfrm>
                          <a:custGeom>
                            <a:avLst/>
                            <a:gdLst/>
                            <a:ahLst/>
                            <a:cxnLst/>
                            <a:rect l="l" t="t" r="r" b="b"/>
                            <a:pathLst>
                              <a:path w="663575" h="431800">
                                <a:moveTo>
                                  <a:pt x="657491" y="0"/>
                                </a:moveTo>
                                <a:lnTo>
                                  <a:pt x="0" y="422897"/>
                                </a:lnTo>
                                <a:lnTo>
                                  <a:pt x="5461" y="431419"/>
                                </a:lnTo>
                                <a:lnTo>
                                  <a:pt x="662952" y="8521"/>
                                </a:lnTo>
                                <a:lnTo>
                                  <a:pt x="657491" y="0"/>
                                </a:lnTo>
                                <a:close/>
                              </a:path>
                            </a:pathLst>
                          </a:custGeom>
                          <a:solidFill>
                            <a:srgbClr val="231F20"/>
                          </a:solidFill>
                        </wps:spPr>
                        <wps:bodyPr wrap="square" lIns="0" tIns="0" rIns="0" bIns="0" rtlCol="0">
                          <a:prstTxWarp prst="textNoShape">
                            <a:avLst/>
                          </a:prstTxWarp>
                          <a:noAutofit/>
                        </wps:bodyPr>
                      </wps:wsp>
                      <wps:wsp>
                        <wps:cNvPr id="682" name="Graphic 682"/>
                        <wps:cNvSpPr/>
                        <wps:spPr>
                          <a:xfrm>
                            <a:off x="1330318" y="529403"/>
                            <a:ext cx="102870" cy="91440"/>
                          </a:xfrm>
                          <a:custGeom>
                            <a:avLst/>
                            <a:gdLst/>
                            <a:ahLst/>
                            <a:cxnLst/>
                            <a:rect l="l" t="t" r="r" b="b"/>
                            <a:pathLst>
                              <a:path w="102870" h="91440">
                                <a:moveTo>
                                  <a:pt x="55600" y="91414"/>
                                </a:moveTo>
                                <a:lnTo>
                                  <a:pt x="102743" y="0"/>
                                </a:lnTo>
                                <a:lnTo>
                                  <a:pt x="0" y="4876"/>
                                </a:lnTo>
                                <a:lnTo>
                                  <a:pt x="55600" y="91414"/>
                                </a:lnTo>
                                <a:close/>
                              </a:path>
                            </a:pathLst>
                          </a:custGeom>
                          <a:ln w="10312">
                            <a:solidFill>
                              <a:srgbClr val="231F20"/>
                            </a:solidFill>
                            <a:prstDash val="solid"/>
                          </a:ln>
                        </wps:spPr>
                        <wps:bodyPr wrap="square" lIns="0" tIns="0" rIns="0" bIns="0" rtlCol="0">
                          <a:prstTxWarp prst="textNoShape">
                            <a:avLst/>
                          </a:prstTxWarp>
                          <a:noAutofit/>
                        </wps:bodyPr>
                      </wps:wsp>
                      <wps:wsp>
                        <wps:cNvPr id="683" name="Graphic 683"/>
                        <wps:cNvSpPr/>
                        <wps:spPr>
                          <a:xfrm>
                            <a:off x="1773633" y="626647"/>
                            <a:ext cx="10795" cy="265430"/>
                          </a:xfrm>
                          <a:custGeom>
                            <a:avLst/>
                            <a:gdLst/>
                            <a:ahLst/>
                            <a:cxnLst/>
                            <a:rect l="l" t="t" r="r" b="b"/>
                            <a:pathLst>
                              <a:path w="10795" h="265430">
                                <a:moveTo>
                                  <a:pt x="10325" y="0"/>
                                </a:moveTo>
                                <a:lnTo>
                                  <a:pt x="0" y="0"/>
                                </a:lnTo>
                                <a:lnTo>
                                  <a:pt x="0" y="265010"/>
                                </a:lnTo>
                                <a:lnTo>
                                  <a:pt x="10325" y="265010"/>
                                </a:lnTo>
                                <a:lnTo>
                                  <a:pt x="10325" y="0"/>
                                </a:lnTo>
                                <a:close/>
                              </a:path>
                            </a:pathLst>
                          </a:custGeom>
                          <a:solidFill>
                            <a:srgbClr val="231F20"/>
                          </a:solidFill>
                        </wps:spPr>
                        <wps:bodyPr wrap="square" lIns="0" tIns="0" rIns="0" bIns="0" rtlCol="0">
                          <a:prstTxWarp prst="textNoShape">
                            <a:avLst/>
                          </a:prstTxWarp>
                          <a:noAutofit/>
                        </wps:bodyPr>
                      </wps:wsp>
                      <wps:wsp>
                        <wps:cNvPr id="684" name="Graphic 684"/>
                        <wps:cNvSpPr/>
                        <wps:spPr>
                          <a:xfrm>
                            <a:off x="1727062" y="539959"/>
                            <a:ext cx="102870" cy="86995"/>
                          </a:xfrm>
                          <a:custGeom>
                            <a:avLst/>
                            <a:gdLst/>
                            <a:ahLst/>
                            <a:cxnLst/>
                            <a:rect l="l" t="t" r="r" b="b"/>
                            <a:pathLst>
                              <a:path w="102870" h="86995">
                                <a:moveTo>
                                  <a:pt x="102869" y="86690"/>
                                </a:moveTo>
                                <a:lnTo>
                                  <a:pt x="51447" y="0"/>
                                </a:lnTo>
                                <a:lnTo>
                                  <a:pt x="0" y="86690"/>
                                </a:lnTo>
                                <a:lnTo>
                                  <a:pt x="102869" y="86690"/>
                                </a:lnTo>
                                <a:close/>
                              </a:path>
                            </a:pathLst>
                          </a:custGeom>
                          <a:ln w="10312">
                            <a:solidFill>
                              <a:srgbClr val="231F20"/>
                            </a:solidFill>
                            <a:prstDash val="solid"/>
                          </a:ln>
                        </wps:spPr>
                        <wps:bodyPr wrap="square" lIns="0" tIns="0" rIns="0" bIns="0" rtlCol="0">
                          <a:prstTxWarp prst="textNoShape">
                            <a:avLst/>
                          </a:prstTxWarp>
                          <a:noAutofit/>
                        </wps:bodyPr>
                      </wps:wsp>
                      <wps:wsp>
                        <wps:cNvPr id="685" name="Graphic 685"/>
                        <wps:cNvSpPr/>
                        <wps:spPr>
                          <a:xfrm>
                            <a:off x="2241857" y="316055"/>
                            <a:ext cx="1066800" cy="10795"/>
                          </a:xfrm>
                          <a:custGeom>
                            <a:avLst/>
                            <a:gdLst/>
                            <a:ahLst/>
                            <a:cxnLst/>
                            <a:rect l="l" t="t" r="r" b="b"/>
                            <a:pathLst>
                              <a:path w="1066800" h="10795">
                                <a:moveTo>
                                  <a:pt x="1066431" y="0"/>
                                </a:moveTo>
                                <a:lnTo>
                                  <a:pt x="0" y="0"/>
                                </a:lnTo>
                                <a:lnTo>
                                  <a:pt x="0" y="10325"/>
                                </a:lnTo>
                                <a:lnTo>
                                  <a:pt x="1066431" y="10325"/>
                                </a:lnTo>
                                <a:lnTo>
                                  <a:pt x="1066431" y="0"/>
                                </a:lnTo>
                                <a:close/>
                              </a:path>
                            </a:pathLst>
                          </a:custGeom>
                          <a:solidFill>
                            <a:srgbClr val="231F20"/>
                          </a:solidFill>
                        </wps:spPr>
                        <wps:bodyPr wrap="square" lIns="0" tIns="0" rIns="0" bIns="0" rtlCol="0">
                          <a:prstTxWarp prst="textNoShape">
                            <a:avLst/>
                          </a:prstTxWarp>
                          <a:noAutofit/>
                        </wps:bodyPr>
                      </wps:wsp>
                      <wps:wsp>
                        <wps:cNvPr id="686" name="Graphic 686"/>
                        <wps:cNvSpPr/>
                        <wps:spPr>
                          <a:xfrm>
                            <a:off x="2154017" y="270074"/>
                            <a:ext cx="88900" cy="102870"/>
                          </a:xfrm>
                          <a:custGeom>
                            <a:avLst/>
                            <a:gdLst/>
                            <a:ahLst/>
                            <a:cxnLst/>
                            <a:rect l="l" t="t" r="r" b="b"/>
                            <a:pathLst>
                              <a:path w="88900" h="102870">
                                <a:moveTo>
                                  <a:pt x="88506" y="0"/>
                                </a:moveTo>
                                <a:lnTo>
                                  <a:pt x="0" y="51422"/>
                                </a:lnTo>
                                <a:lnTo>
                                  <a:pt x="88506" y="102870"/>
                                </a:lnTo>
                                <a:lnTo>
                                  <a:pt x="88506" y="0"/>
                                </a:lnTo>
                                <a:close/>
                              </a:path>
                            </a:pathLst>
                          </a:custGeom>
                          <a:ln w="10312">
                            <a:solidFill>
                              <a:srgbClr val="231F20"/>
                            </a:solidFill>
                            <a:prstDash val="solid"/>
                          </a:ln>
                        </wps:spPr>
                        <wps:bodyPr wrap="square" lIns="0" tIns="0" rIns="0" bIns="0" rtlCol="0">
                          <a:prstTxWarp prst="textNoShape">
                            <a:avLst/>
                          </a:prstTxWarp>
                          <a:noAutofit/>
                        </wps:bodyPr>
                      </wps:wsp>
                      <wps:wsp>
                        <wps:cNvPr id="687" name="Graphic 687"/>
                        <wps:cNvSpPr/>
                        <wps:spPr>
                          <a:xfrm>
                            <a:off x="2253949" y="1160501"/>
                            <a:ext cx="975360" cy="1270"/>
                          </a:xfrm>
                          <a:custGeom>
                            <a:avLst/>
                            <a:gdLst/>
                            <a:ahLst/>
                            <a:cxnLst/>
                            <a:rect l="l" t="t" r="r" b="b"/>
                            <a:pathLst>
                              <a:path w="975360">
                                <a:moveTo>
                                  <a:pt x="0" y="0"/>
                                </a:moveTo>
                                <a:lnTo>
                                  <a:pt x="974826" y="0"/>
                                </a:lnTo>
                              </a:path>
                            </a:pathLst>
                          </a:custGeom>
                          <a:ln w="10312">
                            <a:solidFill>
                              <a:srgbClr val="231F20"/>
                            </a:solidFill>
                            <a:prstDash val="solid"/>
                          </a:ln>
                        </wps:spPr>
                        <wps:bodyPr wrap="square" lIns="0" tIns="0" rIns="0" bIns="0" rtlCol="0">
                          <a:prstTxWarp prst="textNoShape">
                            <a:avLst/>
                          </a:prstTxWarp>
                          <a:noAutofit/>
                        </wps:bodyPr>
                      </wps:wsp>
                      <wps:wsp>
                        <wps:cNvPr id="688" name="Graphic 688"/>
                        <wps:cNvSpPr/>
                        <wps:spPr>
                          <a:xfrm>
                            <a:off x="2741359" y="891007"/>
                            <a:ext cx="1270" cy="269875"/>
                          </a:xfrm>
                          <a:custGeom>
                            <a:avLst/>
                            <a:gdLst/>
                            <a:ahLst/>
                            <a:cxnLst/>
                            <a:rect l="l" t="t" r="r" b="b"/>
                            <a:pathLst>
                              <a:path h="269875">
                                <a:moveTo>
                                  <a:pt x="0" y="0"/>
                                </a:moveTo>
                                <a:lnTo>
                                  <a:pt x="0" y="269493"/>
                                </a:lnTo>
                              </a:path>
                            </a:pathLst>
                          </a:custGeom>
                          <a:ln w="10312">
                            <a:solidFill>
                              <a:srgbClr val="231F20"/>
                            </a:solidFill>
                            <a:prstDash val="sysDash"/>
                          </a:ln>
                        </wps:spPr>
                        <wps:bodyPr wrap="square" lIns="0" tIns="0" rIns="0" bIns="0" rtlCol="0">
                          <a:prstTxWarp prst="textNoShape">
                            <a:avLst/>
                          </a:prstTxWarp>
                          <a:noAutofit/>
                        </wps:bodyPr>
                      </wps:wsp>
                      <wps:wsp>
                        <wps:cNvPr id="689" name="Graphic 689"/>
                        <wps:cNvSpPr/>
                        <wps:spPr>
                          <a:xfrm>
                            <a:off x="3888111" y="323650"/>
                            <a:ext cx="420370" cy="1270"/>
                          </a:xfrm>
                          <a:custGeom>
                            <a:avLst/>
                            <a:gdLst/>
                            <a:ahLst/>
                            <a:cxnLst/>
                            <a:rect l="l" t="t" r="r" b="b"/>
                            <a:pathLst>
                              <a:path w="420370">
                                <a:moveTo>
                                  <a:pt x="0" y="0"/>
                                </a:moveTo>
                                <a:lnTo>
                                  <a:pt x="420344" y="0"/>
                                </a:lnTo>
                              </a:path>
                            </a:pathLst>
                          </a:custGeom>
                          <a:ln w="10312">
                            <a:solidFill>
                              <a:srgbClr val="231F20"/>
                            </a:solidFill>
                            <a:prstDash val="solid"/>
                          </a:ln>
                        </wps:spPr>
                        <wps:bodyPr wrap="square" lIns="0" tIns="0" rIns="0" bIns="0" rtlCol="0">
                          <a:prstTxWarp prst="textNoShape">
                            <a:avLst/>
                          </a:prstTxWarp>
                          <a:noAutofit/>
                        </wps:bodyPr>
                      </wps:wsp>
                      <wps:wsp>
                        <wps:cNvPr id="690" name="Graphic 690"/>
                        <wps:cNvSpPr/>
                        <wps:spPr>
                          <a:xfrm>
                            <a:off x="4743870" y="660196"/>
                            <a:ext cx="1270" cy="287655"/>
                          </a:xfrm>
                          <a:custGeom>
                            <a:avLst/>
                            <a:gdLst/>
                            <a:ahLst/>
                            <a:cxnLst/>
                            <a:rect l="l" t="t" r="r" b="b"/>
                            <a:pathLst>
                              <a:path h="287655">
                                <a:moveTo>
                                  <a:pt x="0" y="0"/>
                                </a:moveTo>
                                <a:lnTo>
                                  <a:pt x="0" y="287540"/>
                                </a:lnTo>
                              </a:path>
                            </a:pathLst>
                          </a:custGeom>
                          <a:ln w="10312">
                            <a:solidFill>
                              <a:srgbClr val="231F20"/>
                            </a:solidFill>
                            <a:prstDash val="solid"/>
                          </a:ln>
                        </wps:spPr>
                        <wps:bodyPr wrap="square" lIns="0" tIns="0" rIns="0" bIns="0" rtlCol="0">
                          <a:prstTxWarp prst="textNoShape">
                            <a:avLst/>
                          </a:prstTxWarp>
                          <a:noAutofit/>
                        </wps:bodyPr>
                      </wps:wsp>
                      <wps:wsp>
                        <wps:cNvPr id="691" name="Graphic 691"/>
                        <wps:cNvSpPr/>
                        <wps:spPr>
                          <a:xfrm>
                            <a:off x="3979226" y="1156205"/>
                            <a:ext cx="546100" cy="1270"/>
                          </a:xfrm>
                          <a:custGeom>
                            <a:avLst/>
                            <a:gdLst/>
                            <a:ahLst/>
                            <a:cxnLst/>
                            <a:rect l="l" t="t" r="r" b="b"/>
                            <a:pathLst>
                              <a:path w="546100">
                                <a:moveTo>
                                  <a:pt x="545871" y="0"/>
                                </a:moveTo>
                                <a:lnTo>
                                  <a:pt x="0" y="0"/>
                                </a:lnTo>
                              </a:path>
                            </a:pathLst>
                          </a:custGeom>
                          <a:ln w="10312">
                            <a:solidFill>
                              <a:srgbClr val="231F20"/>
                            </a:solidFill>
                            <a:prstDash val="solid"/>
                          </a:ln>
                        </wps:spPr>
                        <wps:bodyPr wrap="square" lIns="0" tIns="0" rIns="0" bIns="0" rtlCol="0">
                          <a:prstTxWarp prst="textNoShape">
                            <a:avLst/>
                          </a:prstTxWarp>
                          <a:noAutofit/>
                        </wps:bodyPr>
                      </wps:wsp>
                      <wps:wsp>
                        <wps:cNvPr id="692" name="Graphic 692"/>
                        <wps:cNvSpPr/>
                        <wps:spPr>
                          <a:xfrm>
                            <a:off x="814925" y="1157922"/>
                            <a:ext cx="488950" cy="1270"/>
                          </a:xfrm>
                          <a:custGeom>
                            <a:avLst/>
                            <a:gdLst/>
                            <a:ahLst/>
                            <a:cxnLst/>
                            <a:rect l="l" t="t" r="r" b="b"/>
                            <a:pathLst>
                              <a:path w="488950">
                                <a:moveTo>
                                  <a:pt x="0" y="0"/>
                                </a:moveTo>
                                <a:lnTo>
                                  <a:pt x="488695" y="0"/>
                                </a:lnTo>
                              </a:path>
                            </a:pathLst>
                          </a:custGeom>
                          <a:ln w="10312">
                            <a:solidFill>
                              <a:srgbClr val="231F20"/>
                            </a:solidFill>
                            <a:prstDash val="solid"/>
                          </a:ln>
                        </wps:spPr>
                        <wps:bodyPr wrap="square" lIns="0" tIns="0" rIns="0" bIns="0" rtlCol="0">
                          <a:prstTxWarp prst="textNoShape">
                            <a:avLst/>
                          </a:prstTxWarp>
                          <a:noAutofit/>
                        </wps:bodyPr>
                      </wps:wsp>
                      <wps:wsp>
                        <wps:cNvPr id="693" name="Graphic 693"/>
                        <wps:cNvSpPr/>
                        <wps:spPr>
                          <a:xfrm>
                            <a:off x="3979221" y="1108480"/>
                            <a:ext cx="107950" cy="95885"/>
                          </a:xfrm>
                          <a:custGeom>
                            <a:avLst/>
                            <a:gdLst/>
                            <a:ahLst/>
                            <a:cxnLst/>
                            <a:rect l="l" t="t" r="r" b="b"/>
                            <a:pathLst>
                              <a:path w="107950" h="95885">
                                <a:moveTo>
                                  <a:pt x="52793" y="0"/>
                                </a:moveTo>
                                <a:lnTo>
                                  <a:pt x="0" y="47345"/>
                                </a:lnTo>
                                <a:lnTo>
                                  <a:pt x="54825" y="95440"/>
                                </a:lnTo>
                                <a:lnTo>
                                  <a:pt x="107594" y="48107"/>
                                </a:lnTo>
                                <a:lnTo>
                                  <a:pt x="52793" y="0"/>
                                </a:lnTo>
                                <a:close/>
                              </a:path>
                            </a:pathLst>
                          </a:custGeom>
                          <a:solidFill>
                            <a:srgbClr val="231F20"/>
                          </a:solidFill>
                        </wps:spPr>
                        <wps:bodyPr wrap="square" lIns="0" tIns="0" rIns="0" bIns="0" rtlCol="0">
                          <a:prstTxWarp prst="textNoShape">
                            <a:avLst/>
                          </a:prstTxWarp>
                          <a:noAutofit/>
                        </wps:bodyPr>
                      </wps:wsp>
                      <wps:wsp>
                        <wps:cNvPr id="694" name="Textbox 694"/>
                        <wps:cNvSpPr txBox="1"/>
                        <wps:spPr>
                          <a:xfrm>
                            <a:off x="34810" y="141839"/>
                            <a:ext cx="859155" cy="287655"/>
                          </a:xfrm>
                          <a:prstGeom prst="rect">
                            <a:avLst/>
                          </a:prstGeom>
                        </wps:spPr>
                        <wps:txbx>
                          <w:txbxContent>
                            <w:p w14:paraId="1F77F731" w14:textId="77777777" w:rsidR="00914994" w:rsidRDefault="00D17DAB">
                              <w:pPr>
                                <w:spacing w:line="197" w:lineRule="exact"/>
                                <w:ind w:left="38" w:right="18"/>
                                <w:jc w:val="center"/>
                                <w:rPr>
                                  <w:b/>
                                  <w:sz w:val="19"/>
                                </w:rPr>
                              </w:pPr>
                              <w:r>
                                <w:rPr>
                                  <w:b/>
                                  <w:color w:val="231F20"/>
                                  <w:spacing w:val="-2"/>
                                  <w:sz w:val="19"/>
                                </w:rPr>
                                <w:t>Contato</w:t>
                              </w:r>
                            </w:p>
                            <w:p w14:paraId="5852D2B7"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wps:txbx>
                        <wps:bodyPr wrap="square" lIns="0" tIns="0" rIns="0" bIns="0" rtlCol="0">
                          <a:noAutofit/>
                        </wps:bodyPr>
                      </wps:wsp>
                      <wps:wsp>
                        <wps:cNvPr id="695" name="Textbox 695"/>
                        <wps:cNvSpPr txBox="1"/>
                        <wps:spPr>
                          <a:xfrm>
                            <a:off x="3349550" y="203958"/>
                            <a:ext cx="495934" cy="123825"/>
                          </a:xfrm>
                          <a:prstGeom prst="rect">
                            <a:avLst/>
                          </a:prstGeom>
                        </wps:spPr>
                        <wps:txbx>
                          <w:txbxContent>
                            <w:p w14:paraId="1ED64F79" w14:textId="77777777" w:rsidR="00914994" w:rsidRDefault="00D17DAB">
                              <w:pPr>
                                <w:spacing w:line="195" w:lineRule="exact"/>
                                <w:rPr>
                                  <w:b/>
                                  <w:sz w:val="19"/>
                                </w:rPr>
                              </w:pPr>
                              <w:r>
                                <w:rPr>
                                  <w:b/>
                                  <w:color w:val="231F20"/>
                                  <w:spacing w:val="-2"/>
                                  <w:sz w:val="19"/>
                                </w:rPr>
                                <w:t>Professor</w:t>
                              </w:r>
                            </w:p>
                          </w:txbxContent>
                        </wps:txbx>
                        <wps:bodyPr wrap="square" lIns="0" tIns="0" rIns="0" bIns="0" rtlCol="0">
                          <a:noAutofit/>
                        </wps:bodyPr>
                      </wps:wsp>
                      <wps:wsp>
                        <wps:cNvPr id="696" name="Textbox 696"/>
                        <wps:cNvSpPr txBox="1"/>
                        <wps:spPr>
                          <a:xfrm>
                            <a:off x="3931086" y="188225"/>
                            <a:ext cx="70485" cy="113664"/>
                          </a:xfrm>
                          <a:prstGeom prst="rect">
                            <a:avLst/>
                          </a:prstGeom>
                        </wps:spPr>
                        <wps:txbx>
                          <w:txbxContent>
                            <w:p w14:paraId="6A5D46C9" w14:textId="77777777" w:rsidR="00914994" w:rsidRDefault="00D17DAB">
                              <w:pPr>
                                <w:spacing w:line="179" w:lineRule="exact"/>
                                <w:rPr>
                                  <w:sz w:val="18"/>
                                </w:rPr>
                              </w:pPr>
                              <w:r>
                                <w:rPr>
                                  <w:color w:val="231F20"/>
                                  <w:spacing w:val="-10"/>
                                  <w:sz w:val="18"/>
                                </w:rPr>
                                <w:t>1</w:t>
                              </w:r>
                            </w:p>
                          </w:txbxContent>
                        </wps:txbx>
                        <wps:bodyPr wrap="square" lIns="0" tIns="0" rIns="0" bIns="0" rtlCol="0">
                          <a:noAutofit/>
                        </wps:bodyPr>
                      </wps:wsp>
                      <wps:wsp>
                        <wps:cNvPr id="697" name="Textbox 697"/>
                        <wps:cNvSpPr txBox="1"/>
                        <wps:spPr>
                          <a:xfrm>
                            <a:off x="4127960" y="47709"/>
                            <a:ext cx="1039494" cy="514984"/>
                          </a:xfrm>
                          <a:prstGeom prst="rect">
                            <a:avLst/>
                          </a:prstGeom>
                        </wps:spPr>
                        <wps:txbx>
                          <w:txbxContent>
                            <w:p w14:paraId="76A5FF05" w14:textId="77777777" w:rsidR="00914994" w:rsidRDefault="00D17DAB">
                              <w:pPr>
                                <w:spacing w:line="189" w:lineRule="exact"/>
                                <w:ind w:left="659"/>
                                <w:rPr>
                                  <w:b/>
                                  <w:sz w:val="19"/>
                                </w:rPr>
                              </w:pPr>
                              <w:r>
                                <w:rPr>
                                  <w:b/>
                                  <w:color w:val="231F20"/>
                                  <w:spacing w:val="-2"/>
                                  <w:sz w:val="19"/>
                                </w:rPr>
                                <w:t>Horario</w:t>
                              </w:r>
                            </w:p>
                            <w:p w14:paraId="593552D5" w14:textId="77777777" w:rsidR="00914994" w:rsidRDefault="00D17DAB">
                              <w:pPr>
                                <w:numPr>
                                  <w:ilvl w:val="0"/>
                                  <w:numId w:val="20"/>
                                </w:numPr>
                                <w:tabs>
                                  <w:tab w:val="left" w:pos="135"/>
                                </w:tabs>
                                <w:spacing w:line="255" w:lineRule="exact"/>
                                <w:ind w:left="135" w:hanging="135"/>
                                <w:rPr>
                                  <w:sz w:val="18"/>
                                </w:rPr>
                              </w:pPr>
                              <w:r>
                                <w:rPr>
                                  <w:color w:val="231F20"/>
                                  <w:position w:val="6"/>
                                  <w:sz w:val="18"/>
                                </w:rPr>
                                <w:t>.*</w:t>
                              </w:r>
                              <w:r>
                                <w:rPr>
                                  <w:color w:val="231F20"/>
                                  <w:spacing w:val="16"/>
                                  <w:position w:val="6"/>
                                  <w:sz w:val="18"/>
                                </w:rPr>
                                <w:t xml:space="preserve"> </w:t>
                              </w:r>
                              <w:r>
                                <w:rPr>
                                  <w:color w:val="231F20"/>
                                  <w:sz w:val="18"/>
                                </w:rPr>
                                <w:t>-</w:t>
                              </w:r>
                              <w:r>
                                <w:rPr>
                                  <w:color w:val="231F20"/>
                                  <w:spacing w:val="-2"/>
                                  <w:sz w:val="18"/>
                                </w:rPr>
                                <w:t xml:space="preserve"> </w:t>
                              </w:r>
                              <w:r>
                                <w:rPr>
                                  <w:color w:val="231F20"/>
                                  <w:sz w:val="18"/>
                                </w:rPr>
                                <w:t>dia</w:t>
                              </w:r>
                              <w:r>
                                <w:rPr>
                                  <w:color w:val="231F20"/>
                                  <w:spacing w:val="-2"/>
                                  <w:sz w:val="18"/>
                                </w:rPr>
                                <w:t xml:space="preserve"> </w:t>
                              </w:r>
                              <w:r>
                                <w:rPr>
                                  <w:color w:val="231F20"/>
                                  <w:sz w:val="18"/>
                                </w:rPr>
                                <w:t>:</w:t>
                              </w:r>
                              <w:r>
                                <w:rPr>
                                  <w:color w:val="231F20"/>
                                  <w:spacing w:val="-2"/>
                                  <w:sz w:val="18"/>
                                </w:rPr>
                                <w:t xml:space="preserve"> String</w:t>
                              </w:r>
                            </w:p>
                            <w:p w14:paraId="6DB7A47F" w14:textId="77777777" w:rsidR="00914994" w:rsidRDefault="00D17DAB">
                              <w:pPr>
                                <w:numPr>
                                  <w:ilvl w:val="1"/>
                                  <w:numId w:val="20"/>
                                </w:numPr>
                                <w:tabs>
                                  <w:tab w:val="left" w:pos="422"/>
                                </w:tabs>
                                <w:spacing w:line="177" w:lineRule="exact"/>
                                <w:ind w:left="422"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392E844A" w14:textId="77777777" w:rsidR="00914994" w:rsidRDefault="00D17DAB">
                              <w:pPr>
                                <w:numPr>
                                  <w:ilvl w:val="1"/>
                                  <w:numId w:val="20"/>
                                </w:numPr>
                                <w:tabs>
                                  <w:tab w:val="left" w:pos="422"/>
                                </w:tabs>
                                <w:spacing w:line="189" w:lineRule="exact"/>
                                <w:ind w:left="422"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wps:txbx>
                        <wps:bodyPr wrap="square" lIns="0" tIns="0" rIns="0" bIns="0" rtlCol="0">
                          <a:noAutofit/>
                        </wps:bodyPr>
                      </wps:wsp>
                      <wps:wsp>
                        <wps:cNvPr id="698" name="Textbox 698"/>
                        <wps:cNvSpPr txBox="1"/>
                        <wps:spPr>
                          <a:xfrm>
                            <a:off x="280239" y="579817"/>
                            <a:ext cx="184150" cy="113664"/>
                          </a:xfrm>
                          <a:prstGeom prst="rect">
                            <a:avLst/>
                          </a:prstGeom>
                        </wps:spPr>
                        <wps:txbx>
                          <w:txbxContent>
                            <w:p w14:paraId="367D8106" w14:textId="77777777" w:rsidR="00914994" w:rsidRDefault="00D17DAB">
                              <w:pPr>
                                <w:spacing w:line="179" w:lineRule="exact"/>
                                <w:rPr>
                                  <w:sz w:val="18"/>
                                </w:rPr>
                              </w:pPr>
                              <w:r>
                                <w:rPr>
                                  <w:color w:val="231F20"/>
                                  <w:spacing w:val="-4"/>
                                  <w:sz w:val="18"/>
                                </w:rPr>
                                <w:t>0..*</w:t>
                              </w:r>
                            </w:p>
                          </w:txbxContent>
                        </wps:txbx>
                        <wps:bodyPr wrap="square" lIns="0" tIns="0" rIns="0" bIns="0" rtlCol="0">
                          <a:noAutofit/>
                        </wps:bodyPr>
                      </wps:wsp>
                      <wps:wsp>
                        <wps:cNvPr id="699" name="Textbox 699"/>
                        <wps:cNvSpPr txBox="1"/>
                        <wps:spPr>
                          <a:xfrm>
                            <a:off x="2464128" y="504172"/>
                            <a:ext cx="575310" cy="292735"/>
                          </a:xfrm>
                          <a:prstGeom prst="rect">
                            <a:avLst/>
                          </a:prstGeom>
                        </wps:spPr>
                        <wps:txbx>
                          <w:txbxContent>
                            <w:p w14:paraId="259385AF" w14:textId="77777777" w:rsidR="00914994" w:rsidRDefault="00D17DAB">
                              <w:pPr>
                                <w:spacing w:line="197" w:lineRule="exact"/>
                                <w:ind w:left="64"/>
                                <w:rPr>
                                  <w:b/>
                                  <w:sz w:val="19"/>
                                </w:rPr>
                              </w:pPr>
                              <w:r>
                                <w:rPr>
                                  <w:b/>
                                  <w:color w:val="231F20"/>
                                  <w:spacing w:val="-2"/>
                                  <w:sz w:val="19"/>
                                </w:rPr>
                                <w:t>Matricula</w:t>
                              </w:r>
                            </w:p>
                            <w:p w14:paraId="277C5F52" w14:textId="77777777" w:rsidR="00914994" w:rsidRDefault="00D17DAB">
                              <w:pPr>
                                <w:spacing w:before="47" w:line="216" w:lineRule="exact"/>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wps:txbx>
                        <wps:bodyPr wrap="square" lIns="0" tIns="0" rIns="0" bIns="0" rtlCol="0">
                          <a:noAutofit/>
                        </wps:bodyPr>
                      </wps:wsp>
                      <wps:wsp>
                        <wps:cNvPr id="700" name="Textbox 700"/>
                        <wps:cNvSpPr txBox="1"/>
                        <wps:spPr>
                          <a:xfrm>
                            <a:off x="140117" y="887553"/>
                            <a:ext cx="767080" cy="267970"/>
                          </a:xfrm>
                          <a:prstGeom prst="rect">
                            <a:avLst/>
                          </a:prstGeom>
                        </wps:spPr>
                        <wps:txbx>
                          <w:txbxContent>
                            <w:p w14:paraId="5F038589" w14:textId="77777777" w:rsidR="00914994" w:rsidRDefault="00D17DAB">
                              <w:pPr>
                                <w:spacing w:line="182" w:lineRule="exact"/>
                                <w:ind w:left="360"/>
                                <w:rPr>
                                  <w:sz w:val="18"/>
                                </w:rPr>
                              </w:pPr>
                              <w:r>
                                <w:rPr>
                                  <w:color w:val="231F20"/>
                                  <w:spacing w:val="-10"/>
                                  <w:sz w:val="18"/>
                                </w:rPr>
                                <w:t>1</w:t>
                              </w:r>
                            </w:p>
                            <w:p w14:paraId="2526B3E2" w14:textId="77777777" w:rsidR="00914994" w:rsidRDefault="00D17DAB">
                              <w:pPr>
                                <w:spacing w:before="9" w:line="230" w:lineRule="exact"/>
                                <w:rPr>
                                  <w:sz w:val="18"/>
                                </w:rPr>
                              </w:pPr>
                              <w:r>
                                <w:rPr>
                                  <w:b/>
                                  <w:color w:val="231F20"/>
                                  <w:sz w:val="19"/>
                                </w:rPr>
                                <w:t>Responsavel</w:t>
                              </w:r>
                              <w:r>
                                <w:rPr>
                                  <w:b/>
                                  <w:color w:val="231F20"/>
                                  <w:spacing w:val="58"/>
                                  <w:sz w:val="19"/>
                                </w:rPr>
                                <w:t xml:space="preserve"> </w:t>
                              </w:r>
                              <w:r>
                                <w:rPr>
                                  <w:color w:val="231F20"/>
                                  <w:spacing w:val="-10"/>
                                  <w:sz w:val="18"/>
                                </w:rPr>
                                <w:t>1</w:t>
                              </w:r>
                            </w:p>
                          </w:txbxContent>
                        </wps:txbx>
                        <wps:bodyPr wrap="square" lIns="0" tIns="0" rIns="0" bIns="0" rtlCol="0">
                          <a:noAutofit/>
                        </wps:bodyPr>
                      </wps:wsp>
                      <wps:wsp>
                        <wps:cNvPr id="701" name="Textbox 701"/>
                        <wps:cNvSpPr txBox="1"/>
                        <wps:spPr>
                          <a:xfrm>
                            <a:off x="1536588" y="924532"/>
                            <a:ext cx="527050" cy="123825"/>
                          </a:xfrm>
                          <a:prstGeom prst="rect">
                            <a:avLst/>
                          </a:prstGeom>
                        </wps:spPr>
                        <wps:txbx>
                          <w:txbxContent>
                            <w:p w14:paraId="3424FD80" w14:textId="77777777" w:rsidR="00914994" w:rsidRDefault="00D17DAB">
                              <w:pPr>
                                <w:spacing w:line="195" w:lineRule="exact"/>
                                <w:rPr>
                                  <w:b/>
                                  <w:sz w:val="19"/>
                                </w:rPr>
                              </w:pPr>
                              <w:r>
                                <w:rPr>
                                  <w:b/>
                                  <w:color w:val="231F20"/>
                                  <w:spacing w:val="-2"/>
                                  <w:sz w:val="19"/>
                                </w:rPr>
                                <w:t>Estudante</w:t>
                              </w:r>
                            </w:p>
                          </w:txbxContent>
                        </wps:txbx>
                        <wps:bodyPr wrap="square" lIns="0" tIns="0" rIns="0" bIns="0" rtlCol="0">
                          <a:noAutofit/>
                        </wps:bodyPr>
                      </wps:wsp>
                      <wps:wsp>
                        <wps:cNvPr id="702" name="Textbox 702"/>
                        <wps:cNvSpPr txBox="1"/>
                        <wps:spPr>
                          <a:xfrm>
                            <a:off x="1117549" y="1039265"/>
                            <a:ext cx="184150" cy="113664"/>
                          </a:xfrm>
                          <a:prstGeom prst="rect">
                            <a:avLst/>
                          </a:prstGeom>
                        </wps:spPr>
                        <wps:txbx>
                          <w:txbxContent>
                            <w:p w14:paraId="38F73155" w14:textId="77777777" w:rsidR="00914994" w:rsidRDefault="00D17DAB">
                              <w:pPr>
                                <w:spacing w:line="179" w:lineRule="exact"/>
                                <w:rPr>
                                  <w:sz w:val="18"/>
                                </w:rPr>
                              </w:pPr>
                              <w:r>
                                <w:rPr>
                                  <w:color w:val="231F20"/>
                                  <w:spacing w:val="-4"/>
                                  <w:sz w:val="18"/>
                                </w:rPr>
                                <w:t>1..*</w:t>
                              </w:r>
                            </w:p>
                          </w:txbxContent>
                        </wps:txbx>
                        <wps:bodyPr wrap="square" lIns="0" tIns="0" rIns="0" bIns="0" rtlCol="0">
                          <a:noAutofit/>
                        </wps:bodyPr>
                      </wps:wsp>
                      <wps:wsp>
                        <wps:cNvPr id="703" name="Textbox 703"/>
                        <wps:cNvSpPr txBox="1"/>
                        <wps:spPr>
                          <a:xfrm>
                            <a:off x="1330660" y="1105111"/>
                            <a:ext cx="641985" cy="113664"/>
                          </a:xfrm>
                          <a:prstGeom prst="rect">
                            <a:avLst/>
                          </a:prstGeom>
                        </wps:spPr>
                        <wps:txbx>
                          <w:txbxContent>
                            <w:p w14:paraId="0525FC1C" w14:textId="77777777" w:rsidR="00914994" w:rsidRDefault="00D17DAB">
                              <w:pPr>
                                <w:spacing w:line="179" w:lineRule="exact"/>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wps:txbx>
                        <wps:bodyPr wrap="square" lIns="0" tIns="0" rIns="0" bIns="0" rtlCol="0">
                          <a:noAutofit/>
                        </wps:bodyPr>
                      </wps:wsp>
                      <wps:wsp>
                        <wps:cNvPr id="857" name="Textbox 704"/>
                        <wps:cNvSpPr txBox="1"/>
                        <wps:spPr>
                          <a:xfrm>
                            <a:off x="1330704" y="1181559"/>
                            <a:ext cx="1133475" cy="151765"/>
                          </a:xfrm>
                          <a:prstGeom prst="rect">
                            <a:avLst/>
                          </a:prstGeom>
                        </wps:spPr>
                        <wps:txbx>
                          <w:txbxContent>
                            <w:p w14:paraId="0C81BAD7" w14:textId="77777777" w:rsidR="00914994" w:rsidRDefault="00D17DAB">
                              <w:pPr>
                                <w:spacing w:line="239" w:lineRule="exact"/>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wps:txbx>
                        <wps:bodyPr wrap="square" lIns="0" tIns="0" rIns="0" bIns="0" rtlCol="0">
                          <a:noAutofit/>
                        </wps:bodyPr>
                      </wps:wsp>
                      <wps:wsp>
                        <wps:cNvPr id="858" name="Textbox 705"/>
                        <wps:cNvSpPr txBox="1"/>
                        <wps:spPr>
                          <a:xfrm>
                            <a:off x="3041352" y="982557"/>
                            <a:ext cx="908050" cy="313055"/>
                          </a:xfrm>
                          <a:prstGeom prst="rect">
                            <a:avLst/>
                          </a:prstGeom>
                        </wps:spPr>
                        <wps:txbx>
                          <w:txbxContent>
                            <w:p w14:paraId="06AE2A56" w14:textId="77777777" w:rsidR="00914994" w:rsidRDefault="00D17DAB">
                              <w:pPr>
                                <w:spacing w:line="197" w:lineRule="exact"/>
                                <w:ind w:left="645"/>
                                <w:rPr>
                                  <w:b/>
                                  <w:sz w:val="19"/>
                                </w:rPr>
                              </w:pPr>
                              <w:r>
                                <w:rPr>
                                  <w:b/>
                                  <w:color w:val="231F20"/>
                                  <w:spacing w:val="-2"/>
                                  <w:sz w:val="19"/>
                                </w:rPr>
                                <w:t>Curso</w:t>
                              </w:r>
                            </w:p>
                            <w:p w14:paraId="629ACD07" w14:textId="77777777" w:rsidR="00914994" w:rsidRDefault="00D17DAB">
                              <w:pPr>
                                <w:spacing w:before="42" w:line="218" w:lineRule="auto"/>
                                <w:rPr>
                                  <w:sz w:val="18"/>
                                </w:rPr>
                              </w:pPr>
                              <w:r>
                                <w:rPr>
                                  <w:color w:val="231F20"/>
                                  <w:position w:val="-4"/>
                                  <w:sz w:val="18"/>
                                </w:rPr>
                                <w:t>1..*</w:t>
                              </w:r>
                              <w:r>
                                <w:rPr>
                                  <w:color w:val="231F20"/>
                                  <w:spacing w:val="27"/>
                                  <w:position w:val="-4"/>
                                  <w:sz w:val="18"/>
                                </w:rPr>
                                <w:t xml:space="preserve"> </w:t>
                              </w: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2"/>
                                  <w:sz w:val="18"/>
                                </w:rPr>
                                <w:t xml:space="preserve"> String</w:t>
                              </w:r>
                            </w:p>
                          </w:txbxContent>
                        </wps:txbx>
                        <wps:bodyPr wrap="square" lIns="0" tIns="0" rIns="0" bIns="0" rtlCol="0">
                          <a:noAutofit/>
                        </wps:bodyPr>
                      </wps:wsp>
                      <wps:wsp>
                        <wps:cNvPr id="859" name="Textbox 706"/>
                        <wps:cNvSpPr txBox="1"/>
                        <wps:spPr>
                          <a:xfrm>
                            <a:off x="4053068" y="1027010"/>
                            <a:ext cx="70485" cy="113664"/>
                          </a:xfrm>
                          <a:prstGeom prst="rect">
                            <a:avLst/>
                          </a:prstGeom>
                        </wps:spPr>
                        <wps:txbx>
                          <w:txbxContent>
                            <w:p w14:paraId="29C80667" w14:textId="77777777" w:rsidR="00914994" w:rsidRDefault="00D17DAB">
                              <w:pPr>
                                <w:spacing w:line="179" w:lineRule="exact"/>
                                <w:rPr>
                                  <w:sz w:val="18"/>
                                </w:rPr>
                              </w:pPr>
                              <w:r>
                                <w:rPr>
                                  <w:color w:val="231F20"/>
                                  <w:spacing w:val="-10"/>
                                  <w:sz w:val="18"/>
                                </w:rPr>
                                <w:t>1</w:t>
                              </w:r>
                            </w:p>
                          </w:txbxContent>
                        </wps:txbx>
                        <wps:bodyPr wrap="square" lIns="0" tIns="0" rIns="0" bIns="0" rtlCol="0">
                          <a:noAutofit/>
                        </wps:bodyPr>
                      </wps:wsp>
                      <wps:wsp>
                        <wps:cNvPr id="860" name="Textbox 707"/>
                        <wps:cNvSpPr txBox="1"/>
                        <wps:spPr>
                          <a:xfrm>
                            <a:off x="4336862" y="670935"/>
                            <a:ext cx="613410" cy="605790"/>
                          </a:xfrm>
                          <a:prstGeom prst="rect">
                            <a:avLst/>
                          </a:prstGeom>
                        </wps:spPr>
                        <wps:txbx>
                          <w:txbxContent>
                            <w:p w14:paraId="16EE075B" w14:textId="77777777" w:rsidR="00914994" w:rsidRDefault="00D17DAB">
                              <w:pPr>
                                <w:spacing w:line="182" w:lineRule="exact"/>
                                <w:ind w:left="675"/>
                                <w:rPr>
                                  <w:sz w:val="18"/>
                                </w:rPr>
                              </w:pPr>
                              <w:r>
                                <w:rPr>
                                  <w:color w:val="231F20"/>
                                  <w:spacing w:val="-4"/>
                                  <w:sz w:val="18"/>
                                </w:rPr>
                                <w:t>1..*</w:t>
                              </w:r>
                            </w:p>
                            <w:p w14:paraId="449CF205" w14:textId="77777777" w:rsidR="00914994" w:rsidRDefault="00D17DAB">
                              <w:pPr>
                                <w:spacing w:before="43"/>
                                <w:ind w:left="675"/>
                                <w:rPr>
                                  <w:sz w:val="18"/>
                                </w:rPr>
                              </w:pPr>
                              <w:r>
                                <w:rPr>
                                  <w:color w:val="231F20"/>
                                  <w:spacing w:val="-10"/>
                                  <w:sz w:val="18"/>
                                </w:rPr>
                                <w:t>1</w:t>
                              </w:r>
                            </w:p>
                            <w:p w14:paraId="53FD79FD" w14:textId="77777777" w:rsidR="00914994" w:rsidRDefault="00D17DAB">
                              <w:pPr>
                                <w:spacing w:before="16" w:line="230" w:lineRule="auto"/>
                                <w:rPr>
                                  <w:b/>
                                  <w:sz w:val="19"/>
                                </w:rPr>
                              </w:pPr>
                              <w:r>
                                <w:rPr>
                                  <w:color w:val="231F20"/>
                                  <w:position w:val="-5"/>
                                  <w:sz w:val="18"/>
                                </w:rPr>
                                <w:t>0..*</w:t>
                              </w:r>
                              <w:r>
                                <w:rPr>
                                  <w:color w:val="231F20"/>
                                  <w:spacing w:val="60"/>
                                  <w:w w:val="150"/>
                                  <w:position w:val="-5"/>
                                  <w:sz w:val="18"/>
                                </w:rPr>
                                <w:t xml:space="preserve"> </w:t>
                              </w:r>
                              <w:r>
                                <w:rPr>
                                  <w:b/>
                                  <w:color w:val="231F20"/>
                                  <w:spacing w:val="-2"/>
                                  <w:sz w:val="19"/>
                                </w:rPr>
                                <w:t>Turma</w:t>
                              </w:r>
                            </w:p>
                            <w:p w14:paraId="3E3DC663" w14:textId="77777777" w:rsidR="00914994" w:rsidRDefault="00D17DAB">
                              <w:pPr>
                                <w:spacing w:line="213" w:lineRule="exact"/>
                                <w:ind w:left="351"/>
                                <w:rPr>
                                  <w:sz w:val="18"/>
                                </w:rPr>
                              </w:pPr>
                              <w:r>
                                <w:rPr>
                                  <w:color w:val="231F20"/>
                                  <w:sz w:val="18"/>
                                </w:rPr>
                                <w:t>-</w:t>
                              </w:r>
                              <w:r>
                                <w:rPr>
                                  <w:color w:val="231F20"/>
                                  <w:spacing w:val="-3"/>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int</w:t>
                              </w:r>
                            </w:p>
                          </w:txbxContent>
                        </wps:txbx>
                        <wps:bodyPr wrap="square" lIns="0" tIns="0" rIns="0" bIns="0" rtlCol="0">
                          <a:noAutofit/>
                        </wps:bodyPr>
                      </wps:wsp>
                    </wpg:wgp>
                  </a:graphicData>
                </a:graphic>
              </wp:anchor>
            </w:drawing>
          </mc:Choice>
          <mc:Fallback>
            <w:pict>
              <v:group w14:anchorId="5EEF6DE7" id="Group 653" o:spid="_x0000_s1364" style="position:absolute;left:0;text-align:left;margin-left:54.25pt;margin-top:-42.05pt;width:407.65pt;height:113.05pt;z-index:-251633664;mso-wrap-distance-left:0;mso-wrap-distance-right:0;mso-position-horizontal-relative:page" coordsize="51771,14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ZYOBAAAEGeAAAOAAAAZHJzL2Uyb0RvYy54bWzsXdtu4zgSfV9g/8Hw+3ZE3RVMetDTvWkM&#10;MJhtYHqxz4rjJMY6lkdSOum/38NLSSQlq8WsE00MvUSOXBZLZB2eYrFI/vTz0/128W1dVptid7Fk&#10;77zlYr1bFdeb3e3F8t9fL/+RLhdVne+u822xW18sv6+r5c/v//63nx7352u/uCu21+tygYfsqvPH&#10;/cXyrq7352dn1epufZ9X74r9eocvb4ryPq/xb3l7dl3mj3j6/fbM97z47LEor/dlsVpXFe5+kl8u&#10;34vn39ysV/W/bm6qdb3YXiyhWy3+luLvFf979v6n/Py2zPd3m5VSI3+GFvf5ZodCm0d9yut88VBu&#10;Oo+636zKoipu6ner4v6suLnZrNbiHfA2zLPe5nNZPOzFu9yeP97um2pC1Vr19OzHrn7/9rnc/7H/&#10;Ukrt8fG3YvXfCvVy9ri/Pde/5//ftsJPN+U9/xFeYvEkavR7U6Prp3qxws2IJQmLouVihe9YGERJ&#10;EMk6X92hYTq/W9398we/PMvPZcFCvUadxz3sp2qrqPr/quiPu3y/FjVf8Sr4Ui421xfLOAqXi11+&#10;Dzv+rEyG30Jd8eIhx+tR/VepKrVqiQVeELNsuUB9pBlDm8vqoArLIi/KUAqvryjIGBPV1bx0fr56&#10;qOrP60LUfP7tt6qWFnxNn/I7+rR62tHHEjjgCNgKBNTLBRBQLhdAwJUsfp/X/He8OfnHxePFkjS5&#10;axTh394X39ZfCyFX89aDVOAD49T00LQV2e50UcBPk6Lv6LoXj5MyUZBmaco1w+NIgK5SUCvXTVrU&#10;t/bY1bao1rIk/uaiyKY2IKfXd1VsN9eXm+2Wv39V3l593JaLbzkq9vLyMv7lUmmsicFIq3NpCvzT&#10;VXH9Hbb0COO5WFZ/PuTlernY/rqDtfLOiT6U9OGKPpT19mMhujBR9WVVf336T17uF3t8vFjWMJ/f&#10;CzLa/JwMA/pzASnLf7krPjzUxc2GW43QTWqk/gGApCm/ApLQJ9hIEqbuhiSfNUjykpNBkrBo8Tpo&#10;wGE4GaIEEbrqmLLt3pTR4DRasLdoFzhtd7yfYV7AfMGdGm4sePkBu/RJMUOMm/envLqTMBRfNf2G&#10;suoZfj1EFnfhF/OKGw0/P2RxyGTPH4IFM/Hz/JyILMYdTxF/6MdeKngS9kyEqHes1F/Bfzo+kZEm&#10;IDKlCO8JW1hJlEDKg4npFNWKmGAxpeg7uuqgC/0oYkFjkJINTUGtXDdpggM9zgV5BoRmIhvljBO7&#10;KoQ0LmHSRZLout2Q5MPng3ckkCSQchJIMix6GE6GKNk0XXVM2XZvymhwGi3YW7QLnGYiU57tBH4k&#10;GMj2I8XIwQ1+isjiIM5SNUDtIzKWRGk22YhMIzKlyKsRGcrDsHUskblJ2zh1Qd5MZCJM5hT+OURk&#10;CErYSMrcXUJFZBxJmWjZfiJ7Y0gyLHqYyAxRIie6viyR9RbtAidJZEkShPOATAYUXyseEmNQYaEP&#10;t1wGZIHvp0ki3cgsxCfRXbfoSxBZTFAKjyxOOyAjTYYHZJAKeeRYixkOA8/mkT7M9bp6pqBWrpu0&#10;Xb4L8GYeOxqPwU3pIElAYbRH2EGSFVkk+32DSDIsehhOhihBhK7jeUyDkw0Q82GaYG/RLnCaB2ST&#10;Dchivws//9lExhjL/FBE0PqZbFo/knoCMJlSpG9Eplm24aEN488QJajQ9WXx11u0O/5mP/L14yFx&#10;0IWfgM9o9gsjP8K8tHC8+vzIMPRijOz+An4kaTLsR0KKBfJ1iICGgUdShDW66pjrZShTUCvXTdou&#10;3wV4g37kh4+iI8YcjCY2z1AfiIfEGErZIzK3XA+JJPAhhjACSZYfSfY7vR9JmoxGkmHRw3AyRAki&#10;dNUxZdu9KaPBabRgb9EucJr9yOn8yG6CSOyWIKITmfQjRffX+pFk9Rx/yn2TiUCvPkVNmgz7kT0Q&#10;GIbeMFDkNHavr3cQem7Sdvku0NMoykoGQa7VzGTXffmih5ism+wRuyV76EzWOyQjA36DUDJMehhP&#10;hihhhK4vS2W9RbvgaQ7tT5XqGHczRHDLJbQfBkifiqQjGTE5L9DSWIq5Nk8NyOIoCppEuVenMdIE&#10;NKYU6QuHQCpixx6QoTwvtPnGhKZWrpu0/VgX2M00drzAfjfVI3ZL9ZA4Ahzh8EUssjIWyXo5h70x&#10;HBn2PMxhhigBhK7jOUwDkw0P82GaYG/RLmCah2PTDce62SGxW3YIACezhRFcTDERDQJsOSxDiC74&#10;SwQVSZPhUEjG/MyHW42ugsx/GHYkReCgq4643nCFKaiV6yZtl+8Cu0EOm5e9uAzFeAKGFVSUUBgd&#10;nhe8xe3uxGBkmPMwlgxRwgdddUDZRm/KaFgaLdhbtAuWZgqbjMKSbmIIbrmMwxrs+UkQyBBKP4Vh&#10;tD5hnrBGYUqRvmGYZv5GcGEYe4Yo4YmuL4u93qLdsTfPSr/+rHTSTQrBLRfoiXXTarUnwxLpDN6i&#10;6UFqC6eRCImxBv9+ivVm2sJppUgv/NqF05CKmtjFMPwMUYIdXR3g1xb+A+prBXuLnuH3FhZbJ92k&#10;ENxygZ8eOcGWDgmW/Bvo02MnQZYmKZnVlDFIpUgf+rSoBKTiiNZoDqPPECXU0XU8+rTCqZroIXSV&#10;D9MEe4ue0fcm0NdNJEGavgv6mJd4WCMvR32InmCDEAN9iZd6vlprjcX04XQzAKQJoidKkT70JV6C&#10;rU+OHD1BeV40vERNK9dN2oapC/Dm6MnRZgCSbk4IbjkjScbtmHdaSDIs+gc89mOomOgkWqKrpCcN&#10;TjZADgoaWpKUC5zmAMp0AZRuHknilkciiEzBjyU+86yMLKIPMQWXBHJzrCnGcKQIn8kWevyAxuLE&#10;k9OJUHYYe7ok2T9dx7uQz4FeX8nuyJvDJxOET7oZJIlbBkmADBI/ldvOsZixRMzdtcHLKPUCSupH&#10;AkksaXUK5JEm3IOUivRBL0qyVO3ZQNQzDDuSIqjRVYccLy8QHRpenAToKgW1ct2k7fJdgDfoQc6p&#10;kE7zb90cksQth0Qgie/QyKfggKTUWpxG9ssp7I0hybDoYTgZogQRuuqYsu3elNHgNFqwt2gXOM0e&#10;5HQeZDeLRDLR6OlvHX5BEGRyU5p+IpOeG4aHE/PYYQ9Ss3/undGUxTD2dEmCE11fFnp9Jbsjb/Yg&#10;X9+DRDzezjuRIfrRwAtjsJ1M4Iow/W3THvObvUWSMJso/M9ztmTpfT6jGdIYxhgeg0WwPLTUuIL4&#10;8MMNgmdqmYxa0m52B265xAbjTJg1d+z4NuWB5djFSFvnAUju2IUBS5FyPxG1kCbc3KUifeYeR4CC&#10;S5p9iA2EMjGsbGy+HQap4Q96AeH5otwQu5jr+LBl49jP1JqFNMLM/aBsV1diNBd+OTxQOrSB8Lz6&#10;+cCasbSbsYFbLnBicNVgncJcIj8LPQtPCP7xNGCBp4xhAdlUcCJFACepRx+aokissQH2IcPE/BtQ&#10;cohE8MgEu5bwroRei+yZrrqnFiJfZRAf/aXTo1wgMjPUdAzVzcKQXtRoHwyZF0EMXuJ2FftxHFob&#10;CiC8jt1JBaJ8bMktU6Rgpq+ehKEUAaKUHn2QwsbvfNJaw8ghOJmeG5k9XXUkoTh1pMZBDmuLdRK2&#10;cewCupmXjjYFjG3kOwMZx2SKBEMVvksVDA8nrGSRFQonOuB+XopNTGlQPgGIJEECRVKPfhD5+FK8&#10;TBrzfXmkm3UISRGIVq5/I0lCEV11NOlPpO/pKuV4ZfUUT0IuIJmZaTpm6uZVyF2wRzOTj+Mg0kha&#10;VoAVyjKU1YblmBfHfMQkuEmygzTUCVClNAGspCL9sAK7Hn3XKEk9QwMhXk9Urpu0jWcX6M38dDx+&#10;6uZIpG45Ej5DMjiTUAJTeTJXsIVSmmYtkARDTIQkpYjAkdCjD0hpGnky4YMM9BA1SScPBOWLceZB&#10;/619omLqITy1wlT8TE1v6pywtJv6gFtocgdqgpcXqtQHTk3Y2xC/bwGV8bMNiJp4GHsiPCk9+lBk&#10;DoAOIShLwtRalCytHViaQ9e8Ev6aZ+HhqMPOmMYtKQHRJhZgIMPHNPxUSfssvHZ2xscBJxMl94ho&#10;gCj9+SYugYCXCDNasjGpiX+v+OFzqsfY7tTE3nziXPfEOZ58Zq18xy2XjjxI0xSbjwkjD/wAkR6z&#10;H8eyh4ACysLgJ+rHlR7PN3L+gFBmGBEZTWrk/NTT2cS1U6YPzJnwBErLxGVAZrSvgmnnQEyKoB+P&#10;Y4/Zhypq/fh0S1x5Py5Lf76Jq35cX/g6m/gbOLaXTyjbJu42yx5kSeYrLxWnW8dYtGV24xHmmJsB&#10;7oTuuNKjz8ajMEr5bhJAKXXQh3xy03Ofbfwt2Hh36jtzm/pOWZipqS2YOLd308RDhE7gvchg6IQm&#10;rvToM3HTbg9ZNx4Q8xlHDQizib8FE+9ORcvx1GhPRXbjsg9kDNuTypS/NqoiYuvKxrMIcTjlQU4Q&#10;8MekOBSB2yL16DN3pDSiAnQ7PmTyEhghjsijN5IWb6c/RYjFSGRkUZvc0i+LuorUkoIwxT+Ns913&#10;YHRXVXroHPL//qV8/dxa3nLSJ/qKM2OviqcFwhO8CTUwLeqnX4onzDjRfRkiaFMzipubBb4PePsL&#10;O0SWURpYU9NplDF+JB6fmlYuuDnG5QGuz+vifsE/XCzL9aoWBznS+eoqBsZFOqGK+unqabG55kdV&#10;kJJyx+TFY5nvL5bVnw95uV4utr/uKu73LGr6UNKHK/pQ1tuPxZZLcbDtig8PdXGzqbmyvFKm2omZ&#10;U5XdUgLFz2mpIMyw57BoK4zX0bXwWmv7P3yb4RhNxfEB7wxeoq0a9U+urZqJtBZV9kTaaFRlWEqM&#10;aTjev7M09WVbtG2VeCH4STYVw8ZuAgDACnHVcWDVaH9yTdXM0bRNZc/RjG2qECGOjM/GoKlwiKln&#10;9YCYE0foV8EKc4UZ8oFeAlaN+ifXVs1cQ9tW9lzD2LbysesMKIo3lVjIJCqtRRVLQ9aMcl4OVo32&#10;J9dUTcS8bSo7Yj66qcIYyFLJ2F6IvRdMtsLKBr7bgvQsMqzveRm2atQ/sbZCmobtWfBb6Jme4Vkw&#10;pH+o/I8UAVK5N1kLqwSr8PhyLuEExknWmbA+ClvxEJxS/+TaqolhEq6wuxa97Or3b3/sv5RjccWQ&#10;OoDBregDcVApDt+wcIXoTtMH+i/lBfLjGk+1sZpgXNtYdjBudGMBVhFlgsCRQP632Vqvw1hIWzrZ&#10;1mriSm1riXn653SDWD+EOTDptGPLVz71CyNvO0IwWvbybjs8zhNtLZGvaw6HMRCil3XtCNFa/Ndi&#10;iMVShClszx3rwUJaP8kihh16eVHHHmWx9g1OjLdSfnyG3VzN8N+xuQL4gIFanZkhNoHUbQNbGVwM&#10;4i1+MkezNcFRh8RANZnbyTVWx3nHohN6WcfGCr0IXaF0MkAe8FaEb9b2hK8Sv0BqOul/ao3FWcZG&#10;VhMBcG0snAyQquVF8NQzOZJq2ypmQUgjLSSjJs2SnSMjq9H/9RoLsd3b88fbvejVbxE0vtusPuV1&#10;rv8vIsDna7+4K7bX6/L9/wAAAP//AwBQSwMEFAAGAAgAAAAhANEhtgPhAAAACwEAAA8AAABkcnMv&#10;ZG93bnJldi54bWxMj0FLw0AUhO+C/2F5grd2N2krMWZTSlFPRWgriLdt8pqEZt+G7DZJ/73Pkx6H&#10;GWa+ydaTbcWAvW8caYjmCgRS4cqGKg2fx7dZAsIHQ6VpHaGGG3pY5/d3mUlLN9Ieh0OoBJeQT42G&#10;OoQuldIXNVrj565DYu/semsCy76SZW9GLretjJV6ktY0xAu16XBbY3E5XK2G99GMm0X0Ouwu5+3t&#10;+7j6+NpFqPXjw7R5ARFwCn9h+MVndMiZ6eSuVHrRslbJiqMaZskyAsGJ53jBZ05sLWMFMs/k/w/5&#10;DwAAAP//AwBQSwECLQAUAAYACAAAACEAtoM4kv4AAADhAQAAEwAAAAAAAAAAAAAAAAAAAAAAW0Nv&#10;bnRlbnRfVHlwZXNdLnhtbFBLAQItABQABgAIAAAAIQA4/SH/1gAAAJQBAAALAAAAAAAAAAAAAAAA&#10;AC8BAABfcmVscy8ucmVsc1BLAQItABQABgAIAAAAIQBSvsZYOBAAAEGeAAAOAAAAAAAAAAAAAAAA&#10;AC4CAABkcnMvZTJvRG9jLnhtbFBLAQItABQABgAIAAAAIQDRIbYD4QAAAAsBAAAPAAAAAAAAAAAA&#10;AAAAAJISAABkcnMvZG93bnJldi54bWxQSwUGAAAAAAQABADzAAAAoBMAAAAA&#10;">
                <v:shape id="Graphic 654" o:spid="_x0000_s1365" style="position:absolute;left:13036;top:8910;width:9506;height:5391;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AWxAAAANwAAAAPAAAAZHJzL2Rvd25yZXYueG1sRI9Ba8JA&#10;FITvhf6H5Qne6kaJIqmrlILgrTYKvb5mX5PYvLdxd6vx33eFQo/DzHzDrDYDd+pCPrRODEwnGSiS&#10;ytlWagPHw/ZpCSpEFIudEzJwowCb9ePDCgvrrvJOlzLWKkEkFGigibEvtA5VQ4xh4nqS5H05zxiT&#10;9LW2Hq8Jzp2eZdlCM7aSFhrs6bWh6rv8YQNxnx/4Y89Lrvzn+TQ77Ur3lhszHg0vz6AiDfE//Nfe&#10;WQOLeQ73M+kI6PUvAAAA//8DAFBLAQItABQABgAIAAAAIQDb4fbL7gAAAIUBAAATAAAAAAAAAAAA&#10;AAAAAAAAAABbQ29udGVudF9UeXBlc10ueG1sUEsBAi0AFAAGAAgAAAAhAFr0LFu/AAAAFQEAAAsA&#10;AAAAAAAAAAAAAAAAHwEAAF9yZWxzLy5yZWxzUEsBAi0AFAAGAAgAAAAhAKgdMBbEAAAA3AAAAA8A&#10;AAAAAAAAAAAAAAAABwIAAGRycy9kb3ducmV2LnhtbFBLBQYAAAAAAwADALcAAAD4AgAAAAA=&#10;" path="m950328,l,,,538988r950328,l950328,xe" fillcolor="#fff6bf" stroked="f">
                  <v:path arrowok="t"/>
                </v:shape>
                <v:shape id="Graphic 655" o:spid="_x0000_s1366" style="position:absolute;left:13036;top:8910;width:9506;height:5391;visibility:visible;mso-wrap-style:square;v-text-anchor:top" coordsize="950594,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lNwwAAANwAAAAPAAAAZHJzL2Rvd25yZXYueG1sRI9RS8NA&#10;EITfhf6HYwu+2YtKi8ReixQKGhDa6A9YcttcaG4vvVub+O89QfBxmJlvmPV28r26UkxdYAP3iwIU&#10;cRNsx62Bz4/93ROoJMgW+8Bk4JsSbDezmzWWNox8pGstrcoQTiUacCJDqXVqHHlMizAQZ+8UokfJ&#10;MrbaRhwz3Pf6oShW2mPHecHhQDtHzbn+8gZiVfu+O4iTho/VWD1e3g9vF2Nu59PLMyihSf7Df+1X&#10;a2C1XMLvmXwE9OYHAAD//wMAUEsBAi0AFAAGAAgAAAAhANvh9svuAAAAhQEAABMAAAAAAAAAAAAA&#10;AAAAAAAAAFtDb250ZW50X1R5cGVzXS54bWxQSwECLQAUAAYACAAAACEAWvQsW78AAAAVAQAACwAA&#10;AAAAAAAAAAAAAAAfAQAAX3JlbHMvLnJlbHNQSwECLQAUAAYACAAAACEAYwUJTcMAAADcAAAADwAA&#10;AAAAAAAAAAAAAAAHAgAAZHJzL2Rvd25yZXYueG1sUEsFBgAAAAADAAMAtwAAAPcCAAAAAA==&#10;" path="m950328,538987l,538987,,,950328,r,538987xe" filled="f" strokecolor="#231f20" strokeweight=".28644mm">
                  <v:path arrowok="t"/>
                </v:shape>
                <v:shape id="Graphic 656" o:spid="_x0000_s1367" style="position:absolute;left:24164;top:4654;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2T9wwAAANwAAAAPAAAAZHJzL2Rvd25yZXYueG1sRI/RasJA&#10;EEXfBf9hGaFvurHU0EZXkUKKgpTWVp+H7JgNZmdDdmvi37sFwcfhzjkzd7HqbS0u1PrKsYLpJAFB&#10;XDhdcang9ycfv4LwAVlj7ZgUXMnDajkcLDDTruNvuuxDKaKEfYYKTAhNJqUvDFn0E9cQx+zkWosh&#10;jm0pdYtdlNtaPidJKi1WHC8YbOjdUHHe/9n4Rm7o4D+//MfOvZ22ecRejp1ST6N+PQcRqA+P5Tu9&#10;0QrSWQr/ZaIB5PIGAAD//wMAUEsBAi0AFAAGAAgAAAAhANvh9svuAAAAhQEAABMAAAAAAAAAAAAA&#10;AAAAAAAAAFtDb250ZW50X1R5cGVzXS54bWxQSwECLQAUAAYACAAAACEAWvQsW78AAAAVAQAACwAA&#10;AAAAAAAAAAAAAAAfAQAAX3JlbHMvLnJlbHNQSwECLQAUAAYACAAAACEA3Rtk/cMAAADcAAAADwAA&#10;AAAAAAAAAAAAAAAHAgAAZHJzL2Rvd25yZXYueG1sUEsFBgAAAAADAAMAtwAAAPcCAAAAAA==&#10;" path="m649020,l,,,425513r649020,l649020,xe" fillcolor="#fff6bf" stroked="f">
                  <v:path arrowok="t"/>
                </v:shape>
                <v:shape id="Graphic 657" o:spid="_x0000_s1368" style="position:absolute;left:24164;top:4654;width:6496;height:4261;visibility:visible;mso-wrap-style:square;v-text-anchor:top" coordsize="64960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xLxgAAANwAAAAPAAAAZHJzL2Rvd25yZXYueG1sRI9Ba8JA&#10;FITvQv/D8gpepNkoaEvqKqW0oCCiqRdvr9nXJHT3bcyuMf77rlDwOMzMN8x82VsjOmp97VjBOElB&#10;EBdO11wqOHx9Pr2A8AFZo3FMCq7kYbl4GMwx0+7Ce+ryUIoIYZ+hgiqEJpPSFxVZ9IlriKP341qL&#10;Icq2lLrFS4RbIydpOpMWa44LFTb0XlHxm5+tguM6N9du9IG7/fZ7W5tTYXy/UWr42L+9ggjUh3v4&#10;v73SCmbTZ7idiUdALv4AAAD//wMAUEsBAi0AFAAGAAgAAAAhANvh9svuAAAAhQEAABMAAAAAAAAA&#10;AAAAAAAAAAAAAFtDb250ZW50X1R5cGVzXS54bWxQSwECLQAUAAYACAAAACEAWvQsW78AAAAVAQAA&#10;CwAAAAAAAAAAAAAAAAAfAQAAX3JlbHMvLnJlbHNQSwECLQAUAAYACAAAACEA2ESMS8YAAADcAAAA&#10;DwAAAAAAAAAAAAAAAAAHAgAAZHJzL2Rvd25yZXYueG1sUEsFBgAAAAADAAMAtwAAAPoCAAAAAA==&#10;" path="m649020,425513l,425513,,,649020,r,425513xe" filled="f" strokecolor="#231f20" strokeweight=".28644mm">
                  <v:path arrowok="t"/>
                </v:shape>
                <v:shape id="Graphic 658" o:spid="_x0000_s1369" style="position:absolute;left:24164;top:6369;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0rwQAAANwAAAAPAAAAZHJzL2Rvd25yZXYueG1sRE/LisIw&#10;FN0P+A/hCm4GTRWmSDWKCoIyw4DVD7g0tw9sbkoSbf17sxiY5eG819vBtOJJzjeWFcxnCQjiwuqG&#10;KwW363G6BOEDssbWMil4kYftZvSxxkzbni/0zEMlYgj7DBXUIXSZlL6oyaCf2Y44cqV1BkOErpLa&#10;YR/DTSsXSZJKgw3Hhho7OtRU3POHUVCW+eln/nkxLr2dF/3vcZ/vvvdKTcbDbgUi0BD+xX/uk1aQ&#10;fsW18Uw8AnLzBgAA//8DAFBLAQItABQABgAIAAAAIQDb4fbL7gAAAIUBAAATAAAAAAAAAAAAAAAA&#10;AAAAAABbQ29udGVudF9UeXBlc10ueG1sUEsBAi0AFAAGAAgAAAAhAFr0LFu/AAAAFQEAAAsAAAAA&#10;AAAAAAAAAAAAHwEAAF9yZWxzLy5yZWxzUEsBAi0AFAAGAAgAAAAhANtHHSvBAAAA3AAAAA8AAAAA&#10;AAAAAAAAAAAABwIAAGRycy9kb3ducmV2LnhtbFBLBQYAAAAAAwADALcAAAD1AgAAAAA=&#10;" path="m649020,l,,,175361r649020,l649020,xe" fillcolor="#fff6bf" stroked="f">
                  <v:path arrowok="t"/>
                </v:shape>
                <v:shape id="Graphic 659" o:spid="_x0000_s1370" style="position:absolute;left:24164;top:6369;width:6496;height:1759;visibility:visible;mso-wrap-style:square;v-text-anchor:top" coordsize="6496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TfxQAAANwAAAAPAAAAZHJzL2Rvd25yZXYueG1sRI9Ba8JA&#10;FITvQv/D8oTe6kZLQ42uotKi6KlpEbw9s88kNPs27G419td3hYLHYWa+YabzzjTiTM7XlhUMBwkI&#10;4sLqmksFX5/vT68gfEDW2FgmBVfyMJ899KaYaXvhDzrnoRQRwj5DBVUIbSalLyoy6Ae2JY7eyTqD&#10;IUpXSu3wEuGmkaMkSaXBmuNChS2tKiq+8x+jAPfutx0u0Rze1rvk+GzT7XqMSj32u8UERKAu3MP/&#10;7Y1WkL6M4XYmHgE5+wMAAP//AwBQSwECLQAUAAYACAAAACEA2+H2y+4AAACFAQAAEwAAAAAAAAAA&#10;AAAAAAAAAAAAW0NvbnRlbnRfVHlwZXNdLnhtbFBLAQItABQABgAIAAAAIQBa9CxbvwAAABUBAAAL&#10;AAAAAAAAAAAAAAAAAB8BAABfcmVscy8ucmVsc1BLAQItABQABgAIAAAAIQBmUqTfxQAAANwAAAAP&#10;AAAAAAAAAAAAAAAAAAcCAABkcnMvZG93bnJldi54bWxQSwUGAAAAAAMAAwC3AAAA+QIAAAAA&#10;" path="m649020,175361l,175361,,,649020,r,175361xe" filled="f" strokecolor="#231f20" strokeweight=".21483mm">
                  <v:path arrowok="t"/>
                </v:shape>
                <v:shape id="Graphic 660" o:spid="_x0000_s1371" style="position:absolute;left:32287;top:9477;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DRwQAAANwAAAAPAAAAZHJzL2Rvd25yZXYueG1sRE/Pa8Iw&#10;FL4P/B/CE7zNVIVQq1FUELfjVERvj+bZVpuX0kTt9tcvh8GOH9/v+bKztXhS6yvHGkbDBARx7kzF&#10;hYbjYfuegvAB2WDtmDR8k4flovc2x8y4F3/Rcx8KEUPYZ6ihDKHJpPR5SRb90DXEkbu61mKIsC2k&#10;afEVw20tx0mipMWKY0OJDW1Kyu/7h9Ww+0knp+vtQun4Uylz89OzXxutB/1uNQMRqAv/4j/3h9Gg&#10;VJwfz8QjIBe/AAAA//8DAFBLAQItABQABgAIAAAAIQDb4fbL7gAAAIUBAAATAAAAAAAAAAAAAAAA&#10;AAAAAABbQ29udGVudF9UeXBlc10ueG1sUEsBAi0AFAAGAAgAAAAhAFr0LFu/AAAAFQEAAAsAAAAA&#10;AAAAAAAAAAAAHwEAAF9yZWxzLy5yZWxzUEsBAi0AFAAGAAgAAAAhAOp1kNHBAAAA3AAAAA8AAAAA&#10;AAAAAAAAAAAABwIAAGRycy9kb3ducmV2LnhtbFBLBQYAAAAAAwADALcAAAD1AgAAAAA=&#10;" path="m750455,l,,,425513r750455,l750455,xe" fillcolor="#fff6bf" stroked="f">
                  <v:path arrowok="t"/>
                </v:shape>
                <v:shape id="Graphic 661" o:spid="_x0000_s1372" style="position:absolute;left:32287;top:9477;width:7506;height:4261;visibility:visible;mso-wrap-style:square;v-text-anchor:top" coordsize="750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JsowwAAANwAAAAPAAAAZHJzL2Rvd25yZXYueG1sRI9Ba4NA&#10;FITvhf6H5RV6q2tqkWKzSggIPfTQmFxye7gvKnHfyu426r/vFgI9DjPzDbOtFjOKGzk/WFawSVIQ&#10;xK3VA3cKTsf65R2ED8gaR8ukYCUPVfn4sMVC25kPdGtCJyKEfYEK+hCmQkrf9mTQJ3Yijt7FOoMh&#10;StdJ7XCOcDPK1zTNpcGB40KPE+17aq/Nj4kUzL6bzKOr367no5R2PX+le6Wen5bdB4hAS/gP39uf&#10;WkGeb+DvTDwCsvwFAAD//wMAUEsBAi0AFAAGAAgAAAAhANvh9svuAAAAhQEAABMAAAAAAAAAAAAA&#10;AAAAAAAAAFtDb250ZW50X1R5cGVzXS54bWxQSwECLQAUAAYACAAAACEAWvQsW78AAAAVAQAACwAA&#10;AAAAAAAAAAAAAAAfAQAAX3JlbHMvLnJlbHNQSwECLQAUAAYACAAAACEAeJSbKMMAAADcAAAADwAA&#10;AAAAAAAAAAAAAAAHAgAAZHJzL2Rvd25yZXYueG1sUEsFBgAAAAADAAMAtwAAAPcCAAAAAA==&#10;" path="m750455,425513l,425513,,,750455,r,425513xe" filled="f" strokecolor="#231f20" strokeweight=".28644mm">
                  <v:path arrowok="t"/>
                </v:shape>
                <v:shape id="Graphic 662" o:spid="_x0000_s1373" style="position:absolute;left:32287;top:11192;width:7506;height:1759;visibility:visible;mso-wrap-style:square;v-text-anchor:top" coordsize="7505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mdxQAAANwAAAAPAAAAZHJzL2Rvd25yZXYueG1sRI9Li8JA&#10;EITvwv6HoYW9iE7MIZjoKLIgKOzFx2H31mY6D8z0hMxEs/9+RxA8FlX1FbXaDKYRd+pcbVnBfBaB&#10;IM6trrlUcDnvpgsQziNrbCyTgj9ysFl/jFaYafvgI91PvhQBwi5DBZX3bSalyysy6Ga2JQ5eYTuD&#10;PsiulLrDR4CbRsZRlEiDNYeFClv6qii/nXqjoPg+pEbPi+j35xrf3Nan+36SKvU5HrZLEJ4G/w6/&#10;2nutIElieJ4JR0Cu/wEAAP//AwBQSwECLQAUAAYACAAAACEA2+H2y+4AAACFAQAAEwAAAAAAAAAA&#10;AAAAAAAAAAAAW0NvbnRlbnRfVHlwZXNdLnhtbFBLAQItABQABgAIAAAAIQBa9CxbvwAAABUBAAAL&#10;AAAAAAAAAAAAAAAAAB8BAABfcmVscy8ucmVsc1BLAQItABQABgAIAAAAIQACAbmdxQAAANwAAAAP&#10;AAAAAAAAAAAAAAAAAAcCAABkcnMvZG93bnJldi54bWxQSwUGAAAAAAMAAwC3AAAA+QIAAAAA&#10;" path="m750455,175361l,175361,,,750455,r,175361xe" filled="f" strokecolor="#231f20" strokeweight=".21483mm">
                  <v:path arrowok="t"/>
                </v:shape>
                <v:shape id="Graphic 663" o:spid="_x0000_s1374" style="position:absolute;left:45251;top:9477;width:4406;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juxAAAANwAAAAPAAAAZHJzL2Rvd25yZXYueG1sRI9Pa8JA&#10;FMTvBb/D8oTe6kaFGKKrFEVovfmnPT+zr0na7Nuwu5r027uC4HGYmd8wi1VvGnEl52vLCsajBARx&#10;YXXNpYLTcfuWgfABWWNjmRT8k4fVcvCywFzbjvd0PYRSRAj7HBVUIbS5lL6oyKAf2ZY4ej/WGQxR&#10;ulJqh12Em0ZOkiSVBmuOCxW2tK6o+DtcjIKSmuJ7Ys6J62bHr+lu4y+/n5lSr8P+fQ4iUB+e4Uf7&#10;QytI0yncz8QjIJc3AAAA//8DAFBLAQItABQABgAIAAAAIQDb4fbL7gAAAIUBAAATAAAAAAAAAAAA&#10;AAAAAAAAAABbQ29udGVudF9UeXBlc10ueG1sUEsBAi0AFAAGAAgAAAAhAFr0LFu/AAAAFQEAAAsA&#10;AAAAAAAAAAAAAAAAHwEAAF9yZWxzLy5yZWxzUEsBAi0AFAAGAAgAAAAhAAQNmO7EAAAA3AAAAA8A&#10;AAAAAAAAAAAAAAAABwIAAGRycy9kb3ducmV2LnhtbFBLBQYAAAAAAwADALcAAAD4AgAAAAA=&#10;" path="m440131,l,,,425513r440131,l440131,xe" fillcolor="#fffac2" stroked="f">
                  <v:path arrowok="t"/>
                </v:shape>
                <v:shape id="Graphic 664" o:spid="_x0000_s1375" style="position:absolute;left:45251;top:9477;width:4406;height:4261;visibility:visible;mso-wrap-style:square;v-text-anchor:top" coordsize="44069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jKxgAAANwAAAAPAAAAZHJzL2Rvd25yZXYueG1sRI9Pa8JA&#10;FMTvgt9heYI33VQllegqrSAIPdQ/PXh8Zl+zabNvY3aN6bd3C4Ueh5n5DbNcd7YSLTW+dKzgaZyA&#10;IM6dLrlQ8HHajuYgfEDWWDkmBT/kYb3q95aYaXfnA7XHUIgIYZ+hAhNCnUnpc0MW/djVxNH7dI3F&#10;EGVTSN3gPcJtJSdJkkqLJccFgzVtDOXfx5tV8F4dytaefb1vryf7Op1dvszbs1LDQfeyABGoC//h&#10;v/ZOK0jTGfyeiUdArh4AAAD//wMAUEsBAi0AFAAGAAgAAAAhANvh9svuAAAAhQEAABMAAAAAAAAA&#10;AAAAAAAAAAAAAFtDb250ZW50X1R5cGVzXS54bWxQSwECLQAUAAYACAAAACEAWvQsW78AAAAVAQAA&#10;CwAAAAAAAAAAAAAAAAAfAQAAX3JlbHMvLnJlbHNQSwECLQAUAAYACAAAACEA+ChYysYAAADcAAAA&#10;DwAAAAAAAAAAAAAAAAAHAgAAZHJzL2Rvd25yZXYueG1sUEsFBgAAAAADAAMAtwAAAPoCAAAAAA==&#10;" path="m440131,425513l,425513,,,440131,r,425513xe" filled="f" strokecolor="#231f20" strokeweight=".28644mm">
                  <v:path arrowok="t"/>
                </v:shape>
                <v:shape id="Graphic 665" o:spid="_x0000_s1376" style="position:absolute;left:45251;top:11192;width:4406;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dhqxQAAANwAAAAPAAAAZHJzL2Rvd25yZXYueG1sRI9BawIx&#10;FITvBf9DeIK3mrWlq65GEWHBQg/W7sXbY/PcLG5eliTq9t83hUKPw8x8w6y3g+3EnXxoHSuYTTMQ&#10;xLXTLTcKqq/yeQEiRGSNnWNS8E0BtpvR0xoL7R78SfdTbESCcChQgYmxL6QMtSGLYep64uRdnLcY&#10;k/SN1B4fCW47+ZJlubTYclow2NPeUH093ayC/UdVmqO+3M6vy+O8bN7nfbX0Sk3Gw24FItIQ/8N/&#10;7YNWkOdv8HsmHQG5+QEAAP//AwBQSwECLQAUAAYACAAAACEA2+H2y+4AAACFAQAAEwAAAAAAAAAA&#10;AAAAAAAAAAAAW0NvbnRlbnRfVHlwZXNdLnhtbFBLAQItABQABgAIAAAAIQBa9CxbvwAAABUBAAAL&#10;AAAAAAAAAAAAAAAAAB8BAABfcmVscy8ucmVsc1BLAQItABQABgAIAAAAIQATwdhqxQAAANwAAAAP&#10;AAAAAAAAAAAAAAAAAAcCAABkcnMvZG93bnJldi54bWxQSwUGAAAAAAMAAwC3AAAA+QIAAAAA&#10;" path="m440131,l,,,175361r440131,l440131,xe" fillcolor="#fffac2" stroked="f">
                  <v:path arrowok="t"/>
                </v:shape>
                <v:shape id="Graphic 666" o:spid="_x0000_s1377" style="position:absolute;left:45251;top:11192;width:4406;height:1759;visibility:visible;mso-wrap-style:square;v-text-anchor:top" coordsize="44069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0xwwAAANwAAAAPAAAAZHJzL2Rvd25yZXYueG1sRI9Bi8Iw&#10;FITvgv8hPMGbpnqopWsUWRF6EXfVwx4fzdu2mLyUJtX6782CsMdhZr5h1tvBGnGnzjeOFSzmCQji&#10;0umGKwXXy2GWgfABWaNxTAqe5GG7GY/WmGv34G+6n0MlIoR9jgrqENpcSl/WZNHPXUscvV/XWQxR&#10;dpXUHT4i3Bq5TJJUWmw4LtTY0mdN5e3cWwUhW+0kZcXxp9jb/e107b+M6ZWaTobdB4hAQ/gPv9uF&#10;VpCmKfydiUdAbl4AAAD//wMAUEsBAi0AFAAGAAgAAAAhANvh9svuAAAAhQEAABMAAAAAAAAAAAAA&#10;AAAAAAAAAFtDb250ZW50X1R5cGVzXS54bWxQSwECLQAUAAYACAAAACEAWvQsW78AAAAVAQAACwAA&#10;AAAAAAAAAAAAAAAfAQAAX3JlbHMvLnJlbHNQSwECLQAUAAYACAAAACEA0jo9McMAAADcAAAADwAA&#10;AAAAAAAAAAAAAAAHAgAAZHJzL2Rvd25yZXYueG1sUEsFBgAAAAADAAMAtwAAAPcCAAAAAA==&#10;" path="m440131,175361l,175361,,,440131,r,175361xe" filled="f" strokecolor="#231f20" strokeweight=".21483mm">
                  <v:path arrowok="t"/>
                </v:shape>
                <v:shape id="Graphic 667" o:spid="_x0000_s1378" style="position:absolute;left:43084;top:51;width:8636;height:6553;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HZxQAAANwAAAAPAAAAZHJzL2Rvd25yZXYueG1sRI9Pi8Iw&#10;FMTvgt8hPMGLaKosVapRRBQ8LK7/Dh4fzbMtNi+libX77TfCgsdhZn7DLFatKUVDtSssKxiPIhDE&#10;qdUFZwqul91wBsJ5ZI2lZVLwSw5Wy25ngYm2Lz5Rc/aZCBB2CSrIva8SKV2ak0E3shVx8O62NuiD&#10;rDOpa3wFuCnlJIpiabDgsJBjRZuc0sf5aRT8RLumaeX2a3DaHA/j7eV7fTumSvV77XoOwlPrP+H/&#10;9l4riOMpvM+EIyCXfwAAAP//AwBQSwECLQAUAAYACAAAACEA2+H2y+4AAACFAQAAEwAAAAAAAAAA&#10;AAAAAAAAAAAAW0NvbnRlbnRfVHlwZXNdLnhtbFBLAQItABQABgAIAAAAIQBa9CxbvwAAABUBAAAL&#10;AAAAAAAAAAAAAAAAAB8BAABfcmVscy8ucmVsc1BLAQItABQABgAIAAAAIQAQpTHZxQAAANwAAAAP&#10;AAAAAAAAAAAAAAAAAAcCAABkcnMvZG93bnJldi54bWxQSwUGAAAAAAMAAwC3AAAA+QIAAAAA&#10;" path="m863511,l,,,655040r863511,l863511,xe" fillcolor="#fffac2" stroked="f">
                  <v:path arrowok="t"/>
                </v:shape>
                <v:shape id="Graphic 668" o:spid="_x0000_s1379" style="position:absolute;left:43084;top:51;width:8636;height:6553;visibility:visible;mso-wrap-style:square;v-text-anchor:top" coordsize="86360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MgwgAAANwAAAAPAAAAZHJzL2Rvd25yZXYueG1sRE9Ni8Iw&#10;EL0L/ocwgrc1VaRKNYoIigdB1l1Qb0MzttVmUpuo1V+/OSx4fLzv6bwxpXhQ7QrLCvq9CARxanXB&#10;mYLfn9XXGITzyBpLy6TgRQ7ms3Zriom2T/6mx95nIoSwS1BB7n2VSOnSnAy6nq2IA3e2tUEfYJ1J&#10;XeMzhJtSDqIolgYLDg05VrTMKb3u70bB4Ti8jqQeFbvqvVhfhqft+7ZNlep2msUEhKfGf8T/7o1W&#10;EMdhbTgTjoCc/QEAAP//AwBQSwECLQAUAAYACAAAACEA2+H2y+4AAACFAQAAEwAAAAAAAAAAAAAA&#10;AAAAAAAAW0NvbnRlbnRfVHlwZXNdLnhtbFBLAQItABQABgAIAAAAIQBa9CxbvwAAABUBAAALAAAA&#10;AAAAAAAAAAAAAB8BAABfcmVscy8ucmVsc1BLAQItABQABgAIAAAAIQAoaaMgwgAAANwAAAAPAAAA&#10;AAAAAAAAAAAAAAcCAABkcnMvZG93bnJldi54bWxQSwUGAAAAAAMAAwC3AAAA9gIAAAAA&#10;" path="m863511,655040l,655040,,,863511,r,655040xe" filled="f" strokecolor="#231f20" strokeweight=".28644mm">
                  <v:path arrowok="t"/>
                </v:shape>
                <v:shape id="Graphic 669" o:spid="_x0000_s1380" style="position:absolute;left:51;top:1018;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DOxwAAANwAAAAPAAAAZHJzL2Rvd25yZXYueG1sRI9fS8NA&#10;EMTfC36HY4W+tRd9CDXttYiolYK09g+0b2tuTYLZvZC7pum39wTBx2FmfsPMFj3XqqPWV04M3I0T&#10;UCS5s5UUBva7l9EElA8oFmsnZOBKHhbzm8EMM+su8kHdNhQqQsRnaKAMocm09nlJjH7sGpLofbmW&#10;MUTZFtq2eIlwrvV9kqSasZK4UGJDTyXl39szG3hdrZeTzXXVvR/7s3yumQ/PJzZmeNs/TkEF6sN/&#10;+K/9Zg2k6QP8nolHQM9/AAAA//8DAFBLAQItABQABgAIAAAAIQDb4fbL7gAAAIUBAAATAAAAAAAA&#10;AAAAAAAAAAAAAABbQ29udGVudF9UeXBlc10ueG1sUEsBAi0AFAAGAAgAAAAhAFr0LFu/AAAAFQEA&#10;AAsAAAAAAAAAAAAAAAAAHwEAAF9yZWxzLy5yZWxzUEsBAi0AFAAGAAgAAAAhAA1aEM7HAAAA3AAA&#10;AA8AAAAAAAAAAAAAAAAABwIAAGRycy9kb3ducmV2LnhtbFBLBQYAAAAAAwADALcAAAD7AgAAAAA=&#10;" path="m912926,l,,,425513r912926,l912926,xe" fillcolor="#fff6bf" stroked="f">
                  <v:path arrowok="t"/>
                </v:shape>
                <v:shape id="Graphic 670" o:spid="_x0000_s1381" style="position:absolute;left:51;top:1018;width:9131;height:4261;visibility:visible;mso-wrap-style:square;v-text-anchor:top" coordsize="91313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RHxAAAANwAAAAPAAAAZHJzL2Rvd25yZXYueG1sRE/LagIx&#10;FN0X+g/hFtxIJ6O0KqNRpMVSurCMCm4vyZ1HO7kZJtEZ/75ZCF0eznu1GWwjrtT52rGCSZKCINbO&#10;1FwqOB13zwsQPiAbbByTght52KwfH1aYGddzTtdDKEUMYZ+hgiqENpPS64os+sS1xJErXGcxRNiV&#10;0nTYx3DbyGmazqTFmmNDhS29VaR/DxerIB2/5z/Fl+5fbnP+yL91ez7tX5UaPQ3bJYhAQ/gX392f&#10;RsFsHufHM/EIyPUfAAAA//8DAFBLAQItABQABgAIAAAAIQDb4fbL7gAAAIUBAAATAAAAAAAAAAAA&#10;AAAAAAAAAABbQ29udGVudF9UeXBlc10ueG1sUEsBAi0AFAAGAAgAAAAhAFr0LFu/AAAAFQEAAAsA&#10;AAAAAAAAAAAAAAAAHwEAAF9yZWxzLy5yZWxzUEsBAi0AFAAGAAgAAAAhAIRZtEfEAAAA3AAAAA8A&#10;AAAAAAAAAAAAAAAABwIAAGRycy9kb3ducmV2LnhtbFBLBQYAAAAAAwADALcAAAD4AgAAAAA=&#10;" path="m912926,425513l,425513,,,912926,r,425513xe" filled="f" strokecolor="#231f20" strokeweight=".28644mm">
                  <v:path arrowok="t"/>
                </v:shape>
                <v:shape id="Graphic 671" o:spid="_x0000_s1382" style="position:absolute;left:51;top:2733;width:9131;height:1759;visibility:visible;mso-wrap-style:square;v-text-anchor:top" coordsize="91313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G7CxgAAANwAAAAPAAAAZHJzL2Rvd25yZXYueG1sRI9BawIx&#10;FITvgv8hvEIvRbN6sLIapUoLPRW6FsXb6+a5Wbp5WZOsbvvrm0LB4zAz3zDLdW8bcSEfascKJuMM&#10;BHHpdM2Vgo/dy2gOIkRkjY1jUvBNAdar4WCJuXZXfqdLESuRIBxyVGBibHMpQ2nIYhi7ljh5J+ct&#10;xiR9JbXHa4LbRk6zbCYt1pwWDLa0NVR+FZ1VsHk+Hj7p5M3u3D0UP6alt/20U+r+rn9agIjUx1v4&#10;v/2qFcweJ/B3Jh0BufoFAAD//wMAUEsBAi0AFAAGAAgAAAAhANvh9svuAAAAhQEAABMAAAAAAAAA&#10;AAAAAAAAAAAAAFtDb250ZW50X1R5cGVzXS54bWxQSwECLQAUAAYACAAAACEAWvQsW78AAAAVAQAA&#10;CwAAAAAAAAAAAAAAAAAfAQAAX3JlbHMvLnJlbHNQSwECLQAUAAYACAAAACEA/EBuwsYAAADcAAAA&#10;DwAAAAAAAAAAAAAAAAAHAgAAZHJzL2Rvd25yZXYueG1sUEsFBgAAAAADAAMAtwAAAPoCAAAAAA==&#10;" path="m912926,175361l,175361,,,912926,r,175361xe" filled="f" strokecolor="#231f20" strokeweight=".21483mm">
                  <v:path arrowok="t"/>
                </v:shape>
                <v:shape id="Graphic 672" o:spid="_x0000_s1383" style="position:absolute;left:13036;top:10599;width:9506;height:2876;visibility:visible;mso-wrap-style:square;v-text-anchor:top" coordsize="950594,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axwAAANwAAAAPAAAAZHJzL2Rvd25yZXYueG1sRI9Pa8JA&#10;FMTvgt9heUJvZtMcYo2u0hYKRSnBP9Aen9lnEsy+TbOrSb99t1DwOMzMb5jlejCNuFHnassKHqMY&#10;BHFhdc2lguPhbfoEwnlkjY1lUvBDDtar8WiJmbY97+i296UIEHYZKqi8bzMpXVGRQRfZljh4Z9sZ&#10;9EF2pdQd9gFuGpnEcSoN1hwWKmzptaLisr8aBS8n+bF1yTn93Bzz/vQ1/z7kOSr1MBmeFyA8Df4e&#10;/m+/awXpLIG/M+EIyNUvAAAA//8DAFBLAQItABQABgAIAAAAIQDb4fbL7gAAAIUBAAATAAAAAAAA&#10;AAAAAAAAAAAAAABbQ29udGVudF9UeXBlc10ueG1sUEsBAi0AFAAGAAgAAAAhAFr0LFu/AAAAFQEA&#10;AAsAAAAAAAAAAAAAAAAAHwEAAF9yZWxzLy5yZWxzUEsBAi0AFAAGAAgAAAAhAOmpNdrHAAAA3AAA&#10;AA8AAAAAAAAAAAAAAAAABwIAAGRycy9kb3ducmV2LnhtbFBLBQYAAAAAAwADALcAAAD7AgAAAAA=&#10;" path="m950328,287540l,287540,,,950328,r,287540xe" filled="f" strokecolor="#231f20" strokeweight=".21483mm">
                  <v:path arrowok="t"/>
                </v:shape>
                <v:shape id="Graphic 673" o:spid="_x0000_s1384" style="position:absolute;left:43084;top:1777;width:8636;height:3988;visibility:visible;mso-wrap-style:square;v-text-anchor:top" coordsize="86360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nU7xAAAANwAAAAPAAAAZHJzL2Rvd25yZXYueG1sRI9Pi8Iw&#10;FMTvC36H8AQvi6bqolKNIoKiexD8c/D4aJ5ttXkpTdT22xthYY/DzPyGmS1qU4gnVS63rKDfi0AQ&#10;J1bnnCo4n9bdCQjnkTUWlklBQw4W89bXDGNtX3yg59GnIkDYxagg876MpXRJRgZdz5bEwbvayqAP&#10;skqlrvAV4KaQgygaSYM5h4UMS1pllNyPD6OAfr/rS7riaL3Pd5v+DzW3s2mU6rTr5RSEp9r/h//a&#10;W61gNB7C50w4AnL+BgAA//8DAFBLAQItABQABgAIAAAAIQDb4fbL7gAAAIUBAAATAAAAAAAAAAAA&#10;AAAAAAAAAABbQ29udGVudF9UeXBlc10ueG1sUEsBAi0AFAAGAAgAAAAhAFr0LFu/AAAAFQEAAAsA&#10;AAAAAAAAAAAAAAAAHwEAAF9yZWxzLy5yZWxzUEsBAi0AFAAGAAgAAAAhANqudTvEAAAA3AAAAA8A&#10;AAAAAAAAAAAAAAAABwIAAGRycy9kb3ducmV2LnhtbFBLBQYAAAAAAwADALcAAAD4AgAAAAA=&#10;" path="m863511,398653l,398653,,,863511,r,398653xe" filled="f" strokecolor="#231f20" strokeweight=".21483mm">
                  <v:path arrowok="t"/>
                </v:shape>
                <v:shape id="Graphic 674" o:spid="_x0000_s1385" style="position:absolute;left:1070;top:10018;width:7080;height:3125;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VP/xAAAANwAAAAPAAAAZHJzL2Rvd25yZXYueG1sRI9Ba8JA&#10;FITvhf6H5Qne6q621ZC6ihQCOUmN4vk1+5qEZt+G7DaJ/94tFHocZuYbZrufbCsG6n3jWMNyoUAQ&#10;l840XGm4nLOnBIQPyAZbx6ThRh72u8eHLabGjXyioQiViBD2KWqoQ+hSKX1Zk0W/cB1x9L5cbzFE&#10;2VfS9DhGuG3lSqm1tNhwXKixo/eayu/ix2pQp9fPj+q5xWuWhFwdDzYpriut57Pp8AYi0BT+w3/t&#10;3GhYb17g90w8AnJ3BwAA//8DAFBLAQItABQABgAIAAAAIQDb4fbL7gAAAIUBAAATAAAAAAAAAAAA&#10;AAAAAAAAAABbQ29udGVudF9UeXBlc10ueG1sUEsBAi0AFAAGAAgAAAAhAFr0LFu/AAAAFQEAAAsA&#10;AAAAAAAAAAAAAAAAHwEAAF9yZWxzLy5yZWxzUEsBAi0AFAAGAAgAAAAhAGM1U//EAAAA3AAAAA8A&#10;AAAAAAAAAAAAAAAABwIAAGRycy9kb3ducmV2LnhtbFBLBQYAAAAAAwADALcAAAD4AgAAAAA=&#10;" path="m707910,l,,,312051r707910,l707910,xe" fillcolor="#fff6bf" stroked="f">
                  <v:path arrowok="t"/>
                </v:shape>
                <v:shape id="Graphic 675" o:spid="_x0000_s1386" style="position:absolute;left:1070;top:10018;width:7080;height:3125;visibility:visible;mso-wrap-style:square;v-text-anchor:top" coordsize="70802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p+xAAAANwAAAAPAAAAZHJzL2Rvd25yZXYueG1sRI9Ba8JA&#10;FITvBf/D8oTe6kaLVmNWKYVCCyJoPXh8Zp9JSPZtyNua9N93hUKPw8x8w2TbwTXqRp1Ung1MJwko&#10;4tzbigsDp6/3pyUoCcgWG89k4IcEtpvRQ4ap9T0f6HYMhYoQlhQNlCG0qdaSl+RQJr4ljt7Vdw5D&#10;lF2hbYd9hLtGz5JkoR1WHBdKbOmtpLw+fjsD+6Ke7T6fk/xyFlnp+V6q3okxj+PhdQ0q0BD+w3/t&#10;D2tg8TKH+5l4BPTmFwAA//8DAFBLAQItABQABgAIAAAAIQDb4fbL7gAAAIUBAAATAAAAAAAAAAAA&#10;AAAAAAAAAABbQ29udGVudF9UeXBlc10ueG1sUEsBAi0AFAAGAAgAAAAhAFr0LFu/AAAAFQEAAAsA&#10;AAAAAAAAAAAAAAAAHwEAAF9yZWxzLy5yZWxzUEsBAi0AFAAGAAgAAAAhAIkd6n7EAAAA3AAAAA8A&#10;AAAAAAAAAAAAAAAABwIAAGRycy9kb3ducmV2LnhtbFBLBQYAAAAAAwADALcAAAD4AgAAAAA=&#10;" path="m707910,312051l,312051,,,707910,r,312051xe" filled="f" strokecolor="#231f20" strokeweight=".28644mm">
                  <v:path arrowok="t"/>
                </v:shape>
                <v:shape id="Graphic 676" o:spid="_x0000_s1387" style="position:absolute;left:1070;top:11721;width:7080;height:673;visibility:visible;mso-wrap-style:square;v-text-anchor:top" coordsize="7080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j7xQAAANwAAAAPAAAAZHJzL2Rvd25yZXYueG1sRI/dasJA&#10;FITvBd9hOULv6q5So0ZXEVtLbgr15wEO2WMSzJ4N2a1J+/TdQsHLYWa+Ydbb3tbiTq2vHGuYjBUI&#10;4tyZigsNl/PheQHCB2SDtWPS8E0etpvhYI2pcR0f6X4KhYgQ9ilqKENoUil9XpJFP3YNcfSurrUY&#10;omwLaVrsItzWcqpUIi1WHBdKbGhfUn47fVkN3eTqs+xdfbyp2c/ri18We8w+tX4a9bsViEB9eIT/&#10;25nRkMwT+DsTj4Dc/AIAAP//AwBQSwECLQAUAAYACAAAACEA2+H2y+4AAACFAQAAEwAAAAAAAAAA&#10;AAAAAAAAAAAAW0NvbnRlbnRfVHlwZXNdLnhtbFBLAQItABQABgAIAAAAIQBa9CxbvwAAABUBAAAL&#10;AAAAAAAAAAAAAAAAAB8BAABfcmVscy8ucmVsc1BLAQItABQABgAIAAAAIQBbdbj7xQAAANwAAAAP&#10;AAAAAAAAAAAAAAAAAAcCAABkcnMvZG93bnJldi54bWxQSwUGAAAAAAMAAwC3AAAA+QIAAAAA&#10;" path="m707910,67056l,67056,,,707910,r,67056xe" filled="f" strokecolor="#231f20" strokeweight=".21483mm">
                  <v:path arrowok="t"/>
                </v:shape>
                <v:shape id="Graphic 677" o:spid="_x0000_s1388" style="position:absolute;left:33082;top:1611;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jwixgAAANwAAAAPAAAAZHJzL2Rvd25yZXYueG1sRI9Pa8JA&#10;FMTvQr/D8gq9mY0WtKTZSCiWVvFgtYceX7Mvf2j2bchuY/z2riB4HGbmN0y6Gk0rBupdY1nBLIpB&#10;EBdWN1wp+D6+T19AOI+ssbVMCs7kYJU9TFJMtD3xFw0HX4kAYZeggtr7LpHSFTUZdJHtiINX2t6g&#10;D7KvpO7xFOCmlfM4XkiDDYeFGjt6q6n4O/wbBdtyXx7ztd/9bPJ9O9sOz/a3+VDq6XHMX0F4Gv09&#10;fGt/agWL5RKuZ8IRkNkFAAD//wMAUEsBAi0AFAAGAAgAAAAhANvh9svuAAAAhQEAABMAAAAAAAAA&#10;AAAAAAAAAAAAAFtDb250ZW50X1R5cGVzXS54bWxQSwECLQAUAAYACAAAACEAWvQsW78AAAAVAQAA&#10;CwAAAAAAAAAAAAAAAAAfAQAAX3JlbHMvLnJlbHNQSwECLQAUAAYACAAAACEAfNo8IsYAAADcAAAA&#10;DwAAAAAAAAAAAAAAAAAHAgAAZHJzL2Rvd25yZXYueG1sUEsFBgAAAAADAAMAtwAAAPoCAAAAAA==&#10;" path="m579818,l,,,320636r579818,l579818,xe" fillcolor="#fffac2" stroked="f">
                  <v:path arrowok="t"/>
                </v:shape>
                <v:shape id="Graphic 678" o:spid="_x0000_s1389" style="position:absolute;left:33082;top:1611;width:5804;height:3207;visibility:visible;mso-wrap-style:square;v-text-anchor:top" coordsize="58039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o5wgAAANwAAAAPAAAAZHJzL2Rvd25yZXYueG1sRE/Pa8Iw&#10;FL4P/B/CE3abqZvoqE1FBkIHXqa9eHs0b21t8xKaTLv+9ctB2PHj+53tRtOLGw2+taxguUhAEFdW&#10;t1wrKM+Hl3cQPiBr7C2Tgl/ysMtnTxmm2t75i26nUIsYwj5FBU0ILpXSVw0Z9AvriCP3bQeDIcKh&#10;lnrAeww3vXxNkrU02HJsaNDRR0NVd/oxCq4HP10m1x2L8s19lmaV6BV2Sj3Px/0WRKAx/Isf7kIr&#10;WG/i2ngmHgGZ/wEAAP//AwBQSwECLQAUAAYACAAAACEA2+H2y+4AAACFAQAAEwAAAAAAAAAAAAAA&#10;AAAAAAAAW0NvbnRlbnRfVHlwZXNdLnhtbFBLAQItABQABgAIAAAAIQBa9CxbvwAAABUBAAALAAAA&#10;AAAAAAAAAAAAAB8BAABfcmVscy8ucmVsc1BLAQItABQABgAIAAAAIQD8two5wgAAANwAAAAPAAAA&#10;AAAAAAAAAAAAAAcCAABkcnMvZG93bnJldi54bWxQSwUGAAAAAAMAAwC3AAAA9gIAAAAA&#10;" path="m579818,320636l,320636,,,579818,r,320636xe" filled="f" strokecolor="#231f20" strokeweight=".28644mm">
                  <v:path arrowok="t"/>
                </v:shape>
                <v:shape id="Graphic 679" o:spid="_x0000_s1390" style="position:absolute;left:33082;top:3339;width:5804;height:673;visibility:visible;mso-wrap-style:square;v-text-anchor:top" coordsize="5803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2EaxgAAANwAAAAPAAAAZHJzL2Rvd25yZXYueG1sRI/dagIx&#10;FITvC75DOEJvSs1WYduuRhGLP7RQurYPcNgcN4ubk7BJdX17IxR6OczMN8xs0dtWnKgLjWMFT6MM&#10;BHHldMO1gp/v9eMLiBCRNbaOScGFAizmg7sZFtqduaTTPtYiQTgUqMDE6AspQ2XIYhg5T5y8g+ss&#10;xiS7WuoOzwluWznOslxabDgtGPS0MlQd979WwefKbi8Pdfnx5caTjTdv76Xf5krdD/vlFESkPv6H&#10;/9o7rSB/foXbmXQE5PwKAAD//wMAUEsBAi0AFAAGAAgAAAAhANvh9svuAAAAhQEAABMAAAAAAAAA&#10;AAAAAAAAAAAAAFtDb250ZW50X1R5cGVzXS54bWxQSwECLQAUAAYACAAAACEAWvQsW78AAAAVAQAA&#10;CwAAAAAAAAAAAAAAAAAfAQAAX3JlbHMvLnJlbHNQSwECLQAUAAYACAAAACEAwTthGsYAAADcAAAA&#10;DwAAAAAAAAAAAAAAAAAHAgAAZHJzL2Rvd25yZXYueG1sUEsFBgAAAAADAAMAtwAAAPoCAAAAAA==&#10;" path="m579818,67055l,67055,,,579818,r,67055xe" filled="f" strokecolor="#231f20" strokeweight=".21483mm">
                  <v:path arrowok="t"/>
                </v:shape>
                <v:shape id="Graphic 680" o:spid="_x0000_s1391" style="position:absolute;left:4616;top:5273;width:12;height:4750;visibility:visible;mso-wrap-style:square;v-text-anchor:top" coordsize="12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oBHwQAAANwAAAAPAAAAZHJzL2Rvd25yZXYueG1sRE9LasMw&#10;EN0Xegcxhe5q2aEY40YJ+RUKXYS6PsDEmthOrJGR1Ni9fbUIdPl4/+V6NoO4kfO9ZQVZkoIgbqzu&#10;uVVQf7+/FCB8QNY4WCYFv+RhvXp8WGKp7cRfdKtCK2II+xIVdCGMpZS+6cigT+xIHLmzdQZDhK6V&#10;2uEUw80gF2maS4M9x4YOR9p11FyrH6PAHk4XrkP9uvXZsD/muUOZfSr1/DRv3kAEmsO/+O7+0Ary&#10;Is6PZ+IRkKs/AAAA//8DAFBLAQItABQABgAIAAAAIQDb4fbL7gAAAIUBAAATAAAAAAAAAAAAAAAA&#10;AAAAAABbQ29udGVudF9UeXBlc10ueG1sUEsBAi0AFAAGAAgAAAAhAFr0LFu/AAAAFQEAAAsAAAAA&#10;AAAAAAAAAAAAHwEAAF9yZWxzLy5yZWxzUEsBAi0AFAAGAAgAAAAhAPVGgEfBAAAA3AAAAA8AAAAA&#10;AAAAAAAAAAAABwIAAGRycy9kb3ducmV2LnhtbFBLBQYAAAAAAwADALcAAAD1AgAAAAA=&#10;" path="m,l,474510e" filled="f" strokecolor="#231f20" strokeweight=".28644mm">
                  <v:path arrowok="t"/>
                </v:shape>
                <v:shape id="Graphic 681" o:spid="_x0000_s1392" style="position:absolute;left:6973;top:5735;width:6636;height:4318;visibility:visible;mso-wrap-style:square;v-text-anchor:top" coordsize="6635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4HvxQAAANwAAAAPAAAAZHJzL2Rvd25yZXYueG1sRI9Pa8JA&#10;FMTvhX6H5RW8FN0oRSS6ShUET6l/UW+P7GsSzL4Nu9uYfnu3UPA4zMxvmNmiM7VoyfnKsoLhIAFB&#10;nFtdcaHgeFj3JyB8QNZYWyYFv+RhMX99mWGq7Z131O5DISKEfYoKyhCaVEqfl2TQD2xDHL1v6wyG&#10;KF0htcN7hJtajpJkLA1WHBdKbGhVUn7b/xgFLttel++46tr11ym77LKPmz9bpXpv3ecURKAuPMP/&#10;7Y1WMJ4M4e9MPAJy/gAAAP//AwBQSwECLQAUAAYACAAAACEA2+H2y+4AAACFAQAAEwAAAAAAAAAA&#10;AAAAAAAAAAAAW0NvbnRlbnRfVHlwZXNdLnhtbFBLAQItABQABgAIAAAAIQBa9CxbvwAAABUBAAAL&#10;AAAAAAAAAAAAAAAAAB8BAABfcmVscy8ucmVsc1BLAQItABQABgAIAAAAIQB064HvxQAAANwAAAAP&#10;AAAAAAAAAAAAAAAAAAcCAABkcnMvZG93bnJldi54bWxQSwUGAAAAAAMAAwC3AAAA+QIAAAAA&#10;" path="m657491,l,422897r5461,8522l662952,8521,657491,xe" fillcolor="#231f20" stroked="f">
                  <v:path arrowok="t"/>
                </v:shape>
                <v:shape id="Graphic 682" o:spid="_x0000_s1393" style="position:absolute;left:13303;top:5294;width:1028;height:914;visibility:visible;mso-wrap-style:square;v-text-anchor:top" coordsize="1028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CCFxAAAANwAAAAPAAAAZHJzL2Rvd25yZXYueG1sRI9Pa8JA&#10;FMTvQr/D8gredKMWCamrlFJBPfmnlB5fs69JmuzbuLtq+u1dQfA4zMxvmNmiM404k/OVZQWjYQKC&#10;OLe64kLB52E5SEH4gKyxsUwK/snDYv7Um2Gm7YV3dN6HQkQI+wwVlCG0mZQ+L8mgH9qWOHq/1hkM&#10;UbpCaoeXCDeNHCfJVBqsOC6U2NJ7SXm9PxkFdbr++BvVEzryz/Y7ONrg1wsq1X/u3l5BBOrCI3xv&#10;r7SCaTqG25l4BOT8CgAA//8DAFBLAQItABQABgAIAAAAIQDb4fbL7gAAAIUBAAATAAAAAAAAAAAA&#10;AAAAAAAAAABbQ29udGVudF9UeXBlc10ueG1sUEsBAi0AFAAGAAgAAAAhAFr0LFu/AAAAFQEAAAsA&#10;AAAAAAAAAAAAAAAAHwEAAF9yZWxzLy5yZWxzUEsBAi0AFAAGAAgAAAAhAKMwIIXEAAAA3AAAAA8A&#10;AAAAAAAAAAAAAAAABwIAAGRycy9kb3ducmV2LnhtbFBLBQYAAAAAAwADALcAAAD4AgAAAAA=&#10;" path="m55600,91414l102743,,,4876,55600,91414xe" filled="f" strokecolor="#231f20" strokeweight=".28644mm">
                  <v:path arrowok="t"/>
                </v:shape>
                <v:shape id="Graphic 683" o:spid="_x0000_s1394" style="position:absolute;left:17736;top:6266;width:108;height:2654;visibility:visible;mso-wrap-style:square;v-text-anchor:top" coordsize="1079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A+xAAAANwAAAAPAAAAZHJzL2Rvd25yZXYueG1sRI/BbsIw&#10;EETvSPyDtUi9gdNWRDTEQai0qOJG6Aes4iUJtdchdkP693WlShxHM/NGk29Ga8RAvW8dK3hcJCCI&#10;K6dbrhV8nt7nKxA+IGs0jknBD3nYFNNJjpl2Nz7SUIZaRAj7DBU0IXSZlL5qyKJfuI44emfXWwxR&#10;9rXUPd4i3Br5lCSptNhyXGiwo9eGqq/y2yow5u3i7ctulx6kqdx1eT7gflDqYTZu1yACjeEe/m9/&#10;aAXp6hn+zsQjIItfAAAA//8DAFBLAQItABQABgAIAAAAIQDb4fbL7gAAAIUBAAATAAAAAAAAAAAA&#10;AAAAAAAAAABbQ29udGVudF9UeXBlc10ueG1sUEsBAi0AFAAGAAgAAAAhAFr0LFu/AAAAFQEAAAsA&#10;AAAAAAAAAAAAAAAAHwEAAF9yZWxzLy5yZWxzUEsBAi0AFAAGAAgAAAAhAOdLED7EAAAA3AAAAA8A&#10;AAAAAAAAAAAAAAAABwIAAGRycy9kb3ducmV2LnhtbFBLBQYAAAAAAwADALcAAAD4AgAAAAA=&#10;" path="m10325,l,,,265010r10325,l10325,xe" fillcolor="#231f20" stroked="f">
                  <v:path arrowok="t"/>
                </v:shape>
                <v:shape id="Graphic 684" o:spid="_x0000_s1395" style="position:absolute;left:17270;top:5399;width:1029;height:870;visibility:visible;mso-wrap-style:square;v-text-anchor:top" coordsize="1028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kEjxAAAANwAAAAPAAAAZHJzL2Rvd25yZXYueG1sRI/NasMw&#10;EITvhb6D2EJvtdzQuMGJYkxCoJccmuQBFmtrK7VWrqX65+2rQKDHYWa+YTbFZFsxUO+NYwWvSQqC&#10;uHLacK3gcj68rED4gKyxdUwKZvJQbB8fNphrN/InDadQiwhhn6OCJoQul9JXDVn0ieuIo/fleosh&#10;yr6Wuscxwm0rF2maSYuG40KDHe0aqr5Pv1YBLd8vZb1fZGFnjmYerrLCH6nU89NUrkEEmsJ/+N7+&#10;0Aqy1RvczsQjILd/AAAA//8DAFBLAQItABQABgAIAAAAIQDb4fbL7gAAAIUBAAATAAAAAAAAAAAA&#10;AAAAAAAAAABbQ29udGVudF9UeXBlc10ueG1sUEsBAi0AFAAGAAgAAAAhAFr0LFu/AAAAFQEAAAsA&#10;AAAAAAAAAAAAAAAAHwEAAF9yZWxzLy5yZWxzUEsBAi0AFAAGAAgAAAAhAMmWQSPEAAAA3AAAAA8A&#10;AAAAAAAAAAAAAAAABwIAAGRycy9kb3ducmV2LnhtbFBLBQYAAAAAAwADALcAAAD4AgAAAAA=&#10;" path="m102869,86690l51447,,,86690r102869,xe" filled="f" strokecolor="#231f20" strokeweight=".28644mm">
                  <v:path arrowok="t"/>
                </v:shape>
                <v:shape id="Graphic 685" o:spid="_x0000_s1396" style="position:absolute;left:22418;top:3160;width:10668;height:108;visibility:visible;mso-wrap-style:square;v-text-anchor:top" coordsize="10668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gAAANwAAAAPAAAAZHJzL2Rvd25yZXYueG1sRI9Ba8JA&#10;FITvQv/D8gre6qYWNURXsS2CUAVN20Nvj91nEpp9G7Krif++KxQ8DjPzDbNY9bYWF2p95VjB8ygB&#10;QaydqbhQ8PW5eUpB+IBssHZMCq7kYbV8GCwwM67jI13yUIgIYZ+hgjKEJpPS65Is+pFriKN3cq3F&#10;EGVbSNNiF+G2luMkmUqLFceFEht6K0n/5merINXp+PulWnc/24+meJ1Ndof9u1Zq+Niv5yAC9eEe&#10;/m9vjYJpOoHbmXgE5PIPAAD//wMAUEsBAi0AFAAGAAgAAAAhANvh9svuAAAAhQEAABMAAAAAAAAA&#10;AAAAAAAAAAAAAFtDb250ZW50X1R5cGVzXS54bWxQSwECLQAUAAYACAAAACEAWvQsW78AAAAVAQAA&#10;CwAAAAAAAAAAAAAAAAAfAQAAX3JlbHMvLnJlbHNQSwECLQAUAAYACAAAACEAufy/vsYAAADcAAAA&#10;DwAAAAAAAAAAAAAAAAAHAgAAZHJzL2Rvd25yZXYueG1sUEsFBgAAAAADAAMAtwAAAPoCAAAAAA==&#10;" path="m1066431,l,,,10325r1066431,l1066431,xe" fillcolor="#231f20" stroked="f">
                  <v:path arrowok="t"/>
                </v:shape>
                <v:shape id="Graphic 686" o:spid="_x0000_s1397" style="position:absolute;left:21540;top:2700;width:889;height:1029;visibility:visible;mso-wrap-style:square;v-text-anchor:top" coordsize="8890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0oyAAAANwAAAAPAAAAZHJzL2Rvd25yZXYueG1sRI9Pa8JA&#10;FMTvQr/D8gQvUjdaCTZ1Ff9QMZeW2lro7ZF9JqHZtzG7avz23YLgcZiZ3zDTeWsqcabGlZYVDAcR&#10;COLM6pJzBV+fr48TEM4ja6wsk4IrOZjPHjpTTLS98Aeddz4XAcIuQQWF93UipcsKMugGtiYO3sE2&#10;Bn2QTS51g5cAN5UcRVEsDZYcFgqsaVVQ9rs7GQVVfzje7p/f0tNeLtdP3+/pcZP+KNXrtosXEJ5a&#10;fw/f2lutIJ7E8H8mHAE5+wMAAP//AwBQSwECLQAUAAYACAAAACEA2+H2y+4AAACFAQAAEwAAAAAA&#10;AAAAAAAAAAAAAAAAW0NvbnRlbnRfVHlwZXNdLnhtbFBLAQItABQABgAIAAAAIQBa9CxbvwAAABUB&#10;AAALAAAAAAAAAAAAAAAAAB8BAABfcmVscy8ucmVsc1BLAQItABQABgAIAAAAIQAaYG0oyAAAANwA&#10;AAAPAAAAAAAAAAAAAAAAAAcCAABkcnMvZG93bnJldi54bWxQSwUGAAAAAAMAAwC3AAAA/AIAAAAA&#10;" path="m88506,l,51422r88506,51448l88506,xe" filled="f" strokecolor="#231f20" strokeweight=".28644mm">
                  <v:path arrowok="t"/>
                </v:shape>
                <v:shape id="Graphic 687" o:spid="_x0000_s1398" style="position:absolute;left:22539;top:11605;width:9754;height:12;visibility:visible;mso-wrap-style:square;v-text-anchor:top" coordsize="975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0owgAAANwAAAAPAAAAZHJzL2Rvd25yZXYueG1sRI9Bi8Iw&#10;FITvgv8hPGFvmq6KlmoUEQXBk9WLt0fzbMs2L7WJWv31G0HwOMx8M8x82ZpK3KlxpWUFv4MIBHFm&#10;dcm5gtNx249BOI+ssbJMCp7kYLnoduaYaPvgA91Tn4tQwi5BBYX3dSKlywoy6Aa2Jg7exTYGfZBN&#10;LnWDj1BuKjmMook0WHJYKLCmdUHZX3ozCiYbLEdVfM5e6WXzXNvX+Lpvd0r99NrVDISn1n/DH3qn&#10;AxdP4X0mHAG5+AcAAP//AwBQSwECLQAUAAYACAAAACEA2+H2y+4AAACFAQAAEwAAAAAAAAAAAAAA&#10;AAAAAAAAW0NvbnRlbnRfVHlwZXNdLnhtbFBLAQItABQABgAIAAAAIQBa9CxbvwAAABUBAAALAAAA&#10;AAAAAAAAAAAAAB8BAABfcmVscy8ucmVsc1BLAQItABQABgAIAAAAIQAU2Q0owgAAANwAAAAPAAAA&#10;AAAAAAAAAAAAAAcCAABkcnMvZG93bnJldi54bWxQSwUGAAAAAAMAAwC3AAAA9gIAAAAA&#10;" path="m,l974826,e" filled="f" strokecolor="#231f20" strokeweight=".28644mm">
                  <v:path arrowok="t"/>
                </v:shape>
                <v:shape id="Graphic 688" o:spid="_x0000_s1399" style="position:absolute;left:27413;top:8910;width:13;height:2698;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OGwAAAANwAAAAPAAAAZHJzL2Rvd25yZXYueG1sRE9Ni8Iw&#10;EL0v+B/CCHtZNN09SKlGKYKwFwVdDx6HZmyrzaQ0o23/vTkIe3y879VmcI16Uhdqzwa+5wko4sLb&#10;mksD57/dLAUVBNli45kMjBRgs558rDCzvucjPU9SqhjCIUMDlUibaR2KihyGuW+JI3f1nUOJsCu1&#10;7bCP4a7RP0my0A5rjg0VtrStqLifHs5AccbkkB7HRi43+8Vjvx/yXIz5nA75EpTQIP/it/vXGlik&#10;cW08E4+AXr8AAAD//wMAUEsBAi0AFAAGAAgAAAAhANvh9svuAAAAhQEAABMAAAAAAAAAAAAAAAAA&#10;AAAAAFtDb250ZW50X1R5cGVzXS54bWxQSwECLQAUAAYACAAAACEAWvQsW78AAAAVAQAACwAAAAAA&#10;AAAAAAAAAAAfAQAAX3JlbHMvLnJlbHNQSwECLQAUAAYACAAAACEAw7ljhsAAAADcAAAADwAAAAAA&#10;AAAAAAAAAAAHAgAAZHJzL2Rvd25yZXYueG1sUEsFBgAAAAADAAMAtwAAAPQCAAAAAA==&#10;" path="m,l,269493e" filled="f" strokecolor="#231f20" strokeweight=".28644mm">
                  <v:stroke dashstyle="3 1"/>
                  <v:path arrowok="t"/>
                </v:shape>
                <v:shape id="Graphic 689" o:spid="_x0000_s1400" style="position:absolute;left:38881;top:3236;width:4203;height:13;visibility:visible;mso-wrap-style:square;v-text-anchor:top" coordsize="42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o1cwgAAANwAAAAPAAAAZHJzL2Rvd25yZXYueG1sRI9BawIx&#10;FITvBf9DeIK3mtWD2K1RiiB4VVtKb6+b1+zSzUvcPN3VX98UCj0OM/MNs9oMvlVX6lIT2MBsWoAi&#10;roJt2Bl4Pe0el6CSIFtsA5OBGyXYrEcPKyxt6PlA16M4lSGcSjRQi8RS61TV5DFNQyTO3lfoPEqW&#10;ndO2wz7DfavnRbHQHhvOCzVG2tZUfR8v3kBzTvrz3Ucnd7mkHt+i49OHMZPx8PIMSmiQ//Bfe28N&#10;LJZP8HsmHwG9/gEAAP//AwBQSwECLQAUAAYACAAAACEA2+H2y+4AAACFAQAAEwAAAAAAAAAAAAAA&#10;AAAAAAAAW0NvbnRlbnRfVHlwZXNdLnhtbFBLAQItABQABgAIAAAAIQBa9CxbvwAAABUBAAALAAAA&#10;AAAAAAAAAAAAAB8BAABfcmVscy8ucmVsc1BLAQItABQABgAIAAAAIQCaIo1cwgAAANwAAAAPAAAA&#10;AAAAAAAAAAAAAAcCAABkcnMvZG93bnJldi54bWxQSwUGAAAAAAMAAwC3AAAA9gIAAAAA&#10;" path="m,l420344,e" filled="f" strokecolor="#231f20" strokeweight=".28644mm">
                  <v:path arrowok="t"/>
                </v:shape>
                <v:shape id="Graphic 690" o:spid="_x0000_s1401" style="position:absolute;left:47438;top:6601;width:13;height:2877;visibility:visible;mso-wrap-style:square;v-text-anchor:top" coordsize="127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RgvgAAANwAAAAPAAAAZHJzL2Rvd25yZXYueG1sRE9LCsIw&#10;EN0L3iGM4EY0VUS0GkUEoerK6gGGZmyLzaQ0UaunNwvB5eP9V5vWVOJJjSstKxiPIhDEmdUl5wqu&#10;l/1wDsJ5ZI2VZVLwJgebdbezwljbF5/pmfpchBB2MSoovK9jKV1WkEE3sjVx4G62MegDbHKpG3yF&#10;cFPJSRTNpMGSQ0OBNe0Kyu7pwyjIkuO7PpyOdnq7p+0g2Y7Lz65Sqt9rt0sQnlr/F//ciVYwW4T5&#10;4Uw4AnL9BQAA//8DAFBLAQItABQABgAIAAAAIQDb4fbL7gAAAIUBAAATAAAAAAAAAAAAAAAAAAAA&#10;AABbQ29udGVudF9UeXBlc10ueG1sUEsBAi0AFAAGAAgAAAAhAFr0LFu/AAAAFQEAAAsAAAAAAAAA&#10;AAAAAAAAHwEAAF9yZWxzLy5yZWxzUEsBAi0AFAAGAAgAAAAhAHrIBGC+AAAA3AAAAA8AAAAAAAAA&#10;AAAAAAAABwIAAGRycy9kb3ducmV2LnhtbFBLBQYAAAAAAwADALcAAADyAgAAAAA=&#10;" path="m,l,287540e" filled="f" strokecolor="#231f20" strokeweight=".28644mm">
                  <v:path arrowok="t"/>
                </v:shape>
                <v:shape id="Graphic 691" o:spid="_x0000_s1402" style="position:absolute;left:39792;top:11562;width:5461;height:12;visibility:visible;mso-wrap-style:square;v-text-anchor:top" coordsize="546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8CwgAAANwAAAAPAAAAZHJzL2Rvd25yZXYueG1sRI/NigIx&#10;EITvwr5D6AUvohlFXJ01iggLHv3beztpJ8NOOkOS1dGnN4Lgsaiqr6j5srW1uJAPlWMFw0EGgrhw&#10;uuJSwfHw05+CCBFZY+2YFNwowHLx0Zljrt2Vd3TZx1IkCIccFZgYm1zKUBiyGAauIU7e2XmLMUlf&#10;Su3xmuC2lqMsm0iLFacFgw2tDRV/+3+rYObX4dfdemG8bSsyX7zN7qeVUt3PdvUNIlIb3+FXe6MV&#10;TGZDeJ5JR0AuHgAAAP//AwBQSwECLQAUAAYACAAAACEA2+H2y+4AAACFAQAAEwAAAAAAAAAAAAAA&#10;AAAAAAAAW0NvbnRlbnRfVHlwZXNdLnhtbFBLAQItABQABgAIAAAAIQBa9CxbvwAAABUBAAALAAAA&#10;AAAAAAAAAAAAAB8BAABfcmVscy8ucmVsc1BLAQItABQABgAIAAAAIQCBMq8CwgAAANwAAAAPAAAA&#10;AAAAAAAAAAAAAAcCAABkcnMvZG93bnJldi54bWxQSwUGAAAAAAMAAwC3AAAA9gIAAAAA&#10;" path="m545871,l,e" filled="f" strokecolor="#231f20" strokeweight=".28644mm">
                  <v:path arrowok="t"/>
                </v:shape>
                <v:shape id="Graphic 692" o:spid="_x0000_s1403" style="position:absolute;left:8149;top:11579;width:4889;height:12;visibility:visible;mso-wrap-style:square;v-text-anchor:top" coordsize="488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2VwwAAANwAAAAPAAAAZHJzL2Rvd25yZXYueG1sRI/RisIw&#10;FETfF/yHcAXf1rRFZK3GIoKgDy5udz/g0lzbanNTmmjr35sFwcdhZs4wq2wwjbhT52rLCuJpBIK4&#10;sLrmUsHf7+7zC4TzyBoby6TgQQ6y9ehjham2Pf/QPfelCBB2KSqovG9TKV1RkUE3tS1x8M62M+iD&#10;7EqpO+wD3DQyiaK5NFhzWKiwpW1FxTW/GQV945LTZnGKD8diluuLvUUH+a3UZDxsliA8Df4dfrX3&#10;WsF8kcD/mXAE5PoJAAD//wMAUEsBAi0AFAAGAAgAAAAhANvh9svuAAAAhQEAABMAAAAAAAAAAAAA&#10;AAAAAAAAAFtDb250ZW50X1R5cGVzXS54bWxQSwECLQAUAAYACAAAACEAWvQsW78AAAAVAQAACwAA&#10;AAAAAAAAAAAAAAAfAQAAX3JlbHMvLnJlbHNQSwECLQAUAAYACAAAACEAnhTtlcMAAADcAAAADwAA&#10;AAAAAAAAAAAAAAAHAgAAZHJzL2Rvd25yZXYueG1sUEsFBgAAAAADAAMAtwAAAPcCAAAAAA==&#10;" path="m,l488695,e" filled="f" strokecolor="#231f20" strokeweight=".28644mm">
                  <v:path arrowok="t"/>
                </v:shape>
                <v:shape id="Graphic 693" o:spid="_x0000_s1404" style="position:absolute;left:39792;top:11084;width:1079;height:959;visibility:visible;mso-wrap-style:square;v-text-anchor:top" coordsize="10795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gB0xwAAANwAAAAPAAAAZHJzL2Rvd25yZXYueG1sRI9PawIx&#10;FMTvQr9DeIVeRLO2KOtqlCLUeujFP4jenpvX3cXNy5Kkun77RhA8DjPzG2Y6b00tLuR8ZVnBoJ+A&#10;IM6trrhQsNt+9VIQPiBrrC2Tght5mM9eOlPMtL3ymi6bUIgIYZ+hgjKEJpPS5yUZ9H3bEEfv1zqD&#10;IUpXSO3wGuGmlu9JMpIGK44LJTa0KCk/b/6MgtPwp/u9TNdubw5HM7zZfXo8L5V6e20/JyACteEZ&#10;frRXWsFo/AH3M/EIyNk/AAAA//8DAFBLAQItABQABgAIAAAAIQDb4fbL7gAAAIUBAAATAAAAAAAA&#10;AAAAAAAAAAAAAABbQ29udGVudF9UeXBlc10ueG1sUEsBAi0AFAAGAAgAAAAhAFr0LFu/AAAAFQEA&#10;AAsAAAAAAAAAAAAAAAAAHwEAAF9yZWxzLy5yZWxzUEsBAi0AFAAGAAgAAAAhAMe+AHTHAAAA3AAA&#10;AA8AAAAAAAAAAAAAAAAABwIAAGRycy9kb3ducmV2LnhtbFBLBQYAAAAAAwADALcAAAD7AgAAAAA=&#10;" path="m52793,l,47345,54825,95440,107594,48107,52793,xe" fillcolor="#231f20" stroked="f">
                  <v:path arrowok="t"/>
                </v:shape>
                <v:shape id="Textbox 694" o:spid="_x0000_s1405" type="#_x0000_t202" style="position:absolute;left:348;top:1418;width:859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1F77F731" w14:textId="77777777" w:rsidR="00914994" w:rsidRDefault="00D17DAB">
                        <w:pPr>
                          <w:spacing w:line="197" w:lineRule="exact"/>
                          <w:ind w:left="38" w:right="18"/>
                          <w:jc w:val="center"/>
                          <w:rPr>
                            <w:b/>
                            <w:sz w:val="19"/>
                          </w:rPr>
                        </w:pPr>
                        <w:r>
                          <w:rPr>
                            <w:b/>
                            <w:color w:val="231F20"/>
                            <w:spacing w:val="-2"/>
                            <w:sz w:val="19"/>
                          </w:rPr>
                          <w:t>Contato</w:t>
                        </w:r>
                      </w:p>
                      <w:p w14:paraId="5852D2B7" w14:textId="77777777" w:rsidR="00914994" w:rsidRDefault="00D17DAB">
                        <w:pPr>
                          <w:spacing w:before="39" w:line="216" w:lineRule="exact"/>
                          <w:ind w:right="18"/>
                          <w:jc w:val="center"/>
                          <w:rPr>
                            <w:sz w:val="18"/>
                          </w:rPr>
                        </w:pPr>
                        <w:r>
                          <w:rPr>
                            <w:color w:val="231F20"/>
                            <w:sz w:val="18"/>
                          </w:rPr>
                          <w:t>-</w:t>
                        </w:r>
                        <w:r>
                          <w:rPr>
                            <w:color w:val="231F20"/>
                            <w:spacing w:val="-5"/>
                            <w:sz w:val="18"/>
                          </w:rPr>
                          <w:t xml:space="preserve"> </w:t>
                        </w:r>
                        <w:r>
                          <w:rPr>
                            <w:color w:val="231F20"/>
                            <w:sz w:val="18"/>
                          </w:rPr>
                          <w:t>descricao</w:t>
                        </w:r>
                        <w:r>
                          <w:rPr>
                            <w:color w:val="231F20"/>
                            <w:spacing w:val="-5"/>
                            <w:sz w:val="18"/>
                          </w:rPr>
                          <w:t xml:space="preserve"> </w:t>
                        </w:r>
                        <w:r>
                          <w:rPr>
                            <w:color w:val="231F20"/>
                            <w:sz w:val="18"/>
                          </w:rPr>
                          <w:t>:</w:t>
                        </w:r>
                        <w:r>
                          <w:rPr>
                            <w:color w:val="231F20"/>
                            <w:spacing w:val="-4"/>
                            <w:sz w:val="18"/>
                          </w:rPr>
                          <w:t xml:space="preserve"> </w:t>
                        </w:r>
                        <w:r>
                          <w:rPr>
                            <w:color w:val="231F20"/>
                            <w:spacing w:val="-2"/>
                            <w:sz w:val="18"/>
                          </w:rPr>
                          <w:t>String</w:t>
                        </w:r>
                      </w:p>
                    </w:txbxContent>
                  </v:textbox>
                </v:shape>
                <v:shape id="Textbox 695" o:spid="_x0000_s1406" type="#_x0000_t202" style="position:absolute;left:33495;top:2039;width:495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1ED64F79" w14:textId="77777777" w:rsidR="00914994" w:rsidRDefault="00D17DAB">
                        <w:pPr>
                          <w:spacing w:line="195" w:lineRule="exact"/>
                          <w:rPr>
                            <w:b/>
                            <w:sz w:val="19"/>
                          </w:rPr>
                        </w:pPr>
                        <w:r>
                          <w:rPr>
                            <w:b/>
                            <w:color w:val="231F20"/>
                            <w:spacing w:val="-2"/>
                            <w:sz w:val="19"/>
                          </w:rPr>
                          <w:t>Professor</w:t>
                        </w:r>
                      </w:p>
                    </w:txbxContent>
                  </v:textbox>
                </v:shape>
                <v:shape id="Textbox 696" o:spid="_x0000_s1407" type="#_x0000_t202" style="position:absolute;left:39310;top:1882;width:70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6A5D46C9" w14:textId="77777777" w:rsidR="00914994" w:rsidRDefault="00D17DAB">
                        <w:pPr>
                          <w:spacing w:line="179" w:lineRule="exact"/>
                          <w:rPr>
                            <w:sz w:val="18"/>
                          </w:rPr>
                        </w:pPr>
                        <w:r>
                          <w:rPr>
                            <w:color w:val="231F20"/>
                            <w:spacing w:val="-10"/>
                            <w:sz w:val="18"/>
                          </w:rPr>
                          <w:t>1</w:t>
                        </w:r>
                      </w:p>
                    </w:txbxContent>
                  </v:textbox>
                </v:shape>
                <v:shape id="Textbox 697" o:spid="_x0000_s1408" type="#_x0000_t202" style="position:absolute;left:41279;top:477;width:10395;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76A5FF05" w14:textId="77777777" w:rsidR="00914994" w:rsidRDefault="00D17DAB">
                        <w:pPr>
                          <w:spacing w:line="189" w:lineRule="exact"/>
                          <w:ind w:left="659"/>
                          <w:rPr>
                            <w:b/>
                            <w:sz w:val="19"/>
                          </w:rPr>
                        </w:pPr>
                        <w:r>
                          <w:rPr>
                            <w:b/>
                            <w:color w:val="231F20"/>
                            <w:spacing w:val="-2"/>
                            <w:sz w:val="19"/>
                          </w:rPr>
                          <w:t>Horario</w:t>
                        </w:r>
                      </w:p>
                      <w:p w14:paraId="593552D5" w14:textId="77777777" w:rsidR="00914994" w:rsidRDefault="00D17DAB">
                        <w:pPr>
                          <w:numPr>
                            <w:ilvl w:val="0"/>
                            <w:numId w:val="20"/>
                          </w:numPr>
                          <w:tabs>
                            <w:tab w:val="left" w:pos="135"/>
                          </w:tabs>
                          <w:spacing w:line="255" w:lineRule="exact"/>
                          <w:ind w:left="135" w:hanging="135"/>
                          <w:rPr>
                            <w:sz w:val="18"/>
                          </w:rPr>
                        </w:pPr>
                        <w:r>
                          <w:rPr>
                            <w:color w:val="231F20"/>
                            <w:position w:val="6"/>
                            <w:sz w:val="18"/>
                          </w:rPr>
                          <w:t>.*</w:t>
                        </w:r>
                        <w:r>
                          <w:rPr>
                            <w:color w:val="231F20"/>
                            <w:spacing w:val="16"/>
                            <w:position w:val="6"/>
                            <w:sz w:val="18"/>
                          </w:rPr>
                          <w:t xml:space="preserve"> </w:t>
                        </w:r>
                        <w:r>
                          <w:rPr>
                            <w:color w:val="231F20"/>
                            <w:sz w:val="18"/>
                          </w:rPr>
                          <w:t>-</w:t>
                        </w:r>
                        <w:r>
                          <w:rPr>
                            <w:color w:val="231F20"/>
                            <w:spacing w:val="-2"/>
                            <w:sz w:val="18"/>
                          </w:rPr>
                          <w:t xml:space="preserve"> </w:t>
                        </w:r>
                        <w:r>
                          <w:rPr>
                            <w:color w:val="231F20"/>
                            <w:sz w:val="18"/>
                          </w:rPr>
                          <w:t>dia</w:t>
                        </w:r>
                        <w:r>
                          <w:rPr>
                            <w:color w:val="231F20"/>
                            <w:spacing w:val="-2"/>
                            <w:sz w:val="18"/>
                          </w:rPr>
                          <w:t xml:space="preserve"> </w:t>
                        </w:r>
                        <w:r>
                          <w:rPr>
                            <w:color w:val="231F20"/>
                            <w:sz w:val="18"/>
                          </w:rPr>
                          <w:t>:</w:t>
                        </w:r>
                        <w:r>
                          <w:rPr>
                            <w:color w:val="231F20"/>
                            <w:spacing w:val="-2"/>
                            <w:sz w:val="18"/>
                          </w:rPr>
                          <w:t xml:space="preserve"> String</w:t>
                        </w:r>
                      </w:p>
                      <w:p w14:paraId="6DB7A47F" w14:textId="77777777" w:rsidR="00914994" w:rsidRDefault="00D17DAB">
                        <w:pPr>
                          <w:numPr>
                            <w:ilvl w:val="1"/>
                            <w:numId w:val="20"/>
                          </w:numPr>
                          <w:tabs>
                            <w:tab w:val="left" w:pos="422"/>
                          </w:tabs>
                          <w:spacing w:line="177" w:lineRule="exact"/>
                          <w:ind w:left="422" w:hanging="94"/>
                          <w:rPr>
                            <w:sz w:val="18"/>
                          </w:rPr>
                        </w:pPr>
                        <w:r>
                          <w:rPr>
                            <w:color w:val="231F20"/>
                            <w:sz w:val="18"/>
                          </w:rPr>
                          <w:t>horaInicio</w:t>
                        </w:r>
                        <w:r>
                          <w:rPr>
                            <w:color w:val="231F20"/>
                            <w:spacing w:val="-10"/>
                            <w:sz w:val="18"/>
                          </w:rPr>
                          <w:t xml:space="preserve"> </w:t>
                        </w:r>
                        <w:r>
                          <w:rPr>
                            <w:color w:val="231F20"/>
                            <w:sz w:val="18"/>
                          </w:rPr>
                          <w:t>:</w:t>
                        </w:r>
                        <w:r>
                          <w:rPr>
                            <w:color w:val="231F20"/>
                            <w:spacing w:val="-10"/>
                            <w:sz w:val="18"/>
                          </w:rPr>
                          <w:t xml:space="preserve"> </w:t>
                        </w:r>
                        <w:r>
                          <w:rPr>
                            <w:color w:val="231F20"/>
                            <w:spacing w:val="-4"/>
                            <w:sz w:val="18"/>
                          </w:rPr>
                          <w:t>Date</w:t>
                        </w:r>
                      </w:p>
                      <w:p w14:paraId="392E844A" w14:textId="77777777" w:rsidR="00914994" w:rsidRDefault="00D17DAB">
                        <w:pPr>
                          <w:numPr>
                            <w:ilvl w:val="1"/>
                            <w:numId w:val="20"/>
                          </w:numPr>
                          <w:tabs>
                            <w:tab w:val="left" w:pos="422"/>
                          </w:tabs>
                          <w:spacing w:line="189" w:lineRule="exact"/>
                          <w:ind w:left="422" w:hanging="94"/>
                          <w:rPr>
                            <w:sz w:val="18"/>
                          </w:rPr>
                        </w:pPr>
                        <w:r>
                          <w:rPr>
                            <w:color w:val="231F20"/>
                            <w:sz w:val="18"/>
                          </w:rPr>
                          <w:t>horaFim</w:t>
                        </w:r>
                        <w:r>
                          <w:rPr>
                            <w:color w:val="231F20"/>
                            <w:spacing w:val="-7"/>
                            <w:sz w:val="18"/>
                          </w:rPr>
                          <w:t xml:space="preserve"> </w:t>
                        </w:r>
                        <w:r>
                          <w:rPr>
                            <w:color w:val="231F20"/>
                            <w:sz w:val="18"/>
                          </w:rPr>
                          <w:t>:</w:t>
                        </w:r>
                        <w:r>
                          <w:rPr>
                            <w:color w:val="231F20"/>
                            <w:spacing w:val="-6"/>
                            <w:sz w:val="18"/>
                          </w:rPr>
                          <w:t xml:space="preserve"> </w:t>
                        </w:r>
                        <w:r>
                          <w:rPr>
                            <w:color w:val="231F20"/>
                            <w:spacing w:val="-4"/>
                            <w:sz w:val="18"/>
                          </w:rPr>
                          <w:t>Date</w:t>
                        </w:r>
                      </w:p>
                    </w:txbxContent>
                  </v:textbox>
                </v:shape>
                <v:shape id="Textbox 698" o:spid="_x0000_s1409" type="#_x0000_t202" style="position:absolute;left:2802;top:5798;width:18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367D8106" w14:textId="77777777" w:rsidR="00914994" w:rsidRDefault="00D17DAB">
                        <w:pPr>
                          <w:spacing w:line="179" w:lineRule="exact"/>
                          <w:rPr>
                            <w:sz w:val="18"/>
                          </w:rPr>
                        </w:pPr>
                        <w:r>
                          <w:rPr>
                            <w:color w:val="231F20"/>
                            <w:spacing w:val="-4"/>
                            <w:sz w:val="18"/>
                          </w:rPr>
                          <w:t>0..*</w:t>
                        </w:r>
                      </w:p>
                    </w:txbxContent>
                  </v:textbox>
                </v:shape>
                <v:shape id="Textbox 699" o:spid="_x0000_s1410" type="#_x0000_t202" style="position:absolute;left:24641;top:5041;width:5753;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259385AF" w14:textId="77777777" w:rsidR="00914994" w:rsidRDefault="00D17DAB">
                        <w:pPr>
                          <w:spacing w:line="197" w:lineRule="exact"/>
                          <w:ind w:left="64"/>
                          <w:rPr>
                            <w:b/>
                            <w:sz w:val="19"/>
                          </w:rPr>
                        </w:pPr>
                        <w:r>
                          <w:rPr>
                            <w:b/>
                            <w:color w:val="231F20"/>
                            <w:spacing w:val="-2"/>
                            <w:sz w:val="19"/>
                          </w:rPr>
                          <w:t>Matricula</w:t>
                        </w:r>
                      </w:p>
                      <w:p w14:paraId="277C5F52" w14:textId="77777777" w:rsidR="00914994" w:rsidRDefault="00D17DAB">
                        <w:pPr>
                          <w:spacing w:before="47" w:line="216" w:lineRule="exact"/>
                          <w:rPr>
                            <w:sz w:val="18"/>
                          </w:rPr>
                        </w:pPr>
                        <w:r>
                          <w:rPr>
                            <w:color w:val="231F20"/>
                            <w:sz w:val="18"/>
                          </w:rPr>
                          <w:t>-</w:t>
                        </w:r>
                        <w:r>
                          <w:rPr>
                            <w:color w:val="231F20"/>
                            <w:spacing w:val="-5"/>
                            <w:sz w:val="18"/>
                          </w:rPr>
                          <w:t xml:space="preserve"> </w:t>
                        </w:r>
                        <w:r>
                          <w:rPr>
                            <w:color w:val="231F20"/>
                            <w:sz w:val="18"/>
                          </w:rPr>
                          <w:t>data</w:t>
                        </w:r>
                        <w:r>
                          <w:rPr>
                            <w:color w:val="231F20"/>
                            <w:spacing w:val="-4"/>
                            <w:sz w:val="18"/>
                          </w:rPr>
                          <w:t xml:space="preserve"> </w:t>
                        </w:r>
                        <w:r>
                          <w:rPr>
                            <w:color w:val="231F20"/>
                            <w:sz w:val="18"/>
                          </w:rPr>
                          <w:t>:</w:t>
                        </w:r>
                        <w:r>
                          <w:rPr>
                            <w:color w:val="231F20"/>
                            <w:spacing w:val="-4"/>
                            <w:sz w:val="18"/>
                          </w:rPr>
                          <w:t xml:space="preserve"> Date</w:t>
                        </w:r>
                      </w:p>
                    </w:txbxContent>
                  </v:textbox>
                </v:shape>
                <v:shape id="Textbox 700" o:spid="_x0000_s1411" type="#_x0000_t202" style="position:absolute;left:1401;top:8875;width:7670;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5F038589" w14:textId="77777777" w:rsidR="00914994" w:rsidRDefault="00D17DAB">
                        <w:pPr>
                          <w:spacing w:line="182" w:lineRule="exact"/>
                          <w:ind w:left="360"/>
                          <w:rPr>
                            <w:sz w:val="18"/>
                          </w:rPr>
                        </w:pPr>
                        <w:r>
                          <w:rPr>
                            <w:color w:val="231F20"/>
                            <w:spacing w:val="-10"/>
                            <w:sz w:val="18"/>
                          </w:rPr>
                          <w:t>1</w:t>
                        </w:r>
                      </w:p>
                      <w:p w14:paraId="2526B3E2" w14:textId="77777777" w:rsidR="00914994" w:rsidRDefault="00D17DAB">
                        <w:pPr>
                          <w:spacing w:before="9" w:line="230" w:lineRule="exact"/>
                          <w:rPr>
                            <w:sz w:val="18"/>
                          </w:rPr>
                        </w:pPr>
                        <w:r>
                          <w:rPr>
                            <w:b/>
                            <w:color w:val="231F20"/>
                            <w:sz w:val="19"/>
                          </w:rPr>
                          <w:t>Responsavel</w:t>
                        </w:r>
                        <w:r>
                          <w:rPr>
                            <w:b/>
                            <w:color w:val="231F20"/>
                            <w:spacing w:val="58"/>
                            <w:sz w:val="19"/>
                          </w:rPr>
                          <w:t xml:space="preserve"> </w:t>
                        </w:r>
                        <w:r>
                          <w:rPr>
                            <w:color w:val="231F20"/>
                            <w:spacing w:val="-10"/>
                            <w:sz w:val="18"/>
                          </w:rPr>
                          <w:t>1</w:t>
                        </w:r>
                      </w:p>
                    </w:txbxContent>
                  </v:textbox>
                </v:shape>
                <v:shape id="Textbox 701" o:spid="_x0000_s1412" type="#_x0000_t202" style="position:absolute;left:15365;top:9245;width:527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3424FD80" w14:textId="77777777" w:rsidR="00914994" w:rsidRDefault="00D17DAB">
                        <w:pPr>
                          <w:spacing w:line="195" w:lineRule="exact"/>
                          <w:rPr>
                            <w:b/>
                            <w:sz w:val="19"/>
                          </w:rPr>
                        </w:pPr>
                        <w:r>
                          <w:rPr>
                            <w:b/>
                            <w:color w:val="231F20"/>
                            <w:spacing w:val="-2"/>
                            <w:sz w:val="19"/>
                          </w:rPr>
                          <w:t>Estudante</w:t>
                        </w:r>
                      </w:p>
                    </w:txbxContent>
                  </v:textbox>
                </v:shape>
                <v:shape id="Textbox 702" o:spid="_x0000_s1413" type="#_x0000_t202" style="position:absolute;left:11175;top:10392;width:184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j7xQAAANwAAAAPAAAAZHJzL2Rvd25yZXYueG1sRI9BawIx&#10;FITvQv9DeIXeNKkHrVujiCgUCsV1PfT4unnuBjcv6ybV7b83QsHjMDPfMPNl7xpxoS5YzxpeRwoE&#10;cemN5UrDodgO30CEiGyw8Uwa/ijAcvE0mGNm/JVzuuxjJRKEQ4Ya6hjbTMpQ1uQwjHxLnLyj7xzG&#10;JLtKmg6vCe4aOVZqIh1aTgs1trSuqTztf52G1TfnG3v++tnlx9wWxUzx5+Sk9ctzv3oHEamPj/B/&#10;+8NomKox3M+kIyAXNwAAAP//AwBQSwECLQAUAAYACAAAACEA2+H2y+4AAACFAQAAEwAAAAAAAAAA&#10;AAAAAAAAAAAAW0NvbnRlbnRfVHlwZXNdLnhtbFBLAQItABQABgAIAAAAIQBa9CxbvwAAABUBAAAL&#10;AAAAAAAAAAAAAAAAAB8BAABfcmVscy8ucmVsc1BLAQItABQABgAIAAAAIQBIC6j7xQAAANwAAAAP&#10;AAAAAAAAAAAAAAAAAAcCAABkcnMvZG93bnJldi54bWxQSwUGAAAAAAMAAwC3AAAA+QIAAAAA&#10;" filled="f" stroked="f">
                  <v:textbox inset="0,0,0,0">
                    <w:txbxContent>
                      <w:p w14:paraId="38F73155" w14:textId="77777777" w:rsidR="00914994" w:rsidRDefault="00D17DAB">
                        <w:pPr>
                          <w:spacing w:line="179" w:lineRule="exact"/>
                          <w:rPr>
                            <w:sz w:val="18"/>
                          </w:rPr>
                        </w:pPr>
                        <w:r>
                          <w:rPr>
                            <w:color w:val="231F20"/>
                            <w:spacing w:val="-4"/>
                            <w:sz w:val="18"/>
                          </w:rPr>
                          <w:t>1..*</w:t>
                        </w:r>
                      </w:p>
                    </w:txbxContent>
                  </v:textbox>
                </v:shape>
                <v:shape id="Textbox 703" o:spid="_x0000_s1414" type="#_x0000_t202" style="position:absolute;left:13306;top:11051;width:6420;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0525FC1C" w14:textId="77777777" w:rsidR="00914994" w:rsidRDefault="00D17DAB">
                        <w:pPr>
                          <w:spacing w:line="179" w:lineRule="exact"/>
                          <w:rPr>
                            <w:sz w:val="18"/>
                          </w:rPr>
                        </w:pPr>
                        <w:r>
                          <w:rPr>
                            <w:color w:val="231F20"/>
                            <w:sz w:val="18"/>
                          </w:rPr>
                          <w:t>-</w:t>
                        </w:r>
                        <w:r>
                          <w:rPr>
                            <w:color w:val="231F20"/>
                            <w:spacing w:val="-5"/>
                            <w:sz w:val="18"/>
                          </w:rPr>
                          <w:t xml:space="preserve"> </w:t>
                        </w:r>
                        <w:r>
                          <w:rPr>
                            <w:color w:val="231F20"/>
                            <w:sz w:val="18"/>
                          </w:rPr>
                          <w:t>numero</w:t>
                        </w:r>
                        <w:r>
                          <w:rPr>
                            <w:color w:val="231F20"/>
                            <w:spacing w:val="-4"/>
                            <w:sz w:val="18"/>
                          </w:rPr>
                          <w:t xml:space="preserve"> </w:t>
                        </w:r>
                        <w:r>
                          <w:rPr>
                            <w:color w:val="231F20"/>
                            <w:sz w:val="18"/>
                          </w:rPr>
                          <w:t>:</w:t>
                        </w:r>
                        <w:r>
                          <w:rPr>
                            <w:color w:val="231F20"/>
                            <w:spacing w:val="-4"/>
                            <w:sz w:val="18"/>
                          </w:rPr>
                          <w:t xml:space="preserve"> </w:t>
                        </w:r>
                        <w:r>
                          <w:rPr>
                            <w:color w:val="231F20"/>
                            <w:spacing w:val="-5"/>
                            <w:sz w:val="18"/>
                          </w:rPr>
                          <w:t>int</w:t>
                        </w:r>
                      </w:p>
                    </w:txbxContent>
                  </v:textbox>
                </v:shape>
                <v:shape id="Textbox 704" o:spid="_x0000_s1415" type="#_x0000_t202" style="position:absolute;left:13307;top:11815;width:1133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AoxQAAANwAAAAPAAAAZHJzL2Rvd25yZXYueG1sRI9Ba8JA&#10;FITvBf/D8oTe6kZB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C9e7AoxQAAANwAAAAP&#10;AAAAAAAAAAAAAAAAAAcCAABkcnMvZG93bnJldi54bWxQSwUGAAAAAAMAAwC3AAAA+QIAAAAA&#10;" filled="f" stroked="f">
                  <v:textbox inset="0,0,0,0">
                    <w:txbxContent>
                      <w:p w14:paraId="0C81BAD7" w14:textId="77777777" w:rsidR="00914994" w:rsidRDefault="00D17DAB">
                        <w:pPr>
                          <w:spacing w:line="239" w:lineRule="exact"/>
                          <w:rPr>
                            <w:position w:val="6"/>
                            <w:sz w:val="18"/>
                          </w:rPr>
                        </w:pPr>
                        <w:r>
                          <w:rPr>
                            <w:color w:val="231F20"/>
                            <w:sz w:val="18"/>
                          </w:rPr>
                          <w:t>-</w:t>
                        </w:r>
                        <w:r>
                          <w:rPr>
                            <w:color w:val="231F20"/>
                            <w:spacing w:val="-7"/>
                            <w:sz w:val="18"/>
                          </w:rPr>
                          <w:t xml:space="preserve"> </w:t>
                        </w:r>
                        <w:r>
                          <w:rPr>
                            <w:color w:val="231F20"/>
                            <w:sz w:val="18"/>
                          </w:rPr>
                          <w:t>nascimento</w:t>
                        </w:r>
                        <w:r>
                          <w:rPr>
                            <w:color w:val="231F20"/>
                            <w:spacing w:val="-6"/>
                            <w:sz w:val="18"/>
                          </w:rPr>
                          <w:t xml:space="preserve"> </w:t>
                        </w:r>
                        <w:r>
                          <w:rPr>
                            <w:color w:val="231F20"/>
                            <w:sz w:val="18"/>
                          </w:rPr>
                          <w:t>:</w:t>
                        </w:r>
                        <w:r>
                          <w:rPr>
                            <w:color w:val="231F20"/>
                            <w:spacing w:val="-7"/>
                            <w:sz w:val="18"/>
                          </w:rPr>
                          <w:t xml:space="preserve"> </w:t>
                        </w:r>
                        <w:r>
                          <w:rPr>
                            <w:color w:val="231F20"/>
                            <w:sz w:val="18"/>
                          </w:rPr>
                          <w:t>Date</w:t>
                        </w:r>
                        <w:r>
                          <w:rPr>
                            <w:color w:val="231F20"/>
                            <w:spacing w:val="34"/>
                            <w:sz w:val="18"/>
                          </w:rPr>
                          <w:t xml:space="preserve"> </w:t>
                        </w:r>
                        <w:r>
                          <w:rPr>
                            <w:color w:val="231F20"/>
                            <w:spacing w:val="-4"/>
                            <w:position w:val="6"/>
                            <w:sz w:val="18"/>
                          </w:rPr>
                          <w:t>0..*</w:t>
                        </w:r>
                      </w:p>
                    </w:txbxContent>
                  </v:textbox>
                </v:shape>
                <v:shape id="Textbox 705" o:spid="_x0000_s1416" type="#_x0000_t202" style="position:absolute;left:30413;top:9825;width:9081;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RawQAAANwAAAAPAAAAZHJzL2Rvd25yZXYueG1sRE9Ni8Iw&#10;EL0L+x/CLHjTVE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MzkJFrBAAAA3AAAAA8AAAAA&#10;AAAAAAAAAAAABwIAAGRycy9kb3ducmV2LnhtbFBLBQYAAAAAAwADALcAAAD1AgAAAAA=&#10;" filled="f" stroked="f">
                  <v:textbox inset="0,0,0,0">
                    <w:txbxContent>
                      <w:p w14:paraId="06AE2A56" w14:textId="77777777" w:rsidR="00914994" w:rsidRDefault="00D17DAB">
                        <w:pPr>
                          <w:spacing w:line="197" w:lineRule="exact"/>
                          <w:ind w:left="645"/>
                          <w:rPr>
                            <w:b/>
                            <w:sz w:val="19"/>
                          </w:rPr>
                        </w:pPr>
                        <w:r>
                          <w:rPr>
                            <w:b/>
                            <w:color w:val="231F20"/>
                            <w:spacing w:val="-2"/>
                            <w:sz w:val="19"/>
                          </w:rPr>
                          <w:t>Curso</w:t>
                        </w:r>
                      </w:p>
                      <w:p w14:paraId="629ACD07" w14:textId="77777777" w:rsidR="00914994" w:rsidRDefault="00D17DAB">
                        <w:pPr>
                          <w:spacing w:before="42" w:line="218" w:lineRule="auto"/>
                          <w:rPr>
                            <w:sz w:val="18"/>
                          </w:rPr>
                        </w:pPr>
                        <w:r>
                          <w:rPr>
                            <w:color w:val="231F20"/>
                            <w:position w:val="-4"/>
                            <w:sz w:val="18"/>
                          </w:rPr>
                          <w:t>1..*</w:t>
                        </w:r>
                        <w:r>
                          <w:rPr>
                            <w:color w:val="231F20"/>
                            <w:spacing w:val="27"/>
                            <w:position w:val="-4"/>
                            <w:sz w:val="18"/>
                          </w:rPr>
                          <w:t xml:space="preserve"> </w:t>
                        </w:r>
                        <w:r>
                          <w:rPr>
                            <w:color w:val="231F20"/>
                            <w:sz w:val="18"/>
                          </w:rPr>
                          <w:t>-</w:t>
                        </w:r>
                        <w:r>
                          <w:rPr>
                            <w:color w:val="231F20"/>
                            <w:spacing w:val="-3"/>
                            <w:sz w:val="18"/>
                          </w:rPr>
                          <w:t xml:space="preserve"> </w:t>
                        </w:r>
                        <w:r>
                          <w:rPr>
                            <w:color w:val="231F20"/>
                            <w:sz w:val="18"/>
                          </w:rPr>
                          <w:t>nome</w:t>
                        </w:r>
                        <w:r>
                          <w:rPr>
                            <w:color w:val="231F20"/>
                            <w:spacing w:val="-3"/>
                            <w:sz w:val="18"/>
                          </w:rPr>
                          <w:t xml:space="preserve"> </w:t>
                        </w:r>
                        <w:r>
                          <w:rPr>
                            <w:color w:val="231F20"/>
                            <w:sz w:val="18"/>
                          </w:rPr>
                          <w:t>:</w:t>
                        </w:r>
                        <w:r>
                          <w:rPr>
                            <w:color w:val="231F20"/>
                            <w:spacing w:val="-2"/>
                            <w:sz w:val="18"/>
                          </w:rPr>
                          <w:t xml:space="preserve"> String</w:t>
                        </w:r>
                      </w:p>
                    </w:txbxContent>
                  </v:textbox>
                </v:shape>
                <v:shape id="Textbox 706" o:spid="_x0000_s1417" type="#_x0000_t202" style="position:absolute;left:40530;top:10270;width:70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HB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CjqIHBxQAAANwAAAAP&#10;AAAAAAAAAAAAAAAAAAcCAABkcnMvZG93bnJldi54bWxQSwUGAAAAAAMAAwC3AAAA+QIAAAAA&#10;" filled="f" stroked="f">
                  <v:textbox inset="0,0,0,0">
                    <w:txbxContent>
                      <w:p w14:paraId="29C80667" w14:textId="77777777" w:rsidR="00914994" w:rsidRDefault="00D17DAB">
                        <w:pPr>
                          <w:spacing w:line="179" w:lineRule="exact"/>
                          <w:rPr>
                            <w:sz w:val="18"/>
                          </w:rPr>
                        </w:pPr>
                        <w:r>
                          <w:rPr>
                            <w:color w:val="231F20"/>
                            <w:spacing w:val="-10"/>
                            <w:sz w:val="18"/>
                          </w:rPr>
                          <w:t>1</w:t>
                        </w:r>
                      </w:p>
                    </w:txbxContent>
                  </v:textbox>
                </v:shape>
                <v:shape id="Textbox 707" o:spid="_x0000_s1418" type="#_x0000_t202" style="position:absolute;left:43368;top:6709;width:6134;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hwwAAANwAAAAPAAAAZHJzL2Rvd25yZXYueG1sRE89a8Mw&#10;EN0D/Q/iAt1iOR1M4loxIbRQKJQ6ztDxYl1sYevkWmri/vtqKGR8vO+inO0grjR541jBOklBEDdO&#10;G24VnOrX1QaED8gaB8ek4Jc8lLuHRYG5djeu6HoMrYgh7HNU0IUw5lL6piOLPnEjceQubrIYIpxa&#10;qSe8xXA7yKc0zaRFw7Ghw5EOHTX98ccq2H9x9WK+P86f1aUydb1N+T3rlXpczvtnEIHmcBf/u9+0&#10;gk0W58cz8QjI3R8AAAD//wMAUEsBAi0AFAAGAAgAAAAhANvh9svuAAAAhQEAABMAAAAAAAAAAAAA&#10;AAAAAAAAAFtDb250ZW50X1R5cGVzXS54bWxQSwECLQAUAAYACAAAACEAWvQsW78AAAAVAQAACwAA&#10;AAAAAAAAAAAAAAAfAQAAX3JlbHMvLnJlbHNQSwECLQAUAAYACAAAACEA/P7i4cMAAADcAAAADwAA&#10;AAAAAAAAAAAAAAAHAgAAZHJzL2Rvd25yZXYueG1sUEsFBgAAAAADAAMAtwAAAPcCAAAAAA==&#10;" filled="f" stroked="f">
                  <v:textbox inset="0,0,0,0">
                    <w:txbxContent>
                      <w:p w14:paraId="16EE075B" w14:textId="77777777" w:rsidR="00914994" w:rsidRDefault="00D17DAB">
                        <w:pPr>
                          <w:spacing w:line="182" w:lineRule="exact"/>
                          <w:ind w:left="675"/>
                          <w:rPr>
                            <w:sz w:val="18"/>
                          </w:rPr>
                        </w:pPr>
                        <w:r>
                          <w:rPr>
                            <w:color w:val="231F20"/>
                            <w:spacing w:val="-4"/>
                            <w:sz w:val="18"/>
                          </w:rPr>
                          <w:t>1..*</w:t>
                        </w:r>
                      </w:p>
                      <w:p w14:paraId="449CF205" w14:textId="77777777" w:rsidR="00914994" w:rsidRDefault="00D17DAB">
                        <w:pPr>
                          <w:spacing w:before="43"/>
                          <w:ind w:left="675"/>
                          <w:rPr>
                            <w:sz w:val="18"/>
                          </w:rPr>
                        </w:pPr>
                        <w:r>
                          <w:rPr>
                            <w:color w:val="231F20"/>
                            <w:spacing w:val="-10"/>
                            <w:sz w:val="18"/>
                          </w:rPr>
                          <w:t>1</w:t>
                        </w:r>
                      </w:p>
                      <w:p w14:paraId="53FD79FD" w14:textId="77777777" w:rsidR="00914994" w:rsidRDefault="00D17DAB">
                        <w:pPr>
                          <w:spacing w:before="16" w:line="230" w:lineRule="auto"/>
                          <w:rPr>
                            <w:b/>
                            <w:sz w:val="19"/>
                          </w:rPr>
                        </w:pPr>
                        <w:r>
                          <w:rPr>
                            <w:color w:val="231F20"/>
                            <w:position w:val="-5"/>
                            <w:sz w:val="18"/>
                          </w:rPr>
                          <w:t>0..*</w:t>
                        </w:r>
                        <w:r>
                          <w:rPr>
                            <w:color w:val="231F20"/>
                            <w:spacing w:val="60"/>
                            <w:w w:val="150"/>
                            <w:position w:val="-5"/>
                            <w:sz w:val="18"/>
                          </w:rPr>
                          <w:t xml:space="preserve"> </w:t>
                        </w:r>
                        <w:r>
                          <w:rPr>
                            <w:b/>
                            <w:color w:val="231F20"/>
                            <w:spacing w:val="-2"/>
                            <w:sz w:val="19"/>
                          </w:rPr>
                          <w:t>Turma</w:t>
                        </w:r>
                      </w:p>
                      <w:p w14:paraId="3E3DC663" w14:textId="77777777" w:rsidR="00914994" w:rsidRDefault="00D17DAB">
                        <w:pPr>
                          <w:spacing w:line="213" w:lineRule="exact"/>
                          <w:ind w:left="351"/>
                          <w:rPr>
                            <w:sz w:val="18"/>
                          </w:rPr>
                        </w:pPr>
                        <w:r>
                          <w:rPr>
                            <w:color w:val="231F20"/>
                            <w:sz w:val="18"/>
                          </w:rPr>
                          <w:t>-</w:t>
                        </w:r>
                        <w:r>
                          <w:rPr>
                            <w:color w:val="231F20"/>
                            <w:spacing w:val="-3"/>
                            <w:sz w:val="18"/>
                          </w:rPr>
                          <w:t xml:space="preserve"> </w:t>
                        </w:r>
                        <w:r>
                          <w:rPr>
                            <w:color w:val="231F20"/>
                            <w:sz w:val="18"/>
                          </w:rPr>
                          <w:t>id</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int</w:t>
                        </w:r>
                      </w:p>
                    </w:txbxContent>
                  </v:textbox>
                </v:shape>
                <w10:wrap anchorx="page"/>
              </v:group>
            </w:pict>
          </mc:Fallback>
        </mc:AlternateContent>
      </w:r>
      <w:r w:rsidR="005811A1">
        <w:rPr>
          <w:rFonts w:ascii="Arial MT" w:eastAsia="Arial MT"/>
          <w:color w:val="231F20"/>
          <w:spacing w:val="-10"/>
          <w:w w:val="135"/>
          <w:sz w:val="24"/>
        </w:rPr>
        <w:t>E</w:t>
      </w:r>
    </w:p>
    <w:p w14:paraId="0D30F6AC" w14:textId="77777777" w:rsidR="00914994" w:rsidRDefault="00914994">
      <w:pPr>
        <w:rPr>
          <w:rFonts w:ascii="Arial MT" w:eastAsia="Arial MT"/>
          <w:sz w:val="24"/>
        </w:rPr>
        <w:sectPr w:rsidR="00914994">
          <w:pgSz w:w="11340" w:h="15600"/>
          <w:pgMar w:top="1040" w:right="0" w:bottom="620" w:left="0" w:header="448" w:footer="439" w:gutter="0"/>
          <w:cols w:space="720"/>
        </w:sectPr>
      </w:pPr>
    </w:p>
    <w:p w14:paraId="2A73EED1" w14:textId="77777777" w:rsidR="00914994" w:rsidRDefault="00D17DAB">
      <w:pPr>
        <w:pStyle w:val="Corpodetexto"/>
        <w:spacing w:before="174" w:line="235" w:lineRule="auto"/>
        <w:ind w:left="595" w:right="589"/>
        <w:jc w:val="both"/>
      </w:pPr>
      <w:r>
        <w:rPr>
          <w:color w:val="231F20"/>
        </w:rPr>
        <w:lastRenderedPageBreak/>
        <w:t>Uma ONG decidiu construir um hospital de campanha para tratamento de pacientes diagnosticados</w:t>
      </w:r>
      <w:r>
        <w:rPr>
          <w:color w:val="231F20"/>
          <w:spacing w:val="40"/>
        </w:rPr>
        <w:t xml:space="preserve"> </w:t>
      </w:r>
      <w:r>
        <w:rPr>
          <w:color w:val="231F20"/>
        </w:rPr>
        <w:t>com</w:t>
      </w:r>
      <w:r>
        <w:rPr>
          <w:color w:val="231F20"/>
          <w:spacing w:val="-7"/>
        </w:rPr>
        <w:t xml:space="preserve"> </w:t>
      </w:r>
      <w:r>
        <w:rPr>
          <w:color w:val="231F20"/>
        </w:rPr>
        <w:t>a</w:t>
      </w:r>
      <w:r>
        <w:rPr>
          <w:color w:val="231F20"/>
          <w:spacing w:val="-7"/>
        </w:rPr>
        <w:t xml:space="preserve"> </w:t>
      </w:r>
      <w:r>
        <w:rPr>
          <w:color w:val="231F20"/>
        </w:rPr>
        <w:t>Covid-19.</w:t>
      </w:r>
      <w:r>
        <w:rPr>
          <w:color w:val="231F20"/>
          <w:spacing w:val="-7"/>
        </w:rPr>
        <w:t xml:space="preserve"> </w:t>
      </w:r>
      <w:r>
        <w:rPr>
          <w:color w:val="231F20"/>
        </w:rPr>
        <w:t>Para</w:t>
      </w:r>
      <w:r>
        <w:rPr>
          <w:color w:val="231F20"/>
          <w:spacing w:val="-7"/>
        </w:rPr>
        <w:t xml:space="preserve"> </w:t>
      </w:r>
      <w:r>
        <w:rPr>
          <w:color w:val="231F20"/>
        </w:rPr>
        <w:t>auxiliar</w:t>
      </w:r>
      <w:r>
        <w:rPr>
          <w:color w:val="231F20"/>
          <w:spacing w:val="-7"/>
        </w:rPr>
        <w:t xml:space="preserve"> </w:t>
      </w:r>
      <w:r>
        <w:rPr>
          <w:color w:val="231F20"/>
        </w:rPr>
        <w:t>na</w:t>
      </w:r>
      <w:r>
        <w:rPr>
          <w:color w:val="231F20"/>
          <w:spacing w:val="-7"/>
        </w:rPr>
        <w:t xml:space="preserve"> </w:t>
      </w:r>
      <w:r>
        <w:rPr>
          <w:color w:val="231F20"/>
        </w:rPr>
        <w:t>gerência</w:t>
      </w:r>
      <w:r>
        <w:rPr>
          <w:color w:val="231F20"/>
          <w:spacing w:val="-7"/>
        </w:rPr>
        <w:t xml:space="preserve"> </w:t>
      </w:r>
      <w:r>
        <w:rPr>
          <w:color w:val="231F20"/>
        </w:rPr>
        <w:t>hospitalar,</w:t>
      </w:r>
      <w:r>
        <w:rPr>
          <w:color w:val="231F20"/>
          <w:spacing w:val="-7"/>
        </w:rPr>
        <w:t xml:space="preserve"> </w:t>
      </w:r>
      <w:r>
        <w:rPr>
          <w:color w:val="231F20"/>
        </w:rPr>
        <w:t>a</w:t>
      </w:r>
      <w:r>
        <w:rPr>
          <w:color w:val="231F20"/>
          <w:spacing w:val="-7"/>
        </w:rPr>
        <w:t xml:space="preserve"> </w:t>
      </w:r>
      <w:r>
        <w:rPr>
          <w:color w:val="231F20"/>
        </w:rPr>
        <w:t>ONG</w:t>
      </w:r>
      <w:r>
        <w:rPr>
          <w:color w:val="231F20"/>
          <w:spacing w:val="-7"/>
        </w:rPr>
        <w:t xml:space="preserve"> </w:t>
      </w:r>
      <w:r>
        <w:rPr>
          <w:color w:val="231F20"/>
        </w:rPr>
        <w:t>contratou</w:t>
      </w:r>
      <w:r>
        <w:rPr>
          <w:color w:val="231F20"/>
          <w:spacing w:val="-7"/>
        </w:rPr>
        <w:t xml:space="preserve"> </w:t>
      </w:r>
      <w:r>
        <w:rPr>
          <w:color w:val="231F20"/>
        </w:rPr>
        <w:t>alguns</w:t>
      </w:r>
      <w:r>
        <w:rPr>
          <w:color w:val="231F20"/>
          <w:spacing w:val="-7"/>
        </w:rPr>
        <w:t xml:space="preserve"> </w:t>
      </w:r>
      <w:r>
        <w:rPr>
          <w:color w:val="231F20"/>
        </w:rPr>
        <w:t>programadores</w:t>
      </w:r>
      <w:r>
        <w:rPr>
          <w:color w:val="231F20"/>
          <w:spacing w:val="-7"/>
        </w:rPr>
        <w:t xml:space="preserve"> </w:t>
      </w:r>
      <w:r>
        <w:rPr>
          <w:color w:val="231F20"/>
        </w:rPr>
        <w:t>voluntários para desenvolver um Sistema de Suporte à Decisão para Gestão Hospitalar. Esse sistema irá auxiliar no registro</w:t>
      </w:r>
      <w:r>
        <w:rPr>
          <w:color w:val="231F20"/>
          <w:spacing w:val="-5"/>
        </w:rPr>
        <w:t xml:space="preserve"> </w:t>
      </w:r>
      <w:r>
        <w:rPr>
          <w:color w:val="231F20"/>
        </w:rPr>
        <w:t>de</w:t>
      </w:r>
      <w:r>
        <w:rPr>
          <w:color w:val="231F20"/>
          <w:spacing w:val="-5"/>
        </w:rPr>
        <w:t xml:space="preserve"> </w:t>
      </w:r>
      <w:r>
        <w:rPr>
          <w:color w:val="231F20"/>
        </w:rPr>
        <w:t>todos</w:t>
      </w:r>
      <w:r>
        <w:rPr>
          <w:color w:val="231F20"/>
          <w:spacing w:val="-5"/>
        </w:rPr>
        <w:t xml:space="preserve"> </w:t>
      </w:r>
      <w:r>
        <w:rPr>
          <w:color w:val="231F20"/>
        </w:rPr>
        <w:t>os</w:t>
      </w:r>
      <w:r>
        <w:rPr>
          <w:color w:val="231F20"/>
          <w:spacing w:val="-5"/>
        </w:rPr>
        <w:t xml:space="preserve"> </w:t>
      </w:r>
      <w:r>
        <w:rPr>
          <w:color w:val="231F20"/>
        </w:rPr>
        <w:t>procedimentos</w:t>
      </w:r>
      <w:r>
        <w:rPr>
          <w:color w:val="231F20"/>
          <w:spacing w:val="-5"/>
        </w:rPr>
        <w:t xml:space="preserve"> </w:t>
      </w:r>
      <w:r>
        <w:rPr>
          <w:color w:val="231F20"/>
        </w:rPr>
        <w:t>diários</w:t>
      </w:r>
      <w:r>
        <w:rPr>
          <w:color w:val="231F20"/>
          <w:spacing w:val="-5"/>
        </w:rPr>
        <w:t xml:space="preserve"> </w:t>
      </w:r>
      <w:r>
        <w:rPr>
          <w:color w:val="231F20"/>
        </w:rPr>
        <w:t>realizados</w:t>
      </w:r>
      <w:r>
        <w:rPr>
          <w:color w:val="231F20"/>
          <w:spacing w:val="-5"/>
        </w:rPr>
        <w:t xml:space="preserve"> </w:t>
      </w:r>
      <w:r>
        <w:rPr>
          <w:color w:val="231F20"/>
        </w:rPr>
        <w:t>no</w:t>
      </w:r>
      <w:r>
        <w:rPr>
          <w:color w:val="231F20"/>
          <w:spacing w:val="-5"/>
        </w:rPr>
        <w:t xml:space="preserve"> </w:t>
      </w:r>
      <w:r>
        <w:rPr>
          <w:color w:val="231F20"/>
        </w:rPr>
        <w:t>paciente</w:t>
      </w:r>
      <w:r>
        <w:rPr>
          <w:color w:val="231F20"/>
          <w:spacing w:val="-5"/>
        </w:rPr>
        <w:t xml:space="preserve"> </w:t>
      </w:r>
      <w:r>
        <w:rPr>
          <w:color w:val="231F20"/>
        </w:rPr>
        <w:t>que</w:t>
      </w:r>
      <w:r>
        <w:rPr>
          <w:color w:val="231F20"/>
          <w:spacing w:val="-5"/>
        </w:rPr>
        <w:t xml:space="preserve"> </w:t>
      </w:r>
      <w:r>
        <w:rPr>
          <w:color w:val="231F20"/>
        </w:rPr>
        <w:t>dá</w:t>
      </w:r>
      <w:r>
        <w:rPr>
          <w:color w:val="231F20"/>
          <w:spacing w:val="-5"/>
        </w:rPr>
        <w:t xml:space="preserve"> </w:t>
      </w:r>
      <w:r>
        <w:rPr>
          <w:color w:val="231F20"/>
        </w:rPr>
        <w:t>entrada</w:t>
      </w:r>
      <w:r>
        <w:rPr>
          <w:color w:val="231F20"/>
          <w:spacing w:val="-5"/>
        </w:rPr>
        <w:t xml:space="preserve"> </w:t>
      </w:r>
      <w:r>
        <w:rPr>
          <w:color w:val="231F20"/>
        </w:rPr>
        <w:t>no</w:t>
      </w:r>
      <w:r>
        <w:rPr>
          <w:color w:val="231F20"/>
          <w:spacing w:val="-5"/>
        </w:rPr>
        <w:t xml:space="preserve"> </w:t>
      </w:r>
      <w:r>
        <w:rPr>
          <w:color w:val="231F20"/>
        </w:rPr>
        <w:t>hospital,</w:t>
      </w:r>
      <w:r>
        <w:rPr>
          <w:color w:val="231F20"/>
          <w:spacing w:val="-5"/>
        </w:rPr>
        <w:t xml:space="preserve"> </w:t>
      </w:r>
      <w:r>
        <w:rPr>
          <w:color w:val="231F20"/>
        </w:rPr>
        <w:t>desde</w:t>
      </w:r>
      <w:r>
        <w:rPr>
          <w:color w:val="231F20"/>
          <w:spacing w:val="-5"/>
        </w:rPr>
        <w:t xml:space="preserve"> </w:t>
      </w:r>
      <w:r>
        <w:rPr>
          <w:color w:val="231F20"/>
        </w:rPr>
        <w:t>sua internação</w:t>
      </w:r>
      <w:r>
        <w:rPr>
          <w:color w:val="231F20"/>
          <w:spacing w:val="-3"/>
        </w:rPr>
        <w:t xml:space="preserve"> </w:t>
      </w:r>
      <w:r>
        <w:rPr>
          <w:color w:val="231F20"/>
        </w:rPr>
        <w:t>até</w:t>
      </w:r>
      <w:r>
        <w:rPr>
          <w:color w:val="231F20"/>
          <w:spacing w:val="-3"/>
        </w:rPr>
        <w:t xml:space="preserve"> </w:t>
      </w:r>
      <w:r>
        <w:rPr>
          <w:color w:val="231F20"/>
        </w:rPr>
        <w:t>a</w:t>
      </w:r>
      <w:r>
        <w:rPr>
          <w:color w:val="231F20"/>
          <w:spacing w:val="-3"/>
        </w:rPr>
        <w:t xml:space="preserve"> </w:t>
      </w:r>
      <w:r>
        <w:rPr>
          <w:color w:val="231F20"/>
        </w:rPr>
        <w:t>saída,</w:t>
      </w:r>
      <w:r>
        <w:rPr>
          <w:color w:val="231F20"/>
          <w:spacing w:val="-3"/>
        </w:rPr>
        <w:t xml:space="preserve"> </w:t>
      </w:r>
      <w:r>
        <w:rPr>
          <w:color w:val="231F20"/>
        </w:rPr>
        <w:t>seja</w:t>
      </w:r>
      <w:r>
        <w:rPr>
          <w:color w:val="231F20"/>
          <w:spacing w:val="-3"/>
        </w:rPr>
        <w:t xml:space="preserve"> </w:t>
      </w:r>
      <w:r>
        <w:rPr>
          <w:color w:val="231F20"/>
        </w:rPr>
        <w:t>essa</w:t>
      </w:r>
      <w:r>
        <w:rPr>
          <w:color w:val="231F20"/>
          <w:spacing w:val="-3"/>
        </w:rPr>
        <w:t xml:space="preserve"> </w:t>
      </w:r>
      <w:r>
        <w:rPr>
          <w:color w:val="231F20"/>
        </w:rPr>
        <w:t>saída</w:t>
      </w:r>
      <w:r>
        <w:rPr>
          <w:color w:val="231F20"/>
          <w:spacing w:val="-3"/>
        </w:rPr>
        <w:t xml:space="preserve"> </w:t>
      </w:r>
      <w:r>
        <w:rPr>
          <w:color w:val="231F20"/>
        </w:rPr>
        <w:t>por</w:t>
      </w:r>
      <w:r>
        <w:rPr>
          <w:color w:val="231F20"/>
          <w:spacing w:val="-3"/>
        </w:rPr>
        <w:t xml:space="preserve"> </w:t>
      </w:r>
      <w:r>
        <w:rPr>
          <w:color w:val="231F20"/>
        </w:rPr>
        <w:t>recebimento</w:t>
      </w:r>
      <w:r>
        <w:rPr>
          <w:color w:val="231F20"/>
          <w:spacing w:val="-3"/>
        </w:rPr>
        <w:t xml:space="preserve"> </w:t>
      </w:r>
      <w:r>
        <w:rPr>
          <w:color w:val="231F20"/>
        </w:rPr>
        <w:t>de</w:t>
      </w:r>
      <w:r>
        <w:rPr>
          <w:color w:val="231F20"/>
          <w:spacing w:val="-3"/>
        </w:rPr>
        <w:t xml:space="preserve"> </w:t>
      </w:r>
      <w:r>
        <w:rPr>
          <w:color w:val="231F20"/>
        </w:rPr>
        <w:t>alta,</w:t>
      </w:r>
      <w:r>
        <w:rPr>
          <w:color w:val="231F20"/>
          <w:spacing w:val="-3"/>
        </w:rPr>
        <w:t xml:space="preserve"> </w:t>
      </w:r>
      <w:r>
        <w:rPr>
          <w:color w:val="231F20"/>
        </w:rPr>
        <w:t>por</w:t>
      </w:r>
      <w:r>
        <w:rPr>
          <w:color w:val="231F20"/>
          <w:spacing w:val="-3"/>
        </w:rPr>
        <w:t xml:space="preserve"> </w:t>
      </w:r>
      <w:r>
        <w:rPr>
          <w:color w:val="231F20"/>
        </w:rPr>
        <w:t>transferência</w:t>
      </w:r>
      <w:r>
        <w:rPr>
          <w:color w:val="231F20"/>
          <w:spacing w:val="-3"/>
        </w:rPr>
        <w:t xml:space="preserve"> </w:t>
      </w:r>
      <w:r>
        <w:rPr>
          <w:color w:val="231F20"/>
        </w:rPr>
        <w:t>ou</w:t>
      </w:r>
      <w:r>
        <w:rPr>
          <w:color w:val="231F20"/>
          <w:spacing w:val="-3"/>
        </w:rPr>
        <w:t xml:space="preserve"> </w:t>
      </w:r>
      <w:r>
        <w:rPr>
          <w:color w:val="231F20"/>
        </w:rPr>
        <w:t>óbito.</w:t>
      </w:r>
      <w:r>
        <w:rPr>
          <w:color w:val="231F20"/>
          <w:spacing w:val="-3"/>
        </w:rPr>
        <w:t xml:space="preserve"> </w:t>
      </w:r>
      <w:r>
        <w:rPr>
          <w:color w:val="231F20"/>
        </w:rPr>
        <w:t>O</w:t>
      </w:r>
      <w:r>
        <w:rPr>
          <w:color w:val="231F20"/>
          <w:spacing w:val="-3"/>
        </w:rPr>
        <w:t xml:space="preserve"> </w:t>
      </w:r>
      <w:r>
        <w:rPr>
          <w:color w:val="231F20"/>
        </w:rPr>
        <w:t>sistema</w:t>
      </w:r>
      <w:r>
        <w:rPr>
          <w:color w:val="231F20"/>
          <w:spacing w:val="-3"/>
        </w:rPr>
        <w:t xml:space="preserve"> </w:t>
      </w:r>
      <w:r>
        <w:rPr>
          <w:color w:val="231F20"/>
        </w:rPr>
        <w:t>foi todo</w:t>
      </w:r>
      <w:r>
        <w:rPr>
          <w:color w:val="231F20"/>
          <w:spacing w:val="-14"/>
        </w:rPr>
        <w:t xml:space="preserve"> </w:t>
      </w:r>
      <w:r>
        <w:rPr>
          <w:color w:val="231F20"/>
        </w:rPr>
        <w:t>desenvolvido</w:t>
      </w:r>
      <w:r>
        <w:rPr>
          <w:color w:val="231F20"/>
          <w:spacing w:val="-14"/>
        </w:rPr>
        <w:t xml:space="preserve"> </w:t>
      </w:r>
      <w:r>
        <w:rPr>
          <w:color w:val="231F20"/>
        </w:rPr>
        <w:t>em</w:t>
      </w:r>
      <w:r>
        <w:rPr>
          <w:color w:val="231F20"/>
          <w:spacing w:val="-13"/>
        </w:rPr>
        <w:t xml:space="preserve"> </w:t>
      </w:r>
      <w:r>
        <w:rPr>
          <w:color w:val="231F20"/>
        </w:rPr>
        <w:t>Java</w:t>
      </w:r>
      <w:r>
        <w:rPr>
          <w:color w:val="231F20"/>
          <w:spacing w:val="-14"/>
        </w:rPr>
        <w:t xml:space="preserve"> </w:t>
      </w:r>
      <w:r>
        <w:rPr>
          <w:color w:val="231F20"/>
        </w:rPr>
        <w:t>de</w:t>
      </w:r>
      <w:r>
        <w:rPr>
          <w:color w:val="231F20"/>
          <w:spacing w:val="-13"/>
        </w:rPr>
        <w:t xml:space="preserve"> </w:t>
      </w:r>
      <w:r>
        <w:rPr>
          <w:color w:val="231F20"/>
        </w:rPr>
        <w:t>acordo</w:t>
      </w:r>
      <w:r>
        <w:rPr>
          <w:color w:val="231F20"/>
          <w:spacing w:val="-14"/>
        </w:rPr>
        <w:t xml:space="preserve"> </w:t>
      </w:r>
      <w:r>
        <w:rPr>
          <w:color w:val="231F20"/>
        </w:rPr>
        <w:t>com</w:t>
      </w:r>
      <w:r>
        <w:rPr>
          <w:color w:val="231F20"/>
          <w:spacing w:val="-13"/>
        </w:rPr>
        <w:t xml:space="preserve"> </w:t>
      </w:r>
      <w:r>
        <w:rPr>
          <w:color w:val="231F20"/>
        </w:rPr>
        <w:t>o</w:t>
      </w:r>
      <w:r>
        <w:rPr>
          <w:color w:val="231F20"/>
          <w:spacing w:val="-14"/>
        </w:rPr>
        <w:t xml:space="preserve"> </w:t>
      </w:r>
      <w:r>
        <w:rPr>
          <w:color w:val="231F20"/>
        </w:rPr>
        <w:t>Paradigma</w:t>
      </w:r>
      <w:r>
        <w:rPr>
          <w:color w:val="231F20"/>
          <w:spacing w:val="-14"/>
        </w:rPr>
        <w:t xml:space="preserve"> </w:t>
      </w:r>
      <w:r>
        <w:rPr>
          <w:color w:val="231F20"/>
        </w:rPr>
        <w:t>Orientado</w:t>
      </w:r>
      <w:r>
        <w:rPr>
          <w:color w:val="231F20"/>
          <w:spacing w:val="-13"/>
        </w:rPr>
        <w:t xml:space="preserve"> </w:t>
      </w:r>
      <w:r>
        <w:rPr>
          <w:color w:val="231F20"/>
        </w:rPr>
        <w:t>a</w:t>
      </w:r>
      <w:r>
        <w:rPr>
          <w:color w:val="231F20"/>
          <w:spacing w:val="-14"/>
        </w:rPr>
        <w:t xml:space="preserve"> </w:t>
      </w:r>
      <w:r>
        <w:rPr>
          <w:color w:val="231F20"/>
        </w:rPr>
        <w:t>Objetos.</w:t>
      </w:r>
      <w:r>
        <w:rPr>
          <w:color w:val="231F20"/>
          <w:spacing w:val="-13"/>
        </w:rPr>
        <w:t xml:space="preserve"> </w:t>
      </w:r>
      <w:r>
        <w:rPr>
          <w:color w:val="231F20"/>
        </w:rPr>
        <w:t>Durante</w:t>
      </w:r>
      <w:r>
        <w:rPr>
          <w:color w:val="231F20"/>
          <w:spacing w:val="-14"/>
        </w:rPr>
        <w:t xml:space="preserve"> </w:t>
      </w:r>
      <w:r>
        <w:rPr>
          <w:color w:val="231F20"/>
        </w:rPr>
        <w:t>o</w:t>
      </w:r>
      <w:r>
        <w:rPr>
          <w:color w:val="231F20"/>
          <w:spacing w:val="-13"/>
        </w:rPr>
        <w:t xml:space="preserve"> </w:t>
      </w:r>
      <w:r>
        <w:rPr>
          <w:color w:val="231F20"/>
        </w:rPr>
        <w:t>curto</w:t>
      </w:r>
      <w:r>
        <w:rPr>
          <w:color w:val="231F20"/>
          <w:spacing w:val="-14"/>
        </w:rPr>
        <w:t xml:space="preserve"> </w:t>
      </w:r>
      <w:r>
        <w:rPr>
          <w:color w:val="231F20"/>
        </w:rPr>
        <w:t>processo</w:t>
      </w:r>
      <w:r>
        <w:rPr>
          <w:color w:val="231F20"/>
          <w:spacing w:val="-14"/>
        </w:rPr>
        <w:t xml:space="preserve"> </w:t>
      </w:r>
      <w:r>
        <w:rPr>
          <w:color w:val="231F20"/>
        </w:rPr>
        <w:t>de análise,</w:t>
      </w:r>
      <w:r>
        <w:rPr>
          <w:color w:val="231F20"/>
          <w:spacing w:val="-5"/>
        </w:rPr>
        <w:t xml:space="preserve"> </w:t>
      </w:r>
      <w:r>
        <w:rPr>
          <w:color w:val="231F20"/>
        </w:rPr>
        <w:t>devido</w:t>
      </w:r>
      <w:r>
        <w:rPr>
          <w:color w:val="231F20"/>
          <w:spacing w:val="-5"/>
        </w:rPr>
        <w:t xml:space="preserve"> </w:t>
      </w:r>
      <w:r>
        <w:rPr>
          <w:color w:val="231F20"/>
        </w:rPr>
        <w:t>à</w:t>
      </w:r>
      <w:r>
        <w:rPr>
          <w:color w:val="231F20"/>
          <w:spacing w:val="-5"/>
        </w:rPr>
        <w:t xml:space="preserve"> </w:t>
      </w:r>
      <w:r>
        <w:rPr>
          <w:color w:val="231F20"/>
        </w:rPr>
        <w:t>urgência,</w:t>
      </w:r>
      <w:r>
        <w:rPr>
          <w:color w:val="231F20"/>
          <w:spacing w:val="-5"/>
        </w:rPr>
        <w:t xml:space="preserve"> </w:t>
      </w:r>
      <w:r>
        <w:rPr>
          <w:color w:val="231F20"/>
        </w:rPr>
        <w:t>foram</w:t>
      </w:r>
      <w:r>
        <w:rPr>
          <w:color w:val="231F20"/>
          <w:spacing w:val="-5"/>
        </w:rPr>
        <w:t xml:space="preserve"> </w:t>
      </w:r>
      <w:r>
        <w:rPr>
          <w:color w:val="231F20"/>
        </w:rPr>
        <w:t>construídos</w:t>
      </w:r>
      <w:r>
        <w:rPr>
          <w:color w:val="231F20"/>
          <w:spacing w:val="-5"/>
        </w:rPr>
        <w:t xml:space="preserve"> </w:t>
      </w:r>
      <w:r>
        <w:rPr>
          <w:color w:val="231F20"/>
        </w:rPr>
        <w:t>diversos</w:t>
      </w:r>
      <w:r>
        <w:rPr>
          <w:color w:val="231F20"/>
          <w:spacing w:val="-5"/>
        </w:rPr>
        <w:t xml:space="preserve"> </w:t>
      </w:r>
      <w:r>
        <w:rPr>
          <w:color w:val="231F20"/>
        </w:rPr>
        <w:t>diagramas</w:t>
      </w:r>
      <w:r>
        <w:rPr>
          <w:color w:val="231F20"/>
          <w:spacing w:val="-5"/>
        </w:rPr>
        <w:t xml:space="preserve"> </w:t>
      </w:r>
      <w:r>
        <w:rPr>
          <w:color w:val="231F20"/>
        </w:rPr>
        <w:t>em</w:t>
      </w:r>
      <w:r>
        <w:rPr>
          <w:color w:val="231F20"/>
          <w:spacing w:val="-6"/>
        </w:rPr>
        <w:t xml:space="preserve"> </w:t>
      </w:r>
      <w:r>
        <w:rPr>
          <w:color w:val="231F20"/>
        </w:rPr>
        <w:t>UML</w:t>
      </w:r>
      <w:r>
        <w:rPr>
          <w:color w:val="231F20"/>
          <w:spacing w:val="-5"/>
        </w:rPr>
        <w:t xml:space="preserve"> </w:t>
      </w:r>
      <w:r>
        <w:rPr>
          <w:color w:val="231F20"/>
        </w:rPr>
        <w:t>(</w:t>
      </w:r>
      <w:r>
        <w:rPr>
          <w:i/>
          <w:color w:val="231F20"/>
        </w:rPr>
        <w:t>Unified</w:t>
      </w:r>
      <w:r>
        <w:rPr>
          <w:i/>
          <w:color w:val="231F20"/>
          <w:spacing w:val="-5"/>
        </w:rPr>
        <w:t xml:space="preserve"> </w:t>
      </w:r>
      <w:r>
        <w:rPr>
          <w:i/>
          <w:color w:val="231F20"/>
        </w:rPr>
        <w:t>Modeling</w:t>
      </w:r>
      <w:r>
        <w:rPr>
          <w:i/>
          <w:color w:val="231F20"/>
          <w:spacing w:val="-5"/>
        </w:rPr>
        <w:t xml:space="preserve"> </w:t>
      </w:r>
      <w:r>
        <w:rPr>
          <w:i/>
          <w:color w:val="231F20"/>
        </w:rPr>
        <w:t>Language</w:t>
      </w:r>
      <w:r>
        <w:rPr>
          <w:color w:val="231F20"/>
        </w:rPr>
        <w:t>). Um</w:t>
      </w:r>
      <w:r>
        <w:rPr>
          <w:color w:val="231F20"/>
          <w:spacing w:val="36"/>
        </w:rPr>
        <w:t xml:space="preserve"> </w:t>
      </w:r>
      <w:r>
        <w:rPr>
          <w:color w:val="231F20"/>
        </w:rPr>
        <w:t>desses</w:t>
      </w:r>
      <w:r>
        <w:rPr>
          <w:color w:val="231F20"/>
          <w:spacing w:val="36"/>
        </w:rPr>
        <w:t xml:space="preserve"> </w:t>
      </w:r>
      <w:r>
        <w:rPr>
          <w:color w:val="231F20"/>
        </w:rPr>
        <w:t>diagramas</w:t>
      </w:r>
      <w:r>
        <w:rPr>
          <w:color w:val="231F20"/>
          <w:spacing w:val="36"/>
        </w:rPr>
        <w:t xml:space="preserve"> </w:t>
      </w:r>
      <w:r>
        <w:rPr>
          <w:color w:val="231F20"/>
        </w:rPr>
        <w:t>relaciona</w:t>
      </w:r>
      <w:r>
        <w:rPr>
          <w:color w:val="231F20"/>
          <w:spacing w:val="36"/>
        </w:rPr>
        <w:t xml:space="preserve"> </w:t>
      </w:r>
      <w:r>
        <w:rPr>
          <w:color w:val="231F20"/>
        </w:rPr>
        <w:t>a</w:t>
      </w:r>
      <w:r>
        <w:rPr>
          <w:color w:val="231F20"/>
          <w:spacing w:val="36"/>
        </w:rPr>
        <w:t xml:space="preserve"> </w:t>
      </w:r>
      <w:r>
        <w:rPr>
          <w:color w:val="231F20"/>
        </w:rPr>
        <w:t>interação</w:t>
      </w:r>
      <w:r>
        <w:rPr>
          <w:color w:val="231F20"/>
          <w:spacing w:val="36"/>
        </w:rPr>
        <w:t xml:space="preserve"> </w:t>
      </w:r>
      <w:r>
        <w:rPr>
          <w:color w:val="231F20"/>
        </w:rPr>
        <w:t>entre</w:t>
      </w:r>
      <w:r>
        <w:rPr>
          <w:color w:val="231F20"/>
          <w:spacing w:val="36"/>
        </w:rPr>
        <w:t xml:space="preserve"> </w:t>
      </w:r>
      <w:r>
        <w:rPr>
          <w:color w:val="231F20"/>
        </w:rPr>
        <w:t>os</w:t>
      </w:r>
      <w:r>
        <w:rPr>
          <w:color w:val="231F20"/>
          <w:spacing w:val="36"/>
        </w:rPr>
        <w:t xml:space="preserve"> </w:t>
      </w:r>
      <w:r>
        <w:rPr>
          <w:color w:val="231F20"/>
        </w:rPr>
        <w:t>objetos</w:t>
      </w:r>
      <w:r>
        <w:rPr>
          <w:color w:val="231F20"/>
          <w:spacing w:val="36"/>
        </w:rPr>
        <w:t xml:space="preserve"> </w:t>
      </w:r>
      <w:r>
        <w:rPr>
          <w:color w:val="231F20"/>
        </w:rPr>
        <w:t>do</w:t>
      </w:r>
      <w:r>
        <w:rPr>
          <w:color w:val="231F20"/>
          <w:spacing w:val="36"/>
        </w:rPr>
        <w:t xml:space="preserve"> </w:t>
      </w:r>
      <w:r>
        <w:rPr>
          <w:color w:val="231F20"/>
        </w:rPr>
        <w:t>sistema,</w:t>
      </w:r>
      <w:r>
        <w:rPr>
          <w:color w:val="231F20"/>
          <w:spacing w:val="36"/>
        </w:rPr>
        <w:t xml:space="preserve"> </w:t>
      </w:r>
      <w:r>
        <w:rPr>
          <w:color w:val="231F20"/>
        </w:rPr>
        <w:t>o</w:t>
      </w:r>
      <w:r>
        <w:rPr>
          <w:color w:val="231F20"/>
          <w:spacing w:val="36"/>
        </w:rPr>
        <w:t xml:space="preserve"> </w:t>
      </w:r>
      <w:r>
        <w:rPr>
          <w:color w:val="231F20"/>
        </w:rPr>
        <w:t>Diagrama</w:t>
      </w:r>
      <w:r>
        <w:rPr>
          <w:color w:val="231F20"/>
          <w:spacing w:val="36"/>
        </w:rPr>
        <w:t xml:space="preserve"> </w:t>
      </w:r>
      <w:r>
        <w:rPr>
          <w:color w:val="231F20"/>
        </w:rPr>
        <w:t>de</w:t>
      </w:r>
      <w:r>
        <w:rPr>
          <w:color w:val="231F20"/>
          <w:spacing w:val="36"/>
        </w:rPr>
        <w:t xml:space="preserve"> </w:t>
      </w:r>
      <w:r>
        <w:rPr>
          <w:color w:val="231F20"/>
        </w:rPr>
        <w:t>Sequência. Esse diagrama é apresentado a seguir.</w:t>
      </w:r>
    </w:p>
    <w:p w14:paraId="3C9D8298" w14:textId="77777777" w:rsidR="00914994" w:rsidRDefault="00D17DAB">
      <w:pPr>
        <w:pStyle w:val="Corpodetexto"/>
        <w:spacing w:before="3"/>
        <w:rPr>
          <w:sz w:val="20"/>
        </w:rPr>
      </w:pPr>
      <w:r>
        <w:rPr>
          <w:noProof/>
          <w:sz w:val="20"/>
        </w:rPr>
        <mc:AlternateContent>
          <mc:Choice Requires="wpg">
            <w:drawing>
              <wp:anchor distT="0" distB="0" distL="0" distR="0" simplePos="0" relativeHeight="251696128" behindDoc="1" locked="0" layoutInCell="1" allowOverlap="1" wp14:anchorId="2A3F54DA" wp14:editId="5AA708BC">
                <wp:simplePos x="0" y="0"/>
                <wp:positionH relativeFrom="page">
                  <wp:posOffset>416103</wp:posOffset>
                </wp:positionH>
                <wp:positionV relativeFrom="paragraph">
                  <wp:posOffset>172558</wp:posOffset>
                </wp:positionV>
                <wp:extent cx="607695" cy="208279"/>
                <wp:effectExtent l="0" t="0" r="0" b="0"/>
                <wp:wrapTopAndBottom/>
                <wp:docPr id="752" name="Group 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 cy="208279"/>
                          <a:chOff x="0" y="0"/>
                          <a:chExt cx="607695" cy="208279"/>
                        </a:xfrm>
                      </wpg:grpSpPr>
                      <wps:wsp>
                        <wps:cNvPr id="862" name="Graphic 753"/>
                        <wps:cNvSpPr/>
                        <wps:spPr>
                          <a:xfrm>
                            <a:off x="303621" y="157360"/>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863" name="Graphic 754"/>
                        <wps:cNvSpPr/>
                        <wps:spPr>
                          <a:xfrm>
                            <a:off x="-1" y="0"/>
                            <a:ext cx="607695" cy="174625"/>
                          </a:xfrm>
                          <a:custGeom>
                            <a:avLst/>
                            <a:gdLst/>
                            <a:ahLst/>
                            <a:cxnLst/>
                            <a:rect l="l" t="t" r="r" b="b"/>
                            <a:pathLst>
                              <a:path w="607695" h="174625">
                                <a:moveTo>
                                  <a:pt x="607479" y="25209"/>
                                </a:moveTo>
                                <a:lnTo>
                                  <a:pt x="605485" y="15430"/>
                                </a:lnTo>
                                <a:lnTo>
                                  <a:pt x="600075" y="7416"/>
                                </a:lnTo>
                                <a:lnTo>
                                  <a:pt x="592061" y="1993"/>
                                </a:lnTo>
                                <a:lnTo>
                                  <a:pt x="582282" y="0"/>
                                </a:lnTo>
                                <a:lnTo>
                                  <a:pt x="25196" y="0"/>
                                </a:lnTo>
                                <a:lnTo>
                                  <a:pt x="15405" y="1993"/>
                                </a:lnTo>
                                <a:lnTo>
                                  <a:pt x="7391" y="7416"/>
                                </a:lnTo>
                                <a:lnTo>
                                  <a:pt x="1981" y="15430"/>
                                </a:lnTo>
                                <a:lnTo>
                                  <a:pt x="0" y="25209"/>
                                </a:lnTo>
                                <a:lnTo>
                                  <a:pt x="0" y="145757"/>
                                </a:lnTo>
                                <a:lnTo>
                                  <a:pt x="1981" y="155549"/>
                                </a:lnTo>
                                <a:lnTo>
                                  <a:pt x="7391" y="163563"/>
                                </a:lnTo>
                                <a:lnTo>
                                  <a:pt x="15405" y="168973"/>
                                </a:lnTo>
                                <a:lnTo>
                                  <a:pt x="25196" y="170954"/>
                                </a:lnTo>
                                <a:lnTo>
                                  <a:pt x="298221" y="170954"/>
                                </a:lnTo>
                                <a:lnTo>
                                  <a:pt x="301396" y="174129"/>
                                </a:lnTo>
                                <a:lnTo>
                                  <a:pt x="305841" y="174129"/>
                                </a:lnTo>
                                <a:lnTo>
                                  <a:pt x="309016" y="170954"/>
                                </a:lnTo>
                                <a:lnTo>
                                  <a:pt x="582282" y="170954"/>
                                </a:lnTo>
                                <a:lnTo>
                                  <a:pt x="592061" y="168973"/>
                                </a:lnTo>
                                <a:lnTo>
                                  <a:pt x="600075" y="163563"/>
                                </a:lnTo>
                                <a:lnTo>
                                  <a:pt x="605485" y="155549"/>
                                </a:lnTo>
                                <a:lnTo>
                                  <a:pt x="607479" y="145757"/>
                                </a:lnTo>
                                <a:lnTo>
                                  <a:pt x="607479" y="25209"/>
                                </a:lnTo>
                                <a:close/>
                              </a:path>
                            </a:pathLst>
                          </a:custGeom>
                          <a:solidFill>
                            <a:srgbClr val="FFDAA2"/>
                          </a:solidFill>
                        </wps:spPr>
                        <wps:bodyPr wrap="square" lIns="0" tIns="0" rIns="0" bIns="0" rtlCol="0">
                          <a:prstTxWarp prst="textNoShape">
                            <a:avLst/>
                          </a:prstTxWarp>
                          <a:noAutofit/>
                        </wps:bodyPr>
                      </wps:wsp>
                      <wps:wsp>
                        <wps:cNvPr id="864" name="Textbox 755"/>
                        <wps:cNvSpPr txBox="1"/>
                        <wps:spPr>
                          <a:xfrm>
                            <a:off x="0" y="0"/>
                            <a:ext cx="607695" cy="208279"/>
                          </a:xfrm>
                          <a:prstGeom prst="rect">
                            <a:avLst/>
                          </a:prstGeom>
                        </wps:spPr>
                        <wps:txbx>
                          <w:txbxContent>
                            <w:p w14:paraId="42FFA3BA" w14:textId="77777777" w:rsidR="00914994" w:rsidRDefault="00D17DAB">
                              <w:pPr>
                                <w:spacing w:line="256" w:lineRule="exact"/>
                                <w:ind w:left="55"/>
                                <w:rPr>
                                  <w:b/>
                                  <w:sz w:val="24"/>
                                </w:rPr>
                              </w:pPr>
                              <w:r>
                                <w:rPr>
                                  <w:b/>
                                  <w:color w:val="231F20"/>
                                  <w:spacing w:val="-2"/>
                                  <w:sz w:val="24"/>
                                </w:rPr>
                                <w:t>Paciente</w:t>
                              </w:r>
                            </w:p>
                          </w:txbxContent>
                        </wps:txbx>
                        <wps:bodyPr wrap="square" lIns="0" tIns="0" rIns="0" bIns="0" rtlCol="0">
                          <a:noAutofit/>
                        </wps:bodyPr>
                      </wps:wsp>
                    </wpg:wgp>
                  </a:graphicData>
                </a:graphic>
              </wp:anchor>
            </w:drawing>
          </mc:Choice>
          <mc:Fallback>
            <w:pict>
              <v:group w14:anchorId="2A3F54DA" id="Group 752" o:spid="_x0000_s1419" style="position:absolute;margin-left:32.75pt;margin-top:13.6pt;width:47.85pt;height:16.4pt;z-index:-251620352;mso-wrap-distance-left:0;mso-wrap-distance-right:0;mso-position-horizontal-relative:page" coordsize="6076,2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TmEwQAAP4NAAAOAAAAZHJzL2Uyb0RvYy54bWzsV0uP2zYQvhfofyB0z4p6UC+sN9hmu4sC&#10;QRIgW/RMy5IlVBJVkra0/75DUpRlu7GNNOipF4kUh8OZbz7OjO7fj22D9gUXNetWjneHHVR0OdvU&#10;3Xbl/P76/C5xkJC029CGdcXKeSuE8/7h55/uhz4rfFaxZlNwBEo6kQ39yqmk7DPXFXlVtFTcsb7o&#10;YLFkvKUSpnzrbjgdQHvbuD7GkTswvuk5ywsh4OuTWXQetP6yLHL5uSxFIVGzcsA2qZ9cP9fq6T7c&#10;02zLaV/V+WQG/Q4rWlp3cOis6olKina8PlPV1jlngpXyLmety8qyzgvtA3jj4RNvXjjb9dqXbTZs&#10;+xkmgPYEp+9Wm3/av/D+a/+FG+th+JHlfwrAxR36bbZcV/PtQXgseas2gRNo1Ii+zYgWo0Q5fIxw&#10;HKXEQTks+Tjx49QgnlcQlrNdefXrxX0uzcyh2rTZlKEH7ogDPOLfwfO1on2hURfK/S8c1ZuVk0S+&#10;gzraAodfJrrEJFDeqONBTmE4zcQE5wlCAQ4i33MQYOGROIgm9lmsPD8GhiqkCE6wXpwdplm+E/Kl&#10;YBpxuv8opGHuxo5oZUf52NkhB/4r5jea+dJBwHzuIGD+2sShp1LtU2FUQ1TZw9WXlu2LV6bX5Ems&#10;wLDDatOdSy1dMOuwRR0BvDIDfSyMl441HRoAHBwDZ9S5gjX15rluGj3h2/WHhqM9BY8SIFNClBOg&#10;4kis50I+UVEZOb00iTWdJrXITHxU3NZs8wYBHiCiK0f8taO8cFDzWwcUUtnCDrgdrO2Ay+YD0zlF&#10;4wNnvo5/UN4jdfzKkRDUT8wyiWY2Ysr3WVbt7NjjTrKyVuEEVluLpgmw2vDrP6B3cE7vUAF3M73f&#10;GWqfsHqZAbw4jHwbNHs5lvG3MEEe/cHEBlpZS4DjkyEqAAca95rkIBVCllKX1Cc+1vkKonYQO2Z7&#10;hEkIPDR3OgzsrbVC9m11Yxwb4Tj0opmW5vocy5LUx9GULNJUJxoww8rYt9FLEt9PID2BzZcN8ImX&#10;RjfIeSTEk1PXzo6D1Fh51SMvTWzyuwYU3L0T/K3D9m0cN3JeSGISX0RzcTYhoQ2qVWbfRunskRcF&#10;JLqM/AKoKEnjy8IH9L0Yp0Tfrm/G1E8hqBNe16UD7AVTZIHbnn/ZwwCTJLS6b5BOMZBVU/y6JQsu&#10;3uDlkuXXAYzwfH9uiM3R1bwa9cW9v4FPC+lllrBEyhsmClObrta8o+IlljXu+fnp8dGfeL0Q03Xi&#10;/xr2Dy1aaGvYK9TfNRtRTHS5WdQwJMdfGHSmnq1t32jWTGq5UMwO7SzcYVvMVHFXXdrUBqj+Szcy&#10;trCBqBU560XkuB51q+nhxBr3g/qTG7oM3VLDTwaYdfQXs5xrkw+/bQ9/AwAA//8DAFBLAwQUAAYA&#10;CAAAACEA0cRYnt4AAAAIAQAADwAAAGRycy9kb3ducmV2LnhtbEyPwUrDQBCG74LvsIzgzW4SSSwx&#10;m1KKeiqCrSC9TbPTJDQ7G7LbJH17tye9zfD9/PNNsZpNJ0YaXGtZQbyIQBBXVrdcK/jevz8tQTiP&#10;rLGzTAqu5GBV3t8VmGs78ReNO1+LUMIuRwWN930upasaMugWticO7GQHgz6sQy31gFMoN51MoiiT&#10;BlsOFxrsadNQdd5djIKPCaf1c/w2bs+nzfWwTz9/tjEp9fgwr19BeJr9Xxhu+kEdyuB0tBfWTnQK&#10;sjQNSQXJSwLixrM4DMcAoghkWcj/D5S/AAAA//8DAFBLAQItABQABgAIAAAAIQC2gziS/gAAAOEB&#10;AAATAAAAAAAAAAAAAAAAAAAAAABbQ29udGVudF9UeXBlc10ueG1sUEsBAi0AFAAGAAgAAAAhADj9&#10;If/WAAAAlAEAAAsAAAAAAAAAAAAAAAAALwEAAF9yZWxzLy5yZWxzUEsBAi0AFAAGAAgAAAAhAPux&#10;5OYTBAAA/g0AAA4AAAAAAAAAAAAAAAAALgIAAGRycy9lMm9Eb2MueG1sUEsBAi0AFAAGAAgAAAAh&#10;ANHEWJ7eAAAACAEAAA8AAAAAAAAAAAAAAAAAbQYAAGRycy9kb3ducmV2LnhtbFBLBQYAAAAABAAE&#10;APMAAAB4BwAAAAA=&#10;">
                <v:shape id="Graphic 753" o:spid="_x0000_s1420" style="position:absolute;left:3036;top:1573;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lyxQAAANwAAAAPAAAAZHJzL2Rvd25yZXYueG1sRI9BawIx&#10;FITvhf6H8Aq9lJp1Batbo0hBsBdBWzw/ktfN6uZlSVJd++sbQfA4zMw3zGzRu1acKMTGs4LhoABB&#10;rL1puFbw/bV6nYCICdlg65kUXCjCYv74MMPK+DNv6bRLtcgQjhUqsCl1lZRRW3IYB74jzt6PDw5T&#10;lqGWJuA5w10ry6IYS4cN5wWLHX1Y0sfdr1Owf1vpUbmvXy7Tz8Poz07XQW+8Us9P/fIdRKI+3cO3&#10;9toomIxLuJ7JR0DO/wEAAP//AwBQSwECLQAUAAYACAAAACEA2+H2y+4AAACFAQAAEwAAAAAAAAAA&#10;AAAAAAAAAAAAW0NvbnRlbnRfVHlwZXNdLnhtbFBLAQItABQABgAIAAAAIQBa9CxbvwAAABUBAAAL&#10;AAAAAAAAAAAAAAAAAB8BAABfcmVscy8ucmVsc1BLAQItABQABgAIAAAAIQBQLxlyxQAAANwAAAAP&#10;AAAAAAAAAAAAAAAAAAcCAABkcnMvZG93bnJldi54bWxQSwUGAAAAAAMAAwC3AAAA+QIAAAAA&#10;" path="m,l,50800e" filled="f" strokecolor="#808285" strokeweight=".85pt">
                  <v:path arrowok="t"/>
                </v:shape>
                <v:shape id="Graphic 754" o:spid="_x0000_s1421" style="position:absolute;width:6076;height:1746;visibility:visible;mso-wrap-style:square;v-text-anchor:top" coordsize="60769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D+xgAAANwAAAAPAAAAZHJzL2Rvd25yZXYueG1sRI/NbsIw&#10;EITvSH0HaytxKw6gojSNQahAxYEDTXvguIo3P228jmwD6dvXSJU4jmbmG02+GkwnLuR8a1nBdJKA&#10;IC6tbrlW8PW5e0pB+ICssbNMCn7Jw2r5MMox0/bKH3QpQi0ihH2GCpoQ+kxKXzZk0E9sTxy9yjqD&#10;IUpXS+3wGuGmk7MkWUiDLceFBnt6a6j8Kc5GQThs38nx92a7fn6pNKen6fG0V2r8OKxfQQQawj38&#10;395rBeliDrcz8QjI5R8AAAD//wMAUEsBAi0AFAAGAAgAAAAhANvh9svuAAAAhQEAABMAAAAAAAAA&#10;AAAAAAAAAAAAAFtDb250ZW50X1R5cGVzXS54bWxQSwECLQAUAAYACAAAACEAWvQsW78AAAAVAQAA&#10;CwAAAAAAAAAAAAAAAAAfAQAAX3JlbHMvLnJlbHNQSwECLQAUAAYACAAAACEAR6Fw/sYAAADcAAAA&#10;DwAAAAAAAAAAAAAAAAAHAgAAZHJzL2Rvd25yZXYueG1sUEsFBgAAAAADAAMAtwAAAPoCAAAAAA==&#10;" path="m607479,25209r-1994,-9779l600075,7416,592061,1993,582282,,25196,,15405,1993,7391,7416,1981,15430,,25209,,145757r1981,9792l7391,163563r8014,5410l25196,170954r273025,l301396,174129r4445,l309016,170954r273266,l592061,168973r8014,-5410l605485,155549r1994,-9792l607479,25209xe" fillcolor="#ffdaa2" stroked="f">
                  <v:path arrowok="t"/>
                </v:shape>
                <v:shape id="Textbox 755" o:spid="_x0000_s1422" type="#_x0000_t202" style="position:absolute;width:607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TixQAAANwAAAAPAAAAZHJzL2Rvd25yZXYueG1sRI9Ba8JA&#10;FITvBf/D8oTe6sYi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CDxeTixQAAANwAAAAP&#10;AAAAAAAAAAAAAAAAAAcCAABkcnMvZG93bnJldi54bWxQSwUGAAAAAAMAAwC3AAAA+QIAAAAA&#10;" filled="f" stroked="f">
                  <v:textbox inset="0,0,0,0">
                    <w:txbxContent>
                      <w:p w14:paraId="42FFA3BA" w14:textId="77777777" w:rsidR="00914994" w:rsidRDefault="00D17DAB">
                        <w:pPr>
                          <w:spacing w:line="256" w:lineRule="exact"/>
                          <w:ind w:left="55"/>
                          <w:rPr>
                            <w:b/>
                            <w:sz w:val="24"/>
                          </w:rPr>
                        </w:pPr>
                        <w:r>
                          <w:rPr>
                            <w:b/>
                            <w:color w:val="231F20"/>
                            <w:spacing w:val="-2"/>
                            <w:sz w:val="24"/>
                          </w:rPr>
                          <w:t>Paciente</w:t>
                        </w:r>
                      </w:p>
                    </w:txbxContent>
                  </v:textbox>
                </v:shape>
                <w10:wrap type="topAndBottom" anchorx="page"/>
              </v:group>
            </w:pict>
          </mc:Fallback>
        </mc:AlternateContent>
      </w:r>
      <w:r>
        <w:rPr>
          <w:noProof/>
          <w:sz w:val="20"/>
        </w:rPr>
        <mc:AlternateContent>
          <mc:Choice Requires="wpg">
            <w:drawing>
              <wp:anchor distT="0" distB="0" distL="0" distR="0" simplePos="0" relativeHeight="251697152" behindDoc="1" locked="0" layoutInCell="1" allowOverlap="1" wp14:anchorId="5506F075" wp14:editId="0643A262">
                <wp:simplePos x="0" y="0"/>
                <wp:positionH relativeFrom="page">
                  <wp:posOffset>1919551</wp:posOffset>
                </wp:positionH>
                <wp:positionV relativeFrom="paragraph">
                  <wp:posOffset>172558</wp:posOffset>
                </wp:positionV>
                <wp:extent cx="548005" cy="208279"/>
                <wp:effectExtent l="0" t="0" r="0" b="0"/>
                <wp:wrapTopAndBottom/>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005" cy="208279"/>
                          <a:chOff x="0" y="0"/>
                          <a:chExt cx="548005" cy="208279"/>
                        </a:xfrm>
                      </wpg:grpSpPr>
                      <wps:wsp>
                        <wps:cNvPr id="866" name="Graphic 757"/>
                        <wps:cNvSpPr/>
                        <wps:spPr>
                          <a:xfrm>
                            <a:off x="273373" y="157360"/>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867" name="Graphic 758"/>
                        <wps:cNvSpPr/>
                        <wps:spPr>
                          <a:xfrm>
                            <a:off x="-9" y="0"/>
                            <a:ext cx="548005" cy="174625"/>
                          </a:xfrm>
                          <a:custGeom>
                            <a:avLst/>
                            <a:gdLst/>
                            <a:ahLst/>
                            <a:cxnLst/>
                            <a:rect l="l" t="t" r="r" b="b"/>
                            <a:pathLst>
                              <a:path w="548005" h="174625">
                                <a:moveTo>
                                  <a:pt x="547776" y="25209"/>
                                </a:moveTo>
                                <a:lnTo>
                                  <a:pt x="545795" y="15430"/>
                                </a:lnTo>
                                <a:lnTo>
                                  <a:pt x="540372" y="7416"/>
                                </a:lnTo>
                                <a:lnTo>
                                  <a:pt x="532371" y="1993"/>
                                </a:lnTo>
                                <a:lnTo>
                                  <a:pt x="522579" y="0"/>
                                </a:lnTo>
                                <a:lnTo>
                                  <a:pt x="25196" y="0"/>
                                </a:lnTo>
                                <a:lnTo>
                                  <a:pt x="15417" y="1993"/>
                                </a:lnTo>
                                <a:lnTo>
                                  <a:pt x="7404" y="7416"/>
                                </a:lnTo>
                                <a:lnTo>
                                  <a:pt x="1993" y="15430"/>
                                </a:lnTo>
                                <a:lnTo>
                                  <a:pt x="0" y="25209"/>
                                </a:lnTo>
                                <a:lnTo>
                                  <a:pt x="0" y="145757"/>
                                </a:lnTo>
                                <a:lnTo>
                                  <a:pt x="1993" y="155549"/>
                                </a:lnTo>
                                <a:lnTo>
                                  <a:pt x="7404" y="163563"/>
                                </a:lnTo>
                                <a:lnTo>
                                  <a:pt x="15417" y="168973"/>
                                </a:lnTo>
                                <a:lnTo>
                                  <a:pt x="25196" y="170954"/>
                                </a:lnTo>
                                <a:lnTo>
                                  <a:pt x="267982" y="170954"/>
                                </a:lnTo>
                                <a:lnTo>
                                  <a:pt x="271157" y="174129"/>
                                </a:lnTo>
                                <a:lnTo>
                                  <a:pt x="275602" y="174129"/>
                                </a:lnTo>
                                <a:lnTo>
                                  <a:pt x="278777" y="170954"/>
                                </a:lnTo>
                                <a:lnTo>
                                  <a:pt x="522579" y="170954"/>
                                </a:lnTo>
                                <a:lnTo>
                                  <a:pt x="532371" y="168973"/>
                                </a:lnTo>
                                <a:lnTo>
                                  <a:pt x="540372" y="163563"/>
                                </a:lnTo>
                                <a:lnTo>
                                  <a:pt x="545795" y="155549"/>
                                </a:lnTo>
                                <a:lnTo>
                                  <a:pt x="547776" y="145757"/>
                                </a:lnTo>
                                <a:lnTo>
                                  <a:pt x="547776" y="25209"/>
                                </a:lnTo>
                                <a:close/>
                              </a:path>
                            </a:pathLst>
                          </a:custGeom>
                          <a:solidFill>
                            <a:srgbClr val="FFDAA2"/>
                          </a:solidFill>
                        </wps:spPr>
                        <wps:bodyPr wrap="square" lIns="0" tIns="0" rIns="0" bIns="0" rtlCol="0">
                          <a:prstTxWarp prst="textNoShape">
                            <a:avLst/>
                          </a:prstTxWarp>
                          <a:noAutofit/>
                        </wps:bodyPr>
                      </wps:wsp>
                      <wps:wsp>
                        <wps:cNvPr id="868" name="Textbox 759"/>
                        <wps:cNvSpPr txBox="1"/>
                        <wps:spPr>
                          <a:xfrm>
                            <a:off x="0" y="0"/>
                            <a:ext cx="548005" cy="208279"/>
                          </a:xfrm>
                          <a:prstGeom prst="rect">
                            <a:avLst/>
                          </a:prstGeom>
                        </wps:spPr>
                        <wps:txbx>
                          <w:txbxContent>
                            <w:p w14:paraId="7466809A" w14:textId="77777777" w:rsidR="00914994" w:rsidRDefault="00D17DAB">
                              <w:pPr>
                                <w:spacing w:line="256" w:lineRule="exact"/>
                                <w:ind w:left="22"/>
                                <w:rPr>
                                  <w:b/>
                                  <w:sz w:val="24"/>
                                </w:rPr>
                              </w:pPr>
                              <w:r>
                                <w:rPr>
                                  <w:b/>
                                  <w:color w:val="231F20"/>
                                  <w:spacing w:val="-2"/>
                                  <w:sz w:val="24"/>
                                </w:rPr>
                                <w:t>Registro</w:t>
                              </w:r>
                            </w:p>
                          </w:txbxContent>
                        </wps:txbx>
                        <wps:bodyPr wrap="square" lIns="0" tIns="0" rIns="0" bIns="0" rtlCol="0">
                          <a:noAutofit/>
                        </wps:bodyPr>
                      </wps:wsp>
                    </wpg:wgp>
                  </a:graphicData>
                </a:graphic>
              </wp:anchor>
            </w:drawing>
          </mc:Choice>
          <mc:Fallback>
            <w:pict>
              <v:group w14:anchorId="5506F075" id="Group 756" o:spid="_x0000_s1423" style="position:absolute;margin-left:151.15pt;margin-top:13.6pt;width:43.15pt;height:16.4pt;z-index:-251619328;mso-wrap-distance-left:0;mso-wrap-distance-right:0;mso-position-horizontal-relative:page" coordsize="5480,2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LJEgQAAP4NAAAOAAAAZHJzL2Uyb0RvYy54bWzsV9+PmzgQfj+p/4PFezf8MiZos9Ve93Z1&#10;UtVW6lb37BAIqIA52wnsf39jGwObtCRqT/d0L2Dj8Xjmm288w+27vq7QMeOiZM3G8W5cB2VNynZl&#10;s984X58f38YOEpI2O1qxJts4L5lw3t29+e22a5PMZwWrdhlHoKQRSddunELKNlmtRFpkNRU3rM0a&#10;WMwZr6mEKd+vdpx2oL2uVr7rRquO8V3LWZoJAV8fzKJzp/XneZbKT3kuMomqjQO2Sf3k+rlVz9Xd&#10;LU32nLZFmQ5m0J+woqZlA4eOqh6opOjAyzNVdZlyJlgub1JWr1iel2mmfQBvPPfEmyfODq32ZZ90&#10;+3aECaA9wemn1aYfj0+8/dJ+5sZ6GH5g6TcBuKy6dp/M19V8Pwn3Oa/VJnAC9RrRlxHRrJcohY84&#10;jF0XOyiFJd+NfbI2iKcFhOVsV1r8sbhvRRNzqDZtNKVrgTtigkf8GjxfCtpmGnWh3P/MUbnbOHEU&#10;OaihNXD4aaALwUR5o44HOYXhMBMDnCcI+SQISOAgwMLDJIgG9lmsPJ8AQxVS2AXUlOrRYZqkByGf&#10;MqYRp8cPQsIy0G1nR7Swo7Rv7JAD/xXzK8186SBgPncQMH9r4tBSqfYpVWqICnu4+lKzY/bM9Jo8&#10;iRUYNq1WzbnU3AWzDlvUEdqp8Vj4OHesalAH4LhkjXU2CVaVu8eyqpQRgu+37yuOjhQ8ioFMMR4w&#10;eiXWciEfqCiMnF4axKpGk1okJj4qblu2e4EAdxDRjSP+PlCeOaj6swEKqdvCDrgdbO2Ay+o903eK&#10;xgfOfO7/orxF6viNIyGoH5llEk1sxBQIo6za2bD7g2R5qcIJrLYWDRNgteHXf0Bvck7vWAF3Nb3f&#10;rjW1T1g9vwE8Eka+DZpNjnn8LUz/PrGBVtYS4PhgiArARONWkxyHhBBIdXVhYd/V99UC23GIFVlN&#10;ToeBzVqbEvZtdbsB8bUwCb1opKVJnxPZwA+IZxSv18GyrO+DFVp22QAfe2vj27Kch0MP+KAuqktn&#10;k9ANr/NIq7oOKMi9E/wtOPZtADVyHsTAXMUQKCtg30ZwdjbGoQ2qlbFvIzt65EUBjpaRnwEVxWu4&#10;3FUa/8iICX2PuGscLgtHZB0brlwjTTwoKSZiQC1/2UOf4Mi1uq+QjiElBt0X7cYTF6+wG89YfhlA&#10;HI75c0VsXqXmxajP8v4KPs2k57eEJVJaMZEZKlysea+K16sa9/j4cH/vDyyZiek68X8N+06LBj8b&#10;pkV7hvq7ZT0iWGfCrIYh2f/OoDP1FK7q+w+aNXO1LBSzqZ2FhLfFTBV31aUNbYDqv3QjYwsbiFqR&#10;s15E9ttet5qeqTpTN/DL/ckVXYZuqeEnQ99fww+R+ouZz7XJ02/b3T8AAAD//wMAUEsDBBQABgAI&#10;AAAAIQA59NG23wAAAAkBAAAPAAAAZHJzL2Rvd25yZXYueG1sTI9BS8NAEIXvgv9hGcGb3U2CMcRM&#10;SinqqQi2gnjbJtMkNDsbstsk/feuJz0O7+O9b4r1Ynox0eg6ywjRSoEgrmzdcYPweXh9yEA4r7nW&#10;vWVCuJKDdXl7U+i8tjN/0LT3jQgl7HKN0Ho/5FK6qiWj3coOxCE72dFoH86xkfWo51BuehkrlUqj&#10;Ow4LrR5o21J13l8Mwtus500SvUy782l7/T48vn/tIkK8v1s2zyA8Lf4Phl/9oA5lcDraC9dO9AiJ&#10;ipOAIsRPMYgAJFmWgjgipEqBLAv5/4PyBwAA//8DAFBLAQItABQABgAIAAAAIQC2gziS/gAAAOEB&#10;AAATAAAAAAAAAAAAAAAAAAAAAABbQ29udGVudF9UeXBlc10ueG1sUEsBAi0AFAAGAAgAAAAhADj9&#10;If/WAAAAlAEAAAsAAAAAAAAAAAAAAAAALwEAAF9yZWxzLy5yZWxzUEsBAi0AFAAGAAgAAAAhAOBg&#10;YskSBAAA/g0AAA4AAAAAAAAAAAAAAAAALgIAAGRycy9lMm9Eb2MueG1sUEsBAi0AFAAGAAgAAAAh&#10;ADn00bbfAAAACQEAAA8AAAAAAAAAAAAAAAAAbAYAAGRycy9kb3ducmV2LnhtbFBLBQYAAAAABAAE&#10;APMAAAB4BwAAAAA=&#10;">
                <v:shape id="Graphic 757" o:spid="_x0000_s1424" style="position:absolute;left:2733;top:1573;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9xxQAAANwAAAAPAAAAZHJzL2Rvd25yZXYueG1sRI9BawIx&#10;FITvBf9DeEIvRbMqrLo1ihQEeylUxfMjed1su3lZklTX/vqmUPA4zMw3zGrTu1ZcKMTGs4LJuABB&#10;rL1puFZwOu5GCxAxIRtsPZOCG0XYrAcPK6yMv/I7XQ6pFhnCsUIFNqWukjJqSw7j2HfE2fvwwWHK&#10;MtTSBLxmuGvltChK6bDhvGCxoxdL+uvw7RSc5zs9m57rp9vy9XP2Y5f7oN+8Uo/DfvsMIlGf7uH/&#10;9t4oWJQl/J3JR0CufwEAAP//AwBQSwECLQAUAAYACAAAACEA2+H2y+4AAACFAQAAEwAAAAAAAAAA&#10;AAAAAAAAAAAAW0NvbnRlbnRfVHlwZXNdLnhtbFBLAQItABQABgAIAAAAIQBa9CxbvwAAABUBAAAL&#10;AAAAAAAAAAAAAAAAAB8BAABfcmVscy8ucmVsc1BLAQItABQABgAIAAAAIQAvFB9xxQAAANwAAAAP&#10;AAAAAAAAAAAAAAAAAAcCAABkcnMvZG93bnJldi54bWxQSwUGAAAAAAMAAwC3AAAA+QIAAAAA&#10;" path="m,l,50800e" filled="f" strokecolor="#808285" strokeweight=".85pt">
                  <v:path arrowok="t"/>
                </v:shape>
                <v:shape id="Graphic 758" o:spid="_x0000_s1425" style="position:absolute;width:5479;height:1746;visibility:visible;mso-wrap-style:square;v-text-anchor:top" coordsize="54800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exgAAANwAAAAPAAAAZHJzL2Rvd25yZXYueG1sRI9BawIx&#10;FITvhf6H8ArearYerKxGEaG0PUitetDbc/PcLG5etpunbv99IxQ8DjPzDTOZdb5WF2pjFdjASz8D&#10;RVwEW3FpYLt5ex6BioJssQ5MBn4pwmz6+DDB3IYrf9NlLaVKEI45GnAiTa51LBx5jP3QECfvGFqP&#10;kmRbatviNcF9rQdZNtQeK04LDhtaOCpO67M38Kl/wsEOvuqlO+x2y+1R9qt3Mab31M3HoIQ6uYf/&#10;2x/WwGj4Crcz6Qjo6R8AAAD//wMAUEsBAi0AFAAGAAgAAAAhANvh9svuAAAAhQEAABMAAAAAAAAA&#10;AAAAAAAAAAAAAFtDb250ZW50X1R5cGVzXS54bWxQSwECLQAUAAYACAAAACEAWvQsW78AAAAVAQAA&#10;CwAAAAAAAAAAAAAAAAAfAQAAX3JlbHMvLnJlbHNQSwECLQAUAAYACAAAACEAK7PonsYAAADcAAAA&#10;DwAAAAAAAAAAAAAAAAAHAgAAZHJzL2Rvd25yZXYueG1sUEsFBgAAAAADAAMAtwAAAPoCAAAAAA==&#10;" path="m547776,25209r-1981,-9779l540372,7416,532371,1993,522579,,25196,,15417,1993,7404,7416,1993,15430,,25209,,145757r1993,9792l7404,163563r8013,5410l25196,170954r242786,l271157,174129r4445,l278777,170954r243802,l532371,168973r8001,-5410l545795,155549r1981,-9792l547776,25209xe" fillcolor="#ffdaa2" stroked="f">
                  <v:path arrowok="t"/>
                </v:shape>
                <v:shape id="Textbox 759" o:spid="_x0000_s1426" type="#_x0000_t202" style="position:absolute;width:5480;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7nwwAAANwAAAAPAAAAZHJzL2Rvd25yZXYueG1sRE89a8Mw&#10;EN0D/Q/iAt1iOR1M4loxIbRQKJQ6ztDxYl1sYevkWmri/vtqKGR8vO+inO0grjR541jBOklBEDdO&#10;G24VnOrX1QaED8gaB8ek4Jc8lLuHRYG5djeu6HoMrYgh7HNU0IUw5lL6piOLPnEjceQubrIYIpxa&#10;qSe8xXA7yKc0zaRFw7Ghw5EOHTX98ccq2H9x9WK+P86f1aUydb1N+T3rlXpczvtnEIHmcBf/u9+0&#10;gk0W18Yz8QjI3R8AAAD//wMAUEsBAi0AFAAGAAgAAAAhANvh9svuAAAAhQEAABMAAAAAAAAAAAAA&#10;AAAAAAAAAFtDb250ZW50X1R5cGVzXS54bWxQSwECLQAUAAYACAAAACEAWvQsW78AAAAVAQAACwAA&#10;AAAAAAAAAAAAAAAfAQAAX3JlbHMvLnJlbHNQSwECLQAUAAYACAAAACEAAoju58MAAADcAAAADwAA&#10;AAAAAAAAAAAAAAAHAgAAZHJzL2Rvd25yZXYueG1sUEsFBgAAAAADAAMAtwAAAPcCAAAAAA==&#10;" filled="f" stroked="f">
                  <v:textbox inset="0,0,0,0">
                    <w:txbxContent>
                      <w:p w14:paraId="7466809A" w14:textId="77777777" w:rsidR="00914994" w:rsidRDefault="00D17DAB">
                        <w:pPr>
                          <w:spacing w:line="256" w:lineRule="exact"/>
                          <w:ind w:left="22"/>
                          <w:rPr>
                            <w:b/>
                            <w:sz w:val="24"/>
                          </w:rPr>
                        </w:pPr>
                        <w:r>
                          <w:rPr>
                            <w:b/>
                            <w:color w:val="231F20"/>
                            <w:spacing w:val="-2"/>
                            <w:sz w:val="24"/>
                          </w:rPr>
                          <w:t>Registro</w:t>
                        </w:r>
                      </w:p>
                    </w:txbxContent>
                  </v:textbox>
                </v:shape>
                <w10:wrap type="topAndBottom" anchorx="page"/>
              </v:group>
            </w:pict>
          </mc:Fallback>
        </mc:AlternateContent>
      </w:r>
      <w:r>
        <w:rPr>
          <w:noProof/>
          <w:sz w:val="20"/>
        </w:rPr>
        <mc:AlternateContent>
          <mc:Choice Requires="wpg">
            <w:drawing>
              <wp:anchor distT="0" distB="0" distL="0" distR="0" simplePos="0" relativeHeight="251698176" behindDoc="1" locked="0" layoutInCell="1" allowOverlap="1" wp14:anchorId="6BB92FF6" wp14:editId="3A71F092">
                <wp:simplePos x="0" y="0"/>
                <wp:positionH relativeFrom="page">
                  <wp:posOffset>3103401</wp:posOffset>
                </wp:positionH>
                <wp:positionV relativeFrom="paragraph">
                  <wp:posOffset>172558</wp:posOffset>
                </wp:positionV>
                <wp:extent cx="539115" cy="210820"/>
                <wp:effectExtent l="0" t="0" r="0" b="0"/>
                <wp:wrapTopAndBottom/>
                <wp:docPr id="35"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15" cy="210820"/>
                          <a:chOff x="0" y="0"/>
                          <a:chExt cx="539115" cy="210820"/>
                        </a:xfrm>
                      </wpg:grpSpPr>
                      <wps:wsp>
                        <wps:cNvPr id="36" name="Graphic 761"/>
                        <wps:cNvSpPr/>
                        <wps:spPr>
                          <a:xfrm>
                            <a:off x="270624" y="159979"/>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37" name="Graphic 762"/>
                        <wps:cNvSpPr/>
                        <wps:spPr>
                          <a:xfrm>
                            <a:off x="-3" y="0"/>
                            <a:ext cx="539115" cy="174625"/>
                          </a:xfrm>
                          <a:custGeom>
                            <a:avLst/>
                            <a:gdLst/>
                            <a:ahLst/>
                            <a:cxnLst/>
                            <a:rect l="l" t="t" r="r" b="b"/>
                            <a:pathLst>
                              <a:path w="539115" h="174625">
                                <a:moveTo>
                                  <a:pt x="538937" y="25209"/>
                                </a:moveTo>
                                <a:lnTo>
                                  <a:pt x="536943" y="15430"/>
                                </a:lnTo>
                                <a:lnTo>
                                  <a:pt x="531533" y="7416"/>
                                </a:lnTo>
                                <a:lnTo>
                                  <a:pt x="523519" y="1993"/>
                                </a:lnTo>
                                <a:lnTo>
                                  <a:pt x="513740" y="0"/>
                                </a:lnTo>
                                <a:lnTo>
                                  <a:pt x="25196" y="0"/>
                                </a:lnTo>
                                <a:lnTo>
                                  <a:pt x="15417" y="1993"/>
                                </a:lnTo>
                                <a:lnTo>
                                  <a:pt x="7404" y="7416"/>
                                </a:lnTo>
                                <a:lnTo>
                                  <a:pt x="1981" y="15430"/>
                                </a:lnTo>
                                <a:lnTo>
                                  <a:pt x="0" y="25209"/>
                                </a:lnTo>
                                <a:lnTo>
                                  <a:pt x="0" y="145757"/>
                                </a:lnTo>
                                <a:lnTo>
                                  <a:pt x="1981" y="155549"/>
                                </a:lnTo>
                                <a:lnTo>
                                  <a:pt x="7404" y="163563"/>
                                </a:lnTo>
                                <a:lnTo>
                                  <a:pt x="15417" y="168973"/>
                                </a:lnTo>
                                <a:lnTo>
                                  <a:pt x="25196" y="170954"/>
                                </a:lnTo>
                                <a:lnTo>
                                  <a:pt x="265226" y="170954"/>
                                </a:lnTo>
                                <a:lnTo>
                                  <a:pt x="268401" y="174129"/>
                                </a:lnTo>
                                <a:lnTo>
                                  <a:pt x="272846" y="174129"/>
                                </a:lnTo>
                                <a:lnTo>
                                  <a:pt x="276021" y="170954"/>
                                </a:lnTo>
                                <a:lnTo>
                                  <a:pt x="513740" y="170954"/>
                                </a:lnTo>
                                <a:lnTo>
                                  <a:pt x="523519" y="168973"/>
                                </a:lnTo>
                                <a:lnTo>
                                  <a:pt x="531533" y="163563"/>
                                </a:lnTo>
                                <a:lnTo>
                                  <a:pt x="536943" y="155549"/>
                                </a:lnTo>
                                <a:lnTo>
                                  <a:pt x="538937" y="145757"/>
                                </a:lnTo>
                                <a:lnTo>
                                  <a:pt x="538937" y="25209"/>
                                </a:lnTo>
                                <a:close/>
                              </a:path>
                            </a:pathLst>
                          </a:custGeom>
                          <a:solidFill>
                            <a:srgbClr val="FFDAA2"/>
                          </a:solidFill>
                        </wps:spPr>
                        <wps:bodyPr wrap="square" lIns="0" tIns="0" rIns="0" bIns="0" rtlCol="0">
                          <a:prstTxWarp prst="textNoShape">
                            <a:avLst/>
                          </a:prstTxWarp>
                          <a:noAutofit/>
                        </wps:bodyPr>
                      </wps:wsp>
                      <wps:wsp>
                        <wps:cNvPr id="38" name="Textbox 763"/>
                        <wps:cNvSpPr txBox="1"/>
                        <wps:spPr>
                          <a:xfrm>
                            <a:off x="0" y="0"/>
                            <a:ext cx="539115" cy="210820"/>
                          </a:xfrm>
                          <a:prstGeom prst="rect">
                            <a:avLst/>
                          </a:prstGeom>
                        </wps:spPr>
                        <wps:txbx>
                          <w:txbxContent>
                            <w:p w14:paraId="6276AF1B" w14:textId="77777777" w:rsidR="00914994" w:rsidRDefault="00D17DAB">
                              <w:pPr>
                                <w:spacing w:line="256" w:lineRule="exact"/>
                                <w:ind w:left="213"/>
                                <w:rPr>
                                  <w:b/>
                                  <w:sz w:val="24"/>
                                </w:rPr>
                              </w:pPr>
                              <w:r>
                                <w:rPr>
                                  <w:b/>
                                  <w:color w:val="231F20"/>
                                  <w:spacing w:val="-2"/>
                                  <w:sz w:val="24"/>
                                </w:rPr>
                                <w:t>Leito</w:t>
                              </w:r>
                            </w:p>
                          </w:txbxContent>
                        </wps:txbx>
                        <wps:bodyPr wrap="square" lIns="0" tIns="0" rIns="0" bIns="0" rtlCol="0">
                          <a:noAutofit/>
                        </wps:bodyPr>
                      </wps:wsp>
                    </wpg:wgp>
                  </a:graphicData>
                </a:graphic>
              </wp:anchor>
            </w:drawing>
          </mc:Choice>
          <mc:Fallback>
            <w:pict>
              <v:group w14:anchorId="6BB92FF6" id="Group 760" o:spid="_x0000_s1427" style="position:absolute;margin-left:244.35pt;margin-top:13.6pt;width:42.45pt;height:16.6pt;z-index:-251618304;mso-wrap-distance-left:0;mso-wrap-distance-right:0;mso-position-horizontal-relative:page" coordsize="5391,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UDEgQAAPsNAAAOAAAAZHJzL2Uyb0RvYy54bWzsV1uPozYUfq/U/2DxvhMMmJsms5rudEaV&#10;Vrsr7VR9dggEVMDUdgLz73tsYyDJNol227e+gI2Pz+U7n30O9++HpkaHnIuKtWsH37kOytuMbat2&#10;t3Z+f31+FztISNpuac3afO285cJ5//DzT/d9l+YeK1m9zTkCJa1I+27tlFJ26WolsjJvqLhjXd7C&#10;YsF4QyVM+W615bQH7U298lw3XPWMbzvOslwI+PpkFp0Hrb8o8kx+LgqRS1SvHfBN6ifXz416rh7u&#10;abrjtCurbHSDfocXDa1aMDqpeqKSoj2vzlQ1VcaZYIW8y1izYkVRZbmOAaLB7kk0L5ztOx3LLu13&#10;3QQTQHuC03erzT4dXnj3tfvCjfcw/MiyPwXgsuq7XbpcV/PdLDwUvFGbIAg0aETfJkTzQaIMPhI/&#10;wZg4KIMlD7uxNyKelZCWs11Z+evFfSuaGqPatcmVvgPuiBke8WPwfC1pl2vUhQr/C0fVdu34oYNa&#10;2gCFX0a2RCFW9FHWQUxBOM7EiOYJQF7khl7gIIACkySJEkM+CxWGdQMUcWNX4zTFS9NsL+RLzjTg&#10;9PBRSEPcrR3R0o6yobVDDvRXxK818aWDgPjcQUD8jbHdUan2qSyqISohY9q4+tKwQ/7K9Jo8SRU4&#10;Nq/W7bnUMgSzDluUCaCVGWizMF4GVreoB3DcKCH6MAlWV9vnqq6VE4LvNh9qjg4UIoqBSjFRQYCK&#10;I7GOC/lERWnk9NIoVrea0yI1+VF527DtG+S3h4yuHfHXnvLcQfVvLTBIXRZ2wO1gYwdc1h+YvlI0&#10;PmDzdfiD8g4p82tHQlI/MUskmtqMqdgnWbWzZY97yYpKpRNIbT0aJ0Bqw6//nt3RObs9hdvN7H7n&#10;a2aP59uSenn+cRSEns2ZPRvL9FuU4Bb9l3kNrLKeAMVHRxT+M4s7zXHix4kPWKjriniuPqKQtFns&#10;mOzED5PABI5J4NtDa4Xs2+rGxDfCUYDDiZXm9JzIej7BibkrksS/LIv9KAC62tsX/LXK7Ns44IFK&#10;uMWuykEo2GCAr9kGw+ZGuxoRTmJs4rkKlIllib+Nw75NPEYOByQi0UWEFrYJCWxSrTL7NkqniHDo&#10;k/Ay8gugwjiJLgvP6OPITUhw0WMvJJ5ncnWTdBy4I7qQCO9yhF7kxYHVfYN06HpW91W/yczFG/wm&#10;C5ZfB5D40/m5ITdHR/Nq1hfn/gY+LaS/xdKsZiI3pelqyTuqXUcl7vn56fFR38HHJU6Xif9L2HmD&#10;Bn8apkF7heqzYQOKzPFdlDAkh18YtKVT4/YPrdriNqXpt2rZ3MtCcmwtU6Vd9WhjE6C6L93G2LoG&#10;olbkrBORw2bQfSbGuorMvcAPdyc39Bi6n4Y/DHDr6BdmOdcuz/9sD38DAAD//wMAUEsDBBQABgAI&#10;AAAAIQCtkJsg4AAAAAkBAAAPAAAAZHJzL2Rvd25yZXYueG1sTI9Ba4NAEIXvhf6HZQq9NasmUbGO&#10;IYS2p1BoUii9bXSiEndW3I2af9/tqT0O7+O9b/LNrDsx0mBbwwjhIgBBXJqq5Rrh8/j6lIKwTnGl&#10;OsOEcCMLm+L+LldZZSb+oPHgauFL2GYKoXGuz6S0ZUNa2YXpiX12NoNWzp9DLatBTb5cdzIKglhq&#10;1bJfaFRPu4bKy+GqEd4mNW2X4cu4v5x3t+/j+v1rHxLi48O8fQbhaHZ/MPzqe3UovNPJXLmyokNY&#10;pWniUYQoiUB4YJ0sYxAnhDhYgSxy+f+D4gcAAP//AwBQSwECLQAUAAYACAAAACEAtoM4kv4AAADh&#10;AQAAEwAAAAAAAAAAAAAAAAAAAAAAW0NvbnRlbnRfVHlwZXNdLnhtbFBLAQItABQABgAIAAAAIQA4&#10;/SH/1gAAAJQBAAALAAAAAAAAAAAAAAAAAC8BAABfcmVscy8ucmVsc1BLAQItABQABgAIAAAAIQAj&#10;KSUDEgQAAPsNAAAOAAAAAAAAAAAAAAAAAC4CAABkcnMvZTJvRG9jLnhtbFBLAQItABQABgAIAAAA&#10;IQCtkJsg4AAAAAkBAAAPAAAAAAAAAAAAAAAAAGwGAABkcnMvZG93bnJldi54bWxQSwUGAAAAAAQA&#10;BADzAAAAeQcAAAAA&#10;">
                <v:shape id="Graphic 761" o:spid="_x0000_s1428" style="position:absolute;left:2706;top:1599;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GSxAAAANsAAAAPAAAAZHJzL2Rvd25yZXYueG1sRI9BawIx&#10;FITvhf6H8ApeimbrgtXVKEUQ9FKoLZ4fyXOz7eZlSaKu/npTKPQ4zMw3zGLVu1acKcTGs4KXUQGC&#10;WHvTcK3g63MznIKICdlg65kUXCnCavn4sMDK+At/0HmfapEhHCtUYFPqKimjtuQwjnxHnL2jDw5T&#10;lqGWJuAlw10rx0UxkQ4bzgsWO1pb0j/7k1NweN3ocnyon6+z3Xd5s7Nt0O9eqcFT/zYHkahP/+G/&#10;9tYoKCfw+yX/ALm8AwAA//8DAFBLAQItABQABgAIAAAAIQDb4fbL7gAAAIUBAAATAAAAAAAAAAAA&#10;AAAAAAAAAABbQ29udGVudF9UeXBlc10ueG1sUEsBAi0AFAAGAAgAAAAhAFr0LFu/AAAAFQEAAAsA&#10;AAAAAAAAAAAAAAAAHwEAAF9yZWxzLy5yZWxzUEsBAi0AFAAGAAgAAAAhAPKhgZLEAAAA2wAAAA8A&#10;AAAAAAAAAAAAAAAABwIAAGRycy9kb3ducmV2LnhtbFBLBQYAAAAAAwADALcAAAD4AgAAAAA=&#10;" path="m,l,50800e" filled="f" strokecolor="#808285" strokeweight=".85pt">
                  <v:path arrowok="t"/>
                </v:shape>
                <v:shape id="Graphic 762" o:spid="_x0000_s1429" style="position:absolute;width:5391;height:1746;visibility:visible;mso-wrap-style:square;v-text-anchor:top" coordsize="53911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cuugAAANsAAAAPAAAAZHJzL2Rvd25yZXYueG1sRE/dCgFB&#10;FL5X3mE6yh2zKLQMSZG48pPr086xu+yc2XYGy9MbpVx+ff/TeW0K8aDK5ZYV9LoRCOLE6pxTBafj&#10;qjMG4TyyxsIyKXiRg/ms2ZhirO2T9/Q4+FSEEHYxKsi8L2MpXZKRQde1JXHgLrYy6AOsUqkrfIZw&#10;U8h+FA2lwZxDQ4YlLTNKboe7Cb1Ykxtv17Q8f7dsr+/17nxUqt2qFxMQnmr/F//cG61gMILvl/AD&#10;5OwDAAD//wMAUEsBAi0AFAAGAAgAAAAhANvh9svuAAAAhQEAABMAAAAAAAAAAAAAAAAAAAAAAFtD&#10;b250ZW50X1R5cGVzXS54bWxQSwECLQAUAAYACAAAACEAWvQsW78AAAAVAQAACwAAAAAAAAAAAAAA&#10;AAAfAQAAX3JlbHMvLnJlbHNQSwECLQAUAAYACAAAACEAxjM3LroAAADbAAAADwAAAAAAAAAAAAAA&#10;AAAHAgAAZHJzL2Rvd25yZXYueG1sUEsFBgAAAAADAAMAtwAAAO4CAAAAAA==&#10;" path="m538937,25209r-1994,-9779l531533,7416,523519,1993,513740,,25196,,15417,1993,7404,7416,1981,15430,,25209,,145757r1981,9792l7404,163563r8013,5410l25196,170954r240030,l268401,174129r4445,l276021,170954r237719,l523519,168973r8014,-5410l536943,155549r1994,-9792l538937,25209xe" fillcolor="#ffdaa2" stroked="f">
                  <v:path arrowok="t"/>
                </v:shape>
                <v:shape id="Textbox 763" o:spid="_x0000_s1430" type="#_x0000_t202" style="position:absolute;width:5391;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276AF1B" w14:textId="77777777" w:rsidR="00914994" w:rsidRDefault="00D17DAB">
                        <w:pPr>
                          <w:spacing w:line="256" w:lineRule="exact"/>
                          <w:ind w:left="213"/>
                          <w:rPr>
                            <w:b/>
                            <w:sz w:val="24"/>
                          </w:rPr>
                        </w:pPr>
                        <w:r>
                          <w:rPr>
                            <w:b/>
                            <w:color w:val="231F20"/>
                            <w:spacing w:val="-2"/>
                            <w:sz w:val="24"/>
                          </w:rPr>
                          <w:t>Leito</w:t>
                        </w:r>
                      </w:p>
                    </w:txbxContent>
                  </v:textbox>
                </v:shape>
                <w10:wrap type="topAndBottom" anchorx="page"/>
              </v:group>
            </w:pict>
          </mc:Fallback>
        </mc:AlternateContent>
      </w:r>
      <w:r>
        <w:rPr>
          <w:noProof/>
          <w:sz w:val="20"/>
        </w:rPr>
        <mc:AlternateContent>
          <mc:Choice Requires="wpg">
            <w:drawing>
              <wp:anchor distT="0" distB="0" distL="0" distR="0" simplePos="0" relativeHeight="251699200" behindDoc="1" locked="0" layoutInCell="1" allowOverlap="1" wp14:anchorId="4026E2C9" wp14:editId="2ED71961">
                <wp:simplePos x="0" y="0"/>
                <wp:positionH relativeFrom="page">
                  <wp:posOffset>4767738</wp:posOffset>
                </wp:positionH>
                <wp:positionV relativeFrom="paragraph">
                  <wp:posOffset>172558</wp:posOffset>
                </wp:positionV>
                <wp:extent cx="794385" cy="208279"/>
                <wp:effectExtent l="0" t="0" r="0" b="0"/>
                <wp:wrapTopAndBottom/>
                <wp:docPr id="39"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385" cy="208279"/>
                          <a:chOff x="0" y="0"/>
                          <a:chExt cx="794385" cy="208279"/>
                        </a:xfrm>
                      </wpg:grpSpPr>
                      <wps:wsp>
                        <wps:cNvPr id="40" name="Graphic 765"/>
                        <wps:cNvSpPr/>
                        <wps:spPr>
                          <a:xfrm>
                            <a:off x="396838" y="157360"/>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41" name="Graphic 766"/>
                        <wps:cNvSpPr/>
                        <wps:spPr>
                          <a:xfrm>
                            <a:off x="-5" y="0"/>
                            <a:ext cx="794385" cy="174625"/>
                          </a:xfrm>
                          <a:custGeom>
                            <a:avLst/>
                            <a:gdLst/>
                            <a:ahLst/>
                            <a:cxnLst/>
                            <a:rect l="l" t="t" r="r" b="b"/>
                            <a:pathLst>
                              <a:path w="794385" h="174625">
                                <a:moveTo>
                                  <a:pt x="793788" y="25209"/>
                                </a:moveTo>
                                <a:lnTo>
                                  <a:pt x="791794" y="15430"/>
                                </a:lnTo>
                                <a:lnTo>
                                  <a:pt x="786384" y="7416"/>
                                </a:lnTo>
                                <a:lnTo>
                                  <a:pt x="778370" y="1993"/>
                                </a:lnTo>
                                <a:lnTo>
                                  <a:pt x="768591" y="0"/>
                                </a:lnTo>
                                <a:lnTo>
                                  <a:pt x="25196" y="0"/>
                                </a:lnTo>
                                <a:lnTo>
                                  <a:pt x="15417" y="1993"/>
                                </a:lnTo>
                                <a:lnTo>
                                  <a:pt x="7404" y="7416"/>
                                </a:lnTo>
                                <a:lnTo>
                                  <a:pt x="1993" y="15430"/>
                                </a:lnTo>
                                <a:lnTo>
                                  <a:pt x="0" y="25209"/>
                                </a:lnTo>
                                <a:lnTo>
                                  <a:pt x="0" y="145757"/>
                                </a:lnTo>
                                <a:lnTo>
                                  <a:pt x="1993" y="155549"/>
                                </a:lnTo>
                                <a:lnTo>
                                  <a:pt x="7404" y="163563"/>
                                </a:lnTo>
                                <a:lnTo>
                                  <a:pt x="15417" y="168973"/>
                                </a:lnTo>
                                <a:lnTo>
                                  <a:pt x="25196" y="170954"/>
                                </a:lnTo>
                                <a:lnTo>
                                  <a:pt x="391439" y="170954"/>
                                </a:lnTo>
                                <a:lnTo>
                                  <a:pt x="394614" y="174129"/>
                                </a:lnTo>
                                <a:lnTo>
                                  <a:pt x="399059" y="174129"/>
                                </a:lnTo>
                                <a:lnTo>
                                  <a:pt x="402234" y="170954"/>
                                </a:lnTo>
                                <a:lnTo>
                                  <a:pt x="768591" y="170954"/>
                                </a:lnTo>
                                <a:lnTo>
                                  <a:pt x="778370" y="168973"/>
                                </a:lnTo>
                                <a:lnTo>
                                  <a:pt x="786384" y="163563"/>
                                </a:lnTo>
                                <a:lnTo>
                                  <a:pt x="791794" y="155549"/>
                                </a:lnTo>
                                <a:lnTo>
                                  <a:pt x="793788" y="145757"/>
                                </a:lnTo>
                                <a:lnTo>
                                  <a:pt x="793788" y="25209"/>
                                </a:lnTo>
                                <a:close/>
                              </a:path>
                            </a:pathLst>
                          </a:custGeom>
                          <a:solidFill>
                            <a:srgbClr val="FFDAA2"/>
                          </a:solidFill>
                        </wps:spPr>
                        <wps:bodyPr wrap="square" lIns="0" tIns="0" rIns="0" bIns="0" rtlCol="0">
                          <a:prstTxWarp prst="textNoShape">
                            <a:avLst/>
                          </a:prstTxWarp>
                          <a:noAutofit/>
                        </wps:bodyPr>
                      </wps:wsp>
                      <wps:wsp>
                        <wps:cNvPr id="42" name="Textbox 767"/>
                        <wps:cNvSpPr txBox="1"/>
                        <wps:spPr>
                          <a:xfrm>
                            <a:off x="0" y="0"/>
                            <a:ext cx="794385" cy="208279"/>
                          </a:xfrm>
                          <a:prstGeom prst="rect">
                            <a:avLst/>
                          </a:prstGeom>
                        </wps:spPr>
                        <wps:txbx>
                          <w:txbxContent>
                            <w:p w14:paraId="73895460" w14:textId="77777777" w:rsidR="00914994" w:rsidRDefault="00D17DAB">
                              <w:pPr>
                                <w:spacing w:line="256" w:lineRule="exact"/>
                                <w:ind w:left="49"/>
                                <w:rPr>
                                  <w:b/>
                                  <w:sz w:val="24"/>
                                </w:rPr>
                              </w:pPr>
                              <w:r>
                                <w:rPr>
                                  <w:b/>
                                  <w:color w:val="231F20"/>
                                  <w:spacing w:val="-2"/>
                                  <w:sz w:val="24"/>
                                </w:rPr>
                                <w:t>Profissional</w:t>
                              </w:r>
                            </w:p>
                          </w:txbxContent>
                        </wps:txbx>
                        <wps:bodyPr wrap="square" lIns="0" tIns="0" rIns="0" bIns="0" rtlCol="0">
                          <a:noAutofit/>
                        </wps:bodyPr>
                      </wps:wsp>
                    </wpg:wgp>
                  </a:graphicData>
                </a:graphic>
              </wp:anchor>
            </w:drawing>
          </mc:Choice>
          <mc:Fallback>
            <w:pict>
              <v:group w14:anchorId="4026E2C9" id="Group 764" o:spid="_x0000_s1431" style="position:absolute;margin-left:375.4pt;margin-top:13.6pt;width:62.55pt;height:16.4pt;z-index:-251617280;mso-wrap-distance-left:0;mso-wrap-distance-right:0;mso-position-horizontal-relative:page" coordsize="7943,2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qVCgQAAPsNAAAOAAAAZHJzL2Uyb0RvYy54bWzsV1uPozYUfq/U/2DxvgPmZkCTWU13OqNK&#10;q+1KO1WfHS4BFTC1nYT59z22cSCJJom227e+gMGH43O+850L9x/HrkW7kouG9SsH33kOKvucFU2/&#10;WTl/vD5/SBwkJO0L2rK+XDlvpXA+Pvz80/1+yEqf1awtSo5ASS+y/bByaimHzHVFXpcdFXdsKHvY&#10;rBjvqIRHvnELTvegvWtd3/Nid894MXCWl0LA2yez6Txo/VVV5vL3qhKlRO3KAdukvnJ9Xaur+3BP&#10;sw2nQ93kkxn0O6zoaNPDoQdVT1RStOXNmaquyTkTrJJ3OetcVlVNXmofwBvsnXjzwtl20L5ssv1m&#10;OMAE0J7g9N1q8y+7Fz58G75yYz0sP7P8LwG4uPthky331fNmFh4r3qmPwAk0akTfDoiWo0Q5vCRp&#10;GCSRg3LY8r3EJ6lBPK8hLGdf5fWvF79zaWYO1aYdTNkPwB0xwyP+HTzfajqUGnWh3P/KUVOsnBDY&#10;09MOKPwysYXEkXJGnQ5iCsLpSUxongAUpHESQDoAFDgiQTyRz0KFfQJHKKAiL/H05sFfmuVbIV9K&#10;pgGnu89CGuIWdkVru8rH3i450F8Rv9XElw4C4nMHAfHXJgwDleo7FUW1RLU9XL3p2K58ZXpPnoQK&#10;DJt32/5caumC2YdP1BFAK7PQx8J66Vjboz2A45E00skkWNsUz03bKiME36w/tRztKHiUAJeAVwAC&#10;qDgSG7iQT1TURk5vTWJtrzktMhMfFbc1K94gvnuI6MoRf28pLx3U/tYDg1SxsAtuF2u74LL9xHRJ&#10;0fjAma/jn5QPSB2/ciQE9QuzRKKZjZjy/SCrvuzZ41ayqlHhBFJbi6YHILXh13/PbnzO7ljhdjO7&#10;P0CWX85/TMLYtzGzubEMv0UJqugP5jWwylYioPhkiMJ/ZvGgOU7SgCQmR/3I93S1gqDNYsdkJykG&#10;vVNKh4FNWitk75PuJA4SI0xCrNEF1VbG3idZkgSqHKhakabBgcEm005k4yRKIX4W/XeV+hFO4xvk&#10;cBRicuPZoXejR9oNU/uuAWX8XuJvHbZ3A9KETxiRiFxEaHF2FIU2qFaZvU/IW49wHETxZeQXQMVJ&#10;Si4Lz+hj4qVReNHiIMVhkJoY3CIdxniiIVDLv+xhkKZeZHVflQ493w+s7qt2k5mLN3hJFiy/DiCZ&#10;8+eG2Byl5vWoz3mPr/PpnSphiZS3TJSmNV1teUe966jFPT8/PT76E0sWYrpN/N/Czgc037awV+i+&#10;azYiEuuysGhhSI6/MBhLsYJVvX9nVDOV5WRAsx3keJaFamt7mWrtakabhgA1fekxxvY1ELUiZ5OI&#10;HNejnjMxPhj3g6aTG2YMPU/DHwaYdfQLs3zWJs//bA//AAAA//8DAFBLAwQUAAYACAAAACEA13E4&#10;weAAAAAJAQAADwAAAGRycy9kb3ducmV2LnhtbEyPQUvDQBSE74L/YXmCN7ubSJoasymlqKci2Ari&#10;7TV5TUKzb0N2m6T/3vWkx2GGmW/y9Ww6MdLgWssaooUCQVzaquVaw+fh9WEFwnnkCjvLpOFKDtbF&#10;7U2OWWUn/qBx72sRSthlqKHxvs+kdGVDBt3C9sTBO9nBoA9yqGU14BTKTSdjpZbSYMthocGetg2V&#10;5/3FaHibcNo8Ri/j7nzaXr8PyfvXLiKt7+/mzTMIT7P/C8MvfkCHIjAd7YUrJzoNaaICutcQpzGI&#10;EFilyROIo4alUiCLXP5/UPwAAAD//wMAUEsBAi0AFAAGAAgAAAAhALaDOJL+AAAA4QEAABMAAAAA&#10;AAAAAAAAAAAAAAAAAFtDb250ZW50X1R5cGVzXS54bWxQSwECLQAUAAYACAAAACEAOP0h/9YAAACU&#10;AQAACwAAAAAAAAAAAAAAAAAvAQAAX3JlbHMvLnJlbHNQSwECLQAUAAYACAAAACEAQMBqlQoEAAD7&#10;DQAADgAAAAAAAAAAAAAAAAAuAgAAZHJzL2Uyb0RvYy54bWxQSwECLQAUAAYACAAAACEA13E4weAA&#10;AAAJAQAADwAAAAAAAAAAAAAAAABkBgAAZHJzL2Rvd25yZXYueG1sUEsFBgAAAAAEAAQA8wAAAHEH&#10;AAAAAA==&#10;">
                <v:shape id="Graphic 765" o:spid="_x0000_s1432" style="position:absolute;left:3968;top:1573;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8AwQAAANsAAAAPAAAAZHJzL2Rvd25yZXYueG1sRE/LagIx&#10;FN0L/kO4ghupGR+0dWoUEQS7KWiL60tyO5l2cjMkUUe/vlkUXB7Oe7nuXCMuFGLtWcFkXIAg1t7U&#10;XCn4+tw9vYKICdlg45kU3CjCetXvLbE0/soHuhxTJXIIxxIV2JTaUsqoLTmMY98SZ+7bB4cpw1BJ&#10;E/Caw10jp0XxLB3WnBsstrS1pH+PZ6fg9LLTs+mpGt0W7z+zu13sg/7wSg0H3eYNRKIuPcT/7r1R&#10;MM/r85f8A+TqDwAA//8DAFBLAQItABQABgAIAAAAIQDb4fbL7gAAAIUBAAATAAAAAAAAAAAAAAAA&#10;AAAAAABbQ29udGVudF9UeXBlc10ueG1sUEsBAi0AFAAGAAgAAAAhAFr0LFu/AAAAFQEAAAsAAAAA&#10;AAAAAAAAAAAAHwEAAF9yZWxzLy5yZWxzUEsBAi0AFAAGAAgAAAAhAEoCzwDBAAAA2wAAAA8AAAAA&#10;AAAAAAAAAAAABwIAAGRycy9kb3ducmV2LnhtbFBLBQYAAAAAAwADALcAAAD1AgAAAAA=&#10;" path="m,l,50800e" filled="f" strokecolor="#808285" strokeweight=".85pt">
                  <v:path arrowok="t"/>
                </v:shape>
                <v:shape id="Graphic 766" o:spid="_x0000_s1433" style="position:absolute;width:7943;height:1746;visibility:visible;mso-wrap-style:square;v-text-anchor:top" coordsize="79438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6D9wwAAANsAAAAPAAAAZHJzL2Rvd25yZXYueG1sRI9Pi8Iw&#10;FMTvgt8hPGFvmrqURapRRBT2IMv6B70+mmdbbV5KEmv3228EweMwM79hZovO1KIl5yvLCsajBARx&#10;bnXFhYLjYTOcgPABWWNtmRT8kYfFvN+bYabtg3fU7kMhIoR9hgrKEJpMSp+XZNCPbEMcvYt1BkOU&#10;rpDa4SPCTS0/k+RLGqw4LpTY0Kqk/La/GwWng9ump1bfzq2X18nP6rdbp4VSH4NuOQURqAvv8Kv9&#10;rRWkY3h+iT9Azv8BAAD//wMAUEsBAi0AFAAGAAgAAAAhANvh9svuAAAAhQEAABMAAAAAAAAAAAAA&#10;AAAAAAAAAFtDb250ZW50X1R5cGVzXS54bWxQSwECLQAUAAYACAAAACEAWvQsW78AAAAVAQAACwAA&#10;AAAAAAAAAAAAAAAfAQAAX3JlbHMvLnJlbHNQSwECLQAUAAYACAAAACEA8cOg/cMAAADbAAAADwAA&#10;AAAAAAAAAAAAAAAHAgAAZHJzL2Rvd25yZXYueG1sUEsFBgAAAAADAAMAtwAAAPcCAAAAAA==&#10;" path="m793788,25209r-1994,-9779l786384,7416,778370,1993,768591,,25196,,15417,1993,7404,7416,1993,15430,,25209,,145757r1993,9792l7404,163563r8013,5410l25196,170954r366243,l394614,174129r4445,l402234,170954r366357,l778370,168973r8014,-5410l791794,155549r1994,-9792l793788,25209xe" fillcolor="#ffdaa2" stroked="f">
                  <v:path arrowok="t"/>
                </v:shape>
                <v:shape id="Textbox 767" o:spid="_x0000_s1434" type="#_x0000_t202" style="position:absolute;width:7943;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3895460" w14:textId="77777777" w:rsidR="00914994" w:rsidRDefault="00D17DAB">
                        <w:pPr>
                          <w:spacing w:line="256" w:lineRule="exact"/>
                          <w:ind w:left="49"/>
                          <w:rPr>
                            <w:b/>
                            <w:sz w:val="24"/>
                          </w:rPr>
                        </w:pPr>
                        <w:r>
                          <w:rPr>
                            <w:b/>
                            <w:color w:val="231F20"/>
                            <w:spacing w:val="-2"/>
                            <w:sz w:val="24"/>
                          </w:rPr>
                          <w:t>Profissional</w:t>
                        </w:r>
                      </w:p>
                    </w:txbxContent>
                  </v:textbox>
                </v:shape>
                <w10:wrap type="topAndBottom" anchorx="page"/>
              </v:group>
            </w:pict>
          </mc:Fallback>
        </mc:AlternateContent>
      </w:r>
    </w:p>
    <w:p w14:paraId="01A7E3AE" w14:textId="77777777" w:rsidR="00914994" w:rsidRDefault="00914994">
      <w:pPr>
        <w:pStyle w:val="Corpodetexto"/>
        <w:spacing w:before="9"/>
        <w:rPr>
          <w:sz w:val="18"/>
        </w:rPr>
      </w:pPr>
    </w:p>
    <w:p w14:paraId="20D63140" w14:textId="77777777" w:rsidR="00914994" w:rsidRDefault="00914994">
      <w:pPr>
        <w:pStyle w:val="Corpodetexto"/>
        <w:rPr>
          <w:sz w:val="18"/>
        </w:rPr>
        <w:sectPr w:rsidR="00914994">
          <w:pgSz w:w="11340" w:h="15600"/>
          <w:pgMar w:top="1820" w:right="0" w:bottom="640" w:left="0" w:header="448" w:footer="442" w:gutter="0"/>
          <w:pgNumType w:start="24"/>
          <w:cols w:space="720"/>
        </w:sectPr>
      </w:pPr>
    </w:p>
    <w:p w14:paraId="542C3014" w14:textId="77777777" w:rsidR="00914994" w:rsidRDefault="00D17DAB">
      <w:pPr>
        <w:spacing w:before="98" w:line="196" w:lineRule="auto"/>
        <w:ind w:left="1288"/>
      </w:pPr>
      <w:r>
        <w:rPr>
          <w:noProof/>
        </w:rPr>
        <mc:AlternateContent>
          <mc:Choice Requires="wpg">
            <w:drawing>
              <wp:anchor distT="0" distB="0" distL="0" distR="0" simplePos="0" relativeHeight="251683840" behindDoc="1" locked="0" layoutInCell="1" allowOverlap="1" wp14:anchorId="0CF56859" wp14:editId="3DB0C419">
                <wp:simplePos x="0" y="0"/>
                <wp:positionH relativeFrom="page">
                  <wp:posOffset>620366</wp:posOffset>
                </wp:positionH>
                <wp:positionV relativeFrom="paragraph">
                  <wp:posOffset>-97016</wp:posOffset>
                </wp:positionV>
                <wp:extent cx="6173470" cy="3548379"/>
                <wp:effectExtent l="0" t="0" r="0" b="0"/>
                <wp:wrapNone/>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3548379"/>
                          <a:chOff x="0" y="0"/>
                          <a:chExt cx="6173470" cy="3548379"/>
                        </a:xfrm>
                      </wpg:grpSpPr>
                      <wps:wsp>
                        <wps:cNvPr id="769" name="Graphic 769"/>
                        <wps:cNvSpPr/>
                        <wps:spPr>
                          <a:xfrm>
                            <a:off x="2753658" y="2499"/>
                            <a:ext cx="1270" cy="3322320"/>
                          </a:xfrm>
                          <a:custGeom>
                            <a:avLst/>
                            <a:gdLst/>
                            <a:ahLst/>
                            <a:cxnLst/>
                            <a:rect l="l" t="t" r="r" b="b"/>
                            <a:pathLst>
                              <a:path h="3322320">
                                <a:moveTo>
                                  <a:pt x="0" y="0"/>
                                </a:moveTo>
                                <a:lnTo>
                                  <a:pt x="0" y="3322307"/>
                                </a:lnTo>
                              </a:path>
                            </a:pathLst>
                          </a:custGeom>
                          <a:ln w="10795">
                            <a:solidFill>
                              <a:srgbClr val="808285"/>
                            </a:solidFill>
                            <a:prstDash val="lgDash"/>
                          </a:ln>
                        </wps:spPr>
                        <wps:bodyPr wrap="square" lIns="0" tIns="0" rIns="0" bIns="0" rtlCol="0">
                          <a:prstTxWarp prst="textNoShape">
                            <a:avLst/>
                          </a:prstTxWarp>
                          <a:noAutofit/>
                        </wps:bodyPr>
                      </wps:wsp>
                      <wps:wsp>
                        <wps:cNvPr id="770" name="Graphic 770"/>
                        <wps:cNvSpPr/>
                        <wps:spPr>
                          <a:xfrm>
                            <a:off x="2753658" y="3350164"/>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71" name="Graphic 771"/>
                        <wps:cNvSpPr/>
                        <wps:spPr>
                          <a:xfrm>
                            <a:off x="1572558" y="671"/>
                            <a:ext cx="1270" cy="3374390"/>
                          </a:xfrm>
                          <a:custGeom>
                            <a:avLst/>
                            <a:gdLst/>
                            <a:ahLst/>
                            <a:cxnLst/>
                            <a:rect l="l" t="t" r="r" b="b"/>
                            <a:pathLst>
                              <a:path h="3374390">
                                <a:moveTo>
                                  <a:pt x="0" y="0"/>
                                </a:moveTo>
                                <a:lnTo>
                                  <a:pt x="0" y="3373996"/>
                                </a:lnTo>
                              </a:path>
                            </a:pathLst>
                          </a:custGeom>
                          <a:ln w="10795">
                            <a:solidFill>
                              <a:srgbClr val="808285"/>
                            </a:solidFill>
                            <a:prstDash val="lgDash"/>
                          </a:ln>
                        </wps:spPr>
                        <wps:bodyPr wrap="square" lIns="0" tIns="0" rIns="0" bIns="0" rtlCol="0">
                          <a:prstTxWarp prst="textNoShape">
                            <a:avLst/>
                          </a:prstTxWarp>
                          <a:noAutofit/>
                        </wps:bodyPr>
                      </wps:wsp>
                      <wps:wsp>
                        <wps:cNvPr id="772" name="Graphic 772"/>
                        <wps:cNvSpPr/>
                        <wps:spPr>
                          <a:xfrm>
                            <a:off x="1572558" y="3400418"/>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73" name="Graphic 773"/>
                        <wps:cNvSpPr/>
                        <wps:spPr>
                          <a:xfrm>
                            <a:off x="99358" y="715"/>
                            <a:ext cx="1270" cy="3377565"/>
                          </a:xfrm>
                          <a:custGeom>
                            <a:avLst/>
                            <a:gdLst/>
                            <a:ahLst/>
                            <a:cxnLst/>
                            <a:rect l="l" t="t" r="r" b="b"/>
                            <a:pathLst>
                              <a:path h="3377565">
                                <a:moveTo>
                                  <a:pt x="0" y="0"/>
                                </a:moveTo>
                                <a:lnTo>
                                  <a:pt x="0" y="3377069"/>
                                </a:lnTo>
                              </a:path>
                            </a:pathLst>
                          </a:custGeom>
                          <a:ln w="10795">
                            <a:solidFill>
                              <a:srgbClr val="808285"/>
                            </a:solidFill>
                            <a:prstDash val="lgDash"/>
                          </a:ln>
                        </wps:spPr>
                        <wps:bodyPr wrap="square" lIns="0" tIns="0" rIns="0" bIns="0" rtlCol="0">
                          <a:prstTxWarp prst="textNoShape">
                            <a:avLst/>
                          </a:prstTxWarp>
                          <a:noAutofit/>
                        </wps:bodyPr>
                      </wps:wsp>
                      <wps:wsp>
                        <wps:cNvPr id="774" name="Graphic 774"/>
                        <wps:cNvSpPr/>
                        <wps:spPr>
                          <a:xfrm>
                            <a:off x="99358" y="3403556"/>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75" name="Graphic 775"/>
                        <wps:cNvSpPr/>
                        <wps:spPr>
                          <a:xfrm>
                            <a:off x="4544209" y="0"/>
                            <a:ext cx="1270" cy="2872740"/>
                          </a:xfrm>
                          <a:custGeom>
                            <a:avLst/>
                            <a:gdLst/>
                            <a:ahLst/>
                            <a:cxnLst/>
                            <a:rect l="l" t="t" r="r" b="b"/>
                            <a:pathLst>
                              <a:path h="2872740">
                                <a:moveTo>
                                  <a:pt x="0" y="0"/>
                                </a:moveTo>
                                <a:lnTo>
                                  <a:pt x="0" y="2872587"/>
                                </a:lnTo>
                              </a:path>
                            </a:pathLst>
                          </a:custGeom>
                          <a:ln w="10795">
                            <a:solidFill>
                              <a:srgbClr val="808285"/>
                            </a:solidFill>
                            <a:prstDash val="lgDash"/>
                          </a:ln>
                        </wps:spPr>
                        <wps:bodyPr wrap="square" lIns="0" tIns="0" rIns="0" bIns="0" rtlCol="0">
                          <a:prstTxWarp prst="textNoShape">
                            <a:avLst/>
                          </a:prstTxWarp>
                          <a:noAutofit/>
                        </wps:bodyPr>
                      </wps:wsp>
                      <wps:wsp>
                        <wps:cNvPr id="776" name="Graphic 776"/>
                        <wps:cNvSpPr/>
                        <wps:spPr>
                          <a:xfrm>
                            <a:off x="4544209" y="2898000"/>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77" name="Graphic 777"/>
                        <wps:cNvSpPr/>
                        <wps:spPr>
                          <a:xfrm>
                            <a:off x="1668292" y="1382135"/>
                            <a:ext cx="1089660" cy="1270"/>
                          </a:xfrm>
                          <a:custGeom>
                            <a:avLst/>
                            <a:gdLst/>
                            <a:ahLst/>
                            <a:cxnLst/>
                            <a:rect l="l" t="t" r="r" b="b"/>
                            <a:pathLst>
                              <a:path w="1089660">
                                <a:moveTo>
                                  <a:pt x="0" y="0"/>
                                </a:moveTo>
                                <a:lnTo>
                                  <a:pt x="1089088" y="0"/>
                                </a:lnTo>
                              </a:path>
                            </a:pathLst>
                          </a:custGeom>
                          <a:ln w="10795">
                            <a:solidFill>
                              <a:srgbClr val="808285"/>
                            </a:solidFill>
                            <a:prstDash val="dash"/>
                          </a:ln>
                        </wps:spPr>
                        <wps:bodyPr wrap="square" lIns="0" tIns="0" rIns="0" bIns="0" rtlCol="0">
                          <a:prstTxWarp prst="textNoShape">
                            <a:avLst/>
                          </a:prstTxWarp>
                          <a:noAutofit/>
                        </wps:bodyPr>
                      </wps:wsp>
                      <wps:wsp>
                        <wps:cNvPr id="778" name="Graphic 778"/>
                        <wps:cNvSpPr/>
                        <wps:spPr>
                          <a:xfrm>
                            <a:off x="1633432" y="1357783"/>
                            <a:ext cx="42545" cy="48895"/>
                          </a:xfrm>
                          <a:custGeom>
                            <a:avLst/>
                            <a:gdLst/>
                            <a:ahLst/>
                            <a:cxnLst/>
                            <a:rect l="l" t="t" r="r" b="b"/>
                            <a:pathLst>
                              <a:path w="42545" h="48895">
                                <a:moveTo>
                                  <a:pt x="41948" y="0"/>
                                </a:moveTo>
                                <a:lnTo>
                                  <a:pt x="0" y="24218"/>
                                </a:lnTo>
                                <a:lnTo>
                                  <a:pt x="41948" y="48437"/>
                                </a:lnTo>
                                <a:lnTo>
                                  <a:pt x="41948" y="0"/>
                                </a:lnTo>
                                <a:close/>
                              </a:path>
                            </a:pathLst>
                          </a:custGeom>
                          <a:solidFill>
                            <a:srgbClr val="808285"/>
                          </a:solidFill>
                        </wps:spPr>
                        <wps:bodyPr wrap="square" lIns="0" tIns="0" rIns="0" bIns="0" rtlCol="0">
                          <a:prstTxWarp prst="textNoShape">
                            <a:avLst/>
                          </a:prstTxWarp>
                          <a:noAutofit/>
                        </wps:bodyPr>
                      </wps:wsp>
                      <wps:wsp>
                        <wps:cNvPr id="779" name="Graphic 779"/>
                        <wps:cNvSpPr/>
                        <wps:spPr>
                          <a:xfrm>
                            <a:off x="4577286" y="2263335"/>
                            <a:ext cx="1238250" cy="1270"/>
                          </a:xfrm>
                          <a:custGeom>
                            <a:avLst/>
                            <a:gdLst/>
                            <a:ahLst/>
                            <a:cxnLst/>
                            <a:rect l="l" t="t" r="r" b="b"/>
                            <a:pathLst>
                              <a:path w="1238250">
                                <a:moveTo>
                                  <a:pt x="0" y="0"/>
                                </a:moveTo>
                                <a:lnTo>
                                  <a:pt x="1238250" y="0"/>
                                </a:lnTo>
                              </a:path>
                            </a:pathLst>
                          </a:custGeom>
                          <a:ln w="10795">
                            <a:solidFill>
                              <a:srgbClr val="808285"/>
                            </a:solidFill>
                            <a:prstDash val="dash"/>
                          </a:ln>
                        </wps:spPr>
                        <wps:bodyPr wrap="square" lIns="0" tIns="0" rIns="0" bIns="0" rtlCol="0">
                          <a:prstTxWarp prst="textNoShape">
                            <a:avLst/>
                          </a:prstTxWarp>
                          <a:noAutofit/>
                        </wps:bodyPr>
                      </wps:wsp>
                      <wps:wsp>
                        <wps:cNvPr id="780" name="Graphic 780"/>
                        <wps:cNvSpPr/>
                        <wps:spPr>
                          <a:xfrm>
                            <a:off x="5833259" y="1816056"/>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81" name="Graphic 781"/>
                        <wps:cNvSpPr/>
                        <wps:spPr>
                          <a:xfrm>
                            <a:off x="5833259" y="1914096"/>
                            <a:ext cx="1270" cy="969010"/>
                          </a:xfrm>
                          <a:custGeom>
                            <a:avLst/>
                            <a:gdLst/>
                            <a:ahLst/>
                            <a:cxnLst/>
                            <a:rect l="l" t="t" r="r" b="b"/>
                            <a:pathLst>
                              <a:path h="969010">
                                <a:moveTo>
                                  <a:pt x="0" y="0"/>
                                </a:moveTo>
                                <a:lnTo>
                                  <a:pt x="0" y="968425"/>
                                </a:lnTo>
                              </a:path>
                            </a:pathLst>
                          </a:custGeom>
                          <a:ln w="10795">
                            <a:solidFill>
                              <a:srgbClr val="808285"/>
                            </a:solidFill>
                            <a:prstDash val="lgDash"/>
                          </a:ln>
                        </wps:spPr>
                        <wps:bodyPr wrap="square" lIns="0" tIns="0" rIns="0" bIns="0" rtlCol="0">
                          <a:prstTxWarp prst="textNoShape">
                            <a:avLst/>
                          </a:prstTxWarp>
                          <a:noAutofit/>
                        </wps:bodyPr>
                      </wps:wsp>
                      <wps:wsp>
                        <wps:cNvPr id="782" name="Graphic 782"/>
                        <wps:cNvSpPr/>
                        <wps:spPr>
                          <a:xfrm>
                            <a:off x="5827862" y="1939549"/>
                            <a:ext cx="10795" cy="3175"/>
                          </a:xfrm>
                          <a:custGeom>
                            <a:avLst/>
                            <a:gdLst/>
                            <a:ahLst/>
                            <a:cxnLst/>
                            <a:rect l="l" t="t" r="r" b="b"/>
                            <a:pathLst>
                              <a:path w="10795" h="3175">
                                <a:moveTo>
                                  <a:pt x="10794" y="0"/>
                                </a:moveTo>
                                <a:lnTo>
                                  <a:pt x="0" y="0"/>
                                </a:lnTo>
                                <a:lnTo>
                                  <a:pt x="3175" y="3175"/>
                                </a:lnTo>
                                <a:lnTo>
                                  <a:pt x="7619" y="3175"/>
                                </a:lnTo>
                                <a:lnTo>
                                  <a:pt x="10794" y="0"/>
                                </a:lnTo>
                                <a:close/>
                              </a:path>
                            </a:pathLst>
                          </a:custGeom>
                          <a:solidFill>
                            <a:srgbClr val="FFDAA2"/>
                          </a:solidFill>
                        </wps:spPr>
                        <wps:bodyPr wrap="square" lIns="0" tIns="0" rIns="0" bIns="0" rtlCol="0">
                          <a:prstTxWarp prst="textNoShape">
                            <a:avLst/>
                          </a:prstTxWarp>
                          <a:noAutofit/>
                        </wps:bodyPr>
                      </wps:wsp>
                      <wps:wsp>
                        <wps:cNvPr id="783" name="Graphic 783"/>
                        <wps:cNvSpPr/>
                        <wps:spPr>
                          <a:xfrm>
                            <a:off x="5833259" y="2906142"/>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84" name="Graphic 784"/>
                        <wps:cNvSpPr/>
                        <wps:spPr>
                          <a:xfrm>
                            <a:off x="4172102" y="1198786"/>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85" name="Graphic 785"/>
                        <wps:cNvSpPr/>
                        <wps:spPr>
                          <a:xfrm>
                            <a:off x="4166704" y="1202949"/>
                            <a:ext cx="10795" cy="3175"/>
                          </a:xfrm>
                          <a:custGeom>
                            <a:avLst/>
                            <a:gdLst/>
                            <a:ahLst/>
                            <a:cxnLst/>
                            <a:rect l="l" t="t" r="r" b="b"/>
                            <a:pathLst>
                              <a:path w="10795" h="3175">
                                <a:moveTo>
                                  <a:pt x="10795" y="0"/>
                                </a:moveTo>
                                <a:lnTo>
                                  <a:pt x="0" y="0"/>
                                </a:lnTo>
                                <a:lnTo>
                                  <a:pt x="3175" y="3175"/>
                                </a:lnTo>
                                <a:lnTo>
                                  <a:pt x="7620" y="3175"/>
                                </a:lnTo>
                                <a:lnTo>
                                  <a:pt x="10795" y="0"/>
                                </a:lnTo>
                                <a:close/>
                              </a:path>
                            </a:pathLst>
                          </a:custGeom>
                          <a:solidFill>
                            <a:srgbClr val="FFDAA2"/>
                          </a:solidFill>
                        </wps:spPr>
                        <wps:bodyPr wrap="square" lIns="0" tIns="0" rIns="0" bIns="0" rtlCol="0">
                          <a:prstTxWarp prst="textNoShape">
                            <a:avLst/>
                          </a:prstTxWarp>
                          <a:noAutofit/>
                        </wps:bodyPr>
                      </wps:wsp>
                      <wps:wsp>
                        <wps:cNvPr id="786" name="Graphic 786"/>
                        <wps:cNvSpPr/>
                        <wps:spPr>
                          <a:xfrm>
                            <a:off x="4172102" y="1299585"/>
                            <a:ext cx="1270" cy="1775460"/>
                          </a:xfrm>
                          <a:custGeom>
                            <a:avLst/>
                            <a:gdLst/>
                            <a:ahLst/>
                            <a:cxnLst/>
                            <a:rect l="l" t="t" r="r" b="b"/>
                            <a:pathLst>
                              <a:path h="1775460">
                                <a:moveTo>
                                  <a:pt x="0" y="0"/>
                                </a:moveTo>
                                <a:lnTo>
                                  <a:pt x="0" y="1774964"/>
                                </a:lnTo>
                              </a:path>
                            </a:pathLst>
                          </a:custGeom>
                          <a:ln w="10795">
                            <a:solidFill>
                              <a:srgbClr val="808285"/>
                            </a:solidFill>
                            <a:prstDash val="lgDash"/>
                          </a:ln>
                        </wps:spPr>
                        <wps:bodyPr wrap="square" lIns="0" tIns="0" rIns="0" bIns="0" rtlCol="0">
                          <a:prstTxWarp prst="textNoShape">
                            <a:avLst/>
                          </a:prstTxWarp>
                          <a:noAutofit/>
                        </wps:bodyPr>
                      </wps:wsp>
                      <wps:wsp>
                        <wps:cNvPr id="787" name="Graphic 787"/>
                        <wps:cNvSpPr/>
                        <wps:spPr>
                          <a:xfrm>
                            <a:off x="4172102" y="3099550"/>
                            <a:ext cx="1270" cy="50800"/>
                          </a:xfrm>
                          <a:custGeom>
                            <a:avLst/>
                            <a:gdLst/>
                            <a:ahLst/>
                            <a:cxnLst/>
                            <a:rect l="l" t="t" r="r" b="b"/>
                            <a:pathLst>
                              <a:path h="50800">
                                <a:moveTo>
                                  <a:pt x="0" y="0"/>
                                </a:moveTo>
                                <a:lnTo>
                                  <a:pt x="0" y="50800"/>
                                </a:lnTo>
                              </a:path>
                            </a:pathLst>
                          </a:custGeom>
                          <a:ln w="10795">
                            <a:solidFill>
                              <a:srgbClr val="808285"/>
                            </a:solidFill>
                            <a:prstDash val="solid"/>
                          </a:ln>
                        </wps:spPr>
                        <wps:bodyPr wrap="square" lIns="0" tIns="0" rIns="0" bIns="0" rtlCol="0">
                          <a:prstTxWarp prst="textNoShape">
                            <a:avLst/>
                          </a:prstTxWarp>
                          <a:noAutofit/>
                        </wps:bodyPr>
                      </wps:wsp>
                      <wps:wsp>
                        <wps:cNvPr id="788" name="Graphic 788"/>
                        <wps:cNvSpPr/>
                        <wps:spPr>
                          <a:xfrm>
                            <a:off x="1598509" y="1162006"/>
                            <a:ext cx="1061085" cy="1270"/>
                          </a:xfrm>
                          <a:custGeom>
                            <a:avLst/>
                            <a:gdLst/>
                            <a:ahLst/>
                            <a:cxnLst/>
                            <a:rect l="l" t="t" r="r" b="b"/>
                            <a:pathLst>
                              <a:path w="1061085">
                                <a:moveTo>
                                  <a:pt x="1060513" y="0"/>
                                </a:moveTo>
                                <a:lnTo>
                                  <a:pt x="0" y="0"/>
                                </a:lnTo>
                              </a:path>
                            </a:pathLst>
                          </a:custGeom>
                          <a:ln w="10795">
                            <a:solidFill>
                              <a:srgbClr val="808285"/>
                            </a:solidFill>
                            <a:prstDash val="solid"/>
                          </a:ln>
                        </wps:spPr>
                        <wps:bodyPr wrap="square" lIns="0" tIns="0" rIns="0" bIns="0" rtlCol="0">
                          <a:prstTxWarp prst="textNoShape">
                            <a:avLst/>
                          </a:prstTxWarp>
                          <a:noAutofit/>
                        </wps:bodyPr>
                      </wps:wsp>
                      <wps:wsp>
                        <wps:cNvPr id="789" name="Graphic 789"/>
                        <wps:cNvSpPr/>
                        <wps:spPr>
                          <a:xfrm>
                            <a:off x="2651934" y="1137921"/>
                            <a:ext cx="42545" cy="48895"/>
                          </a:xfrm>
                          <a:custGeom>
                            <a:avLst/>
                            <a:gdLst/>
                            <a:ahLst/>
                            <a:cxnLst/>
                            <a:rect l="l" t="t" r="r" b="b"/>
                            <a:pathLst>
                              <a:path w="42545" h="48895">
                                <a:moveTo>
                                  <a:pt x="0" y="0"/>
                                </a:moveTo>
                                <a:lnTo>
                                  <a:pt x="0" y="48437"/>
                                </a:lnTo>
                                <a:lnTo>
                                  <a:pt x="41948" y="24218"/>
                                </a:lnTo>
                                <a:lnTo>
                                  <a:pt x="0" y="0"/>
                                </a:lnTo>
                                <a:close/>
                              </a:path>
                            </a:pathLst>
                          </a:custGeom>
                          <a:solidFill>
                            <a:srgbClr val="808285"/>
                          </a:solidFill>
                        </wps:spPr>
                        <wps:bodyPr wrap="square" lIns="0" tIns="0" rIns="0" bIns="0" rtlCol="0">
                          <a:prstTxWarp prst="textNoShape">
                            <a:avLst/>
                          </a:prstTxWarp>
                          <a:noAutofit/>
                        </wps:bodyPr>
                      </wps:wsp>
                      <wps:wsp>
                        <wps:cNvPr id="790" name="Graphic 790"/>
                        <wps:cNvSpPr/>
                        <wps:spPr>
                          <a:xfrm>
                            <a:off x="74503" y="596856"/>
                            <a:ext cx="1405255" cy="1270"/>
                          </a:xfrm>
                          <a:custGeom>
                            <a:avLst/>
                            <a:gdLst/>
                            <a:ahLst/>
                            <a:cxnLst/>
                            <a:rect l="l" t="t" r="r" b="b"/>
                            <a:pathLst>
                              <a:path w="1405255">
                                <a:moveTo>
                                  <a:pt x="1405001" y="0"/>
                                </a:moveTo>
                                <a:lnTo>
                                  <a:pt x="0" y="0"/>
                                </a:lnTo>
                              </a:path>
                            </a:pathLst>
                          </a:custGeom>
                          <a:ln w="10795">
                            <a:solidFill>
                              <a:srgbClr val="808285"/>
                            </a:solidFill>
                            <a:prstDash val="solid"/>
                          </a:ln>
                        </wps:spPr>
                        <wps:bodyPr wrap="square" lIns="0" tIns="0" rIns="0" bIns="0" rtlCol="0">
                          <a:prstTxWarp prst="textNoShape">
                            <a:avLst/>
                          </a:prstTxWarp>
                          <a:noAutofit/>
                        </wps:bodyPr>
                      </wps:wsp>
                      <wps:wsp>
                        <wps:cNvPr id="791" name="Graphic 791"/>
                        <wps:cNvSpPr/>
                        <wps:spPr>
                          <a:xfrm>
                            <a:off x="1472416" y="572771"/>
                            <a:ext cx="42545" cy="48895"/>
                          </a:xfrm>
                          <a:custGeom>
                            <a:avLst/>
                            <a:gdLst/>
                            <a:ahLst/>
                            <a:cxnLst/>
                            <a:rect l="l" t="t" r="r" b="b"/>
                            <a:pathLst>
                              <a:path w="42545" h="48895">
                                <a:moveTo>
                                  <a:pt x="0" y="0"/>
                                </a:moveTo>
                                <a:lnTo>
                                  <a:pt x="0" y="48437"/>
                                </a:lnTo>
                                <a:lnTo>
                                  <a:pt x="41948" y="24218"/>
                                </a:lnTo>
                                <a:lnTo>
                                  <a:pt x="0" y="0"/>
                                </a:lnTo>
                                <a:close/>
                              </a:path>
                            </a:pathLst>
                          </a:custGeom>
                          <a:solidFill>
                            <a:srgbClr val="808285"/>
                          </a:solidFill>
                        </wps:spPr>
                        <wps:bodyPr wrap="square" lIns="0" tIns="0" rIns="0" bIns="0" rtlCol="0">
                          <a:prstTxWarp prst="textNoShape">
                            <a:avLst/>
                          </a:prstTxWarp>
                          <a:noAutofit/>
                        </wps:bodyPr>
                      </wps:wsp>
                      <wps:wsp>
                        <wps:cNvPr id="792" name="Graphic 792"/>
                        <wps:cNvSpPr/>
                        <wps:spPr>
                          <a:xfrm>
                            <a:off x="2780669" y="1119671"/>
                            <a:ext cx="1088390" cy="1270"/>
                          </a:xfrm>
                          <a:custGeom>
                            <a:avLst/>
                            <a:gdLst/>
                            <a:ahLst/>
                            <a:cxnLst/>
                            <a:rect l="l" t="t" r="r" b="b"/>
                            <a:pathLst>
                              <a:path w="1088390">
                                <a:moveTo>
                                  <a:pt x="1088021" y="0"/>
                                </a:moveTo>
                                <a:lnTo>
                                  <a:pt x="0" y="0"/>
                                </a:lnTo>
                              </a:path>
                            </a:pathLst>
                          </a:custGeom>
                          <a:ln w="10795">
                            <a:solidFill>
                              <a:srgbClr val="808285"/>
                            </a:solidFill>
                            <a:prstDash val="solid"/>
                          </a:ln>
                        </wps:spPr>
                        <wps:bodyPr wrap="square" lIns="0" tIns="0" rIns="0" bIns="0" rtlCol="0">
                          <a:prstTxWarp prst="textNoShape">
                            <a:avLst/>
                          </a:prstTxWarp>
                          <a:noAutofit/>
                        </wps:bodyPr>
                      </wps:wsp>
                      <wps:wsp>
                        <wps:cNvPr id="793" name="Graphic 793"/>
                        <wps:cNvSpPr/>
                        <wps:spPr>
                          <a:xfrm>
                            <a:off x="3861608" y="1095585"/>
                            <a:ext cx="42545" cy="48895"/>
                          </a:xfrm>
                          <a:custGeom>
                            <a:avLst/>
                            <a:gdLst/>
                            <a:ahLst/>
                            <a:cxnLst/>
                            <a:rect l="l" t="t" r="r" b="b"/>
                            <a:pathLst>
                              <a:path w="42545" h="48895">
                                <a:moveTo>
                                  <a:pt x="0" y="0"/>
                                </a:moveTo>
                                <a:lnTo>
                                  <a:pt x="0" y="48437"/>
                                </a:lnTo>
                                <a:lnTo>
                                  <a:pt x="41948" y="24218"/>
                                </a:lnTo>
                                <a:lnTo>
                                  <a:pt x="0" y="0"/>
                                </a:lnTo>
                                <a:close/>
                              </a:path>
                            </a:pathLst>
                          </a:custGeom>
                          <a:solidFill>
                            <a:srgbClr val="808285"/>
                          </a:solidFill>
                        </wps:spPr>
                        <wps:bodyPr wrap="square" lIns="0" tIns="0" rIns="0" bIns="0" rtlCol="0">
                          <a:prstTxWarp prst="textNoShape">
                            <a:avLst/>
                          </a:prstTxWarp>
                          <a:noAutofit/>
                        </wps:bodyPr>
                      </wps:wsp>
                      <wps:wsp>
                        <wps:cNvPr id="794" name="Graphic 794"/>
                        <wps:cNvSpPr/>
                        <wps:spPr>
                          <a:xfrm>
                            <a:off x="2830602" y="1384256"/>
                            <a:ext cx="1330325" cy="1270"/>
                          </a:xfrm>
                          <a:custGeom>
                            <a:avLst/>
                            <a:gdLst/>
                            <a:ahLst/>
                            <a:cxnLst/>
                            <a:rect l="l" t="t" r="r" b="b"/>
                            <a:pathLst>
                              <a:path w="1330325">
                                <a:moveTo>
                                  <a:pt x="0" y="0"/>
                                </a:moveTo>
                                <a:lnTo>
                                  <a:pt x="1330121" y="0"/>
                                </a:lnTo>
                              </a:path>
                            </a:pathLst>
                          </a:custGeom>
                          <a:ln w="10795">
                            <a:solidFill>
                              <a:srgbClr val="808285"/>
                            </a:solidFill>
                            <a:prstDash val="solid"/>
                          </a:ln>
                        </wps:spPr>
                        <wps:bodyPr wrap="square" lIns="0" tIns="0" rIns="0" bIns="0" rtlCol="0">
                          <a:prstTxWarp prst="textNoShape">
                            <a:avLst/>
                          </a:prstTxWarp>
                          <a:noAutofit/>
                        </wps:bodyPr>
                      </wps:wsp>
                      <wps:wsp>
                        <wps:cNvPr id="795" name="Graphic 795"/>
                        <wps:cNvSpPr/>
                        <wps:spPr>
                          <a:xfrm>
                            <a:off x="2821941" y="1351596"/>
                            <a:ext cx="40640" cy="65405"/>
                          </a:xfrm>
                          <a:custGeom>
                            <a:avLst/>
                            <a:gdLst/>
                            <a:ahLst/>
                            <a:cxnLst/>
                            <a:rect l="l" t="t" r="r" b="b"/>
                            <a:pathLst>
                              <a:path w="40640" h="65405">
                                <a:moveTo>
                                  <a:pt x="35128" y="0"/>
                                </a:moveTo>
                                <a:lnTo>
                                  <a:pt x="0" y="32664"/>
                                </a:lnTo>
                                <a:lnTo>
                                  <a:pt x="35128" y="65328"/>
                                </a:lnTo>
                                <a:lnTo>
                                  <a:pt x="40576" y="59486"/>
                                </a:lnTo>
                                <a:lnTo>
                                  <a:pt x="11722" y="32664"/>
                                </a:lnTo>
                                <a:lnTo>
                                  <a:pt x="40576" y="5842"/>
                                </a:lnTo>
                                <a:lnTo>
                                  <a:pt x="35128" y="0"/>
                                </a:lnTo>
                                <a:close/>
                              </a:path>
                            </a:pathLst>
                          </a:custGeom>
                          <a:solidFill>
                            <a:srgbClr val="808285"/>
                          </a:solidFill>
                        </wps:spPr>
                        <wps:bodyPr wrap="square" lIns="0" tIns="0" rIns="0" bIns="0" rtlCol="0">
                          <a:prstTxWarp prst="textNoShape">
                            <a:avLst/>
                          </a:prstTxWarp>
                          <a:noAutofit/>
                        </wps:bodyPr>
                      </wps:wsp>
                      <wps:wsp>
                        <wps:cNvPr id="796" name="Graphic 796"/>
                        <wps:cNvSpPr/>
                        <wps:spPr>
                          <a:xfrm>
                            <a:off x="164191" y="927056"/>
                            <a:ext cx="1370330" cy="1270"/>
                          </a:xfrm>
                          <a:custGeom>
                            <a:avLst/>
                            <a:gdLst/>
                            <a:ahLst/>
                            <a:cxnLst/>
                            <a:rect l="l" t="t" r="r" b="b"/>
                            <a:pathLst>
                              <a:path w="1370330">
                                <a:moveTo>
                                  <a:pt x="0" y="0"/>
                                </a:moveTo>
                                <a:lnTo>
                                  <a:pt x="1369796" y="0"/>
                                </a:lnTo>
                              </a:path>
                            </a:pathLst>
                          </a:custGeom>
                          <a:ln w="10795">
                            <a:solidFill>
                              <a:srgbClr val="808285"/>
                            </a:solidFill>
                            <a:prstDash val="solid"/>
                          </a:ln>
                        </wps:spPr>
                        <wps:bodyPr wrap="square" lIns="0" tIns="0" rIns="0" bIns="0" rtlCol="0">
                          <a:prstTxWarp prst="textNoShape">
                            <a:avLst/>
                          </a:prstTxWarp>
                          <a:noAutofit/>
                        </wps:bodyPr>
                      </wps:wsp>
                      <wps:wsp>
                        <wps:cNvPr id="797" name="Graphic 797"/>
                        <wps:cNvSpPr/>
                        <wps:spPr>
                          <a:xfrm>
                            <a:off x="155530" y="894396"/>
                            <a:ext cx="40640" cy="65405"/>
                          </a:xfrm>
                          <a:custGeom>
                            <a:avLst/>
                            <a:gdLst/>
                            <a:ahLst/>
                            <a:cxnLst/>
                            <a:rect l="l" t="t" r="r" b="b"/>
                            <a:pathLst>
                              <a:path w="40640" h="65405">
                                <a:moveTo>
                                  <a:pt x="35128" y="0"/>
                                </a:moveTo>
                                <a:lnTo>
                                  <a:pt x="0" y="32664"/>
                                </a:lnTo>
                                <a:lnTo>
                                  <a:pt x="35128" y="65328"/>
                                </a:lnTo>
                                <a:lnTo>
                                  <a:pt x="40576" y="59486"/>
                                </a:lnTo>
                                <a:lnTo>
                                  <a:pt x="11722" y="32664"/>
                                </a:lnTo>
                                <a:lnTo>
                                  <a:pt x="40576" y="5842"/>
                                </a:lnTo>
                                <a:lnTo>
                                  <a:pt x="35128" y="0"/>
                                </a:lnTo>
                                <a:close/>
                              </a:path>
                            </a:pathLst>
                          </a:custGeom>
                          <a:solidFill>
                            <a:srgbClr val="808285"/>
                          </a:solidFill>
                        </wps:spPr>
                        <wps:bodyPr wrap="square" lIns="0" tIns="0" rIns="0" bIns="0" rtlCol="0">
                          <a:prstTxWarp prst="textNoShape">
                            <a:avLst/>
                          </a:prstTxWarp>
                          <a:noAutofit/>
                        </wps:bodyPr>
                      </wps:wsp>
                      <wps:wsp>
                        <wps:cNvPr id="798" name="Graphic 798"/>
                        <wps:cNvSpPr/>
                        <wps:spPr>
                          <a:xfrm>
                            <a:off x="121013" y="2286367"/>
                            <a:ext cx="80010" cy="48260"/>
                          </a:xfrm>
                          <a:custGeom>
                            <a:avLst/>
                            <a:gdLst/>
                            <a:ahLst/>
                            <a:cxnLst/>
                            <a:rect l="l" t="t" r="r" b="b"/>
                            <a:pathLst>
                              <a:path w="80010" h="48260">
                                <a:moveTo>
                                  <a:pt x="0" y="48107"/>
                                </a:moveTo>
                                <a:lnTo>
                                  <a:pt x="79527" y="0"/>
                                </a:lnTo>
                              </a:path>
                            </a:pathLst>
                          </a:custGeom>
                          <a:ln w="7620">
                            <a:solidFill>
                              <a:srgbClr val="808285"/>
                            </a:solidFill>
                            <a:prstDash val="solid"/>
                          </a:ln>
                        </wps:spPr>
                        <wps:bodyPr wrap="square" lIns="0" tIns="0" rIns="0" bIns="0" rtlCol="0">
                          <a:prstTxWarp prst="textNoShape">
                            <a:avLst/>
                          </a:prstTxWarp>
                          <a:noAutofit/>
                        </wps:bodyPr>
                      </wps:wsp>
                      <wps:wsp>
                        <wps:cNvPr id="799" name="Graphic 799"/>
                        <wps:cNvSpPr/>
                        <wps:spPr>
                          <a:xfrm>
                            <a:off x="146858" y="3145815"/>
                            <a:ext cx="1372235" cy="27940"/>
                          </a:xfrm>
                          <a:custGeom>
                            <a:avLst/>
                            <a:gdLst/>
                            <a:ahLst/>
                            <a:cxnLst/>
                            <a:rect l="l" t="t" r="r" b="b"/>
                            <a:pathLst>
                              <a:path w="1372235" h="27940">
                                <a:moveTo>
                                  <a:pt x="0" y="27609"/>
                                </a:moveTo>
                                <a:lnTo>
                                  <a:pt x="1371930" y="27609"/>
                                </a:lnTo>
                                <a:lnTo>
                                  <a:pt x="1323924" y="0"/>
                                </a:lnTo>
                              </a:path>
                            </a:pathLst>
                          </a:custGeom>
                          <a:ln w="8890">
                            <a:solidFill>
                              <a:srgbClr val="808285"/>
                            </a:solidFill>
                            <a:prstDash val="solid"/>
                          </a:ln>
                        </wps:spPr>
                        <wps:bodyPr wrap="square" lIns="0" tIns="0" rIns="0" bIns="0" rtlCol="0">
                          <a:prstTxWarp prst="textNoShape">
                            <a:avLst/>
                          </a:prstTxWarp>
                          <a:noAutofit/>
                        </wps:bodyPr>
                      </wps:wsp>
                      <wps:wsp>
                        <wps:cNvPr id="800" name="Graphic 800"/>
                        <wps:cNvSpPr/>
                        <wps:spPr>
                          <a:xfrm>
                            <a:off x="1604854" y="3030052"/>
                            <a:ext cx="1089025" cy="27940"/>
                          </a:xfrm>
                          <a:custGeom>
                            <a:avLst/>
                            <a:gdLst/>
                            <a:ahLst/>
                            <a:cxnLst/>
                            <a:rect l="l" t="t" r="r" b="b"/>
                            <a:pathLst>
                              <a:path w="1089025" h="27940">
                                <a:moveTo>
                                  <a:pt x="0" y="27609"/>
                                </a:moveTo>
                                <a:lnTo>
                                  <a:pt x="1088682" y="27609"/>
                                </a:lnTo>
                                <a:lnTo>
                                  <a:pt x="1040676" y="0"/>
                                </a:lnTo>
                              </a:path>
                            </a:pathLst>
                          </a:custGeom>
                          <a:ln w="8890">
                            <a:solidFill>
                              <a:srgbClr val="808285"/>
                            </a:solidFill>
                            <a:prstDash val="solid"/>
                          </a:ln>
                        </wps:spPr>
                        <wps:bodyPr wrap="square" lIns="0" tIns="0" rIns="0" bIns="0" rtlCol="0">
                          <a:prstTxWarp prst="textNoShape">
                            <a:avLst/>
                          </a:prstTxWarp>
                          <a:noAutofit/>
                        </wps:bodyPr>
                      </wps:wsp>
                      <wps:wsp>
                        <wps:cNvPr id="801" name="Graphic 801"/>
                        <wps:cNvSpPr/>
                        <wps:spPr>
                          <a:xfrm>
                            <a:off x="2776429" y="3107715"/>
                            <a:ext cx="1381125" cy="27940"/>
                          </a:xfrm>
                          <a:custGeom>
                            <a:avLst/>
                            <a:gdLst/>
                            <a:ahLst/>
                            <a:cxnLst/>
                            <a:rect l="l" t="t" r="r" b="b"/>
                            <a:pathLst>
                              <a:path w="1381125" h="27940">
                                <a:moveTo>
                                  <a:pt x="0" y="27609"/>
                                </a:moveTo>
                                <a:lnTo>
                                  <a:pt x="1380782" y="27609"/>
                                </a:lnTo>
                                <a:lnTo>
                                  <a:pt x="1332776" y="0"/>
                                </a:lnTo>
                              </a:path>
                            </a:pathLst>
                          </a:custGeom>
                          <a:ln w="8890">
                            <a:solidFill>
                              <a:srgbClr val="808285"/>
                            </a:solidFill>
                            <a:prstDash val="solid"/>
                          </a:ln>
                        </wps:spPr>
                        <wps:bodyPr wrap="square" lIns="0" tIns="0" rIns="0" bIns="0" rtlCol="0">
                          <a:prstTxWarp prst="textNoShape">
                            <a:avLst/>
                          </a:prstTxWarp>
                          <a:noAutofit/>
                        </wps:bodyPr>
                      </wps:wsp>
                      <wps:wsp>
                        <wps:cNvPr id="802" name="Graphic 802"/>
                        <wps:cNvSpPr/>
                        <wps:spPr>
                          <a:xfrm>
                            <a:off x="136950" y="1725536"/>
                            <a:ext cx="4341495" cy="27940"/>
                          </a:xfrm>
                          <a:custGeom>
                            <a:avLst/>
                            <a:gdLst/>
                            <a:ahLst/>
                            <a:cxnLst/>
                            <a:rect l="l" t="t" r="r" b="b"/>
                            <a:pathLst>
                              <a:path w="4341495" h="27940">
                                <a:moveTo>
                                  <a:pt x="0" y="27609"/>
                                </a:moveTo>
                                <a:lnTo>
                                  <a:pt x="4340948" y="27609"/>
                                </a:lnTo>
                                <a:lnTo>
                                  <a:pt x="4292942" y="0"/>
                                </a:lnTo>
                              </a:path>
                            </a:pathLst>
                          </a:custGeom>
                          <a:ln w="8890">
                            <a:solidFill>
                              <a:srgbClr val="808285"/>
                            </a:solidFill>
                            <a:prstDash val="solid"/>
                          </a:ln>
                        </wps:spPr>
                        <wps:bodyPr wrap="square" lIns="0" tIns="0" rIns="0" bIns="0" rtlCol="0">
                          <a:prstTxWarp prst="textNoShape">
                            <a:avLst/>
                          </a:prstTxWarp>
                          <a:noAutofit/>
                        </wps:bodyPr>
                      </wps:wsp>
                      <wps:wsp>
                        <wps:cNvPr id="803" name="Graphic 803"/>
                        <wps:cNvSpPr/>
                        <wps:spPr>
                          <a:xfrm>
                            <a:off x="3905430" y="1032001"/>
                            <a:ext cx="2220595" cy="908050"/>
                          </a:xfrm>
                          <a:custGeom>
                            <a:avLst/>
                            <a:gdLst/>
                            <a:ahLst/>
                            <a:cxnLst/>
                            <a:rect l="l" t="t" r="r" b="b"/>
                            <a:pathLst>
                              <a:path w="2220595" h="908050">
                                <a:moveTo>
                                  <a:pt x="539788" y="25209"/>
                                </a:moveTo>
                                <a:lnTo>
                                  <a:pt x="537806" y="15417"/>
                                </a:lnTo>
                                <a:lnTo>
                                  <a:pt x="532384" y="7404"/>
                                </a:lnTo>
                                <a:lnTo>
                                  <a:pt x="524370" y="1993"/>
                                </a:lnTo>
                                <a:lnTo>
                                  <a:pt x="514591" y="0"/>
                                </a:lnTo>
                                <a:lnTo>
                                  <a:pt x="25196" y="0"/>
                                </a:lnTo>
                                <a:lnTo>
                                  <a:pt x="15417" y="1993"/>
                                </a:lnTo>
                                <a:lnTo>
                                  <a:pt x="7404" y="7404"/>
                                </a:lnTo>
                                <a:lnTo>
                                  <a:pt x="1993" y="15417"/>
                                </a:lnTo>
                                <a:lnTo>
                                  <a:pt x="0" y="25209"/>
                                </a:lnTo>
                                <a:lnTo>
                                  <a:pt x="0" y="145757"/>
                                </a:lnTo>
                                <a:lnTo>
                                  <a:pt x="1993" y="155536"/>
                                </a:lnTo>
                                <a:lnTo>
                                  <a:pt x="7404" y="163550"/>
                                </a:lnTo>
                                <a:lnTo>
                                  <a:pt x="15417" y="168960"/>
                                </a:lnTo>
                                <a:lnTo>
                                  <a:pt x="25196" y="170954"/>
                                </a:lnTo>
                                <a:lnTo>
                                  <a:pt x="514591" y="170954"/>
                                </a:lnTo>
                                <a:lnTo>
                                  <a:pt x="524370" y="168960"/>
                                </a:lnTo>
                                <a:lnTo>
                                  <a:pt x="532384" y="163550"/>
                                </a:lnTo>
                                <a:lnTo>
                                  <a:pt x="537806" y="155536"/>
                                </a:lnTo>
                                <a:lnTo>
                                  <a:pt x="539788" y="145757"/>
                                </a:lnTo>
                                <a:lnTo>
                                  <a:pt x="539788" y="25209"/>
                                </a:lnTo>
                                <a:close/>
                              </a:path>
                              <a:path w="2220595" h="908050">
                                <a:moveTo>
                                  <a:pt x="2219998" y="761809"/>
                                </a:moveTo>
                                <a:lnTo>
                                  <a:pt x="2217610" y="752017"/>
                                </a:lnTo>
                                <a:lnTo>
                                  <a:pt x="2211095" y="744004"/>
                                </a:lnTo>
                                <a:lnTo>
                                  <a:pt x="2201468" y="738593"/>
                                </a:lnTo>
                                <a:lnTo>
                                  <a:pt x="2189696" y="736600"/>
                                </a:lnTo>
                                <a:lnTo>
                                  <a:pt x="1445298" y="736600"/>
                                </a:lnTo>
                                <a:lnTo>
                                  <a:pt x="1433525" y="738593"/>
                                </a:lnTo>
                                <a:lnTo>
                                  <a:pt x="1423898" y="744004"/>
                                </a:lnTo>
                                <a:lnTo>
                                  <a:pt x="1417383" y="752017"/>
                                </a:lnTo>
                                <a:lnTo>
                                  <a:pt x="1414995" y="761809"/>
                                </a:lnTo>
                                <a:lnTo>
                                  <a:pt x="1414995" y="882357"/>
                                </a:lnTo>
                                <a:lnTo>
                                  <a:pt x="1417383" y="892136"/>
                                </a:lnTo>
                                <a:lnTo>
                                  <a:pt x="1423898" y="900150"/>
                                </a:lnTo>
                                <a:lnTo>
                                  <a:pt x="1433525" y="905560"/>
                                </a:lnTo>
                                <a:lnTo>
                                  <a:pt x="1445298" y="907554"/>
                                </a:lnTo>
                                <a:lnTo>
                                  <a:pt x="2189696" y="907554"/>
                                </a:lnTo>
                                <a:lnTo>
                                  <a:pt x="2201468" y="905560"/>
                                </a:lnTo>
                                <a:lnTo>
                                  <a:pt x="2211095" y="900150"/>
                                </a:lnTo>
                                <a:lnTo>
                                  <a:pt x="2217610" y="892136"/>
                                </a:lnTo>
                                <a:lnTo>
                                  <a:pt x="2219998" y="882357"/>
                                </a:lnTo>
                                <a:lnTo>
                                  <a:pt x="2219998" y="761809"/>
                                </a:lnTo>
                                <a:close/>
                              </a:path>
                            </a:pathLst>
                          </a:custGeom>
                          <a:solidFill>
                            <a:srgbClr val="FFDAA2"/>
                          </a:solidFill>
                        </wps:spPr>
                        <wps:bodyPr wrap="square" lIns="0" tIns="0" rIns="0" bIns="0" rtlCol="0">
                          <a:prstTxWarp prst="textNoShape">
                            <a:avLst/>
                          </a:prstTxWarp>
                          <a:noAutofit/>
                        </wps:bodyPr>
                      </wps:wsp>
                      <wps:wsp>
                        <wps:cNvPr id="804" name="Graphic 804"/>
                        <wps:cNvSpPr/>
                        <wps:spPr>
                          <a:xfrm>
                            <a:off x="1519129" y="552401"/>
                            <a:ext cx="109220" cy="415925"/>
                          </a:xfrm>
                          <a:custGeom>
                            <a:avLst/>
                            <a:gdLst/>
                            <a:ahLst/>
                            <a:cxnLst/>
                            <a:rect l="l" t="t" r="r" b="b"/>
                            <a:pathLst>
                              <a:path w="109220" h="415925">
                                <a:moveTo>
                                  <a:pt x="83807" y="0"/>
                                </a:moveTo>
                                <a:lnTo>
                                  <a:pt x="25196" y="0"/>
                                </a:lnTo>
                                <a:lnTo>
                                  <a:pt x="15414" y="1988"/>
                                </a:lnTo>
                                <a:lnTo>
                                  <a:pt x="7402" y="7404"/>
                                </a:lnTo>
                                <a:lnTo>
                                  <a:pt x="1988" y="15419"/>
                                </a:lnTo>
                                <a:lnTo>
                                  <a:pt x="0" y="25209"/>
                                </a:lnTo>
                                <a:lnTo>
                                  <a:pt x="0" y="390728"/>
                                </a:lnTo>
                                <a:lnTo>
                                  <a:pt x="1988" y="400510"/>
                                </a:lnTo>
                                <a:lnTo>
                                  <a:pt x="7402" y="408522"/>
                                </a:lnTo>
                                <a:lnTo>
                                  <a:pt x="15414" y="413936"/>
                                </a:lnTo>
                                <a:lnTo>
                                  <a:pt x="25196" y="415925"/>
                                </a:lnTo>
                                <a:lnTo>
                                  <a:pt x="83807" y="415925"/>
                                </a:lnTo>
                                <a:lnTo>
                                  <a:pt x="93589" y="413936"/>
                                </a:lnTo>
                                <a:lnTo>
                                  <a:pt x="101601" y="408522"/>
                                </a:lnTo>
                                <a:lnTo>
                                  <a:pt x="107015" y="400510"/>
                                </a:lnTo>
                                <a:lnTo>
                                  <a:pt x="109004" y="390728"/>
                                </a:lnTo>
                                <a:lnTo>
                                  <a:pt x="109004" y="25209"/>
                                </a:lnTo>
                                <a:lnTo>
                                  <a:pt x="107015" y="15419"/>
                                </a:lnTo>
                                <a:lnTo>
                                  <a:pt x="101601" y="7404"/>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805" name="Graphic 805"/>
                        <wps:cNvSpPr/>
                        <wps:spPr>
                          <a:xfrm>
                            <a:off x="1519129" y="552401"/>
                            <a:ext cx="109220" cy="415925"/>
                          </a:xfrm>
                          <a:custGeom>
                            <a:avLst/>
                            <a:gdLst/>
                            <a:ahLst/>
                            <a:cxnLst/>
                            <a:rect l="l" t="t" r="r" b="b"/>
                            <a:pathLst>
                              <a:path w="109220" h="415925">
                                <a:moveTo>
                                  <a:pt x="109004" y="390728"/>
                                </a:moveTo>
                                <a:lnTo>
                                  <a:pt x="107015" y="400510"/>
                                </a:lnTo>
                                <a:lnTo>
                                  <a:pt x="101601" y="408522"/>
                                </a:lnTo>
                                <a:lnTo>
                                  <a:pt x="93589" y="413936"/>
                                </a:lnTo>
                                <a:lnTo>
                                  <a:pt x="83807" y="415925"/>
                                </a:lnTo>
                                <a:lnTo>
                                  <a:pt x="25196" y="415925"/>
                                </a:lnTo>
                                <a:lnTo>
                                  <a:pt x="15414" y="413936"/>
                                </a:lnTo>
                                <a:lnTo>
                                  <a:pt x="7402" y="408522"/>
                                </a:lnTo>
                                <a:lnTo>
                                  <a:pt x="1988" y="400510"/>
                                </a:lnTo>
                                <a:lnTo>
                                  <a:pt x="0" y="390728"/>
                                </a:lnTo>
                                <a:lnTo>
                                  <a:pt x="0" y="25209"/>
                                </a:lnTo>
                                <a:lnTo>
                                  <a:pt x="1988" y="15419"/>
                                </a:lnTo>
                                <a:lnTo>
                                  <a:pt x="7402" y="7404"/>
                                </a:lnTo>
                                <a:lnTo>
                                  <a:pt x="15414" y="1988"/>
                                </a:lnTo>
                                <a:lnTo>
                                  <a:pt x="25196" y="0"/>
                                </a:lnTo>
                                <a:lnTo>
                                  <a:pt x="83807" y="0"/>
                                </a:lnTo>
                                <a:lnTo>
                                  <a:pt x="93589" y="1988"/>
                                </a:lnTo>
                                <a:lnTo>
                                  <a:pt x="101601" y="7404"/>
                                </a:lnTo>
                                <a:lnTo>
                                  <a:pt x="107015" y="15419"/>
                                </a:lnTo>
                                <a:lnTo>
                                  <a:pt x="109004" y="25209"/>
                                </a:lnTo>
                                <a:lnTo>
                                  <a:pt x="109004" y="390728"/>
                                </a:lnTo>
                                <a:close/>
                              </a:path>
                            </a:pathLst>
                          </a:custGeom>
                          <a:ln w="6350">
                            <a:solidFill>
                              <a:srgbClr val="808285"/>
                            </a:solidFill>
                            <a:prstDash val="solid"/>
                          </a:ln>
                        </wps:spPr>
                        <wps:bodyPr wrap="square" lIns="0" tIns="0" rIns="0" bIns="0" rtlCol="0">
                          <a:prstTxWarp prst="textNoShape">
                            <a:avLst/>
                          </a:prstTxWarp>
                          <a:noAutofit/>
                        </wps:bodyPr>
                      </wps:wsp>
                      <wps:wsp>
                        <wps:cNvPr id="806" name="Graphic 806"/>
                        <wps:cNvSpPr/>
                        <wps:spPr>
                          <a:xfrm>
                            <a:off x="1519129" y="1092951"/>
                            <a:ext cx="109220" cy="414020"/>
                          </a:xfrm>
                          <a:custGeom>
                            <a:avLst/>
                            <a:gdLst/>
                            <a:ahLst/>
                            <a:cxnLst/>
                            <a:rect l="l" t="t" r="r" b="b"/>
                            <a:pathLst>
                              <a:path w="109220" h="414020">
                                <a:moveTo>
                                  <a:pt x="83807" y="0"/>
                                </a:moveTo>
                                <a:lnTo>
                                  <a:pt x="25196" y="0"/>
                                </a:lnTo>
                                <a:lnTo>
                                  <a:pt x="15414" y="1988"/>
                                </a:lnTo>
                                <a:lnTo>
                                  <a:pt x="7402" y="7402"/>
                                </a:lnTo>
                                <a:lnTo>
                                  <a:pt x="1988" y="15414"/>
                                </a:lnTo>
                                <a:lnTo>
                                  <a:pt x="0" y="25196"/>
                                </a:lnTo>
                                <a:lnTo>
                                  <a:pt x="0" y="388340"/>
                                </a:lnTo>
                                <a:lnTo>
                                  <a:pt x="1988" y="398122"/>
                                </a:lnTo>
                                <a:lnTo>
                                  <a:pt x="7402" y="406134"/>
                                </a:lnTo>
                                <a:lnTo>
                                  <a:pt x="15414" y="411548"/>
                                </a:lnTo>
                                <a:lnTo>
                                  <a:pt x="25196" y="413537"/>
                                </a:lnTo>
                                <a:lnTo>
                                  <a:pt x="83807" y="413537"/>
                                </a:lnTo>
                                <a:lnTo>
                                  <a:pt x="93589" y="411548"/>
                                </a:lnTo>
                                <a:lnTo>
                                  <a:pt x="101601" y="406134"/>
                                </a:lnTo>
                                <a:lnTo>
                                  <a:pt x="107015" y="398122"/>
                                </a:lnTo>
                                <a:lnTo>
                                  <a:pt x="109004" y="388340"/>
                                </a:lnTo>
                                <a:lnTo>
                                  <a:pt x="109004" y="25196"/>
                                </a:lnTo>
                                <a:lnTo>
                                  <a:pt x="107015" y="15414"/>
                                </a:lnTo>
                                <a:lnTo>
                                  <a:pt x="101601" y="7402"/>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807" name="Graphic 807"/>
                        <wps:cNvSpPr/>
                        <wps:spPr>
                          <a:xfrm>
                            <a:off x="1519129" y="1092951"/>
                            <a:ext cx="109220" cy="414020"/>
                          </a:xfrm>
                          <a:custGeom>
                            <a:avLst/>
                            <a:gdLst/>
                            <a:ahLst/>
                            <a:cxnLst/>
                            <a:rect l="l" t="t" r="r" b="b"/>
                            <a:pathLst>
                              <a:path w="109220" h="414020">
                                <a:moveTo>
                                  <a:pt x="109004" y="388340"/>
                                </a:moveTo>
                                <a:lnTo>
                                  <a:pt x="107015" y="398122"/>
                                </a:lnTo>
                                <a:lnTo>
                                  <a:pt x="101601" y="406134"/>
                                </a:lnTo>
                                <a:lnTo>
                                  <a:pt x="93589" y="411548"/>
                                </a:lnTo>
                                <a:lnTo>
                                  <a:pt x="83807" y="413537"/>
                                </a:lnTo>
                                <a:lnTo>
                                  <a:pt x="25196" y="413537"/>
                                </a:lnTo>
                                <a:lnTo>
                                  <a:pt x="15414" y="411548"/>
                                </a:lnTo>
                                <a:lnTo>
                                  <a:pt x="7402" y="406134"/>
                                </a:lnTo>
                                <a:lnTo>
                                  <a:pt x="1988" y="398122"/>
                                </a:lnTo>
                                <a:lnTo>
                                  <a:pt x="0" y="388340"/>
                                </a:lnTo>
                                <a:lnTo>
                                  <a:pt x="0" y="25196"/>
                                </a:lnTo>
                                <a:lnTo>
                                  <a:pt x="1988" y="15414"/>
                                </a:lnTo>
                                <a:lnTo>
                                  <a:pt x="7402" y="7402"/>
                                </a:lnTo>
                                <a:lnTo>
                                  <a:pt x="15414" y="1988"/>
                                </a:lnTo>
                                <a:lnTo>
                                  <a:pt x="25196" y="0"/>
                                </a:lnTo>
                                <a:lnTo>
                                  <a:pt x="83807" y="0"/>
                                </a:lnTo>
                                <a:lnTo>
                                  <a:pt x="93589" y="1988"/>
                                </a:lnTo>
                                <a:lnTo>
                                  <a:pt x="101601" y="7402"/>
                                </a:lnTo>
                                <a:lnTo>
                                  <a:pt x="107015" y="15414"/>
                                </a:lnTo>
                                <a:lnTo>
                                  <a:pt x="109004" y="25196"/>
                                </a:lnTo>
                                <a:lnTo>
                                  <a:pt x="109004" y="388340"/>
                                </a:lnTo>
                                <a:close/>
                              </a:path>
                            </a:pathLst>
                          </a:custGeom>
                          <a:ln w="6350">
                            <a:solidFill>
                              <a:srgbClr val="808285"/>
                            </a:solidFill>
                            <a:prstDash val="solid"/>
                          </a:ln>
                        </wps:spPr>
                        <wps:bodyPr wrap="square" lIns="0" tIns="0" rIns="0" bIns="0" rtlCol="0">
                          <a:prstTxWarp prst="textNoShape">
                            <a:avLst/>
                          </a:prstTxWarp>
                          <a:noAutofit/>
                        </wps:bodyPr>
                      </wps:wsp>
                      <wps:wsp>
                        <wps:cNvPr id="808" name="Graphic 808"/>
                        <wps:cNvSpPr/>
                        <wps:spPr>
                          <a:xfrm>
                            <a:off x="1519129" y="2837087"/>
                            <a:ext cx="109220" cy="414020"/>
                          </a:xfrm>
                          <a:custGeom>
                            <a:avLst/>
                            <a:gdLst/>
                            <a:ahLst/>
                            <a:cxnLst/>
                            <a:rect l="l" t="t" r="r" b="b"/>
                            <a:pathLst>
                              <a:path w="109220" h="414020">
                                <a:moveTo>
                                  <a:pt x="83807" y="0"/>
                                </a:moveTo>
                                <a:lnTo>
                                  <a:pt x="25196" y="0"/>
                                </a:lnTo>
                                <a:lnTo>
                                  <a:pt x="15414" y="1988"/>
                                </a:lnTo>
                                <a:lnTo>
                                  <a:pt x="7402" y="7402"/>
                                </a:lnTo>
                                <a:lnTo>
                                  <a:pt x="1988" y="15414"/>
                                </a:lnTo>
                                <a:lnTo>
                                  <a:pt x="0" y="25196"/>
                                </a:lnTo>
                                <a:lnTo>
                                  <a:pt x="0" y="388340"/>
                                </a:lnTo>
                                <a:lnTo>
                                  <a:pt x="1988" y="398122"/>
                                </a:lnTo>
                                <a:lnTo>
                                  <a:pt x="7402" y="406134"/>
                                </a:lnTo>
                                <a:lnTo>
                                  <a:pt x="15414" y="411548"/>
                                </a:lnTo>
                                <a:lnTo>
                                  <a:pt x="25196" y="413537"/>
                                </a:lnTo>
                                <a:lnTo>
                                  <a:pt x="83807" y="413537"/>
                                </a:lnTo>
                                <a:lnTo>
                                  <a:pt x="93589" y="411548"/>
                                </a:lnTo>
                                <a:lnTo>
                                  <a:pt x="101601" y="406134"/>
                                </a:lnTo>
                                <a:lnTo>
                                  <a:pt x="107015" y="398122"/>
                                </a:lnTo>
                                <a:lnTo>
                                  <a:pt x="109004" y="388340"/>
                                </a:lnTo>
                                <a:lnTo>
                                  <a:pt x="109004" y="25196"/>
                                </a:lnTo>
                                <a:lnTo>
                                  <a:pt x="107015" y="15414"/>
                                </a:lnTo>
                                <a:lnTo>
                                  <a:pt x="101601" y="7402"/>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809" name="Graphic 809"/>
                        <wps:cNvSpPr/>
                        <wps:spPr>
                          <a:xfrm>
                            <a:off x="1519129" y="2837087"/>
                            <a:ext cx="109220" cy="414020"/>
                          </a:xfrm>
                          <a:custGeom>
                            <a:avLst/>
                            <a:gdLst/>
                            <a:ahLst/>
                            <a:cxnLst/>
                            <a:rect l="l" t="t" r="r" b="b"/>
                            <a:pathLst>
                              <a:path w="109220" h="414020">
                                <a:moveTo>
                                  <a:pt x="109004" y="388340"/>
                                </a:moveTo>
                                <a:lnTo>
                                  <a:pt x="107015" y="398122"/>
                                </a:lnTo>
                                <a:lnTo>
                                  <a:pt x="101601" y="406134"/>
                                </a:lnTo>
                                <a:lnTo>
                                  <a:pt x="93589" y="411548"/>
                                </a:lnTo>
                                <a:lnTo>
                                  <a:pt x="83807" y="413537"/>
                                </a:lnTo>
                                <a:lnTo>
                                  <a:pt x="25196" y="413537"/>
                                </a:lnTo>
                                <a:lnTo>
                                  <a:pt x="15414" y="411548"/>
                                </a:lnTo>
                                <a:lnTo>
                                  <a:pt x="7402" y="406134"/>
                                </a:lnTo>
                                <a:lnTo>
                                  <a:pt x="1988" y="398122"/>
                                </a:lnTo>
                                <a:lnTo>
                                  <a:pt x="0" y="388340"/>
                                </a:lnTo>
                                <a:lnTo>
                                  <a:pt x="0" y="25196"/>
                                </a:lnTo>
                                <a:lnTo>
                                  <a:pt x="1988" y="15414"/>
                                </a:lnTo>
                                <a:lnTo>
                                  <a:pt x="7402" y="7402"/>
                                </a:lnTo>
                                <a:lnTo>
                                  <a:pt x="15414" y="1988"/>
                                </a:lnTo>
                                <a:lnTo>
                                  <a:pt x="25196" y="0"/>
                                </a:lnTo>
                                <a:lnTo>
                                  <a:pt x="83807" y="0"/>
                                </a:lnTo>
                                <a:lnTo>
                                  <a:pt x="93589" y="1988"/>
                                </a:lnTo>
                                <a:lnTo>
                                  <a:pt x="101601" y="7402"/>
                                </a:lnTo>
                                <a:lnTo>
                                  <a:pt x="107015" y="15414"/>
                                </a:lnTo>
                                <a:lnTo>
                                  <a:pt x="109004" y="25196"/>
                                </a:lnTo>
                                <a:lnTo>
                                  <a:pt x="109004" y="388340"/>
                                </a:lnTo>
                                <a:close/>
                              </a:path>
                            </a:pathLst>
                          </a:custGeom>
                          <a:ln w="6350">
                            <a:solidFill>
                              <a:srgbClr val="808285"/>
                            </a:solidFill>
                            <a:prstDash val="solid"/>
                          </a:ln>
                        </wps:spPr>
                        <wps:bodyPr wrap="square" lIns="0" tIns="0" rIns="0" bIns="0" rtlCol="0">
                          <a:prstTxWarp prst="textNoShape">
                            <a:avLst/>
                          </a:prstTxWarp>
                          <a:noAutofit/>
                        </wps:bodyPr>
                      </wps:wsp>
                      <pic:pic xmlns:pic="http://schemas.openxmlformats.org/drawingml/2006/picture">
                        <pic:nvPicPr>
                          <pic:cNvPr id="810" name="Image 810"/>
                          <pic:cNvPicPr/>
                        </pic:nvPicPr>
                        <pic:blipFill>
                          <a:blip r:embed="rId79" cstate="print"/>
                          <a:stretch>
                            <a:fillRect/>
                          </a:stretch>
                        </pic:blipFill>
                        <pic:spPr>
                          <a:xfrm>
                            <a:off x="120882" y="2541038"/>
                            <a:ext cx="139700" cy="151295"/>
                          </a:xfrm>
                          <a:prstGeom prst="rect">
                            <a:avLst/>
                          </a:prstGeom>
                        </pic:spPr>
                      </pic:pic>
                      <wps:wsp>
                        <wps:cNvPr id="811" name="Graphic 811"/>
                        <wps:cNvSpPr/>
                        <wps:spPr>
                          <a:xfrm>
                            <a:off x="2700229" y="2932343"/>
                            <a:ext cx="109220" cy="299720"/>
                          </a:xfrm>
                          <a:custGeom>
                            <a:avLst/>
                            <a:gdLst/>
                            <a:ahLst/>
                            <a:cxnLst/>
                            <a:rect l="l" t="t" r="r" b="b"/>
                            <a:pathLst>
                              <a:path w="109220" h="299720">
                                <a:moveTo>
                                  <a:pt x="83807" y="0"/>
                                </a:moveTo>
                                <a:lnTo>
                                  <a:pt x="25196" y="0"/>
                                </a:lnTo>
                                <a:lnTo>
                                  <a:pt x="15414" y="1988"/>
                                </a:lnTo>
                                <a:lnTo>
                                  <a:pt x="7402" y="7402"/>
                                </a:lnTo>
                                <a:lnTo>
                                  <a:pt x="1988" y="15414"/>
                                </a:lnTo>
                                <a:lnTo>
                                  <a:pt x="0" y="25196"/>
                                </a:lnTo>
                                <a:lnTo>
                                  <a:pt x="0" y="274040"/>
                                </a:lnTo>
                                <a:lnTo>
                                  <a:pt x="1988" y="283822"/>
                                </a:lnTo>
                                <a:lnTo>
                                  <a:pt x="7402" y="291834"/>
                                </a:lnTo>
                                <a:lnTo>
                                  <a:pt x="15414" y="297248"/>
                                </a:lnTo>
                                <a:lnTo>
                                  <a:pt x="25196" y="299237"/>
                                </a:lnTo>
                                <a:lnTo>
                                  <a:pt x="83807" y="299237"/>
                                </a:lnTo>
                                <a:lnTo>
                                  <a:pt x="93589" y="297248"/>
                                </a:lnTo>
                                <a:lnTo>
                                  <a:pt x="101601" y="291834"/>
                                </a:lnTo>
                                <a:lnTo>
                                  <a:pt x="107015" y="283822"/>
                                </a:lnTo>
                                <a:lnTo>
                                  <a:pt x="109004" y="274040"/>
                                </a:lnTo>
                                <a:lnTo>
                                  <a:pt x="109004" y="25196"/>
                                </a:lnTo>
                                <a:lnTo>
                                  <a:pt x="107015" y="15414"/>
                                </a:lnTo>
                                <a:lnTo>
                                  <a:pt x="101601" y="7402"/>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812" name="Graphic 812"/>
                        <wps:cNvSpPr/>
                        <wps:spPr>
                          <a:xfrm>
                            <a:off x="2700229" y="2932343"/>
                            <a:ext cx="109220" cy="299720"/>
                          </a:xfrm>
                          <a:custGeom>
                            <a:avLst/>
                            <a:gdLst/>
                            <a:ahLst/>
                            <a:cxnLst/>
                            <a:rect l="l" t="t" r="r" b="b"/>
                            <a:pathLst>
                              <a:path w="109220" h="299720">
                                <a:moveTo>
                                  <a:pt x="109004" y="274040"/>
                                </a:moveTo>
                                <a:lnTo>
                                  <a:pt x="107015" y="283822"/>
                                </a:lnTo>
                                <a:lnTo>
                                  <a:pt x="101601" y="291834"/>
                                </a:lnTo>
                                <a:lnTo>
                                  <a:pt x="93589" y="297248"/>
                                </a:lnTo>
                                <a:lnTo>
                                  <a:pt x="83807" y="299237"/>
                                </a:lnTo>
                                <a:lnTo>
                                  <a:pt x="25196" y="299237"/>
                                </a:lnTo>
                                <a:lnTo>
                                  <a:pt x="15414" y="297248"/>
                                </a:lnTo>
                                <a:lnTo>
                                  <a:pt x="7402" y="291834"/>
                                </a:lnTo>
                                <a:lnTo>
                                  <a:pt x="1988" y="283822"/>
                                </a:lnTo>
                                <a:lnTo>
                                  <a:pt x="0" y="274040"/>
                                </a:lnTo>
                                <a:lnTo>
                                  <a:pt x="0" y="25196"/>
                                </a:lnTo>
                                <a:lnTo>
                                  <a:pt x="1988" y="15414"/>
                                </a:lnTo>
                                <a:lnTo>
                                  <a:pt x="7402" y="7402"/>
                                </a:lnTo>
                                <a:lnTo>
                                  <a:pt x="15414" y="1988"/>
                                </a:lnTo>
                                <a:lnTo>
                                  <a:pt x="25196" y="0"/>
                                </a:lnTo>
                                <a:lnTo>
                                  <a:pt x="83807" y="0"/>
                                </a:lnTo>
                                <a:lnTo>
                                  <a:pt x="93589" y="1988"/>
                                </a:lnTo>
                                <a:lnTo>
                                  <a:pt x="101601" y="7402"/>
                                </a:lnTo>
                                <a:lnTo>
                                  <a:pt x="107015" y="15414"/>
                                </a:lnTo>
                                <a:lnTo>
                                  <a:pt x="109004" y="25196"/>
                                </a:lnTo>
                                <a:lnTo>
                                  <a:pt x="109004" y="274040"/>
                                </a:lnTo>
                                <a:close/>
                              </a:path>
                            </a:pathLst>
                          </a:custGeom>
                          <a:ln w="6349">
                            <a:solidFill>
                              <a:srgbClr val="808285"/>
                            </a:solidFill>
                            <a:prstDash val="solid"/>
                          </a:ln>
                        </wps:spPr>
                        <wps:bodyPr wrap="square" lIns="0" tIns="0" rIns="0" bIns="0" rtlCol="0">
                          <a:prstTxWarp prst="textNoShape">
                            <a:avLst/>
                          </a:prstTxWarp>
                          <a:noAutofit/>
                        </wps:bodyPr>
                      </wps:wsp>
                      <wps:wsp>
                        <wps:cNvPr id="813" name="Graphic 813"/>
                        <wps:cNvSpPr/>
                        <wps:spPr>
                          <a:xfrm>
                            <a:off x="2698114" y="953251"/>
                            <a:ext cx="109220" cy="490220"/>
                          </a:xfrm>
                          <a:custGeom>
                            <a:avLst/>
                            <a:gdLst/>
                            <a:ahLst/>
                            <a:cxnLst/>
                            <a:rect l="l" t="t" r="r" b="b"/>
                            <a:pathLst>
                              <a:path w="109220" h="490220">
                                <a:moveTo>
                                  <a:pt x="83807" y="0"/>
                                </a:moveTo>
                                <a:lnTo>
                                  <a:pt x="25196" y="0"/>
                                </a:lnTo>
                                <a:lnTo>
                                  <a:pt x="15414" y="1988"/>
                                </a:lnTo>
                                <a:lnTo>
                                  <a:pt x="7402" y="7402"/>
                                </a:lnTo>
                                <a:lnTo>
                                  <a:pt x="1988" y="15414"/>
                                </a:lnTo>
                                <a:lnTo>
                                  <a:pt x="0" y="25196"/>
                                </a:lnTo>
                                <a:lnTo>
                                  <a:pt x="0" y="464540"/>
                                </a:lnTo>
                                <a:lnTo>
                                  <a:pt x="1988" y="474322"/>
                                </a:lnTo>
                                <a:lnTo>
                                  <a:pt x="7402" y="482334"/>
                                </a:lnTo>
                                <a:lnTo>
                                  <a:pt x="15414" y="487748"/>
                                </a:lnTo>
                                <a:lnTo>
                                  <a:pt x="25196" y="489737"/>
                                </a:lnTo>
                                <a:lnTo>
                                  <a:pt x="83807" y="489737"/>
                                </a:lnTo>
                                <a:lnTo>
                                  <a:pt x="93589" y="487748"/>
                                </a:lnTo>
                                <a:lnTo>
                                  <a:pt x="101601" y="482334"/>
                                </a:lnTo>
                                <a:lnTo>
                                  <a:pt x="107015" y="474322"/>
                                </a:lnTo>
                                <a:lnTo>
                                  <a:pt x="109004" y="464540"/>
                                </a:lnTo>
                                <a:lnTo>
                                  <a:pt x="109004" y="25196"/>
                                </a:lnTo>
                                <a:lnTo>
                                  <a:pt x="107015" y="15414"/>
                                </a:lnTo>
                                <a:lnTo>
                                  <a:pt x="101601" y="7402"/>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814" name="Graphic 814"/>
                        <wps:cNvSpPr/>
                        <wps:spPr>
                          <a:xfrm>
                            <a:off x="2698114" y="953251"/>
                            <a:ext cx="109220" cy="490220"/>
                          </a:xfrm>
                          <a:custGeom>
                            <a:avLst/>
                            <a:gdLst/>
                            <a:ahLst/>
                            <a:cxnLst/>
                            <a:rect l="l" t="t" r="r" b="b"/>
                            <a:pathLst>
                              <a:path w="109220" h="490220">
                                <a:moveTo>
                                  <a:pt x="109004" y="464540"/>
                                </a:moveTo>
                                <a:lnTo>
                                  <a:pt x="107015" y="474322"/>
                                </a:lnTo>
                                <a:lnTo>
                                  <a:pt x="101601" y="482334"/>
                                </a:lnTo>
                                <a:lnTo>
                                  <a:pt x="93589" y="487748"/>
                                </a:lnTo>
                                <a:lnTo>
                                  <a:pt x="83807" y="489737"/>
                                </a:lnTo>
                                <a:lnTo>
                                  <a:pt x="25196" y="489737"/>
                                </a:lnTo>
                                <a:lnTo>
                                  <a:pt x="15414" y="487748"/>
                                </a:lnTo>
                                <a:lnTo>
                                  <a:pt x="7402" y="482334"/>
                                </a:lnTo>
                                <a:lnTo>
                                  <a:pt x="1988" y="474322"/>
                                </a:lnTo>
                                <a:lnTo>
                                  <a:pt x="0" y="464540"/>
                                </a:lnTo>
                                <a:lnTo>
                                  <a:pt x="0" y="25196"/>
                                </a:lnTo>
                                <a:lnTo>
                                  <a:pt x="1988" y="15414"/>
                                </a:lnTo>
                                <a:lnTo>
                                  <a:pt x="7402" y="7402"/>
                                </a:lnTo>
                                <a:lnTo>
                                  <a:pt x="15414" y="1988"/>
                                </a:lnTo>
                                <a:lnTo>
                                  <a:pt x="25196" y="0"/>
                                </a:lnTo>
                                <a:lnTo>
                                  <a:pt x="83807" y="0"/>
                                </a:lnTo>
                                <a:lnTo>
                                  <a:pt x="93589" y="1988"/>
                                </a:lnTo>
                                <a:lnTo>
                                  <a:pt x="101601" y="7402"/>
                                </a:lnTo>
                                <a:lnTo>
                                  <a:pt x="107015" y="15414"/>
                                </a:lnTo>
                                <a:lnTo>
                                  <a:pt x="109004" y="25196"/>
                                </a:lnTo>
                                <a:lnTo>
                                  <a:pt x="109004" y="464540"/>
                                </a:lnTo>
                                <a:close/>
                              </a:path>
                            </a:pathLst>
                          </a:custGeom>
                          <a:ln w="6349">
                            <a:solidFill>
                              <a:srgbClr val="808285"/>
                            </a:solidFill>
                            <a:prstDash val="solid"/>
                          </a:ln>
                        </wps:spPr>
                        <wps:bodyPr wrap="square" lIns="0" tIns="0" rIns="0" bIns="0" rtlCol="0">
                          <a:prstTxWarp prst="textNoShape">
                            <a:avLst/>
                          </a:prstTxWarp>
                          <a:noAutofit/>
                        </wps:bodyPr>
                      </wps:wsp>
                      <wps:wsp>
                        <wps:cNvPr id="815" name="Graphic 815"/>
                        <wps:cNvSpPr/>
                        <wps:spPr>
                          <a:xfrm>
                            <a:off x="5780079" y="2075614"/>
                            <a:ext cx="109220" cy="350520"/>
                          </a:xfrm>
                          <a:custGeom>
                            <a:avLst/>
                            <a:gdLst/>
                            <a:ahLst/>
                            <a:cxnLst/>
                            <a:rect l="l" t="t" r="r" b="b"/>
                            <a:pathLst>
                              <a:path w="109220" h="350520">
                                <a:moveTo>
                                  <a:pt x="83820" y="0"/>
                                </a:moveTo>
                                <a:lnTo>
                                  <a:pt x="25196" y="0"/>
                                </a:lnTo>
                                <a:lnTo>
                                  <a:pt x="15414" y="1988"/>
                                </a:lnTo>
                                <a:lnTo>
                                  <a:pt x="7402" y="7402"/>
                                </a:lnTo>
                                <a:lnTo>
                                  <a:pt x="1988" y="15414"/>
                                </a:lnTo>
                                <a:lnTo>
                                  <a:pt x="0" y="25196"/>
                                </a:lnTo>
                                <a:lnTo>
                                  <a:pt x="0" y="324840"/>
                                </a:lnTo>
                                <a:lnTo>
                                  <a:pt x="1988" y="334622"/>
                                </a:lnTo>
                                <a:lnTo>
                                  <a:pt x="7402" y="342634"/>
                                </a:lnTo>
                                <a:lnTo>
                                  <a:pt x="15414" y="348048"/>
                                </a:lnTo>
                                <a:lnTo>
                                  <a:pt x="25196" y="350037"/>
                                </a:lnTo>
                                <a:lnTo>
                                  <a:pt x="83820" y="350037"/>
                                </a:lnTo>
                                <a:lnTo>
                                  <a:pt x="93602" y="348048"/>
                                </a:lnTo>
                                <a:lnTo>
                                  <a:pt x="101614" y="342634"/>
                                </a:lnTo>
                                <a:lnTo>
                                  <a:pt x="107028" y="334622"/>
                                </a:lnTo>
                                <a:lnTo>
                                  <a:pt x="109016" y="324840"/>
                                </a:lnTo>
                                <a:lnTo>
                                  <a:pt x="109016" y="25196"/>
                                </a:lnTo>
                                <a:lnTo>
                                  <a:pt x="107028" y="15414"/>
                                </a:lnTo>
                                <a:lnTo>
                                  <a:pt x="101614" y="7402"/>
                                </a:lnTo>
                                <a:lnTo>
                                  <a:pt x="93602" y="1988"/>
                                </a:lnTo>
                                <a:lnTo>
                                  <a:pt x="83820" y="0"/>
                                </a:lnTo>
                                <a:close/>
                              </a:path>
                            </a:pathLst>
                          </a:custGeom>
                          <a:solidFill>
                            <a:srgbClr val="EDEDEE"/>
                          </a:solidFill>
                        </wps:spPr>
                        <wps:bodyPr wrap="square" lIns="0" tIns="0" rIns="0" bIns="0" rtlCol="0">
                          <a:prstTxWarp prst="textNoShape">
                            <a:avLst/>
                          </a:prstTxWarp>
                          <a:noAutofit/>
                        </wps:bodyPr>
                      </wps:wsp>
                      <wps:wsp>
                        <wps:cNvPr id="816" name="Graphic 816"/>
                        <wps:cNvSpPr/>
                        <wps:spPr>
                          <a:xfrm>
                            <a:off x="5780079" y="2075614"/>
                            <a:ext cx="109220" cy="350520"/>
                          </a:xfrm>
                          <a:custGeom>
                            <a:avLst/>
                            <a:gdLst/>
                            <a:ahLst/>
                            <a:cxnLst/>
                            <a:rect l="l" t="t" r="r" b="b"/>
                            <a:pathLst>
                              <a:path w="109220" h="350520">
                                <a:moveTo>
                                  <a:pt x="109016" y="324840"/>
                                </a:moveTo>
                                <a:lnTo>
                                  <a:pt x="107028" y="334622"/>
                                </a:lnTo>
                                <a:lnTo>
                                  <a:pt x="101614" y="342634"/>
                                </a:lnTo>
                                <a:lnTo>
                                  <a:pt x="93602" y="348048"/>
                                </a:lnTo>
                                <a:lnTo>
                                  <a:pt x="83820" y="350037"/>
                                </a:lnTo>
                                <a:lnTo>
                                  <a:pt x="25196" y="350037"/>
                                </a:lnTo>
                                <a:lnTo>
                                  <a:pt x="15414" y="348048"/>
                                </a:lnTo>
                                <a:lnTo>
                                  <a:pt x="7402" y="342634"/>
                                </a:lnTo>
                                <a:lnTo>
                                  <a:pt x="1988" y="334622"/>
                                </a:lnTo>
                                <a:lnTo>
                                  <a:pt x="0" y="324840"/>
                                </a:lnTo>
                                <a:lnTo>
                                  <a:pt x="0" y="25196"/>
                                </a:lnTo>
                                <a:lnTo>
                                  <a:pt x="1988" y="15414"/>
                                </a:lnTo>
                                <a:lnTo>
                                  <a:pt x="7402" y="7402"/>
                                </a:lnTo>
                                <a:lnTo>
                                  <a:pt x="15414" y="1988"/>
                                </a:lnTo>
                                <a:lnTo>
                                  <a:pt x="25196" y="0"/>
                                </a:lnTo>
                                <a:lnTo>
                                  <a:pt x="83820" y="0"/>
                                </a:lnTo>
                                <a:lnTo>
                                  <a:pt x="93602" y="1988"/>
                                </a:lnTo>
                                <a:lnTo>
                                  <a:pt x="101614" y="7402"/>
                                </a:lnTo>
                                <a:lnTo>
                                  <a:pt x="107028" y="15414"/>
                                </a:lnTo>
                                <a:lnTo>
                                  <a:pt x="109016" y="25196"/>
                                </a:lnTo>
                                <a:lnTo>
                                  <a:pt x="109016" y="324840"/>
                                </a:lnTo>
                                <a:close/>
                              </a:path>
                            </a:pathLst>
                          </a:custGeom>
                          <a:ln w="6350">
                            <a:solidFill>
                              <a:srgbClr val="808285"/>
                            </a:solidFill>
                            <a:prstDash val="solid"/>
                          </a:ln>
                        </wps:spPr>
                        <wps:bodyPr wrap="square" lIns="0" tIns="0" rIns="0" bIns="0" rtlCol="0">
                          <a:prstTxWarp prst="textNoShape">
                            <a:avLst/>
                          </a:prstTxWarp>
                          <a:noAutofit/>
                        </wps:bodyPr>
                      </wps:wsp>
                      <pic:pic xmlns:pic="http://schemas.openxmlformats.org/drawingml/2006/picture">
                        <pic:nvPicPr>
                          <pic:cNvPr id="817" name="Image 817"/>
                          <pic:cNvPicPr/>
                        </pic:nvPicPr>
                        <pic:blipFill>
                          <a:blip r:embed="rId80" cstate="print"/>
                          <a:stretch>
                            <a:fillRect/>
                          </a:stretch>
                        </pic:blipFill>
                        <pic:spPr>
                          <a:xfrm>
                            <a:off x="4115212" y="1267576"/>
                            <a:ext cx="115366" cy="178587"/>
                          </a:xfrm>
                          <a:prstGeom prst="rect">
                            <a:avLst/>
                          </a:prstGeom>
                        </pic:spPr>
                      </pic:pic>
                      <wps:wsp>
                        <wps:cNvPr id="818" name="Graphic 818"/>
                        <wps:cNvSpPr/>
                        <wps:spPr>
                          <a:xfrm>
                            <a:off x="120147" y="2672415"/>
                            <a:ext cx="80010" cy="48260"/>
                          </a:xfrm>
                          <a:custGeom>
                            <a:avLst/>
                            <a:gdLst/>
                            <a:ahLst/>
                            <a:cxnLst/>
                            <a:rect l="l" t="t" r="r" b="b"/>
                            <a:pathLst>
                              <a:path w="80010" h="48260">
                                <a:moveTo>
                                  <a:pt x="79527" y="48107"/>
                                </a:moveTo>
                                <a:lnTo>
                                  <a:pt x="0" y="0"/>
                                </a:lnTo>
                              </a:path>
                            </a:pathLst>
                          </a:custGeom>
                          <a:ln w="7620">
                            <a:solidFill>
                              <a:srgbClr val="808285"/>
                            </a:solidFill>
                            <a:prstDash val="solid"/>
                          </a:ln>
                        </wps:spPr>
                        <wps:bodyPr wrap="square" lIns="0" tIns="0" rIns="0" bIns="0" rtlCol="0">
                          <a:prstTxWarp prst="textNoShape">
                            <a:avLst/>
                          </a:prstTxWarp>
                          <a:noAutofit/>
                        </wps:bodyPr>
                      </wps:wsp>
                      <wps:wsp>
                        <wps:cNvPr id="819" name="Graphic 819"/>
                        <wps:cNvSpPr/>
                        <wps:spPr>
                          <a:xfrm>
                            <a:off x="12064" y="3366517"/>
                            <a:ext cx="169545" cy="169545"/>
                          </a:xfrm>
                          <a:custGeom>
                            <a:avLst/>
                            <a:gdLst/>
                            <a:ahLst/>
                            <a:cxnLst/>
                            <a:rect l="l" t="t" r="r" b="b"/>
                            <a:pathLst>
                              <a:path w="169545" h="169545">
                                <a:moveTo>
                                  <a:pt x="0" y="0"/>
                                </a:moveTo>
                                <a:lnTo>
                                  <a:pt x="169329" y="169329"/>
                                </a:lnTo>
                              </a:path>
                            </a:pathLst>
                          </a:custGeom>
                          <a:ln w="24130">
                            <a:solidFill>
                              <a:srgbClr val="808285"/>
                            </a:solidFill>
                            <a:prstDash val="solid"/>
                          </a:ln>
                        </wps:spPr>
                        <wps:bodyPr wrap="square" lIns="0" tIns="0" rIns="0" bIns="0" rtlCol="0">
                          <a:prstTxWarp prst="textNoShape">
                            <a:avLst/>
                          </a:prstTxWarp>
                          <a:noAutofit/>
                        </wps:bodyPr>
                      </wps:wsp>
                      <wps:wsp>
                        <wps:cNvPr id="820" name="Graphic 820"/>
                        <wps:cNvSpPr/>
                        <wps:spPr>
                          <a:xfrm>
                            <a:off x="12064" y="3366517"/>
                            <a:ext cx="169545" cy="169545"/>
                          </a:xfrm>
                          <a:custGeom>
                            <a:avLst/>
                            <a:gdLst/>
                            <a:ahLst/>
                            <a:cxnLst/>
                            <a:rect l="l" t="t" r="r" b="b"/>
                            <a:pathLst>
                              <a:path w="169545" h="169545">
                                <a:moveTo>
                                  <a:pt x="169329" y="0"/>
                                </a:moveTo>
                                <a:lnTo>
                                  <a:pt x="0" y="169329"/>
                                </a:lnTo>
                              </a:path>
                            </a:pathLst>
                          </a:custGeom>
                          <a:ln w="24129">
                            <a:solidFill>
                              <a:srgbClr val="808285"/>
                            </a:solidFill>
                            <a:prstDash val="solid"/>
                          </a:ln>
                        </wps:spPr>
                        <wps:bodyPr wrap="square" lIns="0" tIns="0" rIns="0" bIns="0" rtlCol="0">
                          <a:prstTxWarp prst="textNoShape">
                            <a:avLst/>
                          </a:prstTxWarp>
                          <a:noAutofit/>
                        </wps:bodyPr>
                      </wps:wsp>
                      <wps:wsp>
                        <wps:cNvPr id="821" name="Graphic 821"/>
                        <wps:cNvSpPr/>
                        <wps:spPr>
                          <a:xfrm>
                            <a:off x="1485264" y="3366517"/>
                            <a:ext cx="169545" cy="169545"/>
                          </a:xfrm>
                          <a:custGeom>
                            <a:avLst/>
                            <a:gdLst/>
                            <a:ahLst/>
                            <a:cxnLst/>
                            <a:rect l="l" t="t" r="r" b="b"/>
                            <a:pathLst>
                              <a:path w="169545" h="169545">
                                <a:moveTo>
                                  <a:pt x="0" y="0"/>
                                </a:moveTo>
                                <a:lnTo>
                                  <a:pt x="169329" y="169329"/>
                                </a:lnTo>
                              </a:path>
                            </a:pathLst>
                          </a:custGeom>
                          <a:ln w="24130">
                            <a:solidFill>
                              <a:srgbClr val="808285"/>
                            </a:solidFill>
                            <a:prstDash val="solid"/>
                          </a:ln>
                        </wps:spPr>
                        <wps:bodyPr wrap="square" lIns="0" tIns="0" rIns="0" bIns="0" rtlCol="0">
                          <a:prstTxWarp prst="textNoShape">
                            <a:avLst/>
                          </a:prstTxWarp>
                          <a:noAutofit/>
                        </wps:bodyPr>
                      </wps:wsp>
                      <wps:wsp>
                        <wps:cNvPr id="822" name="Graphic 822"/>
                        <wps:cNvSpPr/>
                        <wps:spPr>
                          <a:xfrm>
                            <a:off x="1485264" y="3366517"/>
                            <a:ext cx="169545" cy="169545"/>
                          </a:xfrm>
                          <a:custGeom>
                            <a:avLst/>
                            <a:gdLst/>
                            <a:ahLst/>
                            <a:cxnLst/>
                            <a:rect l="l" t="t" r="r" b="b"/>
                            <a:pathLst>
                              <a:path w="169545" h="169545">
                                <a:moveTo>
                                  <a:pt x="169329" y="0"/>
                                </a:moveTo>
                                <a:lnTo>
                                  <a:pt x="0" y="169329"/>
                                </a:lnTo>
                              </a:path>
                            </a:pathLst>
                          </a:custGeom>
                          <a:ln w="24130">
                            <a:solidFill>
                              <a:srgbClr val="808285"/>
                            </a:solidFill>
                            <a:prstDash val="solid"/>
                          </a:ln>
                        </wps:spPr>
                        <wps:bodyPr wrap="square" lIns="0" tIns="0" rIns="0" bIns="0" rtlCol="0">
                          <a:prstTxWarp prst="textNoShape">
                            <a:avLst/>
                          </a:prstTxWarp>
                          <a:noAutofit/>
                        </wps:bodyPr>
                      </wps:wsp>
                      <wps:wsp>
                        <wps:cNvPr id="823" name="Graphic 823"/>
                        <wps:cNvSpPr/>
                        <wps:spPr>
                          <a:xfrm>
                            <a:off x="2666364" y="3267038"/>
                            <a:ext cx="169545" cy="169545"/>
                          </a:xfrm>
                          <a:custGeom>
                            <a:avLst/>
                            <a:gdLst/>
                            <a:ahLst/>
                            <a:cxnLst/>
                            <a:rect l="l" t="t" r="r" b="b"/>
                            <a:pathLst>
                              <a:path w="169545" h="169545">
                                <a:moveTo>
                                  <a:pt x="0" y="0"/>
                                </a:moveTo>
                                <a:lnTo>
                                  <a:pt x="169329" y="169329"/>
                                </a:lnTo>
                              </a:path>
                            </a:pathLst>
                          </a:custGeom>
                          <a:ln w="24130">
                            <a:solidFill>
                              <a:srgbClr val="808285"/>
                            </a:solidFill>
                            <a:prstDash val="solid"/>
                          </a:ln>
                        </wps:spPr>
                        <wps:bodyPr wrap="square" lIns="0" tIns="0" rIns="0" bIns="0" rtlCol="0">
                          <a:prstTxWarp prst="textNoShape">
                            <a:avLst/>
                          </a:prstTxWarp>
                          <a:noAutofit/>
                        </wps:bodyPr>
                      </wps:wsp>
                      <wps:wsp>
                        <wps:cNvPr id="824" name="Graphic 824"/>
                        <wps:cNvSpPr/>
                        <wps:spPr>
                          <a:xfrm>
                            <a:off x="2666364" y="3267038"/>
                            <a:ext cx="169545" cy="169545"/>
                          </a:xfrm>
                          <a:custGeom>
                            <a:avLst/>
                            <a:gdLst/>
                            <a:ahLst/>
                            <a:cxnLst/>
                            <a:rect l="l" t="t" r="r" b="b"/>
                            <a:pathLst>
                              <a:path w="169545" h="169545">
                                <a:moveTo>
                                  <a:pt x="169329" y="0"/>
                                </a:moveTo>
                                <a:lnTo>
                                  <a:pt x="0" y="169329"/>
                                </a:lnTo>
                              </a:path>
                            </a:pathLst>
                          </a:custGeom>
                          <a:ln w="24130">
                            <a:solidFill>
                              <a:srgbClr val="808285"/>
                            </a:solidFill>
                            <a:prstDash val="solid"/>
                          </a:ln>
                        </wps:spPr>
                        <wps:bodyPr wrap="square" lIns="0" tIns="0" rIns="0" bIns="0" rtlCol="0">
                          <a:prstTxWarp prst="textNoShape">
                            <a:avLst/>
                          </a:prstTxWarp>
                          <a:noAutofit/>
                        </wps:bodyPr>
                      </wps:wsp>
                      <wps:wsp>
                        <wps:cNvPr id="825" name="Graphic 825"/>
                        <wps:cNvSpPr/>
                        <wps:spPr>
                          <a:xfrm>
                            <a:off x="4090879" y="3051131"/>
                            <a:ext cx="169545" cy="169545"/>
                          </a:xfrm>
                          <a:custGeom>
                            <a:avLst/>
                            <a:gdLst/>
                            <a:ahLst/>
                            <a:cxnLst/>
                            <a:rect l="l" t="t" r="r" b="b"/>
                            <a:pathLst>
                              <a:path w="169545" h="169545">
                                <a:moveTo>
                                  <a:pt x="0" y="0"/>
                                </a:moveTo>
                                <a:lnTo>
                                  <a:pt x="169329" y="169329"/>
                                </a:lnTo>
                              </a:path>
                            </a:pathLst>
                          </a:custGeom>
                          <a:ln w="24130">
                            <a:solidFill>
                              <a:srgbClr val="808285"/>
                            </a:solidFill>
                            <a:prstDash val="solid"/>
                          </a:ln>
                        </wps:spPr>
                        <wps:bodyPr wrap="square" lIns="0" tIns="0" rIns="0" bIns="0" rtlCol="0">
                          <a:prstTxWarp prst="textNoShape">
                            <a:avLst/>
                          </a:prstTxWarp>
                          <a:noAutofit/>
                        </wps:bodyPr>
                      </wps:wsp>
                      <wps:wsp>
                        <wps:cNvPr id="826" name="Graphic 826"/>
                        <wps:cNvSpPr/>
                        <wps:spPr>
                          <a:xfrm>
                            <a:off x="4090866" y="3051131"/>
                            <a:ext cx="169545" cy="169545"/>
                          </a:xfrm>
                          <a:custGeom>
                            <a:avLst/>
                            <a:gdLst/>
                            <a:ahLst/>
                            <a:cxnLst/>
                            <a:rect l="l" t="t" r="r" b="b"/>
                            <a:pathLst>
                              <a:path w="169545" h="169545">
                                <a:moveTo>
                                  <a:pt x="169329" y="0"/>
                                </a:moveTo>
                                <a:lnTo>
                                  <a:pt x="0" y="169329"/>
                                </a:lnTo>
                              </a:path>
                            </a:pathLst>
                          </a:custGeom>
                          <a:ln w="24130">
                            <a:solidFill>
                              <a:srgbClr val="808285"/>
                            </a:solidFill>
                            <a:prstDash val="solid"/>
                          </a:ln>
                        </wps:spPr>
                        <wps:bodyPr wrap="square" lIns="0" tIns="0" rIns="0" bIns="0" rtlCol="0">
                          <a:prstTxWarp prst="textNoShape">
                            <a:avLst/>
                          </a:prstTxWarp>
                          <a:noAutofit/>
                        </wps:bodyPr>
                      </wps:wsp>
                      <wps:wsp>
                        <wps:cNvPr id="827" name="Graphic 827"/>
                        <wps:cNvSpPr/>
                        <wps:spPr>
                          <a:xfrm>
                            <a:off x="152664" y="2315585"/>
                            <a:ext cx="4395470" cy="2540"/>
                          </a:xfrm>
                          <a:custGeom>
                            <a:avLst/>
                            <a:gdLst/>
                            <a:ahLst/>
                            <a:cxnLst/>
                            <a:rect l="l" t="t" r="r" b="b"/>
                            <a:pathLst>
                              <a:path w="4395470" h="2540">
                                <a:moveTo>
                                  <a:pt x="0" y="0"/>
                                </a:moveTo>
                                <a:lnTo>
                                  <a:pt x="4395406" y="2120"/>
                                </a:lnTo>
                              </a:path>
                            </a:pathLst>
                          </a:custGeom>
                          <a:ln w="10795">
                            <a:solidFill>
                              <a:srgbClr val="808285"/>
                            </a:solidFill>
                            <a:prstDash val="dash"/>
                          </a:ln>
                        </wps:spPr>
                        <wps:bodyPr wrap="square" lIns="0" tIns="0" rIns="0" bIns="0" rtlCol="0">
                          <a:prstTxWarp prst="textNoShape">
                            <a:avLst/>
                          </a:prstTxWarp>
                          <a:noAutofit/>
                        </wps:bodyPr>
                      </wps:wsp>
                      <wps:wsp>
                        <wps:cNvPr id="828" name="Graphic 828"/>
                        <wps:cNvSpPr/>
                        <wps:spPr>
                          <a:xfrm>
                            <a:off x="4577708" y="1823961"/>
                            <a:ext cx="727710" cy="27940"/>
                          </a:xfrm>
                          <a:custGeom>
                            <a:avLst/>
                            <a:gdLst/>
                            <a:ahLst/>
                            <a:cxnLst/>
                            <a:rect l="l" t="t" r="r" b="b"/>
                            <a:pathLst>
                              <a:path w="727710" h="27940">
                                <a:moveTo>
                                  <a:pt x="0" y="27609"/>
                                </a:moveTo>
                                <a:lnTo>
                                  <a:pt x="727367" y="27609"/>
                                </a:lnTo>
                                <a:lnTo>
                                  <a:pt x="681850" y="0"/>
                                </a:lnTo>
                              </a:path>
                            </a:pathLst>
                          </a:custGeom>
                          <a:ln w="8890">
                            <a:solidFill>
                              <a:srgbClr val="808285"/>
                            </a:solidFill>
                            <a:prstDash val="solid"/>
                          </a:ln>
                        </wps:spPr>
                        <wps:bodyPr wrap="square" lIns="0" tIns="0" rIns="0" bIns="0" rtlCol="0">
                          <a:prstTxWarp prst="textNoShape">
                            <a:avLst/>
                          </a:prstTxWarp>
                          <a:noAutofit/>
                        </wps:bodyPr>
                      </wps:wsp>
                      <wps:wsp>
                        <wps:cNvPr id="829" name="Graphic 829"/>
                        <wps:cNvSpPr/>
                        <wps:spPr>
                          <a:xfrm>
                            <a:off x="4323706" y="1524486"/>
                            <a:ext cx="266700" cy="97790"/>
                          </a:xfrm>
                          <a:custGeom>
                            <a:avLst/>
                            <a:gdLst/>
                            <a:ahLst/>
                            <a:cxnLst/>
                            <a:rect l="l" t="t" r="r" b="b"/>
                            <a:pathLst>
                              <a:path w="266700" h="97790">
                                <a:moveTo>
                                  <a:pt x="266280" y="0"/>
                                </a:moveTo>
                                <a:lnTo>
                                  <a:pt x="647" y="97243"/>
                                </a:lnTo>
                                <a:lnTo>
                                  <a:pt x="239826" y="97243"/>
                                </a:lnTo>
                                <a:lnTo>
                                  <a:pt x="241588" y="95300"/>
                                </a:lnTo>
                                <a:lnTo>
                                  <a:pt x="239826" y="95300"/>
                                </a:lnTo>
                                <a:lnTo>
                                  <a:pt x="266280" y="66116"/>
                                </a:lnTo>
                                <a:lnTo>
                                  <a:pt x="266280" y="0"/>
                                </a:lnTo>
                                <a:close/>
                              </a:path>
                              <a:path w="266700" h="97790">
                                <a:moveTo>
                                  <a:pt x="25831" y="0"/>
                                </a:moveTo>
                                <a:lnTo>
                                  <a:pt x="9004" y="8432"/>
                                </a:lnTo>
                                <a:lnTo>
                                  <a:pt x="533" y="22682"/>
                                </a:lnTo>
                                <a:lnTo>
                                  <a:pt x="0" y="64833"/>
                                </a:lnTo>
                                <a:lnTo>
                                  <a:pt x="647" y="95300"/>
                                </a:lnTo>
                                <a:lnTo>
                                  <a:pt x="5955" y="95300"/>
                                </a:lnTo>
                                <a:lnTo>
                                  <a:pt x="260938" y="1955"/>
                                </a:lnTo>
                                <a:lnTo>
                                  <a:pt x="266280" y="1955"/>
                                </a:lnTo>
                                <a:lnTo>
                                  <a:pt x="25831" y="0"/>
                                </a:lnTo>
                                <a:close/>
                              </a:path>
                              <a:path w="266700" h="97790">
                                <a:moveTo>
                                  <a:pt x="266280" y="66116"/>
                                </a:moveTo>
                                <a:lnTo>
                                  <a:pt x="239826" y="95300"/>
                                </a:lnTo>
                                <a:lnTo>
                                  <a:pt x="241588" y="95300"/>
                                </a:lnTo>
                                <a:lnTo>
                                  <a:pt x="266280" y="68059"/>
                                </a:lnTo>
                                <a:lnTo>
                                  <a:pt x="266280" y="66116"/>
                                </a:lnTo>
                                <a:close/>
                              </a:path>
                            </a:pathLst>
                          </a:custGeom>
                          <a:solidFill>
                            <a:srgbClr val="FFFFFF"/>
                          </a:solidFill>
                        </wps:spPr>
                        <wps:bodyPr wrap="square" lIns="0" tIns="0" rIns="0" bIns="0" rtlCol="0">
                          <a:prstTxWarp prst="textNoShape">
                            <a:avLst/>
                          </a:prstTxWarp>
                          <a:noAutofit/>
                        </wps:bodyPr>
                      </wps:wsp>
                      <wps:wsp>
                        <wps:cNvPr id="830" name="Graphic 830"/>
                        <wps:cNvSpPr/>
                        <wps:spPr>
                          <a:xfrm>
                            <a:off x="4323706" y="1524486"/>
                            <a:ext cx="266700" cy="97790"/>
                          </a:xfrm>
                          <a:custGeom>
                            <a:avLst/>
                            <a:gdLst/>
                            <a:ahLst/>
                            <a:cxnLst/>
                            <a:rect l="l" t="t" r="r" b="b"/>
                            <a:pathLst>
                              <a:path w="266700" h="97790">
                                <a:moveTo>
                                  <a:pt x="647" y="97243"/>
                                </a:moveTo>
                                <a:lnTo>
                                  <a:pt x="239826" y="97243"/>
                                </a:lnTo>
                                <a:lnTo>
                                  <a:pt x="266280" y="68059"/>
                                </a:lnTo>
                                <a:lnTo>
                                  <a:pt x="266280" y="1955"/>
                                </a:lnTo>
                                <a:lnTo>
                                  <a:pt x="25831" y="0"/>
                                </a:lnTo>
                                <a:lnTo>
                                  <a:pt x="9004" y="8432"/>
                                </a:lnTo>
                                <a:lnTo>
                                  <a:pt x="533" y="22682"/>
                                </a:lnTo>
                                <a:lnTo>
                                  <a:pt x="0" y="64833"/>
                                </a:lnTo>
                                <a:lnTo>
                                  <a:pt x="647" y="95300"/>
                                </a:lnTo>
                                <a:lnTo>
                                  <a:pt x="239826" y="95300"/>
                                </a:lnTo>
                                <a:lnTo>
                                  <a:pt x="266280" y="66116"/>
                                </a:lnTo>
                                <a:lnTo>
                                  <a:pt x="266280" y="0"/>
                                </a:lnTo>
                              </a:path>
                            </a:pathLst>
                          </a:custGeom>
                          <a:ln w="6349">
                            <a:solidFill>
                              <a:srgbClr val="231F20"/>
                            </a:solidFill>
                            <a:prstDash val="solid"/>
                          </a:ln>
                        </wps:spPr>
                        <wps:bodyPr wrap="square" lIns="0" tIns="0" rIns="0" bIns="0" rtlCol="0">
                          <a:prstTxWarp prst="textNoShape">
                            <a:avLst/>
                          </a:prstTxWarp>
                          <a:noAutofit/>
                        </wps:bodyPr>
                      </wps:wsp>
                      <wps:wsp>
                        <wps:cNvPr id="831" name="Graphic 831"/>
                        <wps:cNvSpPr/>
                        <wps:spPr>
                          <a:xfrm>
                            <a:off x="4324341" y="1524478"/>
                            <a:ext cx="1844039" cy="962660"/>
                          </a:xfrm>
                          <a:custGeom>
                            <a:avLst/>
                            <a:gdLst/>
                            <a:ahLst/>
                            <a:cxnLst/>
                            <a:rect l="l" t="t" r="r" b="b"/>
                            <a:pathLst>
                              <a:path w="1844039" h="962660">
                                <a:moveTo>
                                  <a:pt x="1843620" y="937361"/>
                                </a:moveTo>
                                <a:lnTo>
                                  <a:pt x="1841632" y="947143"/>
                                </a:lnTo>
                                <a:lnTo>
                                  <a:pt x="1836218" y="955155"/>
                                </a:lnTo>
                                <a:lnTo>
                                  <a:pt x="1828206" y="960569"/>
                                </a:lnTo>
                                <a:lnTo>
                                  <a:pt x="1818424" y="962558"/>
                                </a:lnTo>
                                <a:lnTo>
                                  <a:pt x="25196" y="962558"/>
                                </a:lnTo>
                                <a:lnTo>
                                  <a:pt x="15414" y="960569"/>
                                </a:lnTo>
                                <a:lnTo>
                                  <a:pt x="7402" y="955155"/>
                                </a:lnTo>
                                <a:lnTo>
                                  <a:pt x="1988" y="947143"/>
                                </a:lnTo>
                                <a:lnTo>
                                  <a:pt x="0" y="937361"/>
                                </a:lnTo>
                                <a:lnTo>
                                  <a:pt x="0" y="25209"/>
                                </a:lnTo>
                                <a:lnTo>
                                  <a:pt x="1988" y="15419"/>
                                </a:lnTo>
                                <a:lnTo>
                                  <a:pt x="7402" y="7404"/>
                                </a:lnTo>
                                <a:lnTo>
                                  <a:pt x="15414" y="1988"/>
                                </a:lnTo>
                                <a:lnTo>
                                  <a:pt x="25196" y="0"/>
                                </a:lnTo>
                                <a:lnTo>
                                  <a:pt x="1818424" y="0"/>
                                </a:lnTo>
                                <a:lnTo>
                                  <a:pt x="1828206" y="1988"/>
                                </a:lnTo>
                                <a:lnTo>
                                  <a:pt x="1836218" y="7404"/>
                                </a:lnTo>
                                <a:lnTo>
                                  <a:pt x="1841632" y="15419"/>
                                </a:lnTo>
                                <a:lnTo>
                                  <a:pt x="1843620" y="25209"/>
                                </a:lnTo>
                                <a:lnTo>
                                  <a:pt x="1843620" y="937361"/>
                                </a:lnTo>
                                <a:close/>
                              </a:path>
                            </a:pathLst>
                          </a:custGeom>
                          <a:ln w="10794">
                            <a:solidFill>
                              <a:srgbClr val="231F20"/>
                            </a:solidFill>
                            <a:prstDash val="solid"/>
                          </a:ln>
                        </wps:spPr>
                        <wps:bodyPr wrap="square" lIns="0" tIns="0" rIns="0" bIns="0" rtlCol="0">
                          <a:prstTxWarp prst="textNoShape">
                            <a:avLst/>
                          </a:prstTxWarp>
                          <a:noAutofit/>
                        </wps:bodyPr>
                      </wps:wsp>
                      <wps:wsp>
                        <wps:cNvPr id="388" name="Graphic 832"/>
                        <wps:cNvSpPr/>
                        <wps:spPr>
                          <a:xfrm>
                            <a:off x="42754" y="434926"/>
                            <a:ext cx="109220" cy="2908300"/>
                          </a:xfrm>
                          <a:custGeom>
                            <a:avLst/>
                            <a:gdLst/>
                            <a:ahLst/>
                            <a:cxnLst/>
                            <a:rect l="l" t="t" r="r" b="b"/>
                            <a:pathLst>
                              <a:path w="109220" h="2908300">
                                <a:moveTo>
                                  <a:pt x="83807" y="0"/>
                                </a:moveTo>
                                <a:lnTo>
                                  <a:pt x="25196" y="0"/>
                                </a:lnTo>
                                <a:lnTo>
                                  <a:pt x="15414" y="1988"/>
                                </a:lnTo>
                                <a:lnTo>
                                  <a:pt x="7402" y="7404"/>
                                </a:lnTo>
                                <a:lnTo>
                                  <a:pt x="1988" y="15419"/>
                                </a:lnTo>
                                <a:lnTo>
                                  <a:pt x="0" y="25209"/>
                                </a:lnTo>
                                <a:lnTo>
                                  <a:pt x="0" y="2883103"/>
                                </a:lnTo>
                                <a:lnTo>
                                  <a:pt x="1988" y="2892885"/>
                                </a:lnTo>
                                <a:lnTo>
                                  <a:pt x="7402" y="2900897"/>
                                </a:lnTo>
                                <a:lnTo>
                                  <a:pt x="15414" y="2906311"/>
                                </a:lnTo>
                                <a:lnTo>
                                  <a:pt x="25196" y="2908300"/>
                                </a:lnTo>
                                <a:lnTo>
                                  <a:pt x="83807" y="2908300"/>
                                </a:lnTo>
                                <a:lnTo>
                                  <a:pt x="93589" y="2906311"/>
                                </a:lnTo>
                                <a:lnTo>
                                  <a:pt x="101601" y="2900897"/>
                                </a:lnTo>
                                <a:lnTo>
                                  <a:pt x="107015" y="2892885"/>
                                </a:lnTo>
                                <a:lnTo>
                                  <a:pt x="109004" y="2883103"/>
                                </a:lnTo>
                                <a:lnTo>
                                  <a:pt x="109004" y="25209"/>
                                </a:lnTo>
                                <a:lnTo>
                                  <a:pt x="107015" y="15419"/>
                                </a:lnTo>
                                <a:lnTo>
                                  <a:pt x="101601" y="7404"/>
                                </a:lnTo>
                                <a:lnTo>
                                  <a:pt x="93589" y="1988"/>
                                </a:lnTo>
                                <a:lnTo>
                                  <a:pt x="83807" y="0"/>
                                </a:lnTo>
                                <a:close/>
                              </a:path>
                            </a:pathLst>
                          </a:custGeom>
                          <a:solidFill>
                            <a:srgbClr val="EDEDEE"/>
                          </a:solidFill>
                        </wps:spPr>
                        <wps:bodyPr wrap="square" lIns="0" tIns="0" rIns="0" bIns="0" rtlCol="0">
                          <a:prstTxWarp prst="textNoShape">
                            <a:avLst/>
                          </a:prstTxWarp>
                          <a:noAutofit/>
                        </wps:bodyPr>
                      </wps:wsp>
                      <wps:wsp>
                        <wps:cNvPr id="389" name="Graphic 833"/>
                        <wps:cNvSpPr/>
                        <wps:spPr>
                          <a:xfrm>
                            <a:off x="42754" y="434926"/>
                            <a:ext cx="109220" cy="2908300"/>
                          </a:xfrm>
                          <a:custGeom>
                            <a:avLst/>
                            <a:gdLst/>
                            <a:ahLst/>
                            <a:cxnLst/>
                            <a:rect l="l" t="t" r="r" b="b"/>
                            <a:pathLst>
                              <a:path w="109220" h="2908300">
                                <a:moveTo>
                                  <a:pt x="109004" y="2883103"/>
                                </a:moveTo>
                                <a:lnTo>
                                  <a:pt x="107015" y="2892885"/>
                                </a:lnTo>
                                <a:lnTo>
                                  <a:pt x="101601" y="2900897"/>
                                </a:lnTo>
                                <a:lnTo>
                                  <a:pt x="93589" y="2906311"/>
                                </a:lnTo>
                                <a:lnTo>
                                  <a:pt x="83807" y="2908300"/>
                                </a:lnTo>
                                <a:lnTo>
                                  <a:pt x="25196" y="2908300"/>
                                </a:lnTo>
                                <a:lnTo>
                                  <a:pt x="15414" y="2906311"/>
                                </a:lnTo>
                                <a:lnTo>
                                  <a:pt x="7402" y="2900897"/>
                                </a:lnTo>
                                <a:lnTo>
                                  <a:pt x="1988" y="2892885"/>
                                </a:lnTo>
                                <a:lnTo>
                                  <a:pt x="0" y="2883103"/>
                                </a:lnTo>
                                <a:lnTo>
                                  <a:pt x="0" y="25209"/>
                                </a:lnTo>
                                <a:lnTo>
                                  <a:pt x="1988" y="15419"/>
                                </a:lnTo>
                                <a:lnTo>
                                  <a:pt x="7402" y="7404"/>
                                </a:lnTo>
                                <a:lnTo>
                                  <a:pt x="15414" y="1988"/>
                                </a:lnTo>
                                <a:lnTo>
                                  <a:pt x="25196" y="0"/>
                                </a:lnTo>
                                <a:lnTo>
                                  <a:pt x="83807" y="0"/>
                                </a:lnTo>
                                <a:lnTo>
                                  <a:pt x="93589" y="1988"/>
                                </a:lnTo>
                                <a:lnTo>
                                  <a:pt x="101601" y="7404"/>
                                </a:lnTo>
                                <a:lnTo>
                                  <a:pt x="107015" y="15419"/>
                                </a:lnTo>
                                <a:lnTo>
                                  <a:pt x="109004" y="25209"/>
                                </a:lnTo>
                                <a:lnTo>
                                  <a:pt x="109004" y="2883103"/>
                                </a:lnTo>
                                <a:close/>
                              </a:path>
                            </a:pathLst>
                          </a:custGeom>
                          <a:ln w="6350">
                            <a:solidFill>
                              <a:srgbClr val="808285"/>
                            </a:solidFill>
                            <a:prstDash val="solid"/>
                          </a:ln>
                        </wps:spPr>
                        <wps:bodyPr wrap="square" lIns="0" tIns="0" rIns="0" bIns="0" rtlCol="0">
                          <a:prstTxWarp prst="textNoShape">
                            <a:avLst/>
                          </a:prstTxWarp>
                          <a:noAutofit/>
                        </wps:bodyPr>
                      </wps:wsp>
                      <wps:wsp>
                        <wps:cNvPr id="393" name="Graphic 834"/>
                        <wps:cNvSpPr/>
                        <wps:spPr>
                          <a:xfrm>
                            <a:off x="4581888" y="2219692"/>
                            <a:ext cx="80010" cy="48260"/>
                          </a:xfrm>
                          <a:custGeom>
                            <a:avLst/>
                            <a:gdLst/>
                            <a:ahLst/>
                            <a:cxnLst/>
                            <a:rect l="l" t="t" r="r" b="b"/>
                            <a:pathLst>
                              <a:path w="80010" h="48260">
                                <a:moveTo>
                                  <a:pt x="0" y="48107"/>
                                </a:moveTo>
                                <a:lnTo>
                                  <a:pt x="79527" y="0"/>
                                </a:lnTo>
                              </a:path>
                            </a:pathLst>
                          </a:custGeom>
                          <a:ln w="7620">
                            <a:solidFill>
                              <a:srgbClr val="808285"/>
                            </a:solidFill>
                            <a:prstDash val="solid"/>
                          </a:ln>
                        </wps:spPr>
                        <wps:bodyPr wrap="square" lIns="0" tIns="0" rIns="0" bIns="0" rtlCol="0">
                          <a:prstTxWarp prst="textNoShape">
                            <a:avLst/>
                          </a:prstTxWarp>
                          <a:noAutofit/>
                        </wps:bodyPr>
                      </wps:wsp>
                      <wps:wsp>
                        <wps:cNvPr id="400" name="Graphic 835"/>
                        <wps:cNvSpPr/>
                        <wps:spPr>
                          <a:xfrm>
                            <a:off x="4488907" y="1666039"/>
                            <a:ext cx="109220" cy="766445"/>
                          </a:xfrm>
                          <a:custGeom>
                            <a:avLst/>
                            <a:gdLst/>
                            <a:ahLst/>
                            <a:cxnLst/>
                            <a:rect l="l" t="t" r="r" b="b"/>
                            <a:pathLst>
                              <a:path w="109220" h="766445">
                                <a:moveTo>
                                  <a:pt x="83820" y="0"/>
                                </a:moveTo>
                                <a:lnTo>
                                  <a:pt x="25196" y="0"/>
                                </a:lnTo>
                                <a:lnTo>
                                  <a:pt x="15414" y="1988"/>
                                </a:lnTo>
                                <a:lnTo>
                                  <a:pt x="7402" y="7402"/>
                                </a:lnTo>
                                <a:lnTo>
                                  <a:pt x="1988" y="15414"/>
                                </a:lnTo>
                                <a:lnTo>
                                  <a:pt x="0" y="25196"/>
                                </a:lnTo>
                                <a:lnTo>
                                  <a:pt x="0" y="740765"/>
                                </a:lnTo>
                                <a:lnTo>
                                  <a:pt x="1988" y="750547"/>
                                </a:lnTo>
                                <a:lnTo>
                                  <a:pt x="7402" y="758559"/>
                                </a:lnTo>
                                <a:lnTo>
                                  <a:pt x="15414" y="763973"/>
                                </a:lnTo>
                                <a:lnTo>
                                  <a:pt x="25196" y="765962"/>
                                </a:lnTo>
                                <a:lnTo>
                                  <a:pt x="83820" y="765962"/>
                                </a:lnTo>
                                <a:lnTo>
                                  <a:pt x="93602" y="763973"/>
                                </a:lnTo>
                                <a:lnTo>
                                  <a:pt x="101614" y="758559"/>
                                </a:lnTo>
                                <a:lnTo>
                                  <a:pt x="107028" y="750547"/>
                                </a:lnTo>
                                <a:lnTo>
                                  <a:pt x="109016" y="740765"/>
                                </a:lnTo>
                                <a:lnTo>
                                  <a:pt x="109016" y="25196"/>
                                </a:lnTo>
                                <a:lnTo>
                                  <a:pt x="107028" y="15414"/>
                                </a:lnTo>
                                <a:lnTo>
                                  <a:pt x="101614" y="7402"/>
                                </a:lnTo>
                                <a:lnTo>
                                  <a:pt x="93602" y="1988"/>
                                </a:lnTo>
                                <a:lnTo>
                                  <a:pt x="83820" y="0"/>
                                </a:lnTo>
                                <a:close/>
                              </a:path>
                            </a:pathLst>
                          </a:custGeom>
                          <a:solidFill>
                            <a:srgbClr val="EDEDEE"/>
                          </a:solidFill>
                        </wps:spPr>
                        <wps:bodyPr wrap="square" lIns="0" tIns="0" rIns="0" bIns="0" rtlCol="0">
                          <a:prstTxWarp prst="textNoShape">
                            <a:avLst/>
                          </a:prstTxWarp>
                          <a:noAutofit/>
                        </wps:bodyPr>
                      </wps:wsp>
                      <wps:wsp>
                        <wps:cNvPr id="464" name="Graphic 836"/>
                        <wps:cNvSpPr/>
                        <wps:spPr>
                          <a:xfrm>
                            <a:off x="4488907" y="1666039"/>
                            <a:ext cx="109220" cy="766445"/>
                          </a:xfrm>
                          <a:custGeom>
                            <a:avLst/>
                            <a:gdLst/>
                            <a:ahLst/>
                            <a:cxnLst/>
                            <a:rect l="l" t="t" r="r" b="b"/>
                            <a:pathLst>
                              <a:path w="109220" h="766445">
                                <a:moveTo>
                                  <a:pt x="109016" y="740765"/>
                                </a:moveTo>
                                <a:lnTo>
                                  <a:pt x="107028" y="750547"/>
                                </a:lnTo>
                                <a:lnTo>
                                  <a:pt x="101614" y="758559"/>
                                </a:lnTo>
                                <a:lnTo>
                                  <a:pt x="93602" y="763973"/>
                                </a:lnTo>
                                <a:lnTo>
                                  <a:pt x="83820" y="765962"/>
                                </a:lnTo>
                                <a:lnTo>
                                  <a:pt x="25196" y="765962"/>
                                </a:lnTo>
                                <a:lnTo>
                                  <a:pt x="15414" y="763973"/>
                                </a:lnTo>
                                <a:lnTo>
                                  <a:pt x="7402" y="758559"/>
                                </a:lnTo>
                                <a:lnTo>
                                  <a:pt x="1988" y="750547"/>
                                </a:lnTo>
                                <a:lnTo>
                                  <a:pt x="0" y="740765"/>
                                </a:lnTo>
                                <a:lnTo>
                                  <a:pt x="0" y="25196"/>
                                </a:lnTo>
                                <a:lnTo>
                                  <a:pt x="1988" y="15414"/>
                                </a:lnTo>
                                <a:lnTo>
                                  <a:pt x="7402" y="7402"/>
                                </a:lnTo>
                                <a:lnTo>
                                  <a:pt x="15414" y="1988"/>
                                </a:lnTo>
                                <a:lnTo>
                                  <a:pt x="25196" y="0"/>
                                </a:lnTo>
                                <a:lnTo>
                                  <a:pt x="83820" y="0"/>
                                </a:lnTo>
                                <a:lnTo>
                                  <a:pt x="93602" y="1988"/>
                                </a:lnTo>
                                <a:lnTo>
                                  <a:pt x="101614" y="7402"/>
                                </a:lnTo>
                                <a:lnTo>
                                  <a:pt x="107028" y="15414"/>
                                </a:lnTo>
                                <a:lnTo>
                                  <a:pt x="109016" y="25196"/>
                                </a:lnTo>
                                <a:lnTo>
                                  <a:pt x="109016" y="740765"/>
                                </a:lnTo>
                                <a:close/>
                              </a:path>
                            </a:pathLst>
                          </a:custGeom>
                          <a:ln w="6350">
                            <a:solidFill>
                              <a:srgbClr val="808285"/>
                            </a:solidFill>
                            <a:prstDash val="solid"/>
                          </a:ln>
                        </wps:spPr>
                        <wps:bodyPr wrap="square" lIns="0" tIns="0" rIns="0" bIns="0" rtlCol="0">
                          <a:prstTxWarp prst="textNoShape">
                            <a:avLst/>
                          </a:prstTxWarp>
                          <a:noAutofit/>
                        </wps:bodyPr>
                      </wps:wsp>
                      <wps:wsp>
                        <wps:cNvPr id="971" name="Textbox 837"/>
                        <wps:cNvSpPr txBox="1"/>
                        <wps:spPr>
                          <a:xfrm>
                            <a:off x="151758" y="1757591"/>
                            <a:ext cx="1415415" cy="553085"/>
                          </a:xfrm>
                          <a:prstGeom prst="rect">
                            <a:avLst/>
                          </a:prstGeom>
                        </wps:spPr>
                        <wps:txbx>
                          <w:txbxContent>
                            <w:p w14:paraId="4AD678A6" w14:textId="77777777" w:rsidR="00914994" w:rsidRDefault="00914994">
                              <w:pPr>
                                <w:rPr>
                                  <w:b/>
                                </w:rPr>
                              </w:pPr>
                            </w:p>
                            <w:p w14:paraId="20DF60AF" w14:textId="77777777" w:rsidR="00914994" w:rsidRDefault="00914994">
                              <w:pPr>
                                <w:spacing w:before="61"/>
                                <w:rPr>
                                  <w:b/>
                                </w:rPr>
                              </w:pPr>
                            </w:p>
                            <w:p w14:paraId="348CCE06" w14:textId="77777777" w:rsidR="00914994" w:rsidRDefault="00D17DAB">
                              <w:pPr>
                                <w:spacing w:before="1"/>
                                <w:ind w:left="13"/>
                              </w:pPr>
                              <w:r>
                                <w:rPr>
                                  <w:color w:val="231F20"/>
                                  <w:spacing w:val="-6"/>
                                </w:rPr>
                                <w:t>10:</w:t>
                              </w:r>
                              <w:r>
                                <w:rPr>
                                  <w:color w:val="231F20"/>
                                  <w:spacing w:val="-16"/>
                                </w:rPr>
                                <w:t xml:space="preserve"> </w:t>
                              </w:r>
                              <w:r>
                                <w:rPr>
                                  <w:color w:val="231F20"/>
                                  <w:spacing w:val="-6"/>
                                </w:rPr>
                                <w:t>Intervenção</w:t>
                              </w:r>
                              <w:r>
                                <w:rPr>
                                  <w:color w:val="231F20"/>
                                  <w:spacing w:val="-15"/>
                                </w:rPr>
                                <w:t xml:space="preserve"> </w:t>
                              </w:r>
                              <w:r>
                                <w:rPr>
                                  <w:color w:val="231F20"/>
                                  <w:spacing w:val="-6"/>
                                </w:rPr>
                                <w:t>Realizada</w:t>
                              </w:r>
                            </w:p>
                          </w:txbxContent>
                        </wps:txbx>
                        <wps:bodyPr wrap="square" lIns="0" tIns="0" rIns="0" bIns="0" rtlCol="0">
                          <a:noAutofit/>
                        </wps:bodyPr>
                      </wps:wsp>
                    </wpg:wgp>
                  </a:graphicData>
                </a:graphic>
              </wp:anchor>
            </w:drawing>
          </mc:Choice>
          <mc:Fallback>
            <w:pict>
              <v:group w14:anchorId="0CF56859" id="Group 768" o:spid="_x0000_s1435" style="position:absolute;left:0;text-align:left;margin-left:48.85pt;margin-top:-7.65pt;width:486.1pt;height:279.4pt;z-index:-251632640;mso-wrap-distance-left:0;mso-wrap-distance-right:0;mso-position-horizontal-relative:page" coordsize="61734,35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1N7RoAAN4QAQAOAAAAZHJzL2Uyb0RvYy54bWzsXVtv40aWfl9g/4Og&#10;94l5vxhxBtl0uhFgkA12sthnWZZtYSRRQ8lt59/vd+rCKpEi65RbkWyHM0iLpkpkXc75zrVOff/3&#10;l/Vq8nVR75bV5mYafhdMJ4vNvLpbbh5upv/7++e/FdPJbj/b3M1W1WZxM/1jsZv+/Yf//I/vn7fX&#10;i6h6rFZ3i3qCh2x218/bm+njfr+9vrrazR8X69nuu2q72ODL+6pez/b4s364uqtnz3j6enUVBUF2&#10;9VzVd9u6mi92O9z9JL+c/iCef3+/mO//+/5+t9hPVjdT9G0v/q3Fv7f079UP38+uH+rZ9nE5V92Y&#10;vaIX69lyg5c2j/o0288mT/Wy86j1cl5Xu+p+/928Wl9V9/fL+UKMAaMJg9ZovtTV01aM5eH6+WHb&#10;TBOmtjVPr37s/NevX+rtP7e/1bL3uPxHNf/XDvNy9bx9uLa/p78fTOOX+3pNP8IgJi9iRv9oZnTx&#10;sp/McTML8zjJMfFzfBenSRHnpZzz+SMWpvO7+ePPjl9eza7li0X3mu48b0E/OzNFu2+bon8+zrYL&#10;MfM7moLf6sny7maaZ+V0spmtQcdfFMnQLcwVvR7taB7VXzs1pa1ZivI0zlIwBeYjSko1GXq6wqiZ&#10;qziK4kjQZzPi2fX8abf/sqjEtM++/mO3l+R7p69mj/pq/rLRlzWYgMh/Jch/P52A/OvpBOR/K5di&#10;O9vT72gt6XLyiKVSr6d76+rr4vdKfLtvLRi6Zr5dbbqtxHOCnN6DtrIFLug14k7zaty0B7faTJ4B&#10;J0FepoKtdtVqefd5uVpRN3b1w+1Pq3rydYZRFUERFal6wUGzbb3bf5rtHmW71QNdNx0R5L27lqtE&#10;q3db3f2BZX7Gut5Md/9+mtWL6WT1ywaERLihL2p9casv6v3qp0qgi5givPT3l/+b1dsJvf9musfa&#10;/lppeppd62WjWWja0i831Y9P++p+SWsK2tY9Un+AtiWV/flETiTYInLcQq9eReRxnAZhltDvZ9dd&#10;Ok+DIrgYlcuXU8cMFW+9adwewiUpXBD/SOCWNqC5ThGuRvE87BJ46EXgYZpHqULxDI/rIe44zpO4&#10;vBh569d/K4HjOXFZZg1pEcyPIC5w+u2CeNSl8ejVNB4nQZCERR+d2wio9R1bmmuZB/X49KrKCOJ/&#10;TS0l7hJ47EXgZRkrCM9DoUAe00+AfXmaaf3y7MStX38CCM8DaaoAuS+ppYx6eMfM71NTki6FCz2a&#10;rYcbCgeAx2kqRPgxKh8B/GR25qiFt71YfeSddslb4CybvJM0SaIALpmu38k4UqIij/LkYjq4fv23&#10;Ajg9Jy1GR4ompnfhSMm6FC4g+FUUHhUlXCWCkEcIt/ygp3cVjhDOhfC8S+ACotgEHmZZEZWwVQHh&#10;YVxEYdzWxIOizDIVQBCoDl8LVNjzauLCFy078nogDzGUoJCufy2PLqmJ343+8MPgoZYtinobdyGW&#10;rO0PF64QDyqP4yTWVJ7meSEsVQPjSZQmUIcoSJYUBXTRCxG56gcCQLIbx4g9CcvkkIiN81ySM5xi&#10;lhM9SiLpOWoMT22A6nbmiUmRxIc6Tn/bQxZC+GhV7RZy3pzhJYHwXuEkEZEZo0XdkCjiuR3u8AuJ&#10;JmCIqICuRCHRKIsRMWo7GiEZ0rcgAyLZkWNsge5pMwSE3scSoXqC3XaUAdo/jIl7ozHRohsTxS2g&#10;DVsGpAVi4ak0VsMizILRGyMUOTtOMKryKg3h/EH/ohsTxa1XE3gZJoGMGBolx/hkyqxEstNFlByo&#10;NurtrwdxCfVlVkBdUoO4JIaPHnWuR73oBkVxy4/Io7zIlCZfxmWatDO4RMqSTHcLc00eF7BWKXNK&#10;ZHJRL47ROiVXIcLAUFoOVRut4+tPqevH9Bp6mLiQarhuoT9lyzwLpRR0tuz2UD/pNLr+58+ffvxR&#10;rD8UD8skGHX9HksYZmtb15eW7Ku0oKgMsjAR839MSIwxqTEmJTjxjKmPRTfkils+AiIJ8ygMlIAI&#10;ywLSgn4/EvjosX8Lub3IlO4guFBS2AiewGWfB1JxCKMgKt+3BiSVFm2L9LltTq0BIbGfpSvJBHhb&#10;Rxs1oIvmxpObshULkADvwT+WgIjKMpWbF44JiBCpZwliX1KbPq8NATtZv/6Y8XDIEMNsg+ckpdwB&#10;0IQAyNM37gF5w/7ObmRXJp+8is7jAHQOB/6oCP3Zu5zG1AVm6gLF4dtA7hnUTcsiVdlnYZjRZtQW&#10;gcO8DUjhorDuZVMXZEeOAXkYIBIRwq5/pR/oMkA+kjmXzLvR2cIvOhtlaVjGSt8PsX03am13ek+5&#10;Cz5qi08ugjvH4fDNp9Xi+7bAjn7MHj8mtuS1wV/u0mNrN3mSBhI0U8SBOqHcJEixP/ANIL/qyFHk&#10;x3dBgLDfiPwghw+3i7vsBnRxy8eVGSZ5BG+PIBDsd83b+1xH4KcSDq7kthH431BpA8o0bmn9uOXD&#10;FAj/BhmVASGdPgzL7u5vpPjSnu83oPXLjhzFfnQygCI3Yj8V9/h42N+N05Z+e2PjIkOKmkzzDQM4&#10;b9peyhH8R/B/Z3VtKNulDf5+wd2oiOEuUcHdmNK/2i6fOA6Q5fkGwF915Bj4H2okfb77EE8IWyJC&#10;mq2jy0cGZN5oqjLlfbXJ3C/EG2EfVplI7QAbskKYuIeezSTIsKNWaDhZCjOSvgVVnDdChT1Zqh+I&#10;VcluHKN29D/y2a4SR1krVtXegmKemKUxni0Hr106+lMmu2FycmVBYdeMmEZMlG6jP2XbEKkjElvc&#10;fbCeCxga7ILpro4k6teeJotu9D7RLrJj5Rv7vE/dGLJkMLb3CfXUQrLvYYOUqBjYlUJ5APR+C1JI&#10;duQYX3KlUFbmmB3bUJHkO0qhty2FugHk0nNrcJqmRMQg8qJEGbVRBlXERyrdupFqowwaKAI6RkD6&#10;ZFA3/F16hr+R5qrixhF2b8aZ4G6TxoRaFdjiI3TEpIgulMUEHVH1Q2xppm70y6KkQLqdUqX6rCLs&#10;qoiAbFbIxFca5cgUOFFJ2zEKzoyCo8xyxyTyi4KHCaJ80oyIwyQtOgXjYuju2Lcs6D3Cxhqta5/d&#10;JkKIXvYEFC870k/xUZ4hgUXqEX0Uj+ch/i/lsN1eGxH6U9kwcRSXkcwW0FPgyyEogDByCNkC59v4&#10;QDWYWxxCt0AZHjZJkBSpXHk4wQJEwOn3RiCI8ifaN3ZZFqFCLNSTU7EIoikoYyPEAoNFArgtlFNg&#10;ZBFZZv8dVPMqKFXi0K9Gt3xYBCH0LIn05scAAXXhObNYJC7C8G2wiO7JqVgkLoKczyIolYC5+iY9&#10;a5QiZy8igJByl0X8wuthnJVU6YWi61RiPW5b/XESJuThppzaiwqRRPfkRByC5wW6sJJbiABGsPNK&#10;ipxRiLwjIdKJzBfII/QRIsgtSROlj4cINlIK34GeFUVRkGoWQcE5ZPlRg0vEZ5qugEdUT44ZI2lc&#10;5qouXpRSQVfZ3T6LJI0pB0diRIr9tqq5NkT0pzRIEKFBoFY0RhVYEe7tDcCkEaqPKfBB6eTh58IK&#10;VC54Pb36xfpTdiBC+vQxSWaiQMpyEkMRwOd6txgItXSOKKRHiWc6J0pZeNb863HoT9lPNT8o2pUO&#10;z7z1bo3jvTPfjCjMUKZ6eEJDM1EZSjIONzazH+ZIY3Gsv1lTTmuLWtwdseiQMcYDEnfOnsU/GIFr&#10;XazWNrfpVe4EBeVOPTqOicnOEaLHJbyJgkKzsHAyNH6AoiCSsHIQoIOl0ZxSkhRP08kUg5wKOCTv&#10;jWweF6mDsZHPiQJBkmPzGKVHhwksTJI00oPlNEd1O9LwiXvdnUF5jBhlf7lDDYGGMRXpoKe7JxLN&#10;cQKZ6oy9UJoW9KdCKKt5UcDb5eB/qzMFdo1IVa4XAuyhlhBqLhRIzERCIqYOHLCXqQzy1IEENhFw&#10;mlskxuiMTcCModrswZhING/Yj7FMdnNwoeFWvfgdQMAS9h3bZhXRaR3TNtba8csSKKjEQtvd4Jet&#10;FkLzCJW7IYVu01YUAaLARhWiQZIPYOlCeqLuCdTERHbkmJpYkA9BYJuG5D4N0Uh93VITs/40OpfU&#10;DVGpZTiRBxqKtLYYOpfSZUlR0bqsfq/+tHWpY1L4WDto/qiTOijrxDAI/SEV06bCnn6Y/pQvb0aU&#10;YJMqEo/k2us2+rM9UUkYlw4kN7OvFnPoyWZRGY3pwB7pPmN0A+HJjHx2YjbcIwxyyBzV2jl3IFhS&#10;O+jZnFUxrd1rjRik7oibgKwxOunSTJ6T2M2itPnnNMLg50/4/8+K4iyZMYbrj4frYcN3hYFAa354&#10;5oMJgz4O7BMJFlsxsNHiKwY6Gs5iwJLhLQbgeUEpwYXEJEY3vNCfhCNTqkgrjgGKsiEDD/XL3WjY&#10;jMmJhWaqnFholqCNhYci0qzrcDtDLM5XW1ToHpGf2GjEF2MBjPQ6uqw+IkEWeIaPZwzwnzvAD49G&#10;25wQsZVXSRBS2Mu05XjWWrw4xQL1n2FbvAV7QnTkTdsTDt3bBsBhV5fGVPI4DyndCqSxP7TJU9Jg&#10;pj+V3q/fHZdF6LARGvRFekOIgiFDHTD4m4S4HjZqDAJDrsEzOvhkA8OMxgaLGd2w0JgzQoPHjLmz&#10;tRnGqhhElnMzONWmI3LWhxs3NpNYzqG2ZvKcgswsioYETWY+wsMyFFrOpdGe8HUudbLzybWC1f7r&#10;SoM+FmQYFCwGbxiLAR6GtRi4ZJiLgXheWOqF0l7w7yFW2LKKK/wEWpE144bDZkxOMDRT5QRDswRt&#10;MNSgKGWvWdfhdoZYnK+2RJh7RH5ywzIoXNpHH6fp4fvIhNGguK3u/vitvkCuF1wCbYPCcweJ5ZLC&#10;zvo8kBVGrXTIgwDFaFAMKr4eWKXR1w2AXExlg3QDvgyZ2YyIITEN/jIkpkFghsQ0MMxobLCY0Q0L&#10;jTkjNHjMmDsXxmqsVWbeaFBc7+qH259W9eTrDPsJR4PC16Do7LBSiQSvMig+hDToY8HRoKCIrNvt&#10;4wX/WqQxoJEtq7jCr5FpbnnajElcDHlXjEBzavVGnA0bCkaSDbczQsz5akuEuUdkBJh7oizmkcMb&#10;nCsjvuJj3rPRoPi2/VXb5fwa/01e1qvNjq5upo/7/fb66mo3f1ysZ7vvqu1ig2/vq3o92+PP+uHq&#10;rp49LzcP6xUqowTZFX61f6oXU/WQNesZ61n9r6ft3+bVGglny9vlarn/QzwOG6ipU5uvvy3nZPzQ&#10;H/Nfv6oTu7GPW9smv6xnD4sJ3QAB6Vb0G6KnziNuV8utPhWarlVna854q/v75XzxqZo/rRebvRx0&#10;vVih39Vm97jc7lBn8Hqxvl3c3UzrX+6QmDLf7Wf7xc10Wy83e+ofvJr7erGfP9Ll/XK1+p/FfC8J&#10;v/lCdNr0k4YgT6U25ZfQk8kLVZzHtkS1KRGR4SAW1pllXSHrnrZ9iur0KCeBRFD5Lr1lmepbfVlU&#10;6wldoNPojNi43jqtl5qoyZQ9EV1Ex6Q3EZtY1TRCFehM5Ho5r6tddb//Dot8JefwylP3CLsb83AL&#10;Y2HrHqihE0QqUy4qsWMgaZ3PDjhqUuVwZkv+JkJbqiNjaOv3iuZAmjJKaEMacUNbUDYLbmgrKkPE&#10;zBSfaBtKfypbqsnCiEAn7NAWFjNih7YYjY0QZ3TDEuOcERpBzpg7W5IzVsWIco7cP0iVc6yLSQd0&#10;qipm8pwaUL9S5aN1jKEtoUacRBp096CGfntQP5w06GNBhiXKYvAmtMUAD8NaDFwyzMVAPGMGMRob&#10;84rRDYEXFDFijK8xBhkzx5ZVqqHYSSh1NC1z9KeSPdoMdhtYzZicYGimygmGZgmGLUyzrsPtDLE4&#10;X22JMPeIjABzT5TNPO4FsMQXutFRQXxkgg5t4XxNYRpUq+WdNk4OnJV9BTihEkFx/zTbPUqnphAy&#10;je6iIkZSZSdNWQaSJs/1bHsz3f37aUbW2uqXDZR20N9eX9T64lZffLTy6QWVNWuFtnDLy6DIkC+l&#10;knFLbP0cTJVDLZo3YU8ksiOjPdG1J5IsQZ3jhndkgx7sTfIk5toTqIwXs+2JpMBBmuxUuaLM2fZE&#10;4m5soJjRDQuMOSM0cMyYOwuPOatiATIDvUd7As60URgc+BK7+zAB7H9lYdDHgQxzgsXfjTnBwA4v&#10;WDJqJwPwjC7LaGx0ZAY6Nqo3Y3yNOcGYOWklMEBxNCfenzlxdFlHc+LbAlsk6c4Qn+hu3pSF/9jx&#10;iRQFj4Jc7nyOUL0ikxLIiuVY8QlsrkLpD6Wr6ljO/EnGcki51/Gb2fXD3T92FGDCvUd9NX/Z6EuK&#10;+EyQDbOC+Xcz3SOAhSjQdHJ7M72lx1tlIOQl1YiBcBCREmzlVx3psSfQRXKp6I72CQ8Dw7qlVrv1&#10;Z9vt7uTtBn/djgK+P4WLqbJdjMAA156AgZBx7Yk4iTK2PREnKDLBtSewmIHbnlCLymiMIgKqoAKj&#10;G2RPKGuaM0LYE+rIF8bckTajDrnkrIppLSkTfNBf0sZ0hONnasbopEszeU5ih87T4jTNNz7CY4xP&#10;nC4+0d2ICfLzsSc+nDToY8E+mUB7+X0YvGEsBngY1mLgkmEuBuIZScZobAwKRjcagcYYX2NQMKCR&#10;Lau4wq95uRsOmzE5wdBMlRMMzRIMKxNmXYfbGWJxvtoSYe4RGfp2T5TFPByJNCzsfGSCjk+Me/lF&#10;2RpRrJ/SsfDfO8qUazaC6kw5sQ2UxkH5dG8hUw7x/D85U46SkSMkCYhNgVGGApqtqtP4HqUdVapc&#10;joNA9B50bV69m1S57qat0HPTFpU6lFXYMFM4H15kDRpLVB23I2pAvPVjf8xhPpyjf6SQOxQIqhSi&#10;sAH6aiJKnByP/VEBZ4GTZ3K8dDelyIJ8bMcLcmhxGCjhQgwASGVhWkPsIYrVJ/DuiBRaeS3tQY0L&#10;53O7qJ7A7aI6dcztckjCvep1hhRY6WzCs+jSNnL5JA9wQJ1y6ke/+TjmLlhZ9KdIfyNjv5W7gFs+&#10;5uUHo3lFwhxfo2SPb6V58MtI82c9vIpOKW/TvN8GgBBHV0Uj0o9I//h+jhJBTKBD9X6Jzh+O6s+O&#10;9aN+Y3wf59Hpo25uJm756DdRluG0WqXVw4btbowbtXqKBguj1jZgpCE7avVIkTs71XeT0HDI6l+a&#10;6kesV5n5HzcPn87Jaev1flXPcaQeqkpJX0aMqv5h3K5ZO2L9iPVbstc31Y9P++p+KTbcky5zqcJq&#10;UTdBALd8sF5QPcUryG/5Eah+xPqPj/VNIPILNqA9IoZaRL4VaaHZS7U+isM0LVqRqSSGs56OdyRv&#10;fWS285zdV990BM560Y/Xu+rFo9RZmIhgvjY4hYQaVP84jdfyDvsNCa1EVpzSlMdNhphcFXTSNWoo&#10;gamt3PiFYnHUY46imTJsjY1kZdZSbnIcok2lcATB52WTcHp2itcdIYIX/einePvo474AFR4XZyoG&#10;nWfN8ZI6sVF/ysTgrAgLpKjY/n/ZgB/IGo8Sv4DF243dykAkO3aLXZioKSu1IOR3JEnRyuqAuGgK&#10;IJV5Xmr0PDt76I6APWQ/jrEHGkXFIR338UemEjSo/szwKcYADSRpCOZgNEayhzoICHuaHeei2k92&#10;NzZjy7JQpsMK+XFso+2RidAc30lfM/sSeHOcFjAQbajom+Km3HUBMmvE3bHuprE8jzWKMlTj0oLx&#10;WEu5uFlS4BdD7Zrldc4rjgGHCQ11h7FewFFUCKPGIf1qqAPWCrjbdqb0ZIt1nGj6VsyPIL1I3eoI&#10;Tmo7DKK1j/m25u4YqXcoWEmpY/7Y/qyKz+J/ag2tZuP5ej3n6yGO01bGcAs88FeVNg3GWCKEw1lW&#10;c83n+lOqYzb9+zDLNwDNYQfeB3L7oZUFQK8Xn3x9GFvMXDkusMA/N+aohUBjTZpXFrkkvaRlLkpf&#10;tg9CJXEi1RuhD+fC3LSyGYskCWLo3WQvlhk49WIacai7Qiqx7MkxnRjN4owy3qjDMYxCYQCDkPug&#10;Cj8IMyhs4gdJHjrUYxR7zHAUvFKhUjiVBvWisIiw2U6p01mQZsOqQAjLNEEYT3Qmi+CxGny62byC&#10;GXE1NptiSndHmr02UPycY9RbYkv39B1ZGI3F+lMKBdmQcRSlfjkNb3hymzHhwlEYsinY6dzEY5ZA&#10;c4Yeh/5Um5GtlXW1NCTjfL1Nju5hWaTuni6bkxjr0Md3ehp81FiZVkAuyMThghyFymmThVEsvStU&#10;/FLIkihPJYJBtpQyTmVJFKssQYRIrHEanN3HYtUl0D05JlFMiRjNt32ihI0FfHjxwCw+EHKxVbVD&#10;/XyUCh8URAKnSGhFRRkVMszS661pxoRZD1BmbPjJzVyhdRbLKt69jzYroFd0yGlhVpbT2tQV4vTE&#10;qneG5u5hYn8n9k1xp5B2eEKGyeaM5bGaoxDIsJi0jkVnCImDEsrDUtVMoFOsmZXRPPcaMXJgZBzU&#10;xxwP8/ErqB8XXd+7dEnybY0PJhZ6WbBPOlh8xUFJTwAxzMVBJ8NfHOTzQ1VjZ3B64icMtIzjTCBf&#10;enHlYSPl3LjYDAsXw6hopsuJimYd2qio0VHaGmZ1h9sZmnG+2qJG94iMLHNPlM1GDNHkEHv+RkaG&#10;yhsOG2PckHhiG6PsJuzLClV8YZLCnFaBxyjC6bKlsFGMmfGe9pxL+OHsNze70w8Zm++nHfecnz1v&#10;IaETldp+Ws+c5YTyTWR6S4i9KuSShWFjyF2bsuSmzZHyhh3o0vC5pFGtOtJjUysfrSbkPq2JK/M8&#10;xKgtm4fD7wcCf1iMax3CddK1bIcu5JleIy289adyGGpdJ0fxRmRvDBmyZkRIcXREm81E5RmO+xq2&#10;683so7vwMQ/2AmqHWlRGY1MnidENu1ISY4SmVhJj7kgBUcX+OKtiWsu5GVoW0vhVUTI568ONm5pk&#10;YjmH2prJcypuZlE0p2ky89GVRkv6VMX+ULS3Kw08c/k/mjToY8E+mWDxFYvBDWO5wcOwFgOXDHMx&#10;EM8LS71Q2gv+PcQKW1ZxhZ+HPDVjSlAUdggMzVQ5wdAsQRsMNSg2BnRLPdHf60/ZzhCL89W2CHOO&#10;yE9uNPKLI5GaxkeFnY9MGIv9XWg7WJk3iR+/L172t9XLpJB1mC37ebJ/+a/qBZmbxDt0X2646B4J&#10;iwpWyDKgSAIu8rRsbRgIkfZIFd1EBkiK9NImuKNNC79Cd6YrdLV/uX2ZLHH8bWgO5DvRoVOMzXvI&#10;fXy4fn7AXj8Y0A9yj9Gn2X5m/y3MxetFVD1Wq7tF/cP/AwAA//8DAFBLAwQKAAAAAAAAACEAomhM&#10;szgCAAA4AgAAFAAAAGRycy9tZWRpYS9pbWFnZTEucG5niVBORw0KGgoAAAANSUhEUgAAAB0AAAAg&#10;CAYAAADud3N8AAAABmJLR0QA/wD/AP+gvaeTAAAACXBIWXMAAA7EAAAOxAGVKw4bAAAB2ElEQVRI&#10;ie3Xv08TYRzH8e/zQMOPtBfh0qd6h7FXj050YCkJVKI9Bw2DYEAXJxPjzB9AYmLC/2AME2wQSgkE&#10;B8sADNJJUwZpz3vOyJ3haTDx2pi0xXtcbGLQxKHcTffZvsk3ec1vxDkHAIBWq9W/t3+woOvGvVPG&#10;UpzzLuhwCKGfMUJKqpp4M3kr8zIUCv0AAECcczhlLLW6tr52dvYtqSjxgixJxUgkbHeK1mp1ybLt&#10;NKWmJoqD5bnZh7MxQkqo2Wz2vXq99L7RaAgz0w+eJJR4oVPs4gxqarmN/EpPT+/358+ejnbdvqO9&#10;+Hhcnnn8aG7aCxAAYGDgCr0ai314d1icRwhxXKnoU4oSL3gFtpdIKG+V+I3dckWfwqxaHZElqegl&#10;2J4sS0XGqinsum63IERO/EAFQfjium43/n1zP9C2g//35cUCNEADNEADNEAD9PJQ5JOHAAAwxvjc&#10;cWpDfoiO41zHGJ9jEo0eWbad9gO1LDtNSLSEk0l1i1JTM6ipeQkaBr1Lzc/Z5LC6jTMT44uiOFjO&#10;beRXKDWzXoCUmtlcfnNZFMXjzMT44j8DakiWDsPh8NdOsXq9fu3Essf+CqiLqVjRP91nrDpyWalI&#10;SPRoWL2582cq/gKouM1swmnG/AAAAABJRU5ErkJgglBLAwQKAAAAAAAAACEArv0/oTwCAAA8AgAA&#10;FAAAAGRycy9tZWRpYS9pbWFnZTIucG5niVBORw0KGgoAAAANSUhEUgAAABkAAAAmCAYAAAAxxTAb&#10;AAAABmJLR0QA/wD/AP+gvaeTAAAACXBIWXMAAA7EAAAOxAGVKw4bAAAB3ElEQVRIie3Xu27TYBgG&#10;4Pf/g6kRclylOP4TR2KhObBRSlqppQWBBIwcR0QvoAu3wVKJCwAxcip30KYSS1p6YCCV3YFIQH47&#10;DHE8UMmKPwYUCQUG2jgDkt8LeB99+qaXEREAIIqiVH1za7nR2L/Xku5UGIancMQoivIjJ8ztSqX8&#10;unpp+innvAcAjIjQ6fhn37xdffnl67dq1jBICJPpug7G2D8DRATf9yGlS167zQpWvn73zu0H4+N6&#10;k/V6vRPPnr9477W/T19ZXODFyXNHKv8bZjsHWK/VoqxhbC09ejiXunHz1uPdvY9L169dZaXi5FAA&#10;ADDGcGZiAmlNYzu7e9bY2MkgNTe/8ERV1cLi5fnh2geSyWTwudkkv+Of5lK6UzlhxgoAvy4SpmAt&#10;6V7kYRiqmqbFbQAA0mkNYRiqvK+OIv1ePpL2gSRIgiRIgiRIgiRIgvwHSH8+xJ1+L1cU5TAIgpEg&#10;3W4ARVEOuRDmdku6sZ9CRJCupJwwP/ByqbjqeR6zHSdWxHEO4HltVioV3/HZmeqKZeU319Y3Itt2&#10;hv4PEcG2HazVNqKCla/PzlRX/pxzWYOEKZiup48x57qQriTPG5hzg8P0U2P/vpTuheMOUyHMnfOV&#10;8qvfh+lP6frZjlf2pmUAAAAASUVORK5CYIJQSwMEFAAGAAgAAAAhAKTzsuPiAAAACwEAAA8AAABk&#10;cnMvZG93bnJldi54bWxMj0FPg0AQhe8m/ofNmHhrF0RaQZamadRT08TWxHibwhRI2VnCboH+e7cn&#10;PU7el/e+yVaTbsVAvW0MKwjnAQjiwpQNVwq+Du+zFxDWIZfYGiYFV7Kwyu/vMkxLM/InDXtXCV/C&#10;NkUFtXNdKqUtatJo56Yj9tnJ9BqdP/tKlj2Ovly38ikIFlJjw36hxo42NRXn/UUr+BhxXEfh27A9&#10;nzbXn0O8+96GpNTjw7R+BeFocn8w3PS9OuTe6WguXFrRKkiWS08qmIVxBOIGBIskAXFUED9HMcg8&#10;k/9/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7+tTe0aAADeEAEADgAAAAAAAAAAAAAAAAA6AgAAZHJzL2Uyb0RvYy54bWxQSwECLQAKAAAA&#10;AAAAACEAomhMszgCAAA4AgAAFAAAAAAAAAAAAAAAAABTHQAAZHJzL21lZGlhL2ltYWdlMS5wbmdQ&#10;SwECLQAKAAAAAAAAACEArv0/oTwCAAA8AgAAFAAAAAAAAAAAAAAAAAC9HwAAZHJzL21lZGlhL2lt&#10;YWdlMi5wbmdQSwECLQAUAAYACAAAACEApPOy4+IAAAALAQAADwAAAAAAAAAAAAAAAAArIgAAZHJz&#10;L2Rvd25yZXYueG1sUEsBAi0AFAAGAAgAAAAhAC5s8ADFAAAApQEAABkAAAAAAAAAAAAAAAAAOiMA&#10;AGRycy9fcmVscy9lMm9Eb2MueG1sLnJlbHNQSwUGAAAAAAcABwC+AQAANiQAAAAA&#10;">
                <v:shape id="Graphic 769" o:spid="_x0000_s1436" style="position:absolute;left:27536;top:24;width:13;height:33224;visibility:visible;mso-wrap-style:square;v-text-anchor:top" coordsize="1270,332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0wgAAANwAAAAPAAAAZHJzL2Rvd25yZXYueG1sRI9BawIx&#10;FITvBf9DeIK3mrWC1dUoKgheta1eH5tndtnNy5KkuvbXN4LgcZiZb5jFqrONuJIPlWMFo2EGgrhw&#10;umKj4Ptr9z4FESKyxsYxKbhTgNWy97bAXLsbH+h6jEYkCIccFZQxtrmUoSjJYhi6ljh5F+ctxiS9&#10;kdrjLcFtIz+ybCItVpwWSmxpW1JRH3+tgsrrMML6b3ZuWuN/TvVmbORGqUG/W89BROriK/xs77WC&#10;z8kMHmfSEZDLfwAAAP//AwBQSwECLQAUAAYACAAAACEA2+H2y+4AAACFAQAAEwAAAAAAAAAAAAAA&#10;AAAAAAAAW0NvbnRlbnRfVHlwZXNdLnhtbFBLAQItABQABgAIAAAAIQBa9CxbvwAAABUBAAALAAAA&#10;AAAAAAAAAAAAAB8BAABfcmVscy8ucmVsc1BLAQItABQABgAIAAAAIQBVW/00wgAAANwAAAAPAAAA&#10;AAAAAAAAAAAAAAcCAABkcnMvZG93bnJldi54bWxQSwUGAAAAAAMAAwC3AAAA9gIAAAAA&#10;" path="m,l,3322307e" filled="f" strokecolor="#808285" strokeweight=".85pt">
                  <v:stroke dashstyle="longDash"/>
                  <v:path arrowok="t"/>
                </v:shape>
                <v:shape id="Graphic 770" o:spid="_x0000_s1437" style="position:absolute;left:27536;top:33501;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CAVwgAAANwAAAAPAAAAZHJzL2Rvd25yZXYueG1sRE9NawIx&#10;EL0X+h/CFLwUzVahW1ejlIKgl0K1eB6ScbN2M1mSqKu/vjkIHh/ve77sXSvOFGLjWcHbqABBrL1p&#10;uFbwu1sNP0DEhGyw9UwKrhRhuXh+mmNl/IV/6LxNtcghHCtUYFPqKimjtuQwjnxHnLmDDw5ThqGW&#10;JuAlh7tWjoviXTpsODdY7OjLkv7bnpyCfbnSk/G+fr1ON8fJzU7XQX97pQYv/ecMRKI+PcR399oo&#10;KMs8P5/JR0Au/gEAAP//AwBQSwECLQAUAAYACAAAACEA2+H2y+4AAACFAQAAEwAAAAAAAAAAAAAA&#10;AAAAAAAAW0NvbnRlbnRfVHlwZXNdLnhtbFBLAQItABQABgAIAAAAIQBa9CxbvwAAABUBAAALAAAA&#10;AAAAAAAAAAAAAB8BAABfcmVscy8ucmVsc1BLAQItABQABgAIAAAAIQC83CAVwgAAANwAAAAPAAAA&#10;AAAAAAAAAAAAAAcCAABkcnMvZG93bnJldi54bWxQSwUGAAAAAAMAAwC3AAAA9gIAAAAA&#10;" path="m,l,50800e" filled="f" strokecolor="#808285" strokeweight=".85pt">
                  <v:path arrowok="t"/>
                </v:shape>
                <v:shape id="Graphic 771" o:spid="_x0000_s1438" style="position:absolute;left:15725;top:6;width:13;height:33744;visibility:visible;mso-wrap-style:square;v-text-anchor:top" coordsize="1270,337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JlxgAAANwAAAAPAAAAZHJzL2Rvd25yZXYueG1sRI9PawIx&#10;FMTvBb9DeIK3mt0i/lmNskgLPXjRtYfeHslzN7h5WTapbvvpG6HQ4zAzv2E2u8G14kZ9sJ4V5NMM&#10;BLH2xnKt4Fy9PS9BhIhssPVMCr4pwG47etpgYfydj3Q7xVokCIcCFTQxdoWUQTfkMEx9R5y8i+8d&#10;xiT7Wpoe7wnuWvmSZXPp0HJaaLCjfUP6evpyCkq3sjOvL9XnR1ntzwd9tfnPq1KT8VCuQUQa4n/4&#10;r/1uFCwWOTzOpCMgt78AAAD//wMAUEsBAi0AFAAGAAgAAAAhANvh9svuAAAAhQEAABMAAAAAAAAA&#10;AAAAAAAAAAAAAFtDb250ZW50X1R5cGVzXS54bWxQSwECLQAUAAYACAAAACEAWvQsW78AAAAVAQAA&#10;CwAAAAAAAAAAAAAAAAAfAQAAX3JlbHMvLnJlbHNQSwECLQAUAAYACAAAACEA6usCZcYAAADcAAAA&#10;DwAAAAAAAAAAAAAAAAAHAgAAZHJzL2Rvd25yZXYueG1sUEsFBgAAAAADAAMAtwAAAPoCAAAAAA==&#10;" path="m,l,3373996e" filled="f" strokecolor="#808285" strokeweight=".85pt">
                  <v:stroke dashstyle="longDash"/>
                  <v:path arrowok="t"/>
                </v:shape>
                <v:shape id="Graphic 772" o:spid="_x0000_s1439" style="position:absolute;left:15725;top:34004;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v5xQAAANwAAAAPAAAAZHJzL2Rvd25yZXYueG1sRI9BawIx&#10;FITvhf6H8Aq9FM26QreuRimCYC+FavH8SJ6btZuXJUl17a9vCgWPw8x8wyxWg+vEmUJsPSuYjAsQ&#10;xNqblhsFn/vN6AVETMgGO8+k4EoRVsv7uwXWxl/4g8671IgM4VijAptSX0sZtSWHcex74uwdfXCY&#10;sgyNNAEvGe46WRbFs3TYcl6w2NPakv7afTsFh2qjp+WhebrO3k7THzvbBv3ulXp8GF7nIBIN6Rb+&#10;b2+Ngqoq4e9MPgJy+QsAAP//AwBQSwECLQAUAAYACAAAACEA2+H2y+4AAACFAQAAEwAAAAAAAAAA&#10;AAAAAAAAAAAAW0NvbnRlbnRfVHlwZXNdLnhtbFBLAQItABQABgAIAAAAIQBa9CxbvwAAABUBAAAL&#10;AAAAAAAAAAAAAAAAAB8BAABfcmVscy8ucmVsc1BLAQItABQABgAIAAAAIQAjQhv5xQAAANwAAAAP&#10;AAAAAAAAAAAAAAAAAAcCAABkcnMvZG93bnJldi54bWxQSwUGAAAAAAMAAwC3AAAA+QIAAAAA&#10;" path="m,l,50800e" filled="f" strokecolor="#808285" strokeweight=".85pt">
                  <v:path arrowok="t"/>
                </v:shape>
                <v:shape id="Graphic 773" o:spid="_x0000_s1440" style="position:absolute;left:993;top:7;width:13;height:33775;visibility:visible;mso-wrap-style:square;v-text-anchor:top" coordsize="1270,337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4wwAAANwAAAAPAAAAZHJzL2Rvd25yZXYueG1sRI9Pi8Iw&#10;FMTvC36H8ARva7rK6m63UVQQPIlWDx4fzesfbF5KE7X99mZB8DjMzG+YZNmZWtypdZVlBV/jCARx&#10;ZnXFhYLzafv5A8J5ZI21ZVLQk4PlYvCRYKztg490T30hAoRdjApK75tYSpeVZNCNbUMcvNy2Bn2Q&#10;bSF1i48AN7WcRNFMGqw4LJTY0Kak7JrejIJLn7vvHf0e9td1v9pfuMdTnSo1GnarPxCeOv8Ov9o7&#10;rWA+n8L/mXAE5OIJAAD//wMAUEsBAi0AFAAGAAgAAAAhANvh9svuAAAAhQEAABMAAAAAAAAAAAAA&#10;AAAAAAAAAFtDb250ZW50X1R5cGVzXS54bWxQSwECLQAUAAYACAAAACEAWvQsW78AAAAVAQAACwAA&#10;AAAAAAAAAAAAAAAfAQAAX3JlbHMvLnJlbHNQSwECLQAUAAYACAAAACEAjP8IuMMAAADcAAAADwAA&#10;AAAAAAAAAAAAAAAHAgAAZHJzL2Rvd25yZXYueG1sUEsFBgAAAAADAAMAtwAAAPcCAAAAAA==&#10;" path="m,l,3377069e" filled="f" strokecolor="#808285" strokeweight=".85pt">
                  <v:stroke dashstyle="longDash"/>
                  <v:path arrowok="t"/>
                </v:shape>
                <v:shape id="Graphic 774" o:spid="_x0000_s1441" style="position:absolute;left:993;top:34035;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YWxQAAANwAAAAPAAAAZHJzL2Rvd25yZXYueG1sRI9BawIx&#10;FITvhf6H8Aq9iGarpatbo5SCoJeCVjw/kudm283LkqS69tc3gtDjMDPfMPNl71pxohAbzwqeRgUI&#10;Yu1Nw7WC/edqOAURE7LB1jMpuFCE5eL+bo6V8Wfe0mmXapEhHCtUYFPqKimjtuQwjnxHnL2jDw5T&#10;lqGWJuA5w10rx0XxIh02nBcsdvRuSX/vfpyCQ7nSk/GhHlxmm6/Jr52tg/7wSj0+9G+vIBL16T98&#10;a6+NgrJ8huuZfATk4g8AAP//AwBQSwECLQAUAAYACAAAACEA2+H2y+4AAACFAQAAEwAAAAAAAAAA&#10;AAAAAAAAAAAAW0NvbnRlbnRfVHlwZXNdLnhtbFBLAQItABQABgAIAAAAIQBa9CxbvwAAABUBAAAL&#10;AAAAAAAAAAAAAAAAAB8BAABfcmVscy8ucmVsc1BLAQItABQABgAIAAAAIQDD5yYWxQAAANwAAAAP&#10;AAAAAAAAAAAAAAAAAAcCAABkcnMvZG93bnJldi54bWxQSwUGAAAAAAMAAwC3AAAA+QIAAAAA&#10;" path="m,l,50800e" filled="f" strokecolor="#808285" strokeweight=".85pt">
                  <v:path arrowok="t"/>
                </v:shape>
                <v:shape id="Graphic 775" o:spid="_x0000_s1442" style="position:absolute;left:45442;width:12;height:28727;visibility:visible;mso-wrap-style:square;v-text-anchor:top" coordsize="127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J1RxwAAANwAAAAPAAAAZHJzL2Rvd25yZXYueG1sRI9Ba8JA&#10;FITvBf/D8oReim4sWCW6SlsQctCCtqV6e2SfSWr2bdzdxvTfdwWhx2FmvmHmy87UoiXnK8sKRsME&#10;BHFudcWFgo/31WAKwgdkjbVlUvBLHpaL3t0cU20vvKV2FwoRIexTVFCG0KRS+rwkg35oG+LoHa0z&#10;GKJ0hdQOLxFuavmYJE/SYMVxocSGXkvKT7sfo8Ce9y9fdZtlD28bo8fu+/O0PoyUuu93zzMQgbrw&#10;H761M61gMhnD9Uw8AnLxBwAA//8DAFBLAQItABQABgAIAAAAIQDb4fbL7gAAAIUBAAATAAAAAAAA&#10;AAAAAAAAAAAAAABbQ29udGVudF9UeXBlc10ueG1sUEsBAi0AFAAGAAgAAAAhAFr0LFu/AAAAFQEA&#10;AAsAAAAAAAAAAAAAAAAAHwEAAF9yZWxzLy5yZWxzUEsBAi0AFAAGAAgAAAAhAOl0nVHHAAAA3AAA&#10;AA8AAAAAAAAAAAAAAAAABwIAAGRycy9kb3ducmV2LnhtbFBLBQYAAAAAAwADALcAAAD7AgAAAAA=&#10;" path="m,l,2872587e" filled="f" strokecolor="#808285" strokeweight=".85pt">
                  <v:stroke dashstyle="longDash"/>
                  <v:path arrowok="t"/>
                </v:shape>
                <v:shape id="Graphic 776" o:spid="_x0000_s1443" style="position:absolute;left:45442;top:28980;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36xQAAANwAAAAPAAAAZHJzL2Rvd25yZXYueG1sRI9BawIx&#10;FITvhf6H8ApeSs1Wwa1bo5SCYC+Ctnh+JK+b1c3LkqS6+usbQfA4zMw3zGzRu1YcKcTGs4LXYQGC&#10;WHvTcK3g53v58gYiJmSDrWdScKYIi/njwwwr40+8oeM21SJDOFaowKbUVVJGbclhHPqOOHu/PjhM&#10;WYZamoCnDHetHBXFRDpsOC9Y7OjTkj5s/5yCXbnU49Gufj5Pv/bji52ugl57pQZP/cc7iER9uodv&#10;7ZVRUJYTuJ7JR0DO/wEAAP//AwBQSwECLQAUAAYACAAAACEA2+H2y+4AAACFAQAAEwAAAAAAAAAA&#10;AAAAAAAAAAAAW0NvbnRlbnRfVHlwZXNdLnhtbFBLAQItABQABgAIAAAAIQBa9CxbvwAAABUBAAAL&#10;AAAAAAAAAAAAAAAAAB8BAABfcmVscy8ucmVsc1BLAQItABQABgAIAAAAIQBceR36xQAAANwAAAAP&#10;AAAAAAAAAAAAAAAAAAcCAABkcnMvZG93bnJldi54bWxQSwUGAAAAAAMAAwC3AAAA+QIAAAAA&#10;" path="m,l,50800e" filled="f" strokecolor="#808285" strokeweight=".85pt">
                  <v:path arrowok="t"/>
                </v:shape>
                <v:shape id="Graphic 777" o:spid="_x0000_s1444" style="position:absolute;left:16682;top:13821;width:10897;height:13;visibility:visible;mso-wrap-style:square;v-text-anchor:top" coordsize="1089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bxAAAANwAAAAPAAAAZHJzL2Rvd25yZXYueG1sRI9La8JA&#10;FIX3Bf/DcIXu6kQXjUZHEcG22dUHqLtL5ppEM3diZqqpv94RCl0ezuPjTGatqcSVGldaVtDvRSCI&#10;M6tLzhVsN8u3IQjnkTVWlknBLzmYTTsvE0y0vfGKrmufizDCLkEFhfd1IqXLCjLoerYmDt7RNgZ9&#10;kE0udYO3MG4qOYiid2mw5EAosKZFQdl5/WMChB19x6e73aft50c6uhyO1S5V6rXbzscgPLX+P/zX&#10;/tIK4jiG55lwBOT0AQAA//8DAFBLAQItABQABgAIAAAAIQDb4fbL7gAAAIUBAAATAAAAAAAAAAAA&#10;AAAAAAAAAABbQ29udGVudF9UeXBlc10ueG1sUEsBAi0AFAAGAAgAAAAhAFr0LFu/AAAAFQEAAAsA&#10;AAAAAAAAAAAAAAAAHwEAAF9yZWxzLy5yZWxzUEsBAi0AFAAGAAgAAAAhAAIxpZvEAAAA3AAAAA8A&#10;AAAAAAAAAAAAAAAABwIAAGRycy9kb3ducmV2LnhtbFBLBQYAAAAAAwADALcAAAD4AgAAAAA=&#10;" path="m,l1089088,e" filled="f" strokecolor="#808285" strokeweight=".85pt">
                  <v:stroke dashstyle="dash"/>
                  <v:path arrowok="t"/>
                </v:shape>
                <v:shape id="Graphic 778" o:spid="_x0000_s1445" style="position:absolute;left:16334;top:13577;width:425;height:489;visibility:visible;mso-wrap-style:square;v-text-anchor:top" coordsize="4254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HLwQAAANwAAAAPAAAAZHJzL2Rvd25yZXYueG1sRE/LisIw&#10;FN0P+A/hCrMbUx+jUo0igiAKA1YFl9fm2gabm9JktP69WQzM8nDe82VrK/GgxhvHCvq9BARx7rTh&#10;QsHpuPmagvABWWPlmBS8yMNy0fmYY6rdkw/0yEIhYgj7FBWUIdSplD4vyaLvuZo4cjfXWAwRNoXU&#10;DT5juK3kIEnG0qLh2FBiTeuS8nv2axWYzfeltea62g9/zqNiuCbeZaTUZ7ddzUAEasO/+M+91Qom&#10;k7g2nolHQC7eAAAA//8DAFBLAQItABQABgAIAAAAIQDb4fbL7gAAAIUBAAATAAAAAAAAAAAAAAAA&#10;AAAAAABbQ29udGVudF9UeXBlc10ueG1sUEsBAi0AFAAGAAgAAAAhAFr0LFu/AAAAFQEAAAsAAAAA&#10;AAAAAAAAAAAAHwEAAF9yZWxzLy5yZWxzUEsBAi0AFAAGAAgAAAAhAJ+hYcvBAAAA3AAAAA8AAAAA&#10;AAAAAAAAAAAABwIAAGRycy9kb3ducmV2LnhtbFBLBQYAAAAAAwADALcAAAD1AgAAAAA=&#10;" path="m41948,l,24218,41948,48437,41948,xe" fillcolor="#808285" stroked="f">
                  <v:path arrowok="t"/>
                </v:shape>
                <v:shape id="Graphic 779" o:spid="_x0000_s1446" style="position:absolute;left:45772;top:22633;width:12383;height:13;visibility:visible;mso-wrap-style:square;v-text-anchor:top" coordsize="1238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1vpwwAAANwAAAAPAAAAZHJzL2Rvd25yZXYueG1sRI9Bi8Iw&#10;FITvC/6H8ARva+qCtlajiKysHld78fZonm21ealN1O6/N8KCx2FmvmHmy87U4k6tqywrGA0jEMS5&#10;1RUXCrLD5jMB4TyyxtoyKfgjB8tF72OOqbYP/qX73hciQNilqKD0vkmldHlJBt3QNsTBO9nWoA+y&#10;LaRu8RHgppZfUTSRBisOCyU2tC4pv+xvRsGPpms2yoptVMXf5+Puchwnq0apQb9bzUB46vw7/N/e&#10;agVxPIXXmXAE5OIJAAD//wMAUEsBAi0AFAAGAAgAAAAhANvh9svuAAAAhQEAABMAAAAAAAAAAAAA&#10;AAAAAAAAAFtDb250ZW50X1R5cGVzXS54bWxQSwECLQAUAAYACAAAACEAWvQsW78AAAAVAQAACwAA&#10;AAAAAAAAAAAAAAAfAQAAX3JlbHMvLnJlbHNQSwECLQAUAAYACAAAACEAbpdb6cMAAADcAAAADwAA&#10;AAAAAAAAAAAAAAAHAgAAZHJzL2Rvd25yZXYueG1sUEsFBgAAAAADAAMAtwAAAPcCAAAAAA==&#10;" path="m,l1238250,e" filled="f" strokecolor="#808285" strokeweight=".85pt">
                  <v:stroke dashstyle="dash"/>
                  <v:path arrowok="t"/>
                </v:shape>
                <v:shape id="Graphic 780" o:spid="_x0000_s1447" style="position:absolute;left:58332;top:18160;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AywgAAANwAAAAPAAAAZHJzL2Rvd25yZXYueG1sRE9NawIx&#10;EL0X/A9hBC+lZlWoujWKCIJeCrXF85BMN1s3kyWJuvrrm4Pg8fG+F6vONeJCIdaeFYyGBQhi7U3N&#10;lYKf7+3bDERMyAYbz6TgRhFWy97LAkvjr/xFl0OqRA7hWKICm1JbShm1JYdx6FvizP364DBlGCpp&#10;Al5zuGvkuCjepcOac4PFljaW9OlwdgqO062ejI/V622+/5vc7XwX9KdXatDv1h8gEnXpKX64d0bB&#10;dJbn5zP5CMjlPwAAAP//AwBQSwECLQAUAAYACAAAACEA2+H2y+4AAACFAQAAEwAAAAAAAAAAAAAA&#10;AAAAAAAAW0NvbnRlbnRfVHlwZXNdLnhtbFBLAQItABQABgAIAAAAIQBa9CxbvwAAABUBAAALAAAA&#10;AAAAAAAAAAAAAB8BAABfcmVscy8ucmVsc1BLAQItABQABgAIAAAAIQCJCVAywgAAANwAAAAPAAAA&#10;AAAAAAAAAAAAAAcCAABkcnMvZG93bnJldi54bWxQSwUGAAAAAAMAAwC3AAAA9gIAAAAA&#10;" path="m,l,50800e" filled="f" strokecolor="#808285" strokeweight=".85pt">
                  <v:path arrowok="t"/>
                </v:shape>
                <v:shape id="Graphic 781" o:spid="_x0000_s1448" style="position:absolute;left:58332;top:19140;width:13;height:9691;visibility:visible;mso-wrap-style:square;v-text-anchor:top" coordsize="1270,96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wdxQAAANwAAAAPAAAAZHJzL2Rvd25yZXYueG1sRI9Ba8JA&#10;FITvgv9heUJvdaNClegqUaj0kkNt1esj+8xGs2/T7Dam/75bKHgcZuYbZrXpbS06an3lWMFknIAg&#10;LpyuuFTw+fH6vADhA7LG2jEp+CEPm/VwsMJUuzu/U3cIpYgQ9ikqMCE0qZS+MGTRj11DHL2Lay2G&#10;KNtS6hbvEW5rOU2SF2mx4rhgsKGdoeJ2+LYK8tkpn+vseM3O5vRFnZ8223yv1NOoz5YgAvXhEf5v&#10;v2kF88UE/s7EIyDXvwAAAP//AwBQSwECLQAUAAYACAAAACEA2+H2y+4AAACFAQAAEwAAAAAAAAAA&#10;AAAAAAAAAAAAW0NvbnRlbnRfVHlwZXNdLnhtbFBLAQItABQABgAIAAAAIQBa9CxbvwAAABUBAAAL&#10;AAAAAAAAAAAAAAAAAB8BAABfcmVscy8ucmVsc1BLAQItABQABgAIAAAAIQBMPfwdxQAAANwAAAAP&#10;AAAAAAAAAAAAAAAAAAcCAABkcnMvZG93bnJldi54bWxQSwUGAAAAAAMAAwC3AAAA+QIAAAAA&#10;" path="m,l,968425e" filled="f" strokecolor="#808285" strokeweight=".85pt">
                  <v:stroke dashstyle="longDash"/>
                  <v:path arrowok="t"/>
                </v:shape>
                <v:shape id="Graphic 782" o:spid="_x0000_s1449" style="position:absolute;left:58278;top:19395;width:108;height:32;visibility:visible;mso-wrap-style:square;v-text-anchor:top" coordsize="107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V1xgAAANwAAAAPAAAAZHJzL2Rvd25yZXYueG1sRI9Ba8JA&#10;FITvBf/D8oReim6agg3RVaTU0pPQVBFvz+wzCWbfhuzWRH+9Kwg9DjPzDTNb9KYWZ2pdZVnB6zgC&#10;QZxbXXGhYPO7GiUgnEfWWFsmBRdysJgPnmaYatvxD50zX4gAYZeigtL7JpXS5SUZdGPbEAfvaFuD&#10;Psi2kLrFLsBNLeMomkiDFYeFEhv6KCk/ZX9GQfe1e9le9STfHuL97vOyekuyNSv1POyXUxCeev8f&#10;frS/tYL3JIb7mXAE5PwGAAD//wMAUEsBAi0AFAAGAAgAAAAhANvh9svuAAAAhQEAABMAAAAAAAAA&#10;AAAAAAAAAAAAAFtDb250ZW50X1R5cGVzXS54bWxQSwECLQAUAAYACAAAACEAWvQsW78AAAAVAQAA&#10;CwAAAAAAAAAAAAAAAAAfAQAAX3JlbHMvLnJlbHNQSwECLQAUAAYACAAAACEAAYz1dcYAAADcAAAA&#10;DwAAAAAAAAAAAAAAAAAHAgAAZHJzL2Rvd25yZXYueG1sUEsFBgAAAAADAAMAtwAAAPoCAAAAAA==&#10;" path="m10794,l,,3175,3175r4444,l10794,xe" fillcolor="#ffdaa2" stroked="f">
                  <v:path arrowok="t"/>
                </v:shape>
                <v:shape id="Graphic 783" o:spid="_x0000_s1450" style="position:absolute;left:58332;top:29061;width:13;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85FxQAAANwAAAAPAAAAZHJzL2Rvd25yZXYueG1sRI9BawIx&#10;FITvBf9DeIVeimbrQtXVKFIQ7KVQFc+P5LlZu3lZklTX/vqmUPA4zMw3zGLVu1ZcKMTGs4KXUQGC&#10;WHvTcK3gsN8MpyBiQjbYeiYFN4qwWg4eFlgZf+VPuuxSLTKEY4UKbEpdJWXUlhzGke+Is3fywWHK&#10;MtTSBLxmuGvluChepcOG84LFjt4s6a/dt1NwnGx0OT7Wz7fZ+7n8sbNt0B9eqafHfj0HkahP9/B/&#10;e2sUTKYl/J3JR0AufwEAAP//AwBQSwECLQAUAAYACAAAACEA2+H2y+4AAACFAQAAEwAAAAAAAAAA&#10;AAAAAAAAAAAAW0NvbnRlbnRfVHlwZXNdLnhtbFBLAQItABQABgAIAAAAIQBa9CxbvwAAABUBAAAL&#10;AAAAAAAAAAAAAAAAAB8BAABfcmVscy8ucmVsc1BLAQItABQABgAIAAAAIQB5285FxQAAANwAAAAP&#10;AAAAAAAAAAAAAAAAAAcCAABkcnMvZG93bnJldi54bWxQSwUGAAAAAAMAAwC3AAAA+QIAAAAA&#10;" path="m,l,50800e" filled="f" strokecolor="#808285" strokeweight=".85pt">
                  <v:path arrowok="t"/>
                </v:shape>
                <v:shape id="Graphic 784" o:spid="_x0000_s1451" style="position:absolute;left:41721;top:11987;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YxxQAAANwAAAAPAAAAZHJzL2Rvd25yZXYueG1sRI9BawIx&#10;FITvhf6H8ApeRLPVUnVrlCIIeinUFs+P5LnZdvOyJKmu/nojCD0OM/MNM192rhFHCrH2rOB5WIAg&#10;1t7UXCn4/loPpiBiQjbYeCYFZ4qwXDw+zLE0/sSfdNylSmQIxxIV2JTaUsqoLTmMQ98SZ+/gg8OU&#10;ZaikCXjKcNfIUVG8Soc15wWLLa0s6d/dn1Own6z1eLSv+ufZ9md8sbNN0B9eqd5T9/4GIlGX/sP3&#10;9sYomExf4HYmHwG5uAIAAP//AwBQSwECLQAUAAYACAAAACEA2+H2y+4AAACFAQAAEwAAAAAAAAAA&#10;AAAAAAAAAAAAW0NvbnRlbnRfVHlwZXNdLnhtbFBLAQItABQABgAIAAAAIQBa9CxbvwAAABUBAAAL&#10;AAAAAAAAAAAAAAAAAB8BAABfcmVscy8ucmVsc1BLAQItABQABgAIAAAAIQD2MlYxxQAAANwAAAAP&#10;AAAAAAAAAAAAAAAAAAcCAABkcnMvZG93bnJldi54bWxQSwUGAAAAAAMAAwC3AAAA+QIAAAAA&#10;" path="m,l,50800e" filled="f" strokecolor="#808285" strokeweight=".85pt">
                  <v:path arrowok="t"/>
                </v:shape>
                <v:shape id="Graphic 785" o:spid="_x0000_s1452" style="position:absolute;left:41667;top:12029;width:107;height:32;visibility:visible;mso-wrap-style:square;v-text-anchor:top" coordsize="107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0BxwAAANwAAAAPAAAAZHJzL2Rvd25yZXYueG1sRI9Ba8JA&#10;FITvQv/D8gpeRDcqakhdRUqVnoSmBvH2mn1NQrNvQ3Y1sb++Wyj0OMzMN8x625ta3Kh1lWUF00kE&#10;gji3uuJCwel9P45BOI+ssbZMCu7kYLt5GKwx0bbjN7qlvhABwi5BBaX3TSKly0sy6Ca2IQ7ep20N&#10;+iDbQuoWuwA3tZxF0VIarDgslNjQc0n5V3o1CrrDeZR962Wefcwu55f7fh6nR1Zq+NjvnkB46v1/&#10;+K/9qhWs4gX8nglHQG5+AAAA//8DAFBLAQItABQABgAIAAAAIQDb4fbL7gAAAIUBAAATAAAAAAAA&#10;AAAAAAAAAAAAAABbQ29udGVudF9UeXBlc10ueG1sUEsBAi0AFAAGAAgAAAAhAFr0LFu/AAAAFQEA&#10;AAsAAAAAAAAAAAAAAAAAHwEAAF9yZWxzLy5yZWxzUEsBAi0AFAAGAAgAAAAhAI5lbQHHAAAA3AAA&#10;AA8AAAAAAAAAAAAAAAAABwIAAGRycy9kb3ducmV2LnhtbFBLBQYAAAAAAwADALcAAAD7AgAAAAA=&#10;" path="m10795,l,,3175,3175r4445,l10795,xe" fillcolor="#ffdaa2" stroked="f">
                  <v:path arrowok="t"/>
                </v:shape>
                <v:shape id="Graphic 786" o:spid="_x0000_s1453" style="position:absolute;left:41721;top:12995;width:12;height:17755;visibility:visible;mso-wrap-style:square;v-text-anchor:top" coordsize="1270,177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bvLxAAAANwAAAAPAAAAZHJzL2Rvd25yZXYueG1sRI9Pi8Iw&#10;FMTvgt8hPMGLaLqKf+gaZVFEb2LV+9vm2Xa3ealN1PrtNwuCx2FmfsPMl40pxZ1qV1hW8DGIQBCn&#10;VhecKTgdN/0ZCOeRNZaWScGTHCwX7dYcY20ffKB74jMRIOxiVJB7X8VSujQng25gK+LgXWxt0AdZ&#10;Z1LX+AhwU8phFE2kwYLDQo4VrXJKf5ObUeBcuR33Rnpoz9/F9aDXl+gn2SvV7TRfnyA8Nf4dfrV3&#10;WsF0NoH/M+EIyMUfAAAA//8DAFBLAQItABQABgAIAAAAIQDb4fbL7gAAAIUBAAATAAAAAAAAAAAA&#10;AAAAAAAAAABbQ29udGVudF9UeXBlc10ueG1sUEsBAi0AFAAGAAgAAAAhAFr0LFu/AAAAFQEAAAsA&#10;AAAAAAAAAAAAAAAAHwEAAF9yZWxzLy5yZWxzUEsBAi0AFAAGAAgAAAAhAHDVu8vEAAAA3AAAAA8A&#10;AAAAAAAAAAAAAAAABwIAAGRycy9kb3ducmV2LnhtbFBLBQYAAAAAAwADALcAAAD4AgAAAAA=&#10;" path="m,l,1774964e" filled="f" strokecolor="#808285" strokeweight=".85pt">
                  <v:stroke dashstyle="longDash"/>
                  <v:path arrowok="t"/>
                </v:shape>
                <v:shape id="Graphic 787" o:spid="_x0000_s1454" style="position:absolute;left:41721;top:30995;width:12;height:508;visibility:visible;mso-wrap-style:square;v-text-anchor:top" coordsize="127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MhGxQAAANwAAAAPAAAAZHJzL2Rvd25yZXYueG1sRI9BawIx&#10;FITvBf9DeIVeSs2q4OrWKCIIeiloi+dH8rrZdvOyJKmu/vqmUPA4zMw3zGLVu1acKcTGs4LRsABB&#10;rL1puFbw8b59mYGICdlg65kUXCnCajl4WGBl/IUPdD6mWmQIxwoV2JS6SsqoLTmMQ98RZ+/TB4cp&#10;y1BLE/CS4a6V46KYSocN5wWLHW0s6e/jj1NwKrd6Mj7Vz9f5/mtys/Nd0G9eqafHfv0KIlGf7uH/&#10;9s4oKGcl/J3JR0AufwEAAP//AwBQSwECLQAUAAYACAAAACEA2+H2y+4AAACFAQAAEwAAAAAAAAAA&#10;AAAAAAAAAAAAW0NvbnRlbnRfVHlwZXNdLnhtbFBLAQItABQABgAIAAAAIQBa9CxbvwAAABUBAAAL&#10;AAAAAAAAAAAAAAAAAB8BAABfcmVscy8ucmVsc1BLAQItABQABgAIAAAAIQAG4MhGxQAAANwAAAAP&#10;AAAAAAAAAAAAAAAAAAcCAABkcnMvZG93bnJldi54bWxQSwUGAAAAAAMAAwC3AAAA+QIAAAAA&#10;" path="m,l,50800e" filled="f" strokecolor="#808285" strokeweight=".85pt">
                  <v:path arrowok="t"/>
                </v:shape>
                <v:shape id="Graphic 788" o:spid="_x0000_s1455" style="position:absolute;left:15985;top:11620;width:10610;height:12;visibility:visible;mso-wrap-style:square;v-text-anchor:top" coordsize="1061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9nwwQAAANwAAAAPAAAAZHJzL2Rvd25yZXYueG1sRE9Ni8Iw&#10;EL0v+B/CCHtZNNWDlmoUERdcT9pd8Do2Y1ptJqXJav335iB4fLzv+bKztbhR6yvHCkbDBARx4XTF&#10;RsHf7/cgBeEDssbaMSl4kIflovcxx0y7Ox/olgcjYgj7DBWUITSZlL4oyaIfuoY4cmfXWgwRtkbq&#10;Fu8x3NZynCQTabHi2FBiQ+uSimv+bxVMUr3Z0bSW7mt/vjzM8fpzMhulPvvdagYiUBfe4pd7qxVM&#10;07g2nolHQC6eAAAA//8DAFBLAQItABQABgAIAAAAIQDb4fbL7gAAAIUBAAATAAAAAAAAAAAAAAAA&#10;AAAAAABbQ29udGVudF9UeXBlc10ueG1sUEsBAi0AFAAGAAgAAAAhAFr0LFu/AAAAFQEAAAsAAAAA&#10;AAAAAAAAAAAAHwEAAF9yZWxzLy5yZWxzUEsBAi0AFAAGAAgAAAAhAIzf2fDBAAAA3AAAAA8AAAAA&#10;AAAAAAAAAAAABwIAAGRycy9kb3ducmV2LnhtbFBLBQYAAAAAAwADALcAAAD1AgAAAAA=&#10;" path="m1060513,l,e" filled="f" strokecolor="#808285" strokeweight=".85pt">
                  <v:path arrowok="t"/>
                </v:shape>
                <v:shape id="Graphic 789" o:spid="_x0000_s1456" style="position:absolute;left:26519;top:11379;width:425;height:489;visibility:visible;mso-wrap-style:square;v-text-anchor:top" coordsize="4254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R3xQAAANwAAAAPAAAAZHJzL2Rvd25yZXYueG1sRI9Ba8JA&#10;FITvgv9heUJvdVOtrY3ZiAhCsSA0VejxmX1NFrNvQ3ar8d93hYLHYWa+YbJlbxtxps4bxwqexgkI&#10;4tJpw5WC/dfmcQ7CB2SNjWNScCUPy3w4yDDV7sKfdC5CJSKEfYoK6hDaVEpf1mTRj11LHL0f11kM&#10;UXaV1B1eItw2cpIkL9Ki4bhQY0vrmspT8WsVmM3su7fmuPqY7g7P1XRNvC1IqYdRv1qACNSHe/i/&#10;/a4VvM7f4HYmHgGZ/wEAAP//AwBQSwECLQAUAAYACAAAACEA2+H2y+4AAACFAQAAEwAAAAAAAAAA&#10;AAAAAAAAAAAAW0NvbnRlbnRfVHlwZXNdLnhtbFBLAQItABQABgAIAAAAIQBa9CxbvwAAABUBAAAL&#10;AAAAAAAAAAAAAAAAAB8BAABfcmVscy8ucmVsc1BLAQItABQABgAIAAAAIQDFOLR3xQAAANwAAAAP&#10;AAAAAAAAAAAAAAAAAAcCAABkcnMvZG93bnJldi54bWxQSwUGAAAAAAMAAwC3AAAA+QIAAAAA&#10;" path="m,l,48437,41948,24218,,xe" fillcolor="#808285" stroked="f">
                  <v:path arrowok="t"/>
                </v:shape>
                <v:shape id="Graphic 790" o:spid="_x0000_s1457" style="position:absolute;left:745;top:5968;width:14052;height:13;visibility:visible;mso-wrap-style:square;v-text-anchor:top" coordsize="140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QOwQAAANwAAAAPAAAAZHJzL2Rvd25yZXYueG1sRE9LSwMx&#10;EL4L/Q9hCt5sVg/qbpsWKRSKCOL66HXYjJvFzSRNYrv+e+cgePz43qvN5Ed1opSHwAauFxUo4i7Y&#10;gXsDb6+7q3tQuSBbHAOTgR/KsFnPLlbY2HDmFzq1pVcSwrlBA66U2GidO0ce8yJEYuE+Q/JYBKZe&#10;24RnCfejvqmqW+1xYGlwGGnrqPtqv72BY3qv+voxxvr4/LRPrpVFHwdjLufTwxJUoan8i//ce2vg&#10;rpb5ckaOgF7/AgAA//8DAFBLAQItABQABgAIAAAAIQDb4fbL7gAAAIUBAAATAAAAAAAAAAAAAAAA&#10;AAAAAABbQ29udGVudF9UeXBlc10ueG1sUEsBAi0AFAAGAAgAAAAhAFr0LFu/AAAAFQEAAAsAAAAA&#10;AAAAAAAAAAAAHwEAAF9yZWxzLy5yZWxzUEsBAi0AFAAGAAgAAAAhADxsBA7BAAAA3AAAAA8AAAAA&#10;AAAAAAAAAAAABwIAAGRycy9kb3ducmV2LnhtbFBLBQYAAAAAAwADALcAAAD1AgAAAAA=&#10;" path="m1405001,l,e" filled="f" strokecolor="#808285" strokeweight=".85pt">
                  <v:path arrowok="t"/>
                </v:shape>
                <v:shape id="Graphic 791" o:spid="_x0000_s1458" style="position:absolute;left:14724;top:5727;width:425;height:489;visibility:visible;mso-wrap-style:square;v-text-anchor:top" coordsize="4254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6sxQAAANwAAAAPAAAAZHJzL2Rvd25yZXYueG1sRI9Ba8JA&#10;FITvQv/D8gq96Sa1Vpu6ERGEUkFoVPD4mn1NlmbfhuxW03/vCoLHYWa+YeaL3jbiRJ03jhWkowQE&#10;cem04UrBfrcezkD4gKyxcUwK/snDIn8YzDHT7sxfdCpCJSKEfYYK6hDaTEpf1mTRj1xLHL0f11kM&#10;UXaV1B2eI9w28jlJXqVFw3GhxpZWNZW/xZ9VYNaTY2/N93Iz3h5eqvGK+LMgpZ4e++U7iEB9uIdv&#10;7Q+tYPqWwvVMPAIyvwAAAP//AwBQSwECLQAUAAYACAAAACEA2+H2y+4AAACFAQAAEwAAAAAAAAAA&#10;AAAAAAAAAAAAW0NvbnRlbnRfVHlwZXNdLnhtbFBLAQItABQABgAIAAAAIQBa9CxbvwAAABUBAAAL&#10;AAAAAAAAAAAAAAAAAB8BAABfcmVscy8ucmVsc1BLAQItABQABgAIAAAAIQC+ly6sxQAAANwAAAAP&#10;AAAAAAAAAAAAAAAAAAcCAABkcnMvZG93bnJldi54bWxQSwUGAAAAAAMAAwC3AAAA+QIAAAAA&#10;" path="m,l,48437,41948,24218,,xe" fillcolor="#808285" stroked="f">
                  <v:path arrowok="t"/>
                </v:shape>
                <v:shape id="Graphic 792" o:spid="_x0000_s1459" style="position:absolute;left:27806;top:11196;width:10884;height:13;visibility:visible;mso-wrap-style:square;v-text-anchor:top" coordsize="1088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8xwAAANwAAAAPAAAAZHJzL2Rvd25yZXYueG1sRI9bawIx&#10;FITfC/0P4RT6UjSriJfVKMWl4IO1eEHw7bA5bpZuTtZN1O2/bwpCH4eZ+YaZLVpbiRs1vnSsoNdN&#10;QBDnTpdcKDjsPzpjED4ga6wck4If8rCYPz/NMNXuzlu67UIhIoR9igpMCHUqpc8NWfRdVxNH7+wa&#10;iyHKppC6wXuE20r2k2QoLZYcFwzWtDSUf++uVgFlx7dMjszpqzeQp8vGrz/HWa7U60v7PgURqA3/&#10;4Ud7pRWMJn34OxOPgJz/AgAA//8DAFBLAQItABQABgAIAAAAIQDb4fbL7gAAAIUBAAATAAAAAAAA&#10;AAAAAAAAAAAAAABbQ29udGVudF9UeXBlc10ueG1sUEsBAi0AFAAGAAgAAAAhAFr0LFu/AAAAFQEA&#10;AAsAAAAAAAAAAAAAAAAAHwEAAF9yZWxzLy5yZWxzUEsBAi0AFAAGAAgAAAAhAKoGIbzHAAAA3AAA&#10;AA8AAAAAAAAAAAAAAAAABwIAAGRycy9kb3ducmV2LnhtbFBLBQYAAAAAAwADALcAAAD7AgAAAAA=&#10;" path="m1088021,l,e" filled="f" strokecolor="#808285" strokeweight=".85pt">
                  <v:path arrowok="t"/>
                </v:shape>
                <v:shape id="Graphic 793" o:spid="_x0000_s1460" style="position:absolute;left:38616;top:10955;width:425;height:489;visibility:visible;mso-wrap-style:square;v-text-anchor:top" coordsize="4254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VAxQAAANwAAAAPAAAAZHJzL2Rvd25yZXYueG1sRI9Ba8JA&#10;FITvBf/D8gRvutHY1qauIoIgCoWmFXp8zT6TxezbkF01/nu3IPQ4zMw3zHzZ2VpcqPXGsYLxKAFB&#10;XDhtuFTw/bUZzkD4gKyxdkwKbuRhueg9zTHT7sqfdMlDKSKEfYYKqhCaTEpfVGTRj1xDHL2jay2G&#10;KNtS6havEW5rOUmSF2nRcFyosKF1RcUpP1sFZvP801nzu9qnH4dpma6JdzkpNeh3q3cQgbrwH360&#10;t1rB61sKf2fiEZCLOwAAAP//AwBQSwECLQAUAAYACAAAACEA2+H2y+4AAACFAQAAEwAAAAAAAAAA&#10;AAAAAAAAAAAAW0NvbnRlbnRfVHlwZXNdLnhtbFBLAQItABQABgAIAAAAIQBa9CxbvwAAABUBAAAL&#10;AAAAAAAAAAAAAAAAAB8BAABfcmVscy8ucmVsc1BLAQItABQABgAIAAAAIQAhCRVAxQAAANwAAAAP&#10;AAAAAAAAAAAAAAAAAAcCAABkcnMvZG93bnJldi54bWxQSwUGAAAAAAMAAwC3AAAA+QIAAAAA&#10;" path="m,l,48437,41948,24218,,xe" fillcolor="#808285" stroked="f">
                  <v:path arrowok="t"/>
                </v:shape>
                <v:shape id="Graphic 794" o:spid="_x0000_s1461" style="position:absolute;left:28306;top:13842;width:13303;height:13;visibility:visible;mso-wrap-style:square;v-text-anchor:top" coordsize="1330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ogxQAAANwAAAAPAAAAZHJzL2Rvd25yZXYueG1sRI9PawIx&#10;FMTvgt8hPKE3TRSxujVKKdp6KvgHtLfn5rm7uHlZN6mu394UCh6HmfkNM503thRXqn3hWEO/p0AQ&#10;p84UnGnYbZfdMQgfkA2WjknDnTzMZ+3WFBPjbrym6yZkIkLYJ6ghD6FKpPRpThZ9z1XE0Tu52mKI&#10;ss6kqfEW4baUA6VG0mLBcSHHij5ySs+bX6vh88erU/+uLhf+/joc96RGh4XS+qXTvL+BCNSEZ/i/&#10;vTIaXidD+DsTj4CcPQAAAP//AwBQSwECLQAUAAYACAAAACEA2+H2y+4AAACFAQAAEwAAAAAAAAAA&#10;AAAAAAAAAAAAW0NvbnRlbnRfVHlwZXNdLnhtbFBLAQItABQABgAIAAAAIQBa9CxbvwAAABUBAAAL&#10;AAAAAAAAAAAAAAAAAB8BAABfcmVscy8ucmVsc1BLAQItABQABgAIAAAAIQC1MuogxQAAANwAAAAP&#10;AAAAAAAAAAAAAAAAAAcCAABkcnMvZG93bnJldi54bWxQSwUGAAAAAAMAAwC3AAAA+QIAAAAA&#10;" path="m,l1330121,e" filled="f" strokecolor="#808285" strokeweight=".85pt">
                  <v:path arrowok="t"/>
                </v:shape>
                <v:shape id="Graphic 795" o:spid="_x0000_s1462" style="position:absolute;left:28219;top:13515;width:406;height:655;visibility:visible;mso-wrap-style:square;v-text-anchor:top" coordsize="406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c/xQAAANwAAAAPAAAAZHJzL2Rvd25yZXYueG1sRI9Pa8JA&#10;FMTvBb/D8oTe6kbRRqOriKKUXlr/gNdH9pkNZt+G7NbEb+8WCj0OM/MbZrHqbCXu1PjSsYLhIAFB&#10;nDtdcqHgfNq9TUH4gKyxckwKHuRhtey9LDDTruUD3Y+hEBHCPkMFJoQ6k9Lnhiz6gauJo3d1jcUQ&#10;ZVNI3WAb4baSoyR5lxZLjgsGa9oYym/HH6vgy+ztbpRe/OY7/Rxfb+dTq9dbpV773XoOIlAX/sN/&#10;7Q+tIJ1N4PdMPAJy+QQAAP//AwBQSwECLQAUAAYACAAAACEA2+H2y+4AAACFAQAAEwAAAAAAAAAA&#10;AAAAAAAAAAAAW0NvbnRlbnRfVHlwZXNdLnhtbFBLAQItABQABgAIAAAAIQBa9CxbvwAAABUBAAAL&#10;AAAAAAAAAAAAAAAAAB8BAABfcmVscy8ucmVsc1BLAQItABQABgAIAAAAIQBpkyc/xQAAANwAAAAP&#10;AAAAAAAAAAAAAAAAAAcCAABkcnMvZG93bnJldi54bWxQSwUGAAAAAAMAAwC3AAAA+QIAAAAA&#10;" path="m35128,l,32664,35128,65328r5448,-5842l11722,32664,40576,5842,35128,xe" fillcolor="#808285" stroked="f">
                  <v:path arrowok="t"/>
                </v:shape>
                <v:shape id="Graphic 796" o:spid="_x0000_s1463" style="position:absolute;left:1641;top:9270;width:13704;height:13;visibility:visible;mso-wrap-style:square;v-text-anchor:top" coordsize="1370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1foxAAAANwAAAAPAAAAZHJzL2Rvd25yZXYueG1sRI9Pa8JA&#10;FMTvhX6H5RW81U09WJu6ShEC6s0/B709ss8kmH0b8taY+Om7hYLHYWZ+w8yXvatVR61Ung18jBNQ&#10;xLm3FRcGjofsfQZKArLF2jMZGEhguXh9mWNq/Z131O1DoSKEJUUDZQhNqrXkJTmUsW+Io3fxrcMQ&#10;ZVto2+I9wl2tJ0ky1Q4rjgslNrQqKb/ub86AHAfZ0mbosvM52ck2O5zW9cOY0Vv/8w0qUB+e4f/2&#10;2hr4/JrC35l4BPTiFwAA//8DAFBLAQItABQABgAIAAAAIQDb4fbL7gAAAIUBAAATAAAAAAAAAAAA&#10;AAAAAAAAAABbQ29udGVudF9UeXBlc10ueG1sUEsBAi0AFAAGAAgAAAAhAFr0LFu/AAAAFQEAAAsA&#10;AAAAAAAAAAAAAAAAHwEAAF9yZWxzLy5yZWxzUEsBAi0AFAAGAAgAAAAhAAu/V+jEAAAA3AAAAA8A&#10;AAAAAAAAAAAAAAAABwIAAGRycy9kb3ducmV2LnhtbFBLBQYAAAAAAwADALcAAAD4AgAAAAA=&#10;" path="m,l1369796,e" filled="f" strokecolor="#808285" strokeweight=".85pt">
                  <v:path arrowok="t"/>
                </v:shape>
                <v:shape id="Graphic 797" o:spid="_x0000_s1464" style="position:absolute;left:1555;top:8943;width:406;height:655;visibility:visible;mso-wrap-style:square;v-text-anchor:top" coordsize="406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zTxAAAANwAAAAPAAAAZHJzL2Rvd25yZXYueG1sRI9Ba8JA&#10;FITvBf/D8gRvdaNIU6OriEUpXmpV8PrIPrPB7NuQ3Zr4711B6HGYmW+Y+bKzlbhR40vHCkbDBARx&#10;7nTJhYLTcfP+CcIHZI2VY1JwJw/LRe9tjpl2Lf/S7RAKESHsM1RgQqgzKX1uyKIfupo4ehfXWAxR&#10;NoXUDbYRbis5TpIPabHkuGCwprWh/Hr4swp+zNZuxunZr/fpbnK5no6tXn0pNeh3qxmIQF34D7/a&#10;31pBOk3heSYeAbl4AAAA//8DAFBLAQItABQABgAIAAAAIQDb4fbL7gAAAIUBAAATAAAAAAAAAAAA&#10;AAAAAAAAAABbQ29udGVudF9UeXBlc10ueG1sUEsBAi0AFAAGAAgAAAAhAFr0LFu/AAAAFQEAAAsA&#10;AAAAAAAAAAAAAAAAHwEAAF9yZWxzLy5yZWxzUEsBAi0AFAAGAAgAAAAhAPYNHNPEAAAA3AAAAA8A&#10;AAAAAAAAAAAAAAAABwIAAGRycy9kb3ducmV2LnhtbFBLBQYAAAAAAwADALcAAAD4AgAAAAA=&#10;" path="m35128,l,32664,35128,65328r5448,-5842l11722,32664,40576,5842,35128,xe" fillcolor="#808285" stroked="f">
                  <v:path arrowok="t"/>
                </v:shape>
                <v:shape id="Graphic 798" o:spid="_x0000_s1465" style="position:absolute;left:1210;top:22863;width:800;height:483;visibility:visible;mso-wrap-style:square;v-text-anchor:top" coordsize="8001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11kwQAAANwAAAAPAAAAZHJzL2Rvd25yZXYueG1sRE9Ni8Iw&#10;EL0v+B/CCF5EU92lajWKrCvsTaxevA3N2BabSWmytfrrzUHY4+N9rzadqURLjSstK5iMIxDEmdUl&#10;5wrOp/1oDsJ5ZI2VZVLwIAebde9jhYm2dz5Sm/pchBB2CSoovK8TKV1WkEE3tjVx4K62MegDbHKp&#10;G7yHcFPJaRTF0mDJoaHAmr4Lym7pn1EQf3ItF8OLIdbDr0nePn/iw06pQb/bLkF46vy/+O3+1Qpm&#10;i7A2nAlHQK5fAAAA//8DAFBLAQItABQABgAIAAAAIQDb4fbL7gAAAIUBAAATAAAAAAAAAAAAAAAA&#10;AAAAAABbQ29udGVudF9UeXBlc10ueG1sUEsBAi0AFAAGAAgAAAAhAFr0LFu/AAAAFQEAAAsAAAAA&#10;AAAAAAAAAAAAHwEAAF9yZWxzLy5yZWxzUEsBAi0AFAAGAAgAAAAhAHqzXWTBAAAA3AAAAA8AAAAA&#10;AAAAAAAAAAAABwIAAGRycy9kb3ducmV2LnhtbFBLBQYAAAAAAwADALcAAAD1AgAAAAA=&#10;" path="m,48107l79527,e" filled="f" strokecolor="#808285" strokeweight=".6pt">
                  <v:path arrowok="t"/>
                </v:shape>
                <v:shape id="Graphic 799" o:spid="_x0000_s1466" style="position:absolute;left:1468;top:31458;width:13722;height:279;visibility:visible;mso-wrap-style:square;v-text-anchor:top" coordsize="137223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OUKxAAAANwAAAAPAAAAZHJzL2Rvd25yZXYueG1sRI9Pa8JA&#10;FMTvgt9heYI33TRi20RXKYJ/rkYLPT6zzyQ0+zbNrhq/vSsUPA4z8xtmvuxMLa7UusqygrdxBII4&#10;t7riQsHxsB59gnAeWWNtmRTcycFy0e/NMdX2xnu6Zr4QAcIuRQWl900qpctLMujGtiEO3tm2Bn2Q&#10;bSF1i7cAN7WMo+hdGqw4LJTY0Kqk/De7GAU6mx7XiT3FzsSb7Wmif6bffzulhoPuawbCU+df4f/2&#10;Tiv4SBJ4nglHQC4eAAAA//8DAFBLAQItABQABgAIAAAAIQDb4fbL7gAAAIUBAAATAAAAAAAAAAAA&#10;AAAAAAAAAABbQ29udGVudF9UeXBlc10ueG1sUEsBAi0AFAAGAAgAAAAhAFr0LFu/AAAAFQEAAAsA&#10;AAAAAAAAAAAAAAAAHwEAAF9yZWxzLy5yZWxzUEsBAi0AFAAGAAgAAAAhAEYg5QrEAAAA3AAAAA8A&#10;AAAAAAAAAAAAAAAABwIAAGRycy9kb3ducmV2LnhtbFBLBQYAAAAAAwADALcAAAD4AgAAAAA=&#10;" path="m,27609r1371930,l1323924,e" filled="f" strokecolor="#808285" strokeweight=".7pt">
                  <v:path arrowok="t"/>
                </v:shape>
                <v:shape id="Graphic 800" o:spid="_x0000_s1467" style="position:absolute;left:16048;top:30300;width:10890;height:279;visibility:visible;mso-wrap-style:square;v-text-anchor:top" coordsize="108902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R6wAAAANwAAAAPAAAAZHJzL2Rvd25yZXYueG1sRE9Ni8Iw&#10;EL0v+B/CCHtbU4VVqUaRiqCgB6sHj2MztsVmUppo6783B8Hj433Pl52pxJMaV1pWMBxEIIgzq0vO&#10;FZxPm78pCOeRNVaWScGLHCwXvZ85xtq2fKRn6nMRQtjFqKDwvo6ldFlBBt3A1sSBu9nGoA+wyaVu&#10;sA3hppKjKBpLgyWHhgJrSgrK7unDKLgOJ4f1Y29GG9v+J4ftpeTXLlHqt9+tZiA8df4r/ri3WsE0&#10;CvPDmXAE5OINAAD//wMAUEsBAi0AFAAGAAgAAAAhANvh9svuAAAAhQEAABMAAAAAAAAAAAAAAAAA&#10;AAAAAFtDb250ZW50X1R5cGVzXS54bWxQSwECLQAUAAYACAAAACEAWvQsW78AAAAVAQAACwAAAAAA&#10;AAAAAAAAAAAfAQAAX3JlbHMvLnJlbHNQSwECLQAUAAYACAAAACEAG5qEesAAAADcAAAADwAAAAAA&#10;AAAAAAAAAAAHAgAAZHJzL2Rvd25yZXYueG1sUEsFBgAAAAADAAMAtwAAAPQCAAAAAA==&#10;" path="m,27609r1088682,l1040676,e" filled="f" strokecolor="#808285" strokeweight=".7pt">
                  <v:path arrowok="t"/>
                </v:shape>
                <v:shape id="Graphic 801" o:spid="_x0000_s1468" style="position:absolute;left:27764;top:31077;width:13811;height:279;visibility:visible;mso-wrap-style:square;v-text-anchor:top" coordsize="138112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e7xQAAANwAAAAPAAAAZHJzL2Rvd25yZXYueG1sRI9Ba8JA&#10;FITvBf/D8gQvRTfxUCS6imgLgpSiFr0+ss9sMPs2ZNck+uu7hUKPw8x8wyxWva1ES40vHStIJwkI&#10;4tzpkgsF36eP8QyED8gaK8ek4EEeVsvBywIz7To+UHsMhYgQ9hkqMCHUmZQ+N2TRT1xNHL2rayyG&#10;KJtC6ga7CLeVnCbJm7RYclwwWNPGUH473q2Cd9xv7+35VF0Pz9fPzqTt47L7Umo07NdzEIH68B/+&#10;a++0glmSwu+ZeATk8gcAAP//AwBQSwECLQAUAAYACAAAACEA2+H2y+4AAACFAQAAEwAAAAAAAAAA&#10;AAAAAAAAAAAAW0NvbnRlbnRfVHlwZXNdLnhtbFBLAQItABQABgAIAAAAIQBa9CxbvwAAABUBAAAL&#10;AAAAAAAAAAAAAAAAAB8BAABfcmVscy8ucmVsc1BLAQItABQABgAIAAAAIQDIrYe7xQAAANwAAAAP&#10;AAAAAAAAAAAAAAAAAAcCAABkcnMvZG93bnJldi54bWxQSwUGAAAAAAMAAwC3AAAA+QIAAAAA&#10;" path="m,27609r1380782,l1332776,e" filled="f" strokecolor="#808285" strokeweight=".7pt">
                  <v:path arrowok="t"/>
                </v:shape>
                <v:shape id="Graphic 802" o:spid="_x0000_s1469" style="position:absolute;left:1369;top:17255;width:43415;height:279;visibility:visible;mso-wrap-style:square;v-text-anchor:top" coordsize="434149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8IxAAAANwAAAAPAAAAZHJzL2Rvd25yZXYueG1sRI9Ba8JA&#10;FITvBf/D8gpeiu5WRCTNRorQ4kWitgePj+xrEsy+DbtbE/+9KxR6HGbmGybfjLYTV/Khdazhda5A&#10;EFfOtFxr+P76mK1BhIhssHNMGm4UYFNMnnLMjBv4SNdTrEWCcMhQQxNjn0kZqoYshrnriZP347zF&#10;mKSvpfE4JLjt5EKplbTYclposKdtQ9Xl9Gs1qOHsQ7+/yF1Zvvjyc1n7w3DQevo8vr+BiDTG//Bf&#10;e2c0rNUCHmfSEZDFHQAA//8DAFBLAQItABQABgAIAAAAIQDb4fbL7gAAAIUBAAATAAAAAAAAAAAA&#10;AAAAAAAAAABbQ29udGVudF9UeXBlc10ueG1sUEsBAi0AFAAGAAgAAAAhAFr0LFu/AAAAFQEAAAsA&#10;AAAAAAAAAAAAAAAAHwEAAF9yZWxzLy5yZWxzUEsBAi0AFAAGAAgAAAAhADcCDwjEAAAA3AAAAA8A&#10;AAAAAAAAAAAAAAAABwIAAGRycy9kb3ducmV2LnhtbFBLBQYAAAAAAwADALcAAAD4AgAAAAA=&#10;" path="m,27609r4340948,l4292942,e" filled="f" strokecolor="#808285" strokeweight=".7pt">
                  <v:path arrowok="t"/>
                </v:shape>
                <v:shape id="Graphic 803" o:spid="_x0000_s1470" style="position:absolute;left:39054;top:10320;width:22206;height:9080;visibility:visible;mso-wrap-style:square;v-text-anchor:top" coordsize="2220595,90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3/QxgAAANwAAAAPAAAAZHJzL2Rvd25yZXYueG1sRI9Ba8JA&#10;FITvgv9heYIX0U1tKxJdpYiCh1KpevD4yD6zwezbkF1j0l/fLRQ8DjPzDbNct7YUDdW+cKzgZZKA&#10;IM6cLjhXcD7txnMQPiBrLB2Tgo48rFf93hJT7R78Tc0x5CJC2KeowIRQpVL6zJBFP3EVcfSurrYY&#10;oqxzqWt8RLgt5TRJZtJiwXHBYEUbQ9nteLcKPi+z0Vtjur356t5/ts320F53B6WGg/ZjASJQG57h&#10;//ZeK5gnr/B3Jh4BufoFAAD//wMAUEsBAi0AFAAGAAgAAAAhANvh9svuAAAAhQEAABMAAAAAAAAA&#10;AAAAAAAAAAAAAFtDb250ZW50X1R5cGVzXS54bWxQSwECLQAUAAYACAAAACEAWvQsW78AAAAVAQAA&#10;CwAAAAAAAAAAAAAAAAAfAQAAX3JlbHMvLnJlbHNQSwECLQAUAAYACAAAACEAHAt/0MYAAADcAAAA&#10;DwAAAAAAAAAAAAAAAAAHAgAAZHJzL2Rvd25yZXYueG1sUEsFBgAAAAADAAMAtwAAAPoCAAAAAA==&#10;" path="m539788,25209r-1982,-9792l532384,7404,524370,1993,514591,,25196,,15417,1993,7404,7404,1993,15417,,25209,,145757r1993,9779l7404,163550r8013,5410l25196,170954r489395,l524370,168960r8014,-5410l537806,155536r1982,-9779l539788,25209xem2219998,761809r-2388,-9792l2211095,744004r-9627,-5411l2189696,736600r-744398,l1433525,738593r-9627,5411l1417383,752017r-2388,9792l1414995,882357r2388,9779l1423898,900150r9627,5410l1445298,907554r744398,l2201468,905560r9627,-5410l2217610,892136r2388,-9779l2219998,761809xe" fillcolor="#ffdaa2" stroked="f">
                  <v:path arrowok="t"/>
                </v:shape>
                <v:shape id="Graphic 804" o:spid="_x0000_s1471" style="position:absolute;left:15191;top:5524;width:1092;height:4159;visibility:visible;mso-wrap-style:square;v-text-anchor:top" coordsize="10922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gkxgAAANwAAAAPAAAAZHJzL2Rvd25yZXYueG1sRI9PawIx&#10;FMTvBb9DeIKXoklLaWU1SimUlrYX/6Aen5vn7uLmZUmiu357Iwg9DjPzG2Y672wtzuRD5VjD00iB&#10;IM6dqbjQsF59DscgQkQ2WDsmDRcKMJ/1HqaYGdfygs7LWIgE4ZChhjLGJpMy5CVZDCPXECfv4LzF&#10;mKQvpPHYJrit5bNSr9JixWmhxIY+SsqPy5PVsPvadL9u8fb32Ph6f2i3Pxd1RK0H/e59AiJSF//D&#10;9/a30TBWL3A7k46AnF0BAAD//wMAUEsBAi0AFAAGAAgAAAAhANvh9svuAAAAhQEAABMAAAAAAAAA&#10;AAAAAAAAAAAAAFtDb250ZW50X1R5cGVzXS54bWxQSwECLQAUAAYACAAAACEAWvQsW78AAAAVAQAA&#10;CwAAAAAAAAAAAAAAAAAfAQAAX3JlbHMvLnJlbHNQSwECLQAUAAYACAAAACEAn2S4JMYAAADcAAAA&#10;DwAAAAAAAAAAAAAAAAAHAgAAZHJzL2Rvd25yZXYueG1sUEsFBgAAAAADAAMAtwAAAPoCAAAAAA==&#10;" path="m83807,l25196,,15414,1988,7402,7404,1988,15419,,25209,,390728r1988,9782l7402,408522r8012,5414l25196,415925r58611,l93589,413936r8012,-5414l107015,400510r1989,-9782l109004,25209r-1989,-9790l101601,7404,93589,1988,83807,xe" fillcolor="#ededee" stroked="f">
                  <v:path arrowok="t"/>
                </v:shape>
                <v:shape id="Graphic 805" o:spid="_x0000_s1472" style="position:absolute;left:15191;top:5524;width:1092;height:4159;visibility:visible;mso-wrap-style:square;v-text-anchor:top" coordsize="10922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wwgAAANwAAAAPAAAAZHJzL2Rvd25yZXYueG1sRI9Bi8Iw&#10;FITvC/6H8ARva6LFRbpGEUHxVlb34u3RPNti81KTqPXfG2Fhj8PMfMMsVr1txZ18aBxrmIwVCOLS&#10;mYYrDb/H7eccRIjIBlvHpOFJAVbLwccCc+Me/EP3Q6xEgnDIUUMdY5dLGcqaLIax64iTd3beYkzS&#10;V9J4fCS4beVUqS9pseG0UGNHm5rKy+FmNRTXbLPjUzH1pz1mx0J12XM703o07NffICL18T/8194b&#10;DXM1g/eZdATk8gUAAP//AwBQSwECLQAUAAYACAAAACEA2+H2y+4AAACFAQAAEwAAAAAAAAAAAAAA&#10;AAAAAAAAW0NvbnRlbnRfVHlwZXNdLnhtbFBLAQItABQABgAIAAAAIQBa9CxbvwAAABUBAAALAAAA&#10;AAAAAAAAAAAAAB8BAABfcmVscy8ucmVsc1BLAQItABQABgAIAAAAIQC+2tBwwgAAANwAAAAPAAAA&#10;AAAAAAAAAAAAAAcCAABkcnMvZG93bnJldi54bWxQSwUGAAAAAAMAAwC3AAAA9gIAAAAA&#10;" path="m109004,390728r-1989,9782l101601,408522r-8012,5414l83807,415925r-58611,l15414,413936,7402,408522,1988,400510,,390728,,25209,1988,15419,7402,7404,15414,1988,25196,,83807,r9782,1988l101601,7404r5414,8015l109004,25209r,365519xe" filled="f" strokecolor="#808285" strokeweight=".5pt">
                  <v:path arrowok="t"/>
                </v:shape>
                <v:shape id="Graphic 806" o:spid="_x0000_s1473" style="position:absolute;left:15191;top:10929;width:1092;height:4140;visibility:visible;mso-wrap-style:square;v-text-anchor:top" coordsize="1092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R3xQAAANwAAAAPAAAAZHJzL2Rvd25yZXYueG1sRI/BasMw&#10;EETvhf6D2EIvpZGTQzBuZNMGQuzcmuaS22JtbSfSyliK7f59VCj0OMzMG2ZTzNaIkQbfOVawXCQg&#10;iGunO24UnL52rykIH5A1Gsek4Ic8FPnjwwYz7Sb+pPEYGhEh7DNU0IbQZ1L6uiWLfuF64uh9u8Fi&#10;iHJopB5winBr5CpJ1tJix3GhxZ62LdXX480quBluXsxpv6s+LpVL0fWH8nxW6vlpfn8DEWgO/+G/&#10;dqkVpMkafs/EIyDzOwAAAP//AwBQSwECLQAUAAYACAAAACEA2+H2y+4AAACFAQAAEwAAAAAAAAAA&#10;AAAAAAAAAAAAW0NvbnRlbnRfVHlwZXNdLnhtbFBLAQItABQABgAIAAAAIQBa9CxbvwAAABUBAAAL&#10;AAAAAAAAAAAAAAAAAB8BAABfcmVscy8ucmVsc1BLAQItABQABgAIAAAAIQAfLbR3xQAAANwAAAAP&#10;AAAAAAAAAAAAAAAAAAcCAABkcnMvZG93bnJldi54bWxQSwUGAAAAAAMAAwC3AAAA+QIAAAAA&#10;" path="m83807,l25196,,15414,1988,7402,7402,1988,15414,,25196,,388340r1988,9782l7402,406134r8012,5414l25196,413537r58611,l93589,411548r8012,-5414l107015,398122r1989,-9782l109004,25196r-1989,-9782l101601,7402,93589,1988,83807,xe" fillcolor="#ededee" stroked="f">
                  <v:path arrowok="t"/>
                </v:shape>
                <v:shape id="Graphic 807" o:spid="_x0000_s1474" style="position:absolute;left:15191;top:10929;width:1092;height:4140;visibility:visible;mso-wrap-style:square;v-text-anchor:top" coordsize="1092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m+gxQAAANwAAAAPAAAAZHJzL2Rvd25yZXYueG1sRI9Ba8JA&#10;FITvBf/D8gpeSt1UoYbUVaRUyEVKY8DrI/uaDWbfptlNjP/eLRR6HGbmG2azm2wrRup941jByyIB&#10;QVw53XCtoDwdnlMQPiBrbB2Tght52G1nDxvMtLvyF41FqEWEsM9QgQmhy6T0lSGLfuE64uh9u95i&#10;iLKvpe7xGuG2lcskeZUWG44LBjt6N1RdisEqoOGY/zzlTbq8HT7OK/68TMaXSs0fp/0biEBT+A//&#10;tXOtIE3W8HsmHgG5vQMAAP//AwBQSwECLQAUAAYACAAAACEA2+H2y+4AAACFAQAAEwAAAAAAAAAA&#10;AAAAAAAAAAAAW0NvbnRlbnRfVHlwZXNdLnhtbFBLAQItABQABgAIAAAAIQBa9CxbvwAAABUBAAAL&#10;AAAAAAAAAAAAAAAAAB8BAABfcmVscy8ucmVsc1BLAQItABQABgAIAAAAIQC8vm+gxQAAANwAAAAP&#10;AAAAAAAAAAAAAAAAAAcCAABkcnMvZG93bnJldi54bWxQSwUGAAAAAAMAAwC3AAAA+QIAAAAA&#10;" path="m109004,388340r-1989,9782l101601,406134r-8012,5414l83807,413537r-58611,l15414,411548,7402,406134,1988,398122,,388340,,25196,1988,15414,7402,7402,15414,1988,25196,,83807,r9782,1988l101601,7402r5414,8012l109004,25196r,363144xe" filled="f" strokecolor="#808285" strokeweight=".5pt">
                  <v:path arrowok="t"/>
                </v:shape>
                <v:shape id="Graphic 808" o:spid="_x0000_s1475" style="position:absolute;left:15191;top:28370;width:1092;height:4141;visibility:visible;mso-wrap-style:square;v-text-anchor:top" coordsize="1092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ewgAAANwAAAAPAAAAZHJzL2Rvd25yZXYueG1sRE89a8Mw&#10;EN0L/Q/iCl1KLadDMU7k0AZC7Wx1vGQ7rKvtRDoZS4ndfx8NhY6P973ZLtaIG01+cKxglaQgiFun&#10;B+4UNMf9awbCB2SNxjEp+CUP2+LxYYO5djN/060OnYgh7HNU0Icw5lL6tieLPnEjceR+3GQxRDh1&#10;Uk84x3Br5FuavkuLA8eGHkfa9dRe6qtVcDXcvZjma199niuXoRsP5emk1PPT8rEGEWgJ/+I/d6kV&#10;ZGlcG8/EIyCLOwAAAP//AwBQSwECLQAUAAYACAAAACEA2+H2y+4AAACFAQAAEwAAAAAAAAAAAAAA&#10;AAAAAAAAW0NvbnRlbnRfVHlwZXNdLnhtbFBLAQItABQABgAIAAAAIQBa9CxbvwAAABUBAAALAAAA&#10;AAAAAAAAAAAAAB8BAABfcmVscy8ucmVsc1BLAQItABQABgAIAAAAIQAB/oWewgAAANwAAAAPAAAA&#10;AAAAAAAAAAAAAAcCAABkcnMvZG93bnJldi54bWxQSwUGAAAAAAMAAwC3AAAA9gIAAAAA&#10;" path="m83807,l25196,,15414,1988,7402,7402,1988,15414,,25196,,388340r1988,9782l7402,406134r8012,5414l25196,413537r58611,l93589,411548r8012,-5414l107015,398122r1989,-9782l109004,25196r-1989,-9782l101601,7402,93589,1988,83807,xe" fillcolor="#ededee" stroked="f">
                  <v:path arrowok="t"/>
                </v:shape>
                <v:shape id="Graphic 809" o:spid="_x0000_s1476" style="position:absolute;left:15191;top:28370;width:1092;height:4141;visibility:visible;mso-wrap-style:square;v-text-anchor:top" coordsize="10922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5JxQAAANwAAAAPAAAAZHJzL2Rvd25yZXYueG1sRI9Ba8JA&#10;FITvBf/D8gpeSt1UocTUVaRUyEVKY8DrI/uaDWbfptlNjP/eLRR6HGbmG2azm2wrRup941jByyIB&#10;QVw53XCtoDwdnlMQPiBrbB2Tght52G1nDxvMtLvyF41FqEWEsM9QgQmhy6T0lSGLfuE64uh9u95i&#10;iLKvpe7xGuG2lcskeZUWG44LBjt6N1RdisEqoOGY/zzlTbq8HT7OK/68TMaXSs0fp/0biEBT+A//&#10;tXOtIE3W8HsmHgG5vQMAAP//AwBQSwECLQAUAAYACAAAACEA2+H2y+4AAACFAQAAEwAAAAAAAAAA&#10;AAAAAAAAAAAAW0NvbnRlbnRfVHlwZXNdLnhtbFBLAQItABQABgAIAAAAIQBa9CxbvwAAABUBAAAL&#10;AAAAAAAAAAAAAAAAAB8BAABfcmVscy8ucmVsc1BLAQItABQABgAIAAAAIQCibV5JxQAAANwAAAAP&#10;AAAAAAAAAAAAAAAAAAcCAABkcnMvZG93bnJldi54bWxQSwUGAAAAAAMAAwC3AAAA+QIAAAAA&#10;" path="m109004,388340r-1989,9782l101601,406134r-8012,5414l83807,413537r-58611,l15414,411548,7402,406134,1988,398122,,388340,,25196,1988,15414,7402,7402,15414,1988,25196,,83807,r9782,1988l101601,7402r5414,8012l109004,25196r,363144xe" filled="f" strokecolor="#808285" strokeweight=".5pt">
                  <v:path arrowok="t"/>
                </v:shape>
                <v:shape id="Image 810" o:spid="_x0000_s1477" type="#_x0000_t75" style="position:absolute;left:1208;top:25410;width:1397;height:1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wyTwQAAANwAAAAPAAAAZHJzL2Rvd25yZXYueG1sRE/dasIw&#10;FL4f+A7hCN7N1MqGVqPIUFEYotUHODTHtticZE3U7u3NxWCXH9//fNmZRjyo9bVlBaNhAoK4sLrm&#10;UsHlvHmfgPABWWNjmRT8koflovc2x0zbJ5/okYdSxBD2GSqoQnCZlL6oyKAfWkccuattDYYI21Lq&#10;Fp8x3DQyTZJPabDm2FCho6+Kilt+Nwq24+M5T6cHR+n4Z22/C/fhcK/UoN+tZiACdeFf/OfeaQWT&#10;UZwfz8QjIBcvAAAA//8DAFBLAQItABQABgAIAAAAIQDb4fbL7gAAAIUBAAATAAAAAAAAAAAAAAAA&#10;AAAAAABbQ29udGVudF9UeXBlc10ueG1sUEsBAi0AFAAGAAgAAAAhAFr0LFu/AAAAFQEAAAsAAAAA&#10;AAAAAAAAAAAAHwEAAF9yZWxzLy5yZWxzUEsBAi0AFAAGAAgAAAAhAITTDJPBAAAA3AAAAA8AAAAA&#10;AAAAAAAAAAAABwIAAGRycy9kb3ducmV2LnhtbFBLBQYAAAAAAwADALcAAAD1AgAAAAA=&#10;">
                  <v:imagedata r:id="rId81" o:title=""/>
                </v:shape>
                <v:shape id="Graphic 811" o:spid="_x0000_s1478" style="position:absolute;left:27002;top:29323;width:1092;height:2997;visibility:visible;mso-wrap-style:square;v-text-anchor:top" coordsize="1092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7rgxwAAANwAAAAPAAAAZHJzL2Rvd25yZXYueG1sRI9Ba8JA&#10;FITvBf/D8gRvdRPRYqOrqFjagodW7aG3R/aZTZt9G7LbJP57t1DocZiZb5jlureVaKnxpWMF6TgB&#10;QZw7XXKh4Hx6up+D8AFZY+WYFFzJw3o1uFtipl3H79QeQyEihH2GCkwIdSalzw1Z9GNXE0fv4hqL&#10;IcqmkLrBLsJtJSdJ8iAtlhwXDNa0M5R/H3+sgsLM9n0qvz6mj89t93bYf25n+atSo2G/WYAI1If/&#10;8F/7RSuYpyn8nolHQK5uAAAA//8DAFBLAQItABQABgAIAAAAIQDb4fbL7gAAAIUBAAATAAAAAAAA&#10;AAAAAAAAAAAAAABbQ29udGVudF9UeXBlc10ueG1sUEsBAi0AFAAGAAgAAAAhAFr0LFu/AAAAFQEA&#10;AAsAAAAAAAAAAAAAAAAAHwEAAF9yZWxzLy5yZWxzUEsBAi0AFAAGAAgAAAAhAAYnuuDHAAAA3AAA&#10;AA8AAAAAAAAAAAAAAAAABwIAAGRycy9kb3ducmV2LnhtbFBLBQYAAAAAAwADALcAAAD7AgAAAAA=&#10;" path="m83807,l25196,,15414,1988,7402,7402,1988,15414,,25196,,274040r1988,9782l7402,291834r8012,5414l25196,299237r58611,l93589,297248r8012,-5414l107015,283822r1989,-9782l109004,25196r-1989,-9782l101601,7402,93589,1988,83807,xe" fillcolor="#ededee" stroked="f">
                  <v:path arrowok="t"/>
                </v:shape>
                <v:shape id="Graphic 812" o:spid="_x0000_s1479" style="position:absolute;left:27002;top:29323;width:1092;height:2997;visibility:visible;mso-wrap-style:square;v-text-anchor:top" coordsize="1092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9VxAAAANwAAAAPAAAAZHJzL2Rvd25yZXYueG1sRI9BawIx&#10;FITvBf9DeEJvNatQWVejqFDbi4euXrw9Ns9kcfOy3UTd/vtGEHocZuYbZrHqXSNu1IXas4LxKANB&#10;XHlds1FwPHy85SBCRNbYeCYFvxRgtRy8LLDQ/s7fdCujEQnCoUAFNsa2kDJUlhyGkW+Jk3f2ncOY&#10;ZGek7vCe4K6RkyybSoc1pwWLLW0tVZfy6hRUlPf7z1m5tfXPZvcejZmdT0ap12G/noOI1Mf/8LP9&#10;pRXk4wk8zqQjIJd/AAAA//8DAFBLAQItABQABgAIAAAAIQDb4fbL7gAAAIUBAAATAAAAAAAAAAAA&#10;AAAAAAAAAABbQ29udGVudF9UeXBlc10ueG1sUEsBAi0AFAAGAAgAAAAhAFr0LFu/AAAAFQEAAAsA&#10;AAAAAAAAAAAAAAAAHwEAAF9yZWxzLy5yZWxzUEsBAi0AFAAGAAgAAAAhAEBvD1XEAAAA3AAAAA8A&#10;AAAAAAAAAAAAAAAABwIAAGRycy9kb3ducmV2LnhtbFBLBQYAAAAAAwADALcAAAD4AgAAAAA=&#10;" path="m109004,274040r-1989,9782l101601,291834r-8012,5414l83807,299237r-58611,l15414,297248,7402,291834,1988,283822,,274040,,25196,1988,15414,7402,7402,15414,1988,25196,,83807,r9782,1988l101601,7402r5414,8012l109004,25196r,248844xe" filled="f" strokecolor="#808285" strokeweight=".17636mm">
                  <v:path arrowok="t"/>
                </v:shape>
                <v:shape id="Graphic 813" o:spid="_x0000_s1480" style="position:absolute;left:26981;top:9532;width:1092;height:4902;visibility:visible;mso-wrap-style:square;v-text-anchor:top" coordsize="10922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iXxwAAANwAAAAPAAAAZHJzL2Rvd25yZXYueG1sRI9Pa8JA&#10;FMTvhX6H5RV6q5tYEY2uUqWCVFT8d/D2yD6T0OzbkN0m8du7hUKPw8z8hpnOO1OKhmpXWFYQ9yIQ&#10;xKnVBWcKzqfV2wiE88gaS8uk4E4O5rPnpykm2rZ8oOboMxEg7BJUkHtfJVK6NCeDrmcr4uDdbG3Q&#10;B1lnUtfYBrgpZT+KhtJgwWEhx4qWOaXfxx+jYHtaNLuv++fmOh6u+oNyd2n3bazU60v3MQHhqfP/&#10;4b/2WisYxe/weyYcATl7AAAA//8DAFBLAQItABQABgAIAAAAIQDb4fbL7gAAAIUBAAATAAAAAAAA&#10;AAAAAAAAAAAAAABbQ29udGVudF9UeXBlc10ueG1sUEsBAi0AFAAGAAgAAAAhAFr0LFu/AAAAFQEA&#10;AAsAAAAAAAAAAAAAAAAAHwEAAF9yZWxzLy5yZWxzUEsBAi0AFAAGAAgAAAAhAFi+KJfHAAAA3AAA&#10;AA8AAAAAAAAAAAAAAAAABwIAAGRycy9kb3ducmV2LnhtbFBLBQYAAAAAAwADALcAAAD7AgAAAAA=&#10;" path="m83807,l25196,,15414,1988,7402,7402,1988,15414,,25196,,464540r1988,9782l7402,482334r8012,5414l25196,489737r58611,l93589,487748r8012,-5414l107015,474322r1989,-9782l109004,25196r-1989,-9782l101601,7402,93589,1988,83807,xe" fillcolor="#ededee" stroked="f">
                  <v:path arrowok="t"/>
                </v:shape>
                <v:shape id="Graphic 814" o:spid="_x0000_s1481" style="position:absolute;left:26981;top:9532;width:1092;height:4902;visibility:visible;mso-wrap-style:square;v-text-anchor:top" coordsize="10922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qMOwgAAANwAAAAPAAAAZHJzL2Rvd25yZXYueG1sRI/NqsIw&#10;FIT3gu8QjuBOE0W8Wo0i/oAr4VYXLg/NsS02J6WJWt/+5oLgcpiZb5jlurWVeFLjS8caRkMFgjhz&#10;puRcw+V8GMxA+IBssHJMGt7kYb3qdpaYGPfiX3qmIRcRwj5BDUUIdSKlzwqy6IeuJo7ezTUWQ5RN&#10;Lk2Drwi3lRwrNZUWS44LBda0LSi7pw+rwe14Xu/36nAv3fh4up7U9Od90brfazcLEIHa8A1/2kej&#10;YTaawP+ZeATk6g8AAP//AwBQSwECLQAUAAYACAAAACEA2+H2y+4AAACFAQAAEwAAAAAAAAAAAAAA&#10;AAAAAAAAW0NvbnRlbnRfVHlwZXNdLnhtbFBLAQItABQABgAIAAAAIQBa9CxbvwAAABUBAAALAAAA&#10;AAAAAAAAAAAAAB8BAABfcmVscy8ucmVsc1BLAQItABQABgAIAAAAIQBL3qMOwgAAANwAAAAPAAAA&#10;AAAAAAAAAAAAAAcCAABkcnMvZG93bnJldi54bWxQSwUGAAAAAAMAAwC3AAAA9gIAAAAA&#10;" path="m109004,464540r-1989,9782l101601,482334r-8012,5414l83807,489737r-58611,l15414,487748,7402,482334,1988,474322,,464540,,25196,1988,15414,7402,7402,15414,1988,25196,,83807,r9782,1988l101601,7402r5414,8012l109004,25196r,439344xe" filled="f" strokecolor="#808285" strokeweight=".17636mm">
                  <v:path arrowok="t"/>
                </v:shape>
                <v:shape id="Graphic 815" o:spid="_x0000_s1482" style="position:absolute;left:57800;top:20756;width:1092;height:3505;visibility:visible;mso-wrap-style:square;v-text-anchor:top" coordsize="10922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lgWwwAAANwAAAAPAAAAZHJzL2Rvd25yZXYueG1sRI9Bi8Iw&#10;FITvC/6H8IS9rUlFXekaRcQFL3toFfb6aN62xealJFHrvzfCgsdhZr5hVpvBduJKPrSONWQTBYK4&#10;cqblWsPp+P2xBBEissHOMWm4U4DNevS2wty4Gxd0LWMtEoRDjhqaGPtcylA1ZDFMXE+cvD/nLcYk&#10;fS2Nx1uC205OlVpIiy2nhQZ72jVUncuL1bAris8Ot3f1U4Z9NvezmSp/D1q/j4ftF4hIQ3yF/9sH&#10;o2GZzeF5Jh0BuX4AAAD//wMAUEsBAi0AFAAGAAgAAAAhANvh9svuAAAAhQEAABMAAAAAAAAAAAAA&#10;AAAAAAAAAFtDb250ZW50X1R5cGVzXS54bWxQSwECLQAUAAYACAAAACEAWvQsW78AAAAVAQAACwAA&#10;AAAAAAAAAAAAAAAfAQAAX3JlbHMvLnJlbHNQSwECLQAUAAYACAAAACEAM/ZYFsMAAADcAAAADwAA&#10;AAAAAAAAAAAAAAAHAgAAZHJzL2Rvd25yZXYueG1sUEsFBgAAAAADAAMAtwAAAPcCAAAAAA==&#10;" path="m83820,l25196,,15414,1988,7402,7402,1988,15414,,25196,,324840r1988,9782l7402,342634r8012,5414l25196,350037r58624,l93602,348048r8012,-5414l107028,334622r1988,-9782l109016,25196r-1988,-9782l101614,7402,93602,1988,83820,xe" fillcolor="#ededee" stroked="f">
                  <v:path arrowok="t"/>
                </v:shape>
                <v:shape id="Graphic 816" o:spid="_x0000_s1483" style="position:absolute;left:57800;top:20756;width:1092;height:3505;visibility:visible;mso-wrap-style:square;v-text-anchor:top" coordsize="10922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zfmxAAAANwAAAAPAAAAZHJzL2Rvd25yZXYueG1sRI9Bi8Iw&#10;FITvC/6H8ARva6oHqdUoKggLXnZV0OOzebbF5iU02dr1128EweMwM98w82VnatFS4yvLCkbDBARx&#10;bnXFhYLjYfuZgvABWWNtmRT8kYflovcxx0zbO/9Quw+FiBD2GSooQ3CZlD4vyaAfWkccvattDIYo&#10;m0LqBu8Rbmo5TpKJNFhxXCjR0aak/Lb/NQo2612X+nHbuoubfp9P5nGzh4dSg363moEI1IV3+NX+&#10;0grS0QSeZ+IRkIt/AAAA//8DAFBLAQItABQABgAIAAAAIQDb4fbL7gAAAIUBAAATAAAAAAAAAAAA&#10;AAAAAAAAAABbQ29udGVudF9UeXBlc10ueG1sUEsBAi0AFAAGAAgAAAAhAFr0LFu/AAAAFQEAAAsA&#10;AAAAAAAAAAAAAAAAHwEAAF9yZWxzLy5yZWxzUEsBAi0AFAAGAAgAAAAhAN1TN+bEAAAA3AAAAA8A&#10;AAAAAAAAAAAAAAAABwIAAGRycy9kb3ducmV2LnhtbFBLBQYAAAAAAwADALcAAAD4AgAAAAA=&#10;" path="m109016,324840r-1988,9782l101614,342634r-8012,5414l83820,350037r-58624,l15414,348048,7402,342634,1988,334622,,324840,,25196,1988,15414,7402,7402,15414,1988,25196,,83820,r9782,1988l101614,7402r5414,8012l109016,25196r,299644xe" filled="f" strokecolor="#808285" strokeweight=".5pt">
                  <v:path arrowok="t"/>
                </v:shape>
                <v:shape id="Image 817" o:spid="_x0000_s1484" type="#_x0000_t75" style="position:absolute;left:41152;top:12675;width:1153;height:1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7zxQAAANwAAAAPAAAAZHJzL2Rvd25yZXYueG1sRI9Ba4NA&#10;FITvhf6H5RVya9b0kFjrGopQiCCBJoFeH+6LSt231t2o6a/vFgI5DjPzDZNuZ9OJkQbXWlawWkYg&#10;iCurW64VnI4fzzEI55E1dpZJwZUcbLPHhxQTbSf+pPHgaxEg7BJU0HjfJ1K6qiGDbml74uCd7WDQ&#10;BznUUg84Bbjp5EsUraXBlsNCgz3lDVXfh4tR8Ovrq847jM/7onCv5qcsv/pSqcXT/P4GwtPs7+Fb&#10;e6cVxKsN/J8JR0BmfwAAAP//AwBQSwECLQAUAAYACAAAACEA2+H2y+4AAACFAQAAEwAAAAAAAAAA&#10;AAAAAAAAAAAAW0NvbnRlbnRfVHlwZXNdLnhtbFBLAQItABQABgAIAAAAIQBa9CxbvwAAABUBAAAL&#10;AAAAAAAAAAAAAAAAAB8BAABfcmVscy8ucmVsc1BLAQItABQABgAIAAAAIQDSmN7zxQAAANwAAAAP&#10;AAAAAAAAAAAAAAAAAAcCAABkcnMvZG93bnJldi54bWxQSwUGAAAAAAMAAwC3AAAA+QIAAAAA&#10;">
                  <v:imagedata r:id="rId82" o:title=""/>
                </v:shape>
                <v:shape id="Graphic 818" o:spid="_x0000_s1485" style="position:absolute;left:1201;top:26724;width:800;height:482;visibility:visible;mso-wrap-style:square;v-text-anchor:top" coordsize="8001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powgAAANwAAAAPAAAAZHJzL2Rvd25yZXYueG1sRE/LasJA&#10;FN0L/sNwBTfSTGIlxNRRSmuhO/Gx6e6SuSahmTthZhpjv76zKLg8nPdmN5pODOR8a1lBlqQgiCur&#10;W64VXM4fTwUIH5A1dpZJwZ087LbTyQZLbW98pOEUahFD2JeooAmhL6X0VUMGfWJ74shdrTMYInS1&#10;1A5vMdx0cpmmuTTYcmxosKe3hqrv049RkD9zL9eLL0OsF6usHn73+eFdqflsfH0BEWgMD/G/+1Mr&#10;KLK4Np6JR0Bu/wAAAP//AwBQSwECLQAUAAYACAAAACEA2+H2y+4AAACFAQAAEwAAAAAAAAAAAAAA&#10;AAAAAAAAW0NvbnRlbnRfVHlwZXNdLnhtbFBLAQItABQABgAIAAAAIQBa9CxbvwAAABUBAAALAAAA&#10;AAAAAAAAAAAAAB8BAABfcmVscy8ucmVsc1BLAQItABQABgAIAAAAIQDh1MpowgAAANwAAAAPAAAA&#10;AAAAAAAAAAAAAAcCAABkcnMvZG93bnJldi54bWxQSwUGAAAAAAMAAwC3AAAA9gIAAAAA&#10;" path="m79527,48107l,e" filled="f" strokecolor="#808285" strokeweight=".6pt">
                  <v:path arrowok="t"/>
                </v:shape>
                <v:shape id="Graphic 819" o:spid="_x0000_s1486" style="position:absolute;left:120;top:33665;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VwxAAAANwAAAAPAAAAZHJzL2Rvd25yZXYueG1sRI9fa8JA&#10;EMTfC/0Oxxb6UvRihaKpp6hUKHmrf8DHJbdNDnN7IbfV+O17guDjMDO/YWaL3jfqTF10gQ2Mhhko&#10;4jJYx5WB/W4zmICKgmyxCUwGrhRhMX9+mmFuw4V/6LyVSiUIxxwN1CJtrnUsa/IYh6ElTt5v6DxK&#10;kl2lbYeXBPeNfs+yD+3RcVqosaV1TeVp++cNrIq+bGX8dUKrC+fkWLytD2jM60u//AQl1MsjfG9/&#10;WwOT0RRuZ9IR0PN/AAAA//8DAFBLAQItABQABgAIAAAAIQDb4fbL7gAAAIUBAAATAAAAAAAAAAAA&#10;AAAAAAAAAABbQ29udGVudF9UeXBlc10ueG1sUEsBAi0AFAAGAAgAAAAhAFr0LFu/AAAAFQEAAAsA&#10;AAAAAAAAAAAAAAAAHwEAAF9yZWxzLy5yZWxzUEsBAi0AFAAGAAgAAAAhAG6JZXDEAAAA3AAAAA8A&#10;AAAAAAAAAAAAAAAABwIAAGRycy9kb3ducmV2LnhtbFBLBQYAAAAAAwADALcAAAD4AgAAAAA=&#10;" path="m,l169329,169329e" filled="f" strokecolor="#808285" strokeweight="1.9pt">
                  <v:path arrowok="t"/>
                </v:shape>
                <v:shape id="Graphic 820" o:spid="_x0000_s1487" style="position:absolute;left:120;top:33665;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ufwAAAANwAAAAPAAAAZHJzL2Rvd25yZXYueG1sRE/LisIw&#10;FN0L/kO4gjtNfSBSjSKCIDO4mOoHXJprU21uSpMx9e/NYmCWh/Pe7nvbiBd1vnasYDbNQBCXTtdc&#10;KbhdT5M1CB+QNTaOScGbPOx3w8EWc+0i/9CrCJVIIexzVGBCaHMpfWnIop+6ljhxd9dZDAl2ldQd&#10;xhRuGznPspW0WHNqMNjS0VD5LH6tguLr8ngeV4fzd/B3/TCLuMxiVGo86g8bEIH68C/+c5+1gvU8&#10;zU9n0hGQuw8AAAD//wMAUEsBAi0AFAAGAAgAAAAhANvh9svuAAAAhQEAABMAAAAAAAAAAAAAAAAA&#10;AAAAAFtDb250ZW50X1R5cGVzXS54bWxQSwECLQAUAAYACAAAACEAWvQsW78AAAAVAQAACwAAAAAA&#10;AAAAAAAAAAAfAQAAX3JlbHMvLnJlbHNQSwECLQAUAAYACAAAACEAbFD7n8AAAADcAAAADwAAAAAA&#10;AAAAAAAAAAAHAgAAZHJzL2Rvd25yZXYueG1sUEsFBgAAAAADAAMAtwAAAPQCAAAAAA==&#10;" path="m169329,l,169329e" filled="f" strokecolor="#808285" strokeweight=".67025mm">
                  <v:path arrowok="t"/>
                </v:shape>
                <v:shape id="Graphic 821" o:spid="_x0000_s1488" style="position:absolute;left:14852;top:33665;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PLwwAAANwAAAAPAAAAZHJzL2Rvd25yZXYueG1sRI9Ba8JA&#10;FITvQv/D8gpeRDcqiERXqaJQcqttocdH9jVZzL4N2afGf98VCh6HmfmGWW9736grddEFNjCdZKCI&#10;y2AdVwa+Po/jJagoyBabwGTgThG2m5fBGnMbbvxB15NUKkE45migFmlzrWNZk8c4CS1x8n5D51GS&#10;7CptO7wluG/0LMsW2qPjtFBjS/uayvPp4g3sir5sZX44o9WFc/JTjPbfaMzwtX9bgRLq5Rn+b79b&#10;A8vZFB5n0hHQmz8AAAD//wMAUEsBAi0AFAAGAAgAAAAhANvh9svuAAAAhQEAABMAAAAAAAAAAAAA&#10;AAAAAAAAAFtDb250ZW50X1R5cGVzXS54bWxQSwECLQAUAAYACAAAACEAWvQsW78AAAAVAQAACwAA&#10;AAAAAAAAAAAAAAAfAQAAX3JlbHMvLnJlbHNQSwECLQAUAAYACAAAACEAXpOjy8MAAADcAAAADwAA&#10;AAAAAAAAAAAAAAAHAgAAZHJzL2Rvd25yZXYueG1sUEsFBgAAAAADAAMAtwAAAPcCAAAAAA==&#10;" path="m,l169329,169329e" filled="f" strokecolor="#808285" strokeweight="1.9pt">
                  <v:path arrowok="t"/>
                </v:shape>
                <v:shape id="Graphic 822" o:spid="_x0000_s1489" style="position:absolute;left:14852;top:33665;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28xAAAANwAAAAPAAAAZHJzL2Rvd25yZXYueG1sRI/NasMw&#10;EITvhb6D2EIupZHjQjFulNCGBIJvzQ/0uFhbW8RaGWuTOG8fFQo9DjPzDTNfjr5TFxqiC2xgNs1A&#10;EdfBOm4MHPablwJUFGSLXWAycKMIy8XjwxxLG678RZedNCpBOJZooBXpS61j3ZLHOA09cfJ+wuBR&#10;khwabQe8JrjvdJ5lb9qj47TQYk+rlurT7uwNfFZj3cvr+oRWV87Jd/W8OqIxk6fx4x2U0Cj/4b/2&#10;1hoo8hx+z6QjoBd3AAAA//8DAFBLAQItABQABgAIAAAAIQDb4fbL7gAAAIUBAAATAAAAAAAAAAAA&#10;AAAAAAAAAABbQ29udGVudF9UeXBlc10ueG1sUEsBAi0AFAAGAAgAAAAhAFr0LFu/AAAAFQEAAAsA&#10;AAAAAAAAAAAAAAAAHwEAAF9yZWxzLy5yZWxzUEsBAi0AFAAGAAgAAAAhAK5BPbzEAAAA3AAAAA8A&#10;AAAAAAAAAAAAAAAABwIAAGRycy9kb3ducmV2LnhtbFBLBQYAAAAAAwADALcAAAD4AgAAAAA=&#10;" path="m169329,l,169329e" filled="f" strokecolor="#808285" strokeweight="1.9pt">
                  <v:path arrowok="t"/>
                </v:shape>
                <v:shape id="Graphic 823" o:spid="_x0000_s1490" style="position:absolute;left:26663;top:32670;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gnwwAAANwAAAAPAAAAZHJzL2Rvd25yZXYueG1sRI9Ba8JA&#10;FITvQv/D8gq9iG5UEImuUsVCya1qocdH9jVZzL4N2aem/94VCh6HmfmGWW1636grddEFNjAZZ6CI&#10;y2AdVwZOx4/RAlQUZItNYDLwRxE265fBCnMbbvxF14NUKkE45migFmlzrWNZk8c4Di1x8n5D51GS&#10;7CptO7wluG/0NMvm2qPjtFBjS7uayvPh4g1si75sZbY/o9WFc/JTDHffaMzba/++BCXUyzP83/60&#10;BhbTGTzOpCOg13cAAAD//wMAUEsBAi0AFAAGAAgAAAAhANvh9svuAAAAhQEAABMAAAAAAAAAAAAA&#10;AAAAAAAAAFtDb250ZW50X1R5cGVzXS54bWxQSwECLQAUAAYACAAAACEAWvQsW78AAAAVAQAACwAA&#10;AAAAAAAAAAAAAAAfAQAAX3JlbHMvLnJlbHNQSwECLQAUAAYACAAAACEAwQ2YJ8MAAADcAAAADwAA&#10;AAAAAAAAAAAAAAAHAgAAZHJzL2Rvd25yZXYueG1sUEsFBgAAAAADAAMAtwAAAPcCAAAAAA==&#10;" path="m,l169329,169329e" filled="f" strokecolor="#808285" strokeweight="1.9pt">
                  <v:path arrowok="t"/>
                </v:shape>
                <v:shape id="Graphic 824" o:spid="_x0000_s1491" style="position:absolute;left:26663;top:32670;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BTwwAAANwAAAAPAAAAZHJzL2Rvd25yZXYueG1sRI9Ba8JA&#10;FITvBf/D8gQvRTe1pUh0FRWFklutgsdH9pksZt+G7KvGf98tFHocZuYbZrHqfaNu1EUX2MDLJANF&#10;XAbruDJw/NqPZ6CiIFtsApOBB0VYLQdPC8xtuPMn3Q5SqQThmKOBWqTNtY5lTR7jJLTEybuEzqMk&#10;2VXadnhPcN/oaZa9a4+O00KNLW1rKq+Hb29gU/RlK6+7K1pdOCfn4nl7QmNGw349ByXUy3/4r/1h&#10;Dcymb/B7Jh0BvfwBAAD//wMAUEsBAi0AFAAGAAgAAAAhANvh9svuAAAAhQEAABMAAAAAAAAAAAAA&#10;AAAAAAAAAFtDb250ZW50X1R5cGVzXS54bWxQSwECLQAUAAYACAAAACEAWvQsW78AAAAVAQAACwAA&#10;AAAAAAAAAAAAAAAfAQAAX3JlbHMvLnJlbHNQSwECLQAUAAYACAAAACEATuQAU8MAAADcAAAADwAA&#10;AAAAAAAAAAAAAAAHAgAAZHJzL2Rvd25yZXYueG1sUEsFBgAAAAADAAMAtwAAAPcCAAAAAA==&#10;" path="m169329,l,169329e" filled="f" strokecolor="#808285" strokeweight="1.9pt">
                  <v:path arrowok="t"/>
                </v:shape>
                <v:shape id="Graphic 825" o:spid="_x0000_s1492" style="position:absolute;left:40908;top:30511;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XIwwAAANwAAAAPAAAAZHJzL2Rvd25yZXYueG1sRI9Ba8JA&#10;FITvBf/D8gQvRTe1tEh0FRWFklutgsdH9pksZt+G7KvGf98tFHocZuYbZrHqfaNu1EUX2MDLJANF&#10;XAbruDJw/NqPZ6CiIFtsApOBB0VYLQdPC8xtuPMn3Q5SqQThmKOBWqTNtY5lTR7jJLTEybuEzqMk&#10;2VXadnhPcN/oaZa9a4+O00KNLW1rKq+Hb29gU/RlK6+7K1pdOCfn4nl7QmNGw349ByXUy3/4r/1h&#10;Dcymb/B7Jh0BvfwBAAD//wMAUEsBAi0AFAAGAAgAAAAhANvh9svuAAAAhQEAABMAAAAAAAAAAAAA&#10;AAAAAAAAAFtDb250ZW50X1R5cGVzXS54bWxQSwECLQAUAAYACAAAACEAWvQsW78AAAAVAQAACwAA&#10;AAAAAAAAAAAAAAAfAQAAX3JlbHMvLnJlbHNQSwECLQAUAAYACAAAACEAIailyMMAAADcAAAADwAA&#10;AAAAAAAAAAAAAAAHAgAAZHJzL2Rvd25yZXYueG1sUEsFBgAAAAADAAMAtwAAAPcCAAAAAA==&#10;" path="m,l169329,169329e" filled="f" strokecolor="#808285" strokeweight="1.9pt">
                  <v:path arrowok="t"/>
                </v:shape>
                <v:shape id="Graphic 826" o:spid="_x0000_s1493" style="position:absolute;left:40908;top:30511;width:1696;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u/wwAAANwAAAAPAAAAZHJzL2Rvd25yZXYueG1sRI9fa8JA&#10;EMTfhX6HYwt9Eb2oIBI9pYqFkjf/FPq45LbJYW4v5FZNv71XKPg4zMxvmNWm9426URddYAOTcQaK&#10;uAzWcWXgfPoYLUBFQbbYBCYDvxRhs34ZrDC34c4Huh2lUgnCMUcDtUibax3LmjzGcWiJk/cTOo+S&#10;ZFdp2+E9wX2jp1k21x4dp4UaW9rVVF6OV29gW/RlK7P9Ba0unJPvYrj7QmPeXvv3JSihXp7h//an&#10;NbCYzuHvTDoCev0AAAD//wMAUEsBAi0AFAAGAAgAAAAhANvh9svuAAAAhQEAABMAAAAAAAAAAAAA&#10;AAAAAAAAAFtDb250ZW50X1R5cGVzXS54bWxQSwECLQAUAAYACAAAACEAWvQsW78AAAAVAQAACwAA&#10;AAAAAAAAAAAAAAAfAQAAX3JlbHMvLnJlbHNQSwECLQAUAAYACAAAACEA0Xo7v8MAAADcAAAADwAA&#10;AAAAAAAAAAAAAAAHAgAAZHJzL2Rvd25yZXYueG1sUEsFBgAAAAADAAMAtwAAAPcCAAAAAA==&#10;" path="m169329,l,169329e" filled="f" strokecolor="#808285" strokeweight="1.9pt">
                  <v:path arrowok="t"/>
                </v:shape>
                <v:shape id="Graphic 827" o:spid="_x0000_s1494" style="position:absolute;left:1526;top:23155;width:43955;height:26;visibility:visible;mso-wrap-style:square;v-text-anchor:top" coordsize="43954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kqwwwAAANwAAAAPAAAAZHJzL2Rvd25yZXYueG1sRI/NasMw&#10;EITvgb6D2EBviZyUNIkbJZRCoYdc4vxdF2trm1grI21j9+2rQqHHYWa+YTa7wbXqTiE2ng3Mphko&#10;4tLbhisDp+P7ZAUqCrLF1jMZ+KYIu+3DaIO59T0f6F5IpRKEY44GapEu1zqWNTmMU98RJ+/TB4eS&#10;ZKi0DdgnuGv1PMuetcOG00KNHb3VVN6KL2fAW5Gni+uLoBfr/bWI58CHmTGP4+H1BZTQIP/hv/aH&#10;NbCaL+H3TDoCevsDAAD//wMAUEsBAi0AFAAGAAgAAAAhANvh9svuAAAAhQEAABMAAAAAAAAAAAAA&#10;AAAAAAAAAFtDb250ZW50X1R5cGVzXS54bWxQSwECLQAUAAYACAAAACEAWvQsW78AAAAVAQAACwAA&#10;AAAAAAAAAAAAAAAfAQAAX3JlbHMvLnJlbHNQSwECLQAUAAYACAAAACEAFq5KsMMAAADcAAAADwAA&#10;AAAAAAAAAAAAAAAHAgAAZHJzL2Rvd25yZXYueG1sUEsFBgAAAAADAAMAtwAAAPcCAAAAAA==&#10;" path="m,l4395406,2120e" filled="f" strokecolor="#808285" strokeweight=".85pt">
                  <v:stroke dashstyle="dash"/>
                  <v:path arrowok="t"/>
                </v:shape>
                <v:shape id="Graphic 828" o:spid="_x0000_s1495" style="position:absolute;left:45777;top:18239;width:7277;height:280;visibility:visible;mso-wrap-style:square;v-text-anchor:top" coordsize="72771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2IwQAAANwAAAAPAAAAZHJzL2Rvd25yZXYueG1sRE/LisIw&#10;FN0L8w/hDriRMdWFOh2jiCCI6MIHors7zZ2mTHNTmljr35uF4PJw3tN5a0vRUO0LxwoG/QQEceZ0&#10;wbmC03H1NQHhA7LG0jEpeJCH+eyjM8VUuzvvqTmEXMQQ9ikqMCFUqZQ+M2TR911FHLk/V1sMEda5&#10;1DXeY7gt5TBJRtJiwbHBYEVLQ9n/4WYVeNMj3F43SNfLbzM+f192Z3JKdT/bxQ+IQG14i1/utVYw&#10;Gca18Uw8AnL2BAAA//8DAFBLAQItABQABgAIAAAAIQDb4fbL7gAAAIUBAAATAAAAAAAAAAAAAAAA&#10;AAAAAABbQ29udGVudF9UeXBlc10ueG1sUEsBAi0AFAAGAAgAAAAhAFr0LFu/AAAAFQEAAAsAAAAA&#10;AAAAAAAAAAAAHwEAAF9yZWxzLy5yZWxzUEsBAi0AFAAGAAgAAAAhAOlIHYjBAAAA3AAAAA8AAAAA&#10;AAAAAAAAAAAABwIAAGRycy9kb3ducmV2LnhtbFBLBQYAAAAAAwADALcAAAD1AgAAAAA=&#10;" path="m,27609r727367,l681850,e" filled="f" strokecolor="#808285" strokeweight=".7pt">
                  <v:path arrowok="t"/>
                </v:shape>
                <v:shape id="Graphic 829" o:spid="_x0000_s1496" style="position:absolute;left:43237;top:15244;width:2667;height:978;visibility:visible;mso-wrap-style:square;v-text-anchor:top" coordsize="26670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LSdwQAAANwAAAAPAAAAZHJzL2Rvd25yZXYueG1sRI9Li8Iw&#10;FIX3wvyHcAV3mir4mI5Rxhkqbq0z+0tzbYrNTWlirf/eCILLw3l8nPW2t7XoqPWVYwXTSQKCuHC6&#10;4lLB3ykbr0D4gKyxdkwK7uRhu/kYrDHV7sZH6vJQijjCPkUFJoQmldIXhiz6iWuIo3d2rcUQZVtK&#10;3eItjttazpJkIS1WHAkGG/oxVFzyq42Q4/6cLV333x3qyl3mv4ZktlNqNOy/v0AE6sM7/GoftILV&#10;7BOeZ+IRkJsHAAAA//8DAFBLAQItABQABgAIAAAAIQDb4fbL7gAAAIUBAAATAAAAAAAAAAAAAAAA&#10;AAAAAABbQ29udGVudF9UeXBlc10ueG1sUEsBAi0AFAAGAAgAAAAhAFr0LFu/AAAAFQEAAAsAAAAA&#10;AAAAAAAAAAAAHwEAAF9yZWxzLy5yZWxzUEsBAi0AFAAGAAgAAAAhADI0tJ3BAAAA3AAAAA8AAAAA&#10;AAAAAAAAAAAABwIAAGRycy9kb3ducmV2LnhtbFBLBQYAAAAAAwADALcAAAD1AgAAAAA=&#10;" path="m266280,l647,97243r239179,l241588,95300r-1762,l266280,66116,266280,xem25831,l9004,8432,533,22682,,64833,647,95300r5308,l260938,1955r5342,l25831,xem266280,66116l239826,95300r1762,l266280,68059r,-1943xe" stroked="f">
                  <v:path arrowok="t"/>
                </v:shape>
                <v:shape id="Graphic 830" o:spid="_x0000_s1497" style="position:absolute;left:43237;top:15244;width:2667;height:978;visibility:visible;mso-wrap-style:square;v-text-anchor:top" coordsize="26670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qoVwAAAANwAAAAPAAAAZHJzL2Rvd25yZXYueG1sRE9Ni8Iw&#10;EL0L/ocwC15EUxW0dI0ioujFg1XvQzPblm0mpUm1+uvNQfD4eN/LdWcqcafGlZYVTMYRCOLM6pJz&#10;BdfLfhSDcB5ZY2WZFDzJwXrV7y0x0fbBZ7qnPhchhF2CCgrv60RKlxVk0I1tTRy4P9sY9AE2udQN&#10;PkK4qeQ0iubSYMmhocCatgVl/2lrFLS3121x0m2b7V7HQz08pJxGpVKDn27zC8JT57/ij/uoFcSz&#10;MD+cCUdArt4AAAD//wMAUEsBAi0AFAAGAAgAAAAhANvh9svuAAAAhQEAABMAAAAAAAAAAAAAAAAA&#10;AAAAAFtDb250ZW50X1R5cGVzXS54bWxQSwECLQAUAAYACAAAACEAWvQsW78AAAAVAQAACwAAAAAA&#10;AAAAAAAAAAAfAQAAX3JlbHMvLnJlbHNQSwECLQAUAAYACAAAACEAZYqqFcAAAADcAAAADwAAAAAA&#10;AAAAAAAAAAAHAgAAZHJzL2Rvd25yZXYueG1sUEsFBgAAAAADAAMAtwAAAPQCAAAAAA==&#10;" path="m647,97243r239179,l266280,68059r,-66104l25831,,9004,8432,533,22682,,64833,647,95300r239179,l266280,66116,266280,e" filled="f" strokecolor="#231f20" strokeweight=".17636mm">
                  <v:path arrowok="t"/>
                </v:shape>
                <v:shape id="Graphic 831" o:spid="_x0000_s1498" style="position:absolute;left:43243;top:15244;width:18440;height:9627;visibility:visible;mso-wrap-style:square;v-text-anchor:top" coordsize="1844039,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FQWxAAAANwAAAAPAAAAZHJzL2Rvd25yZXYueG1sRI9PawIx&#10;FMTvBb9DeIK3mrVC0dUoIha0B6H+uT82z+zq5mVNom6/fSMUPA4z8xtmOm9tLe7kQ+VYwaCfgSAu&#10;nK7YKDjsv95HIEJE1lg7JgW/FGA+67xNMdfuwT9030UjEoRDjgrKGJtcylCUZDH0XUOcvJPzFmOS&#10;3kjt8ZHgtpYfWfYpLVacFkpsaFlScdndrIKlOfrNt9mE63m/ag/H69aP1zelet12MQERqY2v8H97&#10;rRWMhgN4nklHQM7+AAAA//8DAFBLAQItABQABgAIAAAAIQDb4fbL7gAAAIUBAAATAAAAAAAAAAAA&#10;AAAAAAAAAABbQ29udGVudF9UeXBlc10ueG1sUEsBAi0AFAAGAAgAAAAhAFr0LFu/AAAAFQEAAAsA&#10;AAAAAAAAAAAAAAAAHwEAAF9yZWxzLy5yZWxzUEsBAi0AFAAGAAgAAAAhAH1kVBbEAAAA3AAAAA8A&#10;AAAAAAAAAAAAAAAABwIAAGRycy9kb3ducmV2LnhtbFBLBQYAAAAAAwADALcAAAD4AgAAAAA=&#10;" path="m1843620,937361r-1988,9782l1836218,955155r-8012,5414l1818424,962558r-1793228,l15414,960569,7402,955155,1988,947143,,937361,,25209,1988,15419,7402,7404,15414,1988,25196,,1818424,r9782,1988l1836218,7404r5414,8015l1843620,25209r,912152xe" filled="f" strokecolor="#231f20" strokeweight=".29983mm">
                  <v:path arrowok="t"/>
                </v:shape>
                <v:shape id="Graphic 832" o:spid="_x0000_s1499" style="position:absolute;left:427;top:4349;width:1092;height:29083;visibility:visible;mso-wrap-style:square;v-text-anchor:top" coordsize="109220,290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8hwwwAAANwAAAAPAAAAZHJzL2Rvd25yZXYueG1sRE9ba8Iw&#10;FH4f+B/CEXybqXYMqUYR2aCDsUu14OOhOTbV5qQ0Ubt/vzwM9vjx3VebwbbiRr1vHCuYTRMQxJXT&#10;DdcKDvvXxwUIH5A1to5JwQ952KxHDyvMtLvzN92KUIsYwj5DBSaELpPSV4Ys+qnriCN3cr3FEGFf&#10;S93jPYbbVs6T5FlabDg2GOxoZ6i6FFer4MWln+Xbe55/2NQcn76Ksj3PS6Um42G7BBFoCP/iP3eu&#10;FaSLuDaeiUdArn8BAAD//wMAUEsBAi0AFAAGAAgAAAAhANvh9svuAAAAhQEAABMAAAAAAAAAAAAA&#10;AAAAAAAAAFtDb250ZW50X1R5cGVzXS54bWxQSwECLQAUAAYACAAAACEAWvQsW78AAAAVAQAACwAA&#10;AAAAAAAAAAAAAAAfAQAAX3JlbHMvLnJlbHNQSwECLQAUAAYACAAAACEA9ufIcMMAAADcAAAADwAA&#10;AAAAAAAAAAAAAAAHAgAAZHJzL2Rvd25yZXYueG1sUEsFBgAAAAADAAMAtwAAAPcCAAAAAA==&#10;" path="m83807,l25196,,15414,1988,7402,7404,1988,15419,,25209,,2883103r1988,9782l7402,2900897r8012,5414l25196,2908300r58611,l93589,2906311r8012,-5414l107015,2892885r1989,-9782l109004,25209r-1989,-9790l101601,7404,93589,1988,83807,xe" fillcolor="#ededee" stroked="f">
                  <v:path arrowok="t"/>
                </v:shape>
                <v:shape id="Graphic 833" o:spid="_x0000_s1500" style="position:absolute;left:427;top:4349;width:1092;height:29083;visibility:visible;mso-wrap-style:square;v-text-anchor:top" coordsize="109220,290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J68xQAAANwAAAAPAAAAZHJzL2Rvd25yZXYueG1sRI9Ba8JA&#10;FITvgv9heYI33Who0dRVRFFELzVKobdH9pmEZt+G7BpTf323UOhxmJlvmMWqM5VoqXGlZQWTcQSC&#10;OLO65FzB9bIbzUA4j6yxskwKvsnBatnvLTDR9sFnalOfiwBhl6CCwvs6kdJlBRl0Y1sTB+9mG4M+&#10;yCaXusFHgJtKTqPoVRosOSwUWNOmoOwrvRsFH7dt+/mMj5eX9uTe473W5emqlRoOuvUbCE+d/w//&#10;tQ9aQTybw++ZcATk8gcAAP//AwBQSwECLQAUAAYACAAAACEA2+H2y+4AAACFAQAAEwAAAAAAAAAA&#10;AAAAAAAAAAAAW0NvbnRlbnRfVHlwZXNdLnhtbFBLAQItABQABgAIAAAAIQBa9CxbvwAAABUBAAAL&#10;AAAAAAAAAAAAAAAAAB8BAABfcmVscy8ucmVsc1BLAQItABQABgAIAAAAIQAbtJ68xQAAANwAAAAP&#10;AAAAAAAAAAAAAAAAAAcCAABkcnMvZG93bnJldi54bWxQSwUGAAAAAAMAAwC3AAAA+QIAAAAA&#10;" path="m109004,2883103r-1989,9782l101601,2900897r-8012,5414l83807,2908300r-58611,l15414,2906311r-8012,-5414l1988,2892885,,2883103,,25209,1988,15419,7402,7404,15414,1988,25196,,83807,r9782,1988l101601,7404r5414,8015l109004,25209r,2857894xe" filled="f" strokecolor="#808285" strokeweight=".5pt">
                  <v:path arrowok="t"/>
                </v:shape>
                <v:shape id="Graphic 834" o:spid="_x0000_s1501" style="position:absolute;left:45818;top:22196;width:800;height:483;visibility:visible;mso-wrap-style:square;v-text-anchor:top" coordsize="8001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MMxQAAANwAAAAPAAAAZHJzL2Rvd25yZXYueG1sRI9Ba8JA&#10;FITvhf6H5Qm9SN2kKaFJXaXYCt6KsZfeHtnXJJh9G7JrEv31rlDwOMzMN8xyPZlWDNS7xrKCeBGB&#10;IC6tbrhS8HPYPr+BcB5ZY2uZFJzJwXr1+LDEXNuR9zQUvhIBwi5HBbX3XS6lK2sy6Ba2Iw7en+0N&#10;+iD7SuoexwA3rXyJolQabDgs1NjRpqbyWJyMgjThTmbzX0Os569xNVy+0u9PpZ5m08c7CE+Tv4f/&#10;2zutIMkSuJ0JR0CurgAAAP//AwBQSwECLQAUAAYACAAAACEA2+H2y+4AAACFAQAAEwAAAAAAAAAA&#10;AAAAAAAAAAAAW0NvbnRlbnRfVHlwZXNdLnhtbFBLAQItABQABgAIAAAAIQBa9CxbvwAAABUBAAAL&#10;AAAAAAAAAAAAAAAAAB8BAABfcmVscy8ucmVsc1BLAQItABQABgAIAAAAIQBvmGMMxQAAANwAAAAP&#10;AAAAAAAAAAAAAAAAAAcCAABkcnMvZG93bnJldi54bWxQSwUGAAAAAAMAAwC3AAAA+QIAAAAA&#10;" path="m,48107l79527,e" filled="f" strokecolor="#808285" strokeweight=".6pt">
                  <v:path arrowok="t"/>
                </v:shape>
                <v:shape id="Graphic 835" o:spid="_x0000_s1502" style="position:absolute;left:44889;top:16660;width:1092;height:7664;visibility:visible;mso-wrap-style:square;v-text-anchor:top" coordsize="109220,76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3wgAAANwAAAAPAAAAZHJzL2Rvd25yZXYueG1sRE/LisIw&#10;FN0P+A/hCm7Epoqo1EbRgdFZDEh9LNxdmmtbbG5KE7X+/WQxMMvDeafrztTiSa2rLCsYRzEI4tzq&#10;igsF59PXaAHCeWSNtWVS8CYH61XvI8VE2xdn9Dz6QoQQdgkqKL1vEildXpJBF9mGOHA32xr0AbaF&#10;1C2+Qrip5SSOZ9JgxaGhxIY+S8rvx4dRcLj+zJnHw8zSaX897y7baVNlSg363WYJwlPn/8V/7m+t&#10;YBqH+eFMOAJy9QsAAP//AwBQSwECLQAUAAYACAAAACEA2+H2y+4AAACFAQAAEwAAAAAAAAAAAAAA&#10;AAAAAAAAW0NvbnRlbnRfVHlwZXNdLnhtbFBLAQItABQABgAIAAAAIQBa9CxbvwAAABUBAAALAAAA&#10;AAAAAAAAAAAAAB8BAABfcmVscy8ucmVsc1BLAQItABQABgAIAAAAIQA/mJv3wgAAANwAAAAPAAAA&#10;AAAAAAAAAAAAAAcCAABkcnMvZG93bnJldi54bWxQSwUGAAAAAAMAAwC3AAAA9gIAAAAA&#10;" path="m83820,l25196,,15414,1988,7402,7402,1988,15414,,25196,,740765r1988,9782l7402,758559r8012,5414l25196,765962r58624,l93602,763973r8012,-5414l107028,750547r1988,-9782l109016,25196r-1988,-9782l101614,7402,93602,1988,83820,xe" fillcolor="#ededee" stroked="f">
                  <v:path arrowok="t"/>
                </v:shape>
                <v:shape id="Graphic 836" o:spid="_x0000_s1503" style="position:absolute;left:44889;top:16660;width:1092;height:7664;visibility:visible;mso-wrap-style:square;v-text-anchor:top" coordsize="109220,76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5/xQAAANwAAAAPAAAAZHJzL2Rvd25yZXYueG1sRI9ba8JA&#10;FITfhf6H5RR8042XWomuIorgq1qwfTtmTy6YPRuymxj99d1CwcdhZr5hluvOlKKl2hWWFYyGEQji&#10;xOqCMwVf5/1gDsJ5ZI2lZVLwIAfr1VtvibG2dz5Se/KZCBB2MSrIva9iKV2Sk0E3tBVx8FJbG/RB&#10;1pnUNd4D3JRyHEUzabDgsJBjRducktupMQrc7ie7nD/SY3O9NM/vyWe6ue1apfrv3WYBwlPnX+H/&#10;9kErmM6m8HcmHAG5+gUAAP//AwBQSwECLQAUAAYACAAAACEA2+H2y+4AAACFAQAAEwAAAAAAAAAA&#10;AAAAAAAAAAAAW0NvbnRlbnRfVHlwZXNdLnhtbFBLAQItABQABgAIAAAAIQBa9CxbvwAAABUBAAAL&#10;AAAAAAAAAAAAAAAAAB8BAABfcmVscy8ucmVsc1BLAQItABQABgAIAAAAIQCGtH5/xQAAANwAAAAP&#10;AAAAAAAAAAAAAAAAAAcCAABkcnMvZG93bnJldi54bWxQSwUGAAAAAAMAAwC3AAAA+QIAAAAA&#10;" path="m109016,740765r-1988,9782l101614,758559r-8012,5414l83820,765962r-58624,l15414,763973,7402,758559,1988,750547,,740765,,25196,1988,15414,7402,7402,15414,1988,25196,,83820,r9782,1988l101614,7402r5414,8012l109016,25196r,715569xe" filled="f" strokecolor="#808285" strokeweight=".5pt">
                  <v:path arrowok="t"/>
                </v:shape>
                <v:shape id="Textbox 837" o:spid="_x0000_s1504" type="#_x0000_t202" style="position:absolute;left:1517;top:17575;width:14154;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4AD678A6" w14:textId="77777777" w:rsidR="00914994" w:rsidRDefault="00914994">
                        <w:pPr>
                          <w:rPr>
                            <w:b/>
                          </w:rPr>
                        </w:pPr>
                      </w:p>
                      <w:p w14:paraId="20DF60AF" w14:textId="77777777" w:rsidR="00914994" w:rsidRDefault="00914994">
                        <w:pPr>
                          <w:spacing w:before="61"/>
                          <w:rPr>
                            <w:b/>
                          </w:rPr>
                        </w:pPr>
                      </w:p>
                      <w:p w14:paraId="348CCE06" w14:textId="77777777" w:rsidR="00914994" w:rsidRDefault="00D17DAB">
                        <w:pPr>
                          <w:spacing w:before="1"/>
                          <w:ind w:left="13"/>
                        </w:pPr>
                        <w:r>
                          <w:rPr>
                            <w:color w:val="231F20"/>
                            <w:spacing w:val="-6"/>
                          </w:rPr>
                          <w:t>10:</w:t>
                        </w:r>
                        <w:r>
                          <w:rPr>
                            <w:color w:val="231F20"/>
                            <w:spacing w:val="-16"/>
                          </w:rPr>
                          <w:t xml:space="preserve"> </w:t>
                        </w:r>
                        <w:r>
                          <w:rPr>
                            <w:color w:val="231F20"/>
                            <w:spacing w:val="-6"/>
                          </w:rPr>
                          <w:t>Intervenção</w:t>
                        </w:r>
                        <w:r>
                          <w:rPr>
                            <w:color w:val="231F20"/>
                            <w:spacing w:val="-15"/>
                          </w:rPr>
                          <w:t xml:space="preserve"> </w:t>
                        </w:r>
                        <w:r>
                          <w:rPr>
                            <w:color w:val="231F20"/>
                            <w:spacing w:val="-6"/>
                          </w:rPr>
                          <w:t>Realizada</w:t>
                        </w:r>
                      </w:p>
                    </w:txbxContent>
                  </v:textbox>
                </v:shape>
                <w10:wrap anchorx="page"/>
              </v:group>
            </w:pict>
          </mc:Fallback>
        </mc:AlternateContent>
      </w:r>
      <w:r>
        <w:rPr>
          <w:color w:val="231F20"/>
          <w:w w:val="105"/>
        </w:rPr>
        <w:t xml:space="preserve">1: Registro do </w:t>
      </w:r>
      <w:r>
        <w:rPr>
          <w:color w:val="231F20"/>
          <w:spacing w:val="-2"/>
          <w:w w:val="105"/>
        </w:rPr>
        <w:t xml:space="preserve">Paciente: </w:t>
      </w:r>
      <w:r>
        <w:rPr>
          <w:color w:val="231F20"/>
          <w:spacing w:val="-2"/>
        </w:rPr>
        <w:t>registraPaciente()</w:t>
      </w:r>
    </w:p>
    <w:p w14:paraId="3E3D4DB7" w14:textId="77777777" w:rsidR="00914994" w:rsidRDefault="00D17DAB">
      <w:pPr>
        <w:spacing w:before="86" w:line="196" w:lineRule="auto"/>
        <w:ind w:left="1642" w:hanging="384"/>
      </w:pPr>
      <w:r>
        <w:rPr>
          <w:color w:val="231F20"/>
          <w:spacing w:val="-2"/>
          <w:w w:val="105"/>
        </w:rPr>
        <w:t>2:</w:t>
      </w:r>
      <w:r>
        <w:rPr>
          <w:color w:val="231F20"/>
          <w:spacing w:val="-12"/>
          <w:w w:val="105"/>
        </w:rPr>
        <w:t xml:space="preserve"> </w:t>
      </w:r>
      <w:r>
        <w:rPr>
          <w:color w:val="231F20"/>
          <w:spacing w:val="-2"/>
          <w:w w:val="105"/>
        </w:rPr>
        <w:t>Retorna</w:t>
      </w:r>
      <w:r>
        <w:rPr>
          <w:color w:val="231F20"/>
          <w:spacing w:val="-11"/>
          <w:w w:val="105"/>
        </w:rPr>
        <w:t xml:space="preserve"> </w:t>
      </w:r>
      <w:r>
        <w:rPr>
          <w:color w:val="231F20"/>
          <w:spacing w:val="-2"/>
          <w:w w:val="105"/>
        </w:rPr>
        <w:t>o</w:t>
      </w:r>
      <w:r>
        <w:rPr>
          <w:color w:val="231F20"/>
          <w:spacing w:val="-11"/>
          <w:w w:val="105"/>
        </w:rPr>
        <w:t xml:space="preserve"> </w:t>
      </w:r>
      <w:r>
        <w:rPr>
          <w:color w:val="231F20"/>
          <w:spacing w:val="-2"/>
          <w:w w:val="105"/>
        </w:rPr>
        <w:t xml:space="preserve">número </w:t>
      </w:r>
      <w:r>
        <w:rPr>
          <w:color w:val="231F20"/>
          <w:w w:val="105"/>
        </w:rPr>
        <w:t>do paciente.</w:t>
      </w:r>
    </w:p>
    <w:p w14:paraId="50DB2A90" w14:textId="77777777" w:rsidR="00914994" w:rsidRDefault="00D17DAB">
      <w:pPr>
        <w:pStyle w:val="Corpodetexto"/>
        <w:rPr>
          <w:sz w:val="22"/>
        </w:rPr>
      </w:pPr>
      <w:r>
        <w:br w:type="column"/>
      </w:r>
    </w:p>
    <w:p w14:paraId="02FCC24A" w14:textId="77777777" w:rsidR="00914994" w:rsidRDefault="00914994">
      <w:pPr>
        <w:pStyle w:val="Corpodetexto"/>
        <w:spacing w:before="180"/>
        <w:rPr>
          <w:sz w:val="22"/>
        </w:rPr>
      </w:pPr>
    </w:p>
    <w:p w14:paraId="35B63A8B" w14:textId="77777777" w:rsidR="00914994" w:rsidRDefault="00D17DAB">
      <w:pPr>
        <w:spacing w:line="213" w:lineRule="auto"/>
        <w:ind w:left="379"/>
      </w:pPr>
      <w:r>
        <w:rPr>
          <w:color w:val="231F20"/>
          <w:spacing w:val="-12"/>
        </w:rPr>
        <w:t>3:</w:t>
      </w:r>
      <w:r>
        <w:rPr>
          <w:color w:val="231F20"/>
          <w:spacing w:val="-26"/>
        </w:rPr>
        <w:t xml:space="preserve"> </w:t>
      </w:r>
      <w:r>
        <w:rPr>
          <w:color w:val="231F20"/>
          <w:spacing w:val="-12"/>
        </w:rPr>
        <w:t>Consulta</w:t>
      </w:r>
      <w:r>
        <w:rPr>
          <w:color w:val="231F20"/>
          <w:spacing w:val="-26"/>
        </w:rPr>
        <w:t xml:space="preserve"> </w:t>
      </w:r>
      <w:r>
        <w:rPr>
          <w:color w:val="231F20"/>
          <w:spacing w:val="-12"/>
        </w:rPr>
        <w:t>existência</w:t>
      </w:r>
      <w:r>
        <w:rPr>
          <w:color w:val="231F20"/>
        </w:rPr>
        <w:t xml:space="preserve"> </w:t>
      </w:r>
      <w:r>
        <w:rPr>
          <w:color w:val="231F20"/>
          <w:w w:val="105"/>
        </w:rPr>
        <w:t>de</w:t>
      </w:r>
      <w:r>
        <w:rPr>
          <w:color w:val="231F20"/>
          <w:spacing w:val="-27"/>
          <w:w w:val="105"/>
        </w:rPr>
        <w:t xml:space="preserve"> </w:t>
      </w:r>
      <w:r>
        <w:rPr>
          <w:color w:val="231F20"/>
          <w:w w:val="105"/>
        </w:rPr>
        <w:t>leitos</w:t>
      </w:r>
      <w:r>
        <w:rPr>
          <w:color w:val="231F20"/>
          <w:spacing w:val="-26"/>
          <w:w w:val="105"/>
        </w:rPr>
        <w:t xml:space="preserve"> </w:t>
      </w:r>
      <w:r>
        <w:rPr>
          <w:color w:val="231F20"/>
          <w:w w:val="105"/>
        </w:rPr>
        <w:t xml:space="preserve">: </w:t>
      </w:r>
      <w:r>
        <w:rPr>
          <w:color w:val="231F20"/>
          <w:spacing w:val="-6"/>
          <w:w w:val="105"/>
        </w:rPr>
        <w:t>consultaLeitos()</w:t>
      </w:r>
    </w:p>
    <w:p w14:paraId="2AF0C00A" w14:textId="77777777" w:rsidR="00914994" w:rsidRDefault="00D17DAB">
      <w:pPr>
        <w:pStyle w:val="Corpodetexto"/>
        <w:rPr>
          <w:sz w:val="22"/>
        </w:rPr>
      </w:pPr>
      <w:r>
        <w:br w:type="column"/>
      </w:r>
    </w:p>
    <w:p w14:paraId="71040C6F" w14:textId="77777777" w:rsidR="00914994" w:rsidRDefault="00914994">
      <w:pPr>
        <w:pStyle w:val="Corpodetexto"/>
        <w:spacing w:before="16"/>
        <w:rPr>
          <w:sz w:val="22"/>
        </w:rPr>
      </w:pPr>
    </w:p>
    <w:p w14:paraId="435DDF22" w14:textId="77777777" w:rsidR="00914994" w:rsidRDefault="00D17DAB">
      <w:pPr>
        <w:spacing w:line="213" w:lineRule="auto"/>
        <w:ind w:left="123" w:right="3736" w:hanging="50"/>
        <w:jc w:val="center"/>
      </w:pPr>
      <w:r>
        <w:rPr>
          <w:color w:val="231F20"/>
          <w:w w:val="105"/>
        </w:rPr>
        <w:t xml:space="preserve">4: Consulta </w:t>
      </w:r>
      <w:r>
        <w:rPr>
          <w:color w:val="231F20"/>
          <w:spacing w:val="-2"/>
          <w:w w:val="105"/>
        </w:rPr>
        <w:t>disponibilidade</w:t>
      </w:r>
      <w:r>
        <w:rPr>
          <w:color w:val="231F20"/>
          <w:spacing w:val="-12"/>
          <w:w w:val="105"/>
        </w:rPr>
        <w:t xml:space="preserve"> </w:t>
      </w:r>
      <w:r>
        <w:rPr>
          <w:color w:val="231F20"/>
          <w:spacing w:val="-2"/>
          <w:w w:val="105"/>
        </w:rPr>
        <w:t>de</w:t>
      </w:r>
      <w:r>
        <w:rPr>
          <w:color w:val="231F20"/>
          <w:spacing w:val="-11"/>
          <w:w w:val="105"/>
        </w:rPr>
        <w:t xml:space="preserve"> </w:t>
      </w:r>
      <w:r>
        <w:rPr>
          <w:color w:val="231F20"/>
          <w:spacing w:val="-2"/>
          <w:w w:val="105"/>
        </w:rPr>
        <w:t>UTI</w:t>
      </w:r>
      <w:r>
        <w:rPr>
          <w:color w:val="231F20"/>
          <w:spacing w:val="-11"/>
          <w:w w:val="105"/>
        </w:rPr>
        <w:t xml:space="preserve"> </w:t>
      </w:r>
      <w:r>
        <w:rPr>
          <w:color w:val="231F20"/>
          <w:spacing w:val="-2"/>
          <w:w w:val="105"/>
        </w:rPr>
        <w:t>: consultaUTI()</w:t>
      </w:r>
    </w:p>
    <w:p w14:paraId="0345E8E8" w14:textId="77777777" w:rsidR="00914994" w:rsidRDefault="00D17DAB">
      <w:pPr>
        <w:pStyle w:val="Ttulo3"/>
        <w:spacing w:before="172"/>
        <w:ind w:left="0" w:right="1571"/>
        <w:jc w:val="center"/>
      </w:pPr>
      <w:r>
        <w:rPr>
          <w:color w:val="231F20"/>
          <w:spacing w:val="-5"/>
        </w:rPr>
        <w:t>UTI</w:t>
      </w:r>
    </w:p>
    <w:p w14:paraId="2C04BFAF" w14:textId="77777777" w:rsidR="00914994" w:rsidRDefault="00914994">
      <w:pPr>
        <w:pStyle w:val="Ttulo3"/>
        <w:jc w:val="center"/>
        <w:sectPr w:rsidR="00914994">
          <w:type w:val="continuous"/>
          <w:pgSz w:w="11340" w:h="15600"/>
          <w:pgMar w:top="0" w:right="0" w:bottom="220" w:left="0" w:header="448" w:footer="442" w:gutter="0"/>
          <w:cols w:num="3" w:space="720" w:equalWidth="0">
            <w:col w:w="3167" w:space="40"/>
            <w:col w:w="2068" w:space="39"/>
            <w:col w:w="6026"/>
          </w:cols>
        </w:sectPr>
      </w:pPr>
    </w:p>
    <w:p w14:paraId="4D3A6748" w14:textId="77777777" w:rsidR="00914994" w:rsidRDefault="00D17DAB">
      <w:pPr>
        <w:spacing w:line="254" w:lineRule="exact"/>
        <w:jc w:val="right"/>
      </w:pPr>
      <w:r>
        <w:rPr>
          <w:color w:val="231F20"/>
          <w:w w:val="105"/>
        </w:rPr>
        <w:t>6:</w:t>
      </w:r>
      <w:r>
        <w:rPr>
          <w:color w:val="231F20"/>
          <w:spacing w:val="-10"/>
          <w:w w:val="105"/>
        </w:rPr>
        <w:t xml:space="preserve"> </w:t>
      </w:r>
      <w:r>
        <w:rPr>
          <w:color w:val="231F20"/>
          <w:w w:val="105"/>
        </w:rPr>
        <w:t>Leito</w:t>
      </w:r>
      <w:r>
        <w:rPr>
          <w:color w:val="231F20"/>
          <w:spacing w:val="-10"/>
          <w:w w:val="105"/>
        </w:rPr>
        <w:t xml:space="preserve"> </w:t>
      </w:r>
      <w:r>
        <w:rPr>
          <w:color w:val="231F20"/>
          <w:spacing w:val="-2"/>
          <w:w w:val="105"/>
        </w:rPr>
        <w:t>Gerado</w:t>
      </w:r>
    </w:p>
    <w:p w14:paraId="5499034E" w14:textId="77777777" w:rsidR="00914994" w:rsidRDefault="00D17DAB">
      <w:pPr>
        <w:spacing w:before="262"/>
        <w:ind w:left="1272"/>
      </w:pPr>
      <w:r>
        <w:rPr>
          <w:color w:val="231F20"/>
          <w:spacing w:val="-2"/>
        </w:rPr>
        <w:t>7:</w:t>
      </w:r>
      <w:r>
        <w:rPr>
          <w:color w:val="231F20"/>
          <w:spacing w:val="-9"/>
        </w:rPr>
        <w:t xml:space="preserve"> </w:t>
      </w:r>
      <w:r>
        <w:rPr>
          <w:color w:val="231F20"/>
          <w:spacing w:val="-2"/>
        </w:rPr>
        <w:t>Realiza</w:t>
      </w:r>
      <w:r>
        <w:rPr>
          <w:color w:val="231F20"/>
          <w:spacing w:val="-8"/>
        </w:rPr>
        <w:t xml:space="preserve"> </w:t>
      </w:r>
      <w:r>
        <w:rPr>
          <w:color w:val="231F20"/>
          <w:spacing w:val="-2"/>
        </w:rPr>
        <w:t>Intervenção</w:t>
      </w:r>
      <w:r>
        <w:rPr>
          <w:color w:val="231F20"/>
          <w:spacing w:val="-8"/>
        </w:rPr>
        <w:t xml:space="preserve"> </w:t>
      </w:r>
      <w:r>
        <w:rPr>
          <w:color w:val="231F20"/>
          <w:spacing w:val="-2"/>
        </w:rPr>
        <w:t>:</w:t>
      </w:r>
      <w:r>
        <w:rPr>
          <w:color w:val="231F20"/>
          <w:spacing w:val="-8"/>
        </w:rPr>
        <w:t xml:space="preserve"> </w:t>
      </w:r>
      <w:r>
        <w:rPr>
          <w:color w:val="231F20"/>
          <w:spacing w:val="-4"/>
        </w:rPr>
        <w:t>realizaIntervencao()</w:t>
      </w:r>
    </w:p>
    <w:p w14:paraId="0D20B27D" w14:textId="77777777" w:rsidR="00914994" w:rsidRDefault="00D17DAB">
      <w:pPr>
        <w:spacing w:line="234" w:lineRule="exact"/>
        <w:ind w:left="619"/>
      </w:pPr>
      <w:r>
        <w:br w:type="column"/>
      </w:r>
      <w:r>
        <w:rPr>
          <w:color w:val="231F20"/>
          <w:w w:val="105"/>
        </w:rPr>
        <w:t>5:</w:t>
      </w:r>
      <w:r>
        <w:rPr>
          <w:color w:val="231F20"/>
          <w:spacing w:val="-7"/>
          <w:w w:val="105"/>
        </w:rPr>
        <w:t xml:space="preserve"> </w:t>
      </w:r>
      <w:r>
        <w:rPr>
          <w:color w:val="231F20"/>
          <w:w w:val="105"/>
        </w:rPr>
        <w:t>UTI</w:t>
      </w:r>
      <w:r>
        <w:rPr>
          <w:color w:val="231F20"/>
          <w:spacing w:val="-6"/>
          <w:w w:val="105"/>
        </w:rPr>
        <w:t xml:space="preserve"> gerada</w:t>
      </w:r>
    </w:p>
    <w:p w14:paraId="3A6C0F25" w14:textId="77777777" w:rsidR="00914994" w:rsidRDefault="00D17DAB">
      <w:pPr>
        <w:pStyle w:val="Corpodetexto"/>
        <w:rPr>
          <w:sz w:val="16"/>
        </w:rPr>
      </w:pPr>
      <w:r>
        <w:br w:type="column"/>
      </w:r>
    </w:p>
    <w:p w14:paraId="5E8DDEF3" w14:textId="77777777" w:rsidR="00914994" w:rsidRDefault="00914994">
      <w:pPr>
        <w:pStyle w:val="Corpodetexto"/>
        <w:spacing w:before="84"/>
        <w:rPr>
          <w:sz w:val="16"/>
        </w:rPr>
      </w:pPr>
    </w:p>
    <w:p w14:paraId="03AEE852" w14:textId="77777777" w:rsidR="00914994" w:rsidRDefault="00D17DAB">
      <w:pPr>
        <w:jc w:val="right"/>
        <w:rPr>
          <w:sz w:val="16"/>
        </w:rPr>
      </w:pPr>
      <w:r>
        <w:rPr>
          <w:color w:val="231F20"/>
          <w:spacing w:val="-4"/>
          <w:sz w:val="16"/>
        </w:rPr>
        <w:t>Laço</w:t>
      </w:r>
    </w:p>
    <w:p w14:paraId="681355AC" w14:textId="77777777" w:rsidR="00914994" w:rsidRDefault="00D17DAB">
      <w:pPr>
        <w:pStyle w:val="Corpodetexto"/>
        <w:rPr>
          <w:sz w:val="22"/>
        </w:rPr>
      </w:pPr>
      <w:r>
        <w:br w:type="column"/>
      </w:r>
    </w:p>
    <w:p w14:paraId="48CA970D" w14:textId="77777777" w:rsidR="00914994" w:rsidRDefault="00914994">
      <w:pPr>
        <w:pStyle w:val="Corpodetexto"/>
        <w:spacing w:before="68"/>
        <w:rPr>
          <w:sz w:val="22"/>
        </w:rPr>
      </w:pPr>
    </w:p>
    <w:p w14:paraId="1F11B952" w14:textId="77777777" w:rsidR="00914994" w:rsidRDefault="00D17DAB">
      <w:pPr>
        <w:spacing w:line="268" w:lineRule="exact"/>
        <w:ind w:left="137"/>
      </w:pPr>
      <w:r>
        <w:rPr>
          <w:color w:val="231F20"/>
          <w:w w:val="105"/>
        </w:rPr>
        <w:t>8:</w:t>
      </w:r>
      <w:r>
        <w:rPr>
          <w:color w:val="231F20"/>
          <w:spacing w:val="-5"/>
          <w:w w:val="105"/>
        </w:rPr>
        <w:t xml:space="preserve"> </w:t>
      </w:r>
      <w:r>
        <w:rPr>
          <w:color w:val="231F20"/>
          <w:spacing w:val="-2"/>
          <w:w w:val="105"/>
        </w:rPr>
        <w:t>realizaIntervencao()</w:t>
      </w:r>
    </w:p>
    <w:p w14:paraId="05FF5257" w14:textId="77777777" w:rsidR="00914994" w:rsidRDefault="00D17DAB">
      <w:pPr>
        <w:pStyle w:val="Ttulo4"/>
        <w:spacing w:before="0" w:line="292" w:lineRule="exact"/>
        <w:ind w:left="1212"/>
      </w:pPr>
      <w:r>
        <w:rPr>
          <w:color w:val="231F20"/>
          <w:spacing w:val="-2"/>
        </w:rPr>
        <w:t>Intervencao</w:t>
      </w:r>
    </w:p>
    <w:p w14:paraId="2F067506" w14:textId="77777777" w:rsidR="00914994" w:rsidRDefault="00D17DAB">
      <w:pPr>
        <w:spacing w:before="23" w:line="213" w:lineRule="auto"/>
        <w:ind w:left="365" w:right="1691" w:hanging="229"/>
      </w:pPr>
      <w:r>
        <w:rPr>
          <w:color w:val="231F20"/>
          <w:spacing w:val="-2"/>
          <w:w w:val="105"/>
        </w:rPr>
        <w:t>9:</w:t>
      </w:r>
      <w:r>
        <w:rPr>
          <w:color w:val="231F20"/>
          <w:spacing w:val="-12"/>
          <w:w w:val="105"/>
        </w:rPr>
        <w:t xml:space="preserve"> </w:t>
      </w:r>
      <w:r>
        <w:rPr>
          <w:color w:val="231F20"/>
          <w:spacing w:val="-2"/>
          <w:w w:val="105"/>
        </w:rPr>
        <w:t>Intervenção Realizada</w:t>
      </w:r>
    </w:p>
    <w:p w14:paraId="25C44178" w14:textId="77777777" w:rsidR="00914994" w:rsidRDefault="00914994">
      <w:pPr>
        <w:spacing w:line="213" w:lineRule="auto"/>
        <w:sectPr w:rsidR="00914994">
          <w:type w:val="continuous"/>
          <w:pgSz w:w="11340" w:h="15600"/>
          <w:pgMar w:top="0" w:right="0" w:bottom="220" w:left="0" w:header="448" w:footer="442" w:gutter="0"/>
          <w:cols w:num="4" w:space="720" w:equalWidth="0">
            <w:col w:w="5077" w:space="40"/>
            <w:col w:w="1840" w:space="39"/>
            <w:col w:w="1149" w:space="39"/>
            <w:col w:w="3156"/>
          </w:cols>
        </w:sectPr>
      </w:pPr>
    </w:p>
    <w:p w14:paraId="75106DB6" w14:textId="77777777" w:rsidR="00914994" w:rsidRDefault="00D17DAB">
      <w:pPr>
        <w:spacing w:before="242" w:line="213" w:lineRule="auto"/>
        <w:ind w:left="1135" w:right="7940"/>
        <w:jc w:val="center"/>
      </w:pPr>
      <w:r>
        <w:rPr>
          <w:color w:val="231F20"/>
          <w:spacing w:val="-2"/>
          <w:w w:val="105"/>
        </w:rPr>
        <w:t>11:</w:t>
      </w:r>
      <w:r>
        <w:rPr>
          <w:color w:val="231F20"/>
          <w:spacing w:val="-12"/>
          <w:w w:val="105"/>
        </w:rPr>
        <w:t xml:space="preserve"> </w:t>
      </w:r>
      <w:r>
        <w:rPr>
          <w:color w:val="231F20"/>
          <w:spacing w:val="-2"/>
          <w:w w:val="105"/>
        </w:rPr>
        <w:t>Liberação</w:t>
      </w:r>
      <w:r>
        <w:rPr>
          <w:color w:val="231F20"/>
          <w:spacing w:val="-11"/>
          <w:w w:val="105"/>
        </w:rPr>
        <w:t xml:space="preserve"> </w:t>
      </w:r>
      <w:r>
        <w:rPr>
          <w:color w:val="231F20"/>
          <w:spacing w:val="-2"/>
          <w:w w:val="105"/>
        </w:rPr>
        <w:t>do Paciente: liberaPaciente()</w:t>
      </w:r>
    </w:p>
    <w:p w14:paraId="124DC626" w14:textId="77777777" w:rsidR="00914994" w:rsidRDefault="00D17DAB">
      <w:pPr>
        <w:spacing w:before="166"/>
        <w:ind w:right="6858"/>
        <w:jc w:val="center"/>
      </w:pPr>
      <w:r>
        <w:rPr>
          <w:color w:val="231F20"/>
          <w:w w:val="105"/>
        </w:rPr>
        <w:t>12:</w:t>
      </w:r>
      <w:r>
        <w:rPr>
          <w:color w:val="231F20"/>
          <w:spacing w:val="-13"/>
          <w:w w:val="105"/>
        </w:rPr>
        <w:t xml:space="preserve"> </w:t>
      </w:r>
      <w:r>
        <w:rPr>
          <w:color w:val="231F20"/>
          <w:w w:val="105"/>
        </w:rPr>
        <w:t>Libera</w:t>
      </w:r>
      <w:r>
        <w:rPr>
          <w:color w:val="231F20"/>
          <w:spacing w:val="-13"/>
          <w:w w:val="105"/>
        </w:rPr>
        <w:t xml:space="preserve"> </w:t>
      </w:r>
      <w:r>
        <w:rPr>
          <w:color w:val="231F20"/>
          <w:spacing w:val="-2"/>
          <w:w w:val="105"/>
        </w:rPr>
        <w:t>Leito</w:t>
      </w:r>
    </w:p>
    <w:p w14:paraId="4CB749FD" w14:textId="77777777" w:rsidR="00914994" w:rsidRDefault="00914994">
      <w:pPr>
        <w:pStyle w:val="Corpodetexto"/>
      </w:pPr>
    </w:p>
    <w:p w14:paraId="2E9E52DE" w14:textId="77777777" w:rsidR="00914994" w:rsidRDefault="00914994">
      <w:pPr>
        <w:pStyle w:val="Corpodetexto"/>
        <w:spacing w:before="239"/>
      </w:pPr>
    </w:p>
    <w:p w14:paraId="0ADDCDF7" w14:textId="77777777" w:rsidR="00914994" w:rsidRDefault="00D17DAB">
      <w:pPr>
        <w:pStyle w:val="Corpodetexto"/>
        <w:ind w:left="595"/>
      </w:pPr>
      <w:r>
        <w:rPr>
          <w:color w:val="231F20"/>
        </w:rPr>
        <w:t>Considerando</w:t>
      </w:r>
      <w:r>
        <w:rPr>
          <w:color w:val="231F20"/>
          <w:spacing w:val="-7"/>
        </w:rPr>
        <w:t xml:space="preserve"> </w:t>
      </w:r>
      <w:r>
        <w:rPr>
          <w:color w:val="231F20"/>
        </w:rPr>
        <w:t>o</w:t>
      </w:r>
      <w:r>
        <w:rPr>
          <w:color w:val="231F20"/>
          <w:spacing w:val="-5"/>
        </w:rPr>
        <w:t xml:space="preserve"> </w:t>
      </w:r>
      <w:r>
        <w:rPr>
          <w:color w:val="231F20"/>
        </w:rPr>
        <w:t>Diagrama</w:t>
      </w:r>
      <w:r>
        <w:rPr>
          <w:color w:val="231F20"/>
          <w:spacing w:val="-5"/>
        </w:rPr>
        <w:t xml:space="preserve"> </w:t>
      </w:r>
      <w:r>
        <w:rPr>
          <w:color w:val="231F20"/>
        </w:rPr>
        <w:t>de</w:t>
      </w:r>
      <w:r>
        <w:rPr>
          <w:color w:val="231F20"/>
          <w:spacing w:val="-4"/>
        </w:rPr>
        <w:t xml:space="preserve"> </w:t>
      </w:r>
      <w:r>
        <w:rPr>
          <w:color w:val="231F20"/>
        </w:rPr>
        <w:t>Sequência</w:t>
      </w:r>
      <w:r>
        <w:rPr>
          <w:color w:val="231F20"/>
          <w:spacing w:val="-5"/>
        </w:rPr>
        <w:t xml:space="preserve"> </w:t>
      </w:r>
      <w:r>
        <w:rPr>
          <w:color w:val="231F20"/>
        </w:rPr>
        <w:t>apresentado,</w:t>
      </w:r>
      <w:r>
        <w:rPr>
          <w:color w:val="231F20"/>
          <w:spacing w:val="-4"/>
        </w:rPr>
        <w:t xml:space="preserve"> </w:t>
      </w:r>
      <w:r>
        <w:rPr>
          <w:color w:val="231F20"/>
        </w:rPr>
        <w:t>assinale</w:t>
      </w:r>
      <w:r>
        <w:rPr>
          <w:color w:val="231F20"/>
          <w:spacing w:val="-4"/>
        </w:rPr>
        <w:t xml:space="preserve"> </w:t>
      </w:r>
      <w:r>
        <w:rPr>
          <w:color w:val="231F20"/>
        </w:rPr>
        <w:t>a</w:t>
      </w:r>
      <w:r>
        <w:rPr>
          <w:color w:val="231F20"/>
          <w:spacing w:val="-5"/>
        </w:rPr>
        <w:t xml:space="preserve"> </w:t>
      </w:r>
      <w:r>
        <w:rPr>
          <w:color w:val="231F20"/>
        </w:rPr>
        <w:t>opção</w:t>
      </w:r>
      <w:r>
        <w:rPr>
          <w:color w:val="231F20"/>
          <w:spacing w:val="-4"/>
        </w:rPr>
        <w:t xml:space="preserve"> </w:t>
      </w:r>
      <w:r>
        <w:rPr>
          <w:color w:val="231F20"/>
          <w:spacing w:val="-2"/>
        </w:rPr>
        <w:t>correta.</w:t>
      </w:r>
    </w:p>
    <w:p w14:paraId="7A3342DC" w14:textId="7E706D10" w:rsidR="00914994" w:rsidRDefault="00FC2AE4">
      <w:pPr>
        <w:pStyle w:val="Corpodetexto"/>
        <w:spacing w:before="165"/>
        <w:ind w:left="605"/>
        <w:rPr>
          <w:position w:val="2"/>
        </w:rPr>
      </w:pPr>
      <w:r>
        <w:rPr>
          <w:rFonts w:ascii="Arial MT" w:hAnsi="Arial MT"/>
          <w:color w:val="231F20"/>
          <w:w w:val="120"/>
        </w:rPr>
        <w:t>A</w:t>
      </w:r>
      <w:r>
        <w:rPr>
          <w:rFonts w:ascii="Times New Roman" w:hAnsi="Times New Roman"/>
          <w:spacing w:val="79"/>
          <w:position w:val="2"/>
          <w:sz w:val="20"/>
        </w:rPr>
        <w:t xml:space="preserve"> </w:t>
      </w:r>
      <w:r>
        <w:rPr>
          <w:color w:val="231F20"/>
          <w:position w:val="2"/>
        </w:rPr>
        <w:t>Leito é uma subclasse de UTI.</w:t>
      </w:r>
    </w:p>
    <w:p w14:paraId="1B98F2BA" w14:textId="77777777" w:rsidR="00914994" w:rsidRDefault="00D17DAB">
      <w:pPr>
        <w:pStyle w:val="Corpodetexto"/>
        <w:spacing w:before="52"/>
        <w:ind w:left="595"/>
      </w:pPr>
      <w:r>
        <w:rPr>
          <w:rFonts w:ascii="Arial MT" w:hAnsi="Arial MT"/>
          <w:color w:val="231F20"/>
        </w:rPr>
        <w:t>B</w:t>
      </w:r>
      <w:r>
        <w:rPr>
          <w:rFonts w:ascii="Arial MT" w:hAnsi="Arial MT"/>
          <w:color w:val="231F20"/>
          <w:spacing w:val="37"/>
        </w:rPr>
        <w:t xml:space="preserve"> </w:t>
      </w:r>
      <w:r>
        <w:rPr>
          <w:color w:val="231F20"/>
        </w:rPr>
        <w:t>O</w:t>
      </w:r>
      <w:r>
        <w:rPr>
          <w:color w:val="231F20"/>
          <w:spacing w:val="2"/>
        </w:rPr>
        <w:t xml:space="preserve"> </w:t>
      </w:r>
      <w:r>
        <w:rPr>
          <w:color w:val="231F20"/>
        </w:rPr>
        <w:t>método</w:t>
      </w:r>
      <w:r>
        <w:rPr>
          <w:color w:val="231F20"/>
          <w:spacing w:val="2"/>
        </w:rPr>
        <w:t xml:space="preserve"> </w:t>
      </w:r>
      <w:r>
        <w:rPr>
          <w:color w:val="231F20"/>
        </w:rPr>
        <w:t>registraPaciente()</w:t>
      </w:r>
      <w:r>
        <w:rPr>
          <w:color w:val="231F20"/>
          <w:spacing w:val="3"/>
        </w:rPr>
        <w:t xml:space="preserve"> </w:t>
      </w:r>
      <w:r>
        <w:rPr>
          <w:color w:val="231F20"/>
        </w:rPr>
        <w:t>é</w:t>
      </w:r>
      <w:r>
        <w:rPr>
          <w:color w:val="231F20"/>
          <w:spacing w:val="3"/>
        </w:rPr>
        <w:t xml:space="preserve"> </w:t>
      </w:r>
      <w:r>
        <w:rPr>
          <w:color w:val="231F20"/>
        </w:rPr>
        <w:t>implementado</w:t>
      </w:r>
      <w:r>
        <w:rPr>
          <w:color w:val="231F20"/>
          <w:spacing w:val="2"/>
        </w:rPr>
        <w:t xml:space="preserve"> </w:t>
      </w:r>
      <w:r>
        <w:rPr>
          <w:color w:val="231F20"/>
        </w:rPr>
        <w:t>por</w:t>
      </w:r>
      <w:r>
        <w:rPr>
          <w:color w:val="231F20"/>
          <w:spacing w:val="3"/>
        </w:rPr>
        <w:t xml:space="preserve"> </w:t>
      </w:r>
      <w:r>
        <w:rPr>
          <w:color w:val="231F20"/>
          <w:spacing w:val="-2"/>
        </w:rPr>
        <w:t>Paciente.</w:t>
      </w:r>
    </w:p>
    <w:p w14:paraId="55A48656" w14:textId="77777777" w:rsidR="00914994" w:rsidRDefault="00D17DAB">
      <w:pPr>
        <w:pStyle w:val="Corpodetexto"/>
        <w:spacing w:before="52"/>
        <w:ind w:left="595"/>
      </w:pPr>
      <w:r>
        <w:rPr>
          <w:rFonts w:ascii="Arial MT" w:hAnsi="Arial MT"/>
          <w:color w:val="231F20"/>
          <w:w w:val="110"/>
        </w:rPr>
        <w:t>C</w:t>
      </w:r>
      <w:r>
        <w:rPr>
          <w:rFonts w:ascii="Arial MT" w:hAnsi="Arial MT"/>
          <w:color w:val="231F20"/>
          <w:spacing w:val="20"/>
          <w:w w:val="110"/>
        </w:rPr>
        <w:t xml:space="preserve"> </w:t>
      </w:r>
      <w:r>
        <w:rPr>
          <w:color w:val="231F20"/>
        </w:rPr>
        <w:t>Todos</w:t>
      </w:r>
      <w:r>
        <w:rPr>
          <w:color w:val="231F20"/>
          <w:spacing w:val="-3"/>
        </w:rPr>
        <w:t xml:space="preserve"> </w:t>
      </w:r>
      <w:r>
        <w:rPr>
          <w:color w:val="231F20"/>
        </w:rPr>
        <w:t>os</w:t>
      </w:r>
      <w:r>
        <w:rPr>
          <w:color w:val="231F20"/>
          <w:spacing w:val="-3"/>
        </w:rPr>
        <w:t xml:space="preserve"> </w:t>
      </w:r>
      <w:r>
        <w:rPr>
          <w:color w:val="231F20"/>
        </w:rPr>
        <w:t>objetos</w:t>
      </w:r>
      <w:r>
        <w:rPr>
          <w:color w:val="231F20"/>
          <w:spacing w:val="-4"/>
        </w:rPr>
        <w:t xml:space="preserve"> </w:t>
      </w:r>
      <w:r>
        <w:rPr>
          <w:color w:val="231F20"/>
        </w:rPr>
        <w:t>foram</w:t>
      </w:r>
      <w:r>
        <w:rPr>
          <w:color w:val="231F20"/>
          <w:spacing w:val="-2"/>
        </w:rPr>
        <w:t xml:space="preserve"> </w:t>
      </w:r>
      <w:r>
        <w:rPr>
          <w:color w:val="231F20"/>
        </w:rPr>
        <w:t>criados</w:t>
      </w:r>
      <w:r>
        <w:rPr>
          <w:color w:val="231F20"/>
          <w:spacing w:val="-3"/>
        </w:rPr>
        <w:t xml:space="preserve"> </w:t>
      </w:r>
      <w:r>
        <w:rPr>
          <w:color w:val="231F20"/>
        </w:rPr>
        <w:t>no</w:t>
      </w:r>
      <w:r>
        <w:rPr>
          <w:color w:val="231F20"/>
          <w:spacing w:val="-4"/>
        </w:rPr>
        <w:t xml:space="preserve"> </w:t>
      </w:r>
      <w:r>
        <w:rPr>
          <w:color w:val="231F20"/>
        </w:rPr>
        <w:t>instante</w:t>
      </w:r>
      <w:r>
        <w:rPr>
          <w:color w:val="231F20"/>
          <w:spacing w:val="-2"/>
        </w:rPr>
        <w:t xml:space="preserve"> </w:t>
      </w:r>
      <w:r>
        <w:rPr>
          <w:color w:val="231F20"/>
        </w:rPr>
        <w:t>de</w:t>
      </w:r>
      <w:r>
        <w:rPr>
          <w:color w:val="231F20"/>
          <w:spacing w:val="-3"/>
        </w:rPr>
        <w:t xml:space="preserve"> </w:t>
      </w:r>
      <w:r>
        <w:rPr>
          <w:color w:val="231F20"/>
        </w:rPr>
        <w:t>execução</w:t>
      </w:r>
      <w:r>
        <w:rPr>
          <w:color w:val="231F20"/>
          <w:spacing w:val="-3"/>
        </w:rPr>
        <w:t xml:space="preserve"> </w:t>
      </w:r>
      <w:r>
        <w:rPr>
          <w:color w:val="231F20"/>
        </w:rPr>
        <w:t>do</w:t>
      </w:r>
      <w:r>
        <w:rPr>
          <w:color w:val="231F20"/>
          <w:spacing w:val="-3"/>
        </w:rPr>
        <w:t xml:space="preserve"> </w:t>
      </w:r>
      <w:r>
        <w:rPr>
          <w:color w:val="231F20"/>
        </w:rPr>
        <w:t>Caso</w:t>
      </w:r>
      <w:r>
        <w:rPr>
          <w:color w:val="231F20"/>
          <w:spacing w:val="-4"/>
        </w:rPr>
        <w:t xml:space="preserve"> </w:t>
      </w:r>
      <w:r>
        <w:rPr>
          <w:color w:val="231F20"/>
        </w:rPr>
        <w:t>de</w:t>
      </w:r>
      <w:r>
        <w:rPr>
          <w:color w:val="231F20"/>
          <w:spacing w:val="-2"/>
        </w:rPr>
        <w:t xml:space="preserve"> </w:t>
      </w:r>
      <w:r>
        <w:rPr>
          <w:color w:val="231F20"/>
        </w:rPr>
        <w:t>Uso</w:t>
      </w:r>
      <w:r>
        <w:rPr>
          <w:color w:val="231F20"/>
          <w:spacing w:val="-4"/>
        </w:rPr>
        <w:t xml:space="preserve"> </w:t>
      </w:r>
      <w:r>
        <w:rPr>
          <w:color w:val="231F20"/>
          <w:spacing w:val="-2"/>
        </w:rPr>
        <w:t>representado.</w:t>
      </w:r>
    </w:p>
    <w:p w14:paraId="23C276FF" w14:textId="77777777" w:rsidR="00914994" w:rsidRDefault="00D17DAB">
      <w:pPr>
        <w:pStyle w:val="Corpodetexto"/>
        <w:spacing w:before="51"/>
        <w:ind w:left="595"/>
      </w:pPr>
      <w:r>
        <w:rPr>
          <w:rFonts w:ascii="Arial MT" w:hAnsi="Arial MT"/>
          <w:color w:val="231F20"/>
          <w:spacing w:val="-8"/>
          <w:w w:val="110"/>
        </w:rPr>
        <w:t>D</w:t>
      </w:r>
      <w:r>
        <w:rPr>
          <w:rFonts w:ascii="Arial MT" w:hAnsi="Arial MT"/>
          <w:color w:val="231F20"/>
          <w:spacing w:val="37"/>
          <w:w w:val="110"/>
        </w:rPr>
        <w:t xml:space="preserve"> </w:t>
      </w:r>
      <w:r>
        <w:rPr>
          <w:color w:val="231F20"/>
          <w:spacing w:val="-8"/>
        </w:rPr>
        <w:t>O</w:t>
      </w:r>
      <w:r>
        <w:rPr>
          <w:color w:val="231F20"/>
          <w:spacing w:val="-15"/>
        </w:rPr>
        <w:t xml:space="preserve"> </w:t>
      </w:r>
      <w:r>
        <w:rPr>
          <w:color w:val="231F20"/>
          <w:spacing w:val="-8"/>
        </w:rPr>
        <w:t>diagrama</w:t>
      </w:r>
      <w:r>
        <w:rPr>
          <w:color w:val="231F20"/>
          <w:spacing w:val="-15"/>
        </w:rPr>
        <w:t xml:space="preserve"> </w:t>
      </w:r>
      <w:r>
        <w:rPr>
          <w:color w:val="231F20"/>
          <w:spacing w:val="-8"/>
        </w:rPr>
        <w:t>apresenta</w:t>
      </w:r>
      <w:r>
        <w:rPr>
          <w:color w:val="231F20"/>
          <w:spacing w:val="-15"/>
        </w:rPr>
        <w:t xml:space="preserve"> </w:t>
      </w:r>
      <w:r>
        <w:rPr>
          <w:color w:val="231F20"/>
          <w:spacing w:val="-8"/>
        </w:rPr>
        <w:t>um</w:t>
      </w:r>
      <w:r>
        <w:rPr>
          <w:color w:val="231F20"/>
          <w:spacing w:val="-14"/>
        </w:rPr>
        <w:t xml:space="preserve"> </w:t>
      </w:r>
      <w:r>
        <w:rPr>
          <w:color w:val="231F20"/>
          <w:spacing w:val="-8"/>
        </w:rPr>
        <w:t>erro</w:t>
      </w:r>
      <w:r>
        <w:rPr>
          <w:color w:val="231F20"/>
          <w:spacing w:val="-16"/>
        </w:rPr>
        <w:t xml:space="preserve"> </w:t>
      </w:r>
      <w:r>
        <w:rPr>
          <w:color w:val="231F20"/>
          <w:spacing w:val="-8"/>
        </w:rPr>
        <w:t>ao</w:t>
      </w:r>
      <w:r>
        <w:rPr>
          <w:color w:val="231F20"/>
          <w:spacing w:val="-16"/>
        </w:rPr>
        <w:t xml:space="preserve"> </w:t>
      </w:r>
      <w:r>
        <w:rPr>
          <w:color w:val="231F20"/>
          <w:spacing w:val="-8"/>
        </w:rPr>
        <w:t>não</w:t>
      </w:r>
      <w:r>
        <w:rPr>
          <w:color w:val="231F20"/>
          <w:spacing w:val="-16"/>
        </w:rPr>
        <w:t xml:space="preserve"> </w:t>
      </w:r>
      <w:r>
        <w:rPr>
          <w:color w:val="231F20"/>
          <w:spacing w:val="-8"/>
        </w:rPr>
        <w:t>representar</w:t>
      </w:r>
      <w:r>
        <w:rPr>
          <w:color w:val="231F20"/>
          <w:spacing w:val="-15"/>
        </w:rPr>
        <w:t xml:space="preserve"> </w:t>
      </w:r>
      <w:r>
        <w:rPr>
          <w:color w:val="231F20"/>
          <w:spacing w:val="-8"/>
        </w:rPr>
        <w:t>as</w:t>
      </w:r>
      <w:r>
        <w:rPr>
          <w:color w:val="231F20"/>
          <w:spacing w:val="-15"/>
        </w:rPr>
        <w:t xml:space="preserve"> </w:t>
      </w:r>
      <w:r>
        <w:rPr>
          <w:color w:val="231F20"/>
          <w:spacing w:val="-8"/>
        </w:rPr>
        <w:t>mensagens</w:t>
      </w:r>
      <w:r>
        <w:rPr>
          <w:color w:val="231F20"/>
          <w:spacing w:val="-15"/>
        </w:rPr>
        <w:t xml:space="preserve"> </w:t>
      </w:r>
      <w:r>
        <w:rPr>
          <w:color w:val="231F20"/>
          <w:spacing w:val="-8"/>
        </w:rPr>
        <w:t>de</w:t>
      </w:r>
      <w:r>
        <w:rPr>
          <w:color w:val="231F20"/>
          <w:spacing w:val="-15"/>
        </w:rPr>
        <w:t xml:space="preserve"> </w:t>
      </w:r>
      <w:r>
        <w:rPr>
          <w:color w:val="231F20"/>
          <w:spacing w:val="-8"/>
        </w:rPr>
        <w:t>retorno</w:t>
      </w:r>
      <w:r>
        <w:rPr>
          <w:color w:val="231F20"/>
          <w:spacing w:val="-16"/>
        </w:rPr>
        <w:t xml:space="preserve"> </w:t>
      </w:r>
      <w:r>
        <w:rPr>
          <w:color w:val="231F20"/>
          <w:spacing w:val="-8"/>
        </w:rPr>
        <w:t>depois</w:t>
      </w:r>
      <w:r>
        <w:rPr>
          <w:color w:val="231F20"/>
          <w:spacing w:val="-15"/>
        </w:rPr>
        <w:t xml:space="preserve"> </w:t>
      </w:r>
      <w:r>
        <w:rPr>
          <w:color w:val="231F20"/>
          <w:spacing w:val="-8"/>
        </w:rPr>
        <w:t>da</w:t>
      </w:r>
      <w:r>
        <w:rPr>
          <w:color w:val="231F20"/>
          <w:spacing w:val="-15"/>
        </w:rPr>
        <w:t xml:space="preserve"> </w:t>
      </w:r>
      <w:r>
        <w:rPr>
          <w:color w:val="231F20"/>
          <w:spacing w:val="-8"/>
        </w:rPr>
        <w:t>destruição</w:t>
      </w:r>
      <w:r>
        <w:rPr>
          <w:color w:val="231F20"/>
          <w:spacing w:val="-16"/>
        </w:rPr>
        <w:t xml:space="preserve"> </w:t>
      </w:r>
      <w:r>
        <w:rPr>
          <w:color w:val="231F20"/>
          <w:spacing w:val="-8"/>
        </w:rPr>
        <w:t>dos</w:t>
      </w:r>
      <w:r>
        <w:rPr>
          <w:color w:val="231F20"/>
          <w:spacing w:val="-15"/>
        </w:rPr>
        <w:t xml:space="preserve"> </w:t>
      </w:r>
      <w:r>
        <w:rPr>
          <w:color w:val="231F20"/>
          <w:spacing w:val="-8"/>
        </w:rPr>
        <w:t>objetos.</w:t>
      </w:r>
    </w:p>
    <w:p w14:paraId="765BE1BC" w14:textId="52DE4A52" w:rsidR="00914994" w:rsidRDefault="00FC2AE4">
      <w:pPr>
        <w:pStyle w:val="Corpodetexto"/>
        <w:spacing w:before="57" w:line="235" w:lineRule="auto"/>
        <w:ind w:left="935" w:hanging="341"/>
      </w:pPr>
      <w:r>
        <w:rPr>
          <w:rFonts w:ascii="Arial MT" w:eastAsia="Arial MT" w:hAnsi="Arial MT"/>
          <w:color w:val="231F20"/>
        </w:rPr>
        <w:t>E</w:t>
      </w:r>
      <w:r>
        <w:rPr>
          <w:rFonts w:ascii="Arial MT" w:eastAsia="Arial MT" w:hAnsi="Arial MT"/>
          <w:color w:val="231F20"/>
          <w:spacing w:val="22"/>
        </w:rPr>
        <w:t xml:space="preserve"> </w:t>
      </w:r>
      <w:r>
        <w:rPr>
          <w:color w:val="231F20"/>
        </w:rPr>
        <w:t>A</w:t>
      </w:r>
      <w:r>
        <w:rPr>
          <w:color w:val="231F20"/>
          <w:spacing w:val="-5"/>
        </w:rPr>
        <w:t xml:space="preserve"> </w:t>
      </w:r>
      <w:r>
        <w:rPr>
          <w:color w:val="231F20"/>
        </w:rPr>
        <w:t>mensagem</w:t>
      </w:r>
      <w:r>
        <w:rPr>
          <w:color w:val="231F20"/>
          <w:spacing w:val="-5"/>
        </w:rPr>
        <w:t xml:space="preserve"> </w:t>
      </w:r>
      <w:r>
        <w:rPr>
          <w:color w:val="231F20"/>
        </w:rPr>
        <w:t>4</w:t>
      </w:r>
      <w:r>
        <w:rPr>
          <w:color w:val="231F20"/>
          <w:spacing w:val="-5"/>
        </w:rPr>
        <w:t xml:space="preserve"> </w:t>
      </w:r>
      <w:r>
        <w:rPr>
          <w:color w:val="231F20"/>
        </w:rPr>
        <w:t>pode</w:t>
      </w:r>
      <w:r>
        <w:rPr>
          <w:color w:val="231F20"/>
          <w:spacing w:val="-5"/>
        </w:rPr>
        <w:t xml:space="preserve"> </w:t>
      </w:r>
      <w:r>
        <w:rPr>
          <w:color w:val="231F20"/>
        </w:rPr>
        <w:t>ser</w:t>
      </w:r>
      <w:r>
        <w:rPr>
          <w:color w:val="231F20"/>
          <w:spacing w:val="-5"/>
        </w:rPr>
        <w:t xml:space="preserve"> </w:t>
      </w:r>
      <w:r>
        <w:rPr>
          <w:color w:val="231F20"/>
        </w:rPr>
        <w:t>substituída</w:t>
      </w:r>
      <w:r>
        <w:rPr>
          <w:color w:val="231F20"/>
          <w:spacing w:val="-5"/>
        </w:rPr>
        <w:t xml:space="preserve"> </w:t>
      </w:r>
      <w:r>
        <w:rPr>
          <w:color w:val="231F20"/>
        </w:rPr>
        <w:t>pelo</w:t>
      </w:r>
      <w:r>
        <w:rPr>
          <w:color w:val="231F20"/>
          <w:spacing w:val="-5"/>
        </w:rPr>
        <w:t xml:space="preserve"> </w:t>
      </w:r>
      <w:r>
        <w:rPr>
          <w:color w:val="231F20"/>
        </w:rPr>
        <w:t>estereótipo</w:t>
      </w:r>
      <w:r>
        <w:rPr>
          <w:color w:val="231F20"/>
          <w:spacing w:val="-5"/>
        </w:rPr>
        <w:t xml:space="preserve"> </w:t>
      </w:r>
      <w:r>
        <w:rPr>
          <w:color w:val="231F20"/>
        </w:rPr>
        <w:t>&lt;&lt;create&gt;&gt;</w:t>
      </w:r>
      <w:r>
        <w:rPr>
          <w:color w:val="231F20"/>
          <w:spacing w:val="-5"/>
        </w:rPr>
        <w:t xml:space="preserve"> </w:t>
      </w:r>
      <w:r>
        <w:rPr>
          <w:color w:val="231F20"/>
        </w:rPr>
        <w:t>sem</w:t>
      </w:r>
      <w:r>
        <w:rPr>
          <w:color w:val="231F20"/>
          <w:spacing w:val="-5"/>
        </w:rPr>
        <w:t xml:space="preserve"> </w:t>
      </w:r>
      <w:r>
        <w:rPr>
          <w:color w:val="231F20"/>
        </w:rPr>
        <w:t>causar</w:t>
      </w:r>
      <w:r>
        <w:rPr>
          <w:color w:val="231F20"/>
          <w:spacing w:val="-5"/>
        </w:rPr>
        <w:t xml:space="preserve"> </w:t>
      </w:r>
      <w:r>
        <w:rPr>
          <w:color w:val="231F20"/>
        </w:rPr>
        <w:t>prejuízo</w:t>
      </w:r>
      <w:r>
        <w:rPr>
          <w:color w:val="231F20"/>
          <w:spacing w:val="-5"/>
        </w:rPr>
        <w:t xml:space="preserve"> </w:t>
      </w:r>
      <w:r>
        <w:rPr>
          <w:color w:val="231F20"/>
        </w:rPr>
        <w:t>à</w:t>
      </w:r>
      <w:r>
        <w:rPr>
          <w:color w:val="231F20"/>
          <w:spacing w:val="-5"/>
        </w:rPr>
        <w:t xml:space="preserve"> </w:t>
      </w:r>
      <w:r>
        <w:rPr>
          <w:color w:val="231F20"/>
        </w:rPr>
        <w:t xml:space="preserve">interpretação </w:t>
      </w:r>
      <w:r>
        <w:rPr>
          <w:color w:val="231F20"/>
          <w:spacing w:val="-2"/>
          <w:w w:val="105"/>
        </w:rPr>
        <w:t>correta</w:t>
      </w:r>
      <w:r>
        <w:rPr>
          <w:color w:val="231F20"/>
          <w:spacing w:val="-9"/>
          <w:w w:val="105"/>
        </w:rPr>
        <w:t xml:space="preserve"> </w:t>
      </w:r>
      <w:r>
        <w:rPr>
          <w:color w:val="231F20"/>
          <w:spacing w:val="-2"/>
          <w:w w:val="105"/>
        </w:rPr>
        <w:t>do</w:t>
      </w:r>
      <w:r>
        <w:rPr>
          <w:color w:val="231F20"/>
          <w:spacing w:val="-9"/>
          <w:w w:val="105"/>
        </w:rPr>
        <w:t xml:space="preserve"> </w:t>
      </w:r>
      <w:r>
        <w:rPr>
          <w:color w:val="231F20"/>
          <w:spacing w:val="-2"/>
          <w:w w:val="105"/>
        </w:rPr>
        <w:t>Diagrama</w:t>
      </w:r>
      <w:r>
        <w:rPr>
          <w:color w:val="231F20"/>
          <w:spacing w:val="-9"/>
          <w:w w:val="105"/>
        </w:rPr>
        <w:t xml:space="preserve"> </w:t>
      </w:r>
      <w:r>
        <w:rPr>
          <w:color w:val="231F20"/>
          <w:spacing w:val="-2"/>
          <w:w w:val="105"/>
        </w:rPr>
        <w:t>de</w:t>
      </w:r>
      <w:r>
        <w:rPr>
          <w:color w:val="231F20"/>
          <w:spacing w:val="-8"/>
          <w:w w:val="105"/>
        </w:rPr>
        <w:t xml:space="preserve"> </w:t>
      </w:r>
      <w:r>
        <w:rPr>
          <w:color w:val="231F20"/>
          <w:spacing w:val="-2"/>
          <w:w w:val="105"/>
        </w:rPr>
        <w:t>Sequência</w:t>
      </w:r>
      <w:r>
        <w:rPr>
          <w:color w:val="231F20"/>
          <w:spacing w:val="-9"/>
          <w:w w:val="105"/>
        </w:rPr>
        <w:t xml:space="preserve"> </w:t>
      </w:r>
      <w:r>
        <w:rPr>
          <w:color w:val="231F20"/>
          <w:spacing w:val="-2"/>
          <w:w w:val="105"/>
        </w:rPr>
        <w:t>representado.</w:t>
      </w:r>
    </w:p>
    <w:p w14:paraId="3DEFE5FA" w14:textId="77777777" w:rsidR="00914994" w:rsidRDefault="00D17DAB">
      <w:pPr>
        <w:pStyle w:val="Ttulo4"/>
        <w:spacing w:before="110"/>
      </w:pPr>
      <w:r>
        <w:rPr>
          <w:noProof/>
        </w:rPr>
        <mc:AlternateContent>
          <mc:Choice Requires="wpg">
            <w:drawing>
              <wp:anchor distT="0" distB="0" distL="0" distR="0" simplePos="0" relativeHeight="251644928" behindDoc="0" locked="0" layoutInCell="1" allowOverlap="1" wp14:anchorId="749AB789" wp14:editId="6E7FED2A">
                <wp:simplePos x="0" y="0"/>
                <wp:positionH relativeFrom="page">
                  <wp:posOffset>1206000</wp:posOffset>
                </wp:positionH>
                <wp:positionV relativeFrom="paragraph">
                  <wp:posOffset>113796</wp:posOffset>
                </wp:positionV>
                <wp:extent cx="5616575" cy="101600"/>
                <wp:effectExtent l="0" t="0" r="0" b="0"/>
                <wp:wrapNone/>
                <wp:docPr id="43"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44" name="Graphic 840"/>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45" name="Graphic 841"/>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4CEF57D" id="Group 839" o:spid="_x0000_s1026" style="position:absolute;margin-left:94.95pt;margin-top:8.95pt;width:442.25pt;height:8pt;z-index:25164492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jkqQIAAHcIAAAOAAAAZHJzL2Uyb0RvYy54bWzsVltr2zAUfh/sPwi9r7ZzazBxymiWMChd&#10;oRl7VmT5wmRJk5Q4/fc7kq3cGgbr2MvYiznSuX/nk+TZ3b7haMe0qaXIcHITY8QElXktygx/XS8/&#10;TDEyloiccClYhl+YwXfz9+9mrUrZQFaS50wjCCJM2qoMV9aqNIoMrVhDzI1UTICykLohFpa6jHJN&#10;Woje8GgQx5OolTpXWlJmDOwuOiWe+/hFwaj9UhSGWcQzDLVZ/9X+u3HfaD4jaamJqmral0HeUEVD&#10;agFJD6EWxBK01fWrUE1NtTSysDdUNpEsipoy3wN0k8QX3ay03CrfS5m2pTrABNBe4PTmsPRxt9Lq&#10;WT3prnoQHyT9bgCXqFVleqp36/JovC9045ygCbT3iL4cEGV7iyhsjifJZHw7xoiCLomTSdxDTiuY&#10;yys3Wn36tWNE0i6tL+5QTKuAPeYIkPkzgJ4ropjH3TgAnjSq8wyPRhgJ0gCJVz1fpiPfjcsOZg5E&#10;gM2tTI/nVYjG8TSgcB2mwa0Pe+iVpHRr7IpJDzfZPRjb0TYPEqmCRPciiBrI72jPPe0tRkB7jRHQ&#10;ftPRXhHr/NwMnYja47zcXiN3bC291l5MCko7ark4tXITj+MhRoEMYNtZgODSALE6wacG+bQ5LlwV&#10;PVFcaiN5nS9rzv1Cl5t7rtGOQFuLZDFcjFwnEOPMTGljF8RUnZ1X9WZceFqHAblRbWT+AgNuYaQZ&#10;Nj+2RDOM+GcBFHL3RRB0EDZB0JbfS3+reIgg53r/jWiFXPoMW5jtowxMImkYm2v+YOs8hfy4tbKo&#10;3UyB1aGifgGs7ij19+kNp/SS3onD7bfpfQsHHvxI+p/eV+k9GY5j/1icsdacknswTJaDcAucmf1z&#10;5PY3Obxu/hz3L7F7Pk/X/jAc/xfmPwEAAP//AwBQSwMEFAAGAAgAAAAhALdxgEjgAAAACgEAAA8A&#10;AABkcnMvZG93bnJldi54bWxMj0FLw0AQhe+C/2EZwZvdxFTbxGxKKeqpCLaCeNtmp0lodjZkt0n6&#10;752e9DTzeI833+SrybZiwN43jhTEswgEUulMQ5WCr/3bwxKED5qMbh2hggt6WBW3N7nOjBvpE4dd&#10;qASXkM+0gjqELpPSlzVa7WeuQ2Lv6HqrA8u+kqbXI5fbVj5G0bO0uiG+UOsONzWWp93ZKngf9bhO&#10;4tdhezpuLj/7p4/vbYxK3d9N6xcQAafwF4YrPqNDwUwHdybjRct6maYc5WXB8xqIFvM5iIOCJElB&#10;Frn8/0LxCwAA//8DAFBLAQItABQABgAIAAAAIQC2gziS/gAAAOEBAAATAAAAAAAAAAAAAAAAAAAA&#10;AABbQ29udGVudF9UeXBlc10ueG1sUEsBAi0AFAAGAAgAAAAhADj9If/WAAAAlAEAAAsAAAAAAAAA&#10;AAAAAAAALwEAAF9yZWxzLy5yZWxzUEsBAi0AFAAGAAgAAAAhAJrWuOSpAgAAdwgAAA4AAAAAAAAA&#10;AAAAAAAALgIAAGRycy9lMm9Eb2MueG1sUEsBAi0AFAAGAAgAAAAhALdxgEjgAAAACgEAAA8AAAAA&#10;AAAAAAAAAAAAAwUAAGRycy9kb3ducmV2LnhtbFBLBQYAAAAABAAEAPMAAAAQBgAAAAA=&#10;">
                <v:shape id="Graphic 840"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6jwAAAANsAAAAPAAAAZHJzL2Rvd25yZXYueG1sRI/NqsIw&#10;FIT3gu8QjuBOU0XkUo0iYlHo4uLv+tAc22JzUpuo9e3NBeEuh5lvhpkvW1OJJzWutKxgNIxAEGdW&#10;l5wrOB2TwQ8I55E1VpZJwZscLBfdzhxjbV+8p+fB5yKUsItRQeF9HUvpsoIMuqGtiYN3tY1BH2ST&#10;S93gK5SbSo6jaCoNlhwWCqxpXVB2OzxMGDmtko05p9P7tk1/k3R8CZhRqt9rVzMQnlr/H/7SO61g&#10;MoG/L+EHyMUHAAD//wMAUEsBAi0AFAAGAAgAAAAhANvh9svuAAAAhQEAABMAAAAAAAAAAAAAAAAA&#10;AAAAAFtDb250ZW50X1R5cGVzXS54bWxQSwECLQAUAAYACAAAACEAWvQsW78AAAAVAQAACwAAAAAA&#10;AAAAAAAAAAAfAQAAX3JlbHMvLnJlbHNQSwECLQAUAAYACAAAACEAVwceo8AAAADbAAAADwAAAAAA&#10;AAAAAAAAAAAHAgAAZHJzL2Rvd25yZXYueG1sUEsFBgAAAAADAAMAtwAAAPQCAAAAAA==&#10;" path="m,l5616003,e" filled="f" strokecolor="#d1d3d4" strokeweight="8pt">
                  <v:path arrowok="t"/>
                </v:shape>
                <v:shape id="Graphic 841"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tjxQAAANsAAAAPAAAAZHJzL2Rvd25yZXYueG1sRI9BSwMx&#10;FITvBf9DeEJvbaJYkbVpKYWK0B50XQ/eHsnrZnHzsmxid9tfbwShx2FmvmGW69G34kR9bAJruJsr&#10;EMQm2IZrDdXHbvYEIiZki21g0nCmCOvVzWSJhQ0Dv9OpTLXIEI4FanApdYWU0TjyGOehI87eMfQe&#10;U5Z9LW2PQ4b7Vt4r9Sg9NpwXHHa0dWS+yx+vQVW7w4u6bMzxa9wb91aeh8/DVuvp7bh5BpFoTNfw&#10;f/vVanhYwN+X/APk6hcAAP//AwBQSwECLQAUAAYACAAAACEA2+H2y+4AAACFAQAAEwAAAAAAAAAA&#10;AAAAAAAAAAAAW0NvbnRlbnRfVHlwZXNdLnhtbFBLAQItABQABgAIAAAAIQBa9CxbvwAAABUBAAAL&#10;AAAAAAAAAAAAAAAAAB8BAABfcmVscy8ucmVsc1BLAQItABQABgAIAAAAIQCaWTtjxQAAANsAAAAP&#10;AAAAAAAAAAAAAAAAAAcCAABkcnMvZG93bnJldi54bWxQSwUGAAAAAAMAAwC3AAAA+QI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37568B40" w14:textId="77777777" w:rsidR="00914994" w:rsidRDefault="00914994">
      <w:pPr>
        <w:pStyle w:val="Ttulo4"/>
        <w:sectPr w:rsidR="00914994">
          <w:type w:val="continuous"/>
          <w:pgSz w:w="11340" w:h="15600"/>
          <w:pgMar w:top="0" w:right="0" w:bottom="220" w:left="0" w:header="448" w:footer="442" w:gutter="0"/>
          <w:cols w:space="720"/>
        </w:sectPr>
      </w:pPr>
    </w:p>
    <w:p w14:paraId="0E28F184" w14:textId="77777777" w:rsidR="00914994" w:rsidRDefault="00D17DAB">
      <w:pPr>
        <w:pStyle w:val="Corpodetexto"/>
        <w:spacing w:before="60" w:line="235" w:lineRule="auto"/>
        <w:ind w:left="590" w:right="596"/>
        <w:jc w:val="both"/>
      </w:pPr>
      <w:r>
        <w:rPr>
          <w:noProof/>
        </w:rPr>
        <w:lastRenderedPageBreak/>
        <mc:AlternateContent>
          <mc:Choice Requires="wpg">
            <w:drawing>
              <wp:anchor distT="0" distB="0" distL="0" distR="0" simplePos="0" relativeHeight="251684864" behindDoc="1" locked="0" layoutInCell="1" allowOverlap="1" wp14:anchorId="3CBA61C3" wp14:editId="55455945">
                <wp:simplePos x="0" y="0"/>
                <wp:positionH relativeFrom="page">
                  <wp:posOffset>379957</wp:posOffset>
                </wp:positionH>
                <wp:positionV relativeFrom="paragraph">
                  <wp:posOffset>485175</wp:posOffset>
                </wp:positionV>
                <wp:extent cx="6430010" cy="2406015"/>
                <wp:effectExtent l="0" t="0" r="0" b="0"/>
                <wp:wrapNone/>
                <wp:docPr id="46"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0010" cy="2406015"/>
                          <a:chOff x="0" y="0"/>
                          <a:chExt cx="6430010" cy="2406015"/>
                        </a:xfrm>
                      </wpg:grpSpPr>
                      <pic:pic xmlns:pic="http://schemas.openxmlformats.org/drawingml/2006/picture">
                        <pic:nvPicPr>
                          <pic:cNvPr id="47" name="Image 843"/>
                          <pic:cNvPicPr/>
                        </pic:nvPicPr>
                        <pic:blipFill>
                          <a:blip r:embed="rId83" cstate="print"/>
                          <a:stretch>
                            <a:fillRect/>
                          </a:stretch>
                        </pic:blipFill>
                        <pic:spPr>
                          <a:xfrm>
                            <a:off x="5050354" y="1842037"/>
                            <a:ext cx="88487" cy="178722"/>
                          </a:xfrm>
                          <a:prstGeom prst="rect">
                            <a:avLst/>
                          </a:prstGeom>
                        </pic:spPr>
                      </pic:pic>
                      <pic:pic xmlns:pic="http://schemas.openxmlformats.org/drawingml/2006/picture">
                        <pic:nvPicPr>
                          <pic:cNvPr id="48" name="Image 844"/>
                          <pic:cNvPicPr/>
                        </pic:nvPicPr>
                        <pic:blipFill>
                          <a:blip r:embed="rId84" cstate="print"/>
                          <a:stretch>
                            <a:fillRect/>
                          </a:stretch>
                        </pic:blipFill>
                        <pic:spPr>
                          <a:xfrm>
                            <a:off x="1450597" y="3221"/>
                            <a:ext cx="2187175" cy="466389"/>
                          </a:xfrm>
                          <a:prstGeom prst="rect">
                            <a:avLst/>
                          </a:prstGeom>
                        </pic:spPr>
                      </pic:pic>
                      <wps:wsp>
                        <wps:cNvPr id="49" name="Graphic 845"/>
                        <wps:cNvSpPr/>
                        <wps:spPr>
                          <a:xfrm>
                            <a:off x="1450600" y="3219"/>
                            <a:ext cx="2187575" cy="466725"/>
                          </a:xfrm>
                          <a:custGeom>
                            <a:avLst/>
                            <a:gdLst/>
                            <a:ahLst/>
                            <a:cxnLst/>
                            <a:rect l="l" t="t" r="r" b="b"/>
                            <a:pathLst>
                              <a:path w="2187575" h="466725">
                                <a:moveTo>
                                  <a:pt x="2187155" y="466382"/>
                                </a:moveTo>
                                <a:lnTo>
                                  <a:pt x="0" y="466382"/>
                                </a:lnTo>
                                <a:lnTo>
                                  <a:pt x="0" y="0"/>
                                </a:lnTo>
                                <a:lnTo>
                                  <a:pt x="2187155" y="0"/>
                                </a:lnTo>
                                <a:lnTo>
                                  <a:pt x="2187155" y="466382"/>
                                </a:lnTo>
                                <a:close/>
                              </a:path>
                            </a:pathLst>
                          </a:custGeom>
                          <a:ln w="6438">
                            <a:solidFill>
                              <a:srgbClr val="00AEEF"/>
                            </a:solidFill>
                            <a:prstDash val="solid"/>
                          </a:ln>
                        </wps:spPr>
                        <wps:bodyPr wrap="square" lIns="0" tIns="0" rIns="0" bIns="0" rtlCol="0">
                          <a:prstTxWarp prst="textNoShape">
                            <a:avLst/>
                          </a:prstTxWarp>
                          <a:noAutofit/>
                        </wps:bodyPr>
                      </wps:wsp>
                      <pic:pic xmlns:pic="http://schemas.openxmlformats.org/drawingml/2006/picture">
                        <pic:nvPicPr>
                          <pic:cNvPr id="50" name="Image 846"/>
                          <pic:cNvPicPr/>
                        </pic:nvPicPr>
                        <pic:blipFill>
                          <a:blip r:embed="rId85" cstate="print"/>
                          <a:stretch>
                            <a:fillRect/>
                          </a:stretch>
                        </pic:blipFill>
                        <pic:spPr>
                          <a:xfrm>
                            <a:off x="0" y="816968"/>
                            <a:ext cx="2190394" cy="842710"/>
                          </a:xfrm>
                          <a:prstGeom prst="rect">
                            <a:avLst/>
                          </a:prstGeom>
                        </pic:spPr>
                      </pic:pic>
                      <pic:pic xmlns:pic="http://schemas.openxmlformats.org/drawingml/2006/picture">
                        <pic:nvPicPr>
                          <pic:cNvPr id="51" name="Image 847"/>
                          <pic:cNvPicPr/>
                        </pic:nvPicPr>
                        <pic:blipFill>
                          <a:blip r:embed="rId86" cstate="print"/>
                          <a:stretch>
                            <a:fillRect/>
                          </a:stretch>
                        </pic:blipFill>
                        <pic:spPr>
                          <a:xfrm>
                            <a:off x="2299726" y="791240"/>
                            <a:ext cx="1616259" cy="461560"/>
                          </a:xfrm>
                          <a:prstGeom prst="rect">
                            <a:avLst/>
                          </a:prstGeom>
                        </pic:spPr>
                      </pic:pic>
                      <pic:pic xmlns:pic="http://schemas.openxmlformats.org/drawingml/2006/picture">
                        <pic:nvPicPr>
                          <pic:cNvPr id="52" name="Image 848"/>
                          <pic:cNvPicPr/>
                        </pic:nvPicPr>
                        <pic:blipFill>
                          <a:blip r:embed="rId87" cstate="print"/>
                          <a:stretch>
                            <a:fillRect/>
                          </a:stretch>
                        </pic:blipFill>
                        <pic:spPr>
                          <a:xfrm>
                            <a:off x="2371562" y="1668239"/>
                            <a:ext cx="1566391" cy="734423"/>
                          </a:xfrm>
                          <a:prstGeom prst="rect">
                            <a:avLst/>
                          </a:prstGeom>
                        </pic:spPr>
                      </pic:pic>
                      <wps:wsp>
                        <wps:cNvPr id="53" name="Graphic 849"/>
                        <wps:cNvSpPr/>
                        <wps:spPr>
                          <a:xfrm>
                            <a:off x="2371570" y="1668255"/>
                            <a:ext cx="1566545" cy="734695"/>
                          </a:xfrm>
                          <a:custGeom>
                            <a:avLst/>
                            <a:gdLst/>
                            <a:ahLst/>
                            <a:cxnLst/>
                            <a:rect l="l" t="t" r="r" b="b"/>
                            <a:pathLst>
                              <a:path w="1566545" h="734695">
                                <a:moveTo>
                                  <a:pt x="1566392" y="734402"/>
                                </a:moveTo>
                                <a:lnTo>
                                  <a:pt x="0" y="734402"/>
                                </a:lnTo>
                                <a:lnTo>
                                  <a:pt x="0" y="0"/>
                                </a:lnTo>
                                <a:lnTo>
                                  <a:pt x="1566392" y="0"/>
                                </a:lnTo>
                                <a:lnTo>
                                  <a:pt x="1566392" y="734402"/>
                                </a:lnTo>
                                <a:close/>
                              </a:path>
                            </a:pathLst>
                          </a:custGeom>
                          <a:ln w="6438">
                            <a:solidFill>
                              <a:srgbClr val="00AEEF"/>
                            </a:solidFill>
                            <a:prstDash val="solid"/>
                          </a:ln>
                        </wps:spPr>
                        <wps:bodyPr wrap="square" lIns="0" tIns="0" rIns="0" bIns="0" rtlCol="0">
                          <a:prstTxWarp prst="textNoShape">
                            <a:avLst/>
                          </a:prstTxWarp>
                          <a:noAutofit/>
                        </wps:bodyPr>
                      </wps:wsp>
                      <pic:pic xmlns:pic="http://schemas.openxmlformats.org/drawingml/2006/picture">
                        <pic:nvPicPr>
                          <pic:cNvPr id="54" name="Image 850"/>
                          <pic:cNvPicPr/>
                        </pic:nvPicPr>
                        <pic:blipFill>
                          <a:blip r:embed="rId88" cstate="print"/>
                          <a:stretch>
                            <a:fillRect/>
                          </a:stretch>
                        </pic:blipFill>
                        <pic:spPr>
                          <a:xfrm>
                            <a:off x="4054809" y="1128956"/>
                            <a:ext cx="2374805" cy="726918"/>
                          </a:xfrm>
                          <a:prstGeom prst="rect">
                            <a:avLst/>
                          </a:prstGeom>
                        </pic:spPr>
                      </pic:pic>
                      <wps:wsp>
                        <wps:cNvPr id="55" name="Graphic 851"/>
                        <wps:cNvSpPr/>
                        <wps:spPr>
                          <a:xfrm>
                            <a:off x="2371563" y="1814056"/>
                            <a:ext cx="1569720" cy="1270"/>
                          </a:xfrm>
                          <a:custGeom>
                            <a:avLst/>
                            <a:gdLst/>
                            <a:ahLst/>
                            <a:cxnLst/>
                            <a:rect l="l" t="t" r="r" b="b"/>
                            <a:pathLst>
                              <a:path w="1569720">
                                <a:moveTo>
                                  <a:pt x="0" y="0"/>
                                </a:moveTo>
                                <a:lnTo>
                                  <a:pt x="1569605" y="0"/>
                                </a:lnTo>
                              </a:path>
                            </a:pathLst>
                          </a:custGeom>
                          <a:ln w="6438">
                            <a:solidFill>
                              <a:srgbClr val="00AEEF"/>
                            </a:solidFill>
                            <a:prstDash val="solid"/>
                          </a:ln>
                        </wps:spPr>
                        <wps:bodyPr wrap="square" lIns="0" tIns="0" rIns="0" bIns="0" rtlCol="0">
                          <a:prstTxWarp prst="textNoShape">
                            <a:avLst/>
                          </a:prstTxWarp>
                          <a:noAutofit/>
                        </wps:bodyPr>
                      </wps:wsp>
                      <wps:wsp>
                        <wps:cNvPr id="56" name="Graphic 852"/>
                        <wps:cNvSpPr/>
                        <wps:spPr>
                          <a:xfrm>
                            <a:off x="1455423" y="147961"/>
                            <a:ext cx="2184400" cy="1270"/>
                          </a:xfrm>
                          <a:custGeom>
                            <a:avLst/>
                            <a:gdLst/>
                            <a:ahLst/>
                            <a:cxnLst/>
                            <a:rect l="l" t="t" r="r" b="b"/>
                            <a:pathLst>
                              <a:path w="2184400">
                                <a:moveTo>
                                  <a:pt x="0" y="0"/>
                                </a:moveTo>
                                <a:lnTo>
                                  <a:pt x="2183942" y="0"/>
                                </a:lnTo>
                              </a:path>
                            </a:pathLst>
                          </a:custGeom>
                          <a:ln w="6438">
                            <a:solidFill>
                              <a:srgbClr val="00AEEF"/>
                            </a:solidFill>
                            <a:prstDash val="solid"/>
                          </a:ln>
                        </wps:spPr>
                        <wps:bodyPr wrap="square" lIns="0" tIns="0" rIns="0" bIns="0" rtlCol="0">
                          <a:prstTxWarp prst="textNoShape">
                            <a:avLst/>
                          </a:prstTxWarp>
                          <a:noAutofit/>
                        </wps:bodyPr>
                      </wps:wsp>
                      <wps:wsp>
                        <wps:cNvPr id="57" name="Graphic 853"/>
                        <wps:cNvSpPr/>
                        <wps:spPr>
                          <a:xfrm>
                            <a:off x="1031882" y="241659"/>
                            <a:ext cx="417830" cy="398780"/>
                          </a:xfrm>
                          <a:custGeom>
                            <a:avLst/>
                            <a:gdLst/>
                            <a:ahLst/>
                            <a:cxnLst/>
                            <a:rect l="l" t="t" r="r" b="b"/>
                            <a:pathLst>
                              <a:path w="417830" h="398780">
                                <a:moveTo>
                                  <a:pt x="0" y="398411"/>
                                </a:moveTo>
                                <a:lnTo>
                                  <a:pt x="0" y="0"/>
                                </a:lnTo>
                                <a:lnTo>
                                  <a:pt x="417728" y="0"/>
                                </a:lnTo>
                              </a:path>
                            </a:pathLst>
                          </a:custGeom>
                          <a:ln w="6438">
                            <a:solidFill>
                              <a:srgbClr val="00AEEF"/>
                            </a:solidFill>
                            <a:prstDash val="solid"/>
                          </a:ln>
                        </wps:spPr>
                        <wps:bodyPr wrap="square" lIns="0" tIns="0" rIns="0" bIns="0" rtlCol="0">
                          <a:prstTxWarp prst="textNoShape">
                            <a:avLst/>
                          </a:prstTxWarp>
                          <a:noAutofit/>
                        </wps:bodyPr>
                      </wps:wsp>
                      <wps:wsp>
                        <wps:cNvPr id="58" name="Graphic 854"/>
                        <wps:cNvSpPr/>
                        <wps:spPr>
                          <a:xfrm>
                            <a:off x="1337440" y="193103"/>
                            <a:ext cx="1270" cy="100965"/>
                          </a:xfrm>
                          <a:custGeom>
                            <a:avLst/>
                            <a:gdLst/>
                            <a:ahLst/>
                            <a:cxnLst/>
                            <a:rect l="l" t="t" r="r" b="b"/>
                            <a:pathLst>
                              <a:path h="100965">
                                <a:moveTo>
                                  <a:pt x="0" y="0"/>
                                </a:moveTo>
                                <a:lnTo>
                                  <a:pt x="0" y="100469"/>
                                </a:lnTo>
                              </a:path>
                            </a:pathLst>
                          </a:custGeom>
                          <a:ln w="6438">
                            <a:solidFill>
                              <a:srgbClr val="00AEEF"/>
                            </a:solidFill>
                            <a:prstDash val="solid"/>
                          </a:ln>
                        </wps:spPr>
                        <wps:bodyPr wrap="square" lIns="0" tIns="0" rIns="0" bIns="0" rtlCol="0">
                          <a:prstTxWarp prst="textNoShape">
                            <a:avLst/>
                          </a:prstTxWarp>
                          <a:noAutofit/>
                        </wps:bodyPr>
                      </wps:wsp>
                      <pic:pic xmlns:pic="http://schemas.openxmlformats.org/drawingml/2006/picture">
                        <pic:nvPicPr>
                          <pic:cNvPr id="59" name="Image 855"/>
                          <pic:cNvPicPr/>
                        </pic:nvPicPr>
                        <pic:blipFill>
                          <a:blip r:embed="rId89" cstate="print"/>
                          <a:stretch>
                            <a:fillRect/>
                          </a:stretch>
                        </pic:blipFill>
                        <pic:spPr>
                          <a:xfrm>
                            <a:off x="987647" y="636930"/>
                            <a:ext cx="88474" cy="182201"/>
                          </a:xfrm>
                          <a:prstGeom prst="rect">
                            <a:avLst/>
                          </a:prstGeom>
                        </pic:spPr>
                      </pic:pic>
                      <pic:pic xmlns:pic="http://schemas.openxmlformats.org/drawingml/2006/picture">
                        <pic:nvPicPr>
                          <pic:cNvPr id="60" name="Image 856"/>
                          <pic:cNvPicPr/>
                        </pic:nvPicPr>
                        <pic:blipFill>
                          <a:blip r:embed="rId90" cstate="print"/>
                          <a:stretch>
                            <a:fillRect/>
                          </a:stretch>
                        </pic:blipFill>
                        <pic:spPr>
                          <a:xfrm>
                            <a:off x="2194280" y="1916955"/>
                            <a:ext cx="182219" cy="88487"/>
                          </a:xfrm>
                          <a:prstGeom prst="rect">
                            <a:avLst/>
                          </a:prstGeom>
                        </pic:spPr>
                      </pic:pic>
                      <pic:pic xmlns:pic="http://schemas.openxmlformats.org/drawingml/2006/picture">
                        <pic:nvPicPr>
                          <pic:cNvPr id="61" name="Image 857"/>
                          <pic:cNvPicPr/>
                        </pic:nvPicPr>
                        <pic:blipFill>
                          <a:blip r:embed="rId91" cstate="print"/>
                          <a:stretch>
                            <a:fillRect/>
                          </a:stretch>
                        </pic:blipFill>
                        <pic:spPr>
                          <a:xfrm>
                            <a:off x="2195084" y="2194370"/>
                            <a:ext cx="182220" cy="88485"/>
                          </a:xfrm>
                          <a:prstGeom prst="rect">
                            <a:avLst/>
                          </a:prstGeom>
                        </pic:spPr>
                      </pic:pic>
                      <pic:pic xmlns:pic="http://schemas.openxmlformats.org/drawingml/2006/picture">
                        <pic:nvPicPr>
                          <pic:cNvPr id="62" name="Image 858"/>
                          <pic:cNvPicPr/>
                        </pic:nvPicPr>
                        <pic:blipFill>
                          <a:blip r:embed="rId92" cstate="print"/>
                          <a:stretch>
                            <a:fillRect/>
                          </a:stretch>
                        </pic:blipFill>
                        <pic:spPr>
                          <a:xfrm>
                            <a:off x="2899253" y="1254400"/>
                            <a:ext cx="100469" cy="421657"/>
                          </a:xfrm>
                          <a:prstGeom prst="rect">
                            <a:avLst/>
                          </a:prstGeom>
                        </pic:spPr>
                      </pic:pic>
                      <wps:wsp>
                        <wps:cNvPr id="63" name="Graphic 859"/>
                        <wps:cNvSpPr/>
                        <wps:spPr>
                          <a:xfrm>
                            <a:off x="4053772" y="2145755"/>
                            <a:ext cx="1270" cy="109855"/>
                          </a:xfrm>
                          <a:custGeom>
                            <a:avLst/>
                            <a:gdLst/>
                            <a:ahLst/>
                            <a:cxnLst/>
                            <a:rect l="l" t="t" r="r" b="b"/>
                            <a:pathLst>
                              <a:path h="109855">
                                <a:moveTo>
                                  <a:pt x="0" y="109753"/>
                                </a:moveTo>
                                <a:lnTo>
                                  <a:pt x="0" y="0"/>
                                </a:lnTo>
                              </a:path>
                            </a:pathLst>
                          </a:custGeom>
                          <a:ln w="6438">
                            <a:solidFill>
                              <a:srgbClr val="00AEEF"/>
                            </a:solidFill>
                            <a:prstDash val="solid"/>
                          </a:ln>
                        </wps:spPr>
                        <wps:bodyPr wrap="square" lIns="0" tIns="0" rIns="0" bIns="0" rtlCol="0">
                          <a:prstTxWarp prst="textNoShape">
                            <a:avLst/>
                          </a:prstTxWarp>
                          <a:noAutofit/>
                        </wps:bodyPr>
                      </wps:wsp>
                      <wps:wsp>
                        <wps:cNvPr id="64" name="Graphic 860"/>
                        <wps:cNvSpPr/>
                        <wps:spPr>
                          <a:xfrm>
                            <a:off x="3936888" y="2019103"/>
                            <a:ext cx="1158240" cy="182245"/>
                          </a:xfrm>
                          <a:custGeom>
                            <a:avLst/>
                            <a:gdLst/>
                            <a:ahLst/>
                            <a:cxnLst/>
                            <a:rect l="l" t="t" r="r" b="b"/>
                            <a:pathLst>
                              <a:path w="1158240" h="182245">
                                <a:moveTo>
                                  <a:pt x="1157693" y="0"/>
                                </a:moveTo>
                                <a:lnTo>
                                  <a:pt x="1157693" y="181991"/>
                                </a:lnTo>
                                <a:lnTo>
                                  <a:pt x="0" y="181991"/>
                                </a:lnTo>
                              </a:path>
                            </a:pathLst>
                          </a:custGeom>
                          <a:ln w="6438">
                            <a:solidFill>
                              <a:srgbClr val="00AEEF"/>
                            </a:solidFill>
                            <a:prstDash val="solid"/>
                          </a:ln>
                        </wps:spPr>
                        <wps:bodyPr wrap="square" lIns="0" tIns="0" rIns="0" bIns="0" rtlCol="0">
                          <a:prstTxWarp prst="textNoShape">
                            <a:avLst/>
                          </a:prstTxWarp>
                          <a:noAutofit/>
                        </wps:bodyPr>
                      </wps:wsp>
                      <pic:pic xmlns:pic="http://schemas.openxmlformats.org/drawingml/2006/picture">
                        <pic:nvPicPr>
                          <pic:cNvPr id="65" name="Image 861"/>
                          <pic:cNvPicPr/>
                        </pic:nvPicPr>
                        <pic:blipFill>
                          <a:blip r:embed="rId93" cstate="print"/>
                          <a:stretch>
                            <a:fillRect/>
                          </a:stretch>
                        </pic:blipFill>
                        <pic:spPr>
                          <a:xfrm>
                            <a:off x="5000717" y="948657"/>
                            <a:ext cx="88485" cy="182220"/>
                          </a:xfrm>
                          <a:prstGeom prst="rect">
                            <a:avLst/>
                          </a:prstGeom>
                        </pic:spPr>
                      </pic:pic>
                      <wps:wsp>
                        <wps:cNvPr id="66" name="Textbox 862"/>
                        <wps:cNvSpPr txBox="1"/>
                        <wps:spPr>
                          <a:xfrm>
                            <a:off x="0" y="0"/>
                            <a:ext cx="6430010" cy="2406015"/>
                          </a:xfrm>
                          <a:prstGeom prst="rect">
                            <a:avLst/>
                          </a:prstGeom>
                        </wps:spPr>
                        <wps:txbx>
                          <w:txbxContent>
                            <w:p w14:paraId="630A85A8" w14:textId="77777777" w:rsidR="00914994" w:rsidRDefault="00D17DAB">
                              <w:pPr>
                                <w:spacing w:before="7"/>
                                <w:ind w:left="3239"/>
                                <w:rPr>
                                  <w:sz w:val="18"/>
                                </w:rPr>
                              </w:pPr>
                              <w:r>
                                <w:rPr>
                                  <w:color w:val="231F20"/>
                                  <w:spacing w:val="-2"/>
                                  <w:sz w:val="18"/>
                                </w:rPr>
                                <w:t>CATEGORIA_CLIENTE</w:t>
                              </w:r>
                            </w:p>
                            <w:p w14:paraId="25B6777E" w14:textId="77777777" w:rsidR="00914994" w:rsidRDefault="00D17DAB">
                              <w:pPr>
                                <w:tabs>
                                  <w:tab w:val="left" w:pos="5323"/>
                                </w:tabs>
                                <w:spacing w:before="30" w:line="199" w:lineRule="auto"/>
                                <w:ind w:left="2355" w:right="4444"/>
                                <w:rPr>
                                  <w:sz w:val="18"/>
                                </w:rPr>
                              </w:pPr>
                              <w:r>
                                <w:rPr>
                                  <w:color w:val="231F20"/>
                                  <w:sz w:val="18"/>
                                  <w:u w:val="single" w:color="231F20"/>
                                </w:rPr>
                                <w:t>COD CATEGORIA CLIENTE</w:t>
                              </w:r>
                              <w:r>
                                <w:rPr>
                                  <w:color w:val="231F20"/>
                                  <w:spacing w:val="80"/>
                                  <w:w w:val="15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NOM_CATEGORIA_CLIENTE</w:t>
                              </w:r>
                              <w:r>
                                <w:rPr>
                                  <w:color w:val="231F20"/>
                                  <w:spacing w:val="-8"/>
                                  <w:sz w:val="18"/>
                                </w:rPr>
                                <w:t xml:space="preserve"> </w:t>
                              </w:r>
                              <w:r>
                                <w:rPr>
                                  <w:color w:val="231F20"/>
                                  <w:sz w:val="18"/>
                                </w:rPr>
                                <w:t>varchar(100)</w:t>
                              </w:r>
                            </w:p>
                          </w:txbxContent>
                        </wps:txbx>
                        <wps:bodyPr wrap="square" lIns="0" tIns="0" rIns="0" bIns="0" rtlCol="0">
                          <a:noAutofit/>
                        </wps:bodyPr>
                      </wps:wsp>
                      <wps:wsp>
                        <wps:cNvPr id="67" name="Textbox 863"/>
                        <wps:cNvSpPr txBox="1"/>
                        <wps:spPr>
                          <a:xfrm>
                            <a:off x="2408025" y="1942819"/>
                            <a:ext cx="1532255" cy="446405"/>
                          </a:xfrm>
                          <a:prstGeom prst="rect">
                            <a:avLst/>
                          </a:prstGeom>
                        </wps:spPr>
                        <wps:txbx>
                          <w:txbxContent>
                            <w:p w14:paraId="4352BBD3" w14:textId="77777777" w:rsidR="00914994" w:rsidRDefault="00D17DAB">
                              <w:pPr>
                                <w:tabs>
                                  <w:tab w:val="left" w:pos="1397"/>
                                </w:tabs>
                                <w:spacing w:before="1" w:line="189" w:lineRule="auto"/>
                                <w:ind w:right="18"/>
                                <w:rPr>
                                  <w:sz w:val="18"/>
                                </w:rPr>
                              </w:pPr>
                              <w:r>
                                <w:rPr>
                                  <w:color w:val="231F20"/>
                                  <w:spacing w:val="-2"/>
                                  <w:sz w:val="18"/>
                                </w:rPr>
                                <w:t>VAL_SALDO</w:t>
                              </w:r>
                              <w:r>
                                <w:rPr>
                                  <w:color w:val="231F20"/>
                                  <w:sz w:val="18"/>
                                </w:rPr>
                                <w:tab/>
                              </w:r>
                              <w:r>
                                <w:rPr>
                                  <w:color w:val="231F20"/>
                                  <w:spacing w:val="-40"/>
                                  <w:sz w:val="18"/>
                                </w:rPr>
                                <w:t xml:space="preserve"> </w:t>
                              </w:r>
                              <w:r>
                                <w:rPr>
                                  <w:color w:val="231F20"/>
                                  <w:spacing w:val="-2"/>
                                  <w:sz w:val="18"/>
                                </w:rPr>
                                <w:t>money</w:t>
                              </w:r>
                              <w:r>
                                <w:rPr>
                                  <w:color w:val="231F20"/>
                                  <w:sz w:val="18"/>
                                </w:rPr>
                                <w:t xml:space="preserve"> </w:t>
                              </w:r>
                              <w:r>
                                <w:rPr>
                                  <w:color w:val="231F20"/>
                                  <w:spacing w:val="-2"/>
                                  <w:sz w:val="18"/>
                                </w:rPr>
                                <w:t>COD_TIPO_CONTA</w:t>
                              </w:r>
                              <w:r>
                                <w:rPr>
                                  <w:color w:val="231F20"/>
                                  <w:spacing w:val="13"/>
                                  <w:sz w:val="18"/>
                                </w:rPr>
                                <w:t xml:space="preserve"> </w:t>
                              </w:r>
                              <w:r>
                                <w:rPr>
                                  <w:color w:val="231F20"/>
                                  <w:spacing w:val="-2"/>
                                  <w:sz w:val="18"/>
                                </w:rPr>
                                <w:t>integer</w:t>
                              </w:r>
                              <w:r>
                                <w:rPr>
                                  <w:color w:val="231F20"/>
                                  <w:spacing w:val="9"/>
                                  <w:sz w:val="18"/>
                                </w:rPr>
                                <w:t xml:space="preserve"> </w:t>
                              </w:r>
                              <w:r>
                                <w:rPr>
                                  <w:color w:val="231F20"/>
                                  <w:spacing w:val="-2"/>
                                  <w:sz w:val="18"/>
                                </w:rPr>
                                <w:t>&lt;fk1&gt;</w:t>
                              </w:r>
                              <w:r>
                                <w:rPr>
                                  <w:color w:val="231F20"/>
                                  <w:sz w:val="18"/>
                                </w:rPr>
                                <w:t xml:space="preserve"> </w:t>
                              </w:r>
                              <w:r>
                                <w:rPr>
                                  <w:color w:val="231F20"/>
                                  <w:spacing w:val="-2"/>
                                  <w:sz w:val="18"/>
                                </w:rPr>
                                <w:t>COD_CLIENTE</w:t>
                              </w:r>
                              <w:r>
                                <w:rPr>
                                  <w:color w:val="231F20"/>
                                  <w:sz w:val="18"/>
                                </w:rPr>
                                <w:tab/>
                                <w:t>integer</w:t>
                              </w:r>
                              <w:r>
                                <w:rPr>
                                  <w:color w:val="231F20"/>
                                  <w:spacing w:val="8"/>
                                  <w:sz w:val="18"/>
                                </w:rPr>
                                <w:t xml:space="preserve"> </w:t>
                              </w:r>
                              <w:r>
                                <w:rPr>
                                  <w:color w:val="231F20"/>
                                  <w:sz w:val="18"/>
                                </w:rPr>
                                <w:t xml:space="preserve">&lt;fk2&gt; </w:t>
                              </w:r>
                              <w:r>
                                <w:rPr>
                                  <w:color w:val="231F20"/>
                                  <w:spacing w:val="-2"/>
                                  <w:sz w:val="18"/>
                                </w:rPr>
                                <w:t>NUM_AGENCIA</w:t>
                              </w:r>
                              <w:r>
                                <w:rPr>
                                  <w:color w:val="231F20"/>
                                  <w:sz w:val="18"/>
                                </w:rPr>
                                <w:tab/>
                                <w:t>integer</w:t>
                              </w:r>
                              <w:r>
                                <w:rPr>
                                  <w:color w:val="231F20"/>
                                  <w:spacing w:val="22"/>
                                  <w:sz w:val="18"/>
                                </w:rPr>
                                <w:t xml:space="preserve"> </w:t>
                              </w:r>
                              <w:r>
                                <w:rPr>
                                  <w:color w:val="231F20"/>
                                  <w:spacing w:val="-4"/>
                                  <w:sz w:val="18"/>
                                </w:rPr>
                                <w:t>&lt;fk3&gt;</w:t>
                              </w:r>
                            </w:p>
                          </w:txbxContent>
                        </wps:txbx>
                        <wps:bodyPr wrap="square" lIns="0" tIns="0" rIns="0" bIns="0" rtlCol="0">
                          <a:noAutofit/>
                        </wps:bodyPr>
                      </wps:wsp>
                      <wps:wsp>
                        <wps:cNvPr id="68" name="Textbox 864"/>
                        <wps:cNvSpPr txBox="1"/>
                        <wps:spPr>
                          <a:xfrm>
                            <a:off x="3298338" y="1832838"/>
                            <a:ext cx="637540" cy="116205"/>
                          </a:xfrm>
                          <a:prstGeom prst="rect">
                            <a:avLst/>
                          </a:prstGeom>
                        </wps:spPr>
                        <wps:txbx>
                          <w:txbxContent>
                            <w:p w14:paraId="080FCA7A" w14:textId="77777777" w:rsidR="00914994" w:rsidRDefault="00D17DAB">
                              <w:pPr>
                                <w:spacing w:line="182" w:lineRule="exact"/>
                                <w:rPr>
                                  <w:sz w:val="18"/>
                                </w:rPr>
                              </w:pPr>
                              <w:r>
                                <w:rPr>
                                  <w:color w:val="231F20"/>
                                  <w:sz w:val="18"/>
                                  <w:u w:val="single" w:color="231F20"/>
                                </w:rPr>
                                <w:t>integer</w:t>
                              </w:r>
                              <w:r>
                                <w:rPr>
                                  <w:color w:val="231F20"/>
                                  <w:spacing w:val="62"/>
                                  <w:sz w:val="18"/>
                                </w:rPr>
                                <w:t xml:space="preserve"> </w:t>
                              </w:r>
                              <w:r>
                                <w:rPr>
                                  <w:color w:val="231F20"/>
                                  <w:spacing w:val="-4"/>
                                  <w:sz w:val="18"/>
                                  <w:u w:val="single" w:color="231F20"/>
                                </w:rPr>
                                <w:t>&lt;pk&gt;</w:t>
                              </w:r>
                            </w:p>
                          </w:txbxContent>
                        </wps:txbx>
                        <wps:bodyPr wrap="square" lIns="0" tIns="0" rIns="0" bIns="0" rtlCol="0">
                          <a:noAutofit/>
                        </wps:bodyPr>
                      </wps:wsp>
                      <wps:wsp>
                        <wps:cNvPr id="69" name="Textbox 865"/>
                        <wps:cNvSpPr txBox="1"/>
                        <wps:spPr>
                          <a:xfrm>
                            <a:off x="2408064" y="1832838"/>
                            <a:ext cx="604520" cy="116205"/>
                          </a:xfrm>
                          <a:prstGeom prst="rect">
                            <a:avLst/>
                          </a:prstGeom>
                        </wps:spPr>
                        <wps:txbx>
                          <w:txbxContent>
                            <w:p w14:paraId="41168E34" w14:textId="77777777" w:rsidR="00914994" w:rsidRDefault="00D17DAB">
                              <w:pPr>
                                <w:spacing w:line="182" w:lineRule="exact"/>
                                <w:rPr>
                                  <w:sz w:val="18"/>
                                </w:rPr>
                              </w:pPr>
                              <w:r>
                                <w:rPr>
                                  <w:color w:val="231F20"/>
                                  <w:sz w:val="18"/>
                                  <w:u w:val="single" w:color="231F20"/>
                                </w:rPr>
                                <w:t>NUM</w:t>
                              </w:r>
                              <w:r>
                                <w:rPr>
                                  <w:color w:val="231F20"/>
                                  <w:spacing w:val="-5"/>
                                  <w:sz w:val="18"/>
                                  <w:u w:val="single" w:color="231F20"/>
                                </w:rPr>
                                <w:t xml:space="preserve"> </w:t>
                              </w:r>
                              <w:r>
                                <w:rPr>
                                  <w:color w:val="231F20"/>
                                  <w:spacing w:val="-2"/>
                                  <w:sz w:val="18"/>
                                  <w:u w:val="single" w:color="231F20"/>
                                </w:rPr>
                                <w:t>CONTA</w:t>
                              </w:r>
                            </w:p>
                          </w:txbxContent>
                        </wps:txbx>
                        <wps:bodyPr wrap="square" lIns="0" tIns="0" rIns="0" bIns="0" rtlCol="0">
                          <a:noAutofit/>
                        </wps:bodyPr>
                      </wps:wsp>
                      <wps:wsp>
                        <wps:cNvPr id="71" name="Textbox 866"/>
                        <wps:cNvSpPr txBox="1"/>
                        <wps:spPr>
                          <a:xfrm>
                            <a:off x="2371570" y="1668255"/>
                            <a:ext cx="1566545" cy="146050"/>
                          </a:xfrm>
                          <a:prstGeom prst="rect">
                            <a:avLst/>
                          </a:prstGeom>
                          <a:ln w="6438">
                            <a:solidFill>
                              <a:srgbClr val="00AEEF"/>
                            </a:solidFill>
                            <a:prstDash val="solid"/>
                          </a:ln>
                        </wps:spPr>
                        <wps:txbx>
                          <w:txbxContent>
                            <w:p w14:paraId="3685FE5B" w14:textId="77777777" w:rsidR="00914994" w:rsidRDefault="00D17DAB">
                              <w:pPr>
                                <w:spacing w:line="206" w:lineRule="exact"/>
                                <w:ind w:left="9"/>
                                <w:jc w:val="center"/>
                                <w:rPr>
                                  <w:sz w:val="18"/>
                                </w:rPr>
                              </w:pPr>
                              <w:r>
                                <w:rPr>
                                  <w:color w:val="231F20"/>
                                  <w:spacing w:val="-2"/>
                                  <w:sz w:val="18"/>
                                </w:rPr>
                                <w:t>CONTA</w:t>
                              </w:r>
                            </w:p>
                          </w:txbxContent>
                        </wps:txbx>
                        <wps:bodyPr wrap="square" lIns="0" tIns="0" rIns="0" bIns="0" rtlCol="0">
                          <a:noAutofit/>
                        </wps:bodyPr>
                      </wps:wsp>
                    </wpg:wgp>
                  </a:graphicData>
                </a:graphic>
              </wp:anchor>
            </w:drawing>
          </mc:Choice>
          <mc:Fallback>
            <w:pict>
              <v:group w14:anchorId="3CBA61C3" id="Group 842" o:spid="_x0000_s1505" style="position:absolute;left:0;text-align:left;margin-left:29.9pt;margin-top:38.2pt;width:506.3pt;height:189.45pt;z-index:-251631616;mso-wrap-distance-left:0;mso-wrap-distance-right:0;mso-position-horizontal-relative:page" coordsize="64300,24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NAfeAgAAKw8AAAOAAAAZHJzL2Uyb0RvYy54bWzsW1tvm0gUfl9p/wPi&#10;vTXDZRisplW3N1WqutU2q33GGNuoGFggsfvv9zszDBc73thN7DppHmLjMMCZc/nOd84ML16tl6lx&#10;HZdVkmcXJntumUacRfk0yeYX5t+X758J06jqMJuGaZ7FF+b3uDJfvfz9txerYhzb+SJPp3Fp4CZZ&#10;NV4VF+airovxaFRFi3gZVs/zIs5wcpaXy7DGz3I+mpbhCndfpiPbsvholZfTosyjuKrw37fqpPlS&#10;3n82i6P6z9msimsjvTAhWy0/S/k5oc/RyxfheF6GxSKJGjHCH5BiGSYZHtre6m1Yh8ZVmWzdaplE&#10;ZV7ls/p5lC9H+WyWRLGcA2bDrI3ZfCjzq0LOZT5ezYtWTVDthp5++LbR5+sPZfG1+FIq6XH4KY++&#10;VdDLaFXMx/3z9HveDV7PyiVdhEkYa6nR761G43VtRPgndx0L8zKNCOds1+IW85TOowUMs3VdtHh3&#10;y5WjcKweLMVrxSmSaIy/RkU42lLR7a6Eq+qrMjabmyz3uscyLL9dFc9gzSKsk0mSJvV36ZmwGwmV&#10;XX9JItIu/YA2v5RGMr0wXd80snCJiPi4DOexIVyH9KIH0SVkgq07TNKkeJ+kKSmejhtZ4dEbHnHD&#10;dJW3vc2jq2Wc1Sp8yjiF2HlWLZKiMo1yHC8nMeQrP04ZrIbQrSFjUSZZrexW1WVcRwt6/gxy/IUI&#10;I0HDcXtCCt3JSVOoGv/acBnP8izHc00DzsGEa1uOrx6i3UcIV0BR5DzMF75t0+nWA8JxUVb1hzhf&#10;GnQAoSEM1B6Ow+tPVSOWHtIoU0kiRYRgSuE4eDh+Azwd+o1LOiElk3Odg9/YR/cb5sJzAjgG/MKx&#10;bTZ0GpsJn/mechuXc0cE9+42qwLpqtLRh19b8XcQIn9dhEUMz6Xb9jAi0Lb+0CQo4Ur0bIYRasP2&#10;9GtHgJGiuAX4lYpiUg/hWEcXKcrrKcq35d178RVdqfjqxxRy3FRFF+JsoY+idaYPKQop3aYy3dYA&#10;FUSmaSDdTpShAJR0Hd2UDo0VUoMWZQFo5JwkodPL/Dq+zOXAmnKFNK0H02I+0rIaELqBada/QE19&#10;MFQP0N+FvLMaKPkA5q/P6W81pv/0/Ufe+PAozatYYRmpQIJaqxYI0Fd8mpGGkEmF1EmVp8lUp4Cq&#10;nE/epKVxHRK/sV6/e/e+8fXBMALBt2G1UOPkqWZYmuHZnQfR0SSffkeWWsHnLszq36uQUmL6MYOP&#10;Q0u1Pij1wUQflHX6Jpc8S1oMz7xc/xOWRYPONfzuc65dfQuk1Vi6MstfX9X5LJEI3knUCIqwe3iw&#10;7UFzQ9jmZIBzgm3n6LCtYkwwHnChkKBDosByAhAByvQgAj4oo4oOzRh0Gv91Mr0H/jV0GUmOzsll&#10;yGDHZYi2HQS+zSXg+wFDBTF0HMYZtz3kSXIclzOPPzmOBwI2dBwZbefkOETOjuw4jg9ngCbgF4xz&#10;YTsb5AdnuRNQjYMRvuO6tizAeuTn7pBDuevoLNEDcCtzdyxRzpWeDjJ5O0u0SVe+QmepKzAsoG9H&#10;FElXHqin1hUPfhpRbEUBUYTVSBKStON/iqop6yrzk3Gt/YjiYKgmf/p7f6LYf7rGI30X/X2LnHrY&#10;E1H8xYgicuoAvMEcz4woIhsfGbxdy3OFhaxO4M1sEXiSLXeABMTCAA1INg+YTHEPELwxhw3wBu+D&#10;wQ8Db44cQLoSDKrb0BXACBQK6C67aDZwfsis+6Wm7psdpcbXgtyE1yr5aNE6NNcw2KJlwMnsmKse&#10;q0bA8k91tOqHHlRHn4ahADE2nVzm472dHH0sjwiadHLXD/h2yw85/gx8HC0iKciP+zjugEpYMZcn&#10;H1dt0btRgNP4eLue07JwEPNDgJxZDhNCGd52GUdVi8u7nOdiBcRpXNwJhC+0d+gWycmAXEsCCt4I&#10;stvdMcBlMloB0btwfYj+GvP1t8J+PNS3sfjxBP331EI9TVi0y1VdWMgFq/2h3wHXQ9tHQn/gIEqG&#10;YcGI0ShuY1kB/zmFKSKBqafvjgQdrv8fBLgNitqGoj1xG01Iid+16wmk48e4RtAu9zVbAlQb5pz6&#10;drQWf9y+HRIbp70RgHnu8AAJb5AEsSHAb5YJmLCxZaaJFJ0D796zI3Xj78FsCEDDe6NhcHYrS8gB&#10;R/Yam4EygxCpJIEFpq0OJpwFy98yT6hNJcMi+Bf0m83lJe/slpfIXsdFG/iEZwkACuCGfMhR3ZGO&#10;dBPI6N4J+c0mvfgF/QYVyrBBeXarS3K/4ZEdRwSBTSsvcBxme7LmHySqhsdJwHFtVHMyuh5eg5I6&#10;i5u9m8NWl9CRdFC6NTHmYsPR5upSj8EHQp3tKeo0Za1k8PLpuxk8swJfFfUH1rLEXp92+RzO4E9S&#10;ovJ2xaUtUdUmgr1LVCdwuBCqNwFKGmzXqMwTtHVBlalIKWob38mdHNvImBaFHF5JcpPDY5gP9i2D&#10;9rbCtT8WKxABFtUVudINHP3dX0C9YeBTlKhtgI+9zkWPZsggVDf/nOpcdCyPTT09y7KwTVlGWOCK&#10;hiB0zFOxzRYxQELvu2I5Dbq2az+X2Ow3ydeGwK4cTKWHrka9/iNfA4/0/3fsZlb13UZHYNcbJj1w&#10;PYykk2BKADqq15O1fGGDsbadf08bZPdoYZ3GRO3SRWeidq7NBqJ9TYQsJyxs3laFOGryzT3nzMOG&#10;fXA8RYxdDnZ4J8feaa22y/zYrNV21DtrtXM90FqOHQgH28qltYRjCxwPqhju+F7LW7DT8ljGkj5A&#10;pnxsxmpbup2x2rkeaCwZWkRWqeS80ViW6+leBTuisWR/8REay287Yp2x2rkeaqyDtlQyF7ta7pTg&#10;6ZWV074l0kuMsrVxWoeQL3/ilVjJmOfq7Sh657b/W74v0r1k/PI/AAAA//8DAFBLAwQKAAAAAAAA&#10;ACEAZZSNMPMEAADzBAAAFAAAAGRycy9tZWRpYS9pbWFnZTEucG5niVBORw0KGgoAAAANSUhEUgAA&#10;ABMAAAAlCAYAAACgc9J8AAAABmJLR0QA/wD/AP+gvaeTAAAACXBIWXMAAA7EAAAOxAGVKw4bAAAE&#10;k0lEQVRIiaXWW2xURRgA4H/mnDNLz66905Ru666mNEIsofeAAQNeohFDrFXEcutlTUx8EH2SF+MD&#10;vok+mBizpeUqoHW1Sb0hEoQo0AtVQEpKlW6320Jpe7bd3bN7LjPjQ9O67fayrZPMy/wz35n/zMyZ&#10;A5xzWKj2BM3V4FH4iX6terG+OGxyq1dlDvgfRTW5zDlHYtmFYPsjMr773UbbC8vF6rrUw/eiPBtX&#10;5kieH++bzw1GWM5yoBGNZXoGjcrCZHwD73uYHGEA+JhP37Mc7LhP360zIC6nxY3zbULv5gzhYpNX&#10;r+Gco6VAnHPU0KfXV6QJVwtThBsYAKDWYWnsCbGC38foxqVgl8fohltBtrbeSRoAADAAQJVdaraJ&#10;EGr06rVLwdx9ussmQui1XHJ6GrOKKLzDTs6cGdB3hExuSwSaMHjyl3791Z255JRNRKFpDACg1kEa&#10;wxSszX6jKhHsiwH9dZWC7HIS91TbNLYhXbhcYMM9jV4toVTdfbprXTK+XpoqdMRhCCFe6yCNl0bp&#10;pjshunohqCtgFl0L0GKX0+JGCPE4DABgdx45jgHYEa++b7FZrcAQrc6TTsa2z8BykvDg89niD0f7&#10;9b2Uc2EuKGxy60mfXl1ll5rTCFbmxQAmF8If5faz981n58Ka/UbVhAnJLqfFPTsWh23LllozCRpp&#10;6tdr5k5RcxXYcM+mDOHSohjBSN+VR060DBnbRzWWERvrDtI1v43RJ+odpCH2xc+LAQDUOEiTzoCc&#10;HDCqY9sb+vR6CYGx10GOzjVuTmxdinC9NFXoaPL+l6rBuHi0X9+7fZXUkmXBwwljU7P7Y5yuvzVB&#10;1wAAdAZoyajOM2J3fMLYzlzplAWD1jw4ebwujJhbHDL2Pp0lnlsylkawUpkjeVrvGS8CANycYI/X&#10;OchhjBBbMgYwmWrAgFQAAATAaxykaaH+82I9QVpwZcysyCJoGAAgVYLAx73a/tYhY9t8X2TE+czt&#10;YjAuHerV3nm/O/qBxsCSb8W9mQQ90Bis6A7SNVEGK7Zli62frZffzE3CAzMGx16ijDFUeSX0NXgU&#10;/vKVUPNghK6KjRuUiYfuRPYntShqemtg1KfS3Nj4DKzhbrQOPAr/8HbkvYVu7r/GzbVyixJ+6lLw&#10;HGUMx2Fhg8nWFiW05WLwfGyH+ern/0TfAI/CT/u0HdO/B1Ppdo3TojAF69v5lk8WWv6pUuckhx8S&#10;IXhxxNwct5ptilkOAFCWJrQvBgEACAjRklSxs02h5XGYSkEGAEjCKJIIBgAgC6CqlMtxWHma0AYA&#10;0BEwSxOBOOeoXaFl5WliWxxWmip0YAB2wmfsSgT7edh85oHOV1akC1djnzBdD9xUD4JH4R6/9tJC&#10;Kzmq0XT794GBx86Od4cNJs+5zzTKSPH5iU7yraIdvB05oFMmzYZ+Gda3PvrT+N/iN4rRqRjFsbG4&#10;4zSssay3/ox8+pXfeCUvCfk2pIuXC5OFG/4os3cGaEm7Qsvyrbi3oViufzJT/DV2bBw2VVqGjO3H&#10;+vU91wK0uE9lzhQJjRelCF1bV4rn3823fCSLSJ095l/EYOdJY1IJnwAAAABJRU5ErkJgglBLAwQK&#10;AAAAAAAAACEAPTDJm3UXAAB1FwAAFAAAAGRycy9tZWRpYS9pbWFnZTIucG5niVBORw0KGgoAAAAN&#10;SUhEUgAAAcwAAABiCAYAAADduuOsAAAABmJLR0QA/wD/AP+gvaeTAAAACXBIWXMAAA7EAAAOxAGV&#10;Kw4bAAAXFUlEQVR4nO1d0bLcug077fT/f9l9SW732BIJEKDt7RAPmV1LAilZFkk42fzrOI7j5yVA&#10;Hck8zniO7Zf92Ihz7c/B8R1BW2Y/6AiP+3PBYZtZw9XanS/t1mq1wuFYco3PviF+ZX3O/sD9N2t7&#10;9Zlbj2gdnL4ya7vre55Z5N/y84kn8j+a67HgOveDuf6QoWu18j1r3/X51T9r/7jw+dxl812tm9Se&#10;+Lq6N5+ru24/cQT8//l5CaJDudaRGy7S2iD5AQ52zfV8EO24qQDq8OfmsTuOSrDyesC0GtYv2Qe7&#10;tu3+CEhQDgcQ7kufzaDrZeyeufZ2mee8eZ9ClhwANyJNrIL+/469GwwGg8Fg8PPzogrzdhBJEpMt&#10;/73Kj/GDtfOWKjvDsfjEj+X6pRWNYfGWNoKqTa0YFVWnQwnBOQ/m6z8X02cycWClqIT9wD5h/2Tt&#10;oTUjOLKKdmtP2BCML8qZhtzjTCX5uoDZKSuV0KHlEc2W+RLSlxUAuRKYJBWJ7P+GZIP62wjknlOo&#10;S2uDBMGkrfrcIDJoNfHKGui1Oq7jqhxMMyJrXtbxSPwUH6LrfcMImbV7RcCsZkkuG6847G4abI/v&#10;SUaGXouuU/7cOJbhPVcnUFChnIs70xUza7mQ/KgBzQWl0l5ehio6/H459rfvfHnutFz95S/KtSxg&#10;r4f8+jzvMAeDwWAwAPCKCvN2GCqyPcXz7y+b1cdHgWTn8ViuT1oVNS0e60f2T2AUJ2zVqCz9x5OM&#10;5M+UvyBLRv26JVulKg5lU6AdsYG2M76wqK5VdE++I2ACG/72IOUiFR5U56HYxi8QV4MTKtPoMqhV&#10;Nb0HBem0Sl3eu2AgdEu66EEtH+hJEGM56ADHGDYF3F3fqg+xbXw12Xv5aMD8kvOj3Y7v/YKtK8aR&#10;ZGSr6+i1kj93Azj46Io1beA6lu0zls1BGNpPhn3fkuxAASa5Z4tg6A6om64Y4c1IgxoYcJG1XAb4&#10;j4vzDnMwGAwGAwDfIck6UZUD0zZSDGhK2Fhad8VXMkgNrREgo+ifwmsAXaGC8mXeeO1rnX9B+j+g&#10;XkGrUBWyNKy051JVXPL5+Toisf69EHIF+5O2lSDjSwcCeH/ADG7IR5dSWxk3nJzQnFQ/yPGqxFo+&#10;v6ryW+GQZkAFlBduxBZ5FuDSZegaPyvFVfqkgCTbZziYdmaNpeeCnit+ZyoS7WMB8zlFvMd+NWg/&#10;UbXIto1Oc1RMzdHpBzaArhZLjtTtwUQ7LpDQUehFidCuulSfOyox3fS5Hsrx36L/2ygF5+P6UTsD&#10;+k6pLMCm65AlxQe+lsu1Og2Yd5iDwWAwGAB4vySbQMmaK12j/8rLYkCAYy1aK94iuSPDZo045coq&#10;0oqRcerGLYpK6ngF2PvAqOwWqZa0Zb0/P/s5bO0Fa7erzD3VbjyuQyn6xHsDpriZn5Z8FaQHiSn4&#10;qxzo+wppvHmurn0By59tG1EjlhOCQlKCSJEKj02CTdqQPcomDS65HOLJOiXt6jPO+oFLtDHhaq1Z&#10;iXYk2cFgMBgMADxSYd5e/SVyW4HiV0sls3WuAcsl2X6kdO8T6OhKyyQrL79XpGSGnyVRuJJ+DGcm&#10;8a0GWKpNoCNeuX7+GRM5JMaMA+dFyucaGGkYJvj5vV9YZeHYNfz5+l5JNkHXuY1s6B4DLcMooqfV&#10;Q+3Bvg5wyFOP5AcLXAKMRQe1DVmPk/e6Z/WXLOBhKtlo4ldsrfbNijuTQcNCIEhssnYEuESb8BQW&#10;8taAyej00qYQxj4NZ4XjWAf1fYUUBIVAq/RjOMLvLRtRI61Wi7/6LqoY1i7SWKpCi0C4d4E3vbQ4&#10;memDPlkjV0DdlvPIEPA6Q7icF5mZoWuDrOW8wxwMBoPBAMDXSrIwwPKfz17jdxKd2bDC5ck+78Fq&#10;hTvXzlndozaUqo3iZ4kKvvwaS0j/0fMFfv11MX0mERneJNVnEua5sVwxFitQWgEyPIDZ/ZEl2uxZ&#10;2lSwu4ufX78yYN4uuXZpm2Czbb6g9GUFQE4qLCmRS/K9fZ8tcAkuNh1Uk2dJU60cXUkrGxTRRnqe&#10;SUBlOZhmNOB+JiNhX7CA2cEhPSv39baAyWRJTz+4rwQxMdcarDJyJiOls1fUnwJfx4Eefj869mLM&#10;mNmT1z7LzDdt2/0hV6EelIInnHxi98z1XJR5zpv3KWTJAXAjmGoa7fMX8w5zMBgMBgMAXynJQiBK&#10;f76t9m8vszYWipzxZhyLT302sO8d726yqk2tGBlVpzS2jTN+eJc8SUW/kgO3Vg1SPVy1JJJt9R7C&#10;EmpORTiSD818kSVa4qHY7aPg67sCZkka6UaHlkc0W+ZLSF9WAORKYEIlY8zw+/GW95cWudSQ0KpJ&#10;q+O5YwMMvVbHdVyVg2mmgxzip/jMXW1jhOzaRX1uCZhKpuuw8YazsSNjt9tZcSTBCL0WXaf8uXFs&#10;xLP9vjg4PH7EDHTFzFouJD9qQHNBTaKQg/96KOP3y7G/fefLc6flsXh2WNeU4Ij0n3eYg8FgMBgA&#10;eJUka4OhIttT1N9fuqDo/G8Hkp3HY7k+aVXUtHjnqi31i5AwGScYhQDhKzTte6Fz3syDcaCjGgn7&#10;JdWsUhVDEirmDuYMeN9RX1Bc+EA/0Xuy6veOgAls+NsP/S4tD2y2zVc+xLw2w26Vcez8yElT3d+Q&#10;mRgCAzq2nDiCgdAt6aIHtSxzJkGM5ZACTLYfxIALBcHi4b7nxldBkWhXaA2Yd50fT1d8rT4YquWy&#10;uSQjQzNV5yF9K4CDj65Y0wauY9k+YxkgYexA+8mw7+3JTnKw/+9zcs82wZDBjqP+/D33pKVBjawc&#10;0bP4n/7E1Ocd5mAwGAwGAN4hyTpRlQPTNlIMaErYWNpvkrJZuYU1mb0HvGOt6AoVlC/zxmtf6/wL&#10;0v8B9Qpa4RsvNV/6OKQ9lL9cgSbXYXuLffKrX7A/aVsJIPk3GkjaWeHZgJlIfqdudFsZN5yc6Zzs&#10;+mpu+w6JdTm+Kr+R82NBBZQXbsQWeRbg0mXoGj8rxVX6pFgMdBzw9iBRTCLo86DgRzxX/M5UJdoI&#10;bQHzOUW8x341aD9Rtci2iwP14MrUHBxoLmAAXS2WHKnbhwZFXKCvjkIvSoR21aX63O2qJIbweihj&#10;kUgKzsf1o3YG9J1STLzc3edw7IGv5XKtyKnPO8zBYDAYDAC8/h0mnAC45B42zTF0v5OyteI1Vqbo&#10;gOr+cMqVVaQVKVJpQY1y93hsQRrv0xKutK5XCI5K2m0Ltb+rwrb2grVbqQ+M5M3OzVWNO7o/FzAT&#10;SQUY/rVIDxI1+Js2CSqxSuNNiU6BjuLZ8rZtRI1YTggKSYkroFfkRXVvhIfyYiCbNCiJPx0wGB0U&#10;bC5JvgU/4rnGhKu1piXaBCPJDgaDwWAAoKXCfLr6q9jfj6n9FJ5zDRQJo92YBX0CHV1pgcZTOXX1&#10;vSIlF+1BJJtxjoqS8e/YdIqqeku1Wai09v0+/4zJHBJjxoHzgpuiAFQaZtWbz/3CKgvHriHy4wOv&#10;fYdJ3TOHrNel5fUOo4ieVg+1B/s6wCFPPZ3c/cUlwFh0ULl7PFbe657VX7KAh6lko4lfukegzFkN&#10;uKtE48JVCEQ7KOtC/Xd4IJ4JmOJmfsshV4GrwiG7UhxM1SwFQSHQKv0YjvB7y0bUSEuV57nvooph&#10;7SKNpSq0CIQbTQiQfvRBn9hyBdRtOR9ctSS6m8HLYE5mZuzaKGs57zAHg8FgMABgrTAfqfzA8p/P&#10;XuN3Ep3ZsMLlyvzuwGqFO9fOWd2jNpSqjeJniQq+/BpLSP+VCmsns0Z8SfH0u59Jqv+7h9EKu1wx&#10;FitQujo0PIDZ/ZHVxexZSipYRTJ+5TvM2wNvl7YJNtvmi0pITgDkpMKSErkk30cSvBMuwcWmg2ry&#10;LGmqwIEzdiWtXFAUSUCOclAp7nU04H4Gm6ydcGvrz843lsMNW8BksqSnH9xXgpiYaw1Wm5zJSOns&#10;FfWH5LOvB/L96NiLMWNmz5W5Z1xoILZXoUWU9hBckV+vOg79jE8iefIUzZIDMrtG1oapvjPMO8zB&#10;YDAYDAC8UpKFQJT+fFvt315mbQwqPN9SfR+LTz38+2s2mTizEVRtasXIqDqlsW2c8cO75Ekq+vNa&#10;h1YNUj1cqSSVavUewhJqTkU4kg/NfJEl2kzZyVQSUTK+NWB2SkplOIwKD6BlzoT0ZQVArgQmVDLO&#10;jX4H/q/eXxoSWjVpVZ87NhCivKsBklRYOH/oIHfs2xEfEFy5MVJ27RRXLQHzjkPsjqpOQUfGbrez&#10;4kiCEXotuk75c+PYiGf7fXHA9XgQt7oCIpOUMDbvfF5VPuTwvx7K+P1y7G/f+fLcaXksnh3WNSU4&#10;OmY+7zAHg8FgMADwne8wDRXZnqL+/tIFRed/O5DsPB7L9UmrItPiLe0EVdvlu/huZeeUU5rVpf94&#10;kluOxTxYB873I6NA1ynyOboM3weo2s19r8jLSHtm31pdg36i96Ti2z0BE9jwtx/6XVoe2Gybr3yI&#10;eW2G3Srj2PmRk6a6vyEzKe63CnU5cQQPJrekix7U8m1MghjLIQWYbD+IARcKyMXDfc+Nr4Ii0VYg&#10;Bcy7zo+nK75WH6rBx2EuycjQTNV5SN8K4OCjK9a0getYto9abth/0H4iCC1JJxLk4IMdv2fV+/MZ&#10;6KTqUfZER7oeZOWInsX/9DdOfd5hDgaDwWAA4PveYRoy4nUbKwb0gLX/TVJ2dYXREdl7wDvWiq5Q&#10;mfcqZJlnnX9B+j+gXkErfOOl5ksfWdoDZVDUFmMflVg/L4RVa1J1U7YSQPJv5oy/+y/0BsxE8jt1&#10;o9vKcJAKDykjhVWMqBKrClTqSseS82NBBZTXbkQPG7MWugxd42eluEqfEGTwYHjsQaJ4PmVnBP1s&#10;03PF70xVolVQDpjfVokpfLcHdNBG2XbTw2R2o5cHGERXi2VnPPb3FzVfHYVelAipATLtUywZr4ct&#10;vmmkg/q4ftTOgOdO63QdAtf+7lF0LZdrZZ76vMMcDAaDwQDA97zDdMk9bJpj6H4nZWsuWSQ/Fp9Q&#10;OxV56i7pOUNaIYKVVt4od4/HFqTxI/hWc2LfR723iLS36n+HLdT+rgrb2gvWbqU+MPzs3FzVeEP3&#10;C/oC5pE797TU2YV0XmrwN20SNLBI402JToGO4tnytm1EjRj2PyFgxrkCersEm7Qhe5RNGuDpQ9Iv&#10;z8G0q8845MOmTzzXmJQNzo7k5IyRZAeDwWAwAFCqMJ+u/ir292NqP4XnXANFwmg3ZoEs0IHMvgGp&#10;nLr6LkyMtQeRVHmAvgzvsekUVS+WatO00Y4/f6IVtkNizDhwXqR85oGci2mFl1TtiEq5s7nid2yH&#10;x95hUs47ZL0uLe9uBPafVg+1B/s6oBIkZKnShDQAoo6Z5PfS2CLZsfikYMkCHqYob/c+cdlSf+ou&#10;82GVaFy4jIFIWRfnL/ig6AmY4mZ+OiYpSDMvIfhUoL6vkIKgea6ONaEquZaNqJHKCQGbkCB9s0oB&#10;4HAGv10bmhAg/eiDPrFl22rJQWN/xhMjy2BOZmbsWncmQvMOczAYDAYDAFSF+UjlB5b/fPZ6BG29&#10;2bDC5cr87sBqhTvXLuUuGIcr0qNmgqp4GSKF6yeWu0q8yHOcrCGq0qxkw8SdpA///tJV+WcSK10d&#10;Gh7AzKasLmbPUrJWTsn4jEfeYd4eeDu0vJvNRySt6wmQkwpLSuSSfB9J8E64BBebDmqQZ01j1xw4&#10;Y1fSinrQvU9W//OIElCZZjTgfgabrJ1wa+vPzjeW427AAZPJIsXz8ivhrG5c67Da5ExGSmevqD8k&#10;n309kO9Hx36MGTN7rsw940IDsb0KLaK0h4CKfDdBx6Gf8UkkT56kWXJAZtfI2jDVt4p5hzkYDAaD&#10;AYD3/jQeUfrzbbV/e5m1MfgmGYLFsfjUw499d7mytBNUbWrFyKg6pbFtnPHDu7s/6XOHypIGqR6u&#10;VJJKtXoPYQk1pyIcyYeiEm+ZO1N2MpVElIwzWANmp6RUhsOo8ABa5kxIX1YA5KTCsu4KSoUVG2/C&#10;G99feiTAGo+atKrPnRIIYRzXsTRP4fxhAu5nMrJdW2PCqSTU8n0VAQXMOw6xO6o6BR0Zu93OiiMJ&#10;Rui16Drlz41jI57t98UB1+NB3GoPiMC8GJsuHgT28VBFh98vx/72nS/PnJarv9h0/swm4GxidMfM&#10;5x3mYDAYDAYA3vkO01CR7Snq7y9dUHT+twPJzuOxXJ+0mjEt3tJOUL3f8npi8b6nSwnBeGOddsux&#10;mAfrwPl+ZBQdku3nZfg+QNVu7nvFV6Q9s2+trkE/o30UfLXAEzCBDX/7od+l5YHNtvnKh5jXZtit&#10;Mq45e6C6N25S12/HOuXtcuIIHkwuSXd1vTXpTYIYyyEFmGw/iAEXCsjFw33Pja+CNckxIAyYdwW5&#10;pyu+Vh+qwcdhLsnI0EzVeUjfNXZHwFaoaDZLOeGwj1pu2H/QfiIILUknEuTggx2/Z9X7A73z4xjL&#10;I1Wk/pOVI3oW09W8AfMOczAYDAYDAO96h2nISvdtrBjQg2YFUodgsLrCVbXSWY2hoCtU5r0KWeZZ&#10;51+Q/g+oV9B6o0xtlfZAGRS1lZmoSKyfFyp7jrGPApJ/M2eA9s5zQAuYieR36gZfl+EgFh5Sy7zk&#10;A6wPqNSVjgUe1qqdVXdbsCp78BwbsxaO9a/ws1JcpU8Idj8SPN1BAm2uBFzWUDxXfDWrEm0ntgHz&#10;2yoxha8l+ImHi6taYLjdfrjuoePAQrpB340bs1Qxg4c66itZ1GJtxfVnKY7LB47wetgmVfLmuVL2&#10;ZxYUMO7nTus0qGWJ/4Gv5dLWzVOfd5iDwWAwGAB4zztMl9zDpOUGX+6mbE2oiuTH4hNqpyJPUVJr&#10;I9IKMfEbb5S778cVpP9rW1KZseSnPur9RaS9Vf87bKH2Mwl1d1+3XMHezPjZubmq8YbuNOoB88id&#10;a5E6X4B0XmrwN20SVGKVxpsSnQIdxVGRjPxe1EdXDxqX5Oq4zzYJNmlD9ijbB56+g0c5WDfN9D0p&#10;+hDPFUusJIm2GSPJDgaDwWAAYFlhPl39Vezvx9R+Cs+5BoqE0W7MAkagU5h9A1I5dfVdmBhrDyKp&#10;8gB9Gd5j0ymqXizVpmmjHX/+RCtsh8SYceC8SPnMIzsXoTXIqlBApQxtofvNiLZ3mJTzDlnPtVov&#10;zRZa3SoGGWLockAlSMhSpQlpAEQdM8nvpbFFsmPxScGSBTxMUd7ufeKypf7UXebDKtG4cBkDkbIu&#10;1H+HdxNqAVPczC9cBxhpRSoEnwrU9xVSEDTP1bEmVCXXshE1UjkhYBMSpC+YxKlVY8GFX21oQoD0&#10;ow/6xJZtqyUHjf0ZT4wsAziZmbFrfWcidMa8wxwMBoPBAMCvCvP2yo8o/fm2I2jrzYYVLlfmdwdW&#10;K9y5dil3wThckR41E1TFyxApXD+x3FXiRZ7lZA1RlWYlGybuJH2w95dSZbOp/DOJVbFTRVaRyupi&#10;9iwla+WUjFm0vMN8OvDezWGZL3GAWQGQu+Ukl+T7Bmn/ElxsOqhBnjWNXXPojGrSeqfUH/InEiVG&#10;gjdXAu5nsMnaCbcuyHxjOd6GfwImk0VWJ/TmhcjgrG5c67Da5Fl2mF2vVBMqn309kO9Hx36MGTN7&#10;rsw94mKCsKsKVde5tIeAinw3wSwIsbDwnDfvU8iqbeRGbFqRPeu6J1XMO8zBYDAYDAA899N4ROnP&#10;t9X+7WXWxuD/SYY441h86uHHvrvcWNoJqja1YnRX8xAs0n/88C55kor+vNahVYNUD1UqwNpX7yEj&#10;sQIuSc9ANh+lqruMzZSdTCURJWMVVMDslJTKcBgVHkDLnC2HmNfutktFegakwqqNN+GN7y9dgbXC&#10;oyat6nOHHswM526QJBUWzh8m4H4mI9u1Fe/32h9+ReX72oyRZAeDwWAwAPBf5xgTIWUSqjoAAAAA&#10;SUVORK5CYIJQSwMECgAAAAAAAAAhAFdAEZ8AKQAAACkAABQAAABkcnMvbWVkaWEvaW1hZ2UzLnBu&#10;Z4lQTkcNChoKAAAADUlIRFIAAAHMAAAAsQgGAAAASRCNLQAAAAZiS0dEAP8A/wD/oL2nkwAAAAlw&#10;SFlzAAAOxAAADsQBlSsOGwAAIABJREFUeJztXdGW5LiKrN3T///L3oeZqs5KC4iAQHLOEi+305IA&#10;y5IgQren/+e6ruvrYYACusB+gb1b2xW0Aza/vr6+7Fm9uHj+fUiPeW8D38uLwWpj/dM2jEbIzq+5&#10;u9y+1Vjf4zTtL2MDxhjrIHqPeA3/8yc4fsPu8rczl0z/W99krO8rwJtf5ltY7+LZyLxvbO9y+12G&#10;v5stoJ/VB4l9NQ+39RjEY81luh2I93+/BoPBYDAYhPhzOoBuwPSZYGChKYei0XYrgQhtsCYUYVt2&#10;Ysb0/sxnllWETBIcp/CdGUMzY8Rm5nfA7BEwsae+G8zaubbMmJVikUXmGzP93bGLxtVY9b7N4D+f&#10;MC08YfJfkd1o7Zsw68QYv7VgaPjImflBD7ZIVkTwnnjAERRO7p1scXLvy1XIdIIkJwlJCnHbvQec&#10;tMh+nmQbNdj28Umz5Favb2gdcP+ohMmwwSdtWrRN5qR/+FY/mWpd6esyfnRU3RVI2OTOIBLOwnib&#10;/QuGQjbgwiaZeKNGpF+3qmQl8+w3Z2xEDHbZfs0d5mAwGAwGEB7FMJWoqFKl6tLQ7I4xYoHj7kqz&#10;attnqM0zn1g7qogkLCiIP/IR9Yd/N6xTRgmC3AfKVqZNZm/RWSrBdvS3pJ2kzx34zyZMD0+Z/G+o&#10;N1rGl+4eYt0xFa/6JYtQSKLIwRacI74vSlLm9b4nXYWg8uPvn1yFQ+/NJhk43re+Y2khh+zpYJ1X&#10;kuFNQjU+KeUDXAePSZhohQf3bYI6gXUYg+9HHgCGMfI2L+O58YxcX7um+EmMVOksSvBIsVFwz40j&#10;i4XwnGiQIpAEhia5CqOEgDBi1fcmE+qq/fvH3GEOBoPBYADgMQxTCara4RSahNPEf9nnQcjKJR2A&#10;2GhDAKhcnanEJTJv0hh7f6n+rURWFVDtzYzyVJNgvx+se3awQnaOcfv3nhXJthOPSJg7J0Qu1TSh&#10;faNFbc4ARj63+rP3H5+ITDJfyUCsn3iYUuvbA/gd3SJAVR3ze+an2ehT3bfVqyIoQQV72msMJU8A&#10;NxtvMnMksUaGEYn2EQkTAnCHcGpfS/0qjAlsfOpcXgsr4WGCHgREH9W4E8uh5BNMCO/JI0yIjN0k&#10;vCSYZbBpqBaiKMlVw6B9NSz8akL9+po7zMFgMBgMIHwOw1RDp864pWlVKjmCRHCd74Pf52zyza4d&#10;UoZjTHkyn2mDjB9hcUqmx8RSGZu99lDY0Eiw995SCbbQB7O/bokk28yaV+Fowtz5znKpphGdG41p&#10;S/cPZCBWGtoFleuyZFsIJB7KZtdkICJQ7t1CwK8SygkyMGAd8tW9KdnbiOyMSLvIHGBdIdNRgg4L&#10;QeOdVuO///wZDPPiq+Bd2HpnscnOiblkfPpFg3tM3p9tyB/lBNroW8oMF/vU/G0c0oxq0M5qgXPH&#10;8p+OBVUjyGzaURjTxbvy3SI4BRFbSLw+mDvMwWAwGAwAfAbDVCMpxyC2vh8qZdDsmBQSjmjZtWi7&#10;zRliNlg7SLUsnRuWIRcZdTurcyC5VgnkR4XSkR3Dsbp7b5YVlmXo1z70OvfjdyXSBgaK4ljC/LiN&#10;tgm7NmGHRIN0zN5/tAC5u9mAikTMDW3UnxsmkUruZiHDHttkXzQBkwmlIomi42HJVrBPJHJ1YC/y&#10;ASdkp/3ZDBP8UCcSoj0u8S+THKyYmsxIfKLM1Toc1cx3lzKgYnE3Oyw7Zu0jv51DupK8lGzpu+N2&#10;JQhJquSLtjHKxZ+RpOs+UhWwwTrP2Ph+MHeYg8FgMBgAeDbD7ICKQiXtbK9aUXvV90HlHTU6pECw&#10;IWQ59L0OBv4uJ+dVxXRP+mbkbprhChVuhKVdTo+qOlCySa/zeyskoR4+u7++DiVMVF8/qVTulibV&#10;cSrjb/8Omyb7eHJf4P1Af0JBVdJGVS6T+mEsyvMuvL5hgjM6pN+XiAfdc0iBmJF23/urzoCVvUgi&#10;VrV/NMOkPpxC1/4e61A02u7JqqBgorPYYw6n1ax3M/LkWS7xnRnTfXeJ2HxPHqoCEWFtlM/L78v4&#10;I9xhbQVaKGWUi/5sMowSVApth9LfB3OHORgMBoMBgI9mmB5OS23vyFam7VVr1okxfivDbvjImflB&#10;mYDJeFg5qiKtJEbs3EsV367OwH7DaFhSQq2dA/cerFSaUUfYObB94JN28+8MhRlqQvZ9t781YcLx&#10;XmcTnjqBdRjaNT9dsmJX/KEvMrmfTBaZMVtlrYSzMN5m/4KhkA24sEkm3qgRSXIVGRWBlXSz35yx&#10;EUm+mCR8fzKS7GAwGAwGAD5Wkq2oUqXq0tDsjjFigeNK5agGw0YtmUqKxNpp+/8eZGwE8Uc+ov7w&#10;74Z1yihBkPtA2VIrT5S9JOOTSrBsf0vaSfpsBxDExyZMD4+Y/BdkNlr2HVR3MYx8TvWnHYjHis1m&#10;DrbgHPF9UZIy/0ZPugphJMMrboB8hm0FCbV2DviOpYUcsqeJBJ4tyK1iK5JYM0FAEu61MWGiFR7c&#10;twnqBNZh7P3gfDIYxli1Hvoi19euKX4MIxVPTJTgkWKjGAI+LmCXqB2KUReSr9WIJrkKo0QA/cfY&#10;Vd+bTKirdjS4ucMcDAaDwQDAR0qyVLXDKTQJp/p/ymsnsnKJGjCzJ5lAxXdm7VCyImgja4y9v1T/&#10;ViJLflV7M6M81SRYv2MLKyT74fbvPVmG+xRsSZifIG3t/mjtGy1qcwYw8rnVn73/+ERkJCZfBsL8&#10;xMOUWt8ewO/oFgGq6pjfMz/NZIKL9+3l9pMmuWBPe42h5AngZuNNZo4kVsiwM961/2+h/hyGCTCH&#10;U/ta6ldhTGDjU+dydXyEhwl6EBB9VONOLIeSTzAhvCePMCEydpPwkmCWwaahWoiiJFcNg/bVsPCj&#10;hIoWYV5wc4c5GAwGgwGA5zBMNXTqjFuaVqWSI0gE1/k+8Bw2BIFIbxnJBxoHjPFkPtMGGX/E4pQs&#10;rxNMnAp2lWlDx1inSxcrZAkvJomuWyLGl1nzu9CaMHe+s1yqaUTnRmPa0v0DGYiVhnZB5bos2RYC&#10;iYey2TUZiAhUMnYLAb9KKCeawIB1yFf3Znl8QrItzQHWFTKdlli/2413Wo1326+/f34Gw7yAl98S&#10;SKPf06e11kSrT79ocI/J+7MN+aOcQBt9S9khkBDei4LQvxNQO7MFzh3LfzoWVI0gs2k3o4TGKt8t&#10;glMQweYTgc0d5mAwGAwGAJ7BMNVIyjGIre+HShl0KxLB0bJr0XabM8RssHaQolQ6NyxDLjJq9rcS&#10;ymuVzNVGpS8yhmN1994sKyzL0K996HXuxx9JoGUIF+prfG0Jc2fSUG60bmQ2cqatQ6JBOmbvP1pg&#10;yIK7UZGIuaFN+nNXwVLIXmZiKRTLXgEV7jMyoVQkUXQ8LNkK9olErg7sRT7ghIy2L5ycZZjghzqR&#10;EO1xiX+Z5EEV08G8FT6L+17G89guAjWjQMeo1mj1Xyah/a1+O4d0JXnJc/u173t7gxHFwrPFJqrM&#10;PK4SCmLYerfyGVQoiuxBmJW5wxwMBoPBAMB/6w5TSZ+StrZXrai96vug8o4aDc5Q2ThkOaQMh8KT&#10;+YIROT/gbyVaWHb2usDqK1S4EZZ2OT3Y+VGyTX6d31shCVW14Ip2vmNZseyWhInq62qJaNfYnf4Y&#10;6TKLdsV402QfT+4LvB/oTyioStqoymVSY41Fed6F1zdMcEaH9PsS8SB7Dt2XrLS7MqM6A1b2IolY&#10;2e7h0QyT+nAKXdsd69V/tLHtNjoq1Kwd9Nnf58wxySPLdk592lu8LDNm7QP23pOHqkBEWBvlM0gk&#10;jD/CHdZWoIVSRrnozybDKEGl0HYo4YbnDnMwGAwGAwCPZpjHkKhkspVpN1uSOKkwh4fp5pn5QQtS&#10;k/GwclRFWkmM2ClbV3y7OgP7DaNhIgkV7WPpV6xsmFFH2DmwfeCTdvMPDA27JBfyjQFfNkOWJkw4&#10;3iv9brwvcuzOw8PDrhi7ZMWueQx9kcn9ZLLIjNkqawkKx4L6VXrZbrncOuRL7xt1R9Y2uv6R2ANY&#10;STc7B649pz5aSb5YO79KHsswK0V2abMYFGQrsxLbqWwENZjkml3UFBJr50Gftnx/GfWHfzesU6Zo&#10;hNwHhbq6SKXsJRMYyyj7GGidHbdDEMTcYQ4Gg8FgAOCxDNPDI6qVF2Qq0+w70Pboe4h1x60Mu+kD&#10;S1gCwASCwtv3RUnK/Bud3DsVefla/AkxQu/NgoRaOwd8xzK22SDZZhUsS52IJNZMEJBEewXtX8KE&#10;yXysJ23a6LnUyZ7hW8FIrFXroS9yfe2a58dIuB0T4xzASLFhmk2+rFc4Jl9r/bxBu0cSGJrkKhIs&#10;1B9JqGyxCDZGCXX57pXgXvBIhsmyH3oc5TRxf6mAyGm2+lODKVTUMaDsO3MGSlhrEuz9ZffvCrIH&#10;e3cxkmGNlD2jY0M+pucYt3/vSbHDD8F1zR3mYDAYDAYQJAzzE6StJzCnShs9xhmguOtg7z9gPKgc&#10;zag4vgwUjIElZaXWtwcwM3RZMycJKPfMTzPJCOMYLrefVFIN9rTXGEqenPtfc4lKrJBhZ7xr/8L8&#10;75Nkr/jFT+1rqV+FsQcccFlUQ18dH+Fhgh4ERB8VTiyHnquJRRdn3rPSo7zWgouQun/aENkHSXIZ&#10;KZR+5yBB5YzGfqKEhhZhqeD+HfLIO0wIXLFJ2Xp9WK38jgAoThZD2gAx1KYAECaBVrCKw31pgyWM&#10;ZPxR3OzvU2DiUiSLTBs6xjpdupIcm7+xxLtuiRJYZs2fwGoO5g5zMBgMBgMAJYb5KdLW7mKmszJl&#10;2tL9AxkIkYZOQOU6a2clVep9s3Q0GYgIFFt1mbNPq8vMLDBgsaLq3iyPL0i2rMOM3Ov1T0us3+3G&#10;u6/Gu+0X/m57JFlAIjy1r2V+T5/WWhOtPv3N4x6T92cb8kc5gRZQlVurziIJOfTvBNQu/QLnjuU/&#10;HYsxkJmXVZ9uCRYaq3y3CE5BBJtXBfZSbHzmHWayukRsfT9UsrqtSARHs8ii7TZniFl27ZCsgjGV&#10;ucth/0J/lJTak5bINhpntXCrjOGS1L03m+SqDPZXP3qd+/FHjK6MhoUaxf/1NXeYg8FgMBhASDPM&#10;nSxLWZl2I1P5Zto6JBqkIyvXtOL69T9Kk/kxhWDioRv0ZyEoNmwyf18SKDPKYA15rEjHNnPjIcm2&#10;IOsaZuQE8cZADR8wg0XbE+dHryQLBqSSuDRjD/1TXqLD7WDeSve9jBa1VKyW4NAxXetbJqca+zSS&#10;kCv+s2OZwm/X9/YG3x6RL9omwS7+7I4l3q18BhWKIntQwspirX/WHeZpKpEcpk5iXqWctiWqRGkb&#10;zXcRXkN4aJOsAoXHWrwR3feXSrQUDVn1w+orJOxI0rEKw0Qo0uTJr3O+uM3MN+GeH34t4nv788rN&#10;3GEOBoPBYAAgxTChBJ+URGg/DWN3+rPGPYBM4zY2TXYXG67gnQE9QYEoa+Q7Y3BZP8tz+L4hIzQ6&#10;VBU/JB5kz6H7EpJdAzOqM2BlL2J4yvYKjkqy1EsodG13rCeY0Ma22+iQdLJ20Gd/nzPHJI+sPHjq&#10;097iZaVk1j762zmks3OKyJyUjyCRMP4Id1hbQUeVSrCL/mwyRCXMdEBSOwnDRrExkuxgMBgMBgA+&#10;6//0o0Kt4JC1ZbC0J9S+t0mcTY4y84MWpKYZVo6qSCuJETtla51vTlLqVoaqDM/Sr1jZkGXyGRnV&#10;HoNP2u29gKFhl+Rius3FlZdwqYQJx3tVNgrpixy78/DwsCvGLlnxXaZTIZT7TiR3A4rkIE9ujIGO&#10;q4CC/47QS4VuIEVSgSDdkbWNrn8k9gBWAsnOgWvPWQtRQrPb9SfEMYZZKbJL02BQkO4KtdNOZSOo&#10;ESa827PetMf+U1hoH8i3wkYQf+Qj6g/9FhUpTOypQiIo1NVFKmWvyI7QfplCAknOCnbcDvHGXb3f&#10;3GEOBoPBYADgkXeYj6hWXpCpTLPvQNuj7yHWHbcy7KYPLGEJgJQVFN6+r4q00jJCh4q8bCoOgRF6&#10;bxYk1No5UGdoKMuG+hOSbVbBut4fOHZDH8Q6MCXaK2gHXMEJk/lYpzatWnLpMva0gsADKrFWLUOb&#10;lVxfu+ZZVRyV4+2YGOcArsiO7H+1CHGRfK318wbtHklgaJLLJrFK/9L3JuygCc0vXGu7yfJ3hGGy&#10;7IceRzlN3F8qIHLavXGqdvsSLoDE+lEkMdX7sfeX3b8ryOby7FmBNmcTMGwPYFcZ/6s+0v5+NqL9&#10;fgSiF7nmDnMwGAwGAwgQw3y6tFUdm7Grln9pe84ARj63+uPVJ4mGD6WSRBFDQeHtj4ElZaXWtwcw&#10;M3RZMycJKPdM1Cd/DlxuP6mKjki2wPstJU/O/T9/flvvkcQKGXbGu/YvUuI1oJNkr9jhqX0t9Vs0&#10;9rqQPhHV0FfHR3iYIAcBYK8DCl9blwNTFBgJnklGSpnX86tIPFRsDZoqUqRWJFgYQYLKG/ZtpBOa&#10;IrjFd1jF8Mj/l+zX1xdbbFK2Xh9WK79TqFR/akAMtSkA5PDOHqYKpSBTIJ2+uzwFJq7uBJlnlK9/&#10;vveWMkqyP8/w1i1RAvsUUpBhuXOHORgMBoMBAJdhfoq0tbuY6axMoTZnADQXgQyESEOfjCz7XUnE&#10;Zd+JHpXualBs1WXOPq0uM7PAgMWKqixXOZ6VbFmHrNwbmU5LrItB0Xi3/aq92ys0kuwVB3FqX8v8&#10;qgwJ7JyYS8anv3ncY/L+LEjuiO+OMZVxFRvqq4lIQg4TIlG8ydctcO5Y/tOxKDVVZG0bDdm9kEmo&#10;2QLThVMQZRIqOMK1gyTgZ95hJqtLxNb3w2rldwyJ4OiNU7Td5gwxy64dklUwpizW4tog44+SUnvS&#10;EtlG46wWbpUxSJtVGKLxsEm9kr/9sX78EaMro2GhRvEjA+cOczAYDAYDACbD3MmyTkpiKp/VypQZ&#10;U+ofdGSloVYspBKRyfyYQjDxUJaOJgMRgXJvMmefUpcZZbCGPFZUVaHKKhYp2Wbk1lWzmiCuJNaI&#10;8TLjzfaG86MmyYIBnUiI9thD/5SX6Ks9qUhA+16LFlWhUB2rGNO1vmVyqrFPIwk59O8ElI2dKfx2&#10;fW9vMDMnq37dEixsn3i38hlUKIrsQQkrxlr35u5Zd5inqURymDqJeZVy2hZaibJ2ZR0FvoONiOwx&#10;6dywhLFIMGUJlvRb8cWwd7pwExL21SG67rPuwc6PLHkanfyx91aIEaoWXNHOdywMI0XiuL7mDnMw&#10;GAwGAwhLholWLtWCYrf8VoFadnsAmcZtbJhsi2mckKBf8R5XjwIhpEJF093+MWG+7Aay4bGiquKH&#10;xIPsOXRfwqzJMaM6AyI5uLtdjVfbrZIs9RIKXdsd6wkmtLHtNjoknawdRpJbzXq3hI3aP/Vpb/Gy&#10;UjJrH/1tHNKVxIXInJSfIJEw/gh3WFtBR5VJsEZ/NhmmJEwmIKmdhOGg2LAsPusOU4Xa/G0ZR9kT&#10;UvltjK3JUWZ+0P1lmmGr60qlmBixk4XrfHMVcnehW01YVjneVehmWaGK09+SCzA07JJcTLe5uASM&#10;1Fiec4c5GAwGgwGAXwwTTvBXpbIkfRFjuyrtdimngHZZcQN9uYwfO5nTCgo2JWeDFX1U4a7gvyP0&#10;7D6zWFFV7XN9ImsbXf80e/T7u+wLNOzac9ZCxADt9p4TwmPvbZJsRZVKT4OzCrslnU47XbJOxsbq&#10;uf/sMp5rwP6n5JQxSOY5iD/yEfWHfouKFCb2VCERFOrqIpWyV5QTVf3e+1eKYUrC3AHxxjXfz/Fz&#10;5A7zEZP/gsxGy74DbU9E5bcWDE0fWHLoAZU5unmWdiqVYssIHSps2SqgmEMbaiswwto5cO/BJhyo&#10;TwMDZdnaLRkbQ6n3Z/fZyv4VtPOubv3nDnMwGAwGAwA/DBOVROC+DVBLLl3GdsxPp6zYEX9YoSdk&#10;wV3rUKUmlONtnpgwXoYFNEiUOUZrPG/Q7hHGh7LCCgvK9i99b8IOygB/PVNp4Kg/Y1yLJAu/CqfO&#10;JJ0m7i8VEDnt3jhVu/bG2zDrifWjSGKyYiWIf8vvzes0Pf9J6TabgGF7gByZ8b/qI+1/mT9Sfj8C&#10;0YsAL/oH7CfBEydevdEyY5ZtzgBGDYD70w4axopNZorS4Bzxx8AKjJK69INKcm4RwFU4yj0T9cmf&#10;A355KBUFkD0dvF8lEd7Gvq33iDFChp3xrv2LY6wIVv3nDnMwGAwGAwC4JHvxGVoJNePrMqaUuTpR&#10;rYh9uy6vuD8j2fDO6VX42rocGBZtMOIMM090xcbCrD3uR8Um091Bk4v3bNkLKMNuWPhpBqgIbvEd&#10;MoxYeodZWZCl7+PstK7E0A2FfKBCmPAaA0Ckt+xhmgl5aYNVWIP4u38rwdhm4upOkHkJ9vXBvbdU&#10;giX78zLkuhUa+/QD9KsuC6/wZ9d7yyvPRrRvtKjNGQDNRVDVfvpGiJBN5u/MS+I70aPSXQ0q+bqF&#10;gKZCxlnIonnRp7pvq0kfPtQRpo3MAdYVGptmjItBJftX7d2C0H5h7jAHg8FgMACASbJXnLVPFMJS&#10;nypjAjtPn0uftbq84v4MqZwDex1jKuMqNtRXE5GEHDJIQu2Qq0jAuWPZSMeiXIiB0uM1sOwUAuqr&#10;YeFXGSg4wrVTZsRfp/55L406467CqlRyDIngaNm1aLvNGWKWXTukDMeYsmQ+1wYZf5SUlEkrgjIh&#10;WraqhVtlDCfB3ntLJViiz2s/3L4ffySBltGwUKP4FbFsSZgnK3yVz+pGY8aU+gcd2Up3B5Suy4do&#10;IZh4KJtdk4GIQLk3CwG/QignSHS9k4VTNZmxhSayL12b4Dx0FNJ8subGm+0L5qiAZ2/uMAeDwWAw&#10;AOAzTDCDn2CQUsn1QRLDk1g12vdatITMWiQ97xjTtb5lcqqxTyMJOfRvBGSvgRiMUpJZl6X9g7BQ&#10;8kUfI8Eq3y2CoSJUFIvqgVFlxN/Ye4fZrr3JRbH0GNpe0skqAW3N/w0ZHpWNMwe+dG5YhbWoyMoS&#10;bNFv2hYqn6J2hQo3cqivCkPEdrY/K+tiY+P4Iwm0DNEmZCRcJA4krJFkB4PBYDAA4DLMaiHQJbl2&#10;QC27tZNppY0Nk20xjRMS9Cve4+pRIIRUqGi62z8mzJfdQDY8VtR1trHKDLovs5JzRbKNujIMr6Nd&#10;BcaenTABKxVNWp9Mk/+M11b9UmeiUx1Bn/19zhyTPLIS4alPe4uXlZJZ++hv45CuJC5E5qT8BImE&#10;8UdhMfj2iNRR2UO+JRkCBUM2GaO+6nYShoNiIxvqmb+HWUVt/raMo+wJy91tjK3JUWZ+0P3FHipm&#10;10qlmBixk4XrfHMVMu1HRNrRQ3RVGCbC0BZ7SJJPeV/Mi4JAJRfTLeFdHCNFYkFDmzvMwWAwGAwA&#10;rBnmVaksf0zIx3ZV2grZrWqv05ZrYwN9uRY/drImCwo2JWeDFX1U4a7gvyP07D6zWFFV7XN9IkoP&#10;qgYt9olCsq0oXFYsq7lmGKDd3nNKVCTotCRbUaXS0+Cswm5Jp9NOl6yTsbF67j+7jOcaZBLSgz5t&#10;+f4y6g/9Rg/pYizZvq+dSgmSBGWvKCeq+r33rxTDlWTcAvHGNd+v4KflDvMRk/+CzEbLvgNtT0Tl&#10;txYMDR84Oz/IweYe3sS7WKwlGEHh5N6psGWrgKK/X9RWYIS1c+Deg004UB+SgeL28Ym7JWNjKPX+&#10;7D5b2b+Cdt4V3X/uMAeDwWAwAPCbYWbZighqyaXL2I756ZQVO+IPK/SELLhrHarUhHK8zRMTxrvh&#10;w3TL5RErgoxkuiNnZ0EaV0i2FZmZsYMywF/PVBr4AtBcgEhJsrAzTp1JOL3qdrMQOe3eOFW7dsLd&#10;MOuJ9aOISnaoB/Fv+S14GaYwSBcRV1Uy1bSh57ZMgu3qH1QOiuTxOEQFieBFpXeYT5x49UbLjGE/&#10;HuS/UK2WPlTDR1YxvJUh9wAHHb+fPfEwJXXpB5Xk3CKAq3CUeyZC/hzwnUpJObKngwReSYS3sc7n&#10;pPyA68C1f8X+d5CPucMcDAaDwQDAX4YZSCLdUDO+LmMqmasbmYoat+vyivszkg3vnN4nSbgqZxEj&#10;RmXHpHtuLMza437U3lSJAOjaXrxny15AJWTFNycZqPnuleAWQyDGmgQlyVKOOHUm4dj/u5dPz2k7&#10;5IOKbcUazvrOrh1KWgRtZAydvrtUgrHNxCVLkGQbNWbx77E15WM6eWL2/fiRBP8pqMrCKGR3mPLK&#10;sxHtGy1qcwZAcxFUtf+ljbBCNpm/M6+Mr3ioirrsAfV+biGgqZBRNrNsXvSp7ttq0mcTFLt3VSyK&#10;YYTI3Lx3KNm/kv6x0CjMHeZgMBgMBgD+YZhXnHFPFMJSnypjAjufOJfX4k+W3dX9RJeUlR1TGVex&#10;ob6aWDJER4Fg2LlS+rWUlorkqwsk2S9QerwGlp1CQBh20zlYZaDgCNdOmRED6PnnvTTqjLsKq1LJ&#10;MSSC63wfSNJtCAA9YPhNp0uglszn2iDjj5KSMmlFUCZEy5YqQWbscxLsvbdUgiX6vPbD7fvxu/v+&#10;RCVJmqTmWRiLJGGerPBVPqsbjRlT6h8wNrbS3QGl6zIDLQQTD2WzazIQEdg1t/7pVwjlBBkY8A75&#10;alFdLspJBuraBOehvD8Wz/hkzY0324OzLouKvbnDHAwGg8EAwJ+vi5eNUCglnpLdB0kMT2LVaN9r&#10;0RIy3E1kS1FRd/mWyalGpR1JyKF/I6BK3Axrzdgt7R+EhZIaaZeSRLM65btFMFQEyrwiOGOtZxgx&#10;Cu0dZrv2xqr2BVcFZKSl0BYq3bB2ZR2LvoENj+wx6dywSb9YJMgSbNFv2hYqn7J2BWNwCXbdk5Vw&#10;q5Jv1Mke68fvyqJNCTVrg5FwkTgUYf3pYoGdY3f6C5mUAO0JcMNkWwfnCUb9CuZAh2wke6S7d0xg&#10;wT+mM5Td/DwMkyCZUFiGlx0PMVDBPulgUVBy3dD+RMwd5mAwGAwGAFxJ9lns0/+rJC2BCG2cqppW&#10;ftFnf58zvILWNLmnAAAIlElEQVTHTildIUfebATSD+uDlWrfJeSKf+VYr1OGwZXWHSLfkzpqhwRL&#10;s66AYb+ujfK+bZNsE4YX32EHY9XdYR7WKHceurS96vuckDibHCHzEx7apAzHvIsn85WNGyN2FlMa&#10;34syKjBE+xGp3OjBuSoME2GUJd+ok0oEv83LA4iFldyjhIjEotpj6YR5in3u8tdW6TbYcm1smOzV&#10;wfmEe4gONlmGnLKRJgr+O0LP7jPrkK+SF9cnUriixe1in1SSs6xYdP6sb7fKlBpW/lSYO8zBYDAY&#10;DACYDLOiSqXlUadM6pZ0Ou10yToZG6vn/rPLeK5BhgWe/LS3eFk5ObKX+S2S7NHY0TW06lRilCQo&#10;e8mJk0qwi/6sehSxvDQeINm+2zHfr1HeSkmyT5DbXpHZaOmkztqrTlZW4nyYZp6dH+Rgcw96VpKq&#10;VIotI3TIStRuycR+v6itIKHWzoF7DzbhsH0qyTDn3fBvDKXePyH93uxfQTvvKtXfQ89/fN2AuoLs&#10;MrbjUOtkSR3xhwcOyXJ2Jg5VcbStShexnTSLKrxoN/uPDnnISKY7UrgiewBITgiipMIaZeygCc1P&#10;croTAPOnwdxhDgaDwWAAYMkw4ezMqTOUrdeHR2QskdOT8gFi12aozbOeXDuKqGQsKHiHyE/UH/ot&#10;eBkm7jTrvqqSKQfYXoHxSSVYtn9AtVes6yjEG9dJF62gJNnHTP6/yEq8mfeg7TkDIP+kxMk7aBgr&#10;Nokcbu4BDjp+P3viYTmt79T+oZKcWwRwVY5yz0TdMwkXKQylhZxYsq0U46tiK5JYIcNOs2v/iv0/&#10;gXxsu8NUJ7AuQ6qqvRvqivz3ePeYvD8jk/vO6X0SI1U5ixI8yqKS7rmxZLEQnhNNUgSSwJBCo8Io&#10;EVh/k6Dlm5MJ1Xz3SnBOWOkEX8DcYQ4Gg8FgAOAXw6QyM6fOULa+H25hpU14gnzg2RYXfZTv7Nqh&#10;pEXQRsYQe3ep/q0EY5uJS8YoyTZqzKJzE4Gl2SZm/95rF9PajfCfztv0srAkK5dqGtG+0aI2ZwA0&#10;F4EMhEhDn4xsMn+XKjO+4qEqrW8PqPczCwFddYzKf8tmMsHFbfWiHE5QiDQdvF8lGd5kzIuTWF2j&#10;wHi33YjliTnnJ2Ge2NdSnypjAjufOJfW4RgmbOQgCOx1jKmMq9hQKy3LhOcUVEyxoWSyVuFYYbC6&#10;QJL9gsLVa2CTLQSkYGg6B6sJFRzh2ikneAHmDnMwGAwGAwC5/5esSqFxyraqVHIMieA63weSdBsC&#10;QCtyvkrVMU5L5nNtkPFHLE7J8rrAxKhilFZbTYJ1ZOZgPNMn0z+SMRHL0djMej8FSn7e+E5Qwjwp&#10;ian8qdvapLpA4mSloR1Qui5LtoVg4qFsdk0GIgKc6NwiwK8QygkyMHDd/oANrSY/aDwp2bo2wXlQ&#10;nTuRpBkWgov3YiTT1+StllQ7t91IsoPBYDAYAPjz9XWmEJb6VBgTBfT0ubQlWpdX3J9vIltlxtno&#10;WyanGqpCJCGH/o2AtsjAV25dlmJBWCipkXZLsPBY5btFMFQEyrwiOGOtZxixCtwdZkGOiWy9PlTJ&#10;oNVxO5zQG6dgt9ax6DtYO6hcJ50bNukXi4QtiQqIozK2KmNm+qp8e6cLK+FWJd+fPmBRE7VAsujD&#10;NE9Gwu2Mg4GbMJUbrRvqZKo6GOD+QSe2+myFw3J24zJ/JG0ke6S7dxQsBf+uzlAomK2CKNxnZEKp&#10;MDxmPMRABftEzaKiJGX5YRje1uRt+OjC3GEOBoPBYADgzwmZ0xIVaJsPkhhOMS1U0vUrapdXuOMR&#10;7FxjCtnzZiMjJ1f8Wb8NVlNhenIyjDCvin1i8O0RqaO2SLDAnxGjq3crn0EFBcEfmLC0+A703DUA&#10;v8NURlWbvy3jKHvV9zkhcTY5QuYnPLRJGY4BLwfxXuEE2AClr/dEzfhV2ETsowfnqjBMhFGWfKNO&#10;/jg8/luSUeu5leHX+rtRSVCV3EmYCfMEo9jpL95cGrSv0w2TvUrupxj1KyLmRdlQQU7ZSBMF/5fV&#10;oHPBtalYYyIehPEh+7LChCoMlLGHMrhquxonzqC5wxwMBoPBAAAmyYror/3/3vv/dX/ZyTpXz/1n&#10;l/Fcg4xEePLT3uJl5WTWPvJbJNmjsaff8fL7qlUdyl5y4Ukl2EV/Vj1qY3Eth1LSaMDO2b/epcQy&#10;YT5BbnsFkxyQNqmv6mRl5cSHaebZ+UH2mHuAs5IU9e78RFUTagVZ327JxH6/qE0ooSL9PJmZTThs&#10;n0oyzHlf+HeGUe+fkH6tWNQS7s49lvuPrxvoSGAdxnZMcCdL6og/PHBIlnMyUWTHbavSa4W3babZ&#10;f3EoZGe13sxHyuSLFK7IHjAaFAy08v4uozVqpCih+UlOdwJg/vZg7jAHg8FgMADgM0xOnfHhlDZH&#10;qgWR06fIB4yUvGXWk2tHEZWMBQXvEPmJ+kO/BS/DxJ1m3VdOYVKpA+bzAuOTSrBsf49qvzw9xbRu&#10;EG9chZzfgV8J8wHx/EJW4s28B20PvBtAOtHxVj5Uw0eWzDd4sF1eY+QLkd0Yw5JRdVBJzi0CuCpH&#10;uWei7pmEixSG0kJOLNlWivFVsRVJrJBhp9m1f8X+n0I+PMjuMNUJrMuQqmrvhroi96yEm5VM7jun&#10;9xGMlDEA9I0SPFpsJN1zY+EiJO5H7c1C8rUakEKjwigRwP8xdrZYBBqZhOYXrrUdBSXgQ5g7zMFg&#10;MBgMANgMk1NnfBil6RZW2oQnyQeQnEMygYrvzNpRSFLZMTcbQfzdv5WokN9u9p5po8YsOjcRWHqN&#10;Y/bvvZ7CtNQI/27lQ172J2HKpZpGSDZTpc0ZoLjrYGSUT0RZXmIlSEpSVml9e0AlObMQ4Cqc1F5C&#10;bJIJLm6rF+Xw50UK0uD9KsnwJmNepKzqGY18GX9mYmFxatuNJDsYDAaDAYD/A9QMAu9rkMaTAAAA&#10;AElFTkSuQmCCUEsDBAoAAAAAAAAAIQAF2Ki+IxQAACMUAAAUAAAAZHJzL21lZGlhL2ltYWdlNC5w&#10;bmeJUE5HDQoaCgAAAA1JSERSAAABUwAAAGEIBgAAAGuOQmYAAAAGYktHRAD/AP8A/6C9p5MAAAAJ&#10;cEhZcwAADsQAAA7EAZUrDhsAABPDSURBVHic7V3Zet46DvPM1/d/Zc/FnKS2zAUAKf9pD3HT2OKi&#10;lQLZpv7PeZ7n8QJCJ6fd7umchgCl/2g4H7KGCOznNF6q9t1nRj6YJ9ve+Wxf7EV+I59e/00Zw9dD&#10;3vBzkz+5sVjjyNo9/1a7Nba7zUt/jTW+2nTn7tKOjOc6l+Zcn/ddcZ/fYH5ce3b/1/6ttv7/bukL&#10;aSvSu8aFx9x9r9V9P111/nsMBoPBoIxfn+7AcfgM8k/w39V3yg4jTHdw5aaCmYAJw/Yc5i3ZKsoz&#10;9lbmGfl7vq/1zMsaPPPVuVXWds0Koywksys9A3szsuE1nsdLwRRd3B6jcbOV4iO+tgZcQ6AUzADI&#10;9oG+gmo1fUfpRIQcCSu95DrVhGRsbvAGzJnyTqpsKUBtSdDWuQBQjksa2AB8n5vTlzt+CDO1YHVW&#10;ZjkNvildMdDTfgrPeCNnCxpbINTJRK2aI2VouUTRYJbt07U2R9knNk/PXD4DGKqP7ptQLlrDRhIS&#10;MmbQ9tRMB4PBoAEfZaa7siQGah/gG0+QqbBIWs5Q0NOwI2YSqH2irGLL+dpsiszASnMxH1pPHkzW&#10;mzeAdQFqkH5WEzUfgT2T9QF6TtYFOYdRn7cG05agYIknk29OgpovEQdbAmC8lMIL9iAl1Z9wsNGl&#10;67gYoWC7c0MYB569AKjxOKWMsE0MzjXZM+zbt3wQMDN5qwMoxTiPH1oz/SRjLR/IxMAbY+OZLsbk&#10;IsnquFqZvnOg0DWKgoX1M9VeCZYNewvxxQQQ5H0Sr/znTiIDXsDpmAIiNzXTwWAwaMDHmOmb7PPp&#10;K/4bSkcJaaJkLLmW1JKQhfwbL6PUm2EilkBtfnPtT5dtXAW88nT/GU5VA0Og++j3Jd16aeSHZJ8s&#10;k1UzK2ucma1twVRJV1CK7cm2BCJVlfUhHJwdzyi6yx9yWo8EdgJWYApT4S5ngTkvWHal8Zn/I/j1&#10;0Uy/dJGacve+eHMhPSd78jTeunbPH1oz3Q0qEDfpdgW1NnhRLnybmKp2pcFHVpPsuFi9gKW0l7tG&#10;MDslOCIyqr0oMKF9iZCxdnqsia2pmQ4Gg0EDtjDTLOK/xcpkzlXsoKKulEUqsjC7QFLTpPwS2l8E&#10;aiw112bTYAq0QWzQGdONFO00Pnz0zXl6kb2kLfYNptiQLSyrPJ3OI+fl3TSfpNzeosCpdkNKB8kR&#10;hwE13lIT4lzCfaF1ggOFBN9ojm9y4iCvQSHsmzqJQN+td8jesnTZtP/+8gznQEnpKS5ABl/5OblQ&#10;oMC7vPzX1UzhQCzIVPrwKpZdUAm8SADrnF/WFlrzUux9By/noreCm7r/THmAjSH+1X6o9rLfg+84&#10;H2ugk4Pl8hDJTM10MBgMijiPZmaq1Cx24ekL9F7sZPft3krZGFEiNWXcI+UYJL0+M4HAzcczg6xm&#10;ZUvi/XZYlPUSYe7S79tnbb47syVL1xXGH++zE7JxxXtpftCrdCKizeG9L8ROKnUiDgNqvK0uhLuE&#10;+0LrkEFZkat8eOeaDrppedMEZmn/o13Yw7WSilYv7SoddNdLzb6IAd6UW15Omj8YDAYN+Nf8BdTb&#10;7OwNW5LR5UpVWSzKBlMxg3FIdgw5luGhtm8+CObZ1ockU3vIJ31RmaVrL8pCSWbIzl+W/lPMc2nw&#10;ZL7+bAumdH2iwyishufW6uZv12sOAJRZQwg9VMqBDeXSvuSWs7Sa61AVwek87P5RcxddTqcz/iS9&#10;ltqC9/FzPNos9dd8Xm35RCOycx5vMVNnxMzBQ9/FDZRIrJsYQIICold9Zv0j4tUg1MpE49gE3fJq&#10;sE33pHFBQ8GSWKueuVzDCK7PtCHs7/EIMkxoHoDgDzNZo2FqpoPBYNCAf0XNtMxC3+4DI0x30GYh&#10;av/ktJ4oq7BD7M7MXbaajOH5vtYzJI1nvSmsM9RJWGYLk430gb0J20xsre9agmm2uNIWYtPow6Le&#10;eG69NeAaAqVgBkC2D/QVVKvpp6UhbERQWg13qgnJ2JhSAyS/nEPrQjAfvbYkaOtcgPuUs5Kme/ts&#10;pRiI7fXdj/rPoWWW0+Cb0hUCveSn8Iw3cragsQVCXUw0rZUihpYDiQazbJ/Op5wJOYJpMz4fegBr&#10;R2x7/1LhPKZmOhgMBi343NdJX8DW1J2Qo/rR6dhR0NOw3y9K7JUoq9hyvvbOPWeluXyxgfd39Rul&#10;8aw3JRMM/31xUhao9AvKzJJ1gZjn8gM8R2cxmFZSy1CcHchhLTLYAeJgSxBSFTWVKekXJsFaO8Ys&#10;snRK97K0Wi4PVGAceKhPjkyq65QywjZiDSt7db3es0CWBcxM3uoASjGQ4PyRmuknGavq29toXfYZ&#10;UBuY7K/CVhC0Mn3nQKFrFAWLLDhZ7bd3lWDZsLcQX5UAYr2Xg20nkXEM0fs7IHLZR/amZjoYDAYN&#10;+MzXSbf7Aj7lTNnTZCy5ltSSkF0SKDcVTF8F6VVi6iFQm99cu3vvRWUMShvUfbBLdcKFiQjNeYw+&#10;KguQ7JNlsmpmpXzK2Xx3YbJyMFXSFZRie7ItgWjRgVVZH8LBUZ5Ft22ADhSiHyh2XYxfgSlMhZsn&#10;ECoVEHsxKzMg8uGnnJN17Ijd5/KEBF/pnEBjWXvj6AD7+6/8DSgqEDfpskGvC/kFY0vsOCQVfXh9&#10;jMBTY45PVc922p4ERalrBLNjgysq00WM1y3Zsq8CI/RYSVvru6mZDgaDAYAsOEvM9Kekmk8/Ym5d&#10;9lvUYQw2lQ+ihij1lVmXmMoSHh5S7fuQNogNOmPCkaIpo5ZcPL3IXtIW+wZTbMgWWB5wjEiZ5dKn&#10;3jS/QpOTA4tsGgZU6sT6AeSlGhDxzKB8OQQHCgm+0Rx/p64da30mfVN9gAd0fcfuLSSNz/zPp5yv&#10;z0AwBy+m8/jLaqaVxe4MRm8xcxfLLqj0bz7lfNR+117vFsTGEP+VfkjBFQpkNayBDvGRMV/UznHY&#10;52JqpoPBYJAAuQAoZqrULHbh6Qv0Xuxk9+3eStkYUSI1Zdwj5RgkvY4TsNj3xzODrGZlS+L9d1iU&#10;9RJh7p/+lLPCGGP7TrthmMrSnOevP/vS/KBX6UREm8N7X0g/qdSJOAyo8ba6EO4S7gutQwZlRW4+&#10;5Wz/jMivLZEt5bxQwcgLvmCKDQVPMcCbcuRZnjR/MBgMGvDX/AXU2+zsDVuS0eVKVVnsT/+UM8KO&#10;WZjMkmCebX1IMrWHfNIXlVm69qIslGSG7PyxbDb1a6zv+uzthxVwMKXrEx1GYTWcj6ubv12vOQBQ&#10;Zg0h9FBVSiemXNqX3HKWVnMdqiI4nYfdP2ruosvpdMYfBTi1LXgfP8ejXf33+Lza8olGZAc5Zz3M&#10;1Bkxc/DQd3EDJRLrJgaQoIDoVZ9Z/4h4NQi1MtHsEgRueTXYpnvS6BsULIm16pnLNYzg+kwbwv4e&#10;j0bApGJBIFSaO4BwrM9TMx0MBoMG/BU10zILfbsPjDDdQZuFqP2T03qirMIOsTszd9lqMobn+1rP&#10;kDSe9aawzlCHKAtkdtk9umaMCqP1+mvJsRkFFEyzxZW2kKA0n3JusA/0FVSr6aelIWxEUFoNd6oJ&#10;ydiYUgMkv5zDKMBBbUnQ1lN/8FPOQVyhA/LNVry7GH+W7Kv/OTRzE36Kba63X7d9z0bp1i4yAsJU&#10;KtTFRNNPOYOOsmAr7VOnb5B9YvP0zOV8ypmxjf5HKBamZjoYDAYN2Pd10hfwBnvtYlpbHDsKjGqc&#10;FoE6hsCuYe7ccxnz9N9pvXowWW/eANYFqEH6n/iUM8QYlwaZeS4/wHME7OkwmFZSyxDsQA5rkYEO&#10;kIssQUhV1FSmpF+YhDVtY80iS3dmAoE88jNpXkcyNna+Ul2nlBG2EWtY2avr9Q6dg8AB3Zfz2QfU&#10;NvPuC1tqpmwndvqldRMjnxhH5VJDbVXH1cr0DQYSBfTMCROcrPbbu6Rvof2GvcUFZj6AWO/lYAsy&#10;bci2o4PUSm/vA4KFfGQvwtRMB4PBoAF7vk7ajG6mK6WmoFxLaknIrgkUygQi1sQwEUugNr9VvsWD&#10;Yr2RtsC4stRWaZPNeSwvYn/genv+M1tqZrXjU84Z3GCqpJYoxfZk8UAEDI1cZPoQKamK8Cy6bQN0&#10;oBD9QLHrYvwKTJWySMW/9e4aLNU0Hg2Ov9fqfsVGl0Ulpcfk8k85K0HOuoRsO2tvHB1gf2fj/yt+&#10;A+o4Cocb1GWDXhfyC8aW2HFIKvrw+hiBp8Ics+BEtSdBUZ1Hdu9W17Jrb2SBqWVfBUbosZK22P5P&#10;zXQwGAwasOVTz114+rGIO6RY9FvUYQw2lQ+ihij1llmXmMoSHm5SW/YgbRQbdMiEE+pnNqslF08v&#10;spe0xb65FDsbB5T+O0aUUkI+vjvMYMoczKjJWxSYUhdODKXK+gHk2bqQUkdCUb4chMMbBWzWFuxr&#10;2fxoH3AH+WsqWDq6bNp/fxl/moS2x9ogg6/8nOxJi3aZMuDeRuZg0vzBYDBowB/1F1CVW6NT960y&#10;h4uE8lSYBGsPYVMIU8q+Td+VpVg/q+3lroFpJMo0u/cyslasTQTWmitpupVdeTJouSDCLZgqNYtd&#10;ePoqnnrZb1GnlLNhokyJpJrKIb74Q51rqKkrBNpgUrNyTMNpvHPwrZfQXCept9QW+gbS68uDuifj&#10;Mo6V6HP22LILzkwDi+ktEW0O730hdlKHmTgMqPG2uhDuEu4LrUMGZVMum+Mq61z21yOANU8gzGRB&#10;v+xF4cok9VLlvFDByAu+CStEfVlrqY4R3RfM+KdmOhgMBg34Y2qmb7OzN2xJRpcrVWWx8ynnf342&#10;MvaMeZb7kGRqD/nEv8osJXty6o9hZYwl5gna8vYDi+9gStcnEIgde6o18/FGdT/lEg0mZiCzSWrK&#10;tFF+Lbm0L7nlMJWmO1RFcDqPWl+/Akm0p8zgGgU4pY0MmNF6hrLOWJF31j47lxbGTselgDFTxzJz&#10;s6Hv4gbRniWXCCNBAdGrPrP+EXGoLRBqDb4ZSwNu+U4maQWbzL66V1BR9LrZzVzRNcoCphy4kiAP&#10;qIQN1YA6NdPBYDBowB9RM21PwXfbYoTpTtosRO2fwmauAp0sVZVn7N1+TsbwfF/rGZLGs94U1hnq&#10;qCUD4dnsV7A36fQ/sVXJKCz8Cm0QB8bTpVQKuXVlHtDAEb3aGQAo+0BfQbWafloawkZkpdKVuWhB&#10;Mja2r6n8cg7hAOe1kUERl42/hLoq0cHR0rnZincX40/ZOq3/OTRzE24NfpluYqDjDLbe2mR/q4Ex&#10;EupiouVPORsHEg1m6T51+gbZJzZPz1z2fcoZlVsDdkTGqmz1Wy65AFDblU85Z5ia6WAwGDRA/zrp&#10;C3iDvXYxrS2OHYXSugClG6TssWuYO/dcxjz9d1qvHkzWmzeAdQFqkH707yjZ32By7ajPRT9WIzxH&#10;xJ728Cui6DLYgRzWIgMdICdfgmG8K3VBXVZSc/qyEA42snRnJhDIZ6l23qFGJGNj5yvVPQMZr41Y&#10;w8reXa936FxEwZx8vo/f7oOrS7xD0fafQ7/BYluYamJkxzhKwZfsr8JWELQyfYMZRgE9c8IEpyww&#10;7/yUMwvuysFbmf0XyoJMO7WtsOXEJUbYepdsaqaDwWDQAO3rpM3oZrpSagrKtZRFCNk1eUGZQMSa&#10;GCZiCdTmt8q3eFCsN9JmGdfXz2egHjEvoXQTtnm+kj5UtnZmS82sXJaZLJd3Ljr2nB1MyUW0FoUK&#10;kEq+RC4yDeHgKM+i2zZABwrRDxQ7LsZrPytlEdW/9y4NlpluomeWFRZ/UQCupPSYXP1Tzu4zNJa1&#10;N5ot7x2DP+I3oI6jxobWGwvRfSuo5ReMLbHjkFT04YNoBJ4Kc8yCE9WeBEV1Htkgla9lbLFrb2SB&#10;qeWMBEbofUfa6j7jUzMdDAaDBnBfJ23G0w9y7yIC/eptqWVT+SBqiFJvmXWJqSzhgZASQRvHBh0y&#10;4YT6mc1qyQVcXLgskJVUyBSbTfdNGadDiq18fBzuwbRCk5MDi2waBpQq6weQb6sL4S7hvtA6wuGN&#10;AjZrK9O7BqUwFW7Ow7N9nAZLR5dN++8v8U85o3uM4gJk8JWeAYJg0S7EVscceJg0fzAYDBrwo/4C&#10;qnJrVArMnSyxBQnlqTAJ1h7CphCmNJ9yDsUgX8o5UOy9/SlnlUFb2ZUng5YLKqA+9dyJp6/iqZf9&#10;FnVKORsmyqS01TQG8cUf6lwDDSgSaINJzcoxDafxzsG3XkJznaTeUlvoG0ivLw/qnny0G52v7BW2&#10;7JLhdzANLKa3dbQ5vPeF2AkfZsWHoNP9zKB8OZBB2ZTLAk6VdS4HUlmz2IH/KgyWoF/2onBl5lPO&#10;HGsFLqbOi3tqpoPBYNCAH1MzfZudvWFLMrpcqSqLbfuUc6PMVQ5hx4w9z/Z8ypnUkVN/DCtjLDFP&#10;0Ja3H7oBf+q5E09fhZxf9lnU2zRhkNkkNVVsouNEUuwzEwjk6TpW+zoEp9ORZEsi0VybwTVaA6WN&#10;DJjReoayzlilcsC3LZ9oRLa6LwULvyLL6S2R7LtKIKrUN6x6SWpLZHJtz+TqltlKINTKRDNBoL0U&#10;bCN3BoNMmS7pvGcu1zCC6zNt0oVqBEw5cGUXd64SNuwOqFMzHQwGgwb8iJppewq+2xYjTHfSZiFq&#10;/xQ2cxXoYqke++uAyyyTMWzpR5LGs/4V1hnqqCUD4dnsV7A36ZJAYkvNPlX8Chc/gqD0Yz/l3KRT&#10;sa+mQqiumgq6MmlpCBuRm0rTHepAHH3Vvqbyi1s4wHltQtD2ZM/liVkbOjhaOjdb8e5i/O3YPpPm&#10;DwaDQQP+B623rnOZkywyAAAAAElFTkSuQmCCUEsDBAoAAAAAAAAAIQAdCoD0th4AALYeAAAUAAAA&#10;ZHJzL21lZGlhL2ltYWdlNS5wbmeJUE5HDQoaCgAAAA1JSERSAAABSQAAAJoIBgAAACRXup0AAAAG&#10;YktHRAD/AP8A/6C9p5MAAAAJcEhZcwAADsQAAA7EAZUrDhsAAB5WSURBVHic7V3bduy2jvTM8v//&#10;suZhth01RaAuANveCfBwjkUCIMQLWIUkrf+5ruv6eJOkA11x/679Ch6g7lfbo/GSxlr10tivTVtm&#10;u5mL9FmYu/W9sd8L64I5yfSy99j6I3XSeK79OzGxXEJ/5v+S+6/tuz3ss/5k7tDcprbBPrnvtWtj&#10;g/rWd0A2j7lKYl/n6tF/a/jfj5GRkZGRUD7fNZCLIn9aWGRa8dfpP/NTfaYG2TUBpI/62PnYofZn&#10;E+etYw1SpBnpBgpoH4bIEowbKaB4X/ty7866un2ZHrKL1uBtSdIVmKSM3dyd+NIxVMdM0qE7TV0x&#10;ZnfuZLuGy3SlbMSQ8O/QAPSziY92L0wOSqpro5RwgU570lwOG5Ucib301f8rkmT3rQ3bM6ijDsBZ&#10;t9q2IEDKv7DpoC9eyc7lmwPNeqYvtSTWM2xIzOqRtXHBYPT5uj8y8EL1OTbBc9yon5+pSY6MjIwk&#10;8hYkaVOTH5Rqfcy1OzElx5AnUxoggFC1/tRRv9rpdzAERNcjtLTtN/xD6ULxok43HV971T1+JUq/&#10;gm7vBE6UyUKeulfLYXi0Aacs42+5YGRd3qCjXAD7II0mfSM/qKSCKKtI1VvNyYWQkupF6AihtCdN&#10;QM+zdVbm+miSLO6ZM2N3n+omcTdgGyo84J/SrdTZgI8LKXjDb23PbBEdCTxiMi8YqH9dsX6UvEBS&#10;y/qy2E6dna/nqUmOjIyMJPJzdPsN6MyVkEI3+jthw/hpQZ5saYBAMW6fosNKBzIM6exmLqT+qE1A&#10;ig8haGdgVtJx6Hiumz2Rzwlo/5U1SZikAAvh2q5Ql5F0odXaExFERk20wZAuT027DxhTF3N8R/9u&#10;JDOnd6qYxtF+6fejCI1OG3OVOO1Imi49/+434zuWJNEivB1IFrLhaRTZkWwc9HsEZX7kh4UZQDpQ&#10;G+UcV/RIiOxODSSqfiUFdSk4/aQeGbWDpLZ9BCj55Lm8J9WpSY6MjIwk8jN0++0wkg/hF4R2jNa1&#10;vBtEbj19bfbkS3cjw29/gOrD/iAeFSk+fES2JiVl9Kpr+dTNOQNFwW9/RP2/qiapwHZlIZ5ttXSR&#10;jgFcM3TRUKkZguDbaHjgIPQnJjhWj6mvrf0hHW2/Vc+WB1R9dq7SemRUVhEScoWeq2WnVY4kyWpQ&#10;7eIMCJJx15CF0OjnNnsmoRcXV0IbENXiYLrqWtzlLCoIF+4jqZEoU0PO134s4JftQ8iP9Y+Emvab&#10;0tQkR0ZGRhJ5L91+O4Tci3XrI39N71alnrLpO5EfO6RRUtnqie+moSrs4/6wQ18pEkT9RoD3fbo1&#10;F+jvrq8bWeZ6+T9hR6h0PbOZ/a+pScIDkbxQat9cRGqj32a9jTKTg7w2f+njszSK9VcZM9LJYtkZ&#10;pomz/dLvc8gkLhQBvW5Bn1On3PWtOSBK8OreZZ9bk2SxxPJ7hKznJOYtOs5Y1WdqkKj5ICplFONU&#10;XxwvsVXQLkrQSn+IPIUbRUPO+Q/BdCNNZW1O31VTkxwZGRlJ5H1026x3cAq1MMqIosJpmBhOXauH&#10;oH2JHgMUT6F0471cerrzcX9ASFPuFwJEyDPz66A/tc/fqiSqDdZgPbMIxf6amuQqNo35anN3F0st&#10;BXFsK/TDHcml5vRhyepaVd+Eznp4kGGaZE5xvOJGa9+nm7CiOaDXOkrIwCZL8OreVZ7bkiRCQucO&#10;eU2OIMsGHdUH8x5W4mVQb3IrM+Ox8xGh9hVlUH4aREFqKLmi9dv5j/5mBuCRoj+fJ1Coo/fQj9Yg&#10;mKOpSY6MjIwk8qN0m7qBjGu/Gx2mY9jXWdpEdhp6qq6u7ksD4zj+yVjBIYsOo36tc68K38kogSC9&#10;dmS5HLaIEdH0nBjzLj/7IbAGH8zCUxEkKqfpN7KxaDLlP990mq+kr+sgXsh+3yNdukmsEd2viZjV&#10;I2vjgsEJ1PhEQ9bn2KTx7Rr184OeW5JkuDhvgyC6OLed46/Lv+KzLakyqJc449X6U0f9aqffcfkh&#10;JBolgm2/4R/KAaTI6HQjzbVX3ePogsv+odHUJEdGRkYS+bGaJKzHmCxErvO4/ioQBjf3cd6tLm/Q&#10;US6AfZBGk76RH1RSQZS1WOQqmZMLISHPi9ARQmlHloCeZ+tcXKoXnVKS7AikfeyMD8rOfOmi7W3U&#10;+YB/StcImF3CCyl4w29tz+xlHQk8YhIumMjPXuG/88nYcA7/NJxDkiczZFHegTY7/St+W5Iqi3qJ&#10;A+r2KTqsXMv/V3w8/t7MhdQftZlJ8MtITfRVNJn1+Rdw9kSCteQ+Qs9TkxwZGRlJ5EdqkhDJ6Sxk&#10;o3dJ9tjfrV2tPW30O+pPni5PTZ25kxEGUT9CvuEnY5MB7jpta0JJP7eQUGOEMrO5YuZR6Ev3m0DP&#10;v/sT1E2hzeDZTpLqoJ0SHTbX2enKgENzOmj0ESr+kR8WZgDpQMEL5szqhfT31ECi6ldSUJcC67+C&#10;C3qtQFLbPoJSQldZJOwHL/fVfQZJns46hRC6Q+tGW26Abe8lol63zwzlqUMonUh030kEoNh3fw3x&#10;7kAFE2VEb9jkuvl1SKHL2x8uaJia5MjIyEgib61JwhsouHWRj2dbDS+kYwDXDF00VGpGIPg2Gh44&#10;CP2RSKlEKRFyWlCGs36avK88IOtnc2X0/S2fjEX+rCRZDapdCpy3nBCa9DKb6qag7ZmEXlxciZJB&#10;6o+D6aprcZezqCBcuI+kZlwwzGyx+k4fosesfyTUtGcX+Xds//+/Q7dHRkZGEuml22+HkHuxbn3k&#10;r+ndKijOMn0n8mOHBCieRuniu6mUNPOxPux8p0gQ9RtB7soHT4XEFrR3I8tc732fjEXxvK0mCRNX&#10;8kJR28fH7qDUskIb/SYdWePJRtfmL+6Z6aPqSYZfxz6LZWeYJoH2S7/PoZvw2bnKkvX32FnSFfrW&#10;saIEr+5d+TmIWUqSxRLL7xGynpOYt+gwdt3P1KBVvap5oBin+uJ4iW0VLYdNoD9EnsKNwqLAL40q&#10;UlTslbU5fVftY/undWqSIyMjI4n00W2j3sEr1MIoI4qG+FIXpyD4IeRXoscAxVMoXXwvDVFxfnbU&#10;ECHBna8KxVfGi9BTFT1mfT5afO8nY1E8v/f3JJGuu7sgldPFCcWmH3KgMUllY6APC6AxJd+Eznp4&#10;kFGaPE9xvOJGay8TLWHR62n0/dZPxu5iu+vQSRIhoVNgqCpHkGWDjurDSXBUHMnm2DU478baRKh9&#10;RRld4yFbBxm6l/DOv4SAbaSYez6JNJHY6xitAbjEIzgxNcmRkZGRRI7SbffWdfx2I1k7RgaZ0Z2G&#10;nqqrq/t+GhhHxydjSzGA8RH666L4CHlGjR3brVyWWfuWwxYhPETPGXbFxLae/R/97vZdpIl3dlei&#10;cpp+I5tjCR5sOs1X0td1EC9kv+9ZD48y6CPJtNeNarWK+xxX7uv9OZpPxr427Ak3lSTDxYGb+ufE&#10;ue0cf13+Mx9dNyYcaNdEnPFq/amjfrXT77j8In8Rukn7Df9QDiBFRqcbaa696h5HFxxfj3y2TU1y&#10;ZGRkJJFjdBvVY9xrHvrt8leBMLi5j/NudXmDjnIB7BMYR+ob+UFrgCirSNVbzcmFkJDnRegIYbQj&#10;S0DPs3UuLtVWJ8pPaZLsCIQRKfFlfFAZoChdtL2NOh/wT+kaAetLGCt0XZBnSkZErSK2eLnvmu7s&#10;m0JQjwSJy+3L5totEdDP0Ry+tF9r87f4SPLMrmqRd6DNTv+K35akyqJe4oC6fV32O/0TiXPn++Xv&#10;zVxJ9kqQN6NOpMjqhciQ9P3UzZ5IsJYoOWfmrjM1yZGRkZFEjtQkIZIzKMRTdwXJmqS3IXDK0MXU&#10;RTvnvevx1NSZOxlhEPUj5Bv+u5EIRTD7rb22ZPBrQZWpUDB0mg2lA1m69Py7P1lHNDcSI1s6wyTZ&#10;vmcEUQ8Ccna6MuDQnGrCYuztKStmNelAwQuGT/qstFJeZTBB9SspqEuB9V/BhZK45D5wOVXmu0rB&#10;X+d2D7i+nj0keTrrFELoDq0bbbkAo+29RNTr9pmhPHUIpROJ7juJBCiW7g9iU5PgLkALVWO37X2x&#10;bn4d0s9BMnbP0Ko3NcmRkZGRRFprkhDdBbcubQ81OUnHBq4Zumio1IwAt+hCpTJ6J5FSiVIi5LTE&#10;4KyfJmdoFk+nE/1srqLSiYlM0z0n0nNEnSnqzTwH+WmbJNVBj0uB83YnBFcvs1GTmG3PJPRiVpMo&#10;GaT+OJjKXizT9OJBSem5ccEws8XqU31Rsvvz0EXPVdtdUt3HFhH/V9GQ5Nuz414UFFpy2umm4D81&#10;LcbtbOTqBULbi++moq3Mxzr+znea5FC/EeT98G/NC2gL6XQkvPUCzBI2SrhrIlSBBmPz9Tw1yZGR&#10;kZFE2mqSEN0lWT9q+/jYoYkadHJRqBvGERqXGFSoPIX8MhrDDGKohoiD4F0pvWxnRv1US/XIztU3&#10;ss3QZ1Pfip6jPaPuXfmZ3Pyr2megh/z8biHrOYl5iw5jp9IEh1aU+XHRnE1OXIUIj6fY2SUB47BQ&#10;9Fyg08x73DWYHNFFuZW1OX1X7WPLd9u9jUeSlXpH4yy4SDD11xBf6qLgPzQ9GHOp/gQuKOoCEt9N&#10;Sxacn12yopJc0r9v4OKBSSxCiqT/qK+6lnvd3/U1xNDmT+PUJEdGRkYS+bnfk0S67hUMqZwuTig2&#10;/ZADXcmDHgONFgCNKfkmdFaEgYw60BwvGU/mXbSXibI1M/vYf6dy9ZehYLRXy89Z+SNDrB+3JEnu&#10;u18nR+h3g47qo/pMD7RrSqiLOUSsB+PB3rrWV6GzKEGz5weNDx0k/vYm8SXK2eM+d2/a60i+TBxX&#10;PvLayyFJcWPQN74wXHeStmNkkg7daeipurq676eIhD4+PuZriIsqTKQGus/0OpJm3LdP2Nt1a0CX&#10;UC8D/7fGqUmOjIyMJPK2T8pK6NC5ghOV0/Qb2ZxBwTF56AKlEdo+h1b2PSvCUAZ9ILH2ulGtVnGf&#10;4wqp2aMh45Ox2VoX+hgUHDWXESXB/jJ0+xn4eNFs31cN4tAFx1+X/8yHSyPkgXZNxBl3adZDRy1V&#10;gPE61hr9HSUCRO0RXaZjb76gWB2nLx/zSp7Iuy8DQmCe9kSfsSkgSYgMK7cq2e6KhSjIWw93vFFX&#10;V4c2GSIoH0zkB60BQmMiCm01JxdCSqoXoSOE0Z40HXSJ+oh4Ih12/DXuqUmOjIyMJPJZpVKMQNSp&#10;N9Iqp+k3smujzi/21/Ls+ad0OxgB9BErVOYLUeK6ELUKZC2g8GDkQOG9n4zNYnNLBNXn17nVzsy9&#10;Labb53ZWWeikW/DX6V/x25JU2dIAcUCrl2jnJdyR9BCdDenrZq4Ueyv2ZjrN6J3ZC1fyRFLrDAiB&#10;JI0jynOKVZOEScq4HZ+6a/7XJN0EwCmDhFIX7XDurrc36Lo45IOQ1HZY38e/htiQXezELBhKCTFK&#10;oGiuxD7F5iUegDy3tsk6ormRwEYEIoL2qUmOjIyMJGJ/UrYiKlrQnfVKB3yvhtnpj7ZlaXvWB1F4&#10;7K1jS6h0VR6lghQNFI71XxlYhqCovmz9wBSc3KOQEb7M7Z6VsnHvk+QbEg8SZeLfkjBYG9LhsaTK&#10;lAYQva3G0GS/89PhM6KFu3F+3Sdjc5OSTtdeWJNT5IN+DpKxe2Yyqr/TkWqSMHGBw8cnvtpRSMcG&#10;rhkkZKjUjMC12ZVgZURAHuT08G32DFM/+u5aYnDWT5MzCIJGikvCoOcqYgVofsk+BZUySYqNA8ay&#10;GZ+xubdNTXJkZGQkEeuTsu1S4LzdqMnVy2xUpHeMin/kyIEZQKJkkPqf3Wk0OkMOzP6UnhsoHOvX&#10;PxlLIcI/D130XLVF9Pif2CLiT477p+Ez1/oZUah6yWmnm4L/1LSYzcsH5aS9WMooJ73VH6D6aGyU&#10;BK3Yssu/QEmRTnUtn7r5dYgS7poIHaDg0PCd3tDtkZGRkUTof3AD0V2S9cM2hp+J4qJQNxQrYtko&#10;pg0dVJymWMYgJUpJ8K6UXrYzo36qpXpk5+ob2Wbos6lvRWRbxB+hxc5nEirv/GS+pU/K/hoB9RDC&#10;vEWHsVOTmJX02IReXGCakkHqzwXSsQZ26UZdqKD7EYtAp9F7rNpMjnAo967Pp+ENAi7ya2l1gcyX&#10;3ee9kYzJUOCkoy6ytW2IL3VR8B+aHozZPShfCiX7Dz1Za8mC8BOgit3fcr+JsmESgxeP11ddy73u&#10;7/9k7G6tIr9TkxwZGRlJ5NyP7iJdlqORaq30m3Bm0w850JU86OPTfeTN2jHuTmeH9DKjEA0dqRtl&#10;PFn2UraN5opez6DPqkX+echQsLp/5efN4BRiJXzTn5T9KVGSseuv03/ko/pMD7RrSqiLOUSsB+PB&#10;3roTCUPXUYIm83ZOz4UbhafD+0s0cCv3Vc6fvY7ky8RnJh8ZxrUk9c/MinHmSHfiS8dQHTNJh+40&#10;9FRdXd33k6EFdgwxYTMJTgsg94fGS/uFAOkEbqD7TK+aNPM+IWE3oMuSHTGvX21TkxwZGRlJ5MyP&#10;7iZt+w7ifsxqJdi61damxuYolfEoBPBGtAL1CV5rU1pLarWK+xy379O/5JOxVcQI93/E/pKl2yL5&#10;YIE+OyjUCek6gKpdx1y0bwJmkKiZOOMuzXrowFIF9tZBr9Mkmo2xmSs0Z2gsKEnyaVsXoc8fM19p&#10;4u7LgRC4yHOin8eEYpV+dFe68Umfpis8TgnOwOY+OFfR1dU9mwARqL7hJ2ORT3ShUyfxkDn5UlJS&#10;TVCzE0Z70nTQJeojxo102PHV3wyYmuTIyMhIIuknZVmBqDNsNK5fz8MxO4sqQ//X8uz5d2i7hVag&#10;UaxQYSeIEteFqFUg6yp6DhXe9MlYWELh3009O3Ccl7nVzsxDJ3kJ+18mPyl00i346/Sv+G1JqsTG&#10;vTd2U7BO+51+11rv/IX0dTNXji8p9o4LStQ7sxeu5Imk1hkQapgnKlEGvugf3UUbCslTN//vO3V/&#10;t3bgmEFCqYt2OHfX2xt0IVb5ICS1Hdb3j38ylngBey8KhlJSvfb6cK7EPsXmJR6AStVLO7y8iFh2&#10;42+Hj9rB89QkR0ZGRhI5QrdVtKA765UO+F4Ns9MfbUverGkfROGxt44tcW576HTpEZeBwrH+FesD&#10;dLd9dBDh3jSVbgr+GtvrnKAxmD18lx+rSTKQGrW745ywQT7akiBTGkD0thpDk/3OT8daR7SQ7Q91&#10;17+FJPgQw9a5zDv6Yt38OqSfg/vIPTNbu+wy+Niv95dQP7q7u3VqSa52vNKxgWv1FnmouCsFdXnE&#10;1Q3KQ3/kQU4PH0hSmfEuETnrp8kZbEojxSVh0HMV9M0nY+Mx2HM1NcmRkZGRRN5Dtwuctxs1uXqZ&#10;jVVvKdinvovQT6JkkPqfQWWr92OjCKzkEYuBwrH+f/eTsavCtXiytj35Ej9Sk1Soeslpp5uC/9S0&#10;mM3LB+WkvVjK6Eh6L/42F+2uPxobJUErtuzyL1BSpFNdy6dufh2ihLsmQgc4ODSc9X2X9Ed3o1uH&#10;TXLzNUTd4ATKpNGDMUgJLRGQIkVO7RCyH5OqHtm5+k7aWWI1+tC///gy9tKn7lV1r1e+hqiOfZep&#10;SY6MjIwk8iv/s0S2npOYt+gwdt23J2W0U2kAQTQlg9SfC6ZjDSxm0bBBQnou0Gn0Hqs2A6Qcyr3r&#10;82l4XY+jx9pu2+1hNp5PapAmFtJRF9naHkwQuNP0W4y56zDsFEr2H3rC1pIF4SegXmFiU3TNAGES&#10;gxeP11ddy73uv+uTsWg8//ckkS4LP0iVVmRphOLegqxBBaHSfeSm6Rh3p7NLYplReNCbLu100JoX&#10;yxUzV/R6Bn3/xa8hhnakTE1yZGTkXy3VO/VX1iRbUWOz/8hH9ZkeaNd0kLozyisVax0vsUX0edtm&#10;0FpmLEjFI2QHTfZMI3Ar99n7UtSlDAHTucIezv1dQYk9/9FdcxZYqt5yWCqchnHB+j+4u7pcVzcP&#10;dQHdlGw6XhEwvpJQK5cRm8CdEkim11KWCduFhN1AwUt2xLyyc+39niQaxNldWa0EW7faVm5XZ5RT&#10;t3l0kZw8iFCfgGw2WrNEzOqRtYhOkiheGsMkG61pttZO35XHt+vrfg6BTbJ023xlLtDUJEdGRv61&#10;0nGn/hU/leb6q+gpPrpoBaMU3bLdNGurA0sV2FsHvU6RZqK7myuElpWxUkeij5zYsvY9NowuQRBy&#10;tgjYjjMfuzXEXp4S/1RahXqQ7a5YtItNOrDjjbq6umdDJFrGd/mTsciWOon+PiyNvVGD75XRaSOM&#10;9qS5JAQ62RClB+dd1/wUvhPhXNmjFJKkUR9TTGAH0Dwcs6veQnv/1/Ks++9AMrRvaBQrSBdvEGv3&#10;Jbsd0AUFDRfDXuFnvoaoJELUVH2OXoCJ8aFT2ERTkxwZGRlJ5F/xU2lVmlKRI8iTuKVZEFStQVXt&#10;d/pda73zh9AXorfIlxR7B4oX9fr3wrNH3eMXUOLqkX066v7b/1SaQSF2U3ki8aEJ33YzSYfuNHUj&#10;fhO0nigzRCWS8sFECRuVU9B+E2m6al4aO1CFB/La67P+2T7F5iUeQN2zdXaWSwIbwQDsJ2NVsZCk&#10;ehA0R/3ibMCupHXCH21rDKJfMAoG0WM4s0VIGB5bfSd39YKB+n9O+lYfJK7to5Ps9qapqOcHgp2X&#10;2F7nJPIZthc30dQkR0ZGRhJ5a03SoQSuz24b5KMNKTKlARIIVee7C8V1IcMdunI+GRvFU0GKDzFs&#10;T1Fu1vdTL+cM9HNAw90zw6DSyLeznq+/JwkOH3/o+uuREX2AtkQgTL0DD4R0eVranfjDPvIgp75B&#10;EsqMqUTUzrfPEnhMpxP9bK6Cvq6kydLz0BatsxNLEhtzZrqASw+SNE/1OxBkR8JRJ/sYyvyIDws7&#10;gHSoIKrtTzg7ZHcmrWHHaSzGBYP1ja8hEkkt6utAno4tSqr/xHbdm/RxmzbO1CRHRkZGEjlSk1So&#10;eslpp5uC/5bQRDrVgQIc3y96YimjAxm++NvQP6k/i80I8o6QtuYFSop0qmv51M05A0KlK1p02JVD&#10;w1nfinzuBmKT3LOtFk5loV2obUUs77zYoGNBaYplDFKilATvSullO88+Wx5Q9Zm5av9kbPacrUeU&#10;CBNR+3/qk7FIhm6PjIyMJFKj2256JovelWELoUnPLfYMbW0AQTRShyiEC6ZjDazSTRXi3FQesQh0&#10;Gr3Hqs3oO5T7pS+LX/Sp6mr0WNttuz3cxRs+6SgI6aiLbG0PJgjcafotxlw+DIlCyf5DT9hasiD8&#10;BNQrTGxKvxngzvdWgWt+9HUnzVh3TVGJbpBw13l0qC8FNkCyVcbLJP49SdBufTI2kVZkKSAFeXw5&#10;0P2mU8ZXNixrVx13p5PFsjMKE0sXBDjgsJLwmbm6wofFPkq6SVCd/z12+zOxEdkz0719piY5MjLy&#10;V0v7nbrIe38qTayHJC7KOqqP6jM90K7pIHVnlC+kUBkvsd0yGNSG4ge016biAUpjZ6tKp1l7j4I3&#10;CaDHLOWHcUWo2JTPLm/shpb9VTgN44L1f3B3dbimfIDNQ11AhXdz90OU5NCek/uFAFFSjRrZ+TiV&#10;NHN/+X9OjOj5emZdekzZgYSbjafK/vckwSBWPTKrlWDrVtvK7eqMcuI2z9BRNe+r9gxSu/fbaM0S&#10;kFUFN+37NJmLcE2ztc4SMvDHxBcMU34OgU2ydPQl1SBTkxwZGfkr5VRSXOVYTfIY/W7SU3yUb0pm&#10;kKg5u+mJ8SgKnSivdIz2VZAUaWbjwfh5/1uUvJMSnc69n6TjSNQ9jVjAiU/GPtqJs+KIlCSr9Ewa&#10;R3XKJh3Y8UZdXd2zado86idjZUpEnUS8D619Sr6UksBTOm2E0Z40lxuGToxE6cF51/XCC9+JcN6Z&#10;k15/TxINwhQTKDvJutW2BQVC/9fyrPun4wA3NOU7qf0grwjJZW5otGZL7Xa4X9ZNd/ZNYT4ZG70A&#10;E+ND59wmmprkyMjISCZ/xU+lVWlKRY4gT+KWxuiu1tdlv9PvWmtE13doCdFb5EuKvQPFi3r9e+FK&#10;noR3ShR/+ydjkXxWFq078UUUAdoySYfuNHXZ4I0QGLuMNpUPJkrY2QG59SvUTukvmQsLISXVa6/v&#10;htKeNAE9z9a5uFxbnax08N18kFJnskWS3EEgIn7TS5UXhfTxLv+UrhmwfsGwGMSL4cwWIWF4bPWd&#10;3NULBur/4CdjO/ck9Zwtw0ts11aHvRhOJ8+pSY6MjIwk0lqTdCiB67PbBvloQ55MaYAAQi7NcvQU&#10;Px1r/eJvMxdSf+ZfQIoPMWxPUW7W91Mv5wz0c0DD3TODUGnm+wSoNH8q7dAnYx0Gr9qcyCAg+I4E&#10;ax0Q8iCnvkESyowpytq+q88SeEynE/1sroK+rqTp0PPMjo0jjaU4RhtwATJ0e2RkZCSR/wMkW9qA&#10;0ez5EwAAAABJRU5ErkJgglBLAwQKAAAAAAAAACEAYt6u1+EkAADhJAAAFAAAAGRycy9tZWRpYS9p&#10;bWFnZTYucG5niVBORw0KGgoAAAANSUhEUgAAAfMAAACYCAYAAADwSwBmAAAABmJLR0QA/wD/AP+g&#10;vaeTAAAACXBIWXMAAA7EAAAOxAGVKw4bAAAgAElEQVR4nO1d3XYmuQl0cub9X7lzkfXs525JVEGB&#10;1D7URc7YjQD9IKA0O/nPdV3X16GgHLuwMfT3y/gO6r+WAtdS72QI5BPk70DI6w87brXekPz9G7Ff&#10;I9vX4Auzp4zP98hDxo6i9SEz+WEpd/+dsZ/X7U/WXOZrDY5B5Ym9sOSttb+fEsbfyNxQWWY+pq8f&#10;wtdAhtIHzGO1NzO7M5nneizmguzbZdj6+MNoray1sO0N7qfr6+vP12/AYAM2uOAU2ON5pACo0OcC&#10;aGidoPK9RS2sCp0Mm6NiSOiCT49wO5TryaqKmKLPC1vwgd+8MQ6fvckvEH+WNpLjZjTInw8suXEi&#10;v76+vv4Lqmw0Go1Go3Eoju3Mq/tVq2rP9Cejas/qfIbi4naNVRc2v1Aw+nSnSGFZwB6L3ecSeSpA&#10;BCDqmLETBH4fjD9A/gF08+qX2SzJv50+YInspD1AmZW5nemu4YyUYxIjBgFmFQgcm8zV2EnDy5P1&#10;7jcFEbKT9luWyc24WTJkkcLD1lK1B/cnAnVxoJyHVxczTkbzKocDCR/Vzcqg9rx6VcnZ0vf4/vHx&#10;3cnc2cmhemXii4y8I+FEAylbn9QBQHRWr2f47rqoAo5QhQLanQRAJdHdtAMgl8kgMHG12j/Up9W5&#10;88S4e4mRex3xje7cxzLUHmZUIsag7y/9Zt5oNBqNxstxZGeuLsijFNpRdC1QtUL+qtgHcbtWTqVH&#10;1sHYC+SJJKtziwJqHti5AEozO10EnP3AZl7E3JIuRPsOAQ2L7qRc6n3xVdVNL4bBtHkARybz3wTv&#10;Jh1VQIiRnbCjtN9poOnK4L1FWiuwBdiYJJTHz8JiikVV4aY+/56CykXZc7UDnPwROTbGrOQcgZXs&#10;P59UPn//3mQ+qGxVehc/WuKgwPofiXGpDI7NKDoyGILH0OAhGHUg0XMVWWPkqYxO7oiMIay+pEyd&#10;J1Re5JpEWARm7FA2cE6Gsg4WhYX77nB20p64ge8YNG+oLoGBRL+ZNxqNRqPxchzVmWcU4+HO+hSQ&#10;FJRC11I8YeHK98K7DghlCNirnq/yadDzz7eytpWdLyLP2QtsJsoqqg8IeG5HbFVcH6xKPn75VXmv&#10;AmMzafqjkjmMLIpdiF00eqVOjy3pBQxSaaeflW94fb+mP8TxVHfYai4SilVQZM4kWnggY+/FpTLu&#10;RmPczzuAf2yxh8wVXY/InYTY8ihfJvtr/P2dyTwDZKCbm7d4NNma6Mm3JPMiEfii7rA4Pct+i7Yn&#10;LSbIvWLtXX//Jx9w13tKrUAyD8qYVsQcE9MKFiXqA/Rt8gHxH53jIzk7JjpMxMpLYIJ+M280Go1G&#10;4+U4pjNPfB4qsZeqW1Qpy3BK9+SFqI2C1STSu27q0ytDdqzeyUKdMKGb7aznqgObyTBR1RfiDxHg&#10;cQWJA3AOeezfWIOCVo94YtH0XhvHJHMITlq2HAEHM+ZWuV5eao2SR+k2h80dkF1mgeSGySSvpjBu&#10;VEWF3A/R2Hsxo4y7jDFLfcC9jiQ7T0JUJ2c3CNp/Vgwckcy3X7hkse3z9wqMFawRkQAte0pfZAme&#10;UDDrQKLFgKyYIPfKbS878K6nCX9HXITlXfD8+y4iksf8ED2Ho997C57oOVTFBOo/IvdIkM5qYNhp&#10;Ky+BBfrNvNFoNBqNl+OIzlyNnM5aY5seR711FWB767QRnmcekvUJqHbLYHIX/14uwNQGuBepzIAh&#10;fN1+yAodUy98h4wFZ50tQp2v5JTd+1N+/Rs2LlR7N+zcRfbek8wTg0GKw5yscic3MNcfmcsi9tjB&#10;wZVsPeecGHBPhgKVGh2iLfFSxy7dQlNMUYHSwN6YrEi+90GI7mjxoAJVFHgvgftPtwJq5MPWZL4j&#10;71nBnhOwef9tOaSXSIDTb56u1FAuTfIBBebl5U18WQkq19xYt2CzpF2xANxdgPR+iJHFr8nzycjl&#10;JB1OzD0P8v5i9Nx/jRZKq7PiYQAU6DfzRqPRaDRejvfQ7CB2sdzyzvswur4K5d16oT1V83NNf8iw&#10;N5ao6KqHNghmh/VR+SwQWR8ZE0N10hzzgFDeclre0HU9fjO2x8aFotO29IVtXG9J5tf+3KYKnCqo&#10;A8mrT7osEpovf6OUdKLcnvfJgASsR7gdqvWEdAtN0efF8YSBfCuNcaAogxNcYPG9vsvygXFov2MW&#10;KQa2JfPtHdXizUNtOSPQsy7LVJYAqNhTzJPd66zzNWUBeywy4wTqUNg4mQhYyaai01/qn85z/AHy&#10;b3Lpo2cmu7BaFQcrJepiYCoDnqXRF7awo9ZioVrWaTvQb+aNRqPRaLwc76DZAexkueWd92GUvRfZ&#10;HfhblsnNuFkydOfCwtZUtQf3JwJ1p1/+vBAcK6N5J8JZ1Dmqm5VB7HniUN1pW/oe34mFODuZO2lZ&#10;VK9MfJGRdyScaCBl65M6AIjOyLcM35V0osreXzmUagyASqK73xAAucznACauVvuH+rQ6d54Ydy8x&#10;cq8jvoniJlj3iGSQx4N1MbAlmatjOFp1H9XhAQcd8ldVsIhv+PLuO7IOxl4grEpVp5ahW/VevhJR&#10;JkcEnP3AZl7E3JImbd8hoGHVnRQcv5aZlewS5eYwuNNORL+ZNxqNRqPxcpxNs78A3orrKDZAjOzu&#10;O0r7nQaarlwM0K2Bralive9zZjv7yjNRxcKY5z/IykVZYhUtjzIBiL2IbTclb9hY2kOeIm5y5ybz&#10;AU2l0isVn3Ctu+hVdaIL66vg38zhS/JUBtVTGZ3cERlDWH1JmTp3bgIoqywUmLFD2cA5Gco6nkRY&#10;eBI+bFgUN7O1tZSHnkwcm4EUF6XJXB2/iqeQY7o57vlKomspnrAw2R17VMEo8Y1UoIFcfbYU8fBX&#10;zpiLIjmou2o21tc/OzcT7agYnSjAZDkqcOP6YFXy8dOvxPqqGqiKzn6GfjNvNBqNRuPlOJNmP6Zd&#10;nmMXjV6p02NL2k2BVNoLjssUdFcinuxT3WGruegOLXYgcyZRFgEZG6HmPXbdzzsIG0EyN8hc0fWI&#10;3EmILY/yZed+Af4P4uLMZP6VEIhkoJv2F1zrmxI9epFEDJfT6z/0LMlTp077d9BYsFgJ2SvKzTCF&#10;fUqtQD4jeN1mzgv6fLOUHXxTPImwMq5vKFuOrIchQ53HxVmJn2tu4Kq4KEvmic9DJfZSdYuCixNM&#10;1rETpP+zzte75tXL5y4mRjJkkvNOFkqehG72PpjLBzbzKo5TUt81+NP0N0gcgHPIaxjGGnY0D8tO&#10;e/FdiX4zbzQajUbj5TiLZnfSsuUIOFhNo1fZ8vgQptucdqsRWbMZa6AA0J9lG3QPtRiCrJlE6Hdm&#10;7J2Z8FLaVWOW+oB7Helc2e42Mkd5J23caZ90vWl7cC6ur6Jkvv3CJQPd5+8VGCtYIyIBWvaUvpRT&#10;Xj+C4bp/CtmTFRPkXrllsgNvQCtHkl0JyGeEiP9MsRo9h6Pfe59EoudQFROo/4jcI0GiTk7OS7zI&#10;5gYhxcVZnTmInGSssU2PAxSWXojH3b6F8DBDiR2hsvuw5S7+vdwBOHmCe8Em47U+bjPvF3oVG8AL&#10;rFuNWTJEum2vSLzIX/+GjQtV0WZ19pnXa7+ZNxqNRqPxcpzTmSdWtlIc5mSVO7lV9voj81QQe+zg&#10;4OqcPeecGIBSiBlddrrBkRrhVmcyfgxDoNhDzze1vs8PyHj0Xih4PcJtOS+BGe1vdfYj1uT7z6nJ&#10;fEfes4I9J2Dz/ttySC+RACX2QF+kST6gwLy8GDoV+sBBR5UHfBBsVoziLsDyLkCIXFvn8tfk+WTk&#10;cpIOJ+aeB3l/MXo+f43G+0hmB20+wspe0+yNRqPRaLwc59DsAHZW9vLOe3ubckORP+XdeqE9VfMz&#10;otXy7I0lKrrqoQ2C2WGZAOWzQES3jImhOmmOeUAo71SGb6lr/Rs2LhSdtqUvbAMYdEYyv87LbQ8c&#10;5qA6kLbR8g5la5ovf6OUdKLcnvfJgASsR7gdqvWEdItMuZK84wkD+VYa40BRBic4oHiw9LMDVYWU&#10;dWi/Y9ZbDHx+T0vm2zuqxZsHNJ6wnNHNZV2WaSwB0VHJzZPd66zzNWUBeywy4wTqUESbldolO4Df&#10;B+MPkH+DS386DkjQXph3CNmqqouBqQx4lkZf2MIOKXRtq8JOW42r38wbjUaj0Xg9zqDZAeysfuSd&#10;9xGlXAxqKl9lYwfcjJslQ3cuLJ6aqjvoH3YW3WG00y9/XgiOldG8E+Es6hzVzcog9jxxqO60GVqc&#10;VmqM25vMnW8hqF6Z+CIj70g40UDK1id1ABCdkW8ZvivpRLk9hGoMgkqiu98QHGqUxQwTVysaGPVp&#10;de48Me4uUpF7HfFNFDfBukckM99cT3Ex+p6SzNUxHK26j+rwgIMO+asqWMQ3fHn3HVkHYy8QVqWq&#10;U8vQa/3zrR7FmckRgXWHLss9snWG5pY4YfsOAY2r7qTg+LXMrGSXKDeHSTttNf4x3m/mjUaj0Wi8&#10;HK95M98Fb8V1FBsgRnb3HaX9TgNNVy4G6NbA1lSx3vc5s519JStXxcKY5z/IykVZYhUtjzIBiD12&#10;TsifvYBoc+QpYiI3G7MvmQ9oKpVeqfiEO9tFr6oTXVhfBf9mDl+SpzJEL0FGD2XPQX97QCWF3W8I&#10;gKzySYAZO5QNnJOhbMGZ8CR82LAgbqjiB31xUV0CCwmmuPicqzSZq+NXUXUf082BjkBiioJFvDAe&#10;dWEXvOtgXDpoIFefLeV5P+G9nF0/9j5Y/+zcTLSjYnSiAJPlqMCN64NVycdPvxYFINRpD/5cgg+D&#10;/WbeaDQajcbLsYdmP6ZdnmMXjV6p0wNpNwVSaafM3QO6K0lnTDADZWu+6A4ttjLTxyiLgIyLUPMe&#10;2+7nHYSNIJkbZK7oerAxZnXaIQzW6vHnC/B/EhcrP7e9mcsDkQx0P624773co3P2LXxxgBSdWz+s&#10;Z0meOnXav4PGgsVKyN4GqnH58ymVl+FHVrJ2xRV5Ttiih/IFhGqew18L4oaKjUXuiJ9rbiBaXIx8&#10;lCVzdQyHk/FJUAaXYuKvWrwBSP9nna93zauXz11MjGSMuXgSA+LL8GdCN3sfzH8ObOZVHKekvukc&#10;R78B4iB67uJLMNagPjusjtTOHsXAYL+ZNxqNRqPxctTS7IP3hBNB/z9JfY7VuZGqk7Xl8SFMtznt&#10;ViOyZjPWQAGgP8s26B5qMQRZM4nQ7zTlDrJE0thjxqAsFnCvzzpbVmYmj8DqrkOYrNWjc78A2wNd&#10;1pjrS5TMt1+4ZKD7/L0CYwVrRCRAy57Sl0hAeW3P6MRoMSArJsi9cssUBB5OXx8C8hkh4n/0bLGy&#10;qieR6DlUxQTqPyL3SHbON4Ihba68BABpc+Tk/j3yX4DLScYa2/Q4QGHphXjc7VsIDzOU2BHKk7sh&#10;VfFeDidPcC/YZLzWx23m/UKHlkOwZh6dq1Zjtq9It+0VicfJU0Okc1cVbVanvPN67TfzRqPRaDRe&#10;jrrOHK1sd+MwJ6vcUVbZbMXPPBVUbo+3K6Z9JAYgFKJqjSIMhsxm4YYrKXcznhI7XyaeQt8mdO9M&#10;bCkD6lLAS2njMtfTxo0NmfowYE1QZiCUzKvzHvt2AukALSsDHf22EpIHJgoPVS22fddkXl7e5Cea&#10;JKomM57ov9QJzIOjuAuwZNGfMSyP6cDeW7I5SYcTc59j57qghd0jwTmUn0KbR/b5qDfznZdBRWBv&#10;xWn+/IPjgiU4lpZZDNDYG0tUJOKhDaIDY4sHJZNwTwwZBZkkQf8Vewq7iwNgzsrzgnjOJlirm2Xh&#10;6ZTdBpzD+s280Wg0Go2Xo6Yzv45tDP/FYQ5WVcVqW0jF79Ux60DUUNKJcnveJwMSsB7hdqjWE9It&#10;MuXqxB1PGMg3bxxHO0nEnygTYOlnoWJFrEP7HbPezp7p/N3JfDs9unjzgMYTljMOTdZlOaP8w/tF&#10;0KOLoWHbyKcZjW3KAvZY7K4RFW/lo19X0PQr4PcB9swwE4LnCSRoL8w7hOWdHSIuE+BZiuj68dmZ&#10;gFNoczUAJ455M9+5YPJkfcTux1CRsN+yTO4i3ZIJXHaY3FOiKgkP7SwKq2ixoCqOU7s9RpZyxN5n&#10;6BtYsItqh0HCXBdebFxY3a4Hnk4aVkqMG8n1m3mj0Wg0Gi9HbmfufAtB9crED2uvo1Vxtj6pA4Do&#10;jDLN8D2DApTZS+wqZzqWOjMPj0h35vMAE1crGhj1aXXuPDHu7gKRex3xLTlu3IPEbwoeGt/DKriS&#10;uTqGoxTaUXcKcNAhnaqCRXzDV9DvEQUjGpu6zC5AxuOLEPCdxM4FUJyZHBFYd+iy3CN5cGhuiRO2&#10;7xDQuOpOCo5fy8xKdlv5qlCykEKbqwEaP+bNfBe8m7R1c5ORnbB/29rRBf9igGZtMC0V+3CfM1sM&#10;VBbyVYWbWVwGC/lo16rq5NHiAbHHFguZCRnqtBH2gpGb2P9Ev5k3Go1Go/Fy5HXmA5pKoVM+ZMKd&#10;7aJXo1WxXF8F/7YQHdGJO+lrhAKkO3VLBqEZBaA6vN1vCICs8kkAHTuVC5yToazjSYS1vbIZPhuC&#10;uKGYDPTFRXUJLCQsxsHLKlDJXB2/UQrtKLoWdAYSC9JsHh0uGwljIgpGwW0Fy+pD9fly3oFPGc9F&#10;6UgOEnqXGM/Zd24mQ3smXoh2IuY2TJ7YheOnX4sCEKLNB38uAWEwpzM/KsuOsavzrtTpAeuHQv6U&#10;uXtAX2TpRRZmoGLN76yCmfwLiylVIcIkuWhCjOhfyiEFDFnsIXNF14ONMSshhzBYq8efL654Zvxc&#10;fe8380aj0Wg0Xo60N3N5VU1W7X5acd97uUfn7Fu4CwApuuXQ4GKM6MQMKjfa0bC6KHsbqMblz6fQ&#10;KIYfWZ03HVcOBpllMFj9CFz3hzuQnN230x6zT7RyQwJhJWZjLMDJXB3D4WR8EpTBpZj4qxZvANL/&#10;GY3tXfPq5QvcgU8ZYy6exID4MvyZ0M3eB/OfA5uJ0KMevSJ90zmOfgPEQfTcxc/t+Iv67CBjl7R5&#10;0IYLDoPaznzwnnAi3tR5V9lyd9/Ex0hXvBORNZsVGgoAV3q2QfdQq6jImkmkY6e7dLCw9MxVMgYt&#10;fIF7Hekk2W4zcid5OltU+TLZX4DtgS5rDDKHfjNvNBqNRuPlgDrz7d0TWbWb/i7KJe9cw2tEdLOW&#10;PaUv0o4dVDCjE6OdvYwZIPfKLVMQeDh9fQjIZ4QqFk4hy7IXEV/k98dgEOo/IvfoXB2TnHa/yksA&#10;kGbyE2Nlyz/nGk7GibYzFJZeiMfdvoXwPPMk0rvy5G5IVLyXw8kT3As2Ga/1cZt5v9Ch5SDXTKVz&#10;1WrM9hWhzr0i8Th5aojQ8KqizaK9T75edckcDYbdcDqZNbeqNVMGJntJMOzCaWdI4iMxQFUAqGyp&#10;jSoKCpntwFjzTCcmS888XPrADnGUAFc2srcc8echTMlcz/ncCiiLBbCKBc969Zt5o9FoNBovx7Iz&#10;r+6SrKo9r2vZ/N+WE91s5Bvji7Rbp5Vc419j4nO5++9FLQ6qBjbHUrlJ8+Ao7gIs74NnDMtjOrD3&#10;lqypB+n0QWcYpgySQ9bFKfP5a4b1WJ2VnbS5Yp9nKH0z33kZVAS22i6F7TftGMcFS9LYqZ6FUk1x&#10;+pSoer4YJk+Qmp2OJ36mlM8+k8WrKnkzyq6JsLs4AOasPC+I52yCtahpFhm099RA0jBNMr+OzSX/&#10;4jAHK91RBu1UnlC07gzyVybSgWR6d0+GUxmVLamgQ1WmbpEpOnkb3SWi19M5yxMzUJTBCY4smCCd&#10;0bEiGuJ7z73FgKxY+Oo380aj0Wg0Xo9pZ76dHl28eUDjCcsZFWCk86GrbEXHSNCji6Fh28inGY0N&#10;08uFHaHY3FO3aLOkFLcA+H0w9gzydxA3DPOUzZLcnwJcSkARlwnwLEV0/fjs7KbR7ngrBE6UvZnv&#10;XDB5sj5i92OoSNhvWSY342bJBC47TO4pUZWEh3YWhVW0WFA9C6RSt4ws5Yi9z9A3sGBXFajPhLku&#10;vNi4yEjOHlocVkqM88whlswvv2FEr0z8sIwcDaRsfVIHAFGry1Iio2uQ2UtMRDMdS52plEKNmqzk&#10;bRUzKx1mJz74hSfG3YkDudcR35Ljxj1ITENYyd46A6pCpN/MG41Go9F4OYadeXXPmlldR23PBoS7&#10;YRX7IG7XKuh3VIHZ1Rh7gRAyVbRrhl7rn2/1KI7S4VFYDdFlfGToeGhuiRO27xDQuOpOCo5fyyz4&#10;N4SRckwA6X5dtLkaIuMlb+Y7F8pre+vmJiM7Yf+2taPZO7JA4YFpqdiH+5zZYqCykK8o3KCEGpxU&#10;lIKW0/KGDGIvolOdkCHanFwsxjfvPPzJnKmCCZ1y8Um5vSvhRANJrq+iZF+IjjqQnR0v0jXILz2k&#10;MxGASqS7aQdAVskioGOncoFzMpQNJt/oWUfOBnt+2Lihih+VzFBuPnCa7BcjswqRfjNvNBqNRuPl&#10;+NGZq4vxKIV2FF0LVq1+toAUFy/OFirduw7GXkzVXssf0yFrMDzzAISUna7HBc6+czMZ2jPxQrTv&#10;EG7D5F26cPz0a2IAQlR5vhs2hMZ9NPtRWXaMiIsvmJ4b2UmbSq4vAH2RpU/WNlC13vcnAjP5byym&#10;vLaYJBcu8gP6l3JOWnwlgswVXQ82xqzkHAGU+C/A3iQuMhtY95u5PBDJQGcW8/5hR6LPDnRaH1jV&#10;T4cKDsCoA8no/qKXIKuLsmcIqy8p8+dTKi9yXVSJj44rQdOJnLuIfnb84up0K3clbKc9Zp9sOa54&#10;RgqZ2Zgo+s280Wg0Go2X429nri7IM+mEcigrZXLioSrzVETWwMMobKR3GXtQ92LMxdPlIb4MfyZ0&#10;s/fB/OfAZiL0qEcvqW+mejrHsD5YlXT87Iv67CDjrD+XX6kJBjma/UrzQ4odNHq1TtaWi0onPqrs&#10;7kDE91mhocBT3bmryRYVWTPx0u3s2HtCUp9/zzxWa47EM0q9I3N1+UvIy2nqyVo9kv0F2B7ossYo&#10;5vBHpSgEMtBNfxcrrAoulQLPJaD0RZrkaR3X5Pc+e7IgIffKLVMQeHjHO/i4AyTzUFW4x7tUvuCJ&#10;+CK/P5ACHo0bQxfcuS/OSvxcc4Oo4iJw/67Qb+aNRqPRaLwcKf+ca7izTrSdobC0oTmhe4pA0EpR&#10;KhLpXXmnbsmRXatnsnAn7OwiY512YDMvUJxcMx9LOBMbC8/2FaHOvSLxOHlqUNHqXk8Qmv7N1yue&#10;zNFg2A2nk1lzq1ozZWCylwTzVHDaGZL4SAzwJfcNfLxzmKKg8CJCwaNjmWLGO3XPOFf8g3TvKBmu&#10;bCgL2NVYVSE1OrQz2t8qDEaF1ujPGQXEn8rL1Qr0vI5+z39bvlLgTb4qX6QJnlZyjX+Nic/lwN+z&#10;ytx3QljwH3HnZmm74gIs74NnDMtjOrD3lqyi6Imew0BuS5P5/DVTKK3OCpzsEyArMBzoN/NGo9Fo&#10;NF4O6Zv5zsq+okpX26WwvW0ao9otyh7J/LjULpRq6EabdK96Irpuv2SZNCkzgLI1JBOl6sQZZddE&#10;eNXZLlUDc1aeGcDzEA2v6LTTae8D7mcsmV9H+LrGYQ5ufb4Av1HyhKI1zZe/MhE6MdO7ezKcyijs&#10;pAiTqjJ1i0zRyVtQ5HtocHliBgoDOMGRBZMCMjrbOLTfe+4tBtDvCjTN3mg0Go3Gy5Hyn6aNYFXt&#10;WZX311fOX36DdSJ/McT6pugYCXp0MTRsG/mE0tjTz4UdodjcU7dos6QUtwD4fTD2DPKXiT0yTlFZ&#10;r58emWj3jjIrKl2PDtXZTVd2v24UOCFL5jsXTJ6sj9j9GLIT9o4lyqZS6UsqcNlhck+JqiQ8tLMo&#10;CKPFQqQ4jthNk6WSr73P0DewYFedmWfCXBdebFyoEzKS7FlfeWH3EBPrZJ71FkIq9AXOvoysDqSK&#10;wHQ7AIhaXZYSyg5Ebs/DMpDIvoSqdcuKgODYWefIFA+rc+eJcXfRCNzrF+JbctzMBikKKYaGsJK9&#10;53sG+s280Wg0Go2Xo+TNPLO6jtqeDQh3wyr2QdyuldPpCwXrLv7L3AuEkKnq3DL0Wv98K6JYTYdH&#10;YTVEl/GRoeOhuc0bsjDsOwS0orqTguPXMgv+DWGkglR1mCrPRJEjkmS+a9FOvKhPQHbC/m1rR9OV&#10;ZIHCA9NSsQ/3OauLA+UcKu4DCcWboQIo2GVz/BonT48MIq9IzjQtTi4W41tW3M6TOVMFo1B1q6ZA&#10;7G+wRxANJLm+ipJ9ITbqQHZ2vEjXIL/0kM5EACqR7qYdANlMFgGNq1UBx/izOneeGI+edeRssOeH&#10;jRtq/+LUwUJuPnCa7Bcjd7EE/WbeaDQajcbLEaLZoxTaUXQtWLVCPisYCPHibKHSvetg7MWCkImY&#10;LwHUYLDzcLInyk4XGc/Zd24m+BxA6URB3SGAceGdlDl++lVJcS2GeLrnMhQaL/tHY9TIoNh+A7KT&#10;NpVcXwD6IlsM0KyDraVqve9PBGaC3FhMqZ+xWFmPfW8xNVv36LMKmgAR6phNpkxy9gJJ9t9nnimg&#10;GT8zY2KczJHJsCAD3d+N7Pm/O80OdFpfYBHul3hIz7rfcuq0fweNHQyMdyk3OUNYfUnNdI5Yj60g&#10;10WV+Ji4Wu1fqOkkE6sHrvsjMClXwnbac7MszoFWoYGOyUa/mTcajUaj8XK4afaddIIcykqZnLi7&#10;yozayERkDRa0Lmqver6hLu0uY8wFYRc8vjBdKaLPZW/0heTBs+IU1Yd1xNyFM5OOnrv4uR1/UZ8d&#10;ZFwFTU9hQwL8mcyBA3kCdtDo1TpZW6wPS3mCRjv9rHx9xXyfFRoKPNWdu5psUZE1Ey/djuh6fBMm&#10;VGuciyVGC1+q0MDm6ma1HT5IztJkrR6J/wJsD3RZYyoiu+YvwJGBbk58scKq4FIp8FwCSl+kSZ7W&#10;cU1+77MnCxJyr9wyBRGMd7yDjztAMg/KZK2IOUaHl0WJnkNVTKD+I3KPZOeY5DRhKi8BQJrJT5Uh&#10;12/mjUaj0Wi8HK7OPNxZOwGeXLAAAAR1SURBVJGiF1Ba2tCc0D1FIGilKBWJ9K68U7fkyK7VM1m4&#10;E3Z2kbFOO7CZFyiuji9qncbCs31FqHOvSHwZnhpUtLrXE4umf/vVauHfZI4Gw04EHHxVgUHakVLp&#10;CN220HHaGZJQ88QAX3LfwMc7hykKCi8iFDw69l7MZCREzziXHyDdiyQ7NvGqk3PICEH7W4XB6FxY&#10;hUNViOS+mZOFtn/Se/7b8pUC7yWg8kWa4GkF1/yTw6a0cCD3ymWPdOzekaP6tV1xAZb3wTOG5TEd&#10;2HtLVlH0bImHyUDEf3SOjwTnqAa0nXbiyI1B1m/mjUaj0Wi8HFRnntdZx23TY0GFZYXW9rZpI0A6&#10;cDWOHouqXSjV0I026V71RHTdfsnGu5QZMIQZOtwLRRd2Df40/Q269sEngDhrt/4NGxeKvWOo7t96&#10;1f4/mV8vmOBhDla6kxuY6w+jX69/l78ybjoy+Zzfk+FURmEnRZhUlalbZIopKJD9s/RkJNjocxLi&#10;a7R4UIBKuK5KelKEXHPbfwuDyXqeVDjI3sytdcsJ1iswdm0X1jkQpANTkWS83a1DnlFgFgOe5FeY&#10;RMTmnroFm4UkrOpaGL8Pxp5B/jKxR8YpKitJOqBcNOGjxZhK1yOpOdfCSphH4ACH+s280Wg0Go2X&#10;A+7MdxYe8s77gCoqiuzue8cSqajUiBzCGujsTWg/hy0WQzsEu8P6GWG6InbTZOFOmmceEHZBTssb&#10;epC5sHGh6rRRqtttwzFwx/35R0LxBuELnH1eqwOpIjDdDgCi8ceOmH1TJuAaZc/zZECC0pH5HCHS&#10;LSsCgmNnNDBTPKi/uYvGi7PJPE2gcA0F/IaVGwf2M2atxO/5vgOSN3Mr0Ku6C9VYSC9pPCNgRjrK&#10;O/CFgnni//kDdZllJqhivda/+IYotpJNVac/1b+c4/Mj08FDc5sozC6s/l8cgFbI5OsBUoytbVyD&#10;P0EDp4WShbROW41DHOk380aj0Wg0Xg6oM99VeKR03odUURFkd99vWiIX42bJkWwDD0xLxT7c56zu&#10;9JVzqKDcJRRvhgqAfZPN8SaD2IvoVHTaNBVOLhbj267784/UsIp6NgVi/3xrBNFAytYncwAUuwZf&#10;d9LXLAUosYfQjALAiTTz8AhvtcwnATSuVgUc48/s3Hmp8+hZX45HEhRNwz/lqP1LqcrtgVDiX2g7&#10;ifJfdubRqvuECf4FeNAhnxVFi/iGL+++I29gxl6gSUpdQCkA3UnsPJwFlzI56u07NxNkECidKKju&#10;GDCuvJOC49cyk69KKmAxxJNwy3BQkus380aj0Wg0Xo7c/9e0ADIott+A7A6c6pRfALorWQzQrIOt&#10;pWq9708EbGdfeS4qWBh1d+xdLxdlzxEB0FzR9WBjzOq0vbA6909mkGHDGD933pW6ZK6gnk2By2OK&#10;s+sYpwh0Wl9gEe6XuFvHwJEMSjB6CbK6KHuGsPqSMnXufkMAZVWFAjNuKKtmkJ1PIixc90eAFncl&#10;bKc995OJczOsQgMdsxtNszcajUaj8XL8Dxnvo7/bxVOhAAAAAElFTkSuQmCCUEsDBAoAAAAAAAAA&#10;IQD0hCQ1IgUAACIFAAAUAAAAZHJzL21lZGlhL2ltYWdlNy5wbmeJUE5HDQoaCgAAAA1JSERSAAAA&#10;EwAAACYIBgAAACbnoNIAAAAGYktHRAD/AP8A/6C9p5MAAAAJcEhZcwAADsQAAA7EAZUrDhsAAATC&#10;SURBVEiJndR7bFNVHAfw3zn30a5jo+02YRttR8AZBCUwV1kgIhATCBoFDY/w2DqaYPzDEP/wL+Ij&#10;+pd/GPzDqElZNx7yiHYYXktAFkWy0bmhBkQWHmuha+ZG79ax7vbce+7PP0iXru26zW9ykpvz+Nx7&#10;HvcQRITMjHMs+PJu8oP2QX1dzzBfqWhoW1RI7620Cj17HfKR18ulc1mDAIBkYr891tfs60kc7n1i&#10;VNdYhe4aq9BdYab9N+N8WUdMr4uoWLnLIR0/9ELBgVITHZo0GBEnSo+irZBaFVbVNvLg8gDbkN6G&#10;iJDkhvzJ3+MfS60Kc7fHr2vcENPbJx7GdcP8/KWRW+UXhvuHVF6SCaWXUw+T2yCg4Ke3xz/KiX17&#10;X90PAQUvRNmmfFCq7Aw++V5oVfQRZhSn6mhqup0xvqpMJoMb54ltuRY3M3ud8hGOIHQP6zWpugms&#10;S9Fra21CFyEke3tzpNYqdAEABBXuzsIkSjQNQZoJBACQ6isR0LKwWpvQ9bvCX0JEMhOsS+G1AABu&#10;uxjMwlbbxWuKhrbTEW3bdBAiku/6kvvNFNQVc4Ub6Q2AiKBxQ3S3x6/bzg7HwmPckW8nv7mvvgsB&#10;Bb+6q76f82ggItyJ69WWn5SxknPDQyceJncYhkHS2+PMKHrvxtjXEFBww9XRy9wwaHp71u90K86X&#10;NvYkmoIKdzsKyMMaq9hdYSb9N+N8Wc8IXzmmQ+GBxaZDny8xH7SIJJE+NgsDAOCIQlOINbYP6uuu&#10;DulroipWLLfSP+rsYuduh3xslV3snGox85Zj4eQuCCjYO6o/O11fmvMNaTnTr70JAPDZP+rB6Y5N&#10;zmmmMpg0ysovxKMcQAAA6Fg7p27KKQLk/7KjYbYnBZkoqP4Q8+TrPyWGiMQXYt7FheQuAMDGZ8S2&#10;k4/YjoSOllljHTFed3vUWPJqqdgOAPB2pfRjXIfi1qi2ZdaYL8S8hQKMvWwTrwMAuG1CsMpC+/JN&#10;NScW17D41CO2fecC+USBSFQAAEoINjjl5iuD+vpQwnDNGDsVYdsTHCzeKtmXXl/vlFsQgLSEWf2M&#10;MV8f8y4rpjfdNiGYXl9VSPvWl4lXmkOswUDMGptV8dcIfzGocLfXZfLlunU9Ttn/IGEs/HWIvzIt&#10;djiU3CdTYLsd0rFcX721QgoUiTDqDyezNmISpnI0Hw1re7ZWSIESE32cC7OIJLFjgXzyh4j2zqiG&#10;RVNirf3aFkVDm9c1eeEz43HK/gQHy+kIm3QrT8J8IeZdaKEP1pU9PahTZZVd6HxuDr2TeeYmsHtP&#10;+KIrg/r6fVXyYUqIkQ8jhKDHJfuvxfjq3lFenYU1hVgjBTAanHJzPiiVPQ75KAUwmsOsYRKmGyj6&#10;w8yzab54sbKARmaCVRTQ/o3zxLYjYbaXIwoT2MUBfVNUxXKvy5R34TPjccn+iIqVl/7VX5vAfH1J&#10;7zwTGdg8Xzw/G+yN+dJZu0xiqY2gUdUoPz+gb25wys0SJdp0QHpMAknuWiAdPxPV3ooxw05bwqye&#10;IwiNLrlpNlAqHpfsZwbIJx5pO2lLiNWvLRV/qS4Sev8PtsIq3lg+V/jTH2Ie8ec1czY8ZlgyVedS&#10;mQzV2YUOM316r+XKF0vNH4oU9P8AErb8VgB/OxgAAAAASUVORK5CYIJQSwMECgAAAAAAAAAhAE/W&#10;lJTNBAAAzQQAABQAAABkcnMvbWVkaWEvaW1hZ2U4LnBuZ4lQTkcNChoKAAAADUlIRFIAAAAmAAAA&#10;EwgGAAAA/Ip/sAAAAAZiS0dEAP8A/wD/oL2nkwAAAAlwSFlzAAAOxAAADsQBlSsOGwAABG1JREFU&#10;SInNlntMHEUcx2d295ZXeV/C02KtkKbYNBSvQGpiLRr7wChqkwoRC1IfCWr0n/qo1QZj9Q+NBqPp&#10;k5aWNrFxeQm9AEIMKVyPl60iBSqPA+4KHMzt3S23t7sz4180UAkc0Ki/ZP6Z+X4nn5n5/WYGUErB&#10;/6FNe3FEyW25KLXJ2dE0qTzBgf8wMKVsw6T2VOmIkl9pU59TCOC3hrI3VAJ0kFK6QCyqNLTToaW2&#10;I2zQQaAawrn2bWFsVxAHpfsF1O/CSecsysHzFuUVq0xjI3g4kxuvK89P4EtTwrhuAAC4C6YSqvu8&#10;z/thcZ/8MaaAnT+RHwO8XyYHHH5rI1/CQEhWA+NUaciVcWV/6YiSf20G72AAILujOGN+Al/6TLSu&#10;xo+F3gUGSimYkrHe0Ow0AwHRl8zuS8Y7ytN2GUfe8eCoGquSldXqqgECopktrkZJJYG+5g0mhGme&#10;VHfmdbjPB1YhCQiIbqoXe7/o8xwen8WxS3kBpRTkmN3lugqk/Djm3b+YiBACfxiU3wACou/dnP1q&#10;OaBhCScc6/Uc3WAUB4GAaEg1Eg91SSdb7WoGIQT6sihQY1WygIDop396PllO/Ga39D0UEDFNq2n3&#10;jkkqCbxo8eZmtrgagYAoFBDJbHE1XrR4c1eyy3fBXjS5r8TVOca8mPDLiZ0KCV5XjVxFv0klczvZ&#10;Nq2mv9YlnQipRiIQEN1gFAeP9XqODks4YS3XB9cl4m0ZEVwbz0BluQQO1kFXSijb3TajpQ+4cWLx&#10;LfnIhVE1z58Bnt1RnPGFWP4nQzjTzkBIFUL5ATdOXE2h+DNQ5gYl8lDeA3yZr6YtIezvJ4aV15Ma&#10;XP1zfTIBAZU2LbvSpmWvBuTeyIhg27gwHXRYZRLrq2lcpnGxftB6/JGAD6ps6rPCuPo8BoB9OAje&#10;3qnnmtPCuesBHJTXAqbnoR3sanH9ktrk7PDl3AkhMP6qYzTH7C6f65uSsf7rAc+7mxvEHiAgGlSF&#10;3IWd0inTtJrmawUumvzFvZ4jQEC0YUJ5cjlxucWbAwRETw3JhYtBt9rVjIJO6UxQFXIDAdHkBvGP&#10;bwbkd+wyjlwx2KxGAhLrxf4HjeLQUhOMSHh95M8Oe1qz06QRwi5XvSeH5EPbm53XgYAoX4m8B8zu&#10;y40TSiYmhPEJjFIKWuzqY7oKpMTUOay1NmXv/CPAhDCXR70HwmocKLAKST2itnklK7/p0La8fUP6&#10;NrzGMTN3nXx2y/PR2CyOW8p3963sdmgpL3fMXuhxkWQ9D+2GcLZdJUDX4cCPOlQalh7BmspSA/MS&#10;17EDq0loGVP/CquafXpEKWya0nYxAJC90Vzdqwl+Z/ZFc7U6Bqrz9Qt+FzKm/mUWJc+EcHo70gwc&#10;hNr2cNa8I5K7lhOvu8QxUFtLtc3FX2688eyIUlBqUfJtMo2J8oMTB9fz5woS+LNJwWz/P8D+7dAI&#10;5a5OaHtOD3sLaye0fZgC9nE99+t3WwOKVv1k3O9m9eCY432e9zfVi71WD475G+6iUe8dDQqUAAAA&#10;AElFTkSuQmCCUEsDBAoAAAAAAAAAIQBy+yhfsAQAALAEAAAUAAAAZHJzL21lZGlhL2ltYWdlOS5w&#10;bmeJUE5HDQoaCgAAAA1JSERSAAAAJgAAABIIBgAAADfWrBUAAAAGYktHRAD/AP8A/6C9p5MAAAAJ&#10;cEhZcwAADsQAAA7EAZUrDhsAAARQSURBVEiJzZVrTFxFFMdn7r17ge3SpTz6EHZLWmoitiCvSmxF&#10;UZsG2y8mYlvcFtL4StQmxgSNidWaGEMT/VCbmBqbCqXQilnalQKWCgWxFspSEKGpFCi7PJeWufve&#10;vffOHL9YA33QBZroPznJZHLOzG9mzjmDAQD9HzTopWsq7EpBuV02HUqJ2Cf8lzC3giymakzJL7fJ&#10;pt+m6SaEEHomVmgWOSzjmTcGAPjiNH3qMqFZVknN0HBYSdfzndnR/KXMZULHw4DxU4iomVC2l9tk&#10;U92kmqcA0jweyfWajGJ5QYJYYdRyNoQQ+hfM7mOGN7t8R+om1TyEEFoVjsdVhoQpGeIQQmhngubk&#10;oZSIfXFh3NR8YSgA33JTzSm3K6YfR+WXXSpa+kg4HiswiBWvJognUvVcN8Z4dk4BAOokSlqkhbi0&#10;Z4j3q37/e+N+uhIAEGMM27zUcOCqf7+mmshxNZJjwKOuAQAUinVLakpxj68kvlYaQWYCkRbiKurw&#10;Hjs/KT+vMsbPFYv8KgtPbnD2rqqVxubatFtSU5ZaiPPpZlfLXIvavNRQcs1fvOG88w9kJiBUE2X7&#10;RfdPJ+3BHV6FaUM9FPrsqv9jZCZQPyFvfZBz2XBwNzITODIYeGPmvCQz/dGhwN7cFncjNhOGzASy&#10;L7h+PzwQeNsRoHGhwswCy2l2NW9scrWF4swYw6vrnTdeafOcAgDU6JBz89s8P4SdJgFkJpD0s7P/&#10;0z7/J/1uNWkhMDMN6yzEXWQUv/86VftuKImc3+at+mVKfW7rCuFcl0RTB7xsbaKWG07UcjdiRHwL&#10;4fmWxt1at4TrF3wq0kZpsBRq0DIRE68Kuk6JpjuCbLkCSBwNsHiPCjqdgD0Yo0V3bACEheSlXJ9V&#10;ohmhBnUQmpkTK7Q0bNZtue6hSaU2ufC4Xdk97GOrIym48+PFqkKjWLo5hm/lMGYLpttr9R7VWYh7&#10;xEfjH/TuvU41ma8m6kd/+j6fOU8Z45ocyrNFHd5jOgtxIzOBxHrn0P4+34HrbnXtgpL/L7e6TnuG&#10;eLe0us9Rxrj7OQYpE9MbXdbYGmnqdp+7l3kUtuT4cND0wq/uhtsVuumCq/XbocDrJMiiQgYDAPTN&#10;YOAtZCaQ2+JuvFcv63Gq67OaXO3ITMA8Gnwp1MXtPprwxTX/h481OPuQmUD4aeLf2e6prB2X8xTK&#10;hDmr8p8B/m5Yfu39Hv+XCkOaJ6OFtjQ9f4UC8FaJZrQTujFKg6XDqRHv7EgQT803XQAAd0g0s9Qm&#10;F1aOKLumZYheGYYnTEaxfI9BLNug53vujJn1idt9zHCwP1B8mdCsbidN5TGiT+j5ruxo4dIHj4aV&#10;LOSfvFMyA/HshLKt1KYUnp1QtqmAhDQ9f2WPUSwrMGgqlodxjrvAZkplIGCMgMeYLhbmfroZZLGV&#10;I8quUptcaJVoBo8RfXGFUHtwfUTxorrzw7Rep5pc3OMrMdRJthEfjf8btnGUJtvWQcgAAAAASUVO&#10;RK5CYIJQSwMECgAAAAAAAAAhADiNprt9BQAAfQUAABUAAABkcnMvbWVkaWEvaW1hZ2UxMC5wbmeJ&#10;UE5HDQoaCgAAAA1JSERSAAAAFQAAAFkIBgAAANGNb4EAAAAGYktHRAD/AP8A/6C9p5MAAAAJcEhZ&#10;cwAADsQAAA7EAZUrDhsAAAUdSURBVFiF7dhbcBNVGADgf68laRt6cWhLSap0yh25WEWFDhcRUEbB&#10;4TIwbUrwQccZRx+ccXjTN2b0SX1weFDTpgxgJaXIzQIWKEVAWkFKJYOFyaYt0Numm8sme/ac44MT&#10;bGmSXVAfHPPP5OWc//+SnMuenQOUUjD6tA6gFeCVaesAWmEmn4V/ITJoBs2gGTSDZtD/FcqfHkAv&#10;GSVdG8ULAAA6g/piTClnlM+AV6b/xK8bh54bRFVGSb8E8cL3r6uffzbf8t6iPO6qUT5f9QTfZpSE&#10;KXAAAE9P5q6byf/vzH4GzaAZNINm0AyaQROhE8p3KXjeiftoHQDAhWH9hX6VTDVCGUqTv/X8OIhW&#10;7eyIfiOp1PFw3+vF/OE9i6xvF09i7yUtTnYHsqsruhu8Mp3RMuqr88drf1P0WSFEcs4PoaUfdasf&#10;Zx2SY4VHgkOp7lQmNDT1aRvBK9M3OyJfRXViSVbUreizZ7SM+qYeC/bJcZKXFh2J4/yio8F7i04r&#10;nRomQrobnZ9HUCXXJOs7OyJfp0Ube+ObwSvTM4NouZmrorc6I3uszXJEJ4RLeYXUEcTPCAygJfnc&#10;JaMZBgCoKuTbohisN0Nk1tj2cegNBc8tz2Z7JnFMzAw6x8Z2J+pSotOzudt+lZTphPJm0NsRMv3P&#10;OvZ2SrQyj7uiYrB0KWSeGfSSjJcIDKD5Nu76uI6xA9wbxaXWZjmyrj10nBDCpJukO2H8ZM5hObT+&#10;QuiI4Tr94vfYu+CV6W6fuisVPBzHBcvOKm25h2XFH8EOQxQTwm74KXwIvDJdez504vIIejaOiZjA&#10;DgTiW0uOBfv5Jhl5/PGaZF+adO8TStkv72jvfNilfhLFYBUY0Iqy4H5vDOwAAHNz2Rv1ldbaxXl8&#10;Z9LBTjdu/SouORCIb321PXQEvDL94NfIpyfva6tjOslKV2e4ayil4PHHqsErU5+CKszkm0IXnBq9&#10;Cl6ZVvwQ9CFMeKN8wyd/TxiXX1PIAgCAWxE649SgvtqoxhCtk7QdAEABAGw8jHokzfm3UEIpWydp&#10;O+bb2C4AgPXFwtGmu+iNEKK5j42eGdJXSCp1VBXy5wAANpYIh1QMloP9aNNjo26/5rLxoFTmc1cA&#10;ABZOZq+WZ7M9nkD6IUiJhhDNPdiPNm2bJu4XWQYBADAMA0676Gkd1FcGosT+yGhjn7YlisHqcoju&#10;se01dqGBAjB7e7XqR0bdkuaamcP6ni/gLo5tL8/hepYWcO0eSXNSShnTaE8Yl7cN4ypXmehmGGbC&#10;w8HpED3dITKnM4gXm0bdkuZiAYjTLnqS9W8tFb4VWdA8AZR0wiagibX58hT+ZKmF7UtWlC+y8mvF&#10;wvf7erXtyY6eCWjroL4yoFK7q2z8BD0cTofoGYjTKS0D+hpD1C1prskCM7qhRGhOh75SxB8vEJmR&#10;ekmrTYsqiNoO9qNN20qF/RaOUdOhIsto26cJ+5rvog0KoraUaGOftkXFYDH664lw2kVPjMCk7/q0&#10;zSlRt6S5ZuWwN82+oTyXz12uyGFv1QfQuCF4gN4K44rzw3hZqrWZLBiGoU676Dk7pC/3R0nZBLRO&#10;0nawAKTGLjaYARNRYxcaAAD2Bv7atiwAAKaUq5e02jVFfEuqtZkqnsrm7lQVcm31klab2LYswJi1&#10;6TA3QQ+H0yF6fGEy80oQVz5A9wZQtZm1mSq2TBUbs1iIPzhqKKUQRiT74jBakup0PHFPW/viGaVd&#10;imB7qpwGKV7dreizKaXwB//pZO9esOnSAAAAAElFTkSuQmCCUEsDBAoAAAAAAAAAIQBw8xqnBwUA&#10;AAcFAAAVAAAAZHJzL21lZGlhL2ltYWdlMTEucG5niVBORw0KGgoAAAANSUhEUgAAABIAAAAmCAYA&#10;AADJJcvsAAAABmJLR0QA/wD/AP+gvaeTAAAACXBIWXMAAA7EAAAOxAGVKw4bAAAEp0lEQVRIiZXT&#10;e2xTVRgA8O+ce3s7u0fLtm6MtYMMMAriMveQCASJkPDQhIgj7MEaY9T4h8aYmPgnf5qYaMI/RhJj&#10;OrpNnUxEGAYRRIaZY3M8BKMwYG0HZQ/v7WN9nHvP+fyDdPSx7vElJ2nP932/nHP6lSAiZMbtCF/z&#10;8b+JjwZVo/FGSKy3yBCts8nDL9nlXz5ca/4kTyLxzB6SCiEiOXKPvfXB9dinlIDYXCL319mkYU1H&#10;22WVNwyqvHF9Ib1xtN5ysNYmj6RJiDi7jtyNvwm9Ku7oD5/xR3llag4R4XSA7azo0+4XnVCDvih3&#10;pOZmP/ii3FF0Qg1u+y18jgtBM5HkGo0Y1ZYf1Jldl8J9QgiSBb17Zeaw+bgaH40Y1bmQ5PrsVvx9&#10;6FWxf0rflNyjySte1njDxmJ5oDpfupP1+hlxwGH6GgDgssobknsUAMAQKF8N8ppaqzSSqzk1lufR&#10;QEUeeTCsGXVpECUgKIDgiNJiIEQkhgDZRImeARFRa5NGhjVel7v9cYzHsXKSof05q/RnGgQAsLFY&#10;HhhUeeNfIf7MQtBXY+z1Rz3SQOoxARFhIs7tpSe1yYbzocEEF0quX+yaZmwwfa+yA4OR7jnnCBHh&#10;G19iP/SqWHcuNHQjaKxLzQkhSMdY4mDRCTVYelKbnIhze2o+7S8CANB7n7369kjsC1XHZTVW6Wq9&#10;TRpSdVw2qPLGsahYublE6nfXWVyZY5IFAQA8jIvyw6OJ9/5Q+fMXp4wt+TKZ2V4mn91ul8++sUr5&#10;UiKEZzUtNMVPngn+k/kecy2aJafEaISvnkiIsisarzk/qW+br3ZeyO1lLk0H2+iMWP35XfbOfLVz&#10;vhEAgECk1WfCdyYTwl6ZR8e9MVH1cLe13GoiwSWd6OI03zIWFSutMgmustB7CQHmY+NsX676nJDb&#10;y1yFMoQLZBIpUcj0mnx62+PT25YEzRiY3zPOmpoqlR5CAIEAtDkVz69Txov+mHAsGjr+QN8bMaDA&#10;VaW4k3utTlMnApBuH2teNOT2MtcqC723uUTqT+6tKZBubyyWBjw+Nuf1siB/TDjOThjb26tMHZQQ&#10;kZprcyqeayHx7PUg37Ag1OljrQhA2p1KR2Zuf6XpW5mAMdep0iBEJG4vc20qli6tLpBGM4vtZjq5&#10;s1z+qcvPWgRiWm/alyGN1/8dFk+7Vj5+5MxocyoefwwdF6aMrTmhDi9rN1NINK1QenJBryw3/Vgo&#10;QzhzpmYhJlDp9uvNeytMx20K0XJBFplE961Qjn03zl6LcXwiCzoV0PdMMyxJnZ1c0eo0dYYMKDoZ&#10;0F/Ogjq8evtyMwnsKJN/XgjaZpfPV+SRB50+vTUNmkqI0lMBfU+rU+mUKTEWgiRCeItD6eoL6Lun&#10;E6JkFur26806gmkx10pGm1Px6Aimnvt60yzU4WXttVZpZINVur5YqMZKr64rpDc93kfDSW+G+Loh&#10;jde3V2VP8nxBCMGDVcrRS//xTXdmeDV1e5lLJmC0OE1dS4EAAFocShcAQJdPb6Hdfta8q1w+XWam&#10;E0uFqizUu7VUvuDxsTb5962FL4QNLMxVXGuVRtbm01u58oeeyjvEBCr/A55n7HPuQmQpAAAAAElF&#10;TkSuQmCCUEsDBBQABgAIAAAAIQAFrAwb4QAAAAoBAAAPAAAAZHJzL2Rvd25yZXYueG1sTI9BT8JA&#10;EIXvJv6HzZh4k22BgtZOCSHqiZAIJsbb0B3ahu5u013a8u9dTnqbl/fy3jfZatSN6LlztTUI8SQC&#10;waawqjYlwtfh/ekZhPNkFDXWMMKVHazy+7uMUmUH88n93pcilBiXEkLlfZtK6YqKNbmJbdkE72Q7&#10;TT7IrpSqoyGU60ZOo2ghNdUmLFTU8qbi4ry/aISPgYb1LH7rt+fT5vpzSHbf25gRHx/G9SsIz6P/&#10;C8MNP6BDHpiO9mKUEw1C8hLIPcJyMQdx86PlNFxHhHmSzEDmmfz/Qv4LAAD//wMAUEsDBBQABgAI&#10;AAAAIQDqVU64AAEAAE0GAAAZAAAAZHJzL19yZWxzL2Uyb0RvYy54bWwucmVsc7zVzWoDIRQF4H2h&#10;7yB333GcJJOkxMmmFLIt6QOIc8eRjD+oLc3bVyiFBoLduVTx3I+z0MPxyyzkE0PUznJgTQsErXSj&#10;torD+/n1aQckJmFHsTiLHK4Y4Tg8PhzecBEpX4qz9pHkFBs5zCn5Z0qjnNGI2DiPNp9MLhiR8jIo&#10;6oW8CIW0a9uehr8ZMNxkktPIIZzGPP989Xny/9lumrTEFyc/DNp0ZwTVJs/OgSIoTBwMjlr8bO4a&#10;bxXQ+4ZVHcOqZNjWMWxLhq6OoSsZWB0DKxn6Ooa+ZGC1iig2sanTxKbYRH6zajwRrC0p1nUQ65Jh&#10;X8ew/zXQm09g+AYAAP//AwBQSwECLQAUAAYACAAAACEAsYJntgoBAAATAgAAEwAAAAAAAAAAAAAA&#10;AAAAAAAAW0NvbnRlbnRfVHlwZXNdLnhtbFBLAQItABQABgAIAAAAIQA4/SH/1gAAAJQBAAALAAAA&#10;AAAAAAAAAAAAADsBAABfcmVscy8ucmVsc1BLAQItABQABgAIAAAAIQCnaNAfeAgAAKw8AAAOAAAA&#10;AAAAAAAAAAAAADoCAABkcnMvZTJvRG9jLnhtbFBLAQItAAoAAAAAAAAAIQBllI0w8wQAAPMEAAAU&#10;AAAAAAAAAAAAAAAAAN4KAABkcnMvbWVkaWEvaW1hZ2UxLnBuZ1BLAQItAAoAAAAAAAAAIQA9MMmb&#10;dRcAAHUXAAAUAAAAAAAAAAAAAAAAAAMQAABkcnMvbWVkaWEvaW1hZ2UyLnBuZ1BLAQItAAoAAAAA&#10;AAAAIQBXQBGfACkAAAApAAAUAAAAAAAAAAAAAAAAAKonAABkcnMvbWVkaWEvaW1hZ2UzLnBuZ1BL&#10;AQItAAoAAAAAAAAAIQAF2Ki+IxQAACMUAAAUAAAAAAAAAAAAAAAAANxQAABkcnMvbWVkaWEvaW1h&#10;Z2U0LnBuZ1BLAQItAAoAAAAAAAAAIQAdCoD0th4AALYeAAAUAAAAAAAAAAAAAAAAADFlAABkcnMv&#10;bWVkaWEvaW1hZ2U1LnBuZ1BLAQItAAoAAAAAAAAAIQBi3q7X4SQAAOEkAAAUAAAAAAAAAAAAAAAA&#10;ABmEAABkcnMvbWVkaWEvaW1hZ2U2LnBuZ1BLAQItAAoAAAAAAAAAIQD0hCQ1IgUAACIFAAAUAAAA&#10;AAAAAAAAAAAAACypAABkcnMvbWVkaWEvaW1hZ2U3LnBuZ1BLAQItAAoAAAAAAAAAIQBP1pSUzQQA&#10;AM0EAAAUAAAAAAAAAAAAAAAAAICuAABkcnMvbWVkaWEvaW1hZ2U4LnBuZ1BLAQItAAoAAAAAAAAA&#10;IQBy+yhfsAQAALAEAAAUAAAAAAAAAAAAAAAAAH+zAABkcnMvbWVkaWEvaW1hZ2U5LnBuZ1BLAQIt&#10;AAoAAAAAAAAAIQA4jaa7fQUAAH0FAAAVAAAAAAAAAAAAAAAAAGG4AABkcnMvbWVkaWEvaW1hZ2Ux&#10;MC5wbmdQSwECLQAKAAAAAAAAACEAcPMapwcFAAAHBQAAFQAAAAAAAAAAAAAAAAARvgAAZHJzL21l&#10;ZGlhL2ltYWdlMTEucG5nUEsBAi0AFAAGAAgAAAAhAAWsDBvhAAAACgEAAA8AAAAAAAAAAAAAAAAA&#10;S8MAAGRycy9kb3ducmV2LnhtbFBLAQItABQABgAIAAAAIQDqVU64AAEAAE0GAAAZAAAAAAAAAAAA&#10;AAAAAFnEAABkcnMvX3JlbHMvZTJvRG9jLnhtbC5yZWxzUEsFBgAAAAAQABAAEgQAAJDFAAAAAA==&#10;">
                <v:shape id="Image 843" o:spid="_x0000_s1506" type="#_x0000_t75" style="position:absolute;left:50503;top:18420;width:885;height:1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CKwgAAANsAAAAPAAAAZHJzL2Rvd25yZXYueG1sRI9Bi8Iw&#10;FITvgv8hPMGbpiuySjXKIioeXevB46N529RtXkoTtfXXm4UFj8PMfMMs162txJ0aXzpW8DFOQBDn&#10;TpdcKDhnu9EchA/IGivHpKAjD+tVv7fEVLsHf9P9FAoRIexTVGBCqFMpfW7Ioh+7mjh6P66xGKJs&#10;CqkbfES4reQkST6lxZLjgsGaNoby39PNKriSz7q5edrr5rhvL/tuW+UmUWo4aL8WIAK14R3+bx+0&#10;gukM/r7EHyBXLwAAAP//AwBQSwECLQAUAAYACAAAACEA2+H2y+4AAACFAQAAEwAAAAAAAAAAAAAA&#10;AAAAAAAAW0NvbnRlbnRfVHlwZXNdLnhtbFBLAQItABQABgAIAAAAIQBa9CxbvwAAABUBAAALAAAA&#10;AAAAAAAAAAAAAB8BAABfcmVscy8ucmVsc1BLAQItABQABgAIAAAAIQCp5HCKwgAAANsAAAAPAAAA&#10;AAAAAAAAAAAAAAcCAABkcnMvZG93bnJldi54bWxQSwUGAAAAAAMAAwC3AAAA9gIAAAAA&#10;">
                  <v:imagedata r:id="rId94" o:title=""/>
                </v:shape>
                <v:shape id="Image 844" o:spid="_x0000_s1507" type="#_x0000_t75" style="position:absolute;left:14505;top:32;width:21872;height:4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pEwgAAANsAAAAPAAAAZHJzL2Rvd25yZXYueG1sRE/PT8Iw&#10;FL6T8D80j8SbdBglONcRMJIgF2UI5+f6WBfW12UtMP97ejDh+OX7nc1724gLdb52rGAyTkAQl07X&#10;XCn42a0eZyB8QNbYOCYFf+Rhng8HGabaXXlLlyJUIoawT1GBCaFNpfSlIYt+7FriyB1dZzFE2FVS&#10;d3iN4baRT0kylRZrjg0GW3o3VJ6Ks1Xwspmed0trzdfnan9Yf7x+F7/VQqmHUb94AxGoD3fxv3ut&#10;FTzHsfFL/AEyvwEAAP//AwBQSwECLQAUAAYACAAAACEA2+H2y+4AAACFAQAAEwAAAAAAAAAAAAAA&#10;AAAAAAAAW0NvbnRlbnRfVHlwZXNdLnhtbFBLAQItABQABgAIAAAAIQBa9CxbvwAAABUBAAALAAAA&#10;AAAAAAAAAAAAAB8BAABfcmVscy8ucmVsc1BLAQItABQABgAIAAAAIQBFBEpEwgAAANsAAAAPAAAA&#10;AAAAAAAAAAAAAAcCAABkcnMvZG93bnJldi54bWxQSwUGAAAAAAMAAwC3AAAA9gIAAAAA&#10;">
                  <v:imagedata r:id="rId95" o:title=""/>
                </v:shape>
                <v:shape id="Graphic 845" o:spid="_x0000_s1508" style="position:absolute;left:14506;top:32;width:21875;height:4667;visibility:visible;mso-wrap-style:square;v-text-anchor:top" coordsize="21875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wyPxgAAANsAAAAPAAAAZHJzL2Rvd25yZXYueG1sRI9Ba8JA&#10;FITvBf/D8oRepG6UKm3MKmop9dAisV68vWSfSTD7NmS3Mf77bkHocZiZb5hk1ZtadNS6yrKCyTgC&#10;QZxbXXGh4Pj9/vQCwnlkjbVlUnAjB6vl4CHBWNsrp9QdfCEChF2MCkrvm1hKl5dk0I1tQxy8s20N&#10;+iDbQuoWrwFuajmNork0WHFYKLGhbUn55fBjFIzOxeg2zXz39fmxmdkuPb3ts5lSj8N+vQDhqff/&#10;4Xt7pxU8v8Lfl/AD5PIXAAD//wMAUEsBAi0AFAAGAAgAAAAhANvh9svuAAAAhQEAABMAAAAAAAAA&#10;AAAAAAAAAAAAAFtDb250ZW50X1R5cGVzXS54bWxQSwECLQAUAAYACAAAACEAWvQsW78AAAAVAQAA&#10;CwAAAAAAAAAAAAAAAAAfAQAAX3JlbHMvLnJlbHNQSwECLQAUAAYACAAAACEApt8Mj8YAAADbAAAA&#10;DwAAAAAAAAAAAAAAAAAHAgAAZHJzL2Rvd25yZXYueG1sUEsFBgAAAAADAAMAtwAAAPoCAAAAAA==&#10;" path="m2187155,466382l,466382,,,2187155,r,466382xe" filled="f" strokecolor="#00aeef" strokeweight=".17883mm">
                  <v:path arrowok="t"/>
                </v:shape>
                <v:shape id="Image 846" o:spid="_x0000_s1509" type="#_x0000_t75" style="position:absolute;top:8169;width:21903;height:8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EIvwAAANsAAAAPAAAAZHJzL2Rvd25yZXYueG1sRE/LagIx&#10;FN0X/IdwBXc1Y+1ImRpFhIJddhTF3WVyOxM6uRmSzMO/bxaFLg/nvd1PthUD+WAcK1gtMxDEldOG&#10;awWX88fzG4gQkTW2jknBgwLsd7OnLRbajfxFQxlrkUI4FKigibErpAxVQxbD0nXEift23mJM0NdS&#10;exxTuG3lS5ZtpEXDqaHBjo4NVT9lbxWY8tVe2ZzvU7ite+pNzof8U6nFfDq8g4g0xX/xn/ukFeRp&#10;ffqSfoDc/QIAAP//AwBQSwECLQAUAAYACAAAACEA2+H2y+4AAACFAQAAEwAAAAAAAAAAAAAAAAAA&#10;AAAAW0NvbnRlbnRfVHlwZXNdLnhtbFBLAQItABQABgAIAAAAIQBa9CxbvwAAABUBAAALAAAAAAAA&#10;AAAAAAAAAB8BAABfcmVscy8ucmVsc1BLAQItABQABgAIAAAAIQAMtSEIvwAAANsAAAAPAAAAAAAA&#10;AAAAAAAAAAcCAABkcnMvZG93bnJldi54bWxQSwUGAAAAAAMAAwC3AAAA8wIAAAAA&#10;">
                  <v:imagedata r:id="rId96" o:title=""/>
                </v:shape>
                <v:shape id="Image 847" o:spid="_x0000_s1510" type="#_x0000_t75" style="position:absolute;left:22997;top:7912;width:1616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J97xAAAANsAAAAPAAAAZHJzL2Rvd25yZXYueG1sRI9Li8JA&#10;EITvgv9haMHbOnHBB9FRRFiUPez6unhrMm0SzPTEzBgTf/2OsOCxqKqvqPmyMYWoqXK5ZQXDQQSC&#10;OLE651TB6fj1MQXhPLLGwjIpaMnBctHtzDHW9sF7qg8+FQHCLkYFmfdlLKVLMjLoBrYkDt7FVgZ9&#10;kFUqdYWPADeF/IyisTSYc1jIsKR1Rsn1cDcKzqd6w659blud/tY/ZT7Zfd8mSvV7zWoGwlPj3+H/&#10;9lYrGA3h9SX8ALn4AwAA//8DAFBLAQItABQABgAIAAAAIQDb4fbL7gAAAIUBAAATAAAAAAAAAAAA&#10;AAAAAAAAAABbQ29udGVudF9UeXBlc10ueG1sUEsBAi0AFAAGAAgAAAAhAFr0LFu/AAAAFQEAAAsA&#10;AAAAAAAAAAAAAAAAHwEAAF9yZWxzLy5yZWxzUEsBAi0AFAAGAAgAAAAhACrgn3vEAAAA2wAAAA8A&#10;AAAAAAAAAAAAAAAABwIAAGRycy9kb3ducmV2LnhtbFBLBQYAAAAAAwADALcAAAD4AgAAAAA=&#10;">
                  <v:imagedata r:id="rId97" o:title=""/>
                </v:shape>
                <v:shape id="Image 848" o:spid="_x0000_s1511" type="#_x0000_t75" style="position:absolute;left:23715;top:16682;width:15664;height:7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arrxAAAANsAAAAPAAAAZHJzL2Rvd25yZXYueG1sRI9Pi8Iw&#10;FMTvC36H8ARva6qyItUo6q7LggfxD+jx0TzbYvNSkqj1228EweMwM79hJrPGVOJGzpeWFfS6CQji&#10;zOqScwWH/epzBMIHZI2VZVLwIA+zaetjgqm2d97SbRdyESHsU1RQhFCnUvqsIIO+a2vi6J2tMxii&#10;dLnUDu8RbirZT5KhNFhyXCiwpmVB2WV3NQq+j4P1z2m+yH7ZjVZ2uSmvcv9QqtNu5mMQgZrwDr/a&#10;f1rBVx+eX+IPkNN/AAAA//8DAFBLAQItABQABgAIAAAAIQDb4fbL7gAAAIUBAAATAAAAAAAAAAAA&#10;AAAAAAAAAABbQ29udGVudF9UeXBlc10ueG1sUEsBAi0AFAAGAAgAAAAhAFr0LFu/AAAAFQEAAAsA&#10;AAAAAAAAAAAAAAAAHwEAAF9yZWxzLy5yZWxzUEsBAi0AFAAGAAgAAAAhAELdquvEAAAA2wAAAA8A&#10;AAAAAAAAAAAAAAAABwIAAGRycy9kb3ducmV2LnhtbFBLBQYAAAAAAwADALcAAAD4AgAAAAA=&#10;">
                  <v:imagedata r:id="rId98" o:title=""/>
                </v:shape>
                <v:shape id="Graphic 849" o:spid="_x0000_s1512" style="position:absolute;left:23715;top:16682;width:15666;height:7347;visibility:visible;mso-wrap-style:square;v-text-anchor:top" coordsize="1566545,73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uaxQAAANsAAAAPAAAAZHJzL2Rvd25yZXYueG1sRI9ba8JA&#10;EIXfC/6HZQTfzEbtRVNXUcELltJqC30dsmMSzM6G7GrSf+8WhD4ezuXjTOetKcWValdYVjCIYhDE&#10;qdUFZwq+v9b9MQjnkTWWlknBLzmYzzoPU0y0bfhA16PPRBhhl6CC3PsqkdKlORl0ka2Ig3eytUEf&#10;ZJ1JXWMTxk0ph3H8LA0WHAg5VrTKKT0fLyZw9WF5ajYfzf7z5b08P05+3saTrVK9brt4BeGp9f/h&#10;e3unFTyN4O9L+AFydgMAAP//AwBQSwECLQAUAAYACAAAACEA2+H2y+4AAACFAQAAEwAAAAAAAAAA&#10;AAAAAAAAAAAAW0NvbnRlbnRfVHlwZXNdLnhtbFBLAQItABQABgAIAAAAIQBa9CxbvwAAABUBAAAL&#10;AAAAAAAAAAAAAAAAAB8BAABfcmVscy8ucmVsc1BLAQItABQABgAIAAAAIQDnphuaxQAAANsAAAAP&#10;AAAAAAAAAAAAAAAAAAcCAABkcnMvZG93bnJldi54bWxQSwUGAAAAAAMAAwC3AAAA+QIAAAAA&#10;" path="m1566392,734402l,734402,,,1566392,r,734402xe" filled="f" strokecolor="#00aeef" strokeweight=".17883mm">
                  <v:path arrowok="t"/>
                </v:shape>
                <v:shape id="Image 850" o:spid="_x0000_s1513" type="#_x0000_t75" style="position:absolute;left:40548;top:11289;width:23748;height:7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RDvwAAANsAAAAPAAAAZHJzL2Rvd25yZXYueG1sRI/RisIw&#10;FETfF/yHcAXf1lTRUqpRRFF8XfUDLs21rTY3JYla/XqzIPg4zMwZZr7sTCPu5HxtWcFomIAgLqyu&#10;uVRwOm5/MxA+IGtsLJOCJ3lYLno/c8y1ffAf3Q+hFBHCPkcFVQhtLqUvKjLoh7Yljt7ZOoMhSldK&#10;7fAR4aaR4yRJpcGa40KFLa0rKq6Hm1HQpZhdzG5CbqXXm9s43ciXfSk16HerGYhAXfiGP+29VjCd&#10;wP+X+APk4g0AAP//AwBQSwECLQAUAAYACAAAACEA2+H2y+4AAACFAQAAEwAAAAAAAAAAAAAAAAAA&#10;AAAAW0NvbnRlbnRfVHlwZXNdLnhtbFBLAQItABQABgAIAAAAIQBa9CxbvwAAABUBAAALAAAAAAAA&#10;AAAAAAAAAB8BAABfcmVscy8ucmVsc1BLAQItABQABgAIAAAAIQDOEuRDvwAAANsAAAAPAAAAAAAA&#10;AAAAAAAAAAcCAABkcnMvZG93bnJldi54bWxQSwUGAAAAAAMAAwC3AAAA8wIAAAAA&#10;">
                  <v:imagedata r:id="rId99" o:title=""/>
                </v:shape>
                <v:shape id="Graphic 851" o:spid="_x0000_s1514" style="position:absolute;left:23715;top:18140;width:15697;height:13;visibility:visible;mso-wrap-style:square;v-text-anchor:top" coordsize="156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4txAAAANsAAAAPAAAAZHJzL2Rvd25yZXYueG1sRI9Ba8JA&#10;FITvBf/D8gRvdWNEK9FV2kCghwrVevH2yD6TYPZt2F2T9N93C4Ueh5n5htkdRtOKnpxvLCtYzBMQ&#10;xKXVDVcKLl/F8waED8gaW8uk4Js8HPaTpx1m2g58ov4cKhEh7DNUUIfQZVL6siaDfm474ujdrDMY&#10;onSV1A6HCDetTJNkLQ02HBdq7CivqbyfH0ZBKk/41r0cr25Yj8XymGzy5eeHUrPp+LoFEWgM/+G/&#10;9rtWsFrB75f4A+T+BwAA//8DAFBLAQItABQABgAIAAAAIQDb4fbL7gAAAIUBAAATAAAAAAAAAAAA&#10;AAAAAAAAAABbQ29udGVudF9UeXBlc10ueG1sUEsBAi0AFAAGAAgAAAAhAFr0LFu/AAAAFQEAAAsA&#10;AAAAAAAAAAAAAAAAHwEAAF9yZWxzLy5yZWxzUEsBAi0AFAAGAAgAAAAhACg2Di3EAAAA2wAAAA8A&#10;AAAAAAAAAAAAAAAABwIAAGRycy9kb3ducmV2LnhtbFBLBQYAAAAAAwADALcAAAD4AgAAAAA=&#10;" path="m,l1569605,e" filled="f" strokecolor="#00aeef" strokeweight=".17883mm">
                  <v:path arrowok="t"/>
                </v:shape>
                <v:shape id="Graphic 852" o:spid="_x0000_s1515" style="position:absolute;left:14554;top:1479;width:21844;height:13;visibility:visible;mso-wrap-style:square;v-text-anchor:top" coordsize="218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t5DwwAAANsAAAAPAAAAZHJzL2Rvd25yZXYueG1sRI/BasMw&#10;EETvgf6D2EJvidxATXCjhBBoMQVDY6f3RdraptbKtVTb+fsqEMhxmJk3zHY/206MNPjWsYLnVQKC&#10;WDvTcq3gXL0tNyB8QDbYOSYFF/Kw3z0stpgZN/GJxjLUIkLYZ6igCaHPpPS6IYt+5Xri6H27wWKI&#10;cqilGXCKcNvJdZKk0mLLcaHBno4N6Z/yzyqYC2tPOs+/PtcfUr8XfVn96otST4/z4RVEoDncw7d2&#10;bhS8pHD9En+A3P0DAAD//wMAUEsBAi0AFAAGAAgAAAAhANvh9svuAAAAhQEAABMAAAAAAAAAAAAA&#10;AAAAAAAAAFtDb250ZW50X1R5cGVzXS54bWxQSwECLQAUAAYACAAAACEAWvQsW78AAAAVAQAACwAA&#10;AAAAAAAAAAAAAAAfAQAAX3JlbHMvLnJlbHNQSwECLQAUAAYACAAAACEAo97eQ8MAAADbAAAADwAA&#10;AAAAAAAAAAAAAAAHAgAAZHJzL2Rvd25yZXYueG1sUEsFBgAAAAADAAMAtwAAAPcCAAAAAA==&#10;" path="m,l2183942,e" filled="f" strokecolor="#00aeef" strokeweight=".17883mm">
                  <v:path arrowok="t"/>
                </v:shape>
                <v:shape id="Graphic 853" o:spid="_x0000_s1516" style="position:absolute;left:10318;top:2416;width:4179;height:3988;visibility:visible;mso-wrap-style:square;v-text-anchor:top" coordsize="41783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kxQAAANsAAAAPAAAAZHJzL2Rvd25yZXYueG1sRI9Ba8JA&#10;FITvBf/D8oTe6saCjcRsRG1LxYvE9uDxkX1NtmbfhuxW4793CwWPw8x8w+TLwbbiTL03jhVMJwkI&#10;4sppw7WCr8/3pzkIH5A1to5JwZU8LIvRQ46Zdhcu6XwItYgQ9hkqaELoMil91ZBFP3EdcfS+XW8x&#10;RNnXUvd4iXDbyuckeZEWDceFBjvaNFSdDr9WwfptNk1fSzwOe7Pf/pjAu136odTjeFgtQAQawj38&#10;395qBbMU/r7EHyCLGwAAAP//AwBQSwECLQAUAAYACAAAACEA2+H2y+4AAACFAQAAEwAAAAAAAAAA&#10;AAAAAAAAAAAAW0NvbnRlbnRfVHlwZXNdLnhtbFBLAQItABQABgAIAAAAIQBa9CxbvwAAABUBAAAL&#10;AAAAAAAAAAAAAAAAAB8BAABfcmVscy8ucmVsc1BLAQItABQABgAIAAAAIQC5VK+kxQAAANsAAAAP&#10;AAAAAAAAAAAAAAAAAAcCAABkcnMvZG93bnJldi54bWxQSwUGAAAAAAMAAwC3AAAA+QIAAAAA&#10;" path="m,398411l,,417728,e" filled="f" strokecolor="#00aeef" strokeweight=".17883mm">
                  <v:path arrowok="t"/>
                </v:shape>
                <v:shape id="Graphic 854" o:spid="_x0000_s1517" style="position:absolute;left:13374;top:1931;width:13;height:1009;visibility:visible;mso-wrap-style:square;v-text-anchor:top" coordsize="127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OkRxAAAANsAAAAPAAAAZHJzL2Rvd25yZXYueG1sRE/LSsNA&#10;FN0X/IfhCu7aSQMtGjsNrWCtSFFjEd1dMjcPmrkTMtMk9uudheDycN6rdDSN6KlztWUF81kEgji3&#10;uuZSwfHjcXoLwnlkjY1lUvBDDtL11WSFibYDv1Of+VKEEHYJKqi8bxMpXV6RQTezLXHgCtsZ9AF2&#10;pdQdDiHcNDKOoqU0WHNoqLClh4ryU3Y2Cu6Kt5cs8q/buLg8ffbx1/PucPxW6uZ63NyD8DT6f/Gf&#10;e68VLMLY8CX8ALn+BQAA//8DAFBLAQItABQABgAIAAAAIQDb4fbL7gAAAIUBAAATAAAAAAAAAAAA&#10;AAAAAAAAAABbQ29udGVudF9UeXBlc10ueG1sUEsBAi0AFAAGAAgAAAAhAFr0LFu/AAAAFQEAAAsA&#10;AAAAAAAAAAAAAAAAHwEAAF9yZWxzLy5yZWxzUEsBAi0AFAAGAAgAAAAhAHew6RHEAAAA2wAAAA8A&#10;AAAAAAAAAAAAAAAABwIAAGRycy9kb3ducmV2LnhtbFBLBQYAAAAAAwADALcAAAD4AgAAAAA=&#10;" path="m,l,100469e" filled="f" strokecolor="#00aeef" strokeweight=".17883mm">
                  <v:path arrowok="t"/>
                </v:shape>
                <v:shape id="Image 855" o:spid="_x0000_s1518" type="#_x0000_t75" style="position:absolute;left:9876;top:6369;width:885;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5cxQAAANsAAAAPAAAAZHJzL2Rvd25yZXYueG1sRI9Ba8JA&#10;FITvQv/D8oTezEahotFNKIq0h/ZgbNXjM/uahGbfhuzWpP++WxA8DjPzDbPOBtOIK3WutqxgGsUg&#10;iAuray4VfBx2kwUI55E1NpZJwS85yNKH0RoTbXve0zX3pQgQdgkqqLxvEyldUZFBF9mWOHhftjPo&#10;g+xKqTvsA9w0chbHc2mw5rBQYUubiorv/Mco2HyeLrNtfs7bl/n7mY+4wN69KfU4Hp5XIDwN/h6+&#10;tV+1gqcl/H8JP0CmfwAAAP//AwBQSwECLQAUAAYACAAAACEA2+H2y+4AAACFAQAAEwAAAAAAAAAA&#10;AAAAAAAAAAAAW0NvbnRlbnRfVHlwZXNdLnhtbFBLAQItABQABgAIAAAAIQBa9CxbvwAAABUBAAAL&#10;AAAAAAAAAAAAAAAAAB8BAABfcmVscy8ucmVsc1BLAQItABQABgAIAAAAIQC/wi5cxQAAANsAAAAP&#10;AAAAAAAAAAAAAAAAAAcCAABkcnMvZG93bnJldi54bWxQSwUGAAAAAAMAAwC3AAAA+QIAAAAA&#10;">
                  <v:imagedata r:id="rId100" o:title=""/>
                </v:shape>
                <v:shape id="Image 856" o:spid="_x0000_s1519" type="#_x0000_t75" style="position:absolute;left:21942;top:19169;width:1822;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WcvwAAANsAAAAPAAAAZHJzL2Rvd25yZXYueG1sRE/dasIw&#10;FL4f+A7hCLubqSKi1SgiDrsrmfoAx+bYVJuTkmS1e/vlQtjlx/e/2vS2ER35UDtWMB5lIIhLp2uu&#10;FFzOnx9zECEia2wck4JfCrBZD95WmGv35G/qTrESKYRDjgpMjG0uZSgNWQwj1xIn7ua8xZigr6T2&#10;+EzhtpGTLJtJizWnBoMt7QyVj9OPVXCdHx6+ao9xcTZf4c7FtO72hVLvw367BBGpj//il7vQCmZp&#10;ffqSfoBc/wEAAP//AwBQSwECLQAUAAYACAAAACEA2+H2y+4AAACFAQAAEwAAAAAAAAAAAAAAAAAA&#10;AAAAW0NvbnRlbnRfVHlwZXNdLnhtbFBLAQItABQABgAIAAAAIQBa9CxbvwAAABUBAAALAAAAAAAA&#10;AAAAAAAAAB8BAABfcmVscy8ucmVsc1BLAQItABQABgAIAAAAIQDMYrWcvwAAANsAAAAPAAAAAAAA&#10;AAAAAAAAAAcCAABkcnMvZG93bnJldi54bWxQSwUGAAAAAAMAAwC3AAAA8wIAAAAA&#10;">
                  <v:imagedata r:id="rId101" o:title=""/>
                </v:shape>
                <v:shape id="Image 857" o:spid="_x0000_s1520" type="#_x0000_t75" style="position:absolute;left:21950;top:21943;width:1823;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6uPvwAAANsAAAAPAAAAZHJzL2Rvd25yZXYueG1sRI9LC8Iw&#10;EITvgv8hrOBNUz34qEZRUfCk+ECvS7O2xWZTmqj13xtB8DjMzDfMdF6bQjypcrllBb1uBII4sTrn&#10;VMH5tOmMQDiPrLGwTAre5GA+azamGGv74gM9jz4VAcIuRgWZ92UspUsyMui6tiQO3s1WBn2QVSp1&#10;ha8AN4XsR9FAGsw5LGRY0iqj5H58GAW7a1mwvS3XYyMP9ZDshZP9Ral2q15MQHiq/T/8a2+1gkEP&#10;vl/CD5CzDwAAAP//AwBQSwECLQAUAAYACAAAACEA2+H2y+4AAACFAQAAEwAAAAAAAAAAAAAAAAAA&#10;AAAAW0NvbnRlbnRfVHlwZXNdLnhtbFBLAQItABQABgAIAAAAIQBa9CxbvwAAABUBAAALAAAAAAAA&#10;AAAAAAAAAB8BAABfcmVscy8ucmVsc1BLAQItABQABgAIAAAAIQANg6uPvwAAANsAAAAPAAAAAAAA&#10;AAAAAAAAAAcCAABkcnMvZG93bnJldi54bWxQSwUGAAAAAAMAAwC3AAAA8wIAAAAA&#10;">
                  <v:imagedata r:id="rId102" o:title=""/>
                </v:shape>
                <v:shape id="Image 858" o:spid="_x0000_s1521" type="#_x0000_t75" style="position:absolute;left:28992;top:12544;width:1005;height:4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bLxAAAANsAAAAPAAAAZHJzL2Rvd25yZXYueG1sRI/NagIx&#10;FIX3Qt8h3IK7mlHQymiUYmlpu+tYqsvr5HZmNLmZJqmOb2+EgsvD+fk482VnjTiSD41jBcNBBoK4&#10;dLrhSsHX+uVhCiJEZI3GMSk4U4Dl4q43x1y7E3/SsYiVSCMcclRQx9jmUoayJoth4Fri5P04bzEm&#10;6SupPZ7SuDVylGUTabHhRKixpVVN5aH4swny7M37L3UfxfB787jbvu7NuNkr1b/vnmYgInXxFv5v&#10;v2kFkxFcv6QfIBcXAAAA//8DAFBLAQItABQABgAIAAAAIQDb4fbL7gAAAIUBAAATAAAAAAAAAAAA&#10;AAAAAAAAAABbQ29udGVudF9UeXBlc10ueG1sUEsBAi0AFAAGAAgAAAAhAFr0LFu/AAAAFQEAAAsA&#10;AAAAAAAAAAAAAAAAHwEAAF9yZWxzLy5yZWxzUEsBAi0AFAAGAAgAAAAhAC8oFsvEAAAA2wAAAA8A&#10;AAAAAAAAAAAAAAAABwIAAGRycy9kb3ducmV2LnhtbFBLBQYAAAAAAwADALcAAAD4AgAAAAA=&#10;">
                  <v:imagedata r:id="rId103" o:title=""/>
                </v:shape>
                <v:shape id="Graphic 859" o:spid="_x0000_s1522" style="position:absolute;left:40537;top:21457;width:13;height:1099;visibility:visible;mso-wrap-style:square;v-text-anchor:top" coordsize="12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6yxQAAANsAAAAPAAAAZHJzL2Rvd25yZXYueG1sRI/dasJA&#10;FITvBd9hOULvdGNbQo2uYguRVkT8A28P2WMSzJ4N2a1J394VhF4OM/MNM1t0phI3alxpWcF4FIEg&#10;zqwuOVdwOqbDDxDOI2usLJOCP3KwmPd7M0y0bXlPt4PPRYCwS1BB4X2dSOmyggy6ka2Jg3exjUEf&#10;ZJNL3WAb4KaSr1EUS4Mlh4UCa/oqKLsefo2C7ea8a3/q+JruPlfr7aRM31eTVKmXQbecgvDU+f/w&#10;s/2tFcRv8PgSfoCc3wEAAP//AwBQSwECLQAUAAYACAAAACEA2+H2y+4AAACFAQAAEwAAAAAAAAAA&#10;AAAAAAAAAAAAW0NvbnRlbnRfVHlwZXNdLnhtbFBLAQItABQABgAIAAAAIQBa9CxbvwAAABUBAAAL&#10;AAAAAAAAAAAAAAAAAB8BAABfcmVscy8ucmVsc1BLAQItABQABgAIAAAAIQAIbb6yxQAAANsAAAAP&#10;AAAAAAAAAAAAAAAAAAcCAABkcnMvZG93bnJldi54bWxQSwUGAAAAAAMAAwC3AAAA+QIAAAAA&#10;" path="m,109753l,e" filled="f" strokecolor="#00aeef" strokeweight=".17883mm">
                  <v:path arrowok="t"/>
                </v:shape>
                <v:shape id="Graphic 860" o:spid="_x0000_s1523" style="position:absolute;left:39368;top:20191;width:11583;height:1822;visibility:visible;mso-wrap-style:square;v-text-anchor:top" coordsize="115824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MyFxQAAANsAAAAPAAAAZHJzL2Rvd25yZXYueG1sRI9Ba8JA&#10;FITvgv9heUJvuqmUoKmbUEqV0oPYRJDeHtnXJDT7NmTXJP33XUHocZiZb5hdNplWDNS7xrKCx1UE&#10;gri0uuFKwbnYLzcgnEfW2FomBb/kIEvnsx0m2o78SUPuKxEg7BJUUHvfJVK6siaDbmU74uB9296g&#10;D7KvpO5xDHDTynUUxdJgw2Ghxo5eayp/8qtRUFRfpzeersXxctrm66H7OLRbVOphMb08g/A0+f/w&#10;vf2uFcRPcPsSfoBM/wAAAP//AwBQSwECLQAUAAYACAAAACEA2+H2y+4AAACFAQAAEwAAAAAAAAAA&#10;AAAAAAAAAAAAW0NvbnRlbnRfVHlwZXNdLnhtbFBLAQItABQABgAIAAAAIQBa9CxbvwAAABUBAAAL&#10;AAAAAAAAAAAAAAAAAB8BAABfcmVscy8ucmVsc1BLAQItABQABgAIAAAAIQC5tMyFxQAAANsAAAAP&#10;AAAAAAAAAAAAAAAAAAcCAABkcnMvZG93bnJldi54bWxQSwUGAAAAAAMAAwC3AAAA+QIAAAAA&#10;" path="m1157693,r,181991l,181991e" filled="f" strokecolor="#00aeef" strokeweight=".17883mm">
                  <v:path arrowok="t"/>
                </v:shape>
                <v:shape id="Image 861" o:spid="_x0000_s1524" type="#_x0000_t75" style="position:absolute;left:50007;top:9486;width:885;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dJxAAAANsAAAAPAAAAZHJzL2Rvd25yZXYueG1sRI/BasMw&#10;EETvhf6D2EJvjexAQnCjBGMw5FQSp9Dr1trYaqyVsVTbzddXhUCPw8y8Ybb72XZipMEbxwrSRQKC&#10;uHbacKPg/Vy+bED4gKyxc0wKfsjDfvf4sMVMu4lPNFahERHCPkMFbQh9JqWvW7LoF64njt7FDRZD&#10;lEMj9YBThNtOLpNkLS0ajgst9lS0VF+rb6vgIx2/Pm/VdNwU+nopjTZvOVZKPT/N+SuIQHP4D9/b&#10;B61gvYK/L/EHyN0vAAAA//8DAFBLAQItABQABgAIAAAAIQDb4fbL7gAAAIUBAAATAAAAAAAAAAAA&#10;AAAAAAAAAABbQ29udGVudF9UeXBlc10ueG1sUEsBAi0AFAAGAAgAAAAhAFr0LFu/AAAAFQEAAAsA&#10;AAAAAAAAAAAAAAAAHwEAAF9yZWxzLy5yZWxzUEsBAi0AFAAGAAgAAAAhABa5V0nEAAAA2wAAAA8A&#10;AAAAAAAAAAAAAAAABwIAAGRycy9kb3ducmV2LnhtbFBLBQYAAAAAAwADALcAAAD4AgAAAAA=&#10;">
                  <v:imagedata r:id="rId104" o:title=""/>
                </v:shape>
                <v:shape id="Textbox 862" o:spid="_x0000_s1525" type="#_x0000_t202" style="position:absolute;width:64300;height:24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630A85A8" w14:textId="77777777" w:rsidR="00914994" w:rsidRDefault="00D17DAB">
                        <w:pPr>
                          <w:spacing w:before="7"/>
                          <w:ind w:left="3239"/>
                          <w:rPr>
                            <w:sz w:val="18"/>
                          </w:rPr>
                        </w:pPr>
                        <w:r>
                          <w:rPr>
                            <w:color w:val="231F20"/>
                            <w:spacing w:val="-2"/>
                            <w:sz w:val="18"/>
                          </w:rPr>
                          <w:t>CATEGORIA_CLIENTE</w:t>
                        </w:r>
                      </w:p>
                      <w:p w14:paraId="25B6777E" w14:textId="77777777" w:rsidR="00914994" w:rsidRDefault="00D17DAB">
                        <w:pPr>
                          <w:tabs>
                            <w:tab w:val="left" w:pos="5323"/>
                          </w:tabs>
                          <w:spacing w:before="30" w:line="199" w:lineRule="auto"/>
                          <w:ind w:left="2355" w:right="4444"/>
                          <w:rPr>
                            <w:sz w:val="18"/>
                          </w:rPr>
                        </w:pPr>
                        <w:r>
                          <w:rPr>
                            <w:color w:val="231F20"/>
                            <w:sz w:val="18"/>
                            <w:u w:val="single" w:color="231F20"/>
                          </w:rPr>
                          <w:t>COD CATEGORIA CLIENTE</w:t>
                        </w:r>
                        <w:r>
                          <w:rPr>
                            <w:color w:val="231F20"/>
                            <w:spacing w:val="80"/>
                            <w:w w:val="15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NOM_CATEGORIA_CLIENTE</w:t>
                        </w:r>
                        <w:r>
                          <w:rPr>
                            <w:color w:val="231F20"/>
                            <w:spacing w:val="-8"/>
                            <w:sz w:val="18"/>
                          </w:rPr>
                          <w:t xml:space="preserve"> </w:t>
                        </w:r>
                        <w:r>
                          <w:rPr>
                            <w:color w:val="231F20"/>
                            <w:sz w:val="18"/>
                          </w:rPr>
                          <w:t>varchar(100)</w:t>
                        </w:r>
                      </w:p>
                    </w:txbxContent>
                  </v:textbox>
                </v:shape>
                <v:shape id="Textbox 863" o:spid="_x0000_s1526" type="#_x0000_t202" style="position:absolute;left:24080;top:19428;width:15322;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352BBD3" w14:textId="77777777" w:rsidR="00914994" w:rsidRDefault="00D17DAB">
                        <w:pPr>
                          <w:tabs>
                            <w:tab w:val="left" w:pos="1397"/>
                          </w:tabs>
                          <w:spacing w:before="1" w:line="189" w:lineRule="auto"/>
                          <w:ind w:right="18"/>
                          <w:rPr>
                            <w:sz w:val="18"/>
                          </w:rPr>
                        </w:pPr>
                        <w:r>
                          <w:rPr>
                            <w:color w:val="231F20"/>
                            <w:spacing w:val="-2"/>
                            <w:sz w:val="18"/>
                          </w:rPr>
                          <w:t>VAL_SALDO</w:t>
                        </w:r>
                        <w:r>
                          <w:rPr>
                            <w:color w:val="231F20"/>
                            <w:sz w:val="18"/>
                          </w:rPr>
                          <w:tab/>
                        </w:r>
                        <w:r>
                          <w:rPr>
                            <w:color w:val="231F20"/>
                            <w:spacing w:val="-40"/>
                            <w:sz w:val="18"/>
                          </w:rPr>
                          <w:t xml:space="preserve"> </w:t>
                        </w:r>
                        <w:r>
                          <w:rPr>
                            <w:color w:val="231F20"/>
                            <w:spacing w:val="-2"/>
                            <w:sz w:val="18"/>
                          </w:rPr>
                          <w:t>money</w:t>
                        </w:r>
                        <w:r>
                          <w:rPr>
                            <w:color w:val="231F20"/>
                            <w:sz w:val="18"/>
                          </w:rPr>
                          <w:t xml:space="preserve"> </w:t>
                        </w:r>
                        <w:r>
                          <w:rPr>
                            <w:color w:val="231F20"/>
                            <w:spacing w:val="-2"/>
                            <w:sz w:val="18"/>
                          </w:rPr>
                          <w:t>COD_TIPO_CONTA</w:t>
                        </w:r>
                        <w:r>
                          <w:rPr>
                            <w:color w:val="231F20"/>
                            <w:spacing w:val="13"/>
                            <w:sz w:val="18"/>
                          </w:rPr>
                          <w:t xml:space="preserve"> </w:t>
                        </w:r>
                        <w:r>
                          <w:rPr>
                            <w:color w:val="231F20"/>
                            <w:spacing w:val="-2"/>
                            <w:sz w:val="18"/>
                          </w:rPr>
                          <w:t>integer</w:t>
                        </w:r>
                        <w:r>
                          <w:rPr>
                            <w:color w:val="231F20"/>
                            <w:spacing w:val="9"/>
                            <w:sz w:val="18"/>
                          </w:rPr>
                          <w:t xml:space="preserve"> </w:t>
                        </w:r>
                        <w:r>
                          <w:rPr>
                            <w:color w:val="231F20"/>
                            <w:spacing w:val="-2"/>
                            <w:sz w:val="18"/>
                          </w:rPr>
                          <w:t>&lt;fk1&gt;</w:t>
                        </w:r>
                        <w:r>
                          <w:rPr>
                            <w:color w:val="231F20"/>
                            <w:sz w:val="18"/>
                          </w:rPr>
                          <w:t xml:space="preserve"> </w:t>
                        </w:r>
                        <w:r>
                          <w:rPr>
                            <w:color w:val="231F20"/>
                            <w:spacing w:val="-2"/>
                            <w:sz w:val="18"/>
                          </w:rPr>
                          <w:t>COD_CLIENTE</w:t>
                        </w:r>
                        <w:r>
                          <w:rPr>
                            <w:color w:val="231F20"/>
                            <w:sz w:val="18"/>
                          </w:rPr>
                          <w:tab/>
                          <w:t>integer</w:t>
                        </w:r>
                        <w:r>
                          <w:rPr>
                            <w:color w:val="231F20"/>
                            <w:spacing w:val="8"/>
                            <w:sz w:val="18"/>
                          </w:rPr>
                          <w:t xml:space="preserve"> </w:t>
                        </w:r>
                        <w:r>
                          <w:rPr>
                            <w:color w:val="231F20"/>
                            <w:sz w:val="18"/>
                          </w:rPr>
                          <w:t xml:space="preserve">&lt;fk2&gt; </w:t>
                        </w:r>
                        <w:r>
                          <w:rPr>
                            <w:color w:val="231F20"/>
                            <w:spacing w:val="-2"/>
                            <w:sz w:val="18"/>
                          </w:rPr>
                          <w:t>NUM_AGENCIA</w:t>
                        </w:r>
                        <w:r>
                          <w:rPr>
                            <w:color w:val="231F20"/>
                            <w:sz w:val="18"/>
                          </w:rPr>
                          <w:tab/>
                          <w:t>integer</w:t>
                        </w:r>
                        <w:r>
                          <w:rPr>
                            <w:color w:val="231F20"/>
                            <w:spacing w:val="22"/>
                            <w:sz w:val="18"/>
                          </w:rPr>
                          <w:t xml:space="preserve"> </w:t>
                        </w:r>
                        <w:r>
                          <w:rPr>
                            <w:color w:val="231F20"/>
                            <w:spacing w:val="-4"/>
                            <w:sz w:val="18"/>
                          </w:rPr>
                          <w:t>&lt;fk3&gt;</w:t>
                        </w:r>
                      </w:p>
                    </w:txbxContent>
                  </v:textbox>
                </v:shape>
                <v:shape id="Textbox 864" o:spid="_x0000_s1527" type="#_x0000_t202" style="position:absolute;left:32983;top:18328;width:637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80FCA7A" w14:textId="77777777" w:rsidR="00914994" w:rsidRDefault="00D17DAB">
                        <w:pPr>
                          <w:spacing w:line="182" w:lineRule="exact"/>
                          <w:rPr>
                            <w:sz w:val="18"/>
                          </w:rPr>
                        </w:pPr>
                        <w:r>
                          <w:rPr>
                            <w:color w:val="231F20"/>
                            <w:sz w:val="18"/>
                            <w:u w:val="single" w:color="231F20"/>
                          </w:rPr>
                          <w:t>integer</w:t>
                        </w:r>
                        <w:r>
                          <w:rPr>
                            <w:color w:val="231F20"/>
                            <w:spacing w:val="62"/>
                            <w:sz w:val="18"/>
                          </w:rPr>
                          <w:t xml:space="preserve"> </w:t>
                        </w:r>
                        <w:r>
                          <w:rPr>
                            <w:color w:val="231F20"/>
                            <w:spacing w:val="-4"/>
                            <w:sz w:val="18"/>
                            <w:u w:val="single" w:color="231F20"/>
                          </w:rPr>
                          <w:t>&lt;pk&gt;</w:t>
                        </w:r>
                      </w:p>
                    </w:txbxContent>
                  </v:textbox>
                </v:shape>
                <v:shape id="Textbox 865" o:spid="_x0000_s1528" type="#_x0000_t202" style="position:absolute;left:24080;top:18328;width:604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1168E34" w14:textId="77777777" w:rsidR="00914994" w:rsidRDefault="00D17DAB">
                        <w:pPr>
                          <w:spacing w:line="182" w:lineRule="exact"/>
                          <w:rPr>
                            <w:sz w:val="18"/>
                          </w:rPr>
                        </w:pPr>
                        <w:r>
                          <w:rPr>
                            <w:color w:val="231F20"/>
                            <w:sz w:val="18"/>
                            <w:u w:val="single" w:color="231F20"/>
                          </w:rPr>
                          <w:t>NUM</w:t>
                        </w:r>
                        <w:r>
                          <w:rPr>
                            <w:color w:val="231F20"/>
                            <w:spacing w:val="-5"/>
                            <w:sz w:val="18"/>
                            <w:u w:val="single" w:color="231F20"/>
                          </w:rPr>
                          <w:t xml:space="preserve"> </w:t>
                        </w:r>
                        <w:r>
                          <w:rPr>
                            <w:color w:val="231F20"/>
                            <w:spacing w:val="-2"/>
                            <w:sz w:val="18"/>
                            <w:u w:val="single" w:color="231F20"/>
                          </w:rPr>
                          <w:t>CONTA</w:t>
                        </w:r>
                      </w:p>
                    </w:txbxContent>
                  </v:textbox>
                </v:shape>
                <v:shape id="Textbox 866" o:spid="_x0000_s1529" type="#_x0000_t202" style="position:absolute;left:23715;top:16682;width:15666;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i7wwAAANsAAAAPAAAAZHJzL2Rvd25yZXYueG1sRI9Lq8Iw&#10;FIT3F/wP4QhuLpoqcpVqlOID3HjBx8bdoTm2pc1JaaLWf28EweUwM98w82VrKnGnxhWWFQwHEQji&#10;1OqCMwXn07Y/BeE8ssbKMil4koPlovMzx1jbBx/ofvSZCBB2MSrIva9jKV2ak0E3sDVx8K62MeiD&#10;bDKpG3wEuKnkKIr+pMGCw0KONa1ySsvjzSg4rZ7r3/24TCZ0+Y98ci2r/WWjVK/bJjMQnlr/DX/a&#10;O61gMoT3l/AD5OIFAAD//wMAUEsBAi0AFAAGAAgAAAAhANvh9svuAAAAhQEAABMAAAAAAAAAAAAA&#10;AAAAAAAAAFtDb250ZW50X1R5cGVzXS54bWxQSwECLQAUAAYACAAAACEAWvQsW78AAAAVAQAACwAA&#10;AAAAAAAAAAAAAAAfAQAAX3JlbHMvLnJlbHNQSwECLQAUAAYACAAAACEAILvYu8MAAADbAAAADwAA&#10;AAAAAAAAAAAAAAAHAgAAZHJzL2Rvd25yZXYueG1sUEsFBgAAAAADAAMAtwAAAPcCAAAAAA==&#10;" filled="f" strokecolor="#00aeef" strokeweight=".17883mm">
                  <v:textbox inset="0,0,0,0">
                    <w:txbxContent>
                      <w:p w14:paraId="3685FE5B" w14:textId="77777777" w:rsidR="00914994" w:rsidRDefault="00D17DAB">
                        <w:pPr>
                          <w:spacing w:line="206" w:lineRule="exact"/>
                          <w:ind w:left="9"/>
                          <w:jc w:val="center"/>
                          <w:rPr>
                            <w:sz w:val="18"/>
                          </w:rPr>
                        </w:pPr>
                        <w:r>
                          <w:rPr>
                            <w:color w:val="231F20"/>
                            <w:spacing w:val="-2"/>
                            <w:sz w:val="18"/>
                          </w:rPr>
                          <w:t>CONTA</w:t>
                        </w:r>
                      </w:p>
                    </w:txbxContent>
                  </v:textbox>
                </v:shape>
                <w10:wrap anchorx="page"/>
              </v:group>
            </w:pict>
          </mc:Fallback>
        </mc:AlternateContent>
      </w:r>
      <w:r>
        <w:rPr>
          <w:noProof/>
        </w:rPr>
        <w:drawing>
          <wp:anchor distT="0" distB="0" distL="0" distR="0" simplePos="0" relativeHeight="251645952" behindDoc="0" locked="0" layoutInCell="1" allowOverlap="1" wp14:anchorId="607E8754" wp14:editId="711A847E">
            <wp:simplePos x="0" y="0"/>
            <wp:positionH relativeFrom="page">
              <wp:posOffset>4437981</wp:posOffset>
            </wp:positionH>
            <wp:positionV relativeFrom="paragraph">
              <wp:posOffset>495912</wp:posOffset>
            </wp:positionV>
            <wp:extent cx="2224356" cy="619125"/>
            <wp:effectExtent l="0" t="0" r="0" b="0"/>
            <wp:wrapNone/>
            <wp:docPr id="301"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105" cstate="print"/>
                    <a:stretch>
                      <a:fillRect/>
                    </a:stretch>
                  </pic:blipFill>
                  <pic:spPr>
                    <a:xfrm>
                      <a:off x="0" y="0"/>
                      <a:ext cx="2224356" cy="619125"/>
                    </a:xfrm>
                    <a:prstGeom prst="rect">
                      <a:avLst/>
                    </a:prstGeom>
                  </pic:spPr>
                </pic:pic>
              </a:graphicData>
            </a:graphic>
          </wp:anchor>
        </w:drawing>
      </w:r>
      <w:r>
        <w:rPr>
          <w:noProof/>
        </w:rPr>
        <mc:AlternateContent>
          <mc:Choice Requires="wps">
            <w:drawing>
              <wp:anchor distT="0" distB="0" distL="0" distR="0" simplePos="0" relativeHeight="251646976" behindDoc="0" locked="0" layoutInCell="1" allowOverlap="1" wp14:anchorId="2159D3F4" wp14:editId="0E250CFD">
                <wp:simplePos x="0" y="0"/>
                <wp:positionH relativeFrom="page">
                  <wp:posOffset>4396683</wp:posOffset>
                </wp:positionH>
                <wp:positionV relativeFrom="paragraph">
                  <wp:posOffset>492692</wp:posOffset>
                </wp:positionV>
                <wp:extent cx="2305685" cy="944244"/>
                <wp:effectExtent l="0" t="0" r="0" b="0"/>
                <wp:wrapNone/>
                <wp:docPr id="72"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685" cy="944244"/>
                        </a:xfrm>
                        <a:prstGeom prst="rect">
                          <a:avLst/>
                        </a:prstGeom>
                      </wps:spPr>
                      <wps:txbx>
                        <w:txbxContent>
                          <w:tbl>
                            <w:tblPr>
                              <w:tblStyle w:val="TableNormal"/>
                              <w:tblW w:w="0" w:type="auto"/>
                              <w:tblInd w:w="6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1475"/>
                              <w:gridCol w:w="79"/>
                              <w:gridCol w:w="79"/>
                              <w:gridCol w:w="1867"/>
                            </w:tblGrid>
                            <w:tr w:rsidR="00914994" w14:paraId="1E28AF79" w14:textId="77777777">
                              <w:trPr>
                                <w:trHeight w:val="218"/>
                              </w:trPr>
                              <w:tc>
                                <w:tcPr>
                                  <w:tcW w:w="3500" w:type="dxa"/>
                                  <w:gridSpan w:val="4"/>
                                </w:tcPr>
                                <w:p w14:paraId="1DE2BAE5" w14:textId="77777777" w:rsidR="00914994" w:rsidRDefault="00D17DAB">
                                  <w:pPr>
                                    <w:pStyle w:val="TableParagraph"/>
                                    <w:spacing w:line="199" w:lineRule="exact"/>
                                    <w:ind w:left="958"/>
                                    <w:rPr>
                                      <w:sz w:val="18"/>
                                    </w:rPr>
                                  </w:pPr>
                                  <w:r>
                                    <w:rPr>
                                      <w:color w:val="231F20"/>
                                      <w:spacing w:val="-2"/>
                                      <w:sz w:val="18"/>
                                    </w:rPr>
                                    <w:t>TIPO_MOVIMENTACAO</w:t>
                                  </w:r>
                                </w:p>
                              </w:tc>
                            </w:tr>
                            <w:tr w:rsidR="00914994" w14:paraId="58EC9471" w14:textId="77777777">
                              <w:trPr>
                                <w:trHeight w:val="735"/>
                              </w:trPr>
                              <w:tc>
                                <w:tcPr>
                                  <w:tcW w:w="3500" w:type="dxa"/>
                                  <w:gridSpan w:val="4"/>
                                </w:tcPr>
                                <w:p w14:paraId="19E064FD" w14:textId="77777777" w:rsidR="00914994" w:rsidRDefault="00D17DAB">
                                  <w:pPr>
                                    <w:pStyle w:val="TableParagraph"/>
                                    <w:tabs>
                                      <w:tab w:val="left" w:pos="3090"/>
                                    </w:tabs>
                                    <w:spacing w:before="6" w:line="199" w:lineRule="auto"/>
                                    <w:ind w:left="57" w:right="44"/>
                                    <w:rPr>
                                      <w:sz w:val="18"/>
                                    </w:rPr>
                                  </w:pPr>
                                  <w:r>
                                    <w:rPr>
                                      <w:color w:val="231F20"/>
                                      <w:sz w:val="18"/>
                                      <w:u w:val="single" w:color="231F20"/>
                                    </w:rPr>
                                    <w:t>COD TIPO MOVIMENTACAO</w:t>
                                  </w:r>
                                  <w:r>
                                    <w:rPr>
                                      <w:color w:val="231F20"/>
                                      <w:spacing w:val="8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DES_TIPO_MOVIMENTACAO</w:t>
                                  </w:r>
                                  <w:r>
                                    <w:rPr>
                                      <w:color w:val="231F20"/>
                                      <w:spacing w:val="40"/>
                                      <w:sz w:val="18"/>
                                    </w:rPr>
                                    <w:t xml:space="preserve"> </w:t>
                                  </w:r>
                                  <w:r>
                                    <w:rPr>
                                      <w:color w:val="231F20"/>
                                      <w:sz w:val="18"/>
                                    </w:rPr>
                                    <w:t>varchar(200)</w:t>
                                  </w:r>
                                </w:p>
                                <w:p w14:paraId="508F01F2" w14:textId="77777777" w:rsidR="00914994" w:rsidRDefault="00D17DAB">
                                  <w:pPr>
                                    <w:pStyle w:val="TableParagraph"/>
                                    <w:tabs>
                                      <w:tab w:val="left" w:pos="2208"/>
                                    </w:tabs>
                                    <w:spacing w:line="172" w:lineRule="exact"/>
                                    <w:ind w:left="57"/>
                                    <w:rPr>
                                      <w:sz w:val="18"/>
                                    </w:rPr>
                                  </w:pPr>
                                  <w:r>
                                    <w:rPr>
                                      <w:color w:val="231F20"/>
                                      <w:spacing w:val="-2"/>
                                      <w:sz w:val="18"/>
                                    </w:rPr>
                                    <w:t>VAL_TAXA</w:t>
                                  </w:r>
                                  <w:r>
                                    <w:rPr>
                                      <w:color w:val="231F20"/>
                                      <w:sz w:val="18"/>
                                    </w:rPr>
                                    <w:tab/>
                                  </w:r>
                                  <w:r>
                                    <w:rPr>
                                      <w:color w:val="231F20"/>
                                      <w:spacing w:val="-2"/>
                                      <w:sz w:val="18"/>
                                    </w:rPr>
                                    <w:t>money</w:t>
                                  </w:r>
                                </w:p>
                                <w:p w14:paraId="194A780F" w14:textId="77777777" w:rsidR="00914994" w:rsidRDefault="00D17DAB">
                                  <w:pPr>
                                    <w:pStyle w:val="TableParagraph"/>
                                    <w:tabs>
                                      <w:tab w:val="left" w:pos="2217"/>
                                    </w:tabs>
                                    <w:spacing w:line="172" w:lineRule="exact"/>
                                    <w:ind w:left="57"/>
                                    <w:rPr>
                                      <w:sz w:val="18"/>
                                    </w:rPr>
                                  </w:pPr>
                                  <w:r>
                                    <w:rPr>
                                      <w:color w:val="231F20"/>
                                      <w:spacing w:val="-2"/>
                                      <w:sz w:val="18"/>
                                    </w:rPr>
                                    <w:t>IND_DEBITO_CREDITO</w:t>
                                  </w:r>
                                  <w:r>
                                    <w:rPr>
                                      <w:color w:val="231F20"/>
                                      <w:sz w:val="18"/>
                                    </w:rPr>
                                    <w:tab/>
                                  </w:r>
                                  <w:r>
                                    <w:rPr>
                                      <w:color w:val="231F20"/>
                                      <w:spacing w:val="-2"/>
                                      <w:sz w:val="18"/>
                                    </w:rPr>
                                    <w:t>char(1)</w:t>
                                  </w:r>
                                </w:p>
                              </w:tc>
                            </w:tr>
                            <w:tr w:rsidR="00914994" w14:paraId="6B2FCF88" w14:textId="77777777">
                              <w:trPr>
                                <w:trHeight w:val="171"/>
                              </w:trPr>
                              <w:tc>
                                <w:tcPr>
                                  <w:tcW w:w="1475" w:type="dxa"/>
                                  <w:tcBorders>
                                    <w:left w:val="nil"/>
                                    <w:bottom w:val="nil"/>
                                    <w:right w:val="nil"/>
                                  </w:tcBorders>
                                </w:tcPr>
                                <w:p w14:paraId="07078759" w14:textId="77777777" w:rsidR="00914994" w:rsidRDefault="00914994">
                                  <w:pPr>
                                    <w:pStyle w:val="TableParagraph"/>
                                    <w:rPr>
                                      <w:rFonts w:ascii="Times New Roman"/>
                                      <w:sz w:val="10"/>
                                    </w:rPr>
                                  </w:pPr>
                                </w:p>
                              </w:tc>
                              <w:tc>
                                <w:tcPr>
                                  <w:tcW w:w="79" w:type="dxa"/>
                                  <w:tcBorders>
                                    <w:left w:val="nil"/>
                                  </w:tcBorders>
                                </w:tcPr>
                                <w:p w14:paraId="46E02212" w14:textId="77777777" w:rsidR="00914994" w:rsidRDefault="00914994">
                                  <w:pPr>
                                    <w:pStyle w:val="TableParagraph"/>
                                    <w:rPr>
                                      <w:rFonts w:ascii="Times New Roman"/>
                                      <w:sz w:val="10"/>
                                    </w:rPr>
                                  </w:pPr>
                                </w:p>
                              </w:tc>
                              <w:tc>
                                <w:tcPr>
                                  <w:tcW w:w="79" w:type="dxa"/>
                                  <w:tcBorders>
                                    <w:right w:val="nil"/>
                                  </w:tcBorders>
                                </w:tcPr>
                                <w:p w14:paraId="1F87E3FC" w14:textId="77777777" w:rsidR="00914994" w:rsidRDefault="00914994">
                                  <w:pPr>
                                    <w:pStyle w:val="TableParagraph"/>
                                    <w:rPr>
                                      <w:rFonts w:ascii="Times New Roman"/>
                                      <w:sz w:val="10"/>
                                    </w:rPr>
                                  </w:pPr>
                                </w:p>
                              </w:tc>
                              <w:tc>
                                <w:tcPr>
                                  <w:tcW w:w="1867" w:type="dxa"/>
                                  <w:tcBorders>
                                    <w:left w:val="nil"/>
                                    <w:bottom w:val="nil"/>
                                    <w:right w:val="nil"/>
                                  </w:tcBorders>
                                </w:tcPr>
                                <w:p w14:paraId="3B41ED0D" w14:textId="77777777" w:rsidR="00914994" w:rsidRDefault="00914994">
                                  <w:pPr>
                                    <w:pStyle w:val="TableParagraph"/>
                                    <w:rPr>
                                      <w:rFonts w:ascii="Times New Roman"/>
                                      <w:sz w:val="10"/>
                                    </w:rPr>
                                  </w:pPr>
                                </w:p>
                              </w:tc>
                            </w:tr>
                            <w:tr w:rsidR="00914994" w14:paraId="05811BCE" w14:textId="77777777">
                              <w:trPr>
                                <w:trHeight w:val="323"/>
                              </w:trPr>
                              <w:tc>
                                <w:tcPr>
                                  <w:tcW w:w="1554" w:type="dxa"/>
                                  <w:gridSpan w:val="2"/>
                                  <w:tcBorders>
                                    <w:top w:val="nil"/>
                                    <w:left w:val="nil"/>
                                    <w:bottom w:val="nil"/>
                                  </w:tcBorders>
                                </w:tcPr>
                                <w:p w14:paraId="24397D02" w14:textId="77777777" w:rsidR="00914994" w:rsidRDefault="00914994">
                                  <w:pPr>
                                    <w:pStyle w:val="TableParagraph"/>
                                    <w:rPr>
                                      <w:rFonts w:ascii="Times New Roman"/>
                                      <w:sz w:val="20"/>
                                    </w:rPr>
                                  </w:pPr>
                                </w:p>
                              </w:tc>
                              <w:tc>
                                <w:tcPr>
                                  <w:tcW w:w="1946" w:type="dxa"/>
                                  <w:gridSpan w:val="2"/>
                                  <w:tcBorders>
                                    <w:top w:val="nil"/>
                                    <w:bottom w:val="nil"/>
                                    <w:right w:val="nil"/>
                                  </w:tcBorders>
                                </w:tcPr>
                                <w:p w14:paraId="4C7D7F15" w14:textId="77777777" w:rsidR="00914994" w:rsidRDefault="00914994">
                                  <w:pPr>
                                    <w:pStyle w:val="TableParagraph"/>
                                    <w:rPr>
                                      <w:rFonts w:ascii="Times New Roman"/>
                                      <w:sz w:val="20"/>
                                    </w:rPr>
                                  </w:pPr>
                                </w:p>
                              </w:tc>
                            </w:tr>
                          </w:tbl>
                          <w:p w14:paraId="451452C7"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2159D3F4" id="Textbox 868" o:spid="_x0000_s1530" type="#_x0000_t202" style="position:absolute;left:0;text-align:left;margin-left:346.2pt;margin-top:38.8pt;width:181.55pt;height:74.3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P4lmwEAACQDAAAOAAAAZHJzL2Uyb0RvYy54bWysUsFuGyEQvVfKPyDuMWvHidyV11HTqFWl&#10;qK2U9gMwC17UhaEM9q7/vgNe21V7q3oZhmF4vPeG9ePoenbQES34hs9nFWfaK2it3zX8+7cPtyvO&#10;MEnfyh68bvhRI3/c3LxZD6HWC+igb3VkBOKxHkLDu5RCLQSqTjuJMwja06GB6GSibdyJNsqB0F0v&#10;FlX1IAaIbYigNCJVn0+HfFPwjdEqfTEGdWJ9w4lbKjGWuM1RbNay3kUZOqsmGvIfWDhpPT16gXqW&#10;SbJ9tH9BOasiIJg0U+AEGGOVLhpIzbz6Q81rJ4MuWsgcDBeb8P/Bqs+H1/A1sjQ+wUgDLCIwvID6&#10;geSNGALWU0/2FGuk7ix0NNHllSQwukjeHi9+6jExRcXFXXX/sLrnTNHZ2+VysVxmw8X1doiYPmpw&#10;LCcNjzSvwkAeXjCdWs8tE5nT+5lJGrcjsy2Rnq8ybK5toT2SmoEG2nD8uZdRc9Z/8uRYnv45iedk&#10;e05i6t9D+SNZlId3+wTGFgpX3IkCjaKImL5NnvXv+9J1/dybXwAAAP//AwBQSwMEFAAGAAgAAAAh&#10;AMnMoSbgAAAACwEAAA8AAABkcnMvZG93bnJldi54bWxMj8FOwzAQRO9I/IO1SNyoTSApDdlUFYIT&#10;EiINB45O7CZW43WI3Tb8Pe6pHFfzNPO2WM92YEc9eeMI4X4hgGlqnTLUIXzVb3dPwHyQpOTgSCP8&#10;ag/r8vqqkLlyJ6r0cRs6FkvI5xKhD2HMOfdtr630CzdqitnOTVaGeE4dV5M8xXI78ESIjFtpKC70&#10;ctQvvW7324NF2HxT9Wp+PprPaleZul4Jes/2iLc38+YZWNBzuMBw1o/qUEanxh1IeTYgZKvkMaII&#10;y2UG7AyINE2BNQhJkj0ALwv+/4fyDwAA//8DAFBLAQItABQABgAIAAAAIQC2gziS/gAAAOEBAAAT&#10;AAAAAAAAAAAAAAAAAAAAAABbQ29udGVudF9UeXBlc10ueG1sUEsBAi0AFAAGAAgAAAAhADj9If/W&#10;AAAAlAEAAAsAAAAAAAAAAAAAAAAALwEAAF9yZWxzLy5yZWxzUEsBAi0AFAAGAAgAAAAhAM9E/iWb&#10;AQAAJAMAAA4AAAAAAAAAAAAAAAAALgIAAGRycy9lMm9Eb2MueG1sUEsBAi0AFAAGAAgAAAAhAMnM&#10;oSbgAAAACwEAAA8AAAAAAAAAAAAAAAAA9QMAAGRycy9kb3ducmV2LnhtbFBLBQYAAAAABAAEAPMA&#10;AAACBQAAAAA=&#10;" filled="f" stroked="f">
                <v:textbox inset="0,0,0,0">
                  <w:txbxContent>
                    <w:tbl>
                      <w:tblPr>
                        <w:tblStyle w:val="TableNormal"/>
                        <w:tblW w:w="0" w:type="auto"/>
                        <w:tblInd w:w="6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1475"/>
                        <w:gridCol w:w="79"/>
                        <w:gridCol w:w="79"/>
                        <w:gridCol w:w="1867"/>
                      </w:tblGrid>
                      <w:tr w:rsidR="00914994" w14:paraId="1E28AF79" w14:textId="77777777">
                        <w:trPr>
                          <w:trHeight w:val="218"/>
                        </w:trPr>
                        <w:tc>
                          <w:tcPr>
                            <w:tcW w:w="3500" w:type="dxa"/>
                            <w:gridSpan w:val="4"/>
                          </w:tcPr>
                          <w:p w14:paraId="1DE2BAE5" w14:textId="77777777" w:rsidR="00914994" w:rsidRDefault="00D17DAB">
                            <w:pPr>
                              <w:pStyle w:val="TableParagraph"/>
                              <w:spacing w:line="199" w:lineRule="exact"/>
                              <w:ind w:left="958"/>
                              <w:rPr>
                                <w:sz w:val="18"/>
                              </w:rPr>
                            </w:pPr>
                            <w:r>
                              <w:rPr>
                                <w:color w:val="231F20"/>
                                <w:spacing w:val="-2"/>
                                <w:sz w:val="18"/>
                              </w:rPr>
                              <w:t>TIPO_MOVIMENTACAO</w:t>
                            </w:r>
                          </w:p>
                        </w:tc>
                      </w:tr>
                      <w:tr w:rsidR="00914994" w14:paraId="58EC9471" w14:textId="77777777">
                        <w:trPr>
                          <w:trHeight w:val="735"/>
                        </w:trPr>
                        <w:tc>
                          <w:tcPr>
                            <w:tcW w:w="3500" w:type="dxa"/>
                            <w:gridSpan w:val="4"/>
                          </w:tcPr>
                          <w:p w14:paraId="19E064FD" w14:textId="77777777" w:rsidR="00914994" w:rsidRDefault="00D17DAB">
                            <w:pPr>
                              <w:pStyle w:val="TableParagraph"/>
                              <w:tabs>
                                <w:tab w:val="left" w:pos="3090"/>
                              </w:tabs>
                              <w:spacing w:before="6" w:line="199" w:lineRule="auto"/>
                              <w:ind w:left="57" w:right="44"/>
                              <w:rPr>
                                <w:sz w:val="18"/>
                              </w:rPr>
                            </w:pPr>
                            <w:r>
                              <w:rPr>
                                <w:color w:val="231F20"/>
                                <w:sz w:val="18"/>
                                <w:u w:val="single" w:color="231F20"/>
                              </w:rPr>
                              <w:t>COD TIPO MOVIMENTACAO</w:t>
                            </w:r>
                            <w:r>
                              <w:rPr>
                                <w:color w:val="231F20"/>
                                <w:spacing w:val="8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DES_TIPO_MOVIMENTACAO</w:t>
                            </w:r>
                            <w:r>
                              <w:rPr>
                                <w:color w:val="231F20"/>
                                <w:spacing w:val="40"/>
                                <w:sz w:val="18"/>
                              </w:rPr>
                              <w:t xml:space="preserve"> </w:t>
                            </w:r>
                            <w:r>
                              <w:rPr>
                                <w:color w:val="231F20"/>
                                <w:sz w:val="18"/>
                              </w:rPr>
                              <w:t>varchar(200)</w:t>
                            </w:r>
                          </w:p>
                          <w:p w14:paraId="508F01F2" w14:textId="77777777" w:rsidR="00914994" w:rsidRDefault="00D17DAB">
                            <w:pPr>
                              <w:pStyle w:val="TableParagraph"/>
                              <w:tabs>
                                <w:tab w:val="left" w:pos="2208"/>
                              </w:tabs>
                              <w:spacing w:line="172" w:lineRule="exact"/>
                              <w:ind w:left="57"/>
                              <w:rPr>
                                <w:sz w:val="18"/>
                              </w:rPr>
                            </w:pPr>
                            <w:r>
                              <w:rPr>
                                <w:color w:val="231F20"/>
                                <w:spacing w:val="-2"/>
                                <w:sz w:val="18"/>
                              </w:rPr>
                              <w:t>VAL_TAXA</w:t>
                            </w:r>
                            <w:r>
                              <w:rPr>
                                <w:color w:val="231F20"/>
                                <w:sz w:val="18"/>
                              </w:rPr>
                              <w:tab/>
                            </w:r>
                            <w:r>
                              <w:rPr>
                                <w:color w:val="231F20"/>
                                <w:spacing w:val="-2"/>
                                <w:sz w:val="18"/>
                              </w:rPr>
                              <w:t>money</w:t>
                            </w:r>
                          </w:p>
                          <w:p w14:paraId="194A780F" w14:textId="77777777" w:rsidR="00914994" w:rsidRDefault="00D17DAB">
                            <w:pPr>
                              <w:pStyle w:val="TableParagraph"/>
                              <w:tabs>
                                <w:tab w:val="left" w:pos="2217"/>
                              </w:tabs>
                              <w:spacing w:line="172" w:lineRule="exact"/>
                              <w:ind w:left="57"/>
                              <w:rPr>
                                <w:sz w:val="18"/>
                              </w:rPr>
                            </w:pPr>
                            <w:r>
                              <w:rPr>
                                <w:color w:val="231F20"/>
                                <w:spacing w:val="-2"/>
                                <w:sz w:val="18"/>
                              </w:rPr>
                              <w:t>IND_DEBITO_CREDITO</w:t>
                            </w:r>
                            <w:r>
                              <w:rPr>
                                <w:color w:val="231F20"/>
                                <w:sz w:val="18"/>
                              </w:rPr>
                              <w:tab/>
                            </w:r>
                            <w:r>
                              <w:rPr>
                                <w:color w:val="231F20"/>
                                <w:spacing w:val="-2"/>
                                <w:sz w:val="18"/>
                              </w:rPr>
                              <w:t>char(1)</w:t>
                            </w:r>
                          </w:p>
                        </w:tc>
                      </w:tr>
                      <w:tr w:rsidR="00914994" w14:paraId="6B2FCF88" w14:textId="77777777">
                        <w:trPr>
                          <w:trHeight w:val="171"/>
                        </w:trPr>
                        <w:tc>
                          <w:tcPr>
                            <w:tcW w:w="1475" w:type="dxa"/>
                            <w:tcBorders>
                              <w:left w:val="nil"/>
                              <w:bottom w:val="nil"/>
                              <w:right w:val="nil"/>
                            </w:tcBorders>
                          </w:tcPr>
                          <w:p w14:paraId="07078759" w14:textId="77777777" w:rsidR="00914994" w:rsidRDefault="00914994">
                            <w:pPr>
                              <w:pStyle w:val="TableParagraph"/>
                              <w:rPr>
                                <w:rFonts w:ascii="Times New Roman"/>
                                <w:sz w:val="10"/>
                              </w:rPr>
                            </w:pPr>
                          </w:p>
                        </w:tc>
                        <w:tc>
                          <w:tcPr>
                            <w:tcW w:w="79" w:type="dxa"/>
                            <w:tcBorders>
                              <w:left w:val="nil"/>
                            </w:tcBorders>
                          </w:tcPr>
                          <w:p w14:paraId="46E02212" w14:textId="77777777" w:rsidR="00914994" w:rsidRDefault="00914994">
                            <w:pPr>
                              <w:pStyle w:val="TableParagraph"/>
                              <w:rPr>
                                <w:rFonts w:ascii="Times New Roman"/>
                                <w:sz w:val="10"/>
                              </w:rPr>
                            </w:pPr>
                          </w:p>
                        </w:tc>
                        <w:tc>
                          <w:tcPr>
                            <w:tcW w:w="79" w:type="dxa"/>
                            <w:tcBorders>
                              <w:right w:val="nil"/>
                            </w:tcBorders>
                          </w:tcPr>
                          <w:p w14:paraId="1F87E3FC" w14:textId="77777777" w:rsidR="00914994" w:rsidRDefault="00914994">
                            <w:pPr>
                              <w:pStyle w:val="TableParagraph"/>
                              <w:rPr>
                                <w:rFonts w:ascii="Times New Roman"/>
                                <w:sz w:val="10"/>
                              </w:rPr>
                            </w:pPr>
                          </w:p>
                        </w:tc>
                        <w:tc>
                          <w:tcPr>
                            <w:tcW w:w="1867" w:type="dxa"/>
                            <w:tcBorders>
                              <w:left w:val="nil"/>
                              <w:bottom w:val="nil"/>
                              <w:right w:val="nil"/>
                            </w:tcBorders>
                          </w:tcPr>
                          <w:p w14:paraId="3B41ED0D" w14:textId="77777777" w:rsidR="00914994" w:rsidRDefault="00914994">
                            <w:pPr>
                              <w:pStyle w:val="TableParagraph"/>
                              <w:rPr>
                                <w:rFonts w:ascii="Times New Roman"/>
                                <w:sz w:val="10"/>
                              </w:rPr>
                            </w:pPr>
                          </w:p>
                        </w:tc>
                      </w:tr>
                      <w:tr w:rsidR="00914994" w14:paraId="05811BCE" w14:textId="77777777">
                        <w:trPr>
                          <w:trHeight w:val="323"/>
                        </w:trPr>
                        <w:tc>
                          <w:tcPr>
                            <w:tcW w:w="1554" w:type="dxa"/>
                            <w:gridSpan w:val="2"/>
                            <w:tcBorders>
                              <w:top w:val="nil"/>
                              <w:left w:val="nil"/>
                              <w:bottom w:val="nil"/>
                            </w:tcBorders>
                          </w:tcPr>
                          <w:p w14:paraId="24397D02" w14:textId="77777777" w:rsidR="00914994" w:rsidRDefault="00914994">
                            <w:pPr>
                              <w:pStyle w:val="TableParagraph"/>
                              <w:rPr>
                                <w:rFonts w:ascii="Times New Roman"/>
                                <w:sz w:val="20"/>
                              </w:rPr>
                            </w:pPr>
                          </w:p>
                        </w:tc>
                        <w:tc>
                          <w:tcPr>
                            <w:tcW w:w="1946" w:type="dxa"/>
                            <w:gridSpan w:val="2"/>
                            <w:tcBorders>
                              <w:top w:val="nil"/>
                              <w:bottom w:val="nil"/>
                              <w:right w:val="nil"/>
                            </w:tcBorders>
                          </w:tcPr>
                          <w:p w14:paraId="4C7D7F15" w14:textId="77777777" w:rsidR="00914994" w:rsidRDefault="00914994">
                            <w:pPr>
                              <w:pStyle w:val="TableParagraph"/>
                              <w:rPr>
                                <w:rFonts w:ascii="Times New Roman"/>
                                <w:sz w:val="20"/>
                              </w:rPr>
                            </w:pPr>
                          </w:p>
                        </w:tc>
                      </w:tr>
                    </w:tbl>
                    <w:p w14:paraId="451452C7" w14:textId="77777777" w:rsidR="00914994" w:rsidRDefault="00914994">
                      <w:pPr>
                        <w:pStyle w:val="Corpodetexto"/>
                      </w:pPr>
                    </w:p>
                  </w:txbxContent>
                </v:textbox>
                <w10:wrap anchorx="page"/>
              </v:shape>
            </w:pict>
          </mc:Fallback>
        </mc:AlternateContent>
      </w:r>
      <w:r>
        <w:rPr>
          <w:noProof/>
        </w:rPr>
        <mc:AlternateContent>
          <mc:Choice Requires="wps">
            <w:drawing>
              <wp:anchor distT="0" distB="0" distL="0" distR="0" simplePos="0" relativeHeight="251648000" behindDoc="0" locked="0" layoutInCell="1" allowOverlap="1" wp14:anchorId="3E6FF51E" wp14:editId="681B4402">
                <wp:simplePos x="0" y="0"/>
                <wp:positionH relativeFrom="page">
                  <wp:posOffset>2638372</wp:posOffset>
                </wp:positionH>
                <wp:positionV relativeFrom="paragraph">
                  <wp:posOffset>1273195</wp:posOffset>
                </wp:positionV>
                <wp:extent cx="1699260" cy="467359"/>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9260" cy="467359"/>
                        </a:xfrm>
                        <a:prstGeom prst="rect">
                          <a:avLst/>
                        </a:prstGeom>
                      </wps:spPr>
                      <wps:txbx>
                        <w:txbxContent>
                          <w:tbl>
                            <w:tblPr>
                              <w:tblStyle w:val="TableNormal"/>
                              <w:tblW w:w="0" w:type="auto"/>
                              <w:tblInd w:w="65"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2545"/>
                            </w:tblGrid>
                            <w:tr w:rsidR="00914994" w14:paraId="10B4DAD4" w14:textId="77777777">
                              <w:trPr>
                                <w:trHeight w:val="215"/>
                              </w:trPr>
                              <w:tc>
                                <w:tcPr>
                                  <w:tcW w:w="2545" w:type="dxa"/>
                                </w:tcPr>
                                <w:p w14:paraId="3800C5E6" w14:textId="77777777" w:rsidR="00914994" w:rsidRDefault="00D17DAB">
                                  <w:pPr>
                                    <w:pStyle w:val="TableParagraph"/>
                                    <w:spacing w:line="195" w:lineRule="exact"/>
                                    <w:ind w:left="10"/>
                                    <w:jc w:val="center"/>
                                    <w:rPr>
                                      <w:sz w:val="18"/>
                                    </w:rPr>
                                  </w:pPr>
                                  <w:r>
                                    <w:rPr>
                                      <w:color w:val="231F20"/>
                                      <w:spacing w:val="-2"/>
                                      <w:sz w:val="18"/>
                                    </w:rPr>
                                    <w:t>AGENCIA</w:t>
                                  </w:r>
                                </w:p>
                              </w:tc>
                            </w:tr>
                            <w:tr w:rsidR="00914994" w14:paraId="5F921837" w14:textId="77777777">
                              <w:trPr>
                                <w:trHeight w:val="491"/>
                              </w:trPr>
                              <w:tc>
                                <w:tcPr>
                                  <w:tcW w:w="2545" w:type="dxa"/>
                                </w:tcPr>
                                <w:p w14:paraId="053BBB6E" w14:textId="77777777" w:rsidR="00914994" w:rsidRDefault="00D17DAB">
                                  <w:pPr>
                                    <w:pStyle w:val="TableParagraph"/>
                                    <w:tabs>
                                      <w:tab w:val="left" w:pos="2165"/>
                                    </w:tabs>
                                    <w:spacing w:before="11" w:line="199" w:lineRule="auto"/>
                                    <w:ind w:left="55" w:right="14"/>
                                    <w:rPr>
                                      <w:sz w:val="18"/>
                                    </w:rPr>
                                  </w:pPr>
                                  <w:r>
                                    <w:rPr>
                                      <w:color w:val="231F20"/>
                                      <w:sz w:val="18"/>
                                      <w:u w:val="single" w:color="231F20"/>
                                    </w:rPr>
                                    <w:t>NUM AGENCIA</w:t>
                                  </w:r>
                                  <w:r>
                                    <w:rPr>
                                      <w:color w:val="231F20"/>
                                      <w:spacing w:val="4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NOM_AGENCIA</w:t>
                                  </w:r>
                                  <w:r>
                                    <w:rPr>
                                      <w:color w:val="231F20"/>
                                      <w:spacing w:val="-8"/>
                                      <w:sz w:val="18"/>
                                    </w:rPr>
                                    <w:t xml:space="preserve"> </w:t>
                                  </w:r>
                                  <w:r>
                                    <w:rPr>
                                      <w:color w:val="231F20"/>
                                      <w:sz w:val="18"/>
                                    </w:rPr>
                                    <w:t>varchar(100)</w:t>
                                  </w:r>
                                </w:p>
                              </w:tc>
                            </w:tr>
                          </w:tbl>
                          <w:p w14:paraId="02B7EB19"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3E6FF51E" id="Textbox 869" o:spid="_x0000_s1531" type="#_x0000_t202" style="position:absolute;left:0;text-align:left;margin-left:207.75pt;margin-top:100.25pt;width:133.8pt;height:36.8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OMmAEAACQDAAAOAAAAZHJzL2Uyb0RvYy54bWysUtGuEyEQfTfxHwjvdtuq1W66vVFvNCY3&#10;XpOrH0BZ6BIXBmdod/v3DnTbGn0zvsDADGfOOcPmbvS9OBokB6GRi9lcChM0tC7sG/n928cXb6Wg&#10;pEKregimkSdD8m77/NlmiLVZQgd9a1AwSKB6iI3sUop1VZHujFc0g2gCJy2gV4mPuK9aVAOj+75a&#10;zueragBsI4I2RHx7f07KbcG31uj0aC2ZJPpGMrdUVizrLq/VdqPqParYOT3RUP/AwisXuOkV6l4l&#10;JQ7o/oLyTiMQ2DTT4Cuw1mlTNLCaxfwPNU+diqZoYXMoXm2i/wervxyf4lcUaXwPIw+wiKD4APoH&#10;sTfVEKmearKnVBNXZ6GjRZ93liD4IXt7uvppxiR0Rlut18sVpzTnXq3evHy9zoZXt9cRKX0y4EUO&#10;Gok8r8JAHR8onUsvJROZc//MJI27UbiW2ywKbL7bQXtiNQMPtJH086DQSNF/DuxYnv4lwEuwuwSY&#10;+g9Q/kgWFeDdIYF1hcINd6LAoygipm+TZ/37uVTdPvf2FwAAAP//AwBQSwMEFAAGAAgAAAAhADHE&#10;iPHgAAAACwEAAA8AAABkcnMvZG93bnJldi54bWxMj0FPwzAMhe9I/IfISNxYWtjKKE2nCcEJCdGV&#10;A8e08dpojVOabCv/HnOCm+339N7nYjO7QZxwCtaTgnSRgEBqvbHUKfioX27WIELUZPTgCRV8Y4BN&#10;eXlR6Nz4M1V42sVOcAiFXCvoYxxzKUPbo9Nh4Uck1vZ+cjryOnXSTPrM4W6Qt0mSSactcUOvR3zq&#10;sT3sjk7B9pOqZ/v11rxX+8rW9UNCr9lBqeurefsIIuIc/8zwi8/oUDJT449kghgULNPViq0KuIYH&#10;dmTruxREw5f7ZQqyLOT/H8ofAAAA//8DAFBLAQItABQABgAIAAAAIQC2gziS/gAAAOEBAAATAAAA&#10;AAAAAAAAAAAAAAAAAABbQ29udGVudF9UeXBlc10ueG1sUEsBAi0AFAAGAAgAAAAhADj9If/WAAAA&#10;lAEAAAsAAAAAAAAAAAAAAAAALwEAAF9yZWxzLy5yZWxzUEsBAi0AFAAGAAgAAAAhAIrE44yYAQAA&#10;JAMAAA4AAAAAAAAAAAAAAAAALgIAAGRycy9lMm9Eb2MueG1sUEsBAi0AFAAGAAgAAAAhADHEiPHg&#10;AAAACwEAAA8AAAAAAAAAAAAAAAAA8gMAAGRycy9kb3ducmV2LnhtbFBLBQYAAAAABAAEAPMAAAD/&#10;BAAAAAA=&#10;" filled="f" stroked="f">
                <v:textbox inset="0,0,0,0">
                  <w:txbxContent>
                    <w:tbl>
                      <w:tblPr>
                        <w:tblStyle w:val="TableNormal"/>
                        <w:tblW w:w="0" w:type="auto"/>
                        <w:tblInd w:w="65"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2545"/>
                      </w:tblGrid>
                      <w:tr w:rsidR="00914994" w14:paraId="10B4DAD4" w14:textId="77777777">
                        <w:trPr>
                          <w:trHeight w:val="215"/>
                        </w:trPr>
                        <w:tc>
                          <w:tcPr>
                            <w:tcW w:w="2545" w:type="dxa"/>
                          </w:tcPr>
                          <w:p w14:paraId="3800C5E6" w14:textId="77777777" w:rsidR="00914994" w:rsidRDefault="00D17DAB">
                            <w:pPr>
                              <w:pStyle w:val="TableParagraph"/>
                              <w:spacing w:line="195" w:lineRule="exact"/>
                              <w:ind w:left="10"/>
                              <w:jc w:val="center"/>
                              <w:rPr>
                                <w:sz w:val="18"/>
                              </w:rPr>
                            </w:pPr>
                            <w:r>
                              <w:rPr>
                                <w:color w:val="231F20"/>
                                <w:spacing w:val="-2"/>
                                <w:sz w:val="18"/>
                              </w:rPr>
                              <w:t>AGENCIA</w:t>
                            </w:r>
                          </w:p>
                        </w:tc>
                      </w:tr>
                      <w:tr w:rsidR="00914994" w14:paraId="5F921837" w14:textId="77777777">
                        <w:trPr>
                          <w:trHeight w:val="491"/>
                        </w:trPr>
                        <w:tc>
                          <w:tcPr>
                            <w:tcW w:w="2545" w:type="dxa"/>
                          </w:tcPr>
                          <w:p w14:paraId="053BBB6E" w14:textId="77777777" w:rsidR="00914994" w:rsidRDefault="00D17DAB">
                            <w:pPr>
                              <w:pStyle w:val="TableParagraph"/>
                              <w:tabs>
                                <w:tab w:val="left" w:pos="2165"/>
                              </w:tabs>
                              <w:spacing w:before="11" w:line="199" w:lineRule="auto"/>
                              <w:ind w:left="55" w:right="14"/>
                              <w:rPr>
                                <w:sz w:val="18"/>
                              </w:rPr>
                            </w:pPr>
                            <w:r>
                              <w:rPr>
                                <w:color w:val="231F20"/>
                                <w:sz w:val="18"/>
                                <w:u w:val="single" w:color="231F20"/>
                              </w:rPr>
                              <w:t>NUM AGENCIA</w:t>
                            </w:r>
                            <w:r>
                              <w:rPr>
                                <w:color w:val="231F20"/>
                                <w:spacing w:val="4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NOM_AGENCIA</w:t>
                            </w:r>
                            <w:r>
                              <w:rPr>
                                <w:color w:val="231F20"/>
                                <w:spacing w:val="-8"/>
                                <w:sz w:val="18"/>
                              </w:rPr>
                              <w:t xml:space="preserve"> </w:t>
                            </w:r>
                            <w:r>
                              <w:rPr>
                                <w:color w:val="231F20"/>
                                <w:sz w:val="18"/>
                              </w:rPr>
                              <w:t>varchar(100)</w:t>
                            </w:r>
                          </w:p>
                        </w:tc>
                      </w:tr>
                    </w:tbl>
                    <w:p w14:paraId="02B7EB19" w14:textId="77777777" w:rsidR="00914994" w:rsidRDefault="00914994">
                      <w:pPr>
                        <w:pStyle w:val="Corpodetexto"/>
                      </w:pPr>
                    </w:p>
                  </w:txbxContent>
                </v:textbox>
                <w10:wrap anchorx="page"/>
              </v:shape>
            </w:pict>
          </mc:Fallback>
        </mc:AlternateContent>
      </w:r>
      <w:r>
        <w:rPr>
          <w:noProof/>
        </w:rPr>
        <mc:AlternateContent>
          <mc:Choice Requires="wps">
            <w:drawing>
              <wp:anchor distT="0" distB="0" distL="0" distR="0" simplePos="0" relativeHeight="251649024" behindDoc="0" locked="0" layoutInCell="1" allowOverlap="1" wp14:anchorId="790CDED5" wp14:editId="7DCD96F9">
                <wp:simplePos x="0" y="0"/>
                <wp:positionH relativeFrom="page">
                  <wp:posOffset>338644</wp:posOffset>
                </wp:positionH>
                <wp:positionV relativeFrom="paragraph">
                  <wp:posOffset>1298930</wp:posOffset>
                </wp:positionV>
                <wp:extent cx="2273300" cy="114935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300" cy="1149350"/>
                        </a:xfrm>
                        <a:prstGeom prst="rect">
                          <a:avLst/>
                        </a:prstGeom>
                      </wps:spPr>
                      <wps:txbx>
                        <w:txbxContent>
                          <w:tbl>
                            <w:tblPr>
                              <w:tblStyle w:val="TableNormal"/>
                              <w:tblW w:w="0" w:type="auto"/>
                              <w:tblInd w:w="6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2378"/>
                              <w:gridCol w:w="84"/>
                              <w:gridCol w:w="985"/>
                            </w:tblGrid>
                            <w:tr w:rsidR="00914994" w14:paraId="50B87B83" w14:textId="77777777">
                              <w:trPr>
                                <w:trHeight w:val="222"/>
                              </w:trPr>
                              <w:tc>
                                <w:tcPr>
                                  <w:tcW w:w="3447" w:type="dxa"/>
                                  <w:gridSpan w:val="3"/>
                                </w:tcPr>
                                <w:p w14:paraId="206152F6" w14:textId="77777777" w:rsidR="00914994" w:rsidRDefault="00D17DAB">
                                  <w:pPr>
                                    <w:pStyle w:val="TableParagraph"/>
                                    <w:spacing w:line="203" w:lineRule="exact"/>
                                    <w:ind w:left="12"/>
                                    <w:jc w:val="center"/>
                                    <w:rPr>
                                      <w:sz w:val="18"/>
                                    </w:rPr>
                                  </w:pPr>
                                  <w:r>
                                    <w:rPr>
                                      <w:color w:val="231F20"/>
                                      <w:spacing w:val="-2"/>
                                      <w:sz w:val="18"/>
                                    </w:rPr>
                                    <w:t>CLIENTE</w:t>
                                  </w:r>
                                </w:p>
                              </w:tc>
                            </w:tr>
                            <w:tr w:rsidR="00914994" w14:paraId="4932AAAF" w14:textId="77777777">
                              <w:trPr>
                                <w:trHeight w:val="1084"/>
                              </w:trPr>
                              <w:tc>
                                <w:tcPr>
                                  <w:tcW w:w="3447" w:type="dxa"/>
                                  <w:gridSpan w:val="3"/>
                                </w:tcPr>
                                <w:p w14:paraId="506729C1" w14:textId="77777777" w:rsidR="00914994" w:rsidRDefault="00D17DAB">
                                  <w:pPr>
                                    <w:pStyle w:val="TableParagraph"/>
                                    <w:tabs>
                                      <w:tab w:val="left" w:pos="2094"/>
                                      <w:tab w:val="left" w:pos="3039"/>
                                    </w:tabs>
                                    <w:spacing w:line="179" w:lineRule="exact"/>
                                    <w:ind w:left="65"/>
                                    <w:rPr>
                                      <w:sz w:val="18"/>
                                    </w:rPr>
                                  </w:pPr>
                                  <w:r>
                                    <w:rPr>
                                      <w:color w:val="231F20"/>
                                      <w:sz w:val="18"/>
                                      <w:u w:val="single" w:color="231F20"/>
                                    </w:rPr>
                                    <w:t>COD</w:t>
                                  </w:r>
                                  <w:r>
                                    <w:rPr>
                                      <w:color w:val="231F20"/>
                                      <w:spacing w:val="-7"/>
                                      <w:sz w:val="18"/>
                                      <w:u w:val="single" w:color="231F20"/>
                                    </w:rPr>
                                    <w:t xml:space="preserve"> </w:t>
                                  </w:r>
                                  <w:r>
                                    <w:rPr>
                                      <w:color w:val="231F20"/>
                                      <w:spacing w:val="-2"/>
                                      <w:sz w:val="18"/>
                                      <w:u w:val="single" w:color="231F20"/>
                                    </w:rPr>
                                    <w:t>CLIENTE</w:t>
                                  </w:r>
                                  <w:r>
                                    <w:rPr>
                                      <w:color w:val="231F20"/>
                                      <w:sz w:val="18"/>
                                    </w:rPr>
                                    <w:tab/>
                                  </w:r>
                                  <w:r>
                                    <w:rPr>
                                      <w:color w:val="231F20"/>
                                      <w:spacing w:val="-2"/>
                                      <w:sz w:val="18"/>
                                      <w:u w:val="single" w:color="231F20"/>
                                    </w:rPr>
                                    <w:t>integer</w:t>
                                  </w:r>
                                  <w:r>
                                    <w:rPr>
                                      <w:color w:val="231F20"/>
                                      <w:sz w:val="18"/>
                                    </w:rPr>
                                    <w:tab/>
                                  </w:r>
                                  <w:r>
                                    <w:rPr>
                                      <w:color w:val="231F20"/>
                                      <w:spacing w:val="-4"/>
                                      <w:sz w:val="18"/>
                                      <w:u w:val="single" w:color="231F20"/>
                                    </w:rPr>
                                    <w:t>&lt;pk&gt;</w:t>
                                  </w:r>
                                </w:p>
                                <w:p w14:paraId="20B9B0CD" w14:textId="77777777" w:rsidR="00914994" w:rsidRDefault="00D17DAB">
                                  <w:pPr>
                                    <w:pStyle w:val="TableParagraph"/>
                                    <w:tabs>
                                      <w:tab w:val="left" w:pos="2094"/>
                                    </w:tabs>
                                    <w:spacing w:line="173" w:lineRule="exact"/>
                                    <w:ind w:left="65"/>
                                    <w:rPr>
                                      <w:sz w:val="18"/>
                                    </w:rPr>
                                  </w:pPr>
                                  <w:r>
                                    <w:rPr>
                                      <w:color w:val="231F20"/>
                                      <w:spacing w:val="-2"/>
                                      <w:sz w:val="18"/>
                                    </w:rPr>
                                    <w:t>NOM_CLIENTE</w:t>
                                  </w:r>
                                  <w:r>
                                    <w:rPr>
                                      <w:color w:val="231F20"/>
                                      <w:sz w:val="18"/>
                                    </w:rPr>
                                    <w:tab/>
                                  </w:r>
                                  <w:r>
                                    <w:rPr>
                                      <w:color w:val="231F20"/>
                                      <w:spacing w:val="-2"/>
                                      <w:sz w:val="18"/>
                                    </w:rPr>
                                    <w:t>varchar(100)</w:t>
                                  </w:r>
                                </w:p>
                                <w:p w14:paraId="0EC05A3A" w14:textId="77777777" w:rsidR="00914994" w:rsidRDefault="00D17DAB">
                                  <w:pPr>
                                    <w:pStyle w:val="TableParagraph"/>
                                    <w:tabs>
                                      <w:tab w:val="left" w:pos="2094"/>
                                    </w:tabs>
                                    <w:spacing w:line="173" w:lineRule="exact"/>
                                    <w:ind w:left="65"/>
                                    <w:rPr>
                                      <w:sz w:val="18"/>
                                    </w:rPr>
                                  </w:pPr>
                                  <w:r>
                                    <w:rPr>
                                      <w:color w:val="231F20"/>
                                      <w:spacing w:val="-2"/>
                                      <w:sz w:val="18"/>
                                    </w:rPr>
                                    <w:t>NUM_CPF_CNPJ</w:t>
                                  </w:r>
                                  <w:r>
                                    <w:rPr>
                                      <w:color w:val="231F20"/>
                                      <w:sz w:val="18"/>
                                    </w:rPr>
                                    <w:tab/>
                                  </w:r>
                                  <w:r>
                                    <w:rPr>
                                      <w:color w:val="231F20"/>
                                      <w:spacing w:val="-2"/>
                                      <w:sz w:val="18"/>
                                    </w:rPr>
                                    <w:t>varchar(20)</w:t>
                                  </w:r>
                                </w:p>
                                <w:p w14:paraId="04522DED" w14:textId="77777777" w:rsidR="00914994" w:rsidRDefault="00D17DAB">
                                  <w:pPr>
                                    <w:pStyle w:val="TableParagraph"/>
                                    <w:tabs>
                                      <w:tab w:val="left" w:pos="2094"/>
                                    </w:tabs>
                                    <w:spacing w:line="173" w:lineRule="exact"/>
                                    <w:ind w:left="65"/>
                                    <w:rPr>
                                      <w:sz w:val="18"/>
                                    </w:rPr>
                                  </w:pPr>
                                  <w:r>
                                    <w:rPr>
                                      <w:color w:val="231F20"/>
                                      <w:spacing w:val="-2"/>
                                      <w:sz w:val="18"/>
                                    </w:rPr>
                                    <w:t>NUM_CELULAR</w:t>
                                  </w:r>
                                  <w:r>
                                    <w:rPr>
                                      <w:color w:val="231F20"/>
                                      <w:sz w:val="18"/>
                                    </w:rPr>
                                    <w:tab/>
                                  </w:r>
                                  <w:r>
                                    <w:rPr>
                                      <w:color w:val="231F20"/>
                                      <w:spacing w:val="-2"/>
                                      <w:sz w:val="18"/>
                                    </w:rPr>
                                    <w:t>varchar(20)</w:t>
                                  </w:r>
                                </w:p>
                                <w:p w14:paraId="5FB8A22E" w14:textId="77777777" w:rsidR="00914994" w:rsidRDefault="00D17DAB">
                                  <w:pPr>
                                    <w:pStyle w:val="TableParagraph"/>
                                    <w:tabs>
                                      <w:tab w:val="left" w:pos="2094"/>
                                      <w:tab w:val="left" w:pos="3078"/>
                                    </w:tabs>
                                    <w:spacing w:before="12" w:line="189" w:lineRule="auto"/>
                                    <w:ind w:left="65" w:right="42"/>
                                    <w:rPr>
                                      <w:sz w:val="18"/>
                                    </w:rPr>
                                  </w:pPr>
                                  <w:r>
                                    <w:rPr>
                                      <w:color w:val="231F20"/>
                                      <w:spacing w:val="-2"/>
                                      <w:sz w:val="18"/>
                                    </w:rPr>
                                    <w:t>DES_ENDERECO</w:t>
                                  </w:r>
                                  <w:r>
                                    <w:rPr>
                                      <w:color w:val="231F20"/>
                                      <w:sz w:val="18"/>
                                    </w:rPr>
                                    <w:tab/>
                                  </w:r>
                                  <w:r>
                                    <w:rPr>
                                      <w:color w:val="231F20"/>
                                      <w:spacing w:val="-2"/>
                                      <w:sz w:val="18"/>
                                    </w:rPr>
                                    <w:t>varchar(300)</w:t>
                                  </w:r>
                                  <w:r>
                                    <w:rPr>
                                      <w:color w:val="231F20"/>
                                      <w:sz w:val="18"/>
                                    </w:rPr>
                                    <w:t xml:space="preserve"> COD_CATEGORIA_CLIENTE</w:t>
                                  </w:r>
                                  <w:r>
                                    <w:rPr>
                                      <w:color w:val="231F20"/>
                                      <w:spacing w:val="40"/>
                                      <w:sz w:val="18"/>
                                    </w:rPr>
                                    <w:t xml:space="preserve"> </w:t>
                                  </w:r>
                                  <w:r>
                                    <w:rPr>
                                      <w:color w:val="231F20"/>
                                      <w:sz w:val="18"/>
                                    </w:rPr>
                                    <w:t>integer</w:t>
                                  </w:r>
                                  <w:r>
                                    <w:rPr>
                                      <w:color w:val="231F20"/>
                                      <w:sz w:val="18"/>
                                    </w:rPr>
                                    <w:tab/>
                                  </w:r>
                                  <w:r>
                                    <w:rPr>
                                      <w:color w:val="231F20"/>
                                      <w:spacing w:val="-4"/>
                                      <w:sz w:val="18"/>
                                    </w:rPr>
                                    <w:t>&lt;fk&gt;</w:t>
                                  </w:r>
                                </w:p>
                              </w:tc>
                            </w:tr>
                            <w:tr w:rsidR="00914994" w14:paraId="122F2C43" w14:textId="77777777">
                              <w:trPr>
                                <w:trHeight w:val="171"/>
                              </w:trPr>
                              <w:tc>
                                <w:tcPr>
                                  <w:tcW w:w="2378" w:type="dxa"/>
                                  <w:tcBorders>
                                    <w:left w:val="nil"/>
                                    <w:bottom w:val="nil"/>
                                    <w:right w:val="nil"/>
                                  </w:tcBorders>
                                </w:tcPr>
                                <w:p w14:paraId="37CACB99" w14:textId="77777777" w:rsidR="00914994" w:rsidRDefault="00914994">
                                  <w:pPr>
                                    <w:pStyle w:val="TableParagraph"/>
                                    <w:rPr>
                                      <w:rFonts w:ascii="Times New Roman"/>
                                      <w:sz w:val="10"/>
                                    </w:rPr>
                                  </w:pPr>
                                </w:p>
                              </w:tc>
                              <w:tc>
                                <w:tcPr>
                                  <w:tcW w:w="84" w:type="dxa"/>
                                  <w:tcBorders>
                                    <w:left w:val="nil"/>
                                  </w:tcBorders>
                                </w:tcPr>
                                <w:p w14:paraId="79F1861E" w14:textId="77777777" w:rsidR="00914994" w:rsidRDefault="00914994">
                                  <w:pPr>
                                    <w:pStyle w:val="TableParagraph"/>
                                    <w:rPr>
                                      <w:rFonts w:ascii="Times New Roman"/>
                                      <w:sz w:val="10"/>
                                    </w:rPr>
                                  </w:pPr>
                                </w:p>
                              </w:tc>
                              <w:tc>
                                <w:tcPr>
                                  <w:tcW w:w="985" w:type="dxa"/>
                                  <w:vMerge w:val="restart"/>
                                  <w:tcBorders>
                                    <w:right w:val="nil"/>
                                  </w:tcBorders>
                                </w:tcPr>
                                <w:p w14:paraId="41B32F6C" w14:textId="77777777" w:rsidR="00914994" w:rsidRDefault="00914994">
                                  <w:pPr>
                                    <w:pStyle w:val="TableParagraph"/>
                                    <w:rPr>
                                      <w:rFonts w:ascii="Times New Roman"/>
                                      <w:sz w:val="20"/>
                                    </w:rPr>
                                  </w:pPr>
                                </w:p>
                              </w:tc>
                            </w:tr>
                            <w:tr w:rsidR="00914994" w14:paraId="4F144BC5" w14:textId="77777777">
                              <w:trPr>
                                <w:trHeight w:val="283"/>
                              </w:trPr>
                              <w:tc>
                                <w:tcPr>
                                  <w:tcW w:w="2462" w:type="dxa"/>
                                  <w:gridSpan w:val="2"/>
                                  <w:tcBorders>
                                    <w:left w:val="nil"/>
                                    <w:bottom w:val="nil"/>
                                  </w:tcBorders>
                                </w:tcPr>
                                <w:p w14:paraId="36C1BAA4" w14:textId="77777777" w:rsidR="00914994" w:rsidRDefault="00914994">
                                  <w:pPr>
                                    <w:pStyle w:val="TableParagraph"/>
                                    <w:rPr>
                                      <w:rFonts w:ascii="Times New Roman"/>
                                      <w:sz w:val="20"/>
                                    </w:rPr>
                                  </w:pPr>
                                </w:p>
                              </w:tc>
                              <w:tc>
                                <w:tcPr>
                                  <w:tcW w:w="985" w:type="dxa"/>
                                  <w:vMerge/>
                                  <w:tcBorders>
                                    <w:top w:val="nil"/>
                                    <w:right w:val="nil"/>
                                  </w:tcBorders>
                                </w:tcPr>
                                <w:p w14:paraId="4121F72D" w14:textId="77777777" w:rsidR="00914994" w:rsidRDefault="00914994">
                                  <w:pPr>
                                    <w:rPr>
                                      <w:sz w:val="2"/>
                                      <w:szCs w:val="2"/>
                                    </w:rPr>
                                  </w:pPr>
                                </w:p>
                              </w:tc>
                            </w:tr>
                          </w:tbl>
                          <w:p w14:paraId="58AB96E9"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790CDED5" id="Textbox 870" o:spid="_x0000_s1532" type="#_x0000_t202" style="position:absolute;left:0;text-align:left;margin-left:26.65pt;margin-top:102.3pt;width:179pt;height:90.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7OkmgEAACUDAAAOAAAAZHJzL2Uyb0RvYy54bWysUttu2zAMfR/QfxD03shxdjXiFGuLDQOK&#10;bUC3D1BkKRZmiZqoxM7fj1KdZFjfir3QFEkdn3Oo9c3kBnbQES34li8XFWfaK+is37X8549P1+85&#10;wyR9JwfwuuVHjfxmc/VqPYZG19DD0OnICMRjM4aW9ymFRghUvXYSFxC0p6aB6GSiY9yJLsqR0N0g&#10;6qp6K0aIXYigNCJV75+afFPwjdEqfTMGdWJDy4lbKjGWuM1RbNay2UUZeqtmGvIFLJy0nn56hrqX&#10;SbJ9tM+gnFUREExaKHACjLFKFw2kZln9o+axl0EXLWQOhrNN+P9g1dfDY/geWZpuYaIFFhEYHkD9&#10;QvJGjAGbeSZ7ig3SdBY6mejylyQwukjeHs9+6ikxRcW6frdaVdRS1FsuX39YvSmOi8v1EDF91uBY&#10;TloeaWGFgjw8YMoEZHMamdk8EchU0rSdmO0Iui6wubaF7khyRtpoy/H3XkbN2fDFk2V5/acknpLt&#10;KYlpuIPySLIqDx/3CYwtFC64MwXaRWE2v5u87L/PZeryujd/AAAA//8DAFBLAwQUAAYACAAAACEA&#10;YjoGgeAAAAAKAQAADwAAAGRycy9kb3ducmV2LnhtbEyPwU7DMAyG70i8Q2QkbizpulWjNJ0mBCck&#10;RFcOHNPGa6M1Tmmyrbw94TSOtj/9/v5iO9uBnXHyxpGEZCGAIbVOG+okfNavDxtgPijSanCEEn7Q&#10;w7a8vSlUrt2FKjzvQ8diCPlcSehDGHPOfdujVX7hRqR4O7jJqhDHqeN6UpcYbge+FCLjVhmKH3o1&#10;4nOP7XF/shJ2X1S9mO/35qM6VKauHwW9ZUcp7+/m3ROwgHO4wvCnH9WhjE6NO5H2bJCwTtNISliK&#10;VQYsAqskiZtGQrpZZ8DLgv+vUP4CAAD//wMAUEsBAi0AFAAGAAgAAAAhALaDOJL+AAAA4QEAABMA&#10;AAAAAAAAAAAAAAAAAAAAAFtDb250ZW50X1R5cGVzXS54bWxQSwECLQAUAAYACAAAACEAOP0h/9YA&#10;AACUAQAACwAAAAAAAAAAAAAAAAAvAQAAX3JlbHMvLnJlbHNQSwECLQAUAAYACAAAACEAZW+zpJoB&#10;AAAlAwAADgAAAAAAAAAAAAAAAAAuAgAAZHJzL2Uyb0RvYy54bWxQSwECLQAUAAYACAAAACEAYjoG&#10;geAAAAAKAQAADwAAAAAAAAAAAAAAAAD0AwAAZHJzL2Rvd25yZXYueG1sUEsFBgAAAAAEAAQA8wAA&#10;AAEFAAAAAA==&#10;" filled="f" stroked="f">
                <v:textbox inset="0,0,0,0">
                  <w:txbxContent>
                    <w:tbl>
                      <w:tblPr>
                        <w:tblStyle w:val="TableNormal"/>
                        <w:tblW w:w="0" w:type="auto"/>
                        <w:tblInd w:w="67"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2378"/>
                        <w:gridCol w:w="84"/>
                        <w:gridCol w:w="985"/>
                      </w:tblGrid>
                      <w:tr w:rsidR="00914994" w14:paraId="50B87B83" w14:textId="77777777">
                        <w:trPr>
                          <w:trHeight w:val="222"/>
                        </w:trPr>
                        <w:tc>
                          <w:tcPr>
                            <w:tcW w:w="3447" w:type="dxa"/>
                            <w:gridSpan w:val="3"/>
                          </w:tcPr>
                          <w:p w14:paraId="206152F6" w14:textId="77777777" w:rsidR="00914994" w:rsidRDefault="00D17DAB">
                            <w:pPr>
                              <w:pStyle w:val="TableParagraph"/>
                              <w:spacing w:line="203" w:lineRule="exact"/>
                              <w:ind w:left="12"/>
                              <w:jc w:val="center"/>
                              <w:rPr>
                                <w:sz w:val="18"/>
                              </w:rPr>
                            </w:pPr>
                            <w:r>
                              <w:rPr>
                                <w:color w:val="231F20"/>
                                <w:spacing w:val="-2"/>
                                <w:sz w:val="18"/>
                              </w:rPr>
                              <w:t>CLIENTE</w:t>
                            </w:r>
                          </w:p>
                        </w:tc>
                      </w:tr>
                      <w:tr w:rsidR="00914994" w14:paraId="4932AAAF" w14:textId="77777777">
                        <w:trPr>
                          <w:trHeight w:val="1084"/>
                        </w:trPr>
                        <w:tc>
                          <w:tcPr>
                            <w:tcW w:w="3447" w:type="dxa"/>
                            <w:gridSpan w:val="3"/>
                          </w:tcPr>
                          <w:p w14:paraId="506729C1" w14:textId="77777777" w:rsidR="00914994" w:rsidRDefault="00D17DAB">
                            <w:pPr>
                              <w:pStyle w:val="TableParagraph"/>
                              <w:tabs>
                                <w:tab w:val="left" w:pos="2094"/>
                                <w:tab w:val="left" w:pos="3039"/>
                              </w:tabs>
                              <w:spacing w:line="179" w:lineRule="exact"/>
                              <w:ind w:left="65"/>
                              <w:rPr>
                                <w:sz w:val="18"/>
                              </w:rPr>
                            </w:pPr>
                            <w:r>
                              <w:rPr>
                                <w:color w:val="231F20"/>
                                <w:sz w:val="18"/>
                                <w:u w:val="single" w:color="231F20"/>
                              </w:rPr>
                              <w:t>COD</w:t>
                            </w:r>
                            <w:r>
                              <w:rPr>
                                <w:color w:val="231F20"/>
                                <w:spacing w:val="-7"/>
                                <w:sz w:val="18"/>
                                <w:u w:val="single" w:color="231F20"/>
                              </w:rPr>
                              <w:t xml:space="preserve"> </w:t>
                            </w:r>
                            <w:r>
                              <w:rPr>
                                <w:color w:val="231F20"/>
                                <w:spacing w:val="-2"/>
                                <w:sz w:val="18"/>
                                <w:u w:val="single" w:color="231F20"/>
                              </w:rPr>
                              <w:t>CLIENTE</w:t>
                            </w:r>
                            <w:r>
                              <w:rPr>
                                <w:color w:val="231F20"/>
                                <w:sz w:val="18"/>
                              </w:rPr>
                              <w:tab/>
                            </w:r>
                            <w:r>
                              <w:rPr>
                                <w:color w:val="231F20"/>
                                <w:spacing w:val="-2"/>
                                <w:sz w:val="18"/>
                                <w:u w:val="single" w:color="231F20"/>
                              </w:rPr>
                              <w:t>integer</w:t>
                            </w:r>
                            <w:r>
                              <w:rPr>
                                <w:color w:val="231F20"/>
                                <w:sz w:val="18"/>
                              </w:rPr>
                              <w:tab/>
                            </w:r>
                            <w:r>
                              <w:rPr>
                                <w:color w:val="231F20"/>
                                <w:spacing w:val="-4"/>
                                <w:sz w:val="18"/>
                                <w:u w:val="single" w:color="231F20"/>
                              </w:rPr>
                              <w:t>&lt;pk&gt;</w:t>
                            </w:r>
                          </w:p>
                          <w:p w14:paraId="20B9B0CD" w14:textId="77777777" w:rsidR="00914994" w:rsidRDefault="00D17DAB">
                            <w:pPr>
                              <w:pStyle w:val="TableParagraph"/>
                              <w:tabs>
                                <w:tab w:val="left" w:pos="2094"/>
                              </w:tabs>
                              <w:spacing w:line="173" w:lineRule="exact"/>
                              <w:ind w:left="65"/>
                              <w:rPr>
                                <w:sz w:val="18"/>
                              </w:rPr>
                            </w:pPr>
                            <w:r>
                              <w:rPr>
                                <w:color w:val="231F20"/>
                                <w:spacing w:val="-2"/>
                                <w:sz w:val="18"/>
                              </w:rPr>
                              <w:t>NOM_CLIENTE</w:t>
                            </w:r>
                            <w:r>
                              <w:rPr>
                                <w:color w:val="231F20"/>
                                <w:sz w:val="18"/>
                              </w:rPr>
                              <w:tab/>
                            </w:r>
                            <w:r>
                              <w:rPr>
                                <w:color w:val="231F20"/>
                                <w:spacing w:val="-2"/>
                                <w:sz w:val="18"/>
                              </w:rPr>
                              <w:t>varchar(100)</w:t>
                            </w:r>
                          </w:p>
                          <w:p w14:paraId="0EC05A3A" w14:textId="77777777" w:rsidR="00914994" w:rsidRDefault="00D17DAB">
                            <w:pPr>
                              <w:pStyle w:val="TableParagraph"/>
                              <w:tabs>
                                <w:tab w:val="left" w:pos="2094"/>
                              </w:tabs>
                              <w:spacing w:line="173" w:lineRule="exact"/>
                              <w:ind w:left="65"/>
                              <w:rPr>
                                <w:sz w:val="18"/>
                              </w:rPr>
                            </w:pPr>
                            <w:r>
                              <w:rPr>
                                <w:color w:val="231F20"/>
                                <w:spacing w:val="-2"/>
                                <w:sz w:val="18"/>
                              </w:rPr>
                              <w:t>NUM_CPF_CNPJ</w:t>
                            </w:r>
                            <w:r>
                              <w:rPr>
                                <w:color w:val="231F20"/>
                                <w:sz w:val="18"/>
                              </w:rPr>
                              <w:tab/>
                            </w:r>
                            <w:r>
                              <w:rPr>
                                <w:color w:val="231F20"/>
                                <w:spacing w:val="-2"/>
                                <w:sz w:val="18"/>
                              </w:rPr>
                              <w:t>varchar(20)</w:t>
                            </w:r>
                          </w:p>
                          <w:p w14:paraId="04522DED" w14:textId="77777777" w:rsidR="00914994" w:rsidRDefault="00D17DAB">
                            <w:pPr>
                              <w:pStyle w:val="TableParagraph"/>
                              <w:tabs>
                                <w:tab w:val="left" w:pos="2094"/>
                              </w:tabs>
                              <w:spacing w:line="173" w:lineRule="exact"/>
                              <w:ind w:left="65"/>
                              <w:rPr>
                                <w:sz w:val="18"/>
                              </w:rPr>
                            </w:pPr>
                            <w:r>
                              <w:rPr>
                                <w:color w:val="231F20"/>
                                <w:spacing w:val="-2"/>
                                <w:sz w:val="18"/>
                              </w:rPr>
                              <w:t>NUM_CELULAR</w:t>
                            </w:r>
                            <w:r>
                              <w:rPr>
                                <w:color w:val="231F20"/>
                                <w:sz w:val="18"/>
                              </w:rPr>
                              <w:tab/>
                            </w:r>
                            <w:r>
                              <w:rPr>
                                <w:color w:val="231F20"/>
                                <w:spacing w:val="-2"/>
                                <w:sz w:val="18"/>
                              </w:rPr>
                              <w:t>varchar(20)</w:t>
                            </w:r>
                          </w:p>
                          <w:p w14:paraId="5FB8A22E" w14:textId="77777777" w:rsidR="00914994" w:rsidRDefault="00D17DAB">
                            <w:pPr>
                              <w:pStyle w:val="TableParagraph"/>
                              <w:tabs>
                                <w:tab w:val="left" w:pos="2094"/>
                                <w:tab w:val="left" w:pos="3078"/>
                              </w:tabs>
                              <w:spacing w:before="12" w:line="189" w:lineRule="auto"/>
                              <w:ind w:left="65" w:right="42"/>
                              <w:rPr>
                                <w:sz w:val="18"/>
                              </w:rPr>
                            </w:pPr>
                            <w:r>
                              <w:rPr>
                                <w:color w:val="231F20"/>
                                <w:spacing w:val="-2"/>
                                <w:sz w:val="18"/>
                              </w:rPr>
                              <w:t>DES_ENDERECO</w:t>
                            </w:r>
                            <w:r>
                              <w:rPr>
                                <w:color w:val="231F20"/>
                                <w:sz w:val="18"/>
                              </w:rPr>
                              <w:tab/>
                            </w:r>
                            <w:r>
                              <w:rPr>
                                <w:color w:val="231F20"/>
                                <w:spacing w:val="-2"/>
                                <w:sz w:val="18"/>
                              </w:rPr>
                              <w:t>varchar(300)</w:t>
                            </w:r>
                            <w:r>
                              <w:rPr>
                                <w:color w:val="231F20"/>
                                <w:sz w:val="18"/>
                              </w:rPr>
                              <w:t xml:space="preserve"> COD_CATEGORIA_CLIENTE</w:t>
                            </w:r>
                            <w:r>
                              <w:rPr>
                                <w:color w:val="231F20"/>
                                <w:spacing w:val="40"/>
                                <w:sz w:val="18"/>
                              </w:rPr>
                              <w:t xml:space="preserve"> </w:t>
                            </w:r>
                            <w:r>
                              <w:rPr>
                                <w:color w:val="231F20"/>
                                <w:sz w:val="18"/>
                              </w:rPr>
                              <w:t>integer</w:t>
                            </w:r>
                            <w:r>
                              <w:rPr>
                                <w:color w:val="231F20"/>
                                <w:sz w:val="18"/>
                              </w:rPr>
                              <w:tab/>
                            </w:r>
                            <w:r>
                              <w:rPr>
                                <w:color w:val="231F20"/>
                                <w:spacing w:val="-4"/>
                                <w:sz w:val="18"/>
                              </w:rPr>
                              <w:t>&lt;fk&gt;</w:t>
                            </w:r>
                          </w:p>
                        </w:tc>
                      </w:tr>
                      <w:tr w:rsidR="00914994" w14:paraId="122F2C43" w14:textId="77777777">
                        <w:trPr>
                          <w:trHeight w:val="171"/>
                        </w:trPr>
                        <w:tc>
                          <w:tcPr>
                            <w:tcW w:w="2378" w:type="dxa"/>
                            <w:tcBorders>
                              <w:left w:val="nil"/>
                              <w:bottom w:val="nil"/>
                              <w:right w:val="nil"/>
                            </w:tcBorders>
                          </w:tcPr>
                          <w:p w14:paraId="37CACB99" w14:textId="77777777" w:rsidR="00914994" w:rsidRDefault="00914994">
                            <w:pPr>
                              <w:pStyle w:val="TableParagraph"/>
                              <w:rPr>
                                <w:rFonts w:ascii="Times New Roman"/>
                                <w:sz w:val="10"/>
                              </w:rPr>
                            </w:pPr>
                          </w:p>
                        </w:tc>
                        <w:tc>
                          <w:tcPr>
                            <w:tcW w:w="84" w:type="dxa"/>
                            <w:tcBorders>
                              <w:left w:val="nil"/>
                            </w:tcBorders>
                          </w:tcPr>
                          <w:p w14:paraId="79F1861E" w14:textId="77777777" w:rsidR="00914994" w:rsidRDefault="00914994">
                            <w:pPr>
                              <w:pStyle w:val="TableParagraph"/>
                              <w:rPr>
                                <w:rFonts w:ascii="Times New Roman"/>
                                <w:sz w:val="10"/>
                              </w:rPr>
                            </w:pPr>
                          </w:p>
                        </w:tc>
                        <w:tc>
                          <w:tcPr>
                            <w:tcW w:w="985" w:type="dxa"/>
                            <w:vMerge w:val="restart"/>
                            <w:tcBorders>
                              <w:right w:val="nil"/>
                            </w:tcBorders>
                          </w:tcPr>
                          <w:p w14:paraId="41B32F6C" w14:textId="77777777" w:rsidR="00914994" w:rsidRDefault="00914994">
                            <w:pPr>
                              <w:pStyle w:val="TableParagraph"/>
                              <w:rPr>
                                <w:rFonts w:ascii="Times New Roman"/>
                                <w:sz w:val="20"/>
                              </w:rPr>
                            </w:pPr>
                          </w:p>
                        </w:tc>
                      </w:tr>
                      <w:tr w:rsidR="00914994" w14:paraId="4F144BC5" w14:textId="77777777">
                        <w:trPr>
                          <w:trHeight w:val="283"/>
                        </w:trPr>
                        <w:tc>
                          <w:tcPr>
                            <w:tcW w:w="2462" w:type="dxa"/>
                            <w:gridSpan w:val="2"/>
                            <w:tcBorders>
                              <w:left w:val="nil"/>
                              <w:bottom w:val="nil"/>
                            </w:tcBorders>
                          </w:tcPr>
                          <w:p w14:paraId="36C1BAA4" w14:textId="77777777" w:rsidR="00914994" w:rsidRDefault="00914994">
                            <w:pPr>
                              <w:pStyle w:val="TableParagraph"/>
                              <w:rPr>
                                <w:rFonts w:ascii="Times New Roman"/>
                                <w:sz w:val="20"/>
                              </w:rPr>
                            </w:pPr>
                          </w:p>
                        </w:tc>
                        <w:tc>
                          <w:tcPr>
                            <w:tcW w:w="985" w:type="dxa"/>
                            <w:vMerge/>
                            <w:tcBorders>
                              <w:top w:val="nil"/>
                              <w:right w:val="nil"/>
                            </w:tcBorders>
                          </w:tcPr>
                          <w:p w14:paraId="4121F72D" w14:textId="77777777" w:rsidR="00914994" w:rsidRDefault="00914994">
                            <w:pPr>
                              <w:rPr>
                                <w:sz w:val="2"/>
                                <w:szCs w:val="2"/>
                              </w:rPr>
                            </w:pPr>
                          </w:p>
                        </w:tc>
                      </w:tr>
                    </w:tbl>
                    <w:p w14:paraId="58AB96E9" w14:textId="77777777" w:rsidR="00914994" w:rsidRDefault="00914994">
                      <w:pPr>
                        <w:pStyle w:val="Corpodetexto"/>
                      </w:pPr>
                    </w:p>
                  </w:txbxContent>
                </v:textbox>
                <w10:wrap anchorx="page"/>
              </v:shape>
            </w:pict>
          </mc:Fallback>
        </mc:AlternateContent>
      </w:r>
      <w:r>
        <w:rPr>
          <w:noProof/>
        </w:rPr>
        <mc:AlternateContent>
          <mc:Choice Requires="wps">
            <w:drawing>
              <wp:anchor distT="0" distB="0" distL="0" distR="0" simplePos="0" relativeHeight="251650048" behindDoc="0" locked="0" layoutInCell="1" allowOverlap="1" wp14:anchorId="5325C990" wp14:editId="6BB283EF">
                <wp:simplePos x="0" y="0"/>
                <wp:positionH relativeFrom="page">
                  <wp:posOffset>4393457</wp:posOffset>
                </wp:positionH>
                <wp:positionV relativeFrom="paragraph">
                  <wp:posOffset>1610917</wp:posOffset>
                </wp:positionV>
                <wp:extent cx="2457450" cy="73215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0" cy="732155"/>
                        </a:xfrm>
                        <a:prstGeom prst="rect">
                          <a:avLst/>
                        </a:prstGeom>
                      </wps:spPr>
                      <wps:txbx>
                        <w:txbxContent>
                          <w:tbl>
                            <w:tblPr>
                              <w:tblStyle w:val="TableNormal"/>
                              <w:tblW w:w="0" w:type="auto"/>
                              <w:tblInd w:w="65"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3740"/>
                            </w:tblGrid>
                            <w:tr w:rsidR="00914994" w14:paraId="4B313F5B" w14:textId="77777777">
                              <w:trPr>
                                <w:trHeight w:val="217"/>
                              </w:trPr>
                              <w:tc>
                                <w:tcPr>
                                  <w:tcW w:w="3740" w:type="dxa"/>
                                </w:tcPr>
                                <w:p w14:paraId="4C9D5777" w14:textId="77777777" w:rsidR="00914994" w:rsidRDefault="00D17DAB">
                                  <w:pPr>
                                    <w:pStyle w:val="TableParagraph"/>
                                    <w:spacing w:line="198" w:lineRule="exact"/>
                                    <w:ind w:left="852"/>
                                    <w:rPr>
                                      <w:sz w:val="18"/>
                                    </w:rPr>
                                  </w:pPr>
                                  <w:r>
                                    <w:rPr>
                                      <w:color w:val="231F20"/>
                                      <w:spacing w:val="-2"/>
                                      <w:sz w:val="18"/>
                                    </w:rPr>
                                    <w:t>HISTORICO_MOVIMENTACAO</w:t>
                                  </w:r>
                                </w:p>
                              </w:tc>
                            </w:tr>
                            <w:tr w:rsidR="00914994" w14:paraId="1FC6B7A1" w14:textId="77777777">
                              <w:trPr>
                                <w:trHeight w:val="906"/>
                              </w:trPr>
                              <w:tc>
                                <w:tcPr>
                                  <w:tcW w:w="3740" w:type="dxa"/>
                                </w:tcPr>
                                <w:p w14:paraId="3B5858B5" w14:textId="77777777" w:rsidR="00914994" w:rsidRDefault="00D17DAB">
                                  <w:pPr>
                                    <w:pStyle w:val="TableParagraph"/>
                                    <w:spacing w:line="182" w:lineRule="exact"/>
                                    <w:ind w:left="62"/>
                                    <w:jc w:val="both"/>
                                    <w:rPr>
                                      <w:sz w:val="18"/>
                                    </w:rPr>
                                  </w:pPr>
                                  <w:r>
                                    <w:rPr>
                                      <w:color w:val="231F20"/>
                                      <w:sz w:val="18"/>
                                      <w:u w:val="single" w:color="231F20"/>
                                    </w:rPr>
                                    <w:t>COD</w:t>
                                  </w:r>
                                  <w:r>
                                    <w:rPr>
                                      <w:color w:val="231F20"/>
                                      <w:spacing w:val="-10"/>
                                      <w:sz w:val="18"/>
                                      <w:u w:val="single" w:color="231F20"/>
                                    </w:rPr>
                                    <w:t xml:space="preserve"> </w:t>
                                  </w:r>
                                  <w:r>
                                    <w:rPr>
                                      <w:color w:val="231F20"/>
                                      <w:sz w:val="18"/>
                                      <w:u w:val="single" w:color="231F20"/>
                                    </w:rPr>
                                    <w:t>HISTORICO</w:t>
                                  </w:r>
                                  <w:r>
                                    <w:rPr>
                                      <w:color w:val="231F20"/>
                                      <w:spacing w:val="-10"/>
                                      <w:sz w:val="18"/>
                                      <w:u w:val="single" w:color="231F20"/>
                                    </w:rPr>
                                    <w:t xml:space="preserve"> </w:t>
                                  </w:r>
                                  <w:r>
                                    <w:rPr>
                                      <w:color w:val="231F20"/>
                                      <w:sz w:val="18"/>
                                      <w:u w:val="single" w:color="231F20"/>
                                    </w:rPr>
                                    <w:t>MOVIMENTACAO</w:t>
                                  </w:r>
                                  <w:r>
                                    <w:rPr>
                                      <w:color w:val="231F20"/>
                                      <w:spacing w:val="56"/>
                                      <w:sz w:val="18"/>
                                    </w:rPr>
                                    <w:t xml:space="preserve"> </w:t>
                                  </w:r>
                                  <w:r>
                                    <w:rPr>
                                      <w:color w:val="231F20"/>
                                      <w:sz w:val="18"/>
                                      <w:u w:val="single" w:color="231F20"/>
                                    </w:rPr>
                                    <w:t>integer</w:t>
                                  </w:r>
                                  <w:r>
                                    <w:rPr>
                                      <w:color w:val="231F20"/>
                                      <w:spacing w:val="40"/>
                                      <w:sz w:val="18"/>
                                    </w:rPr>
                                    <w:t xml:space="preserve">  </w:t>
                                  </w:r>
                                  <w:r>
                                    <w:rPr>
                                      <w:color w:val="231F20"/>
                                      <w:spacing w:val="-4"/>
                                      <w:sz w:val="18"/>
                                      <w:u w:val="single" w:color="231F20"/>
                                    </w:rPr>
                                    <w:t>&lt;pk&gt;</w:t>
                                  </w:r>
                                </w:p>
                                <w:p w14:paraId="474FD8A4" w14:textId="77777777" w:rsidR="00914994" w:rsidRDefault="00D17DAB">
                                  <w:pPr>
                                    <w:pStyle w:val="TableParagraph"/>
                                    <w:tabs>
                                      <w:tab w:val="left" w:pos="2635"/>
                                    </w:tabs>
                                    <w:spacing w:before="10" w:line="199" w:lineRule="auto"/>
                                    <w:ind w:left="62" w:right="11"/>
                                    <w:jc w:val="both"/>
                                    <w:rPr>
                                      <w:sz w:val="18"/>
                                    </w:rPr>
                                  </w:pPr>
                                  <w:r>
                                    <w:rPr>
                                      <w:color w:val="231F20"/>
                                      <w:spacing w:val="-2"/>
                                      <w:sz w:val="18"/>
                                    </w:rPr>
                                    <w:t>NUM_CONTA</w:t>
                                  </w:r>
                                  <w:r>
                                    <w:rPr>
                                      <w:color w:val="231F20"/>
                                      <w:sz w:val="18"/>
                                    </w:rPr>
                                    <w:tab/>
                                    <w:t xml:space="preserve">integer &lt;fk1&gt; </w:t>
                                  </w:r>
                                  <w:r>
                                    <w:rPr>
                                      <w:color w:val="231F20"/>
                                      <w:spacing w:val="-2"/>
                                      <w:sz w:val="18"/>
                                    </w:rPr>
                                    <w:t>COD_TIPO_MOVIMENTACAO</w:t>
                                  </w:r>
                                  <w:r>
                                    <w:rPr>
                                      <w:color w:val="231F20"/>
                                      <w:sz w:val="18"/>
                                    </w:rPr>
                                    <w:tab/>
                                  </w:r>
                                  <w:r>
                                    <w:rPr>
                                      <w:color w:val="231F20"/>
                                      <w:spacing w:val="-11"/>
                                      <w:sz w:val="18"/>
                                    </w:rPr>
                                    <w:t xml:space="preserve"> </w:t>
                                  </w:r>
                                  <w:r>
                                    <w:rPr>
                                      <w:color w:val="231F20"/>
                                      <w:sz w:val="18"/>
                                    </w:rPr>
                                    <w:t>integer</w:t>
                                  </w:r>
                                  <w:r>
                                    <w:rPr>
                                      <w:color w:val="231F20"/>
                                      <w:spacing w:val="40"/>
                                      <w:sz w:val="18"/>
                                    </w:rPr>
                                    <w:t xml:space="preserve"> </w:t>
                                  </w:r>
                                  <w:r>
                                    <w:rPr>
                                      <w:color w:val="231F20"/>
                                      <w:sz w:val="18"/>
                                    </w:rPr>
                                    <w:t xml:space="preserve">&lt;fk2&gt; </w:t>
                                  </w:r>
                                  <w:r>
                                    <w:rPr>
                                      <w:color w:val="231F20"/>
                                      <w:spacing w:val="-2"/>
                                      <w:sz w:val="18"/>
                                    </w:rPr>
                                    <w:t>VAL_MOVIMENTACAO</w:t>
                                  </w:r>
                                  <w:r>
                                    <w:rPr>
                                      <w:color w:val="231F20"/>
                                      <w:sz w:val="18"/>
                                    </w:rPr>
                                    <w:tab/>
                                  </w:r>
                                  <w:r>
                                    <w:rPr>
                                      <w:color w:val="231F20"/>
                                      <w:spacing w:val="-16"/>
                                      <w:sz w:val="18"/>
                                    </w:rPr>
                                    <w:t xml:space="preserve"> </w:t>
                                  </w:r>
                                  <w:r>
                                    <w:rPr>
                                      <w:color w:val="231F20"/>
                                      <w:sz w:val="18"/>
                                    </w:rPr>
                                    <w:t>money</w:t>
                                  </w:r>
                                </w:p>
                                <w:p w14:paraId="5D36F0F4" w14:textId="77777777" w:rsidR="00914994" w:rsidRDefault="00D17DAB">
                                  <w:pPr>
                                    <w:pStyle w:val="TableParagraph"/>
                                    <w:tabs>
                                      <w:tab w:val="left" w:pos="2646"/>
                                    </w:tabs>
                                    <w:spacing w:line="147" w:lineRule="exact"/>
                                    <w:ind w:left="62"/>
                                    <w:jc w:val="both"/>
                                    <w:rPr>
                                      <w:sz w:val="18"/>
                                    </w:rPr>
                                  </w:pPr>
                                  <w:r>
                                    <w:rPr>
                                      <w:color w:val="231F20"/>
                                      <w:spacing w:val="-2"/>
                                      <w:sz w:val="18"/>
                                    </w:rPr>
                                    <w:t>DTA_MOVIMENTACAO</w:t>
                                  </w:r>
                                  <w:r>
                                    <w:rPr>
                                      <w:color w:val="231F20"/>
                                      <w:sz w:val="18"/>
                                    </w:rPr>
                                    <w:tab/>
                                  </w:r>
                                  <w:r>
                                    <w:rPr>
                                      <w:color w:val="231F20"/>
                                      <w:spacing w:val="-2"/>
                                      <w:sz w:val="18"/>
                                    </w:rPr>
                                    <w:t>datetime</w:t>
                                  </w:r>
                                </w:p>
                              </w:tc>
                            </w:tr>
                          </w:tbl>
                          <w:p w14:paraId="257F600D" w14:textId="77777777" w:rsidR="00914994" w:rsidRDefault="00914994">
                            <w:pPr>
                              <w:pStyle w:val="Corpodetexto"/>
                            </w:pPr>
                          </w:p>
                        </w:txbxContent>
                      </wps:txbx>
                      <wps:bodyPr wrap="square" lIns="0" tIns="0" rIns="0" bIns="0" rtlCol="0">
                        <a:noAutofit/>
                      </wps:bodyPr>
                    </wps:wsp>
                  </a:graphicData>
                </a:graphic>
              </wp:anchor>
            </w:drawing>
          </mc:Choice>
          <mc:Fallback>
            <w:pict>
              <v:shape w14:anchorId="5325C990" id="Textbox 871" o:spid="_x0000_s1533" type="#_x0000_t202" style="position:absolute;left:0;text-align:left;margin-left:345.95pt;margin-top:126.85pt;width:193.5pt;height:57.6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eMDmgEAACQDAAAOAAAAZHJzL2Uyb0RvYy54bWysUsFuGyEQvVfqPyDuMfYmbqKV11HbqFWl&#10;qI2U5AMwC17UhaEM9q7/vgNe21V7i3qBYWZ4vPeG1f3oerbXES34hi9mc860V9Bav23468uXqzvO&#10;MEnfyh68bvhBI79fv3+3GkKtK+igb3VkBOKxHkLDu5RCLQSqTjuJMwjaU9FAdDLRMW5FG+VA6K4X&#10;1Xz+QQwQ2xBBaUTKPhyLfF3wjdEq/TAGdWJ9w4lbKmss6yavYr2S9TbK0Fk10ZBvYOGk9fToGepB&#10;Jsl20f4D5ayKgGDSTIETYIxVumggNYv5X2qeOxl00ULmYDjbhP8PVn3fP4enyNL4CUYaYBGB4RHU&#10;TyRvxBCwnnqyp1gjdWeho4ku7ySB0UXy9nD2U4+JKUpWN8vbmyWVFNVur6vFcpkNF5fbIWL6qsGx&#10;HDQ80rwKA7l/xHRsPbVMZI7vZyZp3IzMtkS6WmTYnNtAeyA1Aw204fhrJ6PmrP/mybE8/VMQT8Hm&#10;FMTUf4byR7IoDx93CYwtFC64EwUaRRExfZs86z/Ppevyude/AQAA//8DAFBLAwQUAAYACAAAACEA&#10;vVhFcOEAAAAMAQAADwAAAGRycy9kb3ducmV2LnhtbEyPwU7DMAyG70i8Q2QkbizZJrq1NJ0mBCek&#10;aV05cEwbr43WOKXJtvL2ZCc42v70+/vzzWR7dsHRG0cS5jMBDKlx2lAr4bN6f1oD80GRVr0jlPCD&#10;HjbF/V2uMu2uVOLlEFoWQ8hnSkIXwpBx7psOrfIzNyDF29GNVoU4ji3Xo7rGcNvzhRAJt8pQ/NCp&#10;AV87bE6Hs5Ww/aLyzXzv6n15LE1VpYI+kpOUjw/T9gVYwCn8wXDTj+pQRKfanUl71ktI0nkaUQmL&#10;5+UK2I0Qq3Vc1RKWSSqAFzn/X6L4BQAA//8DAFBLAQItABQABgAIAAAAIQC2gziS/gAAAOEBAAAT&#10;AAAAAAAAAAAAAAAAAAAAAABbQ29udGVudF9UeXBlc10ueG1sUEsBAi0AFAAGAAgAAAAhADj9If/W&#10;AAAAlAEAAAsAAAAAAAAAAAAAAAAALwEAAF9yZWxzLy5yZWxzUEsBAi0AFAAGAAgAAAAhALKd4wOa&#10;AQAAJAMAAA4AAAAAAAAAAAAAAAAALgIAAGRycy9lMm9Eb2MueG1sUEsBAi0AFAAGAAgAAAAhAL1Y&#10;RXDhAAAADAEAAA8AAAAAAAAAAAAAAAAA9AMAAGRycy9kb3ducmV2LnhtbFBLBQYAAAAABAAEAPMA&#10;AAACBQAAAAA=&#10;" filled="f" stroked="f">
                <v:textbox inset="0,0,0,0">
                  <w:txbxContent>
                    <w:tbl>
                      <w:tblPr>
                        <w:tblStyle w:val="TableNormal"/>
                        <w:tblW w:w="0" w:type="auto"/>
                        <w:tblInd w:w="65"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3740"/>
                      </w:tblGrid>
                      <w:tr w:rsidR="00914994" w14:paraId="4B313F5B" w14:textId="77777777">
                        <w:trPr>
                          <w:trHeight w:val="217"/>
                        </w:trPr>
                        <w:tc>
                          <w:tcPr>
                            <w:tcW w:w="3740" w:type="dxa"/>
                          </w:tcPr>
                          <w:p w14:paraId="4C9D5777" w14:textId="77777777" w:rsidR="00914994" w:rsidRDefault="00D17DAB">
                            <w:pPr>
                              <w:pStyle w:val="TableParagraph"/>
                              <w:spacing w:line="198" w:lineRule="exact"/>
                              <w:ind w:left="852"/>
                              <w:rPr>
                                <w:sz w:val="18"/>
                              </w:rPr>
                            </w:pPr>
                            <w:r>
                              <w:rPr>
                                <w:color w:val="231F20"/>
                                <w:spacing w:val="-2"/>
                                <w:sz w:val="18"/>
                              </w:rPr>
                              <w:t>HISTORICO_MOVIMENTACAO</w:t>
                            </w:r>
                          </w:p>
                        </w:tc>
                      </w:tr>
                      <w:tr w:rsidR="00914994" w14:paraId="1FC6B7A1" w14:textId="77777777">
                        <w:trPr>
                          <w:trHeight w:val="906"/>
                        </w:trPr>
                        <w:tc>
                          <w:tcPr>
                            <w:tcW w:w="3740" w:type="dxa"/>
                          </w:tcPr>
                          <w:p w14:paraId="3B5858B5" w14:textId="77777777" w:rsidR="00914994" w:rsidRDefault="00D17DAB">
                            <w:pPr>
                              <w:pStyle w:val="TableParagraph"/>
                              <w:spacing w:line="182" w:lineRule="exact"/>
                              <w:ind w:left="62"/>
                              <w:jc w:val="both"/>
                              <w:rPr>
                                <w:sz w:val="18"/>
                              </w:rPr>
                            </w:pPr>
                            <w:r>
                              <w:rPr>
                                <w:color w:val="231F20"/>
                                <w:sz w:val="18"/>
                                <w:u w:val="single" w:color="231F20"/>
                              </w:rPr>
                              <w:t>COD</w:t>
                            </w:r>
                            <w:r>
                              <w:rPr>
                                <w:color w:val="231F20"/>
                                <w:spacing w:val="-10"/>
                                <w:sz w:val="18"/>
                                <w:u w:val="single" w:color="231F20"/>
                              </w:rPr>
                              <w:t xml:space="preserve"> </w:t>
                            </w:r>
                            <w:r>
                              <w:rPr>
                                <w:color w:val="231F20"/>
                                <w:sz w:val="18"/>
                                <w:u w:val="single" w:color="231F20"/>
                              </w:rPr>
                              <w:t>HISTORICO</w:t>
                            </w:r>
                            <w:r>
                              <w:rPr>
                                <w:color w:val="231F20"/>
                                <w:spacing w:val="-10"/>
                                <w:sz w:val="18"/>
                                <w:u w:val="single" w:color="231F20"/>
                              </w:rPr>
                              <w:t xml:space="preserve"> </w:t>
                            </w:r>
                            <w:r>
                              <w:rPr>
                                <w:color w:val="231F20"/>
                                <w:sz w:val="18"/>
                                <w:u w:val="single" w:color="231F20"/>
                              </w:rPr>
                              <w:t>MOVIMENTACAO</w:t>
                            </w:r>
                            <w:r>
                              <w:rPr>
                                <w:color w:val="231F20"/>
                                <w:spacing w:val="56"/>
                                <w:sz w:val="18"/>
                              </w:rPr>
                              <w:t xml:space="preserve"> </w:t>
                            </w:r>
                            <w:r>
                              <w:rPr>
                                <w:color w:val="231F20"/>
                                <w:sz w:val="18"/>
                                <w:u w:val="single" w:color="231F20"/>
                              </w:rPr>
                              <w:t>integer</w:t>
                            </w:r>
                            <w:r>
                              <w:rPr>
                                <w:color w:val="231F20"/>
                                <w:spacing w:val="40"/>
                                <w:sz w:val="18"/>
                              </w:rPr>
                              <w:t xml:space="preserve">  </w:t>
                            </w:r>
                            <w:r>
                              <w:rPr>
                                <w:color w:val="231F20"/>
                                <w:spacing w:val="-4"/>
                                <w:sz w:val="18"/>
                                <w:u w:val="single" w:color="231F20"/>
                              </w:rPr>
                              <w:t>&lt;pk&gt;</w:t>
                            </w:r>
                          </w:p>
                          <w:p w14:paraId="474FD8A4" w14:textId="77777777" w:rsidR="00914994" w:rsidRDefault="00D17DAB">
                            <w:pPr>
                              <w:pStyle w:val="TableParagraph"/>
                              <w:tabs>
                                <w:tab w:val="left" w:pos="2635"/>
                              </w:tabs>
                              <w:spacing w:before="10" w:line="199" w:lineRule="auto"/>
                              <w:ind w:left="62" w:right="11"/>
                              <w:jc w:val="both"/>
                              <w:rPr>
                                <w:sz w:val="18"/>
                              </w:rPr>
                            </w:pPr>
                            <w:r>
                              <w:rPr>
                                <w:color w:val="231F20"/>
                                <w:spacing w:val="-2"/>
                                <w:sz w:val="18"/>
                              </w:rPr>
                              <w:t>NUM_CONTA</w:t>
                            </w:r>
                            <w:r>
                              <w:rPr>
                                <w:color w:val="231F20"/>
                                <w:sz w:val="18"/>
                              </w:rPr>
                              <w:tab/>
                              <w:t xml:space="preserve">integer &lt;fk1&gt; </w:t>
                            </w:r>
                            <w:r>
                              <w:rPr>
                                <w:color w:val="231F20"/>
                                <w:spacing w:val="-2"/>
                                <w:sz w:val="18"/>
                              </w:rPr>
                              <w:t>COD_TIPO_MOVIMENTACAO</w:t>
                            </w:r>
                            <w:r>
                              <w:rPr>
                                <w:color w:val="231F20"/>
                                <w:sz w:val="18"/>
                              </w:rPr>
                              <w:tab/>
                            </w:r>
                            <w:r>
                              <w:rPr>
                                <w:color w:val="231F20"/>
                                <w:spacing w:val="-11"/>
                                <w:sz w:val="18"/>
                              </w:rPr>
                              <w:t xml:space="preserve"> </w:t>
                            </w:r>
                            <w:r>
                              <w:rPr>
                                <w:color w:val="231F20"/>
                                <w:sz w:val="18"/>
                              </w:rPr>
                              <w:t>integer</w:t>
                            </w:r>
                            <w:r>
                              <w:rPr>
                                <w:color w:val="231F20"/>
                                <w:spacing w:val="40"/>
                                <w:sz w:val="18"/>
                              </w:rPr>
                              <w:t xml:space="preserve"> </w:t>
                            </w:r>
                            <w:r>
                              <w:rPr>
                                <w:color w:val="231F20"/>
                                <w:sz w:val="18"/>
                              </w:rPr>
                              <w:t xml:space="preserve">&lt;fk2&gt; </w:t>
                            </w:r>
                            <w:r>
                              <w:rPr>
                                <w:color w:val="231F20"/>
                                <w:spacing w:val="-2"/>
                                <w:sz w:val="18"/>
                              </w:rPr>
                              <w:t>VAL_MOVIMENTACAO</w:t>
                            </w:r>
                            <w:r>
                              <w:rPr>
                                <w:color w:val="231F20"/>
                                <w:sz w:val="18"/>
                              </w:rPr>
                              <w:tab/>
                            </w:r>
                            <w:r>
                              <w:rPr>
                                <w:color w:val="231F20"/>
                                <w:spacing w:val="-16"/>
                                <w:sz w:val="18"/>
                              </w:rPr>
                              <w:t xml:space="preserve"> </w:t>
                            </w:r>
                            <w:r>
                              <w:rPr>
                                <w:color w:val="231F20"/>
                                <w:sz w:val="18"/>
                              </w:rPr>
                              <w:t>money</w:t>
                            </w:r>
                          </w:p>
                          <w:p w14:paraId="5D36F0F4" w14:textId="77777777" w:rsidR="00914994" w:rsidRDefault="00D17DAB">
                            <w:pPr>
                              <w:pStyle w:val="TableParagraph"/>
                              <w:tabs>
                                <w:tab w:val="left" w:pos="2646"/>
                              </w:tabs>
                              <w:spacing w:line="147" w:lineRule="exact"/>
                              <w:ind w:left="62"/>
                              <w:jc w:val="both"/>
                              <w:rPr>
                                <w:sz w:val="18"/>
                              </w:rPr>
                            </w:pPr>
                            <w:r>
                              <w:rPr>
                                <w:color w:val="231F20"/>
                                <w:spacing w:val="-2"/>
                                <w:sz w:val="18"/>
                              </w:rPr>
                              <w:t>DTA_MOVIMENTACAO</w:t>
                            </w:r>
                            <w:r>
                              <w:rPr>
                                <w:color w:val="231F20"/>
                                <w:sz w:val="18"/>
                              </w:rPr>
                              <w:tab/>
                            </w:r>
                            <w:r>
                              <w:rPr>
                                <w:color w:val="231F20"/>
                                <w:spacing w:val="-2"/>
                                <w:sz w:val="18"/>
                              </w:rPr>
                              <w:t>datetime</w:t>
                            </w:r>
                          </w:p>
                        </w:tc>
                      </w:tr>
                    </w:tbl>
                    <w:p w14:paraId="257F600D" w14:textId="77777777" w:rsidR="00914994" w:rsidRDefault="00914994">
                      <w:pPr>
                        <w:pStyle w:val="Corpodetexto"/>
                      </w:pPr>
                    </w:p>
                  </w:txbxContent>
                </v:textbox>
                <w10:wrap anchorx="page"/>
              </v:shape>
            </w:pict>
          </mc:Fallback>
        </mc:AlternateContent>
      </w:r>
      <w:r>
        <w:rPr>
          <w:color w:val="231F20"/>
        </w:rPr>
        <w:t>O modelo de dados relacional a seguir representa de forma simplificada o banco de dados para um sistema de informação bancário:</w:t>
      </w:r>
    </w:p>
    <w:p w14:paraId="53C61192" w14:textId="77777777" w:rsidR="00914994" w:rsidRDefault="00914994">
      <w:pPr>
        <w:pStyle w:val="Corpodetexto"/>
        <w:rPr>
          <w:sz w:val="20"/>
        </w:rPr>
      </w:pPr>
    </w:p>
    <w:p w14:paraId="709CE5DA" w14:textId="77777777" w:rsidR="00914994" w:rsidRDefault="00914994">
      <w:pPr>
        <w:pStyle w:val="Corpodetexto"/>
        <w:rPr>
          <w:sz w:val="20"/>
        </w:rPr>
      </w:pPr>
    </w:p>
    <w:p w14:paraId="4E2AD7E7" w14:textId="77777777" w:rsidR="00914994" w:rsidRDefault="00914994">
      <w:pPr>
        <w:pStyle w:val="Corpodetexto"/>
        <w:rPr>
          <w:sz w:val="20"/>
        </w:rPr>
      </w:pPr>
    </w:p>
    <w:p w14:paraId="5CA98E8F" w14:textId="77777777" w:rsidR="00914994" w:rsidRDefault="00914994">
      <w:pPr>
        <w:pStyle w:val="Corpodetexto"/>
        <w:rPr>
          <w:sz w:val="20"/>
        </w:rPr>
      </w:pPr>
    </w:p>
    <w:p w14:paraId="6FCEF563" w14:textId="77777777" w:rsidR="00914994" w:rsidRDefault="00914994">
      <w:pPr>
        <w:pStyle w:val="Corpodetexto"/>
        <w:rPr>
          <w:sz w:val="20"/>
        </w:rPr>
      </w:pPr>
    </w:p>
    <w:p w14:paraId="71A8D750" w14:textId="77777777" w:rsidR="00914994" w:rsidRDefault="00914994">
      <w:pPr>
        <w:pStyle w:val="Corpodetexto"/>
        <w:rPr>
          <w:sz w:val="20"/>
        </w:rPr>
      </w:pPr>
    </w:p>
    <w:p w14:paraId="75591E1B" w14:textId="77777777" w:rsidR="00914994" w:rsidRDefault="00914994">
      <w:pPr>
        <w:pStyle w:val="Corpodetexto"/>
        <w:rPr>
          <w:sz w:val="20"/>
        </w:rPr>
      </w:pPr>
    </w:p>
    <w:p w14:paraId="76E4F05C" w14:textId="77777777" w:rsidR="00914994" w:rsidRDefault="00914994">
      <w:pPr>
        <w:pStyle w:val="Corpodetexto"/>
        <w:rPr>
          <w:sz w:val="20"/>
        </w:rPr>
      </w:pPr>
    </w:p>
    <w:p w14:paraId="47E5F1AE" w14:textId="77777777" w:rsidR="00914994" w:rsidRDefault="00914994">
      <w:pPr>
        <w:pStyle w:val="Corpodetexto"/>
        <w:rPr>
          <w:sz w:val="20"/>
        </w:rPr>
      </w:pPr>
    </w:p>
    <w:p w14:paraId="5B758E94" w14:textId="77777777" w:rsidR="00914994" w:rsidRDefault="00914994">
      <w:pPr>
        <w:pStyle w:val="Corpodetexto"/>
        <w:rPr>
          <w:sz w:val="20"/>
        </w:rPr>
      </w:pPr>
    </w:p>
    <w:p w14:paraId="47EBB2F6" w14:textId="77777777" w:rsidR="00914994" w:rsidRDefault="00914994">
      <w:pPr>
        <w:pStyle w:val="Corpodetexto"/>
        <w:rPr>
          <w:sz w:val="20"/>
        </w:rPr>
      </w:pPr>
    </w:p>
    <w:p w14:paraId="383D5020" w14:textId="77777777" w:rsidR="00914994" w:rsidRDefault="00914994">
      <w:pPr>
        <w:pStyle w:val="Corpodetexto"/>
        <w:rPr>
          <w:sz w:val="20"/>
        </w:rPr>
      </w:pPr>
    </w:p>
    <w:p w14:paraId="23379D6A" w14:textId="77777777" w:rsidR="00914994" w:rsidRDefault="00914994">
      <w:pPr>
        <w:pStyle w:val="Corpodetexto"/>
        <w:spacing w:before="243"/>
        <w:rPr>
          <w:sz w:val="20"/>
        </w:rPr>
      </w:pPr>
    </w:p>
    <w:tbl>
      <w:tblPr>
        <w:tblStyle w:val="TableNormal"/>
        <w:tblW w:w="0" w:type="auto"/>
        <w:tblInd w:w="734" w:type="dxa"/>
        <w:tblBorders>
          <w:top w:val="single" w:sz="4" w:space="0" w:color="00AEEF"/>
          <w:left w:val="single" w:sz="4" w:space="0" w:color="00AEEF"/>
          <w:bottom w:val="single" w:sz="4" w:space="0" w:color="00AEEF"/>
          <w:right w:val="single" w:sz="4" w:space="0" w:color="00AEEF"/>
          <w:insideH w:val="single" w:sz="4" w:space="0" w:color="00AEEF"/>
          <w:insideV w:val="single" w:sz="4" w:space="0" w:color="00AEEF"/>
        </w:tblBorders>
        <w:tblLayout w:type="fixed"/>
        <w:tblLook w:val="01E0" w:firstRow="1" w:lastRow="1" w:firstColumn="1" w:lastColumn="1" w:noHBand="0" w:noVBand="0"/>
      </w:tblPr>
      <w:tblGrid>
        <w:gridCol w:w="2801"/>
        <w:gridCol w:w="183"/>
        <w:gridCol w:w="349"/>
      </w:tblGrid>
      <w:tr w:rsidR="00914994" w14:paraId="0D844868" w14:textId="77777777">
        <w:trPr>
          <w:trHeight w:val="217"/>
        </w:trPr>
        <w:tc>
          <w:tcPr>
            <w:tcW w:w="2801" w:type="dxa"/>
          </w:tcPr>
          <w:p w14:paraId="279EB16B" w14:textId="77777777" w:rsidR="00914994" w:rsidRDefault="00D17DAB">
            <w:pPr>
              <w:pStyle w:val="TableParagraph"/>
              <w:spacing w:line="198" w:lineRule="exact"/>
              <w:ind w:left="946"/>
              <w:rPr>
                <w:sz w:val="18"/>
              </w:rPr>
            </w:pPr>
            <w:r>
              <w:rPr>
                <w:color w:val="231F20"/>
                <w:spacing w:val="-2"/>
                <w:sz w:val="18"/>
              </w:rPr>
              <w:t>TIPO_CONTA</w:t>
            </w:r>
          </w:p>
        </w:tc>
        <w:tc>
          <w:tcPr>
            <w:tcW w:w="183" w:type="dxa"/>
            <w:tcBorders>
              <w:top w:val="nil"/>
            </w:tcBorders>
          </w:tcPr>
          <w:p w14:paraId="0E091B68" w14:textId="77777777" w:rsidR="00914994" w:rsidRDefault="00914994">
            <w:pPr>
              <w:pStyle w:val="TableParagraph"/>
              <w:rPr>
                <w:rFonts w:ascii="Times New Roman"/>
                <w:sz w:val="14"/>
              </w:rPr>
            </w:pPr>
          </w:p>
        </w:tc>
        <w:tc>
          <w:tcPr>
            <w:tcW w:w="349" w:type="dxa"/>
            <w:tcBorders>
              <w:top w:val="nil"/>
              <w:right w:val="nil"/>
            </w:tcBorders>
          </w:tcPr>
          <w:p w14:paraId="0E6D2DD7" w14:textId="77777777" w:rsidR="00914994" w:rsidRDefault="00914994">
            <w:pPr>
              <w:pStyle w:val="TableParagraph"/>
              <w:rPr>
                <w:rFonts w:ascii="Times New Roman"/>
                <w:sz w:val="14"/>
              </w:rPr>
            </w:pPr>
          </w:p>
        </w:tc>
      </w:tr>
      <w:tr w:rsidR="00914994" w14:paraId="1A59F4DB" w14:textId="77777777">
        <w:trPr>
          <w:trHeight w:val="486"/>
        </w:trPr>
        <w:tc>
          <w:tcPr>
            <w:tcW w:w="2801" w:type="dxa"/>
          </w:tcPr>
          <w:p w14:paraId="26DA7335" w14:textId="77777777" w:rsidR="00914994" w:rsidRDefault="00D17DAB">
            <w:pPr>
              <w:pStyle w:val="TableParagraph"/>
              <w:tabs>
                <w:tab w:val="left" w:pos="2406"/>
              </w:tabs>
              <w:spacing w:before="14" w:line="199" w:lineRule="auto"/>
              <w:ind w:left="55" w:right="28" w:hanging="1"/>
              <w:rPr>
                <w:sz w:val="18"/>
              </w:rPr>
            </w:pPr>
            <w:r>
              <w:rPr>
                <w:noProof/>
                <w:sz w:val="18"/>
              </w:rPr>
              <mc:AlternateContent>
                <mc:Choice Requires="wpg">
                  <w:drawing>
                    <wp:anchor distT="0" distB="0" distL="0" distR="0" simplePos="0" relativeHeight="251685888" behindDoc="1" locked="0" layoutInCell="1" allowOverlap="1" wp14:anchorId="3A7C53DF" wp14:editId="4EAA6927">
                      <wp:simplePos x="0" y="0"/>
                      <wp:positionH relativeFrom="column">
                        <wp:posOffset>1</wp:posOffset>
                      </wp:positionH>
                      <wp:positionV relativeFrom="paragraph">
                        <wp:posOffset>-147905</wp:posOffset>
                      </wp:positionV>
                      <wp:extent cx="1779270" cy="460375"/>
                      <wp:effectExtent l="0" t="0" r="0" b="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9270" cy="460375"/>
                                <a:chOff x="0" y="0"/>
                                <a:chExt cx="1779270" cy="460375"/>
                              </a:xfrm>
                            </wpg:grpSpPr>
                            <pic:pic xmlns:pic="http://schemas.openxmlformats.org/drawingml/2006/picture">
                              <pic:nvPicPr>
                                <pic:cNvPr id="1049" name="Image 873"/>
                                <pic:cNvPicPr/>
                              </pic:nvPicPr>
                              <pic:blipFill>
                                <a:blip r:embed="rId106" cstate="print"/>
                                <a:stretch>
                                  <a:fillRect/>
                                </a:stretch>
                              </pic:blipFill>
                              <pic:spPr>
                                <a:xfrm>
                                  <a:off x="0" y="0"/>
                                  <a:ext cx="1778677" cy="459959"/>
                                </a:xfrm>
                                <a:prstGeom prst="rect">
                                  <a:avLst/>
                                </a:prstGeom>
                              </pic:spPr>
                            </pic:pic>
                          </wpg:wgp>
                        </a:graphicData>
                      </a:graphic>
                    </wp:anchor>
                  </w:drawing>
                </mc:Choice>
                <mc:Fallback>
                  <w:pict>
                    <v:group w14:anchorId="1CB824B2" id="Group 872" o:spid="_x0000_s1026" style="position:absolute;margin-left:0;margin-top:-11.65pt;width:140.1pt;height:36.25pt;z-index:-251630592;mso-wrap-distance-left:0;mso-wrap-distance-right:0" coordsize="17792,4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UfuLQIAAOsEAAAOAAAAZHJzL2Uyb0RvYy54bWycVNtu2zAMfR+wfxD8&#10;3thJmzgRkvQla1Cg2Ipu+wBFlm2h1gWUEid/P0p2nSIZtqIPFiRRPDw8JL28P6qGHAQ4afQqGY+y&#10;hAjNTSF1tUp+/3q4mSfEeaYL1hgtVslJuOR+/fXLsrVUTExtmkIAQRDtaGtXSe29pWnqeC0UcyNj&#10;hUZjaUAxj0eo0gJYi+iqSSdZNktbA4UFw4VzeLvpjMk64pel4P5HWTrhSbNKkJuPK8R1F9Z0vWS0&#10;AmZryXsa7BMsFJMagw5QG+YZ2YO8glKSg3Gm9CNuVGrKUnIRc8BsxtlFNlswextzqWhb2UEmlPZC&#10;p0/D8u+HLdif9hk69rh9MvzVoS5payv63h7O1fnxsQQVnDAJcoyKngZFxdETjpfjPF9MchSeo+1u&#10;lt3m005yXmNdrtx4/e3fjimjXdhIbiBjJaf49QLh7kqg/zcSevk9iKQHUR/CUAxe9/YGa2mZlzvZ&#10;SH+KfYlVC6T04VnyoG04oJbPQGSBsmR3i4RopnAiHhWrBJnnt0GYt2fBKZTgCmPXSPsgmyYIH/Y9&#10;W+zoi474S8Jdt20M3yuhfTc+IBokbrSrpXUJASrUTiBDeCzGWDUcXY8cLUjtu8I5D8LzOsQvkccL&#10;TlggyuhgiKTPPEMKru+vD7bMfJbnfctMF4vpIkQeKs+oBee3wigSNkgVKaDcjLLDk+vJvD3pJezi&#10;R2JIBy9DK+NERdh++sPIvj/HV+d/1PoPAAAA//8DAFBLAwQKAAAAAAAAACEAMNp2T2cVAABnFQAA&#10;FAAAAGRycy9tZWRpYS9pbWFnZTEucG5niVBORw0KGgoAAAANSUhEUgAAAXYAAABgCAYAAAAJpllX&#10;AAAABmJLR0QA/wD/AP+gvaeTAAAACXBIWXMAAA7EAAAOxAGVKw4bAAAVB0lEQVR4nO1d27LjOA7L&#10;bvX//7L2YSq9icwLAFJOJkU8HVu8yLZEgZgzff6z1lqPm5EljGbkDS3nwrIP7639/tX6cmeB83q9&#10;d8kD+hu5Qt/gXZhzS+Z1ud6ShPbA3Bc63y2WaZvkY97Pc5vENnmucM7GXEz7FYy9xHkfX8l47L/n&#10;X5b/5keNvxjs49m7299b/i6uz7LHffdbl5jRXMxczrPvz5aPb+/IefY/j29DUNQhF8Hf9lMDnQUy&#10;q7ZXADkAXmBgJj98EIrwjyonl1PU0flAds4htBd81zFLEoxbxYlCFnsvnpSv8J6jQzhIjq67aD6Z&#10;7Z5+WVZJgv8Gw4PBYDD4F+JWxl5hU6zvaUbXCXiuhmErg09IQfU6SQcxswoYFvX3fmMLcLLb2n1d&#10;9nsKAKHsmhPC5tFcyN6zGXQeO8rTWQut66+TYroKOBWDKJhWMcoW8eX+XacLsOjvRIssgXakSSFV&#10;vgNSIORnTNag9s18GcH6ORwPClr27Onci8XZ9DlMEi7xHJkqXWeeH0my9nvfU9irb3uZP9aDfRFO&#10;MT7aB9k9vSaQbT+r9yN2FRClmzILKd0eqRMRkBZuR18H3y39noOiubbk7IFt2UZzxa7X+zWwCUZj&#10;HwwGgx/DbYy9U1PqjCHHbmI4kIxTkFSgaZJtX/c1zHoL79zLGZKfjm4DyAPHAn0VllmCs34y6YYN&#10;j64FJBfd+W3fsbOenYj1HVLM0j/29aIS6J8bULEN7of3hLnqUklDrPYAfeGRDcjEj2SYrsLMHtr6&#10;f7z1548W3tc1y/jjU9yFBj5epej79/GneUojbrEWFiL9/5IY199R2BtxG0v5QijPrrEHMFOR8TJz&#10;a+/IkHjFA7RCZt5+zgJVx1WQ7+fUu43iegVYPbS8NasU59ef9nlGpObxGI19MBgMfg63MPZWpaQp&#10;Rilug9QBM0zDsJqDMdKZBnatPkyHQhF2AMVu42lQkhRIlKWRSsIgv/psKOsGhyAbjwlHc+lg9GF+&#10;IvbT/7NSTNRW5G6as+vH6X30xxTnSbsRi74zdgfK4ZNNho0t536amrfJDlXnEMpz2c9wibGK4/B8&#10;rCn6/4RAp9SCxIy+OEzA9rGIQBCLNJNgvFBHC/strOEDuU7g012NFceO20FlYzPmIK0XchzVAmLZ&#10;lb571n18clMEhyzS6ViXyiHrFcboWyrrhiFNGGv3qIZxbcx/NPbBYDD4MXxUiulmVGickrRSZGrV&#10;XErL7/qQL5nVB9N5CA9Tehak2Sh2G68G7Bouyxubb1c8M1bwXdL9pTZ9wX7ofL59IJqLucaBfUvv&#10;FQCvPp8r7OKX2Furntx+sNIh8PA/NOzL2HQVpYqD8KwnD/FsbIFXsqyw2cHr1ygc+bfGZvNck15s&#10;a1zPZntauUuHKnnQXMeilQDkB23dZ0wSsoX/WGHv2qzflusEJCaLxhJ8/GttYsyirNgiY+W1EgSo&#10;MPTKNEzW+slN4RwapQ6mWPTRA1Ksu7At5uvvuOygeF6Oxj4YDAY/ho9JMV2tDhsDlVYYFh36g4wA&#10;QQcbL0/CcKcZyzJ/TBNFz8LkdE2AeaF5WJaqstosnhdbYZWva1pi5OAeQuamsHkk1n4T6QDe7AwH&#10;dr+w+8my/0xhFz5EW5tZ1D3u6HDZYsBMip5/pa8s4uQBfx2zLZW2PcxH7FJUPqBn4zyHV7jVuJ4B&#10;Kx2ph+Tj4Rf96Nt3kE5UMlESputoHSrsdxS/T+Q6geI5U3bF2IKv+dHxyc6HtVU3ZQvrIwpiBzfh&#10;Cn8DwLjVDuFiXyz65jyIzooZU1/9vsMUFv96bzT2wWAw+DF8RIrpaHXY+AzDs1g07V9s2zt8qx27&#10;kqNFuQF0yufNdC2Rz9u5NpFurMJqs7xebFTaYPxBFSYckrodSGohEa0rYyxaZ/sYy8TV63sLu/i2&#10;W9rMTs3jIJBZqe+DfmK0Mh4+LE6kQsSl6D2XihFgZMbPTkKmUltDYBgp9sP/t2GQ4ky/54BYrSA5&#10;SuAq8sye3hRfiATW47QW9jtZKcOgvxHoOUMXesKwmy0k6cD/kKVDORCq2vprgtZvlfieYPpwcidn&#10;15y84qzkQuqEXWjz2FGezlqo7LvR2AeDweDHcKsUo5xiHWzEYmUw43eYWOhPdFUlHGbALFpkCfTd&#10;JQwZVZGgXC9j8jMma1D7Zr6MYP0cjgdMNXv2dO5NUgsmS/Wv/0imSteZ59fcPe/37ivs1be9zB/r&#10;wb4ELUWxywfphXtNINuWQx6MyMoBFZtXw0giKCU6ueTTwu3o6w1Si2kTFM21JWcPbMs2mit2vd6v&#10;iU3gyUhthb1TU/pUjBMBIbZfYN7QNJvZAc0m0OJYeOdeznCPdBxKQB44FuirFKMSnPWTMXw2vMLI&#10;lS7CHNu+Y2c9uzvWeozGPhgMBj+He6SYpZ/i1wsyjkHlIBYd3A/vCXPVpZKGWO0B+sIjzIqJX5V5&#10;JJukG9N/K8cXlVBG/bpmGX98ioDUFbl79sL6V1/zUxpxmbOQsFtft17zZ//mqYDb2s8vhPLs2vsC&#10;vYpSBtNmdm9Yz7NaQFgbz54q/JnNqU1DyiWn3m0U1y7Awe/UE3lfr/XivN6vPeKSHAb7vZFiBoPB&#10;4MfQwthLbc6h/KXYDVIHzDANw2qOyKjc9pHXCrXt+nZhB1DsNp4G7LeqPFtZGqkkDPKrz8ZKLR37&#10;whxzpChrjM3NdKVIXLQ5OyvFeG0F5qY5u37Lvk3cC1OJ86TdiEOnM3YHyuGTTYaNLed+mpq3SZys&#10;f/8dm4/9DEzhfV2zqD+F5csdstQiEi7li6fxIgJBLNJMgkkLuWNQKuy3sIYP5Po2nOxsJCtwQmjX&#10;Ui/WPTjBGksMPes+UPp2AsEhi3Q61qVyyHqFMfqW0SFzYs3a1x7VMK6D+XtzGY19MBgMfgxHpZg7&#10;2Fa7tFJkanD+Qh6YPWRSwOFr5WHUZ9ltXOZV7DZeDdg1XJY3Nt+ueGYsguVe7qlNH5mTQbSuormY&#10;a9xwKO+VBIj/671zhV38Eoiexuf2g5UOgYf/oSE/1q6rKFUcDj5rJQ7WQvtXsqyw2cHr1ygc+bfG&#10;ZvNck15sa1zPZntauUuHqlj0PcGji3RmsgmakC78iYFc2Ls267flOoHO+Sux8EWjzZRZlBVbZKz8&#10;roMAVZal+HKF/yY4h0apg1FZfjAfy0msu7At5usdN/lBgc5lNPbBYDD4MRyTYrpaHTYGKq0Qak3s&#10;DzKCzEh9J4WO3TUv64PL/DFNHD1LtTV9PB75b5kQeViWqrLaLF5HbEtGkuJXpJbApuUPjTs3vTF3&#10;zQN7t3s/Kf5nCrvwIdraTKZiI+4HwBYDZlL0/Ct9ZREnD/jrmG2ptO1hPmKXmvJBpDcQEwkLs1G4&#10;0LiIgSkjVaSWwA77q1zIStDnYM0DrmfeQVGcpFTY7yh+n8h1AsVzpuyKnfb6pLIFHtkqdvJYB+sj&#10;CmJHB+b9/OlNYRZuMcbjgRVn9LvvByTSbTBj9e9q77hulj8a+2AwGPxL4RX4I1KMl6yLaFhxmJwM&#10;i3b9i217h2+kHaqoMgXIFn13CUOGpA90TnwoaB1VWG2WN2P3hCr09i4lRg7sIbrbaej+PGdmzUXr&#10;bB/rZuLq/ust7OLbbmkzi5rHXd0tkkd9H/QznNYV7gmX5PCzRe9ZLkagkRk/O6mZSm0NrdRMj/0I&#10;/incotSCxPSlneXaRfcr8syeniZgEfEBPx5V2O8qflGuO+dQAXrO0AuaMMQWIFICoXTgf8jiYlbH&#10;qtr6a4LWb5X4sgdLGUCiru6DZeTSd/dskj2C5uGf399nbGwk92jsg8Fg8C9EVOBbpRj2ZG0jU0Yg&#10;mPE7TCz0F099Gg0MuDN9iyyBvDtAMrC+Qwa1G4DskzWofTNfRsjY/eXnSLoA44PT1GLsNiCbV2Cu&#10;a2fNpess8rvxekdfYW982/XC9X2CTUtR7PJBeuFeE8i246v5pdCxAwoeni83RCUCOlHzd0IcX8UF&#10;87kapBbTJvpmW3JF0oqKKFxw3773JsMQm8COlwMu7JVN179hvycgxPaJjkKyS1jwcbaAsqvCO/dy&#10;hnukceG1FvnAt87yC8nBuajdDcvIVRJgjm3fsbOe3R0LsRmNfTAYDH4MPVLM0k/x6wUZx6ByEIsO&#10;7of3hLnqUklDrPYAfeE9ZtXK1JKxsvSSyBR61+CLSiijfl2zjD8+Rd+LfZdIPVC/fToHY82l+z3a&#10;o90dtPBwZ//mqYDb2s8vQ2lhnvICzJjNJuyRwnqwPVk5gM+A2cNE4bQGJMbNDorOdxu9K3ss+J16&#10;Iu/rtV6c1/u1J+2Rh0EGqLDfW3SwOKXYDRODi1S0GMUckVGZHZDXSuHp+nbhgVA8lJ4G7LdqKfZC&#10;HAnBd0kLNxm+yshRO3PM6VisMTZ3tQCzfqjdaOyDwWDwJeg60GtSjNdWYG61p3CoI8ruGVlgeQMA&#10;aDeihe2M3YFy+IQ9YWPLuZ+m5m0SJ+Tff8+yIIzeYtSva9Ydp+f26uTLHZ1SCxJT+eJpvOjbEYs0&#10;k2Cy2ar/jSYs7Le0gx/I9W04KVlJVuCE0MOxXqx7cEIOKMkTWeFPdz2ZnIFYZC0D9l2Z9omc4l2i&#10;a7GyZu1rj2oY18H8s7l4KDH2OzZllYGjhhWdzbxXyAN/2IwxHr5WHqa0LgAGXPqDyZtBqWiTvp0x&#10;srjWDagDcIMB+cCcKqI9Es2lq/BXi3F3vNHYB4PB4MegM3bhiGVPfTy3H6zE7p+21WdtdjgZW0E5&#10;vMOekBwLvEKZWJZ/7TcSB471Yuv4uSa92Na4FUv/bra+XuqWRDbvCR4lNSHoDN1nTBLSDLy4qdzC&#10;frgWfCzXCXSeUUosPIbWQzNzrNhWfGAEAarts+JbkTuOwTk0StKUKt8E87GcOtYUTfwu195xkx8U&#10;HfXg8Sgw9qObL4iBMnCC1Mf+4MLJjNR3QhI7KEZZzwsYTRTIexb1nV5MgHmhz6YWsa56nBb+Siy1&#10;cFcYeWDT8vdonZvomvP2u3Wrez+V96OB0dgHg8Hgx6AxduEIaWszGSqOuB8Ay1iYSdHzr/SVRZzs&#10;3K5jtqXStns2C3FyuoaIEeKz+b9pyLjRLoiewrvQ0Ca1OHZRzOjbd6gJlGRCJkzXUcPGMQv7HcXv&#10;zjwnUTxnqm5gG6e/6WyBR7aKnTzW0c6fPGANP67w34cOGaiz6JtS0QrGhNiIbYS1/XRavskgMXYv&#10;abe+qOZkiq3rL7A7Jofs16xHVhYUSj4jO5AkwqgSIbaYVYofEy9k6GisoBhWvgM6n4v9qUMsWlfG&#10;WHSo72PdBftUgR+NfTAYDH4MHGOvygyttJcL9k3yEqzPCbElh+aXc7Jzu475VtF7lqQFgiJH8kHq&#10;BMQ3h1ZqJsV+GrgMP2K7aPjdPvheyx3BO/uKPLM/O91ZR2uxafO8Ffa7it/duU4APWfoQk8YYgsQ&#10;KYFQOrd1bpFvxLG2X5VDZKFgHlSul59v2wdAIkQGolIB8k1khsopHQd4/Tv4+4yVVzrWBsXY2Y2n&#10;TMyMY9yEF4OzYUP/IruDAC76k1D1vNAOeXcJs1Q7PPXQgOyTNah9M59tWps7/BlguHLhPsDIT65/&#10;c107a856d2+3Ir8br1mMxj4YDAY/BpyxNx6jnW3Pt+Bky0f7MJS3xwSy7fhqPsd17AAmi+fLDVGJ&#10;gE7U/J0Qx1dxwXyuotTiTsH5ZsswUmSLiB3DTPrte28yDLEJss5Axd/CXgnYv2G/JyAk4xBSkWSX&#10;yBvdbR7yfOaQ+M7Vw6Dl1+WIDdWxR+ryTSE5OBdVtmKlFvm7BzeVQs/krsY6vc6eGClmMBgMfgyw&#10;FKOe4pLzq6tBHyEWHdwP791Bo1AG3By7w6VsuwA2lkoD+FhZeknmoncNtqiEsOiL7UrGL9mkKaJD&#10;pg1SD1QGn87BWHPpfl/mj/9cd3fQB2oOVtgPyhq/gJPtleYHegFmHUX/xIb1PFk5gM+A2cNEoTpe&#10;Qfp+1pvZqXfrvSs/X/A79UTe12u9OL+/I1faIw+DKv5UgnZNhmHgcsCmEAijay0a3eyAvIY2cDJH&#10;CgFTejPrOJSS7oGKBfiVGXQlOTCXloMsCFR9166/07FYY2zukzWuYpdhNPbBYDC4CXepFrEU47UV&#10;CeA2FAryfgNl98ypv7wBALRbkc0osbtQDp+wJ2xsOffT1LxN0o0hf9gjy8Kw6MvPi7Blsez/loXG&#10;Y2Up5duj+c0xcSG6+rpTK7MZn/qH0P7cdYLclecb0SV1YXE6NIrYjJmXOqbgDjmA8UsLf7rrxUkg&#10;IIvsiXcbxUTH0LUY2WUx7Gv/uLlcR89mXHfgyJ/Gq8ZgGDhqWNHZzHuFPPCHTYJpC5KYh/AwpXUB&#10;dIilP5i8GcjME4lPxqsi+3ZMN8ByA4+Rs88qkQDvO5IMmt4bJE7H3zEa+2AwGPwYfMYOMprNxbmo&#10;BIqDldj901aYK+1COJyMraAcPmHiOFOLrvjYoR0ok3CsN1/Hr+w37BaC/WlKHRTsXycsdUsCm1e/&#10;PdKtubbgIt2/Nc3AD+9ZWYphcPgZjqPzjFJi4THIHpqOX7Ot+GTw5AA2dpdU0iF3HINzaFSIXOnX&#10;T71DLCqmaGxjrGK7trupffIMp5aBW9hPbD4khszAyQ2tLJ7IqFyQCsFY/a7EaIJA3rN0sZeu310n&#10;Ul7idm3EtPBXYqmFu8LIA5u2fzPfuImuuejgb98/h+MhGI19MBgMfgw2YxeOkLY2ExS9lDa/Cyxj&#10;YSZFz59xaH45Jzu365h9Fb1nSXrJnJxuJpeCODocMnqkC5Km8C40tEktjl0UE/n2HXP4e13QeUwG&#10;flrySHBUY7+jyJ4GeM7wcUS/TPMrxyclLdbuU+sdKtq7vZon+vkLNkWHDNRZ9L1DGp0fMyYX/u2n&#10;qnxzehmYhf00G7biMDmZYuv6C+yOySH7NOuRlQWFzjGyA0liPpeNyaqh2GJWKX5MPLO4sbEQto8E&#10;c4Y6GXkJ0boiGfQ+1l2gP1XgR2MfDAaDH8M7Y6/KDK20lwt2V4fLsjyYkQpzadFGDqZV46CKavSe&#10;JWmBoF+efAA5AfH3S4uRUwAou8vwI7aLht/ts2c1onZJLhSLJuWLVA24qVAd09jvKrSngJ4zdKEn&#10;jLAF6G0DPqXXOrfIN8FY6NMlTSGyUDIXxleRVkoAEmUyEJ0KkG8iM1ROqcpvjJ3v6+8zVZ45uTZG&#10;ihkMBoObcfrA/x+4h75hYsUEjQAAAABJRU5ErkJgglBLAwQUAAYACAAAACEA2emXRN8AAAAHAQAA&#10;DwAAAGRycy9kb3ducmV2LnhtbEyPT0vDQBTE74LfYXmCt3bzR6VN81JKUU9FaCuIt9fsaxKa3Q3Z&#10;bZJ+e9eTHocZZn6TryfdioF711iDEM8jEGxKqxpTIXwe32YLEM6TUdRawwg3drAu7u9yypQdzZ6H&#10;g69EKDEuI4Ta+y6T0pU1a3Jz27EJ3tn2mnyQfSVVT2Mo161MouhFampMWKip423N5eVw1QjvI42b&#10;NH4ddpfz9vZ9fP742sWM+PgwbVYgPE/+Lwy/+AEdisB0slejnGgRwhGPMEvSFESwk0WUgDghPC0T&#10;kEUu//MX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xSUfu&#10;LQIAAOsEAAAOAAAAAAAAAAAAAAAAADoCAABkcnMvZTJvRG9jLnhtbFBLAQItAAoAAAAAAAAAIQAw&#10;2nZPZxUAAGcVAAAUAAAAAAAAAAAAAAAAAJMEAABkcnMvbWVkaWEvaW1hZ2UxLnBuZ1BLAQItABQA&#10;BgAIAAAAIQDZ6ZdE3wAAAAcBAAAPAAAAAAAAAAAAAAAAACwaAABkcnMvZG93bnJldi54bWxQSwEC&#10;LQAUAAYACAAAACEAqiYOvrwAAAAhAQAAGQAAAAAAAAAAAAAAAAA4GwAAZHJzL19yZWxzL2Uyb0Rv&#10;Yy54bWwucmVsc1BLBQYAAAAABgAGAHwBAAArHAAAAAA=&#10;">
                      <v:shape id="Image 873" o:spid="_x0000_s1027" type="#_x0000_t75" style="position:absolute;width:17786;height: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bzIxAAAAN0AAAAPAAAAZHJzL2Rvd25yZXYueG1sRE9La8JA&#10;EL4X+h+WKXirG0XURFexYq3Qk9GLtyE75tHsbMxuNf77riD0Nh/fc+bLztTiSq0rLSsY9CMQxJnV&#10;JecKjofP9ykI55E11pZJwZ0cLBevL3NMtL3xnq6pz0UIYZeggsL7JpHSZQUZdH3bEAfubFuDPsA2&#10;l7rFWwg3tRxG0VgaLDk0FNjQuqDsJ/01Cj6q+JSus3yyoe3X5XszqMb7VaVU761bzUB46vy/+One&#10;6TA/GsXw+CacIBd/AAAA//8DAFBLAQItABQABgAIAAAAIQDb4fbL7gAAAIUBAAATAAAAAAAAAAAA&#10;AAAAAAAAAABbQ29udGVudF9UeXBlc10ueG1sUEsBAi0AFAAGAAgAAAAhAFr0LFu/AAAAFQEAAAsA&#10;AAAAAAAAAAAAAAAAHwEAAF9yZWxzLy5yZWxzUEsBAi0AFAAGAAgAAAAhAEP1vMjEAAAA3QAAAA8A&#10;AAAAAAAAAAAAAAAABwIAAGRycy9kb3ducmV2LnhtbFBLBQYAAAAAAwADALcAAAD4AgAAAAA=&#10;">
                        <v:imagedata r:id="rId107" o:title=""/>
                      </v:shape>
                    </v:group>
                  </w:pict>
                </mc:Fallback>
              </mc:AlternateContent>
            </w:r>
            <w:r>
              <w:rPr>
                <w:color w:val="231F20"/>
                <w:sz w:val="18"/>
                <w:u w:val="single" w:color="231F20"/>
              </w:rPr>
              <w:t>COD TIPO CONTA</w:t>
            </w:r>
            <w:r>
              <w:rPr>
                <w:color w:val="231F20"/>
                <w:spacing w:val="80"/>
                <w:sz w:val="18"/>
              </w:rPr>
              <w:t xml:space="preserve"> </w:t>
            </w:r>
            <w:r>
              <w:rPr>
                <w:color w:val="231F20"/>
                <w:sz w:val="18"/>
                <w:u w:val="single" w:color="231F20"/>
              </w:rPr>
              <w:t>integer</w:t>
            </w:r>
            <w:r>
              <w:rPr>
                <w:color w:val="231F20"/>
                <w:sz w:val="18"/>
              </w:rPr>
              <w:tab/>
            </w:r>
            <w:r>
              <w:rPr>
                <w:color w:val="231F20"/>
                <w:spacing w:val="-4"/>
                <w:sz w:val="18"/>
                <w:u w:val="single" w:color="231F20"/>
              </w:rPr>
              <w:t>&lt;pk&gt;</w:t>
            </w:r>
            <w:r>
              <w:rPr>
                <w:color w:val="231F20"/>
                <w:sz w:val="18"/>
              </w:rPr>
              <w:t xml:space="preserve"> DES_TIPO_CONTA</w:t>
            </w:r>
            <w:r>
              <w:rPr>
                <w:color w:val="231F20"/>
                <w:spacing w:val="40"/>
                <w:sz w:val="18"/>
              </w:rPr>
              <w:t xml:space="preserve"> </w:t>
            </w:r>
            <w:r>
              <w:rPr>
                <w:color w:val="231F20"/>
                <w:sz w:val="18"/>
              </w:rPr>
              <w:t>varchar(100)</w:t>
            </w:r>
          </w:p>
        </w:tc>
        <w:tc>
          <w:tcPr>
            <w:tcW w:w="532" w:type="dxa"/>
            <w:gridSpan w:val="2"/>
            <w:tcBorders>
              <w:bottom w:val="nil"/>
              <w:right w:val="nil"/>
            </w:tcBorders>
          </w:tcPr>
          <w:p w14:paraId="25827F4A" w14:textId="77777777" w:rsidR="00914994" w:rsidRDefault="00914994">
            <w:pPr>
              <w:pStyle w:val="TableParagraph"/>
              <w:rPr>
                <w:rFonts w:ascii="Times New Roman"/>
                <w:sz w:val="20"/>
              </w:rPr>
            </w:pPr>
          </w:p>
        </w:tc>
      </w:tr>
    </w:tbl>
    <w:p w14:paraId="0813272A" w14:textId="77777777" w:rsidR="00914994" w:rsidRDefault="00D17DAB">
      <w:pPr>
        <w:pStyle w:val="Corpodetexto"/>
        <w:spacing w:before="172" w:line="235" w:lineRule="auto"/>
        <w:ind w:left="590" w:right="595"/>
        <w:jc w:val="both"/>
      </w:pPr>
      <w:r>
        <w:rPr>
          <w:color w:val="231F20"/>
        </w:rPr>
        <w:t>Usando a linguagem SQL (</w:t>
      </w:r>
      <w:r>
        <w:rPr>
          <w:i/>
          <w:color w:val="231F20"/>
        </w:rPr>
        <w:t>Structured Query Language</w:t>
      </w:r>
      <w:r>
        <w:rPr>
          <w:color w:val="231F20"/>
        </w:rPr>
        <w:t xml:space="preserve">) indique a consulta que recupera o nome dos </w:t>
      </w:r>
      <w:r>
        <w:rPr>
          <w:color w:val="231F20"/>
          <w:spacing w:val="-2"/>
        </w:rPr>
        <w:t>clientes</w:t>
      </w:r>
      <w:r>
        <w:rPr>
          <w:color w:val="231F20"/>
          <w:spacing w:val="-7"/>
        </w:rPr>
        <w:t xml:space="preserve"> </w:t>
      </w:r>
      <w:r>
        <w:rPr>
          <w:color w:val="231F20"/>
          <w:spacing w:val="-2"/>
        </w:rPr>
        <w:t>e</w:t>
      </w:r>
      <w:r>
        <w:rPr>
          <w:color w:val="231F20"/>
          <w:spacing w:val="-7"/>
        </w:rPr>
        <w:t xml:space="preserve"> </w:t>
      </w:r>
      <w:r>
        <w:rPr>
          <w:color w:val="231F20"/>
          <w:spacing w:val="-2"/>
        </w:rPr>
        <w:t>o</w:t>
      </w:r>
      <w:r>
        <w:rPr>
          <w:color w:val="231F20"/>
          <w:spacing w:val="-7"/>
        </w:rPr>
        <w:t xml:space="preserve"> </w:t>
      </w:r>
      <w:r>
        <w:rPr>
          <w:color w:val="231F20"/>
          <w:spacing w:val="-2"/>
        </w:rPr>
        <w:t>valor</w:t>
      </w:r>
      <w:r>
        <w:rPr>
          <w:color w:val="231F20"/>
          <w:spacing w:val="-7"/>
        </w:rPr>
        <w:t xml:space="preserve"> </w:t>
      </w:r>
      <w:r>
        <w:rPr>
          <w:color w:val="231F20"/>
          <w:spacing w:val="-2"/>
        </w:rPr>
        <w:t>médio</w:t>
      </w:r>
      <w:r>
        <w:rPr>
          <w:color w:val="231F20"/>
          <w:spacing w:val="-7"/>
        </w:rPr>
        <w:t xml:space="preserve"> </w:t>
      </w:r>
      <w:r>
        <w:rPr>
          <w:color w:val="231F20"/>
          <w:spacing w:val="-2"/>
        </w:rPr>
        <w:t>movimentado</w:t>
      </w:r>
      <w:r>
        <w:rPr>
          <w:color w:val="231F20"/>
          <w:spacing w:val="-7"/>
        </w:rPr>
        <w:t xml:space="preserve"> </w:t>
      </w:r>
      <w:r>
        <w:rPr>
          <w:color w:val="231F20"/>
          <w:spacing w:val="-2"/>
        </w:rPr>
        <w:t>por</w:t>
      </w:r>
      <w:r>
        <w:rPr>
          <w:color w:val="231F20"/>
          <w:spacing w:val="-7"/>
        </w:rPr>
        <w:t xml:space="preserve"> </w:t>
      </w:r>
      <w:r>
        <w:rPr>
          <w:color w:val="231F20"/>
          <w:spacing w:val="-2"/>
        </w:rPr>
        <w:t>eles</w:t>
      </w:r>
      <w:r>
        <w:rPr>
          <w:color w:val="231F20"/>
          <w:spacing w:val="-7"/>
        </w:rPr>
        <w:t xml:space="preserve"> </w:t>
      </w:r>
      <w:r>
        <w:rPr>
          <w:color w:val="231F20"/>
          <w:spacing w:val="-2"/>
        </w:rPr>
        <w:t>em</w:t>
      </w:r>
      <w:r>
        <w:rPr>
          <w:color w:val="231F20"/>
          <w:spacing w:val="-7"/>
        </w:rPr>
        <w:t xml:space="preserve"> </w:t>
      </w:r>
      <w:r>
        <w:rPr>
          <w:color w:val="231F20"/>
          <w:spacing w:val="-2"/>
        </w:rPr>
        <w:t>sua</w:t>
      </w:r>
      <w:r>
        <w:rPr>
          <w:color w:val="231F20"/>
          <w:spacing w:val="-7"/>
        </w:rPr>
        <w:t xml:space="preserve"> </w:t>
      </w:r>
      <w:r>
        <w:rPr>
          <w:color w:val="231F20"/>
          <w:spacing w:val="-2"/>
        </w:rPr>
        <w:t>conta</w:t>
      </w:r>
      <w:r>
        <w:rPr>
          <w:color w:val="231F20"/>
          <w:spacing w:val="-7"/>
        </w:rPr>
        <w:t xml:space="preserve"> </w:t>
      </w:r>
      <w:r>
        <w:rPr>
          <w:color w:val="231F20"/>
          <w:spacing w:val="-2"/>
        </w:rPr>
        <w:t>até</w:t>
      </w:r>
      <w:r>
        <w:rPr>
          <w:color w:val="231F20"/>
          <w:spacing w:val="-7"/>
        </w:rPr>
        <w:t xml:space="preserve"> </w:t>
      </w:r>
      <w:r>
        <w:rPr>
          <w:color w:val="231F20"/>
          <w:spacing w:val="-2"/>
        </w:rPr>
        <w:t>o</w:t>
      </w:r>
      <w:r>
        <w:rPr>
          <w:color w:val="231F20"/>
          <w:spacing w:val="-7"/>
        </w:rPr>
        <w:t xml:space="preserve"> </w:t>
      </w:r>
      <w:r>
        <w:rPr>
          <w:color w:val="231F20"/>
          <w:spacing w:val="-2"/>
        </w:rPr>
        <w:t>momento.</w:t>
      </w:r>
      <w:r>
        <w:rPr>
          <w:color w:val="231F20"/>
          <w:spacing w:val="-7"/>
        </w:rPr>
        <w:t xml:space="preserve"> </w:t>
      </w:r>
      <w:r>
        <w:rPr>
          <w:color w:val="231F20"/>
          <w:spacing w:val="-2"/>
        </w:rPr>
        <w:t>Primeiro</w:t>
      </w:r>
      <w:r>
        <w:rPr>
          <w:color w:val="231F20"/>
          <w:spacing w:val="-7"/>
        </w:rPr>
        <w:t xml:space="preserve"> </w:t>
      </w:r>
      <w:r>
        <w:rPr>
          <w:color w:val="231F20"/>
          <w:spacing w:val="-2"/>
        </w:rPr>
        <w:t>devem</w:t>
      </w:r>
      <w:r>
        <w:rPr>
          <w:color w:val="231F20"/>
          <w:spacing w:val="-7"/>
        </w:rPr>
        <w:t xml:space="preserve"> </w:t>
      </w:r>
      <w:r>
        <w:rPr>
          <w:color w:val="231F20"/>
          <w:spacing w:val="-2"/>
        </w:rPr>
        <w:t>ser</w:t>
      </w:r>
      <w:r>
        <w:rPr>
          <w:color w:val="231F20"/>
          <w:spacing w:val="-7"/>
        </w:rPr>
        <w:t xml:space="preserve"> </w:t>
      </w:r>
      <w:r>
        <w:rPr>
          <w:color w:val="231F20"/>
          <w:spacing w:val="-2"/>
        </w:rPr>
        <w:t xml:space="preserve">exibidos </w:t>
      </w:r>
      <w:r>
        <w:rPr>
          <w:color w:val="231F20"/>
        </w:rPr>
        <w:t>os clientes com maior média de valor movimentado.</w:t>
      </w:r>
    </w:p>
    <w:p w14:paraId="61D2332C" w14:textId="0AB8AA3D" w:rsidR="00914994" w:rsidRDefault="00FC2AE4">
      <w:pPr>
        <w:spacing w:before="173"/>
        <w:ind w:left="600"/>
        <w:rPr>
          <w:rFonts w:ascii="Courier New"/>
          <w:sz w:val="20"/>
        </w:rPr>
      </w:pPr>
      <w:r>
        <w:rPr>
          <w:rFonts w:ascii="Arial MT" w:hAnsi="Arial MT"/>
          <w:color w:val="231F20"/>
          <w:w w:val="120"/>
        </w:rPr>
        <w:t xml:space="preserve">A </w:t>
      </w:r>
      <w:r>
        <w:rPr>
          <w:rFonts w:ascii="Courier New"/>
          <w:color w:val="231F20"/>
          <w:sz w:val="20"/>
        </w:rPr>
        <w:t>SELECT CL.NOME, HM.VAL_MOVIMENTADO</w:t>
      </w:r>
    </w:p>
    <w:p w14:paraId="580212AC" w14:textId="77777777" w:rsidR="00914994" w:rsidRDefault="00D17DAB">
      <w:pPr>
        <w:spacing w:before="47" w:line="290" w:lineRule="auto"/>
        <w:ind w:left="930" w:right="1830"/>
        <w:rPr>
          <w:rFonts w:ascii="Courier New"/>
          <w:sz w:val="20"/>
        </w:rPr>
      </w:pPr>
      <w:r>
        <w:rPr>
          <w:rFonts w:ascii="Courier New"/>
          <w:color w:val="231F20"/>
          <w:sz w:val="20"/>
        </w:rPr>
        <w:t>FROM</w:t>
      </w:r>
      <w:r>
        <w:rPr>
          <w:rFonts w:ascii="Courier New"/>
          <w:color w:val="231F20"/>
          <w:spacing w:val="-30"/>
          <w:sz w:val="20"/>
        </w:rPr>
        <w:t xml:space="preserve"> </w:t>
      </w:r>
      <w:r>
        <w:rPr>
          <w:rFonts w:ascii="Courier New"/>
          <w:color w:val="231F20"/>
          <w:sz w:val="20"/>
        </w:rPr>
        <w:t>CLIENTE</w:t>
      </w:r>
      <w:r>
        <w:rPr>
          <w:rFonts w:ascii="Courier New"/>
          <w:color w:val="231F20"/>
          <w:spacing w:val="-30"/>
          <w:sz w:val="20"/>
        </w:rPr>
        <w:t xml:space="preserve"> </w:t>
      </w:r>
      <w:r>
        <w:rPr>
          <w:rFonts w:ascii="Courier New"/>
          <w:color w:val="231F20"/>
          <w:sz w:val="20"/>
        </w:rPr>
        <w:t>CL</w:t>
      </w:r>
      <w:r>
        <w:rPr>
          <w:rFonts w:ascii="Courier New"/>
          <w:color w:val="231F20"/>
          <w:spacing w:val="-31"/>
          <w:sz w:val="20"/>
        </w:rPr>
        <w:t xml:space="preserve"> </w:t>
      </w:r>
      <w:r>
        <w:rPr>
          <w:rFonts w:ascii="Courier New"/>
          <w:color w:val="231F20"/>
          <w:sz w:val="20"/>
        </w:rPr>
        <w:t>INNER</w:t>
      </w:r>
      <w:r>
        <w:rPr>
          <w:rFonts w:ascii="Courier New"/>
          <w:color w:val="231F20"/>
          <w:spacing w:val="-30"/>
          <w:sz w:val="20"/>
        </w:rPr>
        <w:t xml:space="preserve"> </w:t>
      </w:r>
      <w:r>
        <w:rPr>
          <w:rFonts w:ascii="Courier New"/>
          <w:color w:val="231F20"/>
          <w:sz w:val="20"/>
        </w:rPr>
        <w:t>JOIN</w:t>
      </w:r>
      <w:r>
        <w:rPr>
          <w:rFonts w:ascii="Courier New"/>
          <w:color w:val="231F20"/>
          <w:spacing w:val="-30"/>
          <w:sz w:val="20"/>
        </w:rPr>
        <w:t xml:space="preserve"> </w:t>
      </w:r>
      <w:r>
        <w:rPr>
          <w:rFonts w:ascii="Courier New"/>
          <w:color w:val="231F20"/>
          <w:sz w:val="20"/>
        </w:rPr>
        <w:t>CONTA</w:t>
      </w:r>
      <w:r>
        <w:rPr>
          <w:rFonts w:ascii="Courier New"/>
          <w:color w:val="231F20"/>
          <w:spacing w:val="-30"/>
          <w:sz w:val="20"/>
        </w:rPr>
        <w:t xml:space="preserve"> </w:t>
      </w:r>
      <w:r>
        <w:rPr>
          <w:rFonts w:ascii="Courier New"/>
          <w:color w:val="231F20"/>
          <w:sz w:val="20"/>
        </w:rPr>
        <w:t>CO</w:t>
      </w:r>
      <w:r>
        <w:rPr>
          <w:rFonts w:ascii="Courier New"/>
          <w:color w:val="231F20"/>
          <w:spacing w:val="-30"/>
          <w:sz w:val="20"/>
        </w:rPr>
        <w:t xml:space="preserve"> </w:t>
      </w:r>
      <w:r>
        <w:rPr>
          <w:rFonts w:ascii="Courier New"/>
          <w:color w:val="231F20"/>
          <w:sz w:val="20"/>
        </w:rPr>
        <w:t>ON</w:t>
      </w:r>
      <w:r>
        <w:rPr>
          <w:rFonts w:ascii="Courier New"/>
          <w:color w:val="231F20"/>
          <w:spacing w:val="-30"/>
          <w:sz w:val="20"/>
        </w:rPr>
        <w:t xml:space="preserve"> </w:t>
      </w:r>
      <w:r>
        <w:rPr>
          <w:rFonts w:ascii="Courier New"/>
          <w:color w:val="231F20"/>
          <w:sz w:val="20"/>
        </w:rPr>
        <w:t>CL.COD_CLIENTE</w:t>
      </w:r>
      <w:r>
        <w:rPr>
          <w:rFonts w:ascii="Courier New"/>
          <w:color w:val="231F20"/>
          <w:spacing w:val="-30"/>
          <w:sz w:val="20"/>
        </w:rPr>
        <w:t xml:space="preserve"> </w:t>
      </w:r>
      <w:r>
        <w:rPr>
          <w:rFonts w:ascii="Courier New"/>
          <w:color w:val="231F20"/>
          <w:sz w:val="20"/>
        </w:rPr>
        <w:t>=</w:t>
      </w:r>
      <w:r>
        <w:rPr>
          <w:rFonts w:ascii="Courier New"/>
          <w:color w:val="231F20"/>
          <w:spacing w:val="-30"/>
          <w:sz w:val="20"/>
        </w:rPr>
        <w:t xml:space="preserve"> </w:t>
      </w:r>
      <w:r>
        <w:rPr>
          <w:rFonts w:ascii="Courier New"/>
          <w:color w:val="231F20"/>
          <w:sz w:val="20"/>
        </w:rPr>
        <w:t>CO.COD_CLIENTE INNER JOIN HISTORICO_MOVIMENTACAO HM ON CO.NUM_CONTA = HM.NUM_CONTA ORDER BY HM.VAL_MOVIMENTADO</w:t>
      </w:r>
    </w:p>
    <w:p w14:paraId="62933BB4" w14:textId="77777777" w:rsidR="00914994" w:rsidRDefault="00D17DAB">
      <w:pPr>
        <w:spacing w:before="112"/>
        <w:ind w:left="590"/>
        <w:rPr>
          <w:rFonts w:ascii="Courier New"/>
          <w:sz w:val="20"/>
        </w:rPr>
      </w:pPr>
      <w:r>
        <w:rPr>
          <w:rFonts w:ascii="Arial MT"/>
          <w:color w:val="231F20"/>
          <w:position w:val="-3"/>
          <w:sz w:val="24"/>
        </w:rPr>
        <w:t>B</w:t>
      </w:r>
      <w:r>
        <w:rPr>
          <w:rFonts w:ascii="Arial MT"/>
          <w:color w:val="231F20"/>
          <w:spacing w:val="51"/>
          <w:position w:val="-3"/>
          <w:sz w:val="24"/>
        </w:rPr>
        <w:t xml:space="preserve"> </w:t>
      </w:r>
      <w:r>
        <w:rPr>
          <w:rFonts w:ascii="Courier New"/>
          <w:color w:val="231F20"/>
          <w:sz w:val="20"/>
        </w:rPr>
        <w:t>SELECT</w:t>
      </w:r>
      <w:r>
        <w:rPr>
          <w:rFonts w:ascii="Courier New"/>
          <w:color w:val="231F20"/>
          <w:spacing w:val="22"/>
          <w:sz w:val="20"/>
        </w:rPr>
        <w:t xml:space="preserve"> </w:t>
      </w:r>
      <w:r>
        <w:rPr>
          <w:rFonts w:ascii="Courier New"/>
          <w:color w:val="231F20"/>
          <w:sz w:val="20"/>
        </w:rPr>
        <w:t>CL.NOME,</w:t>
      </w:r>
      <w:r>
        <w:rPr>
          <w:rFonts w:ascii="Courier New"/>
          <w:color w:val="231F20"/>
          <w:spacing w:val="23"/>
          <w:sz w:val="20"/>
        </w:rPr>
        <w:t xml:space="preserve"> </w:t>
      </w:r>
      <w:r>
        <w:rPr>
          <w:rFonts w:ascii="Courier New"/>
          <w:color w:val="231F20"/>
          <w:spacing w:val="-2"/>
          <w:sz w:val="20"/>
        </w:rPr>
        <w:t>AVG(HM.VAL_MOVIMENTADO)</w:t>
      </w:r>
    </w:p>
    <w:p w14:paraId="456665D2" w14:textId="77777777" w:rsidR="00914994" w:rsidRDefault="00D17DAB">
      <w:pPr>
        <w:spacing w:before="16" w:line="290" w:lineRule="auto"/>
        <w:ind w:left="930" w:right="1830"/>
        <w:rPr>
          <w:rFonts w:ascii="Courier New"/>
          <w:sz w:val="20"/>
        </w:rPr>
      </w:pPr>
      <w:r>
        <w:rPr>
          <w:rFonts w:ascii="Courier New"/>
          <w:color w:val="231F20"/>
          <w:spacing w:val="-2"/>
          <w:sz w:val="20"/>
        </w:rPr>
        <w:t>FROM</w:t>
      </w:r>
      <w:r>
        <w:rPr>
          <w:rFonts w:ascii="Courier New"/>
          <w:color w:val="231F20"/>
          <w:spacing w:val="-28"/>
          <w:sz w:val="20"/>
        </w:rPr>
        <w:t xml:space="preserve"> </w:t>
      </w:r>
      <w:r>
        <w:rPr>
          <w:rFonts w:ascii="Courier New"/>
          <w:color w:val="231F20"/>
          <w:spacing w:val="-2"/>
          <w:sz w:val="20"/>
        </w:rPr>
        <w:t>CLIENTE</w:t>
      </w:r>
      <w:r>
        <w:rPr>
          <w:rFonts w:ascii="Courier New"/>
          <w:color w:val="231F20"/>
          <w:spacing w:val="-28"/>
          <w:sz w:val="20"/>
        </w:rPr>
        <w:t xml:space="preserve"> </w:t>
      </w:r>
      <w:r>
        <w:rPr>
          <w:rFonts w:ascii="Courier New"/>
          <w:color w:val="231F20"/>
          <w:spacing w:val="-2"/>
          <w:sz w:val="20"/>
        </w:rPr>
        <w:t>CL</w:t>
      </w:r>
      <w:r>
        <w:rPr>
          <w:rFonts w:ascii="Courier New"/>
          <w:color w:val="231F20"/>
          <w:spacing w:val="-28"/>
          <w:sz w:val="20"/>
        </w:rPr>
        <w:t xml:space="preserve"> </w:t>
      </w:r>
      <w:r>
        <w:rPr>
          <w:rFonts w:ascii="Courier New"/>
          <w:color w:val="231F20"/>
          <w:spacing w:val="-2"/>
          <w:sz w:val="20"/>
        </w:rPr>
        <w:t>INNER</w:t>
      </w:r>
      <w:r>
        <w:rPr>
          <w:rFonts w:ascii="Courier New"/>
          <w:color w:val="231F20"/>
          <w:spacing w:val="-28"/>
          <w:sz w:val="20"/>
        </w:rPr>
        <w:t xml:space="preserve"> </w:t>
      </w:r>
      <w:r>
        <w:rPr>
          <w:rFonts w:ascii="Courier New"/>
          <w:color w:val="231F20"/>
          <w:spacing w:val="-2"/>
          <w:sz w:val="20"/>
        </w:rPr>
        <w:t>JOIN</w:t>
      </w:r>
      <w:r>
        <w:rPr>
          <w:rFonts w:ascii="Courier New"/>
          <w:color w:val="231F20"/>
          <w:spacing w:val="-28"/>
          <w:sz w:val="20"/>
        </w:rPr>
        <w:t xml:space="preserve"> </w:t>
      </w:r>
      <w:r>
        <w:rPr>
          <w:rFonts w:ascii="Courier New"/>
          <w:color w:val="231F20"/>
          <w:spacing w:val="-2"/>
          <w:sz w:val="20"/>
        </w:rPr>
        <w:t>CONTA</w:t>
      </w:r>
      <w:r>
        <w:rPr>
          <w:rFonts w:ascii="Courier New"/>
          <w:color w:val="231F20"/>
          <w:spacing w:val="-28"/>
          <w:sz w:val="20"/>
        </w:rPr>
        <w:t xml:space="preserve"> </w:t>
      </w:r>
      <w:r>
        <w:rPr>
          <w:rFonts w:ascii="Courier New"/>
          <w:color w:val="231F20"/>
          <w:spacing w:val="-2"/>
          <w:sz w:val="20"/>
        </w:rPr>
        <w:t>CO</w:t>
      </w:r>
      <w:r>
        <w:rPr>
          <w:rFonts w:ascii="Courier New"/>
          <w:color w:val="231F20"/>
          <w:spacing w:val="-28"/>
          <w:sz w:val="20"/>
        </w:rPr>
        <w:t xml:space="preserve"> </w:t>
      </w:r>
      <w:r>
        <w:rPr>
          <w:rFonts w:ascii="Courier New"/>
          <w:color w:val="231F20"/>
          <w:spacing w:val="-2"/>
          <w:sz w:val="20"/>
        </w:rPr>
        <w:t>ON</w:t>
      </w:r>
      <w:r>
        <w:rPr>
          <w:rFonts w:ascii="Courier New"/>
          <w:color w:val="231F20"/>
          <w:spacing w:val="-28"/>
          <w:sz w:val="20"/>
        </w:rPr>
        <w:t xml:space="preserve"> </w:t>
      </w:r>
      <w:r>
        <w:rPr>
          <w:rFonts w:ascii="Courier New"/>
          <w:color w:val="231F20"/>
          <w:spacing w:val="-2"/>
          <w:sz w:val="20"/>
        </w:rPr>
        <w:t>CL.COD_CLIENTE</w:t>
      </w:r>
      <w:r>
        <w:rPr>
          <w:rFonts w:ascii="Courier New"/>
          <w:color w:val="231F20"/>
          <w:spacing w:val="-28"/>
          <w:sz w:val="20"/>
        </w:rPr>
        <w:t xml:space="preserve"> </w:t>
      </w:r>
      <w:r>
        <w:rPr>
          <w:rFonts w:ascii="Courier New"/>
          <w:color w:val="231F20"/>
          <w:spacing w:val="-2"/>
          <w:sz w:val="20"/>
        </w:rPr>
        <w:t>=</w:t>
      </w:r>
      <w:r>
        <w:rPr>
          <w:rFonts w:ascii="Courier New"/>
          <w:color w:val="231F20"/>
          <w:spacing w:val="-28"/>
          <w:sz w:val="20"/>
        </w:rPr>
        <w:t xml:space="preserve"> </w:t>
      </w:r>
      <w:r>
        <w:rPr>
          <w:rFonts w:ascii="Courier New"/>
          <w:color w:val="231F20"/>
          <w:spacing w:val="-2"/>
          <w:sz w:val="20"/>
        </w:rPr>
        <w:t xml:space="preserve">CO.COD_CLIENTE </w:t>
      </w:r>
      <w:r>
        <w:rPr>
          <w:rFonts w:ascii="Courier New"/>
          <w:color w:val="231F20"/>
          <w:sz w:val="20"/>
        </w:rPr>
        <w:t>INNER</w:t>
      </w:r>
      <w:r>
        <w:rPr>
          <w:rFonts w:ascii="Courier New"/>
          <w:color w:val="231F20"/>
          <w:spacing w:val="-6"/>
          <w:sz w:val="20"/>
        </w:rPr>
        <w:t xml:space="preserve"> </w:t>
      </w:r>
      <w:r>
        <w:rPr>
          <w:rFonts w:ascii="Courier New"/>
          <w:color w:val="231F20"/>
          <w:sz w:val="20"/>
        </w:rPr>
        <w:t>JOIN</w:t>
      </w:r>
      <w:r>
        <w:rPr>
          <w:rFonts w:ascii="Courier New"/>
          <w:color w:val="231F20"/>
          <w:spacing w:val="-6"/>
          <w:sz w:val="20"/>
        </w:rPr>
        <w:t xml:space="preserve"> </w:t>
      </w:r>
      <w:r>
        <w:rPr>
          <w:rFonts w:ascii="Courier New"/>
          <w:color w:val="231F20"/>
          <w:sz w:val="20"/>
        </w:rPr>
        <w:t>HISTORICO_MOVIMENTACAO</w:t>
      </w:r>
      <w:r>
        <w:rPr>
          <w:rFonts w:ascii="Courier New"/>
          <w:color w:val="231F20"/>
          <w:spacing w:val="-6"/>
          <w:sz w:val="20"/>
        </w:rPr>
        <w:t xml:space="preserve"> </w:t>
      </w:r>
      <w:r>
        <w:rPr>
          <w:rFonts w:ascii="Courier New"/>
          <w:color w:val="231F20"/>
          <w:sz w:val="20"/>
        </w:rPr>
        <w:t>HM</w:t>
      </w:r>
      <w:r>
        <w:rPr>
          <w:rFonts w:ascii="Courier New"/>
          <w:color w:val="231F20"/>
          <w:spacing w:val="-6"/>
          <w:sz w:val="20"/>
        </w:rPr>
        <w:t xml:space="preserve"> </w:t>
      </w:r>
      <w:r>
        <w:rPr>
          <w:rFonts w:ascii="Courier New"/>
          <w:color w:val="231F20"/>
          <w:sz w:val="20"/>
        </w:rPr>
        <w:t>ON</w:t>
      </w:r>
      <w:r>
        <w:rPr>
          <w:rFonts w:ascii="Courier New"/>
          <w:color w:val="231F20"/>
          <w:spacing w:val="-6"/>
          <w:sz w:val="20"/>
        </w:rPr>
        <w:t xml:space="preserve"> </w:t>
      </w:r>
      <w:r>
        <w:rPr>
          <w:rFonts w:ascii="Courier New"/>
          <w:color w:val="231F20"/>
          <w:sz w:val="20"/>
        </w:rPr>
        <w:t>CO.NUM_CONTA</w:t>
      </w:r>
      <w:r>
        <w:rPr>
          <w:rFonts w:ascii="Courier New"/>
          <w:color w:val="231F20"/>
          <w:spacing w:val="-6"/>
          <w:sz w:val="20"/>
        </w:rPr>
        <w:t xml:space="preserve"> </w:t>
      </w:r>
      <w:r>
        <w:rPr>
          <w:rFonts w:ascii="Courier New"/>
          <w:color w:val="231F20"/>
          <w:sz w:val="20"/>
        </w:rPr>
        <w:t>=</w:t>
      </w:r>
      <w:r>
        <w:rPr>
          <w:rFonts w:ascii="Courier New"/>
          <w:color w:val="231F20"/>
          <w:spacing w:val="-6"/>
          <w:sz w:val="20"/>
        </w:rPr>
        <w:t xml:space="preserve"> </w:t>
      </w:r>
      <w:r>
        <w:rPr>
          <w:rFonts w:ascii="Courier New"/>
          <w:color w:val="231F20"/>
          <w:sz w:val="20"/>
        </w:rPr>
        <w:t>HM.NUM_CONTA ORDER BY HM.VAL_MOVIMENTADO DESC</w:t>
      </w:r>
    </w:p>
    <w:p w14:paraId="045D05AE" w14:textId="77777777" w:rsidR="00914994" w:rsidRDefault="00D17DAB">
      <w:pPr>
        <w:spacing w:before="72"/>
        <w:ind w:left="590"/>
        <w:rPr>
          <w:rFonts w:ascii="Courier New"/>
          <w:sz w:val="20"/>
        </w:rPr>
      </w:pPr>
      <w:r>
        <w:rPr>
          <w:rFonts w:ascii="Arial MT"/>
          <w:color w:val="231F20"/>
          <w:position w:val="-3"/>
          <w:sz w:val="24"/>
        </w:rPr>
        <w:t>C</w:t>
      </w:r>
      <w:r>
        <w:rPr>
          <w:rFonts w:ascii="Arial MT"/>
          <w:color w:val="231F20"/>
          <w:spacing w:val="47"/>
          <w:position w:val="-3"/>
          <w:sz w:val="24"/>
        </w:rPr>
        <w:t xml:space="preserve"> </w:t>
      </w:r>
      <w:r>
        <w:rPr>
          <w:rFonts w:ascii="Courier New"/>
          <w:color w:val="231F20"/>
          <w:sz w:val="20"/>
        </w:rPr>
        <w:t>SELECT</w:t>
      </w:r>
      <w:r>
        <w:rPr>
          <w:rFonts w:ascii="Courier New"/>
          <w:color w:val="231F20"/>
          <w:spacing w:val="18"/>
          <w:sz w:val="20"/>
        </w:rPr>
        <w:t xml:space="preserve"> </w:t>
      </w:r>
      <w:r>
        <w:rPr>
          <w:rFonts w:ascii="Courier New"/>
          <w:color w:val="231F20"/>
          <w:sz w:val="20"/>
        </w:rPr>
        <w:t>CL.NOME,</w:t>
      </w:r>
      <w:r>
        <w:rPr>
          <w:rFonts w:ascii="Courier New"/>
          <w:color w:val="231F20"/>
          <w:spacing w:val="18"/>
          <w:sz w:val="20"/>
        </w:rPr>
        <w:t xml:space="preserve"> </w:t>
      </w:r>
      <w:r>
        <w:rPr>
          <w:rFonts w:ascii="Courier New"/>
          <w:color w:val="231F20"/>
          <w:spacing w:val="-2"/>
          <w:sz w:val="20"/>
        </w:rPr>
        <w:t>AVG(HM.VAL_MOVIMENTADO)</w:t>
      </w:r>
    </w:p>
    <w:p w14:paraId="7FAF9642" w14:textId="77777777" w:rsidR="00914994" w:rsidRDefault="00D17DAB">
      <w:pPr>
        <w:spacing w:before="16" w:line="290" w:lineRule="auto"/>
        <w:ind w:left="930" w:right="1830"/>
        <w:rPr>
          <w:rFonts w:ascii="Courier New"/>
          <w:sz w:val="20"/>
        </w:rPr>
      </w:pPr>
      <w:r>
        <w:rPr>
          <w:rFonts w:ascii="Courier New"/>
          <w:color w:val="231F20"/>
          <w:sz w:val="20"/>
        </w:rPr>
        <w:t>FROM</w:t>
      </w:r>
      <w:r>
        <w:rPr>
          <w:rFonts w:ascii="Courier New"/>
          <w:color w:val="231F20"/>
          <w:spacing w:val="-4"/>
          <w:sz w:val="20"/>
        </w:rPr>
        <w:t xml:space="preserve"> </w:t>
      </w:r>
      <w:r>
        <w:rPr>
          <w:rFonts w:ascii="Courier New"/>
          <w:color w:val="231F20"/>
          <w:sz w:val="20"/>
        </w:rPr>
        <w:t>CLIENTE</w:t>
      </w:r>
      <w:r>
        <w:rPr>
          <w:rFonts w:ascii="Courier New"/>
          <w:color w:val="231F20"/>
          <w:spacing w:val="-4"/>
          <w:sz w:val="20"/>
        </w:rPr>
        <w:t xml:space="preserve"> </w:t>
      </w:r>
      <w:r>
        <w:rPr>
          <w:rFonts w:ascii="Courier New"/>
          <w:color w:val="231F20"/>
          <w:sz w:val="20"/>
        </w:rPr>
        <w:t>CL</w:t>
      </w:r>
      <w:r>
        <w:rPr>
          <w:rFonts w:ascii="Courier New"/>
          <w:color w:val="231F20"/>
          <w:spacing w:val="-4"/>
          <w:sz w:val="20"/>
        </w:rPr>
        <w:t xml:space="preserve"> </w:t>
      </w:r>
      <w:r>
        <w:rPr>
          <w:rFonts w:ascii="Courier New"/>
          <w:color w:val="231F20"/>
          <w:sz w:val="20"/>
        </w:rPr>
        <w:t>INNER</w:t>
      </w:r>
      <w:r>
        <w:rPr>
          <w:rFonts w:ascii="Courier New"/>
          <w:color w:val="231F20"/>
          <w:spacing w:val="-4"/>
          <w:sz w:val="20"/>
        </w:rPr>
        <w:t xml:space="preserve"> </w:t>
      </w:r>
      <w:r>
        <w:rPr>
          <w:rFonts w:ascii="Courier New"/>
          <w:color w:val="231F20"/>
          <w:sz w:val="20"/>
        </w:rPr>
        <w:t>JOIN</w:t>
      </w:r>
      <w:r>
        <w:rPr>
          <w:rFonts w:ascii="Courier New"/>
          <w:color w:val="231F20"/>
          <w:spacing w:val="-4"/>
          <w:sz w:val="20"/>
        </w:rPr>
        <w:t xml:space="preserve"> </w:t>
      </w:r>
      <w:r>
        <w:rPr>
          <w:rFonts w:ascii="Courier New"/>
          <w:color w:val="231F20"/>
          <w:sz w:val="20"/>
        </w:rPr>
        <w:t>CONTA</w:t>
      </w:r>
      <w:r>
        <w:rPr>
          <w:rFonts w:ascii="Courier New"/>
          <w:color w:val="231F20"/>
          <w:spacing w:val="-4"/>
          <w:sz w:val="20"/>
        </w:rPr>
        <w:t xml:space="preserve"> </w:t>
      </w:r>
      <w:r>
        <w:rPr>
          <w:rFonts w:ascii="Courier New"/>
          <w:color w:val="231F20"/>
          <w:sz w:val="20"/>
        </w:rPr>
        <w:t>CO</w:t>
      </w:r>
      <w:r>
        <w:rPr>
          <w:rFonts w:ascii="Courier New"/>
          <w:color w:val="231F20"/>
          <w:spacing w:val="-4"/>
          <w:sz w:val="20"/>
        </w:rPr>
        <w:t xml:space="preserve"> </w:t>
      </w:r>
      <w:r>
        <w:rPr>
          <w:rFonts w:ascii="Courier New"/>
          <w:color w:val="231F20"/>
          <w:sz w:val="20"/>
        </w:rPr>
        <w:t>ON</w:t>
      </w:r>
      <w:r>
        <w:rPr>
          <w:rFonts w:ascii="Courier New"/>
          <w:color w:val="231F20"/>
          <w:spacing w:val="-4"/>
          <w:sz w:val="20"/>
        </w:rPr>
        <w:t xml:space="preserve"> </w:t>
      </w:r>
      <w:r>
        <w:rPr>
          <w:rFonts w:ascii="Courier New"/>
          <w:color w:val="231F20"/>
          <w:sz w:val="20"/>
        </w:rPr>
        <w:t>CL.COD_CLIENTE</w:t>
      </w:r>
      <w:r>
        <w:rPr>
          <w:rFonts w:ascii="Courier New"/>
          <w:color w:val="231F20"/>
          <w:spacing w:val="-4"/>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z w:val="20"/>
        </w:rPr>
        <w:t>CO.COD_CLIENTE INNER JOIN HISTORICO_MOVIMENTACAO HM ON CO.NUM_CONTA = HM.NUM_CONTA GROUP BY CL.COD_CLIENTE, CL.NOME</w:t>
      </w:r>
    </w:p>
    <w:p w14:paraId="0E246F12" w14:textId="77777777" w:rsidR="00914994" w:rsidRDefault="00D17DAB">
      <w:pPr>
        <w:spacing w:line="224" w:lineRule="exact"/>
        <w:ind w:left="930"/>
        <w:rPr>
          <w:rFonts w:ascii="Courier New"/>
          <w:sz w:val="20"/>
        </w:rPr>
      </w:pPr>
      <w:r>
        <w:rPr>
          <w:rFonts w:ascii="Courier New"/>
          <w:color w:val="231F20"/>
          <w:sz w:val="20"/>
        </w:rPr>
        <w:t>ORDER</w:t>
      </w:r>
      <w:r>
        <w:rPr>
          <w:rFonts w:ascii="Courier New"/>
          <w:color w:val="231F20"/>
          <w:spacing w:val="-10"/>
          <w:sz w:val="20"/>
        </w:rPr>
        <w:t xml:space="preserve"> </w:t>
      </w:r>
      <w:r>
        <w:rPr>
          <w:rFonts w:ascii="Courier New"/>
          <w:color w:val="231F20"/>
          <w:sz w:val="20"/>
        </w:rPr>
        <w:t>BY</w:t>
      </w:r>
      <w:r>
        <w:rPr>
          <w:rFonts w:ascii="Courier New"/>
          <w:color w:val="231F20"/>
          <w:spacing w:val="-10"/>
          <w:sz w:val="20"/>
        </w:rPr>
        <w:t xml:space="preserve"> </w:t>
      </w:r>
      <w:r>
        <w:rPr>
          <w:rFonts w:ascii="Courier New"/>
          <w:color w:val="231F20"/>
          <w:sz w:val="20"/>
        </w:rPr>
        <w:t>AVG(HM.VAL_MOVIMENTADO)</w:t>
      </w:r>
      <w:r>
        <w:rPr>
          <w:rFonts w:ascii="Courier New"/>
          <w:color w:val="231F20"/>
          <w:spacing w:val="-10"/>
          <w:sz w:val="20"/>
        </w:rPr>
        <w:t xml:space="preserve"> </w:t>
      </w:r>
      <w:r>
        <w:rPr>
          <w:rFonts w:ascii="Courier New"/>
          <w:color w:val="231F20"/>
          <w:spacing w:val="-4"/>
          <w:sz w:val="20"/>
        </w:rPr>
        <w:t>DESC</w:t>
      </w:r>
    </w:p>
    <w:p w14:paraId="26C5BA37" w14:textId="77777777" w:rsidR="00914994" w:rsidRDefault="00D17DAB">
      <w:pPr>
        <w:spacing w:before="140"/>
        <w:ind w:left="590"/>
        <w:rPr>
          <w:rFonts w:ascii="Courier New"/>
          <w:sz w:val="20"/>
        </w:rPr>
      </w:pPr>
      <w:r>
        <w:rPr>
          <w:rFonts w:ascii="Arial MT"/>
          <w:color w:val="231F20"/>
          <w:position w:val="-3"/>
          <w:sz w:val="24"/>
        </w:rPr>
        <w:t>D</w:t>
      </w:r>
      <w:r>
        <w:rPr>
          <w:rFonts w:ascii="Arial MT"/>
          <w:color w:val="231F20"/>
          <w:spacing w:val="47"/>
          <w:position w:val="-3"/>
          <w:sz w:val="24"/>
        </w:rPr>
        <w:t xml:space="preserve"> </w:t>
      </w:r>
      <w:r>
        <w:rPr>
          <w:rFonts w:ascii="Courier New"/>
          <w:color w:val="231F20"/>
          <w:sz w:val="20"/>
        </w:rPr>
        <w:t>SELECT</w:t>
      </w:r>
      <w:r>
        <w:rPr>
          <w:rFonts w:ascii="Courier New"/>
          <w:color w:val="231F20"/>
          <w:spacing w:val="18"/>
          <w:sz w:val="20"/>
        </w:rPr>
        <w:t xml:space="preserve"> </w:t>
      </w:r>
      <w:r>
        <w:rPr>
          <w:rFonts w:ascii="Courier New"/>
          <w:color w:val="231F20"/>
          <w:sz w:val="20"/>
        </w:rPr>
        <w:t>CL.NOME,</w:t>
      </w:r>
      <w:r>
        <w:rPr>
          <w:rFonts w:ascii="Courier New"/>
          <w:color w:val="231F20"/>
          <w:spacing w:val="18"/>
          <w:sz w:val="20"/>
        </w:rPr>
        <w:t xml:space="preserve"> </w:t>
      </w:r>
      <w:r>
        <w:rPr>
          <w:rFonts w:ascii="Courier New"/>
          <w:color w:val="231F20"/>
          <w:spacing w:val="-2"/>
          <w:sz w:val="20"/>
        </w:rPr>
        <w:t>AVG(HM.VAL_MOVIMENTADO)</w:t>
      </w:r>
    </w:p>
    <w:p w14:paraId="0A859E0F" w14:textId="77777777" w:rsidR="00914994" w:rsidRDefault="00D17DAB">
      <w:pPr>
        <w:spacing w:before="16"/>
        <w:ind w:left="930"/>
        <w:rPr>
          <w:rFonts w:ascii="Courier New"/>
          <w:sz w:val="20"/>
        </w:rPr>
      </w:pPr>
      <w:r>
        <w:rPr>
          <w:rFonts w:ascii="Courier New"/>
          <w:color w:val="231F20"/>
          <w:sz w:val="20"/>
        </w:rPr>
        <w:t>FROM</w:t>
      </w:r>
      <w:r>
        <w:rPr>
          <w:rFonts w:ascii="Courier New"/>
          <w:color w:val="231F20"/>
          <w:spacing w:val="-7"/>
          <w:sz w:val="20"/>
        </w:rPr>
        <w:t xml:space="preserve"> </w:t>
      </w:r>
      <w:r>
        <w:rPr>
          <w:rFonts w:ascii="Courier New"/>
          <w:color w:val="231F20"/>
          <w:sz w:val="20"/>
        </w:rPr>
        <w:t>CLIENTE</w:t>
      </w:r>
      <w:r>
        <w:rPr>
          <w:rFonts w:ascii="Courier New"/>
          <w:color w:val="231F20"/>
          <w:spacing w:val="-5"/>
          <w:sz w:val="20"/>
        </w:rPr>
        <w:t xml:space="preserve"> </w:t>
      </w:r>
      <w:r>
        <w:rPr>
          <w:rFonts w:ascii="Courier New"/>
          <w:color w:val="231F20"/>
          <w:sz w:val="20"/>
        </w:rPr>
        <w:t>CL</w:t>
      </w:r>
      <w:r>
        <w:rPr>
          <w:rFonts w:ascii="Courier New"/>
          <w:color w:val="231F20"/>
          <w:spacing w:val="-4"/>
          <w:sz w:val="20"/>
        </w:rPr>
        <w:t xml:space="preserve"> </w:t>
      </w:r>
      <w:r>
        <w:rPr>
          <w:rFonts w:ascii="Courier New"/>
          <w:color w:val="231F20"/>
          <w:sz w:val="20"/>
        </w:rPr>
        <w:t>LEFT</w:t>
      </w:r>
      <w:r>
        <w:rPr>
          <w:rFonts w:ascii="Courier New"/>
          <w:color w:val="231F20"/>
          <w:spacing w:val="-5"/>
          <w:sz w:val="20"/>
        </w:rPr>
        <w:t xml:space="preserve"> </w:t>
      </w:r>
      <w:r>
        <w:rPr>
          <w:rFonts w:ascii="Courier New"/>
          <w:color w:val="231F20"/>
          <w:sz w:val="20"/>
        </w:rPr>
        <w:t>OUTER</w:t>
      </w:r>
      <w:r>
        <w:rPr>
          <w:rFonts w:ascii="Courier New"/>
          <w:color w:val="231F20"/>
          <w:spacing w:val="-4"/>
          <w:sz w:val="20"/>
        </w:rPr>
        <w:t xml:space="preserve"> </w:t>
      </w:r>
      <w:r>
        <w:rPr>
          <w:rFonts w:ascii="Courier New"/>
          <w:color w:val="231F20"/>
          <w:sz w:val="20"/>
        </w:rPr>
        <w:t>JOIN</w:t>
      </w:r>
      <w:r>
        <w:rPr>
          <w:rFonts w:ascii="Courier New"/>
          <w:color w:val="231F20"/>
          <w:spacing w:val="-5"/>
          <w:sz w:val="20"/>
        </w:rPr>
        <w:t xml:space="preserve"> </w:t>
      </w:r>
      <w:r>
        <w:rPr>
          <w:rFonts w:ascii="Courier New"/>
          <w:color w:val="231F20"/>
          <w:sz w:val="20"/>
        </w:rPr>
        <w:t>CONTA</w:t>
      </w:r>
      <w:r>
        <w:rPr>
          <w:rFonts w:ascii="Courier New"/>
          <w:color w:val="231F20"/>
          <w:spacing w:val="-4"/>
          <w:sz w:val="20"/>
        </w:rPr>
        <w:t xml:space="preserve"> </w:t>
      </w:r>
      <w:r>
        <w:rPr>
          <w:rFonts w:ascii="Courier New"/>
          <w:color w:val="231F20"/>
          <w:sz w:val="20"/>
        </w:rPr>
        <w:t>CO</w:t>
      </w:r>
      <w:r>
        <w:rPr>
          <w:rFonts w:ascii="Courier New"/>
          <w:color w:val="231F20"/>
          <w:spacing w:val="-5"/>
          <w:sz w:val="20"/>
        </w:rPr>
        <w:t xml:space="preserve"> </w:t>
      </w:r>
      <w:r>
        <w:rPr>
          <w:rFonts w:ascii="Courier New"/>
          <w:color w:val="231F20"/>
          <w:sz w:val="20"/>
        </w:rPr>
        <w:t>ON</w:t>
      </w:r>
      <w:r>
        <w:rPr>
          <w:rFonts w:ascii="Courier New"/>
          <w:color w:val="231F20"/>
          <w:spacing w:val="-4"/>
          <w:sz w:val="20"/>
        </w:rPr>
        <w:t xml:space="preserve"> </w:t>
      </w:r>
      <w:r>
        <w:rPr>
          <w:rFonts w:ascii="Courier New"/>
          <w:color w:val="231F20"/>
          <w:sz w:val="20"/>
        </w:rPr>
        <w:t>CL.COD_CLIENTE</w:t>
      </w:r>
      <w:r>
        <w:rPr>
          <w:rFonts w:ascii="Courier New"/>
          <w:color w:val="231F20"/>
          <w:spacing w:val="-5"/>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pacing w:val="-2"/>
          <w:sz w:val="20"/>
        </w:rPr>
        <w:t>CO.NUM_CONTA</w:t>
      </w:r>
    </w:p>
    <w:p w14:paraId="430D6344" w14:textId="77777777" w:rsidR="00914994" w:rsidRDefault="00D17DAB">
      <w:pPr>
        <w:spacing w:before="95" w:line="170" w:lineRule="auto"/>
        <w:ind w:left="930"/>
        <w:rPr>
          <w:rFonts w:ascii="Courier New"/>
          <w:sz w:val="20"/>
        </w:rPr>
      </w:pPr>
      <w:r>
        <w:rPr>
          <w:rFonts w:ascii="Courier New"/>
          <w:color w:val="231F20"/>
          <w:sz w:val="20"/>
        </w:rPr>
        <w:t>LEFT</w:t>
      </w:r>
      <w:r>
        <w:rPr>
          <w:rFonts w:ascii="Courier New"/>
          <w:color w:val="231F20"/>
          <w:spacing w:val="-5"/>
          <w:sz w:val="20"/>
        </w:rPr>
        <w:t xml:space="preserve"> </w:t>
      </w:r>
      <w:r>
        <w:rPr>
          <w:rFonts w:ascii="Courier New"/>
          <w:color w:val="231F20"/>
          <w:sz w:val="20"/>
        </w:rPr>
        <w:t>OUTER</w:t>
      </w:r>
      <w:r>
        <w:rPr>
          <w:rFonts w:ascii="Courier New"/>
          <w:color w:val="231F20"/>
          <w:spacing w:val="-5"/>
          <w:sz w:val="20"/>
        </w:rPr>
        <w:t xml:space="preserve"> </w:t>
      </w:r>
      <w:r>
        <w:rPr>
          <w:rFonts w:ascii="Courier New"/>
          <w:color w:val="231F20"/>
          <w:sz w:val="20"/>
        </w:rPr>
        <w:t>JOIN</w:t>
      </w:r>
      <w:r>
        <w:rPr>
          <w:rFonts w:ascii="Courier New"/>
          <w:color w:val="231F20"/>
          <w:spacing w:val="-5"/>
          <w:sz w:val="20"/>
        </w:rPr>
        <w:t xml:space="preserve"> </w:t>
      </w:r>
      <w:r>
        <w:rPr>
          <w:rFonts w:ascii="Courier New"/>
          <w:color w:val="231F20"/>
          <w:sz w:val="20"/>
        </w:rPr>
        <w:t>HISTORICO_MOVIMENTACAO</w:t>
      </w:r>
      <w:r>
        <w:rPr>
          <w:rFonts w:ascii="Courier New"/>
          <w:color w:val="231F20"/>
          <w:spacing w:val="-5"/>
          <w:sz w:val="20"/>
        </w:rPr>
        <w:t xml:space="preserve"> </w:t>
      </w:r>
      <w:r>
        <w:rPr>
          <w:rFonts w:ascii="Courier New"/>
          <w:color w:val="231F20"/>
          <w:sz w:val="20"/>
        </w:rPr>
        <w:t>HM</w:t>
      </w:r>
      <w:r>
        <w:rPr>
          <w:rFonts w:ascii="Courier New"/>
          <w:color w:val="231F20"/>
          <w:spacing w:val="-5"/>
          <w:sz w:val="20"/>
        </w:rPr>
        <w:t xml:space="preserve"> </w:t>
      </w:r>
      <w:r>
        <w:rPr>
          <w:rFonts w:ascii="Courier New"/>
          <w:color w:val="231F20"/>
          <w:sz w:val="20"/>
        </w:rPr>
        <w:t>ON</w:t>
      </w:r>
      <w:r>
        <w:rPr>
          <w:rFonts w:ascii="Courier New"/>
          <w:color w:val="231F20"/>
          <w:spacing w:val="-5"/>
          <w:sz w:val="20"/>
        </w:rPr>
        <w:t xml:space="preserve"> </w:t>
      </w:r>
      <w:r>
        <w:rPr>
          <w:rFonts w:ascii="Courier New"/>
          <w:color w:val="231F20"/>
          <w:sz w:val="20"/>
        </w:rPr>
        <w:t>CO.NUM_CONTA</w:t>
      </w:r>
      <w:r>
        <w:rPr>
          <w:rFonts w:ascii="Courier New"/>
          <w:color w:val="231F20"/>
          <w:spacing w:val="-5"/>
          <w:sz w:val="20"/>
        </w:rPr>
        <w:t xml:space="preserve"> </w:t>
      </w:r>
      <w:r>
        <w:rPr>
          <w:rFonts w:ascii="Courier New"/>
          <w:color w:val="231F20"/>
          <w:sz w:val="20"/>
        </w:rPr>
        <w:t>=</w:t>
      </w:r>
      <w:r>
        <w:rPr>
          <w:rFonts w:ascii="Courier New"/>
          <w:color w:val="231F20"/>
          <w:spacing w:val="-5"/>
          <w:sz w:val="20"/>
        </w:rPr>
        <w:t xml:space="preserve"> </w:t>
      </w:r>
      <w:r>
        <w:rPr>
          <w:rFonts w:ascii="Courier New"/>
          <w:color w:val="231F20"/>
          <w:sz w:val="20"/>
        </w:rPr>
        <w:t xml:space="preserve">HM.COD_HISTORICO_ </w:t>
      </w:r>
      <w:r>
        <w:rPr>
          <w:rFonts w:ascii="Courier New"/>
          <w:color w:val="231F20"/>
          <w:spacing w:val="-2"/>
          <w:sz w:val="20"/>
        </w:rPr>
        <w:t>MOVIMENTACAO</w:t>
      </w:r>
    </w:p>
    <w:p w14:paraId="73A5FBEB" w14:textId="77777777" w:rsidR="00914994" w:rsidRDefault="00D17DAB">
      <w:pPr>
        <w:spacing w:before="63"/>
        <w:ind w:left="930"/>
        <w:rPr>
          <w:rFonts w:ascii="Courier New"/>
          <w:sz w:val="20"/>
        </w:rPr>
      </w:pPr>
      <w:r>
        <w:rPr>
          <w:rFonts w:ascii="Courier New"/>
          <w:color w:val="231F20"/>
          <w:sz w:val="20"/>
        </w:rPr>
        <w:t>GROUP</w:t>
      </w:r>
      <w:r>
        <w:rPr>
          <w:rFonts w:ascii="Courier New"/>
          <w:color w:val="231F20"/>
          <w:spacing w:val="-4"/>
          <w:sz w:val="20"/>
        </w:rPr>
        <w:t xml:space="preserve"> </w:t>
      </w:r>
      <w:r>
        <w:rPr>
          <w:rFonts w:ascii="Courier New"/>
          <w:color w:val="231F20"/>
          <w:sz w:val="20"/>
        </w:rPr>
        <w:t>BY</w:t>
      </w:r>
      <w:r>
        <w:rPr>
          <w:rFonts w:ascii="Courier New"/>
          <w:color w:val="231F20"/>
          <w:spacing w:val="-3"/>
          <w:sz w:val="20"/>
        </w:rPr>
        <w:t xml:space="preserve"> </w:t>
      </w:r>
      <w:r>
        <w:rPr>
          <w:rFonts w:ascii="Courier New"/>
          <w:color w:val="231F20"/>
          <w:spacing w:val="-2"/>
          <w:sz w:val="20"/>
        </w:rPr>
        <w:t>CL.NOME</w:t>
      </w:r>
    </w:p>
    <w:p w14:paraId="41BE6CDE" w14:textId="77777777" w:rsidR="00914994" w:rsidRDefault="00D17DAB">
      <w:pPr>
        <w:spacing w:before="47"/>
        <w:ind w:left="930"/>
        <w:rPr>
          <w:rFonts w:ascii="Courier New"/>
          <w:sz w:val="20"/>
        </w:rPr>
      </w:pPr>
      <w:r>
        <w:rPr>
          <w:rFonts w:ascii="Courier New"/>
          <w:color w:val="231F20"/>
          <w:sz w:val="20"/>
        </w:rPr>
        <w:t>ORDER</w:t>
      </w:r>
      <w:r>
        <w:rPr>
          <w:rFonts w:ascii="Courier New"/>
          <w:color w:val="231F20"/>
          <w:spacing w:val="-10"/>
          <w:sz w:val="20"/>
        </w:rPr>
        <w:t xml:space="preserve"> </w:t>
      </w:r>
      <w:r>
        <w:rPr>
          <w:rFonts w:ascii="Courier New"/>
          <w:color w:val="231F20"/>
          <w:sz w:val="20"/>
        </w:rPr>
        <w:t>BY</w:t>
      </w:r>
      <w:r>
        <w:rPr>
          <w:rFonts w:ascii="Courier New"/>
          <w:color w:val="231F20"/>
          <w:spacing w:val="-10"/>
          <w:sz w:val="20"/>
        </w:rPr>
        <w:t xml:space="preserve"> </w:t>
      </w:r>
      <w:r>
        <w:rPr>
          <w:rFonts w:ascii="Courier New"/>
          <w:color w:val="231F20"/>
          <w:sz w:val="20"/>
        </w:rPr>
        <w:t>AVG(HM.VAL_MOVIMENTADO)</w:t>
      </w:r>
      <w:r>
        <w:rPr>
          <w:rFonts w:ascii="Courier New"/>
          <w:color w:val="231F20"/>
          <w:spacing w:val="-10"/>
          <w:sz w:val="20"/>
        </w:rPr>
        <w:t xml:space="preserve"> </w:t>
      </w:r>
      <w:r>
        <w:rPr>
          <w:rFonts w:ascii="Courier New"/>
          <w:color w:val="231F20"/>
          <w:spacing w:val="-4"/>
          <w:sz w:val="20"/>
        </w:rPr>
        <w:t>DESC</w:t>
      </w:r>
    </w:p>
    <w:p w14:paraId="41635C49" w14:textId="48FBF72D" w:rsidR="00914994" w:rsidRDefault="00FC2AE4">
      <w:pPr>
        <w:spacing w:before="79"/>
        <w:ind w:left="590"/>
        <w:rPr>
          <w:rFonts w:ascii="Courier New" w:eastAsia="Courier New"/>
          <w:sz w:val="20"/>
        </w:rPr>
      </w:pPr>
      <w:r>
        <w:rPr>
          <w:rFonts w:ascii="Arial MT" w:eastAsia="Arial MT"/>
          <w:color w:val="231F20"/>
          <w:w w:val="105"/>
          <w:position w:val="-3"/>
          <w:sz w:val="24"/>
        </w:rPr>
        <w:t>E</w:t>
      </w:r>
      <w:r>
        <w:rPr>
          <w:rFonts w:ascii="Arial MT" w:eastAsia="Arial MT"/>
          <w:color w:val="231F20"/>
          <w:spacing w:val="20"/>
          <w:w w:val="105"/>
          <w:position w:val="-3"/>
          <w:sz w:val="24"/>
        </w:rPr>
        <w:t xml:space="preserve"> </w:t>
      </w:r>
      <w:r>
        <w:rPr>
          <w:rFonts w:ascii="Courier New" w:eastAsia="Courier New"/>
          <w:color w:val="231F20"/>
          <w:w w:val="105"/>
          <w:sz w:val="20"/>
        </w:rPr>
        <w:t>SELECT</w:t>
      </w:r>
      <w:r>
        <w:rPr>
          <w:rFonts w:ascii="Courier New" w:eastAsia="Courier New"/>
          <w:color w:val="231F20"/>
          <w:spacing w:val="-17"/>
          <w:w w:val="105"/>
          <w:sz w:val="20"/>
        </w:rPr>
        <w:t xml:space="preserve"> </w:t>
      </w:r>
      <w:r>
        <w:rPr>
          <w:rFonts w:ascii="Courier New" w:eastAsia="Courier New"/>
          <w:color w:val="231F20"/>
          <w:w w:val="105"/>
          <w:sz w:val="20"/>
        </w:rPr>
        <w:t>CL.NOME,</w:t>
      </w:r>
      <w:r>
        <w:rPr>
          <w:rFonts w:ascii="Courier New" w:eastAsia="Courier New"/>
          <w:color w:val="231F20"/>
          <w:spacing w:val="-18"/>
          <w:w w:val="105"/>
          <w:sz w:val="20"/>
        </w:rPr>
        <w:t xml:space="preserve"> </w:t>
      </w:r>
      <w:r>
        <w:rPr>
          <w:rFonts w:ascii="Courier New" w:eastAsia="Courier New"/>
          <w:color w:val="231F20"/>
          <w:spacing w:val="-2"/>
          <w:w w:val="105"/>
          <w:sz w:val="20"/>
        </w:rPr>
        <w:t>AVG(HM.VAL_MOVIMENTADO)</w:t>
      </w:r>
    </w:p>
    <w:p w14:paraId="1BD83BFB" w14:textId="77777777" w:rsidR="00914994" w:rsidRDefault="00D17DAB">
      <w:pPr>
        <w:spacing w:before="16" w:line="290" w:lineRule="auto"/>
        <w:ind w:left="930" w:right="1188"/>
        <w:rPr>
          <w:rFonts w:ascii="Courier New"/>
          <w:sz w:val="20"/>
        </w:rPr>
      </w:pPr>
      <w:r>
        <w:rPr>
          <w:rFonts w:ascii="Courier New"/>
          <w:color w:val="231F20"/>
          <w:sz w:val="20"/>
        </w:rPr>
        <w:t>FROM</w:t>
      </w:r>
      <w:r>
        <w:rPr>
          <w:rFonts w:ascii="Courier New"/>
          <w:color w:val="231F20"/>
          <w:spacing w:val="-4"/>
          <w:sz w:val="20"/>
        </w:rPr>
        <w:t xml:space="preserve"> </w:t>
      </w:r>
      <w:r>
        <w:rPr>
          <w:rFonts w:ascii="Courier New"/>
          <w:color w:val="231F20"/>
          <w:sz w:val="20"/>
        </w:rPr>
        <w:t>CLIENTE</w:t>
      </w:r>
      <w:r>
        <w:rPr>
          <w:rFonts w:ascii="Courier New"/>
          <w:color w:val="231F20"/>
          <w:spacing w:val="-4"/>
          <w:sz w:val="20"/>
        </w:rPr>
        <w:t xml:space="preserve"> </w:t>
      </w:r>
      <w:r>
        <w:rPr>
          <w:rFonts w:ascii="Courier New"/>
          <w:color w:val="231F20"/>
          <w:sz w:val="20"/>
        </w:rPr>
        <w:t>CL</w:t>
      </w:r>
      <w:r>
        <w:rPr>
          <w:rFonts w:ascii="Courier New"/>
          <w:color w:val="231F20"/>
          <w:spacing w:val="-4"/>
          <w:sz w:val="20"/>
        </w:rPr>
        <w:t xml:space="preserve"> </w:t>
      </w:r>
      <w:r>
        <w:rPr>
          <w:rFonts w:ascii="Courier New"/>
          <w:color w:val="231F20"/>
          <w:sz w:val="20"/>
        </w:rPr>
        <w:t>LEFT</w:t>
      </w:r>
      <w:r>
        <w:rPr>
          <w:rFonts w:ascii="Courier New"/>
          <w:color w:val="231F20"/>
          <w:spacing w:val="-4"/>
          <w:sz w:val="20"/>
        </w:rPr>
        <w:t xml:space="preserve"> </w:t>
      </w:r>
      <w:r>
        <w:rPr>
          <w:rFonts w:ascii="Courier New"/>
          <w:color w:val="231F20"/>
          <w:sz w:val="20"/>
        </w:rPr>
        <w:t>OUTER</w:t>
      </w:r>
      <w:r>
        <w:rPr>
          <w:rFonts w:ascii="Courier New"/>
          <w:color w:val="231F20"/>
          <w:spacing w:val="-4"/>
          <w:sz w:val="20"/>
        </w:rPr>
        <w:t xml:space="preserve"> </w:t>
      </w:r>
      <w:r>
        <w:rPr>
          <w:rFonts w:ascii="Courier New"/>
          <w:color w:val="231F20"/>
          <w:sz w:val="20"/>
        </w:rPr>
        <w:t>JOIN</w:t>
      </w:r>
      <w:r>
        <w:rPr>
          <w:rFonts w:ascii="Courier New"/>
          <w:color w:val="231F20"/>
          <w:spacing w:val="-4"/>
          <w:sz w:val="20"/>
        </w:rPr>
        <w:t xml:space="preserve"> </w:t>
      </w:r>
      <w:r>
        <w:rPr>
          <w:rFonts w:ascii="Courier New"/>
          <w:color w:val="231F20"/>
          <w:sz w:val="20"/>
        </w:rPr>
        <w:t>CONTA</w:t>
      </w:r>
      <w:r>
        <w:rPr>
          <w:rFonts w:ascii="Courier New"/>
          <w:color w:val="231F20"/>
          <w:spacing w:val="-4"/>
          <w:sz w:val="20"/>
        </w:rPr>
        <w:t xml:space="preserve"> </w:t>
      </w:r>
      <w:r>
        <w:rPr>
          <w:rFonts w:ascii="Courier New"/>
          <w:color w:val="231F20"/>
          <w:sz w:val="20"/>
        </w:rPr>
        <w:t>CO</w:t>
      </w:r>
      <w:r>
        <w:rPr>
          <w:rFonts w:ascii="Courier New"/>
          <w:color w:val="231F20"/>
          <w:spacing w:val="-4"/>
          <w:sz w:val="20"/>
        </w:rPr>
        <w:t xml:space="preserve"> </w:t>
      </w:r>
      <w:r>
        <w:rPr>
          <w:rFonts w:ascii="Courier New"/>
          <w:color w:val="231F20"/>
          <w:sz w:val="20"/>
        </w:rPr>
        <w:t>ON</w:t>
      </w:r>
      <w:r>
        <w:rPr>
          <w:rFonts w:ascii="Courier New"/>
          <w:color w:val="231F20"/>
          <w:spacing w:val="-4"/>
          <w:sz w:val="20"/>
        </w:rPr>
        <w:t xml:space="preserve"> </w:t>
      </w:r>
      <w:r>
        <w:rPr>
          <w:rFonts w:ascii="Courier New"/>
          <w:color w:val="231F20"/>
          <w:sz w:val="20"/>
        </w:rPr>
        <w:t>CL.COD_CLIENTE</w:t>
      </w:r>
      <w:r>
        <w:rPr>
          <w:rFonts w:ascii="Courier New"/>
          <w:color w:val="231F20"/>
          <w:spacing w:val="-4"/>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z w:val="20"/>
        </w:rPr>
        <w:t>CO.COD_CLIENTE LEFT OUTER JOIN HISTORICO_MOVIMENTACAO HM ON CO.NUM_CONTA = HM.NUM_CONTA GROUP BY CL.NOME</w:t>
      </w:r>
    </w:p>
    <w:p w14:paraId="5181CF65" w14:textId="77777777" w:rsidR="00914994" w:rsidRDefault="00D17DAB">
      <w:pPr>
        <w:spacing w:line="224" w:lineRule="exact"/>
        <w:ind w:left="930"/>
        <w:rPr>
          <w:rFonts w:ascii="Courier New"/>
          <w:sz w:val="20"/>
        </w:rPr>
      </w:pPr>
      <w:r>
        <w:rPr>
          <w:rFonts w:ascii="Courier New"/>
          <w:color w:val="231F20"/>
          <w:sz w:val="20"/>
        </w:rPr>
        <w:t>ORDER</w:t>
      </w:r>
      <w:r>
        <w:rPr>
          <w:rFonts w:ascii="Courier New"/>
          <w:color w:val="231F20"/>
          <w:spacing w:val="-10"/>
          <w:sz w:val="20"/>
        </w:rPr>
        <w:t xml:space="preserve"> </w:t>
      </w:r>
      <w:r>
        <w:rPr>
          <w:rFonts w:ascii="Courier New"/>
          <w:color w:val="231F20"/>
          <w:sz w:val="20"/>
        </w:rPr>
        <w:t>BY</w:t>
      </w:r>
      <w:r>
        <w:rPr>
          <w:rFonts w:ascii="Courier New"/>
          <w:color w:val="231F20"/>
          <w:spacing w:val="-10"/>
          <w:sz w:val="20"/>
        </w:rPr>
        <w:t xml:space="preserve"> </w:t>
      </w:r>
      <w:r>
        <w:rPr>
          <w:rFonts w:ascii="Courier New"/>
          <w:color w:val="231F20"/>
          <w:sz w:val="20"/>
        </w:rPr>
        <w:t>AVG(HM.VAL_MOVIMENTADO)</w:t>
      </w:r>
      <w:r>
        <w:rPr>
          <w:rFonts w:ascii="Courier New"/>
          <w:color w:val="231F20"/>
          <w:spacing w:val="-10"/>
          <w:sz w:val="20"/>
        </w:rPr>
        <w:t xml:space="preserve"> </w:t>
      </w:r>
      <w:r>
        <w:rPr>
          <w:rFonts w:ascii="Courier New"/>
          <w:color w:val="231F20"/>
          <w:spacing w:val="-4"/>
          <w:sz w:val="20"/>
        </w:rPr>
        <w:t>DESC</w:t>
      </w:r>
    </w:p>
    <w:p w14:paraId="7BFE2CE8" w14:textId="77777777" w:rsidR="00914994" w:rsidRDefault="00914994">
      <w:pPr>
        <w:spacing w:line="224" w:lineRule="exact"/>
        <w:rPr>
          <w:rFonts w:ascii="Courier New"/>
          <w:sz w:val="20"/>
        </w:rPr>
        <w:sectPr w:rsidR="00914994">
          <w:pgSz w:w="11340" w:h="15600"/>
          <w:pgMar w:top="1820" w:right="0" w:bottom="620" w:left="0" w:header="448" w:footer="439" w:gutter="0"/>
          <w:cols w:space="720"/>
        </w:sectPr>
      </w:pPr>
    </w:p>
    <w:p w14:paraId="610DAA9A" w14:textId="77777777" w:rsidR="00914994" w:rsidRDefault="00D17DAB">
      <w:pPr>
        <w:pStyle w:val="Corpodetexto"/>
        <w:spacing w:before="181" w:line="244" w:lineRule="auto"/>
        <w:ind w:left="595" w:right="590"/>
        <w:jc w:val="both"/>
      </w:pPr>
      <w:r>
        <w:rPr>
          <w:color w:val="231F20"/>
        </w:rPr>
        <w:lastRenderedPageBreak/>
        <w:t>A</w:t>
      </w:r>
      <w:r>
        <w:rPr>
          <w:color w:val="231F20"/>
          <w:spacing w:val="40"/>
        </w:rPr>
        <w:t xml:space="preserve"> </w:t>
      </w:r>
      <w:r>
        <w:rPr>
          <w:color w:val="231F20"/>
        </w:rPr>
        <w:t>engenharia</w:t>
      </w:r>
      <w:r>
        <w:rPr>
          <w:color w:val="231F20"/>
          <w:spacing w:val="40"/>
        </w:rPr>
        <w:t xml:space="preserve"> </w:t>
      </w:r>
      <w:r>
        <w:rPr>
          <w:color w:val="231F20"/>
        </w:rPr>
        <w:t>de</w:t>
      </w:r>
      <w:r>
        <w:rPr>
          <w:color w:val="231F20"/>
          <w:spacing w:val="40"/>
        </w:rPr>
        <w:t xml:space="preserve"> </w:t>
      </w:r>
      <w:r>
        <w:rPr>
          <w:color w:val="231F20"/>
        </w:rPr>
        <w:t>requisitos</w:t>
      </w:r>
      <w:r>
        <w:rPr>
          <w:color w:val="231F20"/>
          <w:spacing w:val="40"/>
        </w:rPr>
        <w:t xml:space="preserve"> </w:t>
      </w:r>
      <w:r>
        <w:rPr>
          <w:color w:val="231F20"/>
        </w:rPr>
        <w:t>é</w:t>
      </w:r>
      <w:r>
        <w:rPr>
          <w:color w:val="231F20"/>
          <w:spacing w:val="40"/>
        </w:rPr>
        <w:t xml:space="preserve"> </w:t>
      </w:r>
      <w:r>
        <w:rPr>
          <w:color w:val="231F20"/>
        </w:rPr>
        <w:t>uma</w:t>
      </w:r>
      <w:r>
        <w:rPr>
          <w:color w:val="231F20"/>
          <w:spacing w:val="40"/>
        </w:rPr>
        <w:t xml:space="preserve"> </w:t>
      </w:r>
      <w:r>
        <w:rPr>
          <w:color w:val="231F20"/>
        </w:rPr>
        <w:t>área</w:t>
      </w:r>
      <w:r>
        <w:rPr>
          <w:color w:val="231F20"/>
          <w:spacing w:val="40"/>
        </w:rPr>
        <w:t xml:space="preserve"> </w:t>
      </w:r>
      <w:r>
        <w:rPr>
          <w:color w:val="231F20"/>
        </w:rPr>
        <w:t>que</w:t>
      </w:r>
      <w:r>
        <w:rPr>
          <w:color w:val="231F20"/>
          <w:spacing w:val="40"/>
        </w:rPr>
        <w:t xml:space="preserve"> </w:t>
      </w:r>
      <w:r>
        <w:rPr>
          <w:color w:val="231F20"/>
        </w:rPr>
        <w:t>inclui</w:t>
      </w:r>
      <w:r>
        <w:rPr>
          <w:color w:val="231F20"/>
          <w:spacing w:val="40"/>
        </w:rPr>
        <w:t xml:space="preserve"> </w:t>
      </w:r>
      <w:r>
        <w:rPr>
          <w:color w:val="231F20"/>
        </w:rPr>
        <w:t>quatro</w:t>
      </w:r>
      <w:r>
        <w:rPr>
          <w:color w:val="231F20"/>
          <w:spacing w:val="40"/>
        </w:rPr>
        <w:t xml:space="preserve"> </w:t>
      </w:r>
      <w:r>
        <w:rPr>
          <w:color w:val="231F20"/>
        </w:rPr>
        <w:t>subprocessos</w:t>
      </w:r>
      <w:r>
        <w:rPr>
          <w:color w:val="231F20"/>
          <w:spacing w:val="40"/>
        </w:rPr>
        <w:t xml:space="preserve"> </w:t>
      </w:r>
      <w:r>
        <w:rPr>
          <w:color w:val="231F20"/>
        </w:rPr>
        <w:t>relacionados</w:t>
      </w:r>
      <w:r>
        <w:rPr>
          <w:color w:val="231F20"/>
          <w:spacing w:val="40"/>
        </w:rPr>
        <w:t xml:space="preserve"> </w:t>
      </w:r>
      <w:r>
        <w:rPr>
          <w:color w:val="231F20"/>
        </w:rPr>
        <w:t>de</w:t>
      </w:r>
      <w:r>
        <w:rPr>
          <w:color w:val="231F20"/>
          <w:spacing w:val="40"/>
        </w:rPr>
        <w:t xml:space="preserve"> </w:t>
      </w:r>
      <w:r>
        <w:rPr>
          <w:color w:val="231F20"/>
        </w:rPr>
        <w:t>alto</w:t>
      </w:r>
      <w:r>
        <w:rPr>
          <w:color w:val="231F20"/>
          <w:spacing w:val="40"/>
        </w:rPr>
        <w:t xml:space="preserve"> </w:t>
      </w:r>
      <w:r>
        <w:rPr>
          <w:color w:val="231F20"/>
        </w:rPr>
        <w:t>nível. Esses</w:t>
      </w:r>
      <w:r>
        <w:rPr>
          <w:color w:val="231F20"/>
          <w:spacing w:val="37"/>
        </w:rPr>
        <w:t xml:space="preserve"> </w:t>
      </w:r>
      <w:r>
        <w:rPr>
          <w:color w:val="231F20"/>
        </w:rPr>
        <w:t>subprocessos</w:t>
      </w:r>
      <w:r>
        <w:rPr>
          <w:color w:val="231F20"/>
          <w:spacing w:val="37"/>
        </w:rPr>
        <w:t xml:space="preserve"> </w:t>
      </w:r>
      <w:r>
        <w:rPr>
          <w:color w:val="231F20"/>
        </w:rPr>
        <w:t>são:</w:t>
      </w:r>
      <w:r>
        <w:rPr>
          <w:color w:val="231F20"/>
          <w:spacing w:val="37"/>
        </w:rPr>
        <w:t xml:space="preserve"> </w:t>
      </w:r>
      <w:r>
        <w:rPr>
          <w:color w:val="231F20"/>
        </w:rPr>
        <w:t>1)</w:t>
      </w:r>
      <w:r>
        <w:rPr>
          <w:color w:val="231F20"/>
          <w:spacing w:val="37"/>
        </w:rPr>
        <w:t xml:space="preserve"> </w:t>
      </w:r>
      <w:r>
        <w:rPr>
          <w:color w:val="231F20"/>
        </w:rPr>
        <w:t>avaliação</w:t>
      </w:r>
      <w:r>
        <w:rPr>
          <w:color w:val="231F20"/>
          <w:spacing w:val="37"/>
        </w:rPr>
        <w:t xml:space="preserve"> </w:t>
      </w:r>
      <w:r>
        <w:rPr>
          <w:color w:val="231F20"/>
        </w:rPr>
        <w:t>se</w:t>
      </w:r>
      <w:r>
        <w:rPr>
          <w:color w:val="231F20"/>
          <w:spacing w:val="37"/>
        </w:rPr>
        <w:t xml:space="preserve"> </w:t>
      </w:r>
      <w:r>
        <w:rPr>
          <w:color w:val="231F20"/>
        </w:rPr>
        <w:t>o</w:t>
      </w:r>
      <w:r>
        <w:rPr>
          <w:color w:val="231F20"/>
          <w:spacing w:val="37"/>
        </w:rPr>
        <w:t xml:space="preserve"> </w:t>
      </w:r>
      <w:r>
        <w:rPr>
          <w:color w:val="231F20"/>
        </w:rPr>
        <w:t>sistema</w:t>
      </w:r>
      <w:r>
        <w:rPr>
          <w:color w:val="231F20"/>
          <w:spacing w:val="37"/>
        </w:rPr>
        <w:t xml:space="preserve"> </w:t>
      </w:r>
      <w:r>
        <w:rPr>
          <w:color w:val="231F20"/>
        </w:rPr>
        <w:t>será</w:t>
      </w:r>
      <w:r>
        <w:rPr>
          <w:color w:val="231F20"/>
          <w:spacing w:val="37"/>
        </w:rPr>
        <w:t xml:space="preserve"> </w:t>
      </w:r>
      <w:r>
        <w:rPr>
          <w:color w:val="231F20"/>
        </w:rPr>
        <w:t>útil</w:t>
      </w:r>
      <w:r>
        <w:rPr>
          <w:color w:val="231F20"/>
          <w:spacing w:val="37"/>
        </w:rPr>
        <w:t xml:space="preserve"> </w:t>
      </w:r>
      <w:r>
        <w:rPr>
          <w:color w:val="231F20"/>
        </w:rPr>
        <w:t>para</w:t>
      </w:r>
      <w:r>
        <w:rPr>
          <w:color w:val="231F20"/>
          <w:spacing w:val="37"/>
        </w:rPr>
        <w:t xml:space="preserve"> </w:t>
      </w:r>
      <w:r>
        <w:rPr>
          <w:color w:val="231F20"/>
        </w:rPr>
        <w:t>a</w:t>
      </w:r>
      <w:r>
        <w:rPr>
          <w:color w:val="231F20"/>
          <w:spacing w:val="37"/>
        </w:rPr>
        <w:t xml:space="preserve"> </w:t>
      </w:r>
      <w:r>
        <w:rPr>
          <w:color w:val="231F20"/>
        </w:rPr>
        <w:t>empresa</w:t>
      </w:r>
      <w:r>
        <w:rPr>
          <w:color w:val="231F20"/>
          <w:spacing w:val="37"/>
        </w:rPr>
        <w:t xml:space="preserve"> </w:t>
      </w:r>
      <w:r>
        <w:rPr>
          <w:color w:val="231F20"/>
        </w:rPr>
        <w:t>(estudo</w:t>
      </w:r>
      <w:r>
        <w:rPr>
          <w:color w:val="231F20"/>
          <w:spacing w:val="37"/>
        </w:rPr>
        <w:t xml:space="preserve"> </w:t>
      </w:r>
      <w:r>
        <w:rPr>
          <w:color w:val="231F20"/>
        </w:rPr>
        <w:t>de</w:t>
      </w:r>
      <w:r>
        <w:rPr>
          <w:color w:val="231F20"/>
          <w:spacing w:val="37"/>
        </w:rPr>
        <w:t xml:space="preserve"> </w:t>
      </w:r>
      <w:r>
        <w:rPr>
          <w:color w:val="231F20"/>
          <w:spacing w:val="-2"/>
        </w:rPr>
        <w:t>viabilidade);</w:t>
      </w:r>
    </w:p>
    <w:p w14:paraId="6456CC8E" w14:textId="77777777" w:rsidR="00914994" w:rsidRDefault="00D17DAB">
      <w:pPr>
        <w:pStyle w:val="Corpodetexto"/>
        <w:spacing w:before="3" w:line="244" w:lineRule="auto"/>
        <w:ind w:left="595" w:right="590"/>
        <w:jc w:val="both"/>
      </w:pPr>
      <w:r>
        <w:rPr>
          <w:color w:val="231F20"/>
        </w:rPr>
        <w:t xml:space="preserve">2) obtenção de requisitos (elicitação de requisitos); 3) conversão desses requisitos em alguma forma padrão (especificação); 4) verificação se os requisitos realmente definem o sistema que o cliente deseja </w:t>
      </w:r>
      <w:r>
        <w:rPr>
          <w:color w:val="231F20"/>
          <w:spacing w:val="-2"/>
        </w:rPr>
        <w:t>(validação).</w:t>
      </w:r>
    </w:p>
    <w:p w14:paraId="70F25207" w14:textId="77777777" w:rsidR="00914994" w:rsidRDefault="00D17DAB">
      <w:pPr>
        <w:spacing w:before="102"/>
        <w:ind w:left="3657"/>
        <w:rPr>
          <w:sz w:val="18"/>
        </w:rPr>
      </w:pPr>
      <w:r>
        <w:rPr>
          <w:color w:val="231F20"/>
          <w:sz w:val="18"/>
        </w:rPr>
        <w:t>SOMMERVILLE,</w:t>
      </w:r>
      <w:r>
        <w:rPr>
          <w:color w:val="231F20"/>
          <w:spacing w:val="-7"/>
          <w:sz w:val="18"/>
        </w:rPr>
        <w:t xml:space="preserve"> </w:t>
      </w:r>
      <w:r>
        <w:rPr>
          <w:color w:val="231F20"/>
          <w:sz w:val="18"/>
        </w:rPr>
        <w:t>I.</w:t>
      </w:r>
      <w:r>
        <w:rPr>
          <w:color w:val="231F20"/>
          <w:spacing w:val="-8"/>
          <w:sz w:val="18"/>
        </w:rPr>
        <w:t xml:space="preserve"> </w:t>
      </w:r>
      <w:r>
        <w:rPr>
          <w:b/>
          <w:color w:val="231F20"/>
          <w:sz w:val="18"/>
        </w:rPr>
        <w:t>Engenharia</w:t>
      </w:r>
      <w:r>
        <w:rPr>
          <w:b/>
          <w:color w:val="231F20"/>
          <w:spacing w:val="-7"/>
          <w:sz w:val="18"/>
        </w:rPr>
        <w:t xml:space="preserve"> </w:t>
      </w:r>
      <w:r>
        <w:rPr>
          <w:b/>
          <w:color w:val="231F20"/>
          <w:sz w:val="18"/>
        </w:rPr>
        <w:t>de</w:t>
      </w:r>
      <w:r>
        <w:rPr>
          <w:b/>
          <w:color w:val="231F20"/>
          <w:spacing w:val="-8"/>
          <w:sz w:val="18"/>
        </w:rPr>
        <w:t xml:space="preserve"> </w:t>
      </w:r>
      <w:r>
        <w:rPr>
          <w:b/>
          <w:color w:val="231F20"/>
          <w:sz w:val="18"/>
        </w:rPr>
        <w:t>Software</w:t>
      </w:r>
      <w:r>
        <w:rPr>
          <w:color w:val="231F20"/>
          <w:sz w:val="18"/>
        </w:rPr>
        <w:t>.</w:t>
      </w:r>
      <w:r>
        <w:rPr>
          <w:color w:val="231F20"/>
          <w:spacing w:val="-7"/>
          <w:sz w:val="18"/>
        </w:rPr>
        <w:t xml:space="preserve"> </w:t>
      </w:r>
      <w:r>
        <w:rPr>
          <w:color w:val="231F20"/>
          <w:sz w:val="18"/>
        </w:rPr>
        <w:t>São</w:t>
      </w:r>
      <w:r>
        <w:rPr>
          <w:color w:val="231F20"/>
          <w:spacing w:val="-8"/>
          <w:sz w:val="18"/>
        </w:rPr>
        <w:t xml:space="preserve"> </w:t>
      </w:r>
      <w:r>
        <w:rPr>
          <w:color w:val="231F20"/>
          <w:sz w:val="18"/>
        </w:rPr>
        <w:t>Paulo:</w:t>
      </w:r>
      <w:r>
        <w:rPr>
          <w:color w:val="231F20"/>
          <w:spacing w:val="-7"/>
          <w:sz w:val="18"/>
        </w:rPr>
        <w:t xml:space="preserve"> </w:t>
      </w:r>
      <w:r>
        <w:rPr>
          <w:color w:val="231F20"/>
          <w:sz w:val="18"/>
        </w:rPr>
        <w:t>Pearson</w:t>
      </w:r>
      <w:r>
        <w:rPr>
          <w:color w:val="231F20"/>
          <w:spacing w:val="-7"/>
          <w:sz w:val="18"/>
        </w:rPr>
        <w:t xml:space="preserve"> </w:t>
      </w:r>
      <w:r>
        <w:rPr>
          <w:color w:val="231F20"/>
          <w:sz w:val="18"/>
        </w:rPr>
        <w:t>Addison-Wesley,</w:t>
      </w:r>
      <w:r>
        <w:rPr>
          <w:color w:val="231F20"/>
          <w:spacing w:val="-7"/>
          <w:sz w:val="18"/>
        </w:rPr>
        <w:t xml:space="preserve"> </w:t>
      </w:r>
      <w:r>
        <w:rPr>
          <w:color w:val="231F20"/>
          <w:sz w:val="18"/>
        </w:rPr>
        <w:t>2017</w:t>
      </w:r>
      <w:r>
        <w:rPr>
          <w:color w:val="231F20"/>
          <w:spacing w:val="-7"/>
          <w:sz w:val="18"/>
        </w:rPr>
        <w:t xml:space="preserve"> </w:t>
      </w:r>
      <w:r>
        <w:rPr>
          <w:color w:val="231F20"/>
          <w:spacing w:val="-2"/>
          <w:sz w:val="18"/>
        </w:rPr>
        <w:t>(adaptado).</w:t>
      </w:r>
    </w:p>
    <w:p w14:paraId="1B41CCB5" w14:textId="77777777" w:rsidR="00914994" w:rsidRDefault="00D17DAB">
      <w:pPr>
        <w:pStyle w:val="Corpodetexto"/>
        <w:spacing w:before="136" w:line="244" w:lineRule="auto"/>
        <w:ind w:left="595" w:right="589"/>
        <w:jc w:val="both"/>
      </w:pPr>
      <w:r>
        <w:rPr>
          <w:color w:val="231F20"/>
        </w:rPr>
        <w:t>Uma equipe de Tecnologia da Informação de uma empresa de consultoria desenvolverá um software</w:t>
      </w:r>
      <w:r>
        <w:rPr>
          <w:color w:val="231F20"/>
          <w:spacing w:val="80"/>
        </w:rPr>
        <w:t xml:space="preserve"> </w:t>
      </w:r>
      <w:r>
        <w:rPr>
          <w:color w:val="231F20"/>
        </w:rPr>
        <w:t>de Suporte Técnico para uma grande empresa fornecedora de equipamentos eletrônicos. O estudo de viabilidade</w:t>
      </w:r>
      <w:r>
        <w:rPr>
          <w:color w:val="231F20"/>
          <w:spacing w:val="-8"/>
        </w:rPr>
        <w:t xml:space="preserve"> </w:t>
      </w:r>
      <w:r>
        <w:rPr>
          <w:color w:val="231F20"/>
        </w:rPr>
        <w:t>do</w:t>
      </w:r>
      <w:r>
        <w:rPr>
          <w:color w:val="231F20"/>
          <w:spacing w:val="-8"/>
        </w:rPr>
        <w:t xml:space="preserve"> </w:t>
      </w:r>
      <w:r>
        <w:rPr>
          <w:color w:val="231F20"/>
        </w:rPr>
        <w:t>software</w:t>
      </w:r>
      <w:r>
        <w:rPr>
          <w:color w:val="231F20"/>
          <w:spacing w:val="-8"/>
        </w:rPr>
        <w:t xml:space="preserve"> </w:t>
      </w:r>
      <w:r>
        <w:rPr>
          <w:color w:val="231F20"/>
        </w:rPr>
        <w:t>já</w:t>
      </w:r>
      <w:r>
        <w:rPr>
          <w:color w:val="231F20"/>
          <w:spacing w:val="-8"/>
        </w:rPr>
        <w:t xml:space="preserve"> </w:t>
      </w:r>
      <w:r>
        <w:rPr>
          <w:color w:val="231F20"/>
        </w:rPr>
        <w:t>foi</w:t>
      </w:r>
      <w:r>
        <w:rPr>
          <w:color w:val="231F20"/>
          <w:spacing w:val="-8"/>
        </w:rPr>
        <w:t xml:space="preserve"> </w:t>
      </w:r>
      <w:r>
        <w:rPr>
          <w:color w:val="231F20"/>
        </w:rPr>
        <w:t>realizado</w:t>
      </w:r>
      <w:r>
        <w:rPr>
          <w:color w:val="231F20"/>
          <w:spacing w:val="-8"/>
        </w:rPr>
        <w:t xml:space="preserve"> </w:t>
      </w:r>
      <w:r>
        <w:rPr>
          <w:color w:val="231F20"/>
        </w:rPr>
        <w:t>e</w:t>
      </w:r>
      <w:r>
        <w:rPr>
          <w:color w:val="231F20"/>
          <w:spacing w:val="-8"/>
        </w:rPr>
        <w:t xml:space="preserve"> </w:t>
      </w:r>
      <w:r>
        <w:rPr>
          <w:color w:val="231F20"/>
        </w:rPr>
        <w:t>aprovado.</w:t>
      </w:r>
      <w:r>
        <w:rPr>
          <w:color w:val="231F20"/>
          <w:spacing w:val="-8"/>
        </w:rPr>
        <w:t xml:space="preserve"> </w:t>
      </w:r>
      <w:r>
        <w:rPr>
          <w:color w:val="231F20"/>
        </w:rPr>
        <w:t>A</w:t>
      </w:r>
      <w:r>
        <w:rPr>
          <w:color w:val="231F20"/>
          <w:spacing w:val="-8"/>
        </w:rPr>
        <w:t xml:space="preserve"> </w:t>
      </w:r>
      <w:r>
        <w:rPr>
          <w:color w:val="231F20"/>
        </w:rPr>
        <w:t>equipe</w:t>
      </w:r>
      <w:r>
        <w:rPr>
          <w:color w:val="231F20"/>
          <w:spacing w:val="-8"/>
        </w:rPr>
        <w:t xml:space="preserve"> </w:t>
      </w:r>
      <w:r>
        <w:rPr>
          <w:color w:val="231F20"/>
        </w:rPr>
        <w:t>de</w:t>
      </w:r>
      <w:r>
        <w:rPr>
          <w:color w:val="231F20"/>
          <w:spacing w:val="-8"/>
        </w:rPr>
        <w:t xml:space="preserve"> </w:t>
      </w:r>
      <w:r>
        <w:rPr>
          <w:color w:val="231F20"/>
        </w:rPr>
        <w:t>Tecnologia</w:t>
      </w:r>
      <w:r>
        <w:rPr>
          <w:color w:val="231F20"/>
          <w:spacing w:val="-8"/>
        </w:rPr>
        <w:t xml:space="preserve"> </w:t>
      </w:r>
      <w:r>
        <w:rPr>
          <w:color w:val="231F20"/>
        </w:rPr>
        <w:t>da</w:t>
      </w:r>
      <w:r>
        <w:rPr>
          <w:color w:val="231F20"/>
          <w:spacing w:val="-8"/>
        </w:rPr>
        <w:t xml:space="preserve"> </w:t>
      </w:r>
      <w:r>
        <w:rPr>
          <w:color w:val="231F20"/>
        </w:rPr>
        <w:t>Informação</w:t>
      </w:r>
      <w:r>
        <w:rPr>
          <w:color w:val="231F20"/>
          <w:spacing w:val="-8"/>
        </w:rPr>
        <w:t xml:space="preserve"> </w:t>
      </w:r>
      <w:r>
        <w:rPr>
          <w:color w:val="231F20"/>
        </w:rPr>
        <w:t>seguirá</w:t>
      </w:r>
      <w:r>
        <w:rPr>
          <w:color w:val="231F20"/>
          <w:spacing w:val="-8"/>
        </w:rPr>
        <w:t xml:space="preserve"> </w:t>
      </w:r>
      <w:r>
        <w:rPr>
          <w:color w:val="231F20"/>
        </w:rPr>
        <w:t>os</w:t>
      </w:r>
      <w:r>
        <w:rPr>
          <w:color w:val="231F20"/>
          <w:spacing w:val="-8"/>
        </w:rPr>
        <w:t xml:space="preserve"> </w:t>
      </w:r>
      <w:r>
        <w:rPr>
          <w:color w:val="231F20"/>
        </w:rPr>
        <w:t xml:space="preserve">três </w:t>
      </w:r>
      <w:r>
        <w:rPr>
          <w:color w:val="231F20"/>
          <w:spacing w:val="-4"/>
        </w:rPr>
        <w:t>subprocessos</w:t>
      </w:r>
      <w:r>
        <w:rPr>
          <w:color w:val="231F20"/>
          <w:spacing w:val="-5"/>
        </w:rPr>
        <w:t xml:space="preserve"> </w:t>
      </w:r>
      <w:r>
        <w:rPr>
          <w:color w:val="231F20"/>
          <w:spacing w:val="-4"/>
        </w:rPr>
        <w:t>seguintes</w:t>
      </w:r>
      <w:r>
        <w:rPr>
          <w:color w:val="231F20"/>
          <w:spacing w:val="-5"/>
        </w:rPr>
        <w:t xml:space="preserve"> </w:t>
      </w:r>
      <w:r>
        <w:rPr>
          <w:color w:val="231F20"/>
          <w:spacing w:val="-4"/>
        </w:rPr>
        <w:t>de</w:t>
      </w:r>
      <w:r>
        <w:rPr>
          <w:color w:val="231F20"/>
          <w:spacing w:val="-5"/>
        </w:rPr>
        <w:t xml:space="preserve"> </w:t>
      </w:r>
      <w:r>
        <w:rPr>
          <w:color w:val="231F20"/>
          <w:spacing w:val="-4"/>
        </w:rPr>
        <w:t>alto</w:t>
      </w:r>
      <w:r>
        <w:rPr>
          <w:color w:val="231F20"/>
          <w:spacing w:val="-5"/>
        </w:rPr>
        <w:t xml:space="preserve"> </w:t>
      </w:r>
      <w:r>
        <w:rPr>
          <w:color w:val="231F20"/>
          <w:spacing w:val="-4"/>
        </w:rPr>
        <w:t>nível</w:t>
      </w:r>
      <w:r>
        <w:rPr>
          <w:color w:val="231F20"/>
          <w:spacing w:val="-5"/>
        </w:rPr>
        <w:t xml:space="preserve"> </w:t>
      </w:r>
      <w:r>
        <w:rPr>
          <w:color w:val="231F20"/>
          <w:spacing w:val="-4"/>
        </w:rPr>
        <w:t>de</w:t>
      </w:r>
      <w:r>
        <w:rPr>
          <w:color w:val="231F20"/>
          <w:spacing w:val="-5"/>
        </w:rPr>
        <w:t xml:space="preserve"> </w:t>
      </w:r>
      <w:r>
        <w:rPr>
          <w:color w:val="231F20"/>
          <w:spacing w:val="-4"/>
        </w:rPr>
        <w:t>engenharia</w:t>
      </w:r>
      <w:r>
        <w:rPr>
          <w:color w:val="231F20"/>
          <w:spacing w:val="-5"/>
        </w:rPr>
        <w:t xml:space="preserve"> </w:t>
      </w:r>
      <w:r>
        <w:rPr>
          <w:color w:val="231F20"/>
          <w:spacing w:val="-4"/>
        </w:rPr>
        <w:t>de</w:t>
      </w:r>
      <w:r>
        <w:rPr>
          <w:color w:val="231F20"/>
          <w:spacing w:val="-5"/>
        </w:rPr>
        <w:t xml:space="preserve"> </w:t>
      </w:r>
      <w:r>
        <w:rPr>
          <w:color w:val="231F20"/>
          <w:spacing w:val="-4"/>
        </w:rPr>
        <w:t>requisitos</w:t>
      </w:r>
      <w:r>
        <w:rPr>
          <w:color w:val="231F20"/>
          <w:spacing w:val="-5"/>
        </w:rPr>
        <w:t xml:space="preserve"> </w:t>
      </w:r>
      <w:r>
        <w:rPr>
          <w:color w:val="231F20"/>
          <w:spacing w:val="-4"/>
        </w:rPr>
        <w:t>descritos</w:t>
      </w:r>
      <w:r>
        <w:rPr>
          <w:color w:val="231F20"/>
          <w:spacing w:val="-5"/>
        </w:rPr>
        <w:t xml:space="preserve"> </w:t>
      </w:r>
      <w:r>
        <w:rPr>
          <w:color w:val="231F20"/>
          <w:spacing w:val="-4"/>
        </w:rPr>
        <w:t>no</w:t>
      </w:r>
      <w:r>
        <w:rPr>
          <w:color w:val="231F20"/>
          <w:spacing w:val="-5"/>
        </w:rPr>
        <w:t xml:space="preserve"> </w:t>
      </w:r>
      <w:r>
        <w:rPr>
          <w:color w:val="231F20"/>
          <w:spacing w:val="-4"/>
        </w:rPr>
        <w:t>texto</w:t>
      </w:r>
      <w:r>
        <w:rPr>
          <w:color w:val="231F20"/>
          <w:spacing w:val="-5"/>
        </w:rPr>
        <w:t xml:space="preserve"> </w:t>
      </w:r>
      <w:r>
        <w:rPr>
          <w:color w:val="231F20"/>
          <w:spacing w:val="-4"/>
        </w:rPr>
        <w:t>de</w:t>
      </w:r>
      <w:r>
        <w:rPr>
          <w:color w:val="231F20"/>
          <w:spacing w:val="-5"/>
        </w:rPr>
        <w:t xml:space="preserve"> </w:t>
      </w:r>
      <w:r>
        <w:rPr>
          <w:color w:val="231F20"/>
          <w:spacing w:val="-4"/>
        </w:rPr>
        <w:t>Sommerville,</w:t>
      </w:r>
      <w:r>
        <w:rPr>
          <w:color w:val="231F20"/>
          <w:spacing w:val="-5"/>
        </w:rPr>
        <w:t xml:space="preserve"> </w:t>
      </w:r>
      <w:r>
        <w:rPr>
          <w:color w:val="231F20"/>
          <w:spacing w:val="-4"/>
        </w:rPr>
        <w:t>ou</w:t>
      </w:r>
      <w:r>
        <w:rPr>
          <w:color w:val="231F20"/>
          <w:spacing w:val="-5"/>
        </w:rPr>
        <w:t xml:space="preserve"> </w:t>
      </w:r>
      <w:r>
        <w:rPr>
          <w:color w:val="231F20"/>
          <w:spacing w:val="-4"/>
        </w:rPr>
        <w:t xml:space="preserve">seja, </w:t>
      </w:r>
      <w:r>
        <w:rPr>
          <w:color w:val="231F20"/>
        </w:rPr>
        <w:t>os subprocessos de elicitação de requisitos, especificação e validação.</w:t>
      </w:r>
    </w:p>
    <w:p w14:paraId="46570077" w14:textId="77777777" w:rsidR="00914994" w:rsidRDefault="00D17DAB">
      <w:pPr>
        <w:pStyle w:val="Corpodetexto"/>
        <w:spacing w:before="119" w:line="244" w:lineRule="auto"/>
        <w:ind w:left="595" w:right="588"/>
        <w:jc w:val="both"/>
      </w:pPr>
      <w:r>
        <w:rPr>
          <w:color w:val="231F20"/>
        </w:rPr>
        <w:t>Para esses três subprocessos, quais são os artefatos que podem ser utilizados por essa equipe de Tecnologia da Informação?</w:t>
      </w:r>
    </w:p>
    <w:p w14:paraId="12B99E5D" w14:textId="1F90EA37" w:rsidR="00914994" w:rsidRDefault="00FC2AE4">
      <w:pPr>
        <w:pStyle w:val="Corpodetexto"/>
        <w:spacing w:before="173" w:line="244" w:lineRule="auto"/>
        <w:ind w:left="935" w:hanging="331"/>
      </w:pPr>
      <w:r>
        <w:rPr>
          <w:rFonts w:ascii="Arial MT" w:hAnsi="Arial MT"/>
          <w:color w:val="231F20"/>
          <w:w w:val="120"/>
        </w:rPr>
        <w:t>A</w:t>
      </w:r>
      <w:r>
        <w:rPr>
          <w:rFonts w:ascii="Times New Roman" w:hAnsi="Times New Roman"/>
          <w:spacing w:val="40"/>
          <w:position w:val="2"/>
          <w:sz w:val="20"/>
        </w:rPr>
        <w:t xml:space="preserve"> </w:t>
      </w:r>
      <w:r>
        <w:rPr>
          <w:color w:val="231F20"/>
          <w:position w:val="2"/>
        </w:rPr>
        <w:t>Documento</w:t>
      </w:r>
      <w:r>
        <w:rPr>
          <w:color w:val="231F20"/>
          <w:spacing w:val="40"/>
          <w:position w:val="2"/>
        </w:rPr>
        <w:t xml:space="preserve"> </w:t>
      </w:r>
      <w:r>
        <w:rPr>
          <w:color w:val="231F20"/>
          <w:position w:val="2"/>
        </w:rPr>
        <w:t>de</w:t>
      </w:r>
      <w:r>
        <w:rPr>
          <w:color w:val="231F20"/>
          <w:spacing w:val="40"/>
          <w:position w:val="2"/>
        </w:rPr>
        <w:t xml:space="preserve"> </w:t>
      </w:r>
      <w:r>
        <w:rPr>
          <w:color w:val="231F20"/>
          <w:position w:val="2"/>
        </w:rPr>
        <w:t>entrevista</w:t>
      </w:r>
      <w:r>
        <w:rPr>
          <w:color w:val="231F20"/>
          <w:spacing w:val="40"/>
          <w:position w:val="2"/>
        </w:rPr>
        <w:t xml:space="preserve"> </w:t>
      </w:r>
      <w:r>
        <w:rPr>
          <w:color w:val="231F20"/>
          <w:position w:val="2"/>
        </w:rPr>
        <w:t>com</w:t>
      </w:r>
      <w:r>
        <w:rPr>
          <w:color w:val="231F20"/>
          <w:spacing w:val="40"/>
          <w:position w:val="2"/>
        </w:rPr>
        <w:t xml:space="preserve"> </w:t>
      </w:r>
      <w:r>
        <w:rPr>
          <w:color w:val="231F20"/>
          <w:position w:val="2"/>
        </w:rPr>
        <w:t>usuários;</w:t>
      </w:r>
      <w:r>
        <w:rPr>
          <w:color w:val="231F20"/>
          <w:spacing w:val="40"/>
          <w:position w:val="2"/>
        </w:rPr>
        <w:t xml:space="preserve"> </w:t>
      </w:r>
      <w:r>
        <w:rPr>
          <w:color w:val="231F20"/>
          <w:position w:val="2"/>
        </w:rPr>
        <w:t>modelo</w:t>
      </w:r>
      <w:r>
        <w:rPr>
          <w:color w:val="231F20"/>
          <w:spacing w:val="40"/>
          <w:position w:val="2"/>
        </w:rPr>
        <w:t xml:space="preserve"> </w:t>
      </w:r>
      <w:r>
        <w:rPr>
          <w:color w:val="231F20"/>
          <w:position w:val="2"/>
        </w:rPr>
        <w:t>de</w:t>
      </w:r>
      <w:r>
        <w:rPr>
          <w:color w:val="231F20"/>
          <w:spacing w:val="40"/>
          <w:position w:val="2"/>
        </w:rPr>
        <w:t xml:space="preserve"> </w:t>
      </w:r>
      <w:r>
        <w:rPr>
          <w:color w:val="231F20"/>
          <w:position w:val="2"/>
        </w:rPr>
        <w:t>caso</w:t>
      </w:r>
      <w:r>
        <w:rPr>
          <w:color w:val="231F20"/>
          <w:spacing w:val="40"/>
          <w:position w:val="2"/>
        </w:rPr>
        <w:t xml:space="preserve"> </w:t>
      </w:r>
      <w:r>
        <w:rPr>
          <w:color w:val="231F20"/>
          <w:position w:val="2"/>
        </w:rPr>
        <w:t>de</w:t>
      </w:r>
      <w:r>
        <w:rPr>
          <w:color w:val="231F20"/>
          <w:spacing w:val="40"/>
          <w:position w:val="2"/>
        </w:rPr>
        <w:t xml:space="preserve"> </w:t>
      </w:r>
      <w:r>
        <w:rPr>
          <w:color w:val="231F20"/>
          <w:position w:val="2"/>
        </w:rPr>
        <w:t>uso</w:t>
      </w:r>
      <w:r>
        <w:rPr>
          <w:color w:val="231F20"/>
          <w:spacing w:val="40"/>
          <w:position w:val="2"/>
        </w:rPr>
        <w:t xml:space="preserve"> </w:t>
      </w:r>
      <w:r>
        <w:rPr>
          <w:color w:val="231F20"/>
          <w:position w:val="2"/>
        </w:rPr>
        <w:t>para</w:t>
      </w:r>
      <w:r>
        <w:rPr>
          <w:color w:val="231F20"/>
          <w:spacing w:val="40"/>
          <w:position w:val="2"/>
        </w:rPr>
        <w:t xml:space="preserve"> </w:t>
      </w:r>
      <w:r>
        <w:rPr>
          <w:color w:val="231F20"/>
          <w:position w:val="2"/>
        </w:rPr>
        <w:t>os</w:t>
      </w:r>
      <w:r>
        <w:rPr>
          <w:color w:val="231F20"/>
          <w:spacing w:val="40"/>
          <w:position w:val="2"/>
        </w:rPr>
        <w:t xml:space="preserve"> </w:t>
      </w:r>
      <w:r>
        <w:rPr>
          <w:color w:val="231F20"/>
          <w:position w:val="2"/>
        </w:rPr>
        <w:t>requisitos</w:t>
      </w:r>
      <w:r>
        <w:rPr>
          <w:color w:val="231F20"/>
          <w:spacing w:val="40"/>
          <w:position w:val="2"/>
        </w:rPr>
        <w:t xml:space="preserve"> </w:t>
      </w:r>
      <w:r>
        <w:rPr>
          <w:color w:val="231F20"/>
          <w:position w:val="2"/>
        </w:rPr>
        <w:t xml:space="preserve">funcionais; </w:t>
      </w:r>
      <w:r>
        <w:rPr>
          <w:color w:val="231F20"/>
        </w:rPr>
        <w:t>prototipação de telas.</w:t>
      </w:r>
    </w:p>
    <w:p w14:paraId="75FD140C" w14:textId="77777777" w:rsidR="00914994" w:rsidRDefault="00D17DAB">
      <w:pPr>
        <w:pStyle w:val="Corpodetexto"/>
        <w:spacing w:before="59" w:line="244" w:lineRule="auto"/>
        <w:ind w:left="935" w:right="584" w:hanging="341"/>
      </w:pPr>
      <w:r>
        <w:rPr>
          <w:rFonts w:ascii="Arial MT" w:hAnsi="Arial MT"/>
          <w:color w:val="231F20"/>
          <w:w w:val="120"/>
        </w:rPr>
        <w:t>B</w:t>
      </w:r>
      <w:r>
        <w:rPr>
          <w:rFonts w:ascii="Arial MT" w:hAnsi="Arial MT"/>
          <w:color w:val="231F20"/>
          <w:spacing w:val="9"/>
          <w:w w:val="120"/>
        </w:rPr>
        <w:t xml:space="preserve"> </w:t>
      </w:r>
      <w:r>
        <w:rPr>
          <w:color w:val="231F20"/>
        </w:rPr>
        <w:t>Documento</w:t>
      </w:r>
      <w:r>
        <w:rPr>
          <w:color w:val="231F20"/>
          <w:spacing w:val="-23"/>
        </w:rPr>
        <w:t xml:space="preserve"> </w:t>
      </w:r>
      <w:r>
        <w:rPr>
          <w:color w:val="231F20"/>
        </w:rPr>
        <w:t>de</w:t>
      </w:r>
      <w:r>
        <w:rPr>
          <w:color w:val="231F20"/>
          <w:spacing w:val="-23"/>
        </w:rPr>
        <w:t xml:space="preserve"> </w:t>
      </w:r>
      <w:r>
        <w:rPr>
          <w:color w:val="231F20"/>
        </w:rPr>
        <w:t>estudo</w:t>
      </w:r>
      <w:r>
        <w:rPr>
          <w:color w:val="231F20"/>
          <w:spacing w:val="-23"/>
        </w:rPr>
        <w:t xml:space="preserve"> </w:t>
      </w:r>
      <w:r>
        <w:rPr>
          <w:color w:val="231F20"/>
        </w:rPr>
        <w:t>de</w:t>
      </w:r>
      <w:r>
        <w:rPr>
          <w:color w:val="231F20"/>
          <w:spacing w:val="-23"/>
        </w:rPr>
        <w:t xml:space="preserve"> </w:t>
      </w:r>
      <w:r>
        <w:rPr>
          <w:color w:val="231F20"/>
        </w:rPr>
        <w:t>viabilidade;</w:t>
      </w:r>
      <w:r>
        <w:rPr>
          <w:color w:val="231F20"/>
          <w:spacing w:val="-23"/>
        </w:rPr>
        <w:t xml:space="preserve"> </w:t>
      </w:r>
      <w:r>
        <w:rPr>
          <w:color w:val="231F20"/>
        </w:rPr>
        <w:t>modelo</w:t>
      </w:r>
      <w:r>
        <w:rPr>
          <w:color w:val="231F20"/>
          <w:spacing w:val="-23"/>
        </w:rPr>
        <w:t xml:space="preserve"> </w:t>
      </w:r>
      <w:r>
        <w:rPr>
          <w:color w:val="231F20"/>
        </w:rPr>
        <w:t>de</w:t>
      </w:r>
      <w:r>
        <w:rPr>
          <w:color w:val="231F20"/>
          <w:spacing w:val="-23"/>
        </w:rPr>
        <w:t xml:space="preserve"> </w:t>
      </w:r>
      <w:r>
        <w:rPr>
          <w:color w:val="231F20"/>
        </w:rPr>
        <w:t>caso</w:t>
      </w:r>
      <w:r>
        <w:rPr>
          <w:color w:val="231F20"/>
          <w:spacing w:val="-23"/>
        </w:rPr>
        <w:t xml:space="preserve"> </w:t>
      </w:r>
      <w:r>
        <w:rPr>
          <w:color w:val="231F20"/>
        </w:rPr>
        <w:t>de</w:t>
      </w:r>
      <w:r>
        <w:rPr>
          <w:color w:val="231F20"/>
          <w:spacing w:val="-23"/>
        </w:rPr>
        <w:t xml:space="preserve"> </w:t>
      </w:r>
      <w:r>
        <w:rPr>
          <w:color w:val="231F20"/>
        </w:rPr>
        <w:t>uso</w:t>
      </w:r>
      <w:r>
        <w:rPr>
          <w:color w:val="231F20"/>
          <w:spacing w:val="-23"/>
        </w:rPr>
        <w:t xml:space="preserve"> </w:t>
      </w:r>
      <w:r>
        <w:rPr>
          <w:color w:val="231F20"/>
        </w:rPr>
        <w:t>para</w:t>
      </w:r>
      <w:r>
        <w:rPr>
          <w:color w:val="231F20"/>
          <w:spacing w:val="-23"/>
        </w:rPr>
        <w:t xml:space="preserve"> </w:t>
      </w:r>
      <w:r>
        <w:rPr>
          <w:color w:val="231F20"/>
        </w:rPr>
        <w:t>os</w:t>
      </w:r>
      <w:r>
        <w:rPr>
          <w:color w:val="231F20"/>
          <w:spacing w:val="-23"/>
        </w:rPr>
        <w:t xml:space="preserve"> </w:t>
      </w:r>
      <w:r>
        <w:rPr>
          <w:color w:val="231F20"/>
        </w:rPr>
        <w:t>requisitos</w:t>
      </w:r>
      <w:r>
        <w:rPr>
          <w:color w:val="231F20"/>
          <w:spacing w:val="-23"/>
        </w:rPr>
        <w:t xml:space="preserve"> </w:t>
      </w:r>
      <w:r>
        <w:rPr>
          <w:color w:val="231F20"/>
        </w:rPr>
        <w:t>funcionais;</w:t>
      </w:r>
      <w:r>
        <w:rPr>
          <w:color w:val="231F20"/>
          <w:spacing w:val="-22"/>
        </w:rPr>
        <w:t xml:space="preserve"> </w:t>
      </w:r>
      <w:r>
        <w:rPr>
          <w:color w:val="231F20"/>
        </w:rPr>
        <w:t>prototipação de telas.</w:t>
      </w:r>
    </w:p>
    <w:p w14:paraId="08F70E64" w14:textId="77777777" w:rsidR="00914994" w:rsidRDefault="00D17DAB">
      <w:pPr>
        <w:pStyle w:val="Corpodetexto"/>
        <w:spacing w:before="59" w:line="244" w:lineRule="auto"/>
        <w:ind w:left="935" w:right="584" w:hanging="341"/>
      </w:pPr>
      <w:r>
        <w:rPr>
          <w:rFonts w:ascii="Arial MT" w:hAnsi="Arial MT"/>
          <w:color w:val="231F20"/>
          <w:w w:val="110"/>
        </w:rPr>
        <w:t>C</w:t>
      </w:r>
      <w:r>
        <w:rPr>
          <w:rFonts w:ascii="Arial MT" w:hAnsi="Arial MT"/>
          <w:color w:val="231F20"/>
          <w:spacing w:val="40"/>
          <w:w w:val="110"/>
        </w:rPr>
        <w:t xml:space="preserve"> </w:t>
      </w:r>
      <w:r>
        <w:rPr>
          <w:color w:val="231F20"/>
        </w:rPr>
        <w:t>Matriz</w:t>
      </w:r>
      <w:r>
        <w:rPr>
          <w:color w:val="231F20"/>
          <w:spacing w:val="28"/>
        </w:rPr>
        <w:t xml:space="preserve"> </w:t>
      </w:r>
      <w:r>
        <w:rPr>
          <w:color w:val="231F20"/>
        </w:rPr>
        <w:t>de</w:t>
      </w:r>
      <w:r>
        <w:rPr>
          <w:color w:val="231F20"/>
          <w:spacing w:val="28"/>
        </w:rPr>
        <w:t xml:space="preserve"> </w:t>
      </w:r>
      <w:r>
        <w:rPr>
          <w:color w:val="231F20"/>
        </w:rPr>
        <w:t>rastreabilidade;</w:t>
      </w:r>
      <w:r>
        <w:rPr>
          <w:color w:val="231F20"/>
          <w:spacing w:val="28"/>
        </w:rPr>
        <w:t xml:space="preserve"> </w:t>
      </w:r>
      <w:r>
        <w:rPr>
          <w:color w:val="231F20"/>
        </w:rPr>
        <w:t>modelo</w:t>
      </w:r>
      <w:r>
        <w:rPr>
          <w:color w:val="231F20"/>
          <w:spacing w:val="28"/>
        </w:rPr>
        <w:t xml:space="preserve"> </w:t>
      </w:r>
      <w:r>
        <w:rPr>
          <w:color w:val="231F20"/>
        </w:rPr>
        <w:t>de</w:t>
      </w:r>
      <w:r>
        <w:rPr>
          <w:color w:val="231F20"/>
          <w:spacing w:val="28"/>
        </w:rPr>
        <w:t xml:space="preserve"> </w:t>
      </w:r>
      <w:r>
        <w:rPr>
          <w:color w:val="231F20"/>
        </w:rPr>
        <w:t>caso</w:t>
      </w:r>
      <w:r>
        <w:rPr>
          <w:color w:val="231F20"/>
          <w:spacing w:val="28"/>
        </w:rPr>
        <w:t xml:space="preserve"> </w:t>
      </w:r>
      <w:r>
        <w:rPr>
          <w:color w:val="231F20"/>
        </w:rPr>
        <w:t>de</w:t>
      </w:r>
      <w:r>
        <w:rPr>
          <w:color w:val="231F20"/>
          <w:spacing w:val="28"/>
        </w:rPr>
        <w:t xml:space="preserve"> </w:t>
      </w:r>
      <w:r>
        <w:rPr>
          <w:color w:val="231F20"/>
        </w:rPr>
        <w:t>uso</w:t>
      </w:r>
      <w:r>
        <w:rPr>
          <w:color w:val="231F20"/>
          <w:spacing w:val="28"/>
        </w:rPr>
        <w:t xml:space="preserve"> </w:t>
      </w:r>
      <w:r>
        <w:rPr>
          <w:color w:val="231F20"/>
        </w:rPr>
        <w:t>para</w:t>
      </w:r>
      <w:r>
        <w:rPr>
          <w:color w:val="231F20"/>
          <w:spacing w:val="28"/>
        </w:rPr>
        <w:t xml:space="preserve"> </w:t>
      </w:r>
      <w:r>
        <w:rPr>
          <w:color w:val="231F20"/>
        </w:rPr>
        <w:t>os</w:t>
      </w:r>
      <w:r>
        <w:rPr>
          <w:color w:val="231F20"/>
          <w:spacing w:val="28"/>
        </w:rPr>
        <w:t xml:space="preserve"> </w:t>
      </w:r>
      <w:r>
        <w:rPr>
          <w:color w:val="231F20"/>
        </w:rPr>
        <w:t>requisitos</w:t>
      </w:r>
      <w:r>
        <w:rPr>
          <w:color w:val="231F20"/>
          <w:spacing w:val="28"/>
        </w:rPr>
        <w:t xml:space="preserve"> </w:t>
      </w:r>
      <w:r>
        <w:rPr>
          <w:color w:val="231F20"/>
        </w:rPr>
        <w:t>não-funcionais;</w:t>
      </w:r>
      <w:r>
        <w:rPr>
          <w:color w:val="231F20"/>
          <w:spacing w:val="28"/>
        </w:rPr>
        <w:t xml:space="preserve"> </w:t>
      </w:r>
      <w:r>
        <w:rPr>
          <w:color w:val="231F20"/>
        </w:rPr>
        <w:t>prototipação de telas.</w:t>
      </w:r>
    </w:p>
    <w:p w14:paraId="08EFD9E3" w14:textId="77777777" w:rsidR="00914994" w:rsidRDefault="00D17DAB">
      <w:pPr>
        <w:pStyle w:val="Corpodetexto"/>
        <w:spacing w:before="59" w:line="244" w:lineRule="auto"/>
        <w:ind w:left="935" w:right="584" w:hanging="341"/>
      </w:pPr>
      <w:r>
        <w:rPr>
          <w:rFonts w:ascii="Arial MT" w:hAnsi="Arial MT"/>
          <w:color w:val="231F20"/>
          <w:w w:val="110"/>
        </w:rPr>
        <w:t xml:space="preserve">D </w:t>
      </w:r>
      <w:r>
        <w:rPr>
          <w:color w:val="231F20"/>
        </w:rPr>
        <w:t>Documento</w:t>
      </w:r>
      <w:r>
        <w:rPr>
          <w:color w:val="231F20"/>
          <w:spacing w:val="23"/>
        </w:rPr>
        <w:t xml:space="preserve"> </w:t>
      </w:r>
      <w:r>
        <w:rPr>
          <w:color w:val="231F20"/>
        </w:rPr>
        <w:t>de</w:t>
      </w:r>
      <w:r>
        <w:rPr>
          <w:color w:val="231F20"/>
          <w:spacing w:val="23"/>
        </w:rPr>
        <w:t xml:space="preserve"> </w:t>
      </w:r>
      <w:r>
        <w:rPr>
          <w:color w:val="231F20"/>
        </w:rPr>
        <w:t>entrevista</w:t>
      </w:r>
      <w:r>
        <w:rPr>
          <w:color w:val="231F20"/>
          <w:spacing w:val="23"/>
        </w:rPr>
        <w:t xml:space="preserve"> </w:t>
      </w:r>
      <w:r>
        <w:rPr>
          <w:color w:val="231F20"/>
        </w:rPr>
        <w:t>com</w:t>
      </w:r>
      <w:r>
        <w:rPr>
          <w:color w:val="231F20"/>
          <w:spacing w:val="23"/>
        </w:rPr>
        <w:t xml:space="preserve"> </w:t>
      </w:r>
      <w:r>
        <w:rPr>
          <w:color w:val="231F20"/>
        </w:rPr>
        <w:t>usuários;</w:t>
      </w:r>
      <w:r>
        <w:rPr>
          <w:color w:val="231F20"/>
          <w:spacing w:val="23"/>
        </w:rPr>
        <w:t xml:space="preserve"> </w:t>
      </w:r>
      <w:r>
        <w:rPr>
          <w:color w:val="231F20"/>
        </w:rPr>
        <w:t>modelo</w:t>
      </w:r>
      <w:r>
        <w:rPr>
          <w:color w:val="231F20"/>
          <w:spacing w:val="23"/>
        </w:rPr>
        <w:t xml:space="preserve"> </w:t>
      </w:r>
      <w:r>
        <w:rPr>
          <w:color w:val="231F20"/>
        </w:rPr>
        <w:t>de</w:t>
      </w:r>
      <w:r>
        <w:rPr>
          <w:color w:val="231F20"/>
          <w:spacing w:val="23"/>
        </w:rPr>
        <w:t xml:space="preserve"> </w:t>
      </w:r>
      <w:r>
        <w:rPr>
          <w:color w:val="231F20"/>
        </w:rPr>
        <w:t>caso</w:t>
      </w:r>
      <w:r>
        <w:rPr>
          <w:color w:val="231F20"/>
          <w:spacing w:val="23"/>
        </w:rPr>
        <w:t xml:space="preserve"> </w:t>
      </w:r>
      <w:r>
        <w:rPr>
          <w:color w:val="231F20"/>
        </w:rPr>
        <w:t>de</w:t>
      </w:r>
      <w:r>
        <w:rPr>
          <w:color w:val="231F20"/>
          <w:spacing w:val="23"/>
        </w:rPr>
        <w:t xml:space="preserve"> </w:t>
      </w:r>
      <w:r>
        <w:rPr>
          <w:color w:val="231F20"/>
        </w:rPr>
        <w:t>uso</w:t>
      </w:r>
      <w:r>
        <w:rPr>
          <w:color w:val="231F20"/>
          <w:spacing w:val="23"/>
        </w:rPr>
        <w:t xml:space="preserve"> </w:t>
      </w:r>
      <w:r>
        <w:rPr>
          <w:color w:val="231F20"/>
        </w:rPr>
        <w:t>para</w:t>
      </w:r>
      <w:r>
        <w:rPr>
          <w:color w:val="231F20"/>
          <w:spacing w:val="23"/>
        </w:rPr>
        <w:t xml:space="preserve"> </w:t>
      </w:r>
      <w:r>
        <w:rPr>
          <w:color w:val="231F20"/>
        </w:rPr>
        <w:t>os</w:t>
      </w:r>
      <w:r>
        <w:rPr>
          <w:color w:val="231F20"/>
          <w:spacing w:val="23"/>
        </w:rPr>
        <w:t xml:space="preserve"> </w:t>
      </w:r>
      <w:r>
        <w:rPr>
          <w:color w:val="231F20"/>
        </w:rPr>
        <w:t>requisitos</w:t>
      </w:r>
      <w:r>
        <w:rPr>
          <w:color w:val="231F20"/>
          <w:spacing w:val="23"/>
        </w:rPr>
        <w:t xml:space="preserve"> </w:t>
      </w:r>
      <w:r>
        <w:rPr>
          <w:color w:val="231F20"/>
        </w:rPr>
        <w:t>não-funcionais; matriz de rastreabilidade.</w:t>
      </w:r>
    </w:p>
    <w:p w14:paraId="74869ED8" w14:textId="76C120CB" w:rsidR="00914994" w:rsidRDefault="00FC2AE4">
      <w:pPr>
        <w:pStyle w:val="Corpodetexto"/>
        <w:spacing w:before="59" w:line="244" w:lineRule="auto"/>
        <w:ind w:left="935" w:hanging="341"/>
      </w:pPr>
      <w:r>
        <w:rPr>
          <w:rFonts w:ascii="Arial MT" w:eastAsia="Arial MT"/>
          <w:color w:val="231F20"/>
        </w:rPr>
        <w:t>E</w:t>
      </w:r>
      <w:r>
        <w:rPr>
          <w:rFonts w:ascii="Arial MT" w:eastAsia="Arial MT"/>
          <w:color w:val="231F20"/>
          <w:spacing w:val="26"/>
        </w:rPr>
        <w:t xml:space="preserve"> </w:t>
      </w:r>
      <w:r>
        <w:rPr>
          <w:color w:val="231F20"/>
        </w:rPr>
        <w:t>Documento</w:t>
      </w:r>
      <w:r>
        <w:rPr>
          <w:color w:val="231F20"/>
          <w:spacing w:val="-2"/>
        </w:rPr>
        <w:t xml:space="preserve"> </w:t>
      </w:r>
      <w:r>
        <w:rPr>
          <w:color w:val="231F20"/>
        </w:rPr>
        <w:t>de</w:t>
      </w:r>
      <w:r>
        <w:rPr>
          <w:color w:val="231F20"/>
          <w:spacing w:val="-2"/>
        </w:rPr>
        <w:t xml:space="preserve"> </w:t>
      </w:r>
      <w:r>
        <w:rPr>
          <w:color w:val="231F20"/>
        </w:rPr>
        <w:t>estudo</w:t>
      </w:r>
      <w:r>
        <w:rPr>
          <w:color w:val="231F20"/>
          <w:spacing w:val="-2"/>
        </w:rPr>
        <w:t xml:space="preserve"> </w:t>
      </w:r>
      <w:r>
        <w:rPr>
          <w:color w:val="231F20"/>
        </w:rPr>
        <w:t>de</w:t>
      </w:r>
      <w:r>
        <w:rPr>
          <w:color w:val="231F20"/>
          <w:spacing w:val="-2"/>
        </w:rPr>
        <w:t xml:space="preserve"> </w:t>
      </w:r>
      <w:r>
        <w:rPr>
          <w:color w:val="231F20"/>
        </w:rPr>
        <w:t>viabilidade;</w:t>
      </w:r>
      <w:r>
        <w:rPr>
          <w:color w:val="231F20"/>
          <w:spacing w:val="-2"/>
        </w:rPr>
        <w:t xml:space="preserve"> </w:t>
      </w:r>
      <w:r>
        <w:rPr>
          <w:color w:val="231F20"/>
        </w:rPr>
        <w:t>modelo</w:t>
      </w:r>
      <w:r>
        <w:rPr>
          <w:color w:val="231F20"/>
          <w:spacing w:val="-2"/>
        </w:rPr>
        <w:t xml:space="preserve"> </w:t>
      </w:r>
      <w:r>
        <w:rPr>
          <w:color w:val="231F20"/>
        </w:rPr>
        <w:t>de</w:t>
      </w:r>
      <w:r>
        <w:rPr>
          <w:color w:val="231F20"/>
          <w:spacing w:val="-2"/>
        </w:rPr>
        <w:t xml:space="preserve"> </w:t>
      </w:r>
      <w:r>
        <w:rPr>
          <w:color w:val="231F20"/>
        </w:rPr>
        <w:t>caso</w:t>
      </w:r>
      <w:r>
        <w:rPr>
          <w:color w:val="231F20"/>
          <w:spacing w:val="-2"/>
        </w:rPr>
        <w:t xml:space="preserve"> </w:t>
      </w:r>
      <w:r>
        <w:rPr>
          <w:color w:val="231F20"/>
        </w:rPr>
        <w:t>de</w:t>
      </w:r>
      <w:r>
        <w:rPr>
          <w:color w:val="231F20"/>
          <w:spacing w:val="-2"/>
        </w:rPr>
        <w:t xml:space="preserve"> </w:t>
      </w:r>
      <w:r>
        <w:rPr>
          <w:color w:val="231F20"/>
        </w:rPr>
        <w:t>uso</w:t>
      </w:r>
      <w:r>
        <w:rPr>
          <w:color w:val="231F20"/>
          <w:spacing w:val="-2"/>
        </w:rPr>
        <w:t xml:space="preserve"> </w:t>
      </w:r>
      <w:r>
        <w:rPr>
          <w:color w:val="231F20"/>
        </w:rPr>
        <w:t>para</w:t>
      </w:r>
      <w:r>
        <w:rPr>
          <w:color w:val="231F20"/>
          <w:spacing w:val="-2"/>
        </w:rPr>
        <w:t xml:space="preserve"> </w:t>
      </w:r>
      <w:r>
        <w:rPr>
          <w:color w:val="231F20"/>
        </w:rPr>
        <w:t>os</w:t>
      </w:r>
      <w:r>
        <w:rPr>
          <w:color w:val="231F20"/>
          <w:spacing w:val="-2"/>
        </w:rPr>
        <w:t xml:space="preserve"> </w:t>
      </w:r>
      <w:r>
        <w:rPr>
          <w:color w:val="231F20"/>
        </w:rPr>
        <w:t>requisitos</w:t>
      </w:r>
      <w:r>
        <w:rPr>
          <w:color w:val="231F20"/>
          <w:spacing w:val="-2"/>
        </w:rPr>
        <w:t xml:space="preserve"> </w:t>
      </w:r>
      <w:r>
        <w:rPr>
          <w:color w:val="231F20"/>
        </w:rPr>
        <w:t>funcionais;</w:t>
      </w:r>
      <w:r>
        <w:rPr>
          <w:color w:val="231F20"/>
          <w:spacing w:val="-2"/>
        </w:rPr>
        <w:t xml:space="preserve"> </w:t>
      </w:r>
      <w:r>
        <w:rPr>
          <w:color w:val="231F20"/>
        </w:rPr>
        <w:t>matriz</w:t>
      </w:r>
      <w:r>
        <w:rPr>
          <w:color w:val="231F20"/>
          <w:spacing w:val="-2"/>
        </w:rPr>
        <w:t xml:space="preserve"> </w:t>
      </w:r>
      <w:r>
        <w:rPr>
          <w:color w:val="231F20"/>
        </w:rPr>
        <w:t xml:space="preserve">de </w:t>
      </w:r>
      <w:r>
        <w:rPr>
          <w:color w:val="231F20"/>
          <w:spacing w:val="-2"/>
          <w:w w:val="105"/>
        </w:rPr>
        <w:t>rastreabilidade.</w:t>
      </w:r>
    </w:p>
    <w:p w14:paraId="6B88CC50" w14:textId="77777777" w:rsidR="00914994" w:rsidRDefault="00D17DAB">
      <w:pPr>
        <w:pStyle w:val="Ttulo4"/>
        <w:spacing w:before="100"/>
      </w:pPr>
      <w:r>
        <w:rPr>
          <w:noProof/>
        </w:rPr>
        <mc:AlternateContent>
          <mc:Choice Requires="wpg">
            <w:drawing>
              <wp:anchor distT="0" distB="0" distL="0" distR="0" simplePos="0" relativeHeight="251651072" behindDoc="0" locked="0" layoutInCell="1" allowOverlap="1" wp14:anchorId="4066E716" wp14:editId="46BBFB2D">
                <wp:simplePos x="0" y="0"/>
                <wp:positionH relativeFrom="page">
                  <wp:posOffset>1206000</wp:posOffset>
                </wp:positionH>
                <wp:positionV relativeFrom="paragraph">
                  <wp:posOffset>107014</wp:posOffset>
                </wp:positionV>
                <wp:extent cx="5616575" cy="101600"/>
                <wp:effectExtent l="0" t="0" r="0" b="0"/>
                <wp:wrapNone/>
                <wp:docPr id="920" name="Group 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051" name="Graphic 921"/>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052" name="Graphic 922"/>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FDC9900" id="Group 920" o:spid="_x0000_s1026" style="position:absolute;margin-left:94.95pt;margin-top:8.45pt;width:442.25pt;height:8pt;z-index:25165107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HrAIAAHsIAAAOAAAAZHJzL2Uyb0RvYy54bWzslt9r2zAQx98H+x+E3lf/yJJ0pk4ZzRoG&#10;pSs0Y8+KLP9gsqRJSpz+97uT7ST9wWAd7GHsxZysk+7uex9Lvrjct5LshHWNVjlNzmJKhOK6aFSV&#10;06/r63fnlDjPVMGkViKnD8LRy8XbNxedyUSqay0LYQlsolzWmZzW3pssihyvRcvcmTZCwWSpbcs8&#10;DG0VFZZ1sHsrozSOZ1GnbWGs5sI5eLvsJ+ki7F+WgvsvZemEJzKnkJsPTxueG3xGiwuWVZaZuuFD&#10;GuwVWbSsURD0sNWSeUa2tnm2Vdtwq50u/RnXbaTLsuEi1ADVJPGTalZWb02opcq6yhxkAmmf6PTq&#10;bfntbmXNvbmzffZg3mj+3YEuUWeq7HQex9XReV/aFhdBEWQfFH04KCr2nnB4OZ0ls+l8SgmHuSRO&#10;ZvEgOa+hL8+W8frTrxdGLOvDhuQOyXQG6HFHgdyfCXRfMyOC7g4FuLOkKTD9aUKJYi1gvBqI+ZAm&#10;iBDGB0eUcRi5QdEXRZrG56MOLwuVzoNMh2pZxrfOr4QOgrPdjfM9uMVosXq0+F6NpgX8EXwZwPeU&#10;APiWEgB/04NvmMd12EU0SXfsGL5r9U6sdZj1T3oFqR1npTr1wp7H8YSSEQfw7T3AwDCAVm+E0GCf&#10;FicVZjGggqGdlk1x3UgZBrbaXElLdgzKWibLyfI9VgJ7PHIz1vklc3XvF6YGN6kC2C7rG4SN2+ji&#10;AVrcQUtz6n5smRWUyM8KIMITYzTsaGxGw3p5pcO5EiSCmOv9N2YNwfA59dDbWz2yxLKxbVj8wRdX&#10;Kv1x63XZYE+B6zGjYQBc94D9DcDT54CnqNxvAz6fh8aw7D/gLwI+m0zjcGE84tad4p1Okut0PAce&#10;uf1zeIfTHG648CUPtzFeoafj8Dkc/xkWPwEAAP//AwBQSwMEFAAGAAgAAAAhABO3b6DhAAAACgEA&#10;AA8AAABkcnMvZG93bnJldi54bWxMj0FPwkAQhe8m/ofNmHiTbQGR1m4JIeqJkAgmxtvQHdqG7m7T&#10;Xdry7x1Oepp5eS9vvslWo2lET52vnVUQTyIQZAuna1sq+Dq8Py1B+IBWY+MsKbiSh1V+f5dhqt1g&#10;P6nfh1JwifUpKqhCaFMpfVGRQT9xLVn2Tq4zGFh2pdQdDlxuGjmNooU0WFu+UGFLm4qK8/5iFHwM&#10;OKxn8Vu/PZ8215/D8+57G5NSjw/j+hVEoDH8heGGz+iQM9PRXaz2omG9TBKO8rLgeQtEL/M5iKOC&#10;2TQBmWfy/wv5LwAAAP//AwBQSwECLQAUAAYACAAAACEAtoM4kv4AAADhAQAAEwAAAAAAAAAAAAAA&#10;AAAAAAAAW0NvbnRlbnRfVHlwZXNdLnhtbFBLAQItABQABgAIAAAAIQA4/SH/1gAAAJQBAAALAAAA&#10;AAAAAAAAAAAAAC8BAABfcmVscy8ucmVsc1BLAQItABQABgAIAAAAIQAc/weHrAIAAHsIAAAOAAAA&#10;AAAAAAAAAAAAAC4CAABkcnMvZTJvRG9jLnhtbFBLAQItABQABgAIAAAAIQATt2+g4QAAAAoBAAAP&#10;AAAAAAAAAAAAAAAAAAYFAABkcnMvZG93bnJldi54bWxQSwUGAAAAAAQABADzAAAAFAYAAAAA&#10;">
                <v:shape id="Graphic 921"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u4XxAAAAN0AAAAPAAAAZHJzL2Rvd25yZXYueG1sRI9Ba8JA&#10;EIXvBf/DMgVvdaOgSOoqUgwVcpBa2/OQHZNgdjbNrhr/vSMUvM1j3vfezGLVu0ZdqAu1ZwPjUQKK&#10;uPC25tLA4Tt7m4MKEdli45kM3CjAajl4WWBq/ZW/6LKPpZIQDikaqGJsU61DUZHDMPItseyOvnMY&#10;RXalth1eJdw1epIkM+2wZmmosKWPiorT/uyk5LDONu4nn/199vkuyye/gjljhq/9+h1UpD4+zf/0&#10;1sr5yXQMj29kBL28AwAA//8DAFBLAQItABQABgAIAAAAIQDb4fbL7gAAAIUBAAATAAAAAAAAAAAA&#10;AAAAAAAAAABbQ29udGVudF9UeXBlc10ueG1sUEsBAi0AFAAGAAgAAAAhAFr0LFu/AAAAFQEAAAsA&#10;AAAAAAAAAAAAAAAAHwEAAF9yZWxzLy5yZWxzUEsBAi0AFAAGAAgAAAAhAN9y7hfEAAAA3QAAAA8A&#10;AAAAAAAAAAAAAAAABwIAAGRycy9kb3ducmV2LnhtbFBLBQYAAAAAAwADALcAAAD4AgAAAAA=&#10;" path="m,l5616003,e" filled="f" strokecolor="#d1d3d4" strokeweight="8pt">
                  <v:path arrowok="t"/>
                </v:shape>
                <v:shape id="Graphic 922"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gPxAAAAN0AAAAPAAAAZHJzL2Rvd25yZXYueG1sRE9NawIx&#10;EL0X+h/CCL3VRKFSVqOIYCnUg13tobchGTeLm8mySd21v94Ihd7m8T5nsRp8Iy7UxTqwhslYgSA2&#10;wdZcaTgets+vIGJCttgEJg1XirBaPj4ssLCh50+6lKkSOYRjgRpcSm0hZTSOPMZxaIkzdwqdx5Rh&#10;V0nbYZ/DfSOnSs2kx5pzg8OWNo7MufzxGtRxu3tTv2tz+h4+jNuX1/5rt9H6aTSs5yASDelf/Od+&#10;t3m+epnC/Zt8glzeAAAA//8DAFBLAQItABQABgAIAAAAIQDb4fbL7gAAAIUBAAATAAAAAAAAAAAA&#10;AAAAAAAAAABbQ29udGVudF9UeXBlc10ueG1sUEsBAi0AFAAGAAgAAAAhAFr0LFu/AAAAFQEAAAsA&#10;AAAAAAAAAAAAAAAAHwEAAF9yZWxzLy5yZWxzUEsBAi0AFAAGAAgAAAAhAIxU+A/EAAAA3Q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A12FF09" w14:textId="77777777" w:rsidR="00914994" w:rsidRDefault="00914994">
      <w:pPr>
        <w:pStyle w:val="Ttulo4"/>
        <w:sectPr w:rsidR="00914994">
          <w:pgSz w:w="11340" w:h="15600"/>
          <w:pgMar w:top="1820" w:right="0" w:bottom="640" w:left="0" w:header="448" w:footer="442" w:gutter="0"/>
          <w:pgNumType w:start="26"/>
          <w:cols w:space="720"/>
        </w:sectPr>
      </w:pPr>
    </w:p>
    <w:p w14:paraId="45CF04B7" w14:textId="77777777" w:rsidR="00914994" w:rsidRDefault="00D17DAB">
      <w:pPr>
        <w:pStyle w:val="Corpodetexto"/>
        <w:spacing w:before="193" w:line="254" w:lineRule="auto"/>
        <w:ind w:left="595" w:right="591"/>
        <w:jc w:val="both"/>
      </w:pPr>
      <w:r>
        <w:rPr>
          <w:color w:val="231F20"/>
        </w:rPr>
        <w:lastRenderedPageBreak/>
        <w:t>Arquitetura de software é uma representação que permite analisar a efetividade do projeto no entendimento dos requisitos declarados. Durante a fase de concepção da arquitetura, podem-se considerar</w:t>
      </w:r>
      <w:r>
        <w:rPr>
          <w:color w:val="231F20"/>
          <w:spacing w:val="-8"/>
        </w:rPr>
        <w:t xml:space="preserve"> </w:t>
      </w:r>
      <w:r>
        <w:rPr>
          <w:color w:val="231F20"/>
        </w:rPr>
        <w:t>alternativas</w:t>
      </w:r>
      <w:r>
        <w:rPr>
          <w:color w:val="231F20"/>
          <w:spacing w:val="-8"/>
        </w:rPr>
        <w:t xml:space="preserve"> </w:t>
      </w:r>
      <w:r>
        <w:rPr>
          <w:color w:val="231F20"/>
        </w:rPr>
        <w:t>de</w:t>
      </w:r>
      <w:r>
        <w:rPr>
          <w:color w:val="231F20"/>
          <w:spacing w:val="-8"/>
        </w:rPr>
        <w:t xml:space="preserve"> </w:t>
      </w:r>
      <w:r>
        <w:rPr>
          <w:color w:val="231F20"/>
        </w:rPr>
        <w:t>arquitetura</w:t>
      </w:r>
      <w:r>
        <w:rPr>
          <w:color w:val="231F20"/>
          <w:spacing w:val="-8"/>
        </w:rPr>
        <w:t xml:space="preserve"> </w:t>
      </w:r>
      <w:r>
        <w:rPr>
          <w:color w:val="231F20"/>
        </w:rPr>
        <w:t>em</w:t>
      </w:r>
      <w:r>
        <w:rPr>
          <w:color w:val="231F20"/>
          <w:spacing w:val="-8"/>
        </w:rPr>
        <w:t xml:space="preserve"> </w:t>
      </w:r>
      <w:r>
        <w:rPr>
          <w:color w:val="231F20"/>
        </w:rPr>
        <w:t>um</w:t>
      </w:r>
      <w:r>
        <w:rPr>
          <w:color w:val="231F20"/>
          <w:spacing w:val="-8"/>
        </w:rPr>
        <w:t xml:space="preserve"> </w:t>
      </w:r>
      <w:r>
        <w:rPr>
          <w:color w:val="231F20"/>
        </w:rPr>
        <w:t>estágio</w:t>
      </w:r>
      <w:r>
        <w:rPr>
          <w:color w:val="231F20"/>
          <w:spacing w:val="-8"/>
        </w:rPr>
        <w:t xml:space="preserve"> </w:t>
      </w:r>
      <w:r>
        <w:rPr>
          <w:color w:val="231F20"/>
        </w:rPr>
        <w:t>em</w:t>
      </w:r>
      <w:r>
        <w:rPr>
          <w:color w:val="231F20"/>
          <w:spacing w:val="-8"/>
        </w:rPr>
        <w:t xml:space="preserve"> </w:t>
      </w:r>
      <w:r>
        <w:rPr>
          <w:color w:val="231F20"/>
        </w:rPr>
        <w:t>que</w:t>
      </w:r>
      <w:r>
        <w:rPr>
          <w:color w:val="231F20"/>
          <w:spacing w:val="-8"/>
        </w:rPr>
        <w:t xml:space="preserve"> </w:t>
      </w:r>
      <w:r>
        <w:rPr>
          <w:color w:val="231F20"/>
        </w:rPr>
        <w:t>mudanças</w:t>
      </w:r>
      <w:r>
        <w:rPr>
          <w:color w:val="231F20"/>
          <w:spacing w:val="-8"/>
        </w:rPr>
        <w:t xml:space="preserve"> </w:t>
      </w:r>
      <w:r>
        <w:rPr>
          <w:color w:val="231F20"/>
        </w:rPr>
        <w:t>ainda</w:t>
      </w:r>
      <w:r>
        <w:rPr>
          <w:color w:val="231F20"/>
          <w:spacing w:val="-8"/>
        </w:rPr>
        <w:t xml:space="preserve"> </w:t>
      </w:r>
      <w:r>
        <w:rPr>
          <w:color w:val="231F20"/>
        </w:rPr>
        <w:t>são</w:t>
      </w:r>
      <w:r>
        <w:rPr>
          <w:color w:val="231F20"/>
          <w:spacing w:val="-8"/>
        </w:rPr>
        <w:t xml:space="preserve"> </w:t>
      </w:r>
      <w:r>
        <w:rPr>
          <w:color w:val="231F20"/>
        </w:rPr>
        <w:t>realizadas</w:t>
      </w:r>
      <w:r>
        <w:rPr>
          <w:color w:val="231F20"/>
          <w:spacing w:val="-8"/>
        </w:rPr>
        <w:t xml:space="preserve"> </w:t>
      </w:r>
      <w:r>
        <w:rPr>
          <w:color w:val="231F20"/>
        </w:rPr>
        <w:t>com</w:t>
      </w:r>
      <w:r>
        <w:rPr>
          <w:color w:val="231F20"/>
          <w:spacing w:val="-8"/>
        </w:rPr>
        <w:t xml:space="preserve"> </w:t>
      </w:r>
      <w:r>
        <w:rPr>
          <w:color w:val="231F20"/>
        </w:rPr>
        <w:t>menor esforço, diminuindo riscos associados à construção do software ainda na fase inicial.</w:t>
      </w:r>
    </w:p>
    <w:p w14:paraId="31F4B17B" w14:textId="77777777" w:rsidR="00914994" w:rsidRDefault="00D17DAB">
      <w:pPr>
        <w:spacing w:before="105"/>
        <w:ind w:left="2435"/>
        <w:rPr>
          <w:sz w:val="18"/>
        </w:rPr>
      </w:pPr>
      <w:r>
        <w:rPr>
          <w:color w:val="231F20"/>
          <w:spacing w:val="-4"/>
          <w:sz w:val="18"/>
        </w:rPr>
        <w:t>PRESSMAN,</w:t>
      </w:r>
      <w:r>
        <w:rPr>
          <w:color w:val="231F20"/>
          <w:spacing w:val="-7"/>
          <w:sz w:val="18"/>
        </w:rPr>
        <w:t xml:space="preserve"> </w:t>
      </w:r>
      <w:r>
        <w:rPr>
          <w:color w:val="231F20"/>
          <w:spacing w:val="-4"/>
          <w:sz w:val="18"/>
        </w:rPr>
        <w:t>R.</w:t>
      </w:r>
      <w:r>
        <w:rPr>
          <w:color w:val="231F20"/>
          <w:spacing w:val="-6"/>
          <w:sz w:val="18"/>
        </w:rPr>
        <w:t xml:space="preserve"> </w:t>
      </w:r>
      <w:r>
        <w:rPr>
          <w:color w:val="231F20"/>
          <w:spacing w:val="-4"/>
          <w:sz w:val="18"/>
        </w:rPr>
        <w:t>S.</w:t>
      </w:r>
      <w:r>
        <w:rPr>
          <w:color w:val="231F20"/>
          <w:spacing w:val="-6"/>
          <w:sz w:val="18"/>
        </w:rPr>
        <w:t xml:space="preserve"> </w:t>
      </w:r>
      <w:r>
        <w:rPr>
          <w:b/>
          <w:color w:val="231F20"/>
          <w:spacing w:val="-4"/>
          <w:sz w:val="18"/>
        </w:rPr>
        <w:t>Engenharia</w:t>
      </w:r>
      <w:r>
        <w:rPr>
          <w:b/>
          <w:color w:val="231F20"/>
          <w:spacing w:val="-5"/>
          <w:sz w:val="18"/>
        </w:rPr>
        <w:t xml:space="preserve"> </w:t>
      </w:r>
      <w:r>
        <w:rPr>
          <w:b/>
          <w:color w:val="231F20"/>
          <w:spacing w:val="-4"/>
          <w:sz w:val="18"/>
        </w:rPr>
        <w:t>de</w:t>
      </w:r>
      <w:r>
        <w:rPr>
          <w:b/>
          <w:color w:val="231F20"/>
          <w:spacing w:val="-6"/>
          <w:sz w:val="18"/>
        </w:rPr>
        <w:t xml:space="preserve"> </w:t>
      </w:r>
      <w:r>
        <w:rPr>
          <w:b/>
          <w:color w:val="231F20"/>
          <w:spacing w:val="-4"/>
          <w:sz w:val="18"/>
        </w:rPr>
        <w:t>Software</w:t>
      </w:r>
      <w:r>
        <w:rPr>
          <w:color w:val="231F20"/>
          <w:spacing w:val="-4"/>
          <w:sz w:val="18"/>
        </w:rPr>
        <w:t>:</w:t>
      </w:r>
      <w:r>
        <w:rPr>
          <w:color w:val="231F20"/>
          <w:spacing w:val="-5"/>
          <w:sz w:val="18"/>
        </w:rPr>
        <w:t xml:space="preserve"> </w:t>
      </w:r>
      <w:r>
        <w:rPr>
          <w:color w:val="231F20"/>
          <w:spacing w:val="-4"/>
          <w:sz w:val="18"/>
        </w:rPr>
        <w:t>uma</w:t>
      </w:r>
      <w:r>
        <w:rPr>
          <w:color w:val="231F20"/>
          <w:spacing w:val="-6"/>
          <w:sz w:val="18"/>
        </w:rPr>
        <w:t xml:space="preserve"> </w:t>
      </w:r>
      <w:r>
        <w:rPr>
          <w:color w:val="231F20"/>
          <w:spacing w:val="-4"/>
          <w:sz w:val="18"/>
        </w:rPr>
        <w:t>abordagem</w:t>
      </w:r>
      <w:r>
        <w:rPr>
          <w:color w:val="231F20"/>
          <w:spacing w:val="-5"/>
          <w:sz w:val="18"/>
        </w:rPr>
        <w:t xml:space="preserve"> </w:t>
      </w:r>
      <w:r>
        <w:rPr>
          <w:color w:val="231F20"/>
          <w:spacing w:val="-4"/>
          <w:sz w:val="18"/>
        </w:rPr>
        <w:t>profissional.</w:t>
      </w:r>
      <w:r>
        <w:rPr>
          <w:color w:val="231F20"/>
          <w:spacing w:val="5"/>
          <w:sz w:val="18"/>
        </w:rPr>
        <w:t xml:space="preserve"> </w:t>
      </w:r>
      <w:r>
        <w:rPr>
          <w:color w:val="231F20"/>
          <w:spacing w:val="-4"/>
          <w:sz w:val="18"/>
        </w:rPr>
        <w:t>8.</w:t>
      </w:r>
      <w:r>
        <w:rPr>
          <w:color w:val="231F20"/>
          <w:spacing w:val="5"/>
          <w:sz w:val="18"/>
        </w:rPr>
        <w:t xml:space="preserve"> </w:t>
      </w:r>
      <w:r>
        <w:rPr>
          <w:color w:val="231F20"/>
          <w:spacing w:val="-4"/>
          <w:sz w:val="18"/>
        </w:rPr>
        <w:t>ed.</w:t>
      </w:r>
      <w:r>
        <w:rPr>
          <w:color w:val="231F20"/>
          <w:spacing w:val="4"/>
          <w:sz w:val="18"/>
        </w:rPr>
        <w:t xml:space="preserve"> </w:t>
      </w:r>
      <w:r>
        <w:rPr>
          <w:color w:val="231F20"/>
          <w:spacing w:val="-4"/>
          <w:sz w:val="18"/>
        </w:rPr>
        <w:t>Porto</w:t>
      </w:r>
      <w:r>
        <w:rPr>
          <w:color w:val="231F20"/>
          <w:spacing w:val="4"/>
          <w:sz w:val="18"/>
        </w:rPr>
        <w:t xml:space="preserve"> </w:t>
      </w:r>
      <w:r>
        <w:rPr>
          <w:color w:val="231F20"/>
          <w:spacing w:val="-4"/>
          <w:sz w:val="18"/>
        </w:rPr>
        <w:t>Alegue:</w:t>
      </w:r>
      <w:r>
        <w:rPr>
          <w:color w:val="231F20"/>
          <w:spacing w:val="5"/>
          <w:sz w:val="18"/>
        </w:rPr>
        <w:t xml:space="preserve"> </w:t>
      </w:r>
      <w:r>
        <w:rPr>
          <w:color w:val="231F20"/>
          <w:spacing w:val="-4"/>
          <w:sz w:val="18"/>
        </w:rPr>
        <w:t>AMGH,</w:t>
      </w:r>
      <w:r>
        <w:rPr>
          <w:color w:val="231F20"/>
          <w:spacing w:val="5"/>
          <w:sz w:val="18"/>
        </w:rPr>
        <w:t xml:space="preserve"> </w:t>
      </w:r>
      <w:r>
        <w:rPr>
          <w:color w:val="231F20"/>
          <w:spacing w:val="-4"/>
          <w:sz w:val="18"/>
        </w:rPr>
        <w:t>2016</w:t>
      </w:r>
      <w:r>
        <w:rPr>
          <w:color w:val="231F20"/>
          <w:spacing w:val="6"/>
          <w:sz w:val="18"/>
        </w:rPr>
        <w:t xml:space="preserve"> </w:t>
      </w:r>
      <w:r>
        <w:rPr>
          <w:color w:val="231F20"/>
          <w:spacing w:val="-4"/>
          <w:sz w:val="18"/>
        </w:rPr>
        <w:t>(adaptado).</w:t>
      </w:r>
    </w:p>
    <w:p w14:paraId="13497CB9" w14:textId="77777777" w:rsidR="00914994" w:rsidRDefault="00D17DAB">
      <w:pPr>
        <w:pStyle w:val="Corpodetexto"/>
        <w:spacing w:before="148" w:line="254" w:lineRule="auto"/>
        <w:ind w:left="595" w:right="593"/>
      </w:pPr>
      <w:r>
        <w:rPr>
          <w:color w:val="231F20"/>
        </w:rPr>
        <w:t>A respeito dos estilos e padrões arquiteturais contidos na engenharia de software, avalie as afirmações a seguir.</w:t>
      </w:r>
    </w:p>
    <w:p w14:paraId="0542922A" w14:textId="77777777" w:rsidR="00914994" w:rsidRDefault="00D17DAB">
      <w:pPr>
        <w:pStyle w:val="PargrafodaLista"/>
        <w:numPr>
          <w:ilvl w:val="0"/>
          <w:numId w:val="19"/>
        </w:numPr>
        <w:tabs>
          <w:tab w:val="left" w:pos="1275"/>
        </w:tabs>
        <w:spacing w:before="116" w:line="254" w:lineRule="auto"/>
        <w:ind w:right="592"/>
        <w:rPr>
          <w:sz w:val="24"/>
        </w:rPr>
      </w:pPr>
      <w:r>
        <w:rPr>
          <w:color w:val="231F20"/>
          <w:spacing w:val="-2"/>
          <w:sz w:val="24"/>
        </w:rPr>
        <w:t>Em</w:t>
      </w:r>
      <w:r>
        <w:rPr>
          <w:color w:val="231F20"/>
          <w:spacing w:val="-14"/>
          <w:sz w:val="24"/>
        </w:rPr>
        <w:t xml:space="preserve"> </w:t>
      </w:r>
      <w:r>
        <w:rPr>
          <w:color w:val="231F20"/>
          <w:spacing w:val="-2"/>
          <w:sz w:val="24"/>
        </w:rPr>
        <w:t>arquiteturas</w:t>
      </w:r>
      <w:r>
        <w:rPr>
          <w:color w:val="231F20"/>
          <w:spacing w:val="-14"/>
          <w:sz w:val="24"/>
        </w:rPr>
        <w:t xml:space="preserve"> </w:t>
      </w:r>
      <w:r>
        <w:rPr>
          <w:color w:val="231F20"/>
          <w:spacing w:val="-2"/>
          <w:sz w:val="24"/>
        </w:rPr>
        <w:t>orientadas</w:t>
      </w:r>
      <w:r>
        <w:rPr>
          <w:color w:val="231F20"/>
          <w:spacing w:val="-14"/>
          <w:sz w:val="24"/>
        </w:rPr>
        <w:t xml:space="preserve"> </w:t>
      </w:r>
      <w:r>
        <w:rPr>
          <w:color w:val="231F20"/>
          <w:spacing w:val="-2"/>
          <w:sz w:val="24"/>
        </w:rPr>
        <w:t>a</w:t>
      </w:r>
      <w:r>
        <w:rPr>
          <w:color w:val="231F20"/>
          <w:spacing w:val="-14"/>
          <w:sz w:val="24"/>
        </w:rPr>
        <w:t xml:space="preserve"> </w:t>
      </w:r>
      <w:r>
        <w:rPr>
          <w:color w:val="231F20"/>
          <w:spacing w:val="-2"/>
          <w:sz w:val="24"/>
        </w:rPr>
        <w:t>objetos,</w:t>
      </w:r>
      <w:r>
        <w:rPr>
          <w:color w:val="231F20"/>
          <w:spacing w:val="-14"/>
          <w:sz w:val="24"/>
        </w:rPr>
        <w:t xml:space="preserve"> </w:t>
      </w:r>
      <w:r>
        <w:rPr>
          <w:color w:val="231F20"/>
          <w:spacing w:val="-2"/>
          <w:sz w:val="24"/>
        </w:rPr>
        <w:t>a</w:t>
      </w:r>
      <w:r>
        <w:rPr>
          <w:color w:val="231F20"/>
          <w:spacing w:val="-14"/>
          <w:sz w:val="24"/>
        </w:rPr>
        <w:t xml:space="preserve"> </w:t>
      </w:r>
      <w:r>
        <w:rPr>
          <w:color w:val="231F20"/>
          <w:spacing w:val="-2"/>
          <w:sz w:val="24"/>
        </w:rPr>
        <w:t>comunicação</w:t>
      </w:r>
      <w:r>
        <w:rPr>
          <w:color w:val="231F20"/>
          <w:spacing w:val="-14"/>
          <w:sz w:val="24"/>
        </w:rPr>
        <w:t xml:space="preserve"> </w:t>
      </w:r>
      <w:r>
        <w:rPr>
          <w:color w:val="231F20"/>
          <w:spacing w:val="-2"/>
          <w:sz w:val="24"/>
        </w:rPr>
        <w:t>entre</w:t>
      </w:r>
      <w:r>
        <w:rPr>
          <w:color w:val="231F20"/>
          <w:spacing w:val="-14"/>
          <w:sz w:val="24"/>
        </w:rPr>
        <w:t xml:space="preserve"> </w:t>
      </w:r>
      <w:r>
        <w:rPr>
          <w:color w:val="231F20"/>
          <w:spacing w:val="-2"/>
          <w:sz w:val="24"/>
        </w:rPr>
        <w:t>os</w:t>
      </w:r>
      <w:r>
        <w:rPr>
          <w:color w:val="231F20"/>
          <w:spacing w:val="-14"/>
          <w:sz w:val="24"/>
        </w:rPr>
        <w:t xml:space="preserve"> </w:t>
      </w:r>
      <w:r>
        <w:rPr>
          <w:color w:val="231F20"/>
          <w:spacing w:val="-2"/>
          <w:sz w:val="24"/>
        </w:rPr>
        <w:t>componentes</w:t>
      </w:r>
      <w:r>
        <w:rPr>
          <w:color w:val="231F20"/>
          <w:spacing w:val="-14"/>
          <w:sz w:val="24"/>
        </w:rPr>
        <w:t xml:space="preserve"> </w:t>
      </w:r>
      <w:r>
        <w:rPr>
          <w:color w:val="231F20"/>
          <w:spacing w:val="-2"/>
          <w:sz w:val="24"/>
        </w:rPr>
        <w:t>do</w:t>
      </w:r>
      <w:r>
        <w:rPr>
          <w:color w:val="231F20"/>
          <w:spacing w:val="-14"/>
          <w:sz w:val="24"/>
        </w:rPr>
        <w:t xml:space="preserve"> </w:t>
      </w:r>
      <w:r>
        <w:rPr>
          <w:color w:val="231F20"/>
          <w:spacing w:val="-2"/>
          <w:sz w:val="24"/>
        </w:rPr>
        <w:t>software</w:t>
      </w:r>
      <w:r>
        <w:rPr>
          <w:color w:val="231F20"/>
          <w:spacing w:val="-14"/>
          <w:sz w:val="24"/>
        </w:rPr>
        <w:t xml:space="preserve"> </w:t>
      </w:r>
      <w:r>
        <w:rPr>
          <w:color w:val="231F20"/>
          <w:spacing w:val="-2"/>
          <w:sz w:val="24"/>
        </w:rPr>
        <w:t>é</w:t>
      </w:r>
      <w:r>
        <w:rPr>
          <w:color w:val="231F20"/>
          <w:spacing w:val="-14"/>
          <w:sz w:val="24"/>
        </w:rPr>
        <w:t xml:space="preserve"> </w:t>
      </w:r>
      <w:r>
        <w:rPr>
          <w:color w:val="231F20"/>
          <w:spacing w:val="-2"/>
          <w:sz w:val="24"/>
        </w:rPr>
        <w:t xml:space="preserve">realizada </w:t>
      </w:r>
      <w:r>
        <w:rPr>
          <w:color w:val="231F20"/>
          <w:sz w:val="24"/>
        </w:rPr>
        <w:t>por intermédio da troca de mensagens.</w:t>
      </w:r>
    </w:p>
    <w:p w14:paraId="65EDF746" w14:textId="77777777" w:rsidR="00914994" w:rsidRDefault="00D17DAB">
      <w:pPr>
        <w:pStyle w:val="PargrafodaLista"/>
        <w:numPr>
          <w:ilvl w:val="0"/>
          <w:numId w:val="19"/>
        </w:numPr>
        <w:tabs>
          <w:tab w:val="left" w:pos="1272"/>
          <w:tab w:val="left" w:pos="1275"/>
        </w:tabs>
        <w:spacing w:before="60" w:line="254" w:lineRule="auto"/>
        <w:ind w:right="592"/>
        <w:rPr>
          <w:sz w:val="24"/>
        </w:rPr>
      </w:pPr>
      <w:r>
        <w:rPr>
          <w:color w:val="231F20"/>
          <w:sz w:val="24"/>
        </w:rPr>
        <w:t>As</w:t>
      </w:r>
      <w:r>
        <w:rPr>
          <w:color w:val="231F20"/>
          <w:spacing w:val="-10"/>
          <w:sz w:val="24"/>
        </w:rPr>
        <w:t xml:space="preserve"> </w:t>
      </w:r>
      <w:r>
        <w:rPr>
          <w:color w:val="231F20"/>
          <w:sz w:val="24"/>
        </w:rPr>
        <w:t>arquiteturas</w:t>
      </w:r>
      <w:r>
        <w:rPr>
          <w:color w:val="231F20"/>
          <w:spacing w:val="-10"/>
          <w:sz w:val="24"/>
        </w:rPr>
        <w:t xml:space="preserve"> </w:t>
      </w:r>
      <w:r>
        <w:rPr>
          <w:color w:val="231F20"/>
          <w:sz w:val="24"/>
        </w:rPr>
        <w:t>monolíticas</w:t>
      </w:r>
      <w:r>
        <w:rPr>
          <w:color w:val="231F20"/>
          <w:spacing w:val="-10"/>
          <w:sz w:val="24"/>
        </w:rPr>
        <w:t xml:space="preserve"> </w:t>
      </w:r>
      <w:r>
        <w:rPr>
          <w:color w:val="231F20"/>
          <w:sz w:val="24"/>
        </w:rPr>
        <w:t>consistem</w:t>
      </w:r>
      <w:r>
        <w:rPr>
          <w:color w:val="231F20"/>
          <w:spacing w:val="-10"/>
          <w:sz w:val="24"/>
        </w:rPr>
        <w:t xml:space="preserve"> </w:t>
      </w:r>
      <w:r>
        <w:rPr>
          <w:color w:val="231F20"/>
          <w:sz w:val="24"/>
        </w:rPr>
        <w:t>de</w:t>
      </w:r>
      <w:r>
        <w:rPr>
          <w:color w:val="231F20"/>
          <w:spacing w:val="-10"/>
          <w:sz w:val="24"/>
        </w:rPr>
        <w:t xml:space="preserve"> </w:t>
      </w:r>
      <w:r>
        <w:rPr>
          <w:color w:val="231F20"/>
          <w:sz w:val="24"/>
        </w:rPr>
        <w:t>um</w:t>
      </w:r>
      <w:r>
        <w:rPr>
          <w:color w:val="231F20"/>
          <w:spacing w:val="-10"/>
          <w:sz w:val="24"/>
        </w:rPr>
        <w:t xml:space="preserve"> </w:t>
      </w:r>
      <w:r>
        <w:rPr>
          <w:color w:val="231F20"/>
          <w:sz w:val="24"/>
        </w:rPr>
        <w:t>sistema</w:t>
      </w:r>
      <w:r>
        <w:rPr>
          <w:color w:val="231F20"/>
          <w:spacing w:val="-11"/>
          <w:sz w:val="24"/>
        </w:rPr>
        <w:t xml:space="preserve"> </w:t>
      </w:r>
      <w:r>
        <w:rPr>
          <w:color w:val="231F20"/>
          <w:sz w:val="24"/>
        </w:rPr>
        <w:t>dividido</w:t>
      </w:r>
      <w:r>
        <w:rPr>
          <w:color w:val="231F20"/>
          <w:spacing w:val="-10"/>
          <w:sz w:val="24"/>
        </w:rPr>
        <w:t xml:space="preserve"> </w:t>
      </w:r>
      <w:r>
        <w:rPr>
          <w:color w:val="231F20"/>
          <w:sz w:val="24"/>
        </w:rPr>
        <w:t>em</w:t>
      </w:r>
      <w:r>
        <w:rPr>
          <w:color w:val="231F20"/>
          <w:spacing w:val="-10"/>
          <w:sz w:val="24"/>
        </w:rPr>
        <w:t xml:space="preserve"> </w:t>
      </w:r>
      <w:r>
        <w:rPr>
          <w:color w:val="231F20"/>
          <w:sz w:val="24"/>
        </w:rPr>
        <w:t>pequenas</w:t>
      </w:r>
      <w:r>
        <w:rPr>
          <w:color w:val="231F20"/>
          <w:spacing w:val="-10"/>
          <w:sz w:val="24"/>
        </w:rPr>
        <w:t xml:space="preserve"> </w:t>
      </w:r>
      <w:r>
        <w:rPr>
          <w:color w:val="231F20"/>
          <w:sz w:val="24"/>
        </w:rPr>
        <w:t>partes,</w:t>
      </w:r>
      <w:r>
        <w:rPr>
          <w:color w:val="231F20"/>
          <w:spacing w:val="-10"/>
          <w:sz w:val="24"/>
        </w:rPr>
        <w:t xml:space="preserve"> </w:t>
      </w:r>
      <w:r>
        <w:rPr>
          <w:color w:val="231F20"/>
          <w:sz w:val="24"/>
        </w:rPr>
        <w:t>possibilitando que estas tenham sua manutenção, execução e evolução individual.</w:t>
      </w:r>
    </w:p>
    <w:p w14:paraId="75342419" w14:textId="77777777" w:rsidR="00914994" w:rsidRDefault="00D17DAB">
      <w:pPr>
        <w:pStyle w:val="PargrafodaLista"/>
        <w:numPr>
          <w:ilvl w:val="0"/>
          <w:numId w:val="19"/>
        </w:numPr>
        <w:tabs>
          <w:tab w:val="left" w:pos="1270"/>
          <w:tab w:val="left" w:pos="1275"/>
        </w:tabs>
        <w:spacing w:before="59" w:line="254" w:lineRule="auto"/>
        <w:ind w:right="593"/>
        <w:rPr>
          <w:sz w:val="24"/>
        </w:rPr>
      </w:pPr>
      <w:r>
        <w:rPr>
          <w:color w:val="231F20"/>
          <w:spacing w:val="-2"/>
          <w:sz w:val="24"/>
        </w:rPr>
        <w:t>No</w:t>
      </w:r>
      <w:r>
        <w:rPr>
          <w:color w:val="231F20"/>
          <w:spacing w:val="-15"/>
          <w:sz w:val="24"/>
        </w:rPr>
        <w:t xml:space="preserve"> </w:t>
      </w:r>
      <w:r>
        <w:rPr>
          <w:color w:val="231F20"/>
          <w:spacing w:val="-2"/>
          <w:sz w:val="24"/>
        </w:rPr>
        <w:t>padrão</w:t>
      </w:r>
      <w:r>
        <w:rPr>
          <w:color w:val="231F20"/>
          <w:spacing w:val="-15"/>
          <w:sz w:val="24"/>
        </w:rPr>
        <w:t xml:space="preserve"> </w:t>
      </w:r>
      <w:r>
        <w:rPr>
          <w:color w:val="231F20"/>
          <w:spacing w:val="-2"/>
          <w:sz w:val="24"/>
        </w:rPr>
        <w:t>arquitetural</w:t>
      </w:r>
      <w:r>
        <w:rPr>
          <w:color w:val="231F20"/>
          <w:spacing w:val="-15"/>
          <w:sz w:val="24"/>
        </w:rPr>
        <w:t xml:space="preserve"> </w:t>
      </w:r>
      <w:r>
        <w:rPr>
          <w:color w:val="231F20"/>
          <w:spacing w:val="-2"/>
          <w:sz w:val="24"/>
        </w:rPr>
        <w:t>Modelo-Visão-Controle</w:t>
      </w:r>
      <w:r>
        <w:rPr>
          <w:color w:val="231F20"/>
          <w:spacing w:val="-15"/>
          <w:sz w:val="24"/>
        </w:rPr>
        <w:t xml:space="preserve"> </w:t>
      </w:r>
      <w:r>
        <w:rPr>
          <w:color w:val="231F20"/>
          <w:spacing w:val="-2"/>
          <w:sz w:val="24"/>
        </w:rPr>
        <w:t>(MVC),</w:t>
      </w:r>
      <w:r>
        <w:rPr>
          <w:color w:val="231F20"/>
          <w:spacing w:val="-15"/>
          <w:sz w:val="24"/>
        </w:rPr>
        <w:t xml:space="preserve"> </w:t>
      </w:r>
      <w:r>
        <w:rPr>
          <w:color w:val="231F20"/>
          <w:spacing w:val="-2"/>
          <w:sz w:val="24"/>
        </w:rPr>
        <w:t>a</w:t>
      </w:r>
      <w:r>
        <w:rPr>
          <w:color w:val="231F20"/>
          <w:spacing w:val="-15"/>
          <w:sz w:val="24"/>
        </w:rPr>
        <w:t xml:space="preserve"> </w:t>
      </w:r>
      <w:r>
        <w:rPr>
          <w:color w:val="231F20"/>
          <w:spacing w:val="-2"/>
          <w:sz w:val="24"/>
        </w:rPr>
        <w:t>camada</w:t>
      </w:r>
      <w:r>
        <w:rPr>
          <w:color w:val="231F20"/>
          <w:spacing w:val="-15"/>
          <w:sz w:val="24"/>
        </w:rPr>
        <w:t xml:space="preserve"> </w:t>
      </w:r>
      <w:r>
        <w:rPr>
          <w:color w:val="231F20"/>
          <w:spacing w:val="-2"/>
          <w:sz w:val="24"/>
        </w:rPr>
        <w:t>de</w:t>
      </w:r>
      <w:r>
        <w:rPr>
          <w:color w:val="231F20"/>
          <w:spacing w:val="-15"/>
          <w:sz w:val="24"/>
        </w:rPr>
        <w:t xml:space="preserve"> </w:t>
      </w:r>
      <w:r>
        <w:rPr>
          <w:color w:val="231F20"/>
          <w:spacing w:val="-2"/>
          <w:sz w:val="24"/>
        </w:rPr>
        <w:t>Modelo</w:t>
      </w:r>
      <w:r>
        <w:rPr>
          <w:color w:val="231F20"/>
          <w:spacing w:val="-15"/>
          <w:sz w:val="24"/>
        </w:rPr>
        <w:t xml:space="preserve"> </w:t>
      </w:r>
      <w:r>
        <w:rPr>
          <w:color w:val="231F20"/>
          <w:spacing w:val="-2"/>
          <w:sz w:val="24"/>
        </w:rPr>
        <w:t>armazena</w:t>
      </w:r>
      <w:r>
        <w:rPr>
          <w:color w:val="231F20"/>
          <w:spacing w:val="-15"/>
          <w:sz w:val="24"/>
        </w:rPr>
        <w:t xml:space="preserve"> </w:t>
      </w:r>
      <w:r>
        <w:rPr>
          <w:color w:val="231F20"/>
          <w:spacing w:val="-2"/>
          <w:sz w:val="24"/>
        </w:rPr>
        <w:t>as</w:t>
      </w:r>
      <w:r>
        <w:rPr>
          <w:color w:val="231F20"/>
          <w:spacing w:val="-15"/>
          <w:sz w:val="24"/>
        </w:rPr>
        <w:t xml:space="preserve"> </w:t>
      </w:r>
      <w:r>
        <w:rPr>
          <w:color w:val="231F20"/>
          <w:spacing w:val="-2"/>
          <w:sz w:val="24"/>
        </w:rPr>
        <w:t xml:space="preserve">interações </w:t>
      </w:r>
      <w:r>
        <w:rPr>
          <w:color w:val="231F20"/>
          <w:sz w:val="24"/>
        </w:rPr>
        <w:t>realizadas no Controle, podendo ser apresentados/manipulados posteriormente na Visão.</w:t>
      </w:r>
    </w:p>
    <w:p w14:paraId="6C59D3F5" w14:textId="77777777" w:rsidR="00914994" w:rsidRDefault="00D17DAB">
      <w:pPr>
        <w:pStyle w:val="PargrafodaLista"/>
        <w:numPr>
          <w:ilvl w:val="0"/>
          <w:numId w:val="19"/>
        </w:numPr>
        <w:tabs>
          <w:tab w:val="left" w:pos="1271"/>
          <w:tab w:val="left" w:pos="1275"/>
        </w:tabs>
        <w:spacing w:before="60" w:line="254" w:lineRule="auto"/>
        <w:ind w:right="591"/>
        <w:rPr>
          <w:sz w:val="24"/>
        </w:rPr>
      </w:pPr>
      <w:r>
        <w:rPr>
          <w:color w:val="231F20"/>
          <w:spacing w:val="-2"/>
          <w:sz w:val="24"/>
        </w:rPr>
        <w:t>Nas</w:t>
      </w:r>
      <w:r>
        <w:rPr>
          <w:color w:val="231F20"/>
          <w:spacing w:val="-12"/>
          <w:sz w:val="24"/>
        </w:rPr>
        <w:t xml:space="preserve"> </w:t>
      </w:r>
      <w:r>
        <w:rPr>
          <w:color w:val="231F20"/>
          <w:spacing w:val="-2"/>
          <w:sz w:val="24"/>
        </w:rPr>
        <w:t>arquiteturas</w:t>
      </w:r>
      <w:r>
        <w:rPr>
          <w:color w:val="231F20"/>
          <w:spacing w:val="-12"/>
          <w:sz w:val="24"/>
        </w:rPr>
        <w:t xml:space="preserve"> </w:t>
      </w:r>
      <w:r>
        <w:rPr>
          <w:color w:val="231F20"/>
          <w:spacing w:val="-2"/>
          <w:sz w:val="24"/>
        </w:rPr>
        <w:t>microsserviços,</w:t>
      </w:r>
      <w:r>
        <w:rPr>
          <w:color w:val="231F20"/>
          <w:spacing w:val="-11"/>
          <w:sz w:val="24"/>
        </w:rPr>
        <w:t xml:space="preserve"> </w:t>
      </w:r>
      <w:r>
        <w:rPr>
          <w:color w:val="231F20"/>
          <w:spacing w:val="-2"/>
          <w:sz w:val="24"/>
        </w:rPr>
        <w:t>o</w:t>
      </w:r>
      <w:r>
        <w:rPr>
          <w:color w:val="231F20"/>
          <w:spacing w:val="-12"/>
          <w:sz w:val="24"/>
        </w:rPr>
        <w:t xml:space="preserve"> </w:t>
      </w:r>
      <w:r>
        <w:rPr>
          <w:color w:val="231F20"/>
          <w:spacing w:val="-2"/>
          <w:sz w:val="24"/>
        </w:rPr>
        <w:t>software</w:t>
      </w:r>
      <w:r>
        <w:rPr>
          <w:color w:val="231F20"/>
          <w:spacing w:val="-12"/>
          <w:sz w:val="24"/>
        </w:rPr>
        <w:t xml:space="preserve"> </w:t>
      </w:r>
      <w:r>
        <w:rPr>
          <w:color w:val="231F20"/>
          <w:spacing w:val="-2"/>
          <w:sz w:val="24"/>
        </w:rPr>
        <w:t>possui</w:t>
      </w:r>
      <w:r>
        <w:rPr>
          <w:color w:val="231F20"/>
          <w:spacing w:val="-11"/>
          <w:sz w:val="24"/>
        </w:rPr>
        <w:t xml:space="preserve"> </w:t>
      </w:r>
      <w:r>
        <w:rPr>
          <w:color w:val="231F20"/>
          <w:spacing w:val="-2"/>
          <w:sz w:val="24"/>
        </w:rPr>
        <w:t>componentes</w:t>
      </w:r>
      <w:r>
        <w:rPr>
          <w:color w:val="231F20"/>
          <w:spacing w:val="-12"/>
          <w:sz w:val="24"/>
        </w:rPr>
        <w:t xml:space="preserve"> </w:t>
      </w:r>
      <w:r>
        <w:rPr>
          <w:color w:val="231F20"/>
          <w:spacing w:val="-2"/>
          <w:sz w:val="24"/>
        </w:rPr>
        <w:t>altamente</w:t>
      </w:r>
      <w:r>
        <w:rPr>
          <w:color w:val="231F20"/>
          <w:spacing w:val="-12"/>
          <w:sz w:val="24"/>
        </w:rPr>
        <w:t xml:space="preserve"> </w:t>
      </w:r>
      <w:r>
        <w:rPr>
          <w:color w:val="231F20"/>
          <w:spacing w:val="-2"/>
          <w:sz w:val="24"/>
        </w:rPr>
        <w:t>acoplados,</w:t>
      </w:r>
      <w:r>
        <w:rPr>
          <w:color w:val="231F20"/>
          <w:spacing w:val="-11"/>
          <w:sz w:val="24"/>
        </w:rPr>
        <w:t xml:space="preserve"> </w:t>
      </w:r>
      <w:r>
        <w:rPr>
          <w:color w:val="231F20"/>
          <w:spacing w:val="-2"/>
          <w:sz w:val="24"/>
        </w:rPr>
        <w:t xml:space="preserve">dificultando </w:t>
      </w:r>
      <w:r>
        <w:rPr>
          <w:color w:val="231F20"/>
          <w:sz w:val="24"/>
        </w:rPr>
        <w:t>a manutenção.</w:t>
      </w:r>
    </w:p>
    <w:p w14:paraId="4D254807" w14:textId="77777777" w:rsidR="00914994" w:rsidRDefault="00D17DAB">
      <w:pPr>
        <w:pStyle w:val="Corpodetexto"/>
        <w:spacing w:before="59"/>
        <w:ind w:left="595"/>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2A490F48" w14:textId="460BB126" w:rsidR="00914994" w:rsidRDefault="00FC2AE4">
      <w:pPr>
        <w:pStyle w:val="Corpodetexto"/>
        <w:spacing w:before="190"/>
        <w:ind w:left="595" w:firstLine="10"/>
        <w:rPr>
          <w:position w:val="2"/>
        </w:rPr>
      </w:pPr>
      <w:r>
        <w:rPr>
          <w:rFonts w:ascii="Arial MT" w:hAnsi="Arial MT"/>
          <w:color w:val="231F20"/>
          <w:w w:val="120"/>
        </w:rPr>
        <w:t>A</w:t>
      </w:r>
      <w:r>
        <w:rPr>
          <w:rFonts w:ascii="Times New Roman"/>
          <w:spacing w:val="80"/>
          <w:position w:val="2"/>
          <w:sz w:val="20"/>
        </w:rPr>
        <w:t xml:space="preserve"> </w:t>
      </w:r>
      <w:r>
        <w:rPr>
          <w:color w:val="231F20"/>
          <w:position w:val="2"/>
        </w:rPr>
        <w:t>I e III.</w:t>
      </w:r>
    </w:p>
    <w:p w14:paraId="4FDC15B9" w14:textId="77777777" w:rsidR="00914994" w:rsidRDefault="00D17DAB">
      <w:pPr>
        <w:pStyle w:val="Corpodetexto"/>
        <w:spacing w:before="75"/>
        <w:ind w:left="595"/>
      </w:pPr>
      <w:r>
        <w:rPr>
          <w:rFonts w:ascii="Arial MT"/>
          <w:color w:val="231F20"/>
          <w:w w:val="130"/>
        </w:rPr>
        <w:t>B</w:t>
      </w:r>
      <w:r>
        <w:rPr>
          <w:rFonts w:ascii="Arial MT"/>
          <w:color w:val="231F20"/>
          <w:spacing w:val="15"/>
          <w:w w:val="130"/>
        </w:rPr>
        <w:t xml:space="preserve"> </w:t>
      </w:r>
      <w:r>
        <w:rPr>
          <w:color w:val="231F20"/>
          <w:w w:val="110"/>
        </w:rPr>
        <w:t>II</w:t>
      </w:r>
      <w:r>
        <w:rPr>
          <w:color w:val="231F20"/>
          <w:spacing w:val="-4"/>
          <w:w w:val="110"/>
        </w:rPr>
        <w:t xml:space="preserve"> </w:t>
      </w:r>
      <w:r>
        <w:rPr>
          <w:color w:val="231F20"/>
          <w:w w:val="110"/>
        </w:rPr>
        <w:t>e</w:t>
      </w:r>
      <w:r>
        <w:rPr>
          <w:color w:val="231F20"/>
          <w:spacing w:val="-4"/>
          <w:w w:val="110"/>
        </w:rPr>
        <w:t xml:space="preserve"> III.</w:t>
      </w:r>
    </w:p>
    <w:p w14:paraId="493A2882" w14:textId="77777777" w:rsidR="00914994" w:rsidRDefault="00D17DAB">
      <w:pPr>
        <w:pStyle w:val="Corpodetexto"/>
        <w:spacing w:before="76"/>
        <w:ind w:left="595"/>
      </w:pPr>
      <w:r>
        <w:rPr>
          <w:rFonts w:ascii="Arial MT"/>
          <w:color w:val="231F20"/>
          <w:w w:val="115"/>
        </w:rPr>
        <w:t>C</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5"/>
          <w:w w:val="110"/>
        </w:rPr>
        <w:t>IV.</w:t>
      </w:r>
    </w:p>
    <w:p w14:paraId="5730D5F2" w14:textId="77777777" w:rsidR="00914994" w:rsidRDefault="00D17DAB">
      <w:pPr>
        <w:pStyle w:val="Corpodetexto"/>
        <w:spacing w:before="76"/>
        <w:ind w:left="595"/>
      </w:pPr>
      <w:r>
        <w:rPr>
          <w:rFonts w:ascii="Arial MT"/>
          <w:color w:val="231F20"/>
          <w:w w:val="115"/>
        </w:rPr>
        <w:t>D</w:t>
      </w:r>
      <w:r>
        <w:rPr>
          <w:rFonts w:ascii="Arial MT"/>
          <w:color w:val="231F20"/>
          <w:spacing w:val="30"/>
          <w:w w:val="115"/>
        </w:rPr>
        <w:t xml:space="preserve"> </w:t>
      </w:r>
      <w:r>
        <w:rPr>
          <w:color w:val="231F20"/>
          <w:w w:val="105"/>
        </w:rPr>
        <w:t>I,</w:t>
      </w:r>
      <w:r>
        <w:rPr>
          <w:color w:val="231F20"/>
          <w:spacing w:val="2"/>
          <w:w w:val="105"/>
        </w:rPr>
        <w:t xml:space="preserve"> </w:t>
      </w:r>
      <w:r>
        <w:rPr>
          <w:color w:val="231F20"/>
          <w:w w:val="105"/>
        </w:rPr>
        <w:t>II</w:t>
      </w:r>
      <w:r>
        <w:rPr>
          <w:color w:val="231F20"/>
          <w:spacing w:val="1"/>
          <w:w w:val="105"/>
        </w:rPr>
        <w:t xml:space="preserve"> </w:t>
      </w:r>
      <w:r>
        <w:rPr>
          <w:color w:val="231F20"/>
          <w:w w:val="105"/>
        </w:rPr>
        <w:t>e</w:t>
      </w:r>
      <w:r>
        <w:rPr>
          <w:color w:val="231F20"/>
          <w:spacing w:val="2"/>
          <w:w w:val="105"/>
        </w:rPr>
        <w:t xml:space="preserve"> </w:t>
      </w:r>
      <w:r>
        <w:rPr>
          <w:color w:val="231F20"/>
          <w:spacing w:val="-5"/>
          <w:w w:val="105"/>
        </w:rPr>
        <w:t>IV.</w:t>
      </w:r>
    </w:p>
    <w:p w14:paraId="078C9323" w14:textId="5FB8769F" w:rsidR="00914994" w:rsidRDefault="00FC2AE4">
      <w:pPr>
        <w:pStyle w:val="Corpodetexto"/>
        <w:spacing w:before="75"/>
        <w:ind w:left="595"/>
      </w:pPr>
      <w:r>
        <w:rPr>
          <w:rFonts w:ascii="Arial MT" w:eastAsia="Arial MT"/>
          <w:color w:val="231F20"/>
          <w:w w:val="110"/>
        </w:rPr>
        <w:t>E</w:t>
      </w:r>
      <w:r>
        <w:rPr>
          <w:rFonts w:ascii="Arial MT" w:eastAsia="Arial MT"/>
          <w:color w:val="231F20"/>
          <w:spacing w:val="30"/>
          <w:w w:val="110"/>
        </w:rPr>
        <w:t xml:space="preserve"> </w:t>
      </w:r>
      <w:r>
        <w:rPr>
          <w:color w:val="231F20"/>
          <w:w w:val="110"/>
        </w:rPr>
        <w:t>I,</w:t>
      </w:r>
      <w:r>
        <w:rPr>
          <w:color w:val="231F20"/>
          <w:spacing w:val="-3"/>
          <w:w w:val="110"/>
        </w:rPr>
        <w:t xml:space="preserve"> </w:t>
      </w:r>
      <w:r>
        <w:rPr>
          <w:color w:val="231F20"/>
          <w:w w:val="110"/>
        </w:rPr>
        <w:t>III</w:t>
      </w:r>
      <w:r>
        <w:rPr>
          <w:color w:val="231F20"/>
          <w:spacing w:val="-3"/>
          <w:w w:val="110"/>
        </w:rPr>
        <w:t xml:space="preserve"> </w:t>
      </w:r>
      <w:r>
        <w:rPr>
          <w:color w:val="231F20"/>
          <w:w w:val="110"/>
        </w:rPr>
        <w:t>e</w:t>
      </w:r>
      <w:r>
        <w:rPr>
          <w:color w:val="231F20"/>
          <w:spacing w:val="-2"/>
          <w:w w:val="110"/>
        </w:rPr>
        <w:t xml:space="preserve"> </w:t>
      </w:r>
      <w:r>
        <w:rPr>
          <w:color w:val="231F20"/>
          <w:spacing w:val="-5"/>
          <w:w w:val="110"/>
        </w:rPr>
        <w:t>IV.</w:t>
      </w:r>
    </w:p>
    <w:p w14:paraId="36F5609C" w14:textId="77777777" w:rsidR="00914994" w:rsidRDefault="00D17DAB">
      <w:pPr>
        <w:pStyle w:val="Ttulo4"/>
        <w:spacing w:before="133"/>
      </w:pPr>
      <w:r>
        <w:rPr>
          <w:noProof/>
        </w:rPr>
        <mc:AlternateContent>
          <mc:Choice Requires="wpg">
            <w:drawing>
              <wp:anchor distT="0" distB="0" distL="0" distR="0" simplePos="0" relativeHeight="251652096" behindDoc="0" locked="0" layoutInCell="1" allowOverlap="1" wp14:anchorId="47686D29" wp14:editId="0C309E08">
                <wp:simplePos x="0" y="0"/>
                <wp:positionH relativeFrom="page">
                  <wp:posOffset>1206000</wp:posOffset>
                </wp:positionH>
                <wp:positionV relativeFrom="paragraph">
                  <wp:posOffset>128300</wp:posOffset>
                </wp:positionV>
                <wp:extent cx="5616575" cy="101600"/>
                <wp:effectExtent l="0" t="0" r="0" b="0"/>
                <wp:wrapNone/>
                <wp:docPr id="924" name="Group 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054" name="Graphic 925"/>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055" name="Graphic 926"/>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4E04E89" id="Group 924" o:spid="_x0000_s1026" style="position:absolute;margin-left:94.95pt;margin-top:10.1pt;width:442.25pt;height:8pt;z-index:251652096;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GrwIAAHsIAAAOAAAAZHJzL2Uyb0RvYy54bWzslt9r2zAQx98H+x+E3lfbSZ12pk4ZzRoG&#10;pS20Y8+KLP9gsqRJSpz+97uT7SRNy2Ad7GHsxZysk+7uex9LvrjctpJshHWNVjlNTmJKhOK6aFSV&#10;06+P1x/OKXGeqYJJrUROn4Sjl/P37y46k4mJrrUshCWwiXJZZ3Jae2+yKHK8Fi1zJ9oIBZOlti3z&#10;MLRVVFjWwe6tjCZxPIs6bQtjNRfOwdtFP0nnYf+yFNzflaUTnsicQm4+PG14rvAZzS9YVllm6oYP&#10;abA3ZNGyRkHQ3VYL5hlZ2+bFVm3DrXa69Cdct5Euy4aLUANUk8RH1SytXptQS5V1ldnJBNIe6fTm&#10;bfntZmnNg7m3ffZg3mj+3YEuUWeq7HAex9XeeVvaFhdBEWQbFH3aKSq2nnB4mc6SWXqWUsJhLomT&#10;WTxIzmvoy4tlvP7864URy/qwIbldMp0BetxeIPdnAj3UzIigu0MB7i1pCkw/PaVEsRYwXg7EfJyk&#10;iBDGB0eUcRi5QdFXRUrj81GH14WanAWZdtWyjK+dXwodBGebG+d7cIvRYvVo8a0aTQv4I/gygO8p&#10;AfAtJQD+qgffMI/rsItokm7fMXzX6o141GHWH/UKUtvPSnXohT2P4yklIw7g23uAgWEArd4IocE+&#10;LE4qzGJABUM7LZviupEyDGy1upKWbBiUtUgW08UpVgJ7PHMz1vkFc3XvF6YGN6kC2C7rG4SNW+ni&#10;CVrcQUtz6n6smRWUyC8KIMITYzTsaKxGw3p5pcO5EiSCmI/bb8waguFz6qG3t3pkiWVj27D4nS+u&#10;VPrT2uuywZ4C12NGwwC47gH7G4DDl3oM+AyV+23Az+Cjh3Us+w/4q4DPpmkcLoxn3LpDvCfT5Hoy&#10;ngPP3P45vMNpDjdc+JKH2xiv0MNx+Bz2/wzznwAAAP//AwBQSwMEFAAGAAgAAAAhAE1J+YrhAAAA&#10;CgEAAA8AAABkcnMvZG93bnJldi54bWxMj0FPwkAQhe8m/ofNmHiTbQsi1G4JIeqJkAgmxtvQHdqG&#10;7mzTXdry711OenyZL+99k61G04ieOldbVhBPIhDEhdU1lwq+Du9PCxDOI2tsLJOCKzlY5fd3Gaba&#10;DvxJ/d6XIpSwS1FB5X2bSumKigy6iW2Jw+1kO4M+xK6UusMhlJtGJlE0lwZrDgsVtrSpqDjvL0bB&#10;x4DDehq/9dvzaXP9OTzvvrcxKfX4MK5fQXga/R8MN/2gDnlwOtoLayeakBfLZUAVJFEC4gZEL7MZ&#10;iKOC6TwBmWfy/wv5LwAAAP//AwBQSwECLQAUAAYACAAAACEAtoM4kv4AAADhAQAAEwAAAAAAAAAA&#10;AAAAAAAAAAAAW0NvbnRlbnRfVHlwZXNdLnhtbFBLAQItABQABgAIAAAAIQA4/SH/1gAAAJQBAAAL&#10;AAAAAAAAAAAAAAAAAC8BAABfcmVscy8ucmVsc1BLAQItABQABgAIAAAAIQADzb/GrwIAAHsIAAAO&#10;AAAAAAAAAAAAAAAAAC4CAABkcnMvZTJvRG9jLnhtbFBLAQItABQABgAIAAAAIQBNSfmK4QAAAAoB&#10;AAAPAAAAAAAAAAAAAAAAAAkFAABkcnMvZG93bnJldi54bWxQSwUGAAAAAAQABADzAAAAFwYAAAAA&#10;">
                <v:shape id="Graphic 925"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2PxQAAAN0AAAAPAAAAZHJzL2Rvd25yZXYueG1sRI9Ba8JA&#10;EIXvgv9hGaE33SitlNRVRAwt5CC1ac9DdkyC2dmY3Wr67ztCobd5zPvem1ltBteqK/Wh8WxgPktA&#10;EZfeNlwZKD6y6TOoEJEttp7JwA8F2KzHoxWm1t/4na7HWCkJ4ZCigTrGLtU6lDU5DDPfEcvu5HuH&#10;UWRfadvjTcJdqxdJstQOG5aGGjva1VSej99OSopttnef+fLyOuSHLF98CeaMeZgM2xdQkYb4b/6j&#10;36ycnzw9wv0bGUGvfwEAAP//AwBQSwECLQAUAAYACAAAACEA2+H2y+4AAACFAQAAEwAAAAAAAAAA&#10;AAAAAAAAAAAAW0NvbnRlbnRfVHlwZXNdLnhtbFBLAQItABQABgAIAAAAIQBa9CxbvwAAABUBAAAL&#10;AAAAAAAAAAAAAAAAAB8BAABfcmVscy8ucmVsc1BLAQItABQABgAIAAAAIQDPBU2PxQAAAN0AAAAP&#10;AAAAAAAAAAAAAAAAAAcCAABkcnMvZG93bnJldi54bWxQSwUGAAAAAAMAAwC3AAAA+QIAAAAA&#10;" path="m,l5616003,e" filled="f" strokecolor="#d1d3d4" strokeweight="8pt">
                  <v:path arrowok="t"/>
                </v:shape>
                <v:shape id="Graphic 926"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B7xAAAAN0AAAAPAAAAZHJzL2Rvd25yZXYueG1sRE9NawIx&#10;EL0X+h/CCN5qYkEpq1FEsBTqoV3tobchGTeLm8mySd3VX98Ihd7m8T5nuR58Iy7UxTqwhulEgSA2&#10;wdZcaTgedk8vIGJCttgEJg1XirBePT4ssbCh50+6lKkSOYRjgRpcSm0hZTSOPMZJaIkzdwqdx5Rh&#10;V0nbYZ/DfSOflZpLjzXnBoctbR2Zc/njNajjbv+qbhtz+h7ejfsor/3Xfqv1eDRsFiASDelf/Od+&#10;s3m+ms3g/k0+Qa5+AQAA//8DAFBLAQItABQABgAIAAAAIQDb4fbL7gAAAIUBAAATAAAAAAAAAAAA&#10;AAAAAAAAAABbQ29udGVudF9UeXBlc10ueG1sUEsBAi0AFAAGAAgAAAAhAFr0LFu/AAAAFQEAAAsA&#10;AAAAAAAAAAAAAAAAHwEAAF9yZWxzLy5yZWxzUEsBAi0AFAAGAAgAAAAhAAO9YHvEAAAA3Q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E8811AA" w14:textId="77777777" w:rsidR="00914994" w:rsidRDefault="00914994">
      <w:pPr>
        <w:pStyle w:val="Ttulo4"/>
        <w:sectPr w:rsidR="00914994">
          <w:pgSz w:w="11340" w:h="15600"/>
          <w:pgMar w:top="1820" w:right="0" w:bottom="620" w:left="0" w:header="448" w:footer="439" w:gutter="0"/>
          <w:cols w:space="720"/>
        </w:sectPr>
      </w:pPr>
    </w:p>
    <w:p w14:paraId="451AB486" w14:textId="77777777" w:rsidR="00914994" w:rsidRDefault="00D17DAB">
      <w:pPr>
        <w:pStyle w:val="Corpodetexto"/>
        <w:spacing w:before="174" w:line="235" w:lineRule="auto"/>
        <w:ind w:left="595" w:right="588"/>
        <w:jc w:val="both"/>
      </w:pPr>
      <w:r>
        <w:rPr>
          <w:color w:val="231F20"/>
        </w:rPr>
        <w:lastRenderedPageBreak/>
        <w:t>Uma secretaria municipal de esportes decidiu criar e disponibilizar um site que sirva como portal de comunicação com pessoas da terceira idade. A finalidade é fornecer orientações que propiciem práticas para uma vida mais saudável, além de divulgar eventos esportivos ofertados pelo município para esse público-alvo.</w:t>
      </w:r>
      <w:r>
        <w:rPr>
          <w:color w:val="231F20"/>
          <w:spacing w:val="-14"/>
        </w:rPr>
        <w:t xml:space="preserve"> </w:t>
      </w:r>
      <w:r>
        <w:rPr>
          <w:color w:val="231F20"/>
        </w:rPr>
        <w:t>O</w:t>
      </w:r>
      <w:r>
        <w:rPr>
          <w:color w:val="231F20"/>
          <w:spacing w:val="-13"/>
        </w:rPr>
        <w:t xml:space="preserve"> </w:t>
      </w:r>
      <w:r>
        <w:rPr>
          <w:color w:val="231F20"/>
        </w:rPr>
        <w:t>projeto</w:t>
      </w:r>
      <w:r>
        <w:rPr>
          <w:color w:val="231F20"/>
          <w:spacing w:val="-14"/>
        </w:rPr>
        <w:t xml:space="preserve"> </w:t>
      </w:r>
      <w:r>
        <w:rPr>
          <w:color w:val="231F20"/>
        </w:rPr>
        <w:t>ainda</w:t>
      </w:r>
      <w:r>
        <w:rPr>
          <w:color w:val="231F20"/>
          <w:spacing w:val="-13"/>
        </w:rPr>
        <w:t xml:space="preserve"> </w:t>
      </w:r>
      <w:r>
        <w:rPr>
          <w:color w:val="231F20"/>
        </w:rPr>
        <w:t>prevê</w:t>
      </w:r>
      <w:r>
        <w:rPr>
          <w:color w:val="231F20"/>
          <w:spacing w:val="-14"/>
        </w:rPr>
        <w:t xml:space="preserve"> </w:t>
      </w:r>
      <w:r>
        <w:rPr>
          <w:color w:val="231F20"/>
        </w:rPr>
        <w:t>a</w:t>
      </w:r>
      <w:r>
        <w:rPr>
          <w:color w:val="231F20"/>
          <w:spacing w:val="-13"/>
        </w:rPr>
        <w:t xml:space="preserve"> </w:t>
      </w:r>
      <w:r>
        <w:rPr>
          <w:color w:val="231F20"/>
        </w:rPr>
        <w:t>interação</w:t>
      </w:r>
      <w:r>
        <w:rPr>
          <w:color w:val="231F20"/>
          <w:spacing w:val="-14"/>
        </w:rPr>
        <w:t xml:space="preserve"> </w:t>
      </w:r>
      <w:r>
        <w:rPr>
          <w:color w:val="231F20"/>
        </w:rPr>
        <w:t>entre</w:t>
      </w:r>
      <w:r>
        <w:rPr>
          <w:color w:val="231F20"/>
          <w:spacing w:val="-13"/>
        </w:rPr>
        <w:t xml:space="preserve"> </w:t>
      </w:r>
      <w:r>
        <w:rPr>
          <w:color w:val="231F20"/>
        </w:rPr>
        <w:t>os</w:t>
      </w:r>
      <w:r>
        <w:rPr>
          <w:color w:val="231F20"/>
          <w:spacing w:val="-14"/>
        </w:rPr>
        <w:t xml:space="preserve"> </w:t>
      </w:r>
      <w:r>
        <w:rPr>
          <w:color w:val="231F20"/>
        </w:rPr>
        <w:t>usuários</w:t>
      </w:r>
      <w:r>
        <w:rPr>
          <w:color w:val="231F20"/>
          <w:spacing w:val="-13"/>
        </w:rPr>
        <w:t xml:space="preserve"> </w:t>
      </w:r>
      <w:r>
        <w:rPr>
          <w:color w:val="231F20"/>
        </w:rPr>
        <w:t>do</w:t>
      </w:r>
      <w:r>
        <w:rPr>
          <w:color w:val="231F20"/>
          <w:spacing w:val="-14"/>
        </w:rPr>
        <w:t xml:space="preserve"> </w:t>
      </w:r>
      <w:r>
        <w:rPr>
          <w:color w:val="231F20"/>
        </w:rPr>
        <w:t>site,</w:t>
      </w:r>
      <w:r>
        <w:rPr>
          <w:color w:val="231F20"/>
          <w:spacing w:val="-13"/>
        </w:rPr>
        <w:t xml:space="preserve"> </w:t>
      </w:r>
      <w:r>
        <w:rPr>
          <w:color w:val="231F20"/>
        </w:rPr>
        <w:t>por</w:t>
      </w:r>
      <w:r>
        <w:rPr>
          <w:color w:val="231F20"/>
          <w:spacing w:val="-14"/>
        </w:rPr>
        <w:t xml:space="preserve"> </w:t>
      </w:r>
      <w:r>
        <w:rPr>
          <w:color w:val="231F20"/>
        </w:rPr>
        <w:t>meio</w:t>
      </w:r>
      <w:r>
        <w:rPr>
          <w:color w:val="231F20"/>
          <w:spacing w:val="-13"/>
        </w:rPr>
        <w:t xml:space="preserve"> </w:t>
      </w:r>
      <w:r>
        <w:rPr>
          <w:color w:val="231F20"/>
        </w:rPr>
        <w:t>da</w:t>
      </w:r>
      <w:r>
        <w:rPr>
          <w:color w:val="231F20"/>
          <w:spacing w:val="-14"/>
        </w:rPr>
        <w:t xml:space="preserve"> </w:t>
      </w:r>
      <w:r>
        <w:rPr>
          <w:color w:val="231F20"/>
        </w:rPr>
        <w:t>publicação</w:t>
      </w:r>
      <w:r>
        <w:rPr>
          <w:color w:val="231F20"/>
          <w:spacing w:val="-13"/>
        </w:rPr>
        <w:t xml:space="preserve"> </w:t>
      </w:r>
      <w:r>
        <w:rPr>
          <w:color w:val="231F20"/>
        </w:rPr>
        <w:t>de</w:t>
      </w:r>
      <w:r>
        <w:rPr>
          <w:color w:val="231F20"/>
          <w:spacing w:val="-14"/>
        </w:rPr>
        <w:t xml:space="preserve"> </w:t>
      </w:r>
      <w:r>
        <w:rPr>
          <w:color w:val="231F20"/>
        </w:rPr>
        <w:t>fotos, que podem ser curtidas e comentadas.</w:t>
      </w:r>
    </w:p>
    <w:p w14:paraId="2C8C45A2" w14:textId="77777777" w:rsidR="00914994" w:rsidRDefault="00D17DAB">
      <w:pPr>
        <w:pStyle w:val="Corpodetexto"/>
        <w:spacing w:before="118" w:line="235" w:lineRule="auto"/>
        <w:ind w:left="595" w:right="590"/>
        <w:jc w:val="both"/>
      </w:pPr>
      <w:r>
        <w:rPr>
          <w:color w:val="231F20"/>
        </w:rPr>
        <w:t>A</w:t>
      </w:r>
      <w:r>
        <w:rPr>
          <w:color w:val="231F20"/>
          <w:spacing w:val="-2"/>
        </w:rPr>
        <w:t xml:space="preserve"> </w:t>
      </w:r>
      <w:r>
        <w:rPr>
          <w:color w:val="231F20"/>
        </w:rPr>
        <w:t>iniciativa</w:t>
      </w:r>
      <w:r>
        <w:rPr>
          <w:color w:val="231F20"/>
          <w:spacing w:val="-2"/>
        </w:rPr>
        <w:t xml:space="preserve"> </w:t>
      </w:r>
      <w:r>
        <w:rPr>
          <w:color w:val="231F20"/>
        </w:rPr>
        <w:t>de</w:t>
      </w:r>
      <w:r>
        <w:rPr>
          <w:color w:val="231F20"/>
          <w:spacing w:val="-2"/>
        </w:rPr>
        <w:t xml:space="preserve"> </w:t>
      </w:r>
      <w:r>
        <w:rPr>
          <w:color w:val="231F20"/>
        </w:rPr>
        <w:t>criação</w:t>
      </w:r>
      <w:r>
        <w:rPr>
          <w:color w:val="231F20"/>
          <w:spacing w:val="-2"/>
        </w:rPr>
        <w:t xml:space="preserve"> </w:t>
      </w:r>
      <w:r>
        <w:rPr>
          <w:color w:val="231F20"/>
        </w:rPr>
        <w:t>do</w:t>
      </w:r>
      <w:r>
        <w:rPr>
          <w:color w:val="231F20"/>
          <w:spacing w:val="-2"/>
        </w:rPr>
        <w:t xml:space="preserve"> </w:t>
      </w:r>
      <w:r>
        <w:rPr>
          <w:color w:val="231F20"/>
        </w:rPr>
        <w:t>site</w:t>
      </w:r>
      <w:r>
        <w:rPr>
          <w:color w:val="231F20"/>
          <w:spacing w:val="-2"/>
        </w:rPr>
        <w:t xml:space="preserve"> </w:t>
      </w:r>
      <w:r>
        <w:rPr>
          <w:color w:val="231F20"/>
        </w:rPr>
        <w:t>foi</w:t>
      </w:r>
      <w:r>
        <w:rPr>
          <w:color w:val="231F20"/>
          <w:spacing w:val="-2"/>
        </w:rPr>
        <w:t xml:space="preserve"> </w:t>
      </w:r>
      <w:r>
        <w:rPr>
          <w:color w:val="231F20"/>
        </w:rPr>
        <w:t>embasada</w:t>
      </w:r>
      <w:r>
        <w:rPr>
          <w:color w:val="231F20"/>
          <w:spacing w:val="-2"/>
        </w:rPr>
        <w:t xml:space="preserve"> </w:t>
      </w:r>
      <w:r>
        <w:rPr>
          <w:color w:val="231F20"/>
        </w:rPr>
        <w:t>em</w:t>
      </w:r>
      <w:r>
        <w:rPr>
          <w:color w:val="231F20"/>
          <w:spacing w:val="-2"/>
        </w:rPr>
        <w:t xml:space="preserve"> </w:t>
      </w:r>
      <w:r>
        <w:rPr>
          <w:color w:val="231F20"/>
        </w:rPr>
        <w:t>uma</w:t>
      </w:r>
      <w:r>
        <w:rPr>
          <w:color w:val="231F20"/>
          <w:spacing w:val="-2"/>
        </w:rPr>
        <w:t xml:space="preserve"> </w:t>
      </w:r>
      <w:r>
        <w:rPr>
          <w:color w:val="231F20"/>
        </w:rPr>
        <w:t>pesquisa</w:t>
      </w:r>
      <w:r>
        <w:rPr>
          <w:color w:val="231F20"/>
          <w:spacing w:val="-2"/>
        </w:rPr>
        <w:t xml:space="preserve"> </w:t>
      </w:r>
      <w:r>
        <w:rPr>
          <w:color w:val="231F20"/>
        </w:rPr>
        <w:t>mostrando</w:t>
      </w:r>
      <w:r>
        <w:rPr>
          <w:color w:val="231F20"/>
          <w:spacing w:val="-2"/>
        </w:rPr>
        <w:t xml:space="preserve"> </w:t>
      </w:r>
      <w:r>
        <w:rPr>
          <w:color w:val="231F20"/>
        </w:rPr>
        <w:t>que</w:t>
      </w:r>
      <w:r>
        <w:rPr>
          <w:color w:val="231F20"/>
          <w:spacing w:val="-2"/>
        </w:rPr>
        <w:t xml:space="preserve"> </w:t>
      </w:r>
      <w:r>
        <w:rPr>
          <w:color w:val="231F20"/>
        </w:rPr>
        <w:t>a</w:t>
      </w:r>
      <w:r>
        <w:rPr>
          <w:color w:val="231F20"/>
          <w:spacing w:val="-2"/>
        </w:rPr>
        <w:t xml:space="preserve"> </w:t>
      </w:r>
      <w:r>
        <w:rPr>
          <w:color w:val="231F20"/>
        </w:rPr>
        <w:t>maioria</w:t>
      </w:r>
      <w:r>
        <w:rPr>
          <w:color w:val="231F20"/>
          <w:spacing w:val="-2"/>
        </w:rPr>
        <w:t xml:space="preserve"> </w:t>
      </w:r>
      <w:r>
        <w:rPr>
          <w:color w:val="231F20"/>
        </w:rPr>
        <w:t>da</w:t>
      </w:r>
      <w:r>
        <w:rPr>
          <w:color w:val="231F20"/>
          <w:spacing w:val="-2"/>
        </w:rPr>
        <w:t xml:space="preserve"> </w:t>
      </w:r>
      <w:r>
        <w:rPr>
          <w:color w:val="231F20"/>
        </w:rPr>
        <w:t>população</w:t>
      </w:r>
      <w:r>
        <w:rPr>
          <w:color w:val="231F20"/>
          <w:spacing w:val="-2"/>
        </w:rPr>
        <w:t xml:space="preserve"> </w:t>
      </w:r>
      <w:r>
        <w:rPr>
          <w:color w:val="231F20"/>
        </w:rPr>
        <w:t>de terceira</w:t>
      </w:r>
      <w:r>
        <w:rPr>
          <w:color w:val="231F20"/>
          <w:spacing w:val="-1"/>
        </w:rPr>
        <w:t xml:space="preserve"> </w:t>
      </w:r>
      <w:r>
        <w:rPr>
          <w:color w:val="231F20"/>
        </w:rPr>
        <w:t>idade</w:t>
      </w:r>
      <w:r>
        <w:rPr>
          <w:color w:val="231F20"/>
          <w:spacing w:val="-1"/>
        </w:rPr>
        <w:t xml:space="preserve"> </w:t>
      </w:r>
      <w:r>
        <w:rPr>
          <w:color w:val="231F20"/>
        </w:rPr>
        <w:t>do</w:t>
      </w:r>
      <w:r>
        <w:rPr>
          <w:color w:val="231F20"/>
          <w:spacing w:val="-1"/>
        </w:rPr>
        <w:t xml:space="preserve"> </w:t>
      </w:r>
      <w:r>
        <w:rPr>
          <w:color w:val="231F20"/>
        </w:rPr>
        <w:t>município</w:t>
      </w:r>
      <w:r>
        <w:rPr>
          <w:color w:val="231F20"/>
          <w:spacing w:val="-1"/>
        </w:rPr>
        <w:t xml:space="preserve"> </w:t>
      </w:r>
      <w:r>
        <w:rPr>
          <w:color w:val="231F20"/>
        </w:rPr>
        <w:t>dispõe</w:t>
      </w:r>
      <w:r>
        <w:rPr>
          <w:color w:val="231F20"/>
          <w:spacing w:val="-1"/>
        </w:rPr>
        <w:t xml:space="preserve"> </w:t>
      </w:r>
      <w:r>
        <w:rPr>
          <w:color w:val="231F20"/>
        </w:rPr>
        <w:t>de</w:t>
      </w:r>
      <w:r>
        <w:rPr>
          <w:color w:val="231F20"/>
          <w:spacing w:val="-1"/>
        </w:rPr>
        <w:t xml:space="preserve"> </w:t>
      </w:r>
      <w:r>
        <w:rPr>
          <w:color w:val="231F20"/>
        </w:rPr>
        <w:t>acesso</w:t>
      </w:r>
      <w:r>
        <w:rPr>
          <w:color w:val="231F20"/>
          <w:spacing w:val="-1"/>
        </w:rPr>
        <w:t xml:space="preserve"> </w:t>
      </w:r>
      <w:r>
        <w:rPr>
          <w:color w:val="231F20"/>
        </w:rPr>
        <w:t>à</w:t>
      </w:r>
      <w:r>
        <w:rPr>
          <w:color w:val="231F20"/>
          <w:spacing w:val="-1"/>
        </w:rPr>
        <w:t xml:space="preserve"> </w:t>
      </w:r>
      <w:r>
        <w:rPr>
          <w:color w:val="231F20"/>
        </w:rPr>
        <w:t>internet,</w:t>
      </w:r>
      <w:r>
        <w:rPr>
          <w:color w:val="231F20"/>
          <w:spacing w:val="-1"/>
        </w:rPr>
        <w:t xml:space="preserve"> </w:t>
      </w:r>
      <w:r>
        <w:rPr>
          <w:color w:val="231F20"/>
        </w:rPr>
        <w:t>especialmente</w:t>
      </w:r>
      <w:r>
        <w:rPr>
          <w:color w:val="231F20"/>
          <w:spacing w:val="-1"/>
        </w:rPr>
        <w:t xml:space="preserve"> </w:t>
      </w:r>
      <w:r>
        <w:rPr>
          <w:color w:val="231F20"/>
        </w:rPr>
        <w:t>por</w:t>
      </w:r>
      <w:r>
        <w:rPr>
          <w:color w:val="231F20"/>
          <w:spacing w:val="-1"/>
        </w:rPr>
        <w:t xml:space="preserve"> </w:t>
      </w:r>
      <w:r>
        <w:rPr>
          <w:color w:val="231F20"/>
        </w:rPr>
        <w:t>meio</w:t>
      </w:r>
      <w:r>
        <w:rPr>
          <w:color w:val="231F20"/>
          <w:spacing w:val="-1"/>
        </w:rPr>
        <w:t xml:space="preserve"> </w:t>
      </w:r>
      <w:r>
        <w:rPr>
          <w:color w:val="231F20"/>
        </w:rPr>
        <w:t>de</w:t>
      </w:r>
      <w:r>
        <w:rPr>
          <w:color w:val="231F20"/>
          <w:spacing w:val="-1"/>
        </w:rPr>
        <w:t xml:space="preserve"> </w:t>
      </w:r>
      <w:r>
        <w:rPr>
          <w:color w:val="231F20"/>
        </w:rPr>
        <w:t>dispositivos</w:t>
      </w:r>
      <w:r>
        <w:rPr>
          <w:color w:val="231F20"/>
          <w:spacing w:val="-1"/>
        </w:rPr>
        <w:t xml:space="preserve"> </w:t>
      </w:r>
      <w:r>
        <w:rPr>
          <w:color w:val="231F20"/>
        </w:rPr>
        <w:t xml:space="preserve">móveis </w:t>
      </w:r>
      <w:r>
        <w:rPr>
          <w:color w:val="231F20"/>
          <w:spacing w:val="-2"/>
        </w:rPr>
        <w:t>(</w:t>
      </w:r>
      <w:r>
        <w:rPr>
          <w:i/>
          <w:color w:val="231F20"/>
          <w:spacing w:val="-2"/>
        </w:rPr>
        <w:t>smartphones</w:t>
      </w:r>
      <w:r>
        <w:rPr>
          <w:i/>
          <w:color w:val="231F20"/>
          <w:spacing w:val="-11"/>
        </w:rPr>
        <w:t xml:space="preserve"> </w:t>
      </w:r>
      <w:r>
        <w:rPr>
          <w:i/>
          <w:color w:val="231F20"/>
          <w:spacing w:val="-2"/>
        </w:rPr>
        <w:t>e</w:t>
      </w:r>
      <w:r>
        <w:rPr>
          <w:i/>
          <w:color w:val="231F20"/>
          <w:spacing w:val="-11"/>
        </w:rPr>
        <w:t xml:space="preserve"> </w:t>
      </w:r>
      <w:r>
        <w:rPr>
          <w:i/>
          <w:color w:val="231F20"/>
          <w:spacing w:val="-2"/>
        </w:rPr>
        <w:t>tablets</w:t>
      </w:r>
      <w:r>
        <w:rPr>
          <w:color w:val="231F20"/>
          <w:spacing w:val="-2"/>
        </w:rPr>
        <w:t>),</w:t>
      </w:r>
      <w:r>
        <w:rPr>
          <w:color w:val="231F20"/>
          <w:spacing w:val="-11"/>
        </w:rPr>
        <w:t xml:space="preserve"> </w:t>
      </w:r>
      <w:r>
        <w:rPr>
          <w:color w:val="231F20"/>
          <w:spacing w:val="-2"/>
        </w:rPr>
        <w:t>embora</w:t>
      </w:r>
      <w:r>
        <w:rPr>
          <w:color w:val="231F20"/>
          <w:spacing w:val="-11"/>
        </w:rPr>
        <w:t xml:space="preserve"> </w:t>
      </w:r>
      <w:r>
        <w:rPr>
          <w:color w:val="231F20"/>
          <w:spacing w:val="-2"/>
        </w:rPr>
        <w:t>uma</w:t>
      </w:r>
      <w:r>
        <w:rPr>
          <w:color w:val="231F20"/>
          <w:spacing w:val="-11"/>
        </w:rPr>
        <w:t xml:space="preserve"> </w:t>
      </w:r>
      <w:r>
        <w:rPr>
          <w:color w:val="231F20"/>
          <w:spacing w:val="-2"/>
        </w:rPr>
        <w:t>parcela</w:t>
      </w:r>
      <w:r>
        <w:rPr>
          <w:color w:val="231F20"/>
          <w:spacing w:val="-11"/>
        </w:rPr>
        <w:t xml:space="preserve"> </w:t>
      </w:r>
      <w:r>
        <w:rPr>
          <w:color w:val="231F20"/>
          <w:spacing w:val="-2"/>
        </w:rPr>
        <w:t>dessa</w:t>
      </w:r>
      <w:r>
        <w:rPr>
          <w:color w:val="231F20"/>
          <w:spacing w:val="-11"/>
        </w:rPr>
        <w:t xml:space="preserve"> </w:t>
      </w:r>
      <w:r>
        <w:rPr>
          <w:color w:val="231F20"/>
          <w:spacing w:val="-2"/>
        </w:rPr>
        <w:t>população</w:t>
      </w:r>
      <w:r>
        <w:rPr>
          <w:color w:val="231F20"/>
          <w:spacing w:val="-11"/>
        </w:rPr>
        <w:t xml:space="preserve"> </w:t>
      </w:r>
      <w:r>
        <w:rPr>
          <w:color w:val="231F20"/>
          <w:spacing w:val="-2"/>
        </w:rPr>
        <w:t>prefira</w:t>
      </w:r>
      <w:r>
        <w:rPr>
          <w:color w:val="231F20"/>
          <w:spacing w:val="-11"/>
        </w:rPr>
        <w:t xml:space="preserve"> </w:t>
      </w:r>
      <w:r>
        <w:rPr>
          <w:color w:val="231F20"/>
          <w:spacing w:val="-2"/>
        </w:rPr>
        <w:t>realizar</w:t>
      </w:r>
      <w:r>
        <w:rPr>
          <w:color w:val="231F20"/>
          <w:spacing w:val="-11"/>
        </w:rPr>
        <w:t xml:space="preserve"> </w:t>
      </w:r>
      <w:r>
        <w:rPr>
          <w:color w:val="231F20"/>
          <w:spacing w:val="-2"/>
        </w:rPr>
        <w:t>o</w:t>
      </w:r>
      <w:r>
        <w:rPr>
          <w:color w:val="231F20"/>
          <w:spacing w:val="-11"/>
        </w:rPr>
        <w:t xml:space="preserve"> </w:t>
      </w:r>
      <w:r>
        <w:rPr>
          <w:color w:val="231F20"/>
          <w:spacing w:val="-2"/>
        </w:rPr>
        <w:t>acesso</w:t>
      </w:r>
      <w:r>
        <w:rPr>
          <w:color w:val="231F20"/>
          <w:spacing w:val="-11"/>
        </w:rPr>
        <w:t xml:space="preserve"> </w:t>
      </w:r>
      <w:r>
        <w:rPr>
          <w:color w:val="231F20"/>
          <w:spacing w:val="-2"/>
        </w:rPr>
        <w:t>com</w:t>
      </w:r>
      <w:r>
        <w:rPr>
          <w:color w:val="231F20"/>
          <w:spacing w:val="-11"/>
        </w:rPr>
        <w:t xml:space="preserve"> </w:t>
      </w:r>
      <w:r>
        <w:rPr>
          <w:color w:val="231F20"/>
          <w:spacing w:val="-2"/>
        </w:rPr>
        <w:t xml:space="preserve">computadores </w:t>
      </w:r>
      <w:r>
        <w:rPr>
          <w:color w:val="231F20"/>
        </w:rPr>
        <w:t xml:space="preserve">de mesa e </w:t>
      </w:r>
      <w:r>
        <w:rPr>
          <w:i/>
          <w:color w:val="231F20"/>
        </w:rPr>
        <w:t>notebooks</w:t>
      </w:r>
      <w:r>
        <w:rPr>
          <w:color w:val="231F20"/>
        </w:rPr>
        <w:t>.</w:t>
      </w:r>
    </w:p>
    <w:p w14:paraId="1C58203C" w14:textId="77777777" w:rsidR="00914994" w:rsidRDefault="00D17DAB">
      <w:pPr>
        <w:pStyle w:val="Corpodetexto"/>
        <w:spacing w:before="116" w:line="235" w:lineRule="auto"/>
        <w:ind w:left="595" w:right="593"/>
        <w:jc w:val="both"/>
      </w:pPr>
      <w:r>
        <w:rPr>
          <w:color w:val="231F20"/>
        </w:rPr>
        <w:t>Considerando as informações do texto e as responsabilidades inerentes ao desenvolvimento do site, avalie as afirmações a seguir.</w:t>
      </w:r>
    </w:p>
    <w:p w14:paraId="7BD9631A" w14:textId="77777777" w:rsidR="00914994" w:rsidRDefault="00D17DAB">
      <w:pPr>
        <w:pStyle w:val="PargrafodaLista"/>
        <w:numPr>
          <w:ilvl w:val="0"/>
          <w:numId w:val="18"/>
        </w:numPr>
        <w:tabs>
          <w:tab w:val="left" w:pos="1273"/>
          <w:tab w:val="left" w:pos="1275"/>
        </w:tabs>
        <w:spacing w:before="116" w:line="235" w:lineRule="auto"/>
        <w:ind w:right="588"/>
        <w:jc w:val="both"/>
        <w:rPr>
          <w:sz w:val="24"/>
        </w:rPr>
      </w:pPr>
      <w:r>
        <w:rPr>
          <w:color w:val="231F20"/>
          <w:sz w:val="24"/>
        </w:rPr>
        <w:t>A</w:t>
      </w:r>
      <w:r>
        <w:rPr>
          <w:color w:val="231F20"/>
          <w:spacing w:val="-14"/>
          <w:sz w:val="24"/>
        </w:rPr>
        <w:t xml:space="preserve"> </w:t>
      </w:r>
      <w:r>
        <w:rPr>
          <w:color w:val="231F20"/>
          <w:sz w:val="24"/>
        </w:rPr>
        <w:t>segurança</w:t>
      </w:r>
      <w:r>
        <w:rPr>
          <w:color w:val="231F20"/>
          <w:spacing w:val="-14"/>
          <w:sz w:val="24"/>
        </w:rPr>
        <w:t xml:space="preserve"> </w:t>
      </w:r>
      <w:r>
        <w:rPr>
          <w:color w:val="231F20"/>
          <w:sz w:val="24"/>
        </w:rPr>
        <w:t>no</w:t>
      </w:r>
      <w:r>
        <w:rPr>
          <w:color w:val="231F20"/>
          <w:spacing w:val="-13"/>
          <w:sz w:val="24"/>
        </w:rPr>
        <w:t xml:space="preserve"> </w:t>
      </w:r>
      <w:r>
        <w:rPr>
          <w:color w:val="231F20"/>
          <w:sz w:val="24"/>
        </w:rPr>
        <w:t>uso</w:t>
      </w:r>
      <w:r>
        <w:rPr>
          <w:color w:val="231F20"/>
          <w:spacing w:val="-14"/>
          <w:sz w:val="24"/>
        </w:rPr>
        <w:t xml:space="preserve"> </w:t>
      </w:r>
      <w:r>
        <w:rPr>
          <w:color w:val="231F20"/>
          <w:sz w:val="24"/>
        </w:rPr>
        <w:t>é</w:t>
      </w:r>
      <w:r>
        <w:rPr>
          <w:color w:val="231F20"/>
          <w:spacing w:val="-13"/>
          <w:sz w:val="24"/>
        </w:rPr>
        <w:t xml:space="preserve"> </w:t>
      </w:r>
      <w:r>
        <w:rPr>
          <w:color w:val="231F20"/>
          <w:sz w:val="24"/>
        </w:rPr>
        <w:t>um</w:t>
      </w:r>
      <w:r>
        <w:rPr>
          <w:color w:val="231F20"/>
          <w:spacing w:val="-14"/>
          <w:sz w:val="24"/>
        </w:rPr>
        <w:t xml:space="preserve"> </w:t>
      </w:r>
      <w:r>
        <w:rPr>
          <w:color w:val="231F20"/>
          <w:sz w:val="24"/>
        </w:rPr>
        <w:t>fator</w:t>
      </w:r>
      <w:r>
        <w:rPr>
          <w:color w:val="231F20"/>
          <w:spacing w:val="-13"/>
          <w:sz w:val="24"/>
        </w:rPr>
        <w:t xml:space="preserve"> </w:t>
      </w:r>
      <w:r>
        <w:rPr>
          <w:color w:val="231F20"/>
          <w:sz w:val="24"/>
        </w:rPr>
        <w:t>crítico</w:t>
      </w:r>
      <w:r>
        <w:rPr>
          <w:color w:val="231F20"/>
          <w:spacing w:val="-14"/>
          <w:sz w:val="24"/>
        </w:rPr>
        <w:t xml:space="preserve"> </w:t>
      </w:r>
      <w:r>
        <w:rPr>
          <w:color w:val="231F20"/>
          <w:sz w:val="24"/>
        </w:rPr>
        <w:t>de</w:t>
      </w:r>
      <w:r>
        <w:rPr>
          <w:color w:val="231F20"/>
          <w:spacing w:val="-14"/>
          <w:sz w:val="24"/>
        </w:rPr>
        <w:t xml:space="preserve"> </w:t>
      </w:r>
      <w:r>
        <w:rPr>
          <w:color w:val="231F20"/>
          <w:sz w:val="24"/>
        </w:rPr>
        <w:t>usabilidade</w:t>
      </w:r>
      <w:r>
        <w:rPr>
          <w:color w:val="231F20"/>
          <w:spacing w:val="-13"/>
          <w:sz w:val="24"/>
        </w:rPr>
        <w:t xml:space="preserve"> </w:t>
      </w:r>
      <w:r>
        <w:rPr>
          <w:color w:val="231F20"/>
          <w:sz w:val="24"/>
        </w:rPr>
        <w:t>a</w:t>
      </w:r>
      <w:r>
        <w:rPr>
          <w:color w:val="231F20"/>
          <w:spacing w:val="-14"/>
          <w:sz w:val="24"/>
        </w:rPr>
        <w:t xml:space="preserve"> </w:t>
      </w:r>
      <w:r>
        <w:rPr>
          <w:color w:val="231F20"/>
          <w:sz w:val="24"/>
        </w:rPr>
        <w:t>ser</w:t>
      </w:r>
      <w:r>
        <w:rPr>
          <w:color w:val="231F20"/>
          <w:spacing w:val="-13"/>
          <w:sz w:val="24"/>
        </w:rPr>
        <w:t xml:space="preserve"> </w:t>
      </w:r>
      <w:r>
        <w:rPr>
          <w:color w:val="231F20"/>
          <w:sz w:val="24"/>
        </w:rPr>
        <w:t>considerado</w:t>
      </w:r>
      <w:r>
        <w:rPr>
          <w:color w:val="231F20"/>
          <w:spacing w:val="-14"/>
          <w:sz w:val="24"/>
        </w:rPr>
        <w:t xml:space="preserve"> </w:t>
      </w:r>
      <w:r>
        <w:rPr>
          <w:color w:val="231F20"/>
          <w:sz w:val="24"/>
        </w:rPr>
        <w:t>no</w:t>
      </w:r>
      <w:r>
        <w:rPr>
          <w:color w:val="231F20"/>
          <w:spacing w:val="-13"/>
          <w:sz w:val="24"/>
        </w:rPr>
        <w:t xml:space="preserve"> </w:t>
      </w:r>
      <w:r>
        <w:rPr>
          <w:color w:val="231F20"/>
          <w:sz w:val="24"/>
        </w:rPr>
        <w:t>projeto</w:t>
      </w:r>
      <w:r>
        <w:rPr>
          <w:color w:val="231F20"/>
          <w:spacing w:val="-14"/>
          <w:sz w:val="24"/>
        </w:rPr>
        <w:t xml:space="preserve"> </w:t>
      </w:r>
      <w:r>
        <w:rPr>
          <w:color w:val="231F20"/>
          <w:sz w:val="24"/>
        </w:rPr>
        <w:t>de</w:t>
      </w:r>
      <w:r>
        <w:rPr>
          <w:color w:val="231F20"/>
          <w:spacing w:val="-14"/>
          <w:sz w:val="24"/>
        </w:rPr>
        <w:t xml:space="preserve"> </w:t>
      </w:r>
      <w:r>
        <w:rPr>
          <w:color w:val="231F20"/>
          <w:sz w:val="24"/>
        </w:rPr>
        <w:t>interface</w:t>
      </w:r>
      <w:r>
        <w:rPr>
          <w:color w:val="231F20"/>
          <w:spacing w:val="-13"/>
          <w:sz w:val="24"/>
        </w:rPr>
        <w:t xml:space="preserve"> </w:t>
      </w:r>
      <w:r>
        <w:rPr>
          <w:color w:val="231F20"/>
          <w:sz w:val="24"/>
        </w:rPr>
        <w:t>para o site, tendo em vista que pessoas da terceira idade são temerosas quanto ao registro de dados pessoais e confidenciais em sites e aplicativos.</w:t>
      </w:r>
    </w:p>
    <w:p w14:paraId="5DBBDD52" w14:textId="77777777" w:rsidR="00914994" w:rsidRDefault="00D17DAB">
      <w:pPr>
        <w:pStyle w:val="PargrafodaLista"/>
        <w:numPr>
          <w:ilvl w:val="0"/>
          <w:numId w:val="18"/>
        </w:numPr>
        <w:tabs>
          <w:tab w:val="left" w:pos="1272"/>
          <w:tab w:val="left" w:pos="1275"/>
        </w:tabs>
        <w:spacing w:before="59" w:line="235" w:lineRule="auto"/>
        <w:ind w:right="591"/>
        <w:jc w:val="both"/>
        <w:rPr>
          <w:sz w:val="24"/>
        </w:rPr>
      </w:pPr>
      <w:r>
        <w:rPr>
          <w:color w:val="231F20"/>
          <w:spacing w:val="-2"/>
          <w:sz w:val="24"/>
        </w:rPr>
        <w:t>A</w:t>
      </w:r>
      <w:r>
        <w:rPr>
          <w:color w:val="231F20"/>
          <w:spacing w:val="-7"/>
          <w:sz w:val="24"/>
        </w:rPr>
        <w:t xml:space="preserve"> </w:t>
      </w:r>
      <w:r>
        <w:rPr>
          <w:color w:val="231F20"/>
          <w:spacing w:val="-2"/>
          <w:sz w:val="24"/>
        </w:rPr>
        <w:t>responsividade,</w:t>
      </w:r>
      <w:r>
        <w:rPr>
          <w:color w:val="231F20"/>
          <w:spacing w:val="-7"/>
          <w:sz w:val="24"/>
        </w:rPr>
        <w:t xml:space="preserve"> </w:t>
      </w:r>
      <w:r>
        <w:rPr>
          <w:color w:val="231F20"/>
          <w:spacing w:val="-2"/>
          <w:sz w:val="24"/>
        </w:rPr>
        <w:t>que</w:t>
      </w:r>
      <w:r>
        <w:rPr>
          <w:color w:val="231F20"/>
          <w:spacing w:val="-7"/>
          <w:sz w:val="24"/>
        </w:rPr>
        <w:t xml:space="preserve"> </w:t>
      </w:r>
      <w:r>
        <w:rPr>
          <w:color w:val="231F20"/>
          <w:spacing w:val="-2"/>
          <w:sz w:val="24"/>
        </w:rPr>
        <w:t>pressupõe</w:t>
      </w:r>
      <w:r>
        <w:rPr>
          <w:color w:val="231F20"/>
          <w:spacing w:val="-7"/>
          <w:sz w:val="24"/>
        </w:rPr>
        <w:t xml:space="preserve"> </w:t>
      </w:r>
      <w:r>
        <w:rPr>
          <w:color w:val="231F20"/>
          <w:spacing w:val="-2"/>
          <w:sz w:val="24"/>
        </w:rPr>
        <w:t>o</w:t>
      </w:r>
      <w:r>
        <w:rPr>
          <w:color w:val="231F20"/>
          <w:spacing w:val="-7"/>
          <w:sz w:val="24"/>
        </w:rPr>
        <w:t xml:space="preserve"> </w:t>
      </w:r>
      <w:r>
        <w:rPr>
          <w:color w:val="231F20"/>
          <w:spacing w:val="-2"/>
          <w:sz w:val="24"/>
        </w:rPr>
        <w:t>uso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valores</w:t>
      </w:r>
      <w:r>
        <w:rPr>
          <w:color w:val="231F20"/>
          <w:spacing w:val="-7"/>
          <w:sz w:val="24"/>
        </w:rPr>
        <w:t xml:space="preserve"> </w:t>
      </w:r>
      <w:r>
        <w:rPr>
          <w:color w:val="231F20"/>
          <w:spacing w:val="-2"/>
          <w:sz w:val="24"/>
        </w:rPr>
        <w:t>relativos</w:t>
      </w:r>
      <w:r>
        <w:rPr>
          <w:color w:val="231F20"/>
          <w:spacing w:val="-7"/>
          <w:sz w:val="24"/>
        </w:rPr>
        <w:t xml:space="preserve"> </w:t>
      </w:r>
      <w:r>
        <w:rPr>
          <w:color w:val="231F20"/>
          <w:spacing w:val="-2"/>
          <w:sz w:val="24"/>
        </w:rPr>
        <w:t>para</w:t>
      </w:r>
      <w:r>
        <w:rPr>
          <w:color w:val="231F20"/>
          <w:spacing w:val="-7"/>
          <w:sz w:val="24"/>
        </w:rPr>
        <w:t xml:space="preserve"> </w:t>
      </w:r>
      <w:r>
        <w:rPr>
          <w:color w:val="231F20"/>
          <w:spacing w:val="-2"/>
          <w:sz w:val="24"/>
        </w:rPr>
        <w:t>definir</w:t>
      </w:r>
      <w:r>
        <w:rPr>
          <w:color w:val="231F20"/>
          <w:spacing w:val="-7"/>
          <w:sz w:val="24"/>
        </w:rPr>
        <w:t xml:space="preserve"> </w:t>
      </w:r>
      <w:r>
        <w:rPr>
          <w:color w:val="231F20"/>
          <w:spacing w:val="-2"/>
          <w:sz w:val="24"/>
        </w:rPr>
        <w:t>as</w:t>
      </w:r>
      <w:r>
        <w:rPr>
          <w:color w:val="231F20"/>
          <w:spacing w:val="-7"/>
          <w:sz w:val="24"/>
        </w:rPr>
        <w:t xml:space="preserve"> </w:t>
      </w:r>
      <w:r>
        <w:rPr>
          <w:color w:val="231F20"/>
          <w:spacing w:val="-2"/>
          <w:sz w:val="24"/>
        </w:rPr>
        <w:t>dimensões</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 xml:space="preserve">elementos </w:t>
      </w:r>
      <w:r>
        <w:rPr>
          <w:color w:val="231F20"/>
          <w:sz w:val="24"/>
        </w:rPr>
        <w:t>na</w:t>
      </w:r>
      <w:r>
        <w:rPr>
          <w:color w:val="231F20"/>
          <w:spacing w:val="-6"/>
          <w:sz w:val="24"/>
        </w:rPr>
        <w:t xml:space="preserve"> </w:t>
      </w:r>
      <w:r>
        <w:rPr>
          <w:color w:val="231F20"/>
          <w:sz w:val="24"/>
        </w:rPr>
        <w:t>estilização</w:t>
      </w:r>
      <w:r>
        <w:rPr>
          <w:color w:val="231F20"/>
          <w:spacing w:val="-6"/>
          <w:sz w:val="24"/>
        </w:rPr>
        <w:t xml:space="preserve"> </w:t>
      </w:r>
      <w:r>
        <w:rPr>
          <w:color w:val="231F20"/>
          <w:sz w:val="24"/>
        </w:rPr>
        <w:t>de</w:t>
      </w:r>
      <w:r>
        <w:rPr>
          <w:color w:val="231F20"/>
          <w:spacing w:val="-6"/>
          <w:sz w:val="24"/>
        </w:rPr>
        <w:t xml:space="preserve"> </w:t>
      </w:r>
      <w:r>
        <w:rPr>
          <w:color w:val="231F20"/>
          <w:sz w:val="24"/>
        </w:rPr>
        <w:t>páginas</w:t>
      </w:r>
      <w:r>
        <w:rPr>
          <w:color w:val="231F20"/>
          <w:spacing w:val="-5"/>
          <w:sz w:val="24"/>
        </w:rPr>
        <w:t xml:space="preserve"> </w:t>
      </w:r>
      <w:r>
        <w:rPr>
          <w:color w:val="231F20"/>
          <w:sz w:val="24"/>
        </w:rPr>
        <w:t>HTML,</w:t>
      </w:r>
      <w:r>
        <w:rPr>
          <w:color w:val="231F20"/>
          <w:spacing w:val="-6"/>
          <w:sz w:val="24"/>
        </w:rPr>
        <w:t xml:space="preserve"> </w:t>
      </w:r>
      <w:r>
        <w:rPr>
          <w:color w:val="231F20"/>
          <w:sz w:val="24"/>
        </w:rPr>
        <w:t>deve</w:t>
      </w:r>
      <w:r>
        <w:rPr>
          <w:color w:val="231F20"/>
          <w:spacing w:val="-6"/>
          <w:sz w:val="24"/>
        </w:rPr>
        <w:t xml:space="preserve"> </w:t>
      </w:r>
      <w:r>
        <w:rPr>
          <w:color w:val="231F20"/>
          <w:sz w:val="24"/>
        </w:rPr>
        <w:t>ser</w:t>
      </w:r>
      <w:r>
        <w:rPr>
          <w:color w:val="231F20"/>
          <w:spacing w:val="-6"/>
          <w:sz w:val="24"/>
        </w:rPr>
        <w:t xml:space="preserve"> </w:t>
      </w:r>
      <w:r>
        <w:rPr>
          <w:color w:val="231F20"/>
          <w:sz w:val="24"/>
        </w:rPr>
        <w:t>considerada</w:t>
      </w:r>
      <w:r>
        <w:rPr>
          <w:color w:val="231F20"/>
          <w:spacing w:val="-6"/>
          <w:sz w:val="24"/>
        </w:rPr>
        <w:t xml:space="preserve"> </w:t>
      </w:r>
      <w:r>
        <w:rPr>
          <w:color w:val="231F20"/>
          <w:sz w:val="24"/>
        </w:rPr>
        <w:t>na</w:t>
      </w:r>
      <w:r>
        <w:rPr>
          <w:color w:val="231F20"/>
          <w:spacing w:val="-6"/>
          <w:sz w:val="24"/>
        </w:rPr>
        <w:t xml:space="preserve"> </w:t>
      </w:r>
      <w:r>
        <w:rPr>
          <w:color w:val="231F20"/>
          <w:sz w:val="24"/>
        </w:rPr>
        <w:t>construção</w:t>
      </w:r>
      <w:r>
        <w:rPr>
          <w:color w:val="231F20"/>
          <w:spacing w:val="-6"/>
          <w:sz w:val="24"/>
        </w:rPr>
        <w:t xml:space="preserve"> </w:t>
      </w:r>
      <w:r>
        <w:rPr>
          <w:color w:val="231F20"/>
          <w:sz w:val="24"/>
        </w:rPr>
        <w:t>do</w:t>
      </w:r>
      <w:r>
        <w:rPr>
          <w:color w:val="231F20"/>
          <w:spacing w:val="-6"/>
          <w:sz w:val="24"/>
        </w:rPr>
        <w:t xml:space="preserve"> </w:t>
      </w:r>
      <w:r>
        <w:rPr>
          <w:color w:val="231F20"/>
          <w:sz w:val="24"/>
        </w:rPr>
        <w:t>site,</w:t>
      </w:r>
      <w:r>
        <w:rPr>
          <w:color w:val="231F20"/>
          <w:spacing w:val="-6"/>
          <w:sz w:val="24"/>
        </w:rPr>
        <w:t xml:space="preserve"> </w:t>
      </w:r>
      <w:r>
        <w:rPr>
          <w:color w:val="231F20"/>
          <w:sz w:val="24"/>
        </w:rPr>
        <w:t>tendo</w:t>
      </w:r>
      <w:r>
        <w:rPr>
          <w:color w:val="231F20"/>
          <w:spacing w:val="-6"/>
          <w:sz w:val="24"/>
        </w:rPr>
        <w:t xml:space="preserve"> </w:t>
      </w:r>
      <w:r>
        <w:rPr>
          <w:color w:val="231F20"/>
          <w:sz w:val="24"/>
        </w:rPr>
        <w:t>em</w:t>
      </w:r>
      <w:r>
        <w:rPr>
          <w:color w:val="231F20"/>
          <w:spacing w:val="-6"/>
          <w:sz w:val="24"/>
        </w:rPr>
        <w:t xml:space="preserve"> </w:t>
      </w:r>
      <w:r>
        <w:rPr>
          <w:color w:val="231F20"/>
          <w:sz w:val="24"/>
        </w:rPr>
        <w:t>vista</w:t>
      </w:r>
      <w:r>
        <w:rPr>
          <w:color w:val="231F20"/>
          <w:spacing w:val="-6"/>
          <w:sz w:val="24"/>
        </w:rPr>
        <w:t xml:space="preserve"> </w:t>
      </w:r>
      <w:r>
        <w:rPr>
          <w:color w:val="231F20"/>
          <w:sz w:val="24"/>
        </w:rPr>
        <w:t>que</w:t>
      </w:r>
      <w:r>
        <w:rPr>
          <w:color w:val="231F20"/>
          <w:spacing w:val="-6"/>
          <w:sz w:val="24"/>
        </w:rPr>
        <w:t xml:space="preserve"> </w:t>
      </w:r>
      <w:r>
        <w:rPr>
          <w:color w:val="231F20"/>
          <w:sz w:val="24"/>
        </w:rPr>
        <w:t>o acesso deve ocorrer através de dispositivos com diferentes tamanhos de tela.</w:t>
      </w:r>
    </w:p>
    <w:p w14:paraId="0B267CD1" w14:textId="77777777" w:rsidR="00914994" w:rsidRDefault="00D17DAB">
      <w:pPr>
        <w:pStyle w:val="PargrafodaLista"/>
        <w:numPr>
          <w:ilvl w:val="0"/>
          <w:numId w:val="18"/>
        </w:numPr>
        <w:tabs>
          <w:tab w:val="left" w:pos="1270"/>
          <w:tab w:val="left" w:pos="1275"/>
        </w:tabs>
        <w:spacing w:before="59" w:line="235" w:lineRule="auto"/>
        <w:ind w:right="592"/>
        <w:jc w:val="both"/>
        <w:rPr>
          <w:sz w:val="24"/>
        </w:rPr>
      </w:pPr>
      <w:r>
        <w:rPr>
          <w:color w:val="231F20"/>
          <w:sz w:val="24"/>
        </w:rPr>
        <w:t xml:space="preserve">A construção de protótipos pode antecipar problemas de </w:t>
      </w:r>
      <w:r>
        <w:rPr>
          <w:i/>
          <w:color w:val="231F20"/>
          <w:sz w:val="24"/>
        </w:rPr>
        <w:t xml:space="preserve">design </w:t>
      </w:r>
      <w:r>
        <w:rPr>
          <w:color w:val="231F20"/>
          <w:sz w:val="24"/>
        </w:rPr>
        <w:t>de interação e minimizar custos de desenvolvimento e, por isso, é viável para estabelecer uma comunicação mais objetiva com o público-alvo e assim possibilitar a validação de usabilidade e da experiência do usuário.</w:t>
      </w:r>
    </w:p>
    <w:p w14:paraId="5E8F1239" w14:textId="77777777" w:rsidR="00914994" w:rsidRDefault="00D17DAB">
      <w:pPr>
        <w:pStyle w:val="PargrafodaLista"/>
        <w:numPr>
          <w:ilvl w:val="0"/>
          <w:numId w:val="18"/>
        </w:numPr>
        <w:tabs>
          <w:tab w:val="left" w:pos="1271"/>
          <w:tab w:val="left" w:pos="1275"/>
        </w:tabs>
        <w:spacing w:before="59" w:line="235" w:lineRule="auto"/>
        <w:ind w:right="591"/>
        <w:jc w:val="both"/>
        <w:rPr>
          <w:sz w:val="24"/>
        </w:rPr>
      </w:pPr>
      <w:r>
        <w:rPr>
          <w:color w:val="231F20"/>
          <w:sz w:val="24"/>
        </w:rPr>
        <w:t xml:space="preserve">O design participativo é um processo de </w:t>
      </w:r>
      <w:r>
        <w:rPr>
          <w:i/>
          <w:color w:val="231F20"/>
          <w:sz w:val="24"/>
        </w:rPr>
        <w:t xml:space="preserve">design </w:t>
      </w:r>
      <w:r>
        <w:rPr>
          <w:color w:val="231F20"/>
          <w:sz w:val="24"/>
        </w:rPr>
        <w:t>de Interação Humano-Computador (IHC) viável para</w:t>
      </w:r>
      <w:r>
        <w:rPr>
          <w:color w:val="231F20"/>
          <w:spacing w:val="-5"/>
          <w:sz w:val="24"/>
        </w:rPr>
        <w:t xml:space="preserve"> </w:t>
      </w:r>
      <w:r>
        <w:rPr>
          <w:color w:val="231F20"/>
          <w:sz w:val="24"/>
        </w:rPr>
        <w:t>direcionar</w:t>
      </w:r>
      <w:r>
        <w:rPr>
          <w:color w:val="231F20"/>
          <w:spacing w:val="-5"/>
          <w:sz w:val="24"/>
        </w:rPr>
        <w:t xml:space="preserve"> </w:t>
      </w:r>
      <w:r>
        <w:rPr>
          <w:color w:val="231F20"/>
          <w:sz w:val="24"/>
        </w:rPr>
        <w:t>o</w:t>
      </w:r>
      <w:r>
        <w:rPr>
          <w:color w:val="231F20"/>
          <w:spacing w:val="-5"/>
          <w:sz w:val="24"/>
        </w:rPr>
        <w:t xml:space="preserve"> </w:t>
      </w:r>
      <w:r>
        <w:rPr>
          <w:color w:val="231F20"/>
          <w:sz w:val="24"/>
        </w:rPr>
        <w:t>projeto</w:t>
      </w:r>
      <w:r>
        <w:rPr>
          <w:color w:val="231F20"/>
          <w:spacing w:val="-5"/>
          <w:sz w:val="24"/>
        </w:rPr>
        <w:t xml:space="preserve"> </w:t>
      </w:r>
      <w:r>
        <w:rPr>
          <w:color w:val="231F20"/>
          <w:sz w:val="24"/>
        </w:rPr>
        <w:t>de</w:t>
      </w:r>
      <w:r>
        <w:rPr>
          <w:color w:val="231F20"/>
          <w:spacing w:val="-5"/>
          <w:sz w:val="24"/>
        </w:rPr>
        <w:t xml:space="preserve"> </w:t>
      </w:r>
      <w:r>
        <w:rPr>
          <w:color w:val="231F20"/>
          <w:sz w:val="24"/>
        </w:rPr>
        <w:t>interfaces</w:t>
      </w:r>
      <w:r>
        <w:rPr>
          <w:color w:val="231F20"/>
          <w:spacing w:val="-5"/>
          <w:sz w:val="24"/>
        </w:rPr>
        <w:t xml:space="preserve"> </w:t>
      </w:r>
      <w:r>
        <w:rPr>
          <w:color w:val="231F20"/>
          <w:sz w:val="24"/>
        </w:rPr>
        <w:t>e</w:t>
      </w:r>
      <w:r>
        <w:rPr>
          <w:color w:val="231F20"/>
          <w:spacing w:val="-5"/>
          <w:sz w:val="24"/>
        </w:rPr>
        <w:t xml:space="preserve"> </w:t>
      </w:r>
      <w:r>
        <w:rPr>
          <w:color w:val="231F20"/>
          <w:sz w:val="24"/>
        </w:rPr>
        <w:t>de</w:t>
      </w:r>
      <w:r>
        <w:rPr>
          <w:color w:val="231F20"/>
          <w:spacing w:val="-4"/>
          <w:sz w:val="24"/>
        </w:rPr>
        <w:t xml:space="preserve"> </w:t>
      </w:r>
      <w:r>
        <w:rPr>
          <w:color w:val="231F20"/>
          <w:sz w:val="24"/>
        </w:rPr>
        <w:t>experiência</w:t>
      </w:r>
      <w:r>
        <w:rPr>
          <w:color w:val="231F20"/>
          <w:spacing w:val="-5"/>
          <w:sz w:val="24"/>
        </w:rPr>
        <w:t xml:space="preserve"> </w:t>
      </w:r>
      <w:r>
        <w:rPr>
          <w:color w:val="231F20"/>
          <w:sz w:val="24"/>
        </w:rPr>
        <w:t>com</w:t>
      </w:r>
      <w:r>
        <w:rPr>
          <w:color w:val="231F20"/>
          <w:spacing w:val="-4"/>
          <w:sz w:val="24"/>
        </w:rPr>
        <w:t xml:space="preserve"> </w:t>
      </w:r>
      <w:r>
        <w:rPr>
          <w:color w:val="231F20"/>
          <w:sz w:val="24"/>
        </w:rPr>
        <w:t>o</w:t>
      </w:r>
      <w:r>
        <w:rPr>
          <w:color w:val="231F20"/>
          <w:spacing w:val="-5"/>
          <w:sz w:val="24"/>
        </w:rPr>
        <w:t xml:space="preserve"> </w:t>
      </w:r>
      <w:r>
        <w:rPr>
          <w:color w:val="231F20"/>
          <w:sz w:val="24"/>
        </w:rPr>
        <w:t>usuário</w:t>
      </w:r>
      <w:r>
        <w:rPr>
          <w:color w:val="231F20"/>
          <w:spacing w:val="-4"/>
          <w:sz w:val="24"/>
        </w:rPr>
        <w:t xml:space="preserve"> </w:t>
      </w:r>
      <w:r>
        <w:rPr>
          <w:color w:val="231F20"/>
          <w:sz w:val="24"/>
        </w:rPr>
        <w:t>do</w:t>
      </w:r>
      <w:r>
        <w:rPr>
          <w:color w:val="231F20"/>
          <w:spacing w:val="-5"/>
          <w:sz w:val="24"/>
        </w:rPr>
        <w:t xml:space="preserve"> </w:t>
      </w:r>
      <w:r>
        <w:rPr>
          <w:color w:val="231F20"/>
          <w:sz w:val="24"/>
        </w:rPr>
        <w:t>site,</w:t>
      </w:r>
      <w:r>
        <w:rPr>
          <w:color w:val="231F20"/>
          <w:spacing w:val="-5"/>
          <w:sz w:val="24"/>
        </w:rPr>
        <w:t xml:space="preserve"> </w:t>
      </w:r>
      <w:r>
        <w:rPr>
          <w:color w:val="231F20"/>
          <w:sz w:val="24"/>
        </w:rPr>
        <w:t>pois</w:t>
      </w:r>
      <w:r>
        <w:rPr>
          <w:color w:val="231F20"/>
          <w:spacing w:val="-4"/>
          <w:sz w:val="24"/>
        </w:rPr>
        <w:t xml:space="preserve"> </w:t>
      </w:r>
      <w:r>
        <w:rPr>
          <w:color w:val="231F20"/>
          <w:sz w:val="24"/>
        </w:rPr>
        <w:t>o</w:t>
      </w:r>
      <w:r>
        <w:rPr>
          <w:color w:val="231F20"/>
          <w:spacing w:val="-5"/>
          <w:sz w:val="24"/>
        </w:rPr>
        <w:t xml:space="preserve"> </w:t>
      </w:r>
      <w:r>
        <w:rPr>
          <w:color w:val="231F20"/>
          <w:sz w:val="24"/>
        </w:rPr>
        <w:t>público-alvo tende a apresentar dificuldades no manuseio de tecnologias da informação e da comunicação.</w:t>
      </w:r>
    </w:p>
    <w:p w14:paraId="31BB0CAB" w14:textId="77777777" w:rsidR="00914994" w:rsidRDefault="00D17DAB">
      <w:pPr>
        <w:pStyle w:val="Corpodetexto"/>
        <w:spacing w:before="55"/>
        <w:ind w:left="595"/>
        <w:jc w:val="both"/>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6FE1CE8A" w14:textId="4E925104" w:rsidR="00914994" w:rsidRDefault="00FC2AE4">
      <w:pPr>
        <w:spacing w:before="165"/>
        <w:ind w:left="595" w:firstLine="10"/>
        <w:rPr>
          <w:sz w:val="24"/>
        </w:rPr>
      </w:pPr>
      <w:r>
        <w:rPr>
          <w:rFonts w:ascii="Arial MT" w:hAnsi="Arial MT"/>
          <w:color w:val="231F20"/>
          <w:w w:val="120"/>
        </w:rPr>
        <w:t>A</w:t>
      </w:r>
      <w:r>
        <w:rPr>
          <w:rFonts w:ascii="Times New Roman"/>
          <w:spacing w:val="80"/>
          <w:sz w:val="20"/>
        </w:rPr>
        <w:t xml:space="preserve"> </w:t>
      </w:r>
      <w:r>
        <w:rPr>
          <w:color w:val="231F20"/>
          <w:sz w:val="24"/>
        </w:rPr>
        <w:t>I e II.</w:t>
      </w:r>
    </w:p>
    <w:p w14:paraId="44BD7CD8" w14:textId="77777777" w:rsidR="00914994" w:rsidRDefault="00D17DAB">
      <w:pPr>
        <w:pStyle w:val="Corpodetexto"/>
        <w:spacing w:before="52"/>
        <w:ind w:left="595"/>
      </w:pPr>
      <w:r>
        <w:rPr>
          <w:rFonts w:ascii="Arial MT"/>
          <w:color w:val="231F20"/>
          <w:w w:val="130"/>
        </w:rPr>
        <w:t>B</w:t>
      </w:r>
      <w:r>
        <w:rPr>
          <w:rFonts w:ascii="Arial MT"/>
          <w:color w:val="231F20"/>
          <w:spacing w:val="17"/>
          <w:w w:val="130"/>
        </w:rPr>
        <w:t xml:space="preserve"> </w:t>
      </w:r>
      <w:r>
        <w:rPr>
          <w:color w:val="231F20"/>
          <w:w w:val="110"/>
        </w:rPr>
        <w:t>I</w:t>
      </w:r>
      <w:r>
        <w:rPr>
          <w:color w:val="231F20"/>
          <w:spacing w:val="-2"/>
          <w:w w:val="110"/>
        </w:rPr>
        <w:t xml:space="preserve"> </w:t>
      </w:r>
      <w:r>
        <w:rPr>
          <w:color w:val="231F20"/>
          <w:w w:val="110"/>
        </w:rPr>
        <w:t>e</w:t>
      </w:r>
      <w:r>
        <w:rPr>
          <w:color w:val="231F20"/>
          <w:spacing w:val="-2"/>
          <w:w w:val="110"/>
        </w:rPr>
        <w:t xml:space="preserve"> </w:t>
      </w:r>
      <w:r>
        <w:rPr>
          <w:color w:val="231F20"/>
          <w:spacing w:val="-4"/>
          <w:w w:val="110"/>
        </w:rPr>
        <w:t>III.</w:t>
      </w:r>
    </w:p>
    <w:p w14:paraId="346B35EC" w14:textId="77777777" w:rsidR="00914994" w:rsidRDefault="00D17DAB">
      <w:pPr>
        <w:pStyle w:val="Corpodetexto"/>
        <w:spacing w:before="52"/>
        <w:ind w:left="595"/>
      </w:pPr>
      <w:r>
        <w:rPr>
          <w:rFonts w:ascii="Arial MT"/>
          <w:color w:val="231F20"/>
          <w:w w:val="115"/>
        </w:rPr>
        <w:t>C</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5"/>
          <w:w w:val="110"/>
        </w:rPr>
        <w:t>IV.</w:t>
      </w:r>
    </w:p>
    <w:p w14:paraId="10007534" w14:textId="77777777" w:rsidR="00914994" w:rsidRDefault="00D17DAB">
      <w:pPr>
        <w:pStyle w:val="Corpodetexto"/>
        <w:spacing w:before="51"/>
        <w:ind w:left="595"/>
      </w:pPr>
      <w:r>
        <w:rPr>
          <w:rFonts w:ascii="Arial MT"/>
          <w:color w:val="231F20"/>
          <w:w w:val="115"/>
        </w:rPr>
        <w:t>D</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IV.</w:t>
      </w:r>
    </w:p>
    <w:p w14:paraId="7C9D16E4" w14:textId="14764684" w:rsidR="00914994" w:rsidRDefault="00FC2AE4">
      <w:pPr>
        <w:pStyle w:val="Corpodetexto"/>
        <w:spacing w:before="52"/>
        <w:ind w:left="595"/>
      </w:pPr>
      <w:r>
        <w:rPr>
          <w:rFonts w:ascii="Arial MT" w:eastAsia="Arial MT"/>
          <w:color w:val="231F20"/>
          <w:w w:val="110"/>
        </w:rPr>
        <w:t>E</w:t>
      </w:r>
      <w:r>
        <w:rPr>
          <w:rFonts w:ascii="Arial MT" w:eastAsia="Arial MT"/>
          <w:color w:val="231F20"/>
          <w:spacing w:val="27"/>
          <w:w w:val="110"/>
        </w:rPr>
        <w:t xml:space="preserve"> </w:t>
      </w:r>
      <w:r>
        <w:rPr>
          <w:color w:val="231F20"/>
          <w:w w:val="110"/>
        </w:rPr>
        <w:t>II,</w:t>
      </w:r>
      <w:r>
        <w:rPr>
          <w:color w:val="231F20"/>
          <w:spacing w:val="-3"/>
          <w:w w:val="110"/>
        </w:rPr>
        <w:t xml:space="preserve"> </w:t>
      </w:r>
      <w:r>
        <w:rPr>
          <w:color w:val="231F20"/>
          <w:w w:val="110"/>
        </w:rPr>
        <w:t>III</w:t>
      </w:r>
      <w:r>
        <w:rPr>
          <w:color w:val="231F20"/>
          <w:spacing w:val="-4"/>
          <w:w w:val="110"/>
        </w:rPr>
        <w:t xml:space="preserve"> </w:t>
      </w:r>
      <w:r>
        <w:rPr>
          <w:color w:val="231F20"/>
          <w:w w:val="110"/>
        </w:rPr>
        <w:t>e</w:t>
      </w:r>
      <w:r>
        <w:rPr>
          <w:color w:val="231F20"/>
          <w:spacing w:val="-4"/>
          <w:w w:val="110"/>
        </w:rPr>
        <w:t xml:space="preserve"> </w:t>
      </w:r>
      <w:r>
        <w:rPr>
          <w:color w:val="231F20"/>
          <w:spacing w:val="-5"/>
          <w:w w:val="110"/>
        </w:rPr>
        <w:t>IV.</w:t>
      </w:r>
    </w:p>
    <w:p w14:paraId="31842237" w14:textId="77777777" w:rsidR="00914994" w:rsidRDefault="00D17DAB">
      <w:pPr>
        <w:pStyle w:val="Ttulo4"/>
        <w:jc w:val="both"/>
      </w:pPr>
      <w:r>
        <w:rPr>
          <w:noProof/>
        </w:rPr>
        <mc:AlternateContent>
          <mc:Choice Requires="wpg">
            <w:drawing>
              <wp:anchor distT="0" distB="0" distL="0" distR="0" simplePos="0" relativeHeight="251653120" behindDoc="0" locked="0" layoutInCell="1" allowOverlap="1" wp14:anchorId="7EA9634D" wp14:editId="43537E2E">
                <wp:simplePos x="0" y="0"/>
                <wp:positionH relativeFrom="page">
                  <wp:posOffset>1206000</wp:posOffset>
                </wp:positionH>
                <wp:positionV relativeFrom="paragraph">
                  <wp:posOffset>112976</wp:posOffset>
                </wp:positionV>
                <wp:extent cx="5616575" cy="101600"/>
                <wp:effectExtent l="0" t="0" r="0" b="0"/>
                <wp:wrapNone/>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057" name="Graphic 973"/>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058" name="Graphic 974"/>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141A34D" id="Group 972" o:spid="_x0000_s1026" style="position:absolute;margin-left:94.95pt;margin-top:8.9pt;width:442.25pt;height:8pt;z-index:25165312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QrQIAAHsIAAAOAAAAZHJzL2Uyb0RvYy54bWzslt9r2zAQx98H+x+E3lfbyZJ0Jk4ZzRoG&#10;pSu0Y8+KLP9gsqSdlDj973eS7SRNw2Ad7GHsxZysk+7uex9Lnl/tGkm2AmytVUaTi5gSobjOa1Vm&#10;9OvjzbtLSqxjKmdSK5HRJ2Hp1eLtm3lrUjHSlZa5AIKbKJu2JqOVcyaNIssr0TB7oY1QOFloaJjD&#10;IZRRDqzF3RsZjeJ4GrUacgOaC2vx7bKbpIuwf1EI7r4UhRWOyIxibi48ITzX/hkt5iwtgZmq5n0a&#10;7BVZNKxWGHS/1ZI5RjZQv9iqqTloqwt3wXUT6aKouQg1YDVJfFLNCvTGhFrKtC3NXiaU9kSnV2/L&#10;77YrMA/mHrrs0bzV/LtFXaLWlOnxvB+XB+ddAY1fhEWQXVD0aa+o2DnC8eVkmkwnswklHOeSOJnG&#10;veS8wr68WMarT79eGLG0CxuS2yfTGqTHHgSyfybQQ8WMCLpbL8A9kDr36U9mlCjWIMarnpgPs7FH&#10;yMdHRy9jP7K9omdFmsSXgw7nhRrNgkz7alnKN9athA6Cs+2tdR24+WCxarD4Tg0mIP4efBnAd5Qg&#10;+EAJgr/uwDfM+XW+i94k7aFj/l2jt+JRh1l30itM7TAr1bGX73kcjykZcEDfzgMNHwbR6owQGu3j&#10;4qTyWfSo+NBWyzq/qaUMAyjX1xLIlmFZy2Q5Xr73leAez9wMWLdktur8wlTvJlUA26Zdg3zj1jp/&#10;wha32NKM2h8bBoIS+VkhRP7EGAwYjPVggJPXOpwrQSKM+bj7xsAQHz6jDnt7pweWWDq0zRe/9/Ur&#10;lf64cbqofU+R6yGjfoBcd4D9DcDxtD4FPAj824DPZmEdS/8Dfhbw6XgShwvjGbf2GO/ROLkZDefA&#10;M7d/Du9wmuMNF77k/jb2V+jxOHwOh3+GxU8AAAD//wMAUEsDBBQABgAIAAAAIQDw5pIf4AAAAAoB&#10;AAAPAAAAZHJzL2Rvd25yZXYueG1sTI9NS8NAEIbvgv9hGcGb3cRUm8ZsSinqqQi2gnjbZqdJaHY2&#10;ZLdJ+u+dnvQ2L/PwfuSrybZiwN43jhTEswgEUulMQ5WCr/3bQwrCB01Gt45QwQU9rIrbm1xnxo30&#10;icMuVIJNyGdaQR1Cl0npyxqt9jPXIfHv6HqrA8u+kqbXI5vbVj5G0bO0uiFOqHWHmxrL0+5sFbyP&#10;elwn8euwPR03l5/908f3Nkal7u+m9QuIgFP4g+Fan6tDwZ0O7kzGi5Z1ulwyyseCJ1yBaDGfgzgo&#10;SJIUZJHL/xOKXwAAAP//AwBQSwECLQAUAAYACAAAACEAtoM4kv4AAADhAQAAEwAAAAAAAAAAAAAA&#10;AAAAAAAAW0NvbnRlbnRfVHlwZXNdLnhtbFBLAQItABQABgAIAAAAIQA4/SH/1gAAAJQBAAALAAAA&#10;AAAAAAAAAAAAAC8BAABfcmVscy8ucmVsc1BLAQItABQABgAIAAAAIQB+gKLQrQIAAHsIAAAOAAAA&#10;AAAAAAAAAAAAAC4CAABkcnMvZTJvRG9jLnhtbFBLAQItABQABgAIAAAAIQDw5pIf4AAAAAoBAAAP&#10;AAAAAAAAAAAAAAAAAAcFAABkcnMvZG93bnJldi54bWxQSwUGAAAAAAQABADzAAAAFAYAAAAA&#10;">
                <v:shape id="Graphic 973"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P4xQAAAN0AAAAPAAAAZHJzL2Rvd25yZXYueG1sRI9Ba8JA&#10;EIXvhf6HZYTe6kahtqSuIsVQIQeppj0P2TEJZmdjdqvx3zuFgrd5zPvem5kvB9eqM/Wh8WxgMk5A&#10;EZfeNlwZKPbZ8xuoEJEttp7JwJUCLBePD3NMrb/wF513sVISwiFFA3WMXap1KGtyGMa+I5bdwfcO&#10;o8i+0rbHi4S7Vk+TZKYdNiwNNXb0UVN53P06KSlW2dp957PT55Bvs3z6I5gz5mk0rN5BRRri3fxP&#10;b6ycn7y8wt83MoJe3AAAAP//AwBQSwECLQAUAAYACAAAACEA2+H2y+4AAACFAQAAEwAAAAAAAAAA&#10;AAAAAAAAAAAAW0NvbnRlbnRfVHlwZXNdLnhtbFBLAQItABQABgAIAAAAIQBa9CxbvwAAABUBAAAL&#10;AAAAAAAAAAAAAAAAAB8BAABfcmVscy8ucmVsc1BLAQItABQABgAIAAAAIQA/19P4xQAAAN0AAAAP&#10;AAAAAAAAAAAAAAAAAAcCAABkcnMvZG93bnJldi54bWxQSwUGAAAAAAMAAwC3AAAA+QIAAAAA&#10;" path="m,l5616003,e" filled="f" strokecolor="#d1d3d4" strokeweight="8pt">
                  <v:path arrowok="t"/>
                </v:shape>
                <v:shape id="Graphic 974"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lxwAAAN0AAAAPAAAAZHJzL2Rvd25yZXYueG1sRI9BSwMx&#10;EIXvgv8hTMGbTSoosjYtpVAR7EG39eBtSKabxc1k2cTu1l/vHARvM7w3732zXE+xU2cacpvYwmJu&#10;QBG75FtuLBwPu9tHULkge+wSk4ULZVivrq+WWPk08jud69IoCeFcoYVQSl9pnV2giHmeemLRTmmI&#10;WGQdGu0HHCU8dvrOmAcdsWVpCNjTNpD7qr+jBXPc7Z/Nz8adPqdXF97qy/ix31p7M5s2T6AKTeXf&#10;/Hf94gXf3AuufCMj6NUvAAAA//8DAFBLAQItABQABgAIAAAAIQDb4fbL7gAAAIUBAAATAAAAAAAA&#10;AAAAAAAAAAAAAABbQ29udGVudF9UeXBlc10ueG1sUEsBAi0AFAAGAAgAAAAhAFr0LFu/AAAAFQEA&#10;AAsAAAAAAAAAAAAAAAAAHwEAAF9yZWxzLy5yZWxzUEsBAi0AFAAGAAgAAAAhAO28z+XHAAAA3QAA&#10;AA8AAAAAAAAAAAAAAAAABwIAAGRycy9kb3ducmV2LnhtbFBLBQYAAAAAAwADALcAAAD7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35215559" w14:textId="77777777" w:rsidR="00914994" w:rsidRDefault="00914994">
      <w:pPr>
        <w:pStyle w:val="Ttulo4"/>
        <w:jc w:val="both"/>
        <w:sectPr w:rsidR="00914994">
          <w:pgSz w:w="11340" w:h="15600"/>
          <w:pgMar w:top="1820" w:right="0" w:bottom="640" w:left="0" w:header="448" w:footer="442" w:gutter="0"/>
          <w:pgNumType w:start="28"/>
          <w:cols w:space="720"/>
        </w:sectPr>
      </w:pPr>
    </w:p>
    <w:p w14:paraId="5AD4081A" w14:textId="77777777" w:rsidR="00914994" w:rsidRDefault="00D17DAB">
      <w:pPr>
        <w:pStyle w:val="Corpodetexto"/>
        <w:spacing w:before="174" w:line="235" w:lineRule="auto"/>
        <w:ind w:left="595" w:right="587"/>
        <w:jc w:val="both"/>
      </w:pPr>
      <w:r>
        <w:rPr>
          <w:color w:val="231F20"/>
        </w:rPr>
        <w:lastRenderedPageBreak/>
        <w:t>No</w:t>
      </w:r>
      <w:r>
        <w:rPr>
          <w:color w:val="231F20"/>
          <w:spacing w:val="21"/>
        </w:rPr>
        <w:t xml:space="preserve"> </w:t>
      </w:r>
      <w:r>
        <w:rPr>
          <w:color w:val="231F20"/>
        </w:rPr>
        <w:t>decorrer</w:t>
      </w:r>
      <w:r>
        <w:rPr>
          <w:color w:val="231F20"/>
          <w:spacing w:val="21"/>
        </w:rPr>
        <w:t xml:space="preserve"> </w:t>
      </w:r>
      <w:r>
        <w:rPr>
          <w:color w:val="231F20"/>
        </w:rPr>
        <w:t>de</w:t>
      </w:r>
      <w:r>
        <w:rPr>
          <w:color w:val="231F20"/>
          <w:spacing w:val="21"/>
        </w:rPr>
        <w:t xml:space="preserve"> </w:t>
      </w:r>
      <w:r>
        <w:rPr>
          <w:color w:val="231F20"/>
        </w:rPr>
        <w:t>um</w:t>
      </w:r>
      <w:r>
        <w:rPr>
          <w:color w:val="231F20"/>
          <w:spacing w:val="19"/>
        </w:rPr>
        <w:t xml:space="preserve"> </w:t>
      </w:r>
      <w:r>
        <w:rPr>
          <w:color w:val="231F20"/>
        </w:rPr>
        <w:t>projeto</w:t>
      </w:r>
      <w:r>
        <w:rPr>
          <w:color w:val="231F20"/>
          <w:spacing w:val="19"/>
        </w:rPr>
        <w:t xml:space="preserve"> </w:t>
      </w:r>
      <w:r>
        <w:rPr>
          <w:color w:val="231F20"/>
        </w:rPr>
        <w:t>de</w:t>
      </w:r>
      <w:r>
        <w:rPr>
          <w:color w:val="231F20"/>
          <w:spacing w:val="21"/>
        </w:rPr>
        <w:t xml:space="preserve"> </w:t>
      </w:r>
      <w:r>
        <w:rPr>
          <w:color w:val="231F20"/>
        </w:rPr>
        <w:t>desenvolvimento</w:t>
      </w:r>
      <w:r>
        <w:rPr>
          <w:color w:val="231F20"/>
          <w:spacing w:val="21"/>
        </w:rPr>
        <w:t xml:space="preserve"> </w:t>
      </w:r>
      <w:r>
        <w:rPr>
          <w:color w:val="231F20"/>
        </w:rPr>
        <w:t>de</w:t>
      </w:r>
      <w:r>
        <w:rPr>
          <w:color w:val="231F20"/>
          <w:spacing w:val="21"/>
        </w:rPr>
        <w:t xml:space="preserve"> </w:t>
      </w:r>
      <w:r>
        <w:rPr>
          <w:color w:val="231F20"/>
        </w:rPr>
        <w:t>software</w:t>
      </w:r>
      <w:r>
        <w:rPr>
          <w:color w:val="231F20"/>
          <w:spacing w:val="19"/>
        </w:rPr>
        <w:t xml:space="preserve"> </w:t>
      </w:r>
      <w:r>
        <w:rPr>
          <w:color w:val="231F20"/>
        </w:rPr>
        <w:t>é</w:t>
      </w:r>
      <w:r>
        <w:rPr>
          <w:color w:val="231F20"/>
          <w:spacing w:val="21"/>
        </w:rPr>
        <w:t xml:space="preserve"> </w:t>
      </w:r>
      <w:r>
        <w:rPr>
          <w:color w:val="231F20"/>
        </w:rPr>
        <w:t>compreensível</w:t>
      </w:r>
      <w:r>
        <w:rPr>
          <w:color w:val="231F20"/>
          <w:spacing w:val="19"/>
        </w:rPr>
        <w:t xml:space="preserve"> </w:t>
      </w:r>
      <w:r>
        <w:rPr>
          <w:color w:val="231F20"/>
        </w:rPr>
        <w:t>que</w:t>
      </w:r>
      <w:r>
        <w:rPr>
          <w:color w:val="231F20"/>
          <w:spacing w:val="21"/>
        </w:rPr>
        <w:t xml:space="preserve"> </w:t>
      </w:r>
      <w:r>
        <w:rPr>
          <w:color w:val="231F20"/>
        </w:rPr>
        <w:t>mudanças</w:t>
      </w:r>
      <w:r>
        <w:rPr>
          <w:color w:val="231F20"/>
          <w:spacing w:val="19"/>
        </w:rPr>
        <w:t xml:space="preserve"> </w:t>
      </w:r>
      <w:r>
        <w:rPr>
          <w:color w:val="231F20"/>
        </w:rPr>
        <w:t>venham a ocorrer, sejam por novos entendimentos dos atores envolvidos ou até mesmo de novas demandas apresentadas</w:t>
      </w:r>
      <w:r>
        <w:rPr>
          <w:color w:val="231F20"/>
          <w:spacing w:val="40"/>
        </w:rPr>
        <w:t xml:space="preserve"> </w:t>
      </w:r>
      <w:r>
        <w:rPr>
          <w:color w:val="231F20"/>
        </w:rPr>
        <w:t>pelos</w:t>
      </w:r>
      <w:r>
        <w:rPr>
          <w:color w:val="231F20"/>
          <w:spacing w:val="40"/>
        </w:rPr>
        <w:t xml:space="preserve"> </w:t>
      </w:r>
      <w:r>
        <w:rPr>
          <w:color w:val="231F20"/>
        </w:rPr>
        <w:t>clientes.</w:t>
      </w:r>
      <w:r>
        <w:rPr>
          <w:color w:val="231F20"/>
          <w:spacing w:val="40"/>
        </w:rPr>
        <w:t xml:space="preserve"> </w:t>
      </w:r>
      <w:r>
        <w:rPr>
          <w:color w:val="231F20"/>
        </w:rPr>
        <w:t>Nesta</w:t>
      </w:r>
      <w:r>
        <w:rPr>
          <w:color w:val="231F20"/>
          <w:spacing w:val="40"/>
        </w:rPr>
        <w:t xml:space="preserve"> </w:t>
      </w:r>
      <w:r>
        <w:rPr>
          <w:color w:val="231F20"/>
        </w:rPr>
        <w:t>perspectiva,</w:t>
      </w:r>
      <w:r>
        <w:rPr>
          <w:color w:val="231F20"/>
          <w:spacing w:val="40"/>
        </w:rPr>
        <w:t xml:space="preserve"> </w:t>
      </w:r>
      <w:r>
        <w:rPr>
          <w:color w:val="231F20"/>
        </w:rPr>
        <w:t>a</w:t>
      </w:r>
      <w:r>
        <w:rPr>
          <w:color w:val="231F20"/>
          <w:spacing w:val="40"/>
        </w:rPr>
        <w:t xml:space="preserve"> </w:t>
      </w:r>
      <w:r>
        <w:rPr>
          <w:color w:val="231F20"/>
        </w:rPr>
        <w:t>Gestão</w:t>
      </w:r>
      <w:r>
        <w:rPr>
          <w:color w:val="231F20"/>
          <w:spacing w:val="40"/>
        </w:rPr>
        <w:t xml:space="preserve"> </w:t>
      </w:r>
      <w:r>
        <w:rPr>
          <w:color w:val="231F20"/>
        </w:rPr>
        <w:t>de</w:t>
      </w:r>
      <w:r>
        <w:rPr>
          <w:color w:val="231F20"/>
          <w:spacing w:val="40"/>
        </w:rPr>
        <w:t xml:space="preserve"> </w:t>
      </w:r>
      <w:r>
        <w:rPr>
          <w:color w:val="231F20"/>
        </w:rPr>
        <w:t>Configuração</w:t>
      </w:r>
      <w:r>
        <w:rPr>
          <w:color w:val="231F20"/>
          <w:spacing w:val="40"/>
        </w:rPr>
        <w:t xml:space="preserve"> </w:t>
      </w:r>
      <w:r>
        <w:rPr>
          <w:color w:val="231F20"/>
        </w:rPr>
        <w:t>de</w:t>
      </w:r>
      <w:r>
        <w:rPr>
          <w:color w:val="231F20"/>
          <w:spacing w:val="40"/>
        </w:rPr>
        <w:t xml:space="preserve"> </w:t>
      </w:r>
      <w:r>
        <w:rPr>
          <w:color w:val="231F20"/>
        </w:rPr>
        <w:t>Software</w:t>
      </w:r>
      <w:r>
        <w:rPr>
          <w:color w:val="231F20"/>
          <w:spacing w:val="40"/>
        </w:rPr>
        <w:t xml:space="preserve"> </w:t>
      </w:r>
      <w:r>
        <w:rPr>
          <w:color w:val="231F20"/>
        </w:rPr>
        <w:t>estabelece um</w:t>
      </w:r>
      <w:r>
        <w:rPr>
          <w:color w:val="231F20"/>
          <w:spacing w:val="14"/>
        </w:rPr>
        <w:t xml:space="preserve"> </w:t>
      </w:r>
      <w:r>
        <w:rPr>
          <w:color w:val="231F20"/>
        </w:rPr>
        <w:t>conjunto</w:t>
      </w:r>
      <w:r>
        <w:rPr>
          <w:color w:val="231F20"/>
          <w:spacing w:val="17"/>
        </w:rPr>
        <w:t xml:space="preserve"> </w:t>
      </w:r>
      <w:r>
        <w:rPr>
          <w:color w:val="231F20"/>
        </w:rPr>
        <w:t>de</w:t>
      </w:r>
      <w:r>
        <w:rPr>
          <w:color w:val="231F20"/>
          <w:spacing w:val="17"/>
        </w:rPr>
        <w:t xml:space="preserve"> </w:t>
      </w:r>
      <w:r>
        <w:rPr>
          <w:color w:val="231F20"/>
        </w:rPr>
        <w:t>atividades</w:t>
      </w:r>
      <w:r>
        <w:rPr>
          <w:color w:val="231F20"/>
          <w:spacing w:val="17"/>
        </w:rPr>
        <w:t xml:space="preserve"> </w:t>
      </w:r>
      <w:r>
        <w:rPr>
          <w:color w:val="231F20"/>
        </w:rPr>
        <w:t>para</w:t>
      </w:r>
      <w:r>
        <w:rPr>
          <w:color w:val="231F20"/>
          <w:spacing w:val="17"/>
        </w:rPr>
        <w:t xml:space="preserve"> </w:t>
      </w:r>
      <w:r>
        <w:rPr>
          <w:color w:val="231F20"/>
        </w:rPr>
        <w:t>gerenciar</w:t>
      </w:r>
      <w:r>
        <w:rPr>
          <w:color w:val="231F20"/>
          <w:spacing w:val="17"/>
        </w:rPr>
        <w:t xml:space="preserve"> </w:t>
      </w:r>
      <w:r>
        <w:rPr>
          <w:color w:val="231F20"/>
        </w:rPr>
        <w:t>alterações</w:t>
      </w:r>
      <w:r>
        <w:rPr>
          <w:color w:val="231F20"/>
          <w:spacing w:val="17"/>
        </w:rPr>
        <w:t xml:space="preserve"> </w:t>
      </w:r>
      <w:r>
        <w:rPr>
          <w:color w:val="231F20"/>
        </w:rPr>
        <w:t>através</w:t>
      </w:r>
      <w:r>
        <w:rPr>
          <w:color w:val="231F20"/>
          <w:spacing w:val="17"/>
        </w:rPr>
        <w:t xml:space="preserve"> </w:t>
      </w:r>
      <w:r>
        <w:rPr>
          <w:color w:val="231F20"/>
        </w:rPr>
        <w:t>de</w:t>
      </w:r>
      <w:r>
        <w:rPr>
          <w:color w:val="231F20"/>
          <w:spacing w:val="16"/>
        </w:rPr>
        <w:t xml:space="preserve"> </w:t>
      </w:r>
      <w:r>
        <w:rPr>
          <w:color w:val="231F20"/>
        </w:rPr>
        <w:t>todo</w:t>
      </w:r>
      <w:r>
        <w:rPr>
          <w:color w:val="231F20"/>
          <w:spacing w:val="17"/>
        </w:rPr>
        <w:t xml:space="preserve"> </w:t>
      </w:r>
      <w:r>
        <w:rPr>
          <w:color w:val="231F20"/>
        </w:rPr>
        <w:t>o</w:t>
      </w:r>
      <w:r>
        <w:rPr>
          <w:color w:val="231F20"/>
          <w:spacing w:val="17"/>
        </w:rPr>
        <w:t xml:space="preserve"> </w:t>
      </w:r>
      <w:r>
        <w:rPr>
          <w:color w:val="231F20"/>
        </w:rPr>
        <w:t>ciclo</w:t>
      </w:r>
      <w:r>
        <w:rPr>
          <w:color w:val="231F20"/>
          <w:spacing w:val="17"/>
        </w:rPr>
        <w:t xml:space="preserve"> </w:t>
      </w:r>
      <w:r>
        <w:rPr>
          <w:color w:val="231F20"/>
        </w:rPr>
        <w:t>de</w:t>
      </w:r>
      <w:r>
        <w:rPr>
          <w:color w:val="231F20"/>
          <w:spacing w:val="17"/>
        </w:rPr>
        <w:t xml:space="preserve"> </w:t>
      </w:r>
      <w:r>
        <w:rPr>
          <w:color w:val="231F20"/>
        </w:rPr>
        <w:t>vida</w:t>
      </w:r>
      <w:r>
        <w:rPr>
          <w:color w:val="231F20"/>
          <w:spacing w:val="17"/>
        </w:rPr>
        <w:t xml:space="preserve"> </w:t>
      </w:r>
      <w:r>
        <w:rPr>
          <w:color w:val="231F20"/>
        </w:rPr>
        <w:t>de</w:t>
      </w:r>
      <w:r>
        <w:rPr>
          <w:color w:val="231F20"/>
          <w:spacing w:val="17"/>
        </w:rPr>
        <w:t xml:space="preserve"> </w:t>
      </w:r>
      <w:r>
        <w:rPr>
          <w:color w:val="231F20"/>
        </w:rPr>
        <w:t>um</w:t>
      </w:r>
      <w:r>
        <w:rPr>
          <w:color w:val="231F20"/>
          <w:spacing w:val="17"/>
        </w:rPr>
        <w:t xml:space="preserve"> </w:t>
      </w:r>
      <w:r>
        <w:rPr>
          <w:color w:val="231F20"/>
          <w:spacing w:val="-2"/>
        </w:rPr>
        <w:t>software.</w:t>
      </w:r>
    </w:p>
    <w:p w14:paraId="1347C64F" w14:textId="77777777" w:rsidR="00914994" w:rsidRDefault="00D17DAB">
      <w:pPr>
        <w:spacing w:before="101" w:line="235" w:lineRule="auto"/>
        <w:ind w:left="5128" w:right="584" w:hanging="82"/>
        <w:rPr>
          <w:sz w:val="18"/>
        </w:rPr>
      </w:pPr>
      <w:r>
        <w:rPr>
          <w:color w:val="231F20"/>
          <w:sz w:val="18"/>
        </w:rPr>
        <w:t>PRESSMAN,</w:t>
      </w:r>
      <w:r>
        <w:rPr>
          <w:color w:val="231F20"/>
          <w:spacing w:val="-6"/>
          <w:sz w:val="18"/>
        </w:rPr>
        <w:t xml:space="preserve"> </w:t>
      </w:r>
      <w:r>
        <w:rPr>
          <w:color w:val="231F20"/>
          <w:sz w:val="18"/>
        </w:rPr>
        <w:t>R.</w:t>
      </w:r>
      <w:r>
        <w:rPr>
          <w:color w:val="231F20"/>
          <w:spacing w:val="-6"/>
          <w:sz w:val="18"/>
        </w:rPr>
        <w:t xml:space="preserve"> </w:t>
      </w:r>
      <w:r>
        <w:rPr>
          <w:color w:val="231F20"/>
          <w:sz w:val="18"/>
        </w:rPr>
        <w:t>S.</w:t>
      </w:r>
      <w:r>
        <w:rPr>
          <w:color w:val="231F20"/>
          <w:spacing w:val="-6"/>
          <w:sz w:val="18"/>
        </w:rPr>
        <w:t xml:space="preserve"> </w:t>
      </w:r>
      <w:r>
        <w:rPr>
          <w:b/>
          <w:color w:val="231F20"/>
          <w:sz w:val="18"/>
        </w:rPr>
        <w:t>Engenharia</w:t>
      </w:r>
      <w:r>
        <w:rPr>
          <w:b/>
          <w:color w:val="231F20"/>
          <w:spacing w:val="-6"/>
          <w:sz w:val="18"/>
        </w:rPr>
        <w:t xml:space="preserve"> </w:t>
      </w:r>
      <w:r>
        <w:rPr>
          <w:b/>
          <w:color w:val="231F20"/>
          <w:sz w:val="18"/>
        </w:rPr>
        <w:t>de</w:t>
      </w:r>
      <w:r>
        <w:rPr>
          <w:b/>
          <w:color w:val="231F20"/>
          <w:spacing w:val="-6"/>
          <w:sz w:val="18"/>
        </w:rPr>
        <w:t xml:space="preserve"> </w:t>
      </w:r>
      <w:r>
        <w:rPr>
          <w:b/>
          <w:color w:val="231F20"/>
          <w:sz w:val="18"/>
        </w:rPr>
        <w:t>Software</w:t>
      </w:r>
      <w:r>
        <w:rPr>
          <w:color w:val="231F20"/>
          <w:sz w:val="18"/>
        </w:rPr>
        <w:t>:</w:t>
      </w:r>
      <w:r>
        <w:rPr>
          <w:color w:val="231F20"/>
          <w:spacing w:val="-6"/>
          <w:sz w:val="18"/>
        </w:rPr>
        <w:t xml:space="preserve"> </w:t>
      </w:r>
      <w:r>
        <w:rPr>
          <w:color w:val="231F20"/>
          <w:sz w:val="18"/>
        </w:rPr>
        <w:t>uma</w:t>
      </w:r>
      <w:r>
        <w:rPr>
          <w:color w:val="231F20"/>
          <w:spacing w:val="-6"/>
          <w:sz w:val="18"/>
        </w:rPr>
        <w:t xml:space="preserve"> </w:t>
      </w:r>
      <w:r>
        <w:rPr>
          <w:color w:val="231F20"/>
          <w:sz w:val="18"/>
        </w:rPr>
        <w:t>abordagem</w:t>
      </w:r>
      <w:r>
        <w:rPr>
          <w:color w:val="231F20"/>
          <w:spacing w:val="-6"/>
          <w:sz w:val="18"/>
        </w:rPr>
        <w:t xml:space="preserve"> </w:t>
      </w:r>
      <w:r>
        <w:rPr>
          <w:color w:val="231F20"/>
          <w:sz w:val="18"/>
        </w:rPr>
        <w:t>profissional.</w:t>
      </w:r>
      <w:r>
        <w:rPr>
          <w:color w:val="231F20"/>
          <w:spacing w:val="-6"/>
          <w:sz w:val="18"/>
        </w:rPr>
        <w:t xml:space="preserve"> </w:t>
      </w:r>
      <w:r>
        <w:rPr>
          <w:color w:val="231F20"/>
          <w:sz w:val="18"/>
        </w:rPr>
        <w:t>8.</w:t>
      </w:r>
      <w:r>
        <w:rPr>
          <w:color w:val="231F20"/>
          <w:spacing w:val="-6"/>
          <w:sz w:val="18"/>
        </w:rPr>
        <w:t xml:space="preserve"> </w:t>
      </w:r>
      <w:r>
        <w:rPr>
          <w:color w:val="231F20"/>
          <w:sz w:val="18"/>
        </w:rPr>
        <w:t>ed. Porto</w:t>
      </w:r>
      <w:r>
        <w:rPr>
          <w:color w:val="231F20"/>
          <w:spacing w:val="-7"/>
          <w:sz w:val="18"/>
        </w:rPr>
        <w:t xml:space="preserve"> </w:t>
      </w:r>
      <w:r>
        <w:rPr>
          <w:color w:val="231F20"/>
          <w:sz w:val="18"/>
        </w:rPr>
        <w:t>Alegre:</w:t>
      </w:r>
      <w:r>
        <w:rPr>
          <w:color w:val="231F20"/>
          <w:spacing w:val="-5"/>
          <w:sz w:val="18"/>
        </w:rPr>
        <w:t xml:space="preserve"> </w:t>
      </w:r>
      <w:r>
        <w:rPr>
          <w:color w:val="231F20"/>
          <w:sz w:val="18"/>
        </w:rPr>
        <w:t>Artmed</w:t>
      </w:r>
      <w:r>
        <w:rPr>
          <w:color w:val="231F20"/>
          <w:spacing w:val="-6"/>
          <w:sz w:val="18"/>
        </w:rPr>
        <w:t xml:space="preserve"> </w:t>
      </w:r>
      <w:r>
        <w:rPr>
          <w:color w:val="231F20"/>
          <w:sz w:val="18"/>
        </w:rPr>
        <w:t>Editora</w:t>
      </w:r>
      <w:r>
        <w:rPr>
          <w:color w:val="231F20"/>
          <w:spacing w:val="-6"/>
          <w:sz w:val="18"/>
        </w:rPr>
        <w:t xml:space="preserve"> </w:t>
      </w:r>
      <w:r>
        <w:rPr>
          <w:color w:val="231F20"/>
          <w:sz w:val="18"/>
        </w:rPr>
        <w:t>S.A.</w:t>
      </w:r>
      <w:r>
        <w:rPr>
          <w:color w:val="231F20"/>
          <w:spacing w:val="-7"/>
          <w:sz w:val="18"/>
        </w:rPr>
        <w:t xml:space="preserve"> </w:t>
      </w:r>
      <w:r>
        <w:rPr>
          <w:color w:val="231F20"/>
          <w:sz w:val="18"/>
        </w:rPr>
        <w:t>e</w:t>
      </w:r>
      <w:r>
        <w:rPr>
          <w:color w:val="231F20"/>
          <w:spacing w:val="-5"/>
          <w:sz w:val="18"/>
        </w:rPr>
        <w:t xml:space="preserve"> </w:t>
      </w:r>
      <w:r>
        <w:rPr>
          <w:color w:val="231F20"/>
          <w:sz w:val="18"/>
        </w:rPr>
        <w:t>McGraw-Hill</w:t>
      </w:r>
      <w:r>
        <w:rPr>
          <w:color w:val="231F20"/>
          <w:spacing w:val="-6"/>
          <w:sz w:val="18"/>
        </w:rPr>
        <w:t xml:space="preserve"> </w:t>
      </w:r>
      <w:r>
        <w:rPr>
          <w:color w:val="231F20"/>
          <w:sz w:val="18"/>
        </w:rPr>
        <w:t>Education,</w:t>
      </w:r>
      <w:r>
        <w:rPr>
          <w:color w:val="231F20"/>
          <w:spacing w:val="-6"/>
          <w:sz w:val="18"/>
        </w:rPr>
        <w:t xml:space="preserve"> </w:t>
      </w:r>
      <w:r>
        <w:rPr>
          <w:color w:val="231F20"/>
          <w:sz w:val="18"/>
        </w:rPr>
        <w:t>2016</w:t>
      </w:r>
      <w:r>
        <w:rPr>
          <w:color w:val="231F20"/>
          <w:spacing w:val="-5"/>
          <w:sz w:val="18"/>
        </w:rPr>
        <w:t xml:space="preserve"> </w:t>
      </w:r>
      <w:r>
        <w:rPr>
          <w:color w:val="231F20"/>
          <w:spacing w:val="-2"/>
          <w:sz w:val="18"/>
        </w:rPr>
        <w:t>(adaptado).</w:t>
      </w:r>
    </w:p>
    <w:p w14:paraId="438F77A7" w14:textId="77777777" w:rsidR="00914994" w:rsidRDefault="00D17DAB">
      <w:pPr>
        <w:pStyle w:val="Corpodetexto"/>
        <w:spacing w:before="131" w:line="235" w:lineRule="auto"/>
        <w:ind w:left="595" w:right="584"/>
        <w:jc w:val="both"/>
      </w:pPr>
      <w:r>
        <w:rPr>
          <w:color w:val="231F20"/>
        </w:rPr>
        <w:t xml:space="preserve">Com base no texto, assinale a opção correta acerca das atividades de gestão de configuração de </w:t>
      </w:r>
      <w:r>
        <w:rPr>
          <w:color w:val="231F20"/>
          <w:spacing w:val="-2"/>
        </w:rPr>
        <w:t>software.</w:t>
      </w:r>
    </w:p>
    <w:p w14:paraId="71EE08EC" w14:textId="64BF923E" w:rsidR="00914994" w:rsidRDefault="00FC2AE4">
      <w:pPr>
        <w:pStyle w:val="Corpodetexto"/>
        <w:spacing w:before="172" w:line="235" w:lineRule="auto"/>
        <w:ind w:left="935" w:right="580" w:hanging="331"/>
      </w:pPr>
      <w:r>
        <w:rPr>
          <w:rFonts w:ascii="Arial MT" w:hAnsi="Arial MT"/>
          <w:color w:val="231F20"/>
          <w:w w:val="120"/>
        </w:rPr>
        <w:t>A</w:t>
      </w:r>
      <w:r>
        <w:rPr>
          <w:rFonts w:ascii="Times New Roman" w:hAnsi="Times New Roman"/>
          <w:spacing w:val="21"/>
          <w:position w:val="2"/>
          <w:sz w:val="20"/>
        </w:rPr>
        <w:t xml:space="preserve"> </w:t>
      </w:r>
      <w:r>
        <w:rPr>
          <w:color w:val="231F20"/>
          <w:spacing w:val="-2"/>
          <w:position w:val="2"/>
        </w:rPr>
        <w:t>Identificação</w:t>
      </w:r>
      <w:r>
        <w:rPr>
          <w:color w:val="231F20"/>
          <w:spacing w:val="-12"/>
          <w:position w:val="2"/>
        </w:rPr>
        <w:t xml:space="preserve"> </w:t>
      </w:r>
      <w:r>
        <w:rPr>
          <w:color w:val="231F20"/>
          <w:spacing w:val="-2"/>
          <w:position w:val="2"/>
        </w:rPr>
        <w:t>de</w:t>
      </w:r>
      <w:r>
        <w:rPr>
          <w:color w:val="231F20"/>
          <w:spacing w:val="-11"/>
          <w:position w:val="2"/>
        </w:rPr>
        <w:t xml:space="preserve"> </w:t>
      </w:r>
      <w:r>
        <w:rPr>
          <w:color w:val="231F20"/>
          <w:spacing w:val="-2"/>
          <w:position w:val="2"/>
        </w:rPr>
        <w:t>itens</w:t>
      </w:r>
      <w:r>
        <w:rPr>
          <w:color w:val="231F20"/>
          <w:spacing w:val="-12"/>
          <w:position w:val="2"/>
        </w:rPr>
        <w:t xml:space="preserve"> </w:t>
      </w:r>
      <w:r>
        <w:rPr>
          <w:color w:val="231F20"/>
          <w:spacing w:val="-2"/>
          <w:position w:val="2"/>
        </w:rPr>
        <w:t>na</w:t>
      </w:r>
      <w:r>
        <w:rPr>
          <w:color w:val="231F20"/>
          <w:spacing w:val="-11"/>
          <w:position w:val="2"/>
        </w:rPr>
        <w:t xml:space="preserve"> </w:t>
      </w:r>
      <w:r>
        <w:rPr>
          <w:color w:val="231F20"/>
          <w:spacing w:val="-2"/>
          <w:position w:val="2"/>
        </w:rPr>
        <w:t>configuração</w:t>
      </w:r>
      <w:r>
        <w:rPr>
          <w:color w:val="231F20"/>
          <w:spacing w:val="-12"/>
          <w:position w:val="2"/>
        </w:rPr>
        <w:t xml:space="preserve"> </w:t>
      </w:r>
      <w:r>
        <w:rPr>
          <w:color w:val="231F20"/>
          <w:spacing w:val="-2"/>
          <w:position w:val="2"/>
        </w:rPr>
        <w:t>de</w:t>
      </w:r>
      <w:r>
        <w:rPr>
          <w:color w:val="231F20"/>
          <w:spacing w:val="-11"/>
          <w:position w:val="2"/>
        </w:rPr>
        <w:t xml:space="preserve"> </w:t>
      </w:r>
      <w:r>
        <w:rPr>
          <w:color w:val="231F20"/>
          <w:spacing w:val="-2"/>
          <w:position w:val="2"/>
        </w:rPr>
        <w:t>software,</w:t>
      </w:r>
      <w:r>
        <w:rPr>
          <w:color w:val="231F20"/>
          <w:spacing w:val="-12"/>
          <w:position w:val="2"/>
        </w:rPr>
        <w:t xml:space="preserve"> </w:t>
      </w:r>
      <w:r>
        <w:rPr>
          <w:color w:val="231F20"/>
          <w:spacing w:val="-2"/>
          <w:position w:val="2"/>
        </w:rPr>
        <w:t>gerenciamento</w:t>
      </w:r>
      <w:r>
        <w:rPr>
          <w:color w:val="231F20"/>
          <w:spacing w:val="-12"/>
          <w:position w:val="2"/>
        </w:rPr>
        <w:t xml:space="preserve"> </w:t>
      </w:r>
      <w:r>
        <w:rPr>
          <w:color w:val="231F20"/>
          <w:spacing w:val="-2"/>
          <w:position w:val="2"/>
        </w:rPr>
        <w:t>de</w:t>
      </w:r>
      <w:r>
        <w:rPr>
          <w:color w:val="231F20"/>
          <w:spacing w:val="-11"/>
          <w:position w:val="2"/>
        </w:rPr>
        <w:t xml:space="preserve"> </w:t>
      </w:r>
      <w:r>
        <w:rPr>
          <w:color w:val="231F20"/>
          <w:spacing w:val="-2"/>
          <w:position w:val="2"/>
        </w:rPr>
        <w:t>alterações,</w:t>
      </w:r>
      <w:r>
        <w:rPr>
          <w:color w:val="231F20"/>
          <w:spacing w:val="-12"/>
          <w:position w:val="2"/>
        </w:rPr>
        <w:t xml:space="preserve"> </w:t>
      </w:r>
      <w:r>
        <w:rPr>
          <w:color w:val="231F20"/>
          <w:spacing w:val="-2"/>
          <w:position w:val="2"/>
        </w:rPr>
        <w:t>validação</w:t>
      </w:r>
      <w:r>
        <w:rPr>
          <w:color w:val="231F20"/>
          <w:spacing w:val="-11"/>
          <w:position w:val="2"/>
        </w:rPr>
        <w:t xml:space="preserve"> </w:t>
      </w:r>
      <w:r>
        <w:rPr>
          <w:color w:val="231F20"/>
          <w:spacing w:val="-2"/>
          <w:position w:val="2"/>
        </w:rPr>
        <w:t>de</w:t>
      </w:r>
      <w:r>
        <w:rPr>
          <w:color w:val="231F20"/>
          <w:spacing w:val="-12"/>
          <w:position w:val="2"/>
        </w:rPr>
        <w:t xml:space="preserve"> </w:t>
      </w:r>
      <w:r>
        <w:rPr>
          <w:color w:val="231F20"/>
          <w:spacing w:val="-2"/>
          <w:position w:val="2"/>
        </w:rPr>
        <w:t>versões</w:t>
      </w:r>
      <w:r>
        <w:rPr>
          <w:color w:val="231F20"/>
          <w:spacing w:val="-11"/>
          <w:position w:val="2"/>
        </w:rPr>
        <w:t xml:space="preserve"> </w:t>
      </w:r>
      <w:r>
        <w:rPr>
          <w:color w:val="231F20"/>
          <w:spacing w:val="-2"/>
          <w:position w:val="2"/>
        </w:rPr>
        <w:t xml:space="preserve">e </w:t>
      </w:r>
      <w:r>
        <w:rPr>
          <w:color w:val="231F20"/>
        </w:rPr>
        <w:t>controle de qualidade.</w:t>
      </w:r>
    </w:p>
    <w:p w14:paraId="53D93BF8" w14:textId="77777777" w:rsidR="00914994" w:rsidRDefault="00D17DAB">
      <w:pPr>
        <w:pStyle w:val="Corpodetexto"/>
        <w:spacing w:before="58" w:line="235" w:lineRule="auto"/>
        <w:ind w:left="935" w:hanging="341"/>
      </w:pPr>
      <w:r>
        <w:rPr>
          <w:rFonts w:ascii="Arial MT" w:hAnsi="Arial MT"/>
          <w:color w:val="231F20"/>
          <w:w w:val="120"/>
        </w:rPr>
        <w:t xml:space="preserve">B </w:t>
      </w:r>
      <w:r>
        <w:rPr>
          <w:color w:val="231F20"/>
        </w:rPr>
        <w:t>Identificação</w:t>
      </w:r>
      <w:r>
        <w:rPr>
          <w:color w:val="231F20"/>
          <w:spacing w:val="30"/>
        </w:rPr>
        <w:t xml:space="preserve"> </w:t>
      </w:r>
      <w:r>
        <w:rPr>
          <w:color w:val="231F20"/>
        </w:rPr>
        <w:t>de</w:t>
      </w:r>
      <w:r>
        <w:rPr>
          <w:color w:val="231F20"/>
          <w:spacing w:val="30"/>
        </w:rPr>
        <w:t xml:space="preserve"> </w:t>
      </w:r>
      <w:r>
        <w:rPr>
          <w:color w:val="231F20"/>
        </w:rPr>
        <w:t>objetos</w:t>
      </w:r>
      <w:r>
        <w:rPr>
          <w:color w:val="231F20"/>
          <w:spacing w:val="30"/>
        </w:rPr>
        <w:t xml:space="preserve"> </w:t>
      </w:r>
      <w:r>
        <w:rPr>
          <w:color w:val="231F20"/>
        </w:rPr>
        <w:t>na</w:t>
      </w:r>
      <w:r>
        <w:rPr>
          <w:color w:val="231F20"/>
          <w:spacing w:val="30"/>
        </w:rPr>
        <w:t xml:space="preserve"> </w:t>
      </w:r>
      <w:r>
        <w:rPr>
          <w:color w:val="231F20"/>
        </w:rPr>
        <w:t>configuração</w:t>
      </w:r>
      <w:r>
        <w:rPr>
          <w:color w:val="231F20"/>
          <w:spacing w:val="30"/>
        </w:rPr>
        <w:t xml:space="preserve"> </w:t>
      </w:r>
      <w:r>
        <w:rPr>
          <w:color w:val="231F20"/>
        </w:rPr>
        <w:t>de</w:t>
      </w:r>
      <w:r>
        <w:rPr>
          <w:color w:val="231F20"/>
          <w:spacing w:val="30"/>
        </w:rPr>
        <w:t xml:space="preserve"> </w:t>
      </w:r>
      <w:r>
        <w:rPr>
          <w:color w:val="231F20"/>
        </w:rPr>
        <w:t>software,</w:t>
      </w:r>
      <w:r>
        <w:rPr>
          <w:color w:val="231F20"/>
          <w:spacing w:val="30"/>
        </w:rPr>
        <w:t xml:space="preserve"> </w:t>
      </w:r>
      <w:r>
        <w:rPr>
          <w:color w:val="231F20"/>
        </w:rPr>
        <w:t>controle</w:t>
      </w:r>
      <w:r>
        <w:rPr>
          <w:color w:val="231F20"/>
          <w:spacing w:val="30"/>
        </w:rPr>
        <w:t xml:space="preserve"> </w:t>
      </w:r>
      <w:r>
        <w:rPr>
          <w:color w:val="231F20"/>
        </w:rPr>
        <w:t>de</w:t>
      </w:r>
      <w:r>
        <w:rPr>
          <w:color w:val="231F20"/>
          <w:spacing w:val="30"/>
        </w:rPr>
        <w:t xml:space="preserve"> </w:t>
      </w:r>
      <w:r>
        <w:rPr>
          <w:color w:val="231F20"/>
        </w:rPr>
        <w:t>versão,</w:t>
      </w:r>
      <w:r>
        <w:rPr>
          <w:color w:val="231F20"/>
          <w:spacing w:val="30"/>
        </w:rPr>
        <w:t xml:space="preserve"> </w:t>
      </w:r>
      <w:r>
        <w:rPr>
          <w:color w:val="231F20"/>
        </w:rPr>
        <w:t>controle</w:t>
      </w:r>
      <w:r>
        <w:rPr>
          <w:color w:val="231F20"/>
          <w:spacing w:val="30"/>
        </w:rPr>
        <w:t xml:space="preserve"> </w:t>
      </w:r>
      <w:r>
        <w:rPr>
          <w:color w:val="231F20"/>
        </w:rPr>
        <w:t>de</w:t>
      </w:r>
      <w:r>
        <w:rPr>
          <w:color w:val="231F20"/>
          <w:spacing w:val="30"/>
        </w:rPr>
        <w:t xml:space="preserve"> </w:t>
      </w:r>
      <w:r>
        <w:rPr>
          <w:color w:val="231F20"/>
        </w:rPr>
        <w:t xml:space="preserve">alterações, auditoria de configuração e relatório de </w:t>
      </w:r>
      <w:r>
        <w:rPr>
          <w:i/>
          <w:color w:val="231F20"/>
        </w:rPr>
        <w:t>status</w:t>
      </w:r>
      <w:r>
        <w:rPr>
          <w:color w:val="231F20"/>
        </w:rPr>
        <w:t>.</w:t>
      </w:r>
    </w:p>
    <w:p w14:paraId="4FDE8B35" w14:textId="77777777" w:rsidR="00914994" w:rsidRDefault="00D17DAB">
      <w:pPr>
        <w:pStyle w:val="Corpodetexto"/>
        <w:spacing w:before="58" w:line="235" w:lineRule="auto"/>
        <w:ind w:left="935" w:hanging="341"/>
      </w:pPr>
      <w:r>
        <w:rPr>
          <w:rFonts w:ascii="Arial MT" w:hAnsi="Arial MT"/>
          <w:color w:val="231F20"/>
          <w:w w:val="110"/>
        </w:rPr>
        <w:t xml:space="preserve">C </w:t>
      </w:r>
      <w:r>
        <w:rPr>
          <w:color w:val="231F20"/>
        </w:rPr>
        <w:t>Gerência</w:t>
      </w:r>
      <w:r>
        <w:rPr>
          <w:color w:val="231F20"/>
          <w:spacing w:val="30"/>
        </w:rPr>
        <w:t xml:space="preserve"> </w:t>
      </w:r>
      <w:r>
        <w:rPr>
          <w:color w:val="231F20"/>
        </w:rPr>
        <w:t>de</w:t>
      </w:r>
      <w:r>
        <w:rPr>
          <w:color w:val="231F20"/>
          <w:spacing w:val="30"/>
        </w:rPr>
        <w:t xml:space="preserve"> </w:t>
      </w:r>
      <w:r>
        <w:rPr>
          <w:color w:val="231F20"/>
        </w:rPr>
        <w:t>projeto,</w:t>
      </w:r>
      <w:r>
        <w:rPr>
          <w:color w:val="231F20"/>
          <w:spacing w:val="30"/>
        </w:rPr>
        <w:t xml:space="preserve"> </w:t>
      </w:r>
      <w:r>
        <w:rPr>
          <w:color w:val="231F20"/>
        </w:rPr>
        <w:t>gerência</w:t>
      </w:r>
      <w:r>
        <w:rPr>
          <w:color w:val="231F20"/>
          <w:spacing w:val="30"/>
        </w:rPr>
        <w:t xml:space="preserve"> </w:t>
      </w:r>
      <w:r>
        <w:rPr>
          <w:color w:val="231F20"/>
        </w:rPr>
        <w:t>de</w:t>
      </w:r>
      <w:r>
        <w:rPr>
          <w:color w:val="231F20"/>
          <w:spacing w:val="30"/>
        </w:rPr>
        <w:t xml:space="preserve"> </w:t>
      </w:r>
      <w:r>
        <w:rPr>
          <w:color w:val="231F20"/>
        </w:rPr>
        <w:t>configuração</w:t>
      </w:r>
      <w:r>
        <w:rPr>
          <w:color w:val="231F20"/>
          <w:spacing w:val="30"/>
        </w:rPr>
        <w:t xml:space="preserve"> </w:t>
      </w:r>
      <w:r>
        <w:rPr>
          <w:color w:val="231F20"/>
        </w:rPr>
        <w:t>de</w:t>
      </w:r>
      <w:r>
        <w:rPr>
          <w:color w:val="231F20"/>
          <w:spacing w:val="30"/>
        </w:rPr>
        <w:t xml:space="preserve"> </w:t>
      </w:r>
      <w:r>
        <w:rPr>
          <w:color w:val="231F20"/>
        </w:rPr>
        <w:t>software,</w:t>
      </w:r>
      <w:r>
        <w:rPr>
          <w:color w:val="231F20"/>
          <w:spacing w:val="30"/>
        </w:rPr>
        <w:t xml:space="preserve"> </w:t>
      </w:r>
      <w:r>
        <w:rPr>
          <w:color w:val="231F20"/>
        </w:rPr>
        <w:t>ciclo</w:t>
      </w:r>
      <w:r>
        <w:rPr>
          <w:color w:val="231F20"/>
          <w:spacing w:val="30"/>
        </w:rPr>
        <w:t xml:space="preserve"> </w:t>
      </w:r>
      <w:r>
        <w:rPr>
          <w:color w:val="231F20"/>
        </w:rPr>
        <w:t>de</w:t>
      </w:r>
      <w:r>
        <w:rPr>
          <w:color w:val="231F20"/>
          <w:spacing w:val="30"/>
        </w:rPr>
        <w:t xml:space="preserve"> </w:t>
      </w:r>
      <w:r>
        <w:rPr>
          <w:color w:val="231F20"/>
        </w:rPr>
        <w:t>vida</w:t>
      </w:r>
      <w:r>
        <w:rPr>
          <w:color w:val="231F20"/>
          <w:spacing w:val="30"/>
        </w:rPr>
        <w:t xml:space="preserve"> </w:t>
      </w:r>
      <w:r>
        <w:rPr>
          <w:color w:val="231F20"/>
        </w:rPr>
        <w:t>do</w:t>
      </w:r>
      <w:r>
        <w:rPr>
          <w:color w:val="231F20"/>
          <w:spacing w:val="30"/>
        </w:rPr>
        <w:t xml:space="preserve"> </w:t>
      </w:r>
      <w:r>
        <w:rPr>
          <w:color w:val="231F20"/>
        </w:rPr>
        <w:t>projeto,</w:t>
      </w:r>
      <w:r>
        <w:rPr>
          <w:color w:val="231F20"/>
          <w:spacing w:val="30"/>
        </w:rPr>
        <w:t xml:space="preserve"> </w:t>
      </w:r>
      <w:r>
        <w:rPr>
          <w:color w:val="231F20"/>
        </w:rPr>
        <w:t>processo</w:t>
      </w:r>
      <w:r>
        <w:rPr>
          <w:color w:val="231F20"/>
          <w:spacing w:val="30"/>
        </w:rPr>
        <w:t xml:space="preserve"> </w:t>
      </w:r>
      <w:r>
        <w:rPr>
          <w:color w:val="231F20"/>
        </w:rPr>
        <w:t>de software e evolução das configurações.</w:t>
      </w:r>
    </w:p>
    <w:p w14:paraId="278F6299" w14:textId="77777777" w:rsidR="00914994" w:rsidRDefault="00D17DAB">
      <w:pPr>
        <w:pStyle w:val="Corpodetexto"/>
        <w:spacing w:before="59" w:line="235" w:lineRule="auto"/>
        <w:ind w:left="935" w:right="584" w:hanging="341"/>
      </w:pPr>
      <w:r>
        <w:rPr>
          <w:rFonts w:ascii="Arial MT" w:hAnsi="Arial MT"/>
          <w:color w:val="231F20"/>
          <w:w w:val="110"/>
        </w:rPr>
        <w:t>D</w:t>
      </w:r>
      <w:r>
        <w:rPr>
          <w:rFonts w:ascii="Arial MT" w:hAnsi="Arial MT"/>
          <w:color w:val="231F20"/>
          <w:spacing w:val="22"/>
          <w:w w:val="110"/>
        </w:rPr>
        <w:t xml:space="preserve"> </w:t>
      </w:r>
      <w:r>
        <w:rPr>
          <w:color w:val="231F20"/>
        </w:rPr>
        <w:t>Construção</w:t>
      </w:r>
      <w:r>
        <w:rPr>
          <w:color w:val="231F20"/>
          <w:spacing w:val="-11"/>
        </w:rPr>
        <w:t xml:space="preserve"> </w:t>
      </w:r>
      <w:r>
        <w:rPr>
          <w:color w:val="231F20"/>
        </w:rPr>
        <w:t>de</w:t>
      </w:r>
      <w:r>
        <w:rPr>
          <w:color w:val="231F20"/>
          <w:spacing w:val="-11"/>
        </w:rPr>
        <w:t xml:space="preserve"> </w:t>
      </w:r>
      <w:r>
        <w:rPr>
          <w:color w:val="231F20"/>
        </w:rPr>
        <w:t>modelo</w:t>
      </w:r>
      <w:r>
        <w:rPr>
          <w:color w:val="231F20"/>
          <w:spacing w:val="-11"/>
        </w:rPr>
        <w:t xml:space="preserve"> </w:t>
      </w:r>
      <w:r>
        <w:rPr>
          <w:color w:val="231F20"/>
        </w:rPr>
        <w:t>de</w:t>
      </w:r>
      <w:r>
        <w:rPr>
          <w:color w:val="231F20"/>
          <w:spacing w:val="-11"/>
        </w:rPr>
        <w:t xml:space="preserve"> </w:t>
      </w:r>
      <w:r>
        <w:rPr>
          <w:color w:val="231F20"/>
        </w:rPr>
        <w:t>requisitos,</w:t>
      </w:r>
      <w:r>
        <w:rPr>
          <w:color w:val="231F20"/>
          <w:spacing w:val="-11"/>
        </w:rPr>
        <w:t xml:space="preserve"> </w:t>
      </w:r>
      <w:r>
        <w:rPr>
          <w:color w:val="231F20"/>
        </w:rPr>
        <w:t>métricas</w:t>
      </w:r>
      <w:r>
        <w:rPr>
          <w:color w:val="231F20"/>
          <w:spacing w:val="-11"/>
        </w:rPr>
        <w:t xml:space="preserve"> </w:t>
      </w:r>
      <w:r>
        <w:rPr>
          <w:color w:val="231F20"/>
        </w:rPr>
        <w:t>para</w:t>
      </w:r>
      <w:r>
        <w:rPr>
          <w:color w:val="231F20"/>
          <w:spacing w:val="-11"/>
        </w:rPr>
        <w:t xml:space="preserve"> </w:t>
      </w:r>
      <w:r>
        <w:rPr>
          <w:color w:val="231F20"/>
        </w:rPr>
        <w:t>modelo</w:t>
      </w:r>
      <w:r>
        <w:rPr>
          <w:color w:val="231F20"/>
          <w:spacing w:val="-11"/>
        </w:rPr>
        <w:t xml:space="preserve"> </w:t>
      </w:r>
      <w:r>
        <w:rPr>
          <w:color w:val="231F20"/>
        </w:rPr>
        <w:t>de</w:t>
      </w:r>
      <w:r>
        <w:rPr>
          <w:color w:val="231F20"/>
          <w:spacing w:val="-11"/>
        </w:rPr>
        <w:t xml:space="preserve"> </w:t>
      </w:r>
      <w:r>
        <w:rPr>
          <w:color w:val="231F20"/>
        </w:rPr>
        <w:t>projeto,</w:t>
      </w:r>
      <w:r>
        <w:rPr>
          <w:color w:val="231F20"/>
          <w:spacing w:val="-11"/>
        </w:rPr>
        <w:t xml:space="preserve"> </w:t>
      </w:r>
      <w:r>
        <w:rPr>
          <w:color w:val="231F20"/>
        </w:rPr>
        <w:t>métricas</w:t>
      </w:r>
      <w:r>
        <w:rPr>
          <w:color w:val="231F20"/>
          <w:spacing w:val="-11"/>
        </w:rPr>
        <w:t xml:space="preserve"> </w:t>
      </w:r>
      <w:r>
        <w:rPr>
          <w:color w:val="231F20"/>
        </w:rPr>
        <w:t>de</w:t>
      </w:r>
      <w:r>
        <w:rPr>
          <w:color w:val="231F20"/>
          <w:spacing w:val="-11"/>
        </w:rPr>
        <w:t xml:space="preserve"> </w:t>
      </w:r>
      <w:r>
        <w:rPr>
          <w:color w:val="231F20"/>
        </w:rPr>
        <w:t>controle</w:t>
      </w:r>
      <w:r>
        <w:rPr>
          <w:color w:val="231F20"/>
          <w:spacing w:val="-11"/>
        </w:rPr>
        <w:t xml:space="preserve"> </w:t>
      </w:r>
      <w:r>
        <w:rPr>
          <w:color w:val="231F20"/>
        </w:rPr>
        <w:t>de</w:t>
      </w:r>
      <w:r>
        <w:rPr>
          <w:color w:val="231F20"/>
          <w:spacing w:val="-11"/>
        </w:rPr>
        <w:t xml:space="preserve"> </w:t>
      </w:r>
      <w:r>
        <w:rPr>
          <w:color w:val="231F20"/>
        </w:rPr>
        <w:t>versão e relatório de manutenção.</w:t>
      </w:r>
    </w:p>
    <w:p w14:paraId="42C6421A" w14:textId="3685AB5C" w:rsidR="00914994" w:rsidRDefault="00FC2AE4">
      <w:pPr>
        <w:pStyle w:val="Corpodetexto"/>
        <w:spacing w:before="58" w:line="235" w:lineRule="auto"/>
        <w:ind w:left="935" w:right="584" w:hanging="341"/>
      </w:pPr>
      <w:r>
        <w:rPr>
          <w:rFonts w:ascii="Arial MT" w:eastAsia="Arial MT" w:hAnsi="Arial MT"/>
          <w:color w:val="231F20"/>
        </w:rPr>
        <w:t>E</w:t>
      </w:r>
      <w:r>
        <w:rPr>
          <w:rFonts w:ascii="Arial MT" w:eastAsia="Arial MT" w:hAnsi="Arial MT"/>
          <w:color w:val="231F20"/>
          <w:spacing w:val="20"/>
        </w:rPr>
        <w:t xml:space="preserve"> </w:t>
      </w:r>
      <w:r>
        <w:rPr>
          <w:color w:val="231F20"/>
        </w:rPr>
        <w:t>Identificação</w:t>
      </w:r>
      <w:r>
        <w:rPr>
          <w:color w:val="231F20"/>
          <w:spacing w:val="-2"/>
        </w:rPr>
        <w:t xml:space="preserve"> </w:t>
      </w:r>
      <w:r>
        <w:rPr>
          <w:color w:val="231F20"/>
        </w:rPr>
        <w:t>de</w:t>
      </w:r>
      <w:r>
        <w:rPr>
          <w:color w:val="231F20"/>
          <w:spacing w:val="-2"/>
        </w:rPr>
        <w:t xml:space="preserve"> </w:t>
      </w:r>
      <w:r>
        <w:rPr>
          <w:color w:val="231F20"/>
        </w:rPr>
        <w:t>alterações,</w:t>
      </w:r>
      <w:r>
        <w:rPr>
          <w:color w:val="231F20"/>
          <w:spacing w:val="-2"/>
        </w:rPr>
        <w:t xml:space="preserve"> </w:t>
      </w:r>
      <w:r>
        <w:rPr>
          <w:color w:val="231F20"/>
        </w:rPr>
        <w:t>controle</w:t>
      </w:r>
      <w:r>
        <w:rPr>
          <w:color w:val="231F20"/>
          <w:spacing w:val="-2"/>
        </w:rPr>
        <w:t xml:space="preserve"> </w:t>
      </w:r>
      <w:r>
        <w:rPr>
          <w:color w:val="231F20"/>
        </w:rPr>
        <w:t>de</w:t>
      </w:r>
      <w:r>
        <w:rPr>
          <w:color w:val="231F20"/>
          <w:spacing w:val="-2"/>
        </w:rPr>
        <w:t xml:space="preserve"> </w:t>
      </w:r>
      <w:r>
        <w:rPr>
          <w:color w:val="231F20"/>
        </w:rPr>
        <w:t>versão,</w:t>
      </w:r>
      <w:r>
        <w:rPr>
          <w:color w:val="231F20"/>
          <w:spacing w:val="-2"/>
        </w:rPr>
        <w:t xml:space="preserve"> </w:t>
      </w:r>
      <w:r>
        <w:rPr>
          <w:color w:val="231F20"/>
        </w:rPr>
        <w:t>mapeamento</w:t>
      </w:r>
      <w:r>
        <w:rPr>
          <w:color w:val="231F20"/>
          <w:spacing w:val="-2"/>
        </w:rPr>
        <w:t xml:space="preserve"> </w:t>
      </w:r>
      <w:r>
        <w:rPr>
          <w:color w:val="231F20"/>
        </w:rPr>
        <w:t>de</w:t>
      </w:r>
      <w:r>
        <w:rPr>
          <w:color w:val="231F20"/>
          <w:spacing w:val="-2"/>
        </w:rPr>
        <w:t xml:space="preserve"> </w:t>
      </w:r>
      <w:r>
        <w:rPr>
          <w:color w:val="231F20"/>
        </w:rPr>
        <w:t>alteração</w:t>
      </w:r>
      <w:r>
        <w:rPr>
          <w:color w:val="231F20"/>
          <w:spacing w:val="-2"/>
        </w:rPr>
        <w:t xml:space="preserve"> </w:t>
      </w:r>
      <w:r>
        <w:rPr>
          <w:color w:val="231F20"/>
        </w:rPr>
        <w:t>e</w:t>
      </w:r>
      <w:r>
        <w:rPr>
          <w:color w:val="231F20"/>
          <w:spacing w:val="-2"/>
        </w:rPr>
        <w:t xml:space="preserve"> </w:t>
      </w:r>
      <w:r>
        <w:rPr>
          <w:color w:val="231F20"/>
        </w:rPr>
        <w:t>notificação</w:t>
      </w:r>
      <w:r>
        <w:rPr>
          <w:color w:val="231F20"/>
          <w:spacing w:val="-2"/>
        </w:rPr>
        <w:t xml:space="preserve"> </w:t>
      </w:r>
      <w:r>
        <w:rPr>
          <w:color w:val="231F20"/>
        </w:rPr>
        <w:t>da</w:t>
      </w:r>
      <w:r>
        <w:rPr>
          <w:color w:val="231F20"/>
          <w:spacing w:val="-2"/>
        </w:rPr>
        <w:t xml:space="preserve"> </w:t>
      </w:r>
      <w:r>
        <w:rPr>
          <w:color w:val="231F20"/>
        </w:rPr>
        <w:t xml:space="preserve">alteração </w:t>
      </w:r>
      <w:r>
        <w:rPr>
          <w:color w:val="231F20"/>
          <w:w w:val="105"/>
        </w:rPr>
        <w:t>aos envolvidos.</w:t>
      </w:r>
    </w:p>
    <w:p w14:paraId="4AE2B3F7" w14:textId="77777777" w:rsidR="00914994" w:rsidRDefault="00D17DAB">
      <w:pPr>
        <w:pStyle w:val="Ttulo4"/>
        <w:spacing w:before="111"/>
      </w:pPr>
      <w:r>
        <w:rPr>
          <w:noProof/>
        </w:rPr>
        <mc:AlternateContent>
          <mc:Choice Requires="wpg">
            <w:drawing>
              <wp:anchor distT="0" distB="0" distL="0" distR="0" simplePos="0" relativeHeight="251654144" behindDoc="0" locked="0" layoutInCell="1" allowOverlap="1" wp14:anchorId="622ACB68" wp14:editId="1ECA489F">
                <wp:simplePos x="0" y="0"/>
                <wp:positionH relativeFrom="page">
                  <wp:posOffset>1206000</wp:posOffset>
                </wp:positionH>
                <wp:positionV relativeFrom="paragraph">
                  <wp:posOffset>114091</wp:posOffset>
                </wp:positionV>
                <wp:extent cx="5616575" cy="101600"/>
                <wp:effectExtent l="0" t="0" r="0" b="0"/>
                <wp:wrapNone/>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060" name="Graphic 977"/>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061" name="Graphic 978"/>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DC15930" id="Group 976" o:spid="_x0000_s1026" style="position:absolute;margin-left:94.95pt;margin-top:9pt;width:442.25pt;height:8pt;z-index:251654144;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QLrQIAAHsIAAAOAAAAZHJzL2Uyb0RvYy54bWzslt9r2zAQx98H+x+E3lfbyfJjpk4ZzRoG&#10;pSu0Y8+KLP9gsqRJSpz+97uT7SRNw2Ad7GHsxZysk+7uex9LvrzaNZJshXW1VhlNLmJKhOI6r1WZ&#10;0a+PN+/mlDjPVM6kViKjT8LRq8XbN5etScVIV1rmwhLYRLm0NRmtvDdpFDleiYa5C22EgslC24Z5&#10;GNoyyi1rYfdGRqM4nkattrmxmgvn4O2ym6SLsH9RCO6/FIUTnsiMQm4+PG14rvEZLS5ZWlpmqpr3&#10;abBXZNGwWkHQ/VZL5hnZ2PrFVk3NrXa68BdcN5EuipqLUANUk8Qn1ays3phQS5m2pdnLBNKe6PTq&#10;bfnddmXNg7m3XfZg3mr+3YEuUWvK9Hgex+XBeVfYBhdBEWQXFH3aKyp2nnB4OZkm08lsQgmHuSRO&#10;pnEvOa+gLy+W8erTrxdGLO3ChuT2ybQG6HEHgdyfCfRQMSOC7g4FuLekzjH9KRCkWAMYr3piPsxm&#10;iBDGB0eUsR+5XtGzIk3i+aDDeaFGsyDTvlqW8o3zK6GD4Gx763wHbj5YrBosvlODaQF/BF8G8D0l&#10;AL6lBMBfd+Ab5nEddhFN0h46hu8avRWPOsz6k15BaodZqY69sOdxPKZkwAF8Ow8wMAyg1RkhNNjH&#10;xUmFWfSoYGinZZ3f1FKGgS3X19KSLYOylslyvHyPlcAez9yMdX7JXNX5haneTaoAtku7BmHj1jp/&#10;gha30NKMuh8bZgUl8rMCiPDEGAw7GOvBsF5e63CuBIkg5uPuG7OGYPiMeujtnR5YYunQNix+74sr&#10;lf648bqosafA9ZBRPwCuO8D+BuDJS8DnqNxvAz6Djx7WsfQ/4GcBn44ncbgwnnHrjvEejZOb0XAO&#10;PHP75/AOpznccOFL7m9jvEKPx+FzOPwzLH4CAAD//wMAUEsDBBQABgAIAAAAIQAi9+iK3wAAAAoB&#10;AAAPAAAAZHJzL2Rvd25yZXYueG1sTI9NS8NAEIbvgv9hGcGb3Y2N2sZsSinqqRRsBfE2TaZJaHY2&#10;ZLdJ+u/dnPQ2L/PwfqSr0TSip87VljVEMwWCOLdFzaWGr8P7wwKE88gFNpZJw5UcrLLbmxSTwg78&#10;Sf3elyKYsEtQQ+V9m0jp8ooMuplticPvZDuDPsiulEWHQzA3jXxU6lkarDkkVNjSpqL8vL8YDR8D&#10;Dut59NZvz6fN9efwtPveRqT1/d24fgXhafR/MEz1Q3XIQqejvXDhRBP0YrkM6HSETROgXuIYxFHD&#10;PFYgs1T+n5D9AgAA//8DAFBLAQItABQABgAIAAAAIQC2gziS/gAAAOEBAAATAAAAAAAAAAAAAAAA&#10;AAAAAABbQ29udGVudF9UeXBlc10ueG1sUEsBAi0AFAAGAAgAAAAhADj9If/WAAAAlAEAAAsAAAAA&#10;AAAAAAAAAAAALwEAAF9yZWxzLy5yZWxzUEsBAi0AFAAGAAgAAAAhANgx9AutAgAAewgAAA4AAAAA&#10;AAAAAAAAAAAALgIAAGRycy9lMm9Eb2MueG1sUEsBAi0AFAAGAAgAAAAhACL36IrfAAAACgEAAA8A&#10;AAAAAAAAAAAAAAAABwUAAGRycy9kb3ducmV2LnhtbFBLBQYAAAAABAAEAPMAAAATBgAAAAA=&#10;">
                <v:shape id="Graphic 977"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xwQAAAN0AAAAPAAAAZHJzL2Rvd25yZXYueG1sRE9Na8JA&#10;EL0X/A/LCN7qRg+hRFcRMVTIQWrV85Adk2B2Nma3Gv9951DobR7vc5brwbXqQX1oPBuYTRNQxKW3&#10;DVcGTt/5+weoEJEttp7JwIsCrFejtyVm1j/5ix7HWCkJ4ZChgTrGLtM6lDU5DFPfEQt39b3DKLCv&#10;tO3xKeGu1fMkSbXDhqWhxo62NZW344+TktMm37lzkd4/h+KQF/OL2Jwxk/GwWYCKNMR/8Z97b2V+&#10;ksp++UZO0KtfAAAA//8DAFBLAQItABQABgAIAAAAIQDb4fbL7gAAAIUBAAATAAAAAAAAAAAAAAAA&#10;AAAAAABbQ29udGVudF9UeXBlc10ueG1sUEsBAi0AFAAGAAgAAAAhAFr0LFu/AAAAFQEAAAsAAAAA&#10;AAAAAAAAAAAAHwEAAF9yZWxzLy5yZWxzUEsBAi0AFAAGAAgAAAAhAH5SgTHBAAAA3QAAAA8AAAAA&#10;AAAAAAAAAAAABwIAAGRycy9kb3ducmV2LnhtbFBLBQYAAAAAAwADALcAAAD1AgAAAAA=&#10;" path="m,l5616003,e" filled="f" strokecolor="#d1d3d4" strokeweight="8pt">
                  <v:path arrowok="t"/>
                </v:shape>
                <v:shape id="Graphic 978"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qzFxAAAAN0AAAAPAAAAZHJzL2Rvd25yZXYueG1sRE9NawIx&#10;EL0L/Q9hCr1pYg8iW6OIYCnUQ1310NuQjJulm8mySd21v74RBG/zeJ+zWA2+ERfqYh1Yw3SiQBCb&#10;YGuuNBwP2/EcREzIFpvApOFKEVbLp9ECCxt63tOlTJXIIRwL1OBSagspo3HkMU5CS5y5c+g8pgy7&#10;StoO+xzuG/mq1Ex6rDk3OGxp48j8lL9egzpud+/qb23O38OncV/ltT/tNlq/PA/rNxCJhvQQ390f&#10;Ns9XsyncvsknyOU/AAAA//8DAFBLAQItABQABgAIAAAAIQDb4fbL7gAAAIUBAAATAAAAAAAAAAAA&#10;AAAAAAAAAABbQ29udGVudF9UeXBlc10ueG1sUEsBAi0AFAAGAAgAAAAhAFr0LFu/AAAAFQEAAAsA&#10;AAAAAAAAAAAAAAAAHwEAAF9yZWxzLy5yZWxzUEsBAi0AFAAGAAgAAAAhALLqrMXEAAAA3Q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61EE05F" w14:textId="77777777" w:rsidR="00914994" w:rsidRDefault="00914994">
      <w:pPr>
        <w:pStyle w:val="Ttulo4"/>
        <w:sectPr w:rsidR="00914994">
          <w:pgSz w:w="11340" w:h="15600"/>
          <w:pgMar w:top="1820" w:right="0" w:bottom="620" w:left="0" w:header="448" w:footer="439" w:gutter="0"/>
          <w:cols w:space="720"/>
        </w:sectPr>
      </w:pPr>
    </w:p>
    <w:p w14:paraId="19928DF5" w14:textId="77777777" w:rsidR="00914994" w:rsidRDefault="00D17DAB">
      <w:pPr>
        <w:pStyle w:val="Corpodetexto"/>
        <w:spacing w:before="174" w:line="235" w:lineRule="auto"/>
        <w:ind w:left="595" w:right="595"/>
        <w:jc w:val="both"/>
      </w:pPr>
      <w:r>
        <w:rPr>
          <w:color w:val="231F20"/>
          <w:spacing w:val="-6"/>
        </w:rPr>
        <w:lastRenderedPageBreak/>
        <w:t>Um</w:t>
      </w:r>
      <w:r>
        <w:rPr>
          <w:color w:val="231F20"/>
          <w:spacing w:val="-8"/>
        </w:rPr>
        <w:t xml:space="preserve"> </w:t>
      </w:r>
      <w:r>
        <w:rPr>
          <w:color w:val="231F20"/>
          <w:spacing w:val="-6"/>
        </w:rPr>
        <w:t>ponto</w:t>
      </w:r>
      <w:r>
        <w:rPr>
          <w:color w:val="231F20"/>
          <w:spacing w:val="-8"/>
        </w:rPr>
        <w:t xml:space="preserve"> </w:t>
      </w:r>
      <w:r>
        <w:rPr>
          <w:color w:val="231F20"/>
          <w:spacing w:val="-6"/>
        </w:rPr>
        <w:t>importante</w:t>
      </w:r>
      <w:r>
        <w:rPr>
          <w:color w:val="231F20"/>
          <w:spacing w:val="-7"/>
        </w:rPr>
        <w:t xml:space="preserve"> </w:t>
      </w:r>
      <w:r>
        <w:rPr>
          <w:color w:val="231F20"/>
          <w:spacing w:val="-6"/>
        </w:rPr>
        <w:t>para</w:t>
      </w:r>
      <w:r>
        <w:rPr>
          <w:color w:val="231F20"/>
          <w:spacing w:val="-8"/>
        </w:rPr>
        <w:t xml:space="preserve"> </w:t>
      </w:r>
      <w:r>
        <w:rPr>
          <w:color w:val="231F20"/>
          <w:spacing w:val="-6"/>
        </w:rPr>
        <w:t>fábricas</w:t>
      </w:r>
      <w:r>
        <w:rPr>
          <w:color w:val="231F20"/>
          <w:spacing w:val="-7"/>
        </w:rPr>
        <w:t xml:space="preserve"> </w:t>
      </w:r>
      <w:r>
        <w:rPr>
          <w:color w:val="231F20"/>
          <w:spacing w:val="-6"/>
        </w:rPr>
        <w:t>de</w:t>
      </w:r>
      <w:r>
        <w:rPr>
          <w:color w:val="231F20"/>
          <w:spacing w:val="-8"/>
        </w:rPr>
        <w:t xml:space="preserve"> </w:t>
      </w:r>
      <w:r>
        <w:rPr>
          <w:color w:val="231F20"/>
          <w:spacing w:val="-6"/>
        </w:rPr>
        <w:t>software</w:t>
      </w:r>
      <w:r>
        <w:rPr>
          <w:color w:val="231F20"/>
          <w:spacing w:val="-7"/>
        </w:rPr>
        <w:t xml:space="preserve"> </w:t>
      </w:r>
      <w:r>
        <w:rPr>
          <w:color w:val="231F20"/>
          <w:spacing w:val="-6"/>
        </w:rPr>
        <w:t>é</w:t>
      </w:r>
      <w:r>
        <w:rPr>
          <w:color w:val="231F20"/>
          <w:spacing w:val="-8"/>
        </w:rPr>
        <w:t xml:space="preserve"> </w:t>
      </w:r>
      <w:r>
        <w:rPr>
          <w:color w:val="231F20"/>
          <w:spacing w:val="-6"/>
        </w:rPr>
        <w:t>a</w:t>
      </w:r>
      <w:r>
        <w:rPr>
          <w:color w:val="231F20"/>
          <w:spacing w:val="-8"/>
        </w:rPr>
        <w:t xml:space="preserve"> </w:t>
      </w:r>
      <w:r>
        <w:rPr>
          <w:color w:val="231F20"/>
          <w:spacing w:val="-6"/>
        </w:rPr>
        <w:t>garantia</w:t>
      </w:r>
      <w:r>
        <w:rPr>
          <w:color w:val="231F20"/>
          <w:spacing w:val="-7"/>
        </w:rPr>
        <w:t xml:space="preserve"> </w:t>
      </w:r>
      <w:r>
        <w:rPr>
          <w:color w:val="231F20"/>
          <w:spacing w:val="-6"/>
        </w:rPr>
        <w:t>de</w:t>
      </w:r>
      <w:r>
        <w:rPr>
          <w:color w:val="231F20"/>
          <w:spacing w:val="-8"/>
        </w:rPr>
        <w:t xml:space="preserve"> </w:t>
      </w:r>
      <w:r>
        <w:rPr>
          <w:color w:val="231F20"/>
          <w:spacing w:val="-6"/>
        </w:rPr>
        <w:t>que</w:t>
      </w:r>
      <w:r>
        <w:rPr>
          <w:color w:val="231F20"/>
          <w:spacing w:val="-7"/>
        </w:rPr>
        <w:t xml:space="preserve"> </w:t>
      </w:r>
      <w:r>
        <w:rPr>
          <w:color w:val="231F20"/>
          <w:spacing w:val="-6"/>
        </w:rPr>
        <w:t>seus</w:t>
      </w:r>
      <w:r>
        <w:rPr>
          <w:color w:val="231F20"/>
          <w:spacing w:val="-8"/>
        </w:rPr>
        <w:t xml:space="preserve"> </w:t>
      </w:r>
      <w:r>
        <w:rPr>
          <w:color w:val="231F20"/>
          <w:spacing w:val="-6"/>
        </w:rPr>
        <w:t>produtos</w:t>
      </w:r>
      <w:r>
        <w:rPr>
          <w:color w:val="231F20"/>
          <w:spacing w:val="-7"/>
        </w:rPr>
        <w:t xml:space="preserve"> </w:t>
      </w:r>
      <w:r>
        <w:rPr>
          <w:color w:val="231F20"/>
          <w:spacing w:val="-6"/>
        </w:rPr>
        <w:t>e/ou</w:t>
      </w:r>
      <w:r>
        <w:rPr>
          <w:color w:val="231F20"/>
          <w:spacing w:val="-8"/>
        </w:rPr>
        <w:t xml:space="preserve"> </w:t>
      </w:r>
      <w:r>
        <w:rPr>
          <w:color w:val="231F20"/>
          <w:spacing w:val="-6"/>
        </w:rPr>
        <w:t>serviços</w:t>
      </w:r>
      <w:r>
        <w:rPr>
          <w:color w:val="231F20"/>
          <w:spacing w:val="-8"/>
        </w:rPr>
        <w:t xml:space="preserve"> </w:t>
      </w:r>
      <w:r>
        <w:rPr>
          <w:color w:val="231F20"/>
          <w:spacing w:val="-6"/>
        </w:rPr>
        <w:t xml:space="preserve">acompanhem </w:t>
      </w:r>
      <w:r>
        <w:rPr>
          <w:color w:val="231F20"/>
        </w:rPr>
        <w:t>as</w:t>
      </w:r>
      <w:r>
        <w:rPr>
          <w:color w:val="231F20"/>
          <w:spacing w:val="-5"/>
        </w:rPr>
        <w:t xml:space="preserve"> </w:t>
      </w:r>
      <w:r>
        <w:rPr>
          <w:color w:val="231F20"/>
        </w:rPr>
        <w:t>diversas</w:t>
      </w:r>
      <w:r>
        <w:rPr>
          <w:color w:val="231F20"/>
          <w:spacing w:val="-5"/>
        </w:rPr>
        <w:t xml:space="preserve"> </w:t>
      </w:r>
      <w:r>
        <w:rPr>
          <w:color w:val="231F20"/>
        </w:rPr>
        <w:t>mudanças</w:t>
      </w:r>
      <w:r>
        <w:rPr>
          <w:color w:val="231F20"/>
          <w:spacing w:val="-5"/>
        </w:rPr>
        <w:t xml:space="preserve"> </w:t>
      </w:r>
      <w:r>
        <w:rPr>
          <w:color w:val="231F20"/>
        </w:rPr>
        <w:t>ocasionadas</w:t>
      </w:r>
      <w:r>
        <w:rPr>
          <w:color w:val="231F20"/>
          <w:spacing w:val="-5"/>
        </w:rPr>
        <w:t xml:space="preserve"> </w:t>
      </w:r>
      <w:r>
        <w:rPr>
          <w:color w:val="231F20"/>
        </w:rPr>
        <w:t>pelo</w:t>
      </w:r>
      <w:r>
        <w:rPr>
          <w:color w:val="231F20"/>
          <w:spacing w:val="-5"/>
        </w:rPr>
        <w:t xml:space="preserve"> </w:t>
      </w:r>
      <w:r>
        <w:rPr>
          <w:color w:val="231F20"/>
        </w:rPr>
        <w:t>mundo</w:t>
      </w:r>
      <w:r>
        <w:rPr>
          <w:color w:val="231F20"/>
          <w:spacing w:val="-5"/>
        </w:rPr>
        <w:t xml:space="preserve"> </w:t>
      </w:r>
      <w:r>
        <w:rPr>
          <w:color w:val="231F20"/>
        </w:rPr>
        <w:t>corporativo.</w:t>
      </w:r>
      <w:r>
        <w:rPr>
          <w:color w:val="231F20"/>
          <w:spacing w:val="-5"/>
        </w:rPr>
        <w:t xml:space="preserve"> </w:t>
      </w:r>
      <w:r>
        <w:rPr>
          <w:color w:val="231F20"/>
        </w:rPr>
        <w:t>As</w:t>
      </w:r>
      <w:r>
        <w:rPr>
          <w:color w:val="231F20"/>
          <w:spacing w:val="-5"/>
        </w:rPr>
        <w:t xml:space="preserve"> </w:t>
      </w:r>
      <w:r>
        <w:rPr>
          <w:color w:val="231F20"/>
        </w:rPr>
        <w:t>restrições</w:t>
      </w:r>
      <w:r>
        <w:rPr>
          <w:color w:val="231F20"/>
          <w:spacing w:val="-5"/>
        </w:rPr>
        <w:t xml:space="preserve"> </w:t>
      </w:r>
      <w:r>
        <w:rPr>
          <w:color w:val="231F20"/>
        </w:rPr>
        <w:t>de</w:t>
      </w:r>
      <w:r>
        <w:rPr>
          <w:color w:val="231F20"/>
          <w:spacing w:val="-5"/>
        </w:rPr>
        <w:t xml:space="preserve"> </w:t>
      </w:r>
      <w:r>
        <w:rPr>
          <w:color w:val="231F20"/>
        </w:rPr>
        <w:t>orçamento</w:t>
      </w:r>
      <w:r>
        <w:rPr>
          <w:color w:val="231F20"/>
          <w:spacing w:val="-5"/>
        </w:rPr>
        <w:t xml:space="preserve"> </w:t>
      </w:r>
      <w:r>
        <w:rPr>
          <w:color w:val="231F20"/>
        </w:rPr>
        <w:t>ou</w:t>
      </w:r>
      <w:r>
        <w:rPr>
          <w:color w:val="231F20"/>
          <w:spacing w:val="-5"/>
        </w:rPr>
        <w:t xml:space="preserve"> </w:t>
      </w:r>
      <w:r>
        <w:rPr>
          <w:color w:val="231F20"/>
        </w:rPr>
        <w:t xml:space="preserve">cronograma, reestruturação do negócio, modificações de regras de negócio ou novas necessidades do cliente, geram </w:t>
      </w:r>
      <w:r>
        <w:rPr>
          <w:color w:val="231F20"/>
          <w:spacing w:val="-2"/>
        </w:rPr>
        <w:t>mudanças</w:t>
      </w:r>
      <w:r>
        <w:rPr>
          <w:color w:val="231F20"/>
          <w:spacing w:val="-12"/>
        </w:rPr>
        <w:t xml:space="preserve"> </w:t>
      </w:r>
      <w:r>
        <w:rPr>
          <w:color w:val="231F20"/>
          <w:spacing w:val="-2"/>
        </w:rPr>
        <w:t>inevitáveis.</w:t>
      </w:r>
      <w:r>
        <w:rPr>
          <w:color w:val="231F20"/>
          <w:spacing w:val="-12"/>
        </w:rPr>
        <w:t xml:space="preserve"> </w:t>
      </w:r>
      <w:r>
        <w:rPr>
          <w:color w:val="231F20"/>
          <w:spacing w:val="-2"/>
        </w:rPr>
        <w:t>Nesse</w:t>
      </w:r>
      <w:r>
        <w:rPr>
          <w:color w:val="231F20"/>
          <w:spacing w:val="-11"/>
        </w:rPr>
        <w:t xml:space="preserve"> </w:t>
      </w:r>
      <w:r>
        <w:rPr>
          <w:color w:val="231F20"/>
          <w:spacing w:val="-2"/>
        </w:rPr>
        <w:t>cenário,</w:t>
      </w:r>
      <w:r>
        <w:rPr>
          <w:color w:val="231F20"/>
          <w:spacing w:val="-12"/>
        </w:rPr>
        <w:t xml:space="preserve"> </w:t>
      </w:r>
      <w:r>
        <w:rPr>
          <w:color w:val="231F20"/>
          <w:spacing w:val="-2"/>
        </w:rPr>
        <w:t>a</w:t>
      </w:r>
      <w:r>
        <w:rPr>
          <w:color w:val="231F20"/>
          <w:spacing w:val="-11"/>
        </w:rPr>
        <w:t xml:space="preserve"> </w:t>
      </w:r>
      <w:r>
        <w:rPr>
          <w:color w:val="231F20"/>
          <w:spacing w:val="-2"/>
        </w:rPr>
        <w:t>utilização</w:t>
      </w:r>
      <w:r>
        <w:rPr>
          <w:color w:val="231F20"/>
          <w:spacing w:val="-12"/>
        </w:rPr>
        <w:t xml:space="preserve"> </w:t>
      </w:r>
      <w:r>
        <w:rPr>
          <w:color w:val="231F20"/>
          <w:spacing w:val="-2"/>
        </w:rPr>
        <w:t>de</w:t>
      </w:r>
      <w:r>
        <w:rPr>
          <w:color w:val="231F20"/>
          <w:spacing w:val="-11"/>
        </w:rPr>
        <w:t xml:space="preserve"> </w:t>
      </w:r>
      <w:r>
        <w:rPr>
          <w:color w:val="231F20"/>
          <w:spacing w:val="-2"/>
        </w:rPr>
        <w:t>um</w:t>
      </w:r>
      <w:r>
        <w:rPr>
          <w:color w:val="231F20"/>
          <w:spacing w:val="-12"/>
        </w:rPr>
        <w:t xml:space="preserve"> </w:t>
      </w:r>
      <w:r>
        <w:rPr>
          <w:color w:val="231F20"/>
          <w:spacing w:val="-2"/>
        </w:rPr>
        <w:t>processo</w:t>
      </w:r>
      <w:r>
        <w:rPr>
          <w:color w:val="231F20"/>
          <w:spacing w:val="-12"/>
        </w:rPr>
        <w:t xml:space="preserve"> </w:t>
      </w:r>
      <w:r>
        <w:rPr>
          <w:color w:val="231F20"/>
          <w:spacing w:val="-2"/>
        </w:rPr>
        <w:t>de</w:t>
      </w:r>
      <w:r>
        <w:rPr>
          <w:color w:val="231F20"/>
          <w:spacing w:val="-11"/>
        </w:rPr>
        <w:t xml:space="preserve"> </w:t>
      </w:r>
      <w:r>
        <w:rPr>
          <w:color w:val="231F20"/>
          <w:spacing w:val="-2"/>
        </w:rPr>
        <w:t>Gerência</w:t>
      </w:r>
      <w:r>
        <w:rPr>
          <w:color w:val="231F20"/>
          <w:spacing w:val="-12"/>
        </w:rPr>
        <w:t xml:space="preserve"> </w:t>
      </w:r>
      <w:r>
        <w:rPr>
          <w:color w:val="231F20"/>
          <w:spacing w:val="-2"/>
        </w:rPr>
        <w:t>de</w:t>
      </w:r>
      <w:r>
        <w:rPr>
          <w:color w:val="231F20"/>
          <w:spacing w:val="-11"/>
        </w:rPr>
        <w:t xml:space="preserve"> </w:t>
      </w:r>
      <w:r>
        <w:rPr>
          <w:color w:val="231F20"/>
          <w:spacing w:val="-2"/>
        </w:rPr>
        <w:t>Configuração</w:t>
      </w:r>
      <w:r>
        <w:rPr>
          <w:color w:val="231F20"/>
          <w:spacing w:val="-12"/>
        </w:rPr>
        <w:t xml:space="preserve"> </w:t>
      </w:r>
      <w:r>
        <w:rPr>
          <w:color w:val="231F20"/>
          <w:spacing w:val="-2"/>
        </w:rPr>
        <w:t>de</w:t>
      </w:r>
      <w:r>
        <w:rPr>
          <w:color w:val="231F20"/>
          <w:spacing w:val="-11"/>
        </w:rPr>
        <w:t xml:space="preserve"> </w:t>
      </w:r>
      <w:r>
        <w:rPr>
          <w:color w:val="231F20"/>
          <w:spacing w:val="-2"/>
        </w:rPr>
        <w:t xml:space="preserve">Software </w:t>
      </w:r>
      <w:r>
        <w:rPr>
          <w:color w:val="231F20"/>
          <w:spacing w:val="-6"/>
        </w:rPr>
        <w:t>(GCS)</w:t>
      </w:r>
      <w:r>
        <w:rPr>
          <w:color w:val="231F20"/>
          <w:spacing w:val="-8"/>
        </w:rPr>
        <w:t xml:space="preserve"> </w:t>
      </w:r>
      <w:r>
        <w:rPr>
          <w:color w:val="231F20"/>
          <w:spacing w:val="-6"/>
        </w:rPr>
        <w:t>que</w:t>
      </w:r>
      <w:r>
        <w:rPr>
          <w:color w:val="231F20"/>
          <w:spacing w:val="-8"/>
        </w:rPr>
        <w:t xml:space="preserve"> </w:t>
      </w:r>
      <w:r>
        <w:rPr>
          <w:color w:val="231F20"/>
          <w:spacing w:val="-6"/>
        </w:rPr>
        <w:t>contemple</w:t>
      </w:r>
      <w:r>
        <w:rPr>
          <w:color w:val="231F20"/>
          <w:spacing w:val="-7"/>
        </w:rPr>
        <w:t xml:space="preserve"> </w:t>
      </w:r>
      <w:r>
        <w:rPr>
          <w:color w:val="231F20"/>
          <w:spacing w:val="-6"/>
        </w:rPr>
        <w:t>características</w:t>
      </w:r>
      <w:r>
        <w:rPr>
          <w:color w:val="231F20"/>
          <w:spacing w:val="-8"/>
        </w:rPr>
        <w:t xml:space="preserve"> </w:t>
      </w:r>
      <w:r>
        <w:rPr>
          <w:color w:val="231F20"/>
          <w:spacing w:val="-6"/>
        </w:rPr>
        <w:t>necessárias</w:t>
      </w:r>
      <w:r>
        <w:rPr>
          <w:color w:val="231F20"/>
          <w:spacing w:val="-7"/>
        </w:rPr>
        <w:t xml:space="preserve"> </w:t>
      </w:r>
      <w:r>
        <w:rPr>
          <w:color w:val="231F20"/>
          <w:spacing w:val="-6"/>
        </w:rPr>
        <w:t>para</w:t>
      </w:r>
      <w:r>
        <w:rPr>
          <w:color w:val="231F20"/>
          <w:spacing w:val="-8"/>
        </w:rPr>
        <w:t xml:space="preserve"> </w:t>
      </w:r>
      <w:r>
        <w:rPr>
          <w:color w:val="231F20"/>
          <w:spacing w:val="-6"/>
        </w:rPr>
        <w:t>gerenciar</w:t>
      </w:r>
      <w:r>
        <w:rPr>
          <w:color w:val="231F20"/>
          <w:spacing w:val="-7"/>
        </w:rPr>
        <w:t xml:space="preserve"> </w:t>
      </w:r>
      <w:r>
        <w:rPr>
          <w:color w:val="231F20"/>
          <w:spacing w:val="-6"/>
        </w:rPr>
        <w:t>e</w:t>
      </w:r>
      <w:r>
        <w:rPr>
          <w:color w:val="231F20"/>
          <w:spacing w:val="-8"/>
        </w:rPr>
        <w:t xml:space="preserve"> </w:t>
      </w:r>
      <w:r>
        <w:rPr>
          <w:color w:val="231F20"/>
          <w:spacing w:val="-6"/>
        </w:rPr>
        <w:t>controlar</w:t>
      </w:r>
      <w:r>
        <w:rPr>
          <w:color w:val="231F20"/>
          <w:spacing w:val="-8"/>
        </w:rPr>
        <w:t xml:space="preserve"> </w:t>
      </w:r>
      <w:r>
        <w:rPr>
          <w:color w:val="231F20"/>
          <w:spacing w:val="-6"/>
        </w:rPr>
        <w:t>a</w:t>
      </w:r>
      <w:r>
        <w:rPr>
          <w:color w:val="231F20"/>
          <w:spacing w:val="-7"/>
        </w:rPr>
        <w:t xml:space="preserve"> </w:t>
      </w:r>
      <w:r>
        <w:rPr>
          <w:color w:val="231F20"/>
          <w:spacing w:val="-6"/>
        </w:rPr>
        <w:t>evolução</w:t>
      </w:r>
      <w:r>
        <w:rPr>
          <w:color w:val="231F20"/>
          <w:spacing w:val="-8"/>
        </w:rPr>
        <w:t xml:space="preserve"> </w:t>
      </w:r>
      <w:r>
        <w:rPr>
          <w:color w:val="231F20"/>
          <w:spacing w:val="-6"/>
        </w:rPr>
        <w:t>de</w:t>
      </w:r>
      <w:r>
        <w:rPr>
          <w:color w:val="231F20"/>
          <w:spacing w:val="-7"/>
        </w:rPr>
        <w:t xml:space="preserve"> </w:t>
      </w:r>
      <w:r>
        <w:rPr>
          <w:color w:val="231F20"/>
          <w:spacing w:val="-6"/>
        </w:rPr>
        <w:t>um</w:t>
      </w:r>
      <w:r>
        <w:rPr>
          <w:color w:val="231F20"/>
          <w:spacing w:val="-8"/>
        </w:rPr>
        <w:t xml:space="preserve"> </w:t>
      </w:r>
      <w:r>
        <w:rPr>
          <w:color w:val="231F20"/>
          <w:spacing w:val="-6"/>
        </w:rPr>
        <w:t>software</w:t>
      </w:r>
      <w:r>
        <w:rPr>
          <w:i/>
          <w:color w:val="231F20"/>
          <w:spacing w:val="-6"/>
        </w:rPr>
        <w:t>,</w:t>
      </w:r>
      <w:r>
        <w:rPr>
          <w:i/>
          <w:color w:val="231F20"/>
          <w:spacing w:val="-7"/>
        </w:rPr>
        <w:t xml:space="preserve"> </w:t>
      </w:r>
      <w:r>
        <w:rPr>
          <w:color w:val="231F20"/>
          <w:spacing w:val="-6"/>
        </w:rPr>
        <w:t xml:space="preserve">através </w:t>
      </w:r>
      <w:r>
        <w:rPr>
          <w:color w:val="231F20"/>
          <w:spacing w:val="-2"/>
        </w:rPr>
        <w:t>do</w:t>
      </w:r>
      <w:r>
        <w:rPr>
          <w:color w:val="231F20"/>
          <w:spacing w:val="-7"/>
        </w:rPr>
        <w:t xml:space="preserve"> </w:t>
      </w:r>
      <w:r>
        <w:rPr>
          <w:color w:val="231F20"/>
          <w:spacing w:val="-2"/>
        </w:rPr>
        <w:t>controle</w:t>
      </w:r>
      <w:r>
        <w:rPr>
          <w:color w:val="231F20"/>
          <w:spacing w:val="-7"/>
        </w:rPr>
        <w:t xml:space="preserve"> </w:t>
      </w:r>
      <w:r>
        <w:rPr>
          <w:color w:val="231F20"/>
          <w:spacing w:val="-2"/>
        </w:rPr>
        <w:t>formal</w:t>
      </w:r>
      <w:r>
        <w:rPr>
          <w:color w:val="231F20"/>
          <w:spacing w:val="-7"/>
        </w:rPr>
        <w:t xml:space="preserve"> </w:t>
      </w:r>
      <w:r>
        <w:rPr>
          <w:color w:val="231F20"/>
          <w:spacing w:val="-2"/>
        </w:rPr>
        <w:t>de</w:t>
      </w:r>
      <w:r>
        <w:rPr>
          <w:color w:val="231F20"/>
          <w:spacing w:val="-7"/>
        </w:rPr>
        <w:t xml:space="preserve"> </w:t>
      </w:r>
      <w:r>
        <w:rPr>
          <w:color w:val="231F20"/>
          <w:spacing w:val="-2"/>
        </w:rPr>
        <w:t>versão</w:t>
      </w:r>
      <w:r>
        <w:rPr>
          <w:color w:val="231F20"/>
          <w:spacing w:val="-7"/>
        </w:rPr>
        <w:t xml:space="preserve"> </w:t>
      </w:r>
      <w:r>
        <w:rPr>
          <w:color w:val="231F20"/>
          <w:spacing w:val="-2"/>
        </w:rPr>
        <w:t>e</w:t>
      </w:r>
      <w:r>
        <w:rPr>
          <w:color w:val="231F20"/>
          <w:spacing w:val="-7"/>
        </w:rPr>
        <w:t xml:space="preserve"> </w:t>
      </w:r>
      <w:r>
        <w:rPr>
          <w:color w:val="231F20"/>
          <w:spacing w:val="-2"/>
        </w:rPr>
        <w:t>solicitação</w:t>
      </w:r>
      <w:r>
        <w:rPr>
          <w:color w:val="231F20"/>
          <w:spacing w:val="-7"/>
        </w:rPr>
        <w:t xml:space="preserve"> </w:t>
      </w:r>
      <w:r>
        <w:rPr>
          <w:color w:val="231F20"/>
          <w:spacing w:val="-2"/>
        </w:rPr>
        <w:t>de</w:t>
      </w:r>
      <w:r>
        <w:rPr>
          <w:color w:val="231F20"/>
          <w:spacing w:val="-7"/>
        </w:rPr>
        <w:t xml:space="preserve"> </w:t>
      </w:r>
      <w:r>
        <w:rPr>
          <w:color w:val="231F20"/>
          <w:spacing w:val="-2"/>
        </w:rPr>
        <w:t>mudanças,</w:t>
      </w:r>
      <w:r>
        <w:rPr>
          <w:color w:val="231F20"/>
          <w:spacing w:val="-7"/>
        </w:rPr>
        <w:t xml:space="preserve"> </w:t>
      </w:r>
      <w:r>
        <w:rPr>
          <w:color w:val="231F20"/>
          <w:spacing w:val="-2"/>
        </w:rPr>
        <w:t>é</w:t>
      </w:r>
      <w:r>
        <w:rPr>
          <w:color w:val="231F20"/>
          <w:spacing w:val="-7"/>
        </w:rPr>
        <w:t xml:space="preserve"> </w:t>
      </w:r>
      <w:r>
        <w:rPr>
          <w:color w:val="231F20"/>
          <w:spacing w:val="-2"/>
        </w:rPr>
        <w:t>extremamente</w:t>
      </w:r>
      <w:r>
        <w:rPr>
          <w:color w:val="231F20"/>
          <w:spacing w:val="-7"/>
        </w:rPr>
        <w:t xml:space="preserve"> </w:t>
      </w:r>
      <w:r>
        <w:rPr>
          <w:color w:val="231F20"/>
          <w:spacing w:val="-2"/>
        </w:rPr>
        <w:t>importante.</w:t>
      </w:r>
    </w:p>
    <w:p w14:paraId="265CA3C8" w14:textId="77777777" w:rsidR="00914994" w:rsidRDefault="00D17DAB">
      <w:pPr>
        <w:pStyle w:val="Corpodetexto"/>
        <w:spacing w:before="114"/>
        <w:ind w:left="595"/>
        <w:jc w:val="both"/>
      </w:pPr>
      <w:r>
        <w:rPr>
          <w:color w:val="231F20"/>
        </w:rPr>
        <w:t>Sobre</w:t>
      </w:r>
      <w:r>
        <w:rPr>
          <w:color w:val="231F20"/>
          <w:spacing w:val="-6"/>
        </w:rPr>
        <w:t xml:space="preserve"> </w:t>
      </w:r>
      <w:r>
        <w:rPr>
          <w:color w:val="231F20"/>
        </w:rPr>
        <w:t>o</w:t>
      </w:r>
      <w:r>
        <w:rPr>
          <w:color w:val="231F20"/>
          <w:spacing w:val="-6"/>
        </w:rPr>
        <w:t xml:space="preserve"> </w:t>
      </w:r>
      <w:r>
        <w:rPr>
          <w:color w:val="231F20"/>
        </w:rPr>
        <w:t>processo</w:t>
      </w:r>
      <w:r>
        <w:rPr>
          <w:color w:val="231F20"/>
          <w:spacing w:val="-6"/>
        </w:rPr>
        <w:t xml:space="preserve"> </w:t>
      </w:r>
      <w:r>
        <w:rPr>
          <w:color w:val="231F20"/>
        </w:rPr>
        <w:t>de</w:t>
      </w:r>
      <w:r>
        <w:rPr>
          <w:color w:val="231F20"/>
          <w:spacing w:val="-5"/>
        </w:rPr>
        <w:t xml:space="preserve"> </w:t>
      </w:r>
      <w:r>
        <w:rPr>
          <w:color w:val="231F20"/>
        </w:rPr>
        <w:t>Gerência</w:t>
      </w:r>
      <w:r>
        <w:rPr>
          <w:color w:val="231F20"/>
          <w:spacing w:val="-6"/>
        </w:rPr>
        <w:t xml:space="preserve"> </w:t>
      </w:r>
      <w:r>
        <w:rPr>
          <w:color w:val="231F20"/>
        </w:rPr>
        <w:t>de</w:t>
      </w:r>
      <w:r>
        <w:rPr>
          <w:color w:val="231F20"/>
          <w:spacing w:val="-6"/>
        </w:rPr>
        <w:t xml:space="preserve"> </w:t>
      </w:r>
      <w:r>
        <w:rPr>
          <w:color w:val="231F20"/>
        </w:rPr>
        <w:t>Configuração</w:t>
      </w:r>
      <w:r>
        <w:rPr>
          <w:color w:val="231F20"/>
          <w:spacing w:val="-6"/>
        </w:rPr>
        <w:t xml:space="preserve"> </w:t>
      </w:r>
      <w:r>
        <w:rPr>
          <w:color w:val="231F20"/>
        </w:rPr>
        <w:t>de</w:t>
      </w:r>
      <w:r>
        <w:rPr>
          <w:color w:val="231F20"/>
          <w:spacing w:val="-5"/>
        </w:rPr>
        <w:t xml:space="preserve"> </w:t>
      </w:r>
      <w:r>
        <w:rPr>
          <w:color w:val="231F20"/>
        </w:rPr>
        <w:t>Software</w:t>
      </w:r>
      <w:r>
        <w:rPr>
          <w:color w:val="231F20"/>
          <w:spacing w:val="-5"/>
        </w:rPr>
        <w:t xml:space="preserve"> </w:t>
      </w:r>
      <w:r>
        <w:rPr>
          <w:color w:val="231F20"/>
        </w:rPr>
        <w:t>(GCS),</w:t>
      </w:r>
      <w:r>
        <w:rPr>
          <w:color w:val="231F20"/>
          <w:spacing w:val="-6"/>
        </w:rPr>
        <w:t xml:space="preserve"> </w:t>
      </w:r>
      <w:r>
        <w:rPr>
          <w:color w:val="231F20"/>
        </w:rPr>
        <w:t>avalie</w:t>
      </w:r>
      <w:r>
        <w:rPr>
          <w:color w:val="231F20"/>
          <w:spacing w:val="-5"/>
        </w:rPr>
        <w:t xml:space="preserve"> </w:t>
      </w:r>
      <w:r>
        <w:rPr>
          <w:color w:val="231F20"/>
        </w:rPr>
        <w:t>as</w:t>
      </w:r>
      <w:r>
        <w:rPr>
          <w:color w:val="231F20"/>
          <w:spacing w:val="-6"/>
        </w:rPr>
        <w:t xml:space="preserve"> </w:t>
      </w:r>
      <w:r>
        <w:rPr>
          <w:color w:val="231F20"/>
        </w:rPr>
        <w:t>afirmações</w:t>
      </w:r>
      <w:r>
        <w:rPr>
          <w:color w:val="231F20"/>
          <w:spacing w:val="-6"/>
        </w:rPr>
        <w:t xml:space="preserve"> </w:t>
      </w:r>
      <w:r>
        <w:rPr>
          <w:color w:val="231F20"/>
        </w:rPr>
        <w:t>a</w:t>
      </w:r>
      <w:r>
        <w:rPr>
          <w:color w:val="231F20"/>
          <w:spacing w:val="-6"/>
        </w:rPr>
        <w:t xml:space="preserve"> </w:t>
      </w:r>
      <w:r>
        <w:rPr>
          <w:color w:val="231F20"/>
          <w:spacing w:val="-2"/>
        </w:rPr>
        <w:t>seguir.</w:t>
      </w:r>
    </w:p>
    <w:p w14:paraId="4B03F6D6" w14:textId="77777777" w:rsidR="00914994" w:rsidRDefault="00D17DAB">
      <w:pPr>
        <w:pStyle w:val="PargrafodaLista"/>
        <w:numPr>
          <w:ilvl w:val="0"/>
          <w:numId w:val="17"/>
        </w:numPr>
        <w:tabs>
          <w:tab w:val="left" w:pos="1273"/>
          <w:tab w:val="left" w:pos="1275"/>
        </w:tabs>
        <w:spacing w:before="113" w:line="235" w:lineRule="auto"/>
        <w:ind w:right="593"/>
        <w:jc w:val="both"/>
        <w:rPr>
          <w:sz w:val="24"/>
        </w:rPr>
      </w:pPr>
      <w:r>
        <w:rPr>
          <w:color w:val="231F20"/>
          <w:sz w:val="24"/>
        </w:rPr>
        <w:t>O</w:t>
      </w:r>
      <w:r>
        <w:rPr>
          <w:color w:val="231F20"/>
          <w:spacing w:val="-11"/>
          <w:sz w:val="24"/>
        </w:rPr>
        <w:t xml:space="preserve"> </w:t>
      </w:r>
      <w:r>
        <w:rPr>
          <w:color w:val="231F20"/>
          <w:sz w:val="24"/>
        </w:rPr>
        <w:t>controle</w:t>
      </w:r>
      <w:r>
        <w:rPr>
          <w:color w:val="231F20"/>
          <w:spacing w:val="-11"/>
          <w:sz w:val="24"/>
        </w:rPr>
        <w:t xml:space="preserve"> </w:t>
      </w:r>
      <w:r>
        <w:rPr>
          <w:color w:val="231F20"/>
          <w:sz w:val="24"/>
        </w:rPr>
        <w:t>de</w:t>
      </w:r>
      <w:r>
        <w:rPr>
          <w:color w:val="231F20"/>
          <w:spacing w:val="-11"/>
          <w:sz w:val="24"/>
        </w:rPr>
        <w:t xml:space="preserve"> </w:t>
      </w:r>
      <w:r>
        <w:rPr>
          <w:color w:val="231F20"/>
          <w:sz w:val="24"/>
        </w:rPr>
        <w:t>versão</w:t>
      </w:r>
      <w:r>
        <w:rPr>
          <w:color w:val="231F20"/>
          <w:spacing w:val="-11"/>
          <w:sz w:val="24"/>
        </w:rPr>
        <w:t xml:space="preserve"> </w:t>
      </w:r>
      <w:r>
        <w:rPr>
          <w:color w:val="231F20"/>
          <w:sz w:val="24"/>
        </w:rPr>
        <w:t>possibilita</w:t>
      </w:r>
      <w:r>
        <w:rPr>
          <w:color w:val="231F20"/>
          <w:spacing w:val="-11"/>
          <w:sz w:val="24"/>
        </w:rPr>
        <w:t xml:space="preserve"> </w:t>
      </w:r>
      <w:r>
        <w:rPr>
          <w:color w:val="231F20"/>
          <w:sz w:val="24"/>
        </w:rPr>
        <w:t>o</w:t>
      </w:r>
      <w:r>
        <w:rPr>
          <w:color w:val="231F20"/>
          <w:spacing w:val="-11"/>
          <w:sz w:val="24"/>
        </w:rPr>
        <w:t xml:space="preserve"> </w:t>
      </w:r>
      <w:r>
        <w:rPr>
          <w:color w:val="231F20"/>
          <w:sz w:val="24"/>
        </w:rPr>
        <w:t>compartilhamento</w:t>
      </w:r>
      <w:r>
        <w:rPr>
          <w:color w:val="231F20"/>
          <w:spacing w:val="-11"/>
          <w:sz w:val="24"/>
        </w:rPr>
        <w:t xml:space="preserve"> </w:t>
      </w:r>
      <w:r>
        <w:rPr>
          <w:color w:val="231F20"/>
          <w:sz w:val="24"/>
        </w:rPr>
        <w:t>de</w:t>
      </w:r>
      <w:r>
        <w:rPr>
          <w:color w:val="231F20"/>
          <w:spacing w:val="-11"/>
          <w:sz w:val="24"/>
        </w:rPr>
        <w:t xml:space="preserve"> </w:t>
      </w:r>
      <w:r>
        <w:rPr>
          <w:color w:val="231F20"/>
          <w:sz w:val="24"/>
        </w:rPr>
        <w:t>dados</w:t>
      </w:r>
      <w:r>
        <w:rPr>
          <w:color w:val="231F20"/>
          <w:spacing w:val="-11"/>
          <w:sz w:val="24"/>
        </w:rPr>
        <w:t xml:space="preserve"> </w:t>
      </w:r>
      <w:r>
        <w:rPr>
          <w:color w:val="231F20"/>
          <w:sz w:val="24"/>
        </w:rPr>
        <w:t>e</w:t>
      </w:r>
      <w:r>
        <w:rPr>
          <w:color w:val="231F20"/>
          <w:spacing w:val="-11"/>
          <w:sz w:val="24"/>
        </w:rPr>
        <w:t xml:space="preserve"> </w:t>
      </w:r>
      <w:r>
        <w:rPr>
          <w:color w:val="231F20"/>
          <w:sz w:val="24"/>
        </w:rPr>
        <w:t>a</w:t>
      </w:r>
      <w:r>
        <w:rPr>
          <w:color w:val="231F20"/>
          <w:spacing w:val="-11"/>
          <w:sz w:val="24"/>
        </w:rPr>
        <w:t xml:space="preserve"> </w:t>
      </w:r>
      <w:r>
        <w:rPr>
          <w:color w:val="231F20"/>
          <w:sz w:val="24"/>
        </w:rPr>
        <w:t>edição</w:t>
      </w:r>
      <w:r>
        <w:rPr>
          <w:color w:val="231F20"/>
          <w:spacing w:val="-11"/>
          <w:sz w:val="24"/>
        </w:rPr>
        <w:t xml:space="preserve"> </w:t>
      </w:r>
      <w:r>
        <w:rPr>
          <w:color w:val="231F20"/>
          <w:sz w:val="24"/>
        </w:rPr>
        <w:t>colaborativa,</w:t>
      </w:r>
      <w:r>
        <w:rPr>
          <w:color w:val="231F20"/>
          <w:spacing w:val="-11"/>
          <w:sz w:val="24"/>
        </w:rPr>
        <w:t xml:space="preserve"> </w:t>
      </w:r>
      <w:r>
        <w:rPr>
          <w:color w:val="231F20"/>
          <w:sz w:val="24"/>
        </w:rPr>
        <w:t>permitindo a gestão de diferentes ramos de desenvolvimento e possibilitando a existência de diferentes versões de forma simultânea.</w:t>
      </w:r>
    </w:p>
    <w:p w14:paraId="72215F02" w14:textId="77777777" w:rsidR="00914994" w:rsidRDefault="00D17DAB">
      <w:pPr>
        <w:pStyle w:val="PargrafodaLista"/>
        <w:numPr>
          <w:ilvl w:val="0"/>
          <w:numId w:val="17"/>
        </w:numPr>
        <w:tabs>
          <w:tab w:val="left" w:pos="1272"/>
          <w:tab w:val="left" w:pos="1275"/>
        </w:tabs>
        <w:spacing w:before="59" w:line="235" w:lineRule="auto"/>
        <w:ind w:right="589"/>
        <w:jc w:val="both"/>
        <w:rPr>
          <w:sz w:val="24"/>
        </w:rPr>
      </w:pPr>
      <w:r>
        <w:rPr>
          <w:color w:val="231F20"/>
          <w:sz w:val="24"/>
        </w:rPr>
        <w:t xml:space="preserve">A auditoria de configuração é uma atividade de garantia de qualidade do sistema que tem por </w:t>
      </w:r>
      <w:r>
        <w:rPr>
          <w:color w:val="231F20"/>
          <w:spacing w:val="-2"/>
          <w:sz w:val="24"/>
        </w:rPr>
        <w:t>objetivo</w:t>
      </w:r>
      <w:r>
        <w:rPr>
          <w:color w:val="231F20"/>
          <w:spacing w:val="-7"/>
          <w:sz w:val="24"/>
        </w:rPr>
        <w:t xml:space="preserve"> </w:t>
      </w:r>
      <w:r>
        <w:rPr>
          <w:color w:val="231F20"/>
          <w:spacing w:val="-2"/>
          <w:sz w:val="24"/>
        </w:rPr>
        <w:t>assegurar</w:t>
      </w:r>
      <w:r>
        <w:rPr>
          <w:color w:val="231F20"/>
          <w:spacing w:val="-9"/>
          <w:sz w:val="24"/>
        </w:rPr>
        <w:t xml:space="preserve"> </w:t>
      </w:r>
      <w:r>
        <w:rPr>
          <w:color w:val="231F20"/>
          <w:spacing w:val="-2"/>
          <w:sz w:val="24"/>
        </w:rPr>
        <w:t>que</w:t>
      </w:r>
      <w:r>
        <w:rPr>
          <w:color w:val="231F20"/>
          <w:spacing w:val="-7"/>
          <w:sz w:val="24"/>
        </w:rPr>
        <w:t xml:space="preserve"> </w:t>
      </w:r>
      <w:r>
        <w:rPr>
          <w:color w:val="231F20"/>
          <w:spacing w:val="-2"/>
          <w:sz w:val="24"/>
        </w:rPr>
        <w:t>a</w:t>
      </w:r>
      <w:r>
        <w:rPr>
          <w:color w:val="231F20"/>
          <w:spacing w:val="-9"/>
          <w:sz w:val="24"/>
        </w:rPr>
        <w:t xml:space="preserve"> </w:t>
      </w:r>
      <w:r>
        <w:rPr>
          <w:color w:val="231F20"/>
          <w:spacing w:val="-2"/>
          <w:sz w:val="24"/>
        </w:rPr>
        <w:t>qualidade</w:t>
      </w:r>
      <w:r>
        <w:rPr>
          <w:color w:val="231F20"/>
          <w:spacing w:val="-7"/>
          <w:sz w:val="24"/>
        </w:rPr>
        <w:t xml:space="preserve"> </w:t>
      </w:r>
      <w:r>
        <w:rPr>
          <w:color w:val="231F20"/>
          <w:spacing w:val="-2"/>
          <w:sz w:val="24"/>
        </w:rPr>
        <w:t>do</w:t>
      </w:r>
      <w:r>
        <w:rPr>
          <w:color w:val="231F20"/>
          <w:spacing w:val="-7"/>
          <w:sz w:val="24"/>
        </w:rPr>
        <w:t xml:space="preserve"> </w:t>
      </w:r>
      <w:r>
        <w:rPr>
          <w:color w:val="231F20"/>
          <w:spacing w:val="-2"/>
          <w:sz w:val="24"/>
        </w:rPr>
        <w:t>software</w:t>
      </w:r>
      <w:r>
        <w:rPr>
          <w:color w:val="231F20"/>
          <w:spacing w:val="-9"/>
          <w:sz w:val="24"/>
        </w:rPr>
        <w:t xml:space="preserve"> </w:t>
      </w:r>
      <w:r>
        <w:rPr>
          <w:color w:val="231F20"/>
          <w:spacing w:val="-2"/>
          <w:sz w:val="24"/>
        </w:rPr>
        <w:t>seja</w:t>
      </w:r>
      <w:r>
        <w:rPr>
          <w:color w:val="231F20"/>
          <w:spacing w:val="-9"/>
          <w:sz w:val="24"/>
        </w:rPr>
        <w:t xml:space="preserve"> </w:t>
      </w:r>
      <w:r>
        <w:rPr>
          <w:color w:val="231F20"/>
          <w:spacing w:val="-2"/>
          <w:sz w:val="24"/>
        </w:rPr>
        <w:t>mantida</w:t>
      </w:r>
      <w:r>
        <w:rPr>
          <w:color w:val="231F20"/>
          <w:spacing w:val="-7"/>
          <w:sz w:val="24"/>
        </w:rPr>
        <w:t xml:space="preserve"> </w:t>
      </w:r>
      <w:r>
        <w:rPr>
          <w:color w:val="231F20"/>
          <w:spacing w:val="-2"/>
          <w:sz w:val="24"/>
        </w:rPr>
        <w:t>quando</w:t>
      </w:r>
      <w:r>
        <w:rPr>
          <w:color w:val="231F20"/>
          <w:spacing w:val="-7"/>
          <w:sz w:val="24"/>
        </w:rPr>
        <w:t xml:space="preserve"> </w:t>
      </w:r>
      <w:r>
        <w:rPr>
          <w:color w:val="231F20"/>
          <w:spacing w:val="-2"/>
          <w:sz w:val="24"/>
        </w:rPr>
        <w:t>feitas</w:t>
      </w:r>
      <w:r>
        <w:rPr>
          <w:color w:val="231F20"/>
          <w:spacing w:val="-9"/>
          <w:sz w:val="24"/>
        </w:rPr>
        <w:t xml:space="preserve"> </w:t>
      </w:r>
      <w:r>
        <w:rPr>
          <w:color w:val="231F20"/>
          <w:spacing w:val="-2"/>
          <w:sz w:val="24"/>
        </w:rPr>
        <w:t>alterações</w:t>
      </w:r>
      <w:r>
        <w:rPr>
          <w:color w:val="231F20"/>
          <w:spacing w:val="-9"/>
          <w:sz w:val="24"/>
        </w:rPr>
        <w:t xml:space="preserve"> </w:t>
      </w:r>
      <w:r>
        <w:rPr>
          <w:color w:val="231F20"/>
          <w:spacing w:val="-2"/>
          <w:sz w:val="24"/>
        </w:rPr>
        <w:t>requisitadas.</w:t>
      </w:r>
    </w:p>
    <w:p w14:paraId="0546C5D1" w14:textId="77777777" w:rsidR="00914994" w:rsidRDefault="00D17DAB">
      <w:pPr>
        <w:pStyle w:val="PargrafodaLista"/>
        <w:numPr>
          <w:ilvl w:val="0"/>
          <w:numId w:val="17"/>
        </w:numPr>
        <w:tabs>
          <w:tab w:val="left" w:pos="1270"/>
          <w:tab w:val="left" w:pos="1275"/>
        </w:tabs>
        <w:spacing w:before="59" w:line="235" w:lineRule="auto"/>
        <w:ind w:right="595"/>
        <w:jc w:val="both"/>
        <w:rPr>
          <w:sz w:val="24"/>
        </w:rPr>
      </w:pPr>
      <w:r>
        <w:rPr>
          <w:color w:val="231F20"/>
          <w:spacing w:val="-2"/>
          <w:sz w:val="24"/>
        </w:rPr>
        <w:t>O</w:t>
      </w:r>
      <w:r>
        <w:rPr>
          <w:color w:val="231F20"/>
          <w:spacing w:val="-6"/>
          <w:sz w:val="24"/>
        </w:rPr>
        <w:t xml:space="preserve"> </w:t>
      </w:r>
      <w:r>
        <w:rPr>
          <w:color w:val="231F20"/>
          <w:spacing w:val="-2"/>
          <w:sz w:val="24"/>
        </w:rPr>
        <w:t>relatório</w:t>
      </w:r>
      <w:r>
        <w:rPr>
          <w:color w:val="231F20"/>
          <w:spacing w:val="-6"/>
          <w:sz w:val="24"/>
        </w:rPr>
        <w:t xml:space="preserve"> </w:t>
      </w:r>
      <w:r>
        <w:rPr>
          <w:color w:val="231F20"/>
          <w:spacing w:val="-2"/>
          <w:sz w:val="24"/>
        </w:rPr>
        <w:t>de</w:t>
      </w:r>
      <w:r>
        <w:rPr>
          <w:color w:val="231F20"/>
          <w:spacing w:val="-6"/>
          <w:sz w:val="24"/>
        </w:rPr>
        <w:t xml:space="preserve"> </w:t>
      </w:r>
      <w:r>
        <w:rPr>
          <w:i/>
          <w:color w:val="231F20"/>
          <w:spacing w:val="-2"/>
          <w:sz w:val="24"/>
        </w:rPr>
        <w:t>status</w:t>
      </w:r>
      <w:r>
        <w:rPr>
          <w:i/>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configuração</w:t>
      </w:r>
      <w:r>
        <w:rPr>
          <w:color w:val="231F20"/>
          <w:spacing w:val="-6"/>
          <w:sz w:val="24"/>
        </w:rPr>
        <w:t xml:space="preserve"> </w:t>
      </w:r>
      <w:r>
        <w:rPr>
          <w:color w:val="231F20"/>
          <w:spacing w:val="-2"/>
          <w:sz w:val="24"/>
        </w:rPr>
        <w:t>possui</w:t>
      </w:r>
      <w:r>
        <w:rPr>
          <w:color w:val="231F20"/>
          <w:spacing w:val="-6"/>
          <w:sz w:val="24"/>
        </w:rPr>
        <w:t xml:space="preserve"> </w:t>
      </w:r>
      <w:r>
        <w:rPr>
          <w:color w:val="231F20"/>
          <w:spacing w:val="-2"/>
          <w:sz w:val="24"/>
        </w:rPr>
        <w:t>informações</w:t>
      </w:r>
      <w:r>
        <w:rPr>
          <w:color w:val="231F20"/>
          <w:spacing w:val="-6"/>
          <w:sz w:val="24"/>
        </w:rPr>
        <w:t xml:space="preserve"> </w:t>
      </w:r>
      <w:r>
        <w:rPr>
          <w:color w:val="231F20"/>
          <w:spacing w:val="-2"/>
          <w:sz w:val="24"/>
        </w:rPr>
        <w:t>sobre</w:t>
      </w:r>
      <w:r>
        <w:rPr>
          <w:color w:val="231F20"/>
          <w:spacing w:val="-6"/>
          <w:sz w:val="24"/>
        </w:rPr>
        <w:t xml:space="preserve"> </w:t>
      </w:r>
      <w:r>
        <w:rPr>
          <w:color w:val="231F20"/>
          <w:spacing w:val="-2"/>
          <w:sz w:val="24"/>
        </w:rPr>
        <w:t>o</w:t>
      </w:r>
      <w:r>
        <w:rPr>
          <w:color w:val="231F20"/>
          <w:spacing w:val="-6"/>
          <w:sz w:val="24"/>
        </w:rPr>
        <w:t xml:space="preserve"> </w:t>
      </w:r>
      <w:r>
        <w:rPr>
          <w:color w:val="231F20"/>
          <w:spacing w:val="-2"/>
          <w:sz w:val="24"/>
        </w:rPr>
        <w:t>GCS,</w:t>
      </w:r>
      <w:r>
        <w:rPr>
          <w:color w:val="231F20"/>
          <w:spacing w:val="-6"/>
          <w:sz w:val="24"/>
        </w:rPr>
        <w:t xml:space="preserve"> </w:t>
      </w:r>
      <w:r>
        <w:rPr>
          <w:color w:val="231F20"/>
          <w:spacing w:val="-2"/>
          <w:sz w:val="24"/>
        </w:rPr>
        <w:t>tendo</w:t>
      </w:r>
      <w:r>
        <w:rPr>
          <w:color w:val="231F20"/>
          <w:spacing w:val="-6"/>
          <w:sz w:val="24"/>
        </w:rPr>
        <w:t xml:space="preserve"> </w:t>
      </w:r>
      <w:r>
        <w:rPr>
          <w:color w:val="231F20"/>
          <w:spacing w:val="-2"/>
          <w:sz w:val="24"/>
        </w:rPr>
        <w:t>por</w:t>
      </w:r>
      <w:r>
        <w:rPr>
          <w:color w:val="231F20"/>
          <w:spacing w:val="-6"/>
          <w:sz w:val="24"/>
        </w:rPr>
        <w:t xml:space="preserve"> </w:t>
      </w:r>
      <w:r>
        <w:rPr>
          <w:color w:val="231F20"/>
          <w:spacing w:val="-2"/>
          <w:sz w:val="24"/>
        </w:rPr>
        <w:t>objetivo</w:t>
      </w:r>
      <w:r>
        <w:rPr>
          <w:color w:val="231F20"/>
          <w:spacing w:val="-6"/>
          <w:sz w:val="24"/>
        </w:rPr>
        <w:t xml:space="preserve"> </w:t>
      </w:r>
      <w:r>
        <w:rPr>
          <w:color w:val="231F20"/>
          <w:spacing w:val="-2"/>
          <w:sz w:val="24"/>
        </w:rPr>
        <w:t>manter</w:t>
      </w:r>
      <w:r>
        <w:rPr>
          <w:color w:val="231F20"/>
          <w:spacing w:val="-6"/>
          <w:sz w:val="24"/>
        </w:rPr>
        <w:t xml:space="preserve"> </w:t>
      </w:r>
      <w:r>
        <w:rPr>
          <w:color w:val="231F20"/>
          <w:spacing w:val="-2"/>
          <w:sz w:val="24"/>
        </w:rPr>
        <w:t xml:space="preserve">o </w:t>
      </w:r>
      <w:r>
        <w:rPr>
          <w:color w:val="231F20"/>
          <w:spacing w:val="-4"/>
          <w:sz w:val="24"/>
        </w:rPr>
        <w:t>cliente</w:t>
      </w:r>
      <w:r>
        <w:rPr>
          <w:color w:val="231F20"/>
          <w:spacing w:val="-11"/>
          <w:sz w:val="24"/>
        </w:rPr>
        <w:t xml:space="preserve"> </w:t>
      </w:r>
      <w:r>
        <w:rPr>
          <w:color w:val="231F20"/>
          <w:spacing w:val="-4"/>
          <w:sz w:val="24"/>
        </w:rPr>
        <w:t>informado</w:t>
      </w:r>
      <w:r>
        <w:rPr>
          <w:color w:val="231F20"/>
          <w:spacing w:val="-11"/>
          <w:sz w:val="24"/>
        </w:rPr>
        <w:t xml:space="preserve"> </w:t>
      </w:r>
      <w:r>
        <w:rPr>
          <w:color w:val="231F20"/>
          <w:spacing w:val="-4"/>
          <w:sz w:val="24"/>
        </w:rPr>
        <w:t>sobre</w:t>
      </w:r>
      <w:r>
        <w:rPr>
          <w:color w:val="231F20"/>
          <w:spacing w:val="-10"/>
          <w:sz w:val="24"/>
        </w:rPr>
        <w:t xml:space="preserve"> </w:t>
      </w:r>
      <w:r>
        <w:rPr>
          <w:color w:val="231F20"/>
          <w:spacing w:val="-4"/>
          <w:sz w:val="24"/>
        </w:rPr>
        <w:t>as</w:t>
      </w:r>
      <w:r>
        <w:rPr>
          <w:color w:val="231F20"/>
          <w:spacing w:val="-11"/>
          <w:sz w:val="24"/>
        </w:rPr>
        <w:t xml:space="preserve"> </w:t>
      </w:r>
      <w:r>
        <w:rPr>
          <w:color w:val="231F20"/>
          <w:spacing w:val="-4"/>
          <w:sz w:val="24"/>
        </w:rPr>
        <w:t>alterações,</w:t>
      </w:r>
      <w:r>
        <w:rPr>
          <w:color w:val="231F20"/>
          <w:spacing w:val="-10"/>
          <w:sz w:val="24"/>
        </w:rPr>
        <w:t xml:space="preserve"> </w:t>
      </w:r>
      <w:r>
        <w:rPr>
          <w:color w:val="231F20"/>
          <w:spacing w:val="-4"/>
          <w:sz w:val="24"/>
        </w:rPr>
        <w:t>e</w:t>
      </w:r>
      <w:r>
        <w:rPr>
          <w:color w:val="231F20"/>
          <w:spacing w:val="-10"/>
          <w:sz w:val="24"/>
        </w:rPr>
        <w:t xml:space="preserve"> </w:t>
      </w:r>
      <w:r>
        <w:rPr>
          <w:color w:val="231F20"/>
          <w:spacing w:val="-4"/>
          <w:sz w:val="24"/>
        </w:rPr>
        <w:t>deve</w:t>
      </w:r>
      <w:r>
        <w:rPr>
          <w:color w:val="231F20"/>
          <w:spacing w:val="-11"/>
          <w:sz w:val="24"/>
        </w:rPr>
        <w:t xml:space="preserve"> </w:t>
      </w:r>
      <w:r>
        <w:rPr>
          <w:color w:val="231F20"/>
          <w:spacing w:val="-4"/>
          <w:sz w:val="24"/>
        </w:rPr>
        <w:t>ser</w:t>
      </w:r>
      <w:r>
        <w:rPr>
          <w:color w:val="231F20"/>
          <w:spacing w:val="-10"/>
          <w:sz w:val="24"/>
        </w:rPr>
        <w:t xml:space="preserve"> </w:t>
      </w:r>
      <w:r>
        <w:rPr>
          <w:color w:val="231F20"/>
          <w:spacing w:val="-4"/>
          <w:sz w:val="24"/>
        </w:rPr>
        <w:t>gerado</w:t>
      </w:r>
      <w:r>
        <w:rPr>
          <w:color w:val="231F20"/>
          <w:spacing w:val="-11"/>
          <w:sz w:val="24"/>
        </w:rPr>
        <w:t xml:space="preserve"> </w:t>
      </w:r>
      <w:r>
        <w:rPr>
          <w:color w:val="231F20"/>
          <w:spacing w:val="-4"/>
          <w:sz w:val="24"/>
        </w:rPr>
        <w:t>ao</w:t>
      </w:r>
      <w:r>
        <w:rPr>
          <w:color w:val="231F20"/>
          <w:spacing w:val="-11"/>
          <w:sz w:val="24"/>
        </w:rPr>
        <w:t xml:space="preserve"> </w:t>
      </w:r>
      <w:r>
        <w:rPr>
          <w:color w:val="231F20"/>
          <w:spacing w:val="-4"/>
          <w:sz w:val="24"/>
        </w:rPr>
        <w:t>final</w:t>
      </w:r>
      <w:r>
        <w:rPr>
          <w:color w:val="231F20"/>
          <w:spacing w:val="-11"/>
          <w:sz w:val="24"/>
        </w:rPr>
        <w:t xml:space="preserve"> </w:t>
      </w:r>
      <w:r>
        <w:rPr>
          <w:color w:val="231F20"/>
          <w:spacing w:val="-4"/>
          <w:sz w:val="24"/>
        </w:rPr>
        <w:t>do</w:t>
      </w:r>
      <w:r>
        <w:rPr>
          <w:color w:val="231F20"/>
          <w:spacing w:val="-11"/>
          <w:sz w:val="24"/>
        </w:rPr>
        <w:t xml:space="preserve"> </w:t>
      </w:r>
      <w:r>
        <w:rPr>
          <w:color w:val="231F20"/>
          <w:spacing w:val="-4"/>
          <w:sz w:val="24"/>
        </w:rPr>
        <w:t>processo.</w:t>
      </w:r>
    </w:p>
    <w:p w14:paraId="071FA098" w14:textId="77777777" w:rsidR="00914994" w:rsidRDefault="00D17DAB">
      <w:pPr>
        <w:pStyle w:val="PargrafodaLista"/>
        <w:numPr>
          <w:ilvl w:val="0"/>
          <w:numId w:val="17"/>
        </w:numPr>
        <w:tabs>
          <w:tab w:val="left" w:pos="1271"/>
          <w:tab w:val="left" w:pos="1275"/>
        </w:tabs>
        <w:spacing w:before="58" w:line="235" w:lineRule="auto"/>
        <w:ind w:right="592"/>
        <w:jc w:val="both"/>
        <w:rPr>
          <w:sz w:val="24"/>
        </w:rPr>
      </w:pPr>
      <w:r>
        <w:rPr>
          <w:color w:val="231F20"/>
          <w:sz w:val="24"/>
        </w:rPr>
        <w:t>A</w:t>
      </w:r>
      <w:r>
        <w:rPr>
          <w:color w:val="231F20"/>
          <w:spacing w:val="-13"/>
          <w:sz w:val="24"/>
        </w:rPr>
        <w:t xml:space="preserve"> </w:t>
      </w:r>
      <w:r>
        <w:rPr>
          <w:color w:val="231F20"/>
          <w:sz w:val="24"/>
        </w:rPr>
        <w:t>GCS</w:t>
      </w:r>
      <w:r>
        <w:rPr>
          <w:color w:val="231F20"/>
          <w:spacing w:val="-13"/>
          <w:sz w:val="24"/>
        </w:rPr>
        <w:t xml:space="preserve"> </w:t>
      </w:r>
      <w:r>
        <w:rPr>
          <w:color w:val="231F20"/>
          <w:sz w:val="24"/>
        </w:rPr>
        <w:t>proporciona</w:t>
      </w:r>
      <w:r>
        <w:rPr>
          <w:color w:val="231F20"/>
          <w:spacing w:val="-13"/>
          <w:sz w:val="24"/>
        </w:rPr>
        <w:t xml:space="preserve"> </w:t>
      </w:r>
      <w:r>
        <w:rPr>
          <w:color w:val="231F20"/>
          <w:sz w:val="24"/>
        </w:rPr>
        <w:t>um</w:t>
      </w:r>
      <w:r>
        <w:rPr>
          <w:color w:val="231F20"/>
          <w:spacing w:val="-13"/>
          <w:sz w:val="24"/>
        </w:rPr>
        <w:t xml:space="preserve"> </w:t>
      </w:r>
      <w:r>
        <w:rPr>
          <w:color w:val="231F20"/>
          <w:sz w:val="24"/>
        </w:rPr>
        <w:t>conjunto</w:t>
      </w:r>
      <w:r>
        <w:rPr>
          <w:color w:val="231F20"/>
          <w:spacing w:val="-13"/>
          <w:sz w:val="24"/>
        </w:rPr>
        <w:t xml:space="preserve"> </w:t>
      </w:r>
      <w:r>
        <w:rPr>
          <w:color w:val="231F20"/>
          <w:sz w:val="24"/>
        </w:rPr>
        <w:t>de</w:t>
      </w:r>
      <w:r>
        <w:rPr>
          <w:color w:val="231F20"/>
          <w:spacing w:val="-13"/>
          <w:sz w:val="24"/>
        </w:rPr>
        <w:t xml:space="preserve"> </w:t>
      </w:r>
      <w:r>
        <w:rPr>
          <w:color w:val="231F20"/>
          <w:sz w:val="24"/>
        </w:rPr>
        <w:t>atividades</w:t>
      </w:r>
      <w:r>
        <w:rPr>
          <w:color w:val="231F20"/>
          <w:spacing w:val="-13"/>
          <w:sz w:val="24"/>
        </w:rPr>
        <w:t xml:space="preserve"> </w:t>
      </w:r>
      <w:r>
        <w:rPr>
          <w:color w:val="231F20"/>
          <w:sz w:val="24"/>
        </w:rPr>
        <w:t>de</w:t>
      </w:r>
      <w:r>
        <w:rPr>
          <w:color w:val="231F20"/>
          <w:spacing w:val="-13"/>
          <w:sz w:val="24"/>
        </w:rPr>
        <w:t xml:space="preserve"> </w:t>
      </w:r>
      <w:r>
        <w:rPr>
          <w:color w:val="231F20"/>
          <w:sz w:val="24"/>
        </w:rPr>
        <w:t>acompanhamento</w:t>
      </w:r>
      <w:r>
        <w:rPr>
          <w:color w:val="231F20"/>
          <w:spacing w:val="-13"/>
          <w:sz w:val="24"/>
        </w:rPr>
        <w:t xml:space="preserve"> </w:t>
      </w:r>
      <w:r>
        <w:rPr>
          <w:color w:val="231F20"/>
          <w:sz w:val="24"/>
        </w:rPr>
        <w:t>e</w:t>
      </w:r>
      <w:r>
        <w:rPr>
          <w:color w:val="231F20"/>
          <w:spacing w:val="-13"/>
          <w:sz w:val="24"/>
        </w:rPr>
        <w:t xml:space="preserve"> </w:t>
      </w:r>
      <w:r>
        <w:rPr>
          <w:color w:val="231F20"/>
          <w:sz w:val="24"/>
        </w:rPr>
        <w:t>controle</w:t>
      </w:r>
      <w:r>
        <w:rPr>
          <w:color w:val="231F20"/>
          <w:spacing w:val="-13"/>
          <w:sz w:val="24"/>
        </w:rPr>
        <w:t xml:space="preserve"> </w:t>
      </w:r>
      <w:r>
        <w:rPr>
          <w:color w:val="231F20"/>
          <w:sz w:val="24"/>
        </w:rPr>
        <w:t>de</w:t>
      </w:r>
      <w:r>
        <w:rPr>
          <w:color w:val="231F20"/>
          <w:spacing w:val="-13"/>
          <w:sz w:val="24"/>
        </w:rPr>
        <w:t xml:space="preserve"> </w:t>
      </w:r>
      <w:r>
        <w:rPr>
          <w:color w:val="231F20"/>
          <w:sz w:val="24"/>
        </w:rPr>
        <w:t>mudanças</w:t>
      </w:r>
      <w:r>
        <w:rPr>
          <w:color w:val="231F20"/>
          <w:spacing w:val="-13"/>
          <w:sz w:val="24"/>
        </w:rPr>
        <w:t xml:space="preserve"> </w:t>
      </w:r>
      <w:r>
        <w:rPr>
          <w:color w:val="231F20"/>
          <w:sz w:val="24"/>
        </w:rPr>
        <w:t>que</w:t>
      </w:r>
      <w:r>
        <w:rPr>
          <w:color w:val="231F20"/>
          <w:spacing w:val="-13"/>
          <w:sz w:val="24"/>
        </w:rPr>
        <w:t xml:space="preserve"> </w:t>
      </w:r>
      <w:r>
        <w:rPr>
          <w:color w:val="231F20"/>
          <w:sz w:val="24"/>
        </w:rPr>
        <w:t>é iniciado logo depois que o software for fornecido ao cliente e colocado em operação.</w:t>
      </w:r>
    </w:p>
    <w:p w14:paraId="6360AD80" w14:textId="77777777" w:rsidR="00914994" w:rsidRDefault="00D17DAB">
      <w:pPr>
        <w:pStyle w:val="Corpodetexto"/>
        <w:spacing w:before="54"/>
        <w:ind w:left="595"/>
        <w:jc w:val="both"/>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0EECEFE1" w14:textId="7776A08F" w:rsidR="00914994" w:rsidRDefault="00FC2AE4">
      <w:pPr>
        <w:spacing w:before="165"/>
        <w:ind w:left="605"/>
        <w:rPr>
          <w:position w:val="2"/>
          <w:sz w:val="24"/>
        </w:rPr>
      </w:pPr>
      <w:r>
        <w:rPr>
          <w:noProof/>
        </w:rPr>
        <w:t>A</w:t>
      </w:r>
      <w:r>
        <w:rPr>
          <w:rFonts w:ascii="Times New Roman"/>
          <w:spacing w:val="80"/>
          <w:position w:val="2"/>
          <w:sz w:val="20"/>
        </w:rPr>
        <w:t xml:space="preserve"> </w:t>
      </w:r>
      <w:r>
        <w:rPr>
          <w:color w:val="231F20"/>
          <w:position w:val="2"/>
          <w:sz w:val="24"/>
        </w:rPr>
        <w:t>I e II.</w:t>
      </w:r>
    </w:p>
    <w:p w14:paraId="32BB3F30" w14:textId="77777777" w:rsidR="00914994" w:rsidRDefault="00D17DAB">
      <w:pPr>
        <w:pStyle w:val="Corpodetexto"/>
        <w:spacing w:before="52"/>
        <w:ind w:left="595"/>
      </w:pPr>
      <w:r>
        <w:rPr>
          <w:rFonts w:ascii="Arial MT"/>
          <w:color w:val="231F20"/>
          <w:w w:val="130"/>
        </w:rPr>
        <w:t>B</w:t>
      </w:r>
      <w:r>
        <w:rPr>
          <w:rFonts w:ascii="Arial MT"/>
          <w:color w:val="231F20"/>
          <w:spacing w:val="15"/>
          <w:w w:val="130"/>
        </w:rPr>
        <w:t xml:space="preserve"> </w:t>
      </w:r>
      <w:r>
        <w:rPr>
          <w:color w:val="231F20"/>
          <w:w w:val="110"/>
        </w:rPr>
        <w:t>II</w:t>
      </w:r>
      <w:r>
        <w:rPr>
          <w:color w:val="231F20"/>
          <w:spacing w:val="-4"/>
          <w:w w:val="110"/>
        </w:rPr>
        <w:t xml:space="preserve"> </w:t>
      </w:r>
      <w:r>
        <w:rPr>
          <w:color w:val="231F20"/>
          <w:w w:val="110"/>
        </w:rPr>
        <w:t>e</w:t>
      </w:r>
      <w:r>
        <w:rPr>
          <w:color w:val="231F20"/>
          <w:spacing w:val="-4"/>
          <w:w w:val="110"/>
        </w:rPr>
        <w:t xml:space="preserve"> III.</w:t>
      </w:r>
    </w:p>
    <w:p w14:paraId="5473F3F8" w14:textId="77777777" w:rsidR="00914994" w:rsidRDefault="00D17DAB">
      <w:pPr>
        <w:pStyle w:val="Corpodetexto"/>
        <w:spacing w:before="51"/>
        <w:ind w:left="595"/>
      </w:pPr>
      <w:r>
        <w:rPr>
          <w:rFonts w:ascii="Arial MT"/>
          <w:color w:val="231F20"/>
          <w:w w:val="115"/>
        </w:rPr>
        <w:t>C</w:t>
      </w:r>
      <w:r>
        <w:rPr>
          <w:rFonts w:ascii="Arial MT"/>
          <w:color w:val="231F20"/>
          <w:spacing w:val="26"/>
          <w:w w:val="115"/>
        </w:rPr>
        <w:t xml:space="preserve"> </w:t>
      </w:r>
      <w:r>
        <w:rPr>
          <w:color w:val="231F20"/>
          <w:w w:val="110"/>
        </w:rPr>
        <w:t>III</w:t>
      </w:r>
      <w:r>
        <w:rPr>
          <w:color w:val="231F20"/>
          <w:spacing w:val="-3"/>
          <w:w w:val="110"/>
        </w:rPr>
        <w:t xml:space="preserve"> </w:t>
      </w:r>
      <w:r>
        <w:rPr>
          <w:color w:val="231F20"/>
          <w:w w:val="110"/>
        </w:rPr>
        <w:t>e</w:t>
      </w:r>
      <w:r>
        <w:rPr>
          <w:color w:val="231F20"/>
          <w:spacing w:val="-3"/>
          <w:w w:val="110"/>
        </w:rPr>
        <w:t xml:space="preserve"> </w:t>
      </w:r>
      <w:r>
        <w:rPr>
          <w:color w:val="231F20"/>
          <w:spacing w:val="-5"/>
          <w:w w:val="110"/>
        </w:rPr>
        <w:t>IV.</w:t>
      </w:r>
    </w:p>
    <w:p w14:paraId="7F6361A2" w14:textId="77777777" w:rsidR="00914994" w:rsidRDefault="00D17DAB">
      <w:pPr>
        <w:pStyle w:val="Corpodetexto"/>
        <w:spacing w:before="52"/>
        <w:ind w:left="595"/>
      </w:pPr>
      <w:r>
        <w:rPr>
          <w:rFonts w:ascii="Arial MT"/>
          <w:color w:val="231F20"/>
          <w:w w:val="115"/>
        </w:rPr>
        <w:t>D</w:t>
      </w:r>
      <w:r>
        <w:rPr>
          <w:rFonts w:ascii="Arial MT"/>
          <w:color w:val="231F20"/>
          <w:spacing w:val="30"/>
          <w:w w:val="115"/>
        </w:rPr>
        <w:t xml:space="preserve"> </w:t>
      </w:r>
      <w:r>
        <w:rPr>
          <w:color w:val="231F20"/>
          <w:w w:val="105"/>
        </w:rPr>
        <w:t>I,</w:t>
      </w:r>
      <w:r>
        <w:rPr>
          <w:color w:val="231F20"/>
          <w:spacing w:val="2"/>
          <w:w w:val="105"/>
        </w:rPr>
        <w:t xml:space="preserve"> </w:t>
      </w:r>
      <w:r>
        <w:rPr>
          <w:color w:val="231F20"/>
          <w:w w:val="105"/>
        </w:rPr>
        <w:t>II</w:t>
      </w:r>
      <w:r>
        <w:rPr>
          <w:color w:val="231F20"/>
          <w:spacing w:val="1"/>
          <w:w w:val="105"/>
        </w:rPr>
        <w:t xml:space="preserve"> </w:t>
      </w:r>
      <w:r>
        <w:rPr>
          <w:color w:val="231F20"/>
          <w:w w:val="105"/>
        </w:rPr>
        <w:t>e</w:t>
      </w:r>
      <w:r>
        <w:rPr>
          <w:color w:val="231F20"/>
          <w:spacing w:val="2"/>
          <w:w w:val="105"/>
        </w:rPr>
        <w:t xml:space="preserve"> </w:t>
      </w:r>
      <w:r>
        <w:rPr>
          <w:color w:val="231F20"/>
          <w:spacing w:val="-5"/>
          <w:w w:val="105"/>
        </w:rPr>
        <w:t>IV.</w:t>
      </w:r>
    </w:p>
    <w:p w14:paraId="22A57D50" w14:textId="4F524C33" w:rsidR="00914994" w:rsidRDefault="00FC2AE4">
      <w:pPr>
        <w:pStyle w:val="Corpodetexto"/>
        <w:spacing w:before="52"/>
        <w:ind w:left="595"/>
      </w:pPr>
      <w:r>
        <w:rPr>
          <w:rFonts w:ascii="Arial MT" w:eastAsia="Arial MT"/>
          <w:color w:val="231F20"/>
          <w:w w:val="110"/>
        </w:rPr>
        <w:t>E</w:t>
      </w:r>
      <w:r>
        <w:rPr>
          <w:rFonts w:ascii="Arial MT" w:eastAsia="Arial MT"/>
          <w:color w:val="231F20"/>
          <w:spacing w:val="30"/>
          <w:w w:val="110"/>
        </w:rPr>
        <w:t xml:space="preserve"> </w:t>
      </w:r>
      <w:r>
        <w:rPr>
          <w:color w:val="231F20"/>
          <w:w w:val="110"/>
        </w:rPr>
        <w:t>I,</w:t>
      </w:r>
      <w:r>
        <w:rPr>
          <w:color w:val="231F20"/>
          <w:spacing w:val="-3"/>
          <w:w w:val="110"/>
        </w:rPr>
        <w:t xml:space="preserve"> </w:t>
      </w:r>
      <w:r>
        <w:rPr>
          <w:color w:val="231F20"/>
          <w:w w:val="110"/>
        </w:rPr>
        <w:t>III</w:t>
      </w:r>
      <w:r>
        <w:rPr>
          <w:color w:val="231F20"/>
          <w:spacing w:val="-3"/>
          <w:w w:val="110"/>
        </w:rPr>
        <w:t xml:space="preserve"> </w:t>
      </w:r>
      <w:r>
        <w:rPr>
          <w:color w:val="231F20"/>
          <w:w w:val="110"/>
        </w:rPr>
        <w:t>e</w:t>
      </w:r>
      <w:r>
        <w:rPr>
          <w:color w:val="231F20"/>
          <w:spacing w:val="-2"/>
          <w:w w:val="110"/>
        </w:rPr>
        <w:t xml:space="preserve"> </w:t>
      </w:r>
      <w:r>
        <w:rPr>
          <w:color w:val="231F20"/>
          <w:spacing w:val="-5"/>
          <w:w w:val="110"/>
        </w:rPr>
        <w:t>IV.</w:t>
      </w:r>
    </w:p>
    <w:p w14:paraId="41C52A79" w14:textId="77777777" w:rsidR="00914994" w:rsidRDefault="00D17DAB">
      <w:pPr>
        <w:pStyle w:val="Ttulo4"/>
        <w:jc w:val="both"/>
      </w:pPr>
      <w:r>
        <w:rPr>
          <w:noProof/>
        </w:rPr>
        <mc:AlternateContent>
          <mc:Choice Requires="wpg">
            <w:drawing>
              <wp:anchor distT="0" distB="0" distL="0" distR="0" simplePos="0" relativeHeight="251655168" behindDoc="0" locked="0" layoutInCell="1" allowOverlap="1" wp14:anchorId="3E0A1311" wp14:editId="238A448D">
                <wp:simplePos x="0" y="0"/>
                <wp:positionH relativeFrom="page">
                  <wp:posOffset>1206000</wp:posOffset>
                </wp:positionH>
                <wp:positionV relativeFrom="paragraph">
                  <wp:posOffset>112671</wp:posOffset>
                </wp:positionV>
                <wp:extent cx="5616575" cy="101600"/>
                <wp:effectExtent l="0" t="0" r="0" b="0"/>
                <wp:wrapNone/>
                <wp:docPr id="1024" name="Group 1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063" name="Graphic 1025"/>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064" name="Graphic 1026"/>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4A560E2" id="Group 1024" o:spid="_x0000_s1026" style="position:absolute;margin-left:94.95pt;margin-top:8.85pt;width:442.25pt;height:8pt;z-index:25165516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WBrAIAAH0IAAAOAAAAZHJzL2Uyb0RvYy54bWzslt9r2zAQx98H+x+E3lfbSeMUU6eMZg2D&#10;0hXasWdFln8wWdIkJU7/+93JdpK2YbAO9jD2Yk7W6XT3vY8lX17tWkm2wrpGq5wmZzElQnFdNKrK&#10;6dfHmw8XlDjPVMGkViKnT8LRq8X7d5edycRE11oWwhIIolzWmZzW3pssihyvRcvcmTZCwWSpbcs8&#10;DG0VFZZ1EL2V0SSO06jTtjBWc+EcvF32k3QR4pel4P5LWTrhicwp5ObD04bnGp/R4pJllWWmbviQ&#10;BntDFi1rFGy6D7VknpGNbV6FahtutdOlP+O6jXRZNlyEGqCaJH5RzcrqjQm1VFlXmb1MIO0Lnd4c&#10;lt9tV9Y8mHvbZw/mrebfHegSdabKjudxXB2cd6VtcREUQXZB0ae9omLnCYeXszRJZ/MZJRzmkjhJ&#10;40FyXkNfXi3j9adfL4xY1m8bktsn0xmgxx0Ecn8m0EPNjAi6OxTg3pKmwPTTKSWKtYDxaiAmiScz&#10;ZAgTAE/UcRi5QdKTKs3ii1GI00pN5kGnfbks4xvnV0IHxdn21vme3GK0WD1afKdG0wL/SL4M5HtK&#10;gHxLCZC/7sk3zOM6bCOapDu0DN+1eisedZj1L5oFqR1mpTr2wqbHMWg18gC+vQcYuA2w1Rtha7CP&#10;i5MKsxhYwa2dlk1x00gZBrZaX0tLtgzKWibL6fIcK4EYz9yMdX7JXN37hanBTapAtsv6BmHj1rp4&#10;gh530NOcuh8bZgUl8rMCivDIGA07GuvRsF5e63CwBIlgz8fdN2YNwe1z6qG3d3qEiWVj27D4vS+u&#10;VPrjxuuywZ4C2GNGwwDA7gH7G4SfnyA8Rel+m/D5PHSGZf8JP0l4Op3F4cp4Bq475nsyTW4m40Hw&#10;zO2f4zuc53DHhU95uI/xEj0eh+/h8New+AkAAP//AwBQSwMEFAAGAAgAAAAhAJ+0mbTgAAAACgEA&#10;AA8AAABkcnMvZG93bnJldi54bWxMj8FKw0AQhu+C77CM4M1uYqppYzalFPVUBFtBvE2z0yQ0uxuy&#10;2yR9e6cnvc3PfPzzTb6aTCsG6n3jrIJ4FoEgWzrd2ErB1/7tYQHCB7QaW2dJwYU8rIrbmxwz7Ub7&#10;ScMuVIJLrM9QQR1Cl0npy5oM+pnryPLu6HqDgWNfSd3jyOWmlY9R9CwNNpYv1NjRpqbytDsbBe8j&#10;juskfh22p+Pm8rN/+vjexqTU/d20fgERaAp/MFz1WR0Kdjq4s9VetJwXyyWjPKQpiCsQpfM5iIOC&#10;JElBFrn8/0LxCwAA//8DAFBLAQItABQABgAIAAAAIQC2gziS/gAAAOEBAAATAAAAAAAAAAAAAAAA&#10;AAAAAABbQ29udGVudF9UeXBlc10ueG1sUEsBAi0AFAAGAAgAAAAhADj9If/WAAAAlAEAAAsAAAAA&#10;AAAAAAAAAAAALwEAAF9yZWxzLy5yZWxzUEsBAi0AFAAGAAgAAAAhABCR5YGsAgAAfQgAAA4AAAAA&#10;AAAAAAAAAAAALgIAAGRycy9lMm9Eb2MueG1sUEsBAi0AFAAGAAgAAAAhAJ+0mbTgAAAACgEAAA8A&#10;AAAAAAAAAAAAAAAABgUAAGRycy9kb3ducmV2LnhtbFBLBQYAAAAABAAEAPMAAAATBgAAAAA=&#10;">
                <v:shape id="Graphic 1025"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9GxAAAAN0AAAAPAAAAZHJzL2Rvd25yZXYueG1sRI9Pa8JA&#10;EMXvBb/DMkJvdaOFUFJXkWJQyKH49zxkp0lodjZmV02/facg9DaPeb/3ZubLwbXqRn1oPBuYThJQ&#10;xKW3DVcGjof85Q1UiMgWW89k4IcCLBejpzlm1t95R7d9rJSEcMjQQB1jl2kdypochonviGX35XuH&#10;UWRfadvjXcJdq2dJkmqHDUtDjR191FR+769OSo6rfO1ORXrZDMVnXszOgjljnsfD6h1UpCH+mx/0&#10;1sr5SfoKf9/ICHrxCwAA//8DAFBLAQItABQABgAIAAAAIQDb4fbL7gAAAIUBAAATAAAAAAAAAAAA&#10;AAAAAAAAAABbQ29udGVudF9UeXBlc10ueG1sUEsBAi0AFAAGAAgAAAAhAFr0LFu/AAAAFQEAAAsA&#10;AAAAAAAAAAAAAAAAHwEAAF9yZWxzLy5yZWxzUEsBAi0AFAAGAAgAAAAhAI6AH0bEAAAA3QAAAA8A&#10;AAAAAAAAAAAAAAAABwIAAGRycy9kb3ducmV2LnhtbFBLBQYAAAAAAwADALcAAAD4AgAAAAA=&#10;" path="m,l5616003,e" filled="f" strokecolor="#d1d3d4" strokeweight="8pt">
                  <v:path arrowok="t"/>
                </v:shape>
                <v:shape id="Graphic 1026"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9dxAAAAN0AAAAPAAAAZHJzL2Rvd25yZXYueG1sRE9NawIx&#10;EL0X+h/CFLzVpCJStkYRwVKoh7raQ29DMm6WbibLJrqrv94UhN7m8T5nvhx8I87UxTqwhpexAkFs&#10;gq250nDYb55fQcSEbLEJTBouFGG5eHyYY2FDzzs6l6kSOYRjgRpcSm0hZTSOPMZxaIkzdwydx5Rh&#10;V0nbYZ/DfSMnSs2kx5pzg8OW1o7Mb3nyGtRhs31X15U5/gyfxn2Vl/57u9Z69DSs3kAkGtK/+O7+&#10;sHm+mk3h75t8glzcAAAA//8DAFBLAQItABQABgAIAAAAIQDb4fbL7gAAAIUBAAATAAAAAAAAAAAA&#10;AAAAAAAAAABbQ29udGVudF9UeXBlc10ueG1sUEsBAi0AFAAGAAgAAAAhAFr0LFu/AAAAFQEAAAsA&#10;AAAAAAAAAAAAAAAAHwEAAF9yZWxzLy5yZWxzUEsBAi0AFAAGAAgAAAAhAKKdD13EAAAA3Q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43FB3794" w14:textId="77777777" w:rsidR="00914994" w:rsidRDefault="00914994">
      <w:pPr>
        <w:pStyle w:val="Ttulo4"/>
        <w:jc w:val="both"/>
        <w:sectPr w:rsidR="00914994">
          <w:pgSz w:w="11340" w:h="15600"/>
          <w:pgMar w:top="1820" w:right="0" w:bottom="640" w:left="0" w:header="448" w:footer="442" w:gutter="0"/>
          <w:pgNumType w:start="30"/>
          <w:cols w:space="720"/>
        </w:sectPr>
      </w:pPr>
    </w:p>
    <w:p w14:paraId="178FF785" w14:textId="77777777" w:rsidR="00914994" w:rsidRDefault="00D17DAB">
      <w:pPr>
        <w:pStyle w:val="Corpodetexto"/>
        <w:spacing w:before="181" w:line="244" w:lineRule="auto"/>
        <w:ind w:left="595" w:right="585"/>
        <w:jc w:val="both"/>
      </w:pPr>
      <w:r>
        <w:rPr>
          <w:noProof/>
        </w:rPr>
        <w:lastRenderedPageBreak/>
        <mc:AlternateContent>
          <mc:Choice Requires="wpg">
            <w:drawing>
              <wp:anchor distT="0" distB="0" distL="0" distR="0" simplePos="0" relativeHeight="251656192" behindDoc="0" locked="0" layoutInCell="1" allowOverlap="1" wp14:anchorId="0A7492BE" wp14:editId="352E3B5F">
                <wp:simplePos x="0" y="0"/>
                <wp:positionH relativeFrom="page">
                  <wp:posOffset>1022183</wp:posOffset>
                </wp:positionH>
                <wp:positionV relativeFrom="paragraph">
                  <wp:posOffset>1749992</wp:posOffset>
                </wp:positionV>
                <wp:extent cx="5412105" cy="3530600"/>
                <wp:effectExtent l="0" t="0" r="0" b="0"/>
                <wp:wrapNone/>
                <wp:docPr id="1027" name="Group 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2105" cy="3530600"/>
                          <a:chOff x="0" y="0"/>
                          <a:chExt cx="5412105" cy="3530600"/>
                        </a:xfrm>
                      </wpg:grpSpPr>
                      <wps:wsp>
                        <wps:cNvPr id="1066" name="Graphic 1028"/>
                        <wps:cNvSpPr/>
                        <wps:spPr>
                          <a:xfrm>
                            <a:off x="2607865" y="1294305"/>
                            <a:ext cx="1290955" cy="436245"/>
                          </a:xfrm>
                          <a:custGeom>
                            <a:avLst/>
                            <a:gdLst/>
                            <a:ahLst/>
                            <a:cxnLst/>
                            <a:rect l="l" t="t" r="r" b="b"/>
                            <a:pathLst>
                              <a:path w="1290955" h="436245">
                                <a:moveTo>
                                  <a:pt x="0" y="0"/>
                                </a:moveTo>
                                <a:lnTo>
                                  <a:pt x="390613" y="182575"/>
                                </a:lnTo>
                                <a:lnTo>
                                  <a:pt x="220205" y="182575"/>
                                </a:lnTo>
                                <a:lnTo>
                                  <a:pt x="220205" y="435698"/>
                                </a:lnTo>
                                <a:lnTo>
                                  <a:pt x="1290789" y="435698"/>
                                </a:lnTo>
                                <a:lnTo>
                                  <a:pt x="1290789" y="182575"/>
                                </a:lnTo>
                                <a:lnTo>
                                  <a:pt x="674662" y="182575"/>
                                </a:lnTo>
                                <a:lnTo>
                                  <a:pt x="0" y="0"/>
                                </a:lnTo>
                                <a:close/>
                              </a:path>
                            </a:pathLst>
                          </a:custGeom>
                          <a:solidFill>
                            <a:srgbClr val="82CA9C"/>
                          </a:solidFill>
                        </wps:spPr>
                        <wps:bodyPr wrap="square" lIns="0" tIns="0" rIns="0" bIns="0" rtlCol="0">
                          <a:prstTxWarp prst="textNoShape">
                            <a:avLst/>
                          </a:prstTxWarp>
                          <a:noAutofit/>
                        </wps:bodyPr>
                      </wps:wsp>
                      <wps:wsp>
                        <wps:cNvPr id="1067" name="Graphic 1029"/>
                        <wps:cNvSpPr/>
                        <wps:spPr>
                          <a:xfrm>
                            <a:off x="2607865" y="1294305"/>
                            <a:ext cx="1290955" cy="436245"/>
                          </a:xfrm>
                          <a:custGeom>
                            <a:avLst/>
                            <a:gdLst/>
                            <a:ahLst/>
                            <a:cxnLst/>
                            <a:rect l="l" t="t" r="r" b="b"/>
                            <a:pathLst>
                              <a:path w="1290955" h="436245">
                                <a:moveTo>
                                  <a:pt x="1290789" y="435698"/>
                                </a:moveTo>
                                <a:lnTo>
                                  <a:pt x="220205" y="435698"/>
                                </a:lnTo>
                                <a:lnTo>
                                  <a:pt x="220205" y="182575"/>
                                </a:lnTo>
                                <a:lnTo>
                                  <a:pt x="390613" y="182575"/>
                                </a:lnTo>
                                <a:lnTo>
                                  <a:pt x="0" y="0"/>
                                </a:lnTo>
                                <a:lnTo>
                                  <a:pt x="674662" y="182575"/>
                                </a:lnTo>
                                <a:lnTo>
                                  <a:pt x="1290789" y="182575"/>
                                </a:lnTo>
                                <a:lnTo>
                                  <a:pt x="1290789" y="435698"/>
                                </a:lnTo>
                                <a:close/>
                              </a:path>
                            </a:pathLst>
                          </a:custGeom>
                          <a:ln w="13843">
                            <a:solidFill>
                              <a:srgbClr val="231F20"/>
                            </a:solidFill>
                            <a:prstDash val="solid"/>
                          </a:ln>
                        </wps:spPr>
                        <wps:bodyPr wrap="square" lIns="0" tIns="0" rIns="0" bIns="0" rtlCol="0">
                          <a:prstTxWarp prst="textNoShape">
                            <a:avLst/>
                          </a:prstTxWarp>
                          <a:noAutofit/>
                        </wps:bodyPr>
                      </wps:wsp>
                      <wps:wsp>
                        <wps:cNvPr id="1112" name="Graphic 1030"/>
                        <wps:cNvSpPr/>
                        <wps:spPr>
                          <a:xfrm>
                            <a:off x="2821141" y="1712135"/>
                            <a:ext cx="27305" cy="25400"/>
                          </a:xfrm>
                          <a:custGeom>
                            <a:avLst/>
                            <a:gdLst/>
                            <a:ahLst/>
                            <a:cxnLst/>
                            <a:rect l="l" t="t" r="r" b="b"/>
                            <a:pathLst>
                              <a:path w="27305" h="25400">
                                <a:moveTo>
                                  <a:pt x="5524" y="24511"/>
                                </a:moveTo>
                                <a:lnTo>
                                  <a:pt x="1651" y="20802"/>
                                </a:lnTo>
                                <a:lnTo>
                                  <a:pt x="381" y="19748"/>
                                </a:lnTo>
                                <a:lnTo>
                                  <a:pt x="2197" y="22771"/>
                                </a:lnTo>
                                <a:lnTo>
                                  <a:pt x="5524" y="24511"/>
                                </a:lnTo>
                                <a:close/>
                              </a:path>
                              <a:path w="27305" h="25400">
                                <a:moveTo>
                                  <a:pt x="26949" y="21615"/>
                                </a:moveTo>
                                <a:lnTo>
                                  <a:pt x="23126" y="17868"/>
                                </a:lnTo>
                                <a:lnTo>
                                  <a:pt x="16078" y="10947"/>
                                </a:lnTo>
                                <a:lnTo>
                                  <a:pt x="13843" y="10947"/>
                                </a:lnTo>
                                <a:lnTo>
                                  <a:pt x="13843" y="8978"/>
                                </a:lnTo>
                                <a:lnTo>
                                  <a:pt x="6921" y="3149"/>
                                </a:lnTo>
                                <a:lnTo>
                                  <a:pt x="3175" y="0"/>
                                </a:lnTo>
                                <a:lnTo>
                                  <a:pt x="0" y="1485"/>
                                </a:lnTo>
                                <a:lnTo>
                                  <a:pt x="6921" y="7302"/>
                                </a:lnTo>
                                <a:lnTo>
                                  <a:pt x="13208" y="12585"/>
                                </a:lnTo>
                                <a:lnTo>
                                  <a:pt x="18592" y="17868"/>
                                </a:lnTo>
                                <a:lnTo>
                                  <a:pt x="25654" y="24790"/>
                                </a:lnTo>
                                <a:lnTo>
                                  <a:pt x="26949" y="21615"/>
                                </a:lnTo>
                                <a:close/>
                              </a:path>
                            </a:pathLst>
                          </a:custGeom>
                          <a:solidFill>
                            <a:srgbClr val="ED1C24"/>
                          </a:solidFill>
                        </wps:spPr>
                        <wps:bodyPr wrap="square" lIns="0" tIns="0" rIns="0" bIns="0" rtlCol="0">
                          <a:prstTxWarp prst="textNoShape">
                            <a:avLst/>
                          </a:prstTxWarp>
                          <a:noAutofit/>
                        </wps:bodyPr>
                      </wps:wsp>
                      <wps:wsp>
                        <wps:cNvPr id="1113" name="Graphic 1031"/>
                        <wps:cNvSpPr/>
                        <wps:spPr>
                          <a:xfrm>
                            <a:off x="4388313" y="237736"/>
                            <a:ext cx="1016635" cy="855344"/>
                          </a:xfrm>
                          <a:custGeom>
                            <a:avLst/>
                            <a:gdLst/>
                            <a:ahLst/>
                            <a:cxnLst/>
                            <a:rect l="l" t="t" r="r" b="b"/>
                            <a:pathLst>
                              <a:path w="1016635" h="855344">
                                <a:moveTo>
                                  <a:pt x="87122" y="0"/>
                                </a:moveTo>
                                <a:lnTo>
                                  <a:pt x="161823" y="281787"/>
                                </a:lnTo>
                                <a:lnTo>
                                  <a:pt x="0" y="281787"/>
                                </a:lnTo>
                                <a:lnTo>
                                  <a:pt x="0" y="854798"/>
                                </a:lnTo>
                                <a:lnTo>
                                  <a:pt x="1016635" y="854798"/>
                                </a:lnTo>
                                <a:lnTo>
                                  <a:pt x="1016635" y="281787"/>
                                </a:lnTo>
                                <a:lnTo>
                                  <a:pt x="431546" y="281787"/>
                                </a:lnTo>
                                <a:lnTo>
                                  <a:pt x="87122" y="0"/>
                                </a:lnTo>
                                <a:close/>
                              </a:path>
                            </a:pathLst>
                          </a:custGeom>
                          <a:solidFill>
                            <a:srgbClr val="FFF200"/>
                          </a:solidFill>
                        </wps:spPr>
                        <wps:bodyPr wrap="square" lIns="0" tIns="0" rIns="0" bIns="0" rtlCol="0">
                          <a:prstTxWarp prst="textNoShape">
                            <a:avLst/>
                          </a:prstTxWarp>
                          <a:noAutofit/>
                        </wps:bodyPr>
                      </wps:wsp>
                      <wps:wsp>
                        <wps:cNvPr id="1114" name="Graphic 1032"/>
                        <wps:cNvSpPr/>
                        <wps:spPr>
                          <a:xfrm>
                            <a:off x="4388313" y="237736"/>
                            <a:ext cx="1016635" cy="855344"/>
                          </a:xfrm>
                          <a:custGeom>
                            <a:avLst/>
                            <a:gdLst/>
                            <a:ahLst/>
                            <a:cxnLst/>
                            <a:rect l="l" t="t" r="r" b="b"/>
                            <a:pathLst>
                              <a:path w="1016635" h="855344">
                                <a:moveTo>
                                  <a:pt x="1016635" y="854798"/>
                                </a:moveTo>
                                <a:lnTo>
                                  <a:pt x="0" y="854798"/>
                                </a:lnTo>
                                <a:lnTo>
                                  <a:pt x="0" y="281787"/>
                                </a:lnTo>
                                <a:lnTo>
                                  <a:pt x="161823" y="281787"/>
                                </a:lnTo>
                                <a:lnTo>
                                  <a:pt x="87122" y="0"/>
                                </a:lnTo>
                                <a:lnTo>
                                  <a:pt x="431546" y="281787"/>
                                </a:lnTo>
                                <a:lnTo>
                                  <a:pt x="1016635" y="281787"/>
                                </a:lnTo>
                                <a:lnTo>
                                  <a:pt x="1016635" y="854798"/>
                                </a:lnTo>
                                <a:close/>
                              </a:path>
                            </a:pathLst>
                          </a:custGeom>
                          <a:ln w="13843">
                            <a:solidFill>
                              <a:srgbClr val="231F20"/>
                            </a:solidFill>
                            <a:prstDash val="solid"/>
                          </a:ln>
                        </wps:spPr>
                        <wps:bodyPr wrap="square" lIns="0" tIns="0" rIns="0" bIns="0" rtlCol="0">
                          <a:prstTxWarp prst="textNoShape">
                            <a:avLst/>
                          </a:prstTxWarp>
                          <a:noAutofit/>
                        </wps:bodyPr>
                      </wps:wsp>
                      <wps:wsp>
                        <wps:cNvPr id="1115" name="Graphic 1033"/>
                        <wps:cNvSpPr/>
                        <wps:spPr>
                          <a:xfrm>
                            <a:off x="4019005" y="1754903"/>
                            <a:ext cx="1016635" cy="801370"/>
                          </a:xfrm>
                          <a:custGeom>
                            <a:avLst/>
                            <a:gdLst/>
                            <a:ahLst/>
                            <a:cxnLst/>
                            <a:rect l="l" t="t" r="r" b="b"/>
                            <a:pathLst>
                              <a:path w="1016635" h="801370">
                                <a:moveTo>
                                  <a:pt x="49784" y="0"/>
                                </a:moveTo>
                                <a:lnTo>
                                  <a:pt x="161823" y="386397"/>
                                </a:lnTo>
                                <a:lnTo>
                                  <a:pt x="0" y="386397"/>
                                </a:lnTo>
                                <a:lnTo>
                                  <a:pt x="0" y="800862"/>
                                </a:lnTo>
                                <a:lnTo>
                                  <a:pt x="1016635" y="800862"/>
                                </a:lnTo>
                                <a:lnTo>
                                  <a:pt x="1016635" y="423252"/>
                                </a:lnTo>
                                <a:lnTo>
                                  <a:pt x="431546" y="423252"/>
                                </a:lnTo>
                                <a:lnTo>
                                  <a:pt x="49784" y="0"/>
                                </a:lnTo>
                                <a:close/>
                              </a:path>
                            </a:pathLst>
                          </a:custGeom>
                          <a:solidFill>
                            <a:srgbClr val="A374B2"/>
                          </a:solidFill>
                        </wps:spPr>
                        <wps:bodyPr wrap="square" lIns="0" tIns="0" rIns="0" bIns="0" rtlCol="0">
                          <a:prstTxWarp prst="textNoShape">
                            <a:avLst/>
                          </a:prstTxWarp>
                          <a:noAutofit/>
                        </wps:bodyPr>
                      </wps:wsp>
                      <wps:wsp>
                        <wps:cNvPr id="1116" name="Graphic 1034"/>
                        <wps:cNvSpPr/>
                        <wps:spPr>
                          <a:xfrm>
                            <a:off x="4019005" y="1754903"/>
                            <a:ext cx="1016635" cy="801370"/>
                          </a:xfrm>
                          <a:custGeom>
                            <a:avLst/>
                            <a:gdLst/>
                            <a:ahLst/>
                            <a:cxnLst/>
                            <a:rect l="l" t="t" r="r" b="b"/>
                            <a:pathLst>
                              <a:path w="1016635" h="801370">
                                <a:moveTo>
                                  <a:pt x="1016635" y="800862"/>
                                </a:moveTo>
                                <a:lnTo>
                                  <a:pt x="0" y="800862"/>
                                </a:lnTo>
                                <a:lnTo>
                                  <a:pt x="0" y="386397"/>
                                </a:lnTo>
                                <a:lnTo>
                                  <a:pt x="161823" y="386397"/>
                                </a:lnTo>
                                <a:lnTo>
                                  <a:pt x="49784" y="0"/>
                                </a:lnTo>
                                <a:lnTo>
                                  <a:pt x="431546" y="423252"/>
                                </a:lnTo>
                                <a:lnTo>
                                  <a:pt x="1016635" y="423252"/>
                                </a:lnTo>
                                <a:lnTo>
                                  <a:pt x="1016635" y="800862"/>
                                </a:lnTo>
                                <a:close/>
                              </a:path>
                            </a:pathLst>
                          </a:custGeom>
                          <a:ln w="13843">
                            <a:solidFill>
                              <a:srgbClr val="231F20"/>
                            </a:solidFill>
                            <a:prstDash val="solid"/>
                          </a:ln>
                        </wps:spPr>
                        <wps:bodyPr wrap="square" lIns="0" tIns="0" rIns="0" bIns="0" rtlCol="0">
                          <a:prstTxWarp prst="textNoShape">
                            <a:avLst/>
                          </a:prstTxWarp>
                          <a:noAutofit/>
                        </wps:bodyPr>
                      </wps:wsp>
                      <wps:wsp>
                        <wps:cNvPr id="1117" name="Graphic 1035"/>
                        <wps:cNvSpPr/>
                        <wps:spPr>
                          <a:xfrm>
                            <a:off x="164063" y="3057852"/>
                            <a:ext cx="1456690" cy="377825"/>
                          </a:xfrm>
                          <a:custGeom>
                            <a:avLst/>
                            <a:gdLst/>
                            <a:ahLst/>
                            <a:cxnLst/>
                            <a:rect l="l" t="t" r="r" b="b"/>
                            <a:pathLst>
                              <a:path w="1456690" h="377825">
                                <a:moveTo>
                                  <a:pt x="1456486" y="0"/>
                                </a:moveTo>
                                <a:lnTo>
                                  <a:pt x="456450" y="0"/>
                                </a:lnTo>
                                <a:lnTo>
                                  <a:pt x="456450" y="207492"/>
                                </a:lnTo>
                                <a:lnTo>
                                  <a:pt x="0" y="319519"/>
                                </a:lnTo>
                                <a:lnTo>
                                  <a:pt x="456450" y="315366"/>
                                </a:lnTo>
                                <a:lnTo>
                                  <a:pt x="456450" y="377609"/>
                                </a:lnTo>
                                <a:lnTo>
                                  <a:pt x="1456486" y="377609"/>
                                </a:lnTo>
                                <a:lnTo>
                                  <a:pt x="1456486" y="0"/>
                                </a:lnTo>
                                <a:close/>
                              </a:path>
                            </a:pathLst>
                          </a:custGeom>
                          <a:solidFill>
                            <a:srgbClr val="00AEEF"/>
                          </a:solidFill>
                        </wps:spPr>
                        <wps:bodyPr wrap="square" lIns="0" tIns="0" rIns="0" bIns="0" rtlCol="0">
                          <a:prstTxWarp prst="textNoShape">
                            <a:avLst/>
                          </a:prstTxWarp>
                          <a:noAutofit/>
                        </wps:bodyPr>
                      </wps:wsp>
                      <wps:wsp>
                        <wps:cNvPr id="1118" name="Graphic 1036"/>
                        <wps:cNvSpPr/>
                        <wps:spPr>
                          <a:xfrm>
                            <a:off x="164063" y="3057852"/>
                            <a:ext cx="1456690" cy="377825"/>
                          </a:xfrm>
                          <a:custGeom>
                            <a:avLst/>
                            <a:gdLst/>
                            <a:ahLst/>
                            <a:cxnLst/>
                            <a:rect l="l" t="t" r="r" b="b"/>
                            <a:pathLst>
                              <a:path w="1456690" h="377825">
                                <a:moveTo>
                                  <a:pt x="456450" y="377609"/>
                                </a:moveTo>
                                <a:lnTo>
                                  <a:pt x="1456486" y="377609"/>
                                </a:lnTo>
                                <a:lnTo>
                                  <a:pt x="1456486" y="0"/>
                                </a:lnTo>
                                <a:lnTo>
                                  <a:pt x="456450" y="0"/>
                                </a:lnTo>
                                <a:lnTo>
                                  <a:pt x="456450" y="207492"/>
                                </a:lnTo>
                                <a:lnTo>
                                  <a:pt x="0" y="319519"/>
                                </a:lnTo>
                                <a:lnTo>
                                  <a:pt x="456450" y="315366"/>
                                </a:lnTo>
                                <a:lnTo>
                                  <a:pt x="456450" y="377609"/>
                                </a:lnTo>
                                <a:close/>
                              </a:path>
                            </a:pathLst>
                          </a:custGeom>
                          <a:ln w="13843">
                            <a:solidFill>
                              <a:srgbClr val="231F20"/>
                            </a:solidFill>
                            <a:prstDash val="solid"/>
                          </a:ln>
                        </wps:spPr>
                        <wps:bodyPr wrap="square" lIns="0" tIns="0" rIns="0" bIns="0" rtlCol="0">
                          <a:prstTxWarp prst="textNoShape">
                            <a:avLst/>
                          </a:prstTxWarp>
                          <a:noAutofit/>
                        </wps:bodyPr>
                      </wps:wsp>
                      <wps:wsp>
                        <wps:cNvPr id="1119" name="Graphic 1037"/>
                        <wps:cNvSpPr/>
                        <wps:spPr>
                          <a:xfrm>
                            <a:off x="34323" y="63527"/>
                            <a:ext cx="5031740" cy="3432810"/>
                          </a:xfrm>
                          <a:custGeom>
                            <a:avLst/>
                            <a:gdLst/>
                            <a:ahLst/>
                            <a:cxnLst/>
                            <a:rect l="l" t="t" r="r" b="b"/>
                            <a:pathLst>
                              <a:path w="5031740" h="3432810">
                                <a:moveTo>
                                  <a:pt x="0" y="0"/>
                                </a:moveTo>
                                <a:lnTo>
                                  <a:pt x="0" y="3432429"/>
                                </a:lnTo>
                                <a:lnTo>
                                  <a:pt x="5031574" y="3432429"/>
                                </a:lnTo>
                              </a:path>
                            </a:pathLst>
                          </a:custGeom>
                          <a:ln w="13843">
                            <a:solidFill>
                              <a:srgbClr val="231F20"/>
                            </a:solidFill>
                            <a:prstDash val="solid"/>
                          </a:ln>
                        </wps:spPr>
                        <wps:bodyPr wrap="square" lIns="0" tIns="0" rIns="0" bIns="0" rtlCol="0">
                          <a:prstTxWarp prst="textNoShape">
                            <a:avLst/>
                          </a:prstTxWarp>
                          <a:noAutofit/>
                        </wps:bodyPr>
                      </wps:wsp>
                      <wps:wsp>
                        <wps:cNvPr id="1164" name="Graphic 1038"/>
                        <wps:cNvSpPr/>
                        <wps:spPr>
                          <a:xfrm>
                            <a:off x="-11" y="13852"/>
                            <a:ext cx="5116195" cy="3516629"/>
                          </a:xfrm>
                          <a:custGeom>
                            <a:avLst/>
                            <a:gdLst/>
                            <a:ahLst/>
                            <a:cxnLst/>
                            <a:rect l="l" t="t" r="r" b="b"/>
                            <a:pathLst>
                              <a:path w="5116195" h="3516629">
                                <a:moveTo>
                                  <a:pt x="69037" y="59778"/>
                                </a:moveTo>
                                <a:lnTo>
                                  <a:pt x="34518" y="0"/>
                                </a:lnTo>
                                <a:lnTo>
                                  <a:pt x="0" y="59778"/>
                                </a:lnTo>
                                <a:lnTo>
                                  <a:pt x="69037" y="59778"/>
                                </a:lnTo>
                                <a:close/>
                              </a:path>
                              <a:path w="5116195" h="3516629">
                                <a:moveTo>
                                  <a:pt x="5115572" y="3481921"/>
                                </a:moveTo>
                                <a:lnTo>
                                  <a:pt x="5055806" y="3447415"/>
                                </a:lnTo>
                                <a:lnTo>
                                  <a:pt x="5055806" y="3516439"/>
                                </a:lnTo>
                                <a:lnTo>
                                  <a:pt x="5115572" y="3481921"/>
                                </a:lnTo>
                                <a:close/>
                              </a:path>
                            </a:pathLst>
                          </a:custGeom>
                          <a:solidFill>
                            <a:srgbClr val="231F20"/>
                          </a:solidFill>
                        </wps:spPr>
                        <wps:bodyPr wrap="square" lIns="0" tIns="0" rIns="0" bIns="0" rtlCol="0">
                          <a:prstTxWarp prst="textNoShape">
                            <a:avLst/>
                          </a:prstTxWarp>
                          <a:noAutofit/>
                        </wps:bodyPr>
                      </wps:wsp>
                      <wps:wsp>
                        <wps:cNvPr id="1165" name="Graphic 1039"/>
                        <wps:cNvSpPr/>
                        <wps:spPr>
                          <a:xfrm>
                            <a:off x="34323" y="2082393"/>
                            <a:ext cx="1003300" cy="1414145"/>
                          </a:xfrm>
                          <a:custGeom>
                            <a:avLst/>
                            <a:gdLst/>
                            <a:ahLst/>
                            <a:cxnLst/>
                            <a:rect l="l" t="t" r="r" b="b"/>
                            <a:pathLst>
                              <a:path w="1003300" h="1414145">
                                <a:moveTo>
                                  <a:pt x="0" y="1413560"/>
                                </a:moveTo>
                                <a:lnTo>
                                  <a:pt x="1003147" y="0"/>
                                </a:lnTo>
                              </a:path>
                            </a:pathLst>
                          </a:custGeom>
                          <a:ln w="27686">
                            <a:solidFill>
                              <a:srgbClr val="231F20"/>
                            </a:solidFill>
                            <a:prstDash val="solid"/>
                          </a:ln>
                        </wps:spPr>
                        <wps:bodyPr wrap="square" lIns="0" tIns="0" rIns="0" bIns="0" rtlCol="0">
                          <a:prstTxWarp prst="textNoShape">
                            <a:avLst/>
                          </a:prstTxWarp>
                          <a:noAutofit/>
                        </wps:bodyPr>
                      </wps:wsp>
                      <wps:wsp>
                        <wps:cNvPr id="1166" name="Graphic 1040"/>
                        <wps:cNvSpPr/>
                        <wps:spPr>
                          <a:xfrm>
                            <a:off x="1035801" y="833672"/>
                            <a:ext cx="2983230" cy="1249045"/>
                          </a:xfrm>
                          <a:custGeom>
                            <a:avLst/>
                            <a:gdLst/>
                            <a:ahLst/>
                            <a:cxnLst/>
                            <a:rect l="l" t="t" r="r" b="b"/>
                            <a:pathLst>
                              <a:path w="2983230" h="1249045">
                                <a:moveTo>
                                  <a:pt x="0" y="1248727"/>
                                </a:moveTo>
                                <a:lnTo>
                                  <a:pt x="203568" y="1248727"/>
                                </a:lnTo>
                                <a:lnTo>
                                  <a:pt x="203568" y="1114805"/>
                                </a:lnTo>
                                <a:lnTo>
                                  <a:pt x="448830" y="1114805"/>
                                </a:lnTo>
                                <a:lnTo>
                                  <a:pt x="448830" y="1003312"/>
                                </a:lnTo>
                                <a:lnTo>
                                  <a:pt x="772096" y="1003312"/>
                                </a:lnTo>
                                <a:lnTo>
                                  <a:pt x="772096" y="862114"/>
                                </a:lnTo>
                                <a:lnTo>
                                  <a:pt x="946759" y="862114"/>
                                </a:lnTo>
                                <a:lnTo>
                                  <a:pt x="946759" y="732053"/>
                                </a:lnTo>
                                <a:lnTo>
                                  <a:pt x="1389913" y="739038"/>
                                </a:lnTo>
                                <a:lnTo>
                                  <a:pt x="1630502" y="364172"/>
                                </a:lnTo>
                                <a:lnTo>
                                  <a:pt x="2098725" y="364172"/>
                                </a:lnTo>
                                <a:lnTo>
                                  <a:pt x="2098725" y="182079"/>
                                </a:lnTo>
                                <a:lnTo>
                                  <a:pt x="2540914" y="182079"/>
                                </a:lnTo>
                                <a:lnTo>
                                  <a:pt x="2540914" y="0"/>
                                </a:lnTo>
                                <a:lnTo>
                                  <a:pt x="2983191" y="0"/>
                                </a:lnTo>
                                <a:lnTo>
                                  <a:pt x="2982061" y="812114"/>
                                </a:lnTo>
                              </a:path>
                            </a:pathLst>
                          </a:custGeom>
                          <a:ln w="27686">
                            <a:solidFill>
                              <a:srgbClr val="231F20"/>
                            </a:solidFill>
                            <a:prstDash val="solid"/>
                          </a:ln>
                        </wps:spPr>
                        <wps:bodyPr wrap="square" lIns="0" tIns="0" rIns="0" bIns="0" rtlCol="0">
                          <a:prstTxWarp prst="textNoShape">
                            <a:avLst/>
                          </a:prstTxWarp>
                          <a:noAutofit/>
                        </wps:bodyPr>
                      </wps:wsp>
                      <wps:wsp>
                        <wps:cNvPr id="1167" name="Graphic 1041"/>
                        <wps:cNvSpPr/>
                        <wps:spPr>
                          <a:xfrm>
                            <a:off x="2378574" y="1550807"/>
                            <a:ext cx="72390" cy="23495"/>
                          </a:xfrm>
                          <a:custGeom>
                            <a:avLst/>
                            <a:gdLst/>
                            <a:ahLst/>
                            <a:cxnLst/>
                            <a:rect l="l" t="t" r="r" b="b"/>
                            <a:pathLst>
                              <a:path w="72390" h="23495">
                                <a:moveTo>
                                  <a:pt x="322" y="7320"/>
                                </a:moveTo>
                                <a:lnTo>
                                  <a:pt x="0" y="10490"/>
                                </a:lnTo>
                                <a:lnTo>
                                  <a:pt x="7341" y="11881"/>
                                </a:lnTo>
                                <a:lnTo>
                                  <a:pt x="49488" y="20775"/>
                                </a:lnTo>
                                <a:lnTo>
                                  <a:pt x="59098" y="23023"/>
                                </a:lnTo>
                                <a:lnTo>
                                  <a:pt x="64197" y="20955"/>
                                </a:lnTo>
                                <a:lnTo>
                                  <a:pt x="50177" y="17675"/>
                                </a:lnTo>
                                <a:lnTo>
                                  <a:pt x="18626" y="10929"/>
                                </a:lnTo>
                                <a:lnTo>
                                  <a:pt x="7932" y="8761"/>
                                </a:lnTo>
                                <a:lnTo>
                                  <a:pt x="322" y="7320"/>
                                </a:lnTo>
                                <a:close/>
                              </a:path>
                              <a:path w="72390" h="23495">
                                <a:moveTo>
                                  <a:pt x="48367" y="0"/>
                                </a:moveTo>
                                <a:lnTo>
                                  <a:pt x="43420" y="2071"/>
                                </a:lnTo>
                                <a:lnTo>
                                  <a:pt x="52239" y="3924"/>
                                </a:lnTo>
                                <a:lnTo>
                                  <a:pt x="72148" y="8567"/>
                                </a:lnTo>
                                <a:lnTo>
                                  <a:pt x="70711" y="5027"/>
                                </a:lnTo>
                                <a:lnTo>
                                  <a:pt x="48367" y="0"/>
                                </a:lnTo>
                                <a:close/>
                              </a:path>
                            </a:pathLst>
                          </a:custGeom>
                          <a:solidFill>
                            <a:srgbClr val="ED1C24"/>
                          </a:solidFill>
                        </wps:spPr>
                        <wps:bodyPr wrap="square" lIns="0" tIns="0" rIns="0" bIns="0" rtlCol="0">
                          <a:prstTxWarp prst="textNoShape">
                            <a:avLst/>
                          </a:prstTxWarp>
                          <a:noAutofit/>
                        </wps:bodyPr>
                      </wps:wsp>
                      <wps:wsp>
                        <wps:cNvPr id="1168" name="Graphic 1042"/>
                        <wps:cNvSpPr/>
                        <wps:spPr>
                          <a:xfrm>
                            <a:off x="3691919" y="81572"/>
                            <a:ext cx="1108075" cy="3414395"/>
                          </a:xfrm>
                          <a:custGeom>
                            <a:avLst/>
                            <a:gdLst/>
                            <a:ahLst/>
                            <a:cxnLst/>
                            <a:rect l="l" t="t" r="r" b="b"/>
                            <a:pathLst>
                              <a:path w="1108075" h="3414395">
                                <a:moveTo>
                                  <a:pt x="0" y="3414382"/>
                                </a:moveTo>
                                <a:lnTo>
                                  <a:pt x="568528" y="187248"/>
                                </a:lnTo>
                                <a:lnTo>
                                  <a:pt x="717194" y="187248"/>
                                </a:lnTo>
                                <a:lnTo>
                                  <a:pt x="717194" y="124078"/>
                                </a:lnTo>
                                <a:lnTo>
                                  <a:pt x="847877" y="127228"/>
                                </a:lnTo>
                                <a:lnTo>
                                  <a:pt x="846124" y="62382"/>
                                </a:lnTo>
                                <a:lnTo>
                                  <a:pt x="1107935" y="62382"/>
                                </a:lnTo>
                                <a:lnTo>
                                  <a:pt x="1107935" y="0"/>
                                </a:lnTo>
                              </a:path>
                            </a:pathLst>
                          </a:custGeom>
                          <a:ln w="27686">
                            <a:solidFill>
                              <a:srgbClr val="231F20"/>
                            </a:solidFill>
                            <a:prstDash val="solid"/>
                          </a:ln>
                        </wps:spPr>
                        <wps:bodyPr wrap="square" lIns="0" tIns="0" rIns="0" bIns="0" rtlCol="0">
                          <a:prstTxWarp prst="textNoShape">
                            <a:avLst/>
                          </a:prstTxWarp>
                          <a:noAutofit/>
                        </wps:bodyPr>
                      </wps:wsp>
                      <wps:wsp>
                        <wps:cNvPr id="1169" name="Graphic 1043"/>
                        <wps:cNvSpPr/>
                        <wps:spPr>
                          <a:xfrm>
                            <a:off x="969062" y="819833"/>
                            <a:ext cx="3063875" cy="1217295"/>
                          </a:xfrm>
                          <a:custGeom>
                            <a:avLst/>
                            <a:gdLst/>
                            <a:ahLst/>
                            <a:cxnLst/>
                            <a:rect l="l" t="t" r="r" b="b"/>
                            <a:pathLst>
                              <a:path w="3063875" h="1217295">
                                <a:moveTo>
                                  <a:pt x="14744" y="1217129"/>
                                </a:moveTo>
                                <a:lnTo>
                                  <a:pt x="14528" y="1213535"/>
                                </a:lnTo>
                                <a:lnTo>
                                  <a:pt x="10007" y="1211453"/>
                                </a:lnTo>
                                <a:lnTo>
                                  <a:pt x="2311" y="1207541"/>
                                </a:lnTo>
                                <a:lnTo>
                                  <a:pt x="0" y="1209929"/>
                                </a:lnTo>
                                <a:lnTo>
                                  <a:pt x="8559" y="1214285"/>
                                </a:lnTo>
                                <a:lnTo>
                                  <a:pt x="14744" y="1217129"/>
                                </a:lnTo>
                                <a:close/>
                              </a:path>
                              <a:path w="3063875" h="1217295">
                                <a:moveTo>
                                  <a:pt x="1689354" y="415925"/>
                                </a:moveTo>
                                <a:lnTo>
                                  <a:pt x="1683359" y="414210"/>
                                </a:lnTo>
                                <a:lnTo>
                                  <a:pt x="1661896" y="407454"/>
                                </a:lnTo>
                                <a:lnTo>
                                  <a:pt x="1663230" y="411137"/>
                                </a:lnTo>
                                <a:lnTo>
                                  <a:pt x="1684655" y="417703"/>
                                </a:lnTo>
                                <a:lnTo>
                                  <a:pt x="1689354" y="415925"/>
                                </a:lnTo>
                                <a:close/>
                              </a:path>
                              <a:path w="3063875" h="1217295">
                                <a:moveTo>
                                  <a:pt x="1697139" y="403796"/>
                                </a:moveTo>
                                <a:lnTo>
                                  <a:pt x="1695742" y="400100"/>
                                </a:lnTo>
                                <a:lnTo>
                                  <a:pt x="1687791" y="397814"/>
                                </a:lnTo>
                                <a:lnTo>
                                  <a:pt x="1674533" y="393636"/>
                                </a:lnTo>
                                <a:lnTo>
                                  <a:pt x="1669618" y="395414"/>
                                </a:lnTo>
                                <a:lnTo>
                                  <a:pt x="1686915" y="400875"/>
                                </a:lnTo>
                                <a:lnTo>
                                  <a:pt x="1697139" y="403796"/>
                                </a:lnTo>
                                <a:close/>
                              </a:path>
                              <a:path w="3063875" h="1217295">
                                <a:moveTo>
                                  <a:pt x="3063443" y="251358"/>
                                </a:moveTo>
                                <a:lnTo>
                                  <a:pt x="3051327" y="263766"/>
                                </a:lnTo>
                                <a:lnTo>
                                  <a:pt x="3035719" y="277698"/>
                                </a:lnTo>
                                <a:lnTo>
                                  <a:pt x="3038881" y="279120"/>
                                </a:lnTo>
                                <a:lnTo>
                                  <a:pt x="3053600" y="265976"/>
                                </a:lnTo>
                                <a:lnTo>
                                  <a:pt x="3060255" y="259168"/>
                                </a:lnTo>
                                <a:lnTo>
                                  <a:pt x="3063443" y="251358"/>
                                </a:lnTo>
                                <a:close/>
                              </a:path>
                              <a:path w="3063875" h="1217295">
                                <a:moveTo>
                                  <a:pt x="3063468" y="230289"/>
                                </a:moveTo>
                                <a:lnTo>
                                  <a:pt x="3060293" y="229120"/>
                                </a:lnTo>
                                <a:lnTo>
                                  <a:pt x="3053511" y="237109"/>
                                </a:lnTo>
                                <a:lnTo>
                                  <a:pt x="3039033" y="251752"/>
                                </a:lnTo>
                                <a:lnTo>
                                  <a:pt x="3035744" y="259016"/>
                                </a:lnTo>
                                <a:lnTo>
                                  <a:pt x="3040126" y="255155"/>
                                </a:lnTo>
                                <a:lnTo>
                                  <a:pt x="3045688" y="249910"/>
                                </a:lnTo>
                                <a:lnTo>
                                  <a:pt x="3050933" y="244602"/>
                                </a:lnTo>
                                <a:lnTo>
                                  <a:pt x="3055874" y="239229"/>
                                </a:lnTo>
                                <a:lnTo>
                                  <a:pt x="3063468" y="230289"/>
                                </a:lnTo>
                                <a:close/>
                              </a:path>
                              <a:path w="3063875" h="1217295">
                                <a:moveTo>
                                  <a:pt x="3063773" y="9232"/>
                                </a:moveTo>
                                <a:lnTo>
                                  <a:pt x="3055924" y="0"/>
                                </a:lnTo>
                                <a:lnTo>
                                  <a:pt x="3054464" y="3175"/>
                                </a:lnTo>
                                <a:lnTo>
                                  <a:pt x="3060598" y="10401"/>
                                </a:lnTo>
                                <a:lnTo>
                                  <a:pt x="3063773" y="9232"/>
                                </a:lnTo>
                                <a:close/>
                              </a:path>
                            </a:pathLst>
                          </a:custGeom>
                          <a:solidFill>
                            <a:srgbClr val="ED1C24"/>
                          </a:solidFill>
                        </wps:spPr>
                        <wps:bodyPr wrap="square" lIns="0" tIns="0" rIns="0" bIns="0" rtlCol="0">
                          <a:prstTxWarp prst="textNoShape">
                            <a:avLst/>
                          </a:prstTxWarp>
                          <a:noAutofit/>
                        </wps:bodyPr>
                      </wps:wsp>
                      <wps:wsp>
                        <wps:cNvPr id="1170" name="Graphic 1044"/>
                        <wps:cNvSpPr/>
                        <wps:spPr>
                          <a:xfrm>
                            <a:off x="34323" y="2626240"/>
                            <a:ext cx="12700" cy="6985"/>
                          </a:xfrm>
                          <a:custGeom>
                            <a:avLst/>
                            <a:gdLst/>
                            <a:ahLst/>
                            <a:cxnLst/>
                            <a:rect l="l" t="t" r="r" b="b"/>
                            <a:pathLst>
                              <a:path w="12700" h="6985">
                                <a:moveTo>
                                  <a:pt x="0" y="6756"/>
                                </a:moveTo>
                                <a:lnTo>
                                  <a:pt x="12090" y="0"/>
                                </a:lnTo>
                              </a:path>
                            </a:pathLst>
                          </a:custGeom>
                          <a:ln w="27686">
                            <a:solidFill>
                              <a:srgbClr val="231F20"/>
                            </a:solidFill>
                            <a:prstDash val="solid"/>
                          </a:ln>
                        </wps:spPr>
                        <wps:bodyPr wrap="square" lIns="0" tIns="0" rIns="0" bIns="0" rtlCol="0">
                          <a:prstTxWarp prst="textNoShape">
                            <a:avLst/>
                          </a:prstTxWarp>
                          <a:noAutofit/>
                        </wps:bodyPr>
                      </wps:wsp>
                      <wps:wsp>
                        <wps:cNvPr id="1171" name="Graphic 1045"/>
                        <wps:cNvSpPr/>
                        <wps:spPr>
                          <a:xfrm>
                            <a:off x="70497" y="27365"/>
                            <a:ext cx="4614545" cy="2585720"/>
                          </a:xfrm>
                          <a:custGeom>
                            <a:avLst/>
                            <a:gdLst/>
                            <a:ahLst/>
                            <a:cxnLst/>
                            <a:rect l="l" t="t" r="r" b="b"/>
                            <a:pathLst>
                              <a:path w="4614545" h="2585720">
                                <a:moveTo>
                                  <a:pt x="0" y="2585364"/>
                                </a:moveTo>
                                <a:lnTo>
                                  <a:pt x="4614468" y="0"/>
                                </a:lnTo>
                              </a:path>
                            </a:pathLst>
                          </a:custGeom>
                          <a:ln w="27686">
                            <a:solidFill>
                              <a:srgbClr val="231F20"/>
                            </a:solidFill>
                            <a:prstDash val="sysDot"/>
                          </a:ln>
                        </wps:spPr>
                        <wps:bodyPr wrap="square" lIns="0" tIns="0" rIns="0" bIns="0" rtlCol="0">
                          <a:prstTxWarp prst="textNoShape">
                            <a:avLst/>
                          </a:prstTxWarp>
                          <a:noAutofit/>
                        </wps:bodyPr>
                      </wps:wsp>
                      <wps:wsp>
                        <wps:cNvPr id="1212" name="Graphic 1046"/>
                        <wps:cNvSpPr/>
                        <wps:spPr>
                          <a:xfrm>
                            <a:off x="1032130" y="619261"/>
                            <a:ext cx="2616835" cy="1477010"/>
                          </a:xfrm>
                          <a:custGeom>
                            <a:avLst/>
                            <a:gdLst/>
                            <a:ahLst/>
                            <a:cxnLst/>
                            <a:rect l="l" t="t" r="r" b="b"/>
                            <a:pathLst>
                              <a:path w="2616835" h="1477010">
                                <a:moveTo>
                                  <a:pt x="63779" y="1476984"/>
                                </a:moveTo>
                                <a:lnTo>
                                  <a:pt x="31940" y="1466011"/>
                                </a:lnTo>
                                <a:lnTo>
                                  <a:pt x="24333" y="1463128"/>
                                </a:lnTo>
                                <a:lnTo>
                                  <a:pt x="18059" y="1460741"/>
                                </a:lnTo>
                                <a:lnTo>
                                  <a:pt x="11163" y="1458112"/>
                                </a:lnTo>
                                <a:lnTo>
                                  <a:pt x="3225" y="1455102"/>
                                </a:lnTo>
                                <a:lnTo>
                                  <a:pt x="3670" y="1455889"/>
                                </a:lnTo>
                                <a:lnTo>
                                  <a:pt x="3670" y="1458658"/>
                                </a:lnTo>
                                <a:lnTo>
                                  <a:pt x="10845" y="1461389"/>
                                </a:lnTo>
                                <a:lnTo>
                                  <a:pt x="30861" y="1468996"/>
                                </a:lnTo>
                                <a:lnTo>
                                  <a:pt x="54038" y="1476984"/>
                                </a:lnTo>
                                <a:lnTo>
                                  <a:pt x="63779" y="1476984"/>
                                </a:lnTo>
                                <a:close/>
                              </a:path>
                              <a:path w="2616835" h="1477010">
                                <a:moveTo>
                                  <a:pt x="110617" y="1473809"/>
                                </a:moveTo>
                                <a:lnTo>
                                  <a:pt x="108927" y="1473327"/>
                                </a:lnTo>
                                <a:lnTo>
                                  <a:pt x="72999" y="1462087"/>
                                </a:lnTo>
                                <a:lnTo>
                                  <a:pt x="38747" y="1450289"/>
                                </a:lnTo>
                                <a:lnTo>
                                  <a:pt x="36118" y="1449298"/>
                                </a:lnTo>
                                <a:lnTo>
                                  <a:pt x="31635" y="1449298"/>
                                </a:lnTo>
                                <a:lnTo>
                                  <a:pt x="30429" y="1447152"/>
                                </a:lnTo>
                                <a:lnTo>
                                  <a:pt x="28206" y="1446301"/>
                                </a:lnTo>
                                <a:lnTo>
                                  <a:pt x="7327" y="1438402"/>
                                </a:lnTo>
                                <a:lnTo>
                                  <a:pt x="0" y="1438833"/>
                                </a:lnTo>
                                <a:lnTo>
                                  <a:pt x="5092" y="1440954"/>
                                </a:lnTo>
                                <a:lnTo>
                                  <a:pt x="37668" y="1453286"/>
                                </a:lnTo>
                                <a:lnTo>
                                  <a:pt x="89827" y="1470812"/>
                                </a:lnTo>
                                <a:lnTo>
                                  <a:pt x="110172" y="1476984"/>
                                </a:lnTo>
                                <a:lnTo>
                                  <a:pt x="110617" y="1473809"/>
                                </a:lnTo>
                                <a:close/>
                              </a:path>
                              <a:path w="2616835" h="1477010">
                                <a:moveTo>
                                  <a:pt x="987793" y="895400"/>
                                </a:moveTo>
                                <a:lnTo>
                                  <a:pt x="971638" y="894448"/>
                                </a:lnTo>
                                <a:lnTo>
                                  <a:pt x="972388" y="897724"/>
                                </a:lnTo>
                                <a:lnTo>
                                  <a:pt x="985862" y="898486"/>
                                </a:lnTo>
                                <a:lnTo>
                                  <a:pt x="987793" y="895400"/>
                                </a:lnTo>
                                <a:close/>
                              </a:path>
                              <a:path w="2616835" h="1477010">
                                <a:moveTo>
                                  <a:pt x="1044676" y="885253"/>
                                </a:moveTo>
                                <a:lnTo>
                                  <a:pt x="1044295" y="883551"/>
                                </a:lnTo>
                                <a:lnTo>
                                  <a:pt x="1044168" y="882992"/>
                                </a:lnTo>
                                <a:lnTo>
                                  <a:pt x="1043635" y="882027"/>
                                </a:lnTo>
                                <a:lnTo>
                                  <a:pt x="1014387" y="879995"/>
                                </a:lnTo>
                                <a:lnTo>
                                  <a:pt x="1012507" y="882992"/>
                                </a:lnTo>
                                <a:lnTo>
                                  <a:pt x="1022134" y="883551"/>
                                </a:lnTo>
                                <a:lnTo>
                                  <a:pt x="1044676" y="885253"/>
                                </a:lnTo>
                                <a:close/>
                              </a:path>
                              <a:path w="2616835" h="1477010">
                                <a:moveTo>
                                  <a:pt x="1561757" y="595553"/>
                                </a:moveTo>
                                <a:lnTo>
                                  <a:pt x="1553298" y="592607"/>
                                </a:lnTo>
                                <a:lnTo>
                                  <a:pt x="1544510" y="589254"/>
                                </a:lnTo>
                                <a:lnTo>
                                  <a:pt x="1551127" y="594969"/>
                                </a:lnTo>
                                <a:lnTo>
                                  <a:pt x="1554480" y="596188"/>
                                </a:lnTo>
                                <a:lnTo>
                                  <a:pt x="1561757" y="595553"/>
                                </a:lnTo>
                                <a:close/>
                              </a:path>
                              <a:path w="2616835" h="1477010">
                                <a:moveTo>
                                  <a:pt x="1573860" y="585127"/>
                                </a:moveTo>
                                <a:lnTo>
                                  <a:pt x="1567002" y="579386"/>
                                </a:lnTo>
                                <a:lnTo>
                                  <a:pt x="1559280" y="576694"/>
                                </a:lnTo>
                                <a:lnTo>
                                  <a:pt x="1550949" y="573506"/>
                                </a:lnTo>
                                <a:lnTo>
                                  <a:pt x="1543494" y="574052"/>
                                </a:lnTo>
                                <a:lnTo>
                                  <a:pt x="1558226" y="579691"/>
                                </a:lnTo>
                                <a:lnTo>
                                  <a:pt x="1573860" y="585127"/>
                                </a:lnTo>
                                <a:close/>
                              </a:path>
                              <a:path w="2616835" h="1477010">
                                <a:moveTo>
                                  <a:pt x="2581821" y="10655"/>
                                </a:moveTo>
                                <a:lnTo>
                                  <a:pt x="2557869" y="5715"/>
                                </a:lnTo>
                                <a:lnTo>
                                  <a:pt x="2558389" y="9080"/>
                                </a:lnTo>
                                <a:lnTo>
                                  <a:pt x="2579725" y="13525"/>
                                </a:lnTo>
                                <a:lnTo>
                                  <a:pt x="2581821" y="10655"/>
                                </a:lnTo>
                                <a:close/>
                              </a:path>
                              <a:path w="2616835" h="1477010">
                                <a:moveTo>
                                  <a:pt x="2616644" y="4521"/>
                                </a:moveTo>
                                <a:lnTo>
                                  <a:pt x="2616162" y="1155"/>
                                </a:lnTo>
                                <a:lnTo>
                                  <a:pt x="2611158" y="0"/>
                                </a:lnTo>
                                <a:lnTo>
                                  <a:pt x="2609075" y="2781"/>
                                </a:lnTo>
                                <a:lnTo>
                                  <a:pt x="2616644" y="4521"/>
                                </a:lnTo>
                                <a:close/>
                              </a:path>
                            </a:pathLst>
                          </a:custGeom>
                          <a:solidFill>
                            <a:srgbClr val="ED1C24"/>
                          </a:solidFill>
                        </wps:spPr>
                        <wps:bodyPr wrap="square" lIns="0" tIns="0" rIns="0" bIns="0" rtlCol="0">
                          <a:prstTxWarp prst="textNoShape">
                            <a:avLst/>
                          </a:prstTxWarp>
                          <a:noAutofit/>
                        </wps:bodyPr>
                      </wps:wsp>
                      <wps:wsp>
                        <wps:cNvPr id="1213" name="Graphic 1047"/>
                        <wps:cNvSpPr/>
                        <wps:spPr>
                          <a:xfrm>
                            <a:off x="4697021" y="13843"/>
                            <a:ext cx="12700" cy="6985"/>
                          </a:xfrm>
                          <a:custGeom>
                            <a:avLst/>
                            <a:gdLst/>
                            <a:ahLst/>
                            <a:cxnLst/>
                            <a:rect l="l" t="t" r="r" b="b"/>
                            <a:pathLst>
                              <a:path w="12700" h="6985">
                                <a:moveTo>
                                  <a:pt x="0" y="6769"/>
                                </a:moveTo>
                                <a:lnTo>
                                  <a:pt x="12077" y="0"/>
                                </a:lnTo>
                              </a:path>
                            </a:pathLst>
                          </a:custGeom>
                          <a:ln w="27686">
                            <a:solidFill>
                              <a:srgbClr val="231F20"/>
                            </a:solidFill>
                            <a:prstDash val="solid"/>
                          </a:ln>
                        </wps:spPr>
                        <wps:bodyPr wrap="square" lIns="0" tIns="0" rIns="0" bIns="0" rtlCol="0">
                          <a:prstTxWarp prst="textNoShape">
                            <a:avLst/>
                          </a:prstTxWarp>
                          <a:noAutofit/>
                        </wps:bodyPr>
                      </wps:wsp>
                      <wps:wsp>
                        <wps:cNvPr id="1214" name="Graphic 1048"/>
                        <wps:cNvSpPr/>
                        <wps:spPr>
                          <a:xfrm>
                            <a:off x="794466" y="1502770"/>
                            <a:ext cx="2098040" cy="689610"/>
                          </a:xfrm>
                          <a:custGeom>
                            <a:avLst/>
                            <a:gdLst/>
                            <a:ahLst/>
                            <a:cxnLst/>
                            <a:rect l="l" t="t" r="r" b="b"/>
                            <a:pathLst>
                              <a:path w="2098040" h="689610">
                                <a:moveTo>
                                  <a:pt x="2097760" y="344500"/>
                                </a:moveTo>
                                <a:lnTo>
                                  <a:pt x="2088928" y="389410"/>
                                </a:lnTo>
                                <a:lnTo>
                                  <a:pt x="2063169" y="432574"/>
                                </a:lnTo>
                                <a:lnTo>
                                  <a:pt x="2021588" y="473628"/>
                                </a:lnTo>
                                <a:lnTo>
                                  <a:pt x="1965291" y="512210"/>
                                </a:lnTo>
                                <a:lnTo>
                                  <a:pt x="1895385" y="547956"/>
                                </a:lnTo>
                                <a:lnTo>
                                  <a:pt x="1855673" y="564652"/>
                                </a:lnTo>
                                <a:lnTo>
                                  <a:pt x="1812974" y="580502"/>
                                </a:lnTo>
                                <a:lnTo>
                                  <a:pt x="1767425" y="595463"/>
                                </a:lnTo>
                                <a:lnTo>
                                  <a:pt x="1719165" y="609487"/>
                                </a:lnTo>
                                <a:lnTo>
                                  <a:pt x="1668331" y="622530"/>
                                </a:lnTo>
                                <a:lnTo>
                                  <a:pt x="1615063" y="634547"/>
                                </a:lnTo>
                                <a:lnTo>
                                  <a:pt x="1559498" y="645491"/>
                                </a:lnTo>
                                <a:lnTo>
                                  <a:pt x="1501774" y="655318"/>
                                </a:lnTo>
                                <a:lnTo>
                                  <a:pt x="1442030" y="663981"/>
                                </a:lnTo>
                                <a:lnTo>
                                  <a:pt x="1380404" y="671437"/>
                                </a:lnTo>
                                <a:lnTo>
                                  <a:pt x="1317034" y="677638"/>
                                </a:lnTo>
                                <a:lnTo>
                                  <a:pt x="1252058" y="682541"/>
                                </a:lnTo>
                                <a:lnTo>
                                  <a:pt x="1185615" y="686099"/>
                                </a:lnTo>
                                <a:lnTo>
                                  <a:pt x="1117843" y="688267"/>
                                </a:lnTo>
                                <a:lnTo>
                                  <a:pt x="1048880" y="689000"/>
                                </a:lnTo>
                                <a:lnTo>
                                  <a:pt x="979915" y="688267"/>
                                </a:lnTo>
                                <a:lnTo>
                                  <a:pt x="912142" y="686099"/>
                                </a:lnTo>
                                <a:lnTo>
                                  <a:pt x="845698" y="682541"/>
                                </a:lnTo>
                                <a:lnTo>
                                  <a:pt x="780721" y="677638"/>
                                </a:lnTo>
                                <a:lnTo>
                                  <a:pt x="717351" y="671437"/>
                                </a:lnTo>
                                <a:lnTo>
                                  <a:pt x="655724" y="663981"/>
                                </a:lnTo>
                                <a:lnTo>
                                  <a:pt x="595980" y="655318"/>
                                </a:lnTo>
                                <a:lnTo>
                                  <a:pt x="538256" y="645491"/>
                                </a:lnTo>
                                <a:lnTo>
                                  <a:pt x="482691" y="634547"/>
                                </a:lnTo>
                                <a:lnTo>
                                  <a:pt x="429423" y="622530"/>
                                </a:lnTo>
                                <a:lnTo>
                                  <a:pt x="378590" y="609487"/>
                                </a:lnTo>
                                <a:lnTo>
                                  <a:pt x="330330" y="595463"/>
                                </a:lnTo>
                                <a:lnTo>
                                  <a:pt x="284781" y="580502"/>
                                </a:lnTo>
                                <a:lnTo>
                                  <a:pt x="242082" y="564652"/>
                                </a:lnTo>
                                <a:lnTo>
                                  <a:pt x="202371" y="547956"/>
                                </a:lnTo>
                                <a:lnTo>
                                  <a:pt x="165786" y="530460"/>
                                </a:lnTo>
                                <a:lnTo>
                                  <a:pt x="102548" y="493251"/>
                                </a:lnTo>
                                <a:lnTo>
                                  <a:pt x="53472" y="453387"/>
                                </a:lnTo>
                                <a:lnTo>
                                  <a:pt x="19664" y="411233"/>
                                </a:lnTo>
                                <a:lnTo>
                                  <a:pt x="2231" y="367150"/>
                                </a:lnTo>
                                <a:lnTo>
                                  <a:pt x="0" y="344500"/>
                                </a:lnTo>
                                <a:lnTo>
                                  <a:pt x="2231" y="321849"/>
                                </a:lnTo>
                                <a:lnTo>
                                  <a:pt x="19664" y="277767"/>
                                </a:lnTo>
                                <a:lnTo>
                                  <a:pt x="53472" y="235612"/>
                                </a:lnTo>
                                <a:lnTo>
                                  <a:pt x="102548" y="195749"/>
                                </a:lnTo>
                                <a:lnTo>
                                  <a:pt x="165786" y="158540"/>
                                </a:lnTo>
                                <a:lnTo>
                                  <a:pt x="202371" y="141044"/>
                                </a:lnTo>
                                <a:lnTo>
                                  <a:pt x="242082" y="124348"/>
                                </a:lnTo>
                                <a:lnTo>
                                  <a:pt x="284781" y="108497"/>
                                </a:lnTo>
                                <a:lnTo>
                                  <a:pt x="330330" y="93537"/>
                                </a:lnTo>
                                <a:lnTo>
                                  <a:pt x="378590" y="79512"/>
                                </a:lnTo>
                                <a:lnTo>
                                  <a:pt x="429423" y="66469"/>
                                </a:lnTo>
                                <a:lnTo>
                                  <a:pt x="482691" y="54453"/>
                                </a:lnTo>
                                <a:lnTo>
                                  <a:pt x="538256" y="43509"/>
                                </a:lnTo>
                                <a:lnTo>
                                  <a:pt x="595980" y="33682"/>
                                </a:lnTo>
                                <a:lnTo>
                                  <a:pt x="655724" y="25018"/>
                                </a:lnTo>
                                <a:lnTo>
                                  <a:pt x="717351" y="17563"/>
                                </a:lnTo>
                                <a:lnTo>
                                  <a:pt x="780721" y="11361"/>
                                </a:lnTo>
                                <a:lnTo>
                                  <a:pt x="845698" y="6458"/>
                                </a:lnTo>
                                <a:lnTo>
                                  <a:pt x="912142" y="2900"/>
                                </a:lnTo>
                                <a:lnTo>
                                  <a:pt x="979915" y="732"/>
                                </a:lnTo>
                                <a:lnTo>
                                  <a:pt x="1048880" y="0"/>
                                </a:lnTo>
                                <a:lnTo>
                                  <a:pt x="1117843" y="732"/>
                                </a:lnTo>
                                <a:lnTo>
                                  <a:pt x="1185615" y="2900"/>
                                </a:lnTo>
                                <a:lnTo>
                                  <a:pt x="1252058" y="6458"/>
                                </a:lnTo>
                                <a:lnTo>
                                  <a:pt x="1317034" y="11361"/>
                                </a:lnTo>
                                <a:lnTo>
                                  <a:pt x="1380404" y="17563"/>
                                </a:lnTo>
                                <a:lnTo>
                                  <a:pt x="1442030" y="25018"/>
                                </a:lnTo>
                                <a:lnTo>
                                  <a:pt x="1501774" y="33682"/>
                                </a:lnTo>
                                <a:lnTo>
                                  <a:pt x="1559498" y="43509"/>
                                </a:lnTo>
                                <a:lnTo>
                                  <a:pt x="1615063" y="54453"/>
                                </a:lnTo>
                                <a:lnTo>
                                  <a:pt x="1668331" y="66469"/>
                                </a:lnTo>
                                <a:lnTo>
                                  <a:pt x="1719165" y="79512"/>
                                </a:lnTo>
                                <a:lnTo>
                                  <a:pt x="1767425" y="93537"/>
                                </a:lnTo>
                                <a:lnTo>
                                  <a:pt x="1812974" y="108497"/>
                                </a:lnTo>
                                <a:lnTo>
                                  <a:pt x="1855673" y="124348"/>
                                </a:lnTo>
                                <a:lnTo>
                                  <a:pt x="1895385" y="141044"/>
                                </a:lnTo>
                                <a:lnTo>
                                  <a:pt x="1931970" y="158540"/>
                                </a:lnTo>
                                <a:lnTo>
                                  <a:pt x="1995210" y="195749"/>
                                </a:lnTo>
                                <a:lnTo>
                                  <a:pt x="2044287" y="235612"/>
                                </a:lnTo>
                                <a:lnTo>
                                  <a:pt x="2078095" y="277767"/>
                                </a:lnTo>
                                <a:lnTo>
                                  <a:pt x="2095529" y="321849"/>
                                </a:lnTo>
                                <a:lnTo>
                                  <a:pt x="2097760" y="344500"/>
                                </a:lnTo>
                                <a:close/>
                              </a:path>
                            </a:pathLst>
                          </a:custGeom>
                          <a:ln w="13843">
                            <a:solidFill>
                              <a:srgbClr val="ED1C24"/>
                            </a:solidFill>
                            <a:prstDash val="solid"/>
                          </a:ln>
                        </wps:spPr>
                        <wps:bodyPr wrap="square" lIns="0" tIns="0" rIns="0" bIns="0" rtlCol="0">
                          <a:prstTxWarp prst="textNoShape">
                            <a:avLst/>
                          </a:prstTxWarp>
                          <a:noAutofit/>
                        </wps:bodyPr>
                      </wps:wsp>
                      <wps:wsp>
                        <wps:cNvPr id="1215" name="Graphic 1049"/>
                        <wps:cNvSpPr/>
                        <wps:spPr>
                          <a:xfrm>
                            <a:off x="2294587" y="580053"/>
                            <a:ext cx="1790700" cy="718820"/>
                          </a:xfrm>
                          <a:custGeom>
                            <a:avLst/>
                            <a:gdLst/>
                            <a:ahLst/>
                            <a:cxnLst/>
                            <a:rect l="l" t="t" r="r" b="b"/>
                            <a:pathLst>
                              <a:path w="1790700" h="718820">
                                <a:moveTo>
                                  <a:pt x="1790560" y="359359"/>
                                </a:moveTo>
                                <a:lnTo>
                                  <a:pt x="1780853" y="412461"/>
                                </a:lnTo>
                                <a:lnTo>
                                  <a:pt x="1752655" y="463143"/>
                                </a:lnTo>
                                <a:lnTo>
                                  <a:pt x="1707351" y="510851"/>
                                </a:lnTo>
                                <a:lnTo>
                                  <a:pt x="1646326" y="555027"/>
                                </a:lnTo>
                                <a:lnTo>
                                  <a:pt x="1610351" y="575618"/>
                                </a:lnTo>
                                <a:lnTo>
                                  <a:pt x="1570965" y="595117"/>
                                </a:lnTo>
                                <a:lnTo>
                                  <a:pt x="1528341" y="613456"/>
                                </a:lnTo>
                                <a:lnTo>
                                  <a:pt x="1482653" y="630564"/>
                                </a:lnTo>
                                <a:lnTo>
                                  <a:pt x="1434072" y="646373"/>
                                </a:lnTo>
                                <a:lnTo>
                                  <a:pt x="1382773" y="660813"/>
                                </a:lnTo>
                                <a:lnTo>
                                  <a:pt x="1328929" y="673814"/>
                                </a:lnTo>
                                <a:lnTo>
                                  <a:pt x="1272712" y="685307"/>
                                </a:lnTo>
                                <a:lnTo>
                                  <a:pt x="1214296" y="695222"/>
                                </a:lnTo>
                                <a:lnTo>
                                  <a:pt x="1153854" y="703491"/>
                                </a:lnTo>
                                <a:lnTo>
                                  <a:pt x="1091559" y="710043"/>
                                </a:lnTo>
                                <a:lnTo>
                                  <a:pt x="1027584" y="714809"/>
                                </a:lnTo>
                                <a:lnTo>
                                  <a:pt x="962102" y="717720"/>
                                </a:lnTo>
                                <a:lnTo>
                                  <a:pt x="895286" y="718705"/>
                                </a:lnTo>
                                <a:lnTo>
                                  <a:pt x="828469" y="717720"/>
                                </a:lnTo>
                                <a:lnTo>
                                  <a:pt x="762985" y="714809"/>
                                </a:lnTo>
                                <a:lnTo>
                                  <a:pt x="699009" y="710043"/>
                                </a:lnTo>
                                <a:lnTo>
                                  <a:pt x="636712" y="703491"/>
                                </a:lnTo>
                                <a:lnTo>
                                  <a:pt x="576269" y="695222"/>
                                </a:lnTo>
                                <a:lnTo>
                                  <a:pt x="517852" y="685307"/>
                                </a:lnTo>
                                <a:lnTo>
                                  <a:pt x="461634" y="673814"/>
                                </a:lnTo>
                                <a:lnTo>
                                  <a:pt x="407789" y="660813"/>
                                </a:lnTo>
                                <a:lnTo>
                                  <a:pt x="356490" y="646373"/>
                                </a:lnTo>
                                <a:lnTo>
                                  <a:pt x="307909" y="630564"/>
                                </a:lnTo>
                                <a:lnTo>
                                  <a:pt x="262220" y="613456"/>
                                </a:lnTo>
                                <a:lnTo>
                                  <a:pt x="219595" y="595117"/>
                                </a:lnTo>
                                <a:lnTo>
                                  <a:pt x="180209" y="575618"/>
                                </a:lnTo>
                                <a:lnTo>
                                  <a:pt x="144233" y="555027"/>
                                </a:lnTo>
                                <a:lnTo>
                                  <a:pt x="111842" y="533415"/>
                                </a:lnTo>
                                <a:lnTo>
                                  <a:pt x="58505" y="487404"/>
                                </a:lnTo>
                                <a:lnTo>
                                  <a:pt x="21581" y="438139"/>
                                </a:lnTo>
                                <a:lnTo>
                                  <a:pt x="2455" y="386177"/>
                                </a:lnTo>
                                <a:lnTo>
                                  <a:pt x="0" y="359359"/>
                                </a:lnTo>
                                <a:lnTo>
                                  <a:pt x="2455" y="332538"/>
                                </a:lnTo>
                                <a:lnTo>
                                  <a:pt x="21581" y="280574"/>
                                </a:lnTo>
                                <a:lnTo>
                                  <a:pt x="58505" y="231307"/>
                                </a:lnTo>
                                <a:lnTo>
                                  <a:pt x="111842" y="185294"/>
                                </a:lnTo>
                                <a:lnTo>
                                  <a:pt x="144233" y="163681"/>
                                </a:lnTo>
                                <a:lnTo>
                                  <a:pt x="180209" y="143090"/>
                                </a:lnTo>
                                <a:lnTo>
                                  <a:pt x="219595" y="123590"/>
                                </a:lnTo>
                                <a:lnTo>
                                  <a:pt x="262220" y="105251"/>
                                </a:lnTo>
                                <a:lnTo>
                                  <a:pt x="307909" y="88142"/>
                                </a:lnTo>
                                <a:lnTo>
                                  <a:pt x="356490" y="72333"/>
                                </a:lnTo>
                                <a:lnTo>
                                  <a:pt x="407789" y="57893"/>
                                </a:lnTo>
                                <a:lnTo>
                                  <a:pt x="461634" y="44891"/>
                                </a:lnTo>
                                <a:lnTo>
                                  <a:pt x="517852" y="33398"/>
                                </a:lnTo>
                                <a:lnTo>
                                  <a:pt x="576269" y="23482"/>
                                </a:lnTo>
                                <a:lnTo>
                                  <a:pt x="636712" y="15214"/>
                                </a:lnTo>
                                <a:lnTo>
                                  <a:pt x="699009" y="8662"/>
                                </a:lnTo>
                                <a:lnTo>
                                  <a:pt x="762985" y="3896"/>
                                </a:lnTo>
                                <a:lnTo>
                                  <a:pt x="828469" y="985"/>
                                </a:lnTo>
                                <a:lnTo>
                                  <a:pt x="895286" y="0"/>
                                </a:lnTo>
                                <a:lnTo>
                                  <a:pt x="962102" y="985"/>
                                </a:lnTo>
                                <a:lnTo>
                                  <a:pt x="1027584" y="3896"/>
                                </a:lnTo>
                                <a:lnTo>
                                  <a:pt x="1091559" y="8662"/>
                                </a:lnTo>
                                <a:lnTo>
                                  <a:pt x="1153854" y="15214"/>
                                </a:lnTo>
                                <a:lnTo>
                                  <a:pt x="1214296" y="23482"/>
                                </a:lnTo>
                                <a:lnTo>
                                  <a:pt x="1272712" y="33398"/>
                                </a:lnTo>
                                <a:lnTo>
                                  <a:pt x="1328929" y="44891"/>
                                </a:lnTo>
                                <a:lnTo>
                                  <a:pt x="1382773" y="57893"/>
                                </a:lnTo>
                                <a:lnTo>
                                  <a:pt x="1434072" y="72333"/>
                                </a:lnTo>
                                <a:lnTo>
                                  <a:pt x="1482653" y="88142"/>
                                </a:lnTo>
                                <a:lnTo>
                                  <a:pt x="1528341" y="105251"/>
                                </a:lnTo>
                                <a:lnTo>
                                  <a:pt x="1570965" y="123590"/>
                                </a:lnTo>
                                <a:lnTo>
                                  <a:pt x="1610351" y="143090"/>
                                </a:lnTo>
                                <a:lnTo>
                                  <a:pt x="1646326" y="163681"/>
                                </a:lnTo>
                                <a:lnTo>
                                  <a:pt x="1678717" y="185294"/>
                                </a:lnTo>
                                <a:lnTo>
                                  <a:pt x="1732055" y="231307"/>
                                </a:lnTo>
                                <a:lnTo>
                                  <a:pt x="1768979" y="280574"/>
                                </a:lnTo>
                                <a:lnTo>
                                  <a:pt x="1788104" y="332538"/>
                                </a:lnTo>
                                <a:lnTo>
                                  <a:pt x="1790560" y="359359"/>
                                </a:lnTo>
                                <a:close/>
                              </a:path>
                            </a:pathLst>
                          </a:custGeom>
                          <a:ln w="13843">
                            <a:solidFill>
                              <a:srgbClr val="ED1C24"/>
                            </a:solidFill>
                            <a:prstDash val="solid"/>
                          </a:ln>
                        </wps:spPr>
                        <wps:bodyPr wrap="square" lIns="0" tIns="0" rIns="0" bIns="0" rtlCol="0">
                          <a:prstTxWarp prst="textNoShape">
                            <a:avLst/>
                          </a:prstTxWarp>
                          <a:noAutofit/>
                        </wps:bodyPr>
                      </wps:wsp>
                      <wps:wsp>
                        <wps:cNvPr id="1216" name="Graphic 1050"/>
                        <wps:cNvSpPr/>
                        <wps:spPr>
                          <a:xfrm>
                            <a:off x="1221793" y="323372"/>
                            <a:ext cx="1358900" cy="574040"/>
                          </a:xfrm>
                          <a:custGeom>
                            <a:avLst/>
                            <a:gdLst/>
                            <a:ahLst/>
                            <a:cxnLst/>
                            <a:rect l="l" t="t" r="r" b="b"/>
                            <a:pathLst>
                              <a:path w="1358900" h="574040">
                                <a:moveTo>
                                  <a:pt x="1008964" y="0"/>
                                </a:moveTo>
                                <a:lnTo>
                                  <a:pt x="0" y="0"/>
                                </a:lnTo>
                                <a:lnTo>
                                  <a:pt x="0" y="574001"/>
                                </a:lnTo>
                                <a:lnTo>
                                  <a:pt x="1008964" y="574001"/>
                                </a:lnTo>
                                <a:lnTo>
                                  <a:pt x="1008773" y="496189"/>
                                </a:lnTo>
                                <a:lnTo>
                                  <a:pt x="1358366" y="356514"/>
                                </a:lnTo>
                                <a:lnTo>
                                  <a:pt x="1008964" y="338696"/>
                                </a:lnTo>
                                <a:lnTo>
                                  <a:pt x="1008964" y="0"/>
                                </a:lnTo>
                                <a:close/>
                              </a:path>
                            </a:pathLst>
                          </a:custGeom>
                          <a:solidFill>
                            <a:srgbClr val="FFF200"/>
                          </a:solidFill>
                        </wps:spPr>
                        <wps:bodyPr wrap="square" lIns="0" tIns="0" rIns="0" bIns="0" rtlCol="0">
                          <a:prstTxWarp prst="textNoShape">
                            <a:avLst/>
                          </a:prstTxWarp>
                          <a:noAutofit/>
                        </wps:bodyPr>
                      </wps:wsp>
                      <wps:wsp>
                        <wps:cNvPr id="1217" name="Graphic 1051"/>
                        <wps:cNvSpPr/>
                        <wps:spPr>
                          <a:xfrm>
                            <a:off x="1221793" y="323372"/>
                            <a:ext cx="1358900" cy="574040"/>
                          </a:xfrm>
                          <a:custGeom>
                            <a:avLst/>
                            <a:gdLst/>
                            <a:ahLst/>
                            <a:cxnLst/>
                            <a:rect l="l" t="t" r="r" b="b"/>
                            <a:pathLst>
                              <a:path w="1358900" h="574040">
                                <a:moveTo>
                                  <a:pt x="1008964" y="574001"/>
                                </a:moveTo>
                                <a:lnTo>
                                  <a:pt x="0" y="574001"/>
                                </a:lnTo>
                                <a:lnTo>
                                  <a:pt x="0" y="0"/>
                                </a:lnTo>
                                <a:lnTo>
                                  <a:pt x="1008964" y="0"/>
                                </a:lnTo>
                                <a:lnTo>
                                  <a:pt x="1008964" y="338696"/>
                                </a:lnTo>
                                <a:lnTo>
                                  <a:pt x="1358366" y="356514"/>
                                </a:lnTo>
                                <a:lnTo>
                                  <a:pt x="1008773" y="496189"/>
                                </a:lnTo>
                                <a:lnTo>
                                  <a:pt x="1008964" y="574001"/>
                                </a:lnTo>
                                <a:close/>
                              </a:path>
                            </a:pathLst>
                          </a:custGeom>
                          <a:ln w="13842">
                            <a:solidFill>
                              <a:srgbClr val="231F20"/>
                            </a:solidFill>
                            <a:prstDash val="solid"/>
                          </a:ln>
                        </wps:spPr>
                        <wps:bodyPr wrap="square" lIns="0" tIns="0" rIns="0" bIns="0" rtlCol="0">
                          <a:prstTxWarp prst="textNoShape">
                            <a:avLst/>
                          </a:prstTxWarp>
                          <a:noAutofit/>
                        </wps:bodyPr>
                      </wps:wsp>
                      <wps:wsp>
                        <wps:cNvPr id="1218" name="Graphic 1052"/>
                        <wps:cNvSpPr/>
                        <wps:spPr>
                          <a:xfrm>
                            <a:off x="1558310" y="2178156"/>
                            <a:ext cx="1016635" cy="377825"/>
                          </a:xfrm>
                          <a:custGeom>
                            <a:avLst/>
                            <a:gdLst/>
                            <a:ahLst/>
                            <a:cxnLst/>
                            <a:rect l="l" t="t" r="r" b="b"/>
                            <a:pathLst>
                              <a:path w="1016635" h="377825">
                                <a:moveTo>
                                  <a:pt x="87134" y="0"/>
                                </a:moveTo>
                                <a:lnTo>
                                  <a:pt x="161836" y="124485"/>
                                </a:lnTo>
                                <a:lnTo>
                                  <a:pt x="0" y="124485"/>
                                </a:lnTo>
                                <a:lnTo>
                                  <a:pt x="0" y="377609"/>
                                </a:lnTo>
                                <a:lnTo>
                                  <a:pt x="1016635" y="377609"/>
                                </a:lnTo>
                                <a:lnTo>
                                  <a:pt x="1016635" y="124485"/>
                                </a:lnTo>
                                <a:lnTo>
                                  <a:pt x="431558" y="124485"/>
                                </a:lnTo>
                                <a:lnTo>
                                  <a:pt x="87134" y="0"/>
                                </a:lnTo>
                                <a:close/>
                              </a:path>
                            </a:pathLst>
                          </a:custGeom>
                          <a:solidFill>
                            <a:srgbClr val="FFF200"/>
                          </a:solidFill>
                        </wps:spPr>
                        <wps:bodyPr wrap="square" lIns="0" tIns="0" rIns="0" bIns="0" rtlCol="0">
                          <a:prstTxWarp prst="textNoShape">
                            <a:avLst/>
                          </a:prstTxWarp>
                          <a:noAutofit/>
                        </wps:bodyPr>
                      </wps:wsp>
                      <wps:wsp>
                        <wps:cNvPr id="1219" name="Graphic 1053"/>
                        <wps:cNvSpPr/>
                        <wps:spPr>
                          <a:xfrm>
                            <a:off x="1558310" y="2178156"/>
                            <a:ext cx="1016635" cy="377825"/>
                          </a:xfrm>
                          <a:custGeom>
                            <a:avLst/>
                            <a:gdLst/>
                            <a:ahLst/>
                            <a:cxnLst/>
                            <a:rect l="l" t="t" r="r" b="b"/>
                            <a:pathLst>
                              <a:path w="1016635" h="377825">
                                <a:moveTo>
                                  <a:pt x="1016635" y="377609"/>
                                </a:moveTo>
                                <a:lnTo>
                                  <a:pt x="0" y="377609"/>
                                </a:lnTo>
                                <a:lnTo>
                                  <a:pt x="0" y="124485"/>
                                </a:lnTo>
                                <a:lnTo>
                                  <a:pt x="161836" y="124485"/>
                                </a:lnTo>
                                <a:lnTo>
                                  <a:pt x="87134" y="0"/>
                                </a:lnTo>
                                <a:lnTo>
                                  <a:pt x="431558" y="124485"/>
                                </a:lnTo>
                                <a:lnTo>
                                  <a:pt x="1016635" y="124485"/>
                                </a:lnTo>
                                <a:lnTo>
                                  <a:pt x="1016635" y="377609"/>
                                </a:lnTo>
                                <a:close/>
                              </a:path>
                            </a:pathLst>
                          </a:custGeom>
                          <a:ln w="1384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220" name="Image 1054"/>
                          <pic:cNvPicPr/>
                        </pic:nvPicPr>
                        <pic:blipFill>
                          <a:blip r:embed="rId120" cstate="print"/>
                          <a:stretch>
                            <a:fillRect/>
                          </a:stretch>
                        </pic:blipFill>
                        <pic:spPr>
                          <a:xfrm>
                            <a:off x="4045491" y="1649961"/>
                            <a:ext cx="258246" cy="96634"/>
                          </a:xfrm>
                          <a:prstGeom prst="rect">
                            <a:avLst/>
                          </a:prstGeom>
                        </pic:spPr>
                      </pic:pic>
                      <wps:wsp>
                        <wps:cNvPr id="1221" name="Textbox 1055"/>
                        <wps:cNvSpPr txBox="1"/>
                        <wps:spPr>
                          <a:xfrm>
                            <a:off x="1275186" y="368511"/>
                            <a:ext cx="876935" cy="509905"/>
                          </a:xfrm>
                          <a:prstGeom prst="rect">
                            <a:avLst/>
                          </a:prstGeom>
                        </wps:spPr>
                        <wps:txbx>
                          <w:txbxContent>
                            <w:p w14:paraId="381536E1" w14:textId="77777777" w:rsidR="00914994" w:rsidRDefault="00D17DAB">
                              <w:pPr>
                                <w:spacing w:line="204" w:lineRule="auto"/>
                                <w:ind w:right="18"/>
                                <w:jc w:val="center"/>
                                <w:rPr>
                                  <w:b/>
                                  <w:sz w:val="26"/>
                                </w:rPr>
                              </w:pPr>
                              <w:r>
                                <w:rPr>
                                  <w:b/>
                                  <w:color w:val="231F20"/>
                                  <w:spacing w:val="-2"/>
                                  <w:sz w:val="26"/>
                                </w:rPr>
                                <w:t xml:space="preserve">Segundo </w:t>
                              </w:r>
                              <w:r>
                                <w:rPr>
                                  <w:b/>
                                  <w:color w:val="231F20"/>
                                  <w:sz w:val="26"/>
                                </w:rPr>
                                <w:t xml:space="preserve">período de </w:t>
                              </w:r>
                              <w:r>
                                <w:rPr>
                                  <w:b/>
                                  <w:color w:val="231F20"/>
                                  <w:spacing w:val="-2"/>
                                  <w:sz w:val="26"/>
                                </w:rPr>
                                <w:t>manutenção</w:t>
                              </w:r>
                            </w:p>
                          </w:txbxContent>
                        </wps:txbx>
                        <wps:bodyPr wrap="square" lIns="0" tIns="0" rIns="0" bIns="0" rtlCol="0">
                          <a:noAutofit/>
                        </wps:bodyPr>
                      </wps:wsp>
                      <wps:wsp>
                        <wps:cNvPr id="1222" name="Textbox 1056"/>
                        <wps:cNvSpPr txBox="1"/>
                        <wps:spPr>
                          <a:xfrm>
                            <a:off x="4490215" y="554913"/>
                            <a:ext cx="887094" cy="509905"/>
                          </a:xfrm>
                          <a:prstGeom prst="rect">
                            <a:avLst/>
                          </a:prstGeom>
                        </wps:spPr>
                        <wps:txbx>
                          <w:txbxContent>
                            <w:p w14:paraId="5FA8F77B" w14:textId="77777777" w:rsidR="00914994" w:rsidRDefault="00D17DAB">
                              <w:pPr>
                                <w:spacing w:line="204" w:lineRule="auto"/>
                                <w:ind w:left="57" w:right="18" w:hanging="58"/>
                                <w:jc w:val="both"/>
                                <w:rPr>
                                  <w:b/>
                                  <w:sz w:val="26"/>
                                </w:rPr>
                              </w:pPr>
                              <w:r>
                                <w:rPr>
                                  <w:b/>
                                  <w:color w:val="231F20"/>
                                  <w:spacing w:val="-2"/>
                                  <w:sz w:val="26"/>
                                </w:rPr>
                                <w:t xml:space="preserve">Manutenção </w:t>
                              </w:r>
                              <w:r>
                                <w:rPr>
                                  <w:b/>
                                  <w:color w:val="231F20"/>
                                  <w:sz w:val="26"/>
                                </w:rPr>
                                <w:t xml:space="preserve">do segundo </w:t>
                              </w:r>
                              <w:r>
                                <w:rPr>
                                  <w:b/>
                                  <w:color w:val="231F20"/>
                                  <w:spacing w:val="-2"/>
                                  <w:sz w:val="26"/>
                                </w:rPr>
                                <w:t>software</w:t>
                              </w:r>
                            </w:p>
                          </w:txbxContent>
                        </wps:txbx>
                        <wps:bodyPr wrap="square" lIns="0" tIns="0" rIns="0" bIns="0" rtlCol="0">
                          <a:noAutofit/>
                        </wps:bodyPr>
                      </wps:wsp>
                      <wps:wsp>
                        <wps:cNvPr id="1223" name="Textbox 1057"/>
                        <wps:cNvSpPr txBox="1"/>
                        <wps:spPr>
                          <a:xfrm>
                            <a:off x="2893061" y="1534837"/>
                            <a:ext cx="994410" cy="166370"/>
                          </a:xfrm>
                          <a:prstGeom prst="rect">
                            <a:avLst/>
                          </a:prstGeom>
                        </wps:spPr>
                        <wps:txbx>
                          <w:txbxContent>
                            <w:p w14:paraId="3E389195" w14:textId="77777777" w:rsidR="00914994" w:rsidRDefault="00D17DAB">
                              <w:pPr>
                                <w:spacing w:line="262" w:lineRule="exact"/>
                                <w:rPr>
                                  <w:b/>
                                  <w:sz w:val="26"/>
                                </w:rPr>
                              </w:pPr>
                              <w:r>
                                <w:rPr>
                                  <w:b/>
                                  <w:color w:val="231F20"/>
                                  <w:spacing w:val="-2"/>
                                  <w:sz w:val="26"/>
                                </w:rPr>
                                <w:t>Modernização</w:t>
                              </w:r>
                            </w:p>
                          </w:txbxContent>
                        </wps:txbx>
                        <wps:bodyPr wrap="square" lIns="0" tIns="0" rIns="0" bIns="0" rtlCol="0">
                          <a:noAutofit/>
                        </wps:bodyPr>
                      </wps:wsp>
                      <wps:wsp>
                        <wps:cNvPr id="1224" name="Textbox 1058"/>
                        <wps:cNvSpPr txBox="1"/>
                        <wps:spPr>
                          <a:xfrm>
                            <a:off x="1668599" y="2348159"/>
                            <a:ext cx="887094" cy="166370"/>
                          </a:xfrm>
                          <a:prstGeom prst="rect">
                            <a:avLst/>
                          </a:prstGeom>
                        </wps:spPr>
                        <wps:txbx>
                          <w:txbxContent>
                            <w:p w14:paraId="7D5A5F89" w14:textId="77777777" w:rsidR="00914994" w:rsidRDefault="00D17DAB">
                              <w:pPr>
                                <w:spacing w:line="262" w:lineRule="exact"/>
                                <w:rPr>
                                  <w:b/>
                                  <w:sz w:val="26"/>
                                </w:rPr>
                              </w:pPr>
                              <w:r>
                                <w:rPr>
                                  <w:b/>
                                  <w:color w:val="231F20"/>
                                  <w:spacing w:val="-2"/>
                                  <w:sz w:val="26"/>
                                </w:rPr>
                                <w:t>Manutenção</w:t>
                              </w:r>
                            </w:p>
                          </w:txbxContent>
                        </wps:txbx>
                        <wps:bodyPr wrap="square" lIns="0" tIns="0" rIns="0" bIns="0" rtlCol="0">
                          <a:noAutofit/>
                        </wps:bodyPr>
                      </wps:wsp>
                      <wps:wsp>
                        <wps:cNvPr id="1225" name="Textbox 1059"/>
                        <wps:cNvSpPr txBox="1"/>
                        <wps:spPr>
                          <a:xfrm>
                            <a:off x="4127021" y="2202575"/>
                            <a:ext cx="857885" cy="337820"/>
                          </a:xfrm>
                          <a:prstGeom prst="rect">
                            <a:avLst/>
                          </a:prstGeom>
                        </wps:spPr>
                        <wps:txbx>
                          <w:txbxContent>
                            <w:p w14:paraId="767EB8D2" w14:textId="77777777" w:rsidR="00914994" w:rsidRDefault="00D17DAB">
                              <w:pPr>
                                <w:spacing w:line="204" w:lineRule="auto"/>
                                <w:ind w:left="18" w:right="18" w:hanging="19"/>
                                <w:rPr>
                                  <w:b/>
                                  <w:sz w:val="26"/>
                                </w:rPr>
                              </w:pPr>
                              <w:r>
                                <w:rPr>
                                  <w:b/>
                                  <w:color w:val="231F20"/>
                                  <w:spacing w:val="-2"/>
                                  <w:sz w:val="26"/>
                                </w:rPr>
                                <w:t xml:space="preserve">Substituição </w:t>
                              </w:r>
                              <w:r>
                                <w:rPr>
                                  <w:b/>
                                  <w:color w:val="231F20"/>
                                  <w:sz w:val="26"/>
                                </w:rPr>
                                <w:t xml:space="preserve">do </w:t>
                              </w:r>
                              <w:r>
                                <w:rPr>
                                  <w:b/>
                                  <w:color w:val="231F20"/>
                                  <w:spacing w:val="-2"/>
                                  <w:sz w:val="26"/>
                                </w:rPr>
                                <w:t>software</w:t>
                              </w:r>
                            </w:p>
                          </w:txbxContent>
                        </wps:txbx>
                        <wps:bodyPr wrap="square" lIns="0" tIns="0" rIns="0" bIns="0" rtlCol="0">
                          <a:noAutofit/>
                        </wps:bodyPr>
                      </wps:wsp>
                      <wps:wsp>
                        <wps:cNvPr id="1226" name="Textbox 1060"/>
                        <wps:cNvSpPr txBox="1"/>
                        <wps:spPr>
                          <a:xfrm>
                            <a:off x="756433" y="3086468"/>
                            <a:ext cx="751840" cy="337820"/>
                          </a:xfrm>
                          <a:prstGeom prst="rect">
                            <a:avLst/>
                          </a:prstGeom>
                        </wps:spPr>
                        <wps:txbx>
                          <w:txbxContent>
                            <w:p w14:paraId="71CCF658" w14:textId="77777777" w:rsidR="00914994" w:rsidRDefault="00D17DAB">
                              <w:pPr>
                                <w:spacing w:line="204" w:lineRule="auto"/>
                                <w:ind w:left="2" w:right="9" w:hanging="3"/>
                                <w:rPr>
                                  <w:b/>
                                  <w:sz w:val="26"/>
                                </w:rPr>
                              </w:pPr>
                              <w:r>
                                <w:rPr>
                                  <w:b/>
                                  <w:color w:val="231F20"/>
                                  <w:sz w:val="26"/>
                                </w:rPr>
                                <w:t>Software</w:t>
                              </w:r>
                              <w:r>
                                <w:rPr>
                                  <w:b/>
                                  <w:color w:val="231F20"/>
                                  <w:spacing w:val="-15"/>
                                  <w:sz w:val="26"/>
                                </w:rPr>
                                <w:t xml:space="preserve"> </w:t>
                              </w:r>
                              <w:r>
                                <w:rPr>
                                  <w:b/>
                                  <w:color w:val="231F20"/>
                                  <w:sz w:val="26"/>
                                </w:rPr>
                                <w:t xml:space="preserve">é </w:t>
                              </w:r>
                              <w:r>
                                <w:rPr>
                                  <w:b/>
                                  <w:color w:val="231F20"/>
                                  <w:spacing w:val="-2"/>
                                  <w:sz w:val="26"/>
                                </w:rPr>
                                <w:t>construído</w:t>
                              </w:r>
                            </w:p>
                          </w:txbxContent>
                        </wps:txbx>
                        <wps:bodyPr wrap="square" lIns="0" tIns="0" rIns="0" bIns="0" rtlCol="0">
                          <a:noAutofit/>
                        </wps:bodyPr>
                      </wps:wsp>
                    </wpg:wgp>
                  </a:graphicData>
                </a:graphic>
              </wp:anchor>
            </w:drawing>
          </mc:Choice>
          <mc:Fallback>
            <w:pict>
              <v:group w14:anchorId="0A7492BE" id="Group 1027" o:spid="_x0000_s1534" style="position:absolute;left:0;text-align:left;margin-left:80.5pt;margin-top:137.8pt;width:426.15pt;height:278pt;z-index:251656192;mso-wrap-distance-left:0;mso-wrap-distance-right:0;mso-position-horizontal-relative:page" coordsize="54121,35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fftTxoAAEmjAAAOAAAAZHJzL2Uyb0RvYy54bWzsnVtvI8eVgN8X2P9A&#10;8N2jvl8Ey4Ez4zEMBF5j40WeKYqSiFBshuSMNP9+v1NVp9ki2VXNiSw5NhFnmpIOi6dOnful+O1f&#10;nh4Wo8+z9WbeLK/G8btoPJotp83NfHl3Nf6/Xz9+U41Hm+1keTNZNMvZ1fjLbDP+y3f//V/fPq4u&#10;Z0lz3yxuZusRiyw3l4+rq/H9dru6vLjYTO9nD5PNu2Y1W/LH22b9MNny4/ru4mY9eWT1h8VFEkXF&#10;xWOzvlmtm+lss+G3H+wfx9+Z9W9vZ9Pt/9zebmbb0eJqDG5b8+/a/Hst/1589+3k8m49Wd3Ppw6N&#10;yVdg8TCZL/nQdqkPk+1k9Gk9P1jqYT5dN5vmdvtu2jxcNLe38+nM7IHdxNHebn5cN59WZi93l493&#10;q5ZMkHaPTl+97PTnzz+uV39f/bK22PPyb830nxvocvG4urvs/l1+vtsBP92uH+RNbGL0ZCj6paXo&#10;7Gk7mvLLPIuTOMrHoyl/S/M0KiJH8+k9B3Pwvun9D4F3Xkwu7Qcb9Fp0Hlfwz2ZHos2/R6K/309W&#10;M0P5jZDgl/VofgN7R0UxHi0nDzDyj45n4iiphIsEASCFku6njSPqHp2SIiqrApJAkTipsxTyGC5U&#10;mvHLqM4dzbK0SDID0G58cjn9tNn+OGsM9Sef/7bZmvff3eiryb2+mj4t9eUaWRApWBgp2I5HSMF6&#10;PEIKru3nryZbeZ8cqbwcPRr8LCr3V2OHifz5ofk8+7UxgNu9IwTL3V8Xyy5UWkdFnNp9V0le6q4U&#10;Sp8rs2aSRIkwjlDpJOgszYvaHAm46Jr6tGsLhcuqNoufCD4Al6LMiiIZijlKScWmg+900WxmnCq/&#10;krNoX5jz4ZddDtg0i/nNx/liIQeyWd9dv1+sR58nHHWVvP++fi+ny1s6YIjO5tKyp7y6bm6+wOGP&#10;cPTVePOvT5P1bDxa/LREhkRl6ou1vrjWF+vt4n1jFKvhhfVm++vTPybr1WjFy6vxFo7+uVFRmlwq&#10;q8qmWlh557L5/tO2uZ0LHxvcLEbuB8TaitdryHd5RL5roeCfWb575aVP1DvCO0C+OtADxOs0NXJc&#10;vJ6rg9MEtkuMAeh2wY/S4hRRXyyNVk6rLDXeRkem90Q/SeOPiTG1z0Xfit6HyebeqgizgtMQi6WT&#10;uLNqODT9cYxK3zf9qaHwcNVQJXGcxdY0lHhG6Z7pT0rxBoyzlOSZdZU4P/UgulpflSku58vbfYcH&#10;Vt+iIUp6J+vWiOZ5kpmd4J/EsWOhHdBzEYuL3G47iaooafnNugfPQdPKEaguM78ZT+IadY31TJKy&#10;VAx0MX16kFWQAwncOUBDCJEUdWZ9iSQuYvVq+iiBYCY4keLW4Ab6NxiLq2hhozorvWSLjVIw654A&#10;W9V8gPUPlBr6tIQr6sQeRxqzSR9kGuPRHfNlni9oFXKcVUoo/bM+9z4XifDzS5zCU5ZISR5YNa7y&#10;2nlmQeIneZErg5e1qlLFUp8W2+MsoDAH/CUOkDrbvO6Kdb9G/+FD/B6Js0fQATs7c+phOj2swVos&#10;wcaBxjZ6YrDGztKqSl3QkqRlmRZyAJPLNlaL4qJAixuVXeV5mukJvbrOjhUVtLbD5JjarrA7VgSU&#10;pfs0FcqsSmy8llQoK7/+sXI9GLDKszIUpemG0JUngg9AI0vjPLOKeAD0IdVeVrg/fsRb0wM5C3cn&#10;o9cr3OjmA+E2luJPLNytDtgXmT4Zt1I7QLoGi/dpWqNfrlS+rIE9TVq7ZBgg3F3wo6Q4xYCfQzSX&#10;T3r97E2M832oE1Kx2MN1QhTXkeYdyzyrI/P+PosfxWmpavttLb7F5JjFz/DxrSOrmPZpg47splWR&#10;El35HH6rEgYDVlFUkRb1rfhMEE8Dz5I0yf2rd3TIEOgDqqlGOkUbdEz5XoLm+7TM/qoId8DO7nyv&#10;xT9Se0mNu/1nlu5emekTcmfyw+I1WL5PUxuH6kgFS58HJn+AuHbJcCL4UcV0ipCfTf4bmvwjBRub&#10;VR2sFOIiiwob55J9LStrRjoWP8uLggSQrWGXJdVIZ8Ve3+IrKsT4ZCMEk2MWPwYsq2xwG7L5Appb&#10;UVdQlUN9OnncASZRmZFH85lypzziOo/9acPO5xORpxTYfct2ocuyiPxrd+kAuU4B36fFKfqgY833&#10;jH4Uff/DDx/dDjtgZ6Pfa/RJ7R6E+YZH/sTy3ScFfSb/BeWgVyfsC0wv4O9XeZwi42eb/4Y2n2rb&#10;gU4wsepgnZBmqUttk71PzHt3Bj+PqGVlavCBrGLl7le3+C0uYvEdKsdM/nML3qcInFVmnSzxm075&#10;3Ly0aQP53H14V8IiydNfyzrLyNvJSHEsPW5KvYNl5Buq+qaenB64xBT8C1w7beukBtay0+tLiOIi&#10;EpJbVI5JCC58atsF8hrX2TlhfZKS0tRgq8oq+mrQ9Gm9YitR3RX17/q0cMc/XWEOLM+uA6EldWB7&#10;wOV5aSt7aVbFUre3nnTfFvMoz6vIRgnULcus7V1QtPRpt/AMHkJnaUCF9GKk6x5s26NMOt7ynlPd&#10;1+p0dqr7nGrpPj4woOYwByuHnQGl+yJJ64MseZSmFDRNzEzLE/97u6A5crggQYrKMQVhRRkIGohV&#10;6PtkJ2bNmI6cw36X4YYxKQtidMHkdN5GP9BBe27j65+d6OX9I1lkfD1U5WDej6MUxWmNY5WmBVqX&#10;t+/8x6Su8C6V+RNqSG/H/C0uwvwOFQ/zJ1lVWncYPu5j/oT907lmfINnb1C9rk9rN7rgtD9Wdt6B&#10;9RVMnxY8y2i5cbJ4IrgIOm2avgRSWSZRbW2eyPAJ4BSvQMe7eJ0VZW5bAU+DLulhy40K7SUL/X11&#10;7TqRSnqgU/VglHr6tFSMC3KZdM7JIaVFFlse7V0donDwmIXTwWkSikq/JyBNpDW0MxxzGrgqYt2d&#10;Ph1rIWlxbSUxCJkwfmJQqOi83TtJCBOcs7DhzFlrr9+gsl8cSfPTSH2K1qZ9r9KIFleZPuS9sL/E&#10;jXFKO0kzohurR149oHF4oLAtGsfUdep6+ERxODz7tLVTpRFmyKu8ylQ70+OKFmyfEs1qdLQRJUQ/&#10;MMeVM8zmYOnk9es49JR2dJuxMx8OeRSX1v+KS7SuF98Ybaw6v24jVVUl+rQqpaxTqzWrEnXhw+DI&#10;GehSB4HNLp4bcrpZhVNh6KtH1ne4WZrBAKJXOQk/unkCfxvQtG77iBVhfToaJJhpA1rlIOIjQsnH&#10;Wq2KtfGDHu5KP/WAXE4dnzbtdm6QllnoY3PEvb4wh7wfB2bGfxrsC6dFjQF2Pg8Zwz1XOI5Fz2qi&#10;iCgwfTu92uIimRSHyjHdauXJQFTqTPbJH35wzvyvdWxKnGG/sMRlXKsbdBJ0kskkiE8Qq4wObacQ&#10;kzKxQ8m9/l6VFUQDBu8iSdttqkDq0/mSMQ6eNLmjZk6DVvVl1zs7WfYAf6fDr3FxpK7CoCFID1YH&#10;NXlON/tMCpLgWN69i4yZ/08rVQd44WXyduqgxcVExhaVY+qANA9DHUbCQZhxTieGfSqBTJdqBBnw&#10;s80ovYJIEIof6lbnrX4HiVSnNbYx5p67FbwawTl+hHYhn4dxEavBOZIsCc1Q9dBDdcaBMd/5PoNJ&#10;XlToG0t0stJ123DTS/MCVnN7QLNz5YSXMhQJ4splAVCsGR/lU60y4mPyOei/LGasyO/nxAXaVe5v&#10;MOBlaTuI+zmgb7MvStC6jJ33l1EGYe92w/0ErYmVrCPMHCpcGqAQtsfF4bQNV3vR9S7V4wwKE9c5&#10;ukEoROq4sFNVHgoVNQfmwGH70HFVOCWO/rQ5hoKDooc2L0h/YfwMVSobTnK0gtryPvqTvGGu0SqG&#10;pEjLQFtUSkYO18KuT6NTYLIK8EpiPIMO59bGkLplfdrjAplU7m0x4AW1LuUeBdOnghdR4vg/yWvE&#10;wcs7vbTRVV9AoZjPcClLJDnh7g8///OGKKGoYbacDKKQDEEb8LSMA31p0J8EXssOZaBx3Zyus0EQ&#10;lLG4AEGzSGeMOQdyHSFwvFgrXSSI64DulLRirbhnGWQKrE6R0fUREH8mrfnU09VnyztpduygFOyF&#10;mIFJTnNYNWMDQVbAOjpf2a8FIQ0EsWbLTEP7jIpwWO4yI3HEiQXIiBI4xLmXKs7VPgfQ7mKx3+Y6&#10;qJjZn8MA+rSRhE4hlSQVcZ7wwc5jjpNSy6hodZXkV89JOjRwlQ0Wx/xkax9Ixal26rNtmBvJs2IK&#10;n4uT49kBLUXnHPxb5ODJLx4yu+HIweFhSRbaOTWM0pv37lidlASeuMsVyVUOlOqcUnx1fm9xkSy8&#10;Q6Wf6QWCIlvAkMiaatt0Y1aBvxHnf9l8aLat2XFVnfPdP7RkOIbWmySSY3f/cHkAmnow69M0QDrA&#10;KUm6s2xxYcf9/IIg1nE/OYeSoOutuL/FRVIjDpVj3C8+iUscZBJ0hCSAWq201aL5Y67Ii3CYfR5S&#10;kqXOzwSaQr0/jIjpK1BcuDYnkBshincjP+icSu528mFCpceGkwDnXPjoBy7EKzB7xPVtIw111fTp&#10;/N0OMJdCBrYYVaIeLfmkH8CPB+O2LlmE1qnbkF8R0KdFhAo9HQV27e5RKpQ+LXTfwSuUx0sfyltk&#10;64vYZcayMq3akKrXrYiq2kXM8Gwq0bPvTEk91i2/0MPmhyZr6bq9YIFO/Kgb1qeeauzSFWh8km/+&#10;Y01hRT3WAdCRtGLbg8rKOBA6JnRbuMonticNRBlUk5Xi3CYV4HNlcrkhx5+1JGC0mSSoQV1XtYTS&#10;TJ+OduQ6lBFzWu/Vm1QofVroqq5alMuIxg7vmcNT0ggzlMt7WVBxeAE2p+2G2opBqYI0bZ6tj8vJ&#10;VZFCd/AZvVLeDddUm11oz01fVJz80FUuE/pCHugqA4Q+AerD/AWJQ1xMR5Xl34pCW5sd76OOvEFK&#10;CmYLWFMunfNtQcAlPWXBUQgB9om4A9eJaoVgBTQMzMb1UVagqhJto9GbUkiflpUBT3JXC2D1MDIJ&#10;/oRNNiCBQ7Z6lJSKxAvwcpyjsXO74ZwbjMPHBYhoR6E/ORbMtv+4SK9gfi04yj6gSUh8YdgVnYzS&#10;VGB1lq/c6pJv9otW72ZflKAYPnqRDX2qXDZj2bmX/2nXiFzXX45eCYgwFKoT3TJ6l9q0V1zomtKr&#10;DvMyzbEsfnC6U1y5m2JCFDBVIFMlrk0H3EnhB1bvoc0L0p+4ju5G50RFUtPxk59sK9cKWutMPl7B&#10;FSN9WnkHuBIfTg63pkvCu1uuy0aXOy+BibXQ0sfxVgReQNbFjStcTpqCp55VH2MKeKyXYocy0gAz&#10;OmLVQoAsjHSb9hJomFB28tPwOMq9RDnnUF/jSn2M2JG0klF0g2PrjBJepHJq7kFFTneh9X9eDrU1&#10;VX3yJPV/a9meC8gbZZLkBvpW9s6JpOVdT8cd7RVHmN04GoOZvaxxil1MJz2X9v6xHbdLKz/1JDt6&#10;ReBfvGEeSVGRuoHF5FgaCYzlcg5jCSmT58EgiHAd988aCExo1u5Qdbk+naWl+m6am7ASjDJLE7jP&#10;b8Gxx/rY1UkkFKHEU13kVIitk8bdqgFkaDzJGai14NyB2pZLFGd9uqiA3pzCFf64gIWP8uIeEwJz&#10;b7ZdnYxYIIaX1unMuRV47GQI/KvTY8BN3mZ1LC+zQn5wInkmbCw4KTR7WzoqSreoT7dVLs/Wi3ho&#10;l+CCWP/qOK+ZCx64wiYL+ovSMG4pgyeXkqDxMQGpCuaWLE/S/lMHfAuyccicW70k7gvgTnk4csFb&#10;Ae+Hhnm42i5yDlHBpT/B5CZt264BhhFD+r/8W4253Nc1p9AIkAQ6vgmaaR5xlKm4LPG5Bdqdrj3V&#10;msi3xSW4OJ0WtG9ZjgljTjpUWl3Egx5AlpJOZOckDKB5GRPhON4NHygcJdkVg0mYWxA1dLSFDrMi&#10;6oK7yC10mM8zaOy00QAhIlvCbWl27bCEygSNK90OEH8GgPnPrD1AtyTSwOy0aFhxcR8FY8d27bBW&#10;RKPTlGOhB6jcQqI4C51GdLj4pYdeJzcskTE6Esg4cUG4S0BKA1xIf9aEWAYPug6TQJKV6Q67Q0ZH&#10;0KNenO2hPDO1qor16Sxnu2gSV4H7/+MWW3wS7IoXgx0dEmZJQ2nbHYm5dIKrx7xLY6D0+DDjpFS9&#10;0B3WYPKbfKAfesd2tM9zzYIfesfSjEFI5dtncTriQvNrwIB0JBEXIkC/rpAjLH7ydfSHpNv8DkFH&#10;NfHdNm2JRplIn5aZOlqPoenAzEFHoZIVDRjrjq4mARlwYjpmgFbewIxX18JQKPQeYMd28f1ifrbr&#10;WEWKLt5lu/bWvyhZk9aQB1flqzDURwhiS2J653+EyBB3fJswgbuOU/jsul5ZmC1Qg63LF+Y4SYaq&#10;PxlmZtJZrbMalhNyZTtPOCiCMiWkbnZYurs+fFhxdAOEAUoJLmnDjwEarxvcDFCncU1HgFbLw7o6&#10;poQi4ZV4WQMMQSLFIFd/GWBlyKhQZLbBzQALRtDKNyDZ9C2dHSHr2Bvjqo48yMl60o/DL9bqm4lk&#10;JuN8f4j3u1d7MzhwyMHMpDGpgzM4NEGjRF1hituHrZHdZXBivm6o7fosKUS9XR9ciwoZHIfJsQyO&#10;gMmlOSKZzOHIKI51dXrzl8gaPXPOuU1ojfPbQFrkpfwi60svkJ1K688kMJWswRsFQypn/tXRyKlW&#10;nqhxtWU2lU19tnkKxi1cOIG7EXBOGIrlxhGLOy4QNtqPDNNjOonP16US4frBxV9zhJQrP9ouRMVZ&#10;nw53nFaiYENI2TWZJZ9PinVGFbr4sKC/IgTOZIXTiSStgmNAzKkyUGeRgRtC5V9JDbiprQJLwBUI&#10;Xty5TRj336wuyZZQfogbSvAALDjzTiEWg0ty97UKpAd27UlKb31autdcHuPqsjiru8ZWhdKnhSZF&#10;KI0vwu0IXRm4MKcidHZFxwFrl1zV59KPA/AuajzZwURhkEvPcwDFc1BxeA84zhzfluSn0ISZ6xCv&#10;oFDIfljoMCMiEvp1wLQlhricgFXu0jCYhEUITLkBw0KH5ZMJAL4N1UKHhZ8vQESjGOghmoVvXnSY&#10;8OXLQbWF8+TaL+nkCOpEGt5c3o68RvAmwYq7BA3apJAlbeqTY0nGW2VLN40MMXqBadA0C9P6IPeD&#10;+GCPmCsVQ31aceQLLt2i5HcCqdodtjRWhCoNuLyODuRZQixNdKckxivHhfBuTiIl7Z5FLEPp6x1r&#10;YFtlPMNHuA7bkZaSjKAXesfSfBN8KEHWERcmFO1lFL12viOJNLoFEmQdISdBZC8s7F25oz9oCgqY&#10;jo5qAolAt2dH63G9TygLslOodHoG5l47urqSLyD3HUrHClBA87sYHfuym0BSCdHngeHyM0XHHobW&#10;xG62ljaIK5OXrRUPEoEmk9ZDCJPXVCac+xE+OXoOWt8mzBTM+raOU5jful5ZmJUR6NblC0sJrkzr&#10;T4YFEKq1zuoA4e66wgM0BzmW1tEeoJa4kbZ147H+QZ1XcGGKdpgPUKhy1ZazA0O0NZd7kuQztmiA&#10;JcC54ZJx67DQuh6yMr3xlorjOZtA/49+RbZkUsh2/Pr0j8l6JeHrsvn+07a5nW9FRUrYft3cfPnl&#10;DWbq+MLow2yCLd4MziZIy4G2kHNNRXpwBRO3DUg62lzFK32YbUXk1afq5OIDgwrZBIfJ0WwClzbU&#10;rvKlZqQvkWCdOIVS9tentUoWRj4wMP9A2Nd+8EBwjY5pLyb56bW5snv5fhsJHPBc8oA57yJDqZAr&#10;MPyrd3DfJ8cp2qD/LuLzd9SeeL8acnlEuk0u6izdRgyeCZlfxJ+Bqnzrsyvn+8z/HKYrVcMhh8jf&#10;6dJ9iu7oSPdRSpwi4rvyQcKs6/n68ccNXoFIJC9GT7/pjREUio6oBBOrDVcJMjjgymComIpJFLEM&#10;nfqBfnH6VCzN235hnaKCxXeYHLP4OOIuW6cy2acMiAkwokZ5UI/M2hsxVMr12dUIgwHBkL6mgJmV&#10;28BcOug08AFoyFfUuj6/AdCHVNPdn6INzgZ/9jDZvHuYT9fNprndvps2DxfN7dcVBwn49ouDtrr3&#10;Z5bu7nezPhOxPiF3mdmweFnAAaJymtroFywVMKteThPXLhmGoKyq0yrxQ8V0ipDvTH56NvnW0n/3&#10;7Wo+veT/zuTz6mp8v92uLi8uNtN7oxSa1WyJQ3DbrB8m2827Zn13cbOePM6Xdw8LLlqOigvetf20&#10;no3dIg+D1niYrP/5afUNioYvHZhfzxfz7RezHGcjSC0//zKfSj5Cfpj+/Lm9h0RKQ1a//PQwuZuN&#10;yLmZMoDCybskp3GwyPVivvo4XyzE+Mprh+56yI6tLvzQTD89zJZbu+31bAHmzXJzP19txqP15ezh&#10;enZzNV7/dEOtZrrZTrazq/FqPV9urW+y2a5n2+m9fP4tePzvbGqSLzif+geD9A5P2YK9i2ZyqYkK&#10;MBk90QHA96lIOVcCaZJ+XG1hYqqdA8TcJi0FNuNBVyquhc2F6zqSDfpx1jyM5AVIg4yRir2EkYA4&#10;YlpMDIog9mreorSr2/P+dfa0vW6e5MTN7GfHnoy2T39tIEsbWPaQjZQ032nm8g/UUO31KzuqceE9&#10;nRsuT8TQQFt2/jqyCYYWE3m1fbp+Gs3hENJVchryO5t1Gz2uJ6ur8eZfnyYiR4ufllzWBp9v9cVa&#10;X1zri/V28b5ZCJTw0+8nmydfynBwXMY5/4rj4uYQGUSycbLwu+m96BwXjQEyXS1OPq23v9lxmY/9&#10;Yx4XjS0Hx2Vqxl9xXBRwuNLRKSXa2yvbwb07r5q5PYna5LwkhrBze+SmX1i8jLL7Y54X3H5wXvvD&#10;k4O1IS25ubsBSMp5XDNtLRWKdjRFnVYd+fotz6tV5388dYjyOjgvQ+WvkK9Mprjd+BYtMkxxGsLt&#10;5Iv7ArkjxsoXVZDDpsnTrL6geNR8tfr8j3de+Ab752Wnn77ivOgw4v42Y71SbiKTiw+fJanEF9Ep&#10;5d/yuFp9/nrHRUnx7vLxjqQi2v0O7+Z+Pv0w2U66P/P6cXU5S5r7ZnEzW3/3/wAAAP//AwBQSwME&#10;CgAAAAAAAAAhACRYbQn1AgAA9QIAABQAAABkcnMvbWVkaWEvaW1hZ2UxLnBuZ4lQTkcNChoKAAAA&#10;DUlIRFIAAAA2AAAAFAgGAAAAxiHO4AAAAAZiS0dEAP8A/wD/oL2nkwAAAAlwSFlzAAAOxAAADsQB&#10;lSsOGwAAApVJREFUWIXNmL9P20AUx+9wPVuG/yCRJRhgTSaSiFTECkq7NgHswNIM+UHHqpGdtOoI&#10;qYVEB5QfKEl3BImlBsVmCitIqKjJn4CMZ8u6TkFJlTr2YUI/o3Xv3fdJ7+t3dxAhBHAxDIP80Wi+&#10;RwhBLslL2IlGqFWqGQghepeIfydJ0sDNM4cbqCoKuxFhr4uiKOn6wzxunr/R9Yf5oihKGxH2WlUU&#10;FjeP48L6/f7SDse3d/lkazAYLOJuPI3BYLC4yydbOxzf7vf7S07jbRemadpCURSl6Hrk5lJVI043&#10;wuVSVSPR9chNURQlTdMW7MZNLcwwDPKkWkuHg6HfJ9Va2jRN4mlSnWOaJjGqwTAMclqMZWHjPtJp&#10;96Tioes6bdd/EwublY9wseO/scJeyke4WPkPIoQe59G3g4MCTsuthcOna6/Dp26IvfjZiV10OjGn&#10;cRRFadm9PWE4/6DS7bJfP3/Z/x9bDgev1/vrY/7ThzmEEEQAwZcW5BYIIIgQgo+t2Kw3UlKpJOK0&#10;os/vV3x+v+KGsKteL3jV6wWdxlEUpWVyOTG+mTgiSdJ4BQAAJEkaXJKXYm/fNKRSSWzWGykn88rn&#10;96mZXLbgVMwkpBKCTgojCMKMbyaOMrmcSNP0/fD72F+Rpul7oVBIn8ntldVAQHZD6HOyGgjIZ3J7&#10;RSgU0qNFAfCPOcYwzG25VmWPK+Wox+u5m41M+3i8nrvjSjlarlVZhmFuJ62xPHkEQ6HWuSwv5wUh&#10;S1GU9jwy7UNRlJYXhOy5LC8HQ6GW1dqpZ8Wh/zpKl9nitg8JgjDdk2oPgiDMLW77sKN0GS7JS3bu&#10;abZP9y/lPysfWeH4PjYr/9nxkRXwqU8DzXojBQAAbj4NAADAcB7h5vkDfPBgaO9WvzwAAAAASUVO&#10;RK5CYIJQSwMEFAAGAAgAAAAhALSYXcnhAAAADAEAAA8AAABkcnMvZG93bnJldi54bWxMj0FrwkAU&#10;hO+F/oflFXqrmzWYSsxGRNqepFAtFG/P5JkEs29Ddk3iv+96ao/DDDPfZOvJtGKg3jWWNahZBIK4&#10;sGXDlYbvw/vLEoTzyCW2lknDjRys88eHDNPSjvxFw95XIpSwS1FD7X2XSumKmgy6me2Ig3e2vUEf&#10;ZF/JsscxlJtWzqMokQYbDgs1drStqbjsr0bDx4jjJlZvw+5y3t6Oh8Xnz06R1s9P02YFwtPk/8Jw&#10;xw/okAemk71y6UQbdKLCF69h/rpIQNwTkYpjECcNy1glIPNM/j+R/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8fftTxoAAEmjAAAOAAAAAAAAAAAAAAAAADoC&#10;AABkcnMvZTJvRG9jLnhtbFBLAQItAAoAAAAAAAAAIQAkWG0J9QIAAPUCAAAUAAAAAAAAAAAAAAAA&#10;ALUcAABkcnMvbWVkaWEvaW1hZ2UxLnBuZ1BLAQItABQABgAIAAAAIQC0mF3J4QAAAAwBAAAPAAAA&#10;AAAAAAAAAAAAANwfAABkcnMvZG93bnJldi54bWxQSwECLQAUAAYACAAAACEAqiYOvrwAAAAhAQAA&#10;GQAAAAAAAAAAAAAAAADqIAAAZHJzL19yZWxzL2Uyb0RvYy54bWwucmVsc1BLBQYAAAAABgAGAHwB&#10;AADdIQAAAAA=&#10;">
                <v:shape id="Graphic 1028" o:spid="_x0000_s1535" style="position:absolute;left:26078;top:12943;width:12910;height:4362;visibility:visible;mso-wrap-style:square;v-text-anchor:top" coordsize="1290955,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lmxAAAAN0AAAAPAAAAZHJzL2Rvd25yZXYueG1sRE9Na8JA&#10;EL0L/odlhF5K3Sg12OgmWEHQk+1aeh6yY5I2OxuyW03/fVcoeJvH+5x1MdhWXKj3jWMFs2kCgrh0&#10;puFKwcdp97QE4QOywdYxKfglD0U+Hq0xM+7K73TRoRIxhH2GCuoQukxKX9Zk0U9dRxy5s+sthgj7&#10;SpoerzHctnKeJKm02HBsqLGjbU3lt/6xCjq9ff58ffw6vB3n2riXzW6h9zOlHibDZgUi0BDu4n/3&#10;3sT5SZrC7Zt4gsz/AAAA//8DAFBLAQItABQABgAIAAAAIQDb4fbL7gAAAIUBAAATAAAAAAAAAAAA&#10;AAAAAAAAAABbQ29udGVudF9UeXBlc10ueG1sUEsBAi0AFAAGAAgAAAAhAFr0LFu/AAAAFQEAAAsA&#10;AAAAAAAAAAAAAAAAHwEAAF9yZWxzLy5yZWxzUEsBAi0AFAAGAAgAAAAhAAM2+WbEAAAA3QAAAA8A&#10;AAAAAAAAAAAAAAAABwIAAGRycy9kb3ducmV2LnhtbFBLBQYAAAAAAwADALcAAAD4AgAAAAA=&#10;" path="m,l390613,182575r-170408,l220205,435698r1070584,l1290789,182575r-616127,l,xe" fillcolor="#82ca9c" stroked="f">
                  <v:path arrowok="t"/>
                </v:shape>
                <v:shape id="Graphic 1029" o:spid="_x0000_s1536" style="position:absolute;left:26078;top:12943;width:12910;height:4362;visibility:visible;mso-wrap-style:square;v-text-anchor:top" coordsize="1290955,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W0VxQAAAN0AAAAPAAAAZHJzL2Rvd25yZXYueG1sRE9La8JA&#10;EL4X/A/LFHopurEBI9FVpCi0Qg8+Du1tyI5JaHY23d2a5N93hYK3+fies1z3phFXcr62rGA6SUAQ&#10;F1bXXCo4n3bjOQgfkDU2lknBQB7Wq9HDEnNtOz7Q9RhKEUPY56igCqHNpfRFRQb9xLbEkbtYZzBE&#10;6EqpHXYx3DTyJUlm0mDNsaHCll4rKr6Pv0aBef78mbo0+zql7/PzR7ndDy2hUk+P/WYBIlAf7uJ/&#10;95uO85NZBrdv4gly9QcAAP//AwBQSwECLQAUAAYACAAAACEA2+H2y+4AAACFAQAAEwAAAAAAAAAA&#10;AAAAAAAAAAAAW0NvbnRlbnRfVHlwZXNdLnhtbFBLAQItABQABgAIAAAAIQBa9CxbvwAAABUBAAAL&#10;AAAAAAAAAAAAAAAAAB8BAABfcmVscy8ucmVsc1BLAQItABQABgAIAAAAIQDwbW0VxQAAAN0AAAAP&#10;AAAAAAAAAAAAAAAAAAcCAABkcnMvZG93bnJldi54bWxQSwUGAAAAAAMAAwC3AAAA+QIAAAAA&#10;" path="m1290789,435698r-1070584,l220205,182575r170408,l,,674662,182575r616127,l1290789,435698xe" filled="f" strokecolor="#231f20" strokeweight="1.09pt">
                  <v:path arrowok="t"/>
                </v:shape>
                <v:shape id="Graphic 1030" o:spid="_x0000_s1537" style="position:absolute;left:28211;top:17121;width:273;height:254;visibility:visible;mso-wrap-style:square;v-text-anchor:top" coordsize="273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bjwgAAAN0AAAAPAAAAZHJzL2Rvd25yZXYueG1sRE9LawIx&#10;EL4L/Q9hCt40u0KlbM1KqRSKl/q8D5vpbthkst1EXfvrjSD0Nh/fcxbLwVlxpj4YzwryaQaCuPLa&#10;cK3gsP+cvIIIEVmj9UwKrhRgWT6NFlhof+EtnXexFimEQ4EKmhi7QspQNeQwTH1HnLgf3zuMCfa1&#10;1D1eUrizcpZlc+nQcGposKOPhqp2d3IK9mtj9a+1m+NLa+XJrFd/3/VKqfHz8P4GItIQ/8UP95dO&#10;8/N8Bvdv0gmyvAEAAP//AwBQSwECLQAUAAYACAAAACEA2+H2y+4AAACFAQAAEwAAAAAAAAAAAAAA&#10;AAAAAAAAW0NvbnRlbnRfVHlwZXNdLnhtbFBLAQItABQABgAIAAAAIQBa9CxbvwAAABUBAAALAAAA&#10;AAAAAAAAAAAAAB8BAABfcmVscy8ucmVsc1BLAQItABQABgAIAAAAIQC47abjwgAAAN0AAAAPAAAA&#10;AAAAAAAAAAAAAAcCAABkcnMvZG93bnJldi54bWxQSwUGAAAAAAMAAwC3AAAA9gIAAAAA&#10;" path="m5524,24511l1651,20802,381,19748r1816,3023l5524,24511xem26949,21615l23126,17868,16078,10947r-2235,l13843,8978,6921,3149,3175,,,1485,6921,7302r6287,5283l18592,17868r7062,6922l26949,21615xe" fillcolor="#ed1c24" stroked="f">
                  <v:path arrowok="t"/>
                </v:shape>
                <v:shape id="Graphic 1031" o:spid="_x0000_s1538" style="position:absolute;left:43883;top:2377;width:10166;height:8553;visibility:visible;mso-wrap-style:square;v-text-anchor:top" coordsize="1016635,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hw9wgAAAN0AAAAPAAAAZHJzL2Rvd25yZXYueG1sRE9Na8JA&#10;EL0L/Q/LFLyZTVqUEl1DKGjtsdr2PGTHJG12NuyuSfz3XaHgbR7vczbFZDoxkPOtZQVZkoIgrqxu&#10;uVbwedotXkD4gKyxs0wKruSh2D7MNphrO/IHDcdQixjCPkcFTQh9LqWvGjLoE9sTR+5sncEQoaul&#10;djjGcNPJpzRdSYMtx4YGe3ptqPo9XoyC75/0vXTozRjesl3/tRz2VzcoNX+cyjWIQFO4i//dBx3n&#10;Z9kz3L6JJ8jtHwAAAP//AwBQSwECLQAUAAYACAAAACEA2+H2y+4AAACFAQAAEwAAAAAAAAAAAAAA&#10;AAAAAAAAW0NvbnRlbnRfVHlwZXNdLnhtbFBLAQItABQABgAIAAAAIQBa9CxbvwAAABUBAAALAAAA&#10;AAAAAAAAAAAAAB8BAABfcmVscy8ucmVsc1BLAQItABQABgAIAAAAIQB48hw9wgAAAN0AAAAPAAAA&#10;AAAAAAAAAAAAAAcCAABkcnMvZG93bnJldi54bWxQSwUGAAAAAAMAAwC3AAAA9gIAAAAA&#10;" path="m87122,r74701,281787l,281787,,854798r1016635,l1016635,281787r-585089,l87122,xe" fillcolor="#fff200" stroked="f">
                  <v:path arrowok="t"/>
                </v:shape>
                <v:shape id="Graphic 1032" o:spid="_x0000_s1539" style="position:absolute;left:43883;top:2377;width:10166;height:8553;visibility:visible;mso-wrap-style:square;v-text-anchor:top" coordsize="1016635,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ZxQAAAN0AAAAPAAAAZHJzL2Rvd25yZXYueG1sRE/bagIx&#10;EH0X+g9hCr5IzW4rUrZGEaUgFipeoH0cNuNu6mayJHHd/n1TKPRtDuc6s0VvG9GRD8axgnycgSAu&#10;nTZcKTgdXx+eQYSIrLFxTAq+KcBifjeYYaHdjffUHWIlUgiHAhXUMbaFlKGsyWIYu5Y4cWfnLcYE&#10;fSW1x1sKt418zLKptGg4NdTY0qqm8nK4WgXvZ/PZ7z4M+f1b87Qejbrt12mn1PC+X76AiNTHf/Gf&#10;e6PT/DyfwO836QQ5/wEAAP//AwBQSwECLQAUAAYACAAAACEA2+H2y+4AAACFAQAAEwAAAAAAAAAA&#10;AAAAAAAAAAAAW0NvbnRlbnRfVHlwZXNdLnhtbFBLAQItABQABgAIAAAAIQBa9CxbvwAAABUBAAAL&#10;AAAAAAAAAAAAAAAAAB8BAABfcmVscy8ucmVsc1BLAQItABQABgAIAAAAIQB/3fSZxQAAAN0AAAAP&#10;AAAAAAAAAAAAAAAAAAcCAABkcnMvZG93bnJldi54bWxQSwUGAAAAAAMAAwC3AAAA+QIAAAAA&#10;" path="m1016635,854798l,854798,,281787r161823,l87122,,431546,281787r585089,l1016635,854798xe" filled="f" strokecolor="#231f20" strokeweight="1.09pt">
                  <v:path arrowok="t"/>
                </v:shape>
                <v:shape id="Graphic 1033" o:spid="_x0000_s1540" style="position:absolute;left:40190;top:17549;width:10166;height:8013;visibility:visible;mso-wrap-style:square;v-text-anchor:top" coordsize="1016635,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z4wwAAAN0AAAAPAAAAZHJzL2Rvd25yZXYueG1sRE9Na8JA&#10;EL0X/A/LCL3VTVpaSnQVsQiSW61UvQ3ZMQlmZ8PuqPHfdwuF3ubxPme2GFynrhRi69lAPslAEVfe&#10;tlwb2H2tn95BRUG22HkmA3eKsJiPHmZYWH/jT7pupVYphGOBBhqRvtA6Vg05jBPfEyfu5INDSTDU&#10;2ga8pXDX6ecse9MOW04NDfa0aqg6by/OwGXYHA9i77grX/br75OU+/BRGvM4HpZTUEKD/Iv/3Bub&#10;5uf5K/x+k07Q8x8AAAD//wMAUEsBAi0AFAAGAAgAAAAhANvh9svuAAAAhQEAABMAAAAAAAAAAAAA&#10;AAAAAAAAAFtDb250ZW50X1R5cGVzXS54bWxQSwECLQAUAAYACAAAACEAWvQsW78AAAAVAQAACwAA&#10;AAAAAAAAAAAAAAAfAQAAX3JlbHMvLnJlbHNQSwECLQAUAAYACAAAACEAKaI8+MMAAADdAAAADwAA&#10;AAAAAAAAAAAAAAAHAgAAZHJzL2Rvd25yZXYueG1sUEsFBgAAAAADAAMAtwAAAPcCAAAAAA==&#10;" path="m49784,l161823,386397,,386397,,800862r1016635,l1016635,423252r-585089,l49784,xe" fillcolor="#a374b2" stroked="f">
                  <v:path arrowok="t"/>
                </v:shape>
                <v:shape id="Graphic 1034" o:spid="_x0000_s1541" style="position:absolute;left:40190;top:17549;width:10166;height:8013;visibility:visible;mso-wrap-style:square;v-text-anchor:top" coordsize="1016635,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97xwwAAAN0AAAAPAAAAZHJzL2Rvd25yZXYueG1sRE9LasMw&#10;EN0Hegcxhe4S2aE4jhsllNBC6Kbkc4CpNbFNpZGRVMfp6atCILt5vO+sNqM1YiAfOscK8lkGgrh2&#10;uuNGwen4Pi1BhIis0TgmBVcKsFk/TFZYaXfhPQ2H2IgUwqFCBW2MfSVlqFuyGGauJ07c2XmLMUHf&#10;SO3xksKtkfMsK6TFjlNDiz1tW6q/Dz9WQbH8+jBv/sS/R7yWz5+7oVyYs1JPj+PrC4hIY7yLb+6d&#10;TvPzvID/b9IJcv0HAAD//wMAUEsBAi0AFAAGAAgAAAAhANvh9svuAAAAhQEAABMAAAAAAAAAAAAA&#10;AAAAAAAAAFtDb250ZW50X1R5cGVzXS54bWxQSwECLQAUAAYACAAAACEAWvQsW78AAAAVAQAACwAA&#10;AAAAAAAAAAAAAAAfAQAAX3JlbHMvLnJlbHNQSwECLQAUAAYACAAAACEAbdve8cMAAADdAAAADwAA&#10;AAAAAAAAAAAAAAAHAgAAZHJzL2Rvd25yZXYueG1sUEsFBgAAAAADAAMAtwAAAPcCAAAAAA==&#10;" path="m1016635,800862l,800862,,386397r161823,l49784,,431546,423252r585089,l1016635,800862xe" filled="f" strokecolor="#231f20" strokeweight="1.09pt">
                  <v:path arrowok="t"/>
                </v:shape>
                <v:shape id="Graphic 1035" o:spid="_x0000_s1542" style="position:absolute;left:1640;top:30578;width:14567;height:3778;visibility:visible;mso-wrap-style:square;v-text-anchor:top" coordsize="145669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Cs3xAAAAN0AAAAPAAAAZHJzL2Rvd25yZXYueG1sRE9LawIx&#10;EL4X+h/CFLzV7BbqYzVKEarioVBbQW/DZpos3UyWJOr23zdCobf5+J4zX/auFRcKsfGsoBwWIIhr&#10;rxs2Cj4/Xh8nIGJC1th6JgU/FGG5uL+bY6X9ld/psk9G5BCOFSqwKXWVlLG25DAOfUecuS8fHKYM&#10;g5E64DWHu1Y+FcVIOmw4N1jsaGWp/t6fnQJavYX1cbQ7TI01evxcnCab9UmpwUP/MgORqE//4j/3&#10;Vuf5ZTmG2zf5BLn4BQAA//8DAFBLAQItABQABgAIAAAAIQDb4fbL7gAAAIUBAAATAAAAAAAAAAAA&#10;AAAAAAAAAABbQ29udGVudF9UeXBlc10ueG1sUEsBAi0AFAAGAAgAAAAhAFr0LFu/AAAAFQEAAAsA&#10;AAAAAAAAAAAAAAAAHwEAAF9yZWxzLy5yZWxzUEsBAi0AFAAGAAgAAAAhAFyIKzfEAAAA3QAAAA8A&#10;AAAAAAAAAAAAAAAABwIAAGRycy9kb3ducmV2LnhtbFBLBQYAAAAAAwADALcAAAD4AgAAAAA=&#10;" path="m1456486,l456450,r,207492l,319519r456450,-4153l456450,377609r1000036,l1456486,xe" fillcolor="#00aeef" stroked="f">
                  <v:path arrowok="t"/>
                </v:shape>
                <v:shape id="Graphic 1036" o:spid="_x0000_s1543" style="position:absolute;left:1640;top:30578;width:14567;height:3778;visibility:visible;mso-wrap-style:square;v-text-anchor:top" coordsize="145669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D4xQAAAN0AAAAPAAAAZHJzL2Rvd25yZXYueG1sRI9BT8Mw&#10;DIXvSPyHyEjcWFKQYJRlE0IgcUJQYONoNaYpNE6VhLX8e3xA2s3We37v82ozh0HtKeU+soVqYUAR&#10;t9H13Fl4e304W4LKBdnhEJks/FKGzfr4aIW1ixO/0L4pnZIQzjVa8KWMtda59RQwL+JILNpnTAGL&#10;rKnTLuEk4WHQ58Zc6oA9S4PHke48td/NT7DQzrtmuP/6aJbGv5vriyk9b5+urD09mW9vQBWay8H8&#10;f/3oBL+qBFe+kRH0+g8AAP//AwBQSwECLQAUAAYACAAAACEA2+H2y+4AAACFAQAAEwAAAAAAAAAA&#10;AAAAAAAAAAAAW0NvbnRlbnRfVHlwZXNdLnhtbFBLAQItABQABgAIAAAAIQBa9CxbvwAAABUBAAAL&#10;AAAAAAAAAAAAAAAAAB8BAABfcmVscy8ucmVsc1BLAQItABQABgAIAAAAIQCZULD4xQAAAN0AAAAP&#10;AAAAAAAAAAAAAAAAAAcCAABkcnMvZG93bnJldi54bWxQSwUGAAAAAAMAAwC3AAAA+QIAAAAA&#10;" path="m456450,377609r1000036,l1456486,,456450,r,207492l,319519r456450,-4153l456450,377609xe" filled="f" strokecolor="#231f20" strokeweight="1.09pt">
                  <v:path arrowok="t"/>
                </v:shape>
                <v:shape id="Graphic 1037" o:spid="_x0000_s1544" style="position:absolute;left:343;top:635;width:50317;height:34328;visibility:visible;mso-wrap-style:square;v-text-anchor:top" coordsize="5031740,343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v3wwAAAN0AAAAPAAAAZHJzL2Rvd25yZXYueG1sRE9Na8JA&#10;EL0X/A/LCL1I3UShaOoqIghCa9XYS29DdkyC2dmQ3Sbx37uC0Ns83ucsVr2pREuNKy0riMcRCOLM&#10;6pJzBT/n7dsMhPPIGivLpOBGDlbLwcsCE207PlGb+lyEEHYJKii8rxMpXVaQQTe2NXHgLrYx6ANs&#10;cqkb7EK4qeQkit6lwZJDQ4E1bQrKrumfUTA9tzF/2Uu/P/zS52iaf2fHjpR6HfbrDxCeev8vfrp3&#10;OsyP4zk8vgknyOUdAAD//wMAUEsBAi0AFAAGAAgAAAAhANvh9svuAAAAhQEAABMAAAAAAAAAAAAA&#10;AAAAAAAAAFtDb250ZW50X1R5cGVzXS54bWxQSwECLQAUAAYACAAAACEAWvQsW78AAAAVAQAACwAA&#10;AAAAAAAAAAAAAAAfAQAAX3JlbHMvLnJlbHNQSwECLQAUAAYACAAAACEAEcx798MAAADdAAAADwAA&#10;AAAAAAAAAAAAAAAHAgAAZHJzL2Rvd25yZXYueG1sUEsFBgAAAAADAAMAtwAAAPcCAAAAAA==&#10;" path="m,l,3432429r5031574,e" filled="f" strokecolor="#231f20" strokeweight="1.09pt">
                  <v:path arrowok="t"/>
                </v:shape>
                <v:shape id="Graphic 1038" o:spid="_x0000_s1545" style="position:absolute;top:138;width:51161;height:35166;visibility:visible;mso-wrap-style:square;v-text-anchor:top" coordsize="5116195,351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HAwgAAAN0AAAAPAAAAZHJzL2Rvd25yZXYueG1sRE/NSsNA&#10;EL4LfYdlBG92N7UUid0WEQperLT6AEN2moRmZ9PdSRrf3hWE3ubj+531dvKdGimmNrCFYm5AEVfB&#10;tVxb+P7aPT6DSoLssAtMFn4owXYzu1tj6cKVDzQepVY5hFOJFhqRvtQ6VQ15TPPQE2fuFKJHyTDW&#10;2kW85nDf6YUxK+2x5dzQYE9vDVXn4+At6OV+MIu4k6EaP00RnmS47D+sfbifXl9ACU1yE/+7312e&#10;X6yW8PdNPkFvfgEAAP//AwBQSwECLQAUAAYACAAAACEA2+H2y+4AAACFAQAAEwAAAAAAAAAAAAAA&#10;AAAAAAAAW0NvbnRlbnRfVHlwZXNdLnhtbFBLAQItABQABgAIAAAAIQBa9CxbvwAAABUBAAALAAAA&#10;AAAAAAAAAAAAAB8BAABfcmVscy8ucmVsc1BLAQItABQABgAIAAAAIQBlAUHAwgAAAN0AAAAPAAAA&#10;AAAAAAAAAAAAAAcCAABkcnMvZG93bnJldi54bWxQSwUGAAAAAAMAAwC3AAAA9gIAAAAA&#10;" path="m69037,59778l34518,,,59778r69037,xem5115572,3481921r-59766,-34506l5055806,3516439r59766,-34518xe" fillcolor="#231f20" stroked="f">
                  <v:path arrowok="t"/>
                </v:shape>
                <v:shape id="Graphic 1039" o:spid="_x0000_s1546" style="position:absolute;left:343;top:20823;width:10033;height:14142;visibility:visible;mso-wrap-style:square;v-text-anchor:top" coordsize="1003300,141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XwgAAAN0AAAAPAAAAZHJzL2Rvd25yZXYueG1sRE9Na8JA&#10;EL0X+h+WEXrTTZRaja4i1UqPasXzkB2TaHY27K4m/fduQehtHu9z5svO1OJOzleWFaSDBARxbnXF&#10;hYLjz1d/AsIHZI21ZVLwSx6Wi9eXOWbatryn+yEUIoawz1BBGUKTSenzkgz6gW2II3e2zmCI0BVS&#10;O2xjuKnlMEnG0mDFsaHEhj5Lyq+Hm1HQDs16t+Jbmm/cdLQvPraby/Gk1FuvW81ABOrCv/jp/tZx&#10;fjp+h79v4gly8QAAAP//AwBQSwECLQAUAAYACAAAACEA2+H2y+4AAACFAQAAEwAAAAAAAAAAAAAA&#10;AAAAAAAAW0NvbnRlbnRfVHlwZXNdLnhtbFBLAQItABQABgAIAAAAIQBa9CxbvwAAABUBAAALAAAA&#10;AAAAAAAAAAAAAB8BAABfcmVscy8ucmVsc1BLAQItABQABgAIAAAAIQAcWI/XwgAAAN0AAAAPAAAA&#10;AAAAAAAAAAAAAAcCAABkcnMvZG93bnJldi54bWxQSwUGAAAAAAMAAwC3AAAA9gIAAAAA&#10;" path="m,1413560l1003147,e" filled="f" strokecolor="#231f20" strokeweight="2.18pt">
                  <v:path arrowok="t"/>
                </v:shape>
                <v:shape id="Graphic 1040" o:spid="_x0000_s1547" style="position:absolute;left:10358;top:8336;width:29832;height:12491;visibility:visible;mso-wrap-style:square;v-text-anchor:top" coordsize="2983230,124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nmxAAAAN0AAAAPAAAAZHJzL2Rvd25yZXYueG1sRE9LawIx&#10;EL4L/ocwQm9uVlu3ZWsUEfo4aWsL0tuwme4GN5MlSd3tv28Eobf5+J6zXA+2FWfywThWMMtyEMSV&#10;04ZrBZ8fT9MHECEia2wdk4JfCrBejUdLLLXr+Z3Oh1iLFMKhRAVNjF0pZagashgy1xEn7tt5izFB&#10;X0vtsU/htpXzPC+kRcOpocGOtg1Vp8OPVWDu6u1bPB7nL87fm+ewX+z62y+lbibD5hFEpCH+i6/u&#10;V53mz4oCLt+kE+TqDwAA//8DAFBLAQItABQABgAIAAAAIQDb4fbL7gAAAIUBAAATAAAAAAAAAAAA&#10;AAAAAAAAAABbQ29udGVudF9UeXBlc10ueG1sUEsBAi0AFAAGAAgAAAAhAFr0LFu/AAAAFQEAAAsA&#10;AAAAAAAAAAAAAAAAHwEAAF9yZWxzLy5yZWxzUEsBAi0AFAAGAAgAAAAhAAK0GebEAAAA3QAAAA8A&#10;AAAAAAAAAAAAAAAABwIAAGRycy9kb3ducmV2LnhtbFBLBQYAAAAAAwADALcAAAD4AgAAAAA=&#10;" path="m,1248727r203568,l203568,1114805r245262,l448830,1003312r323266,l772096,862114r174663,l946759,732053r443154,6985l1630502,364172r468223,l2098725,182079r442189,l2540914,r442277,l2982061,812114e" filled="f" strokecolor="#231f20" strokeweight="2.18pt">
                  <v:path arrowok="t"/>
                </v:shape>
                <v:shape id="Graphic 1041" o:spid="_x0000_s1548" style="position:absolute;left:23785;top:15508;width:724;height:235;visibility:visible;mso-wrap-style:square;v-text-anchor:top" coordsize="7239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ZwgwwAAAN0AAAAPAAAAZHJzL2Rvd25yZXYueG1sRE9NawIx&#10;EL0X/A9hBG81q4iVrVFErfTa1YO9DZvpZutmsiTp7tpf3xQKvc3jfc56O9hGdORD7VjBbJqBIC6d&#10;rrlScDm/PK5AhIissXFMCu4UYLsZPawx167nN+qKWIkUwiFHBSbGNpcylIYshqlriRP34bzFmKCv&#10;pPbYp3DbyHmWLaXFmlODwZb2hspb8WUV9Kfj99EcXHGhjg+++1y81/aq1GQ87J5BRBriv/jP/arT&#10;/NnyCX6/SSfIzQ8AAAD//wMAUEsBAi0AFAAGAAgAAAAhANvh9svuAAAAhQEAABMAAAAAAAAAAAAA&#10;AAAAAAAAAFtDb250ZW50X1R5cGVzXS54bWxQSwECLQAUAAYACAAAACEAWvQsW78AAAAVAQAACwAA&#10;AAAAAAAAAAAAAAAfAQAAX3JlbHMvLnJlbHNQSwECLQAUAAYACAAAACEAikmcIMMAAADdAAAADwAA&#10;AAAAAAAAAAAAAAAHAgAAZHJzL2Rvd25yZXYueG1sUEsFBgAAAAADAAMAtwAAAPcCAAAAAA==&#10;" path="m322,7320l,10490r7341,1391l49488,20775r9610,2248l64197,20955,50177,17675,18626,10929,7932,8761,322,7320xem48367,l43420,2071r8819,1853l72148,8567,70711,5027,48367,xe" fillcolor="#ed1c24" stroked="f">
                  <v:path arrowok="t"/>
                </v:shape>
                <v:shape id="Graphic 1042" o:spid="_x0000_s1549" style="position:absolute;left:36919;top:815;width:11080;height:34144;visibility:visible;mso-wrap-style:square;v-text-anchor:top" coordsize="1108075,34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4VxgAAAN0AAAAPAAAAZHJzL2Rvd25yZXYueG1sRI9Bb8Iw&#10;DIXvk/YfIk/iNlImwaZCQIhpgtM0YAeOpjFNaeN0TYDu38+HSdxsvef3Ps8WvW/UlbpYBTYwGmag&#10;iItgKy4NfO8/nt9AxYRssQlMBn4pwmL++DDD3IYbb+m6S6WSEI45GnAptbnWsXDkMQ5DSyzaKXQe&#10;k6xdqW2HNwn3jX7Json2WLE0OGxp5aiodxdvIH4dX+2hHq/dz3b93tZ4rj9Xe2MGT/1yCipRn+7m&#10;/+uNFfzRRHDlGxlBz/8AAAD//wMAUEsBAi0AFAAGAAgAAAAhANvh9svuAAAAhQEAABMAAAAAAAAA&#10;AAAAAAAAAAAAAFtDb250ZW50X1R5cGVzXS54bWxQSwECLQAUAAYACAAAACEAWvQsW78AAAAVAQAA&#10;CwAAAAAAAAAAAAAAAAAfAQAAX3JlbHMvLnJlbHNQSwECLQAUAAYACAAAACEAGEKuFcYAAADdAAAA&#10;DwAAAAAAAAAAAAAAAAAHAgAAZHJzL2Rvd25yZXYueG1sUEsFBgAAAAADAAMAtwAAAPoCAAAAAA==&#10;" path="m,3414382l568528,187248r148666,l717194,124078r130683,3150l846124,62382r261811,l1107935,e" filled="f" strokecolor="#231f20" strokeweight="2.18pt">
                  <v:path arrowok="t"/>
                </v:shape>
                <v:shape id="Graphic 1043" o:spid="_x0000_s1550" style="position:absolute;left:9690;top:8198;width:30639;height:12173;visibility:visible;mso-wrap-style:square;v-text-anchor:top" coordsize="3063875,121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8JxAAAAN0AAAAPAAAAZHJzL2Rvd25yZXYueG1sRE9Na8JA&#10;EL0L/Q/LFHrTTTyITbMJIhWkPWhtoNcxO02C2dl0d9X037uFgrd5vM/Jy9H04kLOd5YVpLMEBHFt&#10;dceNgupzM12C8AFZY2+ZFPySh7J4mOSYaXvlD7ocQiNiCPsMFbQhDJmUvm7JoJ/ZgThy39YZDBG6&#10;RmqH1xhuejlPkoU02HFsaHGgdUv16XA2CvrX7sevz/v6bfN1PL5rV1V+Vyn19DiuXkAEGsNd/O/e&#10;6jg/XTzD3zfxBFncAAAA//8DAFBLAQItABQABgAIAAAAIQDb4fbL7gAAAIUBAAATAAAAAAAAAAAA&#10;AAAAAAAAAABbQ29udGVudF9UeXBlc10ueG1sUEsBAi0AFAAGAAgAAAAhAFr0LFu/AAAAFQEAAAsA&#10;AAAAAAAAAAAAAAAAHwEAAF9yZWxzLy5yZWxzUEsBAi0AFAAGAAgAAAAhAEDUnwnEAAAA3QAAAA8A&#10;AAAAAAAAAAAAAAAABwIAAGRycy9kb3ducmV2LnhtbFBLBQYAAAAAAwADALcAAAD4AgAAAAA=&#10;" path="m14744,1217129r-216,-3594l10007,1211453r-7696,-3912l,1209929r8559,4356l14744,1217129xem1689354,415925r-5995,-1715l1661896,407454r1334,3683l1684655,417703r4699,-1778xem1697139,403796r-1397,-3696l1687791,397814r-13258,-4178l1669618,395414r17297,5461l1697139,403796xem3063443,251358r-12116,12408l3035719,277698r3162,1422l3053600,265976r6655,-6808l3063443,251358xem3063468,230289r-3175,-1169l3053511,237109r-14478,14643l3035744,259016r4382,-3861l3045688,249910r5245,-5308l3055874,239229r7594,-8940xem3063773,9232l3055924,r-1460,3175l3060598,10401r3175,-1169xe" fillcolor="#ed1c24" stroked="f">
                  <v:path arrowok="t"/>
                </v:shape>
                <v:shape id="Graphic 1044" o:spid="_x0000_s1551" style="position:absolute;left:343;top:26262;width:127;height:70;visibility:visible;mso-wrap-style:square;v-text-anchor:top" coordsize="127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mUZygAAAN0AAAAPAAAAZHJzL2Rvd25yZXYueG1sRI9Pa8JA&#10;EMXvhX6HZQQvpW6U/pHUVUpFKdRCqx7MbZodk9DsbMyuGvvpO4dCbzO8N+/9ZjLrXK1O1IbKs4Hh&#10;IAFFnHtbcWFgu1ncjkGFiGyx9kwGLhRgNr2+mmBq/Zk/6bSOhZIQDikaKGNsUq1DXpLDMPANsWh7&#10;3zqMsraFti2eJdzVepQkD9phxdJQYkMvJeXf66MzcDf6yO5XPt4cfpbvuDvar3mWvRnT73XPT6Ai&#10;dfHf/Hf9agV/+Cj88o2MoKe/AAAA//8DAFBLAQItABQABgAIAAAAIQDb4fbL7gAAAIUBAAATAAAA&#10;AAAAAAAAAAAAAAAAAABbQ29udGVudF9UeXBlc10ueG1sUEsBAi0AFAAGAAgAAAAhAFr0LFu/AAAA&#10;FQEAAAsAAAAAAAAAAAAAAAAAHwEAAF9yZWxzLy5yZWxzUEsBAi0AFAAGAAgAAAAhAKnGZRnKAAAA&#10;3QAAAA8AAAAAAAAAAAAAAAAABwIAAGRycy9kb3ducmV2LnhtbFBLBQYAAAAAAwADALcAAAD+AgAA&#10;AAA=&#10;" path="m,6756l12090,e" filled="f" strokecolor="#231f20" strokeweight="2.18pt">
                  <v:path arrowok="t"/>
                </v:shape>
                <v:shape id="Graphic 1045" o:spid="_x0000_s1552" style="position:absolute;left:704;top:273;width:46146;height:25857;visibility:visible;mso-wrap-style:square;v-text-anchor:top" coordsize="4614545,258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oxAAAAN0AAAAPAAAAZHJzL2Rvd25yZXYueG1sRE9Na8JA&#10;EL0X+h+WKfSmm5RSS3QVaRU8FIrWKt6G7JgNZmfT7FTTf+8WCr3N433OZNb7Rp2pi3VgA/kwA0Vc&#10;BltzZWD7sRw8g4qCbLEJTAZ+KMJsenszwcKGC6/pvJFKpRCOBRpwIm2hdSwdeYzD0BIn7hg6j5Jg&#10;V2nb4SWF+0Y/ZNmT9lhzanDY0ouj8rT59gY+d++P8oWr7eHw6mX/5taLZuSMub/r52NQQr38i//c&#10;K5vm56Mcfr9JJ+jpFQAA//8DAFBLAQItABQABgAIAAAAIQDb4fbL7gAAAIUBAAATAAAAAAAAAAAA&#10;AAAAAAAAAABbQ29udGVudF9UeXBlc10ueG1sUEsBAi0AFAAGAAgAAAAhAFr0LFu/AAAAFQEAAAsA&#10;AAAAAAAAAAAAAAAAHwEAAF9yZWxzLy5yZWxzUEsBAi0AFAAGAAgAAAAhAH85y6jEAAAA3QAAAA8A&#10;AAAAAAAAAAAAAAAABwIAAGRycy9kb3ducmV2LnhtbFBLBQYAAAAAAwADALcAAAD4AgAAAAA=&#10;" path="m,2585364l4614468,e" filled="f" strokecolor="#231f20" strokeweight="2.18pt">
                  <v:stroke dashstyle="1 1"/>
                  <v:path arrowok="t"/>
                </v:shape>
                <v:shape id="Graphic 1046" o:spid="_x0000_s1553" style="position:absolute;left:10321;top:6192;width:26168;height:14770;visibility:visible;mso-wrap-style:square;v-text-anchor:top" coordsize="2616835,147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fvwgAAAN0AAAAPAAAAZHJzL2Rvd25yZXYueG1sRE9Ni8Iw&#10;EL0L+x/CLHjTxCoi1SjLsoIXD9aC7G22GduyzaQ0Ueu/N4LgbR7vc1ab3jbiSp2vHWuYjBUI4sKZ&#10;mksN+XE7WoDwAdlg45g03MnDZv0xWGFq3I0PdM1CKWII+xQ1VCG0qZS+qMiiH7uWOHJn11kMEXal&#10;NB3eYrhtZKLUXFqsOTZU2NJ3RcV/drEaTvtsdsDffGqyOeKlnKrtn/rRevjZfy1BBOrDW/xy70yc&#10;n0wSeH4TT5DrBwAAAP//AwBQSwECLQAUAAYACAAAACEA2+H2y+4AAACFAQAAEwAAAAAAAAAAAAAA&#10;AAAAAAAAW0NvbnRlbnRfVHlwZXNdLnhtbFBLAQItABQABgAIAAAAIQBa9CxbvwAAABUBAAALAAAA&#10;AAAAAAAAAAAAAB8BAABfcmVscy8ucmVsc1BLAQItABQABgAIAAAAIQAxyufvwgAAAN0AAAAPAAAA&#10;AAAAAAAAAAAAAAcCAABkcnMvZG93bnJldi54bWxQSwUGAAAAAAMAAwC3AAAA9gIAAAAA&#10;" path="m63779,1476984l31940,1466011r-7607,-2883l18059,1460741r-6896,-2629l3225,1455102r445,787l3670,1458658r7175,2731l30861,1468996r23177,7988l63779,1476984xem110617,1473809r-1690,-482l72999,1462087,38747,1450289r-2629,-991l31635,1449298r-1206,-2146l28206,1446301,7327,1438402,,1438833r5092,2121l37668,1453286r52159,17526l110172,1476984r445,-3175xem987793,895400r-16155,-952l972388,897724r13474,762l987793,895400xem1044676,885253r-381,-1702l1044168,882992r-533,-965l1014387,879995r-1880,2997l1022134,883551r22542,1702xem1561757,595553r-8459,-2946l1544510,589254r6617,5715l1554480,596188r7277,-635xem1573860,585127r-6858,-5741l1559280,576694r-8331,-3188l1543494,574052r14732,5639l1573860,585127xem2581821,10655l2557869,5715r520,3365l2579725,13525r2096,-2870xem2616644,4521r-482,-3366l2611158,r-2083,2781l2616644,4521xe" fillcolor="#ed1c24" stroked="f">
                  <v:path arrowok="t"/>
                </v:shape>
                <v:shape id="Graphic 1047" o:spid="_x0000_s1554" style="position:absolute;left:46970;top:138;width:127;height:70;visibility:visible;mso-wrap-style:square;v-text-anchor:top" coordsize="127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yxwAAAN0AAAAPAAAAZHJzL2Rvd25yZXYueG1sRE9NS8NA&#10;EL0X/A/LCF5Ks2m0Imm2RRSLoEJtPTS3aXaaBLOzMbttY3+9KxR6m8f7nGzem0YcqHO1ZQXjKAZB&#10;XFhdc6nga/0yegDhPLLGxjIp+CUH89nVIMNU2yN/0mHlSxFC2KWooPK+TaV0RUUGXWRb4sDtbGfQ&#10;B9iVUnd4DOGmkUkc30uDNYeGClt6qqj4Xu2NgrtkmU/erR/+nBYfuNnr7XOevyl1c90/TkF46v1F&#10;fHa/6jA/Gd/C/zfhBDn7AwAA//8DAFBLAQItABQABgAIAAAAIQDb4fbL7gAAAIUBAAATAAAAAAAA&#10;AAAAAAAAAAAAAABbQ29udGVudF9UeXBlc10ueG1sUEsBAi0AFAAGAAgAAAAhAFr0LFu/AAAAFQEA&#10;AAsAAAAAAAAAAAAAAAAAHwEAAF9yZWxzLy5yZWxzUEsBAi0AFAAGAAgAAAAhAF/uf7LHAAAA3QAA&#10;AA8AAAAAAAAAAAAAAAAABwIAAGRycy9kb3ducmV2LnhtbFBLBQYAAAAAAwADALcAAAD7AgAAAAA=&#10;" path="m,6769l12077,e" filled="f" strokecolor="#231f20" strokeweight="2.18pt">
                  <v:path arrowok="t"/>
                </v:shape>
                <v:shape id="Graphic 1048" o:spid="_x0000_s1555" style="position:absolute;left:7944;top:15027;width:20981;height:6896;visibility:visible;mso-wrap-style:square;v-text-anchor:top" coordsize="209804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JcwwAAAN0AAAAPAAAAZHJzL2Rvd25yZXYueG1sRE9Na8JA&#10;EL0X+h+WKfRWN4YiJbqKCKKUKjSK0NuQnSbB7GzIjhr/vSsI3ubxPmcy612jztSF2rOB4SABRVx4&#10;W3NpYL9bfnyBCoJssfFMBq4UYDZ9fZlgZv2Ff+mcS6liCIcMDVQibaZ1KCpyGAa+JY7cv+8cSoRd&#10;qW2HlxjuGp0myUg7rDk2VNjSoqLimJ+cgXafy3pxWAXZpqvvjZ6Hv/T4Y8z7Wz8fgxLq5Sl+uNc2&#10;zk+Hn3D/Jp6gpzcAAAD//wMAUEsBAi0AFAAGAAgAAAAhANvh9svuAAAAhQEAABMAAAAAAAAAAAAA&#10;AAAAAAAAAFtDb250ZW50X1R5cGVzXS54bWxQSwECLQAUAAYACAAAACEAWvQsW78AAAAVAQAACwAA&#10;AAAAAAAAAAAAAAAfAQAAX3JlbHMvLnJlbHNQSwECLQAUAAYACAAAACEAuR4SXMMAAADdAAAADwAA&#10;AAAAAAAAAAAAAAAHAgAAZHJzL2Rvd25yZXYueG1sUEsFBgAAAAADAAMAtwAAAPcCAAAAAA==&#10;" path="m2097760,344500r-8832,44910l2063169,432574r-41581,41054l1965291,512210r-69906,35746l1855673,564652r-42699,15850l1767425,595463r-48260,14024l1668331,622530r-53268,12017l1559498,645491r-57724,9827l1442030,663981r-61626,7456l1317034,677638r-64976,4903l1185615,686099r-67772,2168l1048880,689000r-68965,-733l912142,686099r-66444,-3558l780721,677638r-63370,-6201l655724,663981r-59744,-8663l538256,645491,482691,634547,429423,622530,378590,609487,330330,595463,284781,580502,242082,564652,202371,547956,165786,530460,102548,493251,53472,453387,19664,411233,2231,367150,,344500,2231,321849,19664,277767,53472,235612r49076,-39863l165786,158540r36585,-17496l242082,124348r42699,-15851l330330,93537,378590,79512,429423,66469,482691,54453,538256,43509r57724,-9827l655724,25018r61627,-7455l780721,11361,845698,6458,912142,2900,979915,732,1048880,r68963,732l1185615,2900r66443,3558l1317034,11361r63370,6202l1442030,25018r59744,8664l1559498,43509r55565,10944l1668331,66469r50834,13043l1767425,93537r45549,14960l1855673,124348r39712,16696l1931970,158540r63240,37209l2044287,235612r33808,42155l2095529,321849r2231,22651xe" filled="f" strokecolor="#ed1c24" strokeweight="1.09pt">
                  <v:path arrowok="t"/>
                </v:shape>
                <v:shape id="Graphic 1049" o:spid="_x0000_s1556" style="position:absolute;left:22945;top:5800;width:17907;height:7188;visibility:visible;mso-wrap-style:square;v-text-anchor:top" coordsize="17907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cmxAAAAN0AAAAPAAAAZHJzL2Rvd25yZXYueG1sRE9Na8JA&#10;EL0L/odlCr3VTYRKG92EKghC0WLaCt6G7JiEZGdDdmviv+8WCt7m8T5nlY2mFVfqXW1ZQTyLQBAX&#10;VtdcKvj63D69gHAeWWNrmRTcyEGWTicrTLQd+EjX3JcihLBLUEHlfZdI6YqKDLqZ7YgDd7G9QR9g&#10;X0rd4xDCTSvnUbSQBmsODRV2tKmoaPIfo+B7LYvz++G1aQ47urWnYR+PH16px4fxbQnC0+jv4n/3&#10;Tof58/gZ/r4JJ8j0FwAA//8DAFBLAQItABQABgAIAAAAIQDb4fbL7gAAAIUBAAATAAAAAAAAAAAA&#10;AAAAAAAAAABbQ29udGVudF9UeXBlc10ueG1sUEsBAi0AFAAGAAgAAAAhAFr0LFu/AAAAFQEAAAsA&#10;AAAAAAAAAAAAAAAAHwEAAF9yZWxzLy5yZWxzUEsBAi0AFAAGAAgAAAAhAO+/lybEAAAA3QAAAA8A&#10;AAAAAAAAAAAAAAAABwIAAGRycy9kb3ducmV2LnhtbFBLBQYAAAAAAwADALcAAAD4AgAAAAA=&#10;" path="m1790560,359359r-9707,53102l1752655,463143r-45304,47708l1646326,555027r-35975,20591l1570965,595117r-42624,18339l1482653,630564r-48581,15809l1382773,660813r-53844,13001l1272712,685307r-58416,9915l1153854,703491r-62295,6552l1027584,714809r-65482,2911l895286,718705r-66817,-985l762985,714809r-63976,-4766l636712,703491r-60443,-8269l517852,685307,461634,673814,407789,660813,356490,646373,307909,630564,262220,613456,219595,595117,180209,575618,144233,555027,111842,533415,58505,487404,21581,438139,2455,386177,,359359,2455,332538,21581,280574,58505,231307r53337,-46013l144233,163681r35976,-20591l219595,123590r42625,-18339l307909,88142,356490,72333,407789,57893,461634,44891,517852,33398r58417,-9916l636712,15214,699009,8662,762985,3896,828469,985,895286,r66816,985l1027584,3896r63975,4766l1153854,15214r60442,8268l1272712,33398r56217,11493l1382773,57893r51299,14440l1482653,88142r45688,17109l1570965,123590r39386,19500l1646326,163681r32391,21613l1732055,231307r36924,49267l1788104,332538r2456,26821xe" filled="f" strokecolor="#ed1c24" strokeweight="1.09pt">
                  <v:path arrowok="t"/>
                </v:shape>
                <v:shape id="Graphic 1050" o:spid="_x0000_s1557" style="position:absolute;left:12217;top:3233;width:13589;height:5741;visibility:visible;mso-wrap-style:square;v-text-anchor:top" coordsize="135890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OfxgAAAN0AAAAPAAAAZHJzL2Rvd25yZXYueG1sRI9Pb8Iw&#10;DMXvk/YdIk/abaT8GUIdAU2bEBx2WYG7abymWuNUjYGOT78gIXGz9Z7f73m+7H2jTtTFOrCB4SAD&#10;RVwGW3NlYLddvcxARUG22AQmA38UYbl4fJhjbsOZv+lUSKVSCMccDTiRNtc6lo48xkFoiZP2EzqP&#10;ktau0rbDcwr3jR5l2VR7rDkRHLb04aj8LY4+cWUnh+16/dUUn8fqdbyf7C9uYszzU//+Bkqol7v5&#10;dr2xqf5oOIXrN2kEvfgHAAD//wMAUEsBAi0AFAAGAAgAAAAhANvh9svuAAAAhQEAABMAAAAAAAAA&#10;AAAAAAAAAAAAAFtDb250ZW50X1R5cGVzXS54bWxQSwECLQAUAAYACAAAACEAWvQsW78AAAAVAQAA&#10;CwAAAAAAAAAAAAAAAAAfAQAAX3JlbHMvLnJlbHNQSwECLQAUAAYACAAAACEAZz0jn8YAAADdAAAA&#10;DwAAAAAAAAAAAAAAAAAHAgAAZHJzL2Rvd25yZXYueG1sUEsFBgAAAAADAAMAtwAAAPoCAAAAAA==&#10;" path="m1008964,l,,,574001r1008964,l1008773,496189,1358366,356514,1008964,338696,1008964,xe" fillcolor="#fff200" stroked="f">
                  <v:path arrowok="t"/>
                </v:shape>
                <v:shape id="Graphic 1051" o:spid="_x0000_s1558" style="position:absolute;left:12217;top:3233;width:13589;height:5741;visibility:visible;mso-wrap-style:square;v-text-anchor:top" coordsize="135890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JJwwAAAN0AAAAPAAAAZHJzL2Rvd25yZXYueG1sRE9NawIx&#10;EL0X/A9hhN5qopRVVqNIaaEUL1UPehs24+7qZrIk0V3/fSMUvM3jfc5i1dtG3MiH2rGG8UiBIC6c&#10;qbnUsN99vc1AhIhssHFMGu4UYLUcvCwwN67jX7ptYylSCIccNVQxtrmUoajIYhi5ljhxJ+ctxgR9&#10;KY3HLoXbRk6UyqTFmlNDhS19VFRctler4ecqN5nK7of2vcvU+nI8+M+z0/p12K/nICL18Sn+d3+b&#10;NH8ynsLjm3SCXP4BAAD//wMAUEsBAi0AFAAGAAgAAAAhANvh9svuAAAAhQEAABMAAAAAAAAAAAAA&#10;AAAAAAAAAFtDb250ZW50X1R5cGVzXS54bWxQSwECLQAUAAYACAAAACEAWvQsW78AAAAVAQAACwAA&#10;AAAAAAAAAAAAAAAfAQAAX3JlbHMvLnJlbHNQSwECLQAUAAYACAAAACEAkK0SScMAAADdAAAADwAA&#10;AAAAAAAAAAAAAAAHAgAAZHJzL2Rvd25yZXYueG1sUEsFBgAAAAADAAMAtwAAAPcCAAAAAA==&#10;" path="m1008964,574001l,574001,,,1008964,r,338696l1358366,356514,1008773,496189r191,77812xe" filled="f" strokecolor="#231f20" strokeweight=".3845mm">
                  <v:path arrowok="t"/>
                </v:shape>
                <v:shape id="Graphic 1052" o:spid="_x0000_s1559" style="position:absolute;left:15583;top:21781;width:10166;height:3778;visibility:visible;mso-wrap-style:square;v-text-anchor:top" coordsize="1016635,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CT3xAAAAN0AAAAPAAAAZHJzL2Rvd25yZXYueG1sRI9Pa8JA&#10;EMXvQr/DMoVepG4SRErqKiJYevRPvY/ZMRvMzobsqum3dw6Ctxnem/d+M18OvlU36mMT2EA+yUAR&#10;V8E2XBv4O2w+v0DFhGyxDUwG/inCcvE2mmNpw513dNunWkkIxxINuJS6UutYOfIYJ6EjFu0ceo9J&#10;1r7Wtse7hPtWF1k20x4blgaHHa0dVZf91Rs4UDxtp8Mxj7vseBqn9Y9b2cKYj/dh9Q0q0ZBe5uf1&#10;rxX8Ihdc+UZG0IsHAAAA//8DAFBLAQItABQABgAIAAAAIQDb4fbL7gAAAIUBAAATAAAAAAAAAAAA&#10;AAAAAAAAAABbQ29udGVudF9UeXBlc10ueG1sUEsBAi0AFAAGAAgAAAAhAFr0LFu/AAAAFQEAAAsA&#10;AAAAAAAAAAAAAAAAHwEAAF9yZWxzLy5yZWxzUEsBAi0AFAAGAAgAAAAhACZIJPfEAAAA3QAAAA8A&#10;AAAAAAAAAAAAAAAABwIAAGRycy9kb3ducmV2LnhtbFBLBQYAAAAAAwADALcAAAD4AgAAAAA=&#10;" path="m87134,r74702,124485l,124485,,377609r1016635,l1016635,124485r-585077,l87134,xe" fillcolor="#fff200" stroked="f">
                  <v:path arrowok="t"/>
                </v:shape>
                <v:shape id="Graphic 1053" o:spid="_x0000_s1560" style="position:absolute;left:15583;top:21781;width:10166;height:3778;visibility:visible;mso-wrap-style:square;v-text-anchor:top" coordsize="1016635,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09axAAAAN0AAAAPAAAAZHJzL2Rvd25yZXYueG1sRE9NawIx&#10;EL0X/A9hBG816x6k3RpFFGkLHnTtob0NmzG7uJksSVzXf98UhN7m8T5nsRpsK3ryoXGsYDbNQBBX&#10;TjdsFHydds8vIEJE1tg6JgV3CrBajp4WWGh34yP1ZTQihXAoUEEdY1dIGaqaLIap64gTd3beYkzQ&#10;G6k93lK4bWWeZXNpseHUUGNHm5qqS3m1Ct7L68H85P33/bj15/0uN/tPb5SajIf1G4hIQ/wXP9wf&#10;Os3PZ6/w9006QS5/AQAA//8DAFBLAQItABQABgAIAAAAIQDb4fbL7gAAAIUBAAATAAAAAAAAAAAA&#10;AAAAAAAAAABbQ29udGVudF9UeXBlc10ueG1sUEsBAi0AFAAGAAgAAAAhAFr0LFu/AAAAFQEAAAsA&#10;AAAAAAAAAAAAAAAAHwEAAF9yZWxzLy5yZWxzUEsBAi0AFAAGAAgAAAAhALUbT1rEAAAA3QAAAA8A&#10;AAAAAAAAAAAAAAAABwIAAGRycy9kb3ducmV2LnhtbFBLBQYAAAAAAwADALcAAAD4AgAAAAA=&#10;" path="m1016635,377609l,377609,,124485r161836,l87134,,431558,124485r585077,l1016635,377609xe" filled="f" strokecolor="#231f20" strokeweight="1.09pt">
                  <v:path arrowok="t"/>
                </v:shape>
                <v:shape id="Image 1054" o:spid="_x0000_s1561" type="#_x0000_t75" style="position:absolute;left:40454;top:16499;width:2583;height: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asExAAAAN0AAAAPAAAAZHJzL2Rvd25yZXYueG1sRI9Pa8Mw&#10;DMXvg30Ho8Furd0c2i6rW0ph0Gv/QOlNxFqSLpZD7KXut58Ohd0k3tN7P6022XdqpCG2gS3MpgYU&#10;cRVcy7WF8+lrsgQVE7LDLjBZeFCEzfr1ZYWlC3c+0HhMtZIQjiVaaFLqS61j1ZDHOA09sWjfYfCY&#10;ZB1q7Qa8S7jvdGHMXHtsWRoa7GnXUPVz/PUW2vpyzR+PvLiF29xX5jJed0Zb+/6Wt5+gEuX0b35e&#10;753gF4Xwyzcygl7/AQAA//8DAFBLAQItABQABgAIAAAAIQDb4fbL7gAAAIUBAAATAAAAAAAAAAAA&#10;AAAAAAAAAABbQ29udGVudF9UeXBlc10ueG1sUEsBAi0AFAAGAAgAAAAhAFr0LFu/AAAAFQEAAAsA&#10;AAAAAAAAAAAAAAAAHwEAAF9yZWxzLy5yZWxzUEsBAi0AFAAGAAgAAAAhAHfZqwTEAAAA3QAAAA8A&#10;AAAAAAAAAAAAAAAABwIAAGRycy9kb3ducmV2LnhtbFBLBQYAAAAAAwADALcAAAD4AgAAAAA=&#10;">
                  <v:imagedata r:id="rId121" o:title=""/>
                </v:shape>
                <v:shape id="Textbox 1055" o:spid="_x0000_s1562" type="#_x0000_t202" style="position:absolute;left:12751;top:3685;width:8770;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aiwwAAAN0AAAAPAAAAZHJzL2Rvd25yZXYueG1sRE9Ni8Iw&#10;EL0v+B/CCN7W1B5ktxpFREEQZGs9eBybsQ02k9pE7f77zcLC3ubxPme+7G0jntR541jBZJyAIC6d&#10;NlwpOBXb9w8QPiBrbByTgm/ysFwM3uaYaffinJ7HUIkYwj5DBXUIbSalL2uy6MeuJY7c1XUWQ4Rd&#10;JXWHrxhuG5kmyVRaNBwbamxpXVN5Oz6sgtWZ8425Hy5f+TU3RfGZ8H56U2o07FczEIH68C/+c+90&#10;nJ+mE/j9Jp4gFz8AAAD//wMAUEsBAi0AFAAGAAgAAAAhANvh9svuAAAAhQEAABMAAAAAAAAAAAAA&#10;AAAAAAAAAFtDb250ZW50X1R5cGVzXS54bWxQSwECLQAUAAYACAAAACEAWvQsW78AAAAVAQAACwAA&#10;AAAAAAAAAAAAAAAfAQAAX3JlbHMvLnJlbHNQSwECLQAUAAYACAAAACEAKqX2osMAAADdAAAADwAA&#10;AAAAAAAAAAAAAAAHAgAAZHJzL2Rvd25yZXYueG1sUEsFBgAAAAADAAMAtwAAAPcCAAAAAA==&#10;" filled="f" stroked="f">
                  <v:textbox inset="0,0,0,0">
                    <w:txbxContent>
                      <w:p w14:paraId="381536E1" w14:textId="77777777" w:rsidR="00914994" w:rsidRDefault="00D17DAB">
                        <w:pPr>
                          <w:spacing w:line="204" w:lineRule="auto"/>
                          <w:ind w:right="18"/>
                          <w:jc w:val="center"/>
                          <w:rPr>
                            <w:b/>
                            <w:sz w:val="26"/>
                          </w:rPr>
                        </w:pPr>
                        <w:r>
                          <w:rPr>
                            <w:b/>
                            <w:color w:val="231F20"/>
                            <w:spacing w:val="-2"/>
                            <w:sz w:val="26"/>
                          </w:rPr>
                          <w:t xml:space="preserve">Segundo </w:t>
                        </w:r>
                        <w:r>
                          <w:rPr>
                            <w:b/>
                            <w:color w:val="231F20"/>
                            <w:sz w:val="26"/>
                          </w:rPr>
                          <w:t xml:space="preserve">período de </w:t>
                        </w:r>
                        <w:r>
                          <w:rPr>
                            <w:b/>
                            <w:color w:val="231F20"/>
                            <w:spacing w:val="-2"/>
                            <w:sz w:val="26"/>
                          </w:rPr>
                          <w:t>manutenção</w:t>
                        </w:r>
                      </w:p>
                    </w:txbxContent>
                  </v:textbox>
                </v:shape>
                <v:shape id="Textbox 1056" o:spid="_x0000_s1563" type="#_x0000_t202" style="position:absolute;left:44902;top:5549;width:8871;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2jVwwAAAN0AAAAPAAAAZHJzL2Rvd25yZXYueG1sRE9Ni8Iw&#10;EL0v+B/CCN7WdHsQt2sUWRQEQazdwx5nm7ENNpPaRK3/3gjC3ubxPme26G0jrtR541jBxzgBQVw6&#10;bbhS8FOs36cgfEDW2DgmBXfysJgP3maYaXfjnK6HUIkYwj5DBXUIbSalL2uy6MeuJY7c0XUWQ4Rd&#10;JXWHtxhuG5kmyURaNBwbamzpu6bydLhYBctfzlfmvPvb58fcFMVnwtvJSanRsF9+gQjUh3/xy73R&#10;cX6apvD8Jp4g5w8AAAD//wMAUEsBAi0AFAAGAAgAAAAhANvh9svuAAAAhQEAABMAAAAAAAAAAAAA&#10;AAAAAAAAAFtDb250ZW50X1R5cGVzXS54bWxQSwECLQAUAAYACAAAACEAWvQsW78AAAAVAQAACwAA&#10;AAAAAAAAAAAAAAAfAQAAX3JlbHMvLnJlbHNQSwECLQAUAAYACAAAACEA2ndo1cMAAADdAAAADwAA&#10;AAAAAAAAAAAAAAAHAgAAZHJzL2Rvd25yZXYueG1sUEsFBgAAAAADAAMAtwAAAPcCAAAAAA==&#10;" filled="f" stroked="f">
                  <v:textbox inset="0,0,0,0">
                    <w:txbxContent>
                      <w:p w14:paraId="5FA8F77B" w14:textId="77777777" w:rsidR="00914994" w:rsidRDefault="00D17DAB">
                        <w:pPr>
                          <w:spacing w:line="204" w:lineRule="auto"/>
                          <w:ind w:left="57" w:right="18" w:hanging="58"/>
                          <w:jc w:val="both"/>
                          <w:rPr>
                            <w:b/>
                            <w:sz w:val="26"/>
                          </w:rPr>
                        </w:pPr>
                        <w:r>
                          <w:rPr>
                            <w:b/>
                            <w:color w:val="231F20"/>
                            <w:spacing w:val="-2"/>
                            <w:sz w:val="26"/>
                          </w:rPr>
                          <w:t xml:space="preserve">Manutenção </w:t>
                        </w:r>
                        <w:r>
                          <w:rPr>
                            <w:b/>
                            <w:color w:val="231F20"/>
                            <w:sz w:val="26"/>
                          </w:rPr>
                          <w:t xml:space="preserve">do segundo </w:t>
                        </w:r>
                        <w:r>
                          <w:rPr>
                            <w:b/>
                            <w:color w:val="231F20"/>
                            <w:spacing w:val="-2"/>
                            <w:sz w:val="26"/>
                          </w:rPr>
                          <w:t>software</w:t>
                        </w:r>
                      </w:p>
                    </w:txbxContent>
                  </v:textbox>
                </v:shape>
                <v:shape id="Textbox 1057" o:spid="_x0000_s1564" type="#_x0000_t202" style="position:absolute;left:28930;top:15348;width:9944;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1OwwAAAN0AAAAPAAAAZHJzL2Rvd25yZXYueG1sRE9Na8JA&#10;EL0X/A/LCL3VjSl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tTvNTsMAAADdAAAADwAA&#10;AAAAAAAAAAAAAAAHAgAAZHJzL2Rvd25yZXYueG1sUEsFBgAAAAADAAMAtwAAAPcCAAAAAA==&#10;" filled="f" stroked="f">
                  <v:textbox inset="0,0,0,0">
                    <w:txbxContent>
                      <w:p w14:paraId="3E389195" w14:textId="77777777" w:rsidR="00914994" w:rsidRDefault="00D17DAB">
                        <w:pPr>
                          <w:spacing w:line="262" w:lineRule="exact"/>
                          <w:rPr>
                            <w:b/>
                            <w:sz w:val="26"/>
                          </w:rPr>
                        </w:pPr>
                        <w:r>
                          <w:rPr>
                            <w:b/>
                            <w:color w:val="231F20"/>
                            <w:spacing w:val="-2"/>
                            <w:sz w:val="26"/>
                          </w:rPr>
                          <w:t>Modernização</w:t>
                        </w:r>
                      </w:p>
                    </w:txbxContent>
                  </v:textbox>
                </v:shape>
                <v:shape id="Textbox 1058" o:spid="_x0000_s1565" type="#_x0000_t202" style="position:absolute;left:16685;top:23481;width:8871;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lU6wwAAAN0AAAAPAAAAZHJzL2Rvd25yZXYueG1sRE9Na8JA&#10;EL0X/A/LCL3VjaF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OtJVOsMAAADdAAAADwAA&#10;AAAAAAAAAAAAAAAHAgAAZHJzL2Rvd25yZXYueG1sUEsFBgAAAAADAAMAtwAAAPcCAAAAAA==&#10;" filled="f" stroked="f">
                  <v:textbox inset="0,0,0,0">
                    <w:txbxContent>
                      <w:p w14:paraId="7D5A5F89" w14:textId="77777777" w:rsidR="00914994" w:rsidRDefault="00D17DAB">
                        <w:pPr>
                          <w:spacing w:line="262" w:lineRule="exact"/>
                          <w:rPr>
                            <w:b/>
                            <w:sz w:val="26"/>
                          </w:rPr>
                        </w:pPr>
                        <w:r>
                          <w:rPr>
                            <w:b/>
                            <w:color w:val="231F20"/>
                            <w:spacing w:val="-2"/>
                            <w:sz w:val="26"/>
                          </w:rPr>
                          <w:t>Manutenção</w:t>
                        </w:r>
                      </w:p>
                    </w:txbxContent>
                  </v:textbox>
                </v:shape>
                <v:shape id="Textbox 1059" o:spid="_x0000_s1566" type="#_x0000_t202" style="position:absolute;left:41270;top:22025;width:8579;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ChwwAAAN0AAAAPAAAAZHJzL2Rvd25yZXYueG1sRE9Na8JA&#10;EL0X/A/LCL3VjYFK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VZ7wocMAAADdAAAADwAA&#10;AAAAAAAAAAAAAAAHAgAAZHJzL2Rvd25yZXYueG1sUEsFBgAAAAADAAMAtwAAAPcCAAAAAA==&#10;" filled="f" stroked="f">
                  <v:textbox inset="0,0,0,0">
                    <w:txbxContent>
                      <w:p w14:paraId="767EB8D2" w14:textId="77777777" w:rsidR="00914994" w:rsidRDefault="00D17DAB">
                        <w:pPr>
                          <w:spacing w:line="204" w:lineRule="auto"/>
                          <w:ind w:left="18" w:right="18" w:hanging="19"/>
                          <w:rPr>
                            <w:b/>
                            <w:sz w:val="26"/>
                          </w:rPr>
                        </w:pPr>
                        <w:r>
                          <w:rPr>
                            <w:b/>
                            <w:color w:val="231F20"/>
                            <w:spacing w:val="-2"/>
                            <w:sz w:val="26"/>
                          </w:rPr>
                          <w:t xml:space="preserve">Substituição </w:t>
                        </w:r>
                        <w:r>
                          <w:rPr>
                            <w:b/>
                            <w:color w:val="231F20"/>
                            <w:sz w:val="26"/>
                          </w:rPr>
                          <w:t xml:space="preserve">do </w:t>
                        </w:r>
                        <w:r>
                          <w:rPr>
                            <w:b/>
                            <w:color w:val="231F20"/>
                            <w:spacing w:val="-2"/>
                            <w:sz w:val="26"/>
                          </w:rPr>
                          <w:t>software</w:t>
                        </w:r>
                      </w:p>
                    </w:txbxContent>
                  </v:textbox>
                </v:shape>
                <v:shape id="Textbox 1060" o:spid="_x0000_s1567" type="#_x0000_t202" style="position:absolute;left:7564;top:30864;width:751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7WwwAAAN0AAAAPAAAAZHJzL2Rvd25yZXYueG1sRE9Na8JA&#10;EL0X+h+WKfRWN+YQNHUVEQsFoRjjweM0OyaL2dmYXTX9911B8DaP9zmzxWBbcaXeG8cKxqMEBHHl&#10;tOFawb78+piA8AFZY+uYFPyRh8X89WWGuXY3Lui6C7WIIexzVNCE0OVS+qohi37kOuLIHV1vMUTY&#10;11L3eIvhtpVpkmTSouHY0GBHq4aq0+5iFSwPXKzN+ed3WxwLU5bThDfZSan3t2H5CSLQEJ7ih/tb&#10;x/lpmsH9m3iCnP8DAAD//wMAUEsBAi0AFAAGAAgAAAAhANvh9svuAAAAhQEAABMAAAAAAAAAAAAA&#10;AAAAAAAAAFtDb250ZW50X1R5cGVzXS54bWxQSwECLQAUAAYACAAAACEAWvQsW78AAAAVAQAACwAA&#10;AAAAAAAAAAAAAAAfAQAAX3JlbHMvLnJlbHNQSwECLQAUAAYACAAAACEApUxu1sMAAADdAAAADwAA&#10;AAAAAAAAAAAAAAAHAgAAZHJzL2Rvd25yZXYueG1sUEsFBgAAAAADAAMAtwAAAPcCAAAAAA==&#10;" filled="f" stroked="f">
                  <v:textbox inset="0,0,0,0">
                    <w:txbxContent>
                      <w:p w14:paraId="71CCF658" w14:textId="77777777" w:rsidR="00914994" w:rsidRDefault="00D17DAB">
                        <w:pPr>
                          <w:spacing w:line="204" w:lineRule="auto"/>
                          <w:ind w:left="2" w:right="9" w:hanging="3"/>
                          <w:rPr>
                            <w:b/>
                            <w:sz w:val="26"/>
                          </w:rPr>
                        </w:pPr>
                        <w:r>
                          <w:rPr>
                            <w:b/>
                            <w:color w:val="231F20"/>
                            <w:sz w:val="26"/>
                          </w:rPr>
                          <w:t>Software</w:t>
                        </w:r>
                        <w:r>
                          <w:rPr>
                            <w:b/>
                            <w:color w:val="231F20"/>
                            <w:spacing w:val="-15"/>
                            <w:sz w:val="26"/>
                          </w:rPr>
                          <w:t xml:space="preserve"> </w:t>
                        </w:r>
                        <w:r>
                          <w:rPr>
                            <w:b/>
                            <w:color w:val="231F20"/>
                            <w:sz w:val="26"/>
                          </w:rPr>
                          <w:t xml:space="preserve">é </w:t>
                        </w:r>
                        <w:r>
                          <w:rPr>
                            <w:b/>
                            <w:color w:val="231F20"/>
                            <w:spacing w:val="-2"/>
                            <w:sz w:val="26"/>
                          </w:rPr>
                          <w:t>construído</w:t>
                        </w:r>
                      </w:p>
                    </w:txbxContent>
                  </v:textbox>
                </v:shape>
                <w10:wrap anchorx="page"/>
              </v:group>
            </w:pict>
          </mc:Fallback>
        </mc:AlternateContent>
      </w:r>
      <w:r>
        <w:rPr>
          <w:noProof/>
        </w:rPr>
        <mc:AlternateContent>
          <mc:Choice Requires="wps">
            <w:drawing>
              <wp:anchor distT="0" distB="0" distL="0" distR="0" simplePos="0" relativeHeight="251657216" behindDoc="0" locked="0" layoutInCell="1" allowOverlap="1" wp14:anchorId="49A875C4" wp14:editId="5EBABA44">
                <wp:simplePos x="0" y="0"/>
                <wp:positionH relativeFrom="page">
                  <wp:posOffset>806840</wp:posOffset>
                </wp:positionH>
                <wp:positionV relativeFrom="paragraph">
                  <wp:posOffset>2419653</wp:posOffset>
                </wp:positionV>
                <wp:extent cx="219710" cy="1250950"/>
                <wp:effectExtent l="0" t="0" r="0" b="0"/>
                <wp:wrapNone/>
                <wp:docPr id="73" name="Textbox 1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250950"/>
                        </a:xfrm>
                        <a:prstGeom prst="rect">
                          <a:avLst/>
                        </a:prstGeom>
                      </wps:spPr>
                      <wps:txbx>
                        <w:txbxContent>
                          <w:p w14:paraId="0BDA8464" w14:textId="77777777" w:rsidR="00914994" w:rsidRDefault="00D17DAB">
                            <w:pPr>
                              <w:spacing w:line="330" w:lineRule="exact"/>
                              <w:ind w:left="20"/>
                              <w:rPr>
                                <w:b/>
                                <w:sz w:val="30"/>
                              </w:rPr>
                            </w:pPr>
                            <w:r>
                              <w:rPr>
                                <w:b/>
                                <w:color w:val="231F20"/>
                                <w:spacing w:val="-2"/>
                                <w:sz w:val="30"/>
                              </w:rPr>
                              <w:t>Funcionalidade</w:t>
                            </w:r>
                          </w:p>
                        </w:txbxContent>
                      </wps:txbx>
                      <wps:bodyPr vert="vert270" wrap="square" lIns="0" tIns="0" rIns="0" bIns="0" rtlCol="0">
                        <a:noAutofit/>
                      </wps:bodyPr>
                    </wps:wsp>
                  </a:graphicData>
                </a:graphic>
              </wp:anchor>
            </w:drawing>
          </mc:Choice>
          <mc:Fallback>
            <w:pict>
              <v:shape w14:anchorId="49A875C4" id="Textbox 1061" o:spid="_x0000_s1568" type="#_x0000_t202" style="position:absolute;left:0;text-align:left;margin-left:63.55pt;margin-top:190.5pt;width:17.3pt;height:98.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6hogEAADMDAAAOAAAAZHJzL2Uyb0RvYy54bWysUsFu2zAMvQ/YPwi6L7INdG2NOMW2YsOA&#10;YhvQ7gMUWYqFWaImKrHz96NUJxm2W9ELLYvU43uPXN/NbmQHHdGC73i9qjjTXkFv/a7jP58+v7vh&#10;DJP0vRzB644fNfK7zds36ym0uoEBxl5HRiAe2yl0fEgptEKgGrSTuIKgPSUNRCcT/cad6KOcCN2N&#10;oqmq92KC2IcISiPS7f1zkm8KvjFape/GoE5s7DhxSyXGErc5is1atrsow2DVQkO+gIWT1lPTM9S9&#10;TJLto/0PylkVAcGklQInwBirdNFAaurqHzWPgwy6aCFzMJxtwteDVd8Oj+FHZGn+CDMNsIjA8ADq&#10;F5I3YgrYLjXZU2yRqrPQ2USXvySB0UPy9nj2U8+JKbps6tvrmjKKUnVzVd1eFcPF5XWImL5ocCwf&#10;Oh5pXoWBPDxgyv1leypZyDz3z0zSvJ2Z7TP0TZ5jvttCfyQ1tJCElmNzTf0nmm/H8fdeRs3Z+NWT&#10;gXkZTod4OmxPh5jGT1BWJmv08GGfwNjC6NJmYUSTKUSXLcqj//u/VF12ffMHAAD//wMAUEsDBBQA&#10;BgAIAAAAIQC+Ndkk3gAAAAsBAAAPAAAAZHJzL2Rvd25yZXYueG1sTI/LboMwEEX3lfoP1lTqrjEE&#10;BRDFRBVS1F2kpvkAB08wih8UO4H8fSerdnk1R3fOrbeLNeyGUxi8E5CuEmDoOq8G1ws4fu/eSmAh&#10;Sqek8Q4F3DHAtnl+qmWl/Oy+8HaIPaMSFyopQMc4VpyHTqOVYeVHdHQ7+8nKSHHquZrkTOXW8HWS&#10;5NzKwdEHLUdsNXaXw9UK2N+5njO7OXZtm+/z7GcnL59GiNeX5eMdWMQl/sHw0Cd1aMjp5K9OBWYo&#10;r4uUUAFZmdKoB5GnBbCTgE1RJsCbmv/f0PwCAAD//wMAUEsBAi0AFAAGAAgAAAAhALaDOJL+AAAA&#10;4QEAABMAAAAAAAAAAAAAAAAAAAAAAFtDb250ZW50X1R5cGVzXS54bWxQSwECLQAUAAYACAAAACEA&#10;OP0h/9YAAACUAQAACwAAAAAAAAAAAAAAAAAvAQAAX3JlbHMvLnJlbHNQSwECLQAUAAYACAAAACEA&#10;ioXuoaIBAAAzAwAADgAAAAAAAAAAAAAAAAAuAgAAZHJzL2Uyb0RvYy54bWxQSwECLQAUAAYACAAA&#10;ACEAvjXZJN4AAAALAQAADwAAAAAAAAAAAAAAAAD8AwAAZHJzL2Rvd25yZXYueG1sUEsFBgAAAAAE&#10;AAQA8wAAAAcFAAAAAA==&#10;" filled="f" stroked="f">
                <v:textbox style="layout-flow:vertical;mso-layout-flow-alt:bottom-to-top" inset="0,0,0,0">
                  <w:txbxContent>
                    <w:p w14:paraId="0BDA8464" w14:textId="77777777" w:rsidR="00914994" w:rsidRDefault="00D17DAB">
                      <w:pPr>
                        <w:spacing w:line="330" w:lineRule="exact"/>
                        <w:ind w:left="20"/>
                        <w:rPr>
                          <w:b/>
                          <w:sz w:val="30"/>
                        </w:rPr>
                      </w:pPr>
                      <w:r>
                        <w:rPr>
                          <w:b/>
                          <w:color w:val="231F20"/>
                          <w:spacing w:val="-2"/>
                          <w:sz w:val="30"/>
                        </w:rPr>
                        <w:t>Funcionalidade</w:t>
                      </w:r>
                    </w:p>
                  </w:txbxContent>
                </v:textbox>
                <w10:wrap anchorx="page"/>
              </v:shape>
            </w:pict>
          </mc:Fallback>
        </mc:AlternateContent>
      </w:r>
      <w:r>
        <w:rPr>
          <w:noProof/>
        </w:rPr>
        <mc:AlternateContent>
          <mc:Choice Requires="wps">
            <w:drawing>
              <wp:anchor distT="0" distB="0" distL="0" distR="0" simplePos="0" relativeHeight="251662336" behindDoc="0" locked="0" layoutInCell="1" allowOverlap="1" wp14:anchorId="3C88A948" wp14:editId="61D2FC2E">
                <wp:simplePos x="0" y="0"/>
                <wp:positionH relativeFrom="page">
                  <wp:posOffset>1072997</wp:posOffset>
                </wp:positionH>
                <wp:positionV relativeFrom="page">
                  <wp:posOffset>4983697</wp:posOffset>
                </wp:positionV>
                <wp:extent cx="1377315" cy="132080"/>
                <wp:effectExtent l="0" t="0" r="0" b="0"/>
                <wp:wrapNone/>
                <wp:docPr id="1062" name="Textbox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920000">
                          <a:off x="0" y="0"/>
                          <a:ext cx="1377315" cy="132080"/>
                        </a:xfrm>
                        <a:prstGeom prst="rect">
                          <a:avLst/>
                        </a:prstGeom>
                      </wps:spPr>
                      <wps:txbx>
                        <w:txbxContent>
                          <w:p w14:paraId="2E70850D" w14:textId="77777777" w:rsidR="00914994" w:rsidRDefault="00D17DAB">
                            <w:pPr>
                              <w:spacing w:line="207" w:lineRule="exact"/>
                              <w:rPr>
                                <w:b/>
                                <w:position w:val="3"/>
                                <w:sz w:val="20"/>
                              </w:rPr>
                            </w:pPr>
                            <w:r>
                              <w:rPr>
                                <w:b/>
                                <w:color w:val="231F20"/>
                                <w:sz w:val="20"/>
                              </w:rPr>
                              <w:t>Necessidades</w:t>
                            </w:r>
                            <w:r>
                              <w:rPr>
                                <w:b/>
                                <w:color w:val="231F20"/>
                                <w:spacing w:val="17"/>
                                <w:sz w:val="20"/>
                              </w:rPr>
                              <w:t xml:space="preserve"> </w:t>
                            </w:r>
                            <w:r>
                              <w:rPr>
                                <w:b/>
                                <w:color w:val="231F20"/>
                                <w:position w:val="2"/>
                                <w:sz w:val="20"/>
                              </w:rPr>
                              <w:t>de</w:t>
                            </w:r>
                            <w:r>
                              <w:rPr>
                                <w:b/>
                                <w:color w:val="231F20"/>
                                <w:spacing w:val="17"/>
                                <w:position w:val="2"/>
                                <w:sz w:val="20"/>
                              </w:rPr>
                              <w:t xml:space="preserve"> </w:t>
                            </w:r>
                            <w:r>
                              <w:rPr>
                                <w:b/>
                                <w:color w:val="231F20"/>
                                <w:spacing w:val="-2"/>
                                <w:position w:val="2"/>
                                <w:sz w:val="20"/>
                              </w:rPr>
                              <w:t>Neg</w:t>
                            </w:r>
                            <w:r>
                              <w:rPr>
                                <w:b/>
                                <w:color w:val="231F20"/>
                                <w:spacing w:val="-2"/>
                                <w:position w:val="3"/>
                                <w:sz w:val="20"/>
                              </w:rPr>
                              <w:t>ócio</w:t>
                            </w:r>
                          </w:p>
                        </w:txbxContent>
                      </wps:txbx>
                      <wps:bodyPr wrap="square" lIns="0" tIns="0" rIns="0" bIns="0" rtlCol="0">
                        <a:noAutofit/>
                      </wps:bodyPr>
                    </wps:wsp>
                  </a:graphicData>
                </a:graphic>
              </wp:anchor>
            </w:drawing>
          </mc:Choice>
          <mc:Fallback>
            <w:pict>
              <v:shape w14:anchorId="3C88A948" id="Textbox 1062" o:spid="_x0000_s1569" type="#_x0000_t202" style="position:absolute;left:0;text-align:left;margin-left:84.5pt;margin-top:392.4pt;width:108.45pt;height:10.4pt;rotation:-28;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U7ogEAADMDAAAOAAAAZHJzL2Uyb0RvYy54bWysUs2O0zAQviPxDpbvNEkr2G3UdAWsQEgr&#10;QFp4ANexm4jYY2bcJn17xm7aIrghLtbYM/ny/czmYXKDOBqkHnwjq0UphfEa2t7vG/n924dX91JQ&#10;VL5VA3jTyJMh+bB9+WIzhtosoYOhNSgYxFM9hkZ2MYa6KEh3xilaQDCemxbQqchX3BctqpHR3VAs&#10;y/JNMQK2AUEbIn59PDflNuNba3T8Yi2ZKIZGMreYT8znLp3FdqPqParQ9Xqmof6BhVO9559eoR5V&#10;VOKA/V9QrtcIBDYuNLgCrO21yRpYTVX+oea5U8FkLWwOhatN9P9g9efjc/iKIk7vYOIAswgKT6B/&#10;EHtTjIHqeSZ5SjXxdBI6WXQCgQ2t1mtOoizzp6xIMA5bfbraa6YodAJf3d2tqtdSaO5Vq2V5n/0v&#10;zmAJNCDFjwacSEUjkePLqOr4RDHRuY3M3M50ErE47SbRt4y8XKdY09sO2hOLGznfRtLPg0IjxfDJ&#10;s4FpGS4FXordpcA4vIe8MomWh7eHCLbPFG64MwVOJjObtyhF//s9T912ffsLAAD//wMAUEsDBBQA&#10;BgAIAAAAIQDgwBES4wAAAAsBAAAPAAAAZHJzL2Rvd25yZXYueG1sTI/BTsMwEETvSPyDtUjcqEOg&#10;SRriVFCJS1FBNCBxdGOTRI3XwXba0K9nOcFxtKPZ94rlZHp20M53FgVczyJgGmurOmwEvFWPVxkw&#10;HyQq2VvUAr61h2V5flbIXNkjvurDNjSMRtDnUkAbwpBz7utWG+lndtBIt0/rjAwUXcOVk0caNz2P&#10;oyjhRnZIH1o56FWr6/12NALW1cNH/OLe92l6Oq2/VtW4eYqfhbi8mO7vgAU9hb8y/OITOpTEtLMj&#10;Ks96ysmCXIKANLslB2rcZPMFsJ2ALJonwMuC/3cofwAAAP//AwBQSwECLQAUAAYACAAAACEAtoM4&#10;kv4AAADhAQAAEwAAAAAAAAAAAAAAAAAAAAAAW0NvbnRlbnRfVHlwZXNdLnhtbFBLAQItABQABgAI&#10;AAAAIQA4/SH/1gAAAJQBAAALAAAAAAAAAAAAAAAAAC8BAABfcmVscy8ucmVsc1BLAQItABQABgAI&#10;AAAAIQDPqgU7ogEAADMDAAAOAAAAAAAAAAAAAAAAAC4CAABkcnMvZTJvRG9jLnhtbFBLAQItABQA&#10;BgAIAAAAIQDgwBES4wAAAAsBAAAPAAAAAAAAAAAAAAAAAPwDAABkcnMvZG93bnJldi54bWxQSwUG&#10;AAAAAAQABADzAAAADAUAAAAA&#10;" filled="f" stroked="f">
                <v:textbox inset="0,0,0,0">
                  <w:txbxContent>
                    <w:p w14:paraId="2E70850D" w14:textId="77777777" w:rsidR="00914994" w:rsidRDefault="00D17DAB">
                      <w:pPr>
                        <w:spacing w:line="207" w:lineRule="exact"/>
                        <w:rPr>
                          <w:b/>
                          <w:position w:val="3"/>
                          <w:sz w:val="20"/>
                        </w:rPr>
                      </w:pPr>
                      <w:r>
                        <w:rPr>
                          <w:b/>
                          <w:color w:val="231F20"/>
                          <w:sz w:val="20"/>
                        </w:rPr>
                        <w:t>Necessidades</w:t>
                      </w:r>
                      <w:r>
                        <w:rPr>
                          <w:b/>
                          <w:color w:val="231F20"/>
                          <w:spacing w:val="17"/>
                          <w:sz w:val="20"/>
                        </w:rPr>
                        <w:t xml:space="preserve"> </w:t>
                      </w:r>
                      <w:r>
                        <w:rPr>
                          <w:b/>
                          <w:color w:val="231F20"/>
                          <w:position w:val="2"/>
                          <w:sz w:val="20"/>
                        </w:rPr>
                        <w:t>de</w:t>
                      </w:r>
                      <w:r>
                        <w:rPr>
                          <w:b/>
                          <w:color w:val="231F20"/>
                          <w:spacing w:val="17"/>
                          <w:position w:val="2"/>
                          <w:sz w:val="20"/>
                        </w:rPr>
                        <w:t xml:space="preserve"> </w:t>
                      </w:r>
                      <w:r>
                        <w:rPr>
                          <w:b/>
                          <w:color w:val="231F20"/>
                          <w:spacing w:val="-2"/>
                          <w:position w:val="2"/>
                          <w:sz w:val="20"/>
                        </w:rPr>
                        <w:t>Neg</w:t>
                      </w:r>
                      <w:r>
                        <w:rPr>
                          <w:b/>
                          <w:color w:val="231F20"/>
                          <w:spacing w:val="-2"/>
                          <w:position w:val="3"/>
                          <w:sz w:val="20"/>
                        </w:rPr>
                        <w:t>ócio</w:t>
                      </w:r>
                    </w:p>
                  </w:txbxContent>
                </v:textbox>
                <w10:wrap anchorx="page" anchory="page"/>
              </v:shape>
            </w:pict>
          </mc:Fallback>
        </mc:AlternateContent>
      </w:r>
      <w:r>
        <w:rPr>
          <w:color w:val="231F20"/>
        </w:rPr>
        <w:t>A evolução de sistemas de software legados pode ser dividida em três categorias: manutenção, modernização</w:t>
      </w:r>
      <w:r>
        <w:rPr>
          <w:color w:val="231F20"/>
          <w:spacing w:val="-9"/>
        </w:rPr>
        <w:t xml:space="preserve"> </w:t>
      </w:r>
      <w:r>
        <w:rPr>
          <w:color w:val="231F20"/>
        </w:rPr>
        <w:t>e</w:t>
      </w:r>
      <w:r>
        <w:rPr>
          <w:color w:val="231F20"/>
          <w:spacing w:val="-9"/>
        </w:rPr>
        <w:t xml:space="preserve"> </w:t>
      </w:r>
      <w:r>
        <w:rPr>
          <w:color w:val="231F20"/>
        </w:rPr>
        <w:t>substituição.</w:t>
      </w:r>
      <w:r>
        <w:rPr>
          <w:color w:val="231F20"/>
          <w:spacing w:val="-9"/>
        </w:rPr>
        <w:t xml:space="preserve"> </w:t>
      </w:r>
      <w:r>
        <w:rPr>
          <w:color w:val="231F20"/>
        </w:rPr>
        <w:t>De</w:t>
      </w:r>
      <w:r>
        <w:rPr>
          <w:color w:val="231F20"/>
          <w:spacing w:val="-9"/>
        </w:rPr>
        <w:t xml:space="preserve"> </w:t>
      </w:r>
      <w:r>
        <w:rPr>
          <w:color w:val="231F20"/>
        </w:rPr>
        <w:t>acordo</w:t>
      </w:r>
      <w:r>
        <w:rPr>
          <w:color w:val="231F20"/>
          <w:spacing w:val="-9"/>
        </w:rPr>
        <w:t xml:space="preserve"> </w:t>
      </w:r>
      <w:r>
        <w:rPr>
          <w:color w:val="231F20"/>
        </w:rPr>
        <w:t>com</w:t>
      </w:r>
      <w:r>
        <w:rPr>
          <w:color w:val="231F20"/>
          <w:spacing w:val="-9"/>
        </w:rPr>
        <w:t xml:space="preserve"> </w:t>
      </w:r>
      <w:r>
        <w:rPr>
          <w:color w:val="231F20"/>
        </w:rPr>
        <w:t>a</w:t>
      </w:r>
      <w:r>
        <w:rPr>
          <w:color w:val="231F20"/>
          <w:spacing w:val="-9"/>
        </w:rPr>
        <w:t xml:space="preserve"> </w:t>
      </w:r>
      <w:r>
        <w:rPr>
          <w:color w:val="231F20"/>
        </w:rPr>
        <w:t>figura</w:t>
      </w:r>
      <w:r>
        <w:rPr>
          <w:color w:val="231F20"/>
          <w:spacing w:val="-9"/>
        </w:rPr>
        <w:t xml:space="preserve"> </w:t>
      </w:r>
      <w:r>
        <w:rPr>
          <w:color w:val="231F20"/>
        </w:rPr>
        <w:t>a</w:t>
      </w:r>
      <w:r>
        <w:rPr>
          <w:color w:val="231F20"/>
          <w:spacing w:val="-9"/>
        </w:rPr>
        <w:t xml:space="preserve"> </w:t>
      </w:r>
      <w:r>
        <w:rPr>
          <w:color w:val="231F20"/>
        </w:rPr>
        <w:t>seguir,</w:t>
      </w:r>
      <w:r>
        <w:rPr>
          <w:color w:val="231F20"/>
          <w:spacing w:val="-9"/>
        </w:rPr>
        <w:t xml:space="preserve"> </w:t>
      </w:r>
      <w:r>
        <w:rPr>
          <w:color w:val="231F20"/>
        </w:rPr>
        <w:t>conforme</w:t>
      </w:r>
      <w:r>
        <w:rPr>
          <w:color w:val="231F20"/>
          <w:spacing w:val="-9"/>
        </w:rPr>
        <w:t xml:space="preserve"> </w:t>
      </w:r>
      <w:r>
        <w:rPr>
          <w:color w:val="231F20"/>
        </w:rPr>
        <w:t>o</w:t>
      </w:r>
      <w:r>
        <w:rPr>
          <w:color w:val="231F20"/>
          <w:spacing w:val="-9"/>
        </w:rPr>
        <w:t xml:space="preserve"> </w:t>
      </w:r>
      <w:r>
        <w:rPr>
          <w:color w:val="231F20"/>
        </w:rPr>
        <w:t>tempo</w:t>
      </w:r>
      <w:r>
        <w:rPr>
          <w:color w:val="231F20"/>
          <w:spacing w:val="-9"/>
        </w:rPr>
        <w:t xml:space="preserve"> </w:t>
      </w:r>
      <w:r>
        <w:rPr>
          <w:color w:val="231F20"/>
        </w:rPr>
        <w:t>aumenta,</w:t>
      </w:r>
      <w:r>
        <w:rPr>
          <w:color w:val="231F20"/>
          <w:spacing w:val="-9"/>
        </w:rPr>
        <w:t xml:space="preserve"> </w:t>
      </w:r>
      <w:r>
        <w:rPr>
          <w:color w:val="231F20"/>
        </w:rPr>
        <w:t>a</w:t>
      </w:r>
      <w:r>
        <w:rPr>
          <w:color w:val="231F20"/>
          <w:spacing w:val="-9"/>
        </w:rPr>
        <w:t xml:space="preserve"> </w:t>
      </w:r>
      <w:r>
        <w:rPr>
          <w:color w:val="231F20"/>
        </w:rPr>
        <w:t>quantidade de funcionalidades também cresce. No primeiro período de evolução a manutenção é realizada, pois as necessidades</w:t>
      </w:r>
      <w:r>
        <w:rPr>
          <w:color w:val="231F20"/>
          <w:spacing w:val="-4"/>
        </w:rPr>
        <w:t xml:space="preserve"> </w:t>
      </w:r>
      <w:r>
        <w:rPr>
          <w:color w:val="231F20"/>
        </w:rPr>
        <w:t>de</w:t>
      </w:r>
      <w:r>
        <w:rPr>
          <w:color w:val="231F20"/>
          <w:spacing w:val="-4"/>
        </w:rPr>
        <w:t xml:space="preserve"> </w:t>
      </w:r>
      <w:r>
        <w:rPr>
          <w:color w:val="231F20"/>
        </w:rPr>
        <w:t>negócio</w:t>
      </w:r>
      <w:r>
        <w:rPr>
          <w:color w:val="231F20"/>
          <w:spacing w:val="-4"/>
        </w:rPr>
        <w:t xml:space="preserve"> </w:t>
      </w:r>
      <w:r>
        <w:rPr>
          <w:color w:val="231F20"/>
        </w:rPr>
        <w:t>são</w:t>
      </w:r>
      <w:r>
        <w:rPr>
          <w:color w:val="231F20"/>
          <w:spacing w:val="-4"/>
        </w:rPr>
        <w:t xml:space="preserve"> </w:t>
      </w:r>
      <w:r>
        <w:rPr>
          <w:color w:val="231F20"/>
        </w:rPr>
        <w:t>alteradas</w:t>
      </w:r>
      <w:r>
        <w:rPr>
          <w:color w:val="231F20"/>
          <w:spacing w:val="-4"/>
        </w:rPr>
        <w:t xml:space="preserve"> </w:t>
      </w:r>
      <w:r>
        <w:rPr>
          <w:color w:val="231F20"/>
        </w:rPr>
        <w:t>e</w:t>
      </w:r>
      <w:r>
        <w:rPr>
          <w:color w:val="231F20"/>
          <w:spacing w:val="-4"/>
        </w:rPr>
        <w:t xml:space="preserve"> </w:t>
      </w:r>
      <w:r>
        <w:rPr>
          <w:color w:val="231F20"/>
        </w:rPr>
        <w:t>o</w:t>
      </w:r>
      <w:r>
        <w:rPr>
          <w:color w:val="231F20"/>
          <w:spacing w:val="-4"/>
        </w:rPr>
        <w:t xml:space="preserve"> </w:t>
      </w:r>
      <w:r>
        <w:rPr>
          <w:color w:val="231F20"/>
        </w:rPr>
        <w:t>sistema</w:t>
      </w:r>
      <w:r>
        <w:rPr>
          <w:color w:val="231F20"/>
          <w:spacing w:val="-4"/>
        </w:rPr>
        <w:t xml:space="preserve"> </w:t>
      </w:r>
      <w:r>
        <w:rPr>
          <w:color w:val="231F20"/>
        </w:rPr>
        <w:t>precisa</w:t>
      </w:r>
      <w:r>
        <w:rPr>
          <w:color w:val="231F20"/>
          <w:spacing w:val="-4"/>
        </w:rPr>
        <w:t xml:space="preserve"> </w:t>
      </w:r>
      <w:r>
        <w:rPr>
          <w:color w:val="231F20"/>
        </w:rPr>
        <w:t>suprir</w:t>
      </w:r>
      <w:r>
        <w:rPr>
          <w:color w:val="231F20"/>
          <w:spacing w:val="-4"/>
        </w:rPr>
        <w:t xml:space="preserve"> </w:t>
      </w:r>
      <w:r>
        <w:rPr>
          <w:color w:val="231F20"/>
        </w:rPr>
        <w:t>as</w:t>
      </w:r>
      <w:r>
        <w:rPr>
          <w:color w:val="231F20"/>
          <w:spacing w:val="-4"/>
        </w:rPr>
        <w:t xml:space="preserve"> </w:t>
      </w:r>
      <w:r>
        <w:rPr>
          <w:color w:val="231F20"/>
        </w:rPr>
        <w:t>mudanças</w:t>
      </w:r>
      <w:r>
        <w:rPr>
          <w:color w:val="231F20"/>
          <w:spacing w:val="-4"/>
        </w:rPr>
        <w:t xml:space="preserve"> </w:t>
      </w:r>
      <w:r>
        <w:rPr>
          <w:color w:val="231F20"/>
        </w:rPr>
        <w:t>por</w:t>
      </w:r>
      <w:r>
        <w:rPr>
          <w:color w:val="231F20"/>
          <w:spacing w:val="-4"/>
        </w:rPr>
        <w:t xml:space="preserve"> </w:t>
      </w:r>
      <w:r>
        <w:rPr>
          <w:color w:val="231F20"/>
        </w:rPr>
        <w:t>meio</w:t>
      </w:r>
      <w:r>
        <w:rPr>
          <w:color w:val="231F20"/>
          <w:spacing w:val="-4"/>
        </w:rPr>
        <w:t xml:space="preserve"> </w:t>
      </w:r>
      <w:r>
        <w:rPr>
          <w:color w:val="231F20"/>
        </w:rPr>
        <w:t>da</w:t>
      </w:r>
      <w:r>
        <w:rPr>
          <w:color w:val="231F20"/>
          <w:spacing w:val="-4"/>
        </w:rPr>
        <w:t xml:space="preserve"> </w:t>
      </w:r>
      <w:r>
        <w:rPr>
          <w:color w:val="231F20"/>
        </w:rPr>
        <w:t>manutenção. No</w:t>
      </w:r>
      <w:r>
        <w:rPr>
          <w:color w:val="231F20"/>
          <w:spacing w:val="-3"/>
        </w:rPr>
        <w:t xml:space="preserve"> </w:t>
      </w:r>
      <w:r>
        <w:rPr>
          <w:color w:val="231F20"/>
        </w:rPr>
        <w:t>segundo</w:t>
      </w:r>
      <w:r>
        <w:rPr>
          <w:color w:val="231F20"/>
          <w:spacing w:val="-3"/>
        </w:rPr>
        <w:t xml:space="preserve"> </w:t>
      </w:r>
      <w:r>
        <w:rPr>
          <w:color w:val="231F20"/>
        </w:rPr>
        <w:t>período</w:t>
      </w:r>
      <w:r>
        <w:rPr>
          <w:color w:val="231F20"/>
          <w:spacing w:val="-3"/>
        </w:rPr>
        <w:t xml:space="preserve"> </w:t>
      </w:r>
      <w:r>
        <w:rPr>
          <w:color w:val="231F20"/>
        </w:rPr>
        <w:t>é</w:t>
      </w:r>
      <w:r>
        <w:rPr>
          <w:color w:val="231F20"/>
          <w:spacing w:val="-3"/>
        </w:rPr>
        <w:t xml:space="preserve"> </w:t>
      </w:r>
      <w:r>
        <w:rPr>
          <w:color w:val="231F20"/>
        </w:rPr>
        <w:t>realizada</w:t>
      </w:r>
      <w:r>
        <w:rPr>
          <w:color w:val="231F20"/>
          <w:spacing w:val="-3"/>
        </w:rPr>
        <w:t xml:space="preserve"> </w:t>
      </w:r>
      <w:r>
        <w:rPr>
          <w:color w:val="231F20"/>
        </w:rPr>
        <w:t>a</w:t>
      </w:r>
      <w:r>
        <w:rPr>
          <w:color w:val="231F20"/>
          <w:spacing w:val="-3"/>
        </w:rPr>
        <w:t xml:space="preserve"> </w:t>
      </w:r>
      <w:r>
        <w:rPr>
          <w:color w:val="231F20"/>
        </w:rPr>
        <w:t>modernização</w:t>
      </w:r>
      <w:r>
        <w:rPr>
          <w:color w:val="231F20"/>
          <w:spacing w:val="-3"/>
        </w:rPr>
        <w:t xml:space="preserve"> </w:t>
      </w:r>
      <w:r>
        <w:rPr>
          <w:color w:val="231F20"/>
        </w:rPr>
        <w:t>do</w:t>
      </w:r>
      <w:r>
        <w:rPr>
          <w:color w:val="231F20"/>
          <w:spacing w:val="-3"/>
        </w:rPr>
        <w:t xml:space="preserve"> </w:t>
      </w:r>
      <w:r>
        <w:rPr>
          <w:color w:val="231F20"/>
        </w:rPr>
        <w:t>sistema,</w:t>
      </w:r>
      <w:r>
        <w:rPr>
          <w:color w:val="231F20"/>
          <w:spacing w:val="-3"/>
        </w:rPr>
        <w:t xml:space="preserve"> </w:t>
      </w:r>
      <w:r>
        <w:rPr>
          <w:color w:val="231F20"/>
        </w:rPr>
        <w:t>pois</w:t>
      </w:r>
      <w:r>
        <w:rPr>
          <w:color w:val="231F20"/>
          <w:spacing w:val="-3"/>
        </w:rPr>
        <w:t xml:space="preserve"> </w:t>
      </w:r>
      <w:r>
        <w:rPr>
          <w:color w:val="231F20"/>
        </w:rPr>
        <w:t>as</w:t>
      </w:r>
      <w:r>
        <w:rPr>
          <w:color w:val="231F20"/>
          <w:spacing w:val="-3"/>
        </w:rPr>
        <w:t xml:space="preserve"> </w:t>
      </w:r>
      <w:r>
        <w:rPr>
          <w:color w:val="231F20"/>
        </w:rPr>
        <w:t>necessidades</w:t>
      </w:r>
      <w:r>
        <w:rPr>
          <w:color w:val="231F20"/>
          <w:spacing w:val="-3"/>
        </w:rPr>
        <w:t xml:space="preserve"> </w:t>
      </w:r>
      <w:r>
        <w:rPr>
          <w:color w:val="231F20"/>
        </w:rPr>
        <w:t>de</w:t>
      </w:r>
      <w:r>
        <w:rPr>
          <w:color w:val="231F20"/>
          <w:spacing w:val="-3"/>
        </w:rPr>
        <w:t xml:space="preserve"> </w:t>
      </w:r>
      <w:r>
        <w:rPr>
          <w:color w:val="231F20"/>
        </w:rPr>
        <w:t>negócio</w:t>
      </w:r>
      <w:r>
        <w:rPr>
          <w:color w:val="231F20"/>
          <w:spacing w:val="-3"/>
        </w:rPr>
        <w:t xml:space="preserve"> </w:t>
      </w:r>
      <w:r>
        <w:rPr>
          <w:color w:val="231F20"/>
        </w:rPr>
        <w:t>continuam a</w:t>
      </w:r>
      <w:r>
        <w:rPr>
          <w:color w:val="231F20"/>
          <w:spacing w:val="-13"/>
        </w:rPr>
        <w:t xml:space="preserve"> </w:t>
      </w:r>
      <w:r>
        <w:rPr>
          <w:color w:val="231F20"/>
        </w:rPr>
        <w:t>crescer,</w:t>
      </w:r>
      <w:r>
        <w:rPr>
          <w:color w:val="231F20"/>
          <w:spacing w:val="-13"/>
        </w:rPr>
        <w:t xml:space="preserve"> </w:t>
      </w:r>
      <w:r>
        <w:rPr>
          <w:color w:val="231F20"/>
        </w:rPr>
        <w:t>mas</w:t>
      </w:r>
      <w:r>
        <w:rPr>
          <w:color w:val="231F20"/>
          <w:spacing w:val="-13"/>
        </w:rPr>
        <w:t xml:space="preserve"> </w:t>
      </w:r>
      <w:r>
        <w:rPr>
          <w:color w:val="231F20"/>
        </w:rPr>
        <w:t>há</w:t>
      </w:r>
      <w:r>
        <w:rPr>
          <w:color w:val="231F20"/>
          <w:spacing w:val="-13"/>
        </w:rPr>
        <w:t xml:space="preserve"> </w:t>
      </w:r>
      <w:r>
        <w:rPr>
          <w:color w:val="231F20"/>
        </w:rPr>
        <w:t>mudanças</w:t>
      </w:r>
      <w:r>
        <w:rPr>
          <w:color w:val="231F20"/>
          <w:spacing w:val="-13"/>
        </w:rPr>
        <w:t xml:space="preserve"> </w:t>
      </w:r>
      <w:r>
        <w:rPr>
          <w:color w:val="231F20"/>
        </w:rPr>
        <w:t>mais</w:t>
      </w:r>
      <w:r>
        <w:rPr>
          <w:color w:val="231F20"/>
          <w:spacing w:val="-13"/>
        </w:rPr>
        <w:t xml:space="preserve"> </w:t>
      </w:r>
      <w:r>
        <w:rPr>
          <w:color w:val="231F20"/>
        </w:rPr>
        <w:t>significativas</w:t>
      </w:r>
      <w:r>
        <w:rPr>
          <w:color w:val="231F20"/>
          <w:spacing w:val="-13"/>
        </w:rPr>
        <w:t xml:space="preserve"> </w:t>
      </w:r>
      <w:r>
        <w:rPr>
          <w:color w:val="231F20"/>
        </w:rPr>
        <w:t>que</w:t>
      </w:r>
      <w:r>
        <w:rPr>
          <w:color w:val="231F20"/>
          <w:spacing w:val="-13"/>
        </w:rPr>
        <w:t xml:space="preserve"> </w:t>
      </w:r>
      <w:r>
        <w:rPr>
          <w:color w:val="231F20"/>
        </w:rPr>
        <w:t>se</w:t>
      </w:r>
      <w:r>
        <w:rPr>
          <w:color w:val="231F20"/>
          <w:spacing w:val="-13"/>
        </w:rPr>
        <w:t xml:space="preserve"> </w:t>
      </w:r>
      <w:r>
        <w:rPr>
          <w:color w:val="231F20"/>
        </w:rPr>
        <w:t>fazem</w:t>
      </w:r>
      <w:r>
        <w:rPr>
          <w:color w:val="231F20"/>
          <w:spacing w:val="-13"/>
        </w:rPr>
        <w:t xml:space="preserve"> </w:t>
      </w:r>
      <w:r>
        <w:rPr>
          <w:color w:val="231F20"/>
        </w:rPr>
        <w:t>necessárias.</w:t>
      </w:r>
      <w:r>
        <w:rPr>
          <w:color w:val="231F20"/>
          <w:spacing w:val="-13"/>
        </w:rPr>
        <w:t xml:space="preserve"> </w:t>
      </w:r>
      <w:r>
        <w:rPr>
          <w:color w:val="231F20"/>
        </w:rPr>
        <w:t>Além</w:t>
      </w:r>
      <w:r>
        <w:rPr>
          <w:color w:val="231F20"/>
          <w:spacing w:val="-13"/>
        </w:rPr>
        <w:t xml:space="preserve"> </w:t>
      </w:r>
      <w:r>
        <w:rPr>
          <w:color w:val="231F20"/>
        </w:rPr>
        <w:t>da</w:t>
      </w:r>
      <w:r>
        <w:rPr>
          <w:color w:val="231F20"/>
          <w:spacing w:val="-13"/>
        </w:rPr>
        <w:t xml:space="preserve"> </w:t>
      </w:r>
      <w:r>
        <w:rPr>
          <w:color w:val="231F20"/>
        </w:rPr>
        <w:t>substituição</w:t>
      </w:r>
      <w:r>
        <w:rPr>
          <w:color w:val="231F20"/>
          <w:spacing w:val="-13"/>
        </w:rPr>
        <w:t xml:space="preserve"> </w:t>
      </w:r>
      <w:r>
        <w:rPr>
          <w:color w:val="231F20"/>
        </w:rPr>
        <w:t>do</w:t>
      </w:r>
      <w:r>
        <w:rPr>
          <w:color w:val="231F20"/>
          <w:spacing w:val="-13"/>
        </w:rPr>
        <w:t xml:space="preserve"> </w:t>
      </w:r>
      <w:r>
        <w:rPr>
          <w:color w:val="231F20"/>
        </w:rPr>
        <w:t>sistema de</w:t>
      </w:r>
      <w:r>
        <w:rPr>
          <w:color w:val="231F20"/>
          <w:spacing w:val="40"/>
        </w:rPr>
        <w:t xml:space="preserve"> </w:t>
      </w:r>
      <w:r>
        <w:rPr>
          <w:color w:val="231F20"/>
        </w:rPr>
        <w:t>software,</w:t>
      </w:r>
      <w:r>
        <w:rPr>
          <w:color w:val="231F20"/>
          <w:spacing w:val="40"/>
        </w:rPr>
        <w:t xml:space="preserve"> </w:t>
      </w:r>
      <w:r>
        <w:rPr>
          <w:color w:val="231F20"/>
        </w:rPr>
        <w:t>nos</w:t>
      </w:r>
      <w:r>
        <w:rPr>
          <w:color w:val="231F20"/>
          <w:spacing w:val="40"/>
        </w:rPr>
        <w:t xml:space="preserve"> </w:t>
      </w:r>
      <w:r>
        <w:rPr>
          <w:color w:val="231F20"/>
        </w:rPr>
        <w:t>casos</w:t>
      </w:r>
      <w:r>
        <w:rPr>
          <w:color w:val="231F20"/>
          <w:spacing w:val="40"/>
        </w:rPr>
        <w:t xml:space="preserve"> </w:t>
      </w:r>
      <w:r>
        <w:rPr>
          <w:color w:val="231F20"/>
        </w:rPr>
        <w:t>em</w:t>
      </w:r>
      <w:r>
        <w:rPr>
          <w:color w:val="231F20"/>
          <w:spacing w:val="40"/>
        </w:rPr>
        <w:t xml:space="preserve"> </w:t>
      </w:r>
      <w:r>
        <w:rPr>
          <w:color w:val="231F20"/>
        </w:rPr>
        <w:t>que</w:t>
      </w:r>
      <w:r>
        <w:rPr>
          <w:color w:val="231F20"/>
          <w:spacing w:val="40"/>
        </w:rPr>
        <w:t xml:space="preserve"> </w:t>
      </w:r>
      <w:r>
        <w:rPr>
          <w:color w:val="231F20"/>
        </w:rPr>
        <w:t>o</w:t>
      </w:r>
      <w:r>
        <w:rPr>
          <w:color w:val="231F20"/>
          <w:spacing w:val="40"/>
        </w:rPr>
        <w:t xml:space="preserve"> </w:t>
      </w:r>
      <w:r>
        <w:rPr>
          <w:color w:val="231F20"/>
        </w:rPr>
        <w:t>modelo</w:t>
      </w:r>
      <w:r>
        <w:rPr>
          <w:color w:val="231F20"/>
          <w:spacing w:val="40"/>
        </w:rPr>
        <w:t xml:space="preserve"> </w:t>
      </w:r>
      <w:r>
        <w:rPr>
          <w:color w:val="231F20"/>
        </w:rPr>
        <w:t>de</w:t>
      </w:r>
      <w:r>
        <w:rPr>
          <w:color w:val="231F20"/>
          <w:spacing w:val="40"/>
        </w:rPr>
        <w:t xml:space="preserve"> </w:t>
      </w:r>
      <w:r>
        <w:rPr>
          <w:color w:val="231F20"/>
        </w:rPr>
        <w:t>negócio</w:t>
      </w:r>
      <w:r>
        <w:rPr>
          <w:color w:val="231F20"/>
          <w:spacing w:val="40"/>
        </w:rPr>
        <w:t xml:space="preserve"> </w:t>
      </w:r>
      <w:r>
        <w:rPr>
          <w:color w:val="231F20"/>
        </w:rPr>
        <w:t>não</w:t>
      </w:r>
      <w:r>
        <w:rPr>
          <w:color w:val="231F20"/>
          <w:spacing w:val="40"/>
        </w:rPr>
        <w:t xml:space="preserve"> </w:t>
      </w:r>
      <w:r>
        <w:rPr>
          <w:color w:val="231F20"/>
        </w:rPr>
        <w:t>atende</w:t>
      </w:r>
      <w:r>
        <w:rPr>
          <w:color w:val="231F20"/>
          <w:spacing w:val="40"/>
        </w:rPr>
        <w:t xml:space="preserve"> </w:t>
      </w:r>
      <w:r>
        <w:rPr>
          <w:color w:val="231F20"/>
        </w:rPr>
        <w:t>mais</w:t>
      </w:r>
      <w:r>
        <w:rPr>
          <w:color w:val="231F20"/>
          <w:spacing w:val="40"/>
        </w:rPr>
        <w:t xml:space="preserve"> </w:t>
      </w:r>
      <w:r>
        <w:rPr>
          <w:color w:val="231F20"/>
        </w:rPr>
        <w:t>a</w:t>
      </w:r>
      <w:r>
        <w:rPr>
          <w:color w:val="231F20"/>
          <w:spacing w:val="40"/>
        </w:rPr>
        <w:t xml:space="preserve"> </w:t>
      </w:r>
      <w:r>
        <w:rPr>
          <w:color w:val="231F20"/>
        </w:rPr>
        <w:t>necessidade</w:t>
      </w:r>
      <w:r>
        <w:rPr>
          <w:color w:val="231F20"/>
          <w:spacing w:val="40"/>
        </w:rPr>
        <w:t xml:space="preserve"> </w:t>
      </w:r>
      <w:r>
        <w:rPr>
          <w:color w:val="231F20"/>
        </w:rPr>
        <w:t>da</w:t>
      </w:r>
      <w:r>
        <w:rPr>
          <w:color w:val="231F20"/>
          <w:spacing w:val="40"/>
        </w:rPr>
        <w:t xml:space="preserve"> </w:t>
      </w:r>
      <w:r>
        <w:rPr>
          <w:color w:val="231F20"/>
        </w:rPr>
        <w:t>empresa, a manutenção e modernização também não são mais suficientes.</w:t>
      </w:r>
    </w:p>
    <w:p w14:paraId="09175920" w14:textId="77777777" w:rsidR="00914994" w:rsidRDefault="00914994">
      <w:pPr>
        <w:pStyle w:val="Corpodetexto"/>
        <w:rPr>
          <w:sz w:val="30"/>
        </w:rPr>
      </w:pPr>
    </w:p>
    <w:p w14:paraId="5FC2CFC1" w14:textId="77777777" w:rsidR="00914994" w:rsidRDefault="00914994">
      <w:pPr>
        <w:pStyle w:val="Corpodetexto"/>
        <w:rPr>
          <w:sz w:val="30"/>
        </w:rPr>
      </w:pPr>
    </w:p>
    <w:p w14:paraId="4FA9029E" w14:textId="77777777" w:rsidR="00914994" w:rsidRDefault="00914994">
      <w:pPr>
        <w:pStyle w:val="Corpodetexto"/>
        <w:rPr>
          <w:sz w:val="30"/>
        </w:rPr>
      </w:pPr>
    </w:p>
    <w:p w14:paraId="21D649A2" w14:textId="77777777" w:rsidR="00914994" w:rsidRDefault="00914994">
      <w:pPr>
        <w:pStyle w:val="Corpodetexto"/>
        <w:rPr>
          <w:sz w:val="30"/>
        </w:rPr>
      </w:pPr>
    </w:p>
    <w:p w14:paraId="34D38459" w14:textId="77777777" w:rsidR="00914994" w:rsidRDefault="00914994">
      <w:pPr>
        <w:pStyle w:val="Corpodetexto"/>
        <w:rPr>
          <w:sz w:val="30"/>
        </w:rPr>
      </w:pPr>
    </w:p>
    <w:p w14:paraId="31892286" w14:textId="77777777" w:rsidR="00914994" w:rsidRDefault="00914994">
      <w:pPr>
        <w:pStyle w:val="Corpodetexto"/>
        <w:rPr>
          <w:sz w:val="30"/>
        </w:rPr>
      </w:pPr>
    </w:p>
    <w:p w14:paraId="74FE4080" w14:textId="77777777" w:rsidR="00914994" w:rsidRDefault="00914994">
      <w:pPr>
        <w:pStyle w:val="Corpodetexto"/>
        <w:rPr>
          <w:sz w:val="30"/>
        </w:rPr>
      </w:pPr>
    </w:p>
    <w:p w14:paraId="58FD55D3" w14:textId="77777777" w:rsidR="00914994" w:rsidRDefault="00914994">
      <w:pPr>
        <w:pStyle w:val="Corpodetexto"/>
        <w:rPr>
          <w:sz w:val="30"/>
        </w:rPr>
      </w:pPr>
    </w:p>
    <w:p w14:paraId="09D26C14" w14:textId="77777777" w:rsidR="00914994" w:rsidRDefault="00914994">
      <w:pPr>
        <w:pStyle w:val="Corpodetexto"/>
        <w:rPr>
          <w:sz w:val="30"/>
        </w:rPr>
      </w:pPr>
    </w:p>
    <w:p w14:paraId="6888E85F" w14:textId="77777777" w:rsidR="00914994" w:rsidRDefault="00914994">
      <w:pPr>
        <w:pStyle w:val="Corpodetexto"/>
        <w:rPr>
          <w:sz w:val="30"/>
        </w:rPr>
      </w:pPr>
    </w:p>
    <w:p w14:paraId="67476BB0" w14:textId="77777777" w:rsidR="00914994" w:rsidRDefault="00914994">
      <w:pPr>
        <w:pStyle w:val="Corpodetexto"/>
        <w:rPr>
          <w:sz w:val="30"/>
        </w:rPr>
      </w:pPr>
    </w:p>
    <w:p w14:paraId="39FB1D59" w14:textId="77777777" w:rsidR="00914994" w:rsidRDefault="00914994">
      <w:pPr>
        <w:pStyle w:val="Corpodetexto"/>
        <w:rPr>
          <w:sz w:val="30"/>
        </w:rPr>
      </w:pPr>
    </w:p>
    <w:p w14:paraId="71A1B413" w14:textId="77777777" w:rsidR="00914994" w:rsidRDefault="00914994">
      <w:pPr>
        <w:pStyle w:val="Corpodetexto"/>
        <w:rPr>
          <w:sz w:val="30"/>
        </w:rPr>
      </w:pPr>
    </w:p>
    <w:p w14:paraId="63862773" w14:textId="77777777" w:rsidR="00914994" w:rsidRDefault="00914994">
      <w:pPr>
        <w:pStyle w:val="Corpodetexto"/>
        <w:rPr>
          <w:sz w:val="30"/>
        </w:rPr>
      </w:pPr>
    </w:p>
    <w:p w14:paraId="2CA44C02" w14:textId="77777777" w:rsidR="00914994" w:rsidRDefault="00914994">
      <w:pPr>
        <w:pStyle w:val="Corpodetexto"/>
        <w:spacing w:before="263"/>
        <w:rPr>
          <w:sz w:val="30"/>
        </w:rPr>
      </w:pPr>
    </w:p>
    <w:p w14:paraId="3604AB6A" w14:textId="77777777" w:rsidR="00914994" w:rsidRDefault="00D17DAB">
      <w:pPr>
        <w:pStyle w:val="Ttulo1"/>
        <w:ind w:right="15"/>
        <w:jc w:val="center"/>
      </w:pPr>
      <w:r>
        <w:rPr>
          <w:noProof/>
        </w:rPr>
        <mc:AlternateContent>
          <mc:Choice Requires="wps">
            <w:drawing>
              <wp:anchor distT="0" distB="0" distL="0" distR="0" simplePos="0" relativeHeight="251658240" behindDoc="0" locked="0" layoutInCell="1" allowOverlap="1" wp14:anchorId="7621666C" wp14:editId="7A6324C8">
                <wp:simplePos x="0" y="0"/>
                <wp:positionH relativeFrom="page">
                  <wp:posOffset>4455181</wp:posOffset>
                </wp:positionH>
                <wp:positionV relativeFrom="paragraph">
                  <wp:posOffset>-489690</wp:posOffset>
                </wp:positionV>
                <wp:extent cx="464184" cy="125095"/>
                <wp:effectExtent l="0" t="0" r="0" b="0"/>
                <wp:wrapNone/>
                <wp:docPr id="74" name="Textbox 1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860000">
                          <a:off x="0" y="0"/>
                          <a:ext cx="464184" cy="125095"/>
                        </a:xfrm>
                        <a:prstGeom prst="rect">
                          <a:avLst/>
                        </a:prstGeom>
                      </wps:spPr>
                      <wps:txbx>
                        <w:txbxContent>
                          <w:p w14:paraId="65065279" w14:textId="77777777" w:rsidR="00914994" w:rsidRDefault="00D17DAB">
                            <w:pPr>
                              <w:spacing w:line="196" w:lineRule="exact"/>
                              <w:rPr>
                                <w:b/>
                                <w:sz w:val="19"/>
                              </w:rPr>
                            </w:pPr>
                            <w:r>
                              <w:rPr>
                                <w:b/>
                                <w:color w:val="231F20"/>
                                <w:spacing w:val="-2"/>
                                <w:sz w:val="19"/>
                              </w:rPr>
                              <w:t>Software</w:t>
                            </w:r>
                          </w:p>
                        </w:txbxContent>
                      </wps:txbx>
                      <wps:bodyPr wrap="square" lIns="0" tIns="0" rIns="0" bIns="0" rtlCol="0">
                        <a:noAutofit/>
                      </wps:bodyPr>
                    </wps:wsp>
                  </a:graphicData>
                </a:graphic>
              </wp:anchor>
            </w:drawing>
          </mc:Choice>
          <mc:Fallback>
            <w:pict>
              <v:shape w14:anchorId="7621666C" id="Textbox 1063" o:spid="_x0000_s1570" type="#_x0000_t202" style="position:absolute;left:0;text-align:left;margin-left:350.8pt;margin-top:-38.55pt;width:36.55pt;height:9.85pt;rotation:-79;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pE/owEAADIDAAAOAAAAZHJzL2Uyb0RvYy54bWysUsGO0zAQvSPxD5bvNEnpViVqugJWIKQV&#10;IC18gOvYTUTsMTNuk/49YzftIrghchiNx+OX997M9n5ygzgZpB58I6tFKYXxGtreHxr5/duHVxsp&#10;KCrfqgG8aeTZkLzfvXyxHUNtltDB0BoUDOKpHkMjuxhDXRSkO+MULSAYz5cW0KnIRzwULaqR0d1Q&#10;LMtyXYyAbUDQhoirD5dLucv41hodv1hLJoqhkcwt5og57lMsdltVH1CFrtczDfUPLJzqPf/0BvWg&#10;ohJH7P+Ccr1GILBxocEVYG2vTdbAaqryDzVPnQoma2FzKNxsov8Hqz+fnsJXFHF6BxMPMIug8Aj6&#10;B7E3xRionnuSp1QTdyehk0UnENjQar1Zl/zlp6xIMA5bfb7Za6YoNBdX61W1WUmh+apa3pVv7pL9&#10;xQUrYQak+NGAEylpJPL0Mqg6PVK8tF5bZmoXNolXnPaT6FtGfp2nmmp7aM+sbeTxNpJ+HhUaKYZP&#10;nv1Lu3BN8JrsrwnG4T3kjUm0PLw9RrB9pvCMO1PgwWQR8xKlyf9+zl3Pq777BQAA//8DAFBLAwQU&#10;AAYACAAAACEA9q4PxOAAAAAMAQAADwAAAGRycy9kb3ducmV2LnhtbEyPQU7DMBBF90jcwRokdq2d&#10;pjQhxKmgiFWlShQO4MRDEhHbke20ye0ZVrCcmac/75f72Qzsgj70zkpI1gIY2sbp3rYSPj/eVjmw&#10;EJXVanAWJSwYYF/d3pSq0O5q3/Fyji2jEBsKJaGLcSw4D02HRoW1G9HS7ct5oyKNvuXaqyuFm4Fv&#10;hNhxo3pLHzo14qHD5vs8GQn+2IZDnSzLAz7G7cv0etydmlrK+7v5+QlYxDn+wfCrT+pQkVPtJqsD&#10;GyRkmzwlVMIqESmVICTb5lSvplUqMuBVyf+XqH4AAAD//wMAUEsBAi0AFAAGAAgAAAAhALaDOJL+&#10;AAAA4QEAABMAAAAAAAAAAAAAAAAAAAAAAFtDb250ZW50X1R5cGVzXS54bWxQSwECLQAUAAYACAAA&#10;ACEAOP0h/9YAAACUAQAACwAAAAAAAAAAAAAAAAAvAQAAX3JlbHMvLnJlbHNQSwECLQAUAAYACAAA&#10;ACEA0aqRP6MBAAAyAwAADgAAAAAAAAAAAAAAAAAuAgAAZHJzL2Uyb0RvYy54bWxQSwECLQAUAAYA&#10;CAAAACEA9q4PxOAAAAAMAQAADwAAAAAAAAAAAAAAAAD9AwAAZHJzL2Rvd25yZXYueG1sUEsFBgAA&#10;AAAEAAQA8wAAAAoFAAAAAA==&#10;" filled="f" stroked="f">
                <v:textbox inset="0,0,0,0">
                  <w:txbxContent>
                    <w:p w14:paraId="65065279" w14:textId="77777777" w:rsidR="00914994" w:rsidRDefault="00D17DAB">
                      <w:pPr>
                        <w:spacing w:line="196" w:lineRule="exact"/>
                        <w:rPr>
                          <w:b/>
                          <w:sz w:val="19"/>
                        </w:rPr>
                      </w:pPr>
                      <w:r>
                        <w:rPr>
                          <w:b/>
                          <w:color w:val="231F20"/>
                          <w:spacing w:val="-2"/>
                          <w:sz w:val="19"/>
                        </w:rPr>
                        <w:t>Software</w:t>
                      </w:r>
                    </w:p>
                  </w:txbxContent>
                </v:textbox>
                <w10:wrap anchorx="page"/>
              </v:shape>
            </w:pict>
          </mc:Fallback>
        </mc:AlternateContent>
      </w:r>
      <w:r>
        <w:rPr>
          <w:noProof/>
        </w:rPr>
        <mc:AlternateContent>
          <mc:Choice Requires="wps">
            <w:drawing>
              <wp:anchor distT="0" distB="0" distL="0" distR="0" simplePos="0" relativeHeight="251659264" behindDoc="0" locked="0" layoutInCell="1" allowOverlap="1" wp14:anchorId="48870E0F" wp14:editId="0033239B">
                <wp:simplePos x="0" y="0"/>
                <wp:positionH relativeFrom="page">
                  <wp:posOffset>4714466</wp:posOffset>
                </wp:positionH>
                <wp:positionV relativeFrom="paragraph">
                  <wp:posOffset>-803604</wp:posOffset>
                </wp:positionV>
                <wp:extent cx="64135" cy="125095"/>
                <wp:effectExtent l="0" t="0" r="0" b="0"/>
                <wp:wrapNone/>
                <wp:docPr id="75" name="Textbox 1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860000">
                          <a:off x="0" y="0"/>
                          <a:ext cx="64135" cy="125095"/>
                        </a:xfrm>
                        <a:prstGeom prst="rect">
                          <a:avLst/>
                        </a:prstGeom>
                      </wps:spPr>
                      <wps:txbx>
                        <w:txbxContent>
                          <w:p w14:paraId="3E4AD9F0" w14:textId="77777777" w:rsidR="00914994" w:rsidRDefault="00D17DAB">
                            <w:pPr>
                              <w:spacing w:line="196" w:lineRule="exact"/>
                              <w:rPr>
                                <w:b/>
                                <w:sz w:val="19"/>
                              </w:rPr>
                            </w:pPr>
                            <w:r>
                              <w:rPr>
                                <w:b/>
                                <w:color w:val="231F20"/>
                                <w:spacing w:val="-10"/>
                                <w:sz w:val="19"/>
                              </w:rPr>
                              <w:t>2</w:t>
                            </w:r>
                          </w:p>
                        </w:txbxContent>
                      </wps:txbx>
                      <wps:bodyPr wrap="square" lIns="0" tIns="0" rIns="0" bIns="0" rtlCol="0">
                        <a:noAutofit/>
                      </wps:bodyPr>
                    </wps:wsp>
                  </a:graphicData>
                </a:graphic>
              </wp:anchor>
            </w:drawing>
          </mc:Choice>
          <mc:Fallback>
            <w:pict>
              <v:shape w14:anchorId="48870E0F" id="Textbox 1064" o:spid="_x0000_s1571" type="#_x0000_t202" style="position:absolute;left:0;text-align:left;margin-left:371.2pt;margin-top:-63.3pt;width:5.05pt;height:9.85pt;rotation:-79;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HpowEAADEDAAAOAAAAZHJzL2Uyb0RvYy54bWysUsGO0zAQvSPxD5bvNEmXVkvUdAWsQEgr&#10;QFr2A1zHbiJij5lxm/TvGbtpF7E3RA6j8Xj88t6b2dxNbhBHg9SDb2S1KKUwXkPb+30jn358enMr&#10;BUXlWzWAN408GZJ329evNmOozRI6GFqDgkE81WNoZBdjqIuCdGecogUE4/nSAjoV+Yj7okU1Mrob&#10;imVZrosRsA0I2hBx9f58KbcZ31qj4zdryUQxNJK5xRwxx12KxXaj6j2q0PV6pqH+gYVTveefXqHu&#10;VVTigP0LKNdrBAIbFxpcAdb22mQNrKYq/1Lz2KlgshY2h8LVJvp/sPrr8TF8RxGnDzDxALMICg+g&#10;fxJ7U4yB6rkneUo1cXcSOll0AoENrda365K//JQVCcZhq09Xe80Uhebi+m11s5JC8021XJXvVsn9&#10;4gyVIANS/GzAiZQ0Enl4GVMdHyieWy8tM7MzmUQrTrtJ9C0j31QJNtV20J5Y2sjTbST9Oig0Ugxf&#10;PNuXVuGS4CXZXRKMw0fIC5NoeXh/iGD7TOEZd6bAc8ki5h1Kg//znLueN337GwAA//8DAFBLAwQU&#10;AAYACAAAACEAJB1J+eEAAAANAQAADwAAAGRycy9kb3ducmV2LnhtbEyPQU7DMBBF90jcwRokdq3j&#10;lsY0xKmgiFWlShQO4MTTJCIeR7HTJrfHXcFyZp7+vJ/vJtuxCw6+daRALBNgSJUzLdUKvr8+Fs/A&#10;fNBkdOcIFczoYVfc3+U6M+5Kn3g5hZrFEPKZVtCE0Gec+6pBq/3S9UjxdnaD1SGOQ83NoK8x3HZ8&#10;lSQpt7ql+KHRPe4brH5Oo1UwHGq/L8U8b3Abnt7G90N6rEqlHh+m1xdgAafwB8NNP6pDEZ1KN5Lx&#10;rFMg1zKNqIKFWIlYIiJyI9fAyttKCAm8yPn/FsUvAAAA//8DAFBLAQItABQABgAIAAAAIQC2gziS&#10;/gAAAOEBAAATAAAAAAAAAAAAAAAAAAAAAABbQ29udGVudF9UeXBlc10ueG1sUEsBAi0AFAAGAAgA&#10;AAAhADj9If/WAAAAlAEAAAsAAAAAAAAAAAAAAAAALwEAAF9yZWxzLy5yZWxzUEsBAi0AFAAGAAgA&#10;AAAhAFoagemjAQAAMQMAAA4AAAAAAAAAAAAAAAAALgIAAGRycy9lMm9Eb2MueG1sUEsBAi0AFAAG&#10;AAgAAAAhACQdSfnhAAAADQEAAA8AAAAAAAAAAAAAAAAA/QMAAGRycy9kb3ducmV2LnhtbFBLBQYA&#10;AAAABAAEAPMAAAALBQAAAAA=&#10;" filled="f" stroked="f">
                <v:textbox inset="0,0,0,0">
                  <w:txbxContent>
                    <w:p w14:paraId="3E4AD9F0" w14:textId="77777777" w:rsidR="00914994" w:rsidRDefault="00D17DAB">
                      <w:pPr>
                        <w:spacing w:line="196" w:lineRule="exact"/>
                        <w:rPr>
                          <w:b/>
                          <w:sz w:val="19"/>
                        </w:rPr>
                      </w:pPr>
                      <w:r>
                        <w:rPr>
                          <w:b/>
                          <w:color w:val="231F20"/>
                          <w:spacing w:val="-10"/>
                          <w:sz w:val="19"/>
                        </w:rPr>
                        <w:t>2</w:t>
                      </w:r>
                    </w:p>
                  </w:txbxContent>
                </v:textbox>
                <w10:wrap anchorx="page"/>
              </v:shape>
            </w:pict>
          </mc:Fallback>
        </mc:AlternateContent>
      </w:r>
      <w:r>
        <w:rPr>
          <w:noProof/>
        </w:rPr>
        <mc:AlternateContent>
          <mc:Choice Requires="wps">
            <w:drawing>
              <wp:anchor distT="0" distB="0" distL="0" distR="0" simplePos="0" relativeHeight="251660288" behindDoc="0" locked="0" layoutInCell="1" allowOverlap="1" wp14:anchorId="44E98FBB" wp14:editId="4F3BC908">
                <wp:simplePos x="0" y="0"/>
                <wp:positionH relativeFrom="page">
                  <wp:posOffset>1003452</wp:posOffset>
                </wp:positionH>
                <wp:positionV relativeFrom="paragraph">
                  <wp:posOffset>-488349</wp:posOffset>
                </wp:positionV>
                <wp:extent cx="464820" cy="125095"/>
                <wp:effectExtent l="0" t="0" r="0" b="0"/>
                <wp:wrapNone/>
                <wp:docPr id="1065" name="Text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240000">
                          <a:off x="0" y="0"/>
                          <a:ext cx="464820" cy="125095"/>
                        </a:xfrm>
                        <a:prstGeom prst="rect">
                          <a:avLst/>
                        </a:prstGeom>
                      </wps:spPr>
                      <wps:txbx>
                        <w:txbxContent>
                          <w:p w14:paraId="4D6D04D8" w14:textId="77777777" w:rsidR="00914994" w:rsidRDefault="00D17DAB">
                            <w:pPr>
                              <w:spacing w:line="196" w:lineRule="exact"/>
                              <w:rPr>
                                <w:b/>
                                <w:position w:val="1"/>
                                <w:sz w:val="19"/>
                              </w:rPr>
                            </w:pPr>
                            <w:r>
                              <w:rPr>
                                <w:b/>
                                <w:color w:val="231F20"/>
                                <w:spacing w:val="-2"/>
                                <w:sz w:val="19"/>
                              </w:rPr>
                              <w:t>Softwar</w:t>
                            </w:r>
                            <w:r>
                              <w:rPr>
                                <w:b/>
                                <w:color w:val="231F20"/>
                                <w:spacing w:val="-2"/>
                                <w:position w:val="1"/>
                                <w:sz w:val="19"/>
                              </w:rPr>
                              <w:t>e</w:t>
                            </w:r>
                          </w:p>
                        </w:txbxContent>
                      </wps:txbx>
                      <wps:bodyPr wrap="square" lIns="0" tIns="0" rIns="0" bIns="0" rtlCol="0">
                        <a:noAutofit/>
                      </wps:bodyPr>
                    </wps:wsp>
                  </a:graphicData>
                </a:graphic>
              </wp:anchor>
            </w:drawing>
          </mc:Choice>
          <mc:Fallback>
            <w:pict>
              <v:shape w14:anchorId="44E98FBB" id="Textbox 1065" o:spid="_x0000_s1572" type="#_x0000_t202" style="position:absolute;left:0;text-align:left;margin-left:79pt;margin-top:-38.45pt;width:36.6pt;height:9.85pt;rotation:-56;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V6LpAEAADIDAAAOAAAAZHJzL2Uyb0RvYy54bWysUsGO0zAQvSPxD5bvNGnorkrUdAWsQEgr&#10;QFr2A1zHbiwSj5lxm/TvGbtpF7E3RA7WeGb88t6b2dxNQy+OBsmBb+RyUUphvIbW+X0jn358erOW&#10;gqLyrerBm0aeDMm77etXmzHUpoIO+tagYBBP9Rga2cUY6qIg3ZlB0QKC8Vy0gIOKfMV90aIaGX3o&#10;i6osb4sRsA0I2hBx9v5clNuMb63R8Zu1ZKLoG8ncYj4xn7t0FtuNqveoQuf0TEP9A4tBOc8/vULd&#10;q6jEAd0LqMFpBAIbFxqGAqx12mQNrGZZ/qXmsVPBZC1sDoWrTfT/YPXX42P4jiJOH2DiAWYRFB5A&#10;/yT2phgD1XNP8pRq4u4kdLI4CAQ2dLmuViV/+SkrEozDVp+u9popCs3J1e1qXXFFc2lZ3ZTvbpL9&#10;xRkrYQak+NnAIFLQSOTpZVB1fKB4br20zNTObBKvOO0m4VpGflsl2JTbQXtibSOPt5H066DQSNF/&#10;8exf2oVLgJdgdwkw9h8hb0yi5eH9IYJ1mcIz7kyBB5NFzEuUJv/nPXc9r/r2NwAAAP//AwBQSwME&#10;FAAGAAgAAAAhACPtoFDhAAAADAEAAA8AAABkcnMvZG93bnJldi54bWxMj8FOwzAMhu9Ie4fIk7ht&#10;SbdqjNJ0ipA4IUAblbhmjWkLTVI12VreHu+0HX/70+/P+W6yHTvjEFrvJCRLAQxd5U3ragnl58ti&#10;CyxE7YzuvEMJfxhgV8zucp0ZP7o9ng+xZlTiQqYlNDH2GeehatDqsPQ9Otp9+8HqSHGouRn0SOW2&#10;4yshNtzq1tGFRvf43GD1ezhZCab8KMvkJ75XalRfav+q9NujkvJ+PqknYBGneIXhok/qUJDT0Z+c&#10;CayjvE0fCJWwSMR6A4yQlUhTYEcarUUKvMj57RPFPwAAAP//AwBQSwECLQAUAAYACAAAACEAtoM4&#10;kv4AAADhAQAAEwAAAAAAAAAAAAAAAAAAAAAAW0NvbnRlbnRfVHlwZXNdLnhtbFBLAQItABQABgAI&#10;AAAAIQA4/SH/1gAAAJQBAAALAAAAAAAAAAAAAAAAAC8BAABfcmVscy8ucmVsc1BLAQItABQABgAI&#10;AAAAIQCTTV6LpAEAADIDAAAOAAAAAAAAAAAAAAAAAC4CAABkcnMvZTJvRG9jLnhtbFBLAQItABQA&#10;BgAIAAAAIQAj7aBQ4QAAAAwBAAAPAAAAAAAAAAAAAAAAAP4DAABkcnMvZG93bnJldi54bWxQSwUG&#10;AAAAAAQABADzAAAADAUAAAAA&#10;" filled="f" stroked="f">
                <v:textbox inset="0,0,0,0">
                  <w:txbxContent>
                    <w:p w14:paraId="4D6D04D8" w14:textId="77777777" w:rsidR="00914994" w:rsidRDefault="00D17DAB">
                      <w:pPr>
                        <w:spacing w:line="196" w:lineRule="exact"/>
                        <w:rPr>
                          <w:b/>
                          <w:position w:val="1"/>
                          <w:sz w:val="19"/>
                        </w:rPr>
                      </w:pPr>
                      <w:r>
                        <w:rPr>
                          <w:b/>
                          <w:color w:val="231F20"/>
                          <w:spacing w:val="-2"/>
                          <w:sz w:val="19"/>
                        </w:rPr>
                        <w:t>Softwar</w:t>
                      </w:r>
                      <w:r>
                        <w:rPr>
                          <w:b/>
                          <w:color w:val="231F20"/>
                          <w:spacing w:val="-2"/>
                          <w:position w:val="1"/>
                          <w:sz w:val="19"/>
                        </w:rPr>
                        <w:t>e</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439C26CD" wp14:editId="588959B8">
                <wp:simplePos x="0" y="0"/>
                <wp:positionH relativeFrom="page">
                  <wp:posOffset>1378692</wp:posOffset>
                </wp:positionH>
                <wp:positionV relativeFrom="paragraph">
                  <wp:posOffset>-755509</wp:posOffset>
                </wp:positionV>
                <wp:extent cx="64769" cy="125095"/>
                <wp:effectExtent l="0" t="0" r="0" b="0"/>
                <wp:wrapNone/>
                <wp:docPr id="76" name="Textbox 1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240000">
                          <a:off x="0" y="0"/>
                          <a:ext cx="64769" cy="125095"/>
                        </a:xfrm>
                        <a:prstGeom prst="rect">
                          <a:avLst/>
                        </a:prstGeom>
                      </wps:spPr>
                      <wps:txbx>
                        <w:txbxContent>
                          <w:p w14:paraId="729BCD4B" w14:textId="77777777" w:rsidR="00914994" w:rsidRDefault="00D17DAB">
                            <w:pPr>
                              <w:spacing w:line="196" w:lineRule="exact"/>
                              <w:rPr>
                                <w:b/>
                                <w:sz w:val="19"/>
                              </w:rPr>
                            </w:pPr>
                            <w:r>
                              <w:rPr>
                                <w:b/>
                                <w:color w:val="231F20"/>
                                <w:spacing w:val="-10"/>
                                <w:w w:val="105"/>
                                <w:sz w:val="19"/>
                              </w:rPr>
                              <w:t>1</w:t>
                            </w:r>
                          </w:p>
                        </w:txbxContent>
                      </wps:txbx>
                      <wps:bodyPr wrap="square" lIns="0" tIns="0" rIns="0" bIns="0" rtlCol="0">
                        <a:noAutofit/>
                      </wps:bodyPr>
                    </wps:wsp>
                  </a:graphicData>
                </a:graphic>
              </wp:anchor>
            </w:drawing>
          </mc:Choice>
          <mc:Fallback>
            <w:pict>
              <v:shape w14:anchorId="439C26CD" id="Textbox 1066" o:spid="_x0000_s1573" type="#_x0000_t202" style="position:absolute;left:0;text-align:left;margin-left:108.55pt;margin-top:-59.5pt;width:5.1pt;height:9.85pt;rotation:-56;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yzcpQEAADEDAAAOAAAAZHJzL2Uyb0RvYy54bWysUsFu2zAMvQ/YPwi6L3bSNmuNOMXaYsOA&#10;Yi3Q7QMUWYqNWaJGKrHz96MUJy222zAfCIqint975Op2dL3YG6QOfC3ns1IK4zU0nd/W8sf3zx+u&#10;paCofKN68KaWB0Pydv3+3WoIlVlAC31jUDCIp2oItWxjDFVRkG6NUzSDYDxfWkCnIh9xWzSoBkZ3&#10;fbEoy2UxADYBQRsirj4cL+U641trdHyylkwUfS2ZW8wRc9ykWKxXqtqiCm2nJxrqH1g41Xn+6Rnq&#10;QUUldtj9BeU6jUBg40yDK8DaTpusgdXMyz/UvLQqmKyFzaFwton+H6z+tn8JzyjieAcjDzCLoPAI&#10;+iexN8UQqJp6kqdUEXcnoaNFJxDY0Pn14rLkLz9lRYJx2OrD2V4zRqG5uLz8uLyRQvPNfHFV3lwl&#10;94sjVIIMSPGLASdSUkvk4WVMtX+keGw9tUzMjmQSrThuRtE1jHxxkWBTbQPNgaUNPN1a0q+dQiNF&#10;/9WzfWkVTgmeks0pwdjfQ16YRMvDp10E22UKr7gTBZ5LFjHtUBr823Puet309W8AAAD//wMAUEsD&#10;BBQABgAIAAAAIQCOLF4H4AAAAA0BAAAPAAAAZHJzL2Rvd25yZXYueG1sTI/BTsMwDIbvSLxDZCRu&#10;W5psQtA1nSIkTgjQRiWuWeO1hcapmmwtb092Ykfbn35/f7GdXc/OOIbOkwKxzIAh1d521CioPl8W&#10;j8BCNGRN7wkV/GKAbXl7U5jc+ol2eN7HhqUQCrlR0MY45JyHukVnwtIPSOl29KMzMY1jw+1ophTu&#10;ei6z7IE701H60JoBn1usf/Ynp8BWH1UlvuN7rSf9pXev2rw9aaXu72a9ARZxjv8wXPSTOpTJ6eBP&#10;ZAPrFUghVwlVsBBiLYElRK5kqne4rLJ1Brws+HWL8g8AAP//AwBQSwECLQAUAAYACAAAACEAtoM4&#10;kv4AAADhAQAAEwAAAAAAAAAAAAAAAAAAAAAAW0NvbnRlbnRfVHlwZXNdLnhtbFBLAQItABQABgAI&#10;AAAAIQA4/SH/1gAAAJQBAAALAAAAAAAAAAAAAAAAAC8BAABfcmVscy8ucmVsc1BLAQItABQABgAI&#10;AAAAIQBg3yzcpQEAADEDAAAOAAAAAAAAAAAAAAAAAC4CAABkcnMvZTJvRG9jLnhtbFBLAQItABQA&#10;BgAIAAAAIQCOLF4H4AAAAA0BAAAPAAAAAAAAAAAAAAAAAP8DAABkcnMvZG93bnJldi54bWxQSwUG&#10;AAAAAAQABADzAAAADAUAAAAA&#10;" filled="f" stroked="f">
                <v:textbox inset="0,0,0,0">
                  <w:txbxContent>
                    <w:p w14:paraId="729BCD4B" w14:textId="77777777" w:rsidR="00914994" w:rsidRDefault="00D17DAB">
                      <w:pPr>
                        <w:spacing w:line="196" w:lineRule="exact"/>
                        <w:rPr>
                          <w:b/>
                          <w:sz w:val="19"/>
                        </w:rPr>
                      </w:pPr>
                      <w:r>
                        <w:rPr>
                          <w:b/>
                          <w:color w:val="231F20"/>
                          <w:spacing w:val="-10"/>
                          <w:w w:val="105"/>
                          <w:sz w:val="19"/>
                        </w:rPr>
                        <w:t>1</w:t>
                      </w:r>
                    </w:p>
                  </w:txbxContent>
                </v:textbox>
                <w10:wrap anchorx="page"/>
              </v:shape>
            </w:pict>
          </mc:Fallback>
        </mc:AlternateContent>
      </w:r>
      <w:r>
        <w:rPr>
          <w:color w:val="231F20"/>
          <w:spacing w:val="-2"/>
        </w:rPr>
        <w:t>Tempo</w:t>
      </w:r>
    </w:p>
    <w:p w14:paraId="6C30CE4F" w14:textId="77777777" w:rsidR="00914994" w:rsidRDefault="00914994">
      <w:pPr>
        <w:pStyle w:val="Corpodetexto"/>
        <w:spacing w:before="185"/>
        <w:rPr>
          <w:b/>
          <w:sz w:val="18"/>
        </w:rPr>
      </w:pPr>
    </w:p>
    <w:p w14:paraId="27678D82" w14:textId="77777777" w:rsidR="00914994" w:rsidRDefault="00D17DAB">
      <w:pPr>
        <w:ind w:left="2028"/>
        <w:rPr>
          <w:sz w:val="18"/>
        </w:rPr>
      </w:pPr>
      <w:r>
        <w:rPr>
          <w:color w:val="231F20"/>
          <w:sz w:val="18"/>
        </w:rPr>
        <w:t>SEACORD,</w:t>
      </w:r>
      <w:r>
        <w:rPr>
          <w:color w:val="231F20"/>
          <w:spacing w:val="-6"/>
          <w:sz w:val="18"/>
        </w:rPr>
        <w:t xml:space="preserve"> </w:t>
      </w:r>
      <w:r>
        <w:rPr>
          <w:color w:val="231F20"/>
          <w:sz w:val="18"/>
        </w:rPr>
        <w:t>R.</w:t>
      </w:r>
      <w:r>
        <w:rPr>
          <w:color w:val="231F20"/>
          <w:spacing w:val="-6"/>
          <w:sz w:val="18"/>
        </w:rPr>
        <w:t xml:space="preserve"> </w:t>
      </w:r>
      <w:r>
        <w:rPr>
          <w:color w:val="231F20"/>
          <w:sz w:val="18"/>
        </w:rPr>
        <w:t>C.;</w:t>
      </w:r>
      <w:r>
        <w:rPr>
          <w:color w:val="231F20"/>
          <w:spacing w:val="-6"/>
          <w:sz w:val="18"/>
        </w:rPr>
        <w:t xml:space="preserve"> </w:t>
      </w:r>
      <w:r>
        <w:rPr>
          <w:color w:val="231F20"/>
          <w:sz w:val="18"/>
        </w:rPr>
        <w:t>PLAKOSH,</w:t>
      </w:r>
      <w:r>
        <w:rPr>
          <w:color w:val="231F20"/>
          <w:spacing w:val="-5"/>
          <w:sz w:val="18"/>
        </w:rPr>
        <w:t xml:space="preserve"> </w:t>
      </w:r>
      <w:r>
        <w:rPr>
          <w:color w:val="231F20"/>
          <w:sz w:val="18"/>
        </w:rPr>
        <w:t>D.;</w:t>
      </w:r>
      <w:r>
        <w:rPr>
          <w:color w:val="231F20"/>
          <w:spacing w:val="-6"/>
          <w:sz w:val="18"/>
        </w:rPr>
        <w:t xml:space="preserve"> </w:t>
      </w:r>
      <w:r>
        <w:rPr>
          <w:color w:val="231F20"/>
          <w:sz w:val="18"/>
        </w:rPr>
        <w:t>LEWIS,</w:t>
      </w:r>
      <w:r>
        <w:rPr>
          <w:color w:val="231F20"/>
          <w:spacing w:val="-5"/>
          <w:sz w:val="18"/>
        </w:rPr>
        <w:t xml:space="preserve"> </w:t>
      </w:r>
      <w:r>
        <w:rPr>
          <w:color w:val="231F20"/>
          <w:sz w:val="18"/>
        </w:rPr>
        <w:t>G.</w:t>
      </w:r>
      <w:r>
        <w:rPr>
          <w:color w:val="231F20"/>
          <w:spacing w:val="-7"/>
          <w:sz w:val="18"/>
        </w:rPr>
        <w:t xml:space="preserve"> </w:t>
      </w:r>
      <w:r>
        <w:rPr>
          <w:color w:val="231F20"/>
          <w:sz w:val="18"/>
        </w:rPr>
        <w:t>A.</w:t>
      </w:r>
      <w:r>
        <w:rPr>
          <w:color w:val="231F20"/>
          <w:spacing w:val="-6"/>
          <w:sz w:val="18"/>
        </w:rPr>
        <w:t xml:space="preserve"> </w:t>
      </w:r>
      <w:r>
        <w:rPr>
          <w:b/>
          <w:color w:val="231F20"/>
          <w:sz w:val="18"/>
        </w:rPr>
        <w:t>Modernizing</w:t>
      </w:r>
      <w:r>
        <w:rPr>
          <w:b/>
          <w:color w:val="231F20"/>
          <w:spacing w:val="-6"/>
          <w:sz w:val="18"/>
        </w:rPr>
        <w:t xml:space="preserve"> </w:t>
      </w:r>
      <w:r>
        <w:rPr>
          <w:b/>
          <w:color w:val="231F20"/>
          <w:sz w:val="18"/>
        </w:rPr>
        <w:t>Legancy</w:t>
      </w:r>
      <w:r>
        <w:rPr>
          <w:b/>
          <w:color w:val="231F20"/>
          <w:spacing w:val="-6"/>
          <w:sz w:val="18"/>
        </w:rPr>
        <w:t xml:space="preserve"> </w:t>
      </w:r>
      <w:r>
        <w:rPr>
          <w:b/>
          <w:color w:val="231F20"/>
          <w:sz w:val="18"/>
        </w:rPr>
        <w:t>Systems</w:t>
      </w:r>
      <w:r>
        <w:rPr>
          <w:color w:val="231F20"/>
          <w:sz w:val="18"/>
        </w:rPr>
        <w:t>.</w:t>
      </w:r>
      <w:r>
        <w:rPr>
          <w:color w:val="231F20"/>
          <w:spacing w:val="-6"/>
          <w:sz w:val="18"/>
        </w:rPr>
        <w:t xml:space="preserve"> </w:t>
      </w:r>
      <w:r>
        <w:rPr>
          <w:color w:val="231F20"/>
          <w:sz w:val="18"/>
        </w:rPr>
        <w:t>Boston:</w:t>
      </w:r>
      <w:r>
        <w:rPr>
          <w:color w:val="231F20"/>
          <w:spacing w:val="-6"/>
          <w:sz w:val="18"/>
        </w:rPr>
        <w:t xml:space="preserve"> </w:t>
      </w:r>
      <w:r>
        <w:rPr>
          <w:color w:val="231F20"/>
          <w:sz w:val="18"/>
        </w:rPr>
        <w:t>Pearson</w:t>
      </w:r>
      <w:r>
        <w:rPr>
          <w:color w:val="231F20"/>
          <w:spacing w:val="-6"/>
          <w:sz w:val="18"/>
        </w:rPr>
        <w:t xml:space="preserve"> </w:t>
      </w:r>
      <w:r>
        <w:rPr>
          <w:color w:val="231F20"/>
          <w:sz w:val="18"/>
        </w:rPr>
        <w:t>Education,</w:t>
      </w:r>
      <w:r>
        <w:rPr>
          <w:color w:val="231F20"/>
          <w:spacing w:val="-5"/>
          <w:sz w:val="18"/>
        </w:rPr>
        <w:t xml:space="preserve"> </w:t>
      </w:r>
      <w:r>
        <w:rPr>
          <w:color w:val="231F20"/>
          <w:sz w:val="18"/>
        </w:rPr>
        <w:t>2003</w:t>
      </w:r>
      <w:r>
        <w:rPr>
          <w:color w:val="231F20"/>
          <w:spacing w:val="-6"/>
          <w:sz w:val="18"/>
        </w:rPr>
        <w:t xml:space="preserve"> </w:t>
      </w:r>
      <w:r>
        <w:rPr>
          <w:color w:val="231F20"/>
          <w:spacing w:val="-2"/>
          <w:sz w:val="18"/>
        </w:rPr>
        <w:t>(adaptado).</w:t>
      </w:r>
    </w:p>
    <w:p w14:paraId="4AAC81C7" w14:textId="77777777" w:rsidR="00914994" w:rsidRDefault="00D17DAB">
      <w:pPr>
        <w:pStyle w:val="Corpodetexto"/>
        <w:spacing w:before="136" w:line="244" w:lineRule="auto"/>
        <w:ind w:left="595" w:right="591"/>
        <w:jc w:val="both"/>
      </w:pPr>
      <w:r>
        <w:rPr>
          <w:color w:val="231F20"/>
          <w:spacing w:val="-4"/>
        </w:rPr>
        <w:t>De acordo com a figura apresentada e considerando um sistema de software implantado de ERP (</w:t>
      </w:r>
      <w:r>
        <w:rPr>
          <w:i/>
          <w:color w:val="231F20"/>
          <w:spacing w:val="-4"/>
        </w:rPr>
        <w:t xml:space="preserve">Enterprise </w:t>
      </w:r>
      <w:r>
        <w:rPr>
          <w:i/>
          <w:color w:val="231F20"/>
        </w:rPr>
        <w:t xml:space="preserve">Resource Planning </w:t>
      </w:r>
      <w:r>
        <w:rPr>
          <w:color w:val="231F20"/>
        </w:rPr>
        <w:t>- Planejamento de Recursos Empresariais) contendo um conjunto de módulos que integra</w:t>
      </w:r>
      <w:r>
        <w:rPr>
          <w:color w:val="231F20"/>
          <w:spacing w:val="-14"/>
        </w:rPr>
        <w:t xml:space="preserve"> </w:t>
      </w:r>
      <w:r>
        <w:rPr>
          <w:color w:val="231F20"/>
        </w:rPr>
        <w:t>todos</w:t>
      </w:r>
      <w:r>
        <w:rPr>
          <w:color w:val="231F20"/>
          <w:spacing w:val="-14"/>
        </w:rPr>
        <w:t xml:space="preserve"> </w:t>
      </w:r>
      <w:r>
        <w:rPr>
          <w:color w:val="231F20"/>
        </w:rPr>
        <w:t>os</w:t>
      </w:r>
      <w:r>
        <w:rPr>
          <w:color w:val="231F20"/>
          <w:spacing w:val="-13"/>
        </w:rPr>
        <w:t xml:space="preserve"> </w:t>
      </w:r>
      <w:r>
        <w:rPr>
          <w:color w:val="231F20"/>
        </w:rPr>
        <w:t>departamentos</w:t>
      </w:r>
      <w:r>
        <w:rPr>
          <w:color w:val="231F20"/>
          <w:spacing w:val="-14"/>
        </w:rPr>
        <w:t xml:space="preserve"> </w:t>
      </w:r>
      <w:r>
        <w:rPr>
          <w:color w:val="231F20"/>
        </w:rPr>
        <w:t>existentes</w:t>
      </w:r>
      <w:r>
        <w:rPr>
          <w:color w:val="231F20"/>
          <w:spacing w:val="-13"/>
        </w:rPr>
        <w:t xml:space="preserve"> </w:t>
      </w:r>
      <w:r>
        <w:rPr>
          <w:color w:val="231F20"/>
        </w:rPr>
        <w:t>de</w:t>
      </w:r>
      <w:r>
        <w:rPr>
          <w:color w:val="231F20"/>
          <w:spacing w:val="-14"/>
        </w:rPr>
        <w:t xml:space="preserve"> </w:t>
      </w:r>
      <w:r>
        <w:rPr>
          <w:color w:val="231F20"/>
        </w:rPr>
        <w:t>uma</w:t>
      </w:r>
      <w:r>
        <w:rPr>
          <w:color w:val="231F20"/>
          <w:spacing w:val="-13"/>
        </w:rPr>
        <w:t xml:space="preserve"> </w:t>
      </w:r>
      <w:r>
        <w:rPr>
          <w:color w:val="231F20"/>
        </w:rPr>
        <w:t>empresa,</w:t>
      </w:r>
      <w:r>
        <w:rPr>
          <w:color w:val="231F20"/>
          <w:spacing w:val="-14"/>
        </w:rPr>
        <w:t xml:space="preserve"> </w:t>
      </w:r>
      <w:r>
        <w:rPr>
          <w:color w:val="231F20"/>
        </w:rPr>
        <w:t>observou-se</w:t>
      </w:r>
      <w:r>
        <w:rPr>
          <w:color w:val="231F20"/>
          <w:spacing w:val="-14"/>
        </w:rPr>
        <w:t xml:space="preserve"> </w:t>
      </w:r>
      <w:r>
        <w:rPr>
          <w:color w:val="231F20"/>
        </w:rPr>
        <w:t>a</w:t>
      </w:r>
      <w:r>
        <w:rPr>
          <w:color w:val="231F20"/>
          <w:spacing w:val="-13"/>
        </w:rPr>
        <w:t xml:space="preserve"> </w:t>
      </w:r>
      <w:r>
        <w:rPr>
          <w:color w:val="231F20"/>
        </w:rPr>
        <w:t>necessidade</w:t>
      </w:r>
      <w:r>
        <w:rPr>
          <w:color w:val="231F20"/>
          <w:spacing w:val="-14"/>
        </w:rPr>
        <w:t xml:space="preserve"> </w:t>
      </w:r>
      <w:r>
        <w:rPr>
          <w:color w:val="231F20"/>
        </w:rPr>
        <w:t>de</w:t>
      </w:r>
      <w:r>
        <w:rPr>
          <w:color w:val="231F20"/>
          <w:spacing w:val="-13"/>
        </w:rPr>
        <w:t xml:space="preserve"> </w:t>
      </w:r>
      <w:r>
        <w:rPr>
          <w:color w:val="231F20"/>
        </w:rPr>
        <w:t>criação</w:t>
      </w:r>
      <w:r>
        <w:rPr>
          <w:color w:val="231F20"/>
          <w:spacing w:val="-14"/>
        </w:rPr>
        <w:t xml:space="preserve"> </w:t>
      </w:r>
      <w:r>
        <w:rPr>
          <w:color w:val="231F20"/>
        </w:rPr>
        <w:t>de</w:t>
      </w:r>
      <w:r>
        <w:rPr>
          <w:color w:val="231F20"/>
          <w:spacing w:val="-13"/>
        </w:rPr>
        <w:t xml:space="preserve"> </w:t>
      </w:r>
      <w:r>
        <w:rPr>
          <w:color w:val="231F20"/>
        </w:rPr>
        <w:t xml:space="preserve">um </w:t>
      </w:r>
      <w:r>
        <w:rPr>
          <w:color w:val="231F20"/>
          <w:spacing w:val="-2"/>
        </w:rPr>
        <w:t>relatório</w:t>
      </w:r>
      <w:r>
        <w:rPr>
          <w:color w:val="231F20"/>
          <w:spacing w:val="-7"/>
        </w:rPr>
        <w:t xml:space="preserve"> </w:t>
      </w:r>
      <w:r>
        <w:rPr>
          <w:color w:val="231F20"/>
          <w:spacing w:val="-2"/>
        </w:rPr>
        <w:t>gerencial</w:t>
      </w:r>
      <w:r>
        <w:rPr>
          <w:color w:val="231F20"/>
          <w:spacing w:val="-7"/>
        </w:rPr>
        <w:t xml:space="preserve"> </w:t>
      </w:r>
      <w:r>
        <w:rPr>
          <w:color w:val="231F20"/>
          <w:spacing w:val="-2"/>
        </w:rPr>
        <w:t>de</w:t>
      </w:r>
      <w:r>
        <w:rPr>
          <w:color w:val="231F20"/>
          <w:spacing w:val="-7"/>
        </w:rPr>
        <w:t xml:space="preserve"> </w:t>
      </w:r>
      <w:r>
        <w:rPr>
          <w:color w:val="231F20"/>
          <w:spacing w:val="-2"/>
        </w:rPr>
        <w:t>comissão</w:t>
      </w:r>
      <w:r>
        <w:rPr>
          <w:color w:val="231F20"/>
          <w:spacing w:val="-7"/>
        </w:rPr>
        <w:t xml:space="preserve"> </w:t>
      </w:r>
      <w:r>
        <w:rPr>
          <w:color w:val="231F20"/>
          <w:spacing w:val="-2"/>
        </w:rPr>
        <w:t>da</w:t>
      </w:r>
      <w:r>
        <w:rPr>
          <w:color w:val="231F20"/>
          <w:spacing w:val="-7"/>
        </w:rPr>
        <w:t xml:space="preserve"> </w:t>
      </w:r>
      <w:r>
        <w:rPr>
          <w:color w:val="231F20"/>
          <w:spacing w:val="-2"/>
        </w:rPr>
        <w:t>equipe</w:t>
      </w:r>
      <w:r>
        <w:rPr>
          <w:color w:val="231F20"/>
          <w:spacing w:val="-7"/>
        </w:rPr>
        <w:t xml:space="preserve"> </w:t>
      </w:r>
      <w:r>
        <w:rPr>
          <w:color w:val="231F20"/>
          <w:spacing w:val="-2"/>
        </w:rPr>
        <w:t>de</w:t>
      </w:r>
      <w:r>
        <w:rPr>
          <w:color w:val="231F20"/>
          <w:spacing w:val="-7"/>
        </w:rPr>
        <w:t xml:space="preserve"> </w:t>
      </w:r>
      <w:r>
        <w:rPr>
          <w:color w:val="231F20"/>
          <w:spacing w:val="-2"/>
        </w:rPr>
        <w:t>vendas.</w:t>
      </w:r>
      <w:r>
        <w:rPr>
          <w:color w:val="231F20"/>
          <w:spacing w:val="-7"/>
        </w:rPr>
        <w:t xml:space="preserve"> </w:t>
      </w:r>
      <w:r>
        <w:rPr>
          <w:color w:val="231F20"/>
          <w:spacing w:val="-2"/>
        </w:rPr>
        <w:t>Nesse</w:t>
      </w:r>
      <w:r>
        <w:rPr>
          <w:color w:val="231F20"/>
          <w:spacing w:val="-7"/>
        </w:rPr>
        <w:t xml:space="preserve"> </w:t>
      </w:r>
      <w:r>
        <w:rPr>
          <w:color w:val="231F20"/>
          <w:spacing w:val="-2"/>
        </w:rPr>
        <w:t>contexto,</w:t>
      </w:r>
      <w:r>
        <w:rPr>
          <w:color w:val="231F20"/>
          <w:spacing w:val="-7"/>
        </w:rPr>
        <w:t xml:space="preserve"> </w:t>
      </w:r>
      <w:r>
        <w:rPr>
          <w:color w:val="231F20"/>
          <w:spacing w:val="-2"/>
        </w:rPr>
        <w:t>é</w:t>
      </w:r>
      <w:r>
        <w:rPr>
          <w:color w:val="231F20"/>
          <w:spacing w:val="-7"/>
        </w:rPr>
        <w:t xml:space="preserve"> </w:t>
      </w:r>
      <w:r>
        <w:rPr>
          <w:color w:val="231F20"/>
          <w:spacing w:val="-2"/>
        </w:rPr>
        <w:t>correto</w:t>
      </w:r>
      <w:r>
        <w:rPr>
          <w:color w:val="231F20"/>
          <w:spacing w:val="-7"/>
        </w:rPr>
        <w:t xml:space="preserve"> </w:t>
      </w:r>
      <w:r>
        <w:rPr>
          <w:color w:val="231F20"/>
          <w:spacing w:val="-2"/>
        </w:rPr>
        <w:t>afirmar</w:t>
      </w:r>
      <w:r>
        <w:rPr>
          <w:color w:val="231F20"/>
          <w:spacing w:val="-7"/>
        </w:rPr>
        <w:t xml:space="preserve"> </w:t>
      </w:r>
      <w:r>
        <w:rPr>
          <w:color w:val="231F20"/>
          <w:spacing w:val="-2"/>
        </w:rPr>
        <w:t>que</w:t>
      </w:r>
      <w:r>
        <w:rPr>
          <w:color w:val="231F20"/>
          <w:spacing w:val="-7"/>
        </w:rPr>
        <w:t xml:space="preserve"> </w:t>
      </w:r>
      <w:r>
        <w:rPr>
          <w:color w:val="231F20"/>
          <w:spacing w:val="-2"/>
        </w:rPr>
        <w:t>a</w:t>
      </w:r>
      <w:r>
        <w:rPr>
          <w:color w:val="231F20"/>
          <w:spacing w:val="-7"/>
        </w:rPr>
        <w:t xml:space="preserve"> </w:t>
      </w:r>
      <w:r>
        <w:rPr>
          <w:color w:val="231F20"/>
          <w:spacing w:val="-2"/>
        </w:rPr>
        <w:t xml:space="preserve">manutenção </w:t>
      </w:r>
      <w:r>
        <w:rPr>
          <w:color w:val="231F20"/>
        </w:rPr>
        <w:t>a ser realizada é</w:t>
      </w:r>
    </w:p>
    <w:p w14:paraId="56FB890E" w14:textId="390604D0" w:rsidR="00914994" w:rsidRDefault="00FC2AE4">
      <w:pPr>
        <w:pStyle w:val="Corpodetexto"/>
        <w:spacing w:before="176"/>
        <w:ind w:left="595" w:firstLine="10"/>
      </w:pPr>
      <w:r>
        <w:rPr>
          <w:rFonts w:ascii="Arial MT" w:hAnsi="Arial MT"/>
          <w:color w:val="231F20"/>
          <w:w w:val="120"/>
        </w:rPr>
        <w:t>A</w:t>
      </w:r>
      <w:r>
        <w:rPr>
          <w:rFonts w:ascii="Times New Roman"/>
          <w:spacing w:val="40"/>
          <w:sz w:val="20"/>
        </w:rPr>
        <w:t xml:space="preserve"> </w:t>
      </w:r>
      <w:r>
        <w:rPr>
          <w:color w:val="231F20"/>
        </w:rPr>
        <w:t>corretiva.</w:t>
      </w:r>
    </w:p>
    <w:p w14:paraId="0AC5CF28" w14:textId="77777777" w:rsidR="00914994" w:rsidRDefault="00D17DAB">
      <w:pPr>
        <w:pStyle w:val="Corpodetexto"/>
        <w:spacing w:before="64"/>
        <w:ind w:left="595"/>
      </w:pPr>
      <w:r>
        <w:rPr>
          <w:rFonts w:ascii="Arial MT"/>
          <w:color w:val="231F20"/>
          <w:w w:val="125"/>
        </w:rPr>
        <w:t>B</w:t>
      </w:r>
      <w:r>
        <w:rPr>
          <w:rFonts w:ascii="Arial MT"/>
          <w:color w:val="231F20"/>
          <w:spacing w:val="53"/>
          <w:w w:val="125"/>
        </w:rPr>
        <w:t xml:space="preserve"> </w:t>
      </w:r>
      <w:r>
        <w:rPr>
          <w:color w:val="231F20"/>
          <w:spacing w:val="-2"/>
          <w:w w:val="120"/>
        </w:rPr>
        <w:t>evolutiva.</w:t>
      </w:r>
    </w:p>
    <w:p w14:paraId="61A8E8AD" w14:textId="77777777" w:rsidR="00914994" w:rsidRDefault="00D17DAB">
      <w:pPr>
        <w:pStyle w:val="Corpodetexto"/>
        <w:spacing w:before="64"/>
        <w:ind w:left="595"/>
      </w:pPr>
      <w:r>
        <w:rPr>
          <w:rFonts w:ascii="Arial MT"/>
          <w:color w:val="231F20"/>
          <w:w w:val="120"/>
        </w:rPr>
        <w:t>C</w:t>
      </w:r>
      <w:r>
        <w:rPr>
          <w:rFonts w:ascii="Arial MT"/>
          <w:color w:val="231F20"/>
          <w:spacing w:val="49"/>
          <w:w w:val="120"/>
        </w:rPr>
        <w:t xml:space="preserve"> </w:t>
      </w:r>
      <w:r>
        <w:rPr>
          <w:color w:val="231F20"/>
          <w:spacing w:val="-2"/>
          <w:w w:val="120"/>
        </w:rPr>
        <w:t>funcional.</w:t>
      </w:r>
    </w:p>
    <w:p w14:paraId="27F32910" w14:textId="77777777" w:rsidR="00914994" w:rsidRDefault="00D17DAB">
      <w:pPr>
        <w:pStyle w:val="Corpodetexto"/>
        <w:spacing w:before="63"/>
        <w:ind w:left="595"/>
      </w:pPr>
      <w:r>
        <w:rPr>
          <w:rFonts w:ascii="Arial MT"/>
          <w:color w:val="231F20"/>
          <w:w w:val="120"/>
        </w:rPr>
        <w:t>D</w:t>
      </w:r>
      <w:r>
        <w:rPr>
          <w:rFonts w:ascii="Arial MT"/>
          <w:color w:val="231F20"/>
          <w:spacing w:val="49"/>
          <w:w w:val="120"/>
        </w:rPr>
        <w:t xml:space="preserve"> </w:t>
      </w:r>
      <w:r>
        <w:rPr>
          <w:color w:val="231F20"/>
          <w:spacing w:val="-2"/>
          <w:w w:val="115"/>
        </w:rPr>
        <w:t>preventiva.</w:t>
      </w:r>
    </w:p>
    <w:p w14:paraId="367B1A16" w14:textId="36348E34" w:rsidR="00914994" w:rsidRDefault="00FC2AE4">
      <w:pPr>
        <w:pStyle w:val="Corpodetexto"/>
        <w:spacing w:before="64"/>
        <w:ind w:left="595"/>
      </w:pPr>
      <w:r>
        <w:rPr>
          <w:rFonts w:ascii="Arial MT" w:eastAsia="Arial MT"/>
          <w:color w:val="231F20"/>
          <w:w w:val="115"/>
        </w:rPr>
        <w:t>E</w:t>
      </w:r>
      <w:r>
        <w:rPr>
          <w:rFonts w:ascii="Arial MT" w:eastAsia="Arial MT"/>
          <w:color w:val="231F20"/>
          <w:spacing w:val="65"/>
          <w:w w:val="115"/>
        </w:rPr>
        <w:t xml:space="preserve"> </w:t>
      </w:r>
      <w:r>
        <w:rPr>
          <w:color w:val="231F20"/>
          <w:spacing w:val="-2"/>
          <w:w w:val="115"/>
        </w:rPr>
        <w:t>adaptativa.</w:t>
      </w:r>
    </w:p>
    <w:p w14:paraId="2BA49E94" w14:textId="77777777" w:rsidR="00914994" w:rsidRDefault="00914994">
      <w:pPr>
        <w:pStyle w:val="Corpodetexto"/>
        <w:sectPr w:rsidR="00914994">
          <w:pgSz w:w="11340" w:h="15600"/>
          <w:pgMar w:top="1820" w:right="0" w:bottom="620" w:left="0" w:header="448" w:footer="439" w:gutter="0"/>
          <w:cols w:space="720"/>
        </w:sectPr>
      </w:pPr>
    </w:p>
    <w:p w14:paraId="65644C69" w14:textId="77777777" w:rsidR="00914994" w:rsidRDefault="00D17DAB">
      <w:pPr>
        <w:pStyle w:val="Corpodetexto"/>
        <w:spacing w:before="174" w:line="235" w:lineRule="auto"/>
        <w:ind w:left="595" w:right="590"/>
        <w:jc w:val="both"/>
      </w:pPr>
      <w:r>
        <w:rPr>
          <w:color w:val="231F20"/>
        </w:rPr>
        <w:lastRenderedPageBreak/>
        <w:t xml:space="preserve">Em razão da Covid-19, muitos estabelecimentos viram no </w:t>
      </w:r>
      <w:r>
        <w:rPr>
          <w:i/>
          <w:color w:val="231F20"/>
        </w:rPr>
        <w:t xml:space="preserve">delivery </w:t>
      </w:r>
      <w:r>
        <w:rPr>
          <w:color w:val="231F20"/>
        </w:rPr>
        <w:t>uma forma de manter os negócios funcionando. As mudanças de hábitos dos brasileiros revelaram um aumento do interesse nesse tipo</w:t>
      </w:r>
      <w:r>
        <w:rPr>
          <w:color w:val="231F20"/>
          <w:spacing w:val="80"/>
        </w:rPr>
        <w:t xml:space="preserve"> </w:t>
      </w:r>
      <w:r>
        <w:rPr>
          <w:color w:val="231F20"/>
        </w:rPr>
        <w:t>de serviço.</w:t>
      </w:r>
    </w:p>
    <w:p w14:paraId="53D43E45" w14:textId="77777777" w:rsidR="00914994" w:rsidRDefault="00D17DAB">
      <w:pPr>
        <w:pStyle w:val="Corpodetexto"/>
        <w:spacing w:before="116" w:line="235" w:lineRule="auto"/>
        <w:ind w:left="595" w:right="592"/>
        <w:jc w:val="both"/>
      </w:pPr>
      <w:r>
        <w:rPr>
          <w:color w:val="231F20"/>
        </w:rPr>
        <w:t>Nesse contexto, um restaurante solicitou o desenvolvimento de um sistema web que possibilite gerenciar automaticamente os pedidos de entrega. O sistema foi projetado com base em tecnologias web e modelado com UML (</w:t>
      </w:r>
      <w:r>
        <w:rPr>
          <w:i/>
          <w:color w:val="231F20"/>
        </w:rPr>
        <w:t>Unified Modeling Language</w:t>
      </w:r>
      <w:r>
        <w:rPr>
          <w:color w:val="231F20"/>
        </w:rPr>
        <w:t>). Durante o processo de desenvolvimento foram descritos alguns itens importantes que merecem atenção no processo de teste de software.</w:t>
      </w:r>
    </w:p>
    <w:p w14:paraId="1065CD03" w14:textId="77777777" w:rsidR="00914994" w:rsidRDefault="00D17DAB">
      <w:pPr>
        <w:pStyle w:val="Corpodetexto"/>
        <w:spacing w:before="112"/>
        <w:ind w:left="595"/>
        <w:jc w:val="both"/>
      </w:pPr>
      <w:r>
        <w:rPr>
          <w:color w:val="231F20"/>
        </w:rPr>
        <w:t>Considerem</w:t>
      </w:r>
      <w:r>
        <w:rPr>
          <w:color w:val="231F20"/>
          <w:spacing w:val="-7"/>
        </w:rPr>
        <w:t xml:space="preserve"> </w:t>
      </w:r>
      <w:r>
        <w:rPr>
          <w:color w:val="231F20"/>
        </w:rPr>
        <w:t>as</w:t>
      </w:r>
      <w:r>
        <w:rPr>
          <w:color w:val="231F20"/>
          <w:spacing w:val="-7"/>
        </w:rPr>
        <w:t xml:space="preserve"> </w:t>
      </w:r>
      <w:r>
        <w:rPr>
          <w:color w:val="231F20"/>
        </w:rPr>
        <w:t>seguintes</w:t>
      </w:r>
      <w:r>
        <w:rPr>
          <w:color w:val="231F20"/>
          <w:spacing w:val="-7"/>
        </w:rPr>
        <w:t xml:space="preserve"> </w:t>
      </w:r>
      <w:r>
        <w:rPr>
          <w:color w:val="231F20"/>
        </w:rPr>
        <w:t>descrições</w:t>
      </w:r>
      <w:r>
        <w:rPr>
          <w:color w:val="231F20"/>
          <w:spacing w:val="-7"/>
        </w:rPr>
        <w:t xml:space="preserve"> </w:t>
      </w:r>
      <w:r>
        <w:rPr>
          <w:color w:val="231F20"/>
        </w:rPr>
        <w:t>definidas</w:t>
      </w:r>
      <w:r>
        <w:rPr>
          <w:color w:val="231F20"/>
          <w:spacing w:val="-7"/>
        </w:rPr>
        <w:t xml:space="preserve"> </w:t>
      </w:r>
      <w:r>
        <w:rPr>
          <w:color w:val="231F20"/>
        </w:rPr>
        <w:t>pelo</w:t>
      </w:r>
      <w:r>
        <w:rPr>
          <w:color w:val="231F20"/>
          <w:spacing w:val="-8"/>
        </w:rPr>
        <w:t xml:space="preserve"> </w:t>
      </w:r>
      <w:r>
        <w:rPr>
          <w:color w:val="231F20"/>
        </w:rPr>
        <w:t>analista</w:t>
      </w:r>
      <w:r>
        <w:rPr>
          <w:color w:val="231F20"/>
          <w:spacing w:val="-7"/>
        </w:rPr>
        <w:t xml:space="preserve"> </w:t>
      </w:r>
      <w:r>
        <w:rPr>
          <w:color w:val="231F20"/>
        </w:rPr>
        <w:t>de</w:t>
      </w:r>
      <w:r>
        <w:rPr>
          <w:color w:val="231F20"/>
          <w:spacing w:val="-6"/>
        </w:rPr>
        <w:t xml:space="preserve"> </w:t>
      </w:r>
      <w:r>
        <w:rPr>
          <w:color w:val="231F20"/>
          <w:spacing w:val="-2"/>
        </w:rPr>
        <w:t>teste:</w:t>
      </w:r>
    </w:p>
    <w:p w14:paraId="2C76ADCE" w14:textId="77777777" w:rsidR="00914994" w:rsidRDefault="00D17DAB">
      <w:pPr>
        <w:pStyle w:val="Corpodetexto"/>
        <w:spacing w:before="108" w:line="328" w:lineRule="auto"/>
        <w:ind w:left="935" w:right="848"/>
      </w:pPr>
      <w:r>
        <w:rPr>
          <w:color w:val="231F20"/>
        </w:rPr>
        <w:t>01</w:t>
      </w:r>
      <w:r>
        <w:rPr>
          <w:color w:val="231F20"/>
          <w:spacing w:val="-7"/>
        </w:rPr>
        <w:t xml:space="preserve"> </w:t>
      </w:r>
      <w:r>
        <w:rPr>
          <w:color w:val="231F20"/>
        </w:rPr>
        <w:t>–</w:t>
      </w:r>
      <w:r>
        <w:rPr>
          <w:color w:val="231F20"/>
          <w:spacing w:val="-8"/>
        </w:rPr>
        <w:t xml:space="preserve"> </w:t>
      </w:r>
      <w:r>
        <w:rPr>
          <w:color w:val="231F20"/>
        </w:rPr>
        <w:t>Verificar</w:t>
      </w:r>
      <w:r>
        <w:rPr>
          <w:color w:val="231F20"/>
          <w:spacing w:val="-7"/>
        </w:rPr>
        <w:t xml:space="preserve"> </w:t>
      </w:r>
      <w:r>
        <w:rPr>
          <w:color w:val="231F20"/>
        </w:rPr>
        <w:t>se</w:t>
      </w:r>
      <w:r>
        <w:rPr>
          <w:color w:val="231F20"/>
          <w:spacing w:val="-7"/>
        </w:rPr>
        <w:t xml:space="preserve"> </w:t>
      </w:r>
      <w:r>
        <w:rPr>
          <w:color w:val="231F20"/>
        </w:rPr>
        <w:t>o</w:t>
      </w:r>
      <w:r>
        <w:rPr>
          <w:color w:val="231F20"/>
          <w:spacing w:val="-8"/>
        </w:rPr>
        <w:t xml:space="preserve"> </w:t>
      </w:r>
      <w:r>
        <w:rPr>
          <w:color w:val="231F20"/>
        </w:rPr>
        <w:t>método</w:t>
      </w:r>
      <w:r>
        <w:rPr>
          <w:color w:val="231F20"/>
          <w:spacing w:val="-8"/>
        </w:rPr>
        <w:t xml:space="preserve"> </w:t>
      </w:r>
      <w:r>
        <w:rPr>
          <w:color w:val="231F20"/>
        </w:rPr>
        <w:t>“Finalizar</w:t>
      </w:r>
      <w:r>
        <w:rPr>
          <w:color w:val="231F20"/>
          <w:spacing w:val="-7"/>
        </w:rPr>
        <w:t xml:space="preserve"> </w:t>
      </w:r>
      <w:r>
        <w:rPr>
          <w:color w:val="231F20"/>
        </w:rPr>
        <w:t>Pedido”</w:t>
      </w:r>
      <w:r>
        <w:rPr>
          <w:color w:val="231F20"/>
          <w:spacing w:val="-8"/>
        </w:rPr>
        <w:t xml:space="preserve"> </w:t>
      </w:r>
      <w:r>
        <w:rPr>
          <w:color w:val="231F20"/>
        </w:rPr>
        <w:t>da</w:t>
      </w:r>
      <w:r>
        <w:rPr>
          <w:color w:val="231F20"/>
          <w:spacing w:val="-8"/>
        </w:rPr>
        <w:t xml:space="preserve"> </w:t>
      </w:r>
      <w:r>
        <w:rPr>
          <w:color w:val="231F20"/>
        </w:rPr>
        <w:t>classe</w:t>
      </w:r>
      <w:r>
        <w:rPr>
          <w:color w:val="231F20"/>
          <w:spacing w:val="-7"/>
        </w:rPr>
        <w:t xml:space="preserve"> </w:t>
      </w:r>
      <w:r>
        <w:rPr>
          <w:color w:val="231F20"/>
        </w:rPr>
        <w:t>“Pedido”</w:t>
      </w:r>
      <w:r>
        <w:rPr>
          <w:color w:val="231F20"/>
          <w:spacing w:val="-8"/>
        </w:rPr>
        <w:t xml:space="preserve"> </w:t>
      </w:r>
      <w:r>
        <w:rPr>
          <w:color w:val="231F20"/>
        </w:rPr>
        <w:t>está</w:t>
      </w:r>
      <w:r>
        <w:rPr>
          <w:color w:val="231F20"/>
          <w:spacing w:val="-8"/>
        </w:rPr>
        <w:t xml:space="preserve"> </w:t>
      </w:r>
      <w:r>
        <w:rPr>
          <w:color w:val="231F20"/>
        </w:rPr>
        <w:t>funcionando</w:t>
      </w:r>
      <w:r>
        <w:rPr>
          <w:color w:val="231F20"/>
          <w:spacing w:val="-8"/>
        </w:rPr>
        <w:t xml:space="preserve"> </w:t>
      </w:r>
      <w:r>
        <w:rPr>
          <w:color w:val="231F20"/>
        </w:rPr>
        <w:t>corretamente. 02 – Garantir que o sistema funcione corretamente em diferentes navegadores de internet.</w:t>
      </w:r>
    </w:p>
    <w:p w14:paraId="5FF676C6" w14:textId="77777777" w:rsidR="00914994" w:rsidRDefault="00D17DAB">
      <w:pPr>
        <w:pStyle w:val="Corpodetexto"/>
        <w:spacing w:line="328" w:lineRule="auto"/>
        <w:ind w:left="935" w:right="1830"/>
      </w:pPr>
      <w:r>
        <w:rPr>
          <w:color w:val="231F20"/>
        </w:rPr>
        <w:t>03</w:t>
      </w:r>
      <w:r>
        <w:rPr>
          <w:color w:val="231F20"/>
          <w:spacing w:val="-6"/>
        </w:rPr>
        <w:t xml:space="preserve"> </w:t>
      </w:r>
      <w:r>
        <w:rPr>
          <w:color w:val="231F20"/>
        </w:rPr>
        <w:t>–</w:t>
      </w:r>
      <w:r>
        <w:rPr>
          <w:color w:val="231F20"/>
          <w:spacing w:val="-7"/>
        </w:rPr>
        <w:t xml:space="preserve"> </w:t>
      </w:r>
      <w:r>
        <w:rPr>
          <w:color w:val="231F20"/>
        </w:rPr>
        <w:t>O</w:t>
      </w:r>
      <w:r>
        <w:rPr>
          <w:color w:val="231F20"/>
          <w:spacing w:val="-7"/>
        </w:rPr>
        <w:t xml:space="preserve"> </w:t>
      </w:r>
      <w:r>
        <w:rPr>
          <w:color w:val="231F20"/>
        </w:rPr>
        <w:t>sistema</w:t>
      </w:r>
      <w:r>
        <w:rPr>
          <w:color w:val="231F20"/>
          <w:spacing w:val="-7"/>
        </w:rPr>
        <w:t xml:space="preserve"> </w:t>
      </w:r>
      <w:r>
        <w:rPr>
          <w:color w:val="231F20"/>
        </w:rPr>
        <w:t>deve</w:t>
      </w:r>
      <w:r>
        <w:rPr>
          <w:color w:val="231F20"/>
          <w:spacing w:val="-6"/>
        </w:rPr>
        <w:t xml:space="preserve"> </w:t>
      </w:r>
      <w:r>
        <w:rPr>
          <w:color w:val="231F20"/>
        </w:rPr>
        <w:t>passar</w:t>
      </w:r>
      <w:r>
        <w:rPr>
          <w:color w:val="231F20"/>
          <w:spacing w:val="-6"/>
        </w:rPr>
        <w:t xml:space="preserve"> </w:t>
      </w:r>
      <w:r>
        <w:rPr>
          <w:color w:val="231F20"/>
        </w:rPr>
        <w:t>por</w:t>
      </w:r>
      <w:r>
        <w:rPr>
          <w:color w:val="231F20"/>
          <w:spacing w:val="-6"/>
        </w:rPr>
        <w:t xml:space="preserve"> </w:t>
      </w:r>
      <w:r>
        <w:rPr>
          <w:color w:val="231F20"/>
        </w:rPr>
        <w:t>testes</w:t>
      </w:r>
      <w:r>
        <w:rPr>
          <w:color w:val="231F20"/>
          <w:spacing w:val="-7"/>
        </w:rPr>
        <w:t xml:space="preserve"> </w:t>
      </w:r>
      <w:r>
        <w:rPr>
          <w:color w:val="231F20"/>
        </w:rPr>
        <w:t>rigorosos</w:t>
      </w:r>
      <w:r>
        <w:rPr>
          <w:color w:val="231F20"/>
          <w:spacing w:val="-7"/>
        </w:rPr>
        <w:t xml:space="preserve"> </w:t>
      </w:r>
      <w:r>
        <w:rPr>
          <w:color w:val="231F20"/>
        </w:rPr>
        <w:t>na</w:t>
      </w:r>
      <w:r>
        <w:rPr>
          <w:color w:val="231F20"/>
          <w:spacing w:val="-7"/>
        </w:rPr>
        <w:t xml:space="preserve"> </w:t>
      </w:r>
      <w:r>
        <w:rPr>
          <w:color w:val="231F20"/>
        </w:rPr>
        <w:t>estrutura</w:t>
      </w:r>
      <w:r>
        <w:rPr>
          <w:color w:val="231F20"/>
          <w:spacing w:val="-7"/>
        </w:rPr>
        <w:t xml:space="preserve"> </w:t>
      </w:r>
      <w:r>
        <w:rPr>
          <w:color w:val="231F20"/>
        </w:rPr>
        <w:t>lógica</w:t>
      </w:r>
      <w:r>
        <w:rPr>
          <w:color w:val="231F20"/>
          <w:spacing w:val="-7"/>
        </w:rPr>
        <w:t xml:space="preserve"> </w:t>
      </w:r>
      <w:r>
        <w:rPr>
          <w:color w:val="231F20"/>
        </w:rPr>
        <w:t>interna</w:t>
      </w:r>
      <w:r>
        <w:rPr>
          <w:color w:val="231F20"/>
          <w:spacing w:val="-7"/>
        </w:rPr>
        <w:t xml:space="preserve"> </w:t>
      </w:r>
      <w:r>
        <w:rPr>
          <w:color w:val="231F20"/>
        </w:rPr>
        <w:t>do</w:t>
      </w:r>
      <w:r>
        <w:rPr>
          <w:color w:val="231F20"/>
          <w:spacing w:val="-7"/>
        </w:rPr>
        <w:t xml:space="preserve"> </w:t>
      </w:r>
      <w:r>
        <w:rPr>
          <w:color w:val="231F20"/>
        </w:rPr>
        <w:t>software. 04 – O sistema deve garantir, no mínimo, o registro de 100 pedidos simultâneos.</w:t>
      </w:r>
    </w:p>
    <w:p w14:paraId="0D3779F3" w14:textId="77777777" w:rsidR="00914994" w:rsidRDefault="00D17DAB">
      <w:pPr>
        <w:pStyle w:val="Corpodetexto"/>
        <w:ind w:left="935"/>
      </w:pPr>
      <w:r>
        <w:rPr>
          <w:color w:val="231F20"/>
          <w:spacing w:val="-2"/>
        </w:rPr>
        <w:t>05</w:t>
      </w:r>
      <w:r>
        <w:rPr>
          <w:color w:val="231F20"/>
          <w:spacing w:val="-23"/>
        </w:rPr>
        <w:t xml:space="preserve"> </w:t>
      </w:r>
      <w:r>
        <w:rPr>
          <w:color w:val="231F20"/>
          <w:spacing w:val="-2"/>
        </w:rPr>
        <w:t>–</w:t>
      </w:r>
      <w:r>
        <w:rPr>
          <w:color w:val="231F20"/>
          <w:spacing w:val="-20"/>
        </w:rPr>
        <w:t xml:space="preserve"> </w:t>
      </w:r>
      <w:r>
        <w:rPr>
          <w:color w:val="231F20"/>
          <w:spacing w:val="-2"/>
        </w:rPr>
        <w:t>O</w:t>
      </w:r>
      <w:r>
        <w:rPr>
          <w:color w:val="231F20"/>
          <w:spacing w:val="-20"/>
        </w:rPr>
        <w:t xml:space="preserve"> </w:t>
      </w:r>
      <w:r>
        <w:rPr>
          <w:color w:val="231F20"/>
          <w:spacing w:val="-2"/>
        </w:rPr>
        <w:t>usuário</w:t>
      </w:r>
      <w:r>
        <w:rPr>
          <w:color w:val="231F20"/>
          <w:spacing w:val="-21"/>
        </w:rPr>
        <w:t xml:space="preserve"> </w:t>
      </w:r>
      <w:r>
        <w:rPr>
          <w:color w:val="231F20"/>
          <w:spacing w:val="-2"/>
        </w:rPr>
        <w:t>deve</w:t>
      </w:r>
      <w:r>
        <w:rPr>
          <w:color w:val="231F20"/>
          <w:spacing w:val="-20"/>
        </w:rPr>
        <w:t xml:space="preserve"> </w:t>
      </w:r>
      <w:r>
        <w:rPr>
          <w:color w:val="231F20"/>
          <w:spacing w:val="-2"/>
        </w:rPr>
        <w:t>testar</w:t>
      </w:r>
      <w:r>
        <w:rPr>
          <w:color w:val="231F20"/>
          <w:spacing w:val="-20"/>
        </w:rPr>
        <w:t xml:space="preserve"> </w:t>
      </w:r>
      <w:r>
        <w:rPr>
          <w:color w:val="231F20"/>
          <w:spacing w:val="-2"/>
        </w:rPr>
        <w:t>o</w:t>
      </w:r>
      <w:r>
        <w:rPr>
          <w:color w:val="231F20"/>
          <w:spacing w:val="-21"/>
        </w:rPr>
        <w:t xml:space="preserve"> </w:t>
      </w:r>
      <w:r>
        <w:rPr>
          <w:color w:val="231F20"/>
          <w:spacing w:val="-2"/>
        </w:rPr>
        <w:t>sistema</w:t>
      </w:r>
      <w:r>
        <w:rPr>
          <w:color w:val="231F20"/>
          <w:spacing w:val="-20"/>
        </w:rPr>
        <w:t xml:space="preserve"> </w:t>
      </w:r>
      <w:r>
        <w:rPr>
          <w:color w:val="231F20"/>
          <w:spacing w:val="-2"/>
        </w:rPr>
        <w:t>em</w:t>
      </w:r>
      <w:r>
        <w:rPr>
          <w:color w:val="231F20"/>
          <w:spacing w:val="-20"/>
        </w:rPr>
        <w:t xml:space="preserve"> </w:t>
      </w:r>
      <w:r>
        <w:rPr>
          <w:color w:val="231F20"/>
          <w:spacing w:val="-2"/>
        </w:rPr>
        <w:t>um</w:t>
      </w:r>
      <w:r>
        <w:rPr>
          <w:color w:val="231F20"/>
          <w:spacing w:val="-21"/>
        </w:rPr>
        <w:t xml:space="preserve"> </w:t>
      </w:r>
      <w:r>
        <w:rPr>
          <w:color w:val="231F20"/>
          <w:spacing w:val="-2"/>
        </w:rPr>
        <w:t>ambiente</w:t>
      </w:r>
      <w:r>
        <w:rPr>
          <w:color w:val="231F20"/>
          <w:spacing w:val="-20"/>
        </w:rPr>
        <w:t xml:space="preserve"> </w:t>
      </w:r>
      <w:r>
        <w:rPr>
          <w:color w:val="231F20"/>
          <w:spacing w:val="-2"/>
        </w:rPr>
        <w:t>controlado</w:t>
      </w:r>
      <w:r>
        <w:rPr>
          <w:color w:val="231F20"/>
          <w:spacing w:val="-20"/>
        </w:rPr>
        <w:t xml:space="preserve"> </w:t>
      </w:r>
      <w:r>
        <w:rPr>
          <w:color w:val="231F20"/>
          <w:spacing w:val="-2"/>
        </w:rPr>
        <w:t>sob</w:t>
      </w:r>
      <w:r>
        <w:rPr>
          <w:color w:val="231F20"/>
          <w:spacing w:val="-21"/>
        </w:rPr>
        <w:t xml:space="preserve"> </w:t>
      </w:r>
      <w:r>
        <w:rPr>
          <w:color w:val="231F20"/>
          <w:spacing w:val="-2"/>
        </w:rPr>
        <w:t>a</w:t>
      </w:r>
      <w:r>
        <w:rPr>
          <w:color w:val="231F20"/>
          <w:spacing w:val="-20"/>
        </w:rPr>
        <w:t xml:space="preserve"> </w:t>
      </w:r>
      <w:r>
        <w:rPr>
          <w:color w:val="231F20"/>
          <w:spacing w:val="-2"/>
        </w:rPr>
        <w:t>supervisão</w:t>
      </w:r>
      <w:r>
        <w:rPr>
          <w:color w:val="231F20"/>
          <w:spacing w:val="-20"/>
        </w:rPr>
        <w:t xml:space="preserve"> </w:t>
      </w:r>
      <w:r>
        <w:rPr>
          <w:color w:val="231F20"/>
          <w:spacing w:val="-2"/>
        </w:rPr>
        <w:t>dos</w:t>
      </w:r>
      <w:r>
        <w:rPr>
          <w:color w:val="231F20"/>
          <w:spacing w:val="-20"/>
        </w:rPr>
        <w:t xml:space="preserve"> </w:t>
      </w:r>
      <w:r>
        <w:rPr>
          <w:color w:val="231F20"/>
          <w:spacing w:val="-2"/>
        </w:rPr>
        <w:t>desenvolvedores.</w:t>
      </w:r>
    </w:p>
    <w:p w14:paraId="244E27F6" w14:textId="77777777" w:rsidR="00914994" w:rsidRDefault="00D17DAB">
      <w:pPr>
        <w:pStyle w:val="Corpodetexto"/>
        <w:spacing w:before="108"/>
        <w:ind w:left="595"/>
      </w:pPr>
      <w:r>
        <w:rPr>
          <w:color w:val="231F20"/>
        </w:rPr>
        <w:t>Considerando</w:t>
      </w:r>
      <w:r>
        <w:rPr>
          <w:color w:val="231F20"/>
          <w:spacing w:val="-7"/>
        </w:rPr>
        <w:t xml:space="preserve"> </w:t>
      </w:r>
      <w:r>
        <w:rPr>
          <w:color w:val="231F20"/>
        </w:rPr>
        <w:t>o</w:t>
      </w:r>
      <w:r>
        <w:rPr>
          <w:color w:val="231F20"/>
          <w:spacing w:val="-6"/>
        </w:rPr>
        <w:t xml:space="preserve"> </w:t>
      </w:r>
      <w:r>
        <w:rPr>
          <w:color w:val="231F20"/>
        </w:rPr>
        <w:t>texto</w:t>
      </w:r>
      <w:r>
        <w:rPr>
          <w:color w:val="231F20"/>
          <w:spacing w:val="-7"/>
        </w:rPr>
        <w:t xml:space="preserve"> </w:t>
      </w:r>
      <w:r>
        <w:rPr>
          <w:color w:val="231F20"/>
        </w:rPr>
        <w:t>e</w:t>
      </w:r>
      <w:r>
        <w:rPr>
          <w:color w:val="231F20"/>
          <w:spacing w:val="-5"/>
        </w:rPr>
        <w:t xml:space="preserve"> </w:t>
      </w:r>
      <w:r>
        <w:rPr>
          <w:color w:val="231F20"/>
        </w:rPr>
        <w:t>as</w:t>
      </w:r>
      <w:r>
        <w:rPr>
          <w:color w:val="231F20"/>
          <w:spacing w:val="-6"/>
        </w:rPr>
        <w:t xml:space="preserve"> </w:t>
      </w:r>
      <w:r>
        <w:rPr>
          <w:color w:val="231F20"/>
        </w:rPr>
        <w:t>descrições</w:t>
      </w:r>
      <w:r>
        <w:rPr>
          <w:color w:val="231F20"/>
          <w:spacing w:val="-7"/>
        </w:rPr>
        <w:t xml:space="preserve"> </w:t>
      </w:r>
      <w:r>
        <w:rPr>
          <w:color w:val="231F20"/>
        </w:rPr>
        <w:t>apresentadas,</w:t>
      </w:r>
      <w:r>
        <w:rPr>
          <w:color w:val="231F20"/>
          <w:spacing w:val="-5"/>
        </w:rPr>
        <w:t xml:space="preserve"> </w:t>
      </w:r>
      <w:r>
        <w:rPr>
          <w:color w:val="231F20"/>
        </w:rPr>
        <w:t>avalie</w:t>
      </w:r>
      <w:r>
        <w:rPr>
          <w:color w:val="231F20"/>
          <w:spacing w:val="-6"/>
        </w:rPr>
        <w:t xml:space="preserve"> </w:t>
      </w:r>
      <w:r>
        <w:rPr>
          <w:color w:val="231F20"/>
        </w:rPr>
        <w:t>as</w:t>
      </w:r>
      <w:r>
        <w:rPr>
          <w:color w:val="231F20"/>
          <w:spacing w:val="-6"/>
        </w:rPr>
        <w:t xml:space="preserve"> </w:t>
      </w:r>
      <w:r>
        <w:rPr>
          <w:color w:val="231F20"/>
        </w:rPr>
        <w:t>afirmações</w:t>
      </w:r>
      <w:r>
        <w:rPr>
          <w:color w:val="231F20"/>
          <w:spacing w:val="-6"/>
        </w:rPr>
        <w:t xml:space="preserve"> </w:t>
      </w:r>
      <w:r>
        <w:rPr>
          <w:color w:val="231F20"/>
        </w:rPr>
        <w:t>a</w:t>
      </w:r>
      <w:r>
        <w:rPr>
          <w:color w:val="231F20"/>
          <w:spacing w:val="-7"/>
        </w:rPr>
        <w:t xml:space="preserve"> </w:t>
      </w:r>
      <w:r>
        <w:rPr>
          <w:color w:val="231F20"/>
          <w:spacing w:val="-2"/>
        </w:rPr>
        <w:t>seguir.</w:t>
      </w:r>
    </w:p>
    <w:p w14:paraId="655FC32F" w14:textId="77777777" w:rsidR="00914994" w:rsidRDefault="00D17DAB">
      <w:pPr>
        <w:pStyle w:val="PargrafodaLista"/>
        <w:numPr>
          <w:ilvl w:val="0"/>
          <w:numId w:val="1"/>
        </w:numPr>
        <w:tabs>
          <w:tab w:val="left" w:pos="1275"/>
        </w:tabs>
        <w:spacing w:before="109"/>
        <w:ind w:hanging="340"/>
        <w:rPr>
          <w:sz w:val="24"/>
        </w:rPr>
      </w:pPr>
      <w:r>
        <w:rPr>
          <w:color w:val="231F20"/>
          <w:sz w:val="24"/>
        </w:rPr>
        <w:t>A</w:t>
      </w:r>
      <w:r>
        <w:rPr>
          <w:color w:val="231F20"/>
          <w:spacing w:val="-4"/>
          <w:sz w:val="24"/>
        </w:rPr>
        <w:t xml:space="preserve"> </w:t>
      </w:r>
      <w:r>
        <w:rPr>
          <w:color w:val="231F20"/>
          <w:sz w:val="24"/>
        </w:rPr>
        <w:t>descrição</w:t>
      </w:r>
      <w:r>
        <w:rPr>
          <w:color w:val="231F20"/>
          <w:spacing w:val="-5"/>
          <w:sz w:val="24"/>
        </w:rPr>
        <w:t xml:space="preserve"> </w:t>
      </w:r>
      <w:r>
        <w:rPr>
          <w:color w:val="231F20"/>
          <w:sz w:val="24"/>
        </w:rPr>
        <w:t>01</w:t>
      </w:r>
      <w:r>
        <w:rPr>
          <w:color w:val="231F20"/>
          <w:spacing w:val="-4"/>
          <w:sz w:val="24"/>
        </w:rPr>
        <w:t xml:space="preserve"> </w:t>
      </w:r>
      <w:r>
        <w:rPr>
          <w:color w:val="231F20"/>
          <w:sz w:val="24"/>
        </w:rPr>
        <w:t>deve</w:t>
      </w:r>
      <w:r>
        <w:rPr>
          <w:color w:val="231F20"/>
          <w:spacing w:val="-4"/>
          <w:sz w:val="24"/>
        </w:rPr>
        <w:t xml:space="preserve"> </w:t>
      </w:r>
      <w:r>
        <w:rPr>
          <w:color w:val="231F20"/>
          <w:sz w:val="24"/>
        </w:rPr>
        <w:t>ser</w:t>
      </w:r>
      <w:r>
        <w:rPr>
          <w:color w:val="231F20"/>
          <w:spacing w:val="-4"/>
          <w:sz w:val="24"/>
        </w:rPr>
        <w:t xml:space="preserve"> </w:t>
      </w:r>
      <w:r>
        <w:rPr>
          <w:color w:val="231F20"/>
          <w:sz w:val="24"/>
        </w:rPr>
        <w:t>verificada</w:t>
      </w:r>
      <w:r>
        <w:rPr>
          <w:color w:val="231F20"/>
          <w:spacing w:val="-5"/>
          <w:sz w:val="24"/>
        </w:rPr>
        <w:t xml:space="preserve"> </w:t>
      </w:r>
      <w:r>
        <w:rPr>
          <w:color w:val="231F20"/>
          <w:sz w:val="24"/>
        </w:rPr>
        <w:t>com</w:t>
      </w:r>
      <w:r>
        <w:rPr>
          <w:color w:val="231F20"/>
          <w:spacing w:val="-4"/>
          <w:sz w:val="24"/>
        </w:rPr>
        <w:t xml:space="preserve"> </w:t>
      </w:r>
      <w:r>
        <w:rPr>
          <w:color w:val="231F20"/>
          <w:sz w:val="24"/>
        </w:rPr>
        <w:t>teste</w:t>
      </w:r>
      <w:r>
        <w:rPr>
          <w:color w:val="231F20"/>
          <w:spacing w:val="-4"/>
          <w:sz w:val="24"/>
        </w:rPr>
        <w:t xml:space="preserve"> </w:t>
      </w:r>
      <w:r>
        <w:rPr>
          <w:color w:val="231F20"/>
          <w:spacing w:val="-2"/>
          <w:sz w:val="24"/>
        </w:rPr>
        <w:t>unitário.</w:t>
      </w:r>
    </w:p>
    <w:p w14:paraId="25CFD278" w14:textId="77777777" w:rsidR="00914994" w:rsidRDefault="00D17DAB">
      <w:pPr>
        <w:pStyle w:val="PargrafodaLista"/>
        <w:numPr>
          <w:ilvl w:val="0"/>
          <w:numId w:val="1"/>
        </w:numPr>
        <w:tabs>
          <w:tab w:val="left" w:pos="1273"/>
        </w:tabs>
        <w:spacing w:before="51"/>
        <w:ind w:left="1273" w:hanging="338"/>
        <w:rPr>
          <w:sz w:val="24"/>
        </w:rPr>
      </w:pPr>
      <w:r>
        <w:rPr>
          <w:color w:val="231F20"/>
          <w:sz w:val="24"/>
        </w:rPr>
        <w:t>A</w:t>
      </w:r>
      <w:r>
        <w:rPr>
          <w:color w:val="231F20"/>
          <w:spacing w:val="-7"/>
          <w:sz w:val="24"/>
        </w:rPr>
        <w:t xml:space="preserve"> </w:t>
      </w:r>
      <w:r>
        <w:rPr>
          <w:color w:val="231F20"/>
          <w:sz w:val="24"/>
        </w:rPr>
        <w:t>descrição</w:t>
      </w:r>
      <w:r>
        <w:rPr>
          <w:color w:val="231F20"/>
          <w:spacing w:val="-6"/>
          <w:sz w:val="24"/>
        </w:rPr>
        <w:t xml:space="preserve"> </w:t>
      </w:r>
      <w:r>
        <w:rPr>
          <w:color w:val="231F20"/>
          <w:sz w:val="24"/>
        </w:rPr>
        <w:t>02</w:t>
      </w:r>
      <w:r>
        <w:rPr>
          <w:color w:val="231F20"/>
          <w:spacing w:val="-4"/>
          <w:sz w:val="24"/>
        </w:rPr>
        <w:t xml:space="preserve"> </w:t>
      </w:r>
      <w:r>
        <w:rPr>
          <w:color w:val="231F20"/>
          <w:sz w:val="24"/>
        </w:rPr>
        <w:t>deve</w:t>
      </w:r>
      <w:r>
        <w:rPr>
          <w:color w:val="231F20"/>
          <w:spacing w:val="-5"/>
          <w:sz w:val="24"/>
        </w:rPr>
        <w:t xml:space="preserve"> </w:t>
      </w:r>
      <w:r>
        <w:rPr>
          <w:color w:val="231F20"/>
          <w:sz w:val="24"/>
        </w:rPr>
        <w:t>ser</w:t>
      </w:r>
      <w:r>
        <w:rPr>
          <w:color w:val="231F20"/>
          <w:spacing w:val="-5"/>
          <w:sz w:val="24"/>
        </w:rPr>
        <w:t xml:space="preserve"> </w:t>
      </w:r>
      <w:r>
        <w:rPr>
          <w:color w:val="231F20"/>
          <w:sz w:val="24"/>
        </w:rPr>
        <w:t>executada</w:t>
      </w:r>
      <w:r>
        <w:rPr>
          <w:color w:val="231F20"/>
          <w:spacing w:val="-5"/>
          <w:sz w:val="24"/>
        </w:rPr>
        <w:t xml:space="preserve"> </w:t>
      </w:r>
      <w:r>
        <w:rPr>
          <w:color w:val="231F20"/>
          <w:sz w:val="24"/>
        </w:rPr>
        <w:t>com</w:t>
      </w:r>
      <w:r>
        <w:rPr>
          <w:color w:val="231F20"/>
          <w:spacing w:val="-5"/>
          <w:sz w:val="24"/>
        </w:rPr>
        <w:t xml:space="preserve"> </w:t>
      </w:r>
      <w:r>
        <w:rPr>
          <w:color w:val="231F20"/>
          <w:sz w:val="24"/>
        </w:rPr>
        <w:t>a</w:t>
      </w:r>
      <w:r>
        <w:rPr>
          <w:color w:val="231F20"/>
          <w:spacing w:val="-6"/>
          <w:sz w:val="24"/>
        </w:rPr>
        <w:t xml:space="preserve"> </w:t>
      </w:r>
      <w:r>
        <w:rPr>
          <w:color w:val="231F20"/>
          <w:sz w:val="24"/>
        </w:rPr>
        <w:t>abordagem</w:t>
      </w:r>
      <w:r>
        <w:rPr>
          <w:color w:val="231F20"/>
          <w:spacing w:val="-4"/>
          <w:sz w:val="24"/>
        </w:rPr>
        <w:t xml:space="preserve"> </w:t>
      </w:r>
      <w:r>
        <w:rPr>
          <w:color w:val="231F20"/>
          <w:sz w:val="24"/>
        </w:rPr>
        <w:t>caixa-</w:t>
      </w:r>
      <w:r>
        <w:rPr>
          <w:color w:val="231F20"/>
          <w:spacing w:val="-2"/>
          <w:sz w:val="24"/>
        </w:rPr>
        <w:t>branca.</w:t>
      </w:r>
    </w:p>
    <w:p w14:paraId="30CA0AC1" w14:textId="77777777" w:rsidR="00914994" w:rsidRDefault="00D17DAB">
      <w:pPr>
        <w:pStyle w:val="PargrafodaLista"/>
        <w:numPr>
          <w:ilvl w:val="0"/>
          <w:numId w:val="1"/>
        </w:numPr>
        <w:tabs>
          <w:tab w:val="left" w:pos="1271"/>
        </w:tabs>
        <w:spacing w:before="52"/>
        <w:ind w:left="1271" w:hanging="336"/>
        <w:rPr>
          <w:sz w:val="24"/>
        </w:rPr>
      </w:pPr>
      <w:r>
        <w:rPr>
          <w:color w:val="231F20"/>
          <w:sz w:val="24"/>
        </w:rPr>
        <w:t>A</w:t>
      </w:r>
      <w:r>
        <w:rPr>
          <w:color w:val="231F20"/>
          <w:spacing w:val="-7"/>
          <w:sz w:val="24"/>
        </w:rPr>
        <w:t xml:space="preserve"> </w:t>
      </w:r>
      <w:r>
        <w:rPr>
          <w:color w:val="231F20"/>
          <w:sz w:val="24"/>
        </w:rPr>
        <w:t>descrição</w:t>
      </w:r>
      <w:r>
        <w:rPr>
          <w:color w:val="231F20"/>
          <w:spacing w:val="-6"/>
          <w:sz w:val="24"/>
        </w:rPr>
        <w:t xml:space="preserve"> </w:t>
      </w:r>
      <w:r>
        <w:rPr>
          <w:color w:val="231F20"/>
          <w:sz w:val="24"/>
        </w:rPr>
        <w:t>03</w:t>
      </w:r>
      <w:r>
        <w:rPr>
          <w:color w:val="231F20"/>
          <w:spacing w:val="-4"/>
          <w:sz w:val="24"/>
        </w:rPr>
        <w:t xml:space="preserve"> </w:t>
      </w:r>
      <w:r>
        <w:rPr>
          <w:color w:val="231F20"/>
          <w:sz w:val="24"/>
        </w:rPr>
        <w:t>deve</w:t>
      </w:r>
      <w:r>
        <w:rPr>
          <w:color w:val="231F20"/>
          <w:spacing w:val="-5"/>
          <w:sz w:val="24"/>
        </w:rPr>
        <w:t xml:space="preserve"> </w:t>
      </w:r>
      <w:r>
        <w:rPr>
          <w:color w:val="231F20"/>
          <w:sz w:val="24"/>
        </w:rPr>
        <w:t>ser</w:t>
      </w:r>
      <w:r>
        <w:rPr>
          <w:color w:val="231F20"/>
          <w:spacing w:val="-5"/>
          <w:sz w:val="24"/>
        </w:rPr>
        <w:t xml:space="preserve"> </w:t>
      </w:r>
      <w:r>
        <w:rPr>
          <w:color w:val="231F20"/>
          <w:sz w:val="24"/>
        </w:rPr>
        <w:t>executada</w:t>
      </w:r>
      <w:r>
        <w:rPr>
          <w:color w:val="231F20"/>
          <w:spacing w:val="-5"/>
          <w:sz w:val="24"/>
        </w:rPr>
        <w:t xml:space="preserve"> </w:t>
      </w:r>
      <w:r>
        <w:rPr>
          <w:color w:val="231F20"/>
          <w:sz w:val="24"/>
        </w:rPr>
        <w:t>com</w:t>
      </w:r>
      <w:r>
        <w:rPr>
          <w:color w:val="231F20"/>
          <w:spacing w:val="-5"/>
          <w:sz w:val="24"/>
        </w:rPr>
        <w:t xml:space="preserve"> </w:t>
      </w:r>
      <w:r>
        <w:rPr>
          <w:color w:val="231F20"/>
          <w:sz w:val="24"/>
        </w:rPr>
        <w:t>a</w:t>
      </w:r>
      <w:r>
        <w:rPr>
          <w:color w:val="231F20"/>
          <w:spacing w:val="-6"/>
          <w:sz w:val="24"/>
        </w:rPr>
        <w:t xml:space="preserve"> </w:t>
      </w:r>
      <w:r>
        <w:rPr>
          <w:color w:val="231F20"/>
          <w:sz w:val="24"/>
        </w:rPr>
        <w:t>abordagem</w:t>
      </w:r>
      <w:r>
        <w:rPr>
          <w:color w:val="231F20"/>
          <w:spacing w:val="-4"/>
          <w:sz w:val="24"/>
        </w:rPr>
        <w:t xml:space="preserve"> </w:t>
      </w:r>
      <w:r>
        <w:rPr>
          <w:color w:val="231F20"/>
          <w:sz w:val="24"/>
        </w:rPr>
        <w:t>caixa-</w:t>
      </w:r>
      <w:r>
        <w:rPr>
          <w:color w:val="231F20"/>
          <w:spacing w:val="-2"/>
          <w:sz w:val="24"/>
        </w:rPr>
        <w:t>preta.</w:t>
      </w:r>
    </w:p>
    <w:p w14:paraId="520B5AB0" w14:textId="77777777" w:rsidR="00914994" w:rsidRDefault="00D17DAB">
      <w:pPr>
        <w:pStyle w:val="PargrafodaLista"/>
        <w:numPr>
          <w:ilvl w:val="0"/>
          <w:numId w:val="1"/>
        </w:numPr>
        <w:tabs>
          <w:tab w:val="left" w:pos="1272"/>
        </w:tabs>
        <w:spacing w:before="52"/>
        <w:ind w:left="1272" w:hanging="337"/>
        <w:rPr>
          <w:sz w:val="24"/>
        </w:rPr>
      </w:pPr>
      <w:r>
        <w:rPr>
          <w:color w:val="231F20"/>
          <w:sz w:val="24"/>
        </w:rPr>
        <w:t>A</w:t>
      </w:r>
      <w:r>
        <w:rPr>
          <w:color w:val="231F20"/>
          <w:spacing w:val="-4"/>
          <w:sz w:val="24"/>
        </w:rPr>
        <w:t xml:space="preserve"> </w:t>
      </w:r>
      <w:r>
        <w:rPr>
          <w:color w:val="231F20"/>
          <w:sz w:val="24"/>
        </w:rPr>
        <w:t>descrição</w:t>
      </w:r>
      <w:r>
        <w:rPr>
          <w:color w:val="231F20"/>
          <w:spacing w:val="-5"/>
          <w:sz w:val="24"/>
        </w:rPr>
        <w:t xml:space="preserve"> </w:t>
      </w:r>
      <w:r>
        <w:rPr>
          <w:color w:val="231F20"/>
          <w:sz w:val="24"/>
        </w:rPr>
        <w:t>04</w:t>
      </w:r>
      <w:r>
        <w:rPr>
          <w:color w:val="231F20"/>
          <w:spacing w:val="-4"/>
          <w:sz w:val="24"/>
        </w:rPr>
        <w:t xml:space="preserve"> </w:t>
      </w:r>
      <w:r>
        <w:rPr>
          <w:color w:val="231F20"/>
          <w:sz w:val="24"/>
        </w:rPr>
        <w:t>deve</w:t>
      </w:r>
      <w:r>
        <w:rPr>
          <w:color w:val="231F20"/>
          <w:spacing w:val="-4"/>
          <w:sz w:val="24"/>
        </w:rPr>
        <w:t xml:space="preserve"> </w:t>
      </w:r>
      <w:r>
        <w:rPr>
          <w:color w:val="231F20"/>
          <w:sz w:val="24"/>
        </w:rPr>
        <w:t>ser</w:t>
      </w:r>
      <w:r>
        <w:rPr>
          <w:color w:val="231F20"/>
          <w:spacing w:val="-4"/>
          <w:sz w:val="24"/>
        </w:rPr>
        <w:t xml:space="preserve"> </w:t>
      </w:r>
      <w:r>
        <w:rPr>
          <w:color w:val="231F20"/>
          <w:sz w:val="24"/>
        </w:rPr>
        <w:t>verificada</w:t>
      </w:r>
      <w:r>
        <w:rPr>
          <w:color w:val="231F20"/>
          <w:spacing w:val="-5"/>
          <w:sz w:val="24"/>
        </w:rPr>
        <w:t xml:space="preserve"> </w:t>
      </w:r>
      <w:r>
        <w:rPr>
          <w:color w:val="231F20"/>
          <w:sz w:val="24"/>
        </w:rPr>
        <w:t>com</w:t>
      </w:r>
      <w:r>
        <w:rPr>
          <w:color w:val="231F20"/>
          <w:spacing w:val="-4"/>
          <w:sz w:val="24"/>
        </w:rPr>
        <w:t xml:space="preserve"> </w:t>
      </w:r>
      <w:r>
        <w:rPr>
          <w:color w:val="231F20"/>
          <w:sz w:val="24"/>
        </w:rPr>
        <w:t>teste</w:t>
      </w:r>
      <w:r>
        <w:rPr>
          <w:color w:val="231F20"/>
          <w:spacing w:val="-4"/>
          <w:sz w:val="24"/>
        </w:rPr>
        <w:t xml:space="preserve"> </w:t>
      </w:r>
      <w:r>
        <w:rPr>
          <w:color w:val="231F20"/>
          <w:spacing w:val="-2"/>
          <w:sz w:val="24"/>
        </w:rPr>
        <w:t>carga.</w:t>
      </w:r>
    </w:p>
    <w:p w14:paraId="18A30435" w14:textId="77777777" w:rsidR="00914994" w:rsidRDefault="00D17DAB">
      <w:pPr>
        <w:pStyle w:val="PargrafodaLista"/>
        <w:numPr>
          <w:ilvl w:val="0"/>
          <w:numId w:val="1"/>
        </w:numPr>
        <w:tabs>
          <w:tab w:val="left" w:pos="1273"/>
        </w:tabs>
        <w:spacing w:before="51" w:line="283" w:lineRule="auto"/>
        <w:ind w:left="595" w:right="5015" w:firstLine="340"/>
        <w:rPr>
          <w:sz w:val="24"/>
        </w:rPr>
      </w:pPr>
      <w:r>
        <w:rPr>
          <w:color w:val="231F20"/>
          <w:sz w:val="24"/>
        </w:rPr>
        <w:t>A</w:t>
      </w:r>
      <w:r>
        <w:rPr>
          <w:color w:val="231F20"/>
          <w:spacing w:val="-7"/>
          <w:sz w:val="24"/>
        </w:rPr>
        <w:t xml:space="preserve"> </w:t>
      </w:r>
      <w:r>
        <w:rPr>
          <w:color w:val="231F20"/>
          <w:sz w:val="24"/>
        </w:rPr>
        <w:t>descrição</w:t>
      </w:r>
      <w:r>
        <w:rPr>
          <w:color w:val="231F20"/>
          <w:spacing w:val="-8"/>
          <w:sz w:val="24"/>
        </w:rPr>
        <w:t xml:space="preserve"> </w:t>
      </w:r>
      <w:r>
        <w:rPr>
          <w:color w:val="231F20"/>
          <w:sz w:val="24"/>
        </w:rPr>
        <w:t>05</w:t>
      </w:r>
      <w:r>
        <w:rPr>
          <w:color w:val="231F20"/>
          <w:spacing w:val="-7"/>
          <w:sz w:val="24"/>
        </w:rPr>
        <w:t xml:space="preserve"> </w:t>
      </w:r>
      <w:r>
        <w:rPr>
          <w:color w:val="231F20"/>
          <w:sz w:val="24"/>
        </w:rPr>
        <w:t>deve</w:t>
      </w:r>
      <w:r>
        <w:rPr>
          <w:color w:val="231F20"/>
          <w:spacing w:val="-7"/>
          <w:sz w:val="24"/>
        </w:rPr>
        <w:t xml:space="preserve"> </w:t>
      </w:r>
      <w:r>
        <w:rPr>
          <w:color w:val="231F20"/>
          <w:sz w:val="24"/>
        </w:rPr>
        <w:t>ser</w:t>
      </w:r>
      <w:r>
        <w:rPr>
          <w:color w:val="231F20"/>
          <w:spacing w:val="-7"/>
          <w:sz w:val="24"/>
        </w:rPr>
        <w:t xml:space="preserve"> </w:t>
      </w:r>
      <w:r>
        <w:rPr>
          <w:color w:val="231F20"/>
          <w:sz w:val="24"/>
        </w:rPr>
        <w:t>classificada</w:t>
      </w:r>
      <w:r>
        <w:rPr>
          <w:color w:val="231F20"/>
          <w:spacing w:val="-8"/>
          <w:sz w:val="24"/>
        </w:rPr>
        <w:t xml:space="preserve"> </w:t>
      </w:r>
      <w:r>
        <w:rPr>
          <w:color w:val="231F20"/>
          <w:sz w:val="24"/>
        </w:rPr>
        <w:t>como</w:t>
      </w:r>
      <w:r>
        <w:rPr>
          <w:color w:val="231F20"/>
          <w:spacing w:val="-8"/>
          <w:sz w:val="24"/>
        </w:rPr>
        <w:t xml:space="preserve"> </w:t>
      </w:r>
      <w:r>
        <w:rPr>
          <w:color w:val="231F20"/>
          <w:sz w:val="24"/>
        </w:rPr>
        <w:t>teste</w:t>
      </w:r>
      <w:r>
        <w:rPr>
          <w:color w:val="231F20"/>
          <w:spacing w:val="-7"/>
          <w:sz w:val="24"/>
        </w:rPr>
        <w:t xml:space="preserve"> </w:t>
      </w:r>
      <w:r>
        <w:rPr>
          <w:color w:val="231F20"/>
          <w:sz w:val="24"/>
        </w:rPr>
        <w:t>alfa. É correto apenas o que se afirma em</w:t>
      </w:r>
    </w:p>
    <w:p w14:paraId="40E518CE" w14:textId="61AB2681" w:rsidR="00914994" w:rsidRDefault="00500A6A" w:rsidP="00500A6A">
      <w:pPr>
        <w:pStyle w:val="Corpodetexto"/>
        <w:spacing w:before="112"/>
        <w:ind w:left="595"/>
      </w:pPr>
      <w:r>
        <w:rPr>
          <w:rFonts w:ascii="Arial MT" w:hAnsi="Arial MT"/>
          <w:color w:val="231F20"/>
          <w:w w:val="120"/>
        </w:rPr>
        <w:t xml:space="preserve">A </w:t>
      </w:r>
      <w:r>
        <w:rPr>
          <w:color w:val="231F20"/>
        </w:rPr>
        <w:t xml:space="preserve">II e </w:t>
      </w:r>
      <w:r>
        <w:rPr>
          <w:color w:val="231F20"/>
          <w:spacing w:val="-4"/>
        </w:rPr>
        <w:t>III.</w:t>
      </w:r>
    </w:p>
    <w:p w14:paraId="2FF56F7A" w14:textId="77777777" w:rsidR="00914994" w:rsidRDefault="00D17DAB">
      <w:pPr>
        <w:pStyle w:val="Corpodetexto"/>
        <w:spacing w:before="51"/>
        <w:ind w:left="595"/>
      </w:pPr>
      <w:r>
        <w:rPr>
          <w:rFonts w:ascii="Arial MT"/>
          <w:color w:val="231F20"/>
          <w:w w:val="130"/>
        </w:rPr>
        <w:t>B</w:t>
      </w:r>
      <w:r>
        <w:rPr>
          <w:rFonts w:ascii="Arial MT"/>
          <w:color w:val="231F20"/>
          <w:spacing w:val="9"/>
          <w:w w:val="130"/>
        </w:rPr>
        <w:t xml:space="preserve"> </w:t>
      </w:r>
      <w:r>
        <w:rPr>
          <w:color w:val="231F20"/>
          <w:w w:val="110"/>
        </w:rPr>
        <w:t>I,</w:t>
      </w:r>
      <w:r>
        <w:rPr>
          <w:color w:val="231F20"/>
          <w:spacing w:val="-6"/>
          <w:w w:val="110"/>
        </w:rPr>
        <w:t xml:space="preserve"> </w:t>
      </w:r>
      <w:r>
        <w:rPr>
          <w:color w:val="231F20"/>
          <w:w w:val="110"/>
        </w:rPr>
        <w:t>II</w:t>
      </w:r>
      <w:r>
        <w:rPr>
          <w:color w:val="231F20"/>
          <w:spacing w:val="-7"/>
          <w:w w:val="110"/>
        </w:rPr>
        <w:t xml:space="preserve"> </w:t>
      </w:r>
      <w:r>
        <w:rPr>
          <w:color w:val="231F20"/>
          <w:w w:val="110"/>
        </w:rPr>
        <w:t>e</w:t>
      </w:r>
      <w:r>
        <w:rPr>
          <w:color w:val="231F20"/>
          <w:spacing w:val="-6"/>
          <w:w w:val="110"/>
        </w:rPr>
        <w:t xml:space="preserve"> </w:t>
      </w:r>
      <w:r>
        <w:rPr>
          <w:color w:val="231F20"/>
          <w:spacing w:val="-5"/>
          <w:w w:val="110"/>
        </w:rPr>
        <w:t>IV.</w:t>
      </w:r>
    </w:p>
    <w:p w14:paraId="75C27096" w14:textId="77777777" w:rsidR="00914994" w:rsidRDefault="00D17DAB">
      <w:pPr>
        <w:pStyle w:val="Corpodetexto"/>
        <w:spacing w:before="52"/>
        <w:ind w:left="595"/>
      </w:pPr>
      <w:r>
        <w:rPr>
          <w:rFonts w:ascii="Arial MT"/>
          <w:color w:val="231F20"/>
          <w:w w:val="115"/>
        </w:rPr>
        <w:t>C</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V.</w:t>
      </w:r>
    </w:p>
    <w:p w14:paraId="3F661F75" w14:textId="77777777" w:rsidR="00914994" w:rsidRDefault="00D17DAB">
      <w:pPr>
        <w:pStyle w:val="Corpodetexto"/>
        <w:spacing w:before="52"/>
        <w:ind w:left="595"/>
      </w:pPr>
      <w:r>
        <w:rPr>
          <w:rFonts w:ascii="Arial MT"/>
          <w:color w:val="231F20"/>
          <w:w w:val="120"/>
        </w:rPr>
        <w:t>D</w:t>
      </w:r>
      <w:r>
        <w:rPr>
          <w:rFonts w:ascii="Arial MT"/>
          <w:color w:val="231F20"/>
          <w:spacing w:val="21"/>
          <w:w w:val="120"/>
        </w:rPr>
        <w:t xml:space="preserve"> </w:t>
      </w:r>
      <w:r>
        <w:rPr>
          <w:color w:val="231F20"/>
          <w:w w:val="105"/>
        </w:rPr>
        <w:t>I,</w:t>
      </w:r>
      <w:r>
        <w:rPr>
          <w:color w:val="231F20"/>
          <w:spacing w:val="-1"/>
          <w:w w:val="105"/>
        </w:rPr>
        <w:t xml:space="preserve"> </w:t>
      </w:r>
      <w:r>
        <w:rPr>
          <w:color w:val="231F20"/>
          <w:w w:val="105"/>
        </w:rPr>
        <w:t>IV</w:t>
      </w:r>
      <w:r>
        <w:rPr>
          <w:color w:val="231F20"/>
          <w:spacing w:val="-2"/>
          <w:w w:val="105"/>
        </w:rPr>
        <w:t xml:space="preserve"> </w:t>
      </w:r>
      <w:r>
        <w:rPr>
          <w:color w:val="231F20"/>
          <w:w w:val="105"/>
        </w:rPr>
        <w:t>e</w:t>
      </w:r>
      <w:r>
        <w:rPr>
          <w:color w:val="231F20"/>
          <w:spacing w:val="-1"/>
          <w:w w:val="105"/>
        </w:rPr>
        <w:t xml:space="preserve"> </w:t>
      </w:r>
      <w:r>
        <w:rPr>
          <w:color w:val="231F20"/>
          <w:spacing w:val="-5"/>
          <w:w w:val="105"/>
        </w:rPr>
        <w:t>V.</w:t>
      </w:r>
    </w:p>
    <w:p w14:paraId="4BD193CF" w14:textId="0B97ED94" w:rsidR="00914994" w:rsidRDefault="00FC2AE4">
      <w:pPr>
        <w:pStyle w:val="Corpodetexto"/>
        <w:spacing w:before="51"/>
        <w:ind w:left="595"/>
      </w:pPr>
      <w:r>
        <w:rPr>
          <w:rFonts w:ascii="Arial MT" w:eastAsia="Arial MT"/>
          <w:color w:val="231F20"/>
          <w:w w:val="110"/>
        </w:rPr>
        <w:t>E</w:t>
      </w:r>
      <w:r>
        <w:rPr>
          <w:rFonts w:ascii="Arial MT" w:eastAsia="Arial MT"/>
          <w:color w:val="231F20"/>
          <w:spacing w:val="19"/>
          <w:w w:val="110"/>
        </w:rPr>
        <w:t xml:space="preserve"> </w:t>
      </w:r>
      <w:r>
        <w:rPr>
          <w:color w:val="231F20"/>
          <w:w w:val="110"/>
        </w:rPr>
        <w:t>II,</w:t>
      </w:r>
      <w:r>
        <w:rPr>
          <w:color w:val="231F20"/>
          <w:spacing w:val="-9"/>
          <w:w w:val="110"/>
        </w:rPr>
        <w:t xml:space="preserve"> </w:t>
      </w:r>
      <w:r>
        <w:rPr>
          <w:color w:val="231F20"/>
          <w:w w:val="110"/>
        </w:rPr>
        <w:t>III,</w:t>
      </w:r>
      <w:r>
        <w:rPr>
          <w:color w:val="231F20"/>
          <w:spacing w:val="-9"/>
          <w:w w:val="110"/>
        </w:rPr>
        <w:t xml:space="preserve"> </w:t>
      </w:r>
      <w:r>
        <w:rPr>
          <w:color w:val="231F20"/>
          <w:w w:val="110"/>
        </w:rPr>
        <w:t>IV</w:t>
      </w:r>
      <w:r>
        <w:rPr>
          <w:color w:val="231F20"/>
          <w:spacing w:val="-10"/>
          <w:w w:val="110"/>
        </w:rPr>
        <w:t xml:space="preserve"> </w:t>
      </w:r>
      <w:r>
        <w:rPr>
          <w:color w:val="231F20"/>
          <w:w w:val="110"/>
        </w:rPr>
        <w:t>e</w:t>
      </w:r>
      <w:r>
        <w:rPr>
          <w:color w:val="231F20"/>
          <w:spacing w:val="-8"/>
          <w:w w:val="110"/>
        </w:rPr>
        <w:t xml:space="preserve"> </w:t>
      </w:r>
      <w:r>
        <w:rPr>
          <w:color w:val="231F20"/>
          <w:spacing w:val="-5"/>
          <w:w w:val="110"/>
        </w:rPr>
        <w:t>V.</w:t>
      </w:r>
    </w:p>
    <w:p w14:paraId="422050E7" w14:textId="77777777" w:rsidR="00914994" w:rsidRDefault="00D17DAB">
      <w:pPr>
        <w:pStyle w:val="Ttulo4"/>
        <w:spacing w:before="109"/>
      </w:pPr>
      <w:r>
        <w:rPr>
          <w:noProof/>
        </w:rPr>
        <mc:AlternateContent>
          <mc:Choice Requires="wpg">
            <w:drawing>
              <wp:anchor distT="0" distB="0" distL="0" distR="0" simplePos="0" relativeHeight="251663360" behindDoc="0" locked="0" layoutInCell="1" allowOverlap="1" wp14:anchorId="1A7DDF4E" wp14:editId="69EC6277">
                <wp:simplePos x="0" y="0"/>
                <wp:positionH relativeFrom="page">
                  <wp:posOffset>1206000</wp:posOffset>
                </wp:positionH>
                <wp:positionV relativeFrom="paragraph">
                  <wp:posOffset>113656</wp:posOffset>
                </wp:positionV>
                <wp:extent cx="5616575" cy="101600"/>
                <wp:effectExtent l="0" t="0" r="0" b="0"/>
                <wp:wrapNone/>
                <wp:docPr id="77"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78" name="Graphic 1114"/>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79" name="Graphic 1115"/>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34ED206" id="Group 1113" o:spid="_x0000_s1026" style="position:absolute;margin-left:94.95pt;margin-top:8.95pt;width:442.25pt;height:8pt;z-index:25166336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BOqwIAAHkIAAAOAAAAZHJzL2Uyb0RvYy54bWzslk1v2zAMhu8D9h8E3RfbyZJ0Rp1iaJZg&#10;QNEWaIedFVn+wGRJo5Q4/fejZDtJ22CHDrsMuxiURYnky8eSL6/2jSQ7AbbWKqPJKKZEKK7zWpUZ&#10;/fa4+nBBiXVM5UxqJTL6JCy9Wrx/d9maVIx1pWUugOAmyqatyWjlnEmjyPJKNMyOtBEKJwsNDXM4&#10;hDLKgbW4eyOjcRzPolZDbkBzYS2+XXaTdBH2LwrB3V1RWOGIzCjm5sITwnPjn9HikqUlMFPVvE+D&#10;vSGLhtUKgx62WjLHyBbqV1s1NQdtdeFGXDeRLoqai1ADVpPEL6pZg96aUEuZtqU5yITSvtDpzdvy&#10;290azIO5hy57NG80/2FRl6g1ZXo678fl0XlfQOMXYRFkHxR9Oigq9o5wfDmdJbPpfEoJx7kkTmZx&#10;LzmvsC+vlvHqy+8XRiztwobkDsm0BumxR4Hsnwn0UDEjgu7WC3APpM4zOkeUFWsQ4nXPS5IkHz1B&#10;Pjz6eRX7ke0FPavRNL4YZDiv03geVDoUy1K+tW4tdNCb7W6s67jNB4tVg8X3ajAB6ffcy8C9owS5&#10;B0qQ+03HvWHOr/NN9CZpjw3z7xq9E486zLoXrcLUjrNSnXr5lsfxhJKBBvTtPNDwYZCszgih0T4t&#10;TiqfRU+KD221rPNVLWUYQLm5lkB2DMtaJsvJMuiPezxzM2Ddktmq8wtTvmB0kypwbdOuQb5xG50/&#10;YYdb7GlG7c8tA0GJ/KqQIX9gDAYMxmYwwMlrHY6VIBHGfNx/Z2CID59Rh7291QNKLB3a5os/+PqV&#10;Sn/eOl3UvqeI9ZBRP0CsO8D+Pt+fzvA9fRPf83noC0v/832W79lkGofr4hm29pTu8SRZjYdj4Jnb&#10;P0d3OMvxfgtfaH8X+wv0dBy+huMfw+IXAAAA//8DAFBLAwQUAAYACAAAACEAt3GASOAAAAAKAQAA&#10;DwAAAGRycy9kb3ducmV2LnhtbEyPQUvDQBCF74L/YRnBm93EVNvEbEop6qkItoJ422anSWh2NmS3&#10;SfrvnZ70NPN4jzff5KvJtmLA3jeOFMSzCARS6UxDlYKv/dvDEoQPmoxuHaGCC3pYFbc3uc6MG+kT&#10;h12oBJeQz7SCOoQuk9KXNVrtZ65DYu/oeqsDy76Sptcjl9tWPkbRs7S6Ib5Q6w43NZan3dkqeB/1&#10;uE7i12F7Om4uP/unj+9tjErd303rFxABp/AXhis+o0PBTAd3JuNFy3qZphzlZcHzGogW8zmIg4Ik&#10;SUEWufz/QvELAAD//wMAUEsBAi0AFAAGAAgAAAAhALaDOJL+AAAA4QEAABMAAAAAAAAAAAAAAAAA&#10;AAAAAFtDb250ZW50X1R5cGVzXS54bWxQSwECLQAUAAYACAAAACEAOP0h/9YAAACUAQAACwAAAAAA&#10;AAAAAAAAAAAvAQAAX3JlbHMvLnJlbHNQSwECLQAUAAYACAAAACEAlZBwTqsCAAB5CAAADgAAAAAA&#10;AAAAAAAAAAAuAgAAZHJzL2Uyb0RvYy54bWxQSwECLQAUAAYACAAAACEAt3GASOAAAAAKAQAADwAA&#10;AAAAAAAAAAAAAAAFBQAAZHJzL2Rvd25yZXYueG1sUEsFBgAAAAAEAAQA8wAAABIGAAAAAA==&#10;">
                <v:shape id="Graphic 1114"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t4bwAAAANsAAAAPAAAAZHJzL2Rvd25yZXYueG1sRE9Na8JA&#10;EL0L/Q/LFHrTTT2oRDdBSkMLOYjWeh6yYxLMzqbZrab/vnMQPD7e9yYfXaeuNITWs4HXWQKKuPK2&#10;5drA8auYrkCFiGyx80wG/ihAnj1NNphaf+M9XQ+xVhLCIUUDTYx9qnWoGnIYZr4nFu7sB4dR4FBr&#10;O+BNwl2n50my0A5bloYGe3prqLocfp2UHLfFu/suFz8fY7kryvlJbM6Yl+dxuwYVaYwP8d39aQ0s&#10;Zax8kR+gs38AAAD//wMAUEsBAi0AFAAGAAgAAAAhANvh9svuAAAAhQEAABMAAAAAAAAAAAAAAAAA&#10;AAAAAFtDb250ZW50X1R5cGVzXS54bWxQSwECLQAUAAYACAAAACEAWvQsW78AAAAVAQAACwAAAAAA&#10;AAAAAAAAAAAfAQAAX3JlbHMvLnJlbHNQSwECLQAUAAYACAAAACEAGCbeG8AAAADbAAAADwAAAAAA&#10;AAAAAAAAAAAHAgAAZHJzL2Rvd25yZXYueG1sUEsFBgAAAAADAAMAtwAAAPQCAAAAAA==&#10;" path="m,l5616003,e" filled="f" strokecolor="#d1d3d4" strokeweight="8pt">
                  <v:path arrowok="t"/>
                </v:shape>
                <v:shape id="Graphic 1115"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PvbxgAAANsAAAAPAAAAZHJzL2Rvd25yZXYueG1sRI9BSwMx&#10;FITvBf9DeEJvbaIHq2vTUgoVoT3ouh68PZLXzeLmZdnE7ra/3ghCj8PMfMMs16NvxYn62ATWcDdX&#10;IIhNsA3XGqqP3ewRREzIFtvApOFMEdarm8kSCxsGfqdTmWqRIRwL1OBS6gopo3HkMc5DR5y9Y+g9&#10;piz7Wtoehwz3rbxX6kF6bDgvOOxo68h8lz9eg6p2hxd12Zjj17g37q08D5+HrdbT23HzDCLRmK7h&#10;//ar1bB4gr8v+QfI1S8AAAD//wMAUEsBAi0AFAAGAAgAAAAhANvh9svuAAAAhQEAABMAAAAAAAAA&#10;AAAAAAAAAAAAAFtDb250ZW50X1R5cGVzXS54bWxQSwECLQAUAAYACAAAACEAWvQsW78AAAAVAQAA&#10;CwAAAAAAAAAAAAAAAAAfAQAAX3JlbHMvLnJlbHNQSwECLQAUAAYACAAAACEA1Xj728YAAADbAAAA&#10;DwAAAAAAAAAAAAAAAAAHAgAAZHJzL2Rvd25yZXYueG1sUEsFBgAAAAADAAMAtwAAAPoCA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6CCC8C8D" w14:textId="77777777" w:rsidR="00914994" w:rsidRDefault="00914994">
      <w:pPr>
        <w:pStyle w:val="Ttulo4"/>
        <w:sectPr w:rsidR="00914994">
          <w:pgSz w:w="11340" w:h="15600"/>
          <w:pgMar w:top="1820" w:right="0" w:bottom="640" w:left="0" w:header="448" w:footer="442" w:gutter="0"/>
          <w:pgNumType w:start="32"/>
          <w:cols w:space="720"/>
        </w:sectPr>
      </w:pPr>
    </w:p>
    <w:p w14:paraId="7E38E6DE" w14:textId="77777777" w:rsidR="00914994" w:rsidRDefault="00D17DAB">
      <w:pPr>
        <w:pStyle w:val="Corpodetexto"/>
        <w:spacing w:before="189" w:line="252" w:lineRule="auto"/>
        <w:ind w:left="595" w:right="588"/>
        <w:jc w:val="both"/>
      </w:pPr>
      <w:r>
        <w:rPr>
          <w:color w:val="231F20"/>
        </w:rPr>
        <w:lastRenderedPageBreak/>
        <w:t>Uma determinada empresa do ramo de piscicultura solicitou a uma instituição especializada no desenvolvimento de softwares de gestão a construção de um sistema que fosse capaz de gerenciar o processo de criação dos peixes, que começava ainda na fase de alevinos, estendia-se para a engorda, finalizando</w:t>
      </w:r>
      <w:r>
        <w:rPr>
          <w:color w:val="231F20"/>
          <w:spacing w:val="40"/>
        </w:rPr>
        <w:t xml:space="preserve"> </w:t>
      </w:r>
      <w:r>
        <w:rPr>
          <w:color w:val="231F20"/>
        </w:rPr>
        <w:t>na</w:t>
      </w:r>
      <w:r>
        <w:rPr>
          <w:color w:val="231F20"/>
          <w:spacing w:val="40"/>
        </w:rPr>
        <w:t xml:space="preserve"> </w:t>
      </w:r>
      <w:r>
        <w:rPr>
          <w:color w:val="231F20"/>
        </w:rPr>
        <w:t>fase</w:t>
      </w:r>
      <w:r>
        <w:rPr>
          <w:color w:val="231F20"/>
          <w:spacing w:val="40"/>
        </w:rPr>
        <w:t xml:space="preserve"> </w:t>
      </w:r>
      <w:r>
        <w:rPr>
          <w:color w:val="231F20"/>
        </w:rPr>
        <w:t>adulta</w:t>
      </w:r>
      <w:r>
        <w:rPr>
          <w:color w:val="231F20"/>
          <w:spacing w:val="40"/>
        </w:rPr>
        <w:t xml:space="preserve"> </w:t>
      </w:r>
      <w:r>
        <w:rPr>
          <w:color w:val="231F20"/>
        </w:rPr>
        <w:t>com</w:t>
      </w:r>
      <w:r>
        <w:rPr>
          <w:color w:val="231F20"/>
          <w:spacing w:val="40"/>
        </w:rPr>
        <w:t xml:space="preserve"> </w:t>
      </w:r>
      <w:r>
        <w:rPr>
          <w:color w:val="231F20"/>
        </w:rPr>
        <w:t>a</w:t>
      </w:r>
      <w:r>
        <w:rPr>
          <w:color w:val="231F20"/>
          <w:spacing w:val="40"/>
        </w:rPr>
        <w:t xml:space="preserve"> </w:t>
      </w:r>
      <w:r>
        <w:rPr>
          <w:color w:val="231F20"/>
        </w:rPr>
        <w:t>venda</w:t>
      </w:r>
      <w:r>
        <w:rPr>
          <w:color w:val="231F20"/>
          <w:spacing w:val="40"/>
        </w:rPr>
        <w:t xml:space="preserve"> </w:t>
      </w:r>
      <w:r>
        <w:rPr>
          <w:color w:val="231F20"/>
        </w:rPr>
        <w:t>do</w:t>
      </w:r>
      <w:r>
        <w:rPr>
          <w:color w:val="231F20"/>
          <w:spacing w:val="40"/>
        </w:rPr>
        <w:t xml:space="preserve"> </w:t>
      </w:r>
      <w:r>
        <w:rPr>
          <w:color w:val="231F20"/>
        </w:rPr>
        <w:t>peixe.</w:t>
      </w:r>
      <w:r>
        <w:rPr>
          <w:color w:val="231F20"/>
          <w:spacing w:val="40"/>
        </w:rPr>
        <w:t xml:space="preserve"> </w:t>
      </w:r>
      <w:r>
        <w:rPr>
          <w:color w:val="231F20"/>
        </w:rPr>
        <w:t>O</w:t>
      </w:r>
      <w:r>
        <w:rPr>
          <w:color w:val="231F20"/>
          <w:spacing w:val="40"/>
        </w:rPr>
        <w:t xml:space="preserve"> </w:t>
      </w:r>
      <w:r>
        <w:rPr>
          <w:color w:val="231F20"/>
        </w:rPr>
        <w:t>sistema</w:t>
      </w:r>
      <w:r>
        <w:rPr>
          <w:color w:val="231F20"/>
          <w:spacing w:val="40"/>
        </w:rPr>
        <w:t xml:space="preserve"> </w:t>
      </w:r>
      <w:r>
        <w:rPr>
          <w:color w:val="231F20"/>
        </w:rPr>
        <w:t>deveria</w:t>
      </w:r>
      <w:r>
        <w:rPr>
          <w:color w:val="231F20"/>
          <w:spacing w:val="40"/>
        </w:rPr>
        <w:t xml:space="preserve"> </w:t>
      </w:r>
      <w:r>
        <w:rPr>
          <w:color w:val="231F20"/>
        </w:rPr>
        <w:t>disponibilizar</w:t>
      </w:r>
      <w:r>
        <w:rPr>
          <w:color w:val="231F20"/>
          <w:spacing w:val="40"/>
        </w:rPr>
        <w:t xml:space="preserve"> </w:t>
      </w:r>
      <w:r>
        <w:rPr>
          <w:color w:val="231F20"/>
        </w:rPr>
        <w:t>funcionalidades para</w:t>
      </w:r>
      <w:r>
        <w:rPr>
          <w:color w:val="231F20"/>
          <w:spacing w:val="40"/>
        </w:rPr>
        <w:t xml:space="preserve"> </w:t>
      </w:r>
      <w:r>
        <w:rPr>
          <w:color w:val="231F20"/>
        </w:rPr>
        <w:t>armazenar</w:t>
      </w:r>
      <w:r>
        <w:rPr>
          <w:color w:val="231F20"/>
          <w:spacing w:val="40"/>
        </w:rPr>
        <w:t xml:space="preserve"> </w:t>
      </w:r>
      <w:r>
        <w:rPr>
          <w:color w:val="231F20"/>
        </w:rPr>
        <w:t>informações</w:t>
      </w:r>
      <w:r>
        <w:rPr>
          <w:color w:val="231F20"/>
          <w:spacing w:val="40"/>
        </w:rPr>
        <w:t xml:space="preserve"> </w:t>
      </w:r>
      <w:r>
        <w:rPr>
          <w:color w:val="231F20"/>
        </w:rPr>
        <w:t>sobre</w:t>
      </w:r>
      <w:r>
        <w:rPr>
          <w:color w:val="231F20"/>
          <w:spacing w:val="40"/>
        </w:rPr>
        <w:t xml:space="preserve"> </w:t>
      </w:r>
      <w:r>
        <w:rPr>
          <w:color w:val="231F20"/>
        </w:rPr>
        <w:t>toda</w:t>
      </w:r>
      <w:r>
        <w:rPr>
          <w:color w:val="231F20"/>
          <w:spacing w:val="40"/>
        </w:rPr>
        <w:t xml:space="preserve"> </w:t>
      </w:r>
      <w:r>
        <w:rPr>
          <w:color w:val="231F20"/>
        </w:rPr>
        <w:t>a</w:t>
      </w:r>
      <w:r>
        <w:rPr>
          <w:color w:val="231F20"/>
          <w:spacing w:val="40"/>
        </w:rPr>
        <w:t xml:space="preserve"> </w:t>
      </w:r>
      <w:r>
        <w:rPr>
          <w:color w:val="231F20"/>
        </w:rPr>
        <w:t>etapa</w:t>
      </w:r>
      <w:r>
        <w:rPr>
          <w:color w:val="231F20"/>
          <w:spacing w:val="40"/>
        </w:rPr>
        <w:t xml:space="preserve"> </w:t>
      </w:r>
      <w:r>
        <w:rPr>
          <w:color w:val="231F20"/>
        </w:rPr>
        <w:t>da</w:t>
      </w:r>
      <w:r>
        <w:rPr>
          <w:color w:val="231F20"/>
          <w:spacing w:val="40"/>
        </w:rPr>
        <w:t xml:space="preserve"> </w:t>
      </w:r>
      <w:r>
        <w:rPr>
          <w:color w:val="231F20"/>
        </w:rPr>
        <w:t>criação,</w:t>
      </w:r>
      <w:r>
        <w:rPr>
          <w:color w:val="231F20"/>
          <w:spacing w:val="40"/>
        </w:rPr>
        <w:t xml:space="preserve"> </w:t>
      </w:r>
      <w:r>
        <w:rPr>
          <w:color w:val="231F20"/>
        </w:rPr>
        <w:t>mortandade</w:t>
      </w:r>
      <w:r>
        <w:rPr>
          <w:color w:val="231F20"/>
          <w:spacing w:val="40"/>
        </w:rPr>
        <w:t xml:space="preserve"> </w:t>
      </w:r>
      <w:r>
        <w:rPr>
          <w:color w:val="231F20"/>
        </w:rPr>
        <w:t>e</w:t>
      </w:r>
      <w:r>
        <w:rPr>
          <w:color w:val="231F20"/>
          <w:spacing w:val="40"/>
        </w:rPr>
        <w:t xml:space="preserve"> </w:t>
      </w:r>
      <w:r>
        <w:rPr>
          <w:color w:val="231F20"/>
        </w:rPr>
        <w:t>rações</w:t>
      </w:r>
      <w:r>
        <w:rPr>
          <w:color w:val="231F20"/>
          <w:spacing w:val="40"/>
        </w:rPr>
        <w:t xml:space="preserve"> </w:t>
      </w:r>
      <w:r>
        <w:rPr>
          <w:color w:val="231F20"/>
        </w:rPr>
        <w:t>utilizadas</w:t>
      </w:r>
      <w:r>
        <w:rPr>
          <w:color w:val="231F20"/>
          <w:spacing w:val="40"/>
        </w:rPr>
        <w:t xml:space="preserve"> </w:t>
      </w:r>
      <w:r>
        <w:rPr>
          <w:color w:val="231F20"/>
        </w:rPr>
        <w:t>na engorda dos peixes, viabilizando uma melhor tomada de decisão dos investidores. Como não havia nenhuma solução e a demanda por peixes estava aumentando, a empresa solicitou extrema urgência</w:t>
      </w:r>
      <w:r>
        <w:rPr>
          <w:color w:val="231F20"/>
          <w:spacing w:val="40"/>
        </w:rPr>
        <w:t xml:space="preserve"> </w:t>
      </w:r>
      <w:r>
        <w:rPr>
          <w:color w:val="231F20"/>
        </w:rPr>
        <w:t>na construção da aplicação.</w:t>
      </w:r>
    </w:p>
    <w:p w14:paraId="67FDD758" w14:textId="77777777" w:rsidR="00914994" w:rsidRDefault="00D17DAB">
      <w:pPr>
        <w:pStyle w:val="Corpodetexto"/>
        <w:spacing w:before="116" w:line="252" w:lineRule="auto"/>
        <w:ind w:left="595" w:right="591"/>
        <w:jc w:val="both"/>
      </w:pPr>
      <w:r>
        <w:rPr>
          <w:color w:val="231F20"/>
        </w:rPr>
        <w:t>Considerando o processo de desenvolvimento de software que deverá ser utilizado para construir o sistema mencionado no texto, avalie as afirmações a seguir.</w:t>
      </w:r>
    </w:p>
    <w:p w14:paraId="103B3F30" w14:textId="77777777" w:rsidR="00914994" w:rsidRDefault="00D17DAB">
      <w:pPr>
        <w:pStyle w:val="PargrafodaLista"/>
        <w:numPr>
          <w:ilvl w:val="0"/>
          <w:numId w:val="16"/>
        </w:numPr>
        <w:tabs>
          <w:tab w:val="left" w:pos="1273"/>
          <w:tab w:val="left" w:pos="1275"/>
        </w:tabs>
        <w:spacing w:before="114" w:line="252" w:lineRule="auto"/>
        <w:ind w:right="593"/>
        <w:jc w:val="both"/>
        <w:rPr>
          <w:sz w:val="24"/>
        </w:rPr>
      </w:pPr>
      <w:r>
        <w:rPr>
          <w:color w:val="231F20"/>
          <w:sz w:val="24"/>
        </w:rPr>
        <w:t>Para desenvolver o sistema, deve ser adotado um processo baseado no modelo cascata, pois ele se adapta melhor a cenários com muitas mudanças.</w:t>
      </w:r>
    </w:p>
    <w:p w14:paraId="4BF3BD59" w14:textId="77777777" w:rsidR="00914994" w:rsidRDefault="00D17DAB">
      <w:pPr>
        <w:pStyle w:val="PargrafodaLista"/>
        <w:numPr>
          <w:ilvl w:val="0"/>
          <w:numId w:val="16"/>
        </w:numPr>
        <w:tabs>
          <w:tab w:val="left" w:pos="1272"/>
          <w:tab w:val="left" w:pos="1275"/>
        </w:tabs>
        <w:spacing w:before="58" w:line="252" w:lineRule="auto"/>
        <w:ind w:right="591"/>
        <w:jc w:val="both"/>
        <w:rPr>
          <w:sz w:val="24"/>
        </w:rPr>
      </w:pPr>
      <w:r>
        <w:rPr>
          <w:color w:val="231F20"/>
          <w:sz w:val="24"/>
        </w:rPr>
        <w:t>Por</w:t>
      </w:r>
      <w:r>
        <w:rPr>
          <w:color w:val="231F20"/>
          <w:spacing w:val="40"/>
          <w:sz w:val="24"/>
        </w:rPr>
        <w:t xml:space="preserve"> </w:t>
      </w:r>
      <w:r>
        <w:rPr>
          <w:color w:val="231F20"/>
          <w:sz w:val="24"/>
        </w:rPr>
        <w:t>se</w:t>
      </w:r>
      <w:r>
        <w:rPr>
          <w:color w:val="231F20"/>
          <w:spacing w:val="40"/>
          <w:sz w:val="24"/>
        </w:rPr>
        <w:t xml:space="preserve"> </w:t>
      </w:r>
      <w:r>
        <w:rPr>
          <w:color w:val="231F20"/>
          <w:sz w:val="24"/>
        </w:rPr>
        <w:t>tratar</w:t>
      </w:r>
      <w:r>
        <w:rPr>
          <w:color w:val="231F20"/>
          <w:spacing w:val="40"/>
          <w:sz w:val="24"/>
        </w:rPr>
        <w:t xml:space="preserve"> </w:t>
      </w:r>
      <w:r>
        <w:rPr>
          <w:color w:val="231F20"/>
          <w:sz w:val="24"/>
        </w:rPr>
        <w:t>de</w:t>
      </w:r>
      <w:r>
        <w:rPr>
          <w:color w:val="231F20"/>
          <w:spacing w:val="40"/>
          <w:sz w:val="24"/>
        </w:rPr>
        <w:t xml:space="preserve"> </w:t>
      </w:r>
      <w:r>
        <w:rPr>
          <w:color w:val="231F20"/>
          <w:sz w:val="24"/>
        </w:rPr>
        <w:t>uma</w:t>
      </w:r>
      <w:r>
        <w:rPr>
          <w:color w:val="231F20"/>
          <w:spacing w:val="40"/>
          <w:sz w:val="24"/>
        </w:rPr>
        <w:t xml:space="preserve"> </w:t>
      </w:r>
      <w:r>
        <w:rPr>
          <w:color w:val="231F20"/>
          <w:sz w:val="24"/>
        </w:rPr>
        <w:t>aplicação</w:t>
      </w:r>
      <w:r>
        <w:rPr>
          <w:color w:val="231F20"/>
          <w:spacing w:val="40"/>
          <w:sz w:val="24"/>
        </w:rPr>
        <w:t xml:space="preserve"> </w:t>
      </w:r>
      <w:r>
        <w:rPr>
          <w:color w:val="231F20"/>
          <w:sz w:val="24"/>
        </w:rPr>
        <w:t>com</w:t>
      </w:r>
      <w:r>
        <w:rPr>
          <w:color w:val="231F20"/>
          <w:spacing w:val="40"/>
          <w:sz w:val="24"/>
        </w:rPr>
        <w:t xml:space="preserve"> </w:t>
      </w:r>
      <w:r>
        <w:rPr>
          <w:color w:val="231F20"/>
          <w:sz w:val="24"/>
        </w:rPr>
        <w:t>escopo</w:t>
      </w:r>
      <w:r>
        <w:rPr>
          <w:color w:val="231F20"/>
          <w:spacing w:val="40"/>
          <w:sz w:val="24"/>
        </w:rPr>
        <w:t xml:space="preserve"> </w:t>
      </w:r>
      <w:r>
        <w:rPr>
          <w:color w:val="231F20"/>
          <w:sz w:val="24"/>
        </w:rPr>
        <w:t>pequeno,</w:t>
      </w:r>
      <w:r>
        <w:rPr>
          <w:color w:val="231F20"/>
          <w:spacing w:val="40"/>
          <w:sz w:val="24"/>
        </w:rPr>
        <w:t xml:space="preserve"> </w:t>
      </w:r>
      <w:r>
        <w:rPr>
          <w:color w:val="231F20"/>
          <w:sz w:val="24"/>
        </w:rPr>
        <w:t>o</w:t>
      </w:r>
      <w:r>
        <w:rPr>
          <w:color w:val="231F20"/>
          <w:spacing w:val="40"/>
          <w:sz w:val="24"/>
        </w:rPr>
        <w:t xml:space="preserve"> </w:t>
      </w:r>
      <w:r>
        <w:rPr>
          <w:color w:val="231F20"/>
          <w:sz w:val="24"/>
        </w:rPr>
        <w:t>modelo</w:t>
      </w:r>
      <w:r>
        <w:rPr>
          <w:color w:val="231F20"/>
          <w:spacing w:val="40"/>
          <w:sz w:val="24"/>
        </w:rPr>
        <w:t xml:space="preserve"> </w:t>
      </w:r>
      <w:r>
        <w:rPr>
          <w:color w:val="231F20"/>
          <w:sz w:val="24"/>
        </w:rPr>
        <w:t>espiral</w:t>
      </w:r>
      <w:r>
        <w:rPr>
          <w:color w:val="231F20"/>
          <w:spacing w:val="40"/>
          <w:sz w:val="24"/>
        </w:rPr>
        <w:t xml:space="preserve"> </w:t>
      </w:r>
      <w:r>
        <w:rPr>
          <w:color w:val="231F20"/>
          <w:sz w:val="24"/>
        </w:rPr>
        <w:t>deverá</w:t>
      </w:r>
      <w:r>
        <w:rPr>
          <w:color w:val="231F20"/>
          <w:spacing w:val="40"/>
          <w:sz w:val="24"/>
        </w:rPr>
        <w:t xml:space="preserve"> </w:t>
      </w:r>
      <w:r>
        <w:rPr>
          <w:color w:val="231F20"/>
          <w:sz w:val="24"/>
        </w:rPr>
        <w:t>ser</w:t>
      </w:r>
      <w:r>
        <w:rPr>
          <w:color w:val="231F20"/>
          <w:spacing w:val="40"/>
          <w:sz w:val="24"/>
        </w:rPr>
        <w:t xml:space="preserve"> </w:t>
      </w:r>
      <w:r>
        <w:rPr>
          <w:color w:val="231F20"/>
          <w:sz w:val="24"/>
        </w:rPr>
        <w:t>utilizado no desenvolvimento do sistema solicitado, já que reduzirá riscos por meio da prototipação de especificações de cada fase dos peixes e diminuirá o tempo de entrega.</w:t>
      </w:r>
    </w:p>
    <w:p w14:paraId="60B3DFEA" w14:textId="77777777" w:rsidR="00914994" w:rsidRDefault="00D17DAB">
      <w:pPr>
        <w:pStyle w:val="PargrafodaLista"/>
        <w:numPr>
          <w:ilvl w:val="0"/>
          <w:numId w:val="16"/>
        </w:numPr>
        <w:tabs>
          <w:tab w:val="left" w:pos="1270"/>
          <w:tab w:val="left" w:pos="1275"/>
        </w:tabs>
        <w:spacing w:before="58" w:line="252" w:lineRule="auto"/>
        <w:ind w:right="592"/>
        <w:jc w:val="both"/>
        <w:rPr>
          <w:sz w:val="24"/>
        </w:rPr>
      </w:pPr>
      <w:r>
        <w:rPr>
          <w:color w:val="231F20"/>
          <w:sz w:val="24"/>
        </w:rPr>
        <w:t>O modelo incremental deve ser utilizado na construção do software descrito no cenário, já que partes do sistema referentes à fase inicial dos peixes poderiam ser disponibilizadas, enquanto as demais estão nas etapas de concepção e desenvolvimento.</w:t>
      </w:r>
    </w:p>
    <w:p w14:paraId="6FA1F304" w14:textId="77777777" w:rsidR="00914994" w:rsidRDefault="00D17DAB">
      <w:pPr>
        <w:pStyle w:val="PargrafodaLista"/>
        <w:numPr>
          <w:ilvl w:val="0"/>
          <w:numId w:val="16"/>
        </w:numPr>
        <w:tabs>
          <w:tab w:val="left" w:pos="1271"/>
          <w:tab w:val="left" w:pos="1275"/>
        </w:tabs>
        <w:spacing w:before="57" w:line="252" w:lineRule="auto"/>
        <w:ind w:right="591"/>
        <w:jc w:val="both"/>
        <w:rPr>
          <w:sz w:val="24"/>
        </w:rPr>
      </w:pPr>
      <w:r>
        <w:rPr>
          <w:color w:val="231F20"/>
          <w:spacing w:val="-2"/>
          <w:sz w:val="24"/>
        </w:rPr>
        <w:t>Em</w:t>
      </w:r>
      <w:r>
        <w:rPr>
          <w:color w:val="231F20"/>
          <w:spacing w:val="-12"/>
          <w:sz w:val="24"/>
        </w:rPr>
        <w:t xml:space="preserve"> </w:t>
      </w:r>
      <w:r>
        <w:rPr>
          <w:color w:val="231F20"/>
          <w:spacing w:val="-2"/>
          <w:sz w:val="24"/>
        </w:rPr>
        <w:t>razão</w:t>
      </w:r>
      <w:r>
        <w:rPr>
          <w:color w:val="231F20"/>
          <w:spacing w:val="-12"/>
          <w:sz w:val="24"/>
        </w:rPr>
        <w:t xml:space="preserve"> </w:t>
      </w:r>
      <w:r>
        <w:rPr>
          <w:color w:val="231F20"/>
          <w:spacing w:val="-2"/>
          <w:sz w:val="24"/>
        </w:rPr>
        <w:t>da</w:t>
      </w:r>
      <w:r>
        <w:rPr>
          <w:color w:val="231F20"/>
          <w:spacing w:val="-11"/>
          <w:sz w:val="24"/>
        </w:rPr>
        <w:t xml:space="preserve"> </w:t>
      </w:r>
      <w:r>
        <w:rPr>
          <w:color w:val="231F20"/>
          <w:spacing w:val="-2"/>
          <w:sz w:val="24"/>
        </w:rPr>
        <w:t>extrema</w:t>
      </w:r>
      <w:r>
        <w:rPr>
          <w:color w:val="231F20"/>
          <w:spacing w:val="-12"/>
          <w:sz w:val="24"/>
        </w:rPr>
        <w:t xml:space="preserve"> </w:t>
      </w:r>
      <w:r>
        <w:rPr>
          <w:color w:val="231F20"/>
          <w:spacing w:val="-2"/>
          <w:sz w:val="24"/>
        </w:rPr>
        <w:t>urgência</w:t>
      </w:r>
      <w:r>
        <w:rPr>
          <w:color w:val="231F20"/>
          <w:spacing w:val="-11"/>
          <w:sz w:val="24"/>
        </w:rPr>
        <w:t xml:space="preserve"> </w:t>
      </w:r>
      <w:r>
        <w:rPr>
          <w:color w:val="231F20"/>
          <w:spacing w:val="-2"/>
          <w:sz w:val="24"/>
        </w:rPr>
        <w:t>no</w:t>
      </w:r>
      <w:r>
        <w:rPr>
          <w:color w:val="231F20"/>
          <w:spacing w:val="-12"/>
          <w:sz w:val="24"/>
        </w:rPr>
        <w:t xml:space="preserve"> </w:t>
      </w:r>
      <w:r>
        <w:rPr>
          <w:color w:val="231F20"/>
          <w:spacing w:val="-2"/>
          <w:sz w:val="24"/>
        </w:rPr>
        <w:t>desenvolvimento</w:t>
      </w:r>
      <w:r>
        <w:rPr>
          <w:color w:val="231F20"/>
          <w:spacing w:val="-11"/>
          <w:sz w:val="24"/>
        </w:rPr>
        <w:t xml:space="preserve"> </w:t>
      </w:r>
      <w:r>
        <w:rPr>
          <w:color w:val="231F20"/>
          <w:spacing w:val="-2"/>
          <w:sz w:val="24"/>
        </w:rPr>
        <w:t>do</w:t>
      </w:r>
      <w:r>
        <w:rPr>
          <w:color w:val="231F20"/>
          <w:spacing w:val="-12"/>
          <w:sz w:val="24"/>
        </w:rPr>
        <w:t xml:space="preserve"> </w:t>
      </w:r>
      <w:r>
        <w:rPr>
          <w:color w:val="231F20"/>
          <w:spacing w:val="-2"/>
          <w:sz w:val="24"/>
        </w:rPr>
        <w:t>software</w:t>
      </w:r>
      <w:r>
        <w:rPr>
          <w:color w:val="231F20"/>
          <w:spacing w:val="-11"/>
          <w:sz w:val="24"/>
        </w:rPr>
        <w:t xml:space="preserve"> </w:t>
      </w:r>
      <w:r>
        <w:rPr>
          <w:color w:val="231F20"/>
          <w:spacing w:val="-2"/>
          <w:sz w:val="24"/>
        </w:rPr>
        <w:t>solicitado,</w:t>
      </w:r>
      <w:r>
        <w:rPr>
          <w:color w:val="231F20"/>
          <w:spacing w:val="-12"/>
          <w:sz w:val="24"/>
        </w:rPr>
        <w:t xml:space="preserve"> </w:t>
      </w:r>
      <w:r>
        <w:rPr>
          <w:color w:val="231F20"/>
          <w:spacing w:val="-2"/>
          <w:sz w:val="24"/>
        </w:rPr>
        <w:t>a</w:t>
      </w:r>
      <w:r>
        <w:rPr>
          <w:color w:val="231F20"/>
          <w:spacing w:val="-12"/>
          <w:sz w:val="24"/>
        </w:rPr>
        <w:t xml:space="preserve"> </w:t>
      </w:r>
      <w:r>
        <w:rPr>
          <w:color w:val="231F20"/>
          <w:spacing w:val="-2"/>
          <w:sz w:val="24"/>
        </w:rPr>
        <w:t>empresa</w:t>
      </w:r>
      <w:r>
        <w:rPr>
          <w:color w:val="231F20"/>
          <w:spacing w:val="-11"/>
          <w:sz w:val="24"/>
        </w:rPr>
        <w:t xml:space="preserve"> </w:t>
      </w:r>
      <w:r>
        <w:rPr>
          <w:color w:val="231F20"/>
          <w:spacing w:val="-2"/>
          <w:sz w:val="24"/>
        </w:rPr>
        <w:t>deve</w:t>
      </w:r>
      <w:r>
        <w:rPr>
          <w:color w:val="231F20"/>
          <w:spacing w:val="-12"/>
          <w:sz w:val="24"/>
        </w:rPr>
        <w:t xml:space="preserve"> </w:t>
      </w:r>
      <w:r>
        <w:rPr>
          <w:color w:val="231F20"/>
          <w:spacing w:val="-2"/>
          <w:sz w:val="24"/>
        </w:rPr>
        <w:t xml:space="preserve">elaborar </w:t>
      </w:r>
      <w:r>
        <w:rPr>
          <w:color w:val="231F20"/>
          <w:sz w:val="24"/>
        </w:rPr>
        <w:t>seu processo utilizando o modelo RAD (</w:t>
      </w:r>
      <w:r>
        <w:rPr>
          <w:i/>
          <w:color w:val="231F20"/>
          <w:sz w:val="24"/>
        </w:rPr>
        <w:t>Rapid Application Development</w:t>
      </w:r>
      <w:r>
        <w:rPr>
          <w:color w:val="231F20"/>
          <w:sz w:val="24"/>
        </w:rPr>
        <w:t>).</w:t>
      </w:r>
    </w:p>
    <w:p w14:paraId="32F4C695" w14:textId="77777777" w:rsidR="00914994" w:rsidRDefault="00D17DAB">
      <w:pPr>
        <w:pStyle w:val="Corpodetexto"/>
        <w:spacing w:before="58"/>
        <w:ind w:left="595"/>
        <w:jc w:val="both"/>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73730BC8" w14:textId="2512096A" w:rsidR="00914994" w:rsidRDefault="00500A6A">
      <w:pPr>
        <w:spacing w:before="185"/>
        <w:ind w:left="605"/>
        <w:rPr>
          <w:sz w:val="24"/>
        </w:rPr>
      </w:pPr>
      <w:r>
        <w:rPr>
          <w:rFonts w:ascii="Arial MT" w:hAnsi="Arial MT"/>
          <w:color w:val="231F20"/>
          <w:w w:val="120"/>
        </w:rPr>
        <w:t>A</w:t>
      </w:r>
      <w:r>
        <w:rPr>
          <w:rFonts w:ascii="Times New Roman"/>
          <w:spacing w:val="40"/>
          <w:sz w:val="20"/>
        </w:rPr>
        <w:t xml:space="preserve"> </w:t>
      </w:r>
      <w:r>
        <w:rPr>
          <w:color w:val="231F20"/>
          <w:sz w:val="24"/>
        </w:rPr>
        <w:t>I.</w:t>
      </w:r>
    </w:p>
    <w:p w14:paraId="1F97E6B4" w14:textId="77777777" w:rsidR="00914994" w:rsidRDefault="00D17DAB">
      <w:pPr>
        <w:pStyle w:val="Corpodetexto"/>
        <w:spacing w:before="72"/>
        <w:ind w:left="595"/>
      </w:pPr>
      <w:r>
        <w:rPr>
          <w:rFonts w:ascii="Arial MT"/>
          <w:color w:val="231F20"/>
          <w:w w:val="130"/>
        </w:rPr>
        <w:t>B</w:t>
      </w:r>
      <w:r>
        <w:rPr>
          <w:rFonts w:ascii="Arial MT"/>
          <w:color w:val="231F20"/>
          <w:spacing w:val="42"/>
          <w:w w:val="130"/>
        </w:rPr>
        <w:t xml:space="preserve"> </w:t>
      </w:r>
      <w:r>
        <w:rPr>
          <w:color w:val="231F20"/>
          <w:spacing w:val="-5"/>
          <w:w w:val="120"/>
        </w:rPr>
        <w:t>IV.</w:t>
      </w:r>
    </w:p>
    <w:p w14:paraId="217A425D" w14:textId="77777777" w:rsidR="00914994" w:rsidRDefault="00D17DAB">
      <w:pPr>
        <w:pStyle w:val="Corpodetexto"/>
        <w:spacing w:before="72"/>
        <w:ind w:left="595"/>
      </w:pPr>
      <w:r>
        <w:rPr>
          <w:rFonts w:ascii="Arial MT"/>
          <w:color w:val="231F20"/>
          <w:w w:val="115"/>
        </w:rPr>
        <w:t>C</w:t>
      </w:r>
      <w:r>
        <w:rPr>
          <w:rFonts w:ascii="Arial MT"/>
          <w:color w:val="231F20"/>
          <w:spacing w:val="32"/>
          <w:w w:val="115"/>
        </w:rPr>
        <w:t xml:space="preserve"> </w:t>
      </w:r>
      <w:r>
        <w:rPr>
          <w:color w:val="231F20"/>
          <w:w w:val="110"/>
        </w:rPr>
        <w:t>I e</w:t>
      </w:r>
      <w:r>
        <w:rPr>
          <w:color w:val="231F20"/>
          <w:spacing w:val="1"/>
          <w:w w:val="110"/>
        </w:rPr>
        <w:t xml:space="preserve"> </w:t>
      </w:r>
      <w:r>
        <w:rPr>
          <w:color w:val="231F20"/>
          <w:spacing w:val="-5"/>
          <w:w w:val="110"/>
        </w:rPr>
        <w:t>II.</w:t>
      </w:r>
    </w:p>
    <w:p w14:paraId="6A509B63" w14:textId="77777777" w:rsidR="00914994" w:rsidRDefault="00D17DAB">
      <w:pPr>
        <w:pStyle w:val="Corpodetexto"/>
        <w:spacing w:before="71"/>
        <w:ind w:left="595"/>
      </w:pPr>
      <w:r>
        <w:rPr>
          <w:rFonts w:ascii="Arial MT"/>
          <w:color w:val="231F20"/>
          <w:w w:val="115"/>
        </w:rPr>
        <w:t>D</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4"/>
          <w:w w:val="110"/>
        </w:rPr>
        <w:t>III.</w:t>
      </w:r>
    </w:p>
    <w:p w14:paraId="3166083F" w14:textId="3AA676FD" w:rsidR="00914994" w:rsidRDefault="00FC2AE4">
      <w:pPr>
        <w:pStyle w:val="Corpodetexto"/>
        <w:spacing w:before="72"/>
        <w:ind w:left="595"/>
      </w:pPr>
      <w:r>
        <w:rPr>
          <w:rFonts w:ascii="Arial MT" w:eastAsia="Arial MT"/>
          <w:color w:val="231F20"/>
          <w:w w:val="110"/>
        </w:rPr>
        <w:t>E</w:t>
      </w:r>
      <w:r>
        <w:rPr>
          <w:rFonts w:ascii="Arial MT" w:eastAsia="Arial MT"/>
          <w:color w:val="231F20"/>
          <w:spacing w:val="37"/>
          <w:w w:val="110"/>
        </w:rPr>
        <w:t xml:space="preserve"> </w:t>
      </w:r>
      <w:r>
        <w:rPr>
          <w:color w:val="231F20"/>
          <w:w w:val="110"/>
        </w:rPr>
        <w:t>III</w:t>
      </w:r>
      <w:r>
        <w:rPr>
          <w:color w:val="231F20"/>
          <w:spacing w:val="1"/>
          <w:w w:val="110"/>
        </w:rPr>
        <w:t xml:space="preserve"> </w:t>
      </w:r>
      <w:r>
        <w:rPr>
          <w:color w:val="231F20"/>
          <w:w w:val="110"/>
        </w:rPr>
        <w:t>e</w:t>
      </w:r>
      <w:r>
        <w:rPr>
          <w:color w:val="231F20"/>
          <w:spacing w:val="1"/>
          <w:w w:val="110"/>
        </w:rPr>
        <w:t xml:space="preserve"> </w:t>
      </w:r>
      <w:r>
        <w:rPr>
          <w:color w:val="231F20"/>
          <w:spacing w:val="-5"/>
          <w:w w:val="110"/>
        </w:rPr>
        <w:t>IV.</w:t>
      </w:r>
    </w:p>
    <w:p w14:paraId="32572637" w14:textId="77777777" w:rsidR="00914994" w:rsidRDefault="00D17DAB">
      <w:pPr>
        <w:pStyle w:val="Ttulo4"/>
        <w:spacing w:before="129"/>
        <w:jc w:val="both"/>
      </w:pPr>
      <w:r>
        <w:rPr>
          <w:noProof/>
        </w:rPr>
        <mc:AlternateContent>
          <mc:Choice Requires="wpg">
            <w:drawing>
              <wp:anchor distT="0" distB="0" distL="0" distR="0" simplePos="0" relativeHeight="251665408" behindDoc="0" locked="0" layoutInCell="1" allowOverlap="1" wp14:anchorId="564391E7" wp14:editId="7941231B">
                <wp:simplePos x="0" y="0"/>
                <wp:positionH relativeFrom="page">
                  <wp:posOffset>1206000</wp:posOffset>
                </wp:positionH>
                <wp:positionV relativeFrom="paragraph">
                  <wp:posOffset>125540</wp:posOffset>
                </wp:positionV>
                <wp:extent cx="5616575" cy="101600"/>
                <wp:effectExtent l="0" t="0" r="0" b="0"/>
                <wp:wrapNone/>
                <wp:docPr id="80" name="Group 1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82" name="Graphic 1118"/>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83" name="Graphic 1119"/>
                        <wps:cNvSpPr/>
                        <wps:spPr>
                          <a:xfrm>
                            <a:off x="0" y="50775"/>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F2B8D7F" id="Group 1117" o:spid="_x0000_s1026" style="position:absolute;margin-left:94.95pt;margin-top:9.9pt;width:442.25pt;height:8pt;z-index:25166540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xgrgIAAHkIAAAOAAAAZHJzL2Uyb0RvYy54bWzslt9v0zAQx9+R+B8sv7MkLe1K1HRCK6uQ&#10;pjFpRTy7jvNDOLY5u03333N2krbbKiSGeEG8ROf47Lv73id25lf7RpKdAFtrldHkIqZEKK7zWpUZ&#10;/bq+eTejxDqmcia1Ehl9FJZeLd6+mbcmFSNdaZkLILiJsmlrMlo5Z9IosrwSDbMX2giFk4WGhjkc&#10;QhnlwFrcvZHRKI6nUashN6C5sBbfLrtJugj7F4Xg7ktRWOGIzCjm5sITwnPjn9FiztISmKlq3qfB&#10;XpFFw2qFQQ9bLZljZAv1i62amoO2unAXXDeRLoqai1ADVpPEz6pZgd6aUEuZtqU5yITSPtPp1dvy&#10;u90KzIO5hy57NG81/25Rl6g1ZXo678fl0XlfQOMXYRFkHxR9PCgq9o5wfDmZJtPJ5YQSjnNJnEzj&#10;XnJeYV9eLOPVp18vjFjahQ3JHZJpDdJjjwLZPxPooWJGBN2tF+AeSJ1ndDaiRLEGIV71vCRJMvME&#10;+fDo51XsR7YX9KxGk3g2yHBep9FlUOlQLEv51rqV0EFvtru1ruM2HyxWDRbfq8EEpN9zLwP3jhLk&#10;HihB7jcd94Y5v8430ZukPTbMv2v0Tqx1mHXPWoWpHWelOvXyLY/jMSUDDejbeaDhwyBZnRFCo31a&#10;nFQ+i54UH9pqWec3tZRhAOXmWgLZMSxrmSzHy/e+EtzjiZsB65bMVp1fmOrdpApc27RrkG/cRueP&#10;2OEWe5pR+2PLQFAiPytkyB8YgwGDsRkMcPJah2MlSIQx1/tvDAzx4TPqsLd3ekCJpUPbfPEHX79S&#10;6Y9bp4va9xSxHjLqB4h1B9jf5xt79oLvD1643+b7Ej95XMfS/3yf5Xs6nsThuniCrT2lezRObkbD&#10;MfDE7Z+jO5zleL+FD7m/i/0FejoOX8Pxj2HxEwAA//8DAFBLAwQUAAYACAAAACEAfYEAt+AAAAAK&#10;AQAADwAAAGRycy9kb3ducmV2LnhtbEyPTUvDQBCG74L/YRnBm93EtprEbEop6qkItoJ4m2anSWh2&#10;N2S3SfrvnZ70Ni/z8H7kq8m0YqDeN84qiGcRCLKl042tFHzt3x4SED6g1dg6Swou5GFV3N7kmGk3&#10;2k8adqESbGJ9hgrqELpMSl/WZNDPXEeWf0fXGwws+0rqHkc2N618jKInabCxnFBjR5uaytPubBS8&#10;jziu5/HrsD0dN5ef/fLjexuTUvd30/oFRKAp/MFwrc/VoeBOB3e22ouWdZKmjPKR8oQrED0vFiAO&#10;CubLBGSRy/8Til8AAAD//wMAUEsBAi0AFAAGAAgAAAAhALaDOJL+AAAA4QEAABMAAAAAAAAAAAAA&#10;AAAAAAAAAFtDb250ZW50X1R5cGVzXS54bWxQSwECLQAUAAYACAAAACEAOP0h/9YAAACUAQAACwAA&#10;AAAAAAAAAAAAAAAvAQAAX3JlbHMvLnJlbHNQSwECLQAUAAYACAAAACEAH6G8YK4CAAB5CAAADgAA&#10;AAAAAAAAAAAAAAAuAgAAZHJzL2Uyb0RvYy54bWxQSwECLQAUAAYACAAAACEAfYEAt+AAAAAKAQAA&#10;DwAAAAAAAAAAAAAAAAAIBQAAZHJzL2Rvd25yZXYueG1sUEsFBgAAAAAEAAQA8wAAABUGAAAAAA==&#10;">
                <v:shape id="Graphic 1118"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5nWwAAAANsAAAAPAAAAZHJzL2Rvd25yZXYueG1sRI/NqsIw&#10;FIT3gu8QjuBOU7sQqUaRyy0KXYi/60Nzbltuc1KbqPXtjSC4HGa+GWax6kwt7tS6yrKCyTgCQZxb&#10;XXGh4HRMRzMQziNrrC2Tgic5WC37vQUm2j54T/eDL0QoYZeggtL7JpHS5SUZdGPbEAfvz7YGfZBt&#10;IXWLj1BuahlH0VQarDgslNjQT0n5/+Fmwshpnf6acza9brpsl2bxJWBGqeGgW89BeOr8N/yht1rB&#10;LIb3l/AD5PIFAAD//wMAUEsBAi0AFAAGAAgAAAAhANvh9svuAAAAhQEAABMAAAAAAAAAAAAAAAAA&#10;AAAAAFtDb250ZW50X1R5cGVzXS54bWxQSwECLQAUAAYACAAAACEAWvQsW78AAAAVAQAACwAAAAAA&#10;AAAAAAAAAAAfAQAAX3JlbHMvLnJlbHNQSwECLQAUAAYACAAAACEATBuZ1sAAAADbAAAADwAAAAAA&#10;AAAAAAAAAAAHAgAAZHJzL2Rvd25yZXYueG1sUEsFBgAAAAADAAMAtwAAAPQCAAAAAA==&#10;" path="m,l5616003,e" filled="f" strokecolor="#d1d3d4" strokeweight="8pt">
                  <v:path arrowok="t"/>
                </v:shape>
                <v:shape id="Graphic 1119"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wWxQAAANsAAAAPAAAAZHJzL2Rvd25yZXYueG1sRI9BawIx&#10;FITvgv8hvEJvmrQFka1RRFAK9WBXPXh7JM/N0s3Lskndtb++KRR6HGbmG2axGnwjbtTFOrCGp6kC&#10;QWyCrbnScDpuJ3MQMSFbbAKThjtFWC3HowUWNvT8QbcyVSJDOBaowaXUFlJG48hjnIaWOHvX0HlM&#10;WXaVtB32Ge4b+azUTHqsOS84bGnjyHyWX16DOm33O/W9NtfL8G7cobz35/1G68eHYf0KItGQ/sN/&#10;7TerYf4Cv1/yD5DLHwAAAP//AwBQSwECLQAUAAYACAAAACEA2+H2y+4AAACFAQAAEwAAAAAAAAAA&#10;AAAAAAAAAAAAW0NvbnRlbnRfVHlwZXNdLnhtbFBLAQItABQABgAIAAAAIQBa9CxbvwAAABUBAAAL&#10;AAAAAAAAAAAAAAAAAB8BAABfcmVscy8ucmVsc1BLAQItABQABgAIAAAAIQCBRbwWxQAAANsAAAAP&#10;AAAAAAAAAAAAAAAAAAcCAABkcnMvZG93bnJldi54bWxQSwUGAAAAAAMAAwC3AAAA+QI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5461D0D7" w14:textId="77777777" w:rsidR="00914994" w:rsidRDefault="00914994">
      <w:pPr>
        <w:pStyle w:val="Ttulo4"/>
        <w:jc w:val="both"/>
        <w:sectPr w:rsidR="00914994">
          <w:pgSz w:w="11340" w:h="15600"/>
          <w:pgMar w:top="1820" w:right="0" w:bottom="620" w:left="0" w:header="448" w:footer="439" w:gutter="0"/>
          <w:cols w:space="720"/>
        </w:sectPr>
      </w:pPr>
    </w:p>
    <w:p w14:paraId="47959F2C" w14:textId="77777777" w:rsidR="00914994" w:rsidRDefault="00D17DAB">
      <w:pPr>
        <w:pStyle w:val="Corpodetexto"/>
        <w:spacing w:before="174" w:line="235" w:lineRule="auto"/>
        <w:ind w:left="595" w:right="589"/>
        <w:jc w:val="both"/>
      </w:pPr>
      <w:r>
        <w:rPr>
          <w:color w:val="231F20"/>
        </w:rPr>
        <w:lastRenderedPageBreak/>
        <w:t xml:space="preserve">Empreender em computação não se resume apenas ao fato de ter uma ideia sobre um aplicativo, implementá-la e disponibilizá-la aos seus usuários finais. Esse conceito vai além, é preciso analisar uma série de variáveis, como questões sociais e humanísticas, profissionais, ambientais, legais, políticas e </w:t>
      </w:r>
      <w:r>
        <w:rPr>
          <w:color w:val="231F20"/>
          <w:spacing w:val="-2"/>
        </w:rPr>
        <w:t>tecnológicas.</w:t>
      </w:r>
    </w:p>
    <w:p w14:paraId="5208375F" w14:textId="77777777" w:rsidR="00914994" w:rsidRDefault="00D17DAB">
      <w:pPr>
        <w:pStyle w:val="Corpodetexto"/>
        <w:spacing w:before="117" w:line="235" w:lineRule="auto"/>
        <w:ind w:left="595" w:right="587"/>
        <w:jc w:val="both"/>
      </w:pPr>
      <w:r>
        <w:rPr>
          <w:color w:val="231F20"/>
          <w:spacing w:val="-6"/>
        </w:rPr>
        <w:t xml:space="preserve">Dentre as ações necessárias para empreender em computação, é imprescindível observar a legislação vigente. </w:t>
      </w:r>
      <w:r>
        <w:rPr>
          <w:color w:val="231F20"/>
          <w:spacing w:val="-2"/>
        </w:rPr>
        <w:t>No</w:t>
      </w:r>
      <w:r>
        <w:rPr>
          <w:color w:val="231F20"/>
          <w:spacing w:val="-10"/>
        </w:rPr>
        <w:t xml:space="preserve"> </w:t>
      </w:r>
      <w:r>
        <w:rPr>
          <w:color w:val="231F20"/>
          <w:spacing w:val="-2"/>
        </w:rPr>
        <w:t>Brasil,</w:t>
      </w:r>
      <w:r>
        <w:rPr>
          <w:color w:val="231F20"/>
          <w:spacing w:val="-10"/>
        </w:rPr>
        <w:t xml:space="preserve"> </w:t>
      </w:r>
      <w:r>
        <w:rPr>
          <w:color w:val="231F20"/>
          <w:spacing w:val="-2"/>
        </w:rPr>
        <w:t>a</w:t>
      </w:r>
      <w:r>
        <w:rPr>
          <w:color w:val="231F20"/>
          <w:spacing w:val="-10"/>
        </w:rPr>
        <w:t xml:space="preserve"> </w:t>
      </w:r>
      <w:r>
        <w:rPr>
          <w:color w:val="231F20"/>
          <w:spacing w:val="-2"/>
        </w:rPr>
        <w:t>Lei</w:t>
      </w:r>
      <w:r>
        <w:rPr>
          <w:color w:val="231F20"/>
          <w:spacing w:val="-10"/>
        </w:rPr>
        <w:t xml:space="preserve"> </w:t>
      </w:r>
      <w:r>
        <w:rPr>
          <w:color w:val="231F20"/>
          <w:spacing w:val="-2"/>
        </w:rPr>
        <w:t>Geral</w:t>
      </w:r>
      <w:r>
        <w:rPr>
          <w:color w:val="231F20"/>
          <w:spacing w:val="-10"/>
        </w:rPr>
        <w:t xml:space="preserve"> </w:t>
      </w:r>
      <w:r>
        <w:rPr>
          <w:color w:val="231F20"/>
          <w:spacing w:val="-2"/>
        </w:rPr>
        <w:t>de</w:t>
      </w:r>
      <w:r>
        <w:rPr>
          <w:color w:val="231F20"/>
          <w:spacing w:val="-10"/>
        </w:rPr>
        <w:t xml:space="preserve"> </w:t>
      </w:r>
      <w:r>
        <w:rPr>
          <w:color w:val="231F20"/>
          <w:spacing w:val="-2"/>
        </w:rPr>
        <w:t>Proteção</w:t>
      </w:r>
      <w:r>
        <w:rPr>
          <w:color w:val="231F20"/>
          <w:spacing w:val="-10"/>
        </w:rPr>
        <w:t xml:space="preserve"> </w:t>
      </w:r>
      <w:r>
        <w:rPr>
          <w:color w:val="231F20"/>
          <w:spacing w:val="-2"/>
        </w:rPr>
        <w:t>de</w:t>
      </w:r>
      <w:r>
        <w:rPr>
          <w:color w:val="231F20"/>
          <w:spacing w:val="-10"/>
        </w:rPr>
        <w:t xml:space="preserve"> </w:t>
      </w:r>
      <w:r>
        <w:rPr>
          <w:color w:val="231F20"/>
          <w:spacing w:val="-2"/>
        </w:rPr>
        <w:t>Dados</w:t>
      </w:r>
      <w:r>
        <w:rPr>
          <w:color w:val="231F20"/>
          <w:spacing w:val="-10"/>
        </w:rPr>
        <w:t xml:space="preserve"> </w:t>
      </w:r>
      <w:r>
        <w:rPr>
          <w:color w:val="231F20"/>
          <w:spacing w:val="-2"/>
        </w:rPr>
        <w:t>Pessoais</w:t>
      </w:r>
      <w:r>
        <w:rPr>
          <w:color w:val="231F20"/>
          <w:spacing w:val="-10"/>
        </w:rPr>
        <w:t xml:space="preserve"> </w:t>
      </w:r>
      <w:r>
        <w:rPr>
          <w:color w:val="231F20"/>
          <w:spacing w:val="-2"/>
        </w:rPr>
        <w:t>(LGPD),</w:t>
      </w:r>
      <w:r>
        <w:rPr>
          <w:color w:val="231F20"/>
          <w:spacing w:val="-10"/>
        </w:rPr>
        <w:t xml:space="preserve"> </w:t>
      </w:r>
      <w:r>
        <w:rPr>
          <w:color w:val="231F20"/>
          <w:spacing w:val="-2"/>
        </w:rPr>
        <w:t>n.</w:t>
      </w:r>
      <w:r>
        <w:rPr>
          <w:color w:val="231F20"/>
          <w:spacing w:val="-10"/>
        </w:rPr>
        <w:t xml:space="preserve"> </w:t>
      </w:r>
      <w:r>
        <w:rPr>
          <w:color w:val="231F20"/>
          <w:spacing w:val="-2"/>
        </w:rPr>
        <w:t>13.709/2018,</w:t>
      </w:r>
      <w:r>
        <w:rPr>
          <w:color w:val="231F20"/>
          <w:spacing w:val="-10"/>
        </w:rPr>
        <w:t xml:space="preserve"> </w:t>
      </w:r>
      <w:r>
        <w:rPr>
          <w:color w:val="231F20"/>
          <w:spacing w:val="-2"/>
        </w:rPr>
        <w:t>dispõe</w:t>
      </w:r>
      <w:r>
        <w:rPr>
          <w:color w:val="231F20"/>
          <w:spacing w:val="-3"/>
        </w:rPr>
        <w:t xml:space="preserve"> </w:t>
      </w:r>
      <w:r>
        <w:rPr>
          <w:color w:val="231F20"/>
          <w:spacing w:val="-2"/>
        </w:rPr>
        <w:t>sobre</w:t>
      </w:r>
      <w:r>
        <w:rPr>
          <w:color w:val="231F20"/>
          <w:spacing w:val="-3"/>
        </w:rPr>
        <w:t xml:space="preserve"> </w:t>
      </w:r>
      <w:r>
        <w:rPr>
          <w:color w:val="231F20"/>
          <w:spacing w:val="-2"/>
        </w:rPr>
        <w:t>o</w:t>
      </w:r>
      <w:r>
        <w:rPr>
          <w:color w:val="231F20"/>
          <w:spacing w:val="-3"/>
        </w:rPr>
        <w:t xml:space="preserve"> </w:t>
      </w:r>
      <w:r>
        <w:rPr>
          <w:color w:val="231F20"/>
          <w:spacing w:val="-2"/>
        </w:rPr>
        <w:t>tratamento</w:t>
      </w:r>
      <w:r>
        <w:rPr>
          <w:color w:val="231F20"/>
          <w:spacing w:val="-3"/>
        </w:rPr>
        <w:t xml:space="preserve"> </w:t>
      </w:r>
      <w:r>
        <w:rPr>
          <w:color w:val="231F20"/>
          <w:spacing w:val="-2"/>
        </w:rPr>
        <w:t xml:space="preserve">de </w:t>
      </w:r>
      <w:r>
        <w:rPr>
          <w:color w:val="231F20"/>
        </w:rPr>
        <w:t>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20410FEE" w14:textId="77777777" w:rsidR="00914994" w:rsidRDefault="00D17DAB">
      <w:pPr>
        <w:pStyle w:val="Corpodetexto"/>
        <w:spacing w:before="117" w:line="235" w:lineRule="auto"/>
        <w:ind w:left="595" w:right="591"/>
        <w:jc w:val="both"/>
      </w:pPr>
      <w:r>
        <w:rPr>
          <w:color w:val="231F20"/>
        </w:rPr>
        <w:t>Acerca</w:t>
      </w:r>
      <w:r>
        <w:rPr>
          <w:color w:val="231F20"/>
          <w:spacing w:val="-4"/>
        </w:rPr>
        <w:t xml:space="preserve"> </w:t>
      </w:r>
      <w:r>
        <w:rPr>
          <w:color w:val="231F20"/>
        </w:rPr>
        <w:t>das</w:t>
      </w:r>
      <w:r>
        <w:rPr>
          <w:color w:val="231F20"/>
          <w:spacing w:val="-4"/>
        </w:rPr>
        <w:t xml:space="preserve"> </w:t>
      </w:r>
      <w:r>
        <w:rPr>
          <w:color w:val="231F20"/>
        </w:rPr>
        <w:t>providências</w:t>
      </w:r>
      <w:r>
        <w:rPr>
          <w:color w:val="231F20"/>
          <w:spacing w:val="-4"/>
        </w:rPr>
        <w:t xml:space="preserve"> </w:t>
      </w:r>
      <w:r>
        <w:rPr>
          <w:color w:val="231F20"/>
        </w:rPr>
        <w:t>dispostas</w:t>
      </w:r>
      <w:r>
        <w:rPr>
          <w:color w:val="231F20"/>
          <w:spacing w:val="-4"/>
        </w:rPr>
        <w:t xml:space="preserve"> </w:t>
      </w:r>
      <w:r>
        <w:rPr>
          <w:color w:val="231F20"/>
        </w:rPr>
        <w:t>no</w:t>
      </w:r>
      <w:r>
        <w:rPr>
          <w:color w:val="231F20"/>
          <w:spacing w:val="-4"/>
        </w:rPr>
        <w:t xml:space="preserve"> </w:t>
      </w:r>
      <w:r>
        <w:rPr>
          <w:color w:val="231F20"/>
        </w:rPr>
        <w:t>art.</w:t>
      </w:r>
      <w:r>
        <w:rPr>
          <w:color w:val="231F20"/>
          <w:spacing w:val="-4"/>
        </w:rPr>
        <w:t xml:space="preserve"> </w:t>
      </w:r>
      <w:r>
        <w:rPr>
          <w:color w:val="231F20"/>
        </w:rPr>
        <w:t>2º</w:t>
      </w:r>
      <w:r>
        <w:rPr>
          <w:color w:val="231F20"/>
          <w:spacing w:val="-4"/>
        </w:rPr>
        <w:t xml:space="preserve"> </w:t>
      </w:r>
      <w:r>
        <w:rPr>
          <w:color w:val="231F20"/>
        </w:rPr>
        <w:t>da</w:t>
      </w:r>
      <w:r>
        <w:rPr>
          <w:color w:val="231F20"/>
          <w:spacing w:val="-4"/>
        </w:rPr>
        <w:t xml:space="preserve"> </w:t>
      </w:r>
      <w:r>
        <w:rPr>
          <w:color w:val="231F20"/>
        </w:rPr>
        <w:t>LGPD,</w:t>
      </w:r>
      <w:r>
        <w:rPr>
          <w:color w:val="231F20"/>
          <w:spacing w:val="-4"/>
        </w:rPr>
        <w:t xml:space="preserve"> </w:t>
      </w:r>
      <w:r>
        <w:rPr>
          <w:color w:val="231F20"/>
        </w:rPr>
        <w:t>assinale</w:t>
      </w:r>
      <w:r>
        <w:rPr>
          <w:color w:val="231F20"/>
          <w:spacing w:val="-3"/>
        </w:rPr>
        <w:t xml:space="preserve"> </w:t>
      </w:r>
      <w:r>
        <w:rPr>
          <w:color w:val="231F20"/>
        </w:rPr>
        <w:t>os</w:t>
      </w:r>
      <w:r>
        <w:rPr>
          <w:color w:val="231F20"/>
          <w:spacing w:val="-4"/>
        </w:rPr>
        <w:t xml:space="preserve"> </w:t>
      </w:r>
      <w:r>
        <w:rPr>
          <w:color w:val="231F20"/>
        </w:rPr>
        <w:t>fundamentos</w:t>
      </w:r>
      <w:r>
        <w:rPr>
          <w:color w:val="231F20"/>
          <w:spacing w:val="-4"/>
        </w:rPr>
        <w:t xml:space="preserve"> </w:t>
      </w:r>
      <w:r>
        <w:rPr>
          <w:color w:val="231F20"/>
        </w:rPr>
        <w:t>da</w:t>
      </w:r>
      <w:r>
        <w:rPr>
          <w:color w:val="231F20"/>
          <w:spacing w:val="-4"/>
        </w:rPr>
        <w:t xml:space="preserve"> </w:t>
      </w:r>
      <w:r>
        <w:rPr>
          <w:color w:val="231F20"/>
        </w:rPr>
        <w:t>disciplina</w:t>
      </w:r>
      <w:r>
        <w:rPr>
          <w:color w:val="231F20"/>
          <w:spacing w:val="-3"/>
        </w:rPr>
        <w:t xml:space="preserve"> </w:t>
      </w:r>
      <w:r>
        <w:rPr>
          <w:color w:val="231F20"/>
        </w:rPr>
        <w:t>da</w:t>
      </w:r>
      <w:r>
        <w:rPr>
          <w:color w:val="231F20"/>
          <w:spacing w:val="-4"/>
        </w:rPr>
        <w:t xml:space="preserve"> </w:t>
      </w:r>
      <w:r>
        <w:rPr>
          <w:color w:val="231F20"/>
        </w:rPr>
        <w:t>proteção de dados pessoais.</w:t>
      </w:r>
    </w:p>
    <w:p w14:paraId="7B0CDDD2" w14:textId="24A259CC" w:rsidR="00914994" w:rsidRDefault="00FC2AE4">
      <w:pPr>
        <w:pStyle w:val="Corpodetexto"/>
        <w:spacing w:before="173" w:line="235" w:lineRule="auto"/>
        <w:ind w:left="935" w:right="589" w:hanging="331"/>
        <w:jc w:val="both"/>
      </w:pPr>
      <w:r>
        <w:rPr>
          <w:rFonts w:ascii="Arial MT" w:hAnsi="Arial MT"/>
          <w:color w:val="231F20"/>
          <w:w w:val="120"/>
        </w:rPr>
        <w:t>A</w:t>
      </w:r>
      <w:r>
        <w:rPr>
          <w:rFonts w:ascii="Times New Roman" w:hAnsi="Times New Roman"/>
          <w:spacing w:val="40"/>
          <w:position w:val="2"/>
          <w:sz w:val="20"/>
        </w:rPr>
        <w:t xml:space="preserve"> </w:t>
      </w:r>
      <w:r>
        <w:rPr>
          <w:color w:val="231F20"/>
          <w:position w:val="2"/>
        </w:rPr>
        <w:t xml:space="preserve">O direito ao usuário; das obrigações das organizações nacionais ou estrangeiras; obrigatoriedade do </w:t>
      </w:r>
      <w:r>
        <w:rPr>
          <w:color w:val="231F20"/>
          <w:spacing w:val="-2"/>
        </w:rPr>
        <w:t>consentimento;</w:t>
      </w:r>
      <w:r>
        <w:rPr>
          <w:color w:val="231F20"/>
          <w:spacing w:val="-5"/>
        </w:rPr>
        <w:t xml:space="preserve"> </w:t>
      </w:r>
      <w:r>
        <w:rPr>
          <w:color w:val="231F20"/>
          <w:spacing w:val="-2"/>
        </w:rPr>
        <w:t>a</w:t>
      </w:r>
      <w:r>
        <w:rPr>
          <w:color w:val="231F20"/>
          <w:spacing w:val="-5"/>
        </w:rPr>
        <w:t xml:space="preserve"> </w:t>
      </w:r>
      <w:r>
        <w:rPr>
          <w:color w:val="231F20"/>
          <w:spacing w:val="-2"/>
        </w:rPr>
        <w:t>livre</w:t>
      </w:r>
      <w:r>
        <w:rPr>
          <w:color w:val="231F20"/>
          <w:spacing w:val="-5"/>
        </w:rPr>
        <w:t xml:space="preserve"> </w:t>
      </w:r>
      <w:r>
        <w:rPr>
          <w:color w:val="231F20"/>
          <w:spacing w:val="-2"/>
        </w:rPr>
        <w:t>iniciativa,</w:t>
      </w:r>
      <w:r>
        <w:rPr>
          <w:color w:val="231F20"/>
          <w:spacing w:val="-5"/>
        </w:rPr>
        <w:t xml:space="preserve"> </w:t>
      </w:r>
      <w:r>
        <w:rPr>
          <w:color w:val="231F20"/>
          <w:spacing w:val="-2"/>
        </w:rPr>
        <w:t>a</w:t>
      </w:r>
      <w:r>
        <w:rPr>
          <w:color w:val="231F20"/>
          <w:spacing w:val="-5"/>
        </w:rPr>
        <w:t xml:space="preserve"> </w:t>
      </w:r>
      <w:r>
        <w:rPr>
          <w:color w:val="231F20"/>
          <w:spacing w:val="-2"/>
        </w:rPr>
        <w:t>livre</w:t>
      </w:r>
      <w:r>
        <w:rPr>
          <w:color w:val="231F20"/>
          <w:spacing w:val="-5"/>
        </w:rPr>
        <w:t xml:space="preserve"> </w:t>
      </w:r>
      <w:r>
        <w:rPr>
          <w:color w:val="231F20"/>
          <w:spacing w:val="-2"/>
        </w:rPr>
        <w:t>concorrência</w:t>
      </w:r>
      <w:r>
        <w:rPr>
          <w:color w:val="231F20"/>
          <w:spacing w:val="-5"/>
        </w:rPr>
        <w:t xml:space="preserve"> </w:t>
      </w:r>
      <w:r>
        <w:rPr>
          <w:color w:val="231F20"/>
          <w:spacing w:val="-2"/>
        </w:rPr>
        <w:t>e</w:t>
      </w:r>
      <w:r>
        <w:rPr>
          <w:color w:val="231F20"/>
          <w:spacing w:val="-5"/>
        </w:rPr>
        <w:t xml:space="preserve"> </w:t>
      </w:r>
      <w:r>
        <w:rPr>
          <w:color w:val="231F20"/>
          <w:spacing w:val="-2"/>
        </w:rPr>
        <w:t>a</w:t>
      </w:r>
      <w:r>
        <w:rPr>
          <w:color w:val="231F20"/>
          <w:spacing w:val="-5"/>
        </w:rPr>
        <w:t xml:space="preserve"> </w:t>
      </w:r>
      <w:r>
        <w:rPr>
          <w:color w:val="231F20"/>
          <w:spacing w:val="-2"/>
        </w:rPr>
        <w:t>defesa</w:t>
      </w:r>
      <w:r>
        <w:rPr>
          <w:color w:val="231F20"/>
          <w:spacing w:val="-5"/>
        </w:rPr>
        <w:t xml:space="preserve"> </w:t>
      </w:r>
      <w:r>
        <w:rPr>
          <w:color w:val="231F20"/>
          <w:spacing w:val="-2"/>
        </w:rPr>
        <w:t>do</w:t>
      </w:r>
      <w:r>
        <w:rPr>
          <w:color w:val="231F20"/>
          <w:spacing w:val="-5"/>
        </w:rPr>
        <w:t xml:space="preserve"> </w:t>
      </w:r>
      <w:r>
        <w:rPr>
          <w:color w:val="231F20"/>
          <w:spacing w:val="-2"/>
        </w:rPr>
        <w:t>consumidor;</w:t>
      </w:r>
      <w:r>
        <w:rPr>
          <w:color w:val="231F20"/>
          <w:spacing w:val="-4"/>
        </w:rPr>
        <w:t xml:space="preserve"> </w:t>
      </w:r>
      <w:r>
        <w:rPr>
          <w:color w:val="231F20"/>
          <w:spacing w:val="-2"/>
        </w:rPr>
        <w:t>os</w:t>
      </w:r>
      <w:r>
        <w:rPr>
          <w:color w:val="231F20"/>
          <w:spacing w:val="-5"/>
        </w:rPr>
        <w:t xml:space="preserve"> </w:t>
      </w:r>
      <w:r>
        <w:rPr>
          <w:color w:val="231F20"/>
          <w:spacing w:val="-2"/>
        </w:rPr>
        <w:t>direitos</w:t>
      </w:r>
      <w:r>
        <w:rPr>
          <w:color w:val="231F20"/>
          <w:spacing w:val="-5"/>
        </w:rPr>
        <w:t xml:space="preserve"> </w:t>
      </w:r>
      <w:r>
        <w:rPr>
          <w:color w:val="231F20"/>
          <w:spacing w:val="-2"/>
        </w:rPr>
        <w:t>humanos,</w:t>
      </w:r>
      <w:r>
        <w:rPr>
          <w:color w:val="231F20"/>
          <w:spacing w:val="-4"/>
        </w:rPr>
        <w:t xml:space="preserve"> </w:t>
      </w:r>
      <w:r>
        <w:rPr>
          <w:color w:val="231F20"/>
          <w:spacing w:val="-2"/>
        </w:rPr>
        <w:t xml:space="preserve">o </w:t>
      </w:r>
      <w:r>
        <w:rPr>
          <w:color w:val="231F20"/>
        </w:rPr>
        <w:t>livre</w:t>
      </w:r>
      <w:r>
        <w:rPr>
          <w:color w:val="231F20"/>
          <w:spacing w:val="-13"/>
        </w:rPr>
        <w:t xml:space="preserve"> </w:t>
      </w:r>
      <w:r>
        <w:rPr>
          <w:color w:val="231F20"/>
        </w:rPr>
        <w:t>desenvolvimento</w:t>
      </w:r>
      <w:r>
        <w:rPr>
          <w:color w:val="231F20"/>
          <w:spacing w:val="-13"/>
        </w:rPr>
        <w:t xml:space="preserve"> </w:t>
      </w:r>
      <w:r>
        <w:rPr>
          <w:color w:val="231F20"/>
        </w:rPr>
        <w:t>da</w:t>
      </w:r>
      <w:r>
        <w:rPr>
          <w:color w:val="231F20"/>
          <w:spacing w:val="-13"/>
        </w:rPr>
        <w:t xml:space="preserve"> </w:t>
      </w:r>
      <w:r>
        <w:rPr>
          <w:color w:val="231F20"/>
        </w:rPr>
        <w:t>personalidade,</w:t>
      </w:r>
      <w:r>
        <w:rPr>
          <w:color w:val="231F20"/>
          <w:spacing w:val="-13"/>
        </w:rPr>
        <w:t xml:space="preserve"> </w:t>
      </w:r>
      <w:r>
        <w:rPr>
          <w:color w:val="231F20"/>
        </w:rPr>
        <w:t>a</w:t>
      </w:r>
      <w:r>
        <w:rPr>
          <w:color w:val="231F20"/>
          <w:spacing w:val="-13"/>
        </w:rPr>
        <w:t xml:space="preserve"> </w:t>
      </w:r>
      <w:r>
        <w:rPr>
          <w:color w:val="231F20"/>
        </w:rPr>
        <w:t>dignidade</w:t>
      </w:r>
      <w:r>
        <w:rPr>
          <w:color w:val="231F20"/>
          <w:spacing w:val="-13"/>
        </w:rPr>
        <w:t xml:space="preserve"> </w:t>
      </w:r>
      <w:r>
        <w:rPr>
          <w:color w:val="231F20"/>
        </w:rPr>
        <w:t>e</w:t>
      </w:r>
      <w:r>
        <w:rPr>
          <w:color w:val="231F20"/>
          <w:spacing w:val="-13"/>
        </w:rPr>
        <w:t xml:space="preserve"> </w:t>
      </w:r>
      <w:r>
        <w:rPr>
          <w:color w:val="231F20"/>
        </w:rPr>
        <w:t>o</w:t>
      </w:r>
      <w:r>
        <w:rPr>
          <w:color w:val="231F20"/>
          <w:spacing w:val="-13"/>
        </w:rPr>
        <w:t xml:space="preserve"> </w:t>
      </w:r>
      <w:r>
        <w:rPr>
          <w:color w:val="231F20"/>
        </w:rPr>
        <w:t>exercício</w:t>
      </w:r>
      <w:r>
        <w:rPr>
          <w:color w:val="231F20"/>
          <w:spacing w:val="-13"/>
        </w:rPr>
        <w:t xml:space="preserve"> </w:t>
      </w:r>
      <w:r>
        <w:rPr>
          <w:color w:val="231F20"/>
        </w:rPr>
        <w:t>da</w:t>
      </w:r>
      <w:r>
        <w:rPr>
          <w:color w:val="231F20"/>
          <w:spacing w:val="-13"/>
        </w:rPr>
        <w:t xml:space="preserve"> </w:t>
      </w:r>
      <w:r>
        <w:rPr>
          <w:color w:val="231F20"/>
        </w:rPr>
        <w:t>cidadania</w:t>
      </w:r>
      <w:r>
        <w:rPr>
          <w:color w:val="231F20"/>
          <w:spacing w:val="-13"/>
        </w:rPr>
        <w:t xml:space="preserve"> </w:t>
      </w:r>
      <w:r>
        <w:rPr>
          <w:color w:val="231F20"/>
        </w:rPr>
        <w:t>pelas</w:t>
      </w:r>
      <w:r>
        <w:rPr>
          <w:color w:val="231F20"/>
          <w:spacing w:val="-13"/>
        </w:rPr>
        <w:t xml:space="preserve"> </w:t>
      </w:r>
      <w:r>
        <w:rPr>
          <w:color w:val="231F20"/>
        </w:rPr>
        <w:t>pessoas</w:t>
      </w:r>
      <w:r>
        <w:rPr>
          <w:color w:val="231F20"/>
          <w:spacing w:val="-13"/>
        </w:rPr>
        <w:t xml:space="preserve"> </w:t>
      </w:r>
      <w:r>
        <w:rPr>
          <w:color w:val="231F20"/>
        </w:rPr>
        <w:t>naturais e regulação da Autoridade Nacional de Proteção de Dados Pessoais (ANPD).</w:t>
      </w:r>
    </w:p>
    <w:p w14:paraId="37A6C29E" w14:textId="77777777" w:rsidR="00914994" w:rsidRDefault="00D17DAB">
      <w:pPr>
        <w:pStyle w:val="Corpodetexto"/>
        <w:spacing w:before="60" w:line="235" w:lineRule="auto"/>
        <w:ind w:left="935" w:right="588" w:hanging="341"/>
        <w:jc w:val="both"/>
      </w:pPr>
      <w:r>
        <w:rPr>
          <w:rFonts w:ascii="Arial MT" w:hAnsi="Arial MT"/>
          <w:color w:val="231F20"/>
          <w:w w:val="120"/>
        </w:rPr>
        <w:t xml:space="preserve">B </w:t>
      </w:r>
      <w:r>
        <w:rPr>
          <w:color w:val="231F20"/>
        </w:rPr>
        <w:t>O direito à revogação de um consentimento; a transferência de dados para outro fornecedor de serviços;</w:t>
      </w:r>
      <w:r>
        <w:rPr>
          <w:color w:val="231F20"/>
          <w:spacing w:val="26"/>
        </w:rPr>
        <w:t xml:space="preserve"> </w:t>
      </w:r>
      <w:r>
        <w:rPr>
          <w:color w:val="231F20"/>
        </w:rPr>
        <w:t>a</w:t>
      </w:r>
      <w:r>
        <w:rPr>
          <w:color w:val="231F20"/>
          <w:spacing w:val="26"/>
        </w:rPr>
        <w:t xml:space="preserve"> </w:t>
      </w:r>
      <w:r>
        <w:rPr>
          <w:color w:val="231F20"/>
        </w:rPr>
        <w:t>solicitação</w:t>
      </w:r>
      <w:r>
        <w:rPr>
          <w:color w:val="231F20"/>
          <w:spacing w:val="26"/>
        </w:rPr>
        <w:t xml:space="preserve"> </w:t>
      </w:r>
      <w:r>
        <w:rPr>
          <w:color w:val="231F20"/>
        </w:rPr>
        <w:t>de</w:t>
      </w:r>
      <w:r>
        <w:rPr>
          <w:color w:val="231F20"/>
          <w:spacing w:val="26"/>
        </w:rPr>
        <w:t xml:space="preserve"> </w:t>
      </w:r>
      <w:r>
        <w:rPr>
          <w:color w:val="231F20"/>
        </w:rPr>
        <w:t>remoção</w:t>
      </w:r>
      <w:r>
        <w:rPr>
          <w:color w:val="231F20"/>
          <w:spacing w:val="26"/>
        </w:rPr>
        <w:t xml:space="preserve"> </w:t>
      </w:r>
      <w:r>
        <w:rPr>
          <w:color w:val="231F20"/>
        </w:rPr>
        <w:t>de</w:t>
      </w:r>
      <w:r>
        <w:rPr>
          <w:color w:val="231F20"/>
          <w:spacing w:val="26"/>
        </w:rPr>
        <w:t xml:space="preserve"> </w:t>
      </w:r>
      <w:r>
        <w:rPr>
          <w:color w:val="231F20"/>
        </w:rPr>
        <w:t>dados</w:t>
      </w:r>
      <w:r>
        <w:rPr>
          <w:color w:val="231F20"/>
          <w:spacing w:val="26"/>
        </w:rPr>
        <w:t xml:space="preserve"> </w:t>
      </w:r>
      <w:r>
        <w:rPr>
          <w:color w:val="231F20"/>
        </w:rPr>
        <w:t>pessoais;</w:t>
      </w:r>
      <w:r>
        <w:rPr>
          <w:color w:val="231F20"/>
          <w:spacing w:val="26"/>
        </w:rPr>
        <w:t xml:space="preserve"> </w:t>
      </w:r>
      <w:r>
        <w:rPr>
          <w:color w:val="231F20"/>
        </w:rPr>
        <w:t>a</w:t>
      </w:r>
      <w:r>
        <w:rPr>
          <w:color w:val="231F20"/>
          <w:spacing w:val="26"/>
        </w:rPr>
        <w:t xml:space="preserve"> </w:t>
      </w:r>
      <w:r>
        <w:rPr>
          <w:color w:val="231F20"/>
        </w:rPr>
        <w:t>inviolabilidade</w:t>
      </w:r>
      <w:r>
        <w:rPr>
          <w:color w:val="231F20"/>
          <w:spacing w:val="27"/>
        </w:rPr>
        <w:t xml:space="preserve"> </w:t>
      </w:r>
      <w:r>
        <w:rPr>
          <w:color w:val="231F20"/>
        </w:rPr>
        <w:t>da</w:t>
      </w:r>
      <w:r>
        <w:rPr>
          <w:color w:val="231F20"/>
          <w:spacing w:val="26"/>
        </w:rPr>
        <w:t xml:space="preserve"> </w:t>
      </w:r>
      <w:r>
        <w:rPr>
          <w:color w:val="231F20"/>
        </w:rPr>
        <w:t>intimidade,</w:t>
      </w:r>
      <w:r>
        <w:rPr>
          <w:color w:val="231F20"/>
          <w:spacing w:val="26"/>
        </w:rPr>
        <w:t xml:space="preserve"> </w:t>
      </w:r>
      <w:r>
        <w:rPr>
          <w:color w:val="231F20"/>
        </w:rPr>
        <w:t>da</w:t>
      </w:r>
      <w:r>
        <w:rPr>
          <w:color w:val="231F20"/>
          <w:spacing w:val="26"/>
        </w:rPr>
        <w:t xml:space="preserve"> </w:t>
      </w:r>
      <w:r>
        <w:rPr>
          <w:color w:val="231F20"/>
        </w:rPr>
        <w:t>honra</w:t>
      </w:r>
      <w:r>
        <w:rPr>
          <w:color w:val="231F20"/>
          <w:spacing w:val="26"/>
        </w:rPr>
        <w:t xml:space="preserve"> </w:t>
      </w:r>
      <w:r>
        <w:rPr>
          <w:color w:val="231F20"/>
        </w:rPr>
        <w:t>e da imagem; o desenvolvimento econômico e tecnológico e inovação; a preservação da vida e da integridade física de uma pessoa.</w:t>
      </w:r>
    </w:p>
    <w:p w14:paraId="1384EEA9" w14:textId="77777777" w:rsidR="00914994" w:rsidRDefault="00D17DAB">
      <w:pPr>
        <w:pStyle w:val="Corpodetexto"/>
        <w:spacing w:before="60" w:line="235" w:lineRule="auto"/>
        <w:ind w:left="935" w:right="590" w:hanging="341"/>
        <w:jc w:val="both"/>
      </w:pPr>
      <w:r>
        <w:rPr>
          <w:rFonts w:ascii="Arial MT" w:hAnsi="Arial MT"/>
          <w:color w:val="231F20"/>
          <w:w w:val="110"/>
        </w:rPr>
        <w:t xml:space="preserve">C </w:t>
      </w:r>
      <w:r>
        <w:rPr>
          <w:color w:val="231F20"/>
        </w:rPr>
        <w:t>O respeito à privacidade; obrigatoriedade do consentimento; os deveres e obrigações dos usuários finais;</w:t>
      </w:r>
      <w:r>
        <w:rPr>
          <w:color w:val="231F20"/>
          <w:spacing w:val="-10"/>
        </w:rPr>
        <w:t xml:space="preserve"> </w:t>
      </w:r>
      <w:r>
        <w:rPr>
          <w:color w:val="231F20"/>
        </w:rPr>
        <w:t>os</w:t>
      </w:r>
      <w:r>
        <w:rPr>
          <w:color w:val="231F20"/>
          <w:spacing w:val="-10"/>
        </w:rPr>
        <w:t xml:space="preserve"> </w:t>
      </w:r>
      <w:r>
        <w:rPr>
          <w:color w:val="231F20"/>
        </w:rPr>
        <w:t>deveres</w:t>
      </w:r>
      <w:r>
        <w:rPr>
          <w:color w:val="231F20"/>
          <w:spacing w:val="-11"/>
        </w:rPr>
        <w:t xml:space="preserve"> </w:t>
      </w:r>
      <w:r>
        <w:rPr>
          <w:color w:val="231F20"/>
        </w:rPr>
        <w:t>e</w:t>
      </w:r>
      <w:r>
        <w:rPr>
          <w:color w:val="231F20"/>
          <w:spacing w:val="-10"/>
        </w:rPr>
        <w:t xml:space="preserve"> </w:t>
      </w:r>
      <w:r>
        <w:rPr>
          <w:color w:val="231F20"/>
        </w:rPr>
        <w:t>obrigações</w:t>
      </w:r>
      <w:r>
        <w:rPr>
          <w:color w:val="231F20"/>
          <w:spacing w:val="-11"/>
        </w:rPr>
        <w:t xml:space="preserve"> </w:t>
      </w:r>
      <w:r>
        <w:rPr>
          <w:color w:val="231F20"/>
        </w:rPr>
        <w:t>das</w:t>
      </w:r>
      <w:r>
        <w:rPr>
          <w:color w:val="231F20"/>
          <w:spacing w:val="-10"/>
        </w:rPr>
        <w:t xml:space="preserve"> </w:t>
      </w:r>
      <w:r>
        <w:rPr>
          <w:color w:val="231F20"/>
        </w:rPr>
        <w:t>organizações</w:t>
      </w:r>
      <w:r>
        <w:rPr>
          <w:color w:val="231F20"/>
          <w:spacing w:val="-11"/>
        </w:rPr>
        <w:t xml:space="preserve"> </w:t>
      </w:r>
      <w:r>
        <w:rPr>
          <w:color w:val="231F20"/>
        </w:rPr>
        <w:t>nacionais</w:t>
      </w:r>
      <w:r>
        <w:rPr>
          <w:color w:val="231F20"/>
          <w:spacing w:val="-10"/>
        </w:rPr>
        <w:t xml:space="preserve"> </w:t>
      </w:r>
      <w:r>
        <w:rPr>
          <w:color w:val="231F20"/>
        </w:rPr>
        <w:t>ou</w:t>
      </w:r>
      <w:r>
        <w:rPr>
          <w:color w:val="231F20"/>
          <w:spacing w:val="-10"/>
        </w:rPr>
        <w:t xml:space="preserve"> </w:t>
      </w:r>
      <w:r>
        <w:rPr>
          <w:color w:val="231F20"/>
        </w:rPr>
        <w:t>estrangeiras;</w:t>
      </w:r>
      <w:r>
        <w:rPr>
          <w:color w:val="231F20"/>
          <w:spacing w:val="-10"/>
        </w:rPr>
        <w:t xml:space="preserve"> </w:t>
      </w:r>
      <w:r>
        <w:rPr>
          <w:color w:val="231F20"/>
        </w:rPr>
        <w:t>a</w:t>
      </w:r>
      <w:r>
        <w:rPr>
          <w:color w:val="231F20"/>
          <w:spacing w:val="-11"/>
        </w:rPr>
        <w:t xml:space="preserve"> </w:t>
      </w:r>
      <w:r>
        <w:rPr>
          <w:color w:val="231F20"/>
        </w:rPr>
        <w:t>observação</w:t>
      </w:r>
      <w:r>
        <w:rPr>
          <w:color w:val="231F20"/>
          <w:spacing w:val="-10"/>
        </w:rPr>
        <w:t xml:space="preserve"> </w:t>
      </w:r>
      <w:r>
        <w:rPr>
          <w:color w:val="231F20"/>
        </w:rPr>
        <w:t>ao</w:t>
      </w:r>
      <w:r>
        <w:rPr>
          <w:color w:val="231F20"/>
          <w:spacing w:val="-10"/>
        </w:rPr>
        <w:t xml:space="preserve"> </w:t>
      </w:r>
      <w:r>
        <w:rPr>
          <w:color w:val="231F20"/>
        </w:rPr>
        <w:t>código</w:t>
      </w:r>
      <w:r>
        <w:rPr>
          <w:color w:val="231F20"/>
          <w:spacing w:val="-10"/>
        </w:rPr>
        <w:t xml:space="preserve"> </w:t>
      </w:r>
      <w:r>
        <w:rPr>
          <w:color w:val="231F20"/>
        </w:rPr>
        <w:t>de defesa do consumidor; e, a obrigatoriedade do respeito à honra e à imagem.</w:t>
      </w:r>
    </w:p>
    <w:p w14:paraId="6DC472E7" w14:textId="77777777" w:rsidR="00914994" w:rsidRDefault="00D17DAB">
      <w:pPr>
        <w:pStyle w:val="Corpodetexto"/>
        <w:spacing w:before="59" w:line="235" w:lineRule="auto"/>
        <w:ind w:left="935" w:right="587" w:hanging="341"/>
        <w:jc w:val="both"/>
      </w:pPr>
      <w:r>
        <w:rPr>
          <w:rFonts w:ascii="Arial MT" w:hAnsi="Arial MT"/>
          <w:color w:val="231F20"/>
          <w:w w:val="110"/>
        </w:rPr>
        <w:t xml:space="preserve">D </w:t>
      </w:r>
      <w:r>
        <w:rPr>
          <w:color w:val="231F20"/>
        </w:rPr>
        <w:t>O direito ao anonimato; a liberdade de expressão; a inviolabilidade da intimidade; a adoção de medidas preventivas de segurança; o direito ao recurso e revisão; a administração de riscos e falhas; o estabelecimento de agentes de tratamento; e, regulação da Autoridade Nacional de Proteção de Dados Pessoais (ANPD).</w:t>
      </w:r>
    </w:p>
    <w:p w14:paraId="2478F9E3" w14:textId="6DB06DDE" w:rsidR="00914994" w:rsidRDefault="00FC2AE4">
      <w:pPr>
        <w:pStyle w:val="Corpodetexto"/>
        <w:spacing w:before="60" w:line="235" w:lineRule="auto"/>
        <w:ind w:left="935" w:right="589" w:hanging="341"/>
        <w:jc w:val="both"/>
      </w:pPr>
      <w:r>
        <w:rPr>
          <w:rFonts w:ascii="Arial MT" w:eastAsia="Arial MT" w:hAnsi="Arial MT"/>
          <w:color w:val="231F20"/>
          <w:spacing w:val="-2"/>
        </w:rPr>
        <w:t>E</w:t>
      </w:r>
      <w:r>
        <w:rPr>
          <w:rFonts w:ascii="Arial MT" w:eastAsia="Arial MT" w:hAnsi="Arial MT"/>
          <w:color w:val="231F20"/>
          <w:spacing w:val="40"/>
        </w:rPr>
        <w:t xml:space="preserve"> </w:t>
      </w:r>
      <w:r>
        <w:rPr>
          <w:color w:val="231F20"/>
          <w:spacing w:val="-2"/>
        </w:rPr>
        <w:t>O</w:t>
      </w:r>
      <w:r>
        <w:rPr>
          <w:color w:val="231F20"/>
          <w:spacing w:val="-12"/>
        </w:rPr>
        <w:t xml:space="preserve"> </w:t>
      </w:r>
      <w:r>
        <w:rPr>
          <w:color w:val="231F20"/>
          <w:spacing w:val="-2"/>
        </w:rPr>
        <w:t>respeito</w:t>
      </w:r>
      <w:r>
        <w:rPr>
          <w:color w:val="231F20"/>
          <w:spacing w:val="-12"/>
        </w:rPr>
        <w:t xml:space="preserve"> </w:t>
      </w:r>
      <w:r>
        <w:rPr>
          <w:color w:val="231F20"/>
          <w:spacing w:val="-2"/>
        </w:rPr>
        <w:t>à</w:t>
      </w:r>
      <w:r>
        <w:rPr>
          <w:color w:val="231F20"/>
          <w:spacing w:val="-11"/>
        </w:rPr>
        <w:t xml:space="preserve"> </w:t>
      </w:r>
      <w:r>
        <w:rPr>
          <w:color w:val="231F20"/>
          <w:spacing w:val="-2"/>
        </w:rPr>
        <w:t>privacidade;</w:t>
      </w:r>
      <w:r>
        <w:rPr>
          <w:color w:val="231F20"/>
          <w:spacing w:val="-11"/>
        </w:rPr>
        <w:t xml:space="preserve"> </w:t>
      </w:r>
      <w:r>
        <w:rPr>
          <w:color w:val="231F20"/>
          <w:spacing w:val="-2"/>
        </w:rPr>
        <w:t>a</w:t>
      </w:r>
      <w:r>
        <w:rPr>
          <w:color w:val="231F20"/>
          <w:spacing w:val="-12"/>
        </w:rPr>
        <w:t xml:space="preserve"> </w:t>
      </w:r>
      <w:r>
        <w:rPr>
          <w:color w:val="231F20"/>
          <w:spacing w:val="-2"/>
        </w:rPr>
        <w:t>autodeterminação</w:t>
      </w:r>
      <w:r>
        <w:rPr>
          <w:color w:val="231F20"/>
          <w:spacing w:val="-12"/>
        </w:rPr>
        <w:t xml:space="preserve"> </w:t>
      </w:r>
      <w:r>
        <w:rPr>
          <w:color w:val="231F20"/>
          <w:spacing w:val="-2"/>
        </w:rPr>
        <w:t>informativa;</w:t>
      </w:r>
      <w:r>
        <w:rPr>
          <w:color w:val="231F20"/>
          <w:spacing w:val="-11"/>
        </w:rPr>
        <w:t xml:space="preserve"> </w:t>
      </w:r>
      <w:r>
        <w:rPr>
          <w:color w:val="231F20"/>
          <w:spacing w:val="-2"/>
        </w:rPr>
        <w:t>a</w:t>
      </w:r>
      <w:r>
        <w:rPr>
          <w:color w:val="231F20"/>
          <w:spacing w:val="-12"/>
        </w:rPr>
        <w:t xml:space="preserve"> </w:t>
      </w:r>
      <w:r>
        <w:rPr>
          <w:color w:val="231F20"/>
          <w:spacing w:val="-2"/>
        </w:rPr>
        <w:t>liberdade</w:t>
      </w:r>
      <w:r>
        <w:rPr>
          <w:color w:val="231F20"/>
          <w:spacing w:val="-10"/>
        </w:rPr>
        <w:t xml:space="preserve"> </w:t>
      </w:r>
      <w:r>
        <w:rPr>
          <w:color w:val="231F20"/>
          <w:spacing w:val="-2"/>
        </w:rPr>
        <w:t>de</w:t>
      </w:r>
      <w:r>
        <w:rPr>
          <w:color w:val="231F20"/>
          <w:spacing w:val="-12"/>
        </w:rPr>
        <w:t xml:space="preserve"> </w:t>
      </w:r>
      <w:r>
        <w:rPr>
          <w:color w:val="231F20"/>
          <w:spacing w:val="-2"/>
        </w:rPr>
        <w:t>expressão,</w:t>
      </w:r>
      <w:r>
        <w:rPr>
          <w:color w:val="231F20"/>
          <w:spacing w:val="-12"/>
        </w:rPr>
        <w:t xml:space="preserve"> </w:t>
      </w:r>
      <w:r>
        <w:rPr>
          <w:color w:val="231F20"/>
          <w:spacing w:val="-2"/>
        </w:rPr>
        <w:t>de</w:t>
      </w:r>
      <w:r>
        <w:rPr>
          <w:color w:val="231F20"/>
          <w:spacing w:val="-11"/>
        </w:rPr>
        <w:t xml:space="preserve"> </w:t>
      </w:r>
      <w:r>
        <w:rPr>
          <w:color w:val="231F20"/>
          <w:spacing w:val="-2"/>
        </w:rPr>
        <w:t>informação,</w:t>
      </w:r>
      <w:r>
        <w:rPr>
          <w:color w:val="231F20"/>
          <w:spacing w:val="-12"/>
        </w:rPr>
        <w:t xml:space="preserve"> </w:t>
      </w:r>
      <w:r>
        <w:rPr>
          <w:color w:val="231F20"/>
          <w:spacing w:val="-2"/>
        </w:rPr>
        <w:t xml:space="preserve">de </w:t>
      </w:r>
      <w:r>
        <w:rPr>
          <w:color w:val="231F20"/>
        </w:rPr>
        <w:t>comunicação</w:t>
      </w:r>
      <w:r>
        <w:rPr>
          <w:color w:val="231F20"/>
          <w:spacing w:val="-12"/>
        </w:rPr>
        <w:t xml:space="preserve"> </w:t>
      </w:r>
      <w:r>
        <w:rPr>
          <w:color w:val="231F20"/>
        </w:rPr>
        <w:t>e</w:t>
      </w:r>
      <w:r>
        <w:rPr>
          <w:color w:val="231F20"/>
          <w:spacing w:val="-12"/>
        </w:rPr>
        <w:t xml:space="preserve"> </w:t>
      </w:r>
      <w:r>
        <w:rPr>
          <w:color w:val="231F20"/>
        </w:rPr>
        <w:t>de</w:t>
      </w:r>
      <w:r>
        <w:rPr>
          <w:color w:val="231F20"/>
          <w:spacing w:val="-12"/>
        </w:rPr>
        <w:t xml:space="preserve"> </w:t>
      </w:r>
      <w:r>
        <w:rPr>
          <w:color w:val="231F20"/>
        </w:rPr>
        <w:t>opinião;</w:t>
      </w:r>
      <w:r>
        <w:rPr>
          <w:color w:val="231F20"/>
          <w:spacing w:val="-11"/>
        </w:rPr>
        <w:t xml:space="preserve"> </w:t>
      </w:r>
      <w:r>
        <w:rPr>
          <w:color w:val="231F20"/>
        </w:rPr>
        <w:t>a</w:t>
      </w:r>
      <w:r>
        <w:rPr>
          <w:color w:val="231F20"/>
          <w:spacing w:val="-12"/>
        </w:rPr>
        <w:t xml:space="preserve"> </w:t>
      </w:r>
      <w:r>
        <w:rPr>
          <w:color w:val="231F20"/>
        </w:rPr>
        <w:t>inviolabilidade</w:t>
      </w:r>
      <w:r>
        <w:rPr>
          <w:color w:val="231F20"/>
          <w:spacing w:val="-11"/>
        </w:rPr>
        <w:t xml:space="preserve"> </w:t>
      </w:r>
      <w:r>
        <w:rPr>
          <w:color w:val="231F20"/>
        </w:rPr>
        <w:t>da</w:t>
      </w:r>
      <w:r>
        <w:rPr>
          <w:color w:val="231F20"/>
          <w:spacing w:val="-12"/>
        </w:rPr>
        <w:t xml:space="preserve"> </w:t>
      </w:r>
      <w:r>
        <w:rPr>
          <w:color w:val="231F20"/>
        </w:rPr>
        <w:t>intimidade,</w:t>
      </w:r>
      <w:r>
        <w:rPr>
          <w:color w:val="231F20"/>
          <w:spacing w:val="-12"/>
        </w:rPr>
        <w:t xml:space="preserve"> </w:t>
      </w:r>
      <w:r>
        <w:rPr>
          <w:color w:val="231F20"/>
        </w:rPr>
        <w:t>da</w:t>
      </w:r>
      <w:r>
        <w:rPr>
          <w:color w:val="231F20"/>
          <w:spacing w:val="-12"/>
        </w:rPr>
        <w:t xml:space="preserve"> </w:t>
      </w:r>
      <w:r>
        <w:rPr>
          <w:color w:val="231F20"/>
        </w:rPr>
        <w:t>honra</w:t>
      </w:r>
      <w:r>
        <w:rPr>
          <w:color w:val="231F20"/>
          <w:spacing w:val="-12"/>
        </w:rPr>
        <w:t xml:space="preserve"> </w:t>
      </w:r>
      <w:r>
        <w:rPr>
          <w:color w:val="231F20"/>
        </w:rPr>
        <w:t>e</w:t>
      </w:r>
      <w:r>
        <w:rPr>
          <w:color w:val="231F20"/>
          <w:spacing w:val="-12"/>
        </w:rPr>
        <w:t xml:space="preserve"> </w:t>
      </w:r>
      <w:r>
        <w:rPr>
          <w:color w:val="231F20"/>
        </w:rPr>
        <w:t>da</w:t>
      </w:r>
      <w:r>
        <w:rPr>
          <w:color w:val="231F20"/>
          <w:spacing w:val="-12"/>
        </w:rPr>
        <w:t xml:space="preserve"> </w:t>
      </w:r>
      <w:r>
        <w:rPr>
          <w:color w:val="231F20"/>
        </w:rPr>
        <w:t>imagem;</w:t>
      </w:r>
      <w:r>
        <w:rPr>
          <w:color w:val="231F20"/>
          <w:spacing w:val="-12"/>
        </w:rPr>
        <w:t xml:space="preserve"> </w:t>
      </w:r>
      <w:r>
        <w:rPr>
          <w:color w:val="231F20"/>
        </w:rPr>
        <w:t>o</w:t>
      </w:r>
      <w:r>
        <w:rPr>
          <w:color w:val="231F20"/>
          <w:spacing w:val="-12"/>
        </w:rPr>
        <w:t xml:space="preserve"> </w:t>
      </w:r>
      <w:r>
        <w:rPr>
          <w:color w:val="231F20"/>
        </w:rPr>
        <w:t>desenvolvimento econômico</w:t>
      </w:r>
      <w:r>
        <w:rPr>
          <w:color w:val="231F20"/>
          <w:spacing w:val="-14"/>
        </w:rPr>
        <w:t xml:space="preserve"> </w:t>
      </w:r>
      <w:r>
        <w:rPr>
          <w:color w:val="231F20"/>
        </w:rPr>
        <w:t>e</w:t>
      </w:r>
      <w:r>
        <w:rPr>
          <w:color w:val="231F20"/>
          <w:spacing w:val="-13"/>
        </w:rPr>
        <w:t xml:space="preserve"> </w:t>
      </w:r>
      <w:r>
        <w:rPr>
          <w:color w:val="231F20"/>
        </w:rPr>
        <w:t>tecnológico</w:t>
      </w:r>
      <w:r>
        <w:rPr>
          <w:color w:val="231F20"/>
          <w:spacing w:val="-14"/>
        </w:rPr>
        <w:t xml:space="preserve"> </w:t>
      </w:r>
      <w:r>
        <w:rPr>
          <w:color w:val="231F20"/>
        </w:rPr>
        <w:t>e</w:t>
      </w:r>
      <w:r>
        <w:rPr>
          <w:color w:val="231F20"/>
          <w:spacing w:val="-13"/>
        </w:rPr>
        <w:t xml:space="preserve"> </w:t>
      </w:r>
      <w:r>
        <w:rPr>
          <w:color w:val="231F20"/>
        </w:rPr>
        <w:t>a</w:t>
      </w:r>
      <w:r>
        <w:rPr>
          <w:color w:val="231F20"/>
          <w:spacing w:val="-14"/>
        </w:rPr>
        <w:t xml:space="preserve"> </w:t>
      </w:r>
      <w:r>
        <w:rPr>
          <w:color w:val="231F20"/>
        </w:rPr>
        <w:t>inovação;</w:t>
      </w:r>
      <w:r>
        <w:rPr>
          <w:color w:val="231F20"/>
          <w:spacing w:val="-13"/>
        </w:rPr>
        <w:t xml:space="preserve"> </w:t>
      </w:r>
      <w:r>
        <w:rPr>
          <w:color w:val="231F20"/>
        </w:rPr>
        <w:t>a</w:t>
      </w:r>
      <w:r>
        <w:rPr>
          <w:color w:val="231F20"/>
          <w:spacing w:val="-14"/>
        </w:rPr>
        <w:t xml:space="preserve"> </w:t>
      </w:r>
      <w:r>
        <w:rPr>
          <w:color w:val="231F20"/>
        </w:rPr>
        <w:t>livre</w:t>
      </w:r>
      <w:r>
        <w:rPr>
          <w:color w:val="231F20"/>
          <w:spacing w:val="-13"/>
        </w:rPr>
        <w:t xml:space="preserve"> </w:t>
      </w:r>
      <w:r>
        <w:rPr>
          <w:color w:val="231F20"/>
        </w:rPr>
        <w:t>iniciativa,</w:t>
      </w:r>
      <w:r>
        <w:rPr>
          <w:color w:val="231F20"/>
          <w:spacing w:val="-14"/>
        </w:rPr>
        <w:t xml:space="preserve"> </w:t>
      </w:r>
      <w:r>
        <w:rPr>
          <w:color w:val="231F20"/>
        </w:rPr>
        <w:t>a</w:t>
      </w:r>
      <w:r>
        <w:rPr>
          <w:color w:val="231F20"/>
          <w:spacing w:val="-13"/>
        </w:rPr>
        <w:t xml:space="preserve"> </w:t>
      </w:r>
      <w:r>
        <w:rPr>
          <w:color w:val="231F20"/>
        </w:rPr>
        <w:t>livre</w:t>
      </w:r>
      <w:r>
        <w:rPr>
          <w:color w:val="231F20"/>
          <w:spacing w:val="-14"/>
        </w:rPr>
        <w:t xml:space="preserve"> </w:t>
      </w:r>
      <w:r>
        <w:rPr>
          <w:color w:val="231F20"/>
        </w:rPr>
        <w:t>concorrência</w:t>
      </w:r>
      <w:r>
        <w:rPr>
          <w:color w:val="231F20"/>
          <w:spacing w:val="-13"/>
        </w:rPr>
        <w:t xml:space="preserve"> </w:t>
      </w:r>
      <w:r>
        <w:rPr>
          <w:color w:val="231F20"/>
        </w:rPr>
        <w:t>e</w:t>
      </w:r>
      <w:r>
        <w:rPr>
          <w:color w:val="231F20"/>
          <w:spacing w:val="-14"/>
        </w:rPr>
        <w:t xml:space="preserve"> </w:t>
      </w:r>
      <w:r>
        <w:rPr>
          <w:color w:val="231F20"/>
        </w:rPr>
        <w:t>a</w:t>
      </w:r>
      <w:r>
        <w:rPr>
          <w:color w:val="231F20"/>
          <w:spacing w:val="-13"/>
        </w:rPr>
        <w:t xml:space="preserve"> </w:t>
      </w:r>
      <w:r>
        <w:rPr>
          <w:color w:val="231F20"/>
        </w:rPr>
        <w:t>defesa</w:t>
      </w:r>
      <w:r>
        <w:rPr>
          <w:color w:val="231F20"/>
          <w:spacing w:val="-14"/>
        </w:rPr>
        <w:t xml:space="preserve"> </w:t>
      </w:r>
      <w:r>
        <w:rPr>
          <w:color w:val="231F20"/>
        </w:rPr>
        <w:t>do</w:t>
      </w:r>
      <w:r>
        <w:rPr>
          <w:color w:val="231F20"/>
          <w:spacing w:val="-13"/>
        </w:rPr>
        <w:t xml:space="preserve"> </w:t>
      </w:r>
      <w:r>
        <w:rPr>
          <w:color w:val="231F20"/>
        </w:rPr>
        <w:t xml:space="preserve">consumidor; </w:t>
      </w:r>
      <w:r>
        <w:rPr>
          <w:color w:val="231F20"/>
          <w:spacing w:val="-2"/>
        </w:rPr>
        <w:t>e,</w:t>
      </w:r>
      <w:r>
        <w:rPr>
          <w:color w:val="231F20"/>
          <w:spacing w:val="-7"/>
        </w:rPr>
        <w:t xml:space="preserve"> </w:t>
      </w:r>
      <w:r>
        <w:rPr>
          <w:color w:val="231F20"/>
          <w:spacing w:val="-2"/>
        </w:rPr>
        <w:t>os</w:t>
      </w:r>
      <w:r>
        <w:rPr>
          <w:color w:val="231F20"/>
          <w:spacing w:val="-7"/>
        </w:rPr>
        <w:t xml:space="preserve"> </w:t>
      </w:r>
      <w:r>
        <w:rPr>
          <w:color w:val="231F20"/>
          <w:spacing w:val="-2"/>
        </w:rPr>
        <w:t>direitos</w:t>
      </w:r>
      <w:r>
        <w:rPr>
          <w:color w:val="231F20"/>
          <w:spacing w:val="-7"/>
        </w:rPr>
        <w:t xml:space="preserve"> </w:t>
      </w:r>
      <w:r>
        <w:rPr>
          <w:color w:val="231F20"/>
          <w:spacing w:val="-2"/>
        </w:rPr>
        <w:t>humanos,</w:t>
      </w:r>
      <w:r>
        <w:rPr>
          <w:color w:val="231F20"/>
          <w:spacing w:val="-7"/>
        </w:rPr>
        <w:t xml:space="preserve"> </w:t>
      </w:r>
      <w:r>
        <w:rPr>
          <w:color w:val="231F20"/>
          <w:spacing w:val="-2"/>
        </w:rPr>
        <w:t>o</w:t>
      </w:r>
      <w:r>
        <w:rPr>
          <w:color w:val="231F20"/>
          <w:spacing w:val="-7"/>
        </w:rPr>
        <w:t xml:space="preserve"> </w:t>
      </w:r>
      <w:r>
        <w:rPr>
          <w:color w:val="231F20"/>
          <w:spacing w:val="-2"/>
        </w:rPr>
        <w:t>livre</w:t>
      </w:r>
      <w:r>
        <w:rPr>
          <w:color w:val="231F20"/>
          <w:spacing w:val="-7"/>
        </w:rPr>
        <w:t xml:space="preserve"> </w:t>
      </w:r>
      <w:r>
        <w:rPr>
          <w:color w:val="231F20"/>
          <w:spacing w:val="-2"/>
        </w:rPr>
        <w:t>desenvolvimento</w:t>
      </w:r>
      <w:r>
        <w:rPr>
          <w:color w:val="231F20"/>
          <w:spacing w:val="-7"/>
        </w:rPr>
        <w:t xml:space="preserve"> </w:t>
      </w:r>
      <w:r>
        <w:rPr>
          <w:color w:val="231F20"/>
          <w:spacing w:val="-2"/>
        </w:rPr>
        <w:t>da</w:t>
      </w:r>
      <w:r>
        <w:rPr>
          <w:color w:val="231F20"/>
          <w:spacing w:val="-7"/>
        </w:rPr>
        <w:t xml:space="preserve"> </w:t>
      </w:r>
      <w:r>
        <w:rPr>
          <w:color w:val="231F20"/>
          <w:spacing w:val="-2"/>
        </w:rPr>
        <w:t>personalidade,</w:t>
      </w:r>
      <w:r>
        <w:rPr>
          <w:color w:val="231F20"/>
          <w:spacing w:val="-5"/>
        </w:rPr>
        <w:t xml:space="preserve"> </w:t>
      </w:r>
      <w:r>
        <w:rPr>
          <w:color w:val="231F20"/>
          <w:spacing w:val="-2"/>
        </w:rPr>
        <w:t>dignidade</w:t>
      </w:r>
      <w:r>
        <w:rPr>
          <w:color w:val="231F20"/>
          <w:spacing w:val="-5"/>
        </w:rPr>
        <w:t xml:space="preserve"> </w:t>
      </w:r>
      <w:r>
        <w:rPr>
          <w:color w:val="231F20"/>
          <w:spacing w:val="-2"/>
        </w:rPr>
        <w:t>e</w:t>
      </w:r>
      <w:r>
        <w:rPr>
          <w:color w:val="231F20"/>
          <w:spacing w:val="-7"/>
        </w:rPr>
        <w:t xml:space="preserve"> </w:t>
      </w:r>
      <w:r>
        <w:rPr>
          <w:color w:val="231F20"/>
          <w:spacing w:val="-2"/>
        </w:rPr>
        <w:t>o</w:t>
      </w:r>
      <w:r>
        <w:rPr>
          <w:color w:val="231F20"/>
          <w:spacing w:val="-7"/>
        </w:rPr>
        <w:t xml:space="preserve"> </w:t>
      </w:r>
      <w:r>
        <w:rPr>
          <w:color w:val="231F20"/>
          <w:spacing w:val="-2"/>
        </w:rPr>
        <w:t>exercício</w:t>
      </w:r>
      <w:r>
        <w:rPr>
          <w:color w:val="231F20"/>
          <w:spacing w:val="-7"/>
        </w:rPr>
        <w:t xml:space="preserve"> </w:t>
      </w:r>
      <w:r>
        <w:rPr>
          <w:color w:val="231F20"/>
          <w:spacing w:val="-2"/>
        </w:rPr>
        <w:t>da</w:t>
      </w:r>
      <w:r>
        <w:rPr>
          <w:color w:val="231F20"/>
          <w:spacing w:val="-7"/>
        </w:rPr>
        <w:t xml:space="preserve"> </w:t>
      </w:r>
      <w:r>
        <w:rPr>
          <w:color w:val="231F20"/>
          <w:spacing w:val="-2"/>
        </w:rPr>
        <w:t xml:space="preserve">cidadania </w:t>
      </w:r>
      <w:r>
        <w:rPr>
          <w:color w:val="231F20"/>
          <w:w w:val="105"/>
        </w:rPr>
        <w:t>pelas pessoas naturais.</w:t>
      </w:r>
    </w:p>
    <w:p w14:paraId="50173794" w14:textId="77777777" w:rsidR="00914994" w:rsidRDefault="00D17DAB">
      <w:pPr>
        <w:pStyle w:val="Ttulo4"/>
        <w:spacing w:before="114"/>
        <w:jc w:val="both"/>
      </w:pPr>
      <w:r>
        <w:rPr>
          <w:noProof/>
        </w:rPr>
        <mc:AlternateContent>
          <mc:Choice Requires="wpg">
            <w:drawing>
              <wp:anchor distT="0" distB="0" distL="0" distR="0" simplePos="0" relativeHeight="251666432" behindDoc="0" locked="0" layoutInCell="1" allowOverlap="1" wp14:anchorId="34819EEE" wp14:editId="6BBADCF6">
                <wp:simplePos x="0" y="0"/>
                <wp:positionH relativeFrom="page">
                  <wp:posOffset>1206000</wp:posOffset>
                </wp:positionH>
                <wp:positionV relativeFrom="paragraph">
                  <wp:posOffset>116012</wp:posOffset>
                </wp:positionV>
                <wp:extent cx="5616575" cy="101600"/>
                <wp:effectExtent l="0" t="0" r="0" b="0"/>
                <wp:wrapNone/>
                <wp:docPr id="85" name="Group 1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86" name="Graphic 1166"/>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88" name="Graphic 1167"/>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B1E6F5C" id="Group 1165" o:spid="_x0000_s1026" style="position:absolute;margin-left:94.95pt;margin-top:9.15pt;width:442.25pt;height:8pt;z-index:25166643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9wTrQIAAHkIAAAOAAAAZHJzL2Uyb0RvYy54bWzslt9r2zAQx98H+x+E3lfbyeIEU6eMZg2D&#10;0hXasmdFln8wWdIkJU7/+93JdpL+YLCOvYy9mJN10t1972PJ5xf7VpKdsK7RKqfJWUyJUFwXjapy&#10;+nB/9WFBifNMFUxqJXL6KBy9WL5/d96ZTEx0rWUhLIFNlMs6k9Pae5NFkeO1aJk700YomCy1bZmH&#10;oa2iwrIOdm9lNInjNOq0LYzVXDgHb1f9JF2G/ctScP+1LJ3wROYUcvPhacNzg89oec6yyjJTN3xI&#10;g70hi5Y1CoIetloxz8jWNi+2ahtutdOlP+O6jXRZNlyEGqCaJH5WzdrqrQm1VFlXmYNMIO0znd68&#10;Lb/Zra25M7e2zx7Ma82/O9Al6kyVnc7juDo670vb4iIoguyDoo8HRcXeEw4vZ2mSzuYzSjjMJXGS&#10;xoPkvIa+vFjG68+/XhixrA8bkjsk0xmgxx0Fcn8m0F3NjAi6OxTg1pKmyOkipUSxFiBeD7wkSZoi&#10;QRge/FDFYeQGQV/VaBYvRhle12kyDyodimUZ3zq/FjrozXbXzvfcFqPF6tHiezWaFuhH7mXg3lMC&#10;3FtKgPtNz71hHtdhE9Ek3bFh+K7VO3Gvw6x/1ipI7Tgr1akXtjyOp5SMNIBv7wEGhgGyeiOEBvu0&#10;OKkwi4EUDO20bIqrRsowsNXmUlqyY1DWKllNVx+xEtjjiZuxzq+Yq3u/MDW4SRW4dlnfIGzcRheP&#10;0OEOeppT92PLrKBEflHAEB4Yo2FHYzMa1stLHY6VIBHEvN9/Y9YQDJ9TD7290SNKLBvbhsUffHGl&#10;0p+2XpcN9hSwHjMaBoB1D9jf5xuO6hd8z1G43+Z7Pg99Ydl/vl/lO53O4nBdPMHWndI9mSZXk/EY&#10;eOL2z9EdznK438KHPNzFeIGejsPXcPxjWP4EAAD//wMAUEsDBBQABgAIAAAAIQDrTt9z4AAAAAoB&#10;AAAPAAAAZHJzL2Rvd25yZXYueG1sTI/BaoNAEIbvhb7DMoXemtVq28S6hhDankKgSSHkNtGJStxZ&#10;cTdq3r7rqb3Nz3z88026HHUjeupsbVhBOAtAEOemqLlU8LP/fJqDsA65wMYwKbiRhWV2f5diUpiB&#10;v6nfuVL4ErYJKqicaxMpbV6RRjszLbHfnU2n0fnYlbLocPDlupHPQfAqNdbsL1TY0rqi/LK7agVf&#10;Aw6rKPzoN5fz+nbcv2wPm5CUenwYV+8gHI3uD4ZJ36tD5p1O5sqFFY3P88XCo9MQgZiA4C2OQZwU&#10;RHEEMkvl/xeyXwAAAP//AwBQSwECLQAUAAYACAAAACEAtoM4kv4AAADhAQAAEwAAAAAAAAAAAAAA&#10;AAAAAAAAW0NvbnRlbnRfVHlwZXNdLnhtbFBLAQItABQABgAIAAAAIQA4/SH/1gAAAJQBAAALAAAA&#10;AAAAAAAAAAAAAC8BAABfcmVscy8ucmVsc1BLAQItABQABgAIAAAAIQAJx9wTrQIAAHkIAAAOAAAA&#10;AAAAAAAAAAAAAC4CAABkcnMvZTJvRG9jLnhtbFBLAQItABQABgAIAAAAIQDrTt9z4AAAAAoBAAAP&#10;AAAAAAAAAAAAAAAAAAcFAABkcnMvZG93bnJldi54bWxQSwUGAAAAAAQABADzAAAAFAYAAAAA&#10;">
                <v:shape id="Graphic 1166"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VwgAAANsAAAAPAAAAZHJzL2Rvd25yZXYueG1sRI9Pi8Iw&#10;FMTvC36H8ARva6qHItVYilgUeljWf+dH82yLzUttona//WZhweMw85thVulgWvGk3jWWFcymEQji&#10;0uqGKwWnY/65AOE8ssbWMin4IQfpevSxwkTbF3/T8+ArEUrYJaig9r5LpHRlTQbd1HbEwbva3qAP&#10;sq+k7vEVyk0r51EUS4MNh4UaO9rUVN4ODxNGTlm+Necivu+G4isv5peAGaUm4yFbgvA0+Hf4n95r&#10;BYsY/r6EHyDXvwAAAP//AwBQSwECLQAUAAYACAAAACEA2+H2y+4AAACFAQAAEwAAAAAAAAAAAAAA&#10;AAAAAAAAW0NvbnRlbnRfVHlwZXNdLnhtbFBLAQItABQABgAIAAAAIQBa9CxbvwAAABUBAAALAAAA&#10;AAAAAAAAAAAAAB8BAABfcmVscy8ucmVsc1BLAQItABQABgAIAAAAIQAzIJ/VwgAAANsAAAAPAAAA&#10;AAAAAAAAAAAAAAcCAABkcnMvZG93bnJldi54bWxQSwUGAAAAAAMAAwC3AAAA9gIAAAAA&#10;" path="m,l5616003,e" filled="f" strokecolor="#d1d3d4" strokeweight="8pt">
                  <v:path arrowok="t"/>
                </v:shape>
                <v:shape id="Graphic 1167"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S5nwQAAANsAAAAPAAAAZHJzL2Rvd25yZXYueG1sRE9NawIx&#10;EL0X+h/CFLzVpB5EtkYRwVLQg1310NuQjJulm8myie7qrzeHgsfH+54vB9+IK3WxDqzhY6xAEJtg&#10;a640HA+b9xmImJAtNoFJw40iLBevL3MsbOj5h65lqkQO4VigBpdSW0gZjSOPcRxa4sydQ+cxZdhV&#10;0nbY53DfyIlSU+mx5tzgsKW1I/NXXrwGddzsvtR9Zc6/w9a4fXnrT7u11qO3YfUJItGQnuJ/97fV&#10;MMtj85f8A+TiAQAA//8DAFBLAQItABQABgAIAAAAIQDb4fbL7gAAAIUBAAATAAAAAAAAAAAAAAAA&#10;AAAAAABbQ29udGVudF9UeXBlc10ueG1sUEsBAi0AFAAGAAgAAAAhAFr0LFu/AAAAFQEAAAsAAAAA&#10;AAAAAAAAAAAAHwEAAF9yZWxzLy5yZWxzUEsBAi0AFAAGAAgAAAAhAI/hLmfBAAAA2wAAAA8AAAAA&#10;AAAAAAAAAAAABwIAAGRycy9kb3ducmV2LnhtbFBLBQYAAAAAAwADALcAAAD1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25BC18DC" w14:textId="77777777" w:rsidR="00914994" w:rsidRDefault="00914994">
      <w:pPr>
        <w:pStyle w:val="Ttulo4"/>
        <w:jc w:val="both"/>
        <w:sectPr w:rsidR="00914994">
          <w:pgSz w:w="11340" w:h="15600"/>
          <w:pgMar w:top="1820" w:right="0" w:bottom="640" w:left="0" w:header="448" w:footer="442" w:gutter="0"/>
          <w:pgNumType w:start="34"/>
          <w:cols w:space="720"/>
        </w:sectPr>
      </w:pPr>
    </w:p>
    <w:p w14:paraId="3C127F92" w14:textId="77777777" w:rsidR="00914994" w:rsidRDefault="00D17DAB">
      <w:pPr>
        <w:pStyle w:val="Corpodetexto"/>
        <w:spacing w:before="174" w:line="235" w:lineRule="auto"/>
        <w:ind w:left="595" w:right="590"/>
        <w:jc w:val="both"/>
      </w:pPr>
      <w:r>
        <w:rPr>
          <w:color w:val="231F20"/>
        </w:rPr>
        <w:lastRenderedPageBreak/>
        <w:t>O sistema de numeração, inserido na arquitetura e no funcionamento dos computadores, sempre foi muito</w:t>
      </w:r>
      <w:r>
        <w:rPr>
          <w:color w:val="231F20"/>
          <w:spacing w:val="-3"/>
        </w:rPr>
        <w:t xml:space="preserve"> </w:t>
      </w:r>
      <w:r>
        <w:rPr>
          <w:color w:val="231F20"/>
        </w:rPr>
        <w:t>utilizado</w:t>
      </w:r>
      <w:r>
        <w:rPr>
          <w:color w:val="231F20"/>
          <w:spacing w:val="-2"/>
        </w:rPr>
        <w:t xml:space="preserve"> </w:t>
      </w:r>
      <w:r>
        <w:rPr>
          <w:color w:val="231F20"/>
        </w:rPr>
        <w:t>na</w:t>
      </w:r>
      <w:r>
        <w:rPr>
          <w:color w:val="231F20"/>
          <w:spacing w:val="-2"/>
        </w:rPr>
        <w:t xml:space="preserve"> </w:t>
      </w:r>
      <w:r>
        <w:rPr>
          <w:color w:val="231F20"/>
        </w:rPr>
        <w:t>área</w:t>
      </w:r>
      <w:r>
        <w:rPr>
          <w:color w:val="231F20"/>
          <w:spacing w:val="-3"/>
        </w:rPr>
        <w:t xml:space="preserve"> </w:t>
      </w:r>
      <w:r>
        <w:rPr>
          <w:color w:val="231F20"/>
        </w:rPr>
        <w:t>computacional</w:t>
      </w:r>
      <w:r>
        <w:rPr>
          <w:color w:val="231F20"/>
          <w:spacing w:val="-2"/>
        </w:rPr>
        <w:t xml:space="preserve"> </w:t>
      </w:r>
      <w:r>
        <w:rPr>
          <w:color w:val="231F20"/>
        </w:rPr>
        <w:t>e</w:t>
      </w:r>
      <w:r>
        <w:rPr>
          <w:color w:val="231F20"/>
          <w:spacing w:val="-3"/>
        </w:rPr>
        <w:t xml:space="preserve"> </w:t>
      </w:r>
      <w:r>
        <w:rPr>
          <w:color w:val="231F20"/>
        </w:rPr>
        <w:t>pode</w:t>
      </w:r>
      <w:r>
        <w:rPr>
          <w:color w:val="231F20"/>
          <w:spacing w:val="-2"/>
        </w:rPr>
        <w:t xml:space="preserve"> </w:t>
      </w:r>
      <w:r>
        <w:rPr>
          <w:color w:val="231F20"/>
        </w:rPr>
        <w:t>ser</w:t>
      </w:r>
      <w:r>
        <w:rPr>
          <w:color w:val="231F20"/>
          <w:spacing w:val="-3"/>
        </w:rPr>
        <w:t xml:space="preserve"> </w:t>
      </w:r>
      <w:r>
        <w:rPr>
          <w:color w:val="231F20"/>
        </w:rPr>
        <w:t>escrito</w:t>
      </w:r>
      <w:r>
        <w:rPr>
          <w:color w:val="231F20"/>
          <w:spacing w:val="-3"/>
        </w:rPr>
        <w:t xml:space="preserve"> </w:t>
      </w:r>
      <w:r>
        <w:rPr>
          <w:color w:val="231F20"/>
        </w:rPr>
        <w:t>em</w:t>
      </w:r>
      <w:r>
        <w:rPr>
          <w:color w:val="231F20"/>
          <w:spacing w:val="-3"/>
        </w:rPr>
        <w:t xml:space="preserve"> </w:t>
      </w:r>
      <w:r>
        <w:rPr>
          <w:color w:val="231F20"/>
        </w:rPr>
        <w:t>diferentes</w:t>
      </w:r>
      <w:r>
        <w:rPr>
          <w:color w:val="231F20"/>
          <w:spacing w:val="-3"/>
        </w:rPr>
        <w:t xml:space="preserve"> </w:t>
      </w:r>
      <w:r>
        <w:rPr>
          <w:color w:val="231F20"/>
        </w:rPr>
        <w:t>bases</w:t>
      </w:r>
      <w:r>
        <w:rPr>
          <w:color w:val="231F20"/>
          <w:spacing w:val="-3"/>
        </w:rPr>
        <w:t xml:space="preserve"> </w:t>
      </w:r>
      <w:r>
        <w:rPr>
          <w:color w:val="231F20"/>
        </w:rPr>
        <w:t>numéricas,</w:t>
      </w:r>
      <w:r>
        <w:rPr>
          <w:color w:val="231F20"/>
          <w:spacing w:val="-3"/>
        </w:rPr>
        <w:t xml:space="preserve"> </w:t>
      </w:r>
      <w:r>
        <w:rPr>
          <w:color w:val="231F20"/>
        </w:rPr>
        <w:t>como:</w:t>
      </w:r>
      <w:r>
        <w:rPr>
          <w:color w:val="231F20"/>
          <w:spacing w:val="-3"/>
        </w:rPr>
        <w:t xml:space="preserve"> </w:t>
      </w:r>
      <w:r>
        <w:rPr>
          <w:color w:val="231F20"/>
        </w:rPr>
        <w:t>binária, octal,</w:t>
      </w:r>
      <w:r>
        <w:rPr>
          <w:color w:val="231F20"/>
          <w:spacing w:val="-9"/>
        </w:rPr>
        <w:t xml:space="preserve"> </w:t>
      </w:r>
      <w:r>
        <w:rPr>
          <w:color w:val="231F20"/>
        </w:rPr>
        <w:t>decimal</w:t>
      </w:r>
      <w:r>
        <w:rPr>
          <w:color w:val="231F20"/>
          <w:spacing w:val="-9"/>
        </w:rPr>
        <w:t xml:space="preserve"> </w:t>
      </w:r>
      <w:r>
        <w:rPr>
          <w:color w:val="231F20"/>
        </w:rPr>
        <w:t>ou</w:t>
      </w:r>
      <w:r>
        <w:rPr>
          <w:color w:val="231F20"/>
          <w:spacing w:val="-9"/>
        </w:rPr>
        <w:t xml:space="preserve"> </w:t>
      </w:r>
      <w:r>
        <w:rPr>
          <w:color w:val="231F20"/>
        </w:rPr>
        <w:t>hexadecimal.</w:t>
      </w:r>
      <w:r>
        <w:rPr>
          <w:color w:val="231F20"/>
          <w:spacing w:val="-9"/>
        </w:rPr>
        <w:t xml:space="preserve"> </w:t>
      </w:r>
      <w:r>
        <w:rPr>
          <w:color w:val="231F20"/>
        </w:rPr>
        <w:t>Durante</w:t>
      </w:r>
      <w:r>
        <w:rPr>
          <w:color w:val="231F20"/>
          <w:spacing w:val="-9"/>
        </w:rPr>
        <w:t xml:space="preserve"> </w:t>
      </w:r>
      <w:r>
        <w:rPr>
          <w:color w:val="231F20"/>
        </w:rPr>
        <w:t>a</w:t>
      </w:r>
      <w:r>
        <w:rPr>
          <w:color w:val="231F20"/>
          <w:spacing w:val="-9"/>
        </w:rPr>
        <w:t xml:space="preserve"> </w:t>
      </w:r>
      <w:r>
        <w:rPr>
          <w:color w:val="231F20"/>
        </w:rPr>
        <w:t>execução</w:t>
      </w:r>
      <w:r>
        <w:rPr>
          <w:color w:val="231F20"/>
          <w:spacing w:val="-9"/>
        </w:rPr>
        <w:t xml:space="preserve"> </w:t>
      </w:r>
      <w:r>
        <w:rPr>
          <w:color w:val="231F20"/>
        </w:rPr>
        <w:t>dos</w:t>
      </w:r>
      <w:r>
        <w:rPr>
          <w:color w:val="231F20"/>
          <w:spacing w:val="-9"/>
        </w:rPr>
        <w:t xml:space="preserve"> </w:t>
      </w:r>
      <w:r>
        <w:rPr>
          <w:color w:val="231F20"/>
        </w:rPr>
        <w:t>programas,</w:t>
      </w:r>
      <w:r>
        <w:rPr>
          <w:color w:val="231F20"/>
          <w:spacing w:val="-9"/>
        </w:rPr>
        <w:t xml:space="preserve"> </w:t>
      </w:r>
      <w:r>
        <w:rPr>
          <w:color w:val="231F20"/>
        </w:rPr>
        <w:t>a</w:t>
      </w:r>
      <w:r>
        <w:rPr>
          <w:color w:val="231F20"/>
          <w:spacing w:val="-9"/>
        </w:rPr>
        <w:t xml:space="preserve"> </w:t>
      </w:r>
      <w:r>
        <w:rPr>
          <w:color w:val="231F20"/>
        </w:rPr>
        <w:t>Unidade</w:t>
      </w:r>
      <w:r>
        <w:rPr>
          <w:color w:val="231F20"/>
          <w:spacing w:val="-9"/>
        </w:rPr>
        <w:t xml:space="preserve"> </w:t>
      </w:r>
      <w:r>
        <w:rPr>
          <w:color w:val="231F20"/>
        </w:rPr>
        <w:t>Central</w:t>
      </w:r>
      <w:r>
        <w:rPr>
          <w:color w:val="231F20"/>
          <w:spacing w:val="-9"/>
        </w:rPr>
        <w:t xml:space="preserve"> </w:t>
      </w:r>
      <w:r>
        <w:rPr>
          <w:color w:val="231F20"/>
        </w:rPr>
        <w:t>de</w:t>
      </w:r>
      <w:r>
        <w:rPr>
          <w:color w:val="231F20"/>
          <w:spacing w:val="-9"/>
        </w:rPr>
        <w:t xml:space="preserve"> </w:t>
      </w:r>
      <w:r>
        <w:rPr>
          <w:color w:val="231F20"/>
        </w:rPr>
        <w:t>Processamento (CPU)</w:t>
      </w:r>
      <w:r>
        <w:rPr>
          <w:color w:val="231F20"/>
          <w:spacing w:val="-1"/>
        </w:rPr>
        <w:t xml:space="preserve"> </w:t>
      </w:r>
      <w:r>
        <w:rPr>
          <w:color w:val="231F20"/>
        </w:rPr>
        <w:t>trabalha com</w:t>
      </w:r>
      <w:r>
        <w:rPr>
          <w:color w:val="231F20"/>
          <w:spacing w:val="-1"/>
        </w:rPr>
        <w:t xml:space="preserve"> </w:t>
      </w:r>
      <w:r>
        <w:rPr>
          <w:color w:val="231F20"/>
        </w:rPr>
        <w:t>os</w:t>
      </w:r>
      <w:r>
        <w:rPr>
          <w:color w:val="231F20"/>
          <w:spacing w:val="-1"/>
        </w:rPr>
        <w:t xml:space="preserve"> </w:t>
      </w:r>
      <w:r>
        <w:rPr>
          <w:color w:val="231F20"/>
        </w:rPr>
        <w:t>dados</w:t>
      </w:r>
      <w:r>
        <w:rPr>
          <w:color w:val="231F20"/>
          <w:spacing w:val="-1"/>
        </w:rPr>
        <w:t xml:space="preserve"> </w:t>
      </w:r>
      <w:r>
        <w:rPr>
          <w:color w:val="231F20"/>
        </w:rPr>
        <w:t>e</w:t>
      </w:r>
      <w:r>
        <w:rPr>
          <w:color w:val="231F20"/>
          <w:spacing w:val="-1"/>
        </w:rPr>
        <w:t xml:space="preserve"> </w:t>
      </w:r>
      <w:r>
        <w:rPr>
          <w:color w:val="231F20"/>
        </w:rPr>
        <w:t>instruções</w:t>
      </w:r>
      <w:r>
        <w:rPr>
          <w:color w:val="231F20"/>
          <w:spacing w:val="-1"/>
        </w:rPr>
        <w:t xml:space="preserve"> </w:t>
      </w:r>
      <w:r>
        <w:rPr>
          <w:color w:val="231F20"/>
        </w:rPr>
        <w:t>convertidos</w:t>
      </w:r>
      <w:r>
        <w:rPr>
          <w:color w:val="231F20"/>
          <w:spacing w:val="-1"/>
        </w:rPr>
        <w:t xml:space="preserve"> </w:t>
      </w:r>
      <w:r>
        <w:rPr>
          <w:color w:val="231F20"/>
        </w:rPr>
        <w:t>para</w:t>
      </w:r>
      <w:r>
        <w:rPr>
          <w:color w:val="231F20"/>
          <w:spacing w:val="-1"/>
        </w:rPr>
        <w:t xml:space="preserve"> </w:t>
      </w:r>
      <w:r>
        <w:rPr>
          <w:color w:val="231F20"/>
        </w:rPr>
        <w:t>dois estados distintos:</w:t>
      </w:r>
      <w:r>
        <w:rPr>
          <w:color w:val="231F20"/>
          <w:spacing w:val="-1"/>
        </w:rPr>
        <w:t xml:space="preserve"> </w:t>
      </w:r>
      <w:r>
        <w:rPr>
          <w:color w:val="231F20"/>
        </w:rPr>
        <w:t>0</w:t>
      </w:r>
      <w:r>
        <w:rPr>
          <w:color w:val="231F20"/>
          <w:spacing w:val="-1"/>
        </w:rPr>
        <w:t xml:space="preserve"> </w:t>
      </w:r>
      <w:r>
        <w:rPr>
          <w:color w:val="231F20"/>
        </w:rPr>
        <w:t>(zero)</w:t>
      </w:r>
      <w:r>
        <w:rPr>
          <w:color w:val="231F20"/>
          <w:spacing w:val="-1"/>
        </w:rPr>
        <w:t xml:space="preserve"> </w:t>
      </w:r>
      <w:r>
        <w:rPr>
          <w:color w:val="231F20"/>
        </w:rPr>
        <w:t>e</w:t>
      </w:r>
      <w:r>
        <w:rPr>
          <w:color w:val="231F20"/>
          <w:spacing w:val="-1"/>
        </w:rPr>
        <w:t xml:space="preserve"> </w:t>
      </w:r>
      <w:r>
        <w:rPr>
          <w:color w:val="231F20"/>
        </w:rPr>
        <w:t>1</w:t>
      </w:r>
      <w:r>
        <w:rPr>
          <w:color w:val="231F20"/>
          <w:spacing w:val="-1"/>
        </w:rPr>
        <w:t xml:space="preserve"> </w:t>
      </w:r>
      <w:r>
        <w:rPr>
          <w:color w:val="231F20"/>
        </w:rPr>
        <w:t>(um),</w:t>
      </w:r>
      <w:r>
        <w:rPr>
          <w:color w:val="231F20"/>
          <w:spacing w:val="-1"/>
        </w:rPr>
        <w:t xml:space="preserve"> </w:t>
      </w:r>
      <w:r>
        <w:rPr>
          <w:color w:val="231F20"/>
        </w:rPr>
        <w:t>que podem ser entendidos como “com energia” e “sem energia”, a chamada linguagem binária ou 0 e 1. Durante o processamento dos dados, instruções e os dados são armazenados no formato binário na memória principal do computador. A CPU, trabalhando com dados no formato binário, aumenta sua capacidade e velocidade no processamento dos dados.</w:t>
      </w:r>
    </w:p>
    <w:p w14:paraId="2CB4E11A" w14:textId="77777777" w:rsidR="00914994" w:rsidRDefault="00D17DAB">
      <w:pPr>
        <w:pStyle w:val="Corpodetexto"/>
        <w:spacing w:before="120" w:line="235" w:lineRule="auto"/>
        <w:ind w:left="595" w:right="589"/>
        <w:jc w:val="both"/>
      </w:pPr>
      <w:r>
        <w:rPr>
          <w:color w:val="231F20"/>
        </w:rPr>
        <w:t>Alguns exemplos dos dados, representados em diferentes bases, são utilizados nos sistemas computacionais diariamente: o endereçamento IP dos computadores em uma rede são configurados na base decimal pontuada se for o IPv4, exemplo: 192.168.70.10; o número do endereço MAC-Address da placa de rede do computador é hexadecimal, exemplo: 00-15-5D-01-F2-00; já o sistema octal foi muito utilizado na computação, como uma alternativa mais compacta do sistema binário, na programação em linguagem de máquina.</w:t>
      </w:r>
    </w:p>
    <w:p w14:paraId="322C6CDA" w14:textId="77777777" w:rsidR="00914994" w:rsidRDefault="00D17DAB">
      <w:pPr>
        <w:pStyle w:val="Corpodetexto"/>
        <w:spacing w:before="119" w:line="235" w:lineRule="auto"/>
        <w:ind w:left="595" w:right="592"/>
        <w:jc w:val="both"/>
      </w:pPr>
      <w:r>
        <w:rPr>
          <w:color w:val="231F20"/>
          <w:spacing w:val="-2"/>
        </w:rPr>
        <w:t>Os</w:t>
      </w:r>
      <w:r>
        <w:rPr>
          <w:color w:val="231F20"/>
          <w:spacing w:val="-12"/>
        </w:rPr>
        <w:t xml:space="preserve"> </w:t>
      </w:r>
      <w:r>
        <w:rPr>
          <w:color w:val="231F20"/>
          <w:spacing w:val="-2"/>
        </w:rPr>
        <w:t>profissionais</w:t>
      </w:r>
      <w:r>
        <w:rPr>
          <w:color w:val="231F20"/>
          <w:spacing w:val="-12"/>
        </w:rPr>
        <w:t xml:space="preserve"> </w:t>
      </w:r>
      <w:r>
        <w:rPr>
          <w:color w:val="231F20"/>
          <w:spacing w:val="-2"/>
        </w:rPr>
        <w:t>que</w:t>
      </w:r>
      <w:r>
        <w:rPr>
          <w:color w:val="231F20"/>
          <w:spacing w:val="-11"/>
        </w:rPr>
        <w:t xml:space="preserve"> </w:t>
      </w:r>
      <w:r>
        <w:rPr>
          <w:color w:val="231F20"/>
          <w:spacing w:val="-2"/>
        </w:rPr>
        <w:t>atuam</w:t>
      </w:r>
      <w:r>
        <w:rPr>
          <w:color w:val="231F20"/>
          <w:spacing w:val="-12"/>
        </w:rPr>
        <w:t xml:space="preserve"> </w:t>
      </w:r>
      <w:r>
        <w:rPr>
          <w:color w:val="231F20"/>
          <w:spacing w:val="-2"/>
        </w:rPr>
        <w:t>na</w:t>
      </w:r>
      <w:r>
        <w:rPr>
          <w:color w:val="231F20"/>
          <w:spacing w:val="-11"/>
        </w:rPr>
        <w:t xml:space="preserve"> </w:t>
      </w:r>
      <w:r>
        <w:rPr>
          <w:color w:val="231F20"/>
          <w:spacing w:val="-2"/>
        </w:rPr>
        <w:t>área</w:t>
      </w:r>
      <w:r>
        <w:rPr>
          <w:color w:val="231F20"/>
          <w:spacing w:val="-12"/>
        </w:rPr>
        <w:t xml:space="preserve"> </w:t>
      </w:r>
      <w:r>
        <w:rPr>
          <w:color w:val="231F20"/>
          <w:spacing w:val="-2"/>
        </w:rPr>
        <w:t>da</w:t>
      </w:r>
      <w:r>
        <w:rPr>
          <w:color w:val="231F20"/>
          <w:spacing w:val="-11"/>
        </w:rPr>
        <w:t xml:space="preserve"> </w:t>
      </w:r>
      <w:r>
        <w:rPr>
          <w:color w:val="231F20"/>
          <w:spacing w:val="-2"/>
        </w:rPr>
        <w:t>Tecnologia</w:t>
      </w:r>
      <w:r>
        <w:rPr>
          <w:color w:val="231F20"/>
          <w:spacing w:val="-12"/>
        </w:rPr>
        <w:t xml:space="preserve"> </w:t>
      </w:r>
      <w:r>
        <w:rPr>
          <w:color w:val="231F20"/>
          <w:spacing w:val="-2"/>
        </w:rPr>
        <w:t>da</w:t>
      </w:r>
      <w:r>
        <w:rPr>
          <w:color w:val="231F20"/>
          <w:spacing w:val="-12"/>
        </w:rPr>
        <w:t xml:space="preserve"> </w:t>
      </w:r>
      <w:r>
        <w:rPr>
          <w:color w:val="231F20"/>
          <w:spacing w:val="-2"/>
        </w:rPr>
        <w:t>Informação</w:t>
      </w:r>
      <w:r>
        <w:rPr>
          <w:color w:val="231F20"/>
          <w:spacing w:val="-11"/>
        </w:rPr>
        <w:t xml:space="preserve"> </w:t>
      </w:r>
      <w:r>
        <w:rPr>
          <w:color w:val="231F20"/>
          <w:spacing w:val="-2"/>
        </w:rPr>
        <w:t>(TI)</w:t>
      </w:r>
      <w:r>
        <w:rPr>
          <w:color w:val="231F20"/>
          <w:spacing w:val="-12"/>
        </w:rPr>
        <w:t xml:space="preserve"> </w:t>
      </w:r>
      <w:r>
        <w:rPr>
          <w:color w:val="231F20"/>
          <w:spacing w:val="-2"/>
        </w:rPr>
        <w:t>precisam</w:t>
      </w:r>
      <w:r>
        <w:rPr>
          <w:color w:val="231F20"/>
          <w:spacing w:val="-11"/>
        </w:rPr>
        <w:t xml:space="preserve"> </w:t>
      </w:r>
      <w:r>
        <w:rPr>
          <w:color w:val="231F20"/>
          <w:spacing w:val="-2"/>
        </w:rPr>
        <w:t>constantemente</w:t>
      </w:r>
      <w:r>
        <w:rPr>
          <w:color w:val="231F20"/>
          <w:spacing w:val="-12"/>
        </w:rPr>
        <w:t xml:space="preserve"> </w:t>
      </w:r>
      <w:r>
        <w:rPr>
          <w:color w:val="231F20"/>
          <w:spacing w:val="-2"/>
        </w:rPr>
        <w:t xml:space="preserve">interpretar, </w:t>
      </w:r>
      <w:r>
        <w:rPr>
          <w:color w:val="231F20"/>
        </w:rPr>
        <w:t>fazer</w:t>
      </w:r>
      <w:r>
        <w:rPr>
          <w:color w:val="231F20"/>
          <w:spacing w:val="-2"/>
        </w:rPr>
        <w:t xml:space="preserve"> </w:t>
      </w:r>
      <w:r>
        <w:rPr>
          <w:color w:val="231F20"/>
        </w:rPr>
        <w:t>cálculos</w:t>
      </w:r>
      <w:r>
        <w:rPr>
          <w:color w:val="231F20"/>
          <w:spacing w:val="-1"/>
        </w:rPr>
        <w:t xml:space="preserve"> </w:t>
      </w:r>
      <w:r>
        <w:rPr>
          <w:color w:val="231F20"/>
        </w:rPr>
        <w:t>ou</w:t>
      </w:r>
      <w:r>
        <w:rPr>
          <w:color w:val="231F20"/>
          <w:spacing w:val="-1"/>
        </w:rPr>
        <w:t xml:space="preserve"> </w:t>
      </w:r>
      <w:r>
        <w:rPr>
          <w:color w:val="231F20"/>
        </w:rPr>
        <w:t>converter</w:t>
      </w:r>
      <w:r>
        <w:rPr>
          <w:color w:val="231F20"/>
          <w:spacing w:val="-2"/>
        </w:rPr>
        <w:t xml:space="preserve"> </w:t>
      </w:r>
      <w:r>
        <w:rPr>
          <w:color w:val="231F20"/>
        </w:rPr>
        <w:t>dados</w:t>
      </w:r>
      <w:r>
        <w:rPr>
          <w:color w:val="231F20"/>
          <w:spacing w:val="-1"/>
        </w:rPr>
        <w:t xml:space="preserve"> </w:t>
      </w:r>
      <w:r>
        <w:rPr>
          <w:color w:val="231F20"/>
        </w:rPr>
        <w:t>entre</w:t>
      </w:r>
      <w:r>
        <w:rPr>
          <w:color w:val="231F20"/>
          <w:spacing w:val="-1"/>
        </w:rPr>
        <w:t xml:space="preserve"> </w:t>
      </w:r>
      <w:r>
        <w:rPr>
          <w:color w:val="231F20"/>
        </w:rPr>
        <w:t>as</w:t>
      </w:r>
      <w:r>
        <w:rPr>
          <w:color w:val="231F20"/>
          <w:spacing w:val="-1"/>
        </w:rPr>
        <w:t xml:space="preserve"> </w:t>
      </w:r>
      <w:r>
        <w:rPr>
          <w:color w:val="231F20"/>
        </w:rPr>
        <w:t>bases</w:t>
      </w:r>
      <w:r>
        <w:rPr>
          <w:color w:val="231F20"/>
          <w:spacing w:val="-1"/>
        </w:rPr>
        <w:t xml:space="preserve"> </w:t>
      </w:r>
      <w:r>
        <w:rPr>
          <w:color w:val="231F20"/>
        </w:rPr>
        <w:t>binária,</w:t>
      </w:r>
      <w:r>
        <w:rPr>
          <w:color w:val="231F20"/>
          <w:spacing w:val="-1"/>
        </w:rPr>
        <w:t xml:space="preserve"> </w:t>
      </w:r>
      <w:r>
        <w:rPr>
          <w:color w:val="231F20"/>
        </w:rPr>
        <w:t>decimal,</w:t>
      </w:r>
      <w:r>
        <w:rPr>
          <w:color w:val="231F20"/>
          <w:spacing w:val="-1"/>
        </w:rPr>
        <w:t xml:space="preserve"> </w:t>
      </w:r>
      <w:r>
        <w:rPr>
          <w:color w:val="231F20"/>
        </w:rPr>
        <w:t>octal</w:t>
      </w:r>
      <w:r>
        <w:rPr>
          <w:color w:val="231F20"/>
          <w:spacing w:val="-1"/>
        </w:rPr>
        <w:t xml:space="preserve"> </w:t>
      </w:r>
      <w:r>
        <w:rPr>
          <w:color w:val="231F20"/>
        </w:rPr>
        <w:t>ou</w:t>
      </w:r>
      <w:r>
        <w:rPr>
          <w:color w:val="231F20"/>
          <w:spacing w:val="-1"/>
        </w:rPr>
        <w:t xml:space="preserve"> </w:t>
      </w:r>
      <w:r>
        <w:rPr>
          <w:color w:val="231F20"/>
        </w:rPr>
        <w:t>hexadecimal.</w:t>
      </w:r>
      <w:r>
        <w:rPr>
          <w:color w:val="231F20"/>
          <w:spacing w:val="-1"/>
        </w:rPr>
        <w:t xml:space="preserve"> </w:t>
      </w:r>
      <w:r>
        <w:rPr>
          <w:color w:val="231F20"/>
        </w:rPr>
        <w:t>A</w:t>
      </w:r>
      <w:r>
        <w:rPr>
          <w:color w:val="231F20"/>
          <w:spacing w:val="-1"/>
        </w:rPr>
        <w:t xml:space="preserve"> </w:t>
      </w:r>
      <w:r>
        <w:rPr>
          <w:color w:val="231F20"/>
        </w:rPr>
        <w:t>tabela</w:t>
      </w:r>
      <w:r>
        <w:rPr>
          <w:color w:val="231F20"/>
          <w:spacing w:val="-1"/>
        </w:rPr>
        <w:t xml:space="preserve"> </w:t>
      </w:r>
      <w:r>
        <w:rPr>
          <w:color w:val="231F20"/>
        </w:rPr>
        <w:t>abaixo mostra os dígitos, a notação e alguns exemplos nas bases numéricas: 2, 8, 10 e 16.</w:t>
      </w:r>
    </w:p>
    <w:p w14:paraId="6D58A8D4" w14:textId="77777777" w:rsidR="00914994" w:rsidRDefault="00914994">
      <w:pPr>
        <w:pStyle w:val="Corpodetexto"/>
        <w:spacing w:before="1"/>
        <w:rPr>
          <w:sz w:val="20"/>
        </w:rPr>
      </w:pPr>
    </w:p>
    <w:tbl>
      <w:tblPr>
        <w:tblStyle w:val="TableNormal"/>
        <w:tblW w:w="0" w:type="auto"/>
        <w:tblInd w:w="61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45"/>
        <w:gridCol w:w="4289"/>
        <w:gridCol w:w="3188"/>
      </w:tblGrid>
      <w:tr w:rsidR="00914994" w14:paraId="2A6E139F" w14:textId="77777777">
        <w:trPr>
          <w:trHeight w:val="458"/>
        </w:trPr>
        <w:tc>
          <w:tcPr>
            <w:tcW w:w="2645" w:type="dxa"/>
            <w:tcBorders>
              <w:left w:val="nil"/>
            </w:tcBorders>
            <w:shd w:val="clear" w:color="auto" w:fill="D1D3D4"/>
          </w:tcPr>
          <w:p w14:paraId="7D51D1B6" w14:textId="77777777" w:rsidR="00914994" w:rsidRDefault="00D17DAB">
            <w:pPr>
              <w:pStyle w:val="TableParagraph"/>
              <w:spacing w:before="90"/>
              <w:ind w:left="519"/>
              <w:rPr>
                <w:b/>
                <w:sz w:val="24"/>
              </w:rPr>
            </w:pPr>
            <w:r>
              <w:rPr>
                <w:b/>
                <w:color w:val="231F20"/>
                <w:sz w:val="24"/>
              </w:rPr>
              <w:t>Sistema</w:t>
            </w:r>
            <w:r>
              <w:rPr>
                <w:b/>
                <w:color w:val="231F20"/>
                <w:spacing w:val="-4"/>
                <w:sz w:val="24"/>
              </w:rPr>
              <w:t xml:space="preserve"> </w:t>
            </w:r>
            <w:r>
              <w:rPr>
                <w:b/>
                <w:color w:val="231F20"/>
                <w:sz w:val="24"/>
              </w:rPr>
              <w:t>na</w:t>
            </w:r>
            <w:r>
              <w:rPr>
                <w:b/>
                <w:color w:val="231F20"/>
                <w:spacing w:val="-3"/>
                <w:sz w:val="24"/>
              </w:rPr>
              <w:t xml:space="preserve"> </w:t>
            </w:r>
            <w:r>
              <w:rPr>
                <w:b/>
                <w:color w:val="231F20"/>
                <w:spacing w:val="-4"/>
                <w:sz w:val="24"/>
              </w:rPr>
              <w:t>Base</w:t>
            </w:r>
          </w:p>
        </w:tc>
        <w:tc>
          <w:tcPr>
            <w:tcW w:w="4289" w:type="dxa"/>
            <w:shd w:val="clear" w:color="auto" w:fill="D1D3D4"/>
          </w:tcPr>
          <w:p w14:paraId="46E72755" w14:textId="77777777" w:rsidR="00914994" w:rsidRDefault="00D17DAB">
            <w:pPr>
              <w:pStyle w:val="TableParagraph"/>
              <w:spacing w:before="90"/>
              <w:ind w:left="1292"/>
              <w:rPr>
                <w:b/>
                <w:sz w:val="24"/>
              </w:rPr>
            </w:pPr>
            <w:r>
              <w:rPr>
                <w:b/>
                <w:color w:val="231F20"/>
                <w:sz w:val="24"/>
              </w:rPr>
              <w:t>Dígitos</w:t>
            </w:r>
            <w:r>
              <w:rPr>
                <w:b/>
                <w:color w:val="231F20"/>
                <w:spacing w:val="-3"/>
                <w:sz w:val="24"/>
              </w:rPr>
              <w:t xml:space="preserve"> </w:t>
            </w:r>
            <w:r>
              <w:rPr>
                <w:b/>
                <w:color w:val="231F20"/>
                <w:spacing w:val="-2"/>
                <w:sz w:val="24"/>
              </w:rPr>
              <w:t>utilizados</w:t>
            </w:r>
          </w:p>
        </w:tc>
        <w:tc>
          <w:tcPr>
            <w:tcW w:w="3188" w:type="dxa"/>
            <w:tcBorders>
              <w:right w:val="nil"/>
            </w:tcBorders>
            <w:shd w:val="clear" w:color="auto" w:fill="D1D3D4"/>
          </w:tcPr>
          <w:p w14:paraId="2CDCB73B" w14:textId="77777777" w:rsidR="00914994" w:rsidRDefault="00D17DAB">
            <w:pPr>
              <w:pStyle w:val="TableParagraph"/>
              <w:spacing w:before="90"/>
              <w:ind w:left="582"/>
              <w:rPr>
                <w:b/>
                <w:sz w:val="24"/>
              </w:rPr>
            </w:pPr>
            <w:r>
              <w:rPr>
                <w:b/>
                <w:color w:val="231F20"/>
                <w:sz w:val="24"/>
              </w:rPr>
              <w:t>Notação</w:t>
            </w:r>
            <w:r>
              <w:rPr>
                <w:b/>
                <w:color w:val="231F20"/>
                <w:spacing w:val="-4"/>
                <w:sz w:val="24"/>
              </w:rPr>
              <w:t xml:space="preserve"> </w:t>
            </w:r>
            <w:r>
              <w:rPr>
                <w:b/>
                <w:color w:val="231F20"/>
                <w:sz w:val="24"/>
              </w:rPr>
              <w:t>e</w:t>
            </w:r>
            <w:r>
              <w:rPr>
                <w:b/>
                <w:color w:val="231F20"/>
                <w:spacing w:val="-3"/>
                <w:sz w:val="24"/>
              </w:rPr>
              <w:t xml:space="preserve"> </w:t>
            </w:r>
            <w:r>
              <w:rPr>
                <w:b/>
                <w:color w:val="231F20"/>
                <w:spacing w:val="-2"/>
                <w:sz w:val="24"/>
              </w:rPr>
              <w:t>exemplos</w:t>
            </w:r>
          </w:p>
        </w:tc>
      </w:tr>
      <w:tr w:rsidR="00914994" w14:paraId="4F21D572" w14:textId="77777777">
        <w:trPr>
          <w:trHeight w:val="458"/>
        </w:trPr>
        <w:tc>
          <w:tcPr>
            <w:tcW w:w="2645" w:type="dxa"/>
            <w:tcBorders>
              <w:left w:val="nil"/>
            </w:tcBorders>
          </w:tcPr>
          <w:p w14:paraId="5BF395A6" w14:textId="77777777" w:rsidR="00914994" w:rsidRDefault="00D17DAB">
            <w:pPr>
              <w:pStyle w:val="TableParagraph"/>
              <w:spacing w:before="90"/>
              <w:ind w:left="80"/>
              <w:rPr>
                <w:sz w:val="24"/>
              </w:rPr>
            </w:pPr>
            <w:r>
              <w:rPr>
                <w:color w:val="231F20"/>
                <w:sz w:val="24"/>
              </w:rPr>
              <w:t>Binário</w:t>
            </w:r>
            <w:r>
              <w:rPr>
                <w:color w:val="231F20"/>
                <w:spacing w:val="-3"/>
                <w:sz w:val="24"/>
              </w:rPr>
              <w:t xml:space="preserve"> </w:t>
            </w:r>
            <w:r>
              <w:rPr>
                <w:color w:val="231F20"/>
                <w:sz w:val="24"/>
              </w:rPr>
              <w:t>-</w:t>
            </w:r>
            <w:r>
              <w:rPr>
                <w:color w:val="231F20"/>
                <w:spacing w:val="-3"/>
                <w:sz w:val="24"/>
              </w:rPr>
              <w:t xml:space="preserve"> </w:t>
            </w:r>
            <w:r>
              <w:rPr>
                <w:color w:val="231F20"/>
                <w:sz w:val="24"/>
              </w:rPr>
              <w:t>base</w:t>
            </w:r>
            <w:r>
              <w:rPr>
                <w:color w:val="231F20"/>
                <w:spacing w:val="-2"/>
                <w:sz w:val="24"/>
              </w:rPr>
              <w:t xml:space="preserve"> </w:t>
            </w:r>
            <w:r>
              <w:rPr>
                <w:color w:val="231F20"/>
                <w:spacing w:val="-10"/>
                <w:sz w:val="24"/>
              </w:rPr>
              <w:t>2</w:t>
            </w:r>
          </w:p>
        </w:tc>
        <w:tc>
          <w:tcPr>
            <w:tcW w:w="4289" w:type="dxa"/>
          </w:tcPr>
          <w:p w14:paraId="2AC0E7CF" w14:textId="77777777" w:rsidR="00914994" w:rsidRDefault="00D17DAB">
            <w:pPr>
              <w:pStyle w:val="TableParagraph"/>
              <w:spacing w:before="90"/>
              <w:ind w:left="75"/>
              <w:rPr>
                <w:sz w:val="24"/>
              </w:rPr>
            </w:pPr>
            <w:r>
              <w:rPr>
                <w:color w:val="231F20"/>
                <w:sz w:val="24"/>
              </w:rPr>
              <w:t xml:space="preserve">0, </w:t>
            </w:r>
            <w:r>
              <w:rPr>
                <w:color w:val="231F20"/>
                <w:spacing w:val="-10"/>
                <w:sz w:val="24"/>
              </w:rPr>
              <w:t>1</w:t>
            </w:r>
          </w:p>
        </w:tc>
        <w:tc>
          <w:tcPr>
            <w:tcW w:w="3188" w:type="dxa"/>
            <w:tcBorders>
              <w:right w:val="nil"/>
            </w:tcBorders>
          </w:tcPr>
          <w:p w14:paraId="4589B642" w14:textId="77777777" w:rsidR="00914994" w:rsidRDefault="00D17DAB">
            <w:pPr>
              <w:pStyle w:val="TableParagraph"/>
              <w:spacing w:before="115" w:line="201" w:lineRule="auto"/>
              <w:ind w:left="74"/>
              <w:rPr>
                <w:position w:val="-8"/>
                <w:sz w:val="19"/>
              </w:rPr>
            </w:pPr>
            <w:r>
              <w:rPr>
                <w:color w:val="231F20"/>
                <w:sz w:val="24"/>
              </w:rPr>
              <w:t>(1001)</w:t>
            </w:r>
            <w:r>
              <w:rPr>
                <w:color w:val="231F20"/>
                <w:position w:val="-8"/>
                <w:sz w:val="19"/>
              </w:rPr>
              <w:t>2</w:t>
            </w:r>
            <w:r>
              <w:rPr>
                <w:color w:val="231F20"/>
                <w:sz w:val="24"/>
              </w:rPr>
              <w:t>;</w:t>
            </w:r>
            <w:r>
              <w:rPr>
                <w:color w:val="231F20"/>
                <w:spacing w:val="-5"/>
                <w:sz w:val="24"/>
              </w:rPr>
              <w:t xml:space="preserve"> </w:t>
            </w:r>
            <w:r>
              <w:rPr>
                <w:color w:val="231F20"/>
                <w:spacing w:val="-2"/>
                <w:sz w:val="24"/>
              </w:rPr>
              <w:t>(11011)</w:t>
            </w:r>
            <w:r>
              <w:rPr>
                <w:color w:val="231F20"/>
                <w:spacing w:val="-2"/>
                <w:position w:val="-8"/>
                <w:sz w:val="19"/>
              </w:rPr>
              <w:t>2</w:t>
            </w:r>
          </w:p>
        </w:tc>
      </w:tr>
      <w:tr w:rsidR="00914994" w14:paraId="21A2590A" w14:textId="77777777">
        <w:trPr>
          <w:trHeight w:val="458"/>
        </w:trPr>
        <w:tc>
          <w:tcPr>
            <w:tcW w:w="2645" w:type="dxa"/>
            <w:tcBorders>
              <w:left w:val="nil"/>
            </w:tcBorders>
          </w:tcPr>
          <w:p w14:paraId="60065D97" w14:textId="77777777" w:rsidR="00914994" w:rsidRDefault="00D17DAB">
            <w:pPr>
              <w:pStyle w:val="TableParagraph"/>
              <w:spacing w:before="90"/>
              <w:ind w:left="80"/>
              <w:rPr>
                <w:sz w:val="24"/>
              </w:rPr>
            </w:pPr>
            <w:r>
              <w:rPr>
                <w:color w:val="231F20"/>
                <w:sz w:val="24"/>
              </w:rPr>
              <w:t>Octal</w:t>
            </w:r>
            <w:r>
              <w:rPr>
                <w:color w:val="231F20"/>
                <w:spacing w:val="-3"/>
                <w:sz w:val="24"/>
              </w:rPr>
              <w:t xml:space="preserve"> </w:t>
            </w:r>
            <w:r>
              <w:rPr>
                <w:color w:val="231F20"/>
                <w:sz w:val="24"/>
              </w:rPr>
              <w:t>-</w:t>
            </w:r>
            <w:r>
              <w:rPr>
                <w:color w:val="231F20"/>
                <w:spacing w:val="-2"/>
                <w:sz w:val="24"/>
              </w:rPr>
              <w:t xml:space="preserve"> </w:t>
            </w:r>
            <w:r>
              <w:rPr>
                <w:color w:val="231F20"/>
                <w:sz w:val="24"/>
              </w:rPr>
              <w:t>base</w:t>
            </w:r>
            <w:r>
              <w:rPr>
                <w:color w:val="231F20"/>
                <w:spacing w:val="-1"/>
                <w:sz w:val="24"/>
              </w:rPr>
              <w:t xml:space="preserve"> </w:t>
            </w:r>
            <w:r>
              <w:rPr>
                <w:color w:val="231F20"/>
                <w:spacing w:val="-10"/>
                <w:sz w:val="24"/>
              </w:rPr>
              <w:t>8</w:t>
            </w:r>
          </w:p>
        </w:tc>
        <w:tc>
          <w:tcPr>
            <w:tcW w:w="4289" w:type="dxa"/>
          </w:tcPr>
          <w:p w14:paraId="6F414843" w14:textId="77777777" w:rsidR="00914994" w:rsidRDefault="00D17DAB">
            <w:pPr>
              <w:pStyle w:val="TableParagraph"/>
              <w:spacing w:before="90"/>
              <w:ind w:left="75"/>
              <w:rPr>
                <w:sz w:val="24"/>
              </w:rPr>
            </w:pPr>
            <w:r>
              <w:rPr>
                <w:color w:val="231F20"/>
                <w:sz w:val="24"/>
              </w:rPr>
              <w:t xml:space="preserve">0, 1, 2, 3, 4, 5, 6, </w:t>
            </w:r>
            <w:r>
              <w:rPr>
                <w:color w:val="231F20"/>
                <w:spacing w:val="-10"/>
                <w:sz w:val="24"/>
              </w:rPr>
              <w:t>7</w:t>
            </w:r>
          </w:p>
        </w:tc>
        <w:tc>
          <w:tcPr>
            <w:tcW w:w="3188" w:type="dxa"/>
            <w:tcBorders>
              <w:right w:val="nil"/>
            </w:tcBorders>
          </w:tcPr>
          <w:p w14:paraId="367E2D73" w14:textId="77777777" w:rsidR="00914994" w:rsidRDefault="00D17DAB">
            <w:pPr>
              <w:pStyle w:val="TableParagraph"/>
              <w:spacing w:before="115" w:line="201" w:lineRule="auto"/>
              <w:ind w:left="74"/>
              <w:rPr>
                <w:position w:val="-8"/>
                <w:sz w:val="19"/>
              </w:rPr>
            </w:pPr>
            <w:r>
              <w:rPr>
                <w:color w:val="231F20"/>
                <w:sz w:val="24"/>
              </w:rPr>
              <w:t>(27)</w:t>
            </w:r>
            <w:r>
              <w:rPr>
                <w:color w:val="231F20"/>
                <w:position w:val="-8"/>
                <w:sz w:val="19"/>
              </w:rPr>
              <w:t>8</w:t>
            </w:r>
            <w:r>
              <w:rPr>
                <w:color w:val="231F20"/>
                <w:sz w:val="24"/>
              </w:rPr>
              <w:t>;</w:t>
            </w:r>
            <w:r>
              <w:rPr>
                <w:color w:val="231F20"/>
                <w:spacing w:val="-3"/>
                <w:sz w:val="24"/>
              </w:rPr>
              <w:t xml:space="preserve"> </w:t>
            </w:r>
            <w:r>
              <w:rPr>
                <w:color w:val="231F20"/>
                <w:sz w:val="24"/>
              </w:rPr>
              <w:t>(35)</w:t>
            </w:r>
            <w:r>
              <w:rPr>
                <w:color w:val="231F20"/>
                <w:position w:val="-8"/>
                <w:sz w:val="19"/>
              </w:rPr>
              <w:t>8</w:t>
            </w:r>
            <w:r>
              <w:rPr>
                <w:color w:val="231F20"/>
                <w:sz w:val="24"/>
              </w:rPr>
              <w:t>;</w:t>
            </w:r>
            <w:r>
              <w:rPr>
                <w:color w:val="231F20"/>
                <w:spacing w:val="-2"/>
                <w:sz w:val="24"/>
              </w:rPr>
              <w:t xml:space="preserve"> </w:t>
            </w:r>
            <w:r>
              <w:rPr>
                <w:color w:val="231F20"/>
                <w:spacing w:val="-4"/>
                <w:sz w:val="24"/>
              </w:rPr>
              <w:t>(16)</w:t>
            </w:r>
            <w:r>
              <w:rPr>
                <w:color w:val="231F20"/>
                <w:spacing w:val="-4"/>
                <w:position w:val="-8"/>
                <w:sz w:val="19"/>
              </w:rPr>
              <w:t>8</w:t>
            </w:r>
          </w:p>
        </w:tc>
      </w:tr>
      <w:tr w:rsidR="00914994" w14:paraId="6E42C54A" w14:textId="77777777">
        <w:trPr>
          <w:trHeight w:val="458"/>
        </w:trPr>
        <w:tc>
          <w:tcPr>
            <w:tcW w:w="2645" w:type="dxa"/>
            <w:tcBorders>
              <w:left w:val="nil"/>
            </w:tcBorders>
          </w:tcPr>
          <w:p w14:paraId="6C3E9A50" w14:textId="77777777" w:rsidR="00914994" w:rsidRDefault="00D17DAB">
            <w:pPr>
              <w:pStyle w:val="TableParagraph"/>
              <w:spacing w:before="90"/>
              <w:ind w:left="80"/>
              <w:rPr>
                <w:sz w:val="24"/>
              </w:rPr>
            </w:pPr>
            <w:r>
              <w:rPr>
                <w:color w:val="231F20"/>
                <w:sz w:val="24"/>
              </w:rPr>
              <w:t>Decimal</w:t>
            </w:r>
            <w:r>
              <w:rPr>
                <w:color w:val="231F20"/>
                <w:spacing w:val="-3"/>
                <w:sz w:val="24"/>
              </w:rPr>
              <w:t xml:space="preserve"> </w:t>
            </w:r>
            <w:r>
              <w:rPr>
                <w:color w:val="231F20"/>
                <w:sz w:val="24"/>
              </w:rPr>
              <w:t>-</w:t>
            </w:r>
            <w:r>
              <w:rPr>
                <w:color w:val="231F20"/>
                <w:spacing w:val="-3"/>
                <w:sz w:val="24"/>
              </w:rPr>
              <w:t xml:space="preserve"> </w:t>
            </w:r>
            <w:r>
              <w:rPr>
                <w:color w:val="231F20"/>
                <w:sz w:val="24"/>
              </w:rPr>
              <w:t>base</w:t>
            </w:r>
            <w:r>
              <w:rPr>
                <w:color w:val="231F20"/>
                <w:spacing w:val="-2"/>
                <w:sz w:val="24"/>
              </w:rPr>
              <w:t xml:space="preserve"> </w:t>
            </w:r>
            <w:r>
              <w:rPr>
                <w:color w:val="231F20"/>
                <w:spacing w:val="-5"/>
                <w:sz w:val="24"/>
              </w:rPr>
              <w:t>10</w:t>
            </w:r>
          </w:p>
        </w:tc>
        <w:tc>
          <w:tcPr>
            <w:tcW w:w="4289" w:type="dxa"/>
          </w:tcPr>
          <w:p w14:paraId="38B2EC6B" w14:textId="77777777" w:rsidR="00914994" w:rsidRDefault="00D17DAB">
            <w:pPr>
              <w:pStyle w:val="TableParagraph"/>
              <w:spacing w:before="90"/>
              <w:ind w:left="75"/>
              <w:rPr>
                <w:sz w:val="24"/>
              </w:rPr>
            </w:pPr>
            <w:r>
              <w:rPr>
                <w:color w:val="231F20"/>
                <w:sz w:val="24"/>
              </w:rPr>
              <w:t xml:space="preserve">0, 1, 2, 3, 4, 5, 6, 7, 8, </w:t>
            </w:r>
            <w:r>
              <w:rPr>
                <w:color w:val="231F20"/>
                <w:spacing w:val="-10"/>
                <w:sz w:val="24"/>
              </w:rPr>
              <w:t>9</w:t>
            </w:r>
          </w:p>
        </w:tc>
        <w:tc>
          <w:tcPr>
            <w:tcW w:w="3188" w:type="dxa"/>
            <w:tcBorders>
              <w:right w:val="nil"/>
            </w:tcBorders>
          </w:tcPr>
          <w:p w14:paraId="43249A5D" w14:textId="77777777" w:rsidR="00914994" w:rsidRDefault="00D17DAB">
            <w:pPr>
              <w:pStyle w:val="TableParagraph"/>
              <w:spacing w:before="115" w:line="201" w:lineRule="auto"/>
              <w:ind w:left="74"/>
              <w:rPr>
                <w:position w:val="-8"/>
                <w:sz w:val="19"/>
              </w:rPr>
            </w:pPr>
            <w:r>
              <w:rPr>
                <w:color w:val="231F20"/>
                <w:sz w:val="24"/>
              </w:rPr>
              <w:t>(45)</w:t>
            </w:r>
            <w:r>
              <w:rPr>
                <w:color w:val="231F20"/>
                <w:position w:val="-8"/>
                <w:sz w:val="19"/>
              </w:rPr>
              <w:t>10</w:t>
            </w:r>
            <w:r>
              <w:rPr>
                <w:color w:val="231F20"/>
                <w:sz w:val="24"/>
              </w:rPr>
              <w:t>;</w:t>
            </w:r>
            <w:r>
              <w:rPr>
                <w:color w:val="231F20"/>
                <w:spacing w:val="-3"/>
                <w:sz w:val="24"/>
              </w:rPr>
              <w:t xml:space="preserve"> </w:t>
            </w:r>
            <w:r>
              <w:rPr>
                <w:color w:val="231F20"/>
                <w:spacing w:val="-2"/>
                <w:sz w:val="24"/>
              </w:rPr>
              <w:t>(120)</w:t>
            </w:r>
            <w:r>
              <w:rPr>
                <w:color w:val="231F20"/>
                <w:spacing w:val="-2"/>
                <w:position w:val="-8"/>
                <w:sz w:val="19"/>
              </w:rPr>
              <w:t>10</w:t>
            </w:r>
          </w:p>
        </w:tc>
      </w:tr>
      <w:tr w:rsidR="00914994" w14:paraId="079FCCD1" w14:textId="77777777">
        <w:trPr>
          <w:trHeight w:val="458"/>
        </w:trPr>
        <w:tc>
          <w:tcPr>
            <w:tcW w:w="2645" w:type="dxa"/>
            <w:tcBorders>
              <w:left w:val="nil"/>
            </w:tcBorders>
          </w:tcPr>
          <w:p w14:paraId="12978A1E" w14:textId="77777777" w:rsidR="00914994" w:rsidRDefault="00D17DAB">
            <w:pPr>
              <w:pStyle w:val="TableParagraph"/>
              <w:spacing w:before="90"/>
              <w:ind w:left="80"/>
              <w:rPr>
                <w:sz w:val="24"/>
              </w:rPr>
            </w:pPr>
            <w:r>
              <w:rPr>
                <w:color w:val="231F20"/>
                <w:sz w:val="24"/>
              </w:rPr>
              <w:t>Hexadecimal</w:t>
            </w:r>
            <w:r>
              <w:rPr>
                <w:color w:val="231F20"/>
                <w:spacing w:val="-7"/>
                <w:sz w:val="24"/>
              </w:rPr>
              <w:t xml:space="preserve"> </w:t>
            </w:r>
            <w:r>
              <w:rPr>
                <w:color w:val="231F20"/>
                <w:sz w:val="24"/>
              </w:rPr>
              <w:t>-</w:t>
            </w:r>
            <w:r>
              <w:rPr>
                <w:color w:val="231F20"/>
                <w:spacing w:val="-6"/>
                <w:sz w:val="24"/>
              </w:rPr>
              <w:t xml:space="preserve"> </w:t>
            </w:r>
            <w:r>
              <w:rPr>
                <w:color w:val="231F20"/>
                <w:sz w:val="24"/>
              </w:rPr>
              <w:t>base</w:t>
            </w:r>
            <w:r>
              <w:rPr>
                <w:color w:val="231F20"/>
                <w:spacing w:val="-5"/>
                <w:sz w:val="24"/>
              </w:rPr>
              <w:t xml:space="preserve"> 16</w:t>
            </w:r>
          </w:p>
        </w:tc>
        <w:tc>
          <w:tcPr>
            <w:tcW w:w="4289" w:type="dxa"/>
          </w:tcPr>
          <w:p w14:paraId="5A9A5978" w14:textId="77777777" w:rsidR="00914994" w:rsidRDefault="00D17DAB">
            <w:pPr>
              <w:pStyle w:val="TableParagraph"/>
              <w:spacing w:before="90"/>
              <w:ind w:left="75"/>
              <w:rPr>
                <w:sz w:val="24"/>
              </w:rPr>
            </w:pPr>
            <w:r>
              <w:rPr>
                <w:color w:val="231F20"/>
                <w:sz w:val="24"/>
              </w:rPr>
              <w:t>0,</w:t>
            </w:r>
            <w:r>
              <w:rPr>
                <w:color w:val="231F20"/>
                <w:spacing w:val="-1"/>
                <w:sz w:val="24"/>
              </w:rPr>
              <w:t xml:space="preserve"> </w:t>
            </w:r>
            <w:r>
              <w:rPr>
                <w:color w:val="231F20"/>
                <w:sz w:val="24"/>
              </w:rPr>
              <w:t>1,</w:t>
            </w:r>
            <w:r>
              <w:rPr>
                <w:color w:val="231F20"/>
                <w:spacing w:val="-1"/>
                <w:sz w:val="24"/>
              </w:rPr>
              <w:t xml:space="preserve"> </w:t>
            </w:r>
            <w:r>
              <w:rPr>
                <w:color w:val="231F20"/>
                <w:sz w:val="24"/>
              </w:rPr>
              <w:t>2,</w:t>
            </w:r>
            <w:r>
              <w:rPr>
                <w:color w:val="231F20"/>
                <w:spacing w:val="-1"/>
                <w:sz w:val="24"/>
              </w:rPr>
              <w:t xml:space="preserve"> </w:t>
            </w:r>
            <w:r>
              <w:rPr>
                <w:color w:val="231F20"/>
                <w:sz w:val="24"/>
              </w:rPr>
              <w:t>3,</w:t>
            </w:r>
            <w:r>
              <w:rPr>
                <w:color w:val="231F20"/>
                <w:spacing w:val="-1"/>
                <w:sz w:val="24"/>
              </w:rPr>
              <w:t xml:space="preserve"> </w:t>
            </w:r>
            <w:r>
              <w:rPr>
                <w:color w:val="231F20"/>
                <w:sz w:val="24"/>
              </w:rPr>
              <w:t>4,</w:t>
            </w:r>
            <w:r>
              <w:rPr>
                <w:color w:val="231F20"/>
                <w:spacing w:val="-1"/>
                <w:sz w:val="24"/>
              </w:rPr>
              <w:t xml:space="preserve"> </w:t>
            </w:r>
            <w:r>
              <w:rPr>
                <w:color w:val="231F20"/>
                <w:sz w:val="24"/>
              </w:rPr>
              <w:t>5,</w:t>
            </w:r>
            <w:r>
              <w:rPr>
                <w:color w:val="231F20"/>
                <w:spacing w:val="-1"/>
                <w:sz w:val="24"/>
              </w:rPr>
              <w:t xml:space="preserve"> </w:t>
            </w:r>
            <w:r>
              <w:rPr>
                <w:color w:val="231F20"/>
                <w:sz w:val="24"/>
              </w:rPr>
              <w:t>6,</w:t>
            </w:r>
            <w:r>
              <w:rPr>
                <w:color w:val="231F20"/>
                <w:spacing w:val="-1"/>
                <w:sz w:val="24"/>
              </w:rPr>
              <w:t xml:space="preserve"> </w:t>
            </w:r>
            <w:r>
              <w:rPr>
                <w:color w:val="231F20"/>
                <w:sz w:val="24"/>
              </w:rPr>
              <w:t>7, 8,</w:t>
            </w:r>
            <w:r>
              <w:rPr>
                <w:color w:val="231F20"/>
                <w:spacing w:val="-1"/>
                <w:sz w:val="24"/>
              </w:rPr>
              <w:t xml:space="preserve"> </w:t>
            </w:r>
            <w:r>
              <w:rPr>
                <w:color w:val="231F20"/>
                <w:sz w:val="24"/>
              </w:rPr>
              <w:t>9,</w:t>
            </w:r>
            <w:r>
              <w:rPr>
                <w:color w:val="231F20"/>
                <w:spacing w:val="-1"/>
                <w:sz w:val="24"/>
              </w:rPr>
              <w:t xml:space="preserve"> </w:t>
            </w:r>
            <w:r>
              <w:rPr>
                <w:color w:val="231F20"/>
                <w:sz w:val="24"/>
              </w:rPr>
              <w:t>A,</w:t>
            </w:r>
            <w:r>
              <w:rPr>
                <w:color w:val="231F20"/>
                <w:spacing w:val="-1"/>
                <w:sz w:val="24"/>
              </w:rPr>
              <w:t xml:space="preserve"> </w:t>
            </w:r>
            <w:r>
              <w:rPr>
                <w:color w:val="231F20"/>
                <w:sz w:val="24"/>
              </w:rPr>
              <w:t>B,</w:t>
            </w:r>
            <w:r>
              <w:rPr>
                <w:color w:val="231F20"/>
                <w:spacing w:val="-1"/>
                <w:sz w:val="24"/>
              </w:rPr>
              <w:t xml:space="preserve"> </w:t>
            </w:r>
            <w:r>
              <w:rPr>
                <w:color w:val="231F20"/>
                <w:sz w:val="24"/>
              </w:rPr>
              <w:t>C,</w:t>
            </w:r>
            <w:r>
              <w:rPr>
                <w:color w:val="231F20"/>
                <w:spacing w:val="-1"/>
                <w:sz w:val="24"/>
              </w:rPr>
              <w:t xml:space="preserve"> </w:t>
            </w:r>
            <w:r>
              <w:rPr>
                <w:color w:val="231F20"/>
                <w:sz w:val="24"/>
              </w:rPr>
              <w:t>D,</w:t>
            </w:r>
            <w:r>
              <w:rPr>
                <w:color w:val="231F20"/>
                <w:spacing w:val="-1"/>
                <w:sz w:val="24"/>
              </w:rPr>
              <w:t xml:space="preserve"> </w:t>
            </w:r>
            <w:r>
              <w:rPr>
                <w:color w:val="231F20"/>
                <w:sz w:val="24"/>
              </w:rPr>
              <w:t xml:space="preserve">E, </w:t>
            </w:r>
            <w:r>
              <w:rPr>
                <w:color w:val="231F20"/>
                <w:spacing w:val="-10"/>
                <w:sz w:val="24"/>
              </w:rPr>
              <w:t>F</w:t>
            </w:r>
          </w:p>
        </w:tc>
        <w:tc>
          <w:tcPr>
            <w:tcW w:w="3188" w:type="dxa"/>
            <w:tcBorders>
              <w:right w:val="nil"/>
            </w:tcBorders>
          </w:tcPr>
          <w:p w14:paraId="6E672FC0" w14:textId="77777777" w:rsidR="00914994" w:rsidRDefault="00D17DAB">
            <w:pPr>
              <w:pStyle w:val="TableParagraph"/>
              <w:spacing w:before="115" w:line="201" w:lineRule="auto"/>
              <w:ind w:left="74"/>
              <w:rPr>
                <w:position w:val="-8"/>
                <w:sz w:val="19"/>
              </w:rPr>
            </w:pPr>
            <w:r>
              <w:rPr>
                <w:color w:val="231F20"/>
                <w:sz w:val="24"/>
              </w:rPr>
              <w:t>(1A)</w:t>
            </w:r>
            <w:r>
              <w:rPr>
                <w:color w:val="231F20"/>
                <w:position w:val="-8"/>
                <w:sz w:val="19"/>
              </w:rPr>
              <w:t>16</w:t>
            </w:r>
            <w:r>
              <w:rPr>
                <w:color w:val="231F20"/>
                <w:sz w:val="24"/>
              </w:rPr>
              <w:t>;</w:t>
            </w:r>
            <w:r>
              <w:rPr>
                <w:color w:val="231F20"/>
                <w:spacing w:val="-3"/>
                <w:sz w:val="24"/>
              </w:rPr>
              <w:t xml:space="preserve"> </w:t>
            </w:r>
            <w:r>
              <w:rPr>
                <w:color w:val="231F20"/>
                <w:sz w:val="24"/>
              </w:rPr>
              <w:t>(48)</w:t>
            </w:r>
            <w:r>
              <w:rPr>
                <w:color w:val="231F20"/>
                <w:position w:val="-8"/>
                <w:sz w:val="19"/>
              </w:rPr>
              <w:t>16</w:t>
            </w:r>
            <w:r>
              <w:rPr>
                <w:color w:val="231F20"/>
                <w:sz w:val="24"/>
              </w:rPr>
              <w:t>;</w:t>
            </w:r>
            <w:r>
              <w:rPr>
                <w:color w:val="231F20"/>
                <w:spacing w:val="-2"/>
                <w:sz w:val="24"/>
              </w:rPr>
              <w:t xml:space="preserve"> (1E2)</w:t>
            </w:r>
            <w:r>
              <w:rPr>
                <w:color w:val="231F20"/>
                <w:spacing w:val="-2"/>
                <w:position w:val="-8"/>
                <w:sz w:val="19"/>
              </w:rPr>
              <w:t>16</w:t>
            </w:r>
          </w:p>
        </w:tc>
      </w:tr>
    </w:tbl>
    <w:p w14:paraId="18812F57" w14:textId="77777777" w:rsidR="00914994" w:rsidRDefault="00D17DAB">
      <w:pPr>
        <w:spacing w:before="79"/>
        <w:ind w:left="2100"/>
        <w:rPr>
          <w:sz w:val="18"/>
        </w:rPr>
      </w:pPr>
      <w:r>
        <w:rPr>
          <w:color w:val="231F20"/>
          <w:sz w:val="18"/>
        </w:rPr>
        <w:t>STALLINGS,</w:t>
      </w:r>
      <w:r>
        <w:rPr>
          <w:color w:val="231F20"/>
          <w:spacing w:val="-9"/>
          <w:sz w:val="18"/>
        </w:rPr>
        <w:t xml:space="preserve"> </w:t>
      </w:r>
      <w:r>
        <w:rPr>
          <w:color w:val="231F20"/>
          <w:sz w:val="18"/>
        </w:rPr>
        <w:t>W.</w:t>
      </w:r>
      <w:r>
        <w:rPr>
          <w:color w:val="231F20"/>
          <w:spacing w:val="-9"/>
          <w:sz w:val="18"/>
        </w:rPr>
        <w:t xml:space="preserve"> </w:t>
      </w:r>
      <w:r>
        <w:rPr>
          <w:b/>
          <w:color w:val="231F20"/>
          <w:sz w:val="18"/>
        </w:rPr>
        <w:t>Arquitetura</w:t>
      </w:r>
      <w:r>
        <w:rPr>
          <w:b/>
          <w:color w:val="231F20"/>
          <w:spacing w:val="-8"/>
          <w:sz w:val="18"/>
        </w:rPr>
        <w:t xml:space="preserve"> </w:t>
      </w:r>
      <w:r>
        <w:rPr>
          <w:b/>
          <w:color w:val="231F20"/>
          <w:sz w:val="18"/>
        </w:rPr>
        <w:t>e</w:t>
      </w:r>
      <w:r>
        <w:rPr>
          <w:b/>
          <w:color w:val="231F20"/>
          <w:spacing w:val="-9"/>
          <w:sz w:val="18"/>
        </w:rPr>
        <w:t xml:space="preserve"> </w:t>
      </w:r>
      <w:r>
        <w:rPr>
          <w:b/>
          <w:color w:val="231F20"/>
          <w:sz w:val="18"/>
        </w:rPr>
        <w:t>Organização</w:t>
      </w:r>
      <w:r>
        <w:rPr>
          <w:b/>
          <w:color w:val="231F20"/>
          <w:spacing w:val="-8"/>
          <w:sz w:val="18"/>
        </w:rPr>
        <w:t xml:space="preserve"> </w:t>
      </w:r>
      <w:r>
        <w:rPr>
          <w:b/>
          <w:color w:val="231F20"/>
          <w:sz w:val="18"/>
        </w:rPr>
        <w:t>de</w:t>
      </w:r>
      <w:r>
        <w:rPr>
          <w:b/>
          <w:color w:val="231F20"/>
          <w:spacing w:val="-9"/>
          <w:sz w:val="18"/>
        </w:rPr>
        <w:t xml:space="preserve"> </w:t>
      </w:r>
      <w:r>
        <w:rPr>
          <w:b/>
          <w:color w:val="231F20"/>
          <w:sz w:val="18"/>
        </w:rPr>
        <w:t>Computadores</w:t>
      </w:r>
      <w:r>
        <w:rPr>
          <w:color w:val="231F20"/>
          <w:sz w:val="18"/>
        </w:rPr>
        <w:t>.</w:t>
      </w:r>
      <w:r>
        <w:rPr>
          <w:color w:val="231F20"/>
          <w:spacing w:val="-8"/>
          <w:sz w:val="18"/>
        </w:rPr>
        <w:t xml:space="preserve"> </w:t>
      </w:r>
      <w:r>
        <w:rPr>
          <w:color w:val="231F20"/>
          <w:sz w:val="18"/>
        </w:rPr>
        <w:t>São</w:t>
      </w:r>
      <w:r>
        <w:rPr>
          <w:color w:val="231F20"/>
          <w:spacing w:val="-9"/>
          <w:sz w:val="18"/>
        </w:rPr>
        <w:t xml:space="preserve"> </w:t>
      </w:r>
      <w:r>
        <w:rPr>
          <w:color w:val="231F20"/>
          <w:sz w:val="18"/>
        </w:rPr>
        <w:t>Paulo:</w:t>
      </w:r>
      <w:r>
        <w:rPr>
          <w:color w:val="231F20"/>
          <w:spacing w:val="-8"/>
          <w:sz w:val="18"/>
        </w:rPr>
        <w:t xml:space="preserve"> </w:t>
      </w:r>
      <w:r>
        <w:rPr>
          <w:color w:val="231F20"/>
          <w:sz w:val="18"/>
        </w:rPr>
        <w:t>Pearson</w:t>
      </w:r>
      <w:r>
        <w:rPr>
          <w:color w:val="231F20"/>
          <w:spacing w:val="-9"/>
          <w:sz w:val="18"/>
        </w:rPr>
        <w:t xml:space="preserve"> </w:t>
      </w:r>
      <w:r>
        <w:rPr>
          <w:color w:val="231F20"/>
          <w:sz w:val="18"/>
        </w:rPr>
        <w:t>Education</w:t>
      </w:r>
      <w:r>
        <w:rPr>
          <w:color w:val="231F20"/>
          <w:spacing w:val="-9"/>
          <w:sz w:val="18"/>
        </w:rPr>
        <w:t xml:space="preserve"> </w:t>
      </w:r>
      <w:r>
        <w:rPr>
          <w:color w:val="231F20"/>
          <w:sz w:val="18"/>
        </w:rPr>
        <w:t>do</w:t>
      </w:r>
      <w:r>
        <w:rPr>
          <w:color w:val="231F20"/>
          <w:spacing w:val="-9"/>
          <w:sz w:val="18"/>
        </w:rPr>
        <w:t xml:space="preserve"> </w:t>
      </w:r>
      <w:r>
        <w:rPr>
          <w:color w:val="231F20"/>
          <w:sz w:val="18"/>
        </w:rPr>
        <w:t>Brasil,</w:t>
      </w:r>
      <w:r>
        <w:rPr>
          <w:color w:val="231F20"/>
          <w:spacing w:val="-8"/>
          <w:sz w:val="18"/>
        </w:rPr>
        <w:t xml:space="preserve"> </w:t>
      </w:r>
      <w:r>
        <w:rPr>
          <w:color w:val="231F20"/>
          <w:sz w:val="18"/>
        </w:rPr>
        <w:t>2017</w:t>
      </w:r>
      <w:r>
        <w:rPr>
          <w:color w:val="231F20"/>
          <w:spacing w:val="-8"/>
          <w:sz w:val="18"/>
        </w:rPr>
        <w:t xml:space="preserve"> </w:t>
      </w:r>
      <w:r>
        <w:rPr>
          <w:color w:val="231F20"/>
          <w:spacing w:val="-2"/>
          <w:sz w:val="18"/>
        </w:rPr>
        <w:t>(adaptado).</w:t>
      </w:r>
    </w:p>
    <w:p w14:paraId="2F01E609" w14:textId="77777777" w:rsidR="00914994" w:rsidRDefault="00D17DAB">
      <w:pPr>
        <w:pStyle w:val="Corpodetexto"/>
        <w:spacing w:before="181"/>
        <w:ind w:left="595"/>
      </w:pPr>
      <w:r>
        <w:rPr>
          <w:color w:val="231F20"/>
        </w:rPr>
        <w:t>Fazendo</w:t>
      </w:r>
      <w:r>
        <w:rPr>
          <w:color w:val="231F20"/>
          <w:spacing w:val="-7"/>
        </w:rPr>
        <w:t xml:space="preserve"> </w:t>
      </w:r>
      <w:r>
        <w:rPr>
          <w:color w:val="231F20"/>
        </w:rPr>
        <w:t>a</w:t>
      </w:r>
      <w:r>
        <w:rPr>
          <w:color w:val="231F20"/>
          <w:spacing w:val="-6"/>
        </w:rPr>
        <w:t xml:space="preserve"> </w:t>
      </w:r>
      <w:r>
        <w:rPr>
          <w:color w:val="231F20"/>
        </w:rPr>
        <w:t>conversão</w:t>
      </w:r>
      <w:r>
        <w:rPr>
          <w:color w:val="231F20"/>
          <w:spacing w:val="-7"/>
        </w:rPr>
        <w:t xml:space="preserve"> </w:t>
      </w:r>
      <w:r>
        <w:rPr>
          <w:color w:val="231F20"/>
        </w:rPr>
        <w:t>da</w:t>
      </w:r>
      <w:r>
        <w:rPr>
          <w:color w:val="231F20"/>
          <w:spacing w:val="-6"/>
        </w:rPr>
        <w:t xml:space="preserve"> </w:t>
      </w:r>
      <w:r>
        <w:rPr>
          <w:color w:val="231F20"/>
        </w:rPr>
        <w:t>soma</w:t>
      </w:r>
      <w:r>
        <w:rPr>
          <w:color w:val="231F20"/>
          <w:spacing w:val="-6"/>
        </w:rPr>
        <w:t xml:space="preserve"> </w:t>
      </w:r>
      <w:r>
        <w:rPr>
          <w:color w:val="231F20"/>
        </w:rPr>
        <w:t>de:</w:t>
      </w:r>
      <w:r>
        <w:rPr>
          <w:color w:val="231F20"/>
          <w:spacing w:val="-7"/>
        </w:rPr>
        <w:t xml:space="preserve"> </w:t>
      </w:r>
      <w:r>
        <w:rPr>
          <w:color w:val="231F20"/>
        </w:rPr>
        <w:t>(1001)</w:t>
      </w:r>
      <w:r>
        <w:rPr>
          <w:color w:val="231F20"/>
          <w:position w:val="-8"/>
          <w:sz w:val="19"/>
        </w:rPr>
        <w:t>2</w:t>
      </w:r>
      <w:r>
        <w:rPr>
          <w:color w:val="231F20"/>
          <w:spacing w:val="5"/>
          <w:position w:val="-8"/>
          <w:sz w:val="19"/>
        </w:rPr>
        <w:t xml:space="preserve"> </w:t>
      </w:r>
      <w:r>
        <w:rPr>
          <w:color w:val="231F20"/>
        </w:rPr>
        <w:t>+</w:t>
      </w:r>
      <w:r>
        <w:rPr>
          <w:color w:val="231F20"/>
          <w:spacing w:val="-6"/>
        </w:rPr>
        <w:t xml:space="preserve"> </w:t>
      </w:r>
      <w:r>
        <w:rPr>
          <w:color w:val="231F20"/>
        </w:rPr>
        <w:t>(15)</w:t>
      </w:r>
      <w:r>
        <w:rPr>
          <w:color w:val="231F20"/>
          <w:position w:val="-8"/>
          <w:sz w:val="19"/>
        </w:rPr>
        <w:t>8</w:t>
      </w:r>
      <w:r>
        <w:rPr>
          <w:color w:val="231F20"/>
          <w:spacing w:val="4"/>
          <w:position w:val="-8"/>
          <w:sz w:val="19"/>
        </w:rPr>
        <w:t xml:space="preserve"> </w:t>
      </w:r>
      <w:r>
        <w:rPr>
          <w:color w:val="231F20"/>
        </w:rPr>
        <w:t>+</w:t>
      </w:r>
      <w:r>
        <w:rPr>
          <w:color w:val="231F20"/>
          <w:spacing w:val="-6"/>
        </w:rPr>
        <w:t xml:space="preserve"> </w:t>
      </w:r>
      <w:r>
        <w:rPr>
          <w:color w:val="231F20"/>
        </w:rPr>
        <w:t>(FF)</w:t>
      </w:r>
      <w:r>
        <w:rPr>
          <w:color w:val="231F20"/>
          <w:position w:val="-8"/>
          <w:sz w:val="19"/>
        </w:rPr>
        <w:t>16</w:t>
      </w:r>
      <w:r>
        <w:rPr>
          <w:color w:val="231F20"/>
        </w:rPr>
        <w:t>,</w:t>
      </w:r>
      <w:r>
        <w:rPr>
          <w:color w:val="231F20"/>
          <w:spacing w:val="-6"/>
        </w:rPr>
        <w:t xml:space="preserve"> </w:t>
      </w:r>
      <w:r>
        <w:rPr>
          <w:color w:val="231F20"/>
        </w:rPr>
        <w:t>qual</w:t>
      </w:r>
      <w:r>
        <w:rPr>
          <w:color w:val="231F20"/>
          <w:spacing w:val="-7"/>
        </w:rPr>
        <w:t xml:space="preserve"> </w:t>
      </w:r>
      <w:r>
        <w:rPr>
          <w:color w:val="231F20"/>
        </w:rPr>
        <w:t>é</w:t>
      </w:r>
      <w:r>
        <w:rPr>
          <w:color w:val="231F20"/>
          <w:spacing w:val="-6"/>
        </w:rPr>
        <w:t xml:space="preserve"> </w:t>
      </w:r>
      <w:r>
        <w:rPr>
          <w:color w:val="231F20"/>
        </w:rPr>
        <w:t>o</w:t>
      </w:r>
      <w:r>
        <w:rPr>
          <w:color w:val="231F20"/>
          <w:spacing w:val="-6"/>
        </w:rPr>
        <w:t xml:space="preserve"> </w:t>
      </w:r>
      <w:r>
        <w:rPr>
          <w:color w:val="231F20"/>
        </w:rPr>
        <w:t>número</w:t>
      </w:r>
      <w:r>
        <w:rPr>
          <w:color w:val="231F20"/>
          <w:spacing w:val="-7"/>
        </w:rPr>
        <w:t xml:space="preserve"> </w:t>
      </w:r>
      <w:r>
        <w:rPr>
          <w:color w:val="231F20"/>
        </w:rPr>
        <w:t>equivalente</w:t>
      </w:r>
      <w:r>
        <w:rPr>
          <w:color w:val="231F20"/>
          <w:spacing w:val="-6"/>
        </w:rPr>
        <w:t xml:space="preserve"> </w:t>
      </w:r>
      <w:r>
        <w:rPr>
          <w:color w:val="231F20"/>
        </w:rPr>
        <w:t>na</w:t>
      </w:r>
      <w:r>
        <w:rPr>
          <w:color w:val="231F20"/>
          <w:spacing w:val="-6"/>
        </w:rPr>
        <w:t xml:space="preserve"> </w:t>
      </w:r>
      <w:r>
        <w:rPr>
          <w:color w:val="231F20"/>
        </w:rPr>
        <w:t>base</w:t>
      </w:r>
      <w:r>
        <w:rPr>
          <w:color w:val="231F20"/>
          <w:spacing w:val="-7"/>
        </w:rPr>
        <w:t xml:space="preserve"> </w:t>
      </w:r>
      <w:r>
        <w:rPr>
          <w:color w:val="231F20"/>
          <w:spacing w:val="-2"/>
        </w:rPr>
        <w:t>decimal?</w:t>
      </w:r>
    </w:p>
    <w:p w14:paraId="76E2C168" w14:textId="2E801964" w:rsidR="00914994" w:rsidRDefault="00FC2AE4">
      <w:pPr>
        <w:spacing w:before="165"/>
        <w:ind w:left="605"/>
        <w:rPr>
          <w:position w:val="-6"/>
          <w:sz w:val="19"/>
        </w:rPr>
      </w:pPr>
      <w:r>
        <w:rPr>
          <w:rFonts w:ascii="Arial MT" w:hAnsi="Arial MT"/>
          <w:color w:val="231F20"/>
          <w:w w:val="120"/>
        </w:rPr>
        <w:t>A</w:t>
      </w:r>
      <w:r>
        <w:rPr>
          <w:rFonts w:ascii="Times New Roman"/>
          <w:spacing w:val="40"/>
          <w:position w:val="2"/>
          <w:sz w:val="20"/>
        </w:rPr>
        <w:t xml:space="preserve"> </w:t>
      </w:r>
      <w:r>
        <w:rPr>
          <w:color w:val="231F20"/>
          <w:position w:val="2"/>
          <w:sz w:val="24"/>
        </w:rPr>
        <w:t>(188)</w:t>
      </w:r>
      <w:r>
        <w:rPr>
          <w:color w:val="231F20"/>
          <w:position w:val="-6"/>
          <w:sz w:val="19"/>
        </w:rPr>
        <w:t>10</w:t>
      </w:r>
    </w:p>
    <w:p w14:paraId="7422A053" w14:textId="77777777" w:rsidR="00914994" w:rsidRDefault="00914994">
      <w:pPr>
        <w:pStyle w:val="Corpodetexto"/>
        <w:spacing w:before="11"/>
        <w:rPr>
          <w:sz w:val="6"/>
        </w:rPr>
      </w:pPr>
    </w:p>
    <w:tbl>
      <w:tblPr>
        <w:tblStyle w:val="TableNormal"/>
        <w:tblW w:w="0" w:type="auto"/>
        <w:tblInd w:w="552" w:type="dxa"/>
        <w:tblLayout w:type="fixed"/>
        <w:tblLook w:val="01E0" w:firstRow="1" w:lastRow="1" w:firstColumn="1" w:lastColumn="1" w:noHBand="0" w:noVBand="0"/>
      </w:tblPr>
      <w:tblGrid>
        <w:gridCol w:w="340"/>
        <w:gridCol w:w="859"/>
      </w:tblGrid>
      <w:tr w:rsidR="00914994" w14:paraId="33B94BC3" w14:textId="77777777">
        <w:trPr>
          <w:trHeight w:val="377"/>
        </w:trPr>
        <w:tc>
          <w:tcPr>
            <w:tcW w:w="340" w:type="dxa"/>
          </w:tcPr>
          <w:p w14:paraId="6F6D7F91" w14:textId="77777777" w:rsidR="00914994" w:rsidRDefault="00D17DAB">
            <w:pPr>
              <w:pStyle w:val="TableParagraph"/>
              <w:spacing w:line="246" w:lineRule="exact"/>
              <w:jc w:val="center"/>
              <w:rPr>
                <w:rFonts w:ascii="Arial MT"/>
                <w:sz w:val="24"/>
              </w:rPr>
            </w:pPr>
            <w:r>
              <w:rPr>
                <w:rFonts w:ascii="Arial MT"/>
                <w:color w:val="231F20"/>
                <w:spacing w:val="-10"/>
                <w:w w:val="150"/>
                <w:sz w:val="24"/>
              </w:rPr>
              <w:t>B</w:t>
            </w:r>
          </w:p>
        </w:tc>
        <w:tc>
          <w:tcPr>
            <w:tcW w:w="859" w:type="dxa"/>
          </w:tcPr>
          <w:p w14:paraId="56C3E1C6" w14:textId="77777777" w:rsidR="00914994" w:rsidRDefault="00D17DAB">
            <w:pPr>
              <w:pStyle w:val="TableParagraph"/>
              <w:spacing w:line="204" w:lineRule="auto"/>
              <w:ind w:left="54"/>
              <w:jc w:val="center"/>
              <w:rPr>
                <w:position w:val="-8"/>
                <w:sz w:val="19"/>
              </w:rPr>
            </w:pPr>
            <w:r>
              <w:rPr>
                <w:color w:val="231F20"/>
                <w:spacing w:val="-2"/>
                <w:sz w:val="24"/>
              </w:rPr>
              <w:t>(215)</w:t>
            </w:r>
            <w:r>
              <w:rPr>
                <w:color w:val="231F20"/>
                <w:spacing w:val="-2"/>
                <w:position w:val="-8"/>
                <w:sz w:val="19"/>
              </w:rPr>
              <w:t>10</w:t>
            </w:r>
          </w:p>
        </w:tc>
      </w:tr>
      <w:tr w:rsidR="00914994" w14:paraId="651A09C7" w14:textId="77777777">
        <w:trPr>
          <w:trHeight w:val="420"/>
        </w:trPr>
        <w:tc>
          <w:tcPr>
            <w:tcW w:w="340" w:type="dxa"/>
          </w:tcPr>
          <w:p w14:paraId="669C41B8" w14:textId="77777777" w:rsidR="00914994" w:rsidRDefault="00D17DAB">
            <w:pPr>
              <w:pStyle w:val="TableParagraph"/>
              <w:spacing w:before="13"/>
              <w:jc w:val="center"/>
              <w:rPr>
                <w:rFonts w:ascii="Arial MT"/>
                <w:sz w:val="24"/>
              </w:rPr>
            </w:pPr>
            <w:r>
              <w:rPr>
                <w:rFonts w:ascii="Arial MT"/>
                <w:color w:val="231F20"/>
                <w:spacing w:val="-10"/>
                <w:w w:val="140"/>
                <w:sz w:val="24"/>
              </w:rPr>
              <w:t>C</w:t>
            </w:r>
          </w:p>
        </w:tc>
        <w:tc>
          <w:tcPr>
            <w:tcW w:w="859" w:type="dxa"/>
          </w:tcPr>
          <w:p w14:paraId="13920D6F" w14:textId="77777777" w:rsidR="00914994" w:rsidRDefault="00D17DAB">
            <w:pPr>
              <w:pStyle w:val="TableParagraph"/>
              <w:spacing w:before="9"/>
              <w:ind w:right="51"/>
              <w:jc w:val="center"/>
              <w:rPr>
                <w:position w:val="-8"/>
                <w:sz w:val="19"/>
              </w:rPr>
            </w:pPr>
            <w:r>
              <w:rPr>
                <w:color w:val="231F20"/>
                <w:spacing w:val="-2"/>
                <w:sz w:val="24"/>
              </w:rPr>
              <w:t>(277)</w:t>
            </w:r>
            <w:r>
              <w:rPr>
                <w:color w:val="231F20"/>
                <w:spacing w:val="-2"/>
                <w:position w:val="-8"/>
                <w:sz w:val="19"/>
              </w:rPr>
              <w:t>10</w:t>
            </w:r>
          </w:p>
        </w:tc>
      </w:tr>
      <w:tr w:rsidR="00914994" w14:paraId="1D3DB005" w14:textId="77777777">
        <w:trPr>
          <w:trHeight w:val="420"/>
        </w:trPr>
        <w:tc>
          <w:tcPr>
            <w:tcW w:w="340" w:type="dxa"/>
          </w:tcPr>
          <w:p w14:paraId="32F608CF" w14:textId="77777777" w:rsidR="00914994" w:rsidRDefault="00D17DAB">
            <w:pPr>
              <w:pStyle w:val="TableParagraph"/>
              <w:spacing w:before="13"/>
              <w:jc w:val="center"/>
              <w:rPr>
                <w:rFonts w:ascii="Arial MT"/>
                <w:sz w:val="24"/>
              </w:rPr>
            </w:pPr>
            <w:r>
              <w:rPr>
                <w:rFonts w:ascii="Arial MT"/>
                <w:color w:val="231F20"/>
                <w:spacing w:val="-10"/>
                <w:w w:val="140"/>
                <w:sz w:val="24"/>
              </w:rPr>
              <w:t>D</w:t>
            </w:r>
          </w:p>
        </w:tc>
        <w:tc>
          <w:tcPr>
            <w:tcW w:w="859" w:type="dxa"/>
          </w:tcPr>
          <w:p w14:paraId="23BCCE29" w14:textId="77777777" w:rsidR="00914994" w:rsidRDefault="00D17DAB">
            <w:pPr>
              <w:pStyle w:val="TableParagraph"/>
              <w:spacing w:before="9"/>
              <w:ind w:right="51"/>
              <w:jc w:val="center"/>
              <w:rPr>
                <w:position w:val="-8"/>
                <w:sz w:val="19"/>
              </w:rPr>
            </w:pPr>
            <w:r>
              <w:rPr>
                <w:color w:val="231F20"/>
                <w:spacing w:val="-2"/>
                <w:sz w:val="24"/>
              </w:rPr>
              <w:t>(316)</w:t>
            </w:r>
            <w:r>
              <w:rPr>
                <w:color w:val="231F20"/>
                <w:spacing w:val="-2"/>
                <w:position w:val="-8"/>
                <w:sz w:val="19"/>
              </w:rPr>
              <w:t>10</w:t>
            </w:r>
          </w:p>
        </w:tc>
      </w:tr>
      <w:tr w:rsidR="00914994" w14:paraId="0D77BFEB" w14:textId="77777777">
        <w:trPr>
          <w:trHeight w:val="377"/>
        </w:trPr>
        <w:tc>
          <w:tcPr>
            <w:tcW w:w="340" w:type="dxa"/>
          </w:tcPr>
          <w:p w14:paraId="62968156" w14:textId="08EDEA28" w:rsidR="00914994" w:rsidRDefault="00FC2AE4">
            <w:pPr>
              <w:pStyle w:val="TableParagraph"/>
              <w:spacing w:before="13"/>
              <w:jc w:val="center"/>
              <w:rPr>
                <w:rFonts w:ascii="Arial MT" w:eastAsia="Arial MT"/>
                <w:sz w:val="24"/>
              </w:rPr>
            </w:pPr>
            <w:r>
              <w:rPr>
                <w:rFonts w:ascii="Arial MT" w:eastAsia="Arial MT"/>
                <w:color w:val="231F20"/>
                <w:spacing w:val="-10"/>
                <w:w w:val="135"/>
                <w:sz w:val="24"/>
              </w:rPr>
              <w:t>E</w:t>
            </w:r>
          </w:p>
        </w:tc>
        <w:tc>
          <w:tcPr>
            <w:tcW w:w="859" w:type="dxa"/>
          </w:tcPr>
          <w:p w14:paraId="42ECB20F" w14:textId="77777777" w:rsidR="00914994" w:rsidRDefault="00D17DAB">
            <w:pPr>
              <w:pStyle w:val="TableParagraph"/>
              <w:spacing w:before="32" w:line="201" w:lineRule="auto"/>
              <w:ind w:right="51"/>
              <w:jc w:val="center"/>
              <w:rPr>
                <w:position w:val="-8"/>
                <w:sz w:val="19"/>
              </w:rPr>
            </w:pPr>
            <w:r>
              <w:rPr>
                <w:color w:val="231F20"/>
                <w:spacing w:val="-2"/>
                <w:sz w:val="24"/>
              </w:rPr>
              <w:t>(345)</w:t>
            </w:r>
            <w:r>
              <w:rPr>
                <w:color w:val="231F20"/>
                <w:spacing w:val="-2"/>
                <w:position w:val="-8"/>
                <w:sz w:val="19"/>
              </w:rPr>
              <w:t>10</w:t>
            </w:r>
          </w:p>
        </w:tc>
      </w:tr>
    </w:tbl>
    <w:p w14:paraId="460A6560" w14:textId="77777777" w:rsidR="00914994" w:rsidRDefault="00D17DAB">
      <w:pPr>
        <w:spacing w:before="112"/>
        <w:ind w:left="595"/>
        <w:jc w:val="both"/>
        <w:rPr>
          <w:b/>
          <w:sz w:val="24"/>
        </w:rPr>
      </w:pPr>
      <w:r>
        <w:rPr>
          <w:b/>
          <w:noProof/>
          <w:sz w:val="24"/>
        </w:rPr>
        <mc:AlternateContent>
          <mc:Choice Requires="wpg">
            <w:drawing>
              <wp:anchor distT="0" distB="0" distL="0" distR="0" simplePos="0" relativeHeight="251667456" behindDoc="0" locked="0" layoutInCell="1" allowOverlap="1" wp14:anchorId="66473316" wp14:editId="547FB2C0">
                <wp:simplePos x="0" y="0"/>
                <wp:positionH relativeFrom="page">
                  <wp:posOffset>1206000</wp:posOffset>
                </wp:positionH>
                <wp:positionV relativeFrom="paragraph">
                  <wp:posOffset>114887</wp:posOffset>
                </wp:positionV>
                <wp:extent cx="5616575" cy="101600"/>
                <wp:effectExtent l="0" t="0" r="0" b="0"/>
                <wp:wrapNone/>
                <wp:docPr id="89" name="Group 1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91" name="Graphic 1170"/>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92" name="Graphic 1171"/>
                        <wps:cNvSpPr/>
                        <wps:spPr>
                          <a:xfrm>
                            <a:off x="0" y="50775"/>
                            <a:ext cx="5616575" cy="1270"/>
                          </a:xfrm>
                          <a:custGeom>
                            <a:avLst/>
                            <a:gdLst/>
                            <a:ahLst/>
                            <a:cxnLst/>
                            <a:rect l="l" t="t" r="r" b="b"/>
                            <a:pathLst>
                              <a:path w="5616575">
                                <a:moveTo>
                                  <a:pt x="0" y="0"/>
                                </a:moveTo>
                                <a:lnTo>
                                  <a:pt x="5616003" y="0"/>
                                </a:lnTo>
                              </a:path>
                            </a:pathLst>
                          </a:custGeom>
                          <a:ln w="634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CF96918" id="Group 1169" o:spid="_x0000_s1026" style="position:absolute;margin-left:94.95pt;margin-top:9.05pt;width:442.25pt;height:8pt;z-index:251667456;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k4pwIAAHkIAAAOAAAAZHJzL2Uyb0RvYy54bWzsVltr2zAUfh/sPwi9L7aTJm1NnTKaNQxK&#10;V2jHnhVZvjBZ0iQlTv/9zpHtJE3DYB17GXsRRzr373yWfHW9bSTZCOtqrTKajGJKhOI6r1WZ0a9P&#10;tx8uKHGeqZxJrURGn4Wj1/P3765ak4qxrrTMhSUQRLm0NRmtvDdpFDleiYa5kTZCgbLQtmEetraM&#10;cstaiN7IaBzHs6jVNjdWc+EcnC46JZ2H+EUhuP9SFE54IjMKtfmw2rCucI3mVywtLTNVzfsy2Buq&#10;aFitIOku1IJ5Rta2fhWqqbnVThd+xHUT6aKouQg9QDdJfNTN0uq1Cb2UaVuaHUwA7RFObw7L7zdL&#10;ax7Ng+2qB/FO8+8OcIlaU6aHetyXe+NtYRt0gibINiD6vENUbD3hcDidJbPp+ZQSDrokTmZxDzmv&#10;YC6v3Hj16deOEUu7tKG4XTGtAfa4PUDuzwB6rJgRAXeHADxYUucZvUwoUawBEi97viTJeWgH04Md&#10;ogi44c71gJ7EaBpfDDCcxmnchd01y1K+dn4pdMCbbe6c73ibDxKrBolv1SBaYD/yXgbee0qA95YS&#10;4P2q471hHv1wiCiSdj8wPGv0RjzpoPVHo4LS9lqpDq1w5HE8oWRgA9h2FiBgGmBWJ4TUIB82JxVW&#10;0TMFUzst6/y2ljJsbLm6kZZsGLS1SBaTxRl2AjFemBnr/IK5qrMLqt5MqsDrYUA4qpXOn2HCLcw0&#10;o+7HmllBifysgEN4YQyCHYTVIFgvb3S4VgJEkPNp+41ZQzB9Rj3M9l4PVGLpMDZsfmeLnkp/XHtd&#10;1DhToPVQUb8BWneU+vv8Hp/gd4LA/Ta/z+GTBz+W/uf3SX7PJmeX4bl4QVt3yO7xJLkdh9vln2d3&#10;uMvhfQsfcv8W4wN6uA9fw/6PYf4TAAD//wMAUEsDBBQABgAIAAAAIQBlYPrd4AAAAAoBAAAPAAAA&#10;ZHJzL2Rvd25yZXYueG1sTI/BSsNAEIbvgu+wjODNbtZGbWM2pRT1VAq2gnibJtMkNDsbstskfXs3&#10;J73Nz3z88026Gk0jeupcbVmDmkUgiHNb1Fxq+Dq8PyxAOI9cYGOZNFzJwSq7vUkxKezAn9TvfSlC&#10;CbsENVTet4mULq/IoJvZljjsTrYz6EPsSll0OIRy08jHKHqWBmsOFypsaVNRft5fjIaPAYf1XL31&#10;2/Npc/05PO2+t4q0vr8b168gPI3+D4ZJP6hDFpyO9sKFE03Ii+UyoNOgQExA9BLHII4a5rECmaXy&#10;/wvZLwAAAP//AwBQSwECLQAUAAYACAAAACEAtoM4kv4AAADhAQAAEwAAAAAAAAAAAAAAAAAAAAAA&#10;W0NvbnRlbnRfVHlwZXNdLnhtbFBLAQItABQABgAIAAAAIQA4/SH/1gAAAJQBAAALAAAAAAAAAAAA&#10;AAAAAC8BAABfcmVscy8ucmVsc1BLAQItABQABgAIAAAAIQDCjBk4pwIAAHkIAAAOAAAAAAAAAAAA&#10;AAAAAC4CAABkcnMvZTJvRG9jLnhtbFBLAQItABQABgAIAAAAIQBlYPrd4AAAAAoBAAAPAAAAAAAA&#10;AAAAAAAAAAEFAABkcnMvZG93bnJldi54bWxQSwUGAAAAAAQABADzAAAADgYAAAAA&#10;">
                <v:shape id="Graphic 1170"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F8wQAAANsAAAAPAAAAZHJzL2Rvd25yZXYueG1sRI/NqsIw&#10;FIT3F3yHcAR311QXotUoIpYrdCH+rg/NsS02J71N1Pr2RhBcDjPfDDNbtKYSd2pcaVnBoB+BIM6s&#10;LjlXcDwkv2MQziNrrCyTgic5WMw7PzOMtX3wju57n4tQwi5GBYX3dSylywoy6Pq2Jg7exTYGfZBN&#10;LnWDj1BuKjmMopE0WHJYKLCmVUHZdX8zYeS4TNbmlI7+/9p0m6TDc8CMUr1uu5yC8NT6b/hDb7SC&#10;yQDeX8IPkPMXAAAA//8DAFBLAQItABQABgAIAAAAIQDb4fbL7gAAAIUBAAATAAAAAAAAAAAAAAAA&#10;AAAAAABbQ29udGVudF9UeXBlc10ueG1sUEsBAi0AFAAGAAgAAAAhAFr0LFu/AAAAFQEAAAsAAAAA&#10;AAAAAAAAAAAAHwEAAF9yZWxzLy5yZWxzUEsBAi0AFAAGAAgAAAAhADkQkXzBAAAA2wAAAA8AAAAA&#10;AAAAAAAAAAAABwIAAGRycy9kb3ducmV2LnhtbFBLBQYAAAAAAwADALcAAAD1AgAAAAA=&#10;" path="m,l5616003,e" filled="f" strokecolor="#d1d3d4" strokeweight="8pt">
                  <v:path arrowok="t"/>
                </v:shape>
                <v:shape id="Graphic 1171"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bocxAAAANsAAAAPAAAAZHJzL2Rvd25yZXYueG1sRI9Ba8JA&#10;FITvQv/D8gq9mU2VSJu6SqkK4k0ttMdH9jVJm30bshuz9de7guBxmJlvmPkymEacqHO1ZQXPSQqC&#10;uLC65lLB53EzfgHhPLLGxjIp+CcHy8XDaI65tgPv6XTwpYgQdjkqqLxvcyldUZFBl9iWOHo/tjPo&#10;o+xKqTscItw0cpKmM2mw5rhQYUsfFRV/h94oyH5XX1Pfn4dsHQJ/96vG7LKNUk+P4f0NhKfg7+Fb&#10;e6sVvE7g+iX+ALm4AAAA//8DAFBLAQItABQABgAIAAAAIQDb4fbL7gAAAIUBAAATAAAAAAAAAAAA&#10;AAAAAAAAAABbQ29udGVudF9UeXBlc10ueG1sUEsBAi0AFAAGAAgAAAAhAFr0LFu/AAAAFQEAAAsA&#10;AAAAAAAAAAAAAAAAHwEAAF9yZWxzLy5yZWxzUEsBAi0AFAAGAAgAAAAhAKhVuhzEAAAA2wAAAA8A&#10;AAAAAAAAAAAAAAAABwIAAGRycy9kb3ducmV2LnhtbFBLBQYAAAAAAwADALcAAAD4AgAAAAA=&#10;" path="m,l5616003,e" filled="f" strokecolor="#231f20" strokeweight=".17636mm">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17DFE6E6" w14:textId="77777777" w:rsidR="00914994" w:rsidRDefault="00914994">
      <w:pPr>
        <w:jc w:val="both"/>
        <w:rPr>
          <w:b/>
          <w:sz w:val="24"/>
        </w:rPr>
        <w:sectPr w:rsidR="00914994">
          <w:pgSz w:w="11340" w:h="15600"/>
          <w:pgMar w:top="1820" w:right="0" w:bottom="620" w:left="0" w:header="448" w:footer="439" w:gutter="0"/>
          <w:cols w:space="720"/>
        </w:sectPr>
      </w:pPr>
    </w:p>
    <w:p w14:paraId="03A9C2ED" w14:textId="77777777" w:rsidR="00914994" w:rsidRDefault="00914994">
      <w:pPr>
        <w:pStyle w:val="Corpodetexto"/>
        <w:spacing w:before="205"/>
        <w:rPr>
          <w:b/>
        </w:rPr>
      </w:pPr>
    </w:p>
    <w:p w14:paraId="22A7A882" w14:textId="77777777" w:rsidR="00914994" w:rsidRDefault="00D17DAB">
      <w:pPr>
        <w:pStyle w:val="Ttulo3"/>
        <w:ind w:left="595"/>
        <w:jc w:val="both"/>
      </w:pPr>
      <w:r>
        <w:rPr>
          <w:noProof/>
        </w:rPr>
        <mc:AlternateContent>
          <mc:Choice Requires="wpg">
            <w:drawing>
              <wp:anchor distT="0" distB="0" distL="0" distR="0" simplePos="0" relativeHeight="251668480" behindDoc="0" locked="0" layoutInCell="1" allowOverlap="1" wp14:anchorId="41F94ED6" wp14:editId="14522E7A">
                <wp:simplePos x="0" y="0"/>
                <wp:positionH relativeFrom="page">
                  <wp:posOffset>1314000</wp:posOffset>
                </wp:positionH>
                <wp:positionV relativeFrom="paragraph">
                  <wp:posOffset>43945</wp:posOffset>
                </wp:positionV>
                <wp:extent cx="5508625" cy="101600"/>
                <wp:effectExtent l="0" t="0" r="0" b="0"/>
                <wp:wrapNone/>
                <wp:docPr id="95" name="Group 1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96" name="Graphic 1213"/>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98" name="Graphic 1214"/>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E265673" id="Group 1212" o:spid="_x0000_s1026" style="position:absolute;margin-left:103.45pt;margin-top:3.45pt;width:433.75pt;height:8pt;z-index:251668480;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c2rAIAAHkIAAAOAAAAZHJzL2Uyb0RvYy54bWzslktv2zAMx+8D9h0E3Vc/sqSdUacYmiUY&#10;UHQF2mFnRZYfmCxplBKn336UbOfRFgPWYZdhF4OyKJH882fJl1e7VpKtANtoldPkLKZEKK6LRlU5&#10;/fqwfHdBiXVMFUxqJXL6KCy9mr99c9mZTKS61rIQQHATZbPO5LR2zmRRZHktWmbPtBEKJ0sNLXM4&#10;hCoqgHW4eyujNI5nUaehMKC5sBbfLvpJOg/7l6Xg7ktZWuGIzCnm5sITwnPtn9H8kmUVMFM3fEiD&#10;vSKLljUKg+63WjDHyAaaZ1u1DQdtdenOuG4jXZYNF6EGrCaJn1SzAr0xoZYq6yqzlwmlfaLTq7fl&#10;t9sVmHtzB332aN5o/t2iLlFnqux43o+rg/OuhNYvwiLILij6uFdU7Bzh+HI6jS9m6ZQSjnNJnMzi&#10;QXJeY1+eLeP1p18vjFjWhw3J7ZPpDNJjDwLZPxPovmZGBN2tF+AOSFPk9MOMEsVahHg18JKkycQT&#10;5MOjn1dxGNlB0Bc1Qk1GGV7WKT0PKu2LZRnfWLcSOujNtjfW9dwWo8Xq0eI7NZqA9HvuZeDeUYLc&#10;AyXI/brn3jDn1/kmepN0h4b5d63eigcdZt2TVmFqh1mpjr18y+M4pWSkAX17DzR8GCSrN0JotI+L&#10;k8pnMZDiQ1stm2LZSBkGUK2vJZAtw7IWyWKyeO8rwT1O3AxYt2C27v3C1OAmVeDaZn2DfOPWunjE&#10;DnfY05zaHxsGghL5WSFD/sAYDRiN9WiAk9c6HCtBIoz5sPvGwBAfPqcOe3urR5RYNrbNF7/39SuV&#10;/rhxumx8TxHrMaNhgFj3gP19vvGofsZ30Pe3+T4/D+tY9p/vF/meTaZxuC5OsLXHdKeTZJmOx8CJ&#10;2z9HdzjL8X4LH/JwF/sL9HgcvobDH8P8JwAAAP//AwBQSwMEFAAGAAgAAAAhAPP4xsDfAAAACQEA&#10;AA8AAABkcnMvZG93bnJldi54bWxMj8FKw0AQhu+C77CM4M3uJtZqYzalFPVUCraCeJsm0yQ0Oxuy&#10;2yR9ezcnPQ3D9/PPN+lqNI3oqXO1ZQ3RTIEgzm1Rc6nh6/D+8ALCeeQCG8uk4UoOVtntTYpJYQf+&#10;pH7vSxFK2CWoofK+TaR0eUUG3cy2xIGdbGfQh7UrZdHhEMpNI2OlFtJgzeFChS1tKsrP+4vR8DHg&#10;sH6M3vrt+bS5/hyedt/biLS+vxvXryA8jf4vDJN+UIcsOB3thQsnGg2xWixDVMM0Jq6e53MQx0Di&#10;Jcgslf8/yH4BAAD//wMAUEsBAi0AFAAGAAgAAAAhALaDOJL+AAAA4QEAABMAAAAAAAAAAAAAAAAA&#10;AAAAAFtDb250ZW50X1R5cGVzXS54bWxQSwECLQAUAAYACAAAACEAOP0h/9YAAACUAQAACwAAAAAA&#10;AAAAAAAAAAAvAQAAX3JlbHMvLnJlbHNQSwECLQAUAAYACAAAACEAy6MnNqwCAAB5CAAADgAAAAAA&#10;AAAAAAAAAAAuAgAAZHJzL2Uyb0RvYy54bWxQSwECLQAUAAYACAAAACEA8/jGwN8AAAAJAQAADwAA&#10;AAAAAAAAAAAAAAAGBQAAZHJzL2Rvd25yZXYueG1sUEsFBgAAAAAEAAQA8wAAABIGAAAAAA==&#10;">
                <v:shape id="Graphic 1213"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k1xAAAANsAAAAPAAAAZHJzL2Rvd25yZXYueG1sRI9Pi8Iw&#10;FMTvgt8hPGFvmupB1moUEQRlYWH9s6y3R/NsS5uX2mRt++2NIHgcZuY3zGLVmlLcqXa5ZQXjUQSC&#10;OLE651TB6bgdfoJwHlljaZkUdORgtez3Fhhr2/AP3Q8+FQHCLkYFmfdVLKVLMjLoRrYiDt7V1gZ9&#10;kHUqdY1NgJtSTqJoKg3mHBYyrGiTUVIc/o0COSn+fs+V1N/NF+2L7tJ019taqY9Bu56D8NT6d/jV&#10;3mkFsyk8v4QfIJcPAAAA//8DAFBLAQItABQABgAIAAAAIQDb4fbL7gAAAIUBAAATAAAAAAAAAAAA&#10;AAAAAAAAAABbQ29udGVudF9UeXBlc10ueG1sUEsBAi0AFAAGAAgAAAAhAFr0LFu/AAAAFQEAAAsA&#10;AAAAAAAAAAAAAAAAHwEAAF9yZWxzLy5yZWxzUEsBAi0AFAAGAAgAAAAhABKvOTXEAAAA2wAAAA8A&#10;AAAAAAAAAAAAAAAABwIAAGRycy9kb3ducmV2LnhtbFBLBQYAAAAAAwADALcAAAD4AgAAAAA=&#10;" path="m,l5508002,e" filled="f" strokecolor="#d1d3d4" strokeweight="8pt">
                  <v:path arrowok="t"/>
                </v:shape>
                <v:shape id="Graphic 1214"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jQKvwAAANsAAAAPAAAAZHJzL2Rvd25yZXYueG1sRE9Ni8Iw&#10;EL0v+B/CCN7WVA/iVqOIqBUEF6sXb0MztsVmUpqo7b83B8Hj433Pl62pxJMaV1pWMBpGIIgzq0vO&#10;FVzO298pCOeRNVaWSUFHDpaL3s8cY21ffKJn6nMRQtjFqKDwvo6ldFlBBt3Q1sSBu9nGoA+wyaVu&#10;8BXCTSXHUTSRBksODQXWtC4ou6cPo+DRJYcxJejS/2S0uXTX3QSPO6UG/XY1A+Gp9V/xx73XCv7C&#10;2PAl/AC5eAMAAP//AwBQSwECLQAUAAYACAAAACEA2+H2y+4AAACFAQAAEwAAAAAAAAAAAAAAAAAA&#10;AAAAW0NvbnRlbnRfVHlwZXNdLnhtbFBLAQItABQABgAIAAAAIQBa9CxbvwAAABUBAAALAAAAAAAA&#10;AAAAAAAAAB8BAABfcmVscy8ucmVsc1BLAQItABQABgAIAAAAIQA59jQKvwAAANsAAAAPAAAAAAAA&#10;AAAAAAAAAAcCAABkcnMvZG93bnJldi54bWxQSwUGAAAAAAMAAwC3AAAA8wI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28</w:t>
      </w:r>
    </w:p>
    <w:p w14:paraId="14F855BA" w14:textId="77777777" w:rsidR="00914994" w:rsidRDefault="00D17DAB">
      <w:pPr>
        <w:pStyle w:val="Corpodetexto"/>
        <w:spacing w:before="99" w:line="204" w:lineRule="auto"/>
        <w:ind w:left="595" w:right="596"/>
        <w:jc w:val="both"/>
      </w:pPr>
      <w:r>
        <w:rPr>
          <w:color w:val="231F20"/>
        </w:rPr>
        <w:t>O</w:t>
      </w:r>
      <w:r>
        <w:rPr>
          <w:color w:val="231F20"/>
          <w:spacing w:val="-9"/>
        </w:rPr>
        <w:t xml:space="preserve"> </w:t>
      </w:r>
      <w:r>
        <w:rPr>
          <w:color w:val="231F20"/>
        </w:rPr>
        <w:t>modo</w:t>
      </w:r>
      <w:r>
        <w:rPr>
          <w:color w:val="231F20"/>
          <w:spacing w:val="-9"/>
        </w:rPr>
        <w:t xml:space="preserve"> </w:t>
      </w:r>
      <w:r>
        <w:rPr>
          <w:color w:val="231F20"/>
        </w:rPr>
        <w:t>clássico</w:t>
      </w:r>
      <w:r>
        <w:rPr>
          <w:color w:val="231F20"/>
          <w:spacing w:val="-9"/>
        </w:rPr>
        <w:t xml:space="preserve"> </w:t>
      </w:r>
      <w:r>
        <w:rPr>
          <w:color w:val="231F20"/>
        </w:rPr>
        <w:t>de</w:t>
      </w:r>
      <w:r>
        <w:rPr>
          <w:color w:val="231F20"/>
          <w:spacing w:val="-9"/>
        </w:rPr>
        <w:t xml:space="preserve"> </w:t>
      </w:r>
      <w:r>
        <w:rPr>
          <w:color w:val="231F20"/>
        </w:rPr>
        <w:t>encarar</w:t>
      </w:r>
      <w:r>
        <w:rPr>
          <w:color w:val="231F20"/>
          <w:spacing w:val="-9"/>
        </w:rPr>
        <w:t xml:space="preserve"> </w:t>
      </w:r>
      <w:r>
        <w:rPr>
          <w:color w:val="231F20"/>
        </w:rPr>
        <w:t>um</w:t>
      </w:r>
      <w:r>
        <w:rPr>
          <w:color w:val="231F20"/>
          <w:spacing w:val="-9"/>
        </w:rPr>
        <w:t xml:space="preserve"> </w:t>
      </w:r>
      <w:r>
        <w:rPr>
          <w:color w:val="231F20"/>
        </w:rPr>
        <w:t>sistema</w:t>
      </w:r>
      <w:r>
        <w:rPr>
          <w:color w:val="231F20"/>
          <w:spacing w:val="-9"/>
        </w:rPr>
        <w:t xml:space="preserve"> </w:t>
      </w:r>
      <w:r>
        <w:rPr>
          <w:color w:val="231F20"/>
        </w:rPr>
        <w:t>operacional</w:t>
      </w:r>
      <w:r>
        <w:rPr>
          <w:color w:val="231F20"/>
          <w:spacing w:val="-9"/>
        </w:rPr>
        <w:t xml:space="preserve"> </w:t>
      </w:r>
      <w:r>
        <w:rPr>
          <w:color w:val="231F20"/>
        </w:rPr>
        <w:t>é</w:t>
      </w:r>
      <w:r>
        <w:rPr>
          <w:color w:val="231F20"/>
          <w:spacing w:val="-9"/>
        </w:rPr>
        <w:t xml:space="preserve"> </w:t>
      </w:r>
      <w:r>
        <w:rPr>
          <w:color w:val="231F20"/>
        </w:rPr>
        <w:t>como</w:t>
      </w:r>
      <w:r>
        <w:rPr>
          <w:color w:val="231F20"/>
          <w:spacing w:val="-9"/>
        </w:rPr>
        <w:t xml:space="preserve"> </w:t>
      </w:r>
      <w:r>
        <w:rPr>
          <w:color w:val="231F20"/>
        </w:rPr>
        <w:t>um</w:t>
      </w:r>
      <w:r>
        <w:rPr>
          <w:color w:val="231F20"/>
          <w:spacing w:val="-9"/>
        </w:rPr>
        <w:t xml:space="preserve"> </w:t>
      </w:r>
      <w:r>
        <w:rPr>
          <w:color w:val="231F20"/>
        </w:rPr>
        <w:t>gerenciador</w:t>
      </w:r>
      <w:r>
        <w:rPr>
          <w:color w:val="231F20"/>
          <w:spacing w:val="-9"/>
        </w:rPr>
        <w:t xml:space="preserve"> </w:t>
      </w:r>
      <w:r>
        <w:rPr>
          <w:color w:val="231F20"/>
        </w:rPr>
        <w:t>de</w:t>
      </w:r>
      <w:r>
        <w:rPr>
          <w:color w:val="231F20"/>
          <w:spacing w:val="-9"/>
        </w:rPr>
        <w:t xml:space="preserve"> </w:t>
      </w:r>
      <w:r>
        <w:rPr>
          <w:color w:val="231F20"/>
        </w:rPr>
        <w:t>recursos.</w:t>
      </w:r>
      <w:r>
        <w:rPr>
          <w:color w:val="231F20"/>
          <w:spacing w:val="-9"/>
        </w:rPr>
        <w:t xml:space="preserve"> </w:t>
      </w:r>
      <w:r>
        <w:rPr>
          <w:color w:val="231F20"/>
        </w:rPr>
        <w:t>Desse</w:t>
      </w:r>
      <w:r>
        <w:rPr>
          <w:color w:val="231F20"/>
          <w:spacing w:val="-9"/>
        </w:rPr>
        <w:t xml:space="preserve"> </w:t>
      </w:r>
      <w:r>
        <w:rPr>
          <w:color w:val="231F20"/>
        </w:rPr>
        <w:t>ponto</w:t>
      </w:r>
      <w:r>
        <w:rPr>
          <w:color w:val="231F20"/>
          <w:spacing w:val="-9"/>
        </w:rPr>
        <w:t xml:space="preserve"> </w:t>
      </w:r>
      <w:r>
        <w:rPr>
          <w:color w:val="231F20"/>
        </w:rPr>
        <w:t>de vista,</w:t>
      </w:r>
      <w:r>
        <w:rPr>
          <w:color w:val="231F20"/>
          <w:spacing w:val="-13"/>
        </w:rPr>
        <w:t xml:space="preserve"> </w:t>
      </w:r>
      <w:r>
        <w:rPr>
          <w:color w:val="231F20"/>
        </w:rPr>
        <w:t>o</w:t>
      </w:r>
      <w:r>
        <w:rPr>
          <w:color w:val="231F20"/>
          <w:spacing w:val="-13"/>
        </w:rPr>
        <w:t xml:space="preserve"> </w:t>
      </w:r>
      <w:r>
        <w:rPr>
          <w:color w:val="231F20"/>
        </w:rPr>
        <w:t>sistema</w:t>
      </w:r>
      <w:r>
        <w:rPr>
          <w:color w:val="231F20"/>
          <w:spacing w:val="-13"/>
        </w:rPr>
        <w:t xml:space="preserve"> </w:t>
      </w:r>
      <w:r>
        <w:rPr>
          <w:color w:val="231F20"/>
        </w:rPr>
        <w:t>operacional</w:t>
      </w:r>
      <w:r>
        <w:rPr>
          <w:color w:val="231F20"/>
          <w:spacing w:val="-13"/>
        </w:rPr>
        <w:t xml:space="preserve"> </w:t>
      </w:r>
      <w:r>
        <w:rPr>
          <w:color w:val="231F20"/>
        </w:rPr>
        <w:t>é</w:t>
      </w:r>
      <w:r>
        <w:rPr>
          <w:color w:val="231F20"/>
          <w:spacing w:val="-13"/>
        </w:rPr>
        <w:t xml:space="preserve"> </w:t>
      </w:r>
      <w:r>
        <w:rPr>
          <w:color w:val="231F20"/>
        </w:rPr>
        <w:t>responsável</w:t>
      </w:r>
      <w:r>
        <w:rPr>
          <w:color w:val="231F20"/>
          <w:spacing w:val="-13"/>
        </w:rPr>
        <w:t xml:space="preserve"> </w:t>
      </w:r>
      <w:r>
        <w:rPr>
          <w:color w:val="231F20"/>
        </w:rPr>
        <w:t>pelo</w:t>
      </w:r>
      <w:r>
        <w:rPr>
          <w:color w:val="231F20"/>
          <w:spacing w:val="-13"/>
        </w:rPr>
        <w:t xml:space="preserve"> </w:t>
      </w:r>
      <w:r>
        <w:rPr>
          <w:color w:val="231F20"/>
        </w:rPr>
        <w:t>hardware</w:t>
      </w:r>
      <w:r>
        <w:rPr>
          <w:color w:val="231F20"/>
          <w:spacing w:val="-13"/>
        </w:rPr>
        <w:t xml:space="preserve"> </w:t>
      </w:r>
      <w:r>
        <w:rPr>
          <w:color w:val="231F20"/>
        </w:rPr>
        <w:t>do</w:t>
      </w:r>
      <w:r>
        <w:rPr>
          <w:color w:val="231F20"/>
          <w:spacing w:val="-13"/>
        </w:rPr>
        <w:t xml:space="preserve"> </w:t>
      </w:r>
      <w:r>
        <w:rPr>
          <w:color w:val="231F20"/>
        </w:rPr>
        <w:t>sistema.</w:t>
      </w:r>
      <w:r>
        <w:rPr>
          <w:color w:val="231F20"/>
          <w:spacing w:val="-13"/>
        </w:rPr>
        <w:t xml:space="preserve"> </w:t>
      </w:r>
      <w:r>
        <w:rPr>
          <w:color w:val="231F20"/>
        </w:rPr>
        <w:t>Nesse</w:t>
      </w:r>
      <w:r>
        <w:rPr>
          <w:color w:val="231F20"/>
          <w:spacing w:val="-13"/>
        </w:rPr>
        <w:t xml:space="preserve"> </w:t>
      </w:r>
      <w:r>
        <w:rPr>
          <w:color w:val="231F20"/>
        </w:rPr>
        <w:t>papel,</w:t>
      </w:r>
      <w:r>
        <w:rPr>
          <w:color w:val="231F20"/>
          <w:spacing w:val="-13"/>
        </w:rPr>
        <w:t xml:space="preserve"> </w:t>
      </w:r>
      <w:r>
        <w:rPr>
          <w:color w:val="231F20"/>
        </w:rPr>
        <w:t>ele</w:t>
      </w:r>
      <w:r>
        <w:rPr>
          <w:color w:val="231F20"/>
          <w:spacing w:val="-13"/>
        </w:rPr>
        <w:t xml:space="preserve"> </w:t>
      </w:r>
      <w:r>
        <w:rPr>
          <w:color w:val="231F20"/>
        </w:rPr>
        <w:t>recebe</w:t>
      </w:r>
      <w:r>
        <w:rPr>
          <w:color w:val="231F20"/>
          <w:spacing w:val="-13"/>
        </w:rPr>
        <w:t xml:space="preserve"> </w:t>
      </w:r>
      <w:r>
        <w:rPr>
          <w:color w:val="231F20"/>
        </w:rPr>
        <w:t>solicitações de</w:t>
      </w:r>
      <w:r>
        <w:rPr>
          <w:color w:val="231F20"/>
          <w:spacing w:val="-13"/>
        </w:rPr>
        <w:t xml:space="preserve"> </w:t>
      </w:r>
      <w:r>
        <w:rPr>
          <w:color w:val="231F20"/>
        </w:rPr>
        <w:t>acesso</w:t>
      </w:r>
      <w:r>
        <w:rPr>
          <w:color w:val="231F20"/>
          <w:spacing w:val="-13"/>
        </w:rPr>
        <w:t xml:space="preserve"> </w:t>
      </w:r>
      <w:r>
        <w:rPr>
          <w:color w:val="231F20"/>
        </w:rPr>
        <w:t>a</w:t>
      </w:r>
      <w:r>
        <w:rPr>
          <w:color w:val="231F20"/>
          <w:spacing w:val="-13"/>
        </w:rPr>
        <w:t xml:space="preserve"> </w:t>
      </w:r>
      <w:r>
        <w:rPr>
          <w:color w:val="231F20"/>
        </w:rPr>
        <w:t>recursos</w:t>
      </w:r>
      <w:r>
        <w:rPr>
          <w:color w:val="231F20"/>
          <w:spacing w:val="-13"/>
        </w:rPr>
        <w:t xml:space="preserve"> </w:t>
      </w:r>
      <w:r>
        <w:rPr>
          <w:color w:val="231F20"/>
        </w:rPr>
        <w:t>por</w:t>
      </w:r>
      <w:r>
        <w:rPr>
          <w:color w:val="231F20"/>
          <w:spacing w:val="-13"/>
        </w:rPr>
        <w:t xml:space="preserve"> </w:t>
      </w:r>
      <w:r>
        <w:rPr>
          <w:color w:val="231F20"/>
        </w:rPr>
        <w:t>parte</w:t>
      </w:r>
      <w:r>
        <w:rPr>
          <w:color w:val="231F20"/>
          <w:spacing w:val="-13"/>
        </w:rPr>
        <w:t xml:space="preserve"> </w:t>
      </w:r>
      <w:r>
        <w:rPr>
          <w:color w:val="231F20"/>
        </w:rPr>
        <w:t>das</w:t>
      </w:r>
      <w:r>
        <w:rPr>
          <w:color w:val="231F20"/>
          <w:spacing w:val="-13"/>
        </w:rPr>
        <w:t xml:space="preserve"> </w:t>
      </w:r>
      <w:r>
        <w:rPr>
          <w:color w:val="231F20"/>
        </w:rPr>
        <w:t>aplicações</w:t>
      </w:r>
      <w:r>
        <w:rPr>
          <w:color w:val="231F20"/>
          <w:spacing w:val="-13"/>
        </w:rPr>
        <w:t xml:space="preserve"> </w:t>
      </w:r>
      <w:r>
        <w:rPr>
          <w:color w:val="231F20"/>
        </w:rPr>
        <w:t>e</w:t>
      </w:r>
      <w:r>
        <w:rPr>
          <w:color w:val="231F20"/>
          <w:spacing w:val="-13"/>
        </w:rPr>
        <w:t xml:space="preserve"> </w:t>
      </w:r>
      <w:r>
        <w:rPr>
          <w:color w:val="231F20"/>
        </w:rPr>
        <w:t>concede</w:t>
      </w:r>
      <w:r>
        <w:rPr>
          <w:color w:val="231F20"/>
          <w:spacing w:val="-13"/>
        </w:rPr>
        <w:t xml:space="preserve"> </w:t>
      </w:r>
      <w:r>
        <w:rPr>
          <w:color w:val="231F20"/>
        </w:rPr>
        <w:t>ou</w:t>
      </w:r>
      <w:r>
        <w:rPr>
          <w:color w:val="231F20"/>
          <w:spacing w:val="-13"/>
        </w:rPr>
        <w:t xml:space="preserve"> </w:t>
      </w:r>
      <w:r>
        <w:rPr>
          <w:color w:val="231F20"/>
        </w:rPr>
        <w:t>nega</w:t>
      </w:r>
      <w:r>
        <w:rPr>
          <w:color w:val="231F20"/>
          <w:spacing w:val="-13"/>
        </w:rPr>
        <w:t xml:space="preserve"> </w:t>
      </w:r>
      <w:r>
        <w:rPr>
          <w:color w:val="231F20"/>
        </w:rPr>
        <w:t>tais</w:t>
      </w:r>
      <w:r>
        <w:rPr>
          <w:color w:val="231F20"/>
          <w:spacing w:val="-13"/>
        </w:rPr>
        <w:t xml:space="preserve"> </w:t>
      </w:r>
      <w:r>
        <w:rPr>
          <w:color w:val="231F20"/>
        </w:rPr>
        <w:t>acessos.</w:t>
      </w:r>
      <w:r>
        <w:rPr>
          <w:color w:val="231F20"/>
          <w:spacing w:val="-13"/>
        </w:rPr>
        <w:t xml:space="preserve"> </w:t>
      </w:r>
      <w:r>
        <w:rPr>
          <w:color w:val="231F20"/>
        </w:rPr>
        <w:t>Ao</w:t>
      </w:r>
      <w:r>
        <w:rPr>
          <w:color w:val="231F20"/>
          <w:spacing w:val="-13"/>
        </w:rPr>
        <w:t xml:space="preserve"> </w:t>
      </w:r>
      <w:r>
        <w:rPr>
          <w:color w:val="231F20"/>
        </w:rPr>
        <w:t>conceder</w:t>
      </w:r>
      <w:r>
        <w:rPr>
          <w:color w:val="231F20"/>
          <w:spacing w:val="-13"/>
        </w:rPr>
        <w:t xml:space="preserve"> </w:t>
      </w:r>
      <w:r>
        <w:rPr>
          <w:color w:val="231F20"/>
        </w:rPr>
        <w:t>solicitações</w:t>
      </w:r>
      <w:r>
        <w:rPr>
          <w:color w:val="231F20"/>
          <w:spacing w:val="-13"/>
        </w:rPr>
        <w:t xml:space="preserve"> </w:t>
      </w:r>
      <w:r>
        <w:rPr>
          <w:color w:val="231F20"/>
        </w:rPr>
        <w:t xml:space="preserve">de </w:t>
      </w:r>
      <w:r>
        <w:rPr>
          <w:color w:val="231F20"/>
          <w:spacing w:val="-6"/>
        </w:rPr>
        <w:t>alocação,</w:t>
      </w:r>
      <w:r>
        <w:rPr>
          <w:color w:val="231F20"/>
          <w:spacing w:val="-5"/>
        </w:rPr>
        <w:t xml:space="preserve"> </w:t>
      </w:r>
      <w:r>
        <w:rPr>
          <w:color w:val="231F20"/>
          <w:spacing w:val="-6"/>
        </w:rPr>
        <w:t>ele</w:t>
      </w:r>
      <w:r>
        <w:rPr>
          <w:color w:val="231F20"/>
          <w:spacing w:val="-5"/>
        </w:rPr>
        <w:t xml:space="preserve"> </w:t>
      </w:r>
      <w:r>
        <w:rPr>
          <w:color w:val="231F20"/>
          <w:spacing w:val="-6"/>
        </w:rPr>
        <w:t>deve</w:t>
      </w:r>
      <w:r>
        <w:rPr>
          <w:color w:val="231F20"/>
          <w:spacing w:val="-5"/>
        </w:rPr>
        <w:t xml:space="preserve"> </w:t>
      </w:r>
      <w:r>
        <w:rPr>
          <w:color w:val="231F20"/>
          <w:spacing w:val="-6"/>
        </w:rPr>
        <w:t>dispor</w:t>
      </w:r>
      <w:r>
        <w:rPr>
          <w:color w:val="231F20"/>
          <w:spacing w:val="-4"/>
        </w:rPr>
        <w:t xml:space="preserve"> </w:t>
      </w:r>
      <w:r>
        <w:rPr>
          <w:color w:val="231F20"/>
          <w:spacing w:val="-6"/>
        </w:rPr>
        <w:t>com</w:t>
      </w:r>
      <w:r>
        <w:rPr>
          <w:color w:val="231F20"/>
          <w:spacing w:val="-5"/>
        </w:rPr>
        <w:t xml:space="preserve"> </w:t>
      </w:r>
      <w:r>
        <w:rPr>
          <w:color w:val="231F20"/>
          <w:spacing w:val="-6"/>
        </w:rPr>
        <w:t>cuidado</w:t>
      </w:r>
      <w:r>
        <w:rPr>
          <w:color w:val="231F20"/>
          <w:spacing w:val="-5"/>
        </w:rPr>
        <w:t xml:space="preserve"> </w:t>
      </w:r>
      <w:r>
        <w:rPr>
          <w:color w:val="231F20"/>
          <w:spacing w:val="-6"/>
        </w:rPr>
        <w:t>os</w:t>
      </w:r>
      <w:r>
        <w:rPr>
          <w:color w:val="231F20"/>
          <w:spacing w:val="-4"/>
        </w:rPr>
        <w:t xml:space="preserve"> </w:t>
      </w:r>
      <w:r>
        <w:rPr>
          <w:color w:val="231F20"/>
          <w:spacing w:val="-6"/>
        </w:rPr>
        <w:t>recursos,</w:t>
      </w:r>
      <w:r>
        <w:rPr>
          <w:color w:val="231F20"/>
          <w:spacing w:val="-5"/>
        </w:rPr>
        <w:t xml:space="preserve"> </w:t>
      </w:r>
      <w:r>
        <w:rPr>
          <w:color w:val="231F20"/>
          <w:spacing w:val="-6"/>
        </w:rPr>
        <w:t>de</w:t>
      </w:r>
      <w:r>
        <w:rPr>
          <w:color w:val="231F20"/>
          <w:spacing w:val="-5"/>
        </w:rPr>
        <w:t xml:space="preserve"> </w:t>
      </w:r>
      <w:r>
        <w:rPr>
          <w:color w:val="231F20"/>
          <w:spacing w:val="-6"/>
        </w:rPr>
        <w:t>modo</w:t>
      </w:r>
      <w:r>
        <w:rPr>
          <w:color w:val="231F20"/>
          <w:spacing w:val="-4"/>
        </w:rPr>
        <w:t xml:space="preserve"> </w:t>
      </w:r>
      <w:r>
        <w:rPr>
          <w:color w:val="231F20"/>
          <w:spacing w:val="-6"/>
        </w:rPr>
        <w:t>que</w:t>
      </w:r>
      <w:r>
        <w:rPr>
          <w:color w:val="231F20"/>
          <w:spacing w:val="-5"/>
        </w:rPr>
        <w:t xml:space="preserve"> </w:t>
      </w:r>
      <w:r>
        <w:rPr>
          <w:color w:val="231F20"/>
          <w:spacing w:val="-6"/>
        </w:rPr>
        <w:t>os</w:t>
      </w:r>
      <w:r>
        <w:rPr>
          <w:color w:val="231F20"/>
          <w:spacing w:val="-5"/>
        </w:rPr>
        <w:t xml:space="preserve"> </w:t>
      </w:r>
      <w:r>
        <w:rPr>
          <w:color w:val="231F20"/>
          <w:spacing w:val="-6"/>
        </w:rPr>
        <w:t>programas</w:t>
      </w:r>
      <w:r>
        <w:rPr>
          <w:color w:val="231F20"/>
          <w:spacing w:val="-4"/>
        </w:rPr>
        <w:t xml:space="preserve"> </w:t>
      </w:r>
      <w:r>
        <w:rPr>
          <w:color w:val="231F20"/>
          <w:spacing w:val="-6"/>
        </w:rPr>
        <w:t>não</w:t>
      </w:r>
      <w:r>
        <w:rPr>
          <w:color w:val="231F20"/>
          <w:spacing w:val="-5"/>
        </w:rPr>
        <w:t xml:space="preserve"> </w:t>
      </w:r>
      <w:r>
        <w:rPr>
          <w:color w:val="231F20"/>
          <w:spacing w:val="-6"/>
        </w:rPr>
        <w:t>interfiram</w:t>
      </w:r>
      <w:r>
        <w:rPr>
          <w:color w:val="231F20"/>
          <w:spacing w:val="-5"/>
        </w:rPr>
        <w:t xml:space="preserve"> </w:t>
      </w:r>
      <w:r>
        <w:rPr>
          <w:color w:val="231F20"/>
          <w:spacing w:val="-6"/>
        </w:rPr>
        <w:t>uns</w:t>
      </w:r>
      <w:r>
        <w:rPr>
          <w:color w:val="231F20"/>
          <w:spacing w:val="-4"/>
        </w:rPr>
        <w:t xml:space="preserve"> </w:t>
      </w:r>
      <w:r>
        <w:rPr>
          <w:color w:val="231F20"/>
          <w:spacing w:val="-6"/>
        </w:rPr>
        <w:t>nos</w:t>
      </w:r>
      <w:r>
        <w:rPr>
          <w:color w:val="231F20"/>
          <w:spacing w:val="-5"/>
        </w:rPr>
        <w:t xml:space="preserve"> </w:t>
      </w:r>
      <w:r>
        <w:rPr>
          <w:color w:val="231F20"/>
          <w:spacing w:val="-6"/>
        </w:rPr>
        <w:t>outros.</w:t>
      </w:r>
    </w:p>
    <w:p w14:paraId="15FD7386" w14:textId="77777777" w:rsidR="00914994" w:rsidRDefault="00D17DAB">
      <w:pPr>
        <w:pStyle w:val="Corpodetexto"/>
        <w:spacing w:before="53" w:line="204" w:lineRule="auto"/>
        <w:ind w:left="595" w:right="589"/>
        <w:jc w:val="both"/>
      </w:pPr>
      <w:r>
        <w:rPr>
          <w:color w:val="231F20"/>
        </w:rPr>
        <w:t>Por exemplo, é uma péssima ideia permitir que os programas tenham acesso sem restrição à memória uns dos outros. Se um programa com defeito (ou malicioso) escreve no espaço de memória do outro programa,</w:t>
      </w:r>
      <w:r>
        <w:rPr>
          <w:color w:val="231F20"/>
          <w:spacing w:val="-5"/>
        </w:rPr>
        <w:t xml:space="preserve"> </w:t>
      </w:r>
      <w:r>
        <w:rPr>
          <w:color w:val="231F20"/>
        </w:rPr>
        <w:t>o</w:t>
      </w:r>
      <w:r>
        <w:rPr>
          <w:color w:val="231F20"/>
          <w:spacing w:val="-5"/>
        </w:rPr>
        <w:t xml:space="preserve"> </w:t>
      </w:r>
      <w:r>
        <w:rPr>
          <w:color w:val="231F20"/>
        </w:rPr>
        <w:t>segundo</w:t>
      </w:r>
      <w:r>
        <w:rPr>
          <w:color w:val="231F20"/>
          <w:spacing w:val="-5"/>
        </w:rPr>
        <w:t xml:space="preserve"> </w:t>
      </w:r>
      <w:r>
        <w:rPr>
          <w:color w:val="231F20"/>
        </w:rPr>
        <w:t>programa</w:t>
      </w:r>
      <w:r>
        <w:rPr>
          <w:color w:val="231F20"/>
          <w:spacing w:val="-5"/>
        </w:rPr>
        <w:t xml:space="preserve"> </w:t>
      </w:r>
      <w:r>
        <w:rPr>
          <w:color w:val="231F20"/>
        </w:rPr>
        <w:t>travará,</w:t>
      </w:r>
      <w:r>
        <w:rPr>
          <w:color w:val="231F20"/>
          <w:spacing w:val="-5"/>
        </w:rPr>
        <w:t xml:space="preserve"> </w:t>
      </w:r>
      <w:r>
        <w:rPr>
          <w:color w:val="231F20"/>
        </w:rPr>
        <w:t>na</w:t>
      </w:r>
      <w:r>
        <w:rPr>
          <w:color w:val="231F20"/>
          <w:spacing w:val="-5"/>
        </w:rPr>
        <w:t xml:space="preserve"> </w:t>
      </w:r>
      <w:r>
        <w:rPr>
          <w:color w:val="231F20"/>
        </w:rPr>
        <w:t>melhor</w:t>
      </w:r>
      <w:r>
        <w:rPr>
          <w:color w:val="231F20"/>
          <w:spacing w:val="-5"/>
        </w:rPr>
        <w:t xml:space="preserve"> </w:t>
      </w:r>
      <w:r>
        <w:rPr>
          <w:color w:val="231F20"/>
        </w:rPr>
        <w:t>das</w:t>
      </w:r>
      <w:r>
        <w:rPr>
          <w:color w:val="231F20"/>
          <w:spacing w:val="-5"/>
        </w:rPr>
        <w:t xml:space="preserve"> </w:t>
      </w:r>
      <w:r>
        <w:rPr>
          <w:color w:val="231F20"/>
        </w:rPr>
        <w:t>hipóteses,</w:t>
      </w:r>
      <w:r>
        <w:rPr>
          <w:color w:val="231F20"/>
          <w:spacing w:val="-5"/>
        </w:rPr>
        <w:t xml:space="preserve"> </w:t>
      </w:r>
      <w:r>
        <w:rPr>
          <w:color w:val="231F20"/>
        </w:rPr>
        <w:t>ou</w:t>
      </w:r>
      <w:r>
        <w:rPr>
          <w:color w:val="231F20"/>
          <w:spacing w:val="-5"/>
        </w:rPr>
        <w:t xml:space="preserve"> </w:t>
      </w:r>
      <w:r>
        <w:rPr>
          <w:color w:val="231F20"/>
        </w:rPr>
        <w:t>produzirá</w:t>
      </w:r>
      <w:r>
        <w:rPr>
          <w:color w:val="231F20"/>
          <w:spacing w:val="-5"/>
        </w:rPr>
        <w:t xml:space="preserve"> </w:t>
      </w:r>
      <w:r>
        <w:rPr>
          <w:color w:val="231F20"/>
        </w:rPr>
        <w:t>resultados</w:t>
      </w:r>
      <w:r>
        <w:rPr>
          <w:color w:val="231F20"/>
          <w:spacing w:val="-5"/>
        </w:rPr>
        <w:t xml:space="preserve"> </w:t>
      </w:r>
      <w:r>
        <w:rPr>
          <w:color w:val="231F20"/>
        </w:rPr>
        <w:t>incorretos,</w:t>
      </w:r>
      <w:r>
        <w:rPr>
          <w:color w:val="231F20"/>
          <w:spacing w:val="-5"/>
        </w:rPr>
        <w:t xml:space="preserve"> </w:t>
      </w:r>
      <w:r>
        <w:rPr>
          <w:color w:val="231F20"/>
        </w:rPr>
        <w:t>na pior</w:t>
      </w:r>
      <w:r>
        <w:rPr>
          <w:color w:val="231F20"/>
          <w:spacing w:val="-14"/>
        </w:rPr>
        <w:t xml:space="preserve"> </w:t>
      </w:r>
      <w:r>
        <w:rPr>
          <w:color w:val="231F20"/>
        </w:rPr>
        <w:t>das</w:t>
      </w:r>
      <w:r>
        <w:rPr>
          <w:color w:val="231F20"/>
          <w:spacing w:val="-14"/>
        </w:rPr>
        <w:t xml:space="preserve"> </w:t>
      </w:r>
      <w:r>
        <w:rPr>
          <w:color w:val="231F20"/>
        </w:rPr>
        <w:t>hipóteses.</w:t>
      </w:r>
      <w:r>
        <w:rPr>
          <w:color w:val="231F20"/>
          <w:spacing w:val="-13"/>
        </w:rPr>
        <w:t xml:space="preserve"> </w:t>
      </w:r>
      <w:r>
        <w:rPr>
          <w:color w:val="231F20"/>
        </w:rPr>
        <w:t>Ou</w:t>
      </w:r>
      <w:r>
        <w:rPr>
          <w:color w:val="231F20"/>
          <w:spacing w:val="-14"/>
        </w:rPr>
        <w:t xml:space="preserve"> </w:t>
      </w:r>
      <w:r>
        <w:rPr>
          <w:color w:val="231F20"/>
        </w:rPr>
        <w:t>ainda,</w:t>
      </w:r>
      <w:r>
        <w:rPr>
          <w:color w:val="231F20"/>
          <w:spacing w:val="-13"/>
        </w:rPr>
        <w:t xml:space="preserve"> </w:t>
      </w:r>
      <w:r>
        <w:rPr>
          <w:color w:val="231F20"/>
        </w:rPr>
        <w:t>se</w:t>
      </w:r>
      <w:r>
        <w:rPr>
          <w:color w:val="231F20"/>
          <w:spacing w:val="-14"/>
        </w:rPr>
        <w:t xml:space="preserve"> </w:t>
      </w:r>
      <w:r>
        <w:rPr>
          <w:color w:val="231F20"/>
        </w:rPr>
        <w:t>o</w:t>
      </w:r>
      <w:r>
        <w:rPr>
          <w:color w:val="231F20"/>
          <w:spacing w:val="-13"/>
        </w:rPr>
        <w:t xml:space="preserve"> </w:t>
      </w:r>
      <w:r>
        <w:rPr>
          <w:color w:val="231F20"/>
        </w:rPr>
        <w:t>programa</w:t>
      </w:r>
      <w:r>
        <w:rPr>
          <w:color w:val="231F20"/>
          <w:spacing w:val="-14"/>
        </w:rPr>
        <w:t xml:space="preserve"> </w:t>
      </w:r>
      <w:r>
        <w:rPr>
          <w:color w:val="231F20"/>
        </w:rPr>
        <w:t>ofensivo</w:t>
      </w:r>
      <w:r>
        <w:rPr>
          <w:color w:val="231F20"/>
          <w:spacing w:val="-14"/>
        </w:rPr>
        <w:t xml:space="preserve"> </w:t>
      </w:r>
      <w:r>
        <w:rPr>
          <w:color w:val="231F20"/>
        </w:rPr>
        <w:t>modificar</w:t>
      </w:r>
      <w:r>
        <w:rPr>
          <w:color w:val="231F20"/>
          <w:spacing w:val="-13"/>
        </w:rPr>
        <w:t xml:space="preserve"> </w:t>
      </w:r>
      <w:r>
        <w:rPr>
          <w:color w:val="231F20"/>
        </w:rPr>
        <w:t>a</w:t>
      </w:r>
      <w:r>
        <w:rPr>
          <w:color w:val="231F20"/>
          <w:spacing w:val="-14"/>
        </w:rPr>
        <w:t xml:space="preserve"> </w:t>
      </w:r>
      <w:r>
        <w:rPr>
          <w:color w:val="231F20"/>
        </w:rPr>
        <w:t>memória</w:t>
      </w:r>
      <w:r>
        <w:rPr>
          <w:color w:val="231F20"/>
          <w:spacing w:val="-13"/>
        </w:rPr>
        <w:t xml:space="preserve"> </w:t>
      </w:r>
      <w:r>
        <w:rPr>
          <w:color w:val="231F20"/>
        </w:rPr>
        <w:t>do</w:t>
      </w:r>
      <w:r>
        <w:rPr>
          <w:color w:val="231F20"/>
          <w:spacing w:val="-14"/>
        </w:rPr>
        <w:t xml:space="preserve"> </w:t>
      </w:r>
      <w:r>
        <w:rPr>
          <w:color w:val="231F20"/>
        </w:rPr>
        <w:t>sistema</w:t>
      </w:r>
      <w:r>
        <w:rPr>
          <w:color w:val="231F20"/>
          <w:spacing w:val="-13"/>
        </w:rPr>
        <w:t xml:space="preserve"> </w:t>
      </w:r>
      <w:r>
        <w:rPr>
          <w:color w:val="231F20"/>
        </w:rPr>
        <w:t>operacional</w:t>
      </w:r>
      <w:r>
        <w:rPr>
          <w:color w:val="231F20"/>
          <w:spacing w:val="-14"/>
        </w:rPr>
        <w:t xml:space="preserve"> </w:t>
      </w:r>
      <w:r>
        <w:rPr>
          <w:color w:val="231F20"/>
        </w:rPr>
        <w:t>poderá afetar o comportamento de todo o sistema.</w:t>
      </w:r>
    </w:p>
    <w:p w14:paraId="3745A2F0" w14:textId="77777777" w:rsidR="00914994" w:rsidRDefault="00D17DAB">
      <w:pPr>
        <w:spacing w:before="59"/>
        <w:ind w:right="592"/>
        <w:jc w:val="right"/>
        <w:rPr>
          <w:sz w:val="18"/>
        </w:rPr>
      </w:pPr>
      <w:r>
        <w:rPr>
          <w:color w:val="231F20"/>
          <w:sz w:val="18"/>
        </w:rPr>
        <w:t>STUART.</w:t>
      </w:r>
      <w:r>
        <w:rPr>
          <w:color w:val="231F20"/>
          <w:spacing w:val="-8"/>
          <w:sz w:val="18"/>
        </w:rPr>
        <w:t xml:space="preserve"> </w:t>
      </w:r>
      <w:r>
        <w:rPr>
          <w:color w:val="231F20"/>
          <w:sz w:val="18"/>
        </w:rPr>
        <w:t>B.</w:t>
      </w:r>
      <w:r>
        <w:rPr>
          <w:color w:val="231F20"/>
          <w:spacing w:val="-5"/>
          <w:sz w:val="18"/>
        </w:rPr>
        <w:t xml:space="preserve"> </w:t>
      </w:r>
      <w:r>
        <w:rPr>
          <w:color w:val="231F20"/>
          <w:sz w:val="18"/>
        </w:rPr>
        <w:t>L.</w:t>
      </w:r>
      <w:r>
        <w:rPr>
          <w:color w:val="231F20"/>
          <w:spacing w:val="-5"/>
          <w:sz w:val="18"/>
        </w:rPr>
        <w:t xml:space="preserve"> </w:t>
      </w:r>
      <w:r>
        <w:rPr>
          <w:b/>
          <w:color w:val="231F20"/>
          <w:sz w:val="18"/>
        </w:rPr>
        <w:t>Princípios</w:t>
      </w:r>
      <w:r>
        <w:rPr>
          <w:b/>
          <w:color w:val="231F20"/>
          <w:spacing w:val="-4"/>
          <w:sz w:val="18"/>
        </w:rPr>
        <w:t xml:space="preserve"> </w:t>
      </w:r>
      <w:r>
        <w:rPr>
          <w:b/>
          <w:color w:val="231F20"/>
          <w:sz w:val="18"/>
        </w:rPr>
        <w:t>de</w:t>
      </w:r>
      <w:r>
        <w:rPr>
          <w:b/>
          <w:color w:val="231F20"/>
          <w:spacing w:val="-5"/>
          <w:sz w:val="18"/>
        </w:rPr>
        <w:t xml:space="preserve"> </w:t>
      </w:r>
      <w:r>
        <w:rPr>
          <w:b/>
          <w:color w:val="231F20"/>
          <w:sz w:val="18"/>
        </w:rPr>
        <w:t>Sistemas</w:t>
      </w:r>
      <w:r>
        <w:rPr>
          <w:b/>
          <w:color w:val="231F20"/>
          <w:spacing w:val="-5"/>
          <w:sz w:val="18"/>
        </w:rPr>
        <w:t xml:space="preserve"> </w:t>
      </w:r>
      <w:r>
        <w:rPr>
          <w:b/>
          <w:color w:val="231F20"/>
          <w:sz w:val="18"/>
        </w:rPr>
        <w:t>Operacionais</w:t>
      </w:r>
      <w:r>
        <w:rPr>
          <w:color w:val="231F20"/>
          <w:sz w:val="18"/>
        </w:rPr>
        <w:t>:</w:t>
      </w:r>
      <w:r>
        <w:rPr>
          <w:color w:val="231F20"/>
          <w:spacing w:val="-4"/>
          <w:sz w:val="18"/>
        </w:rPr>
        <w:t xml:space="preserve"> </w:t>
      </w:r>
      <w:r>
        <w:rPr>
          <w:color w:val="231F20"/>
          <w:sz w:val="18"/>
        </w:rPr>
        <w:t>projetos</w:t>
      </w:r>
      <w:r>
        <w:rPr>
          <w:color w:val="231F20"/>
          <w:spacing w:val="-6"/>
          <w:sz w:val="18"/>
        </w:rPr>
        <w:t xml:space="preserve"> </w:t>
      </w:r>
      <w:r>
        <w:rPr>
          <w:color w:val="231F20"/>
          <w:sz w:val="18"/>
        </w:rPr>
        <w:t>e</w:t>
      </w:r>
      <w:r>
        <w:rPr>
          <w:color w:val="231F20"/>
          <w:spacing w:val="-4"/>
          <w:sz w:val="18"/>
        </w:rPr>
        <w:t xml:space="preserve"> </w:t>
      </w:r>
      <w:r>
        <w:rPr>
          <w:color w:val="231F20"/>
          <w:sz w:val="18"/>
        </w:rPr>
        <w:t>aplicações.</w:t>
      </w:r>
      <w:r>
        <w:rPr>
          <w:color w:val="231F20"/>
          <w:spacing w:val="-5"/>
          <w:sz w:val="18"/>
        </w:rPr>
        <w:t xml:space="preserve"> </w:t>
      </w:r>
      <w:r>
        <w:rPr>
          <w:color w:val="231F20"/>
          <w:sz w:val="18"/>
        </w:rPr>
        <w:t>São</w:t>
      </w:r>
      <w:r>
        <w:rPr>
          <w:color w:val="231F20"/>
          <w:spacing w:val="-6"/>
          <w:sz w:val="18"/>
        </w:rPr>
        <w:t xml:space="preserve"> </w:t>
      </w:r>
      <w:r>
        <w:rPr>
          <w:color w:val="231F20"/>
          <w:sz w:val="18"/>
        </w:rPr>
        <w:t>Paulo:</w:t>
      </w:r>
      <w:r>
        <w:rPr>
          <w:color w:val="231F20"/>
          <w:spacing w:val="-4"/>
          <w:sz w:val="18"/>
        </w:rPr>
        <w:t xml:space="preserve"> </w:t>
      </w:r>
      <w:r>
        <w:rPr>
          <w:color w:val="231F20"/>
          <w:sz w:val="18"/>
        </w:rPr>
        <w:t>Cengage</w:t>
      </w:r>
      <w:r>
        <w:rPr>
          <w:color w:val="231F20"/>
          <w:spacing w:val="-5"/>
          <w:sz w:val="18"/>
        </w:rPr>
        <w:t xml:space="preserve"> </w:t>
      </w:r>
      <w:r>
        <w:rPr>
          <w:color w:val="231F20"/>
          <w:sz w:val="18"/>
        </w:rPr>
        <w:t>Learning,</w:t>
      </w:r>
      <w:r>
        <w:rPr>
          <w:color w:val="231F20"/>
          <w:spacing w:val="-4"/>
          <w:sz w:val="18"/>
        </w:rPr>
        <w:t xml:space="preserve"> </w:t>
      </w:r>
      <w:r>
        <w:rPr>
          <w:color w:val="231F20"/>
          <w:sz w:val="18"/>
        </w:rPr>
        <w:t>2011</w:t>
      </w:r>
      <w:r>
        <w:rPr>
          <w:color w:val="231F20"/>
          <w:spacing w:val="-4"/>
          <w:sz w:val="18"/>
        </w:rPr>
        <w:t xml:space="preserve"> </w:t>
      </w:r>
      <w:r>
        <w:rPr>
          <w:color w:val="231F20"/>
          <w:spacing w:val="-2"/>
          <w:sz w:val="18"/>
        </w:rPr>
        <w:t>(adaptado).</w:t>
      </w:r>
    </w:p>
    <w:p w14:paraId="0588A111" w14:textId="77777777" w:rsidR="00914994" w:rsidRDefault="00D17DAB">
      <w:pPr>
        <w:pStyle w:val="Corpodetexto"/>
        <w:spacing w:before="119" w:line="204" w:lineRule="auto"/>
        <w:ind w:left="595" w:right="584"/>
      </w:pPr>
      <w:r>
        <w:rPr>
          <w:color w:val="231F20"/>
        </w:rPr>
        <w:t>Considerando</w:t>
      </w:r>
      <w:r>
        <w:rPr>
          <w:color w:val="231F20"/>
          <w:spacing w:val="-9"/>
        </w:rPr>
        <w:t xml:space="preserve"> </w:t>
      </w:r>
      <w:r>
        <w:rPr>
          <w:color w:val="231F20"/>
        </w:rPr>
        <w:t>que</w:t>
      </w:r>
      <w:r>
        <w:rPr>
          <w:color w:val="231F20"/>
          <w:spacing w:val="-9"/>
        </w:rPr>
        <w:t xml:space="preserve"> </w:t>
      </w:r>
      <w:r>
        <w:rPr>
          <w:color w:val="231F20"/>
        </w:rPr>
        <w:t>o</w:t>
      </w:r>
      <w:r>
        <w:rPr>
          <w:color w:val="231F20"/>
          <w:spacing w:val="-10"/>
        </w:rPr>
        <w:t xml:space="preserve"> </w:t>
      </w:r>
      <w:r>
        <w:rPr>
          <w:color w:val="231F20"/>
        </w:rPr>
        <w:t>texto</w:t>
      </w:r>
      <w:r>
        <w:rPr>
          <w:color w:val="231F20"/>
          <w:spacing w:val="-10"/>
        </w:rPr>
        <w:t xml:space="preserve"> </w:t>
      </w:r>
      <w:r>
        <w:rPr>
          <w:color w:val="231F20"/>
        </w:rPr>
        <w:t>alerta</w:t>
      </w:r>
      <w:r>
        <w:rPr>
          <w:color w:val="231F20"/>
          <w:spacing w:val="-10"/>
        </w:rPr>
        <w:t xml:space="preserve"> </w:t>
      </w:r>
      <w:r>
        <w:rPr>
          <w:color w:val="231F20"/>
        </w:rPr>
        <w:t>para</w:t>
      </w:r>
      <w:r>
        <w:rPr>
          <w:color w:val="231F20"/>
          <w:spacing w:val="-10"/>
        </w:rPr>
        <w:t xml:space="preserve"> </w:t>
      </w:r>
      <w:r>
        <w:rPr>
          <w:color w:val="231F20"/>
        </w:rPr>
        <w:t>a</w:t>
      </w:r>
      <w:r>
        <w:rPr>
          <w:color w:val="231F20"/>
          <w:spacing w:val="-10"/>
        </w:rPr>
        <w:t xml:space="preserve"> </w:t>
      </w:r>
      <w:r>
        <w:rPr>
          <w:color w:val="231F20"/>
        </w:rPr>
        <w:t>possibilidade</w:t>
      </w:r>
      <w:r>
        <w:rPr>
          <w:color w:val="231F20"/>
          <w:spacing w:val="-9"/>
        </w:rPr>
        <w:t xml:space="preserve"> </w:t>
      </w:r>
      <w:r>
        <w:rPr>
          <w:color w:val="231F20"/>
        </w:rPr>
        <w:t>de</w:t>
      </w:r>
      <w:r>
        <w:rPr>
          <w:color w:val="231F20"/>
          <w:spacing w:val="-9"/>
        </w:rPr>
        <w:t xml:space="preserve"> </w:t>
      </w:r>
      <w:r>
        <w:rPr>
          <w:color w:val="231F20"/>
        </w:rPr>
        <w:t>um</w:t>
      </w:r>
      <w:r>
        <w:rPr>
          <w:color w:val="231F20"/>
          <w:spacing w:val="-10"/>
        </w:rPr>
        <w:t xml:space="preserve"> </w:t>
      </w:r>
      <w:r>
        <w:rPr>
          <w:color w:val="231F20"/>
        </w:rPr>
        <w:t>programa</w:t>
      </w:r>
      <w:r>
        <w:rPr>
          <w:color w:val="231F20"/>
          <w:spacing w:val="-10"/>
        </w:rPr>
        <w:t xml:space="preserve"> </w:t>
      </w:r>
      <w:r>
        <w:rPr>
          <w:color w:val="231F20"/>
        </w:rPr>
        <w:t>interferir</w:t>
      </w:r>
      <w:r>
        <w:rPr>
          <w:color w:val="231F20"/>
          <w:spacing w:val="-10"/>
        </w:rPr>
        <w:t xml:space="preserve"> </w:t>
      </w:r>
      <w:r>
        <w:rPr>
          <w:color w:val="231F20"/>
        </w:rPr>
        <w:t>no</w:t>
      </w:r>
      <w:r>
        <w:rPr>
          <w:color w:val="231F20"/>
          <w:spacing w:val="-9"/>
        </w:rPr>
        <w:t xml:space="preserve"> </w:t>
      </w:r>
      <w:r>
        <w:rPr>
          <w:color w:val="231F20"/>
        </w:rPr>
        <w:t>outro,</w:t>
      </w:r>
      <w:r>
        <w:rPr>
          <w:color w:val="231F20"/>
          <w:spacing w:val="-10"/>
        </w:rPr>
        <w:t xml:space="preserve"> </w:t>
      </w:r>
      <w:r>
        <w:rPr>
          <w:color w:val="231F20"/>
        </w:rPr>
        <w:t>a</w:t>
      </w:r>
      <w:r>
        <w:rPr>
          <w:color w:val="231F20"/>
          <w:spacing w:val="-10"/>
        </w:rPr>
        <w:t xml:space="preserve"> </w:t>
      </w:r>
      <w:r>
        <w:rPr>
          <w:color w:val="231F20"/>
        </w:rPr>
        <w:t>atividade</w:t>
      </w:r>
      <w:r>
        <w:rPr>
          <w:color w:val="231F20"/>
          <w:spacing w:val="-9"/>
        </w:rPr>
        <w:t xml:space="preserve"> </w:t>
      </w:r>
      <w:r>
        <w:rPr>
          <w:color w:val="231F20"/>
        </w:rPr>
        <w:t>que um sistema operacional garante essa proteção é</w:t>
      </w:r>
    </w:p>
    <w:p w14:paraId="6597AE6A" w14:textId="77777777" w:rsidR="00914994" w:rsidRDefault="00D17DAB">
      <w:pPr>
        <w:pStyle w:val="Corpodetexto"/>
        <w:spacing w:before="77" w:line="290" w:lineRule="exact"/>
        <w:ind w:left="935"/>
      </w:pPr>
      <w:r>
        <w:rPr>
          <w:noProof/>
        </w:rPr>
        <w:drawing>
          <wp:anchor distT="0" distB="0" distL="0" distR="0" simplePos="0" relativeHeight="251670528" behindDoc="0" locked="0" layoutInCell="1" allowOverlap="1" wp14:anchorId="2FCDC3C8" wp14:editId="03DC91BF">
            <wp:simplePos x="0" y="0"/>
            <wp:positionH relativeFrom="page">
              <wp:posOffset>384351</wp:posOffset>
            </wp:positionH>
            <wp:positionV relativeFrom="paragraph">
              <wp:posOffset>73318</wp:posOffset>
            </wp:positionV>
            <wp:extent cx="139699" cy="133350"/>
            <wp:effectExtent l="0" t="0" r="0" b="0"/>
            <wp:wrapNone/>
            <wp:docPr id="302"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38" cstate="print"/>
                    <a:stretch>
                      <a:fillRect/>
                    </a:stretch>
                  </pic:blipFill>
                  <pic:spPr>
                    <a:xfrm>
                      <a:off x="0" y="0"/>
                      <a:ext cx="139699" cy="133350"/>
                    </a:xfrm>
                    <a:prstGeom prst="rect">
                      <a:avLst/>
                    </a:prstGeom>
                  </pic:spPr>
                </pic:pic>
              </a:graphicData>
            </a:graphic>
          </wp:anchor>
        </w:drawing>
      </w:r>
      <w:r>
        <w:rPr>
          <w:color w:val="231F20"/>
        </w:rPr>
        <w:t>o</w:t>
      </w:r>
      <w:r>
        <w:rPr>
          <w:color w:val="231F20"/>
          <w:spacing w:val="-6"/>
        </w:rPr>
        <w:t xml:space="preserve"> </w:t>
      </w:r>
      <w:r>
        <w:rPr>
          <w:color w:val="231F20"/>
        </w:rPr>
        <w:t>programa</w:t>
      </w:r>
      <w:r>
        <w:rPr>
          <w:color w:val="231F20"/>
          <w:spacing w:val="-5"/>
        </w:rPr>
        <w:t xml:space="preserve"> </w:t>
      </w:r>
      <w:r>
        <w:rPr>
          <w:color w:val="231F20"/>
          <w:spacing w:val="-2"/>
        </w:rPr>
        <w:t>antivírus.</w:t>
      </w:r>
    </w:p>
    <w:p w14:paraId="070AFCEA" w14:textId="77777777" w:rsidR="00914994" w:rsidRDefault="00D17DAB">
      <w:pPr>
        <w:pStyle w:val="Corpodetexto"/>
        <w:spacing w:line="288" w:lineRule="exact"/>
        <w:ind w:left="595"/>
      </w:pPr>
      <w:r>
        <w:rPr>
          <w:rFonts w:ascii="Arial MT" w:hAnsi="Arial MT"/>
          <w:color w:val="231F20"/>
        </w:rPr>
        <w:t>B</w:t>
      </w:r>
      <w:r>
        <w:rPr>
          <w:rFonts w:ascii="Arial MT" w:hAnsi="Arial MT"/>
          <w:color w:val="231F20"/>
          <w:spacing w:val="54"/>
        </w:rPr>
        <w:t xml:space="preserve"> </w:t>
      </w:r>
      <w:r>
        <w:rPr>
          <w:color w:val="231F20"/>
        </w:rPr>
        <w:t>o</w:t>
      </w:r>
      <w:r>
        <w:rPr>
          <w:color w:val="231F20"/>
          <w:spacing w:val="11"/>
        </w:rPr>
        <w:t xml:space="preserve"> </w:t>
      </w:r>
      <w:r>
        <w:rPr>
          <w:color w:val="231F20"/>
        </w:rPr>
        <w:t>gerenciamento</w:t>
      </w:r>
      <w:r>
        <w:rPr>
          <w:color w:val="231F20"/>
          <w:spacing w:val="12"/>
        </w:rPr>
        <w:t xml:space="preserve"> </w:t>
      </w:r>
      <w:r>
        <w:rPr>
          <w:color w:val="231F20"/>
        </w:rPr>
        <w:t>de</w:t>
      </w:r>
      <w:r>
        <w:rPr>
          <w:color w:val="231F20"/>
          <w:spacing w:val="12"/>
        </w:rPr>
        <w:t xml:space="preserve"> </w:t>
      </w:r>
      <w:r>
        <w:rPr>
          <w:color w:val="231F20"/>
          <w:spacing w:val="-2"/>
        </w:rPr>
        <w:t>memória.</w:t>
      </w:r>
    </w:p>
    <w:p w14:paraId="4B955FC5" w14:textId="77777777" w:rsidR="00914994" w:rsidRDefault="00D17DAB">
      <w:pPr>
        <w:pStyle w:val="Corpodetexto"/>
        <w:spacing w:line="288" w:lineRule="exact"/>
        <w:ind w:left="595"/>
      </w:pPr>
      <w:r>
        <w:rPr>
          <w:rFonts w:ascii="Arial MT"/>
          <w:color w:val="231F20"/>
        </w:rPr>
        <w:t>C</w:t>
      </w:r>
      <w:r>
        <w:rPr>
          <w:rFonts w:ascii="Arial MT"/>
          <w:color w:val="231F20"/>
          <w:spacing w:val="49"/>
        </w:rPr>
        <w:t xml:space="preserve"> </w:t>
      </w:r>
      <w:r>
        <w:rPr>
          <w:color w:val="231F20"/>
        </w:rPr>
        <w:t>o</w:t>
      </w:r>
      <w:r>
        <w:rPr>
          <w:color w:val="231F20"/>
          <w:spacing w:val="9"/>
        </w:rPr>
        <w:t xml:space="preserve"> </w:t>
      </w:r>
      <w:r>
        <w:rPr>
          <w:color w:val="231F20"/>
        </w:rPr>
        <w:t>gerenciamento</w:t>
      </w:r>
      <w:r>
        <w:rPr>
          <w:color w:val="231F20"/>
          <w:spacing w:val="9"/>
        </w:rPr>
        <w:t xml:space="preserve"> </w:t>
      </w:r>
      <w:r>
        <w:rPr>
          <w:color w:val="231F20"/>
        </w:rPr>
        <w:t>de</w:t>
      </w:r>
      <w:r>
        <w:rPr>
          <w:color w:val="231F20"/>
          <w:spacing w:val="9"/>
        </w:rPr>
        <w:t xml:space="preserve"> </w:t>
      </w:r>
      <w:r>
        <w:rPr>
          <w:color w:val="231F20"/>
          <w:spacing w:val="-2"/>
        </w:rPr>
        <w:t>arquivos.</w:t>
      </w:r>
    </w:p>
    <w:p w14:paraId="3C87DC56" w14:textId="77777777" w:rsidR="00914994" w:rsidRDefault="00D17DAB">
      <w:pPr>
        <w:pStyle w:val="Corpodetexto"/>
        <w:spacing w:line="288" w:lineRule="exact"/>
        <w:ind w:left="595"/>
      </w:pPr>
      <w:r>
        <w:rPr>
          <w:rFonts w:ascii="Arial MT"/>
          <w:color w:val="231F20"/>
        </w:rPr>
        <w:t>D</w:t>
      </w:r>
      <w:r>
        <w:rPr>
          <w:rFonts w:ascii="Arial MT"/>
          <w:color w:val="231F20"/>
          <w:spacing w:val="49"/>
        </w:rPr>
        <w:t xml:space="preserve"> </w:t>
      </w:r>
      <w:r>
        <w:rPr>
          <w:color w:val="231F20"/>
        </w:rPr>
        <w:t>o</w:t>
      </w:r>
      <w:r>
        <w:rPr>
          <w:color w:val="231F20"/>
          <w:spacing w:val="9"/>
        </w:rPr>
        <w:t xml:space="preserve"> </w:t>
      </w:r>
      <w:r>
        <w:rPr>
          <w:color w:val="231F20"/>
        </w:rPr>
        <w:t>gerenciamento</w:t>
      </w:r>
      <w:r>
        <w:rPr>
          <w:color w:val="231F20"/>
          <w:spacing w:val="9"/>
        </w:rPr>
        <w:t xml:space="preserve"> </w:t>
      </w:r>
      <w:r>
        <w:rPr>
          <w:color w:val="231F20"/>
        </w:rPr>
        <w:t>de</w:t>
      </w:r>
      <w:r>
        <w:rPr>
          <w:color w:val="231F20"/>
          <w:spacing w:val="9"/>
        </w:rPr>
        <w:t xml:space="preserve"> </w:t>
      </w:r>
      <w:r>
        <w:rPr>
          <w:color w:val="231F20"/>
          <w:spacing w:val="-2"/>
        </w:rPr>
        <w:t>processos.</w:t>
      </w:r>
    </w:p>
    <w:p w14:paraId="431CABEE" w14:textId="09144E7F" w:rsidR="00914994" w:rsidRDefault="00FC2AE4">
      <w:pPr>
        <w:pStyle w:val="Corpodetexto"/>
        <w:spacing w:line="290" w:lineRule="exact"/>
        <w:ind w:left="595"/>
      </w:pPr>
      <w:r>
        <w:rPr>
          <w:rFonts w:ascii="Arial MT" w:eastAsia="Arial MT" w:hAnsi="Arial MT"/>
          <w:color w:val="231F20"/>
          <w:spacing w:val="-2"/>
          <w:w w:val="105"/>
        </w:rPr>
        <w:t>E</w:t>
      </w:r>
      <w:r>
        <w:rPr>
          <w:rFonts w:ascii="Arial MT" w:eastAsia="Arial MT" w:hAnsi="Arial MT"/>
          <w:color w:val="231F20"/>
          <w:spacing w:val="15"/>
          <w:w w:val="105"/>
        </w:rPr>
        <w:t xml:space="preserve"> </w:t>
      </w:r>
      <w:r>
        <w:rPr>
          <w:color w:val="231F20"/>
          <w:spacing w:val="-2"/>
          <w:w w:val="105"/>
        </w:rPr>
        <w:t>o</w:t>
      </w:r>
      <w:r>
        <w:rPr>
          <w:color w:val="231F20"/>
          <w:spacing w:val="-10"/>
          <w:w w:val="105"/>
        </w:rPr>
        <w:t xml:space="preserve"> </w:t>
      </w:r>
      <w:r>
        <w:rPr>
          <w:color w:val="231F20"/>
          <w:spacing w:val="-2"/>
          <w:w w:val="105"/>
        </w:rPr>
        <w:t>gerenciamento</w:t>
      </w:r>
      <w:r>
        <w:rPr>
          <w:color w:val="231F20"/>
          <w:spacing w:val="-11"/>
          <w:w w:val="105"/>
        </w:rPr>
        <w:t xml:space="preserve"> </w:t>
      </w:r>
      <w:r>
        <w:rPr>
          <w:color w:val="231F20"/>
          <w:spacing w:val="-2"/>
          <w:w w:val="105"/>
        </w:rPr>
        <w:t>de</w:t>
      </w:r>
      <w:r>
        <w:rPr>
          <w:color w:val="231F20"/>
          <w:spacing w:val="-10"/>
          <w:w w:val="105"/>
        </w:rPr>
        <w:t xml:space="preserve"> </w:t>
      </w:r>
      <w:r>
        <w:rPr>
          <w:color w:val="231F20"/>
          <w:spacing w:val="-2"/>
          <w:w w:val="105"/>
        </w:rPr>
        <w:t>entrada</w:t>
      </w:r>
      <w:r>
        <w:rPr>
          <w:color w:val="231F20"/>
          <w:spacing w:val="-10"/>
          <w:w w:val="105"/>
        </w:rPr>
        <w:t xml:space="preserve"> </w:t>
      </w:r>
      <w:r>
        <w:rPr>
          <w:color w:val="231F20"/>
          <w:spacing w:val="-2"/>
          <w:w w:val="105"/>
        </w:rPr>
        <w:t>e</w:t>
      </w:r>
      <w:r>
        <w:rPr>
          <w:color w:val="231F20"/>
          <w:spacing w:val="-10"/>
          <w:w w:val="105"/>
        </w:rPr>
        <w:t xml:space="preserve"> </w:t>
      </w:r>
      <w:r>
        <w:rPr>
          <w:color w:val="231F20"/>
          <w:spacing w:val="-2"/>
          <w:w w:val="105"/>
        </w:rPr>
        <w:t>saída.</w:t>
      </w:r>
    </w:p>
    <w:p w14:paraId="3DFC9763" w14:textId="77777777" w:rsidR="00914994" w:rsidRDefault="00D17DAB">
      <w:pPr>
        <w:pStyle w:val="Ttulo3"/>
        <w:spacing w:before="108"/>
        <w:ind w:left="595"/>
      </w:pPr>
      <w:r>
        <w:rPr>
          <w:noProof/>
        </w:rPr>
        <mc:AlternateContent>
          <mc:Choice Requires="wpg">
            <w:drawing>
              <wp:anchor distT="0" distB="0" distL="0" distR="0" simplePos="0" relativeHeight="251669504" behindDoc="0" locked="0" layoutInCell="1" allowOverlap="1" wp14:anchorId="3FD007CE" wp14:editId="2AC84540">
                <wp:simplePos x="0" y="0"/>
                <wp:positionH relativeFrom="page">
                  <wp:posOffset>1314000</wp:posOffset>
                </wp:positionH>
                <wp:positionV relativeFrom="paragraph">
                  <wp:posOffset>111944</wp:posOffset>
                </wp:positionV>
                <wp:extent cx="5508625" cy="101600"/>
                <wp:effectExtent l="0" t="0" r="0" b="0"/>
                <wp:wrapNone/>
                <wp:docPr id="99"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101600"/>
                          <a:chOff x="0" y="0"/>
                          <a:chExt cx="5508625" cy="101600"/>
                        </a:xfrm>
                      </wpg:grpSpPr>
                      <wps:wsp>
                        <wps:cNvPr id="105" name="Graphic 1217"/>
                        <wps:cNvSpPr/>
                        <wps:spPr>
                          <a:xfrm>
                            <a:off x="0" y="50800"/>
                            <a:ext cx="5508625" cy="1270"/>
                          </a:xfrm>
                          <a:custGeom>
                            <a:avLst/>
                            <a:gdLst/>
                            <a:ahLst/>
                            <a:cxnLst/>
                            <a:rect l="l" t="t" r="r" b="b"/>
                            <a:pathLst>
                              <a:path w="5508625">
                                <a:moveTo>
                                  <a:pt x="0" y="0"/>
                                </a:moveTo>
                                <a:lnTo>
                                  <a:pt x="5508002" y="0"/>
                                </a:lnTo>
                              </a:path>
                            </a:pathLst>
                          </a:custGeom>
                          <a:ln w="101600">
                            <a:solidFill>
                              <a:srgbClr val="D1D3D4"/>
                            </a:solidFill>
                            <a:prstDash val="solid"/>
                          </a:ln>
                        </wps:spPr>
                        <wps:bodyPr wrap="square" lIns="0" tIns="0" rIns="0" bIns="0" rtlCol="0">
                          <a:prstTxWarp prst="textNoShape">
                            <a:avLst/>
                          </a:prstTxWarp>
                          <a:noAutofit/>
                        </wps:bodyPr>
                      </wps:wsp>
                      <wps:wsp>
                        <wps:cNvPr id="106" name="Graphic 1218"/>
                        <wps:cNvSpPr/>
                        <wps:spPr>
                          <a:xfrm>
                            <a:off x="0" y="50774"/>
                            <a:ext cx="5508625" cy="1270"/>
                          </a:xfrm>
                          <a:custGeom>
                            <a:avLst/>
                            <a:gdLst/>
                            <a:ahLst/>
                            <a:cxnLst/>
                            <a:rect l="l" t="t" r="r" b="b"/>
                            <a:pathLst>
                              <a:path w="5508625">
                                <a:moveTo>
                                  <a:pt x="0" y="0"/>
                                </a:moveTo>
                                <a:lnTo>
                                  <a:pt x="55080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B751C8C" id="Group 1216" o:spid="_x0000_s1026" style="position:absolute;margin-left:103.45pt;margin-top:8.8pt;width:433.75pt;height:8pt;z-index:251669504;mso-wrap-distance-left:0;mso-wrap-distance-right:0;mso-position-horizontal-relative:page" coordsize="55086,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yfqgIAAHsIAAAOAAAAZHJzL2Uyb0RvYy54bWzslktr3DAQx++Ffgehe+NHug9MvKFkm6UQ&#10;0kASetbK8oPKkipp15tv3xnZ3t0kS6Ep9FB6MSNrpJn5z8+SLy53rSRbYV2jVU6Ts5gSobguGlXl&#10;9PHh+sOcEueZKpjUSuT0STh6uXj/7qIzmUh1rWUhLIFNlMs6k9Pae5NFkeO1aJk700YomCy1bZmH&#10;oa2iwrIOdm9llMbxNOq0LYzVXDgHb5f9JF2E/ctScP+1LJ3wROYUcvPhacNzjc9occGyyjJTN3xI&#10;g70hi5Y1CoLut1oyz8jGNq+2ahtutdOlP+O6jXRZNlyEGqCaJH5RzcrqjQm1VFlXmb1MIO0Lnd68&#10;Lb/drqy5N3e2zx7MG82/O9Al6kyVHc/juDo470rb4iIoguyCok97RcXOEw4vJ5N4Pk0nlHCYS+Jk&#10;Gg+S8xr68moZrz//emHEsj5sSG6fTGeAHncQyP2ZQPc1MyLo7lCAO0uaAtOHOhRrgeLVAEySJjNE&#10;COODI8o4jNyg6EmRQJRRh9NCpbMg075alvGN8yuhg+Bse+N8D24xWqweLb5To2kBfwRfBvA9JQC+&#10;pQTAX/fgG+ZxHXYRTdIdOobvWr0VDzrM+he9gtQOs1Ide2HP4zilZMQBfHsPMDAMoNUbITTYx8VJ&#10;hVkMqGBop2VTXDdShoGt1lfSki2DspbJ8nz5ESuBPZ65Gev8krm69wtTg5tUAWyX9Q3Cxq118QQt&#10;7qCnOXU/NswKSuQXBRDhiTEadjTWo2G9vNLhXAkSQcyH3TdmDcHwOfXQ21s9ssSysW1Y/N4XVyr9&#10;aeN12WBPgesxo2EAXPeA/QXApycAn6Nyvw34bBYaw7L/gJ8EfHo+icOF8Yxbd4x3ep5cp+M58Mzt&#10;n8M7nOZww4UvebiN8Qo9HofP4fDPsPgJAAD//wMAUEsDBBQABgAIAAAAIQC0VdC04AAAAAoBAAAP&#10;AAAAZHJzL2Rvd25yZXYueG1sTI9BS8NAEIXvgv9hGcGb3U1TU43ZlFLUUxFsBfE2TaZJaHY2ZLdJ&#10;+u/dnvQ4vI/3vslWk2nFQL1rLGuIZgoEcWHLhisNX/u3hycQziOX2FomDRdysMpvbzJMSzvyJw07&#10;X4lQwi5FDbX3XSqlK2oy6Ga2Iw7Z0fYGfTj7SpY9jqHctHKuVCINNhwWauxoU1Nx2p2NhvcRx3Uc&#10;vQ7b03Fz+dk/fnxvI9L6/m5av4DwNPk/GK76QR3y4HSwZy6daDXMVfIc0BAsExBXQC0XCxAHDXGc&#10;gMwz+f+F/BcAAP//AwBQSwECLQAUAAYACAAAACEAtoM4kv4AAADhAQAAEwAAAAAAAAAAAAAAAAAA&#10;AAAAW0NvbnRlbnRfVHlwZXNdLnhtbFBLAQItABQABgAIAAAAIQA4/SH/1gAAAJQBAAALAAAAAAAA&#10;AAAAAAAAAC8BAABfcmVscy8ucmVsc1BLAQItABQABgAIAAAAIQChovyfqgIAAHsIAAAOAAAAAAAA&#10;AAAAAAAAAC4CAABkcnMvZTJvRG9jLnhtbFBLAQItABQABgAIAAAAIQC0VdC04AAAAAoBAAAPAAAA&#10;AAAAAAAAAAAAAAQFAABkcnMvZG93bnJldi54bWxQSwUGAAAAAAQABADzAAAAEQYAAAAA&#10;">
                <v:shape id="Graphic 1217" o:spid="_x0000_s1027" style="position:absolute;top:508;width:55086;height:12;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h6wwAAANwAAAAPAAAAZHJzL2Rvd25yZXYueG1sRE9Na8JA&#10;EL0X/A/LCL01GwVLSbOGIAgWoVC1pd6G7JiEZGdjdmuSf98tCL3N431Omo2mFTfqXW1ZwSKKQRAX&#10;VtdcKjgdt08vIJxH1thaJgUTOcjWs4cUE20H/qDbwZcihLBLUEHlfZdI6YqKDLrIdsSBu9jeoA+w&#10;L6XucQjhppXLOH6WBmsODRV2tKmoaA4/RoFcNt9fn53U78Oe3prpPEyXa67U43zMX0F4Gv2/+O7e&#10;6TA/XsHfM+ECuf4FAAD//wMAUEsBAi0AFAAGAAgAAAAhANvh9svuAAAAhQEAABMAAAAAAAAAAAAA&#10;AAAAAAAAAFtDb250ZW50X1R5cGVzXS54bWxQSwECLQAUAAYACAAAACEAWvQsW78AAAAVAQAACwAA&#10;AAAAAAAAAAAAAAAfAQAAX3JlbHMvLnJlbHNQSwECLQAUAAYACAAAACEAr2aoesMAAADcAAAADwAA&#10;AAAAAAAAAAAAAAAHAgAAZHJzL2Rvd25yZXYueG1sUEsFBgAAAAADAAMAtwAAAPcCAAAAAA==&#10;" path="m,l5508002,e" filled="f" strokecolor="#d1d3d4" strokeweight="8pt">
                  <v:path arrowok="t"/>
                </v:shape>
                <v:shape id="Graphic 1218" o:spid="_x0000_s1028" style="position:absolute;top:50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FNbwQAAANwAAAAPAAAAZHJzL2Rvd25yZXYueG1sRE9Ni8Iw&#10;EL0L+x/CLOxNUz0UqUaRZdcuLCjWXrwNzdgWm0lporb/3giCt3m8z1mue9OIG3WutqxgOolAEBdW&#10;11wqyI+/4zkI55E1NpZJwUAO1quP0RITbe98oFvmSxFC2CWooPK+TaR0RUUG3cS2xIE7286gD7Ar&#10;pe7wHsJNI2dRFEuDNYeGClv6rqi4ZFej4Dqk/zNK0WX7dPqTD6dtjLutUl+f/WYBwlPv3+KX+0+H&#10;+VEMz2fCBXL1AAAA//8DAFBLAQItABQABgAIAAAAIQDb4fbL7gAAAIUBAAATAAAAAAAAAAAAAAAA&#10;AAAAAABbQ29udGVudF9UeXBlc10ueG1sUEsBAi0AFAAGAAgAAAAhAFr0LFu/AAAAFQEAAAsAAAAA&#10;AAAAAAAAAAAAHwEAAF9yZWxzLy5yZWxzUEsBAi0AFAAGAAgAAAAhAPZMU1vBAAAA3AAAAA8AAAAA&#10;AAAAAAAAAAAABwIAAGRycy9kb3ducmV2LnhtbFBLBQYAAAAAAwADALcAAAD1AgAAAAA=&#10;" path="m,l5508002,e" filled="f" strokecolor="#231f20" strokeweight=".5pt">
                  <v:path arrowok="t"/>
                </v:shape>
                <w10:wrap anchorx="page"/>
              </v:group>
            </w:pict>
          </mc:Fallback>
        </mc:AlternateContent>
      </w:r>
      <w:r>
        <w:rPr>
          <w:color w:val="231F20"/>
          <w:spacing w:val="-4"/>
        </w:rPr>
        <w:t>QUESTÃO</w:t>
      </w:r>
      <w:r>
        <w:rPr>
          <w:color w:val="231F20"/>
          <w:spacing w:val="-2"/>
        </w:rPr>
        <w:t xml:space="preserve"> </w:t>
      </w:r>
      <w:r>
        <w:rPr>
          <w:color w:val="231F20"/>
          <w:spacing w:val="-5"/>
        </w:rPr>
        <w:t>29</w:t>
      </w:r>
    </w:p>
    <w:p w14:paraId="1E488736" w14:textId="77777777" w:rsidR="00914994" w:rsidRDefault="00D17DAB">
      <w:pPr>
        <w:pStyle w:val="Corpodetexto"/>
        <w:spacing w:before="102" w:line="204" w:lineRule="auto"/>
        <w:ind w:left="595" w:right="584"/>
      </w:pPr>
      <w:r>
        <w:rPr>
          <w:color w:val="231F20"/>
        </w:rPr>
        <w:t>Um</w:t>
      </w:r>
      <w:r>
        <w:rPr>
          <w:color w:val="231F20"/>
          <w:spacing w:val="-5"/>
        </w:rPr>
        <w:t xml:space="preserve"> </w:t>
      </w:r>
      <w:r>
        <w:rPr>
          <w:color w:val="231F20"/>
        </w:rPr>
        <w:t>algoritmo</w:t>
      </w:r>
      <w:r>
        <w:rPr>
          <w:color w:val="231F20"/>
          <w:spacing w:val="-4"/>
        </w:rPr>
        <w:t xml:space="preserve"> </w:t>
      </w:r>
      <w:r>
        <w:rPr>
          <w:color w:val="231F20"/>
        </w:rPr>
        <w:t>é</w:t>
      </w:r>
      <w:r>
        <w:rPr>
          <w:color w:val="231F20"/>
          <w:spacing w:val="-5"/>
        </w:rPr>
        <w:t xml:space="preserve"> </w:t>
      </w:r>
      <w:r>
        <w:rPr>
          <w:color w:val="231F20"/>
        </w:rPr>
        <w:t>qualquer</w:t>
      </w:r>
      <w:r>
        <w:rPr>
          <w:color w:val="231F20"/>
          <w:spacing w:val="-4"/>
        </w:rPr>
        <w:t xml:space="preserve"> </w:t>
      </w:r>
      <w:r>
        <w:rPr>
          <w:color w:val="231F20"/>
        </w:rPr>
        <w:t>procedimento</w:t>
      </w:r>
      <w:r>
        <w:rPr>
          <w:color w:val="231F20"/>
          <w:spacing w:val="-5"/>
        </w:rPr>
        <w:t xml:space="preserve"> </w:t>
      </w:r>
      <w:r>
        <w:rPr>
          <w:color w:val="231F20"/>
        </w:rPr>
        <w:t>computacional</w:t>
      </w:r>
      <w:r>
        <w:rPr>
          <w:color w:val="231F20"/>
          <w:spacing w:val="-4"/>
        </w:rPr>
        <w:t xml:space="preserve"> </w:t>
      </w:r>
      <w:r>
        <w:rPr>
          <w:color w:val="231F20"/>
        </w:rPr>
        <w:t>bem</w:t>
      </w:r>
      <w:r>
        <w:rPr>
          <w:color w:val="231F20"/>
          <w:spacing w:val="-5"/>
        </w:rPr>
        <w:t xml:space="preserve"> </w:t>
      </w:r>
      <w:r>
        <w:rPr>
          <w:color w:val="231F20"/>
        </w:rPr>
        <w:t>definido</w:t>
      </w:r>
      <w:r>
        <w:rPr>
          <w:color w:val="231F20"/>
          <w:spacing w:val="-4"/>
        </w:rPr>
        <w:t xml:space="preserve"> </w:t>
      </w:r>
      <w:r>
        <w:rPr>
          <w:color w:val="231F20"/>
        </w:rPr>
        <w:t>que</w:t>
      </w:r>
      <w:r>
        <w:rPr>
          <w:color w:val="231F20"/>
          <w:spacing w:val="-4"/>
        </w:rPr>
        <w:t xml:space="preserve"> </w:t>
      </w:r>
      <w:r>
        <w:rPr>
          <w:color w:val="231F20"/>
        </w:rPr>
        <w:t>toma</w:t>
      </w:r>
      <w:r>
        <w:rPr>
          <w:color w:val="231F20"/>
          <w:spacing w:val="-5"/>
        </w:rPr>
        <w:t xml:space="preserve"> </w:t>
      </w:r>
      <w:r>
        <w:rPr>
          <w:color w:val="231F20"/>
        </w:rPr>
        <w:t>algum</w:t>
      </w:r>
      <w:r>
        <w:rPr>
          <w:color w:val="231F20"/>
          <w:spacing w:val="-5"/>
        </w:rPr>
        <w:t xml:space="preserve"> </w:t>
      </w:r>
      <w:r>
        <w:rPr>
          <w:color w:val="231F20"/>
        </w:rPr>
        <w:t>valor</w:t>
      </w:r>
      <w:r>
        <w:rPr>
          <w:color w:val="231F20"/>
          <w:spacing w:val="-4"/>
        </w:rPr>
        <w:t xml:space="preserve"> </w:t>
      </w:r>
      <w:r>
        <w:rPr>
          <w:color w:val="231F20"/>
        </w:rPr>
        <w:t>ou</w:t>
      </w:r>
      <w:r>
        <w:rPr>
          <w:color w:val="231F20"/>
          <w:spacing w:val="-4"/>
        </w:rPr>
        <w:t xml:space="preserve"> </w:t>
      </w:r>
      <w:r>
        <w:rPr>
          <w:color w:val="231F20"/>
        </w:rPr>
        <w:t>conjunto de valores como entrada e produz algum valor ou conjunto de valores como saída.</w:t>
      </w:r>
    </w:p>
    <w:p w14:paraId="5F77D8B7" w14:textId="77777777" w:rsidR="00914994" w:rsidRDefault="00D17DAB">
      <w:pPr>
        <w:spacing w:before="62"/>
        <w:ind w:right="592"/>
        <w:jc w:val="right"/>
        <w:rPr>
          <w:sz w:val="18"/>
        </w:rPr>
      </w:pPr>
      <w:r>
        <w:rPr>
          <w:color w:val="231F20"/>
          <w:sz w:val="18"/>
        </w:rPr>
        <w:t>CORMEN,</w:t>
      </w:r>
      <w:r>
        <w:rPr>
          <w:color w:val="231F20"/>
          <w:spacing w:val="-6"/>
          <w:sz w:val="18"/>
        </w:rPr>
        <w:t xml:space="preserve"> </w:t>
      </w:r>
      <w:r>
        <w:rPr>
          <w:color w:val="231F20"/>
          <w:sz w:val="18"/>
        </w:rPr>
        <w:t>T.</w:t>
      </w:r>
      <w:r>
        <w:rPr>
          <w:color w:val="231F20"/>
          <w:spacing w:val="-6"/>
          <w:sz w:val="18"/>
        </w:rPr>
        <w:t xml:space="preserve"> </w:t>
      </w:r>
      <w:r>
        <w:rPr>
          <w:color w:val="231F20"/>
          <w:sz w:val="18"/>
        </w:rPr>
        <w:t>H.</w:t>
      </w:r>
      <w:r>
        <w:rPr>
          <w:color w:val="231F20"/>
          <w:spacing w:val="-7"/>
          <w:sz w:val="18"/>
        </w:rPr>
        <w:t xml:space="preserve"> </w:t>
      </w:r>
      <w:r>
        <w:rPr>
          <w:i/>
          <w:color w:val="231F20"/>
          <w:sz w:val="18"/>
        </w:rPr>
        <w:t>et</w:t>
      </w:r>
      <w:r>
        <w:rPr>
          <w:i/>
          <w:color w:val="231F20"/>
          <w:spacing w:val="-5"/>
          <w:sz w:val="18"/>
        </w:rPr>
        <w:t xml:space="preserve"> </w:t>
      </w:r>
      <w:r>
        <w:rPr>
          <w:i/>
          <w:color w:val="231F20"/>
          <w:sz w:val="18"/>
        </w:rPr>
        <w:t>al</w:t>
      </w:r>
      <w:r>
        <w:rPr>
          <w:color w:val="231F20"/>
          <w:sz w:val="18"/>
        </w:rPr>
        <w:t>.</w:t>
      </w:r>
      <w:r>
        <w:rPr>
          <w:color w:val="231F20"/>
          <w:spacing w:val="-7"/>
          <w:sz w:val="18"/>
        </w:rPr>
        <w:t xml:space="preserve"> </w:t>
      </w:r>
      <w:r>
        <w:rPr>
          <w:b/>
          <w:color w:val="231F20"/>
          <w:sz w:val="18"/>
        </w:rPr>
        <w:t>Algoritmos</w:t>
      </w:r>
      <w:r>
        <w:rPr>
          <w:b/>
          <w:color w:val="231F20"/>
          <w:spacing w:val="-5"/>
          <w:sz w:val="18"/>
        </w:rPr>
        <w:t xml:space="preserve"> </w:t>
      </w:r>
      <w:r>
        <w:rPr>
          <w:b/>
          <w:color w:val="231F20"/>
          <w:sz w:val="18"/>
        </w:rPr>
        <w:t>Teoria</w:t>
      </w:r>
      <w:r>
        <w:rPr>
          <w:b/>
          <w:color w:val="231F20"/>
          <w:spacing w:val="-6"/>
          <w:sz w:val="18"/>
        </w:rPr>
        <w:t xml:space="preserve"> </w:t>
      </w:r>
      <w:r>
        <w:rPr>
          <w:b/>
          <w:color w:val="231F20"/>
          <w:sz w:val="18"/>
        </w:rPr>
        <w:t>e</w:t>
      </w:r>
      <w:r>
        <w:rPr>
          <w:b/>
          <w:color w:val="231F20"/>
          <w:spacing w:val="-6"/>
          <w:sz w:val="18"/>
        </w:rPr>
        <w:t xml:space="preserve"> </w:t>
      </w:r>
      <w:r>
        <w:rPr>
          <w:b/>
          <w:color w:val="231F20"/>
          <w:sz w:val="18"/>
        </w:rPr>
        <w:t>Prática</w:t>
      </w:r>
      <w:r>
        <w:rPr>
          <w:color w:val="231F20"/>
          <w:sz w:val="18"/>
        </w:rPr>
        <w:t>.</w:t>
      </w:r>
      <w:r>
        <w:rPr>
          <w:color w:val="231F20"/>
          <w:spacing w:val="-7"/>
          <w:sz w:val="18"/>
        </w:rPr>
        <w:t xml:space="preserve"> </w:t>
      </w:r>
      <w:r>
        <w:rPr>
          <w:color w:val="231F20"/>
          <w:sz w:val="18"/>
        </w:rPr>
        <w:t>Rio</w:t>
      </w:r>
      <w:r>
        <w:rPr>
          <w:color w:val="231F20"/>
          <w:spacing w:val="-6"/>
          <w:sz w:val="18"/>
        </w:rPr>
        <w:t xml:space="preserve"> </w:t>
      </w:r>
      <w:r>
        <w:rPr>
          <w:color w:val="231F20"/>
          <w:sz w:val="18"/>
        </w:rPr>
        <w:t>de</w:t>
      </w:r>
      <w:r>
        <w:rPr>
          <w:color w:val="231F20"/>
          <w:spacing w:val="-6"/>
          <w:sz w:val="18"/>
        </w:rPr>
        <w:t xml:space="preserve"> </w:t>
      </w:r>
      <w:r>
        <w:rPr>
          <w:color w:val="231F20"/>
          <w:sz w:val="18"/>
        </w:rPr>
        <w:t>Janeiro:</w:t>
      </w:r>
      <w:r>
        <w:rPr>
          <w:color w:val="231F20"/>
          <w:spacing w:val="-5"/>
          <w:sz w:val="18"/>
        </w:rPr>
        <w:t xml:space="preserve"> </w:t>
      </w:r>
      <w:r>
        <w:rPr>
          <w:color w:val="231F20"/>
          <w:sz w:val="18"/>
        </w:rPr>
        <w:t>Elsevier,</w:t>
      </w:r>
      <w:r>
        <w:rPr>
          <w:color w:val="231F20"/>
          <w:spacing w:val="-6"/>
          <w:sz w:val="18"/>
        </w:rPr>
        <w:t xml:space="preserve"> </w:t>
      </w:r>
      <w:r>
        <w:rPr>
          <w:color w:val="231F20"/>
          <w:sz w:val="18"/>
        </w:rPr>
        <w:t>2002</w:t>
      </w:r>
      <w:r>
        <w:rPr>
          <w:color w:val="231F20"/>
          <w:spacing w:val="-5"/>
          <w:sz w:val="18"/>
        </w:rPr>
        <w:t xml:space="preserve"> </w:t>
      </w:r>
      <w:r>
        <w:rPr>
          <w:color w:val="231F20"/>
          <w:spacing w:val="-2"/>
          <w:sz w:val="18"/>
        </w:rPr>
        <w:t>(adaptado).</w:t>
      </w:r>
    </w:p>
    <w:p w14:paraId="13C1C3DE" w14:textId="77777777" w:rsidR="00914994" w:rsidRDefault="00D17DAB">
      <w:pPr>
        <w:pStyle w:val="Corpodetexto"/>
        <w:spacing w:before="85"/>
        <w:ind w:left="595"/>
      </w:pPr>
      <w:r>
        <w:rPr>
          <w:color w:val="231F20"/>
        </w:rPr>
        <w:t>Considere</w:t>
      </w:r>
      <w:r>
        <w:rPr>
          <w:color w:val="231F20"/>
          <w:spacing w:val="-3"/>
        </w:rPr>
        <w:t xml:space="preserve"> </w:t>
      </w:r>
      <w:r>
        <w:rPr>
          <w:color w:val="231F20"/>
        </w:rPr>
        <w:t>o</w:t>
      </w:r>
      <w:r>
        <w:rPr>
          <w:color w:val="231F20"/>
          <w:spacing w:val="-4"/>
        </w:rPr>
        <w:t xml:space="preserve"> </w:t>
      </w:r>
      <w:r>
        <w:rPr>
          <w:color w:val="231F20"/>
        </w:rPr>
        <w:t>algoritmo</w:t>
      </w:r>
      <w:r>
        <w:rPr>
          <w:color w:val="231F20"/>
          <w:spacing w:val="-3"/>
        </w:rPr>
        <w:t xml:space="preserve"> </w:t>
      </w:r>
      <w:r>
        <w:rPr>
          <w:color w:val="231F20"/>
        </w:rPr>
        <w:t>a</w:t>
      </w:r>
      <w:r>
        <w:rPr>
          <w:color w:val="231F20"/>
          <w:spacing w:val="-3"/>
        </w:rPr>
        <w:t xml:space="preserve"> </w:t>
      </w:r>
      <w:r>
        <w:rPr>
          <w:color w:val="231F20"/>
          <w:spacing w:val="-2"/>
        </w:rPr>
        <w:t>seguir.</w:t>
      </w:r>
    </w:p>
    <w:p w14:paraId="0B83D7E5" w14:textId="77777777" w:rsidR="00914994" w:rsidRDefault="00D17DAB">
      <w:pPr>
        <w:pStyle w:val="Corpodetexto"/>
        <w:spacing w:before="178"/>
        <w:ind w:left="595"/>
        <w:rPr>
          <w:rFonts w:ascii="Courier New"/>
        </w:rPr>
      </w:pPr>
      <w:r>
        <w:rPr>
          <w:rFonts w:ascii="Courier New"/>
          <w:color w:val="231F20"/>
        </w:rPr>
        <w:t>Algoritmo</w:t>
      </w:r>
      <w:r>
        <w:rPr>
          <w:rFonts w:ascii="Courier New"/>
          <w:color w:val="231F20"/>
          <w:spacing w:val="-9"/>
        </w:rPr>
        <w:t xml:space="preserve"> </w:t>
      </w:r>
      <w:r>
        <w:rPr>
          <w:rFonts w:ascii="Courier New"/>
          <w:color w:val="231F20"/>
          <w:spacing w:val="-2"/>
        </w:rPr>
        <w:t>Calcular</w:t>
      </w:r>
    </w:p>
    <w:p w14:paraId="5BFE212A" w14:textId="77777777" w:rsidR="00914994" w:rsidRDefault="00D17DAB">
      <w:pPr>
        <w:pStyle w:val="Corpodetexto"/>
        <w:ind w:left="1027"/>
        <w:rPr>
          <w:rFonts w:ascii="Courier New"/>
        </w:rPr>
      </w:pPr>
      <w:r>
        <w:rPr>
          <w:rFonts w:ascii="Courier New"/>
          <w:color w:val="231F20"/>
          <w:spacing w:val="-5"/>
        </w:rPr>
        <w:t>var</w:t>
      </w:r>
    </w:p>
    <w:p w14:paraId="3F4B3235" w14:textId="77777777" w:rsidR="00914994" w:rsidRDefault="00D17DAB">
      <w:pPr>
        <w:pStyle w:val="Corpodetexto"/>
        <w:ind w:left="1459"/>
        <w:rPr>
          <w:rFonts w:ascii="Courier New"/>
        </w:rPr>
      </w:pPr>
      <w:r>
        <w:rPr>
          <w:rFonts w:ascii="Courier New"/>
          <w:color w:val="231F20"/>
        </w:rPr>
        <w:t>mat</w:t>
      </w:r>
      <w:r>
        <w:rPr>
          <w:rFonts w:ascii="Courier New"/>
          <w:color w:val="231F20"/>
          <w:spacing w:val="-6"/>
        </w:rPr>
        <w:t xml:space="preserve"> </w:t>
      </w:r>
      <w:r>
        <w:rPr>
          <w:rFonts w:ascii="Courier New"/>
          <w:color w:val="231F20"/>
        </w:rPr>
        <w:t>[1..3][1..5]</w:t>
      </w:r>
      <w:r>
        <w:rPr>
          <w:rFonts w:ascii="Courier New"/>
          <w:color w:val="231F20"/>
          <w:spacing w:val="-6"/>
        </w:rPr>
        <w:t xml:space="preserve"> </w:t>
      </w:r>
      <w:r>
        <w:rPr>
          <w:rFonts w:ascii="Courier New"/>
          <w:color w:val="231F20"/>
        </w:rPr>
        <w:t>de</w:t>
      </w:r>
      <w:r>
        <w:rPr>
          <w:rFonts w:ascii="Courier New"/>
          <w:color w:val="231F20"/>
          <w:spacing w:val="-6"/>
        </w:rPr>
        <w:t xml:space="preserve"> </w:t>
      </w:r>
      <w:r>
        <w:rPr>
          <w:rFonts w:ascii="Courier New"/>
          <w:color w:val="231F20"/>
        </w:rPr>
        <w:t>inteiro</w:t>
      </w:r>
      <w:r>
        <w:rPr>
          <w:rFonts w:ascii="Courier New"/>
          <w:color w:val="231F20"/>
          <w:spacing w:val="-6"/>
        </w:rPr>
        <w:t xml:space="preserve"> </w:t>
      </w:r>
      <w:r>
        <w:rPr>
          <w:rFonts w:ascii="Courier New"/>
          <w:color w:val="231F20"/>
          <w:spacing w:val="-10"/>
        </w:rPr>
        <w:t>=</w:t>
      </w:r>
    </w:p>
    <w:p w14:paraId="42D1EEF3" w14:textId="77777777" w:rsidR="00914994" w:rsidRDefault="00D17DAB">
      <w:pPr>
        <w:pStyle w:val="Corpodetexto"/>
        <w:ind w:left="1459"/>
        <w:rPr>
          <w:rFonts w:ascii="Courier New"/>
        </w:rPr>
      </w:pPr>
      <w:r>
        <w:rPr>
          <w:rFonts w:ascii="Courier New"/>
          <w:color w:val="231F20"/>
        </w:rPr>
        <w:t>{{1,</w:t>
      </w:r>
      <w:r>
        <w:rPr>
          <w:rFonts w:ascii="Courier New"/>
          <w:color w:val="231F20"/>
          <w:spacing w:val="-5"/>
        </w:rPr>
        <w:t xml:space="preserve"> </w:t>
      </w:r>
      <w:r>
        <w:rPr>
          <w:rFonts w:ascii="Courier New"/>
          <w:color w:val="231F20"/>
        </w:rPr>
        <w:t>2,</w:t>
      </w:r>
      <w:r>
        <w:rPr>
          <w:rFonts w:ascii="Courier New"/>
          <w:color w:val="231F20"/>
          <w:spacing w:val="-3"/>
        </w:rPr>
        <w:t xml:space="preserve"> </w:t>
      </w:r>
      <w:r>
        <w:rPr>
          <w:rFonts w:ascii="Courier New"/>
          <w:color w:val="231F20"/>
        </w:rPr>
        <w:t>-1,</w:t>
      </w:r>
      <w:r>
        <w:rPr>
          <w:rFonts w:ascii="Courier New"/>
          <w:color w:val="231F20"/>
          <w:spacing w:val="-2"/>
        </w:rPr>
        <w:t xml:space="preserve"> </w:t>
      </w:r>
      <w:r>
        <w:rPr>
          <w:rFonts w:ascii="Courier New"/>
          <w:color w:val="231F20"/>
        </w:rPr>
        <w:t>2,</w:t>
      </w:r>
      <w:r>
        <w:rPr>
          <w:rFonts w:ascii="Courier New"/>
          <w:color w:val="231F20"/>
          <w:spacing w:val="-3"/>
        </w:rPr>
        <w:t xml:space="preserve"> </w:t>
      </w:r>
      <w:r>
        <w:rPr>
          <w:rFonts w:ascii="Courier New"/>
          <w:color w:val="231F20"/>
        </w:rPr>
        <w:t>3},</w:t>
      </w:r>
      <w:r>
        <w:rPr>
          <w:rFonts w:ascii="Courier New"/>
          <w:color w:val="231F20"/>
          <w:spacing w:val="-3"/>
        </w:rPr>
        <w:t xml:space="preserve"> </w:t>
      </w:r>
      <w:r>
        <w:rPr>
          <w:rFonts w:ascii="Courier New"/>
          <w:color w:val="231F20"/>
        </w:rPr>
        <w:t>{1,</w:t>
      </w:r>
      <w:r>
        <w:rPr>
          <w:rFonts w:ascii="Courier New"/>
          <w:color w:val="231F20"/>
          <w:spacing w:val="-2"/>
        </w:rPr>
        <w:t xml:space="preserve"> </w:t>
      </w:r>
      <w:r>
        <w:rPr>
          <w:rFonts w:ascii="Courier New"/>
          <w:color w:val="231F20"/>
        </w:rPr>
        <w:t>-3,</w:t>
      </w:r>
      <w:r>
        <w:rPr>
          <w:rFonts w:ascii="Courier New"/>
          <w:color w:val="231F20"/>
          <w:spacing w:val="-3"/>
        </w:rPr>
        <w:t xml:space="preserve"> </w:t>
      </w:r>
      <w:r>
        <w:rPr>
          <w:rFonts w:ascii="Courier New"/>
          <w:color w:val="231F20"/>
        </w:rPr>
        <w:t>4,</w:t>
      </w:r>
      <w:r>
        <w:rPr>
          <w:rFonts w:ascii="Courier New"/>
          <w:color w:val="231F20"/>
          <w:spacing w:val="-3"/>
        </w:rPr>
        <w:t xml:space="preserve"> </w:t>
      </w:r>
      <w:r>
        <w:rPr>
          <w:rFonts w:ascii="Courier New"/>
          <w:color w:val="231F20"/>
        </w:rPr>
        <w:t>2,</w:t>
      </w:r>
      <w:r>
        <w:rPr>
          <w:rFonts w:ascii="Courier New"/>
          <w:color w:val="231F20"/>
          <w:spacing w:val="-2"/>
        </w:rPr>
        <w:t xml:space="preserve"> </w:t>
      </w:r>
      <w:r>
        <w:rPr>
          <w:rFonts w:ascii="Courier New"/>
          <w:color w:val="231F20"/>
        </w:rPr>
        <w:t>0},</w:t>
      </w:r>
      <w:r>
        <w:rPr>
          <w:rFonts w:ascii="Courier New"/>
          <w:color w:val="231F20"/>
          <w:spacing w:val="-3"/>
        </w:rPr>
        <w:t xml:space="preserve"> </w:t>
      </w:r>
      <w:r>
        <w:rPr>
          <w:rFonts w:ascii="Courier New"/>
          <w:color w:val="231F20"/>
        </w:rPr>
        <w:t>{-3,</w:t>
      </w:r>
      <w:r>
        <w:rPr>
          <w:rFonts w:ascii="Courier New"/>
          <w:color w:val="231F20"/>
          <w:spacing w:val="-3"/>
        </w:rPr>
        <w:t xml:space="preserve"> </w:t>
      </w:r>
      <w:r>
        <w:rPr>
          <w:rFonts w:ascii="Courier New"/>
          <w:color w:val="231F20"/>
        </w:rPr>
        <w:t>5,</w:t>
      </w:r>
      <w:r>
        <w:rPr>
          <w:rFonts w:ascii="Courier New"/>
          <w:color w:val="231F20"/>
          <w:spacing w:val="-2"/>
        </w:rPr>
        <w:t xml:space="preserve"> </w:t>
      </w:r>
      <w:r>
        <w:rPr>
          <w:rFonts w:ascii="Courier New"/>
          <w:color w:val="231F20"/>
        </w:rPr>
        <w:t>2,</w:t>
      </w:r>
      <w:r>
        <w:rPr>
          <w:rFonts w:ascii="Courier New"/>
          <w:color w:val="231F20"/>
          <w:spacing w:val="-3"/>
        </w:rPr>
        <w:t xml:space="preserve"> </w:t>
      </w:r>
      <w:r>
        <w:rPr>
          <w:rFonts w:ascii="Courier New"/>
          <w:color w:val="231F20"/>
        </w:rPr>
        <w:t>3,</w:t>
      </w:r>
      <w:r>
        <w:rPr>
          <w:rFonts w:ascii="Courier New"/>
          <w:color w:val="231F20"/>
          <w:spacing w:val="-2"/>
        </w:rPr>
        <w:t xml:space="preserve"> </w:t>
      </w:r>
      <w:r>
        <w:rPr>
          <w:rFonts w:ascii="Courier New"/>
          <w:color w:val="231F20"/>
          <w:spacing w:val="-5"/>
        </w:rPr>
        <w:t>4}}</w:t>
      </w:r>
    </w:p>
    <w:p w14:paraId="0AC8B600" w14:textId="77777777" w:rsidR="00914994" w:rsidRDefault="00D17DAB">
      <w:pPr>
        <w:pStyle w:val="Corpodetexto"/>
        <w:ind w:left="1459" w:right="5190"/>
        <w:rPr>
          <w:rFonts w:ascii="Courier New"/>
        </w:rPr>
      </w:pPr>
      <w:r>
        <w:rPr>
          <w:rFonts w:ascii="Courier New"/>
          <w:color w:val="231F20"/>
        </w:rPr>
        <w:t>sl[1..3]</w:t>
      </w:r>
      <w:r>
        <w:rPr>
          <w:rFonts w:ascii="Courier New"/>
          <w:color w:val="231F20"/>
          <w:spacing w:val="-7"/>
        </w:rPr>
        <w:t xml:space="preserve"> </w:t>
      </w:r>
      <w:r>
        <w:rPr>
          <w:rFonts w:ascii="Courier New"/>
          <w:color w:val="231F20"/>
        </w:rPr>
        <w:t>de</w:t>
      </w:r>
      <w:r>
        <w:rPr>
          <w:rFonts w:ascii="Courier New"/>
          <w:color w:val="231F20"/>
          <w:spacing w:val="-7"/>
        </w:rPr>
        <w:t xml:space="preserve"> </w:t>
      </w:r>
      <w:r>
        <w:rPr>
          <w:rFonts w:ascii="Courier New"/>
          <w:color w:val="231F20"/>
        </w:rPr>
        <w:t>inteiro</w:t>
      </w:r>
      <w:r>
        <w:rPr>
          <w:rFonts w:ascii="Courier New"/>
          <w:color w:val="231F20"/>
          <w:spacing w:val="-7"/>
        </w:rPr>
        <w:t xml:space="preserve"> </w:t>
      </w:r>
      <w:r>
        <w:rPr>
          <w:rFonts w:ascii="Courier New"/>
          <w:color w:val="231F20"/>
        </w:rPr>
        <w:t>=</w:t>
      </w:r>
      <w:r>
        <w:rPr>
          <w:rFonts w:ascii="Courier New"/>
          <w:color w:val="231F20"/>
          <w:spacing w:val="-7"/>
        </w:rPr>
        <w:t xml:space="preserve"> </w:t>
      </w:r>
      <w:r>
        <w:rPr>
          <w:rFonts w:ascii="Courier New"/>
          <w:color w:val="231F20"/>
        </w:rPr>
        <w:t>{0,</w:t>
      </w:r>
      <w:r>
        <w:rPr>
          <w:rFonts w:ascii="Courier New"/>
          <w:color w:val="231F20"/>
          <w:spacing w:val="-7"/>
        </w:rPr>
        <w:t xml:space="preserve"> </w:t>
      </w:r>
      <w:r>
        <w:rPr>
          <w:rFonts w:ascii="Courier New"/>
          <w:color w:val="231F20"/>
        </w:rPr>
        <w:t>0,</w:t>
      </w:r>
      <w:r>
        <w:rPr>
          <w:rFonts w:ascii="Courier New"/>
          <w:color w:val="231F20"/>
          <w:spacing w:val="-7"/>
        </w:rPr>
        <w:t xml:space="preserve"> </w:t>
      </w:r>
      <w:r>
        <w:rPr>
          <w:rFonts w:ascii="Courier New"/>
          <w:color w:val="231F20"/>
        </w:rPr>
        <w:t>0} x, i, j : inteiro</w:t>
      </w:r>
    </w:p>
    <w:p w14:paraId="50FAC9AF" w14:textId="77777777" w:rsidR="00914994" w:rsidRDefault="00D17DAB">
      <w:pPr>
        <w:pStyle w:val="Corpodetexto"/>
        <w:ind w:left="1459"/>
        <w:rPr>
          <w:rFonts w:ascii="Courier New"/>
        </w:rPr>
      </w:pPr>
      <w:r>
        <w:rPr>
          <w:rFonts w:ascii="Courier New"/>
          <w:color w:val="231F20"/>
        </w:rPr>
        <w:t>x</w:t>
      </w:r>
      <w:r>
        <w:rPr>
          <w:rFonts w:ascii="Courier New"/>
          <w:color w:val="231F20"/>
          <w:spacing w:val="-2"/>
        </w:rPr>
        <w:t xml:space="preserve"> </w:t>
      </w:r>
      <w:r>
        <w:rPr>
          <w:rFonts w:ascii="Courier New"/>
          <w:color w:val="231F20"/>
        </w:rPr>
        <w:t>&lt;-</w:t>
      </w:r>
      <w:r>
        <w:rPr>
          <w:rFonts w:ascii="Courier New"/>
          <w:color w:val="231F20"/>
          <w:spacing w:val="-1"/>
        </w:rPr>
        <w:t xml:space="preserve"> </w:t>
      </w:r>
      <w:r>
        <w:rPr>
          <w:rFonts w:ascii="Courier New"/>
          <w:color w:val="231F20"/>
          <w:spacing w:val="-10"/>
        </w:rPr>
        <w:t>0</w:t>
      </w:r>
    </w:p>
    <w:p w14:paraId="40181471" w14:textId="77777777" w:rsidR="00914994" w:rsidRDefault="00D17DAB">
      <w:pPr>
        <w:pStyle w:val="Corpodetexto"/>
        <w:ind w:left="1027"/>
        <w:rPr>
          <w:rFonts w:ascii="Courier New" w:hAnsi="Courier New"/>
        </w:rPr>
      </w:pPr>
      <w:r>
        <w:rPr>
          <w:rFonts w:ascii="Courier New" w:hAnsi="Courier New"/>
          <w:color w:val="231F20"/>
          <w:spacing w:val="-2"/>
        </w:rPr>
        <w:t>início</w:t>
      </w:r>
    </w:p>
    <w:p w14:paraId="76D51308" w14:textId="77777777" w:rsidR="00914994" w:rsidRDefault="00D17DAB">
      <w:pPr>
        <w:pStyle w:val="Corpodetexto"/>
        <w:ind w:left="2035" w:right="6136" w:hanging="576"/>
        <w:rPr>
          <w:rFonts w:ascii="Courier New" w:hAnsi="Courier New"/>
        </w:rPr>
      </w:pPr>
      <w:r>
        <w:rPr>
          <w:rFonts w:ascii="Courier New" w:hAnsi="Courier New"/>
          <w:color w:val="231F20"/>
        </w:rPr>
        <w:t>para i &lt;- 1 até 3 faça para</w:t>
      </w:r>
      <w:r>
        <w:rPr>
          <w:rFonts w:ascii="Courier New" w:hAnsi="Courier New"/>
          <w:color w:val="231F20"/>
          <w:spacing w:val="-7"/>
        </w:rPr>
        <w:t xml:space="preserve"> </w:t>
      </w:r>
      <w:r>
        <w:rPr>
          <w:rFonts w:ascii="Courier New" w:hAnsi="Courier New"/>
          <w:color w:val="231F20"/>
        </w:rPr>
        <w:t>j</w:t>
      </w:r>
      <w:r>
        <w:rPr>
          <w:rFonts w:ascii="Courier New" w:hAnsi="Courier New"/>
          <w:color w:val="231F20"/>
          <w:spacing w:val="-7"/>
        </w:rPr>
        <w:t xml:space="preserve"> </w:t>
      </w:r>
      <w:r>
        <w:rPr>
          <w:rFonts w:ascii="Courier New" w:hAnsi="Courier New"/>
          <w:color w:val="231F20"/>
        </w:rPr>
        <w:t>&lt;-</w:t>
      </w:r>
      <w:r>
        <w:rPr>
          <w:rFonts w:ascii="Courier New" w:hAnsi="Courier New"/>
          <w:color w:val="231F20"/>
          <w:spacing w:val="-7"/>
        </w:rPr>
        <w:t xml:space="preserve"> </w:t>
      </w:r>
      <w:r>
        <w:rPr>
          <w:rFonts w:ascii="Courier New" w:hAnsi="Courier New"/>
          <w:color w:val="231F20"/>
        </w:rPr>
        <w:t>1</w:t>
      </w:r>
      <w:r>
        <w:rPr>
          <w:rFonts w:ascii="Courier New" w:hAnsi="Courier New"/>
          <w:color w:val="231F20"/>
          <w:spacing w:val="-7"/>
        </w:rPr>
        <w:t xml:space="preserve"> </w:t>
      </w:r>
      <w:r>
        <w:rPr>
          <w:rFonts w:ascii="Courier New" w:hAnsi="Courier New"/>
          <w:color w:val="231F20"/>
        </w:rPr>
        <w:t>até</w:t>
      </w:r>
      <w:r>
        <w:rPr>
          <w:rFonts w:ascii="Courier New" w:hAnsi="Courier New"/>
          <w:color w:val="231F20"/>
          <w:spacing w:val="-7"/>
        </w:rPr>
        <w:t xml:space="preserve"> </w:t>
      </w:r>
      <w:r>
        <w:rPr>
          <w:rFonts w:ascii="Courier New" w:hAnsi="Courier New"/>
          <w:color w:val="231F20"/>
        </w:rPr>
        <w:t>5</w:t>
      </w:r>
      <w:r>
        <w:rPr>
          <w:rFonts w:ascii="Courier New" w:hAnsi="Courier New"/>
          <w:color w:val="231F20"/>
          <w:spacing w:val="-7"/>
        </w:rPr>
        <w:t xml:space="preserve"> </w:t>
      </w:r>
      <w:r>
        <w:rPr>
          <w:rFonts w:ascii="Courier New" w:hAnsi="Courier New"/>
          <w:color w:val="231F20"/>
        </w:rPr>
        <w:t>faça</w:t>
      </w:r>
    </w:p>
    <w:p w14:paraId="67480DE5" w14:textId="77777777" w:rsidR="00914994" w:rsidRDefault="00D17DAB">
      <w:pPr>
        <w:pStyle w:val="Corpodetexto"/>
        <w:ind w:left="2035" w:right="4194" w:firstLine="432"/>
        <w:rPr>
          <w:rFonts w:ascii="Courier New"/>
        </w:rPr>
      </w:pPr>
      <w:r>
        <w:rPr>
          <w:rFonts w:ascii="Courier New"/>
          <w:color w:val="231F20"/>
        </w:rPr>
        <w:t>sl[i]</w:t>
      </w:r>
      <w:r>
        <w:rPr>
          <w:rFonts w:ascii="Courier New"/>
          <w:color w:val="231F20"/>
          <w:spacing w:val="-10"/>
        </w:rPr>
        <w:t xml:space="preserve"> </w:t>
      </w:r>
      <w:r>
        <w:rPr>
          <w:rFonts w:ascii="Courier New"/>
          <w:color w:val="231F20"/>
        </w:rPr>
        <w:t>&lt;-</w:t>
      </w:r>
      <w:r>
        <w:rPr>
          <w:rFonts w:ascii="Courier New"/>
          <w:color w:val="231F20"/>
          <w:spacing w:val="-10"/>
        </w:rPr>
        <w:t xml:space="preserve"> </w:t>
      </w:r>
      <w:r>
        <w:rPr>
          <w:rFonts w:ascii="Courier New"/>
          <w:color w:val="231F20"/>
        </w:rPr>
        <w:t>sl[i]</w:t>
      </w:r>
      <w:r>
        <w:rPr>
          <w:rFonts w:ascii="Courier New"/>
          <w:color w:val="231F20"/>
          <w:spacing w:val="-10"/>
        </w:rPr>
        <w:t xml:space="preserve"> </w:t>
      </w:r>
      <w:r>
        <w:rPr>
          <w:rFonts w:ascii="Courier New"/>
          <w:color w:val="231F20"/>
        </w:rPr>
        <w:t>+</w:t>
      </w:r>
      <w:r>
        <w:rPr>
          <w:rFonts w:ascii="Courier New"/>
          <w:color w:val="231F20"/>
          <w:spacing w:val="-10"/>
        </w:rPr>
        <w:t xml:space="preserve"> </w:t>
      </w:r>
      <w:r>
        <w:rPr>
          <w:rFonts w:ascii="Courier New"/>
          <w:color w:val="231F20"/>
        </w:rPr>
        <w:t xml:space="preserve">mat[i][j] </w:t>
      </w:r>
      <w:r>
        <w:rPr>
          <w:rFonts w:ascii="Courier New"/>
          <w:color w:val="231F20"/>
          <w:spacing w:val="-2"/>
        </w:rPr>
        <w:t>fimpara</w:t>
      </w:r>
    </w:p>
    <w:p w14:paraId="5249EAEC" w14:textId="77777777" w:rsidR="00914994" w:rsidRDefault="00D17DAB">
      <w:pPr>
        <w:pStyle w:val="Corpodetexto"/>
        <w:ind w:left="1459" w:right="6354" w:firstLine="576"/>
        <w:rPr>
          <w:rFonts w:ascii="Courier New"/>
        </w:rPr>
      </w:pPr>
      <w:r>
        <w:rPr>
          <w:rFonts w:ascii="Courier New"/>
          <w:color w:val="231F20"/>
        </w:rPr>
        <w:t>x</w:t>
      </w:r>
      <w:r>
        <w:rPr>
          <w:rFonts w:ascii="Courier New"/>
          <w:color w:val="231F20"/>
          <w:spacing w:val="-10"/>
        </w:rPr>
        <w:t xml:space="preserve"> </w:t>
      </w:r>
      <w:r>
        <w:rPr>
          <w:rFonts w:ascii="Courier New"/>
          <w:color w:val="231F20"/>
        </w:rPr>
        <w:t>&lt;-</w:t>
      </w:r>
      <w:r>
        <w:rPr>
          <w:rFonts w:ascii="Courier New"/>
          <w:color w:val="231F20"/>
          <w:spacing w:val="-10"/>
        </w:rPr>
        <w:t xml:space="preserve"> </w:t>
      </w:r>
      <w:r>
        <w:rPr>
          <w:rFonts w:ascii="Courier New"/>
          <w:color w:val="231F20"/>
        </w:rPr>
        <w:t>x</w:t>
      </w:r>
      <w:r>
        <w:rPr>
          <w:rFonts w:ascii="Courier New"/>
          <w:color w:val="231F20"/>
          <w:spacing w:val="-10"/>
        </w:rPr>
        <w:t xml:space="preserve"> </w:t>
      </w:r>
      <w:r>
        <w:rPr>
          <w:rFonts w:ascii="Courier New"/>
          <w:color w:val="231F20"/>
        </w:rPr>
        <w:t>+</w:t>
      </w:r>
      <w:r>
        <w:rPr>
          <w:rFonts w:ascii="Courier New"/>
          <w:color w:val="231F20"/>
          <w:spacing w:val="-10"/>
        </w:rPr>
        <w:t xml:space="preserve"> </w:t>
      </w:r>
      <w:r>
        <w:rPr>
          <w:rFonts w:ascii="Courier New"/>
          <w:color w:val="231F20"/>
        </w:rPr>
        <w:t xml:space="preserve">sl[i] </w:t>
      </w:r>
      <w:r>
        <w:rPr>
          <w:rFonts w:ascii="Courier New"/>
          <w:color w:val="231F20"/>
          <w:spacing w:val="-2"/>
        </w:rPr>
        <w:t>fimpara</w:t>
      </w:r>
    </w:p>
    <w:p w14:paraId="78C64CAD" w14:textId="77777777" w:rsidR="00914994" w:rsidRDefault="00D17DAB">
      <w:pPr>
        <w:pStyle w:val="Corpodetexto"/>
        <w:ind w:left="1459"/>
        <w:rPr>
          <w:rFonts w:ascii="Courier New"/>
        </w:rPr>
      </w:pPr>
      <w:r>
        <w:rPr>
          <w:rFonts w:ascii="Courier New"/>
          <w:color w:val="231F20"/>
        </w:rPr>
        <w:t>imprima</w:t>
      </w:r>
      <w:r>
        <w:rPr>
          <w:rFonts w:ascii="Courier New"/>
          <w:color w:val="231F20"/>
          <w:spacing w:val="-7"/>
        </w:rPr>
        <w:t xml:space="preserve"> </w:t>
      </w:r>
      <w:r>
        <w:rPr>
          <w:rFonts w:ascii="Courier New"/>
          <w:color w:val="231F20"/>
          <w:spacing w:val="-10"/>
        </w:rPr>
        <w:t>x</w:t>
      </w:r>
    </w:p>
    <w:p w14:paraId="6A788D18" w14:textId="77777777" w:rsidR="00914994" w:rsidRDefault="00D17DAB">
      <w:pPr>
        <w:pStyle w:val="Corpodetexto"/>
        <w:ind w:left="1027"/>
        <w:rPr>
          <w:rFonts w:ascii="Courier New"/>
        </w:rPr>
      </w:pPr>
      <w:r>
        <w:rPr>
          <w:rFonts w:ascii="Courier New"/>
          <w:color w:val="231F20"/>
          <w:spacing w:val="-5"/>
          <w:w w:val="75"/>
        </w:rPr>
        <w:t>fim</w:t>
      </w:r>
    </w:p>
    <w:p w14:paraId="2DC9C27D" w14:textId="77777777" w:rsidR="00914994" w:rsidRDefault="00D17DAB">
      <w:pPr>
        <w:pStyle w:val="Corpodetexto"/>
        <w:spacing w:before="61"/>
        <w:ind w:left="595"/>
      </w:pPr>
      <w:r>
        <w:rPr>
          <w:color w:val="231F20"/>
        </w:rPr>
        <w:t>No</w:t>
      </w:r>
      <w:r>
        <w:rPr>
          <w:color w:val="231F20"/>
          <w:spacing w:val="-7"/>
        </w:rPr>
        <w:t xml:space="preserve"> </w:t>
      </w:r>
      <w:r>
        <w:rPr>
          <w:color w:val="231F20"/>
        </w:rPr>
        <w:t>fim</w:t>
      </w:r>
      <w:r>
        <w:rPr>
          <w:color w:val="231F20"/>
          <w:spacing w:val="-6"/>
        </w:rPr>
        <w:t xml:space="preserve"> </w:t>
      </w:r>
      <w:r>
        <w:rPr>
          <w:color w:val="231F20"/>
        </w:rPr>
        <w:t>da</w:t>
      </w:r>
      <w:r>
        <w:rPr>
          <w:color w:val="231F20"/>
          <w:spacing w:val="-7"/>
        </w:rPr>
        <w:t xml:space="preserve"> </w:t>
      </w:r>
      <w:r>
        <w:rPr>
          <w:color w:val="231F20"/>
        </w:rPr>
        <w:t>execução</w:t>
      </w:r>
      <w:r>
        <w:rPr>
          <w:color w:val="231F20"/>
          <w:spacing w:val="-7"/>
        </w:rPr>
        <w:t xml:space="preserve"> </w:t>
      </w:r>
      <w:r>
        <w:rPr>
          <w:color w:val="231F20"/>
        </w:rPr>
        <w:t>do</w:t>
      </w:r>
      <w:r>
        <w:rPr>
          <w:color w:val="231F20"/>
          <w:spacing w:val="-7"/>
        </w:rPr>
        <w:t xml:space="preserve"> </w:t>
      </w:r>
      <w:r>
        <w:rPr>
          <w:color w:val="231F20"/>
        </w:rPr>
        <w:t>código</w:t>
      </w:r>
      <w:r>
        <w:rPr>
          <w:color w:val="231F20"/>
          <w:spacing w:val="-7"/>
        </w:rPr>
        <w:t xml:space="preserve"> </w:t>
      </w:r>
      <w:r>
        <w:rPr>
          <w:color w:val="231F20"/>
        </w:rPr>
        <w:t>apresentado,</w:t>
      </w:r>
      <w:r>
        <w:rPr>
          <w:color w:val="231F20"/>
          <w:spacing w:val="-6"/>
        </w:rPr>
        <w:t xml:space="preserve"> </w:t>
      </w:r>
      <w:r>
        <w:rPr>
          <w:color w:val="231F20"/>
        </w:rPr>
        <w:t>será</w:t>
      </w:r>
      <w:r>
        <w:rPr>
          <w:color w:val="231F20"/>
          <w:spacing w:val="-7"/>
        </w:rPr>
        <w:t xml:space="preserve"> </w:t>
      </w:r>
      <w:r>
        <w:rPr>
          <w:color w:val="231F20"/>
        </w:rPr>
        <w:t>exibido</w:t>
      </w:r>
      <w:r>
        <w:rPr>
          <w:color w:val="231F20"/>
          <w:spacing w:val="-7"/>
        </w:rPr>
        <w:t xml:space="preserve"> </w:t>
      </w:r>
      <w:r>
        <w:rPr>
          <w:color w:val="231F20"/>
        </w:rPr>
        <w:t>o</w:t>
      </w:r>
      <w:r>
        <w:rPr>
          <w:color w:val="231F20"/>
          <w:spacing w:val="-7"/>
        </w:rPr>
        <w:t xml:space="preserve"> </w:t>
      </w:r>
      <w:r>
        <w:rPr>
          <w:color w:val="231F20"/>
          <w:spacing w:val="-2"/>
        </w:rPr>
        <w:t>valor</w:t>
      </w:r>
    </w:p>
    <w:p w14:paraId="3036F70C" w14:textId="3FFFDDAE" w:rsidR="00914994" w:rsidRDefault="00FC2AE4">
      <w:pPr>
        <w:spacing w:before="69" w:line="290" w:lineRule="exact"/>
        <w:ind w:left="605"/>
        <w:rPr>
          <w:position w:val="2"/>
          <w:sz w:val="24"/>
        </w:rPr>
      </w:pPr>
      <w:r>
        <w:rPr>
          <w:rFonts w:ascii="Arial MT" w:hAnsi="Arial MT"/>
          <w:color w:val="231F20"/>
          <w:w w:val="120"/>
        </w:rPr>
        <w:t>A</w:t>
      </w:r>
      <w:r>
        <w:rPr>
          <w:rFonts w:ascii="Times New Roman"/>
          <w:spacing w:val="40"/>
          <w:position w:val="2"/>
          <w:sz w:val="20"/>
        </w:rPr>
        <w:t xml:space="preserve"> </w:t>
      </w:r>
      <w:r w:rsidR="00500A6A">
        <w:rPr>
          <w:rFonts w:ascii="Times New Roman"/>
          <w:spacing w:val="40"/>
          <w:position w:val="2"/>
          <w:sz w:val="20"/>
        </w:rPr>
        <w:t xml:space="preserve"> </w:t>
      </w:r>
      <w:r>
        <w:rPr>
          <w:color w:val="231F20"/>
          <w:position w:val="2"/>
          <w:sz w:val="24"/>
        </w:rPr>
        <w:t>4.</w:t>
      </w:r>
    </w:p>
    <w:p w14:paraId="47B065B2" w14:textId="77777777" w:rsidR="00914994" w:rsidRDefault="00D17DAB">
      <w:pPr>
        <w:pStyle w:val="Corpodetexto"/>
        <w:spacing w:line="288" w:lineRule="exact"/>
        <w:ind w:left="595"/>
      </w:pPr>
      <w:r>
        <w:rPr>
          <w:rFonts w:ascii="Arial MT"/>
          <w:color w:val="231F20"/>
          <w:w w:val="130"/>
        </w:rPr>
        <w:t>B</w:t>
      </w:r>
      <w:r>
        <w:rPr>
          <w:rFonts w:ascii="Arial MT"/>
          <w:color w:val="231F20"/>
          <w:spacing w:val="42"/>
          <w:w w:val="130"/>
        </w:rPr>
        <w:t xml:space="preserve"> </w:t>
      </w:r>
      <w:r>
        <w:rPr>
          <w:color w:val="231F20"/>
          <w:spacing w:val="-5"/>
          <w:w w:val="120"/>
        </w:rPr>
        <w:t>7.</w:t>
      </w:r>
    </w:p>
    <w:p w14:paraId="553A2B70" w14:textId="77777777" w:rsidR="00914994" w:rsidRDefault="00D17DAB">
      <w:pPr>
        <w:pStyle w:val="Corpodetexto"/>
        <w:spacing w:line="288" w:lineRule="exact"/>
        <w:ind w:left="595"/>
      </w:pPr>
      <w:r>
        <w:rPr>
          <w:rFonts w:ascii="Arial MT"/>
          <w:color w:val="231F20"/>
          <w:w w:val="120"/>
        </w:rPr>
        <w:t>C</w:t>
      </w:r>
      <w:r>
        <w:rPr>
          <w:rFonts w:ascii="Arial MT"/>
          <w:color w:val="231F20"/>
          <w:spacing w:val="49"/>
          <w:w w:val="120"/>
        </w:rPr>
        <w:t xml:space="preserve"> </w:t>
      </w:r>
      <w:r>
        <w:rPr>
          <w:color w:val="231F20"/>
          <w:spacing w:val="-5"/>
          <w:w w:val="120"/>
        </w:rPr>
        <w:t>11.</w:t>
      </w:r>
    </w:p>
    <w:p w14:paraId="33A1565C" w14:textId="77777777" w:rsidR="00914994" w:rsidRDefault="00D17DAB">
      <w:pPr>
        <w:pStyle w:val="Corpodetexto"/>
        <w:spacing w:line="290" w:lineRule="exact"/>
        <w:ind w:left="595"/>
      </w:pPr>
      <w:r>
        <w:rPr>
          <w:rFonts w:ascii="Arial MT"/>
          <w:color w:val="231F20"/>
          <w:w w:val="120"/>
        </w:rPr>
        <w:t>D</w:t>
      </w:r>
      <w:r>
        <w:rPr>
          <w:rFonts w:ascii="Arial MT"/>
          <w:color w:val="231F20"/>
          <w:spacing w:val="49"/>
          <w:w w:val="120"/>
        </w:rPr>
        <w:t xml:space="preserve"> </w:t>
      </w:r>
      <w:r>
        <w:rPr>
          <w:color w:val="231F20"/>
          <w:spacing w:val="-5"/>
          <w:w w:val="120"/>
        </w:rPr>
        <w:t>22.</w:t>
      </w:r>
    </w:p>
    <w:p w14:paraId="4F7AC5C3" w14:textId="5858980D" w:rsidR="00914994" w:rsidRDefault="00FC2AE4">
      <w:pPr>
        <w:pStyle w:val="Corpodetexto"/>
        <w:spacing w:before="38"/>
        <w:ind w:left="595"/>
      </w:pPr>
      <w:r>
        <w:rPr>
          <w:rFonts w:ascii="Arial MT" w:eastAsia="Arial MT"/>
          <w:color w:val="231F20"/>
          <w:w w:val="115"/>
        </w:rPr>
        <w:t>E</w:t>
      </w:r>
      <w:r>
        <w:rPr>
          <w:rFonts w:ascii="Arial MT" w:eastAsia="Arial MT"/>
          <w:color w:val="231F20"/>
          <w:spacing w:val="65"/>
          <w:w w:val="115"/>
        </w:rPr>
        <w:t xml:space="preserve"> </w:t>
      </w:r>
      <w:r>
        <w:rPr>
          <w:color w:val="231F20"/>
          <w:spacing w:val="-5"/>
          <w:w w:val="115"/>
        </w:rPr>
        <w:t>30.</w:t>
      </w:r>
    </w:p>
    <w:p w14:paraId="3401A87A" w14:textId="77777777" w:rsidR="00914994" w:rsidRDefault="00914994">
      <w:pPr>
        <w:pStyle w:val="Corpodetexto"/>
        <w:sectPr w:rsidR="00914994">
          <w:pgSz w:w="11340" w:h="15600"/>
          <w:pgMar w:top="1040" w:right="0" w:bottom="640" w:left="0" w:header="448" w:footer="442" w:gutter="0"/>
          <w:pgNumType w:start="36"/>
          <w:cols w:space="720"/>
        </w:sectPr>
      </w:pPr>
    </w:p>
    <w:p w14:paraId="3EA9139B" w14:textId="77777777" w:rsidR="00914994" w:rsidRDefault="00D17DAB">
      <w:pPr>
        <w:pStyle w:val="Corpodetexto"/>
        <w:spacing w:before="117" w:line="235" w:lineRule="auto"/>
        <w:ind w:left="595" w:right="589"/>
        <w:jc w:val="both"/>
      </w:pPr>
      <w:r>
        <w:rPr>
          <w:color w:val="231F20"/>
        </w:rPr>
        <w:lastRenderedPageBreak/>
        <w:t>Suponha</w:t>
      </w:r>
      <w:r>
        <w:rPr>
          <w:color w:val="231F20"/>
          <w:spacing w:val="-7"/>
        </w:rPr>
        <w:t xml:space="preserve"> </w:t>
      </w:r>
      <w:r>
        <w:rPr>
          <w:color w:val="231F20"/>
        </w:rPr>
        <w:t>que</w:t>
      </w:r>
      <w:r>
        <w:rPr>
          <w:color w:val="231F20"/>
          <w:spacing w:val="-7"/>
        </w:rPr>
        <w:t xml:space="preserve"> </w:t>
      </w:r>
      <w:r>
        <w:rPr>
          <w:color w:val="231F20"/>
        </w:rPr>
        <w:t>sua</w:t>
      </w:r>
      <w:r>
        <w:rPr>
          <w:color w:val="231F20"/>
          <w:spacing w:val="-7"/>
        </w:rPr>
        <w:t xml:space="preserve"> </w:t>
      </w:r>
      <w:r>
        <w:rPr>
          <w:color w:val="231F20"/>
        </w:rPr>
        <w:t>faculdade</w:t>
      </w:r>
      <w:r>
        <w:rPr>
          <w:color w:val="231F20"/>
          <w:spacing w:val="-7"/>
        </w:rPr>
        <w:t xml:space="preserve"> </w:t>
      </w:r>
      <w:r>
        <w:rPr>
          <w:color w:val="231F20"/>
        </w:rPr>
        <w:t>tendo,</w:t>
      </w:r>
      <w:r>
        <w:rPr>
          <w:color w:val="231F20"/>
          <w:spacing w:val="-7"/>
        </w:rPr>
        <w:t xml:space="preserve"> </w:t>
      </w:r>
      <w:r>
        <w:rPr>
          <w:color w:val="231F20"/>
        </w:rPr>
        <w:t>em</w:t>
      </w:r>
      <w:r>
        <w:rPr>
          <w:color w:val="231F20"/>
          <w:spacing w:val="-7"/>
        </w:rPr>
        <w:t xml:space="preserve"> </w:t>
      </w:r>
      <w:r>
        <w:rPr>
          <w:color w:val="231F20"/>
        </w:rPr>
        <w:t>sua</w:t>
      </w:r>
      <w:r>
        <w:rPr>
          <w:color w:val="231F20"/>
          <w:spacing w:val="-7"/>
        </w:rPr>
        <w:t xml:space="preserve"> </w:t>
      </w:r>
      <w:r>
        <w:rPr>
          <w:color w:val="231F20"/>
        </w:rPr>
        <w:t>rede</w:t>
      </w:r>
      <w:r>
        <w:rPr>
          <w:color w:val="231F20"/>
          <w:spacing w:val="-7"/>
        </w:rPr>
        <w:t xml:space="preserve"> </w:t>
      </w:r>
      <w:r>
        <w:rPr>
          <w:color w:val="231F20"/>
        </w:rPr>
        <w:t>de</w:t>
      </w:r>
      <w:r>
        <w:rPr>
          <w:color w:val="231F20"/>
          <w:spacing w:val="-7"/>
        </w:rPr>
        <w:t xml:space="preserve"> </w:t>
      </w:r>
      <w:r>
        <w:rPr>
          <w:color w:val="231F20"/>
        </w:rPr>
        <w:t>computadores,</w:t>
      </w:r>
      <w:r>
        <w:rPr>
          <w:color w:val="231F20"/>
          <w:spacing w:val="-7"/>
        </w:rPr>
        <w:t xml:space="preserve"> </w:t>
      </w:r>
      <w:r>
        <w:rPr>
          <w:color w:val="231F20"/>
        </w:rPr>
        <w:t>máquinas</w:t>
      </w:r>
      <w:r>
        <w:rPr>
          <w:color w:val="231F20"/>
          <w:spacing w:val="-7"/>
        </w:rPr>
        <w:t xml:space="preserve"> </w:t>
      </w:r>
      <w:r>
        <w:rPr>
          <w:color w:val="231F20"/>
        </w:rPr>
        <w:t>que</w:t>
      </w:r>
      <w:r>
        <w:rPr>
          <w:color w:val="231F20"/>
          <w:spacing w:val="-7"/>
        </w:rPr>
        <w:t xml:space="preserve"> </w:t>
      </w:r>
      <w:r>
        <w:rPr>
          <w:color w:val="231F20"/>
        </w:rPr>
        <w:t>compartilham</w:t>
      </w:r>
      <w:r>
        <w:rPr>
          <w:color w:val="231F20"/>
          <w:spacing w:val="-7"/>
        </w:rPr>
        <w:t xml:space="preserve"> </w:t>
      </w:r>
      <w:r>
        <w:rPr>
          <w:color w:val="231F20"/>
        </w:rPr>
        <w:t>arquivos e</w:t>
      </w:r>
      <w:r>
        <w:rPr>
          <w:color w:val="231F20"/>
          <w:spacing w:val="27"/>
        </w:rPr>
        <w:t xml:space="preserve"> </w:t>
      </w:r>
      <w:r>
        <w:rPr>
          <w:color w:val="231F20"/>
        </w:rPr>
        <w:t>serviços,</w:t>
      </w:r>
      <w:r>
        <w:rPr>
          <w:color w:val="231F20"/>
          <w:spacing w:val="27"/>
        </w:rPr>
        <w:t xml:space="preserve"> </w:t>
      </w:r>
      <w:r>
        <w:rPr>
          <w:color w:val="231F20"/>
        </w:rPr>
        <w:t>contratou</w:t>
      </w:r>
      <w:r>
        <w:rPr>
          <w:color w:val="231F20"/>
          <w:spacing w:val="27"/>
        </w:rPr>
        <w:t xml:space="preserve"> </w:t>
      </w:r>
      <w:r>
        <w:rPr>
          <w:color w:val="231F20"/>
        </w:rPr>
        <w:t>você</w:t>
      </w:r>
      <w:r>
        <w:rPr>
          <w:color w:val="231F20"/>
          <w:spacing w:val="27"/>
        </w:rPr>
        <w:t xml:space="preserve"> </w:t>
      </w:r>
      <w:r>
        <w:rPr>
          <w:color w:val="231F20"/>
        </w:rPr>
        <w:t>para</w:t>
      </w:r>
      <w:r>
        <w:rPr>
          <w:color w:val="231F20"/>
          <w:spacing w:val="27"/>
        </w:rPr>
        <w:t xml:space="preserve"> </w:t>
      </w:r>
      <w:r>
        <w:rPr>
          <w:color w:val="231F20"/>
        </w:rPr>
        <w:t>uma</w:t>
      </w:r>
      <w:r>
        <w:rPr>
          <w:color w:val="231F20"/>
          <w:spacing w:val="27"/>
        </w:rPr>
        <w:t xml:space="preserve"> </w:t>
      </w:r>
      <w:r>
        <w:rPr>
          <w:color w:val="231F20"/>
        </w:rPr>
        <w:t>consultoria</w:t>
      </w:r>
      <w:r>
        <w:rPr>
          <w:color w:val="231F20"/>
          <w:spacing w:val="27"/>
        </w:rPr>
        <w:t xml:space="preserve"> </w:t>
      </w:r>
      <w:r>
        <w:rPr>
          <w:color w:val="231F20"/>
        </w:rPr>
        <w:t>de</w:t>
      </w:r>
      <w:r>
        <w:rPr>
          <w:color w:val="231F20"/>
          <w:spacing w:val="27"/>
        </w:rPr>
        <w:t xml:space="preserve"> </w:t>
      </w:r>
      <w:r>
        <w:rPr>
          <w:color w:val="231F20"/>
        </w:rPr>
        <w:t>TI.</w:t>
      </w:r>
      <w:r>
        <w:rPr>
          <w:color w:val="231F20"/>
          <w:spacing w:val="27"/>
        </w:rPr>
        <w:t xml:space="preserve"> </w:t>
      </w:r>
      <w:r>
        <w:rPr>
          <w:color w:val="231F20"/>
        </w:rPr>
        <w:t>Atualmente,</w:t>
      </w:r>
      <w:r>
        <w:rPr>
          <w:color w:val="231F20"/>
          <w:spacing w:val="27"/>
        </w:rPr>
        <w:t xml:space="preserve"> </w:t>
      </w:r>
      <w:r>
        <w:rPr>
          <w:color w:val="231F20"/>
        </w:rPr>
        <w:t>na</w:t>
      </w:r>
      <w:r>
        <w:rPr>
          <w:color w:val="231F20"/>
          <w:spacing w:val="27"/>
        </w:rPr>
        <w:t xml:space="preserve"> </w:t>
      </w:r>
      <w:r>
        <w:rPr>
          <w:color w:val="231F20"/>
        </w:rPr>
        <w:t>sala</w:t>
      </w:r>
      <w:r>
        <w:rPr>
          <w:color w:val="231F20"/>
          <w:spacing w:val="27"/>
        </w:rPr>
        <w:t xml:space="preserve"> </w:t>
      </w:r>
      <w:r>
        <w:rPr>
          <w:color w:val="231F20"/>
        </w:rPr>
        <w:t>dos</w:t>
      </w:r>
      <w:r>
        <w:rPr>
          <w:color w:val="231F20"/>
          <w:spacing w:val="27"/>
        </w:rPr>
        <w:t xml:space="preserve"> </w:t>
      </w:r>
      <w:r>
        <w:rPr>
          <w:color w:val="231F20"/>
        </w:rPr>
        <w:t>professores,</w:t>
      </w:r>
      <w:r>
        <w:rPr>
          <w:color w:val="231F20"/>
          <w:spacing w:val="27"/>
        </w:rPr>
        <w:t xml:space="preserve"> </w:t>
      </w:r>
      <w:r>
        <w:rPr>
          <w:color w:val="231F20"/>
        </w:rPr>
        <w:t>existem 3 máquinas ligadas à rede, com as configurações conforme a imagem a seguir. Porém, a estação de trabalho “PROFESSORES01” não consegue enviar documentos para impressão em uma impressora, corretamente instalada e compartilhada na estação de trabalho “PROFESSORES03”.</w:t>
      </w:r>
    </w:p>
    <w:p w14:paraId="7761FF7E" w14:textId="77777777" w:rsidR="00914994" w:rsidRDefault="00914994">
      <w:pPr>
        <w:pStyle w:val="Corpodetexto"/>
        <w:spacing w:before="45" w:after="1"/>
        <w:rPr>
          <w:sz w:val="20"/>
        </w:rPr>
      </w:pPr>
    </w:p>
    <w:tbl>
      <w:tblPr>
        <w:tblStyle w:val="TableNormal"/>
        <w:tblW w:w="0" w:type="auto"/>
        <w:tblInd w:w="140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327"/>
        <w:gridCol w:w="6227"/>
      </w:tblGrid>
      <w:tr w:rsidR="00914994" w14:paraId="188087C3" w14:textId="77777777">
        <w:trPr>
          <w:trHeight w:val="1547"/>
        </w:trPr>
        <w:tc>
          <w:tcPr>
            <w:tcW w:w="2327" w:type="dxa"/>
            <w:tcBorders>
              <w:bottom w:val="single" w:sz="12" w:space="0" w:color="231F20"/>
            </w:tcBorders>
          </w:tcPr>
          <w:p w14:paraId="05936AFB" w14:textId="77777777" w:rsidR="00914994" w:rsidRDefault="00914994">
            <w:pPr>
              <w:pStyle w:val="TableParagraph"/>
              <w:rPr>
                <w:sz w:val="11"/>
              </w:rPr>
            </w:pPr>
          </w:p>
          <w:p w14:paraId="037BC95F" w14:textId="77777777" w:rsidR="00914994" w:rsidRDefault="00D17DAB">
            <w:pPr>
              <w:pStyle w:val="TableParagraph"/>
              <w:ind w:left="956"/>
              <w:rPr>
                <w:sz w:val="20"/>
              </w:rPr>
            </w:pPr>
            <w:r>
              <w:rPr>
                <w:noProof/>
                <w:sz w:val="20"/>
              </w:rPr>
              <mc:AlternateContent>
                <mc:Choice Requires="wpg">
                  <w:drawing>
                    <wp:inline distT="0" distB="0" distL="0" distR="0" wp14:anchorId="49CF4A3D" wp14:editId="305FD4B0">
                      <wp:extent cx="728980" cy="657860"/>
                      <wp:effectExtent l="28575" t="19050" r="23495" b="8890"/>
                      <wp:docPr id="107" name="Group 1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980" cy="657860"/>
                                <a:chOff x="0" y="0"/>
                                <a:chExt cx="728980" cy="657860"/>
                              </a:xfrm>
                            </wpg:grpSpPr>
                            <wps:wsp>
                              <wps:cNvPr id="108" name="Graphic 1221"/>
                              <wps:cNvSpPr/>
                              <wps:spPr>
                                <a:xfrm>
                                  <a:off x="25400" y="25400"/>
                                  <a:ext cx="678180" cy="479425"/>
                                </a:xfrm>
                                <a:custGeom>
                                  <a:avLst/>
                                  <a:gdLst/>
                                  <a:ahLst/>
                                  <a:cxnLst/>
                                  <a:rect l="l" t="t" r="r" b="b"/>
                                  <a:pathLst>
                                    <a:path w="678180" h="479425">
                                      <a:moveTo>
                                        <a:pt x="677887" y="465505"/>
                                      </a:moveTo>
                                      <a:lnTo>
                                        <a:pt x="677887" y="472973"/>
                                      </a:lnTo>
                                      <a:lnTo>
                                        <a:pt x="673760" y="479031"/>
                                      </a:lnTo>
                                      <a:lnTo>
                                        <a:pt x="668655" y="479031"/>
                                      </a:lnTo>
                                      <a:lnTo>
                                        <a:pt x="9232" y="479031"/>
                                      </a:lnTo>
                                      <a:lnTo>
                                        <a:pt x="4127" y="479031"/>
                                      </a:lnTo>
                                      <a:lnTo>
                                        <a:pt x="0" y="472973"/>
                                      </a:lnTo>
                                      <a:lnTo>
                                        <a:pt x="0" y="465505"/>
                                      </a:lnTo>
                                      <a:lnTo>
                                        <a:pt x="0" y="13525"/>
                                      </a:lnTo>
                                      <a:lnTo>
                                        <a:pt x="0" y="6057"/>
                                      </a:lnTo>
                                      <a:lnTo>
                                        <a:pt x="4127" y="0"/>
                                      </a:lnTo>
                                      <a:lnTo>
                                        <a:pt x="9232" y="0"/>
                                      </a:lnTo>
                                      <a:lnTo>
                                        <a:pt x="668655" y="0"/>
                                      </a:lnTo>
                                      <a:lnTo>
                                        <a:pt x="673760" y="0"/>
                                      </a:lnTo>
                                      <a:lnTo>
                                        <a:pt x="677887" y="6057"/>
                                      </a:lnTo>
                                      <a:lnTo>
                                        <a:pt x="677887" y="13525"/>
                                      </a:lnTo>
                                      <a:lnTo>
                                        <a:pt x="677887" y="465505"/>
                                      </a:lnTo>
                                      <a:close/>
                                    </a:path>
                                  </a:pathLst>
                                </a:custGeom>
                                <a:ln w="50800">
                                  <a:solidFill>
                                    <a:srgbClr val="231F20"/>
                                  </a:solidFill>
                                  <a:prstDash val="solid"/>
                                </a:ln>
                              </wps:spPr>
                              <wps:bodyPr wrap="square" lIns="0" tIns="0" rIns="0" bIns="0" rtlCol="0">
                                <a:prstTxWarp prst="textNoShape">
                                  <a:avLst/>
                                </a:prstTxWarp>
                                <a:noAutofit/>
                              </wps:bodyPr>
                            </wps:wsp>
                            <wps:wsp>
                              <wps:cNvPr id="109" name="Graphic 1222"/>
                              <wps:cNvSpPr/>
                              <wps:spPr>
                                <a:xfrm>
                                  <a:off x="258639" y="568134"/>
                                  <a:ext cx="216535" cy="1270"/>
                                </a:xfrm>
                                <a:custGeom>
                                  <a:avLst/>
                                  <a:gdLst/>
                                  <a:ahLst/>
                                  <a:cxnLst/>
                                  <a:rect l="l" t="t" r="r" b="b"/>
                                  <a:pathLst>
                                    <a:path w="216535">
                                      <a:moveTo>
                                        <a:pt x="0" y="0"/>
                                      </a:moveTo>
                                      <a:lnTo>
                                        <a:pt x="216458" y="0"/>
                                      </a:lnTo>
                                    </a:path>
                                  </a:pathLst>
                                </a:custGeom>
                                <a:ln w="50800">
                                  <a:solidFill>
                                    <a:srgbClr val="231F20"/>
                                  </a:solidFill>
                                  <a:prstDash val="solid"/>
                                </a:ln>
                              </wps:spPr>
                              <wps:bodyPr wrap="square" lIns="0" tIns="0" rIns="0" bIns="0" rtlCol="0">
                                <a:prstTxWarp prst="textNoShape">
                                  <a:avLst/>
                                </a:prstTxWarp>
                                <a:noAutofit/>
                              </wps:bodyPr>
                            </wps:wsp>
                            <wps:wsp>
                              <wps:cNvPr id="110" name="Graphic 1223"/>
                              <wps:cNvSpPr/>
                              <wps:spPr>
                                <a:xfrm>
                                  <a:off x="143788" y="632025"/>
                                  <a:ext cx="446405" cy="1270"/>
                                </a:xfrm>
                                <a:custGeom>
                                  <a:avLst/>
                                  <a:gdLst/>
                                  <a:ahLst/>
                                  <a:cxnLst/>
                                  <a:rect l="l" t="t" r="r" b="b"/>
                                  <a:pathLst>
                                    <a:path w="446405">
                                      <a:moveTo>
                                        <a:pt x="0" y="0"/>
                                      </a:moveTo>
                                      <a:lnTo>
                                        <a:pt x="446163" y="0"/>
                                      </a:lnTo>
                                    </a:path>
                                  </a:pathLst>
                                </a:custGeom>
                                <a:ln w="508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42D8D66C" id="Group 1220" o:spid="_x0000_s1026" style="width:57.4pt;height:51.8pt;mso-position-horizontal-relative:char;mso-position-vertical-relative:line" coordsize="7289,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XXymQMAAAIOAAAOAAAAZHJzL2Uyb0RvYy54bWzsV8tO3DAU3VfqP0TZl7wfEzGgCgqqhCgS&#10;VF17HOehJrFreybD3/faiTMBCkMpartgk9jjY/ve43OPJ4fH27axNoSLmnZL2ztwbYt0mOZ1Vy7t&#10;rzdnH1LbEhJ1OWpoR5b2LRH28dH7d4c9y4hPK9rkhFuwSCeyni3tSkqWOY7AFWmROKCMdDBYUN4i&#10;CV1eOjlHPazeNo7vurHTU54zTjERAn49HQbtI71+URAsvxSFINJqljbEJvWT6+dKPZ2jQ5SVHLGq&#10;xmMY6AVRtKjuYNNpqVMkkbXm9YOl2hpzKmghDzBtHVoUNSY6B8jGc+9lc87pmulcyqwv2UQTUHuP&#10;pxcviy8355xdsys+RA/NC4q/C+DF6VmZzcdVv9yBtwVv1SRIwtpqRm8nRslWWhh+TPx0kQLvGIbi&#10;KEnjkXFcwbE8mIWrT0/Oc1A2bKpDm0LpGWhH7OgRf0bPdYUY0awLlf4Vt+ocpO2CkjvUgobPR7l4&#10;vu8pAan9AahIHHti5PMeRX4UukAGcDG0tPgMVXGSeoaqMFmEfqTWnlJGGV4LeU6o5hxtLoTU08vc&#10;tFBlWnjbmSaHClDab7T2pW2B9rltgfZXg/YZkmqeOkjVtHo4qDGSammPgajRlm7IDdU4qU4uTpI0&#10;TXQ2YRxFrgl3h2u6x/CJv0iCMT2DMm82rh4kIBbFFcTgBppoIMOgzHtExymE8Fz0wg/852JDzx9z&#10;3B+FCXdvciNwzprJx7yHvAagF0STGMy4ec9xsRslT5I6JaOr8FE2J36ehsU70vcAk+ks9wEnSe3N&#10;ZSa//fzMwHe0aljEDRVkqDZVBLrspsIAnual13SqRiI3hVJW1SBoU+dnddPoDi9XJw23Nghqzg+8&#10;M99kfAfGuJCnSFQDTg9NB6eNV2SDhShrWdH8FkyoB9dZ2uLHGnFiW83nDmwO9CFNg5vGyjS4bE6o&#10;vvd01cKeN9tviDNLbb+0JTjPJTVuhzLjKZCvAgxYNbOjH9eSFrUyHHBeE9HYAecdLPAvWPDiFxbs&#10;K+Z+w4LTOIBlwFeiOPWCUM1GmTFh34ujAIxE3VdQ+ebwjI/PdWDogjv/9S14jEOFtvPTea2byHaj&#10;RssDChYII7ixIA8DHQDqdN8k/t9K3IOSfvAvQ1+Vz5a4FwZgo/ro48B3h6tjJ/EwjEO4rP+5xMc4&#10;Xi5xWMCLgzeJv56L67/V8KGh77/xo0h9ycz72vV3n25HPwEAAP//AwBQSwMEFAAGAAgAAAAhADGB&#10;AHjbAAAABQEAAA8AAABkcnMvZG93bnJldi54bWxMj0FLw0AQhe+C/2EZwZvdxGqRmE0pRT0VwVYQ&#10;b9PsNAnNzobsNkn/vVMvehlmeI8338uXk2vVQH1oPBtIZwko4tLbhisDn7vXuydQISJbbD2TgTMF&#10;WBbXVzlm1o/8QcM2VkpCOGRooI6xy7QOZU0Ow8x3xKIdfO8wytlX2vY4Srhr9X2SLLTDhuVDjR2t&#10;ayqP25Mz8DbiuJqnL8PmeFifv3eP71+blIy5vZlWz6AiTfHPDBd8QYdCmPb+xDao1oAUib/zoqUP&#10;UmMvSzJfgC5y/Z+++AEAAP//AwBQSwECLQAUAAYACAAAACEAtoM4kv4AAADhAQAAEwAAAAAAAAAA&#10;AAAAAAAAAAAAW0NvbnRlbnRfVHlwZXNdLnhtbFBLAQItABQABgAIAAAAIQA4/SH/1gAAAJQBAAAL&#10;AAAAAAAAAAAAAAAAAC8BAABfcmVscy8ucmVsc1BLAQItABQABgAIAAAAIQA4BXXymQMAAAIOAAAO&#10;AAAAAAAAAAAAAAAAAC4CAABkcnMvZTJvRG9jLnhtbFBLAQItABQABgAIAAAAIQAxgQB42wAAAAUB&#10;AAAPAAAAAAAAAAAAAAAAAPMFAABkcnMvZG93bnJldi54bWxQSwUGAAAAAAQABADzAAAA+wYAAAAA&#10;">
                      <v:shape id="Graphic 1221" o:spid="_x0000_s1027" style="position:absolute;left:254;top:254;width:6781;height:4794;visibility:visible;mso-wrap-style:square;v-text-anchor:top" coordsize="678180,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jRxwAAANwAAAAPAAAAZHJzL2Rvd25yZXYueG1sRI9La8Mw&#10;EITvhf4HsYHeGjk9lNSNEvogJGBKyQOa42JtbGNrZSTVcfvru4dCbrvM7My3i9XoOjVQiI1nA7Np&#10;Boq49LbhysDxsL6fg4oJ2WLnmQz8UITV8vZmgbn1F97RsE+VkhCOORqoU+pzrWNZk8M49T2xaGcf&#10;HCZZQ6VtwIuEu04/ZNmjdtiwNNTY01tNZbv/dgZO70+bYRuK9bH9+Pydt0Wxef0qjLmbjC/PoBKN&#10;6Wr+v95awc+EVp6RCfTyDwAA//8DAFBLAQItABQABgAIAAAAIQDb4fbL7gAAAIUBAAATAAAAAAAA&#10;AAAAAAAAAAAAAABbQ29udGVudF9UeXBlc10ueG1sUEsBAi0AFAAGAAgAAAAhAFr0LFu/AAAAFQEA&#10;AAsAAAAAAAAAAAAAAAAAHwEAAF9yZWxzLy5yZWxzUEsBAi0AFAAGAAgAAAAhADYsyNHHAAAA3AAA&#10;AA8AAAAAAAAAAAAAAAAABwIAAGRycy9kb3ducmV2LnhtbFBLBQYAAAAAAwADALcAAAD7AgAAAAA=&#10;" path="m677887,465505r,7468l673760,479031r-5105,l9232,479031r-5105,l,472973r,-7468l,13525,,6057,4127,,9232,,668655,r5105,l677887,6057r,7468l677887,465505xe" filled="f" strokecolor="#231f20" strokeweight="4pt">
                        <v:path arrowok="t"/>
                      </v:shape>
                      <v:shape id="Graphic 1222" o:spid="_x0000_s1028" style="position:absolute;left:2586;top:5681;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M9wwAAANwAAAAPAAAAZHJzL2Rvd25yZXYueG1sRE9NawIx&#10;EL0X+h/CFLzVZMsqdTVKKSjiQdC29Dpsxs3SzWTZRF399UYQepvH+5zZoneNOFEXas8asqECQVx6&#10;U3Ol4ftr+foOIkRkg41n0nChAIv589MMC+PPvKPTPlYihXAoUIONsS2kDKUlh2HoW+LEHXznMCbY&#10;VdJ0eE7hrpFvSo2lw5pTg8WWPi2Vf/uj05DXdkvZTrXXLF9NfvL8+LsZbbUevPQfUxCR+vgvfrjX&#10;Js1XE7g/ky6Q8xsAAAD//wMAUEsBAi0AFAAGAAgAAAAhANvh9svuAAAAhQEAABMAAAAAAAAAAAAA&#10;AAAAAAAAAFtDb250ZW50X1R5cGVzXS54bWxQSwECLQAUAAYACAAAACEAWvQsW78AAAAVAQAACwAA&#10;AAAAAAAAAAAAAAAfAQAAX3JlbHMvLnJlbHNQSwECLQAUAAYACAAAACEAb6IzPcMAAADcAAAADwAA&#10;AAAAAAAAAAAAAAAHAgAAZHJzL2Rvd25yZXYueG1sUEsFBgAAAAADAAMAtwAAAPcCAAAAAA==&#10;" path="m,l216458,e" filled="f" strokecolor="#231f20" strokeweight="4pt">
                        <v:path arrowok="t"/>
                      </v:shape>
                      <v:shape id="Graphic 1223" o:spid="_x0000_s1029" style="position:absolute;left:1437;top:6320;width:4464;height:12;visibility:visible;mso-wrap-style:square;v-text-anchor:top" coordsize="446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ZyxAAAANwAAAAPAAAAZHJzL2Rvd25yZXYueG1sRI9Bb8Iw&#10;DIXvk/YfIiNxmUZaDmjqCAihTSrsAmU/wGq8ttA4VZNB+PfzAWk3W+/5vc/LdXK9utIYOs8G8lkG&#10;irj2tuPGwPfp8/UNVIjIFnvPZOBOAdar56clFtbf+EjXKjZKQjgUaKCNcSi0DnVLDsPMD8Si/fjR&#10;YZR1bLQd8SbhrtfzLFtohx1LQ4sDbVuqL9WvMzD/+NqXefJ7Si/l+WJpVx14Z8x0kjbvoCKl+G9+&#10;XJdW8HPBl2dkAr36AwAA//8DAFBLAQItABQABgAIAAAAIQDb4fbL7gAAAIUBAAATAAAAAAAAAAAA&#10;AAAAAAAAAABbQ29udGVudF9UeXBlc10ueG1sUEsBAi0AFAAGAAgAAAAhAFr0LFu/AAAAFQEAAAsA&#10;AAAAAAAAAAAAAAAAHwEAAF9yZWxzLy5yZWxzUEsBAi0AFAAGAAgAAAAhADwSdnLEAAAA3AAAAA8A&#10;AAAAAAAAAAAAAAAABwIAAGRycy9kb3ducmV2LnhtbFBLBQYAAAAAAwADALcAAAD4AgAAAAA=&#10;" path="m,l446163,e" filled="f" strokecolor="#231f20" strokeweight="4pt">
                        <v:path arrowok="t"/>
                      </v:shape>
                      <w10:anchorlock/>
                    </v:group>
                  </w:pict>
                </mc:Fallback>
              </mc:AlternateContent>
            </w:r>
          </w:p>
          <w:p w14:paraId="3EE8FF1A" w14:textId="77777777" w:rsidR="00914994" w:rsidRDefault="00D17DAB">
            <w:pPr>
              <w:pStyle w:val="TableParagraph"/>
              <w:spacing w:before="39" w:line="288" w:lineRule="exact"/>
              <w:ind w:right="88"/>
              <w:jc w:val="right"/>
              <w:rPr>
                <w:sz w:val="28"/>
              </w:rPr>
            </w:pPr>
            <w:r>
              <w:rPr>
                <w:color w:val="231F20"/>
                <w:spacing w:val="-2"/>
                <w:sz w:val="28"/>
              </w:rPr>
              <w:t>PROFESSORES</w:t>
            </w:r>
            <w:r>
              <w:rPr>
                <w:color w:val="231F20"/>
                <w:spacing w:val="6"/>
                <w:sz w:val="28"/>
              </w:rPr>
              <w:t xml:space="preserve"> </w:t>
            </w:r>
            <w:r>
              <w:rPr>
                <w:color w:val="231F20"/>
                <w:spacing w:val="-5"/>
                <w:sz w:val="28"/>
              </w:rPr>
              <w:t>01</w:t>
            </w:r>
          </w:p>
        </w:tc>
        <w:tc>
          <w:tcPr>
            <w:tcW w:w="6227" w:type="dxa"/>
            <w:tcBorders>
              <w:bottom w:val="single" w:sz="12" w:space="0" w:color="231F20"/>
            </w:tcBorders>
          </w:tcPr>
          <w:p w14:paraId="0B8F6E20" w14:textId="77777777" w:rsidR="00914994" w:rsidRDefault="00D17DAB">
            <w:pPr>
              <w:pStyle w:val="TableParagraph"/>
              <w:spacing w:before="309" w:line="235" w:lineRule="auto"/>
              <w:ind w:left="156" w:right="1863"/>
              <w:rPr>
                <w:sz w:val="26"/>
              </w:rPr>
            </w:pPr>
            <w:r>
              <w:rPr>
                <w:color w:val="231F20"/>
                <w:sz w:val="26"/>
              </w:rPr>
              <w:t>ENDEREÇO IP: 175.16.10.200</w:t>
            </w:r>
            <w:r>
              <w:rPr>
                <w:color w:val="231F20"/>
                <w:spacing w:val="40"/>
                <w:sz w:val="26"/>
              </w:rPr>
              <w:t xml:space="preserve"> </w:t>
            </w:r>
            <w:r>
              <w:rPr>
                <w:color w:val="231F20"/>
                <w:sz w:val="26"/>
              </w:rPr>
              <w:t>MÁSCARA</w:t>
            </w:r>
            <w:r>
              <w:rPr>
                <w:color w:val="231F20"/>
                <w:spacing w:val="-12"/>
                <w:sz w:val="26"/>
              </w:rPr>
              <w:t xml:space="preserve"> </w:t>
            </w:r>
            <w:r>
              <w:rPr>
                <w:color w:val="231F20"/>
                <w:sz w:val="26"/>
              </w:rPr>
              <w:t>DE</w:t>
            </w:r>
            <w:r>
              <w:rPr>
                <w:color w:val="231F20"/>
                <w:spacing w:val="-13"/>
                <w:sz w:val="26"/>
              </w:rPr>
              <w:t xml:space="preserve"> </w:t>
            </w:r>
            <w:r>
              <w:rPr>
                <w:color w:val="231F20"/>
                <w:sz w:val="26"/>
              </w:rPr>
              <w:t>SUB-REDE:</w:t>
            </w:r>
            <w:r>
              <w:rPr>
                <w:color w:val="231F20"/>
                <w:spacing w:val="-12"/>
                <w:sz w:val="26"/>
              </w:rPr>
              <w:t xml:space="preserve"> </w:t>
            </w:r>
            <w:r>
              <w:rPr>
                <w:color w:val="231F20"/>
                <w:sz w:val="26"/>
              </w:rPr>
              <w:t>255.255.255.0 GATEWAY: 175.16.1.1</w:t>
            </w:r>
          </w:p>
        </w:tc>
      </w:tr>
      <w:tr w:rsidR="00914994" w14:paraId="7F6A89C6" w14:textId="77777777">
        <w:trPr>
          <w:trHeight w:val="1512"/>
        </w:trPr>
        <w:tc>
          <w:tcPr>
            <w:tcW w:w="2327" w:type="dxa"/>
            <w:tcBorders>
              <w:top w:val="single" w:sz="12" w:space="0" w:color="231F20"/>
            </w:tcBorders>
          </w:tcPr>
          <w:p w14:paraId="15E4F7EB" w14:textId="77777777" w:rsidR="00914994" w:rsidRDefault="00914994">
            <w:pPr>
              <w:pStyle w:val="TableParagraph"/>
              <w:spacing w:before="10"/>
              <w:rPr>
                <w:sz w:val="8"/>
              </w:rPr>
            </w:pPr>
          </w:p>
          <w:p w14:paraId="0C07AF11" w14:textId="77777777" w:rsidR="00914994" w:rsidRDefault="00D17DAB">
            <w:pPr>
              <w:pStyle w:val="TableParagraph"/>
              <w:ind w:left="956"/>
              <w:rPr>
                <w:sz w:val="20"/>
              </w:rPr>
            </w:pPr>
            <w:r>
              <w:rPr>
                <w:noProof/>
                <w:sz w:val="20"/>
              </w:rPr>
              <mc:AlternateContent>
                <mc:Choice Requires="wpg">
                  <w:drawing>
                    <wp:inline distT="0" distB="0" distL="0" distR="0" wp14:anchorId="676F2533" wp14:editId="2DF2F763">
                      <wp:extent cx="728980" cy="657860"/>
                      <wp:effectExtent l="28575" t="19050" r="23495" b="8890"/>
                      <wp:docPr id="111" name="Group 1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980" cy="657860"/>
                                <a:chOff x="0" y="0"/>
                                <a:chExt cx="728980" cy="657860"/>
                              </a:xfrm>
                            </wpg:grpSpPr>
                            <wps:wsp>
                              <wps:cNvPr id="112" name="Graphic 1225"/>
                              <wps:cNvSpPr/>
                              <wps:spPr>
                                <a:xfrm>
                                  <a:off x="25400" y="25400"/>
                                  <a:ext cx="678180" cy="479425"/>
                                </a:xfrm>
                                <a:custGeom>
                                  <a:avLst/>
                                  <a:gdLst/>
                                  <a:ahLst/>
                                  <a:cxnLst/>
                                  <a:rect l="l" t="t" r="r" b="b"/>
                                  <a:pathLst>
                                    <a:path w="678180" h="479425">
                                      <a:moveTo>
                                        <a:pt x="677887" y="465505"/>
                                      </a:moveTo>
                                      <a:lnTo>
                                        <a:pt x="677887" y="472973"/>
                                      </a:lnTo>
                                      <a:lnTo>
                                        <a:pt x="673760" y="479031"/>
                                      </a:lnTo>
                                      <a:lnTo>
                                        <a:pt x="668655" y="479031"/>
                                      </a:lnTo>
                                      <a:lnTo>
                                        <a:pt x="9232" y="479031"/>
                                      </a:lnTo>
                                      <a:lnTo>
                                        <a:pt x="4127" y="479031"/>
                                      </a:lnTo>
                                      <a:lnTo>
                                        <a:pt x="0" y="472973"/>
                                      </a:lnTo>
                                      <a:lnTo>
                                        <a:pt x="0" y="465505"/>
                                      </a:lnTo>
                                      <a:lnTo>
                                        <a:pt x="0" y="13525"/>
                                      </a:lnTo>
                                      <a:lnTo>
                                        <a:pt x="0" y="6057"/>
                                      </a:lnTo>
                                      <a:lnTo>
                                        <a:pt x="4127" y="0"/>
                                      </a:lnTo>
                                      <a:lnTo>
                                        <a:pt x="9232" y="0"/>
                                      </a:lnTo>
                                      <a:lnTo>
                                        <a:pt x="668655" y="0"/>
                                      </a:lnTo>
                                      <a:lnTo>
                                        <a:pt x="673760" y="0"/>
                                      </a:lnTo>
                                      <a:lnTo>
                                        <a:pt x="677887" y="6057"/>
                                      </a:lnTo>
                                      <a:lnTo>
                                        <a:pt x="677887" y="13525"/>
                                      </a:lnTo>
                                      <a:lnTo>
                                        <a:pt x="677887" y="465505"/>
                                      </a:lnTo>
                                      <a:close/>
                                    </a:path>
                                  </a:pathLst>
                                </a:custGeom>
                                <a:ln w="50800">
                                  <a:solidFill>
                                    <a:srgbClr val="231F20"/>
                                  </a:solidFill>
                                  <a:prstDash val="solid"/>
                                </a:ln>
                              </wps:spPr>
                              <wps:bodyPr wrap="square" lIns="0" tIns="0" rIns="0" bIns="0" rtlCol="0">
                                <a:prstTxWarp prst="textNoShape">
                                  <a:avLst/>
                                </a:prstTxWarp>
                                <a:noAutofit/>
                              </wps:bodyPr>
                            </wps:wsp>
                            <wps:wsp>
                              <wps:cNvPr id="113" name="Graphic 1226"/>
                              <wps:cNvSpPr/>
                              <wps:spPr>
                                <a:xfrm>
                                  <a:off x="258639" y="568134"/>
                                  <a:ext cx="216535" cy="1270"/>
                                </a:xfrm>
                                <a:custGeom>
                                  <a:avLst/>
                                  <a:gdLst/>
                                  <a:ahLst/>
                                  <a:cxnLst/>
                                  <a:rect l="l" t="t" r="r" b="b"/>
                                  <a:pathLst>
                                    <a:path w="216535">
                                      <a:moveTo>
                                        <a:pt x="0" y="0"/>
                                      </a:moveTo>
                                      <a:lnTo>
                                        <a:pt x="216458" y="0"/>
                                      </a:lnTo>
                                    </a:path>
                                  </a:pathLst>
                                </a:custGeom>
                                <a:ln w="50800">
                                  <a:solidFill>
                                    <a:srgbClr val="231F20"/>
                                  </a:solidFill>
                                  <a:prstDash val="solid"/>
                                </a:ln>
                              </wps:spPr>
                              <wps:bodyPr wrap="square" lIns="0" tIns="0" rIns="0" bIns="0" rtlCol="0">
                                <a:prstTxWarp prst="textNoShape">
                                  <a:avLst/>
                                </a:prstTxWarp>
                                <a:noAutofit/>
                              </wps:bodyPr>
                            </wps:wsp>
                            <wps:wsp>
                              <wps:cNvPr id="114" name="Graphic 1227"/>
                              <wps:cNvSpPr/>
                              <wps:spPr>
                                <a:xfrm>
                                  <a:off x="143788" y="632019"/>
                                  <a:ext cx="446405" cy="1270"/>
                                </a:xfrm>
                                <a:custGeom>
                                  <a:avLst/>
                                  <a:gdLst/>
                                  <a:ahLst/>
                                  <a:cxnLst/>
                                  <a:rect l="l" t="t" r="r" b="b"/>
                                  <a:pathLst>
                                    <a:path w="446405">
                                      <a:moveTo>
                                        <a:pt x="0" y="0"/>
                                      </a:moveTo>
                                      <a:lnTo>
                                        <a:pt x="446163" y="0"/>
                                      </a:lnTo>
                                    </a:path>
                                  </a:pathLst>
                                </a:custGeom>
                                <a:ln w="508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20F3FADE" id="Group 1224" o:spid="_x0000_s1026" style="width:57.4pt;height:51.8pt;mso-position-horizontal-relative:char;mso-position-vertical-relative:line" coordsize="7289,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5HlAMAAAIOAAAOAAAAZHJzL2Uyb0RvYy54bWzsV8tunDAU3VfqPyD2De/HoEyiKmmiSlEb&#10;Kam69hjzUAG7tmeY/H2vDWbIc9I0arvIBmx8bN97fO4BDo+3bWNtCBc17Za2d+DaFukwzeuuXNrf&#10;rs8+pLYlJOpy1NCOLO0bIuzjo/fvDnuWEZ9WtMkJt2CRTmQ9W9qVlCxzHIEr0iJxQBnpYLCgvEUS&#10;urx0co56WL1tHN91Y6enPGecYiIEPD0dBu0jvX5RECy/FoUg0mqWNsQm9ZXr60pdnaNDlJUcsarG&#10;YxjoBVG0qO5g02mpUySRteb1vaXaGnMqaCEPMG0dWhQ1JjoHyMZz72Rzzuma6VzKrC/ZRBNQe4en&#10;Fy+Lv2zOObtil3yIHpoXFP8QwIvTszKbj6t+uQNvC96qSZCEtdWM3kyMkq20MDxM/HSRAu8YhuIo&#10;SeORcVzBsdybhatPT85zUDZsqkObQukZaEfs6BF/Rs9VhRjRrAuV/iW36hyk7fm21aEWNHw+ysXz&#10;/UgJSO0PQEXi2BMjn3co8qPQBTKAi6GlxWeoipPUM1SFySIc1p5SRhleC3lOqOYcbS6E1NPL3LRQ&#10;ZVp425kmhwpQ2m+09qVtgfa5bYH2V4P2GZJqnjpI1bR6OKgxkmppj4Go0ZZuyDXVOKlOLk6SNE10&#10;NmEcRa6mAsLd4ZruMXziL5JA7Q94gzJ3Nq4eJCAWxRXE4Abe0+g4hRCei174AZzl81YOPX/McX8U&#10;Jty9yY3AOWsme3MfWBiAXhBNYjDj5j7HxW6UPEnTlIyuwke5n/h5GhbvSN8DTKaz3AecJLU3l5n8&#10;9vMzA9/SqmERN1SQQY6qCLQup8IAnual13SqRiI3hVJW1SBoU+dnddPoDi9XJw23Nghqzg+8M99k&#10;fAvGuJCnSFQDTg9NB6eNV2SDhShrWdH8BkyoB9dZ2uLnGnFiW83nDmwO9CFNg5vGyjS4bE6ofu/p&#10;qoU9r7ffEWeW2n5pS3CeL9S4HcqMp0C+CjBg1cyOflxLWtTKcMB5TURjB5x3sMC/YMHBAxYcK+Z+&#10;w4LTOFjo6o/i1AtCNRtlxoR9L44CMBL1voLKN4dnfHyuA0MXvPNf34LHOFRoOz+d17qJbDdqtDyg&#10;YIEwgm8vyMNAB4A63TeJ/78SDx+QuHb1Z0vcCwOwUX30cQBflYvbEg/DOISX9T+X+BjHyyUOC3gx&#10;OMKbxF/LxfVnNfxo6Pff+FOk/mTmfe36u1+3o18AAAD//wMAUEsDBBQABgAIAAAAIQAxgQB42wAA&#10;AAUBAAAPAAAAZHJzL2Rvd25yZXYueG1sTI9BS8NAEIXvgv9hGcGb3cRqkZhNKUU9FcFWEG/T7DQJ&#10;zc6G7DZJ/71TL3oZZniPN9/Ll5Nr1UB9aDwbSGcJKOLS24YrA5+717snUCEiW2w9k4EzBVgW11c5&#10;ZtaP/EHDNlZKQjhkaKCOscu0DmVNDsPMd8SiHXzvMMrZV9r2OEq4a/V9kiy0w4blQ40drWsqj9uT&#10;M/A24riapy/D5nhYn793j+9fm5SMub2ZVs+gIk3xzwwXfEGHQpj2/sQ2qNaAFIm/86KlD1JjL0sy&#10;X4Aucv2fvvgBAAD//wMAUEsBAi0AFAAGAAgAAAAhALaDOJL+AAAA4QEAABMAAAAAAAAAAAAAAAAA&#10;AAAAAFtDb250ZW50X1R5cGVzXS54bWxQSwECLQAUAAYACAAAACEAOP0h/9YAAACUAQAACwAAAAAA&#10;AAAAAAAAAAAvAQAAX3JlbHMvLnJlbHNQSwECLQAUAAYACAAAACEAadaOR5QDAAACDgAADgAAAAAA&#10;AAAAAAAAAAAuAgAAZHJzL2Uyb0RvYy54bWxQSwECLQAUAAYACAAAACEAMYEAeNsAAAAFAQAADwAA&#10;AAAAAAAAAAAAAADuBQAAZHJzL2Rvd25yZXYueG1sUEsFBgAAAAAEAAQA8wAAAPYGAAAAAA==&#10;">
                      <v:shape id="Graphic 1225" o:spid="_x0000_s1027" style="position:absolute;left:254;top:254;width:6781;height:4794;visibility:visible;mso-wrap-style:square;v-text-anchor:top" coordsize="678180,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WnmxAAAANwAAAAPAAAAZHJzL2Rvd25yZXYueG1sRE9Na8JA&#10;EL0L/odlhN50o4diU1epiiiEUrRCexyy0yQkOxt21xj99d1Cwds83ucsVr1pREfOV5YVTCcJCOLc&#10;6ooLBefP3XgOwgdkjY1lUnAjD6vlcLDAVNsrH6k7hULEEPYpKihDaFMpfV6SQT+xLXHkfqwzGCJ0&#10;hdQOrzHcNHKWJM/SYMWxocSWNiXl9eliFHxvX/bdwWW7c/3+cZ/XWbZff2VKPY36t1cQgfrwEP+7&#10;DzrOn87g75l4gVz+AgAA//8DAFBLAQItABQABgAIAAAAIQDb4fbL7gAAAIUBAAATAAAAAAAAAAAA&#10;AAAAAAAAAABbQ29udGVudF9UeXBlc10ueG1sUEsBAi0AFAAGAAgAAAAhAFr0LFu/AAAAFQEAAAsA&#10;AAAAAAAAAAAAAAAAHwEAAF9yZWxzLy5yZWxzUEsBAi0AFAAGAAgAAAAhANIdaebEAAAA3AAAAA8A&#10;AAAAAAAAAAAAAAAABwIAAGRycy9kb3ducmV2LnhtbFBLBQYAAAAAAwADALcAAAD4AgAAAAA=&#10;" path="m677887,465505r,7468l673760,479031r-5105,l9232,479031r-5105,l,472973r,-7468l,13525,,6057,4127,,9232,,668655,r5105,l677887,6057r,7468l677887,465505xe" filled="f" strokecolor="#231f20" strokeweight="4pt">
                        <v:path arrowok="t"/>
                      </v:shape>
                      <v:shape id="Graphic 1226" o:spid="_x0000_s1028" style="position:absolute;left:2586;top:5681;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5IKwwAAANwAAAAPAAAAZHJzL2Rvd25yZXYueG1sRE9Na8JA&#10;EL0X/A/LCL3VTWwsNmYjIrSUHgRtpdchO2aD2dmQXTX117sFobd5vM8ploNtxZl63zhWkE4SEMSV&#10;0w3XCr6/3p7mIHxA1tg6JgW/5GFZjh4KzLW78JbOu1CLGMI+RwUmhC6X0leGLPqJ64gjd3C9xRBh&#10;X0vd4yWG21ZOk+RFWmw4NhjsaG2oOu5OVkHWmA2l26S7ptn76z7LTj+fs41Sj+NhtQARaAj/4rv7&#10;Q8f56TP8PRMvkOUNAAD//wMAUEsBAi0AFAAGAAgAAAAhANvh9svuAAAAhQEAABMAAAAAAAAAAAAA&#10;AAAAAAAAAFtDb250ZW50X1R5cGVzXS54bWxQSwECLQAUAAYACAAAACEAWvQsW78AAAAVAQAACwAA&#10;AAAAAAAAAAAAAAAfAQAAX3JlbHMvLnJlbHNQSwECLQAUAAYACAAAACEAi5OSCsMAAADcAAAADwAA&#10;AAAAAAAAAAAAAAAHAgAAZHJzL2Rvd25yZXYueG1sUEsFBgAAAAADAAMAtwAAAPcCAAAAAA==&#10;" path="m,l216458,e" filled="f" strokecolor="#231f20" strokeweight="4pt">
                        <v:path arrowok="t"/>
                      </v:shape>
                      <v:shape id="Graphic 1227" o:spid="_x0000_s1029" style="position:absolute;left:1437;top:6320;width:4464;height:12;visibility:visible;mso-wrap-style:square;v-text-anchor:top" coordsize="446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BxwgAAANwAAAAPAAAAZHJzL2Rvd25yZXYueG1sRE/NasJA&#10;EL4X+g7LFLyUuolIkdQ1FFGI9lJjH2DITpM02dmQXXV9e7cgeJuP73eWeTC9ONPoWssK0mkCgriy&#10;uuVawc9x+7YA4Tyyxt4yKbiSg3z1/LTETNsLH+hc+lrEEHYZKmi8HzIpXdWQQTe1A3Hkfu1o0Ec4&#10;1lKPeInhppezJHmXBluODQ0OtG6o6sqTUTDbfO2LNNg9hdfir9O0K795p9TkJXx+gPAU/EN8dxc6&#10;zk/n8P9MvECubgAAAP//AwBQSwECLQAUAAYACAAAACEA2+H2y+4AAACFAQAAEwAAAAAAAAAAAAAA&#10;AAAAAAAAW0NvbnRlbnRfVHlwZXNdLnhtbFBLAQItABQABgAIAAAAIQBa9CxbvwAAABUBAAALAAAA&#10;AAAAAAAAAAAAAB8BAABfcmVscy8ucmVsc1BLAQItABQABgAIAAAAIQBDKXBxwgAAANwAAAAPAAAA&#10;AAAAAAAAAAAAAAcCAABkcnMvZG93bnJldi54bWxQSwUGAAAAAAMAAwC3AAAA9gIAAAAA&#10;" path="m,l446163,e" filled="f" strokecolor="#231f20" strokeweight="4pt">
                        <v:path arrowok="t"/>
                      </v:shape>
                      <w10:anchorlock/>
                    </v:group>
                  </w:pict>
                </mc:Fallback>
              </mc:AlternateContent>
            </w:r>
          </w:p>
          <w:p w14:paraId="1DD3D799" w14:textId="77777777" w:rsidR="00914994" w:rsidRDefault="00D17DAB">
            <w:pPr>
              <w:pStyle w:val="TableParagraph"/>
              <w:spacing w:before="54" w:line="265" w:lineRule="exact"/>
              <w:ind w:right="88"/>
              <w:jc w:val="right"/>
              <w:rPr>
                <w:sz w:val="28"/>
              </w:rPr>
            </w:pPr>
            <w:r>
              <w:rPr>
                <w:color w:val="231F20"/>
                <w:spacing w:val="-2"/>
                <w:sz w:val="28"/>
              </w:rPr>
              <w:t>PROFESSORES</w:t>
            </w:r>
            <w:r>
              <w:rPr>
                <w:color w:val="231F20"/>
                <w:spacing w:val="6"/>
                <w:sz w:val="28"/>
              </w:rPr>
              <w:t xml:space="preserve"> </w:t>
            </w:r>
            <w:r>
              <w:rPr>
                <w:color w:val="231F20"/>
                <w:spacing w:val="-5"/>
                <w:sz w:val="28"/>
              </w:rPr>
              <w:t>02</w:t>
            </w:r>
          </w:p>
        </w:tc>
        <w:tc>
          <w:tcPr>
            <w:tcW w:w="6227" w:type="dxa"/>
            <w:tcBorders>
              <w:top w:val="single" w:sz="12" w:space="0" w:color="231F20"/>
            </w:tcBorders>
          </w:tcPr>
          <w:p w14:paraId="6302D9CD" w14:textId="77777777" w:rsidR="00914994" w:rsidRDefault="00D17DAB">
            <w:pPr>
              <w:pStyle w:val="TableParagraph"/>
              <w:spacing w:before="282" w:line="235" w:lineRule="auto"/>
              <w:ind w:left="156" w:right="1935"/>
              <w:rPr>
                <w:sz w:val="26"/>
              </w:rPr>
            </w:pPr>
            <w:r>
              <w:rPr>
                <w:color w:val="231F20"/>
                <w:sz w:val="26"/>
              </w:rPr>
              <w:t>ENDEREÇO IP: 175.16.20.200 MÁSCARA</w:t>
            </w:r>
            <w:r>
              <w:rPr>
                <w:color w:val="231F20"/>
                <w:spacing w:val="-12"/>
                <w:sz w:val="26"/>
              </w:rPr>
              <w:t xml:space="preserve"> </w:t>
            </w:r>
            <w:r>
              <w:rPr>
                <w:color w:val="231F20"/>
                <w:sz w:val="26"/>
              </w:rPr>
              <w:t>DE</w:t>
            </w:r>
            <w:r>
              <w:rPr>
                <w:color w:val="231F20"/>
                <w:spacing w:val="-13"/>
                <w:sz w:val="26"/>
              </w:rPr>
              <w:t xml:space="preserve"> </w:t>
            </w:r>
            <w:r>
              <w:rPr>
                <w:color w:val="231F20"/>
                <w:sz w:val="26"/>
              </w:rPr>
              <w:t>SUB-REDE:</w:t>
            </w:r>
            <w:r>
              <w:rPr>
                <w:color w:val="231F20"/>
                <w:spacing w:val="-12"/>
                <w:sz w:val="26"/>
              </w:rPr>
              <w:t xml:space="preserve"> </w:t>
            </w:r>
            <w:r>
              <w:rPr>
                <w:color w:val="231F20"/>
                <w:sz w:val="26"/>
              </w:rPr>
              <w:t>255.255.0.0 GATEWAY: 175.16.1.1</w:t>
            </w:r>
          </w:p>
        </w:tc>
      </w:tr>
      <w:tr w:rsidR="00914994" w14:paraId="1D753370" w14:textId="77777777">
        <w:trPr>
          <w:trHeight w:val="1518"/>
        </w:trPr>
        <w:tc>
          <w:tcPr>
            <w:tcW w:w="2327" w:type="dxa"/>
          </w:tcPr>
          <w:p w14:paraId="35347E3F" w14:textId="77777777" w:rsidR="00914994" w:rsidRDefault="00914994">
            <w:pPr>
              <w:pStyle w:val="TableParagraph"/>
              <w:spacing w:before="3"/>
              <w:rPr>
                <w:sz w:val="10"/>
              </w:rPr>
            </w:pPr>
          </w:p>
          <w:p w14:paraId="39DC008B" w14:textId="77777777" w:rsidR="00914994" w:rsidRDefault="00D17DAB">
            <w:pPr>
              <w:pStyle w:val="TableParagraph"/>
              <w:ind w:left="956"/>
              <w:rPr>
                <w:sz w:val="20"/>
              </w:rPr>
            </w:pPr>
            <w:r>
              <w:rPr>
                <w:noProof/>
                <w:sz w:val="20"/>
              </w:rPr>
              <mc:AlternateContent>
                <mc:Choice Requires="wpg">
                  <w:drawing>
                    <wp:inline distT="0" distB="0" distL="0" distR="0" wp14:anchorId="5D094CFB" wp14:editId="48DB25FB">
                      <wp:extent cx="728980" cy="657860"/>
                      <wp:effectExtent l="28575" t="19050" r="23495" b="8890"/>
                      <wp:docPr id="1228" name="Group 1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980" cy="657860"/>
                                <a:chOff x="0" y="0"/>
                                <a:chExt cx="728980" cy="657860"/>
                              </a:xfrm>
                            </wpg:grpSpPr>
                            <wps:wsp>
                              <wps:cNvPr id="1304" name="Graphic 1229"/>
                              <wps:cNvSpPr/>
                              <wps:spPr>
                                <a:xfrm>
                                  <a:off x="25400" y="25400"/>
                                  <a:ext cx="678180" cy="479425"/>
                                </a:xfrm>
                                <a:custGeom>
                                  <a:avLst/>
                                  <a:gdLst/>
                                  <a:ahLst/>
                                  <a:cxnLst/>
                                  <a:rect l="l" t="t" r="r" b="b"/>
                                  <a:pathLst>
                                    <a:path w="678180" h="479425">
                                      <a:moveTo>
                                        <a:pt x="677887" y="465505"/>
                                      </a:moveTo>
                                      <a:lnTo>
                                        <a:pt x="677887" y="472973"/>
                                      </a:lnTo>
                                      <a:lnTo>
                                        <a:pt x="673760" y="479031"/>
                                      </a:lnTo>
                                      <a:lnTo>
                                        <a:pt x="668655" y="479031"/>
                                      </a:lnTo>
                                      <a:lnTo>
                                        <a:pt x="9232" y="479031"/>
                                      </a:lnTo>
                                      <a:lnTo>
                                        <a:pt x="4127" y="479031"/>
                                      </a:lnTo>
                                      <a:lnTo>
                                        <a:pt x="0" y="472973"/>
                                      </a:lnTo>
                                      <a:lnTo>
                                        <a:pt x="0" y="465505"/>
                                      </a:lnTo>
                                      <a:lnTo>
                                        <a:pt x="0" y="13525"/>
                                      </a:lnTo>
                                      <a:lnTo>
                                        <a:pt x="0" y="6057"/>
                                      </a:lnTo>
                                      <a:lnTo>
                                        <a:pt x="4127" y="0"/>
                                      </a:lnTo>
                                      <a:lnTo>
                                        <a:pt x="9232" y="0"/>
                                      </a:lnTo>
                                      <a:lnTo>
                                        <a:pt x="668655" y="0"/>
                                      </a:lnTo>
                                      <a:lnTo>
                                        <a:pt x="673760" y="0"/>
                                      </a:lnTo>
                                      <a:lnTo>
                                        <a:pt x="677887" y="6057"/>
                                      </a:lnTo>
                                      <a:lnTo>
                                        <a:pt x="677887" y="13525"/>
                                      </a:lnTo>
                                      <a:lnTo>
                                        <a:pt x="677887" y="465505"/>
                                      </a:lnTo>
                                      <a:close/>
                                    </a:path>
                                  </a:pathLst>
                                </a:custGeom>
                                <a:ln w="50800">
                                  <a:solidFill>
                                    <a:srgbClr val="231F20"/>
                                  </a:solidFill>
                                  <a:prstDash val="solid"/>
                                </a:ln>
                              </wps:spPr>
                              <wps:bodyPr wrap="square" lIns="0" tIns="0" rIns="0" bIns="0" rtlCol="0">
                                <a:prstTxWarp prst="textNoShape">
                                  <a:avLst/>
                                </a:prstTxWarp>
                                <a:noAutofit/>
                              </wps:bodyPr>
                            </wps:wsp>
                            <wps:wsp>
                              <wps:cNvPr id="1305" name="Graphic 1230"/>
                              <wps:cNvSpPr/>
                              <wps:spPr>
                                <a:xfrm>
                                  <a:off x="258639" y="568134"/>
                                  <a:ext cx="216535" cy="1270"/>
                                </a:xfrm>
                                <a:custGeom>
                                  <a:avLst/>
                                  <a:gdLst/>
                                  <a:ahLst/>
                                  <a:cxnLst/>
                                  <a:rect l="l" t="t" r="r" b="b"/>
                                  <a:pathLst>
                                    <a:path w="216535">
                                      <a:moveTo>
                                        <a:pt x="0" y="0"/>
                                      </a:moveTo>
                                      <a:lnTo>
                                        <a:pt x="216458" y="0"/>
                                      </a:lnTo>
                                    </a:path>
                                  </a:pathLst>
                                </a:custGeom>
                                <a:ln w="50800">
                                  <a:solidFill>
                                    <a:srgbClr val="231F20"/>
                                  </a:solidFill>
                                  <a:prstDash val="solid"/>
                                </a:ln>
                              </wps:spPr>
                              <wps:bodyPr wrap="square" lIns="0" tIns="0" rIns="0" bIns="0" rtlCol="0">
                                <a:prstTxWarp prst="textNoShape">
                                  <a:avLst/>
                                </a:prstTxWarp>
                                <a:noAutofit/>
                              </wps:bodyPr>
                            </wps:wsp>
                            <wps:wsp>
                              <wps:cNvPr id="1306" name="Graphic 1231"/>
                              <wps:cNvSpPr/>
                              <wps:spPr>
                                <a:xfrm>
                                  <a:off x="143788" y="632019"/>
                                  <a:ext cx="446405" cy="1270"/>
                                </a:xfrm>
                                <a:custGeom>
                                  <a:avLst/>
                                  <a:gdLst/>
                                  <a:ahLst/>
                                  <a:cxnLst/>
                                  <a:rect l="l" t="t" r="r" b="b"/>
                                  <a:pathLst>
                                    <a:path w="446405">
                                      <a:moveTo>
                                        <a:pt x="0" y="0"/>
                                      </a:moveTo>
                                      <a:lnTo>
                                        <a:pt x="446163" y="0"/>
                                      </a:lnTo>
                                    </a:path>
                                  </a:pathLst>
                                </a:custGeom>
                                <a:ln w="508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51D6CE96" id="Group 1228" o:spid="_x0000_s1026" style="width:57.4pt;height:51.8pt;mso-position-horizontal-relative:char;mso-position-vertical-relative:line" coordsize="7289,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3+YmQMAAAUOAAAOAAAAZHJzL2Uyb0RvYy54bWzsV11v0zAUfUfiP0R5Z/n+aLRuQhubkCaY&#10;tCGeXcf5EElsbLfp/j3XTpxmHaxjTMDDXhqnPr659/jc4+T4dNs21oZwUdNuaXtHrm2RDtO87sql&#10;/eX24l1qW0KiLkcN7cjSviPCPj15++a4ZxnxaUWbnHALgnQi69nSrqRkmeMIXJEWiSPKSAeTBeUt&#10;knDLSyfnqIfobeP4rhs7PeU54xQTIeDf82HSPtHxi4Jg+bkoBJFWs7QhN6l/uf5dqV/n5BhlJUes&#10;qvGYBnpGFi2qO3joFOocSWStef0gVFtjTgUt5BGmrUOLosZE1wDVeO5eNZecrpmupcz6kk00AbV7&#10;PD07LP60ueTshl3zIXsYXlH8TQAvTs/KbD6v7ssdeFvwVi2CIqytZvRuYpRspYXhz8RPFynwjmEq&#10;jpI0HhnHFWzLg1W4+vDoOgdlw0N1alMqPQPtiB094s/ouakQI5p1ocq/5ladg7QDN7StDrUg4stR&#10;L57vL5SCVAKAVCyOd2IkdI8jPwpdYAPIGEZafYarOEk9w1WYLEI/UrGnmlGG10JeEqpJR5srIfXy&#10;MjcjVJkR3nZmyKEFlPgbLX5pWyB+blsg/tUgfoakWqd2Ug2tHnZqzKRa2mMiaralG3JLNU6qrYuT&#10;JE0TXU0YR5Fr0t3hmu5X+MRfJMFYnkGZKxujBwmoRXEFObiB9zg6TiGFp6IXfuA/FRt6/ljj4SxM&#10;ugeLG4Fz1kz15jqwMAC9IJrEYObNdY6L3Sh5lKapGN2GIC0TxVyHaBM/j8PiHekHgMm0l4eAk6QO&#10;1jKT32F+ZuB7WjV144YKMnSbagLddlNjAE/z1ms61SORm0Irq24QtKnzi7pp9A0vV2cNtzYIes4P&#10;vAvfVHwPxriQ50hUA05PTRunnVdkg4Uoa1nR/A5cqAfXWdri+xpxYlvNxw58DvQhzYCbwcoMuGzO&#10;qD74dNfCM2+3XxFnlnr80pbgPJ+osTuUGU+BehVgwKqVHX2/lrSoleGA9ZqMxhuw3sEC/4YHQ4/v&#10;e3CgGf4ND07jYKHbP4pTLwgV8SgzLux7cRTAU9SJBa1vds8Y+VwIhi849V/eg8c8VGo7Q503u8ls&#10;N2vEPKAgQBjB2xfUYaADQG3vq8b/Y43HP9G4Pv6erHEvDMBI9d7HAbxY6reUncbDMA7huP7nGh/z&#10;eL7GIYAXB68afzkf12/W8K2hT8Dxu0h9zMzvte/vvt5OfgAAAP//AwBQSwMEFAAGAAgAAAAhADGB&#10;AHjbAAAABQEAAA8AAABkcnMvZG93bnJldi54bWxMj0FLw0AQhe+C/2EZwZvdxGqRmE0pRT0VwVYQ&#10;b9PsNAnNzobsNkn/vVMvehlmeI8338uXk2vVQH1oPBtIZwko4tLbhisDn7vXuydQISJbbD2TgTMF&#10;WBbXVzlm1o/8QcM2VkpCOGRooI6xy7QOZU0Ow8x3xKIdfO8wytlX2vY4Srhr9X2SLLTDhuVDjR2t&#10;ayqP25Mz8DbiuJqnL8PmeFifv3eP71+blIy5vZlWz6AiTfHPDBd8QYdCmPb+xDao1oAUib/zoqUP&#10;UmMvSzJfgC5y/Z+++AEAAP//AwBQSwECLQAUAAYACAAAACEAtoM4kv4AAADhAQAAEwAAAAAAAAAA&#10;AAAAAAAAAAAAW0NvbnRlbnRfVHlwZXNdLnhtbFBLAQItABQABgAIAAAAIQA4/SH/1gAAAJQBAAAL&#10;AAAAAAAAAAAAAAAAAC8BAABfcmVscy8ucmVsc1BLAQItABQABgAIAAAAIQABk3+YmQMAAAUOAAAO&#10;AAAAAAAAAAAAAAAAAC4CAABkcnMvZTJvRG9jLnhtbFBLAQItABQABgAIAAAAIQAxgQB42wAAAAUB&#10;AAAPAAAAAAAAAAAAAAAAAPMFAABkcnMvZG93bnJldi54bWxQSwUGAAAAAAQABADzAAAA+wYAAAAA&#10;">
                      <v:shape id="Graphic 1229" o:spid="_x0000_s1027" style="position:absolute;left:254;top:254;width:6781;height:4794;visibility:visible;mso-wrap-style:square;v-text-anchor:top" coordsize="678180,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RoxgAAAN0AAAAPAAAAZHJzL2Rvd25yZXYueG1sRE/basJA&#10;EH0v9B+WEfpWN7YiNnWVXhCFIKIV2schO01CsrNhd43Rr+8WBN/mcK4zW/SmER05X1lWMBomIIhz&#10;qysuFBy+lo9TED4ga2wsk4IzeVjM7+9mmGp74h11+1CIGMI+RQVlCG0qpc9LMuiHtiWO3K91BkOE&#10;rpDa4SmGm0Y+JclEGqw4NpTY0kdJeb0/GgU/ny+rbu2y5aHebC/TOstW79+ZUg+D/u0VRKA+3MRX&#10;91rH+c/JGP6/iSfI+R8AAAD//wMAUEsBAi0AFAAGAAgAAAAhANvh9svuAAAAhQEAABMAAAAAAAAA&#10;AAAAAAAAAAAAAFtDb250ZW50X1R5cGVzXS54bWxQSwECLQAUAAYACAAAACEAWvQsW78AAAAVAQAA&#10;CwAAAAAAAAAAAAAAAAAfAQAAX3JlbHMvLnJlbHNQSwECLQAUAAYACAAAACEAzwg0aMYAAADdAAAA&#10;DwAAAAAAAAAAAAAAAAAHAgAAZHJzL2Rvd25yZXYueG1sUEsFBgAAAAADAAMAtwAAAPoCAAAAAA==&#10;" path="m677887,465505r,7468l673760,479031r-5105,l9232,479031r-5105,l,472973r,-7468l,13525,,6057,4127,,9232,,668655,r5105,l677887,6057r,7468l677887,465505xe" filled="f" strokecolor="#231f20" strokeweight="4pt">
                        <v:path arrowok="t"/>
                      </v:shape>
                      <v:shape id="Graphic 1230" o:spid="_x0000_s1028" style="position:absolute;left:2586;top:5681;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1w8xAAAAN0AAAAPAAAAZHJzL2Rvd25yZXYueG1sRE9NawIx&#10;EL0X/A9hhN5qsu1a6mqUUmgRD4K24nXYTDdLN5NlE3XrrzeC4G0e73Nmi9414khdqD1ryEYKBHHp&#10;Tc2Vhp/vz6c3ECEiG2w8k4Z/CrCYDx5mWBh/4g0dt7ESKYRDgRpsjG0hZSgtOQwj3xIn7td3DmOC&#10;XSVNh6cU7hr5rNSrdFhzarDY0oel8m97cBry2q4p26j2nOVfk12eH/ar8Vrrx2H/PgURqY938c29&#10;NGn+ixrD9Zt0gpxfAAAA//8DAFBLAQItABQABgAIAAAAIQDb4fbL7gAAAIUBAAATAAAAAAAAAAAA&#10;AAAAAAAAAABbQ29udGVudF9UeXBlc10ueG1sUEsBAi0AFAAGAAgAAAAhAFr0LFu/AAAAFQEAAAsA&#10;AAAAAAAAAAAAAAAAHwEAAF9yZWxzLy5yZWxzUEsBAi0AFAAGAAgAAAAhAPuPXDzEAAAA3QAAAA8A&#10;AAAAAAAAAAAAAAAABwIAAGRycy9kb3ducmV2LnhtbFBLBQYAAAAAAwADALcAAAD4AgAAAAA=&#10;" path="m,l216458,e" filled="f" strokecolor="#231f20" strokeweight="4pt">
                        <v:path arrowok="t"/>
                      </v:shape>
                      <v:shape id="Graphic 1231" o:spid="_x0000_s1029" style="position:absolute;left:1437;top:6320;width:4464;height:12;visibility:visible;mso-wrap-style:square;v-text-anchor:top" coordsize="446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3WjwwAAAN0AAAAPAAAAZHJzL2Rvd25yZXYueG1sRE/NasJA&#10;EL4XfIdlCr0Us9FCKDGrFFGI6aWNPsCQHZNodjZkt7p9+26h0Nt8fL9TbIIZxI0m11tWsEhSEMSN&#10;1T23Ck7H/fwVhPPIGgfLpOCbHGzWs4cCc23v/Em32rcihrDLUUHn/ZhL6ZqODLrEjsSRO9vJoI9w&#10;aqWe8B7DzSCXaZpJgz3Hhg5H2nbUXOsvo2C5e6/KRbAVhefyctV0qD/4oNTTY3hbgfAU/L/4z13q&#10;OP8lzeD3m3iCXP8AAAD//wMAUEsBAi0AFAAGAAgAAAAhANvh9svuAAAAhQEAABMAAAAAAAAAAAAA&#10;AAAAAAAAAFtDb250ZW50X1R5cGVzXS54bWxQSwECLQAUAAYACAAAACEAWvQsW78AAAAVAQAACwAA&#10;AAAAAAAAAAAAAAAfAQAAX3JlbHMvLnJlbHNQSwECLQAUAAYACAAAACEAa/N1o8MAAADdAAAADwAA&#10;AAAAAAAAAAAAAAAHAgAAZHJzL2Rvd25yZXYueG1sUEsFBgAAAAADAAMAtwAAAPcCAAAAAA==&#10;" path="m,l446163,e" filled="f" strokecolor="#231f20" strokeweight="4pt">
                        <v:path arrowok="t"/>
                      </v:shape>
                      <w10:anchorlock/>
                    </v:group>
                  </w:pict>
                </mc:Fallback>
              </mc:AlternateContent>
            </w:r>
          </w:p>
          <w:p w14:paraId="480D9D2D" w14:textId="77777777" w:rsidR="00914994" w:rsidRDefault="00D17DAB">
            <w:pPr>
              <w:pStyle w:val="TableParagraph"/>
              <w:spacing w:before="41" w:line="266" w:lineRule="exact"/>
              <w:ind w:right="88"/>
              <w:jc w:val="right"/>
              <w:rPr>
                <w:sz w:val="28"/>
              </w:rPr>
            </w:pPr>
            <w:r>
              <w:rPr>
                <w:color w:val="231F20"/>
                <w:spacing w:val="-2"/>
                <w:sz w:val="28"/>
              </w:rPr>
              <w:t>PROFESSORES</w:t>
            </w:r>
            <w:r>
              <w:rPr>
                <w:color w:val="231F20"/>
                <w:spacing w:val="6"/>
                <w:sz w:val="28"/>
              </w:rPr>
              <w:t xml:space="preserve"> </w:t>
            </w:r>
            <w:r>
              <w:rPr>
                <w:color w:val="231F20"/>
                <w:spacing w:val="-5"/>
                <w:sz w:val="28"/>
              </w:rPr>
              <w:t>03</w:t>
            </w:r>
          </w:p>
        </w:tc>
        <w:tc>
          <w:tcPr>
            <w:tcW w:w="6227" w:type="dxa"/>
          </w:tcPr>
          <w:p w14:paraId="4D53A887" w14:textId="77777777" w:rsidR="00914994" w:rsidRDefault="00D17DAB">
            <w:pPr>
              <w:pStyle w:val="TableParagraph"/>
              <w:spacing w:before="300" w:line="235" w:lineRule="auto"/>
              <w:ind w:left="156" w:right="1935"/>
              <w:rPr>
                <w:sz w:val="26"/>
              </w:rPr>
            </w:pPr>
            <w:r>
              <w:rPr>
                <w:color w:val="231F20"/>
                <w:sz w:val="26"/>
              </w:rPr>
              <w:t>ENDEREÇO IP: 175.16.30.200 MÁSCARA</w:t>
            </w:r>
            <w:r>
              <w:rPr>
                <w:color w:val="231F20"/>
                <w:spacing w:val="-12"/>
                <w:sz w:val="26"/>
              </w:rPr>
              <w:t xml:space="preserve"> </w:t>
            </w:r>
            <w:r>
              <w:rPr>
                <w:color w:val="231F20"/>
                <w:sz w:val="26"/>
              </w:rPr>
              <w:t>DE</w:t>
            </w:r>
            <w:r>
              <w:rPr>
                <w:color w:val="231F20"/>
                <w:spacing w:val="-13"/>
                <w:sz w:val="26"/>
              </w:rPr>
              <w:t xml:space="preserve"> </w:t>
            </w:r>
            <w:r>
              <w:rPr>
                <w:color w:val="231F20"/>
                <w:sz w:val="26"/>
              </w:rPr>
              <w:t>SUB-REDE:</w:t>
            </w:r>
            <w:r>
              <w:rPr>
                <w:color w:val="231F20"/>
                <w:spacing w:val="-12"/>
                <w:sz w:val="26"/>
              </w:rPr>
              <w:t xml:space="preserve"> </w:t>
            </w:r>
            <w:r>
              <w:rPr>
                <w:color w:val="231F20"/>
                <w:sz w:val="26"/>
              </w:rPr>
              <w:t>255.255.0.0 GATEWAY: 175.16.1.1</w:t>
            </w:r>
          </w:p>
        </w:tc>
      </w:tr>
    </w:tbl>
    <w:p w14:paraId="344314D9" w14:textId="77777777" w:rsidR="00914994" w:rsidRDefault="00914994">
      <w:pPr>
        <w:pStyle w:val="Corpodetexto"/>
        <w:spacing w:before="47"/>
      </w:pPr>
    </w:p>
    <w:p w14:paraId="0C83956A" w14:textId="77777777" w:rsidR="00914994" w:rsidRDefault="00D17DAB">
      <w:pPr>
        <w:pStyle w:val="Corpodetexto"/>
        <w:ind w:left="595"/>
      </w:pPr>
      <w:r>
        <w:rPr>
          <w:color w:val="231F20"/>
        </w:rPr>
        <w:t>Nesse</w:t>
      </w:r>
      <w:r>
        <w:rPr>
          <w:color w:val="231F20"/>
          <w:spacing w:val="-6"/>
        </w:rPr>
        <w:t xml:space="preserve"> </w:t>
      </w:r>
      <w:r>
        <w:rPr>
          <w:color w:val="231F20"/>
        </w:rPr>
        <w:t>caso,</w:t>
      </w:r>
      <w:r>
        <w:rPr>
          <w:color w:val="231F20"/>
          <w:spacing w:val="-4"/>
        </w:rPr>
        <w:t xml:space="preserve"> </w:t>
      </w:r>
      <w:r>
        <w:rPr>
          <w:color w:val="231F20"/>
        </w:rPr>
        <w:t>que</w:t>
      </w:r>
      <w:r>
        <w:rPr>
          <w:color w:val="231F20"/>
          <w:spacing w:val="-4"/>
        </w:rPr>
        <w:t xml:space="preserve"> </w:t>
      </w:r>
      <w:r>
        <w:rPr>
          <w:color w:val="231F20"/>
        </w:rPr>
        <w:t>alteração</w:t>
      </w:r>
      <w:r>
        <w:rPr>
          <w:color w:val="231F20"/>
          <w:spacing w:val="-4"/>
        </w:rPr>
        <w:t xml:space="preserve"> </w:t>
      </w:r>
      <w:r>
        <w:rPr>
          <w:color w:val="231F20"/>
        </w:rPr>
        <w:t>deve</w:t>
      </w:r>
      <w:r>
        <w:rPr>
          <w:color w:val="231F20"/>
          <w:spacing w:val="-4"/>
        </w:rPr>
        <w:t xml:space="preserve"> </w:t>
      </w:r>
      <w:r>
        <w:rPr>
          <w:color w:val="231F20"/>
        </w:rPr>
        <w:t>ser</w:t>
      </w:r>
      <w:r>
        <w:rPr>
          <w:color w:val="231F20"/>
          <w:spacing w:val="-4"/>
        </w:rPr>
        <w:t xml:space="preserve"> </w:t>
      </w:r>
      <w:r>
        <w:rPr>
          <w:color w:val="231F20"/>
        </w:rPr>
        <w:t>realizada</w:t>
      </w:r>
      <w:r>
        <w:rPr>
          <w:color w:val="231F20"/>
          <w:spacing w:val="-4"/>
        </w:rPr>
        <w:t xml:space="preserve"> </w:t>
      </w:r>
      <w:r>
        <w:rPr>
          <w:color w:val="231F20"/>
        </w:rPr>
        <w:t>para</w:t>
      </w:r>
      <w:r>
        <w:rPr>
          <w:color w:val="231F20"/>
          <w:spacing w:val="-5"/>
        </w:rPr>
        <w:t xml:space="preserve"> </w:t>
      </w:r>
      <w:r>
        <w:rPr>
          <w:color w:val="231F20"/>
        </w:rPr>
        <w:t>que</w:t>
      </w:r>
      <w:r>
        <w:rPr>
          <w:color w:val="231F20"/>
          <w:spacing w:val="-4"/>
        </w:rPr>
        <w:t xml:space="preserve"> </w:t>
      </w:r>
      <w:r>
        <w:rPr>
          <w:color w:val="231F20"/>
        </w:rPr>
        <w:t>o</w:t>
      </w:r>
      <w:r>
        <w:rPr>
          <w:color w:val="231F20"/>
          <w:spacing w:val="-4"/>
        </w:rPr>
        <w:t xml:space="preserve"> </w:t>
      </w:r>
      <w:r>
        <w:rPr>
          <w:color w:val="231F20"/>
        </w:rPr>
        <w:t>problema</w:t>
      </w:r>
      <w:r>
        <w:rPr>
          <w:color w:val="231F20"/>
          <w:spacing w:val="-5"/>
        </w:rPr>
        <w:t xml:space="preserve"> </w:t>
      </w:r>
      <w:r>
        <w:rPr>
          <w:color w:val="231F20"/>
        </w:rPr>
        <w:t>seja</w:t>
      </w:r>
      <w:r>
        <w:rPr>
          <w:color w:val="231F20"/>
          <w:spacing w:val="-4"/>
        </w:rPr>
        <w:t xml:space="preserve"> </w:t>
      </w:r>
      <w:r>
        <w:rPr>
          <w:color w:val="231F20"/>
          <w:spacing w:val="-2"/>
        </w:rPr>
        <w:t>resolvido?</w:t>
      </w:r>
    </w:p>
    <w:p w14:paraId="2F07A90C" w14:textId="4A4E6CCC" w:rsidR="00914994" w:rsidRDefault="00500A6A">
      <w:pPr>
        <w:pStyle w:val="Corpodetexto"/>
        <w:spacing w:before="165"/>
        <w:ind w:left="605"/>
      </w:pPr>
      <w:r>
        <w:rPr>
          <w:rFonts w:ascii="Arial MT" w:hAnsi="Arial MT"/>
          <w:color w:val="231F20"/>
          <w:w w:val="120"/>
        </w:rPr>
        <w:t>A</w:t>
      </w:r>
      <w:r w:rsidR="00FC2AE4">
        <w:rPr>
          <w:noProof/>
          <w:position w:val="-1"/>
        </w:rPr>
        <w:t xml:space="preserve"> </w:t>
      </w:r>
      <w:r>
        <w:rPr>
          <w:color w:val="231F20"/>
        </w:rPr>
        <w:t>Alterar o gateway da estação PROFESSORES03 para 175.16.10.200.</w:t>
      </w:r>
    </w:p>
    <w:p w14:paraId="53ED0B46" w14:textId="77777777" w:rsidR="00914994" w:rsidRDefault="00D17DAB">
      <w:pPr>
        <w:pStyle w:val="Corpodetexto"/>
        <w:spacing w:before="52"/>
        <w:ind w:left="595"/>
      </w:pPr>
      <w:r>
        <w:rPr>
          <w:rFonts w:ascii="Arial MT" w:hAnsi="Arial MT"/>
          <w:color w:val="231F20"/>
        </w:rPr>
        <w:t>B</w:t>
      </w:r>
      <w:r>
        <w:rPr>
          <w:rFonts w:ascii="Arial MT" w:hAnsi="Arial MT"/>
          <w:color w:val="231F20"/>
          <w:spacing w:val="37"/>
        </w:rPr>
        <w:t xml:space="preserve"> </w:t>
      </w:r>
      <w:r>
        <w:rPr>
          <w:color w:val="231F20"/>
        </w:rPr>
        <w:t>Alterar</w:t>
      </w:r>
      <w:r>
        <w:rPr>
          <w:color w:val="231F20"/>
          <w:spacing w:val="4"/>
        </w:rPr>
        <w:t xml:space="preserve"> </w:t>
      </w:r>
      <w:r>
        <w:rPr>
          <w:color w:val="231F20"/>
        </w:rPr>
        <w:t>o</w:t>
      </w:r>
      <w:r>
        <w:rPr>
          <w:color w:val="231F20"/>
          <w:spacing w:val="2"/>
        </w:rPr>
        <w:t xml:space="preserve"> </w:t>
      </w:r>
      <w:r>
        <w:rPr>
          <w:color w:val="231F20"/>
        </w:rPr>
        <w:t>endereço</w:t>
      </w:r>
      <w:r>
        <w:rPr>
          <w:color w:val="231F20"/>
          <w:spacing w:val="2"/>
        </w:rPr>
        <w:t xml:space="preserve"> </w:t>
      </w:r>
      <w:r>
        <w:rPr>
          <w:color w:val="231F20"/>
        </w:rPr>
        <w:t>de</w:t>
      </w:r>
      <w:r>
        <w:rPr>
          <w:color w:val="231F20"/>
          <w:spacing w:val="3"/>
        </w:rPr>
        <w:t xml:space="preserve"> </w:t>
      </w:r>
      <w:r>
        <w:rPr>
          <w:color w:val="231F20"/>
        </w:rPr>
        <w:t>IP</w:t>
      </w:r>
      <w:r>
        <w:rPr>
          <w:color w:val="231F20"/>
          <w:spacing w:val="3"/>
        </w:rPr>
        <w:t xml:space="preserve"> </w:t>
      </w:r>
      <w:r>
        <w:rPr>
          <w:color w:val="231F20"/>
        </w:rPr>
        <w:t>da</w:t>
      </w:r>
      <w:r>
        <w:rPr>
          <w:color w:val="231F20"/>
          <w:spacing w:val="2"/>
        </w:rPr>
        <w:t xml:space="preserve"> </w:t>
      </w:r>
      <w:r>
        <w:rPr>
          <w:color w:val="231F20"/>
        </w:rPr>
        <w:t>estação</w:t>
      </w:r>
      <w:r>
        <w:rPr>
          <w:color w:val="231F20"/>
          <w:spacing w:val="3"/>
        </w:rPr>
        <w:t xml:space="preserve"> </w:t>
      </w:r>
      <w:r>
        <w:rPr>
          <w:color w:val="231F20"/>
        </w:rPr>
        <w:t>PROFESSORES01</w:t>
      </w:r>
      <w:r>
        <w:rPr>
          <w:color w:val="231F20"/>
          <w:spacing w:val="3"/>
        </w:rPr>
        <w:t xml:space="preserve"> </w:t>
      </w:r>
      <w:r>
        <w:rPr>
          <w:color w:val="231F20"/>
        </w:rPr>
        <w:t>para</w:t>
      </w:r>
      <w:r>
        <w:rPr>
          <w:color w:val="231F20"/>
          <w:spacing w:val="2"/>
        </w:rPr>
        <w:t xml:space="preserve"> </w:t>
      </w:r>
      <w:r>
        <w:rPr>
          <w:color w:val="231F20"/>
          <w:spacing w:val="-2"/>
        </w:rPr>
        <w:t>175.16.30.200.</w:t>
      </w:r>
    </w:p>
    <w:p w14:paraId="47D65512" w14:textId="77777777" w:rsidR="00914994" w:rsidRDefault="00D17DAB">
      <w:pPr>
        <w:pStyle w:val="Corpodetexto"/>
        <w:spacing w:before="52"/>
        <w:ind w:left="595"/>
      </w:pPr>
      <w:r>
        <w:rPr>
          <w:rFonts w:ascii="Arial MT" w:hAnsi="Arial MT"/>
          <w:color w:val="231F20"/>
        </w:rPr>
        <w:t>C</w:t>
      </w:r>
      <w:r>
        <w:rPr>
          <w:rFonts w:ascii="Arial MT" w:hAnsi="Arial MT"/>
          <w:color w:val="231F20"/>
          <w:spacing w:val="34"/>
        </w:rPr>
        <w:t xml:space="preserve"> </w:t>
      </w:r>
      <w:r>
        <w:rPr>
          <w:color w:val="231F20"/>
        </w:rPr>
        <w:t>Alterar</w:t>
      </w:r>
      <w:r>
        <w:rPr>
          <w:color w:val="231F20"/>
          <w:spacing w:val="2"/>
        </w:rPr>
        <w:t xml:space="preserve"> </w:t>
      </w:r>
      <w:r>
        <w:rPr>
          <w:color w:val="231F20"/>
        </w:rPr>
        <w:t>a máscara</w:t>
      </w:r>
      <w:r>
        <w:rPr>
          <w:color w:val="231F20"/>
          <w:spacing w:val="1"/>
        </w:rPr>
        <w:t xml:space="preserve"> </w:t>
      </w:r>
      <w:r>
        <w:rPr>
          <w:color w:val="231F20"/>
        </w:rPr>
        <w:t>de</w:t>
      </w:r>
      <w:r>
        <w:rPr>
          <w:color w:val="231F20"/>
          <w:spacing w:val="1"/>
        </w:rPr>
        <w:t xml:space="preserve"> </w:t>
      </w:r>
      <w:r>
        <w:rPr>
          <w:color w:val="231F20"/>
        </w:rPr>
        <w:t>sub-rede</w:t>
      </w:r>
      <w:r>
        <w:rPr>
          <w:color w:val="231F20"/>
          <w:spacing w:val="2"/>
        </w:rPr>
        <w:t xml:space="preserve"> </w:t>
      </w:r>
      <w:r>
        <w:rPr>
          <w:color w:val="231F20"/>
        </w:rPr>
        <w:t>da estação PROFESSORES01</w:t>
      </w:r>
      <w:r>
        <w:rPr>
          <w:color w:val="231F20"/>
          <w:spacing w:val="2"/>
        </w:rPr>
        <w:t xml:space="preserve"> </w:t>
      </w:r>
      <w:r>
        <w:rPr>
          <w:color w:val="231F20"/>
        </w:rPr>
        <w:t xml:space="preserve">para </w:t>
      </w:r>
      <w:r>
        <w:rPr>
          <w:color w:val="231F20"/>
          <w:spacing w:val="-2"/>
        </w:rPr>
        <w:t>255.255.0.0.</w:t>
      </w:r>
    </w:p>
    <w:p w14:paraId="048A68D0" w14:textId="77777777" w:rsidR="00914994" w:rsidRDefault="00D17DAB">
      <w:pPr>
        <w:pStyle w:val="Corpodetexto"/>
        <w:spacing w:before="51"/>
        <w:ind w:left="595"/>
      </w:pPr>
      <w:r>
        <w:rPr>
          <w:rFonts w:ascii="Arial MT" w:hAnsi="Arial MT"/>
          <w:color w:val="231F20"/>
        </w:rPr>
        <w:t>D</w:t>
      </w:r>
      <w:r>
        <w:rPr>
          <w:rFonts w:ascii="Arial MT" w:hAnsi="Arial MT"/>
          <w:color w:val="231F20"/>
          <w:spacing w:val="34"/>
        </w:rPr>
        <w:t xml:space="preserve"> </w:t>
      </w:r>
      <w:r>
        <w:rPr>
          <w:color w:val="231F20"/>
        </w:rPr>
        <w:t>Alterar</w:t>
      </w:r>
      <w:r>
        <w:rPr>
          <w:color w:val="231F20"/>
          <w:spacing w:val="2"/>
        </w:rPr>
        <w:t xml:space="preserve"> </w:t>
      </w:r>
      <w:r>
        <w:rPr>
          <w:color w:val="231F20"/>
        </w:rPr>
        <w:t>a máscara</w:t>
      </w:r>
      <w:r>
        <w:rPr>
          <w:color w:val="231F20"/>
          <w:spacing w:val="1"/>
        </w:rPr>
        <w:t xml:space="preserve"> </w:t>
      </w:r>
      <w:r>
        <w:rPr>
          <w:color w:val="231F20"/>
        </w:rPr>
        <w:t>de</w:t>
      </w:r>
      <w:r>
        <w:rPr>
          <w:color w:val="231F20"/>
          <w:spacing w:val="1"/>
        </w:rPr>
        <w:t xml:space="preserve"> </w:t>
      </w:r>
      <w:r>
        <w:rPr>
          <w:color w:val="231F20"/>
        </w:rPr>
        <w:t>sub-rede</w:t>
      </w:r>
      <w:r>
        <w:rPr>
          <w:color w:val="231F20"/>
          <w:spacing w:val="2"/>
        </w:rPr>
        <w:t xml:space="preserve"> </w:t>
      </w:r>
      <w:r>
        <w:rPr>
          <w:color w:val="231F20"/>
        </w:rPr>
        <w:t>da estação PROFESSORES03</w:t>
      </w:r>
      <w:r>
        <w:rPr>
          <w:color w:val="231F20"/>
          <w:spacing w:val="2"/>
        </w:rPr>
        <w:t xml:space="preserve"> </w:t>
      </w:r>
      <w:r>
        <w:rPr>
          <w:color w:val="231F20"/>
        </w:rPr>
        <w:t xml:space="preserve">para </w:t>
      </w:r>
      <w:r>
        <w:rPr>
          <w:color w:val="231F20"/>
          <w:spacing w:val="-2"/>
        </w:rPr>
        <w:t>255.255.255.0.</w:t>
      </w:r>
    </w:p>
    <w:p w14:paraId="4CE39BCC" w14:textId="17CDC245" w:rsidR="00914994" w:rsidRDefault="00FC2AE4">
      <w:pPr>
        <w:pStyle w:val="Corpodetexto"/>
        <w:spacing w:before="52"/>
        <w:ind w:left="595"/>
      </w:pPr>
      <w:r>
        <w:rPr>
          <w:rFonts w:ascii="Arial MT" w:eastAsia="Arial MT" w:hAnsi="Arial MT"/>
          <w:color w:val="231F20"/>
        </w:rPr>
        <w:t>E</w:t>
      </w:r>
      <w:r>
        <w:rPr>
          <w:rFonts w:ascii="Arial MT" w:eastAsia="Arial MT" w:hAnsi="Arial MT"/>
          <w:color w:val="231F20"/>
          <w:spacing w:val="33"/>
        </w:rPr>
        <w:t xml:space="preserve"> </w:t>
      </w:r>
      <w:r>
        <w:rPr>
          <w:color w:val="231F20"/>
        </w:rPr>
        <w:t>Alterar</w:t>
      </w:r>
      <w:r>
        <w:rPr>
          <w:color w:val="231F20"/>
          <w:spacing w:val="1"/>
        </w:rPr>
        <w:t xml:space="preserve"> </w:t>
      </w:r>
      <w:r>
        <w:rPr>
          <w:color w:val="231F20"/>
        </w:rPr>
        <w:t>o gateway</w:t>
      </w:r>
      <w:r>
        <w:rPr>
          <w:color w:val="231F20"/>
          <w:spacing w:val="1"/>
        </w:rPr>
        <w:t xml:space="preserve"> </w:t>
      </w:r>
      <w:r>
        <w:rPr>
          <w:color w:val="231F20"/>
        </w:rPr>
        <w:t>da</w:t>
      </w:r>
      <w:r>
        <w:rPr>
          <w:color w:val="231F20"/>
          <w:spacing w:val="1"/>
        </w:rPr>
        <w:t xml:space="preserve"> </w:t>
      </w:r>
      <w:r>
        <w:rPr>
          <w:color w:val="231F20"/>
        </w:rPr>
        <w:t>estação PROFESSORES01</w:t>
      </w:r>
      <w:r>
        <w:rPr>
          <w:color w:val="231F20"/>
          <w:spacing w:val="1"/>
        </w:rPr>
        <w:t xml:space="preserve"> </w:t>
      </w:r>
      <w:r>
        <w:rPr>
          <w:color w:val="231F20"/>
        </w:rPr>
        <w:t>para o endereço de</w:t>
      </w:r>
      <w:r>
        <w:rPr>
          <w:color w:val="231F20"/>
          <w:spacing w:val="1"/>
        </w:rPr>
        <w:t xml:space="preserve"> </w:t>
      </w:r>
      <w:r>
        <w:rPr>
          <w:color w:val="231F20"/>
        </w:rPr>
        <w:t>IP</w:t>
      </w:r>
      <w:r>
        <w:rPr>
          <w:color w:val="231F20"/>
          <w:spacing w:val="1"/>
        </w:rPr>
        <w:t xml:space="preserve"> </w:t>
      </w:r>
      <w:r>
        <w:rPr>
          <w:color w:val="231F20"/>
          <w:spacing w:val="-2"/>
        </w:rPr>
        <w:t>175.16.30.200.</w:t>
      </w:r>
    </w:p>
    <w:p w14:paraId="52DCCFB4" w14:textId="77777777" w:rsidR="00914994" w:rsidRDefault="00D17DAB">
      <w:pPr>
        <w:pStyle w:val="Ttulo4"/>
      </w:pPr>
      <w:r>
        <w:rPr>
          <w:noProof/>
        </w:rPr>
        <mc:AlternateContent>
          <mc:Choice Requires="wpg">
            <w:drawing>
              <wp:anchor distT="0" distB="0" distL="0" distR="0" simplePos="0" relativeHeight="251671552" behindDoc="0" locked="0" layoutInCell="1" allowOverlap="1" wp14:anchorId="21AE8E05" wp14:editId="408B18F4">
                <wp:simplePos x="0" y="0"/>
                <wp:positionH relativeFrom="page">
                  <wp:posOffset>1206000</wp:posOffset>
                </wp:positionH>
                <wp:positionV relativeFrom="paragraph">
                  <wp:posOffset>112864</wp:posOffset>
                </wp:positionV>
                <wp:extent cx="5616575" cy="101600"/>
                <wp:effectExtent l="0" t="0" r="0" b="0"/>
                <wp:wrapNone/>
                <wp:docPr id="1233" name="Group 1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308" name="Graphic 1234"/>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309" name="Graphic 1235"/>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DA90920" id="Group 1233" o:spid="_x0000_s1026" style="position:absolute;margin-left:94.95pt;margin-top:8.9pt;width:442.25pt;height:8pt;z-index:25167155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MrAIAAH0IAAAOAAAAZHJzL2Uyb0RvYy54bWzslk1v2zAMhu8D9h8E3VfbyZJ0Rp1iaNZg&#10;QNEWaIadFVn+wGRJo5Q4/fejZDtJ02CHDthh2MWgLIoiXz6WfHW9ayTZCrC1VhlNLmJKhOI6r1WZ&#10;0W+r2w+XlFjHVM6kViKjz8LS6/n7d1etScVIV1rmAggGUTZtTUYr50waRZZXomH2QhuhcLLQ0DCH&#10;QyijHFiL0RsZjeJ4GrUacgOaC2vx7aKbpPMQvygEdw9FYYUjMqOYmwtPCM+1f0bzK5aWwExV8z4N&#10;9oYsGlYr3HQfasEcIxuoX4Vqag7a6sJdcN1EuihqLkINWE0Sn1SzBL0xoZYybUuzlwmlPdHpzWH5&#10;/XYJ5sk8Qpc9mnea/7CoS9SaMj2e9+Py4LwroPGLsAiyC4o+7xUVO0c4vpxMk+lkNqGE41wSJ9O4&#10;l5xX2JdXy3j15fcLI5Z224bk9sm0BumxB4Hsnwn0VDEjgu7WC/AIpM4x/XGMMCvWIMbLnphkNP7o&#10;GfIJoKfXsR/ZXtKzKk3iy0GI80qNZkGnfbks5RvrlkIHxdn2zrqO3HywWDVYfKcGE5B/T74M5DtK&#10;kHygBMlfd+Qb5vw630ZvkvbQMv+u0Vux0mHWnTQLUzvMSnXs5Zsex2NKBh7Qt/NAw2+DbHVG2Brt&#10;4+Kk8ln0rPitrZZ1fltLGQZQrm8kkC3DshbJYrwI+mOMF24GrFswW3V+YcoXjG5SBbJt2jXIN26t&#10;82fscYs9zaj9uWEgKJFfFVLkj4zBgMFYDwY4eaPDwRIkwj1Xu+8MDPHbZ9Rhb+/1ABNLh7b54ve+&#10;fqXSnzdOF7XvKYI9ZNQPEOwOsL9B+KczhE/eRPhsFjrD0v+EnyV8Op7E4cp4Aa495ns0Tm5Hw0Hw&#10;wu2f4zuc53jHhW+0v4/9JXo8Dt/D4a9h/gsAAP//AwBQSwMEFAAGAAgAAAAhAPDmkh/gAAAACgEA&#10;AA8AAABkcnMvZG93bnJldi54bWxMj01Lw0AQhu+C/2EZwZvdxFSbxmxKKeqpCLaCeNtmp0lodjZk&#10;t0n6752e9DYv8/B+5KvJtmLA3jeOFMSzCARS6UxDlYKv/dtDCsIHTUa3jlDBBT2situbXGfGjfSJ&#10;wy5Ugk3IZ1pBHUKXSenLGq32M9ch8e/oeqsDy76Sptcjm9tWPkbRs7S6IU6odYebGsvT7mwVvI96&#10;XCfx67A9HTeXn/3Tx/c2RqXu76b1C4iAU/iD4Vqfq0PBnQ7uTMaLlnW6XDLKx4InXIFoMZ+DOChI&#10;khRkkcv/E4pfAAAA//8DAFBLAQItABQABgAIAAAAIQC2gziS/gAAAOEBAAATAAAAAAAAAAAAAAAA&#10;AAAAAABbQ29udGVudF9UeXBlc10ueG1sUEsBAi0AFAAGAAgAAAAhADj9If/WAAAAlAEAAAsAAAAA&#10;AAAAAAAAAAAALwEAAF9yZWxzLy5yZWxzUEsBAi0AFAAGAAgAAAAhAEL6PsysAgAAfQgAAA4AAAAA&#10;AAAAAAAAAAAALgIAAGRycy9lMm9Eb2MueG1sUEsBAi0AFAAGAAgAAAAhAPDmkh/gAAAACgEAAA8A&#10;AAAAAAAAAAAAAAAABgUAAGRycy9kb3ducmV2LnhtbFBLBQYAAAAABAAEAPMAAAATBgAAAAA=&#10;">
                <v:shape id="Graphic 1234"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gnrwQAAAN0AAAAPAAAAZHJzL2Rvd25yZXYueG1sRE9Na8JA&#10;EL0X/A/LCN7qRgWR1FVEDAo5SK3techOk9DsbMyuGv+9cyh4m8f7nOW6d426URdqzwYm4wQUceFt&#10;zaWB81f2vgAVIrLFxjMZeFCA9WrwtsTU+jt/0u0USyUhHFI0UMXYplqHoiKHYexbYuF+fecwCuxK&#10;bTu8S7hr9DRJ5tphzdJQYUvbioq/09VJyXmT7dx3Pr/s+/yY5dMfsTljRsN+8wEqUh9f4n/3wcr8&#10;WSJz5Rs5Qa+eAAAA//8DAFBLAQItABQABgAIAAAAIQDb4fbL7gAAAIUBAAATAAAAAAAAAAAAAAAA&#10;AAAAAABbQ29udGVudF9UeXBlc10ueG1sUEsBAi0AFAAGAAgAAAAhAFr0LFu/AAAAFQEAAAsAAAAA&#10;AAAAAAAAAAAAHwEAAF9yZWxzLy5yZWxzUEsBAi0AFAAGAAgAAAAhAIbeCevBAAAA3QAAAA8AAAAA&#10;AAAAAAAAAAAABwIAAGRycy9kb3ducmV2LnhtbFBLBQYAAAAAAwADALcAAAD1AgAAAAA=&#10;" path="m,l5616003,e" filled="f" strokecolor="#d1d3d4" strokeweight="8pt">
                  <v:path arrowok="t"/>
                </v:shape>
                <v:shape id="Graphic 1235"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QfxAAAAN0AAAAPAAAAZHJzL2Rvd25yZXYueG1sRE9NawIx&#10;EL0X+h/CFHqrSVsodmsUEZRCPejWHnobknGzdDNZNtFd++uNIHibx/ucyWzwjThSF+vAGp5HCgSx&#10;CbbmSsPue/k0BhETssUmMGk4UYTZ9P5ugoUNPW/pWKZK5BCOBWpwKbWFlNE48hhHoSXO3D50HlOG&#10;XSVth30O9418UepNeqw5NzhsaeHI/JUHr0HtluuV+p+b/e/wZdymPPU/64XWjw/D/ANEoiHdxFf3&#10;p83zX9U7XL7JJ8jpGQAA//8DAFBLAQItABQABgAIAAAAIQDb4fbL7gAAAIUBAAATAAAAAAAAAAAA&#10;AAAAAAAAAABbQ29udGVudF9UeXBlc10ueG1sUEsBAi0AFAAGAAgAAAAhAFr0LFu/AAAAFQEAAAsA&#10;AAAAAAAAAAAAAAAAHwEAAF9yZWxzLy5yZWxzUEsBAi0AFAAGAAgAAAAhAEpmJB/EAAAA3QAAAA8A&#10;AAAAAAAAAAAAAAAABwIAAGRycy9kb3ducmV2LnhtbFBLBQYAAAAAAwADALcAAAD4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C190A1F" w14:textId="77777777" w:rsidR="00914994" w:rsidRDefault="00914994">
      <w:pPr>
        <w:pStyle w:val="Ttulo4"/>
        <w:sectPr w:rsidR="00914994">
          <w:pgSz w:w="11340" w:h="15600"/>
          <w:pgMar w:top="1820" w:right="0" w:bottom="620" w:left="0" w:header="448" w:footer="439" w:gutter="0"/>
          <w:cols w:space="720"/>
        </w:sectPr>
      </w:pPr>
    </w:p>
    <w:p w14:paraId="67A65061" w14:textId="77777777" w:rsidR="00914994" w:rsidRDefault="00D17DAB">
      <w:pPr>
        <w:pStyle w:val="Corpodetexto"/>
        <w:spacing w:before="174" w:line="235" w:lineRule="auto"/>
        <w:ind w:left="595" w:right="591"/>
        <w:jc w:val="both"/>
      </w:pPr>
      <w:r>
        <w:rPr>
          <w:color w:val="231F20"/>
        </w:rPr>
        <w:lastRenderedPageBreak/>
        <w:t>Foi solicitado o desenvolvimento de um software para o controle e gestão das matrículas dos alunos</w:t>
      </w:r>
      <w:r>
        <w:rPr>
          <w:color w:val="231F20"/>
          <w:spacing w:val="80"/>
        </w:rPr>
        <w:t xml:space="preserve"> </w:t>
      </w:r>
      <w:r>
        <w:rPr>
          <w:color w:val="231F20"/>
        </w:rPr>
        <w:t>em uma universidade. Os alunos poderão realizá-las diretamente no sistema, em um terminal a ser disponibilizado na universidade. Além dessas características, o sistema deverá considerar as restrições representadas no diagrama a seguir:</w:t>
      </w:r>
    </w:p>
    <w:p w14:paraId="726682A9" w14:textId="77777777" w:rsidR="00914994" w:rsidRDefault="00D17DAB">
      <w:pPr>
        <w:pStyle w:val="Corpodetexto"/>
        <w:spacing w:before="8"/>
        <w:rPr>
          <w:sz w:val="5"/>
        </w:rPr>
      </w:pPr>
      <w:r>
        <w:rPr>
          <w:noProof/>
          <w:sz w:val="5"/>
        </w:rPr>
        <mc:AlternateContent>
          <mc:Choice Requires="wpg">
            <w:drawing>
              <wp:anchor distT="0" distB="0" distL="0" distR="0" simplePos="0" relativeHeight="251700224" behindDoc="1" locked="0" layoutInCell="1" allowOverlap="1" wp14:anchorId="334918E4" wp14:editId="164CAAE9">
                <wp:simplePos x="0" y="0"/>
                <wp:positionH relativeFrom="page">
                  <wp:posOffset>761551</wp:posOffset>
                </wp:positionH>
                <wp:positionV relativeFrom="paragraph">
                  <wp:posOffset>59075</wp:posOffset>
                </wp:positionV>
                <wp:extent cx="5676900" cy="3238500"/>
                <wp:effectExtent l="0" t="0" r="0" b="0"/>
                <wp:wrapTopAndBottom/>
                <wp:docPr id="1280" name="Group 1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3238500"/>
                          <a:chOff x="0" y="0"/>
                          <a:chExt cx="5676900" cy="3238500"/>
                        </a:xfrm>
                      </wpg:grpSpPr>
                      <wps:wsp>
                        <wps:cNvPr id="1311" name="Graphic 1281"/>
                        <wps:cNvSpPr/>
                        <wps:spPr>
                          <a:xfrm>
                            <a:off x="1462031" y="1269632"/>
                            <a:ext cx="1113790" cy="323215"/>
                          </a:xfrm>
                          <a:custGeom>
                            <a:avLst/>
                            <a:gdLst/>
                            <a:ahLst/>
                            <a:cxnLst/>
                            <a:rect l="l" t="t" r="r" b="b"/>
                            <a:pathLst>
                              <a:path w="1113790" h="323215">
                                <a:moveTo>
                                  <a:pt x="0" y="322922"/>
                                </a:moveTo>
                                <a:lnTo>
                                  <a:pt x="1113688" y="0"/>
                                </a:lnTo>
                              </a:path>
                            </a:pathLst>
                          </a:custGeom>
                          <a:ln w="12699">
                            <a:solidFill>
                              <a:srgbClr val="C7C8CA"/>
                            </a:solidFill>
                            <a:prstDash val="solid"/>
                          </a:ln>
                        </wps:spPr>
                        <wps:bodyPr wrap="square" lIns="0" tIns="0" rIns="0" bIns="0" rtlCol="0">
                          <a:prstTxWarp prst="textNoShape">
                            <a:avLst/>
                          </a:prstTxWarp>
                          <a:noAutofit/>
                        </wps:bodyPr>
                      </wps:wsp>
                      <wps:wsp>
                        <wps:cNvPr id="1312" name="Graphic 1282"/>
                        <wps:cNvSpPr/>
                        <wps:spPr>
                          <a:xfrm>
                            <a:off x="1374397" y="1526230"/>
                            <a:ext cx="123189" cy="121920"/>
                          </a:xfrm>
                          <a:custGeom>
                            <a:avLst/>
                            <a:gdLst/>
                            <a:ahLst/>
                            <a:cxnLst/>
                            <a:rect l="l" t="t" r="r" b="b"/>
                            <a:pathLst>
                              <a:path w="123189" h="121920">
                                <a:moveTo>
                                  <a:pt x="87693" y="0"/>
                                </a:moveTo>
                                <a:lnTo>
                                  <a:pt x="0" y="91363"/>
                                </a:lnTo>
                                <a:lnTo>
                                  <a:pt x="122961" y="121640"/>
                                </a:lnTo>
                                <a:lnTo>
                                  <a:pt x="87693" y="0"/>
                                </a:lnTo>
                                <a:close/>
                              </a:path>
                            </a:pathLst>
                          </a:custGeom>
                          <a:solidFill>
                            <a:srgbClr val="C7C8CA"/>
                          </a:solidFill>
                        </wps:spPr>
                        <wps:bodyPr wrap="square" lIns="0" tIns="0" rIns="0" bIns="0" rtlCol="0">
                          <a:prstTxWarp prst="textNoShape">
                            <a:avLst/>
                          </a:prstTxWarp>
                          <a:noAutofit/>
                        </wps:bodyPr>
                      </wps:wsp>
                      <wps:wsp>
                        <wps:cNvPr id="1313" name="Graphic 1283"/>
                        <wps:cNvSpPr/>
                        <wps:spPr>
                          <a:xfrm>
                            <a:off x="3885703" y="2129174"/>
                            <a:ext cx="461645" cy="144780"/>
                          </a:xfrm>
                          <a:custGeom>
                            <a:avLst/>
                            <a:gdLst/>
                            <a:ahLst/>
                            <a:cxnLst/>
                            <a:rect l="l" t="t" r="r" b="b"/>
                            <a:pathLst>
                              <a:path w="461645" h="144780">
                                <a:moveTo>
                                  <a:pt x="0" y="144754"/>
                                </a:moveTo>
                                <a:lnTo>
                                  <a:pt x="461518" y="0"/>
                                </a:lnTo>
                              </a:path>
                            </a:pathLst>
                          </a:custGeom>
                          <a:ln w="12700">
                            <a:solidFill>
                              <a:srgbClr val="BCBEC0"/>
                            </a:solidFill>
                            <a:prstDash val="solid"/>
                          </a:ln>
                        </wps:spPr>
                        <wps:bodyPr wrap="square" lIns="0" tIns="0" rIns="0" bIns="0" rtlCol="0">
                          <a:prstTxWarp prst="textNoShape">
                            <a:avLst/>
                          </a:prstTxWarp>
                          <a:noAutofit/>
                        </wps:bodyPr>
                      </wps:wsp>
                      <wps:wsp>
                        <wps:cNvPr id="1314" name="Graphic 1284"/>
                        <wps:cNvSpPr/>
                        <wps:spPr>
                          <a:xfrm>
                            <a:off x="3798644" y="2207620"/>
                            <a:ext cx="123825" cy="121285"/>
                          </a:xfrm>
                          <a:custGeom>
                            <a:avLst/>
                            <a:gdLst/>
                            <a:ahLst/>
                            <a:cxnLst/>
                            <a:rect l="l" t="t" r="r" b="b"/>
                            <a:pathLst>
                              <a:path w="123825" h="121285">
                                <a:moveTo>
                                  <a:pt x="85686" y="0"/>
                                </a:moveTo>
                                <a:lnTo>
                                  <a:pt x="0" y="93243"/>
                                </a:lnTo>
                                <a:lnTo>
                                  <a:pt x="123583" y="120840"/>
                                </a:lnTo>
                                <a:lnTo>
                                  <a:pt x="85686" y="0"/>
                                </a:lnTo>
                                <a:close/>
                              </a:path>
                            </a:pathLst>
                          </a:custGeom>
                          <a:solidFill>
                            <a:srgbClr val="BCBEC0"/>
                          </a:solidFill>
                        </wps:spPr>
                        <wps:bodyPr wrap="square" lIns="0" tIns="0" rIns="0" bIns="0" rtlCol="0">
                          <a:prstTxWarp prst="textNoShape">
                            <a:avLst/>
                          </a:prstTxWarp>
                          <a:noAutofit/>
                        </wps:bodyPr>
                      </wps:wsp>
                      <wps:wsp>
                        <wps:cNvPr id="1315" name="Graphic 1285"/>
                        <wps:cNvSpPr/>
                        <wps:spPr>
                          <a:xfrm>
                            <a:off x="3888506" y="2607737"/>
                            <a:ext cx="520065" cy="91440"/>
                          </a:xfrm>
                          <a:custGeom>
                            <a:avLst/>
                            <a:gdLst/>
                            <a:ahLst/>
                            <a:cxnLst/>
                            <a:rect l="l" t="t" r="r" b="b"/>
                            <a:pathLst>
                              <a:path w="520065" h="91440">
                                <a:moveTo>
                                  <a:pt x="0" y="0"/>
                                </a:moveTo>
                                <a:lnTo>
                                  <a:pt x="519823" y="91008"/>
                                </a:lnTo>
                              </a:path>
                            </a:pathLst>
                          </a:custGeom>
                          <a:ln w="12700">
                            <a:solidFill>
                              <a:srgbClr val="BCBEC0"/>
                            </a:solidFill>
                            <a:prstDash val="solid"/>
                          </a:ln>
                        </wps:spPr>
                        <wps:bodyPr wrap="square" lIns="0" tIns="0" rIns="0" bIns="0" rtlCol="0">
                          <a:prstTxWarp prst="textNoShape">
                            <a:avLst/>
                          </a:prstTxWarp>
                          <a:noAutofit/>
                        </wps:bodyPr>
                      </wps:wsp>
                      <wps:wsp>
                        <wps:cNvPr id="1316" name="Graphic 1286"/>
                        <wps:cNvSpPr/>
                        <wps:spPr>
                          <a:xfrm>
                            <a:off x="3798794" y="2548221"/>
                            <a:ext cx="119380" cy="125095"/>
                          </a:xfrm>
                          <a:custGeom>
                            <a:avLst/>
                            <a:gdLst/>
                            <a:ahLst/>
                            <a:cxnLst/>
                            <a:rect l="l" t="t" r="r" b="b"/>
                            <a:pathLst>
                              <a:path w="119380" h="125095">
                                <a:moveTo>
                                  <a:pt x="118948" y="0"/>
                                </a:moveTo>
                                <a:lnTo>
                                  <a:pt x="0" y="43459"/>
                                </a:lnTo>
                                <a:lnTo>
                                  <a:pt x="97104" y="124739"/>
                                </a:lnTo>
                                <a:lnTo>
                                  <a:pt x="118948" y="0"/>
                                </a:lnTo>
                                <a:close/>
                              </a:path>
                            </a:pathLst>
                          </a:custGeom>
                          <a:solidFill>
                            <a:srgbClr val="BCBEC0"/>
                          </a:solidFill>
                        </wps:spPr>
                        <wps:bodyPr wrap="square" lIns="0" tIns="0" rIns="0" bIns="0" rtlCol="0">
                          <a:prstTxWarp prst="textNoShape">
                            <a:avLst/>
                          </a:prstTxWarp>
                          <a:noAutofit/>
                        </wps:bodyPr>
                      </wps:wsp>
                      <pic:pic xmlns:pic="http://schemas.openxmlformats.org/drawingml/2006/picture">
                        <pic:nvPicPr>
                          <pic:cNvPr id="1317" name="Image 1287"/>
                          <pic:cNvPicPr/>
                        </pic:nvPicPr>
                        <pic:blipFill>
                          <a:blip r:embed="rId134" cstate="print"/>
                          <a:stretch>
                            <a:fillRect/>
                          </a:stretch>
                        </pic:blipFill>
                        <pic:spPr>
                          <a:xfrm>
                            <a:off x="0" y="1333500"/>
                            <a:ext cx="1612899" cy="838196"/>
                          </a:xfrm>
                          <a:prstGeom prst="rect">
                            <a:avLst/>
                          </a:prstGeom>
                        </pic:spPr>
                      </pic:pic>
                      <pic:pic xmlns:pic="http://schemas.openxmlformats.org/drawingml/2006/picture">
                        <pic:nvPicPr>
                          <pic:cNvPr id="1318" name="Image 1288"/>
                          <pic:cNvPicPr/>
                        </pic:nvPicPr>
                        <pic:blipFill>
                          <a:blip r:embed="rId135" cstate="print"/>
                          <a:stretch>
                            <a:fillRect/>
                          </a:stretch>
                        </pic:blipFill>
                        <pic:spPr>
                          <a:xfrm>
                            <a:off x="155295" y="1490484"/>
                            <a:ext cx="1225550" cy="450850"/>
                          </a:xfrm>
                          <a:prstGeom prst="rect">
                            <a:avLst/>
                          </a:prstGeom>
                        </pic:spPr>
                      </pic:pic>
                      <pic:pic xmlns:pic="http://schemas.openxmlformats.org/drawingml/2006/picture">
                        <pic:nvPicPr>
                          <pic:cNvPr id="1319" name="Image 1289"/>
                          <pic:cNvPicPr/>
                        </pic:nvPicPr>
                        <pic:blipFill>
                          <a:blip r:embed="rId136" cstate="print"/>
                          <a:stretch>
                            <a:fillRect/>
                          </a:stretch>
                        </pic:blipFill>
                        <pic:spPr>
                          <a:xfrm>
                            <a:off x="4140205" y="1536700"/>
                            <a:ext cx="1536700" cy="838196"/>
                          </a:xfrm>
                          <a:prstGeom prst="rect">
                            <a:avLst/>
                          </a:prstGeom>
                        </pic:spPr>
                      </pic:pic>
                      <pic:pic xmlns:pic="http://schemas.openxmlformats.org/drawingml/2006/picture">
                        <pic:nvPicPr>
                          <pic:cNvPr id="1320" name="Image 1290"/>
                          <pic:cNvPicPr/>
                        </pic:nvPicPr>
                        <pic:blipFill>
                          <a:blip r:embed="rId137" cstate="print"/>
                          <a:stretch>
                            <a:fillRect/>
                          </a:stretch>
                        </pic:blipFill>
                        <pic:spPr>
                          <a:xfrm>
                            <a:off x="4296469" y="1691204"/>
                            <a:ext cx="1225550" cy="450850"/>
                          </a:xfrm>
                          <a:prstGeom prst="rect">
                            <a:avLst/>
                          </a:prstGeom>
                        </pic:spPr>
                      </pic:pic>
                      <pic:pic xmlns:pic="http://schemas.openxmlformats.org/drawingml/2006/picture">
                        <pic:nvPicPr>
                          <pic:cNvPr id="1321" name="Image 1291"/>
                          <pic:cNvPicPr/>
                        </pic:nvPicPr>
                        <pic:blipFill>
                          <a:blip r:embed="rId138" cstate="print"/>
                          <a:stretch>
                            <a:fillRect/>
                          </a:stretch>
                        </pic:blipFill>
                        <pic:spPr>
                          <a:xfrm>
                            <a:off x="2463805" y="558800"/>
                            <a:ext cx="1612894" cy="1066796"/>
                          </a:xfrm>
                          <a:prstGeom prst="rect">
                            <a:avLst/>
                          </a:prstGeom>
                        </pic:spPr>
                      </pic:pic>
                      <pic:pic xmlns:pic="http://schemas.openxmlformats.org/drawingml/2006/picture">
                        <pic:nvPicPr>
                          <pic:cNvPr id="1322" name="Image 1292"/>
                          <pic:cNvPicPr/>
                        </pic:nvPicPr>
                        <pic:blipFill>
                          <a:blip r:embed="rId139" cstate="print"/>
                          <a:stretch>
                            <a:fillRect/>
                          </a:stretch>
                        </pic:blipFill>
                        <pic:spPr>
                          <a:xfrm>
                            <a:off x="2621160" y="719514"/>
                            <a:ext cx="1225550" cy="667067"/>
                          </a:xfrm>
                          <a:prstGeom prst="rect">
                            <a:avLst/>
                          </a:prstGeom>
                        </pic:spPr>
                      </pic:pic>
                      <pic:pic xmlns:pic="http://schemas.openxmlformats.org/drawingml/2006/picture">
                        <pic:nvPicPr>
                          <pic:cNvPr id="1323" name="Image 1293"/>
                          <pic:cNvPicPr/>
                        </pic:nvPicPr>
                        <pic:blipFill>
                          <a:blip r:embed="rId140" cstate="print"/>
                          <a:stretch>
                            <a:fillRect/>
                          </a:stretch>
                        </pic:blipFill>
                        <pic:spPr>
                          <a:xfrm>
                            <a:off x="2374905" y="2057400"/>
                            <a:ext cx="1612894" cy="825496"/>
                          </a:xfrm>
                          <a:prstGeom prst="rect">
                            <a:avLst/>
                          </a:prstGeom>
                        </pic:spPr>
                      </pic:pic>
                      <pic:pic xmlns:pic="http://schemas.openxmlformats.org/drawingml/2006/picture">
                        <pic:nvPicPr>
                          <pic:cNvPr id="1324" name="Image 1294"/>
                          <pic:cNvPicPr/>
                        </pic:nvPicPr>
                        <pic:blipFill>
                          <a:blip r:embed="rId141" cstate="print"/>
                          <a:stretch>
                            <a:fillRect/>
                          </a:stretch>
                        </pic:blipFill>
                        <pic:spPr>
                          <a:xfrm>
                            <a:off x="2535138" y="2217686"/>
                            <a:ext cx="1225550" cy="430491"/>
                          </a:xfrm>
                          <a:prstGeom prst="rect">
                            <a:avLst/>
                          </a:prstGeom>
                        </pic:spPr>
                      </pic:pic>
                      <pic:pic xmlns:pic="http://schemas.openxmlformats.org/drawingml/2006/picture">
                        <pic:nvPicPr>
                          <pic:cNvPr id="1325" name="Image 1295"/>
                          <pic:cNvPicPr/>
                        </pic:nvPicPr>
                        <pic:blipFill>
                          <a:blip r:embed="rId142" cstate="print"/>
                          <a:stretch>
                            <a:fillRect/>
                          </a:stretch>
                        </pic:blipFill>
                        <pic:spPr>
                          <a:xfrm>
                            <a:off x="4216405" y="2413000"/>
                            <a:ext cx="1460500" cy="825496"/>
                          </a:xfrm>
                          <a:prstGeom prst="rect">
                            <a:avLst/>
                          </a:prstGeom>
                        </pic:spPr>
                      </pic:pic>
                      <pic:pic xmlns:pic="http://schemas.openxmlformats.org/drawingml/2006/picture">
                        <pic:nvPicPr>
                          <pic:cNvPr id="1326" name="Image 1296"/>
                          <pic:cNvPicPr/>
                        </pic:nvPicPr>
                        <pic:blipFill>
                          <a:blip r:embed="rId143" cstate="print"/>
                          <a:stretch>
                            <a:fillRect/>
                          </a:stretch>
                        </pic:blipFill>
                        <pic:spPr>
                          <a:xfrm>
                            <a:off x="4374292" y="2569950"/>
                            <a:ext cx="1225550" cy="430491"/>
                          </a:xfrm>
                          <a:prstGeom prst="rect">
                            <a:avLst/>
                          </a:prstGeom>
                        </pic:spPr>
                      </pic:pic>
                      <wps:wsp>
                        <wps:cNvPr id="1327" name="Graphic 1297"/>
                        <wps:cNvSpPr/>
                        <wps:spPr>
                          <a:xfrm>
                            <a:off x="768063" y="859064"/>
                            <a:ext cx="1270" cy="638175"/>
                          </a:xfrm>
                          <a:custGeom>
                            <a:avLst/>
                            <a:gdLst/>
                            <a:ahLst/>
                            <a:cxnLst/>
                            <a:rect l="l" t="t" r="r" b="b"/>
                            <a:pathLst>
                              <a:path h="638175">
                                <a:moveTo>
                                  <a:pt x="0" y="0"/>
                                </a:moveTo>
                                <a:lnTo>
                                  <a:pt x="0" y="637793"/>
                                </a:lnTo>
                              </a:path>
                            </a:pathLst>
                          </a:custGeom>
                          <a:solidFill>
                            <a:srgbClr val="FFF200"/>
                          </a:solidFill>
                        </wps:spPr>
                        <wps:bodyPr wrap="square" lIns="0" tIns="0" rIns="0" bIns="0" rtlCol="0">
                          <a:prstTxWarp prst="textNoShape">
                            <a:avLst/>
                          </a:prstTxWarp>
                          <a:noAutofit/>
                        </wps:bodyPr>
                      </wps:wsp>
                      <wps:wsp>
                        <wps:cNvPr id="1328" name="Graphic 1298"/>
                        <wps:cNvSpPr/>
                        <wps:spPr>
                          <a:xfrm>
                            <a:off x="768064" y="859059"/>
                            <a:ext cx="1270" cy="638175"/>
                          </a:xfrm>
                          <a:custGeom>
                            <a:avLst/>
                            <a:gdLst/>
                            <a:ahLst/>
                            <a:cxnLst/>
                            <a:rect l="l" t="t" r="r" b="b"/>
                            <a:pathLst>
                              <a:path h="638175">
                                <a:moveTo>
                                  <a:pt x="0" y="637793"/>
                                </a:moveTo>
                                <a:lnTo>
                                  <a:pt x="0"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29" name="Image 1299"/>
                          <pic:cNvPicPr/>
                        </pic:nvPicPr>
                        <pic:blipFill>
                          <a:blip r:embed="rId144" cstate="print"/>
                          <a:stretch>
                            <a:fillRect/>
                          </a:stretch>
                        </pic:blipFill>
                        <pic:spPr>
                          <a:xfrm>
                            <a:off x="444505" y="0"/>
                            <a:ext cx="711194" cy="965196"/>
                          </a:xfrm>
                          <a:prstGeom prst="rect">
                            <a:avLst/>
                          </a:prstGeom>
                        </pic:spPr>
                      </pic:pic>
                      <pic:pic xmlns:pic="http://schemas.openxmlformats.org/drawingml/2006/picture">
                        <pic:nvPicPr>
                          <pic:cNvPr id="1330" name="Image 1300"/>
                          <pic:cNvPicPr/>
                        </pic:nvPicPr>
                        <pic:blipFill>
                          <a:blip r:embed="rId145" cstate="print"/>
                          <a:stretch>
                            <a:fillRect/>
                          </a:stretch>
                        </pic:blipFill>
                        <pic:spPr>
                          <a:xfrm>
                            <a:off x="666165" y="153653"/>
                            <a:ext cx="203809" cy="203809"/>
                          </a:xfrm>
                          <a:prstGeom prst="rect">
                            <a:avLst/>
                          </a:prstGeom>
                        </pic:spPr>
                      </pic:pic>
                      <wps:wsp>
                        <wps:cNvPr id="1331" name="Graphic 1301"/>
                        <wps:cNvSpPr/>
                        <wps:spPr>
                          <a:xfrm>
                            <a:off x="614121" y="408181"/>
                            <a:ext cx="305435" cy="1270"/>
                          </a:xfrm>
                          <a:custGeom>
                            <a:avLst/>
                            <a:gdLst/>
                            <a:ahLst/>
                            <a:cxnLst/>
                            <a:rect l="l" t="t" r="r" b="b"/>
                            <a:pathLst>
                              <a:path w="305435">
                                <a:moveTo>
                                  <a:pt x="305244" y="0"/>
                                </a:moveTo>
                                <a:lnTo>
                                  <a:pt x="0" y="0"/>
                                </a:lnTo>
                              </a:path>
                            </a:pathLst>
                          </a:custGeom>
                          <a:solidFill>
                            <a:srgbClr val="FFF200"/>
                          </a:solidFill>
                        </wps:spPr>
                        <wps:bodyPr wrap="square" lIns="0" tIns="0" rIns="0" bIns="0" rtlCol="0">
                          <a:prstTxWarp prst="textNoShape">
                            <a:avLst/>
                          </a:prstTxWarp>
                          <a:noAutofit/>
                        </wps:bodyPr>
                      </wps:wsp>
                      <wps:wsp>
                        <wps:cNvPr id="1332" name="Graphic 1302"/>
                        <wps:cNvSpPr/>
                        <wps:spPr>
                          <a:xfrm>
                            <a:off x="614121" y="408181"/>
                            <a:ext cx="305435" cy="1270"/>
                          </a:xfrm>
                          <a:custGeom>
                            <a:avLst/>
                            <a:gdLst/>
                            <a:ahLst/>
                            <a:cxnLst/>
                            <a:rect l="l" t="t" r="r" b="b"/>
                            <a:pathLst>
                              <a:path w="305435">
                                <a:moveTo>
                                  <a:pt x="0" y="0"/>
                                </a:moveTo>
                                <a:lnTo>
                                  <a:pt x="305244"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33" name="Image 1303"/>
                          <pic:cNvPicPr/>
                        </pic:nvPicPr>
                        <pic:blipFill>
                          <a:blip r:embed="rId146" cstate="print"/>
                          <a:stretch>
                            <a:fillRect/>
                          </a:stretch>
                        </pic:blipFill>
                        <pic:spPr>
                          <a:xfrm>
                            <a:off x="607771" y="351118"/>
                            <a:ext cx="306176" cy="385837"/>
                          </a:xfrm>
                          <a:prstGeom prst="rect">
                            <a:avLst/>
                          </a:prstGeom>
                        </pic:spPr>
                      </pic:pic>
                      <wps:wsp>
                        <wps:cNvPr id="1378" name="Graphic 1304"/>
                        <wps:cNvSpPr/>
                        <wps:spPr>
                          <a:xfrm>
                            <a:off x="3841303" y="2084773"/>
                            <a:ext cx="461645" cy="144780"/>
                          </a:xfrm>
                          <a:custGeom>
                            <a:avLst/>
                            <a:gdLst/>
                            <a:ahLst/>
                            <a:cxnLst/>
                            <a:rect l="l" t="t" r="r" b="b"/>
                            <a:pathLst>
                              <a:path w="461645" h="144780">
                                <a:moveTo>
                                  <a:pt x="0" y="144754"/>
                                </a:moveTo>
                                <a:lnTo>
                                  <a:pt x="461518" y="0"/>
                                </a:lnTo>
                              </a:path>
                            </a:pathLst>
                          </a:custGeom>
                          <a:ln w="12700">
                            <a:solidFill>
                              <a:srgbClr val="231F20"/>
                            </a:solidFill>
                            <a:prstDash val="solid"/>
                          </a:ln>
                        </wps:spPr>
                        <wps:bodyPr wrap="square" lIns="0" tIns="0" rIns="0" bIns="0" rtlCol="0">
                          <a:prstTxWarp prst="textNoShape">
                            <a:avLst/>
                          </a:prstTxWarp>
                          <a:noAutofit/>
                        </wps:bodyPr>
                      </wps:wsp>
                      <wps:wsp>
                        <wps:cNvPr id="1379" name="Graphic 1305"/>
                        <wps:cNvSpPr/>
                        <wps:spPr>
                          <a:xfrm>
                            <a:off x="3754244" y="2163221"/>
                            <a:ext cx="123825" cy="121285"/>
                          </a:xfrm>
                          <a:custGeom>
                            <a:avLst/>
                            <a:gdLst/>
                            <a:ahLst/>
                            <a:cxnLst/>
                            <a:rect l="l" t="t" r="r" b="b"/>
                            <a:pathLst>
                              <a:path w="123825" h="121285">
                                <a:moveTo>
                                  <a:pt x="85686" y="0"/>
                                </a:moveTo>
                                <a:lnTo>
                                  <a:pt x="0" y="93243"/>
                                </a:lnTo>
                                <a:lnTo>
                                  <a:pt x="123583" y="120840"/>
                                </a:lnTo>
                                <a:lnTo>
                                  <a:pt x="85686" y="0"/>
                                </a:lnTo>
                                <a:close/>
                              </a:path>
                            </a:pathLst>
                          </a:custGeom>
                          <a:solidFill>
                            <a:srgbClr val="231F20"/>
                          </a:solidFill>
                        </wps:spPr>
                        <wps:bodyPr wrap="square" lIns="0" tIns="0" rIns="0" bIns="0" rtlCol="0">
                          <a:prstTxWarp prst="textNoShape">
                            <a:avLst/>
                          </a:prstTxWarp>
                          <a:noAutofit/>
                        </wps:bodyPr>
                      </wps:wsp>
                      <wps:wsp>
                        <wps:cNvPr id="1380" name="Graphic 1306"/>
                        <wps:cNvSpPr/>
                        <wps:spPr>
                          <a:xfrm>
                            <a:off x="3844105" y="2563337"/>
                            <a:ext cx="520065" cy="91440"/>
                          </a:xfrm>
                          <a:custGeom>
                            <a:avLst/>
                            <a:gdLst/>
                            <a:ahLst/>
                            <a:cxnLst/>
                            <a:rect l="l" t="t" r="r" b="b"/>
                            <a:pathLst>
                              <a:path w="520065" h="91440">
                                <a:moveTo>
                                  <a:pt x="0" y="0"/>
                                </a:moveTo>
                                <a:lnTo>
                                  <a:pt x="519823" y="91008"/>
                                </a:lnTo>
                              </a:path>
                            </a:pathLst>
                          </a:custGeom>
                          <a:ln w="12700">
                            <a:solidFill>
                              <a:srgbClr val="231F20"/>
                            </a:solidFill>
                            <a:prstDash val="solid"/>
                          </a:ln>
                        </wps:spPr>
                        <wps:bodyPr wrap="square" lIns="0" tIns="0" rIns="0" bIns="0" rtlCol="0">
                          <a:prstTxWarp prst="textNoShape">
                            <a:avLst/>
                          </a:prstTxWarp>
                          <a:noAutofit/>
                        </wps:bodyPr>
                      </wps:wsp>
                      <wps:wsp>
                        <wps:cNvPr id="1381" name="Graphic 1307"/>
                        <wps:cNvSpPr/>
                        <wps:spPr>
                          <a:xfrm>
                            <a:off x="3754394" y="2503821"/>
                            <a:ext cx="119380" cy="125095"/>
                          </a:xfrm>
                          <a:custGeom>
                            <a:avLst/>
                            <a:gdLst/>
                            <a:ahLst/>
                            <a:cxnLst/>
                            <a:rect l="l" t="t" r="r" b="b"/>
                            <a:pathLst>
                              <a:path w="119380" h="125095">
                                <a:moveTo>
                                  <a:pt x="118948" y="0"/>
                                </a:moveTo>
                                <a:lnTo>
                                  <a:pt x="0" y="43459"/>
                                </a:lnTo>
                                <a:lnTo>
                                  <a:pt x="97104" y="124739"/>
                                </a:lnTo>
                                <a:lnTo>
                                  <a:pt x="118948" y="0"/>
                                </a:lnTo>
                                <a:close/>
                              </a:path>
                            </a:pathLst>
                          </a:custGeom>
                          <a:solidFill>
                            <a:srgbClr val="231F20"/>
                          </a:solidFill>
                        </wps:spPr>
                        <wps:bodyPr wrap="square" lIns="0" tIns="0" rIns="0" bIns="0" rtlCol="0">
                          <a:prstTxWarp prst="textNoShape">
                            <a:avLst/>
                          </a:prstTxWarp>
                          <a:noAutofit/>
                        </wps:bodyPr>
                      </wps:wsp>
                      <wps:wsp>
                        <wps:cNvPr id="1382" name="Graphic 1308"/>
                        <wps:cNvSpPr/>
                        <wps:spPr>
                          <a:xfrm>
                            <a:off x="1491896" y="1523852"/>
                            <a:ext cx="12700" cy="3810"/>
                          </a:xfrm>
                          <a:custGeom>
                            <a:avLst/>
                            <a:gdLst/>
                            <a:ahLst/>
                            <a:cxnLst/>
                            <a:rect l="l" t="t" r="r" b="b"/>
                            <a:pathLst>
                              <a:path w="12700" h="3810">
                                <a:moveTo>
                                  <a:pt x="0" y="3479"/>
                                </a:moveTo>
                                <a:lnTo>
                                  <a:pt x="12217" y="0"/>
                                </a:lnTo>
                              </a:path>
                            </a:pathLst>
                          </a:custGeom>
                          <a:ln w="12700">
                            <a:solidFill>
                              <a:srgbClr val="231F20"/>
                            </a:solidFill>
                            <a:prstDash val="solid"/>
                          </a:ln>
                        </wps:spPr>
                        <wps:bodyPr wrap="square" lIns="0" tIns="0" rIns="0" bIns="0" rtlCol="0">
                          <a:prstTxWarp prst="textNoShape">
                            <a:avLst/>
                          </a:prstTxWarp>
                          <a:noAutofit/>
                        </wps:bodyPr>
                      </wps:wsp>
                      <wps:wsp>
                        <wps:cNvPr id="1383" name="Graphic 1309"/>
                        <wps:cNvSpPr/>
                        <wps:spPr>
                          <a:xfrm>
                            <a:off x="1529115" y="1235715"/>
                            <a:ext cx="988060" cy="281305"/>
                          </a:xfrm>
                          <a:custGeom>
                            <a:avLst/>
                            <a:gdLst/>
                            <a:ahLst/>
                            <a:cxnLst/>
                            <a:rect l="l" t="t" r="r" b="b"/>
                            <a:pathLst>
                              <a:path w="988060" h="281305">
                                <a:moveTo>
                                  <a:pt x="0" y="281025"/>
                                </a:moveTo>
                                <a:lnTo>
                                  <a:pt x="987653" y="0"/>
                                </a:lnTo>
                              </a:path>
                            </a:pathLst>
                          </a:custGeom>
                          <a:ln w="12700">
                            <a:solidFill>
                              <a:srgbClr val="231F20"/>
                            </a:solidFill>
                            <a:prstDash val="dash"/>
                          </a:ln>
                        </wps:spPr>
                        <wps:bodyPr wrap="square" lIns="0" tIns="0" rIns="0" bIns="0" rtlCol="0">
                          <a:prstTxWarp prst="textNoShape">
                            <a:avLst/>
                          </a:prstTxWarp>
                          <a:noAutofit/>
                        </wps:bodyPr>
                      </wps:wsp>
                      <wps:wsp>
                        <wps:cNvPr id="1384" name="Graphic 1310"/>
                        <wps:cNvSpPr/>
                        <wps:spPr>
                          <a:xfrm>
                            <a:off x="2529272" y="1228676"/>
                            <a:ext cx="12700" cy="3810"/>
                          </a:xfrm>
                          <a:custGeom>
                            <a:avLst/>
                            <a:gdLst/>
                            <a:ahLst/>
                            <a:cxnLst/>
                            <a:rect l="l" t="t" r="r" b="b"/>
                            <a:pathLst>
                              <a:path w="12700" h="3810">
                                <a:moveTo>
                                  <a:pt x="0" y="3479"/>
                                </a:moveTo>
                                <a:lnTo>
                                  <a:pt x="12217" y="0"/>
                                </a:lnTo>
                              </a:path>
                            </a:pathLst>
                          </a:custGeom>
                          <a:ln w="12700">
                            <a:solidFill>
                              <a:srgbClr val="231F20"/>
                            </a:solidFill>
                            <a:prstDash val="solid"/>
                          </a:ln>
                        </wps:spPr>
                        <wps:bodyPr wrap="square" lIns="0" tIns="0" rIns="0" bIns="0" rtlCol="0">
                          <a:prstTxWarp prst="textNoShape">
                            <a:avLst/>
                          </a:prstTxWarp>
                          <a:noAutofit/>
                        </wps:bodyPr>
                      </wps:wsp>
                      <wps:wsp>
                        <wps:cNvPr id="1385" name="Graphic 1311"/>
                        <wps:cNvSpPr/>
                        <wps:spPr>
                          <a:xfrm>
                            <a:off x="1404142" y="1461014"/>
                            <a:ext cx="123189" cy="121920"/>
                          </a:xfrm>
                          <a:custGeom>
                            <a:avLst/>
                            <a:gdLst/>
                            <a:ahLst/>
                            <a:cxnLst/>
                            <a:rect l="l" t="t" r="r" b="b"/>
                            <a:pathLst>
                              <a:path w="123189" h="121920">
                                <a:moveTo>
                                  <a:pt x="88150" y="0"/>
                                </a:moveTo>
                                <a:lnTo>
                                  <a:pt x="0" y="90919"/>
                                </a:lnTo>
                                <a:lnTo>
                                  <a:pt x="122808" y="121805"/>
                                </a:lnTo>
                                <a:lnTo>
                                  <a:pt x="88150" y="0"/>
                                </a:lnTo>
                                <a:close/>
                              </a:path>
                            </a:pathLst>
                          </a:custGeom>
                          <a:solidFill>
                            <a:srgbClr val="231F20"/>
                          </a:solidFill>
                        </wps:spPr>
                        <wps:bodyPr wrap="square" lIns="0" tIns="0" rIns="0" bIns="0" rtlCol="0">
                          <a:prstTxWarp prst="textNoShape">
                            <a:avLst/>
                          </a:prstTxWarp>
                          <a:noAutofit/>
                        </wps:bodyPr>
                      </wps:wsp>
                      <wps:wsp>
                        <wps:cNvPr id="1426" name="Graphic 1312"/>
                        <wps:cNvSpPr/>
                        <wps:spPr>
                          <a:xfrm>
                            <a:off x="1425196" y="1969293"/>
                            <a:ext cx="1079500" cy="307975"/>
                          </a:xfrm>
                          <a:custGeom>
                            <a:avLst/>
                            <a:gdLst/>
                            <a:ahLst/>
                            <a:cxnLst/>
                            <a:rect l="l" t="t" r="r" b="b"/>
                            <a:pathLst>
                              <a:path w="1079500" h="307975">
                                <a:moveTo>
                                  <a:pt x="1079500" y="307835"/>
                                </a:moveTo>
                                <a:lnTo>
                                  <a:pt x="0" y="0"/>
                                </a:lnTo>
                              </a:path>
                            </a:pathLst>
                          </a:custGeom>
                          <a:ln w="12700">
                            <a:solidFill>
                              <a:srgbClr val="C7C8CA"/>
                            </a:solidFill>
                            <a:prstDash val="solid"/>
                          </a:ln>
                        </wps:spPr>
                        <wps:bodyPr wrap="square" lIns="0" tIns="0" rIns="0" bIns="0" rtlCol="0">
                          <a:prstTxWarp prst="textNoShape">
                            <a:avLst/>
                          </a:prstTxWarp>
                          <a:noAutofit/>
                        </wps:bodyPr>
                      </wps:wsp>
                      <wps:wsp>
                        <wps:cNvPr id="1427" name="Graphic 1313"/>
                        <wps:cNvSpPr/>
                        <wps:spPr>
                          <a:xfrm>
                            <a:off x="2469415" y="2211495"/>
                            <a:ext cx="123189" cy="121920"/>
                          </a:xfrm>
                          <a:custGeom>
                            <a:avLst/>
                            <a:gdLst/>
                            <a:ahLst/>
                            <a:cxnLst/>
                            <a:rect l="l" t="t" r="r" b="b"/>
                            <a:pathLst>
                              <a:path w="123189" h="121920">
                                <a:moveTo>
                                  <a:pt x="34734" y="0"/>
                                </a:moveTo>
                                <a:lnTo>
                                  <a:pt x="0" y="121780"/>
                                </a:lnTo>
                                <a:lnTo>
                                  <a:pt x="122834" y="90957"/>
                                </a:lnTo>
                                <a:lnTo>
                                  <a:pt x="34734" y="0"/>
                                </a:lnTo>
                                <a:close/>
                              </a:path>
                            </a:pathLst>
                          </a:custGeom>
                          <a:solidFill>
                            <a:srgbClr val="C7C8CA"/>
                          </a:solidFill>
                        </wps:spPr>
                        <wps:bodyPr wrap="square" lIns="0" tIns="0" rIns="0" bIns="0" rtlCol="0">
                          <a:prstTxWarp prst="textNoShape">
                            <a:avLst/>
                          </a:prstTxWarp>
                          <a:noAutofit/>
                        </wps:bodyPr>
                      </wps:wsp>
                      <wps:wsp>
                        <wps:cNvPr id="1428" name="Graphic 1314"/>
                        <wps:cNvSpPr/>
                        <wps:spPr>
                          <a:xfrm>
                            <a:off x="2441797" y="2220988"/>
                            <a:ext cx="12700" cy="3810"/>
                          </a:xfrm>
                          <a:custGeom>
                            <a:avLst/>
                            <a:gdLst/>
                            <a:ahLst/>
                            <a:cxnLst/>
                            <a:rect l="l" t="t" r="r" b="b"/>
                            <a:pathLst>
                              <a:path w="12700" h="3810">
                                <a:moveTo>
                                  <a:pt x="12204" y="347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429" name="Graphic 1315"/>
                        <wps:cNvSpPr/>
                        <wps:spPr>
                          <a:xfrm>
                            <a:off x="1398981" y="1923615"/>
                            <a:ext cx="1018540" cy="290830"/>
                          </a:xfrm>
                          <a:custGeom>
                            <a:avLst/>
                            <a:gdLst/>
                            <a:ahLst/>
                            <a:cxnLst/>
                            <a:rect l="l" t="t" r="r" b="b"/>
                            <a:pathLst>
                              <a:path w="1018540" h="290830">
                                <a:moveTo>
                                  <a:pt x="1018273" y="290372"/>
                                </a:moveTo>
                                <a:lnTo>
                                  <a:pt x="0" y="0"/>
                                </a:lnTo>
                              </a:path>
                            </a:pathLst>
                          </a:custGeom>
                          <a:ln w="12700">
                            <a:solidFill>
                              <a:srgbClr val="231F20"/>
                            </a:solidFill>
                            <a:prstDash val="dash"/>
                          </a:ln>
                        </wps:spPr>
                        <wps:bodyPr wrap="square" lIns="0" tIns="0" rIns="0" bIns="0" rtlCol="0">
                          <a:prstTxWarp prst="textNoShape">
                            <a:avLst/>
                          </a:prstTxWarp>
                          <a:noAutofit/>
                        </wps:bodyPr>
                      </wps:wsp>
                      <wps:wsp>
                        <wps:cNvPr id="1430" name="Graphic 1316"/>
                        <wps:cNvSpPr/>
                        <wps:spPr>
                          <a:xfrm>
                            <a:off x="1374501" y="1916634"/>
                            <a:ext cx="12700" cy="3810"/>
                          </a:xfrm>
                          <a:custGeom>
                            <a:avLst/>
                            <a:gdLst/>
                            <a:ahLst/>
                            <a:cxnLst/>
                            <a:rect l="l" t="t" r="r" b="b"/>
                            <a:pathLst>
                              <a:path w="12700" h="3810">
                                <a:moveTo>
                                  <a:pt x="12204" y="347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431" name="Graphic 1317"/>
                        <wps:cNvSpPr/>
                        <wps:spPr>
                          <a:xfrm>
                            <a:off x="2418721" y="2158834"/>
                            <a:ext cx="123189" cy="121920"/>
                          </a:xfrm>
                          <a:custGeom>
                            <a:avLst/>
                            <a:gdLst/>
                            <a:ahLst/>
                            <a:cxnLst/>
                            <a:rect l="l" t="t" r="r" b="b"/>
                            <a:pathLst>
                              <a:path w="123189" h="121920">
                                <a:moveTo>
                                  <a:pt x="34734" y="0"/>
                                </a:moveTo>
                                <a:lnTo>
                                  <a:pt x="0" y="121780"/>
                                </a:lnTo>
                                <a:lnTo>
                                  <a:pt x="122834" y="90957"/>
                                </a:lnTo>
                                <a:lnTo>
                                  <a:pt x="34734" y="0"/>
                                </a:lnTo>
                                <a:close/>
                              </a:path>
                            </a:pathLst>
                          </a:custGeom>
                          <a:solidFill>
                            <a:srgbClr val="231F20"/>
                          </a:solidFill>
                        </wps:spPr>
                        <wps:bodyPr wrap="square" lIns="0" tIns="0" rIns="0" bIns="0" rtlCol="0">
                          <a:prstTxWarp prst="textNoShape">
                            <a:avLst/>
                          </a:prstTxWarp>
                          <a:noAutofit/>
                        </wps:bodyPr>
                      </wps:wsp>
                      <wps:wsp>
                        <wps:cNvPr id="1432" name="Textbox 1318"/>
                        <wps:cNvSpPr txBox="1"/>
                        <wps:spPr>
                          <a:xfrm>
                            <a:off x="590000" y="727759"/>
                            <a:ext cx="376555" cy="152400"/>
                          </a:xfrm>
                          <a:prstGeom prst="rect">
                            <a:avLst/>
                          </a:prstGeom>
                        </wps:spPr>
                        <wps:txbx>
                          <w:txbxContent>
                            <w:p w14:paraId="7E34B326" w14:textId="77777777" w:rsidR="00914994" w:rsidRDefault="00D17DAB">
                              <w:pPr>
                                <w:spacing w:line="240" w:lineRule="exact"/>
                                <w:rPr>
                                  <w:sz w:val="24"/>
                                </w:rPr>
                              </w:pPr>
                              <w:r>
                                <w:rPr>
                                  <w:color w:val="231F20"/>
                                  <w:spacing w:val="-2"/>
                                  <w:sz w:val="24"/>
                                </w:rPr>
                                <w:t>Aluno</w:t>
                              </w:r>
                            </w:p>
                          </w:txbxContent>
                        </wps:txbx>
                        <wps:bodyPr wrap="square" lIns="0" tIns="0" rIns="0" bIns="0" rtlCol="0">
                          <a:noAutofit/>
                        </wps:bodyPr>
                      </wps:wsp>
                      <wps:wsp>
                        <wps:cNvPr id="1433" name="Textbox 1319"/>
                        <wps:cNvSpPr txBox="1"/>
                        <wps:spPr>
                          <a:xfrm>
                            <a:off x="1510736" y="1220858"/>
                            <a:ext cx="736600" cy="152400"/>
                          </a:xfrm>
                          <a:prstGeom prst="rect">
                            <a:avLst/>
                          </a:prstGeom>
                        </wps:spPr>
                        <wps:txbx>
                          <w:txbxContent>
                            <w:p w14:paraId="439A75BF" w14:textId="77777777" w:rsidR="00914994" w:rsidRDefault="00D17DAB">
                              <w:pPr>
                                <w:spacing w:line="240" w:lineRule="exact"/>
                                <w:rPr>
                                  <w:rFonts w:ascii="Calibri Light"/>
                                  <w:sz w:val="24"/>
                                </w:rPr>
                              </w:pPr>
                              <w:r>
                                <w:rPr>
                                  <w:rFonts w:ascii="Calibri Light"/>
                                  <w:color w:val="231F20"/>
                                  <w:spacing w:val="-2"/>
                                  <w:sz w:val="24"/>
                                </w:rPr>
                                <w:t>&lt;&lt;extend&gt;&gt;</w:t>
                              </w:r>
                            </w:p>
                          </w:txbxContent>
                        </wps:txbx>
                        <wps:bodyPr wrap="square" lIns="0" tIns="0" rIns="0" bIns="0" rtlCol="0">
                          <a:noAutofit/>
                        </wps:bodyPr>
                      </wps:wsp>
                      <wps:wsp>
                        <wps:cNvPr id="1434" name="Textbox 1320"/>
                        <wps:cNvSpPr txBox="1"/>
                        <wps:spPr>
                          <a:xfrm>
                            <a:off x="2861369" y="806855"/>
                            <a:ext cx="912494" cy="467359"/>
                          </a:xfrm>
                          <a:prstGeom prst="rect">
                            <a:avLst/>
                          </a:prstGeom>
                        </wps:spPr>
                        <wps:txbx>
                          <w:txbxContent>
                            <w:p w14:paraId="09C8E8FA" w14:textId="77777777" w:rsidR="00914994" w:rsidRDefault="00D17DAB">
                              <w:pPr>
                                <w:spacing w:line="204" w:lineRule="auto"/>
                                <w:ind w:right="18"/>
                                <w:rPr>
                                  <w:sz w:val="24"/>
                                </w:rPr>
                              </w:pPr>
                              <w:r>
                                <w:rPr>
                                  <w:color w:val="231F20"/>
                                  <w:spacing w:val="-2"/>
                                  <w:sz w:val="24"/>
                                </w:rPr>
                                <w:t>Realizar Matricula</w:t>
                              </w:r>
                              <w:r>
                                <w:rPr>
                                  <w:color w:val="231F20"/>
                                  <w:spacing w:val="-12"/>
                                  <w:sz w:val="24"/>
                                </w:rPr>
                                <w:t xml:space="preserve"> </w:t>
                              </w:r>
                              <w:r>
                                <w:rPr>
                                  <w:color w:val="231F20"/>
                                  <w:spacing w:val="-2"/>
                                  <w:sz w:val="24"/>
                                </w:rPr>
                                <w:t xml:space="preserve">Fora </w:t>
                              </w:r>
                              <w:r>
                                <w:rPr>
                                  <w:color w:val="231F20"/>
                                  <w:sz w:val="24"/>
                                </w:rPr>
                                <w:t>do Prazo</w:t>
                              </w:r>
                            </w:p>
                          </w:txbxContent>
                        </wps:txbx>
                        <wps:bodyPr wrap="square" lIns="0" tIns="0" rIns="0" bIns="0" rtlCol="0">
                          <a:noAutofit/>
                        </wps:bodyPr>
                      </wps:wsp>
                      <wps:wsp>
                        <wps:cNvPr id="1435" name="Textbox 1321"/>
                        <wps:cNvSpPr txBox="1"/>
                        <wps:spPr>
                          <a:xfrm>
                            <a:off x="520810" y="1563978"/>
                            <a:ext cx="606425" cy="309880"/>
                          </a:xfrm>
                          <a:prstGeom prst="rect">
                            <a:avLst/>
                          </a:prstGeom>
                        </wps:spPr>
                        <wps:txbx>
                          <w:txbxContent>
                            <w:p w14:paraId="09CCF130" w14:textId="77777777" w:rsidR="00914994" w:rsidRDefault="00D17DAB">
                              <w:pPr>
                                <w:spacing w:line="204" w:lineRule="auto"/>
                                <w:ind w:right="18"/>
                                <w:rPr>
                                  <w:sz w:val="24"/>
                                </w:rPr>
                              </w:pPr>
                              <w:r>
                                <w:rPr>
                                  <w:color w:val="231F20"/>
                                  <w:spacing w:val="-2"/>
                                  <w:sz w:val="24"/>
                                </w:rPr>
                                <w:t>Realizar Matricula</w:t>
                              </w:r>
                            </w:p>
                          </w:txbxContent>
                        </wps:txbx>
                        <wps:bodyPr wrap="square" lIns="0" tIns="0" rIns="0" bIns="0" rtlCol="0">
                          <a:noAutofit/>
                        </wps:bodyPr>
                      </wps:wsp>
                      <wps:wsp>
                        <wps:cNvPr id="1436" name="Textbox 1322"/>
                        <wps:cNvSpPr txBox="1"/>
                        <wps:spPr>
                          <a:xfrm>
                            <a:off x="1654144" y="1900105"/>
                            <a:ext cx="761365" cy="152400"/>
                          </a:xfrm>
                          <a:prstGeom prst="rect">
                            <a:avLst/>
                          </a:prstGeom>
                        </wps:spPr>
                        <wps:txbx>
                          <w:txbxContent>
                            <w:p w14:paraId="35B5DD0F" w14:textId="77777777" w:rsidR="00914994" w:rsidRDefault="00D17DAB">
                              <w:pPr>
                                <w:spacing w:line="240" w:lineRule="exact"/>
                                <w:rPr>
                                  <w:rFonts w:ascii="Calibri Light"/>
                                  <w:sz w:val="24"/>
                                </w:rPr>
                              </w:pPr>
                              <w:r>
                                <w:rPr>
                                  <w:rFonts w:ascii="Calibri Light"/>
                                  <w:color w:val="231F20"/>
                                  <w:spacing w:val="-2"/>
                                  <w:sz w:val="24"/>
                                </w:rPr>
                                <w:t>&lt;&lt;include&gt;&gt;</w:t>
                              </w:r>
                            </w:p>
                          </w:txbxContent>
                        </wps:txbx>
                        <wps:bodyPr wrap="square" lIns="0" tIns="0" rIns="0" bIns="0" rtlCol="0">
                          <a:noAutofit/>
                        </wps:bodyPr>
                      </wps:wsp>
                      <wps:wsp>
                        <wps:cNvPr id="1437" name="Textbox 1323"/>
                        <wps:cNvSpPr txBox="1"/>
                        <wps:spPr>
                          <a:xfrm>
                            <a:off x="4616560" y="1764536"/>
                            <a:ext cx="651510" cy="309880"/>
                          </a:xfrm>
                          <a:prstGeom prst="rect">
                            <a:avLst/>
                          </a:prstGeom>
                        </wps:spPr>
                        <wps:txbx>
                          <w:txbxContent>
                            <w:p w14:paraId="7D7A625E" w14:textId="77777777" w:rsidR="00914994" w:rsidRDefault="00D17DAB">
                              <w:pPr>
                                <w:spacing w:line="222" w:lineRule="exact"/>
                                <w:rPr>
                                  <w:sz w:val="24"/>
                                </w:rPr>
                              </w:pPr>
                              <w:r>
                                <w:rPr>
                                  <w:color w:val="231F20"/>
                                  <w:spacing w:val="-2"/>
                                  <w:sz w:val="24"/>
                                </w:rPr>
                                <w:t>Validar</w:t>
                              </w:r>
                              <w:r>
                                <w:rPr>
                                  <w:color w:val="231F20"/>
                                  <w:sz w:val="24"/>
                                </w:rPr>
                                <w:t xml:space="preserve"> </w:t>
                              </w:r>
                              <w:r>
                                <w:rPr>
                                  <w:color w:val="231F20"/>
                                  <w:spacing w:val="-5"/>
                                  <w:sz w:val="24"/>
                                </w:rPr>
                                <w:t>via</w:t>
                              </w:r>
                            </w:p>
                            <w:p w14:paraId="5B1C99DF" w14:textId="77777777" w:rsidR="00914994" w:rsidRDefault="00D17DAB">
                              <w:pPr>
                                <w:spacing w:line="266" w:lineRule="exact"/>
                                <w:rPr>
                                  <w:sz w:val="24"/>
                                </w:rPr>
                              </w:pPr>
                              <w:r>
                                <w:rPr>
                                  <w:color w:val="231F20"/>
                                  <w:spacing w:val="-2"/>
                                  <w:sz w:val="24"/>
                                </w:rPr>
                                <w:t>Retina</w:t>
                              </w:r>
                            </w:p>
                          </w:txbxContent>
                        </wps:txbx>
                        <wps:bodyPr wrap="square" lIns="0" tIns="0" rIns="0" bIns="0" rtlCol="0">
                          <a:noAutofit/>
                        </wps:bodyPr>
                      </wps:wsp>
                      <wps:wsp>
                        <wps:cNvPr id="1438" name="Textbox 1324"/>
                        <wps:cNvSpPr txBox="1"/>
                        <wps:spPr>
                          <a:xfrm>
                            <a:off x="2707750" y="2362554"/>
                            <a:ext cx="838200" cy="152400"/>
                          </a:xfrm>
                          <a:prstGeom prst="rect">
                            <a:avLst/>
                          </a:prstGeom>
                        </wps:spPr>
                        <wps:txbx>
                          <w:txbxContent>
                            <w:p w14:paraId="28323E36" w14:textId="77777777" w:rsidR="00914994" w:rsidRDefault="00D17DAB">
                              <w:pPr>
                                <w:spacing w:line="240" w:lineRule="exact"/>
                                <w:rPr>
                                  <w:sz w:val="24"/>
                                </w:rPr>
                              </w:pPr>
                              <w:r>
                                <w:rPr>
                                  <w:color w:val="231F20"/>
                                  <w:spacing w:val="-2"/>
                                  <w:sz w:val="24"/>
                                </w:rPr>
                                <w:t>Validar</w:t>
                              </w:r>
                              <w:r>
                                <w:rPr>
                                  <w:color w:val="231F20"/>
                                  <w:sz w:val="24"/>
                                </w:rPr>
                                <w:t xml:space="preserve"> </w:t>
                              </w:r>
                              <w:r>
                                <w:rPr>
                                  <w:color w:val="231F20"/>
                                  <w:spacing w:val="-2"/>
                                  <w:sz w:val="24"/>
                                </w:rPr>
                                <w:t>Aluno</w:t>
                              </w:r>
                            </w:p>
                          </w:txbxContent>
                        </wps:txbx>
                        <wps:bodyPr wrap="square" lIns="0" tIns="0" rIns="0" bIns="0" rtlCol="0">
                          <a:noAutofit/>
                        </wps:bodyPr>
                      </wps:wsp>
                      <wps:wsp>
                        <wps:cNvPr id="1439" name="Textbox 1325"/>
                        <wps:cNvSpPr txBox="1"/>
                        <wps:spPr>
                          <a:xfrm>
                            <a:off x="4727202" y="2624682"/>
                            <a:ext cx="651510" cy="309880"/>
                          </a:xfrm>
                          <a:prstGeom prst="rect">
                            <a:avLst/>
                          </a:prstGeom>
                        </wps:spPr>
                        <wps:txbx>
                          <w:txbxContent>
                            <w:p w14:paraId="74CA2B6B" w14:textId="77777777" w:rsidR="00914994" w:rsidRDefault="00D17DAB">
                              <w:pPr>
                                <w:spacing w:line="204" w:lineRule="auto"/>
                                <w:rPr>
                                  <w:sz w:val="24"/>
                                </w:rPr>
                              </w:pPr>
                              <w:r>
                                <w:rPr>
                                  <w:color w:val="231F20"/>
                                  <w:spacing w:val="-2"/>
                                  <w:sz w:val="24"/>
                                </w:rPr>
                                <w:t>Validar</w:t>
                              </w:r>
                              <w:r>
                                <w:rPr>
                                  <w:color w:val="231F20"/>
                                  <w:spacing w:val="-12"/>
                                  <w:sz w:val="24"/>
                                </w:rPr>
                                <w:t xml:space="preserve"> </w:t>
                              </w:r>
                              <w:r>
                                <w:rPr>
                                  <w:color w:val="231F20"/>
                                  <w:spacing w:val="-2"/>
                                  <w:sz w:val="24"/>
                                </w:rPr>
                                <w:t>via Digital</w:t>
                              </w:r>
                            </w:p>
                          </w:txbxContent>
                        </wps:txbx>
                        <wps:bodyPr wrap="square" lIns="0" tIns="0" rIns="0" bIns="0" rtlCol="0">
                          <a:noAutofit/>
                        </wps:bodyPr>
                      </wps:wsp>
                    </wpg:wgp>
                  </a:graphicData>
                </a:graphic>
              </wp:anchor>
            </w:drawing>
          </mc:Choice>
          <mc:Fallback>
            <w:pict>
              <v:group w14:anchorId="334918E4" id="Group 1280" o:spid="_x0000_s1574" style="position:absolute;margin-left:59.95pt;margin-top:4.65pt;width:447pt;height:255pt;z-index:-251616256;mso-wrap-distance-left:0;mso-wrap-distance-right:0;mso-position-horizontal-relative:page" coordsize="56769,3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zTu/QwAAB91AAAOAAAAZHJzL2Uyb0RvYy54bWzsXVlv20gSfl9g/oOg&#10;94nZBy8hzmDiTIIAg9lgJ4t5pmVaEkYStSR95N/vV33wpk1NLFl2+GCbMltksfuru6r59pf7zXpy&#10;G6fZKtmeT9kbZzqJt/PkarVdnE//+/Xjz8F0kuXR9ipaJ9v4fPotzqa/vPvpX2/vdrOYJ8tkfRWn&#10;E1xkm83udufTZZ7vZmdn2XwZb6LsTbKLtzh5naSbKMfHdHF2lUZ3uPpmfcYdxzu7S9KrXZrM4yzD&#10;fz/ok9N36vrX1/E8//f1dRbnk/X5FLTl6neqfl/S77N3b6PZIo12y9XckBH9Ayo20WqLmxaX+hDl&#10;0eQmXbUutVnN0yRLrvM382Rzllxfr+axegY8DXMaT/MpTW526lkWs7vFrpgmTG1jnv7xZed/3H5K&#10;d3/uvqSaehz+nsz/zjAvZ3e7xax6nj4vysH31+mGvoSHmNyrGf1WzGh8n0/m+Kfr+V7oYOLnOCe4&#10;CFx8UHM+X2JhWt+bL3975Jtn0UzfWJFXkHO3A36ycoqy75uiP5fRLlYzn9EUfEknqyvAWzA2nWyj&#10;DYD8yWCG8YDRExEBGEkzaT5lZlIb88Skxx2B62BGGPdCT3A9I3bOGGPCD8s548ylAcWDR7P5TZZ/&#10;ihM1+9Ht71muZnRxZY+ipT2a32/tYQpeIC5YKy7IpxNwQTqdgAsu9f13UU7foyWlw8kd6LOkLNXq&#10;ESV0epPcxl8TNTAvl1BwHnL1LCC1HLLeVofSFb0AQsFiBWP1CBzQbdWDFqTgn9WHXW8VVZi1UBGS&#10;JevV1cfVek20ZOni8mKdTm4jPOWFfxFc/GrmrTZsl2b5hyhb6nHqlBm23irQZzO9crSil8nVNyz+&#10;HRb7fJr97yZK4+lk/XkLeJE0sQepPbi0B2m+vkiUzFHThHt+vf8rSncTuv35NMdi/5FYlEUzu4o0&#10;CcVY+uY2+fUmT65XtMRAvKXIfADiNfKOAX3eAX213MOhL3wpQl9D3+UeF0YYFNDnggWhlhaMs5Cr&#10;85gUy0NVMNg5g9A9APINJQC+IYRWo0T1TgE/gHQTNSyXI+q4B1qA+BDgFwXaNF/UxzEwkWeFA/Ok&#10;nQA7yv7tu789P18nWaylxqNcVWOPQVykkDhySZeCABxaCkIt+WAuEUHg+o6GFWc8ZL7UAtpyifQA&#10;DNdwiZR+YEFydC6xlBCXaEK6uERjnwa46knAz31sggu67Hu1gw8bg+jox/X7i/e/XdhZqw0btcPD&#10;JqlVWQbNpWEkO3CvVns47v0w8CSuA0HJuePDTKrjnsF+5Bb34Izg+ewiQ4nWDkRIF+4D1wu8fbSD&#10;4PIx7SDcQEsGxp3gMe3Quv/Taoc+Lhq1Qy+XAL0t7aBQPJxLAqgHR8OKe47vC7/OJS65xYZLQghd&#10;K+aOrhwsIWASTUcXj2jdYGnsUwsuCwOucR8yxwlqJhTZzEMdh1E1aC/iqI4DwNoCvUdLOBz0UA1+&#10;aFSDKwPOlc8dzaxJxFgoYAapMAPjrhM+n2owlCjVoAjpgj2DmyPrdk4f9jWHSCHdsAZ76zcD/coX&#10;CX3m6BliXPri4cEd9x91Q49/vVvNZ/gx0TcctUJLj0cp8a38hmIHOtK5GXSNTZT+fbP7GYFCyLfV&#10;5Wq9yr+poCesDSJqe/tlNafAHX2oRangYmuO+7yJFvEEppJSEnYcfYt8w9ZFLternQ2n0LEhF5Gi&#10;Rryx44l1LPNDMr/ZxNtcB2fTeA3Kk222XO0yRJxm8eYyRiAt/XwFH3eOwHCOUNouXW1zwjZM9jyN&#10;8zmCQNHsGmGd/yBmpZ3Y4oQiuqSTHqEn0GbcDiFEEXQsxIWHKUEMScmLQAQsVPKoEmggP4BCbCZe&#10;Q8EzZePZoAMpHTPETKSmQpEHovSi4OAlwQYCqQEbpWlpjglepwAbBKEODBvmuhzqQ4VnZejIoOF9&#10;I0Ljuq7RNdJ1YI0ZuWwtLAuMHwo7YKYGdpQGOiXswIA8MHYkkw53DHhc4ZG5qeRaIXjMP0fBU9VX&#10;cPQb4EH6A/N2SuCBaXVo8CDyKz3wESWGvBAO/ih54Mo+ZuzAFWiCRzkHpwQecscPa+xw6cEB0pLH&#10;dYOgJXiUxUMgJnQ5nuePJg/yuchXNsGjUlqnBB64z4cGj8cZ87S97LPQZQ8JHkDH8ZQ78YObyxSQ&#10;qps8yAWemNaCI3ho7CCnGxrBA9PHlw9KHsTv5Sh4SPBAFDfAo5julAQP3MFDg8cVLhM6DoaYnk/5&#10;krq9XHO2hCNDpdt/dMkDPd8Aj4p3nhJ4KLhyWJNHcqqP0CYPl0w4LckjPYdCP9rZGiWPLmHjRTje&#10;Bge1QD4l8DBatAOjB3oL9Wo62+yioEyHcSophSOIHkqAHKF0ixfx4LJqEWVYkLSDMzAQzQ5Kl8g3&#10;DdzQ8VoWom/4DG4I858n+4KUi7l7V8pFm7c2VvdwtsUTvq+NOWganRihgO9jWcZaJUmtkOrjx49I&#10;y9KM4zqVYWOqvC9VzotgdAWzKhy9H2Z1Sowwq/NnVQZ/IZitofFh4FqIDcesLal9PDOOikiAuI1h&#10;nQl5VSW1pAvx84JyN7wVf0d668ScUSqeP7RWl8jIaJNQIbXkdh+V51RBQPGv0ENByZjxYwL113VH&#10;Akb0yaHm8Ck/z0NFrUYNQ4LGVWGcEjrcQWiV/BlAxxxrRf50Cb8jGYLUdqIdx0KpCkd51IOVqsck&#10;CuKVISidgOnml3KuhONKgalUYWYOBVufqaPV7xs6ugxBnOKmzNSS99RKtWLhNfpSRkOQGva6mt36&#10;DEG0R7Uxu1/fycvH7DDnpQPZoyH4Xb1VL88QFM2shEAryakZgoevxKDKaF+rKYSYUe5Ic1BVUx6i&#10;zVpNoSk10EXUTxpWPpJK99t+MsLk9LSDVboIKHqqgzvUVYCa8vps2TYfpdTHhqOi93b0nU2D7DO0&#10;o/qFw1sxZfdspUA/mrUEkUtAMUCzqnxsOOKn1HDUF4Eao6h9xjP1RLQcvj17LwIpmU2zuR7KqceG&#10;o8dTAaNqeD7VgJhEG/T7pbsEVIMoGo4Q/2mphrHh6LQajkbdsG9gJegKrOyXYWOoxwkQSVclyy5t&#10;76MCM6WfxRAChAoixwF5YRtus3HTo0UDDRlIECsquqKCOsIiJOxKHbLsiwmi/4PpLUzs44wxlu+K&#10;sRzJUaa++ZYppBZ7sKPM0BnEsAeSgjssY1/vzFTCPUThNdXRqkxBAKf6eQohsHOTpQSQxwZVREg/&#10;6DHAwb4KD8MeDbiUGKFHPwXcX2EHJ0PxuG0T7XzX6wEUhaaln6wF8WDYc8Ce+7pUCtIvwJ5u9fjQ&#10;KOU7dykbSyqOv9kAtmJpSXnUHewTDkUPH/r4DNwR+nTa7RAvbJeygFG/akVy99k2elTohMxaQdq2&#10;sUVwdq8BkgLYhUPrQUZ9R1p5dI8OWve3455ml7LR9N/T9JdlDXBFKeyXUwWHqCIahYHQC7mulyxt&#10;Ieb4qKk1xpDAh2eqCqVtLC0p5ABoSrqsoWIYeSuOH6CO4WGbqM5Uh3ADxm0sK5sB77XJbY89JDtq&#10;oQVT+a7h9hC6dKVxA+AMwglWQKlAHxLpJW1jCa9X6DpZa9o/rCBQAFRuOmhluf2rd6MhDWGuCXXi&#10;2n5BO8j+1YPb97fnn0ZB9HHRmDfo5ZKOrLI2g/bgEskg9JWRwLGfHzzSl+o1AMxma6UB8aHDK4U+&#10;e+cVFmIT2g7fIINGoA6vQQn1wXBnIgxCyjzAeMDGxQIbmTbg7rDAxW58OjgUOoHe/LhSc3K8cKgl&#10;haJDmpJue4gFHLUg9EgYJhACeG57aCj0x/BQ41UCfYK+rACveAL7JYixWz2K7i3ymedB7wMnVXPo&#10;pSQBRkGP4O7k9W5iL7sK4JHNAVwHC3q0Gge+qYDHCxECMnMbcB+t/1Oy/vt0xmj99yqFIjP8FRuX&#10;XSb3E7z5pJkZnuT375N7GDuWe7Lu952g85I688mI8LnvN7swBdJKrm0YQWOGbkCqWEX77aZHbKwJ&#10;oaP8/vLevLmlKIl9old6nMyLOWRZ8V1ZrWZic+hqYft9xxcmow+3B7XRdemGk56N6iEferD1Kqzv&#10;17deRUauXC/dV1vRQUPXC9k4vFME7gvYC7nnAKxUU0bYRk7atkfp+aLYRNjWYDwRexUm4+tbriKj&#10;VFmuQuiZVz4NXS7siU5lMMpJRC1liOr92nJ52FnBvuJAUMjEBuSeeLkKk+f1LVexvUlluZqpjaHL&#10;ha5QpAJ1aJRBj1EdbG29fOK+I2ivQvm+vvUq9iaprFczHj90vahRxTUb2aG/R6KZt75eaPyGgjMF&#10;aQfkr0L9vr71KiLDlfUqjKs9xSGqA2ERanmIkBk2Vm74Utibm/ZN0e3Eh7M29EsySP2+vvUqQpuV&#10;9SqMqz3XS8KC544ujcDr26SHGtKaPDwSf8lC/x5vveAuqrdwqi18Fvrtj/Saz+pn1QdVvtf03f8B&#10;AAD//wMAUEsDBAoAAAAAAAAAIQANZy4rxAwAAMQMAAAUAAAAZHJzL21lZGlhL2ltYWdlMS5wbmeJ&#10;UE5HDQoaCgAAAA1JSERSAAAAfwAAAEIIBgAAAH5ZCWAAAAAGUExURSMfIP///2ZjRygAAAAGYktH&#10;RAD/AP8A/6C9p5MAAAAJcEhZcwAADsQAAA7EAZUrDhsAAAxSSURBVHic7V3ZciM3EkyKkmZ2/BN2&#10;hP//ixxh/4R3dFHcB7GoZHZmAaQuSjsVgQAa6AONrAsFNLnabrf4Rf+fdPHRHfhFH0eXH92B16I/&#10;f//j3Z711z9/v9uz3pJWn0ntnwjw6pUePzVQn4kxzhL8CZBHgL4W4EqjwYrt58gUZwF+A/YKzwO6&#10;kry75pQ2pjQox4DP/V5cdw7M8CHgE9g1MApKAkkZwJ030zYiNyhbU++OuwGN138EM7wb+CLdDJBK&#10;ttKFaeuYYBXqT6Ut5U6yu7qOGdz1AN6PEd4U/AC4lrluZdoY/JWc21272l3rNMsMOSArT1pg25w3&#10;YiItA3hbRnh18I39npVOBVnLHJNQsB34iWlc/zr1/Uh13PaS40dp0/trX96ECV4N/IFa78By4F9g&#10;CbqCWfXrQbv2h3MmlcAZMLcANqb90ZxXgLs29xzAMMRrMsGLwRfnjXOtS2BeYMkM2ubO1ftwXWIa&#10;7V8dJ/udgOzaHps8tQGHDJIY4VWZ4EXgC/DJBit42OVVV1HGtTn3Qs7Vst6/e2byF4qcTVaggCVw&#10;CegNDkHntDXt7p78PO7jvvwSJjgJ/GDXnQpn1Vx1DHLVX9BxakvMoEzTAa9rGVXvJIxtvgOkkgNx&#10;gyXgGylvmnM7puM+AjidAY4Gfwe8U6M6+ArKGs+AatnVabtjCKcpkplw2qmoA5/B7dS4A5mBdikx&#10;xSY8z5mKfX4sExwFvgCvzpXmBdQlHV9SXbVfSR0nvp4ZKmmSBH6RixkwJduuYDvVfgzoD1S+b853&#10;900OIwBsj2GAKfCNJ69J1bWmS0lrKV/JucoMfF8GP/kDSfUne1/kPPDOUWM1nyRY0z2eGeBByq7u&#10;kerYTDgHETiCAYbgN8A7KS/QGOCrXbqk40tzzOBrWU2Bs//FGC9x+Ny0K9nfzqYzYE7SGeB7qqvj&#10;jZTvsdQImg7eYYYBZtbzayqkA8uJASswrwbJMcba5LPgd94/zLEjp0qTV985dwU+M0HlBTTn9+b4&#10;AcDdLl9jqRk21MfV7njvwP75+x9DBmgl39h4Bl7VugJ6vUt8fCV1l7tjNQ1qAjrvP0k5Tyv5PbTM&#10;lKZ73VRP7T6XnZ1XoJUB7nbpnvIq8zVsFpI/0DJAlPywzKqqnlU3g3sN4BuVr6VepV/NBDt76ksk&#10;B5P7B3gvX3OlJPnclqZgDviqV7WvACrIdwBuJV/v2tW3eaD+sZbmd7JkJT9E7dSDZ+AY7G+79J3K&#10;11J2Kl/VfZJ2Ve0V3p1R8w50nevrgKQo3KPUOQZgRqiyAs+gM/g3eAb/lo6rjq9hBmPpBxoHcNbm&#10;q6ovwEvaGezvkhR8tftJ1btZhEpz8uSdtMMcq5RUHZfdnDoFgSoxCOqksd1m285McLsbs8pLYG5k&#10;HPidkrZCsv8L8IPUq5PHEqpg/0fyAv87lvaep3iaVJ1fwNt07qMDfKTqHanqBzL4Vdf5BDorYPDZ&#10;FBT4bEJLGPgdNAjFz+WkTHFAneTXg1Ttsl1nwCv9kLpv8FKvKp6dO6fWQXXVv6TWZ5y7WbLRNGRJ&#10;c2kUAGINwODfYhn84ncuJrvF8zhV3cUuV7O2p5Hadx6+OnnMAD8A/IYl+M7Rc9E8lu4Umh1N2To1&#10;39UBWUqSP8DS5UwB6NiBX4xxiSfweWw5+OXeOd2vxvCRzrWqP4Gvjp4Dnh27H3gG/jccagL2+p2N&#10;T0EamGOY9kSO40daoLtmhjGqfCHnsxlQh/ART+NR5uAKT5rgEk8SrZo3OZR1rNox9v0A/MEuHA7o&#10;8NydmYBVP9t8F8xhJy4FZYClbU/0EonviPvThUO53eXczmq5yhssx0WdUw4alY9whWVYuJiktf1O&#10;8pP0JW+fgWcG4KmeU/cOdDcfH4GoLzXDBCOaNSlct5Uyk5qFAr4AXeNZinVKW8RTxXs8jWs5iBoM&#10;25jrF6p/5PCpytGIngZv0rxegecX5Gfp813Z9XOm7q2oAE39cO2P1FZSWsCrUNQzSrpv8TSu5Qyy&#10;JnVMEzWWgp8GXG1/CulqKFfn8hy4AeXJhs+A+J5Ad6SDnMaSAVeNoKahQHcRUfWddGk79WtPe/BD&#10;ODep4TTn7xZoXJTuGPV+rjSaarrzGezyyguwNeXlDKZYiE6NZ/yj/fNnI3zVObXPrLrXpl475hZg&#10;0vO+Co1mEDwt47m5C2fz7AhYjvPM2O37oeC7cOfoRjMS7AIfTE41fRUm6GIElbvoIUcNta0jHbd4&#10;vjpZjlLHNHrl8o05XzvU2cavRGrqlBIT6E4i0Hluf8F0XGMPflj56ThSV6vc2rUuZLhOppd2z53h&#10;/Pem1MfRe1R9F/bl7Vxus4fb7Nnt8TugzuY77tMOVmfuKPG0TjVL3Y+dGsBLhU6ROon5CBPhBnVU&#10;xxJbx7wJhMHmtXxNvBCUdvwOaRZ87aiuQ9fSI0/pEqB1n5ruOIdF57hM6i3XPU91Hk/RJN01M7Zd&#10;JdQJVK3j30mZwdetXbqmcECzsX3tPIPO0l6RPp1/MrG2qMUKjRlwTDpF+rbwjiH3k6/hutei0f2S&#10;X5PMJtBr0hs8gf6T0g3V13nOrLaMAAhQf/3zd833O8dDd6D8xNOA11QP8FxdwYpaxVrTPd38n6c4&#10;zolJ5sBpio5OZRAF2YENLG1wWuHTvXwM/H8lr7ZbLDd1JudvQU7yWYXWnLNixbVoUGpJQQJdpzbs&#10;GofLlt3qHuSeWu68ZmWKRznW8xi8pDVG2kZzt/XL7exh53gk9f/iGfjKK9zLDqDTMpZm1b56+NVR&#10;3V2jL8s7VXgdIIUnXTCIgXfLlY4R0vTRHeu7duVOlQPL3Twjh9mZUgf+DZ6l/icOfQE3Q1io/Klt&#10;XPKSZWNZAzzIeSot+kK1AqXr+m6/fi0Zc0TLMYGLEo7MwUzold+j8gR4HbtdPGp7Of7BKnqDwy3Z&#10;7OEX+CXpbO+rjh1At4GzVfvd7l2WKP5MSr+20X16vImzyry7lxd/1pTzvdkhTJs9XAK8Rug0AZCn&#10;aOxkJsDd3j1n19VpLrAc+JxuJPFOXv3gw9n8k3bvsvTz5oONOVdNgqqxWoLUFT/d08ezgfSFTtIE&#10;Cra2weT8nvruSaU7m6q5btNKW7c5cKNzeWYA1gR8Dn/SNe3oFcUvdmSVj1ecGBDWAPqlTm3i0HV9&#10;3ZmqGz3cjt4Vsk8AOj5VGzjHrUsjD95JO2/W1E2bvHmzJFrn9rxXnxmHTYj2rf1iZ+ZzLR40lboC&#10;S00Bg8uOXvfNXpoFpA84eGYwWnHUd4DUjxy5ZM9LstP0zYW8FXzduZuYQc/X+6sJGn6r13r7NO+v&#10;AeCcpxAa6y+1VrtSOSjkQE9f7qj9dz6AW9ZUBnDaQKkD26l4VfdJ1StY+vWtzu/1Qw4FnG175dXn&#10;o2hmqqc3Ls8/SUwFcSqiV1+Zpk+ztS5tBFHw3eYQxwhuhlDH7h2dQ5dyp+Y5GKZSz7naffcRJjNK&#10;ms6xDzal7vcD8Eo/zuD2+vHUze3ySbt+WOUr+Poc5wR28YEUG+imcM6WquQr8E7dq0PsGEMDPhtz&#10;zxTCPQp4YBL8ovDrW069OhWtSUEebVcagT9jAlzfAe/Zd968k35mEpVQNYkdY7jrt1J28QUAx/0u&#10;z6k/yLS/3iTAg+NmClxeS73bmJhsPrAEvpsBpLm+2npgCf4pDJAkuFPlqnFc8OZoaWd67Z9i43Iy&#10;CQlIJ+EJ7GNV/Sngp2ldZ/cdM6hZSNLsJJvVOpe5v+/3U2xMzU+uVp6miJqrvzDr0Lm2lJyzp2qf&#10;y0kDjJjATQdVKzDgnXQ7SQeX3/1HGJWan2B19lVBcgBzUKljIoR2V+8knsEHlR34M0zRBX9Su5Ns&#10;BR16/OE/v6o00ARVVhBG83M3VeMAjt4zMQCQGcBJV3ICuzbHFMDzdIzb9Rw3X99q/87qh5cdNR+A&#10;KCMAh+o4gZpAHDFWUvfaL6BnAMgx1+k8W0FMmsOpcvdMAGf+k+uOJn97X+tHpiM5bO5a4FALOCrJ&#10;KnIMwG2OIYAloA7EVG+f99b/uPFRf7MC9FLIpOCNGEiP0/kdJcnXNq1z7TPX7+k9/2vno/9gSWnE&#10;EMmPmLnXDBOMAHXnzp6X2j/sn7bO9a/VRlJ6Svus5KcBOaa+HdRz+Fs14EzAV5r858xj1Pgx5xZ1&#10;A3PUoJ0L2EpnCX6iI/5OlcHemroZctd9ComepU8F/gy95R8qfzZwR/TlwP9F83QxPuUXfVX6H2fg&#10;wVedREBlAAAAAElFTkSuQmCCUEsDBAoAAAAAAAAAIQBKWSsrzyIAAM8iAAAUAAAAZHJzL21lZGlh&#10;L2ltYWdlMi5wbmeJUE5HDQoaCgAAAA1JSERSAAABAQAAAF4IBgAAACNDoWsAAAAGYktHRAD/AP8A&#10;/6C9p5MAAAAJcEhZcwAADsQAAA7EAZUrDhsAACAASURBVHic7V17eFTF2X/3lgTJBmhMEAjJJhwh&#10;GwmJkKAgCIl3UC4VvAuiaFvEz6+irbX9vj++VqSiVCvQ1juU1gtYAQXrjQRFqCRcQjAbYCG7IRBJ&#10;RAghwGbP7vn+yM7unDkz57LZ3eyG83uefc7MmcvOXt7fvPO+75wxCIIAOuIPHo8n+Wx7e7921utM&#10;1xXVOXu2Pc3r9SZ5vbyF53kL7/VavDxv4XmvhffyojTP8xav12vhed7i8/lMJpPJZzabvRaLxWs2&#10;m71mi9lrNlu8Fkm6q9xiMXstFktnaqr1jNVqbUu1WtusVmubNS1wpbxSrda25ORkT09/rzqkMOgk&#10;EDv4fD7TyZMnM1tbWga1tLQMam1pGXTiRMvg1paWQS2tXfmWltZBJ0/+kNnp6Uwm2zvrfwUAJuyO&#10;SVzBQORpdboNH/224BOVc/nPSaokJSd50tMvbcnMzGjOyMxszszIbM4cOPB4MJ+Z2ZyRmdmcnp7e&#10;YjKZGG+kI9LQSSCC8Hg8yceajtncbhfndrk5t9vFNR1tykUC/8MPPwz0+/1GpX6c9YsCKRNxJdNA&#10;CH5PkACRF+TKfcDlP6/4Dkaj0X/ppZeeQMSQNTSrISfH5syx5ThzcmzOIVlDXLpWETnoJKARFy5c&#10;6HP06NFct8vNNbpdnKvBdbnb7ebcLhd3/PjxbDkhdzoehi6hxATTgFcnylSSgCAYwWAwsOtEiQgE&#10;QQCDwSsuUiABaZq8AoDgB86+gvnuRqPRP3jw4EZbru0QIofswHXo0KENKSkp5zV8mIseOgkwIAiC&#10;4dixYzmOurrirpejyFFXV9zU1GRjtXHW3YvNzOhqJvKBa1D4u/J+vxGMRoO0HpmW9E+m1eS7A5qW&#10;LncPF+5Q2u/nwWj0UuoH0oKfKMPLeeDsbzFHmJWV5bIXFOy1F9hruq4Fe4cMGeI2GAz6n50CnQQA&#10;wOPxpDgPHSqoq6srrnd0CXtdnaP4bHt7GlnXWTczkMKFnBRSE4SEH9UlZ39SiGXyVJVfCwnQ+gkT&#10;kpkegD3by5QJpGAzNAPBi+XFRBCqQ9gjCt6VjNCaZm2z20OkYLfba7jLL69LTk6+QPlAFxUuOhIQ&#10;BMHQ2NiYV11VNbG6qnpCzd69Vx12Ou0+n08kIc7vbuhKGMwgFmgk9OQMH4BOAurK1JJAUND9lPt8&#10;KC3pDyMJ4AGAB67gE9HITCaTbxjHOYqKi78tKS3ZVlJa+nV2dvaRi01j6PUkwPO8+UB9/ajqquoJ&#10;XYJfNaG1tfUyvI7zu3EgFfRAXpEEoCsvuwygEYASCaD6auwERBlT2BVtkirgF2fDtgGQbWmkoGaJ&#10;wBN1UBsPkCQQel8+eI+74mvR6DMyMr4vGVv6dUlJ6baS0pJtI/Lz95nNZh56MXodCXg8npQ9u3eP&#10;q66qnrCrumrC7l27x3d0dKTidZzfFQdSSFAtWJokAOIeTcglgoovEWg2AAUC0DTzszQGAKnQR8I2&#10;QAq9HCkokIBIaFGZWiIg++NBSjCEtgABzV/gsTbo2pXmrtgh+jh9+/Y9O3rM6O1jAqRw5ejRO3rb&#10;EqJXkEBzc3PW1orKKRUVW6Zu3/bN9efPn78ElTn35wZSlsALAAxI6C1YL7igmxkaAEBICyBnXYaN&#10;AEwK6j9JFoz7qgRfSei7SwJqjIIYKVAJgaXuK5RTlwdk/2w7AW15gGsEYo3CG8oLXuBGfhcs6dOn&#10;z7nxE675oqysfNOkssmbBw0a1AQJjoQkAZ/PZ9q7Z8/VFVsqplZWbJla76gfhcqc+/sDQFLghYQ8&#10;QAAGS5ehyYDP/KhcJwFl9EYSAPE9AAA4DzgJdCF05UY2BFvZC+w1k8vKN5WVl20qKi7+NhGDnBKG&#10;BNra2gZsray8pXJLxdSvtm69+fTp0z9BZc79fQIpFGRHkgCAvCZAEXgDQQosl5+SIZBJAEpLABn1&#10;X7Xgy9gNwoIWo2CADFQvD2jCS1saiOMJ6IbCQF5kLCTKcKEXaNoAD0HBF84DTgJdr04AAOBGtgRb&#10;9O/f/8drJ0369+Tysk2Ty8o2p6WlnYYEQFyTgMfjSf5q69ZbNny4/r4tX355W2dnZxIAgLO2FQCs&#10;AAak9ScHXknQ9ePIaAJB0EhAyRiIpZUMgcwgIMpVkQBoMz/Zv1KabB8GZI2AZB6l5TQDSl61jUDJ&#10;UEgjFZ5I04yFgJV5Q3nBi+XPASKBLnRClyESgBvZFaeUlJTUWX7ddR9NnzljzbWTJn0SzxGOcUcC&#10;fr/fuHvXrvEb1q+/b/PHm+5oa2sbAADgrHUBQN9ALWvXhUoCCHIkgAgAn+mxq4EgBZpLUEQCagyB&#10;DMFWVP/JekaiXC4NFKGPoCagyjNAkIFaIacuD2ikoWAopJIAmecZJIAQsBEIpDaANIIQCQB4AIRz&#10;ANAOXGEGAAD069fv1JRbp74/fcaMNaPHjNluNBoJa2rPIm5IwOl02jeu33DvhvUf3nes6VgOABJ8&#10;HDoJ6CRA1O1xEgAQE0GIBLrQAQAAXKENAACGZA1xT58xc820GdP/wXGcA+IAPUoCXq/X8snmzbNX&#10;vfXW4zV7a8ai+1LhJ9EX2MsBgBAB4CQACiSA7AAAUnIgSEDkEqSEBYvsALQrqd6rWQKo2WMAKoQ+&#10;HBJg2bpIgSXryiwP1BgCqYShZCgkbQD4GEkjIeEqFEgSQHkWCQCWR0QAICWDjmBNRAYAAEXFRTvn&#10;zpv38i1Tpqy1WCzEJozYoUdI4PTp0z959513HlmzavXC77//fggAXfAFAUC0LwbXBIIEAKCKBEQe&#10;AdI7QCMBih0AQUICpCEQQCr0LOOeWgJQMfOr2lfAuicHBRKQ+Odp7ciZ3K8g5IF7smSBaw6siEIW&#10;CQCR5xVIAGsnkJqAHAkACEI7GAwhIkBAhHDZZZcdu2/unOV33X33q/379/9RUjHKiCkJHD58OH/V&#10;m289/q8PPph74cKFPgBqZn0cOgmI+wZKXZly2Xty0ElA1E4jCZDaAAlEBikpKedvnzXr7bnz5r2c&#10;NyzvALNBhBF1EhAEwbBj+/byN19/44nKioopAFoFHwdJAsgliAgAtwmoIQGluAAKCah2CcosB6ih&#10;wHI2ACWSwMuAUp+AVg9BWF4BIAQPlakhAkpdgSQJ2vJBjcsQL5MjAfIqDiBSJgHsSlkWsIAIoay8&#10;fNO8hx7807jx47dEey9DVElgf23tmCWLn1v6nx07ygC6I/wIaknAAtK4AAD1JMDYHwBAIYFAnqoB&#10;YOWyhkA5G4CSoVCmjqg/HFr3EGgNDcbSimt/3EYgoxkwDYUkCZDtyU1GAFISAJCPG1AiAQA8dkBk&#10;JATQRAIIiAyuHjeu4ulnfvPUyMLCXaoba0RUSODo0aO5f3rhxT9s3LDhHoBICD9AiAAAwiOBcIKD&#10;SGMgAJ0cSBKQ0QQkhkBaOc0IyFqOADtNjSkg66sBOfMrRQWidDhagZKhUGF5IFoWECQgGQsjboBJ&#10;AhDKC6QmEFkSQEBkMG369H/+8slFvxs6dGiDfAvtiCgJnDp1Kv0vK1Y+s2b16oWdnZ1JkRF+BJ0E&#10;gtBJgHHtfSSAwBXaICkpqfO+OXOW/+LRBYsHDBhwMuzOCESEBDweT/Lqt1f918oVy3/bfqa9X2SF&#10;HyHgFgTACAAPE8avakmAFRcAoEwC+BpfaW8A2Z68migCSy4XApC1JwCh+tNiCmh5OdCMgoTwIjCf&#10;ERBIyxIBzXVIEXrZctaSAIBuJIxUBKEaEgAgYwfCAVdoA2uatW3BowufnfPA3D9HIhKx2yRQ73CM&#10;evKJJ/5e76gfFR3hR1AiAUpwEIJmEiAEXbL+liMBysxN9Qaw1viM5w2o2VhE1SKIOiKoIQM5IyDK&#10;awgNlt0b4AdFbwCTBIg+qXEDJAkAUaYUPKSWBABYUYRdCJ8EELhCG9gL7DUvLFt2/4j8/Nru9BX2&#10;UyZ8Pp/ptb+9+tRPp8+oij4BhAmDhSAAcrbXAiSYuEtQjRCZiCUApU1QeEmNgtYeHwtGIBJjIo0A&#10;iHEYjMovsg2VxIyhV3AslHGKxkr7LoxEOQWS9mp/B+x3k+tfLQy4tolepIcqenDWusBR5yiaOW16&#10;9euvvvok+WQsLQhLIpqammxPPbFoddXOnRPjUvh16LgIEJC9JK7wuaVbvvzytudffHFuVlaWS2s/&#10;mjQBQRAM69aunXfrzbfsS2wCwIKDqPYADaDOlkrAZ2Nafblymg0AzcREW6WZX3aWD6cNgEgjoI6H&#10;8TlllyxhfLeSsXYH6P+BZvxwtcnowFnrgp3f7rz21ptv2ffBunUPCIJgUG4VgupPw/O8+X9++7u/&#10;rn3vvYdiL/ysvQKRBvqzkNuFw+kHU9UV/4S0vQaM/pg2BBCXo7RkSzPZrxx8RB2fuD+BUQeNywCE&#10;jQAnL7KMVo73RwNt/HL1lYCJQ/D9AcRBR/GJgExaucKn3qquqp7w+2f/8HO1z0ZURQIejyfl8cce&#10;e/eLzz6fHl+zPytMONIwgSQ4KKw+sPayBEOuqwlIDID4e+CCpLTjkNG/Inyh/kWCSpJBgAgA6AJt&#10;MGGCRimXQIlE1MJECLna9w8XyZT3675xkAZnrQu4wvceOn3qVPpLr/z5bjXPQ1RcDrSfOdNv3pw5&#10;n8YfAejQoYMGZ60LPv/ssxkPzp377/YzZ/op1ZclgdbW1svuueuurTu/3XltYhEA7hXAXYMRBHON&#10;rBVq1q5qbAT4EkTDmh+37EteSm2BsVeC9Vm0fFdGUPSqKEHyHXTHO6QGpJcgWstWZThrXfDtf76d&#10;dO9dd1f+0No6UK4ukwSajx8feues2dscdY6ixCIAFszilyFafwZMWJmuMIX2in9+GeKQFUqK0BtM&#10;7BeVFCh9ikiH/C5IQyGBsF1+JCLRhxaYMRd0NJei4cNZ64K6urriO2bN/qb5+PGhrHpUEvB4PMkL&#10;FyxY1+h2D+sdBKBDx8UJZ60LGt3uYY89+uha9IxOElQSWLJ48Qs1e2vG9n4CwLUDE5GONEiVHnfr&#10;qWgrCQii9K14vFmgrWi2l3mJAn9Qe5nZVskt1+0ZnzK+WM36olf8zfpycNa6YO+evVctWbz4BVq5&#10;5B/18Ucf3fX3VasX9n4CUIDoD0Y8OCSioP2xNbaRLQeQRvPJLA9om5ckS4RwxqE1ONVEGXO0gf/e&#10;eBxJ4sNZ64LVb696bNNHH99Jlol+mcOHD+c/8+unX4/d0JTQF8S7B+MBJuUZLxLvoYUYJIZAHLRQ&#10;XlLglYgB61dWi5GzD7BAm9VjJPAigukdwq6EZ55++vUjh4+MwO8Ff0me582PLXh07blz5/pe9FqA&#10;Dh29EM5aF3R0dKQuXLBgHb7XIEgCn3366cyDBw6MRATgj6sno+PPD+gZl4s8YrFWZbnt5MZDWuUZ&#10;6rzEK8BYTtC0DE2zN21JEmVQ3aUXx6yPA8mzs9YFBw8cGPnZp5/ORGVGgK49AW+89tqTeCNj2PsL&#10;YwH8ISKx2bUVPsJZ82uAqlgFXM0nxkIz1kkIAcFItOvuuCINymfRAQBSeX7jtdeeRHsMjAAA1VVV&#10;ExLbGxCfflo2oi0guG+e0resZwDEacVZmxVUFG3QiCyR0HP2LuQt2FVdfQ1AgAReJ7QAHTp09H4g&#10;uTc3Njbmffn5F9MSVwvAQT5dOIHAPIcgEsC8AGqfTxgEYxcgQDc38WiE5s1G8QwrhJ4y1DNw1rrg&#10;8lFfTGtsbMwz19bsK+3R0UQNiW78IV1y0VB3CUIIChqxKzC4EzCWgkd+3riyVIeBZOx7PCdbM1YQ&#10;BMGwf19tibmhoWF4Tw8mekhAjUARUdAUglqIhdjy2hOzLRpLIs/0iYOGhiPDjQ1HxIEDOnTouHhw&#10;5EjDCGPv1gR0aEOPHYyro4fgajgy3NzQcGQ45RErvQToT90blgUyj+LqLhTPGowlyEeN9xZ0+3iA&#10;iMNZ64Irr7GOiOuQIB06dEQfxtzcvIMhs2VvQvw/HFIe+GEbkbaM+xgvAPEMjI0hpp4B/P39kPie&#10;gQCEc3HjGQDoOsAkLy/vgDE3N/dgTw8mcgicBCMk2toWFzTydJxIAAkSTZhZhEAbBxJK8jSgGECQ&#10;G1eioWdjBHDYcvMOmnPz8g709EC6jwRa+ws+iuIVSZcffvAmBN7LJC5HJiCqAkgImOTILhJ+EGsR&#10;sRJQ2rFkiYToPG1YK/LycnubJqBDhw4tyM3NO2guLBpV1dMD0Q7S0hqPOwlZM1OEA30EPzGjK4X+&#10;GkP5oEaABejIegpYSwrGuJi2hmiBckqxDiYMBoMwclRhtTE7O/vIdTdcv5ErtPX0mGTQHjCoYMc9&#10;xxWI9WpU1srYul5xbYzK/CA9JZhydLfgI4x/PnEfovcmx6Rlne6Psu2DAsFPEBJ++vDFC67QBtfd&#10;cP3G7OzsI0YAgPkPP0x9AGHPowPiZe0Ugo/yp4rCe2ghFckfHYefIuB+kAo3S/Dx8QDmraCRgo8Y&#10;i4bPKjH8RZsgSGPsxUcMSO6NAAAlpaXbRhUVVcW3NqBDh45IgCu0QVFx0c4xJSXfAARIwGAwCPMf&#10;eXgpXjG+Hi8Wa5AzEw+Rn50Ys7CqpYTSjEmWBd5LoorTZn7GmIJtyT+G2nGQSxM1iPXyAf+9eQAh&#10;8OoFIOV5/iOPLDUYDAIA9sC5G2+66cPhI0bsR9pAfD9eLFLgsRf240cc3bEZEIJIDZxBdUg1nBSc&#10;QFtZGwAh9CL1n7Z0wPpXtUzqrspPfo+xIAeeeCVaHEpInrlCGwwfMWL/jTfd9GGwDCXMZjP/5xXL&#10;77jkkks6eueygPgho8bwpNBq/YOq+XPLCBvVKi8z65MCLyIoMlqP1ifI2AGw92MRH1M70YpI9KEF&#10;fFdQmhAIUBO94hNcoQ369u179pWVK2abTKbgFySa7zmOcyz+45L5sR+eDh06YoHFS5bMHzZsWD1+&#10;T/L4nVtvu+3dXdXV13CFiXgKEcbCwWg5hAhHEwqBGTLc6D80M6pqj6vcQDzpl5zxTDJj0wrazE6O&#10;h7YEQVeW/YDWNwk/oUmFMbOLxoaWe2H2pQmdgRdyZ/e8W5srtMGcB+a+MvW2W98jywyCIN1G7PF4&#10;ku+5886v4ucJxH0hdPYAQOjsAXRFjx5Hgh54+nDwWYPo/DgzlsePmCLPIAykJc/sx8qCj95SOJpb&#10;9OxAVjl54i8Q5ZTnAgb7pR0LhtcjjTskyciRFoMEBNoSAaWJ5YQkrBe7SoSc1pa1BCHrk8sA0kZC&#10;kICoPQ/ivsglI76UBOiabHhsjwq5FKCQgHAOQnsGYuv2Rt6Ad95/f2JSUlInWU41/yUnJ3uWr1w5&#10;Kzsn53DvtA/o0HFxgCu0QXZOzuHlK1fOohEAgMwpkYMGDz763rq1E+wF9pqeJ4IOCEYNBiMHIw3c&#10;DRhIh72FlrRgK0HJqk6zxOOWe7IelkdGu+DsTTOgqX0BQwugjd0PUgOnmu/FD1ItQA4yY9UM0nAc&#10;LW9RbMAV2qCgoGDv++vWXjNo8OCjrHqyjsCMjIzv//nuu5PGXjX2q54ngkiC9AN344eWuMWU/oBE&#10;XaowyJVTyIAa3Ud54YSghhTI+tTPSn5uljeA9t2o+d7CFO6IhgrjrkFyKRCf4AptcNXVV239x7vv&#10;TL40I+OEXF3FaABrWlrbm6tW3Xz9jTdsSDgiCLpw0A/YHYEntATVf0ofZUYkx4kLMkVQ5GZU1F7S&#10;B62uCiEPS3OguBypbfGx0r4PMjiI8V2F7VLEiRX9lt0hB9I1iGwBPQuu0AY33Hjj+jdXrbrZmpbW&#10;plRfVUhQSkrK+eUrV86afccdbyYcEejQcRGBK7TB7DvvfOOVlStmJycnX1DTRvUJHWazmV/8xyXz&#10;R5eM+abo6v97uaOjIzU+PAcAbPYN1y1IzCwSt5yKNkEobe0l65ButUCZyKVoIvrA6hhM7D7CWivT&#10;VHgc2HsxLfascrw/pSWEymWWSINRC0Ir6HYgGfIMBGxXMXikGFdog9TU1PYlS//38dtnzXobhQSr&#10;AdVFqISjR4/m/mrRk6uqdu6cGDsiwA9vxI8qBxCfUgwQOqAUP5bMHMoHXYIQyhvwe8gNiPImwtWH&#10;t0UHYxrFedUuP1o5ze1HnBSk5igxqhsRh5qYBpowkYJPq6tEAPhSglaHcpV1KdJIALcF0MaCl5Ek&#10;gC8VyFBhZBMgXYRoMqKRQDtEyzXIFdqgdOzYr5cue3FOVlaWS2v7sEgAAMDn85neeO31RS8tW/b7&#10;zs7OpNiQASKCcEgAICS8iBQwoZclAQCpEGMEIfHHdyNuIFhHrj9gxDCQV6DUBVC5CgyAsldBVvCJ&#10;tFycAN6/kt+f2g9BChLPBSHooj4YsQEAMiSAymkhwrEnAa7QBklJSZ2/XLTodw/Of2gZHgqsBWFv&#10;EzKZTL5Hfv6z5/+1YX1pvj1/n24r0KEjduAKbZBvz9/34cYNJQ//7JGl4RIAQDc0ARwejyd51Vtv&#10;P/6XlSueaT/T3i96WoFaTQBApAkEoweVNAEI5WkRhAAUTQBAOYKQuFLVedZMTx5GqkUjIO8DpY0K&#10;KB5OokYDQGk8rxBRSFXh5ZYLtAhBsg9aGS1CkLzKaQKkZ4AIF46gJsAV2sCaZm37xYJHF8+d98DL&#10;ycnJ3Q6aiQgJIJw6dSp95fIVv12zevVCr9driTwZkCSAkAwhIgAIhRDLkQCAWP1XEUaMIBJiWhgx&#10;gFgg5cJ+5QgBFJYGQKkL7HLZe3LQQAJqbQTUR59RlgQSdyOjPnUPAybokjBhAHkSoIQJBz+jGhJA&#10;ocIAkSAApPrfe//9KxYsfPTZAQMGnOxWhxgiSgIIR48ezV229IVnP9q48W6AruOOIgvaXgIFEgDQ&#10;uJcAv9KMhCZKHVROm70ZQs/aG6BIBIy6wfq0unL35MDSNMlZn6xLS+M2APw+iwBYREJqCmR8BE0L&#10;IMswoRd5BLTuFQCIFgmgZfZt06a988RTT/526NChDWF1JIOokABC7b59JX98bsnz/9mxowwgkmSg&#10;kwCzbrA+ra7cPTnoJBBrEkDCf/W4cRW//s3TvyocNapaUwcaEFUSAAAQBMGwY/v28jdee33R1srK&#10;WwAiQQZKJACgfVchdg16CmgkEMhLXIbkWp3lMgRxnuotoFwl7j6WoCut/7USAACTBGQP/pDzAuB1&#10;GHk1JEF1CSJg+z+C5TzRniQBcjmAEMauQYCwSAAJ/+Syss0Pzn9o2bjx47do8fmHg6iTAI7Dhw/n&#10;v/3mm//94Qf/mnPhwoU+AOESQoAEEIJGQrVbiwHocQMkCeB1CRuARHi1uAyJq2TmVtIKAOQ1A2Dn&#10;tRoFcYRjIFQMJsLTPhmSYBkCybo0lyBIy0hBp5KAN5QXaC7ByGwdRoKfkpJy/qe3377qgQcffClv&#10;WOxOBospCSCcOnUq/b133nnk76tWLzxx4sRgADoZCAKAgfpgDJ0EdBJIHBIQhA7q/xgJ/8CBA4/f&#10;P3fO8rvuuedv/fv3/1FaM7roERJA6OzsTPpk8+bZq956+/F9NTWl6L467QAjAiYJIEQqghBAYgNQ&#10;7TIky4h7ikRApJnRgJG2B+DQQgIs9R9P02wAMuVMOwAqJ9R9NQ8OAWAEBwGwSYAWIQhAJwGxFoDH&#10;04wqKqqaO++Bl6dMnfq+xWLpsW2JPUoCOA4dOlSwcf2GezduWH/vsaZjOQByZIC5CgGImAGAyEUQ&#10;AlaPtA/QjHsgLVNlKMSuTDcfQ7hF5KH0FCHWPbWQW/sDSKILFYUauypGFioZAgHYLkGijPqwWaUI&#10;QQDlMGEA1lIACf+QrCHuadNn/GP6zBlrOI5zQBwgbkgAwe/3G3dVV1+zYf36+zZ/vOmOM2fO9Acg&#10;CYEwDArnVIQRE1dq8BACK24AgeYtIMvkDIXkVW6mZ5ECJa0qPDjSJKAk+GQ6nNkfr09uEFLyBpBL&#10;AAjVZ8YFAKgLDgJgbxZqB64wAwAA0tLSTk+5der702fMWDOmpOQbo9EYV6d6xB0J4PB4PMlbKyun&#10;bPhw/X0VW7bc2tnZmQQA4KxtBfYzBz2gkwCCTgKxJgFuZNf4kpKSOsvKyz+ePnPGmkmTJ2+ORGRf&#10;tBDXJICjra1tQGVFxZTKLRVTv9q69ea2trYBqMy53whsw2AHsCMIERhxAwhqNhcpGQqDfcktDWj1&#10;5ciAzCsZAbt7oozSZiIAecMfcS8sApAz9gGE5xIM3FOMC0Dp0NZ1bmRLMN2/f/8fJ1577aeTy8s2&#10;lZWXb0pLSzsNCYCEIQEcPM+b9+7Zc3XFloqplRUVUw/U1xeiMuf+/oEUyyZwDqTeAtxIiPIavQUI&#10;SoZCgG4QAQCbDJTKyH7ChCYPAZmnzdRkGeNK1QDkDIEAVDtA8P3VeAMQxCTAjWwKluTb8/dNLivf&#10;VFZetqmouPhbs9mMDyohkJAkQKL5+PGhlRWVUyortkzd/s32686fPx/cWODcnwXKywEe1HkLaGVq&#10;DIUAEgGVXR7gVyKtan8AS9gjQAKKxkEZEqAuFVjXQJrqBgSQ1wBQOWUJAKDheQEAXUJ/MFjSp0+f&#10;c+OvGf/l5LLyTZPLJm+We4BnoqBXkAAOj8eTsmf37nFVO6sm7qqumrBn955xHR0dqXgd5/4rGBuK&#10;AKRCHrink0AAvZsEuCvE0bl9+/Y9e+XoK3eMKSndVjq29OsrR4/eofaxXYmCXkcCJHieN9c7HEXV&#10;VdUTqquqJlZXV034ofWHgXgd53cloCpmQLjACCkGcZ5qKMTzSksDYNzD0rL7A3qSBIh7Wg2FEjcg&#10;WUZbAuB1tBgCAbgrvhaNOiMj4/uS0tJtY0pKtpWUlmzLt9trElHF14JeTwIkBEEwNLrdw6qqqibu&#10;qqqeUFNTM/aw02n3+XwiCXF+VxZI4XYBlCdjAcwQ+sOREYUA6oiAUaZICqBif0AkhB9BJQkw9xUo&#10;GQNRezkjYCAvSwAAople4IG74nPRSEwmk28YxzmKiop2lowt/bqkpGRbdk7O4WjH6scbLjoSoMHj&#10;8aQcOnjwirq6uuJ6h6PIUeconXWtzQAAAmNJREFUdjgcRWfb29PIus66W0C7JuCj18PrSIiATKtw&#10;EQIwjH+RJAEAiWAzz06g5RU0A+qDQrUQAABXsE4ymlSr9Yzdbq+xF9j32gsK9trt9prLhw//rrep&#10;9uFAJwEGBEEwNDU12Rx1dcWOurpih8NR5KirK0bRjDQ46+6CcLUAv18Ao9GA1QEi3btIoOvzMs40&#10;VKEFcPbVzNENyRriRoJuLyjYay8o2JuVleW62GZ4tdBJQCMuXLjQ52hjY57b5ebcbhfncrkuR+nj&#10;x45nC4LAPAvY6Xg4kIqsFiAIPBgMNAIJIBKuQRwBoRcEAXtfhO7EDYS0AM7+V+bbGwwGYfCQwY02&#10;W+6hnJwcZ44tx5mTY3Pm2HKcQ7Ozj6SkpJxX/2F06CQQQXg8nuSmpqZct8vFud1uzu1yc8eammwn&#10;TpwY3NrSMujkyZOZfr9fMWLHWf9YIKVRC4ghAUihTv3n8l9SfAuj0ehPT09vycjMbB44cODxIVlZ&#10;ri5Bz3Hm2GzOrKyshniOwEs06CQQQ/A8bz558mRma0vLoJaWlkGtLa2DTpw4Mbi1NZRvaWkZ9OPJ&#10;k5koRDqaMJlCs7jPF/3/QVJSUudP0tNbMjMzmzMyM5ozMzObMzMHHsfzGZmZzenp6S293SIfT9BJ&#10;IE7h8XhS2s+c6dfe3k59nW1v79d+BsufPZvm9XYmeb28hed5C897LcG012vhed7iFaW9Ft7LW/x+&#10;v9FoNPrNFrPXYrZ4zWaz12yxeC1mczBtNpu9FovZazaH0hZLUmdqauoZq9XaZrVa26xp1rZUlKa9&#10;0tLadCNcfOL/AXM6L2/MtaBhAAAAAElFTkSuQmCCUEsDBAoAAAAAAAAAIQDNtcw0UQwAAFEMAAAU&#10;AAAAZHJzL21lZGlhL2ltYWdlMy5wbmeJUE5HDQoaCgAAAA1JSERSAAAAeQAAAEIIBgAAAHNHeScA&#10;AAAGUExURSMfIP///2ZjRygAAAAGYktHRAD/AP8A/6C9p5MAAAAJcEhZcwAACxMAAArrAd09nZoA&#10;AAvfSURBVHic7V3Zctw2EOw9LClOPsKu8v9/kavsn4gdXcs8aGfZbPYMwD20UqKpYgEEuSSIZs9F&#10;kLsahgEf8t+W9bU78CGXl+21O3CqfPvy9Srn/f7zx1XOe4ys3oO6XgDk6pL9ANA1WG/tBnhzIDcA&#10;bYF4aZCBKdCDnLMczGuBf3WQC1AdYBWIq6SuQGTHcgPBvx2K/dxxolxlv3kt0F8dZAFVB7oF4srs&#10;lx3jXKxW5mqb25YNqrbHTTQAlwP9VUA2bG0Bwe0aAayQA95z7GpbBR7XqzY9xnPjXMz0w2/PCfhF&#10;QS5Y64BRcDIwta21j5MeVc3tDsAdcrAH2ic7jmP1bP0cYJ8d5IS1GagZWOukvsLI7NYxsvNmkg16&#10;BhAvDvCdrA+NY7TOfzTgZwO5g7UVkAzemvZby+90mx5Xj1lpj0oUkCh3pr6DB2uH6Q3gbgzeD8iZ&#10;P6kvBftkkBNwtWRAor6hbStTbmS/jdmPf+/atF9aV2mpZQYsAHlOtrVKB747V9q3XrCPBrkBLuAZ&#10;yQDHutYZ5GjnZWXq2XkqB62STJ0uAXBXtLl9npPzOFV/KHuAPgrkPcCVnXWDrkuAuMEU4Khvkv1a&#10;YKuKb7HYerc4HdwA7ZnWdbu2P9OxMtC1fwBqsBeDTADr4KmqVCYqcFuzzS3u9xm7K5BbHnfLwcrA&#10;fcKUiQGQW9fFbdMbwJ3TOWtDBnQ3yEY9qwPlWJsBt8UI8qd9uU22r2W7qnYGVe18FmLptcwGLFmc&#10;TXUM5vKJSgYz1h+T7Q54Bzj31zK6B+TVty9fYycdsAzYKD/tt2/39Q2VW2nfynZl85bqqr4ZZLXJ&#10;LpnC4gagBTKrUlXLzM6oP2EEkctH2f5UrDuVn8bhDHbzUSMBzKIAZ2z9lJQMMLdtTMkg642U2WcF&#10;2pUslRebec0KeAYyg6UABtCtcrOvb+hYcZ3MaPYvDrLkebI6VM5eOlBvMILJoN7AA+8Ad+fTUKvH&#10;8eJrYelhM4dMlcPVw2QG2C0PVN9iBJrB5XSpgo1vX74eVHeprsWLVvYy0xjgG1kY7Fgc6Bups3OW&#10;OV0uhILU9RoycWwGfOzqHCH1qJ1jxSqamcrAPphFbwJmugvHJjY6BZkcLWVwLGE7b6jk5Xa/8LoC&#10;HDeBY7F64BpTZ6xd6lU7cd6rU9vKdFbhqr6VyRnI9/u6lu4mUMdN+wYAg1XXBmDAe83K3juMgN5R&#10;yUAri+MmyVS0s7+9AAN9LA7J2KygO5A58+U87aizs+VU9M2+/onK+/243Mt1PNK545yzuL/XJrP9&#10;CyCClcHQu2S5xZzVwXznXSvAzqly6jljbpUMGahNVVrmjCnQ0a7AP8MzW8OnJ0xZeosXMG+oZDOm&#10;YxHXxTE7X+ecycLiKDWpwZ5xAPkHLbHOQLMq32Buj9n+8rmAuXoGrQ+Ys3UJe61HuheXIAkJAOP3&#10;ars5xHGeNztjapPZrGnoGP2IY3Op/QMydU2i4DLArJ4Z4D8xB1udLrXBjrmOwdwn7iOXWj+XKJs3&#10;sq6sDmFvXG00h1i3GG1yjBP7LDw+sfC5N3Lu2L6qQHYq0IF9hxcgP0vJQKtXrR3XsEhVMzDviwLZ&#10;q6IrqRidqXXeR8HWwWf1vcU8xGKtplm/OL86gDu8jGloixjL5319l4Gsg8Rsjjss7CyD/BnAXxgB&#10;VlXNNpgBDnvv7Kz2pVcVH8PmDMjWsZzN5vXME9cQ6xHj+IazxU4n5BiaDeNjH8zQBORkVgeDwJkq&#10;BprB5oVB1hiYAc7YC4xq0fUtk0uoayecaeLS2kZa1hgZqczjUFGPqyFY3BSRDWNNeDAZjskuHFFn&#10;iB0vBtktbF8Y4CoM4gvTetV2Luk9tvPWtZ1tJ+/DIO8wN12s1ZS5wXp22BijOO8KnTY5fuRy1Bzr&#10;KrOdsxU3SAYwn9vVq7ZrCbM2C9HUg+d6gBz2VB1LVuuPGB00598wRiWTucPO2WE2Vw8bXJvaF3Yo&#10;3Hlhtr8ncX0P4F34x6wPxyzUMef7q/z+TDOe8oBCQyt9Fuzsr8s5O7v21oGt2NsSvWZle4wpq/Ds&#10;6Zz6NVZ6Qc7CmCqHrPbBxbwDpqqJz3GMuPDmEjdMdczMM1dwOSRaU8nOmUvn6njr8aBtp766yk5E&#10;rGuYoO3Kgizu5H165S1ogMwZ43qWQnUPO9zTJX0Ioeef9EFZ1BL1DDXA10deWs/iSe5gtf5flCyW&#10;1njaja0jz2xsKyZXwXuWg9X6dl+qgxU31w7+RsuSEj3yGjfG0n45Brs8txvXbNG5Ysr4w3qPutac&#10;rKbi+BlnPB5jj4+PEyk+tjVqp5wzxtICsfrtsbIE1EoVR6ljyiDxpAI3gUAnEnDGTLUnAM9k7Yxj&#10;spvNcI+p97eS44BOHh4ke5ZVMiST6oYY0Gfzj5HKr3AgO3WqpOGxfcLLeGbLA+0XJQM96U9LXXOd&#10;GRzA8sSBSHJEGlLt8m6/zzN8CNCTHOGQw/VR9z8nwNmxtA/O34hxAKY+TJQ6PSieRv2zX34D+LVf&#10;flP7Pe3vgB4AYfL3nz8if80DGcluBnmDcZJZMDjYq7lmBjqelmis50Ksit1VsuQ12Futt5irTqr6&#10;MqGOA8TfyRI3gdpoddCaIVSwLjq2xghyTEXRPGv8ji8gUnFuTlc2zQeY3jB6jmhbot7PIVWE4Dxk&#10;wHvIGYMD5FDNwV5mcZSPGIG2LEbxqFE7HmwOoCMh/rg/Ids/vhB2zm4xnfWQPVPuZXaAygkXlR7g&#10;W6zPNEMW9gDzMMdNBVKAYxoQT+BjNv+NKcCxjZm8k3MNAPxsTfO+E4MQ4PDkPX7U6OZ46XNlnsin&#10;adHW1NvebA9Me0sqwHXbTrax3VVPt5q5qZP5AuQAMQD9hRHw2Bb7qgM2Cad6HC9maLA52oF5mFSp&#10;IQeyS7g7kN3zZ1BbiIKv4PSGYLpeOVjMWmUTj0doN7bDD1TywiAHuLEeN4OGUTYT1jPvWgc2Btu9&#10;KaGPG3VKrnv8qI8hs7cmWqxWcDMwq7RjJi7W1cSDCzXV9mavybiYmNV2Bq561fp2R66uQwToKNmL&#10;5hDKPVvmSQU3st0xWUFmVmu45R6ARP2czliVxGBGZ1Nw3duMmvBwTHag8/48f1un/xz6+v3nj+4H&#10;FOxQuCSHC+6f8AKmm4Go6lrfdHQ22s2aUOfMqe4sWZLdAC11zawF5mELs1dBzljsJtm77JZ7O1Jt&#10;8KGv8S5UCTLFzSwcN68wzuJ3YUHkr/ltgOxNRzfJ3nneOg9KbXNLXSPZ1kp2ZPbXOVcBrjpanNEK&#10;JjIz3aszT5gzl01B9ClVyV0voSfvRTF73ASCAIvfS9ZZIz0szrzuaANygHvZG1IlPDRUyp6+OTus&#10;HrWqbAc+3wSqHdQ0aB8nL6Mf86WBzNFREDTRkb1srk4Xh2qqph3QesO57NgS25wlOKLeUtespluM&#10;7mlTcFmDOJM5+9rAom+GJK/QAHO7WE0P6lnUi3fOlwupnKqu4mggT3RoPWOyY7EDW71tZjbbbsfa&#10;QeoWXOD4z0nMROy0i1c1Y6WZLAYzewdKHa1WOKUetit7JQM5Sg2fMqAduM5m83YFlFk7c66QsJfl&#10;HN/xcgPpYlkX/jjWV9t7Ae4Bl6OESlohVMZoF05lN0IGpoZp3eydXOgpX+Tr+Bqfs5cMNODBV03A&#10;GsGpZgbZ9eEU0QEG5kzmNo1XHfC9gJ4EbshZvq1pPt7mBjYLd9bJtoqtbBrUTLRYvNTD5jaXFwA8&#10;SFlGDPDA8rH4HO78i76vedav5HZ819qFYK3tGXOr4wFtMJeKY5RT4cDUdi5hqPMFJuvHfCn3It+7&#10;Tv5yIAOhAhvwTM2858qLPkVajliUjn1ZwoJvAneuCTCnfPf64l+u7/jQKm/LnLhs+6XBZbHMSkoH&#10;lLWrxX5n+3r9q/4HRQL4gD6wTtnnFKlstNvepXaz9Uv8D8XV/k2mUOnVumt/DRaH9DhlS34D4PL/&#10;KnP1vwwKKUAfqJ7tcw2pBq4c1Nf+f6g3A7KTzn92uzTIfKOxdA3cW/i3tzcNciaN/5YCOgE4p7wF&#10;MDN5lyB/yDJZt3f5kPcuHyD/D+RfBH0IvxPAF/YAAAAASUVORK5CYIJQSwMECgAAAAAAAAAhAJ12&#10;lIWoIgAAqCIAABQAAABkcnMvbWVkaWEvaW1hZ2U0LnBuZ4lQTkcNChoKAAAADUlIRFIAAAEBAAAA&#10;XggGAAAAI0OhawAAAAZiS0dEAP8A/wD/oL2nkwAAAAlwSFlzAAAOxAAADsQBlSsOGwAAIABJREFU&#10;eJztXXl4VEW2P7eXJEg6wMQEgZB0whXSkZAICQqikLiDsoyAO4iiM4P4fOPynuPMe3+8GZEZHUdH&#10;YGZcQBhmXNBhUXAnQRBGEpYQTAdoSHcIRBIRkhCh08t9f3RXd926VXfpdCfd4f6+73631nurk3t+&#10;derUqSpOEATQEX9wu93J5zo6BnSwrvbAHZU5d64jzePxJHk8XrPX6zV7PR6zx+s1e70es9fjFYW9&#10;Xq/Z4/GYvV6v2efzGY1Go89kMnnMZrPHZDJ5TGaTx2Qye8yScCDfbDZ5zGZzV2qqpd1isbSlWixt&#10;FoulzZIWvFOuVIulLTk52d3bf1cdUnA6CfQcfD6f8fTp05mtLS1DWlpahrS2tAw5daplaGtLy5CW&#10;1kC8paV1yOnT32d2ubuSyfqO+l8RKcbAjTPS05lQyhe1Wn2eEI7z+b+TlE5KTnKnp1/akpmZ0ZyR&#10;mdmcmZHZnDl48MlQPDOzOSMzszk9Pb3FaDTKvVhHFKGTQBThdruTTzSdsLpcTt7ldPEul5NvOt6U&#10;iwT++++/H+z3+w1Kz3HUPxkMGYk7EeZo+Ti0ppPQQABkWogQxOX4/OcV32owGPyXXnrpKUQMWcOz&#10;GnJyrI4ca44jJ8fqGJY1zKlrFdGDTgIaceHChX7Hjx/PdTldfKPLyTsbnJe7XC7e5XTyJ0+ezJYT&#10;cof958EQLsgGYAq5ShIQBANwHAdS4Y4VCfiC7xWA4/z08gwSCMdp+bgm8SqzVQaDwT906NBGa671&#10;CCKH7OB9+PDhDSkpKeeZlXVIoJMAA4IgcCdOnMix19UVBy57kb2urripqcnKquOou5fSO5tAIsSc&#10;QRwHAL/fDAYDh6XRenz8uTRBVkkCkuEDA4I8CbDjeBqNGAD8fi8YDH6gk0DwLvjp6eAF3raK2eys&#10;rCynraBgv63AVhO4F+wfNmyYi+M4/WOnQCcBAHC73SmOI0cK6urqiuvtAWGvq7MXn+voSCPLOupm&#10;gVi4gkIuEVQTFqYJPllei8qvJgwqhJ2ltPgZ6UFIyIHem1PzBFZZHzsu0MjCC1KCCcT5gnckTbak&#10;WdpstjAp2Gy2Gv7yy+uSk5MvSApfZLjoSEAQBK6xsTGvuqrq2uqq6kk1+/dfddThsPl8PpHEOL69&#10;MRDgTBAQaBOWSwo5EMJKltVJIBSOhAQAZIgAe45oCEKQBHiBL/hQ1DKj0egbwfP2ouLib0pKS3aU&#10;lJZuz87OPnaxaQx9ngS8Xq/pUH39mOqq6kkBwa+a1NraehlexvHtBBALLib0EhKgCDmHCzFBDpEQ&#10;gKL6r0QYOOTskCySkDMIUghCVrDJML33DuepJYLw0CAUF7XDDSQJhMoK3lCcv2K76KdkZGR8VzK+&#10;dHtJSemOktKSHaPy8w+YTCYv9GH0ORJwu90p+/bunVBdVT1pT3XVpL179k7s7OxMxcs4vi0GsSCb&#10;sXhQ4DkTkUYZAgAQBIDnsYx/CndJz692hgCBFHo5bSASEiDzCFJQJARy3M8yFLLK43YCXBsIpkm0&#10;Afz9mOYvYKSAEQR/xS7Rz+nfv/+5sePG7hwXJIUrx47d1deGEH2CBJqbm7O2VVROrajYOm3njq9v&#10;OH/+/CUoz3EwFwJCDuE7h4QepRO9PUeq/zgJqLQBIIQIQGvvL9Pzywp+d30GlKbn5dR9GiGoJAUq&#10;GVC0AoGcjcA1ApqWQQwZQmW9FCJAd084LniAH/1tqGa/fv1+nDjpmi/Kyso3Ty6bsmXIkCFNkOBI&#10;SBLw+XzG/fv2XV2xtWJaZcXWafX2+jEoz3FwIAAkBS9c+M1B4QcIC6xOAjoJYHGR5uAJ5wkeLO4B&#10;fnRDqJStwFYzpax8c1l52eai4uJvEtHJKWFIoK2tbdC2yspbK7dWTPtq27Zbzp49+xOU5zjYLxhC&#10;TnZqSIAcAmB31XYAPI81DUhT62lCLTfmp6n/LMHXSAIkoTCnBRHUGgX9lOcpjP+12AiUZgwkpOIl&#10;wjgJYGmhsFgbwEkgcHUBAAA/uiX0hIEDB/5w3eTJn0wpL9s8paxsS1pa2llIAMQ1Cbjd7uSvtm27&#10;deP6Dfdt/fLL27u6upIAABy1rQBgAeCQ1p8cvJKCcUQAGAlwuNAH06h2ACweAtHTM+0AKJ/mACRn&#10;A1ChBUiEX4PgK84SoHwVnZjqmQEUxnpuNUIuayMgy6oxFDI0BYahMJznEZelEgFAgAy6IGCIBOBH&#10;B/yUkpKSusqvv/7DGbNmrr1u8uSP49nDMe5IwO/3G/bu2TNx44YN9235aPPctra2QQAAjlonAPQP&#10;lrIEbiESSIMwAQAokwAKEyq/hASIIQCCZDZAyRBIEXKm+s8yFMrNMODpQBF6JRJQC4IAFAlBTjNQ&#10;MgCyCEOtoZCcLSCHBiQJAIhJACcC9SQQugs/Al+YAgAAAwYMODP1tmnvzZg5c+3YceN2GgJeUnGD&#10;uCEBh8Nh27Rh470bN6y/70TTiRwAJPg4MBLgLoGw+o9rAQA6Cegk0HMkACAmgjAJBNABAJ3AF1oB&#10;AGBY1jDXjJmz1k6fOeMfPM/bIQ7QqyTg8XjMH2/ZMmf1qlWP1+yvGY/SpcKPoEQCiAjMICYBUCAB&#10;2pQgAJUEQgRAcQgCUGEIZBGAnPFPzfoCAOn0Iq18d8AQetV+AmqGBjTjHkjzJIZChg2AOmVIDh1o&#10;MwUECQAEiQAgTAIy2gBBAgiIDAAAioqLds9fsOCVW6dOXWc2m3FW6VH0CgmcPXv2J++8/fYja1ev&#10;Wfzdd98NA6ALviAAcMidHvqDdBigkgSoU4LEneoXQJIBUEgA9eysnpoi5ByZT9wVCYAm+LRnkend&#10;BavnJwUXz4+ECIJh6rNYmoOfyGe7FYfzWCSAyqB40EiomgQAcCIQhA7guE4ggQjhsssuO3Hf/HnL&#10;7rr77tcGDhz4g6RgjNGjJHD06NH81StXPf6vDz6Yf+HChX4Acr0+CZ0EpM8GnQQSgARIbYAEIoOU&#10;lJTzd8ye/db8BQteyRuRd4hZIcqIOQkIgsDt2rmzfOUbbz5RWVExFUCL4OMgSQDNCACICQBAHQmo&#10;8QsgZwQASyfVd9xqLzMc4NTkA0hnAVi2AloZkCnbDSguD8bCimN/mo2Apu7LPQero2rKkEUCwTSm&#10;3wCLBACLIyIACNkGVJIADkQIZeXlmxc89OCfJkycuDXWaxliSgIHa2vHLV3y/Av/3rWrDCBS4UdQ&#10;QwIsvwAAdSQQiV8AIgA5Q5+SIZDs2dX0/lpsBAiK+5kwoNU1OBiOSCtQMhTKkIZkypDmN0DJU3Qe&#10;otkGSENhdEgAAZHB1RMmVDzz7K+eHl1YuEfTAzQgJiRw/Pjx3D+9+Mffbdq48R6A7go/AH1qUAsJ&#10;ROocRPbeANIhAkkCSoY+pfxICIAl+FrWEciB7PlJ4aWVYxn5GETA9BiU0yzI4YPCSkPmKsNInYfU&#10;kgBAJEQAECaD6TNm/POXTz35m+HDhzfI19COqJLAmTNn0v+yfMWza9esWdzV1ZXUfeFH0EkgBJ0E&#10;6Pl9lAQQ+EIrJCUldd03b96yXzy6aMmgQYNOR/wwAlEhAbfbnbzmrdX/sWL5sl93tHcMiJ7wIwSH&#10;AhIPQYRISECNhyCLBPAxPEtoSUOfzHAgNARg5IfaQOYBSAlATvCjRQJ43B8BEVDyQs+RsQFQ69OG&#10;BHi+HAkAEVfyIFQiAQSaz0D3SACBL7SCJc3StujRxc/Ne2D+n6PhidhtEqi328c89cQTf6+314+J&#10;vvAjsEiA5SYMEBkJEIJONb6xSEBGSCWzAXh9XAOg5IfKEKRANfopuRRHgwRoYZpmwBJivC4uxCxD&#10;odr6wbDSUuPQOwiC0EwCAKz1BLEkAQS+0Aq2AlvNiy+9dP+o/Pza7jwrUksR+Hw+4+t/e+3pn86Y&#10;WRVbAogEuIcgSQCRAGkGFO9A2To4AcjVM7DLSLQICD9XRCDkM2gXBEhLy4X/FuaF3g9YuyikR/Vk&#10;xJ9Bg1x9CkLtRvVILU8L8GEi9j2JDM69A0etE+x19qJZ02dUv/Haa0+RO2NpQUR/naamJuvTTzy5&#10;pmr37mvjS/h16Lh4EJS9JL7w+Re2fvnl7X/44x/nZ2VlObU+R5MmIAgC9/66dQtuu+XWA4lJABiz&#10;U/cO1ABJjxOBhsDs2Wj5rB6RNRxBZcmeXalX11offyf2OSlqMLTfbiDylf6eDG0nItC+jcSAo9YJ&#10;u7/Zfd1tt9x64IP3339AEAROuVYYqn+p1+s1/c+vf/PXde+++1DPCT+5ViBWkPEQ1AxSUJWeRRNi&#10;yvMk6azxP25LULPsWAt8gWeGxt3GcLrk2WQZvByrLWQ+pSz6vAWl8jLgjMH6at8dCTDDNQfE+6Jn&#10;G0AIyqSFL3x6VXVV9aTfPve7n6vdG1EVCbjd7pTHH3vsnS8++3xG7/b+LDfhGIA6IwAQmRARQq40&#10;tqUaAvE81oIibNxPS6c9LxKEBNEPUiE3isuJjHlyeeQ7SEHVKKScgSLoET5LETQbQRclLfZw1DqB&#10;L3z3obNnzqS//Oqf71azH6LicKCjvX3AgnnzPu19AtChQ4caOGqd8Plnn818cP78Tzra2wcolZcl&#10;gdbW1svuueuubbu/2X1dfBOAWXzF2nobkS2ABGnRlwM+lqb5AWDPYE5Z4mkGlRerPmYvoLUB/42y&#10;NgDa8/F3qwHLnhELoG8MzRCQ09LxA0etE7759zeT773r7srvW1sHy5Vl/rWbT54cfufsOTvsdfai&#10;+CYAFtC0Dj5VGEuDD2m40/ox0uqqFZwgmIY/hKCAIcFUuiQCSXk2dfUkq+1kXa3CSvsbxwgc+c0k&#10;jqEQwVHrhLq6uuK5s+d83Xzy5HBWOSoJuN3u5MWLFr3f6HKNSEwC0KFDB0CACBpdrhGPPfroOrRH&#10;JwkqCSxdsuTFmv014/ssAUhYPoY9SjR6P2qvjEE0fUe+G1PvJdNvCpdEI2C4SIscixjv1/y7DSq1&#10;ou4APRefHUrMXl8Ojlon7N+3/6qlS5a8SMuX/Oc++vDDu/6+es3iPksATGDegLFWNWnefbJ+Azjk&#10;1HEyn+bFRwq13EVrm4wdQzIcUfFbmMQUbeBCHgkZJzYctU5Y89bqxzZ/+NGdZJ7oCzp69Gj+s//9&#10;zBs917R4B+kqTBO6aCMSzUFGgCT2CYUxvsSGgJWTdftVamdP9OxEm6j7PV7cePaZZ944dvTYKDwt&#10;9EV4vV7TY4seXffjjz/2v/i0AB06+j4ctU7o7OxMXbxo0fv4WoMQCXz26aezDh86NBoRgD+udkaP&#10;N/SE+opD65QkPg4ne3bKEEQyK0AZUgCE66i2T8T479Mjw4gogbsEAvthWCDsCdtzQPLsqHXC4UOH&#10;Rn/26aezUJ4BILAm4M3XX38Kr2SItdarCLSdmKW3G6ISpD0hxh+lJmEjjHpKBkKRDUBO6HtI2EPt&#10;SBCBDyEZpHtf9A5IeX7z9defQmsMDAAA1VVVk+J6NkB0xkCigRSsWLMrOQtAvE9iI6AJFssGYAAp&#10;SUQbhBYS03fFCjF2ae8m0GzBnurqawCCX8gbhBagQ4eOvg8k96bGxsa8Lz//YnrcagEi4HsKJjLI&#10;Xrcn3gcUGwFLrcZWBYpWwEV74Q3eNujeysBeB+4+3GuHCamGo9YJl4/5YnpjY2OeqbbmQGlvNygy&#10;JDoRYIi5XwIJjIBIVbs7K/fUAL0vpsTS0zBDIgg+CUEQuIMHaksMDQ0NI3u7MTpw9Mb4t6cWwvS6&#10;tVkHgYaGYyMNDcfEjgM6dOi4eHDsWMMok64JxBuIjTl6BD2lyurOJ/EGZ8OxkaaGhmMjZbZgiWN0&#10;QZ+xCwi+8G49PUIA+FkAMnmxAPM8w0RG4tkDAALGwSuvsYzSB2k6dFzkMOTm5h3GuqEEQe/s3xY9&#10;+EB6eEYPvE9yFDirLT6iTozbxWxbIoE8lSj+wRdaIS8v75AhNzf3cG83Rh3cIDrVJWGAfeQCdvZe&#10;zODH3sV6Hyn4rIssHzzrT4glOeDvT1QbAn4uYXzDmpt32JSbl3eotxtCB7YtswAx3nI8ihCN7wFi&#10;NsZH235LlDja+/BjwrBklgIoOe6LJYzoANAYjvOZx5IlAtzEPf6Ql5ebSJqADh06oo3c3LzDpsKi&#10;MVW93ZDEBKtHikXPT+uJ5d6DDveEYG9vFKcjKE4KkVqAimGA5EDQGA4bqKcYxylCh5ICxOLwkUjA&#10;cZwwekxhtSE7O/vY9TfesIkvtPZ2m+IQ6GRa3ICFVOBYgRiXqxp7yxgaBTLdL1OPvAiBFvBnkEMB&#10;JfiJtsTib0j+7bS28eIBX2iF62+8YVN2dvYxAwDAwocfpm5AeHEBE/YesVRThF21sY380Fn52HHf&#10;IgH0q7xobaMJFk3oVJKXpG2xgg9EpB7TWY/EAJJ7AwBASWnpjjFFRVW6NqBDR98HX2iFouKi3eNK&#10;Sr4GCJIAx3HCwkcefgEv2Ke3FxNQj4Cr+7EEqd5r+ePidRhDEcHPUH2JXl/S6ypcEu2EfD+mATA1&#10;Euzdan8vqhdzDQE92wtiTaHvgZTnhY888gLHcQIAtqzrpptvXj9y1KiDSBvo/e3FogHkvEEKfSxA&#10;CnqEH7CqunJlyHRSiCEs3EpXqA5JQGreTWs7hWRUozt1tcJL6SgSG0ie+UIrjBw16uBNN9+8PpSH&#10;AiaTyfvn5cvmXnLJJZ2JOSzAPLYEJPgxgmTsG8kHSRrXFISe6WxEsw/I9fBq7QGs9hFtlbUDkNoH&#10;47dF/HdUaFtU4QVRpyIkpodg//79z726Yvkco9EY+iOJ+nue5+1Lfr90Yc83T4cOHT2BJUuXLhwx&#10;YkQ9niY5b+m2229/Z0919TV8YTyeQiTneRWLTTFYPYpWXwDiOQLIb56p6HXoJ/Kw56vxCNQEisov&#10;Gv/ThgQA8u7KIKPOY0OW7vTqEhtJLFV6pBEgV+H4cxnmC60w74H5r067/bZ3yTxOEKQeI263O/me&#10;O+/8Kn52IA5uPx5yHUbbOKOlxEkg3h0HHU9uCsdFZ8yZsPMIIZwWEjbyqCojVhY/3QaLs/buY+3u&#10;KzrWC2TyKXcRgTDOB0SgHlOmBSSB0fwM8DjuokyzTfiIPDKfRQKkLYB2Zw1TAEQG4NCzcWLA47hN&#10;ANVFwwGUjw8FaCSArXMROQoB9LSzEJoNePu9965NSkqSMBTV/JecnOxetmLF7OycnKOJaR/QoUMH&#10;QIAAsnNyji5bsWI2jQAAZDZ9GzJ06PF33183yVZgq+k7RIBZe4VoWX61GqSwHo05XeiTMaiRlnHa&#10;Ih7CWCiawpMzpskY/yTTkLR3srQANb8r+FsUDYnE86JiEERaAPltRBud0JNaAF9ohYKCgv3vvb/u&#10;miFDhx5nlZOdCMzIyPjun++8M3n8VeO/SjgiEPCpwWjMFhAuxMy5cbIdaj5SGQs7tT4uTKi+kiWf&#10;IAQtlyJRoPcDRYjx91NIgUYg1HxafQokbe6OQOMdBf49xT/4QitcdfVV2/7xzttTLs3IOCVXVtEb&#10;wJKW1rZy9epbbrjpxo3xRwRd2OWB6G3sgLmWdqtXYtVTKxg+RjoWl2gFQC8XtYt8Pq33p72b9Tsw&#10;dNtHQg7k/7MbwiyQ31p8TRPyhVa48aabNqxcvfoWS1pam1J5VS5BKSkp55etWDF7zty5K+OPCHTo&#10;0IHAF1phzp13vvnqiuVzkpOTL6ipI5kiZBY0mbxLfr904diScV8XXf1/r3R2dqb27MxBR3j6KzT1&#10;1Z3zCb2U5yGosaAHeyHJcl0KlKb8RPmIl7FeTjSliNKxeNSnBUmQPS7Z+9PKET01dcoPGwZQVX2s&#10;PHMogA+RtK7wRGVxW0CkwHcTCs4MCD9243nawBdaITU1tWPpC//7+B2zZ7+FXILVQJNzMMdxwpy5&#10;c1d+9MnHY0rHj9/ec1pBd40p5JhO4z9b9AErrTVQMySQy2f55+Oqv4y6LnL7xcbqsvXU5hNrEBTb&#10;A/IGTjnvR81/N1pZr8qyJEiX4e6q+x0QS4MgX2iF0vHjt3/0ycdjZs+Zs0oLAQAw/ATUwOfzGd98&#10;/Y0nX37ppd92dXUlxV4rQEeVA3ZKMX42Ib79uBlEfgMhnwHkR2ACkd8A02cA8w2Q+AwQc/NMvwHi&#10;LvEbAJD6FQCI/QfIskDxI6C8C0H2VF+yH5AxdlLtF/gdC1O3FqfYEiREQpTV5BdA5tN8AwCkRE5q&#10;AmRngbsKozhODMhHgKUJxIYE+EIrJCUldf3yySd/8+DCh17CXYG1IOJlQkaj0ffIz3/2h39t3FCa&#10;b8s/oNsKdOjoOfCFVsi35R9Yv2ljycM/e+SFSAkAoBuaAA632528etVbj/9lxfJnO9o7BsRGKyA1&#10;AYCwJoC8B5E2oEYTIO4c4VHI1ARAmifRBMg76cVH8SDEn63JI1CFJiBnr5AcSKo01KHFybE/ns+w&#10;AYTKssrTNApKvkgTkOntqZoAy0MQlVHSBFAcaQG4W3tsNAG+0AqWNEvbLxY9umT+ggdeSU5O7vYu&#10;plEhAYQzZ86kr1i2/Ndr16xZ7PF4zNEng/7BuwUbEgCoIwEA9W7EuICjOKnOk2VQPhJaluDSCCUS&#10;IqCEqUMEWlwuLwISkDUO4mE1BMASXMZwgDoMAJDuIIQLPRlX4SYMoIEEEAFEb09BpPrfe//9yxct&#10;fvS5QYMGne72Q4OIKgkgHD9+PPelF1587sNNm+4GCBx3FB2oJQEAzWsJAIJEAFgehQQAiJ4c5eEk&#10;ACAmBzkhV7jLrjEAShgY2gENrDwNRKBIAHI2AJm7IknQbAG4YNM0CS8RRsKNCz8AlQSoawUQYkcC&#10;aJh9+/Tpbz/x9FO/Hj58eEPED2MgJiSAUHvgQMnvn1/6h3/v2lUGEA0y0ElAJ4GLgwSQ8F89YULF&#10;f//qmf8qHDOmWvNDVCKmJAAAIAgCt2vnzvI3X3/jyW2VlbcCdIcMSBJA0LqqMJgGhNBLSACBZh/A&#10;SQBAJJyc3DieNVtAK4u/D4EkA7kwgPzMQAQkwJwhYIXV2gCCccXZALwsudsRgEjQJXYA/L0kCZDD&#10;AYCIVw0CREwCSPinlJVteXDhQy9NmDhxq9YpP62IOQngOHr0aP5bK1f+5/oP/jXvwoUL/QAiJQS1&#10;S4sRgoQgsg1QSAAhZB/ABZwQds1ThkDEWZoFqw5eFkA8sSPX82swCiJEZBwkwzQnILUEgOcz6kgc&#10;g5Bg0zQAEOdRnYNIEsDWmwi0KUE1S4fVCT8S/JSUlPM/veOO1Q88+ODLeSN67mSwHiUBhDNnzqS/&#10;+/bbj/x99ZrFp06dGgpAJwNBAOCoHnA6CegkkDgkwPqOkfAPHjz45P3z5y276557/jZw4MAfpCVj&#10;i14hAYSurq6kj7dsmbN61VuPH6ipKUXpytoBiwQQkH0AGw5ISABA2XmIHBKgsjQLPzFliKBmtgBA&#10;xkZAeyZteEC2kxVnpdFAIwM5EgCQdymWsRlQhwGU+sxNTWi2AIqNIFRWzjkIgE4C+HCAPHSUtYmI&#10;WBvA/WnGFBVVzV/wwCtTp017z2w299oqpF4lARxHjhwp2LRh472bNm6490TTiRwAOTLAbAMAMh6E&#10;OAlgd6YHIYTjVL8BkMYlvbgaQyF5pwm4EimQ5QGUCUEpnQRLI9Ai+GSYJfwojRVnGQIRaFOCKB3F&#10;ySlBvK6cXwBKY5EAIoBkYBkFkfAPyxrmmj5j5j9mzJq5lud5O8QB4oYEEPx+v2FPdfU1GzdsuG/L&#10;R5vntre3DwQgCUENCeB3lvMQYPk0vwEIxyVDA7nZAgCR8HKk6q7FEKg0G8AiBAC2Q2h3SYBwLVbt&#10;J0CkUQ2FeJjIV2UIxOuTQwAIh6l+AQhqnIPwO6kFAAB0AF+YAQAAaWlpZ6feNu29GTNnrh1XUvK1&#10;wWCIq1M94o4EcLjd7uRtlZVTN67fcF/F1q23dXV1JQEAOGpbgyV0EtBJoDdIAIBlD+BHB/42SUlJ&#10;XWXl5R/NmDVz7eQpU7ZEw7MvVohrEsDR1tY2qLKiYmrl1oppX23bdktbW9sglOc4aAB1JADhONVv&#10;ACGSKUMyj2UoRGW0GAKVSIFSL1SXBrVLRhgdluw0IZnGEHI104VMAkD5alyDAYuTU4JkHmtKEEA6&#10;FAiAH90SCg8cOPCHa6+77tMp5WWby8rLN6elpZ2FBEDCkAAOr9dr2r9v39UVWyumVVZUTDtUX1+I&#10;8hwH+wHbjRjCcQ6Pq50tQHkUG4CsoRC7q7IR4HdQuT6AlkYpI+s3QAFznb9cHE8jhZSVz7IZyLkF&#10;4+VIQyAQcSyd6heACzypBYjv/OimUMl8W/6BKWXlm8vKyzYXFRd/YzKZ8AYkBBKSBEg0nzw5vLKi&#10;cmplxdZpO7/eef358+dDnkSOg5nAdh5CwI2EKE7OFpB5DPWfaSiEcDlFrQAYaQBSwyEZpsXV5tHA&#10;GhLQ8ihCrtpQiMJqen8srsoQGEyXzAZgeTIkwI8+HMrp16/fjxOvmfjllLLyzVPKpmyR28AzUdAn&#10;SACH2+1O2bd374Sq3VXX7qmumrRv774JnZ2dqXgZx8ErZEhAzp0Yz9dJIOFIIPRctibAXyH2zu3f&#10;v/+5K8deuWtcSemO0vGl268cO3aX2m27EgV9jgRIeL1eU73dXlRdVT2puqrq2urqqknft34/GC/j&#10;+LYE6JpAMCwhAfyOq/7BeEREgIdVqP+y6wPigARUb0DCshmoJQDKNKEojoUpmgB/xXZRKzMyMr4r&#10;KS3dMa6kZEdJacmOfJutJhFVfC3o8yRAQhAErtHlGlFVVXXtnqrqSTU1NeOPOhw2n88nkg7Ht2VY&#10;jDQS4neSBIJpkh6bYSMAYKw1IMMyQi8Z5/cSCahaVyCjGVCPN5OzAZBl5YcC/BWfi1pnNBp9I3je&#10;XlRUtLtkfOn2kpKSHdk5OUdj7asfb7joSIAGt9udcuTw4Svq6uqK6+32Inudvdhutxed6+hII8s6&#10;6m4F+dmCYJy5tl/JYEjWiUD9Zxr/tBIAAoMIFGcJNJCAxACIwkaQHwaDhD9XAAACPElEQVQAlh9I&#10;4wvWA4lUi6XdZrPV2Aps+20FBfttNlvN5SNHftvXVPtIoJMAA4IgcE1NTVZ7XV2xva6u2G63F9nr&#10;6oqRNyMNjrq7giHtmoDfL4DBwEnz+igJiH9vMJ150KmUBHjbGmZrh2UNcyFBtxUU7LcVFOzPyspy&#10;Xmw9vFroJKARFy5c6He8sTHP5XTxLpeTdzqdl6PwyRMnswVBYG767bAvAOVhAZGmwj4gCAJwohUq&#10;DGHXOj0YegGdBKTvjYYmEEjnbX9lNofjOGHosKGNVmvukZycHEeONceRk2N15FhzHMOzs4+lpKSc&#10;Z/8YHSR0Eogi3G53clNTU67L6eRdLhfvcrr4E01N1lOnTg1tbWkZcvr06Uy/36/oqeOofywYYg0p&#10;5LQCVhpETgIAMisL1Qh+OM7nv6z4KoPB4E9PT2/JyMxsHjx48MlhWVnOgKDnOHKsVkdWVlZDPHvg&#10;JRp0EuhBeL1e0+nTpzNbW1qGtLS0DGltaR1y6tSpoa2t4XhLS8uQH06fzkQu0rGE0RjuxX2+2H8H&#10;SUlJXT9JT2/JzMxszsjMaM7MzGzOzBx8Eo9nZGY2p6ent/R1i3w8QSeBOIXb7U7paG8f0NHRQb3O&#10;dXQM6GjH4ufOpXk8XUkej9fs9XrNXq/HHAp7PGav12v2iMIes9fjNfv9foPBYPCbzCaP2WT2mEwm&#10;j8ls9phNplDYZDJ5zGaTx2QKh83mpK7U1NR2i8XSZrFY2ixplrZUFKZdaWltuhEuPvH/8HlbRK9y&#10;l28AAAAASUVORK5CYIJQSwMECgAAAAAAAAAhAPl5r3g9DwAAPQ8AABQAAABkcnMvbWVkaWEvaW1h&#10;Z2U1LnBuZ4lQTkcNChoKAAAADUlIRFIAAAB/AAAAVAgGAAAAq9bo5gAAAAZQTFRFIx8g////ZmNH&#10;KAAAAAZiS0dEAP8A/wD/oL2nkwAAAAlwSFlzAAAOxAAADsQBlSsOGwAADstJREFUeJztXVuS2kgQ&#10;TGCGsb2XsCN8/xM5YvcQ6x0DA+wHFKRSWd0tDc8ZKkLRjSSkprPe/WCy3W7xoM9J02s34EHXo6dr&#10;N+AS9PP7j0H3//rn7zO15LZocu9qfwCwk8b7mjvk3pnkrsBvALoGcO16a2ek990TQ9ws+AnQJfBa&#10;JTu7b2hH6P13xxA3Bb4AriA50Er3ZCC78y2dsG2oV6/fEiNcHXwj4TXQJ8hBdvUa09Q6YCul1jeV&#10;Z90sI1wF/IKEZ+BldZjz+t3SuS19VpC2dL8DUEHn77Qwx9UZ4aLg70FvUdUTeND1PADM9uWU7oW5&#10;r2QGMollQDd0PkoGdiPXlBkyDXI1JrgI+EbSM1Ue56fogz2VOqQ+RZl5sncHKTg1IPXYJHU+557n&#10;3nkRJjgr+Ik9L0mzAq3Azsx1xxxOS5SAD8okNYBj6VawN+gCv5b7HENk5uIiTHAW8AuSzpIdpQNz&#10;mhwzuc7fiWvKDECfETJqkW7gCDYDy6BvCodqB2UKSB3AeZjgpOAnjhyXGegz9EHW+iy5L2MGNQ+Z&#10;D+BscMYELWCvC+Vavldigjg67TwlE5wMfALedbKT7JnU3ZGBr/fpMzPp54GsGvgZ6Ax41BlY91nP&#10;KyM47cAmhtu5PRUDnAT8BPgon+ClPMon+vwk5QzAM9X5vGoBPiDv0/Y59V+zxU7atwDe0Af3jepL&#10;uv5mrr/R8zPNoG08iQZ4F/gUuoV6UiljAFRqGegn+vxcuBbXpyhrAH1/tKnm7Wcq30logMNAbgCs&#10;cAS1dGTMsDbvUEfzQO9hgtHgk7SzKlV7W5LuADnKqOvnmakr8GpGSt7/4bdTXR2smlfPhwKnAK/o&#10;88p8dverjxCRAzNCCN1oMzAKfEnWOGlXG83SHPU5lc/mcIzBzMNMxYcLFdXec7uB4XZfNYAygIL6&#10;hp36j5KZYEl1ZQ5+ppoebvcoBhgEfiWEU+eMVXUA/Ywj2FG+oMsEfC+XbAYyuz/E23fUEuqxfY46&#10;230n2Vwu0WWABY5MEAd/Z03PV7+gwwRDGWDsTB7uyFC3atPnVLYeJclX0NXOZzkDbS/gmcDF2Fmc&#10;r546g+/s+4qOJbpMMN+X/LtX+zLuneCoAZiCAScAtj+//xjEAM2Sbzx6lq5QwSyhLMlz7CT8xdTd&#10;wfbfeflq55UBMhtfsvlZ6bx+pwX0cAywNMdiX/6Rzwv0tYQLE9kfGKQBmsA3Nt5l4VhaQ50z0F+o&#10;5PPMBCz5rD0U9InUnYPn2tz7/ZBMGrwG4M81E6DhnpoABf8PdkAv9nX+HEfcy2aFo4JeeNrCAFW1&#10;n2TtNIwLqWc7HqB+29e/ImcCtffsGDrPXpkPdE7bqqX+Hsf9Dng+78xATQsEaKHmWe0H8M65ZV9q&#10;mbQ1Spe4SqnV5nPHsZ1loAL0APULHV/3B59j6WfGYRs/QbtHH+10Ul767EBG4bqaBpfjZ8eMY/9I&#10;+rDtX+DI9Kw5NXzVdnN9vb/n0L4W+18EP/HuWeoCeLbrIdlf5fhG11Tda4zv7Lp2BDt02kaYa3qf&#10;Uou0OPDZBMShNvkJR/BZWJbo+0pRD8ZX0+UkXDOBAOoMkNp8AT46nNVvAMVgfsEOZAWdJV/BL3n0&#10;nJ5lm85tyqShFta1UskniLLkFDotoD5AqP0oXwH83td/7z+/7j//h77foClmblfKADW1n0l7ZuND&#10;xX+jgxnBAc/g60he5sgBfSbI2r+lenZPUIv0O6lThmAVvKHPG+x+29u+DE3AKW/WaMrwQHdSyIY+&#10;xxgB31P8TRZ88u4zD59TrgGmSvtfODJAMEUGPGfrWMW7sK1mz5VazEDpWdn3FPCoO59giq5zGGC/&#10;wYOvJs+9N57NTBbv6JiHn99/2AxgSfJVyjRtG+CFc6cSz0dc11he7btL0GRp2Va1/l71zzbWndOI&#10;QTUJC86W6vq7ow54k6ZmRc2JMsIExg9g6oFvpl5pvp7TtKHqGfy/6Ai1z1GAJm9UzUPq2gnnsOvv&#10;pUw6WWPxudAEmqOI6zpIxd93EYVLPrGDaJ2/TPJV3Su3sneuTKChHUcAAT5n7VoSNK5tl6KSKVDP&#10;uzXSUI3gximCOH8QqWTN/esI4JbeMczmS+OiwU7ls5On3j0zwguOjOIGZTKb7mL2W6IWLaQMEuof&#10;+/qbeSaDloGvI3/sP7BWSRmgRfKd2lcGyHL36typqm9x6O6dMn8hQIkcQBZFaLbQjRS67OcG/T7t&#10;MEHHmSpMwFSp56SOs/1u4IZDOif1Tv1/FEbQvnRCpeaUTaqOj/ChaXEXHobX32mUk3wXYsWhYQkz&#10;AjODhnLZVKuPLPFKNT8gzEEktThDOMdxZE+FKa5xP4cmGaX2tWHKscqhygRZqpalXd/xmUh/L/sB&#10;QU/YMcAcR3XP4Ne0Kat+C34tO8bA6+gaZ/o0RauzcLOx9o+k2seQc25df2t0xcA74ZrKMy0dwC9s&#10;hqAN0hQvN9CNvT+A95SFkGxincDVDmfzD+9jnFXtO1CcinLj+ToSpw357GA7yhggVLZmAEvCpYki&#10;xbCn+lvSu2rv+cHRKH6hNsKlKt3nz0oahimAqnVdlBCkfc9lj0o2P2ukk2S1MQ9JH04ZaKXoC3KP&#10;PqtIQ8AvUZZCbJpO9KBRVOrb2uwkAGW174YmedTI1XnESSc5PCgnNyzs+tSN5mXfqTJAi+TrGHXW&#10;IDes6BrzYIYylfrPCZbO4uXn6HM7dAB/P9yXSSu/3K03b1l6nDHRZ6SadCrYbkawLurMpL5DPKxb&#10;y/Ap1wWn6Rq0lRxxjVO6oaIy7/+zEoPlgOYFnFk/KzPocy05ta/qWYHXBYrZmrSop4sLa437oKS/&#10;eUOlk3i3spf7OdMEQKWPaw4fzz9zCxBY6mO9Ga87i3nqc/SnKEVMyo1z2kDj31Ya+71LkUq8OnS6&#10;vo9X7vDK3pi9m63tT32tloEdbRQzgK4/Y/B5QqbOTgkzoAMaaVryjsnZdTdmH32cLfDM1vqxaXCO&#10;n7bhQB21T86ACxsU+OBGXWf2SvVYfMiqyk05qjZ0BN1aksmFzupAq1Bx30a/ujV82r821G6dw8cN&#10;ZpvvGrmAX1HLKUgeV46jNvqkac+Mrg1wC7Oq7dX+ZOnVBZy8YIOPBbrLvnQmr9MAHarN4VPJjzln&#10;s/1LeXSP59+zl8/PnNPzOC/txg0ym31tsFvIhW2ZjXfRk2rSV+xW6jAjhPSz0+dCvtTp64H/65+/&#10;Y9iPGYDngauX79abuQGdUqPiPW4UUH2CaFfQpR27mqS7+F09ejV9akpD8l/RZQDWAHFfZlI7Zmbo&#10;og3tVFX7S/RnjvD9+mPDmYkGhlMYjp+biQLk4aiC7c6dg1p8FAYc8N585kMt0QX7FcC/2El+SL9j&#10;gEzyU7Lgi/TzD4lFgAHOiuo8vq8guDwBOzszKvV5TCUnzo5ZF+5vpRrYTsUDPm5Xj56XbLNzt8AR&#10;aC0VdE30cJwPYPxCTf1RLP0rHKVN1bCuHtE0cHB7TD7MJnoGU7BWYU3gVrS4tgPtTFCSlixmduaM&#10;VT0D40I53YmDpT5W6arNZ/CdkzdO8oFm2z/BcbcIt/giGpNtTBjqP9awa7SgM4IAD3htLNv5Ckpj&#10;vHbgqA2dpLN9d0kyVvesygNsZ+85xMu2Zzn8ntL6/CGSH+W6cp0lnvPSGiK+4Cj9vJqHt1t18wAj&#10;QsimiDVNYWokJ0XOnmaAR91tyhiSy+vyXXj3aq679K5jgCJVN2Qyu3AxCG7Fbszd50Ucc+TbsmTb&#10;sLn99tincHmCjAnGpoZdmR06zp5tz6Zbsamt5xBviZ0G4KRONqjTS+zUtmUZuhuXqt4Ahadw6yIO&#10;3qMn1vHPMZwBOGmk72fG5LY6c+CihOxzJvHqzyj42Y6cuhdPSD4ndbQsZfLW8v5DW0+yG5d0RHQc&#10;D/gAfVPgvFvOYoWjx6rfbcOabbyokxhZI+nAUVCLFujZTPqNGznHajZz6tTUufw8h3fMBG7rFTeK&#10;1wO+8Ps6NHQTRu1AlUB22HhvXbekK9uE0e3Cyc/V7Vs0NHSMAORmoCbpXGew2a9x4/A6DMt77zrw&#10;uWQmccuxlfk6bT3pJoxBDbtzuVUm2WqTFzofjMD7/Oh4gfMDdP1fpgW4vcAw8Euhqw7MMPArqWeS&#10;r+f0fvYZdKi2N25/lu1Xg5I/VlCpc0u61C94lnrr3ru6Ssj5Am6dQSlBBNRtu4LvQHfhrAOfP/PG&#10;yxoVRZ2ZzOURAAzfePkUW65HXTudbbPuM+cAdvvxZYcOIGXpYQW+lAMAfIaulLDicNaBn81w0tk4&#10;fI2fw+9hie+Fm2ffcp2pYft1ZYQAh+N4tului3WujwF/6HIx17nqVDH4LZLPjKC+gJ535kSZrzmJ&#10;U6N3/8dO4f911AxobkABZMB1IWhpQagCr0eQGyuItrqEDTDM1nNMr0zA59VjX6GbF3Bj8mzbD+V7&#10;/2fnHH+wpGWmCTRK0KPk4CnoGfiq/rWdgHf4nN13h9MCagayc5qccaEbD9C8W80rneOv1YA8JAR8&#10;eOZWozqmUKBLq1VrKr+U7HFOnoZ5bItVIziT4NT5Gn3mcpJ+qN/k/+oFFf5C1aVfHWgOTA3nNMXs&#10;tEtL1g/IU7kaQ/NQqUqsJnscg7jYfCPPdcmak0o709n+SzfZuBnwuXee58e2uqQlog75rCCz1mlV&#10;/UAfiMz7V4l1Nltj88y8QOoAzvd/umf/F+3KP2hnDiKQS7FT6erZ8/f5PfpOJtf5zvYDffCBvkRz&#10;tIDkGQr0SR26Gl3kL9SB4t+t8vlMRavZmMp3Wr7L78kokz4Ns1xatUWio1RHrlO/xN+nAxcEP8ho&#10;gi08QFnkkH12oRwzhSMN84IcYCWNULpHn+meD+ByoAddHPygxDHM6pn6dgziytK7ah3g1DOQS7Ve&#10;c++5KuhBVwOfqcAIrBn0ekmV19R8C/hWOgvXMuaw77oW4Ew3Ab5SYVu40mc9V7LtfM8Y8Afffwtg&#10;K90k+EwJIwB18E9FIb2ljupdu0WwlW4efEcFhnA0liEGdcw9gK10l+BnNJApRtE9gpzRhwL/QcOo&#10;FAM/6IPTA/xPTP8DSY4Ei2e1weYAAAAASUVORK5CYIJQSwMECgAAAAAAAAAhAO4h1U7GLAAAxiwA&#10;ABQAAABkcnMvbWVkaWEvaW1hZ2U2LnBuZ4lQTkcNChoKAAAADUlIRFIAAAECAAAAjAgGAAAAl4Kn&#10;TAAAAAZiS0dEAP8A/wD/oL2nkwAAAAlwSFlzAAAOxAAADsQBlSsOGwAAIABJREFUeJztXXl4FEXa&#10;f3symQARhIRkgYVkAo0iyaACHgkSXEAu8eIwgLsegCuC67pyrMce6Op6ouvBtQiu+33c4IlySFBA&#10;ksWFoEyCB4OZBD5QQgKCCc5kMv39MVOT6uqq6mPOhP49zzzd1XV0TzLvr96rqgVJksBEy8H58+fb&#10;1dXWZtTV1QU+tXUZdXW1ofP6hvqLvF5vitfjTfF6WR9PqN7j8bQBAEhJSfnZZrN5bCk2j82W4rHZ&#10;bPRPSuCY2i71p7T0tJq0tLSatLT0mubztJq09PSatm3bNsT7b2VCOwSTCBIDkiQJNTU1XaqrqnpV&#10;V1X3qqpyi8ePH88KCHpQ2GvrMs6fP98O7+f6+tHgWZJ8QIEoh8C6rgVNjIdvArHPU7JLbdu2bQiQ&#10;Q3qQHNJqunXrVp2dbXdlZWcdycrOPpKRkfG9IAjmDzABYBJBDOHz+awnTpzoUeV2i9XV1b2qq6p6&#10;VbmrQuekkNPg+noeyIVZjQDUBF+tniH8rDopcI0kBhratm3bkJWdfSQrK+tItj3b1Xxud3Xt2vWo&#10;1Wr1qQ5iIiIwiSBKOHfuXIdDFYeurKgo719RXtG/wukc4Ha7e/t8Piutvevr32ElmqCzhJ9HBNEk&#10;AUa91MSpb1JcF/ssoI5stVp9drv9cK7DsT83L7csNzevrG9u3wPt27c/q/JQJgzAJIII4Mcff+xU&#10;UR4U+PLy/uXl5QPclZW9yXaur+4NnhHCLViwVqTg04gA76tVAwjHJCBBIwjsmsQiANY55ZrkB/Gy&#10;hYq72HNyDufl5e3Pzcsry3Pk7e+bm3vg4osvPq350U1QYRKBTvj9fsu333yTV1JSMqxs3/5BFeXl&#10;/Y8ePZpDtnN9dSfIhc8KiplcsIDH2wQpNpv8ekRmf5rgR9o/wBN44GgHvHOcUPyKOvGyZYqn6NGj&#10;R2VuXl5Z/4ED9hQUFBRfcuml5RaLxa9oaIIJkwhUIEmSUOV2i6UlpUNLSvYM21v6n1/V1dV1xtu4&#10;Dk0AmaAL5CxuxcqYMAoW4JsBlDquBhBJ/4Bes4BTljgzP/WcRgbkGL5QWbzs37I7p6Wlnbq2IH9H&#10;fn7BjvyC/B3ZdrvLdEryYRIBBSdOnOj+n5LSoaWlJUNL9pQM+/7Eie54vevQTaCc4VlEgLsETCKg&#10;t1cjAlpbn7wsNfcT+66RPUmXrl2PFQwqKM7PL9hxbUH+jq5dux4jv82FDpMIAKCpqSlp/759g7Zs&#10;3jxh965dIyu/q7wEr3dV3AAgWEEu1EjwCUEXSNUeJwzSJ8ASeIZwazIFoukjYJGDulNQ3UxgHDVo&#10;BPJ74PWIGN6RPV1Oz5xvBxcWbh01evSGAQMH7klKSlJjvVaPC5YIfD6f9fO9e4ds+WjzhK1bt46r&#10;PXUqE9W5KgZDQIAxIQ8RgVZNAChtkyiOQb0koEcDoAg/M79ABQoHIABfK6A5AA1oBNBE9RU0EwFq&#10;Q9M6fKAkDh+IfTeHWnTO6PzDiBEj3xk1ZvSGq6+5ZueFGrK8oIjA6/XaSktKhm3ZvGX89m3bbj19&#10;+nQ6qnNV5GMtm4VegiQQhGSiDtcESGE1Yg5wykwtQCWaQO1Pg4VyTYOfTXNkAC/zCCEczYCvFUiS&#10;BIIgBMtBOZcC52LuJ6GunTp1qh0+YsS7o8eM3nBtfv4Om83mhQsErZ4IvF6vbdfOXaO2btk8fvvH&#10;H99y7uy5i1Gdq+IKaBZaXNjbNF9XNQlMIgggcYmgGUoiwOvE3N2hUvsO7X8cfsMN740cNXpj4ZDC&#10;La2dFFotERw9ejRn7eo1925Yv27qqZpTvwAAcJXjpn8ygJAMAFbw+61gsSAisMqPMpMAgBoJUAgr&#10;2Rb3DYRLAkZCiwB0gdcLBkFQ1XKyTKr7OkwDpnmAgAm8xKkDQvhlZICfNwIAgJi7DwAC5sOEibev&#10;KJo8aVmPHj0qoRWiVRFBY2Nj8o7i4pvWrF7928927R4hSZIAAOAq7w6BGR99IEgCAAGhTQY5AViD&#10;BADyawDAdhAy6oz4BVS1APycRRwAdOE34iOg+QcIUtCkIfCciHo0A3JsmlbAqKNqBaRbwAcBMghc&#10;F3O/AAAAQRCk6woHb5s8ZcrSXw0duik5ObkRWglaBREcO3bMvm7N2unr166dVlNT0wUAwFWeCQB4&#10;og5GBAIu+Pg5gJIISNMACTstnEfUqUYJjJAAwyQI9SOFPxLRAhKk0LNIQWuIkFanNaRIiSIo7o9H&#10;GEgiwOtRXaP8uoTKjSDmfQsAAJmZmScmFt2+/Paiojd+2b17FbRwtFgi8Pv9lh3FO8auWbXqvp2f&#10;fjq6efbvGGxhg2YiwDQBkwgigAuICCR80scJIWAhCIIgDbn++s2TpkxZOnTY0E0tNaOxxRFBU1NT&#10;0oebNhUten3h467Dh/sCALicPwMI7QAgJfgBALgoeMRJIFimEgHNNwBYHcU3AEDkDVB8A1SzQM0v&#10;wCMDraYAjQDCJQWe+g8gIwSuQ5ByTY+JwA0n0hyHJBEg+Bh+gkaiTTMBNB8bASDgPxTzTgaOvXsf&#10;mvW7B54ac+ON61pabkKLIYLGxsbk9997747FCxc9hhb0NBMAQDMBpABdG8B9A/gMTyECZqQAO6fO&#10;3KgdK0qgohEYIgGeBsATfD2kQPtN80ghKKh6HIJUrYBWpkUR1ByHRM4BLviU6IHcaUgSAfrg8AKA&#10;F8S8MwAQWBg1c9asp2+65eZVLcWPkPBE4PV6be9sfPuuJYsWPYoW97icbgBIBYD2hCaA+wTUiIAR&#10;JVAQASOBSEsaMTNKoGYOcEwCWVueBqBWDgcq4UEAoGsHGhyIVM1ATxSBJAKg1BEmgURqBCwiQNdw&#10;YkBRRS8AeAAAQMw7DwCBxVAzZs585rbx495K9PBjwhKBx+Nps37t2mlLlyz944njx3sAIAJASAUQ&#10;fhE8N4nAJILEIQIAD4DUAKKjDQAAdO3W7eh99894duLtt69ISUn5GRIQCUcEfr/f8vbGjXe99MKL&#10;T588ebIrAEkAAHJtAEBJBDaQOQfxI5UIWOnEqB4XdlIgyTqaWcASdNpYtGPwnEoCPFOA5VA0ANUU&#10;Y9o5z2eg5jzkmQY0xyHpGAy21ZJgxCUCbEyJNA1oRIDIAACkwLaNiBAyMzNPzJ4397Hbxo37d6I5&#10;FROKCA5++eVVT86f/9oXB764BoBFAAh6iAA5CBE4RKAlk5C6sChYJ3MQao0SaNAIqD4BXlQBiH4k&#10;tJACx9+luhORVp8BzRmoI4rAzCvAx2L4EJhEgLdtzifgEwEATSsI4BwA1IPosAMAwBVXXrH3r088&#10;8YCjX799kCBICCKora3NWPDCC39fv3bdNEmSBCUBICAiwH0DCFqJgEwgQtd4mYS8FYa8hUUsIdeq&#10;CZDOQd5ORrT2QK8zDELgVZOIeKaCVuchy1SgaQWonrZEGa8jiCA0DqkRqBEBYOdeoBPBuWC5PtRD&#10;dNhBEATp9klFbzw8Z87j6enpNRBnxJUIfD6fdfXKlTNeXvDS386ePduRTQAIJhHIxyLamEQALYEI&#10;EESHHTp06HDm4Tmz/zRpypSl8Vz5GDci+Hzv3sIn589/7euvvu4HQDMDaGARARkyBNBOBLzlxgDN&#10;RMASXiKBiJs3QPMNqDgTFSYByydAcybShN8oIfCEHjSq/SwHohZ/Ac+UoCUYAYSE3nDKMUEEABgZ&#10;AMhJQT8RAEDIXOhzWZ+Df33iiQeuuvrq3dSGUUbMiaC+vv6ip5782z/Wr107DUArASBoJQJWEhGA&#10;+toC8kgjAoqWgI5a8gaYUQKWExEgQAQqPgHVRUok1EiB5SNgkILmvAE/x3lIHJnaA0kEtLFoRICu&#10;o7IaEQAoMw01EgGAwk/AAiKEiUVFy//0lz8/lJqa+hOzcRQQUyIodzoHPPTg71e7Kyt76yMABCNE&#10;QGYSonoeEWjJJFSLFOB1NAchpS9VG1DZzUjXBqbhmgdqpkAQqlmCWswEmlbAqJeRAUkE2H2ZmYZ6&#10;U455RIAQjCBoJAIE0WGHnJ453/7j1Vcn5+bllal2iBAisTZVFX6/3/LGP/85Z+K48aXGScCEidYP&#10;l9MNld9VXjLhtnH/Wb5s2Wy/3x8TGY26RvDDDz90mzd7zlt7PvtseHgEEMwdANCRVhw8N7TIiPAB&#10;cPccQNqCWgIRyyxgzfIqy5c1mQJE2UgugeYcAppWgK6TZZZWQPMBqNQrNAL8PryUY/wcQH3tAU0j&#10;AOwc1wqMaQQ4RIcdrht83cfPL1hwV2Zm5gldnXUiqmxTvH37TWNHjT4YPgnQkAL0jEKtwJyCsr0H&#10;1ED6B1htSMHVUk8KN1Da8coqZgZ1kRLrA8q+sjFYJETzb5Dt8XuT0Ps3Q89ooRAxCzjZ6/nfQ3BS&#10;IbJVowSX0w2f7f7shrGjRh/cUVw8Npr3igoRNDY2Jj85f/6r902/9/3Tp0+nm6aACRPG4HK6oa6u&#10;rvNvp03/4Mn5819lvTIvXER80Pr6+osenPXAup2ffjo6tgSA5w4YAWttAQtkpIDXTs1zT5stAVRn&#10;eF1RBHxcLSDbYqq8kBRUs9H46Byp5cFzdH8JbwNYH3w8ynU0lgAM8wTdi9aPgtB9NLQNgRSR2If6&#10;kRyJjrd+V11V3euV118rinRUIaIawamaml/cMWnyp7EnARLkbkRGQPoKtEBF6BXCS6tXGVOh4jNM&#10;A5mfgaaGJ+n4UMZh+ic0+ipCbVnmgRHTitaOsjRcFZT1J0YhtAv6tNqDPEVeP1xON3z6ySdjfj15&#10;yienamp+od5DOyJGBN8d+e7SiePGl5Y7nQMSzxRAuQOko1AjBPyHp6V/OD9k2kKlYB8tqxRlRMFK&#10;bqKNw6qn3StICDK/AYcYtGQ5UsfB2nPr8XFYfz8ejPqLaEBOa3yTnMjB5XSD8+DBgRPHjS+t/O67&#10;S9R7aENEiKBs//6C28ePLzl69GhO4pGACROtCy6nG44ePZpz+/gJJQfKyvLVe6gjbCL4eNu2W38z&#10;5Y7iM2fOpEWPBLDQYUQQ7gygVTUNtqV67LXU82ZwSpm5TJmnAXCeW9GOZS4AoTUBKMZW1OP3MWIe&#10;8J5TDbh2p0dzoAGPIBiJXhmDy+mG06dPp/968pQd27d9fEu444VFBO++/fZvZt43422Px9MmJppA&#10;yN6KtNoVhk0oU0W1/mhZ4IS/1MKKCp8AyOs1mwRq5gFN0NU2TFUbC4MW9V+34GP9wtmTAQACkwfy&#10;PUU3fKgGl9MNHo+nzcwZM95+9513fh3OWIaJYNfOnaMemffHFfxlw9GGDftE6p+CzxRGfjQ6Z1vN&#10;mgDjui6fAK2/RfnhjgGgHC94b0WeAe9Zye/FyisgnkWXIOMzfzi2P+ofX8GnweV0g9/vtzwyd96b&#10;u3buGml0HENE4Dx4cOAD98/c4PP5rKZPwISJ+MLldIPP57M+cP/9G50HDw40MoZuIqiqquo17Z6p&#10;HzU0NKQmHglEIeNLCGdW0TqDodmQoSpT1WWyTPoEGDMzc/bH76mmIZD3p/kDyGfVYR6o9lVpz/tu&#10;WiDg+1ZGJX8n4nA53dDQ0JA6feq0D6uqqnrp7a/rr1V76lTmPXfetbWutjYj8UiAgICvMYikSodU&#10;VD0/Nj0OLV47msCRPgGGsKqq/RwfAbUvgPJePOch+dwsWPh9FdDzt1UbI9qCj3IJwssnYMHldEPt&#10;qVOZU++6e0vtqVOZevpqJoL6+vqLpk+d9mF1VVWvhCcBKqwQ0USREIz8CDXau1SBYPVllGVCrEYy&#10;jHsxx2LdW28UQKfg6yIKCmRaVjQFH1sPE1ooF124nG6ocrvF6VOnfVhfX3+Reo8ANBGBJEnCHx78&#10;/WrnwYMDWyYJmDBx4QAlHf3hwd+vRq8CVIMmIli9atV9O4qLx7YqEoiKHWhETdWaCUerJ/tSZnBF&#10;fxUzgNqGuD91T0aaSYHPvAS0ZgqyxtYFfPY3OoYWoFwCctu82MPldMOO4uKxa1at/q2W9qpEUFVV&#10;1evZp//+YviPZgTRs6eUiMKPReAJG+cZeGE2bggOvzdLWCn3UyUHSh2VZPByOElCoJMoGPfRvCzZ&#10;IGK4JNkonnn66QXV1dU91dpxiaCpqSnpkbnz3ox/hIB8tVkMEBU70qAvgasNEO1V7XjWmFoEl5zx&#10;eVEFDLqThIx4/MPVGrQA3+8y8aMJKJLwyNy5b6rtdMSt/NeKFQ/99/PPB7cqk8CEiQsILqcbPt/7&#10;eeG/Vqx4iNeOuVXZ4cOH+94ydmzZoX3fxmgKpkHv9uXk9mQA2nYt5m1NRpoLNLWYZaMzZlRZJiBF&#10;BadubkqaBDT/AFC0AZpWgPqrgXwrF2/bcdqW4thmpdQNSFFfWp2fqFPrS6unbXWuZesy2rsOANhb&#10;lwEo35RsbHvzaKHvwEs873/44ZWiKH5Fq6f+Gnw+n3Xe7DlveT3eOJKAHsTDVuPZ1OGMpQZe8hEv&#10;5x+p3ESsn/WR3UttAZPW7xHO3yxSf2u1e7SsRCKt8Hq8KXMfnv1v1g5HVCJ4/9337mjRoUIBt+Ni&#10;6cTBZnSji1t0ORjVHHt4mSL8as+huo4Bb8/TMCwG/h7YngfREvywskZbFlBI8YP33p9Cq1f89/x+&#10;v2Xp4sWPRP/RTJgwEWssWbToUZrjUHFh29attx05cqRPi9UGqIiXuhcJdZb0GzBADZWRszZLc2B9&#10;yH7kCkHed9P7vWOp+kc7upCYcDndcOTIkT4fb9t2K1knIwJJkoTFCxc9FrtHiwfiuaAECbTaklsW&#10;tOx9QNbhKjannrqdOdaW+/q1IHRtKY49b9h7BHBgaOuyWCBW+TFKLF646DEy41D2a9y9a9fIivLy&#10;/q1LG1ADvr99vDSGMPozFz9hfgHZNQQ1MqIkDKnupKQCWW5GtIQzFpqFQYQ2MY3kblv64HK6odzp&#10;HLB71+4R+HXZL6H1awMmTJgAAFiyaKFM1kNEULZ/f4GZPAQQdVWVdU9ICtNDzuirSNVlLVumzaSs&#10;bc9Qndrz4uOFsT8AD1HXMMIF/kauxABKMirbv78AXQv9dzZ/+NHE+DxWogIPLcWJGAyFInmCx1H3&#10;qa80I8cKx3EZKSS64OMbmcZ34ZEaNn+0eQI6D/0ydu3cOSo+j2PChIl4YDcm8xYAgGPHjtlbX8gw&#10;0kCzYZRUXFVoiRgQ4G1sEqpn9NP1urRoztJ6dyyKJxJzBSINLqcbXC7XZf937Fg2QPC/a2oDepEI&#10;6mmSztAYoa5TTQDiO6ntJ2A4DMpDIvxtdSBBtjY3il07d40CCP4Xd3766ej4Pk5LRyL8cHF7niOc&#10;Cj8A2Z9Wh8BZ52AYRn0h8UQYr89LMOzcGZB9q8fjSSndUzLMNAtMmLiw4HK64fJrS4Z5vV6b9YsD&#10;B/IbGhril+bU2hDNRTJ6oPocvPokoL+2XM/rxFWejfka9ESHFeLxavRoob6+/qIDZWUFVnelu3e8&#10;H6b1IhFIAQv9adniDAACwplElMMBeQ9yn4OWgtZFAghVbrdoramp6RLvB2n9iDcZ4GD4AISk4EYd&#10;qC5M4RcsLXjWJ4F8Aa2PBAAAampqulhMIjBh4sJGTc2pLtZTJhHEDgnnFSfMBXQuGZ3BI2lOJAgE&#10;a3C7staLU6ZGYKIZ4cbBE43kTGhFTU1NF4upEZgIoFG9CRetRAO4AGH6CEyYMAE1J092jVfi/IUJ&#10;w7Z3FCE1RfC5yK3FWwFauX8AwZKRkfF9vB+i9SORhKMJqAKLCEGK0LOG3ieQKN87HBDvOmhlyMjM&#10;PGHpbBJBFJFIgsCa+UliIF9OEqF7J8zfIRy0TjLIyMj43tQITJi4wJGRkfG91dQIIgypCSC0P2wc&#10;Q2qy5wCgr0gkU4nx69gxYj4E8jVmLRGtTyvonJHxvdXUCCIB/EcdL+EnBYvhB0ZCLQDwU4nJ69j7&#10;CKNhNiSiI5UJ7N2HrQAZGZ1NIjCOeAt/UyCXX7P2gYQYyx4UmI2b26B7UeuisXiohUUepHDzL+KP&#10;jIyM7y32HPvheD+ICRMm4odse85hy5X9+5e0a9cutu9obpFAKiz+mu04PYPW+yteGQ7yMk8dV9Tx&#10;Zn9GSDIi8DO+R6IBfyV6y0FqaupPV/a/stRis9m8+YMKikWHPd7PlKDwQVwFPxTb16qGI4GhtfcT&#10;7UCePyDLJcDHIsZWs+ejSpYthRC88X4QVYgOO+QPKii22WxeCwDAkOuv3xzvh0ocNMVvBpLCmVkZ&#10;fRRJQn6QO/3I3AHa/WmCrSVhCB8r0v4EnJQSlRi8AOAJfhITQ4YEZN8CAFA4ZMiW+D6OCRMm4oHC&#10;IYVbAIJE0L17d3evXr2+vjDNA6T6xyONNFzbOuizkFizLXmdnOVZdagefQgzgvYcWp4/kinMzGdI&#10;VH+CB0BqAIBzwU98ITrsIIriV7/s3r0KAAs2X1BagYSEPg6CH7L3jarKaj90Rj3V7vdzPkRbiSQR&#10;mhni1+EfwJ4zajkEuHM30Ygh/v75wZjMh4hg9I1j1sfncUyYMBEPjB4zegM6DxFB/wEDSq66+urd&#10;rdM88BGfWCESqio+a3K0COpMTGgfspmX92zENYnUIBjtqGNo/d6xUOuRCZiIGkLsIDrscPU1V+/q&#10;P2BACbomy0O9f9bMv8f+saIAqRGahT6WsV1MaMNSd7UKBK8dzeYHSoiQM5asHSX0iJeZfopgX91/&#10;Dz/WL0pCGxq7dS8zpmHGzFkyWZcRweDCwq19c3MPtDytoJH4xAKRdE7psZcJBx4OhT1MPhvhA2Dl&#10;ECiIguIzoH5vg/4LTYiFExAnhdZJDKLDDrl5eWWDCwdvw6/LiEAQBGnmA7Oeju2jmTBhIpaY+cCs&#10;pwVBkPBriiVqI0aOfKdlhBK92CcWwGftSCXH6MnAY2kLPDufrCdneV7YkRZBIMcOQot/gvXchlR/&#10;XGuJooYgxcu3FB2gkOENI0a8S9YpiMBisfhnzJz5TGweTQekBmjO0oplphZSFyM1lh4fghZVmyjL&#10;8gpowssiBFLwafcnzhU5DIxn1SSwkTIbomk6IJ9TyyWGGTPvf8ZisSjYmbpo/aZbbl7l6NdvX/y1&#10;gvrgJ5YJGEGvciQ29TSUMqxyb+baA9osja43UdrQfBys56WUFQRAPgtNE9D6t/CHOePjmls0NYZY&#10;+6WMQ3TYod/ll/937M03r6bVU4nAarX6XnhpwZ22FJsn/mRgwoSJcGFLsXmeX/DiXVarlarKMLcz&#10;F0Xxqzlz5z4WvUdLFCA1L1JqpV4NAPf08/rQ6mlZc1iZOmtr1VJYZkETR9sgxuTN6rpm/HDVftQ3&#10;mitJ8VWHibXyUHTYYc68eY+KovgVqw33vQZ3T536j9aXZBQUfMkXoT3rDar/TOcfBt4qSGYeAF4G&#10;is+ARRy070GUVf0PCCyzgAU9f78m/t9FC2LhaJStPIzf6kOUPHT3Pfe8wmvHJQKLxeJ/7sUX7m7X&#10;rl19yyWDSDt4sFlRd/RAy4+P9yOn1fGy/fDZmeXY0+IjABXtAijtOaTDJUC9yUfhCjSuDUbRARha&#10;cIT8XtGH6LBDu3bt6p994YV7aA5CHKpvOsrKyvru0ccfnx25xzNhwkSs8Nif/vRwVlbWd2rtNL3y&#10;bNKUyf8cOmzYpsTXCjAvrtQYwY0l0Wyhd8bQqsbysgVZaiw5s5L9VdR7NW0Gb6cpAoF9D6rZQkLt&#10;76LX5CJ8GIZzPXCzsWWGCAEC2sCw4cM+KJo8aZmW9pqIQBAE6eVXX5mcGCFFHHhSUSRDOJi6qDuE&#10;aMTe1TMGcV2xHoBj4/NIgSr4jHtSTQO1/Q2aVPYzUFuabeT/EQk/AJ5QlPhhQoAACTj69dv30iuv&#10;TCEzCFnQ/BLU1NTUn95YsfzGrOzsI3EjA6mBSCyKFPB/tpEfjsGZi1lPgUIroBACAMi1C5rw0p5D&#10;i6+AVkYg1i4w+9DurfY9adDz9waQ/W/D3vvAh2mbiUcMosMO2Xa7640Vy29MTU39SWs/XW9DTu/c&#10;+eSb/35rZHrnzicTSzMwYcKE6LBDeufOJ1e89a9R6Z07n9TTV/dr0bOzs4+8sWL5jbGNJEQ6uxDT&#10;AAyFEAl7VK2tWriKmy2oognIVH3KLM2c1fXMuqwZntzrgKUx0Orx+4SThajnO5F9IpFXgGcXxi9/&#10;AEUIlr+5Ykx2dvYRvf11EwEAgKNfv32vL140wWq1+lqOZoD+WUYdQPiPR2tbrT9iLddJtZah+nP3&#10;ENBjHvCeh7Dnmc5BRJasegxcsmzi+BfIcYxsTRbJhUXIZxW7/AHRYQer1ep7ffHi8XkOx34jYxgi&#10;AoDAHofPPv/cVEEQpMQkAyx6YOgfbMSuDNO+5WoFWBsmIRDtAIC9D6GeDxBjYc+h2AuRoREwycVo&#10;8pEWaCVuDJFecRjya6EcgshCdNjBYrH4n33h+XsKhxRuNTqOYSIAALh13Lj/Wbhk8fiUlJSfE5MM&#10;TJhovRAddkhJSfl54ZLF42+97bb/DWessIgAILB/wf+sWjmsY8eOdfElAxRCNOrNNRo5aNIQt2ap&#10;yFgddeblzKrUKAI+HlBmbdZyYxYY7alaAM9MYWkN5HehaTqs/4Ue3wD+99fzvwVoDhuGY1ZGHqLD&#10;Dp06dar939WrhtL2F9CLsIkAILDx6bqNGwt69OhRGTsywPO4w3HS6HUYInUzEj4AlnnAa8sSGOBc&#10;B4aNTduLgEEUVFMAiHOChBTfg3ZvEqy/icrfW9dW6mGEihNg6bHosEOPHj0q123cUHBl//6lkRgz&#10;IkQAANCzV89v1r+9MT/P4dgfHTJAkYNzQZvLKPB1B1oJQIezijtL6dEKAPhJOjRfAW0sBiHo/aiO&#10;TWorlHtztQHye6qRKA+ojZb/bzgRpNhHDESHHfIcjv3r396Yn9Oz57eRGjdiRAAA0Dkj44eVa1Zf&#10;XzhkyBbTZ2DCRGQhOuww5PrrN69cs/r6zhkZP0Ry7IgSAUAgA3HpG8tu/s1dd74uOuyQEIQgGVl9&#10;qHVWwWYvqp9A7+xGzsKkv4Cn8tNmbNpzaFWJWX1oZdoaa6DeAAAMWklEQVSzsNr7KRoWz1TSo0VR&#10;2unabSqciEF0lh4jObrz7rteW7Lsn7foyRjUCkGSNKUiG8L2j7ff/Oi8eStOnz6d7nK6IzBiavDY&#10;HkBoBwApwXIKANiCH4Rk7JgMIKCyNXjNipWtzd0EK3EtKXieFKxPwq6DvA6SAAScW5OwDyiPAlkP&#10;ynLofhasHtjnAqueVtYDFZufaabgR5bDkTySZgaN3LCjwjeAzsnwbxMofQOY0CtehYcvYUfPg/sH&#10;8HM8fwBA/q5DAKOhQ9Fhh7S0tFPPPP/c1GHDh39gaBANiLhGgGP4DcPf37Rlc7+CQYOKE0Y7MGGi&#10;hUB02GHQdddt37Rlc79okgBAlDUCBL/fb1m+7I3ZL7344tONjY3JxrUDlkYA0KwVQPCoVSNA14Jl&#10;pkYAzWUBn7VxjQDV47M3Z8ZXaBesI2pLahtEG6omQamjIgn0mQygEhkgz0ltQMXUUNUYcK2BNJ18&#10;8j5MjYAwAdQ0AsVCo+hoBKLDDsnJyY2z5855bOr06S+pbSoSCcSECBDKnc4BDz34+9XuysrexsgA&#10;IwKAIBkABEhAKxEANJMBOucRAYCcDEgiAHmdggjII0kaKqaBgjRoZEC7FxD9SOgxE1i2O6ueYRJo&#10;Mh9YvgMGcVDNAowIFKRDIQIJF3zySCMC3DTAowXhE4HosENOz5xvX37llSlG04WNIKZEAABQX19/&#10;0VNP/u0f69eunQYAYJwQ2usgAuwoIG2ARwQAch8CQQQAxGxOEAGCYCGu8XwFlP5U0kBQ8xlQykxS&#10;0AjNGgAqs9YjqGgEXI2BOCrWFvjk/SSyjuIfkBEBrhE0YtdBhQgo6wt0EAEymycWFS3/01/+/FA0&#10;HII8RNVHQENqaupPzzz37PRVa9cMubRPH6fpNzBxIQP5zvpc1ufgqrVrhjzz3LPTY00CAHHQCHD4&#10;fD7r6pUrZ7y84KW/nT17tqN27UBNIwDsPBn7AEMjII6CFZQaAcjLVI0AldFMbwG62s+b6VlaAS0q&#10;oOYzoJUJ0LQE1VCbmikAwI8Q0PrQ7Hl0pGgHzDcsYbO+YixUR5gAXI0guBFJCBo1Apk2AEDTCESH&#10;HTp06HDmD7Mf/vPkO+5YwnrnQCwQVyJAqK2tzXjx+Ree2bBu3VRJkgR1QqARAX7EQ4ksIgCsnhB8&#10;gfQR4GRAEgEo66jmATCOpIOPFx7khRXJ9rQy65oaWHF8VpnnE6Cd88KFZBvcJKD0VxABLvgACiJQ&#10;7E3IIwKas1CNCOgEIAiCNLHo9uWz5859LD09vUbRKMZICCJAOPjll1c98de/vv7lF19eDcDzH9Cc&#10;hkgrAOASAQBBBhQiACB8BSQRAMhnaEZdyHGoNuNrIQNWJAGBtPIimUOAwBN+AL5PgGyvRRNgHKna&#10;ABEpCI1J1hFCLyMCkhRYREBGChBYGkGADJAZfMWVV+z9y/z5v+t3+eX/hQRBQhEBQCDUuHHDhrtf&#10;fnHBUydPnuwKQCMEkwia2yKYRKC4R4IQgejIAACAzMzMEw/PnfP4uPHj34pFSFAPEo4IEDweT5t1&#10;a9ZMX7pk6R+/P3GiOwCNELoEDlwiAJATQTKDCBCCgq8gAgTkE6ARAcjrZL4CVFYhBWZmoFpYEUGN&#10;EEiw6nl+Ag4BAKj4BNA5KbCMOk15AwDKkCGjTpFJiNejOixaQPUP0IhAGTEQHW0AAKBL167HZtw/&#10;49mJRUXLU1JSfoYERMISAYLH40l5Z+Pbdy1ZtOjRY8eO2QFwQsB9BTgRAChDiSwiCF4jU44FCjkA&#10;gIIIANQdh9S0Y05ZMxkQ9aqkQI6nBzRiYBEA2Z5DDHo0AQDCN4CORFjQcEoxqieJANcI8COdCMS8&#10;wDN2797dPWPmzGfGTRj/L5vNllgvRCSQ8ESA0NjYmPzeu+/+evHCRY9Vud0iAIDLWQNK8wCAnlNA&#10;yycAoK89wI7UTEOQlxWCq5ZXAPR6pkMQvy+PJDBoIgW9YGiz3D0LyWvBcy5p8LQH2p6ENAchpU5z&#10;JiHWl7q2wAuB35XcUSjmnQcAAHtOzuH7Z838+8233LIyOTk58fY8p6DFEAGCz+ezfrhpU9Hi1xc+&#10;7nK5LgMAcDl/pkQQggRhEkEQJhFEhgjQsXmCF/MCO4eLvXsfmvnArKdvHDt2bVJSEs+2Sji0OCJA&#10;8Pv9lh3FO8auXrlyxq6dO0dJkiQAALjK2wZbkCsS1dYeAFampRzj9aSwBxHyFzDyCgBUwom09mqC&#10;zyEDRX8SPHJQeyWamuNQxTSIiEkAQDcLaL4BVNabUowgJwQx7xgABN4CVjhkyJbJd9yxZOiwoZsS&#10;zQmoFS2WCHAcO3bMvnb1mns3rFs3taampgsAgKu8Y7CWZiLoWHsAoC3BCEBliXLwul5/QegZdGoE&#10;uklBBcydlVhlTh1zv0V0TmoPvCgBakPTQsgEouA1ZgIRAJ0ImklAzKsEAICMjIzvJxYVLS+aVLTs&#10;l927V0ELR6sgAoTGxsbk4u3bb167evVvd+/aPQJdd5VnAt9E0JNpiOoYwq47igCgnwxYfWlltetG&#10;oFUb4EUGWG1pfVWiBLLxKSShSCCC5jJ1ExJ52FDMqwjVDC4cvG3SlClLhw4b9kFLsf+1oFURAY7q&#10;6uqea1evuXfD+vVTa0+dygQAcJXngNwMwDUDZFKYRKCO1kYE6Fy+yEjM/QIAAq/6mzBx4oqiyZOW&#10;aXnFeEtEqyUCBK/Xa9u1c9eoLZs/mlC8ffvN586euxgAwFV+CSh9BQhtQUEIzAQjvC/PcYjKep2H&#10;xLmuHYh4wq+FGHj+Lh0+Ak15Bfg5iwRQPW+FIYCcJNTMguY6Mbd5Q+D2Hdr/OGz48PdHjR6zoXBI&#10;4ZZED/+Fi1ZPBDi8Xq+tZM+e4Vs3bxn/8bZtt545cyYNAMBVnstJMqIlGOFHirBTfQV4maUZoHMN&#10;fgDVjUdogh6OVmCAFDSvNaAcmYuKALQtLMLbkglEzdfF3N2hK506daodfsMN740aM3pDfkFBcWsX&#10;fhwXFBHgaGxsTP58794hWzZvnrBt67bbkPkAAOCqyAft2YYsMwA4UQTsXOE8pB1Z18AgIYQLDY5D&#10;zSnGlHOtJBC6D6eeYhaIuR+HatM7dz45YuSId0aNHr3hmmuv/TSeKwDjiQuWCHA0NTUl7fvvvuu2&#10;bP5owu5du0e6Kyt74/Wuil8BPYrAiSAAmESgqIsVEaB+QcHvK9/uz56Tc3hw4eCto0aP2TDwqoGf&#10;tbSYfzRgEgEFJ06c6F66p2RYaWnJ0NKS0qForQMAgKviBu25BbpNBLwOnfMEm2cqkG311CGoyQdP&#10;+Ml6jaaBIl8AnZMTdROFbAIkIfZ9R9ayS9eux/IL8nfk5xfsyB9UUNy1a9djlC9zQcMkAhVIkiS4&#10;Kyt7l5aWDi3dUzLsP6Wlvzp9+nQ63sZ16LbgmZZIgprzEIAp7IY0BBzhagcMYtCcXKSBGLhbk2Nl&#10;zDcg9l0ju1taWtqpa/Kv/SS/oGBHfn7+DntOzmFBEMwfOgcmEeiE3++3fPP1N47Skj3DyvaXFZQ7&#10;nQPQYigcrkN3NBe4m50C0MmAuK4pk5Ai6OHuU8iCrsxCssw6B5UMQgDxsjcVj9K9e3d3nsOxv/+A&#10;/iX5BYOKL+1zqbOlZvjFCyYRRABnzpxJqygv719RXtG/oqK8f7mzfABaGIXD9dU9WImSdYiAkYEk&#10;WUAQBGjJRCBJUvA7qGgGhDYgXrZEcdtsu92V58jbn5ubV5bnyNvfNzf3QMeOHesMfAMTGEwiiBLO&#10;nT178aFDh64MEUR5eX+3293b5/NZae1dX80InmnxG5DXtJQJ6CEI7h6G4WkGYp/XqKNarVaf3W4/&#10;nJuXV5abl1uWm5dX1rdv3wPtO3T4UdtDm9ADkwhiCJ/PZz1+/HhWlbtKrK6u6lVdVd2rqsotVldV&#10;9zpaXd3z/Pnz7Xj9XV8/BC2FCMQ+z6sO27Zt24YeWVnfZWVnHcnOtruysrOOZGVlH8m2Z7u6detW&#10;faGG8uIBkwgSBJIkCSdPnuxaXVXVq7q6uleVu0o8fvz/supq6zLq6oKf2tqMn3/+ua36aPFHmzZt&#10;zqelp9ekpaUFPulpNd26/bI6257tysrKOpKVnX0kMzPzhOnESwyYRNDC0NDQkIpIIXCsy6iraz6v&#10;b6i/yOv1pni93hSvJ3ikfjyhegAAm83msaXYPDZbisdms9E/Kc3nqe1Sf0pLDwp5WnpN6Dwo/O3a&#10;tTP21k8TccH/A4VUMzFwNKmoAAAAAElFTkSuQmCCUEsDBAoAAAAAAAAAIQD/TnIFFQwAABUMAAAU&#10;AAAAZHJzL21lZGlhL2ltYWdlNy5wbmeJUE5HDQoaCgAAAA1JSERSAAAAfwAAAEEIBgAAAPjNe84A&#10;AAAGUExURSMfIP///2ZjRygAAAAGYktHRAD/AP8A/6C9p5MAAAAJcEhZcwAADsQAAA7EAZUrDhsA&#10;AAujSURBVHic7V3Zkts2EGwd6yP5CbvK//9Frkq+ItlDEvMgzarZ7BmAErUrOztVKIAgSILoOQGI&#10;Wg3DgA/6f9L6vTvwQe9H2/fuwK3ox7fvi93r599/LXave6LVr6b2lwR1afrVmORuwb8Q5FVn3Rxy&#10;AzRr0O6VKe4G/ATsCrheULN2XH8NwBddew8M8W7gC9gKUAv0SyW8p81c0AdT13PvUdv3YIY3A79Q&#10;4yvJq/Ou7Npmda6sA9A61rpDcX7ouH5y/q0Y4abgnwBfYfyCGdgKrrZfJ22z9o5BKkZzgFR1AewK&#10;U5AH0z67R/XMmzLCTcBPVHql2p1Ux/GG6h0D9ACfMZZSJrGu3gE8mPpDo331vFF5aUZYFPwO0B1g&#10;a6pbUztXXsMziQPX1bckvwWm1mUJOIKu5aq9XoOsvBQTLAI+gV5JIR8rsJoDZ4nX85r4XpkGqbQE&#10;kIMLjCU38oMpO4APphzt98V1GdMxDdcywVXgNySdwVGwFOQ4dowQ5zfmXAXwGp4ZtNySdlXbWTqY&#10;nNMg5X1xXS8jXMUAF4FvPPdM4lSlx/HGlDdyvJZ6LSsTICmrw6h9zWx4C3SVagc6A7zHGHhlDpfc&#10;84JGDHEJE8wGnzz413uc8gxoB3JvvjH1joEyc9BrAipH7WDqVX07qVaAtW4v9dl5vXeqDeYywCzw&#10;BXi14Zm63uIMlkvbop6l32mLSMCU+dAoO/Cj7Gx6ppqdamcgI9/Bg831O0wZYWeeoZrgtf9zGKAL&#10;/B/fvrN95HCLwWDQIw8AGeAt5VtMwXdtGXxNmW+hjKCaIHJn81XKtD4D30m5A1uBf6H6HSVtx8zk&#10;NMHre/QwQe+SbtxY1b2TQgV1C+DhVH6Q85oc+MFAGfgaFWSOn5az91Q7CylnDlqPSmdwufyCMegv&#10;Ut7gzAAreQb37fU9fnz73mSAJvgSxjmPXdV1ABz5JzrmVDHDRspsNtTxa9l5bQOTq+T0pMy7r4B3&#10;kv2MM8guben8/tTn3SmPZ4H6oVFMSqXaJ+DVbqotZuAecAQ8ktYxA7BWyMxA5vSxyQE88OqXgI4j&#10;d2EU1znbWjEAAx11rMIDRAb0GWewnynXsmoF5yiO+l9Jfwp+J/ABloL8GWewP2PKEAq+k3Zn69Xp&#10;A+UO4CrOV5rYTUxVaksLOA9fGSJAU9WuQEd6osTtlAl20pcmA7TUfha7h20PEBnYz5Q+AfiCMUM4&#10;yc9sfiRgDHxrgofB3VDZ+SwKuJb3Ut8KCTPw1aN3wDP4ATiPzTOmGi5y7ctrnzP7b8EvJnHYcw/Q&#10;H3AE9gvlX+g4QGdt4IBX0FdSXkk5Xpwlv5JsBZ7zigEm4ZQcV1qATYFGAurgseQ/4TheTwAecdas&#10;jxhrwmd6j+F0r6A9xsw9oUryneMUD2b7HiB/PZUj58QaoZJ4p9qzuf+WE6cM4I7V5ldOkmOCzD9w&#10;foDzCcKDV/v+CUfg2SSqQxvvwMy2pr6MgHfSPwFfpF7tPdtlVu9fT+kPAH/iDPpXjKU/kjp47Dwq&#10;0JmKD2K17sgxQxbuVZKftW1NA7MpyBjgE6YOH0u8m/jiZwLG1mPMEJP36JF8F1er5H8tEks9O4fO&#10;k+9ZyeP+VWo+e5+qfWb3q3Yb1KEi0I4K9hhrw2eM/R8WAmWoA87hINcBIv1KPQ4f21uetGFQv+As&#10;9X9iDL6z9fxSbqq2Uu/APGmu3o1pMHUZ6YBm/gG345BRF3n2OI7NDuexDWevBb6bJmZpt2YAyMF3&#10;EqaqPxw9ZoDQAn/gbPsZ/HAUXbyuq3Atm97qd0WZQ9icGOm4X+Yg8v3XOIO3wREwN5/BPk/cj+cL&#10;XnAcV44i4n4qMBO7v9WT5qU0xGPwQ42rl68eP4d2bLeyxZhep83RXA0w91rVEBox6LFe40yBzpS+&#10;4Dw+KukcIYSP4OZEYirY9QdAv7evkyzMAGoCtMyxva7OtWx61qc5dA0z9NxPQc+uyfwJ9/58LzYP&#10;OxzBjjCQhYrHdSL1jiq171Swm9rVlTqWcLXxCn5PRzPp7xn09yQFnI/Dh3JMELQ9nW8thLkVTx3b&#10;AdP+XPRDTWUK9dZ7UsXp7nlz6t+a5vTDqeC11A04jhH7BFXKQG/SXPAzwJyTdolk3wugS5FzIuc6&#10;leoXuQWqi2gu+K7jGr9mu040Hgb84PxuDMDUM5Oo5NYKeMwvuSeAHPyemSo32aCxZ6Q1zgsk7Nm7&#10;2FrrWi91D8yiDK11fOzmAjTmd0nHVmN9xaZJleSrd6oddDtOIsWExTO8mWAHxJkGN5hKaQjzDtSa&#10;GdTzmVDppI2Or9vtw8zhtHBKLbWvXMod5HXpWInikE4nbYDp/LRO8gRVjmAP6LfSBr1TvlqfzfY5&#10;4ANct54fSdf0080cJn+lEfg///4rJnpY9cYkhFuO1I0HjziDq5IcYUt4sxwyqhZQzQD0A+r8iCWp&#10;ApnL2k73A7opWt7k4UB/xJgB3GZPnkYu+9wj+U7iA/jNqSO6KKMcHZ3jbVsa+mUxKiRvaYUekzGX&#10;qsHMbDnk2Kn5sN28wSMkOkD+l9I/pzyY4BFjLaAMMNIAzSVd6TSr2Oh0cKeLOUF5XMcME7OBumNH&#10;57Grad8q3HxL++/Adio3s8WReE8fb+xgaX/EmAmiLrZ2qeSzCeC+jmgCPql+fRmW4vXpoQwUk6ow&#10;Bj92pIYWiM0h1T69jAkgdcBy0u4ok2hI2QHOwuNMaIyV7t8LsJ30RxuWeudfWOqJ82OBIDq8OnUy&#10;QHrCNHzTRYh4Gbd5U9etWzt5Mg2QTQO3mEKlQtsdTDsn6S504+iIwXebOd0evvCjAnzOVfKd9Jea&#10;sDfUY+7hwdRBcE6LbujkdX3d1aNTlpk/4MxCFi0MUteiOQ5dvHPUqWpXwJ3Eu63b7NSx6lenTx0/&#10;tfev1L2BU1Q/vyzHji+nnAdVw8DYnuQkn7d7u718vF7g1v3nagKmOZNI/P4tiVcJjzIDwzZepT4c&#10;vWzr9pOcV3ufhXl+EDp+tMEDm23ncj/WyJL+coev142cziGswGe/gPPROxfj4QajBbgKhs66MdC6&#10;a9eB/yz5E6ZM4fbtu4kewHj5QT02nweEVVzG+RyyhLSrxFc/2ggn0K1cOWdQN322pP5Syux6Nb2t&#10;oW6A7bZuK/jVsZoNt54yABf+YifI7OblAXbhnmoDlXKn7ivwdUt3NjvoIgLgekZQVcrT3HqcrW84&#10;8HUKl3NXZkZhjeKk/QC0f6nblHwT+jGpJlCnJl6WgeadqQ9JuaX2nSOoudI1Dl+m4nnQM/BV8t1P&#10;sdUMuHpV71Hm/s2i7o8zmF/rRpkBYIC2pzqO5dmjj3o341cxgT4npJ3nBHokv2eNABiHeixZLpzL&#10;bL7TACwcHBZz2wPGkq7mJZhP+9f1+/xLvswBTO2qSh1P22Y7fQJcB7LbpaJTwWrrnc2/1P73xPRu&#10;ft6Brwzgkqpxx0wO9En4ufiXOZjMZ9d0oDUq4GNmiEydb0xbZ+d7wb+WHPgHU3Zg7eW8agNXP5jr&#10;QHk2bXvbb/IwFVrAAeEAy1S4po251jl52aLQtZTF9+pZVxLKzKDzADvTTjULkEh6HLzJ17iYkn3+&#10;kWcxeLZ4o1pCj3smeNwsn+tfRtlg9MT6GXCqHbRtBbQ+V/ty1dc4l/4C5+t94RlBjyumyCZxHOiV&#10;xF+jATJJqxiAy8CUAZzW4HaQ67UvV0k7062+vatmQHONFrjeAVmd4yXkpcDXQbE2NknANOZuMY2e&#10;Y1ImuK9v7yrN+Op2xiTuXIsx3DOUehihGpAeTaDHTnWjo35UvsWn12/+ZwsNvyCrb2mOKs+edyll&#10;WiDoIOcqkHvuNzr+5b6376hgAndcMYbWL2njW1SByvWZJPfc7/f4p42KZvztyiDHWfuszZKS7war&#10;FSE0z73Xny3d+79rKd0C3GupNYCT8/fwz1rAHYHv6AqG4Ppbv2B5/3sB2tFdg5/RPf6r5j2DnNEv&#10;Cf4HLUPrdpMP+l3pA/z/Mf0HOTwftUfr14MAAAAASUVORK5CYIJQSwMECgAAAAAAAAAhAPqkadNB&#10;IgAAQSIAABQAAABkcnMvbWVkaWEvaW1hZ2U4LnBuZ4lQTkcNChoKAAAADUlIRFIAAAECAAAAWwgG&#10;AAAAmLmL2wAAAAZiS0dEAP8A/wD/oL2nkwAAAAlwSFlzAAAOxAAADsQBlSsOGwAAIABJREFUeJzt&#10;XXl4FFW2P9WpTgikQxxIJAY6gXQWlg4kAZ+ETdnUURh3xQWHxxuXcXyjIjrPUd/MyDgPEXV0RpjP&#10;+VyZEXEHN3YRCI6SBBKWBDqQNCDYDQ4kwSxd6Xp/dN3uW7furaW7k+4k9fu++u5++3Yn51fnnnOq&#10;LieKIpiIL4iiyHV0dCS1NDenNjc3D2xpaQmmLc0oj7U1BdLW1tb+giBYOzsF3ucTrIIgWAWfzyp0&#10;dvKC4LMKPsHqEwRrpyDwgiBYfVIdAABv5X1W3urjed6XwPOCled9vJX38bzVxyckCLw10Ga18r6E&#10;BF7ged6XnJz8Y0pKSpMt1XYuJSWlyWaznUtJsQVSW0pTqE5KbbamxMTEdo7jzH+6OANnEkH3ob29&#10;PenM6dMXejzezNNe7xCv1zvE6/VkelHe48n0ek8POe31Duno6EikzeGq/R8plxCq5BKIXmRZb5sW&#10;OrXrxEDZUbiEOkNiYmLH4PT0U+npg0+lZ2ScTE9PPxW4pHxG+sn09PRTgwYP/j4pKak9gsWaMACT&#10;CKKIpqamtGNu94jGxsZct9ude8ztHnHMfWyEx+PJ9Ho8mefOnbtA71yu2kewUoIyz1HqmGW9bVrQ&#10;QQR4WVS2OQr/pPvT0tLSfhicnn4qIyPj5DD7sCN2e3b9MPuwI9nZ2fXD7PYjqampZ3VPZkIVJhEY&#10;gCiK3KlTp7Lcje5ct7sx95j72Ai3JPTuxsbcs2fP/kRtvOvgPVIOCbNFXpblWYKuhwhYdWr1eiAX&#10;bFEUgeP87D4UIlBPsbzoB8fIv6qu5oILLjgzzG4/Yrfb6+3Z2fX2bHv9sGH2I/Zse/2QIUNOmFsQ&#10;/TCJgIHmpqaBhw4dGlNbW1tUd7C2qLa2tuhQXZ2zpaXFxhrjOnBbIMMlQEDgeKwV1UngLBB9AtAi&#10;B7V6PaBpBLR6ioCLFGFXIwKMEOh9BXCMfI250pSUlOb8goKawsLC6oKRhdWFhYXV+fn5+2ypqeeY&#10;g/ow+jwRCILANzY2OuoO1hbV1dU6keAfP348h9bfdWAOBAQcF3RSSGkkgPcjNQGtlJybnFdvGSj2&#10;BANQ3OERdBCBYVKgEQI5TqDMK9koRq2mrnTo0KENiBgKAldNdna2i+d5gTqgj6DPEcGZM2fSqyqr&#10;JlZVVpRVVlSWVe/dO6G9vb0f2c+1fxYAhwszD3LBpwk6YNoAgIIoTCKgzGOECGjtQqismJcgChDA&#10;MWqdYvVJSUltRWPHfltSWlJeXFJaXlxSvGvQoEFeRcdejF5NBH6/31Lvco2srKgsq6yoKKuoqJjU&#10;cPRoHtnPtX88AFghJLiS0CuIAKUMIjC8JTBCAJS5yL5kG1XoLZQ6vSDtARJEmuCTZTVSINtUylqa&#10;gYwM2oEkgiBxiEKw7Bi9HUgMHzH8UElJaXlJaWl5SWlJea7DcdBisTB+gJ6PXkUEnZ2dCdXV1RN2&#10;bt8xq7KioqyqqnJic1PzQLyPa9/oQIZDgm+VWvA7PoTyHA9KbQDkZcXdGu9LIwE14U5QsQNo2BQU&#10;gk8T+q6wEUjywTQOorwRMiDHschAr2aA50kyAHk9+MAxerfsm9hSbeeKi0t2lZSWlk+aMnljUVHR&#10;twkJCawfpMehxxOBx+PJ3PHV9tnbtn155Y6vts8mXXSufcOlnDVwcbjgWwHAB0ptAEtNIsDQy4gA&#10;gEIGKPWFyqIPHGP2y75ZWlraD5OnTNkwddq0LyZPnbIhIyPjJPRg9Dgi8Pl81qrKyonbvtx25fZt&#10;2644cODAOLzdtS9DyiVCUPglBNxdiZg2ACDXCFCKbwtITQGp/iwrPtZGtQkYJQEjXgRS8I24FfVA&#10;TdABZFsHVTsAJa/ozyrTbAa4sON9WG2YwIsEMUhEEfhfwfv5IEAOAAA+cIw5CjhGjRq1Z+qll34+&#10;ddrUL4pLSnZZrVYf9CD0CCJobm5O3bxx48/Wf7H+ul3l5TNwF55rH/rnT5IuFJCHUjkZhLQCnAhw&#10;Ycc1AcDa8Lu9mnGQFGyam5BhE1BoFiqkEOxrIfqASplVpxdaRICXaaSgw0io6MsgBdGvrAMANU9C&#10;qI0QfJHcHoS2CKF6ABB/xOp9ANAhlTvAMSYU25SSktI8saxs8+VXXP7BjFmzPrbZbE0Q54hbImhr&#10;a0v+cuvWn36ydt28LVs2X93R3pGE2lw1XgCwAXD9ISD8CCifCEoikMhAYRsAUBABRxJDAtGX3A4w&#10;jINMEmBpAVpEABQNwIDxUDHeIFRVf7JMIQUmIejRDhhjmMZD1lw4UUhCL9K2BiiVbxFCJABY2iFd&#10;gYhox5jW4CcmJSW1TZ8x45Or5ly9+tLLLvusX79+ocY4QlwRgc/ns+7csWPWJ+vW3bJx/YZrz58/&#10;nwIA4KppwHoNkFJEBAAhAjCJwCSC7iQCwPItgIgAoF3SHpoBAMDhTAeAgKYwc/asj+bMnft22aRJ&#10;m+Jp+xBzIhBFkausqCj78IMP5n/x2ec3oDBdufCTGABKIiC3BcR2gEkEhDGQI7YItOAhql0A5dF2&#10;AOR1ijw+lw67gOZWQI/xkBxjFITgaxoH8Ty5VQiHDFh9acZDgKDQywhIGVtAcymG2jAiAFDYCuha&#10;gZwIAjgPAAAOZw4ABMKjr/jple9dc+21b5WUlpbHOhw6ZkTQ1taWvG7t2nlvvf7G/bjBT5sAAAAk&#10;E4EuIqB5CwDUiUCPl0DLLoDGqgg6VRNQMx6ywpKxfNjPIOiBiuAbMg76NQQdS5mkoWU8BFASAWrX&#10;404ErA2zFagSAZ6ShHAecCBCAAAYNXp01fyf3/nS1XPmrI7V1qHbieD48eM5/1y16t41q9/5L313&#10;fxzktgDfEuBP7WoRASV4CIFKBKSXgLJVQH01jYNqngGW8RCATgK0u7+WwbCrjIU0UlC767O2Cyzt&#10;gEEUCuOhylZA4UXACUNKqbEFJBEgkKSAtAIAOREA0MgAAZFCWlraDzfPu+WVW2+7bUXW0KGN1M5d&#10;hG4hAlEUua937brszdffuH/zpk1z/X6/Rb/w4zCJgD4OTCLowUSAw+HMAYvF4p8xc+ba+T+/86VL&#10;Jk7c2h3bhi4lAlEUuY0bNlzzwnPP/+FQXd0YACN3fxq0iIDmMsRtAwBMImC6CwHoRKAVNIS3sQSc&#10;sW2gxgZo2Q50EkGXGQspeaqQk339Kuo/ay61rQRpLzDiTqQRAZ5K9gKRtjXQIgIAvWQAENIS8gsK&#10;9j3w0INPzpo9+6OuJIQuIQJRFLnynTtnLF/27NPVe/dOAIiUAACCBkIEI0SgGjcAoE4ENC8BAJUI&#10;FJGDlJTT046g8lyC5kNINK0CzRkOiDB7I1GEmsZBvwZp6DEe0ogAtZNeBBYRSHWqcQVaRICAGQ4B&#10;mLYCLSBCKBo79ttFix9+bNLkyZsMTaATUSeCqqqqS5Y/s+zpr3ftugwgGgSAYBKBLDWJgMj3TiJA&#10;QIQwsaxsy6LFix8bVzzuX2FNxEDUiOBQXd2Y55YvX7Jpw8afAUSTABAwIgiSAB43gKdGiIAWNwCg&#10;TgQ0uwBg7YytAdNLQO71VbYDekOQqe5Goo8hkIKvN3JQymt6CXCbgQpxKNopKTP8mLYOrbgCChEg&#10;UD0IuPcgekSAgAhh1uzZHz246KEn8gsK9kU0oYSIiaC1tbX/c88uX/L6q68+IIoiF30CQNAiAoqB&#10;EIDhNtQTQKQVN0AjAopgK4hAyzio8uYiLRJg2hZA3i8sqGkAtIeOWEY/cizqx4ozoBCDajvNcEho&#10;AMy4gnADjAC6iwgQHM4c4DhOXLBw4fMPLnroieTk5B+1R7ERERFU7N496dHFj7zWcPRoHkkAogjA&#10;cZEsjUQkREALIIJQWRcREBqCwkAIoCQC0vjH0AgUd29SYwDt6EPVOXB0BRHQ7up4Pc3wxyINHcZD&#10;KhFQ+ga3CXqJAPXRGWCkiwgQyCAj44RAkymHMwdyhg8/vHTZMwtKx4/faXhSCWFtGFtbW/s/veSP&#10;y2+58abtNBIAiDYJmDBhgiZTrpoGaDh6NO+WG2/a/vSSPy5va2tLDmtuoxqBmhbQdWAZCiPRCFiR&#10;hACGNAKquxDkZYW7UO1uTts6AHtbwdQEGHkuTGOhSBgLdRv/8HZSvWe0KYyHFJuAaruaRkDOQdgQ&#10;wtYIANghxwDR0Ai04HDmwPARww8tXbZsQUlpabmRsbr/K0RR5FauWPEbNS2gy8H1J0ggEeTegmgA&#10;twGQJGBkDnI8Y46gXYD20hKpnTWHbCzxueTFWQivhsELjWe+gh2/LAx7Bu13UGsz0ocCxffl1fvr&#10;AmZj4ogH2mIA/D7uqmmAo0eO5t98w407/rZi5aOiKOrWy3X9MoIg8E/97vcv/mPVqnvRB8YfaJ6C&#10;aELtwSK9IP6ZmcE9eDtjjy/zLuBzY2WFNwPAkCCxgP69FMokuvMmEP2IemobyPvIPoPsQ4L1nbTG&#10;sYC0RaB8R4GsiCnI7YKrpgEczhxu2dKl//fdiRPZT/7+d/freaWaJhG0trb2f+D++1dv3rR5Dk4A&#10;0TcGmjBhIhpAcupwrrr31Pensl548cV5Wl4F1dvamTNn0m+fN28rSQIAPYkE8JBimj0gUqip1HpA&#10;qq8anxPcKtA+H+/H2i7oWbfB7QJ1Hei7WVQ0G3Lbo+c3I3+HSDUctGUgvUVdjQHaXSKEq6YBNm/c&#10;NPeOW2/dcubMmXS1vkwi+O7ECfuN112/a++evRfH51YgQnC42xA3AEbxH0HxT67zH11hF6CNoxEI&#10;Lpy08cQ+3tClMp8m6dB+C43fQEEikQg9aSfASairkRS6uP4QMHozD8uKOlw1DbCnas9/3HT9DeXf&#10;nThhZ/WjEkFbW1vyvXff86G7sTG3V5KACRN9CK6aBmhsaHD88p57P2C5FxVEIIoi98Rvf7ty/759&#10;JX2XBMi7cpS3EsG5aa8a0xgn8xKQ7TT3I0ML4BL0XwBAN0wS2wRyPbLP1fpe0bzrq62rK4F7EaLt&#10;zYoMrpoG2FdTU/rk44+voHkTFP/hq958874P3/9gfnyQAOux41iAUL9lwhbNuQ3ulVFfpiAi0Fx6&#10;OqHpJZDm07L0o8+XzROOZR9be9CyH66HIBxgHinZd46bVxBSEfAovH9nUVHRt7fPny87alpGBN9+&#10;882UPz615Pn4IAE1kE8bxhrknjlae09c0LXurET/YGrBxlPqjUDm8iPHM9yAMhg5MYwm7KzP6kJw&#10;fNy7EI3AVdMAhcVPvVA4cuTe8RMm7ED1wb9ma2tr/1//6v53BEHoLrOpCRMmYgBBEPj/vu9Xa1pb&#10;W9FLP0NE8O47axZ6PJ7M+NcGaLDKr6gHE4UL2p41Um2Bsgdm7oMtxD6ftDEw9tVU2wLWX/EdIt2X&#10;kzaZ7rDm04C7EKPtZo49UBSiq6YBPB5P5ntr1vwnarMABM4T+Psrrzwcm+V1FdAfEn8XQbyA4ZKL&#10;iCRYwou3E5+pMAwmShe5FnI+LcMla33RdAlGAsxlHHPy6T6QsT9/f+WVh30+nxVA+it+snbdvO9O&#10;nLD3TG1ALzCW5+KNGHBQyCFcguBUiIEa48D4bA6fQ4/g4wbVOBAyRWyFCVdNA5w4fiL703XrbgEA&#10;sPj9fsvfVq58NNYLM2HCRPdj5YqVv/H7/Ra+qrJyouvw4VG9WxuggXw1WbxD5RFl3SDtBeQ8rDlp&#10;VnrSXajVvztBfo9Yryc+EXAnwqg9VVWX8IcPHR4d6wXFHshA1MNAfReCEUMdoSrL/PyUGAGZwBtx&#10;BXYHcOE3Bd8IDh86PNpSX19fGOuFmDBhInaor68v5I+YRECglxiTOIMaAkdoBrEK4AkHXALlvQYm&#10;9OJIfX2hxSQCEyb6No7U1xfyJ0+eHBbrhcQXOqFnawXoTcIQMuYBgKZmQD2whPb68TiEqQ1EhO++&#10;+85uyczMPBbrhZgwYSJ2uOiii9yWEbm5tbFeSOxBvL22R6CTeEsv+SZgnXOoXhhkJwyRx4rFA8L9&#10;DUyMyM2t7ZtEIHtNdZwLv4gO5CCFPhx0YvPpIYHO0BhDa4u1MMbTWuIfI3Jzay25fZEITJgwEURu&#10;bm4tn5eftz/WC+l6kHf9eAseQgduAGHgAwjfcOlnGAzxz0oA1Tum4pAS8kxBFchOJY7xnZl5KKoJ&#10;AIC8/Lz9luKSkl2OvLwD6JTVXgERnUaDTqaJIwRVafIUnnDn8+u0FeCCLJVFjUs2H+1YdPx76IHU&#10;n7o1iQXI79m3CMLhzIG8/Pz944qLv7ZYLBb/3ffcszTWi4oMPuKKMVT34ZHAyF5cEtTgWrA6BRGx&#10;LkbfIAmQn4fawzAmMn+z7gYiBPJk5N6Ju++5e6nFYvFbAACunjvn7Yuysty9SiswYcIEEw5nDmQN&#10;zWq8as6c1QBSlInVavX94q5fLMM7RnBaeheiHbs6sCuW6Iq7GGVOraAZxfYAAVPHqeq+2oWvBwgv&#10;AW2dat+D1E70Ih62EqSXKU40T4MgZfoXd921zGq1+gCwcLMbbrrp1YyMjJNIK4iPk4zOS1ezdJJs&#10;rCAAXfXtAqHXLSgswVBT80HFBqByyQiARgISFPYKo2s3Avz3ihVJCAF7lBhH21IVIJl2OHMgIyPj&#10;5PU33vgaagsSQXJy8o9//stLN/M8L/TNLQJuMCKFJcqfobiz6lkXTRjJdlo9Xibu9lrGQgUBqJAP&#10;lQAIbYCFqAtzV5G2HiBCwI9Fb1cd0d3geV74819euhk/D1EWgD7h4ou3//aJxx/s/qWZMGGiO+Bw&#10;5sDjTz7xwISLL96O1ysc6rfPn//X6urqCQ5nvBxy0hUQQo/ZBrdA0YwtQHtqIPz4WjEB2DhAY4kx&#10;6M4anJd4IUdwLBYzEDHIeShbArV2xTx67tCY1iLrH8l3wjQ+2dzdgXZpe9sslc930+eG4HDmwHU3&#10;XP/GbXfc8TLZxokUq2BbW1vyzTfcuCN+jj0bAKHTjgBCB0uiA04SIfQ6cwD5STToLcaojnhVNUe+&#10;uhq9rUgSMMWxZ+RbfWhvCcLKXIJKO5qfcaKw2qnHiqPIyBdzon7kUWW0vBZoRABEoA4tJYUZH08K&#10;o9ZYgkREFqkQfRWBTTQiEIh2zGUo4mUyNkWyEQCA0n2Nbw0AYk0EDmcOjHE6K1a/u2ZKv379Wsl2&#10;6rOp/fr1a13xt5XX2rOz6/umvcCEid4DhzMHsnNyXC+vXHEdjQQAVB5Svygry/3u+++VjR039pv4&#10;J4MO6NqgIvxOEY46ybDGa/VlviMAb1MLDgLMkq+2DoMX1TtAfi/SZUlZP9OASBurBcY6I4Hi4bQ4&#10;jFTVgMOZA+OKx/1rzfvvlV2UleVm9VN9W8WgwYM9q95++7IZs2aujT0ZSC5E8UdQxhJEA7igYwJv&#10;2O9N/jNqjNcK1WUKBDk3OZ4hvMyQZB2CrzkWW4saiTHr0W9BwuBvyhyLbQsiAoo6JG8+8UUSDmcO&#10;zJw96+O3/vnP6YMGDfKq9dV8oV1ycvKPL69ced1tt9++InZkEO39FBlCGk4YKX7X0brLE2NU+zPa&#10;FS42qa/szmpAwEnhVrt0zYm5JhX7dz3fBfS3M39LnUIuI1dcy4tGODEe6IYHwHUfHM4ccDhz4LY7&#10;7nj5rytWXI+7CVnQZSpPSEjo/N1Tf7jvoqysxryiZ/4kiiIXH0ZEEyb6NkRRHvzncOYAx3Hiw488&#10;8j933XP3MxzH6YoRpnoN1FBZUVH2yMOLX284ejSve8lA8hwASN4D5DkACB2RTvEaBA9F5bE23EvA&#10;Y54DqazwEgBxMAjmVZAd+kmz3JOWflYfwDwINOs+7TxCmpcAr2N5DGhlNdDUeRy4hR9vJ1JFO8pj&#10;WwLqHNjdXqtdZhsgtQQsWCzYjm8XyAeNSG0R2QikOhHfDuCBRACKYKKgx6DrvAUOZw4MHzH80NJl&#10;yxaUlJaWGxlrmAgAAkeoP/fs8iWvv/rqA92nHagRAUCIDAAUrkRDRCDVBQUFPywTgEoECIrz9Vju&#10;QiPuRCD60uZhteOgHYqqFzSVG9vLqwo43odsRyk5FyHYeMpyJ+LzMt8/0ElZhx4iQGWJBETcFhB7&#10;IkBawIKFC59/6OFFj7M8A2oIiwgQKnbvnvTo4kdeazh6NA8gcIQSAqmyRAcDpNSGkQFAKKbACBEg&#10;kAejYiflBsu0uzElroB60KZaXAGlHYCIETBKBrQ86CAGNVAMeIqXluApkVeLI6BqApS+qtoGrjHQ&#10;jKYsIhCIdnSn10sEpEZAGq+jSwQ0mXI4cyBn+PDDS5c9s6B0/Pid4c5t9CB7GUrHj9+57rNPxy1Y&#10;uPB5juNE3JgYHw8tmTDRe0DaAvKKhosLFi58ft1nn46LhAQAItQIcNTV1jqfW758yeaNm+YCyLWD&#10;6CEcjUAqc3hkIa4VsDQCBD2Rhlhf1UhD1IdsB3mZus8ntyKs6EMyz9gCGDlqnequ09AIVDUGvM2v&#10;oTF0UuZS2RpoRhLin0/RCKiRhAhGNAJJGwg+NRudiEJ0s505e9bHDy1a9Hh+QcG+iCaUEDUiQKiq&#10;qrrk2aXP/OlfX399KUC0CUGNCACUIccAQVJQJQIs1RVyDKEy1XCopvrTVHs14yGCihFRNp9KuwyR&#10;2ghUDIhaRkOqTQCfR82+wNo6aBgIZfOQIcVYX10hxSwbgRYRhE8CiAAumThx66JHFj9WXFz8ddiT&#10;URB1IgAAEEWR27ljx8zly559uqa6ejxAtAjBJAJ5PwCTCHo3ESACcBYV7V60+OHHJk2evEmvS9AI&#10;uoQIEERR5DasX3/tn59/4feH6urGAERKCAOwvJ6HkACURABg7CEkAMVWQGakI/shMsDKZDuTVFgp&#10;6ku6A/UYB7uJCHQZD9U8DXq9BECUcRIg20h3IWpnPGQkCylGUCMC2kNGCJERASKA/IKCfb9+8IH/&#10;nX355R92BQEgdCkRIIiiyO0qL5/+5htv3L9l0+Y5fr/fEjkhaBEBghVkNgOtpxEBwowrQHlceGnu&#10;RCLVjA3QIgMyr+UtoI3VAoUIqCHEZJ6wBcjGsgRbKuv1EgAw7AKsuUh3IZYqiIAWNwCgTgSRPW3o&#10;cOaAxWLxT585Y938O+98aWJZ2ZauJACEbiECHMePH8/5x1tv/fLdd9YsPHv27E8A6FqCuvuRJAIA&#10;eoARAJsIAGvXCjACYLsTcYFCpIHIgmbo0zIOsu70rO0Co5+inkBUjYVkmbUFYPWlkYCKBoCnhtyF&#10;ANpxA2RKCyAiCQFADxGw/qfR3T8tLe2Hm265+e+33X77y1lDhzYqe3Ydup0IENra2pLXfvzxrave&#10;ePNXBw4cGIfq9WkKJhEEYBJBzyACpTaAu9pHjRq1546f3/nSnLlz3w4nGCgaiBkRIIiiyFXs3j3p&#10;ww8+mL/+8y+uR1oCgBYp6Ak5BlCGHWtFGgJoBxgByAWT0abLeEjORaln1am6GclxJCK1EZD1ZB89&#10;9gCUZxkGKe0K4yDZx6C7EEA7gCi4NhoRUCIJdRBAWlraD1f89Mr3rr3uujdLSkvLu0P9V0PMiQBH&#10;R0dH4s4dO2Z9su6TWzZt2HDN+fPnUwBYhKAn5BilapGGUp1qXAGeIpsATSApbQrjIZmSfVkGQC3y&#10;QNAbShxtIgDQ1gBU6vQaD5kkQNgFgnOSxkEAGREovAR4yoobIDUBgIDg06MIkfAPGDCgZebs2R/N&#10;mTvn7UmTJ29ErxKPB8QVEeBoa2tL3rply1WfrF03b+vWLVd1tHckAeCkgLkSARgBRgByDwKAtjsR&#10;1Rn1IjDaqMZDoLcz3Yt4O5nXMg6ygkejQQS0Y9BoY9SIAPRrAQCEmxClasZBADkRkF4CvJ3iLgRQ&#10;IYIWKZU/auwYE/pdkpKS2i6bPv3Tq+Zcvfqy6dM/jZXqr4W4JQIczc3NqZs2bLxmw/r11+4qL5/R&#10;0tJiQ22umrZARvVBJJMIlDCJwDgRnMM+Rx4z4BgTku+UlJTmiWVlm2dffvmHM2fP+shmszVBnKNH&#10;EAGOjo6OxKrKqolfbfvyyq+2bbvi4IGDY/F2175kKacMOxZFEThOIga9cQUAGu5EALq9AO8bKRkQ&#10;nyPLa9gEmEbBCB86AtDpQsTzpPCz+qrZEGjnFNDsAmisUXchAIAv8L8CbcEy6Sp0jPEAjpGjRu6d&#10;Ou3Sz6dOm/ZFSWlJeTyp/XrQ44iAhMfjydz+1VeXb/vyyyt3bt8x69y5cxfg7a59Q6Ucy2gIICcC&#10;VDbymDJCggoZQChVtRngKZHXjBzUaygk59IA89VgeomAKDMfSUZ50ougdnALK2gIa5P1ZXkJaIFD&#10;CD5wjDkk+zYDBw789+SpUzZMnTbtiylTp67PyMg4CT0YPZ4IcHR2diZU79178Y7tO2ZVVlaU7amq&#10;uqS5qXkg3se1L1/K4e5EALpWIOVNImA09GQioHkIQv0co/fIVm9LtZ0bV1z8dUlJafnkKZM3Fo0d&#10;+01CQgLrh+lx6FVEQMLv91tchw+PqqyoLKusrCir2F0xqbGhwUH2c+0fB5qxBQD67AUAjOcRUJnc&#10;JuD9dLgNFQIcJhF0iddAS/hp/TS8BMyzEwhPgCJ6ECBgwMPdf/QnCx2jdwGJnOHDD5eUlpSXlJSW&#10;l5SWlDvy8g5YLJYIX4scv+jVREDDmdOnM6oqqyZWVlaUVVZUltVUV49vb2/vR/Zz7Z8ICpciAvXB&#10;JNRPzdin5lpE8xiwCaiSAq1MQi8ZhEkEmsKP58PQAoKf0wF0F6GSBByjtwKJpKSkNmdR0W4k+MUl&#10;xbsGDR7sUXTsxehzREBCEAS+oaEhr+5gbVFdXZ2zrvZgUW1tbdGJ4yeyaf1d+2dFoBkA6CMDtbyK&#10;BqBJDCSiTASGjYd4njQI4u0MVV/xtqHQPI5RH1JXnDU0q7GwsLC6oHBkdWFhYXV+YUFNTk7OYZ7n&#10;BeqAPoI+TwQsNDc1Dayrq3PW1tYW1dXWFtUerC06VFfnREFONLgO3CDlwtAMABgeBTLfm4hAEmSF&#10;4ON5SqCQ9FmOUf9gLRhSUlKa8/Lz9xWOLKwuKCysLiwsrC4oKKiR3VyWAAAB1UlEQVSxpaaeYw7q&#10;wzCJwAD8fr/l+1Onstxud25jY2PuMfexEW53Y6670Z3rbmzMJT0WJFwH50s5hvsR5ZkaAl6W14ui&#10;BTiOl3fVNAhGRgSiXwCOox2Ayhpn5O4P4Bj5iuqq0tLSfhhmtx+xZ9vr7fbs+kBqP2K32+svHDLk&#10;RG/e00cbJhFEEU1NTWnuRokY3I25brd7xDH3sRFejyfT4/FkNjU1pemdq27/fVJOHxHosg9wEDpE&#10;WYMkRBFUvAUItHZ1IigY/aLGnCEMHDjw3+np6afSMzJODrMPO2LPzq63D5MEPzu7PjU19azuyUyo&#10;wiSCbkR7e3u/017vhR6vN/O01zvE6/UO8Xo8md5g3pvp9XqHnDl9+sKOjo5E7Rl7HhITEzsGDR78&#10;fUDA00+mp6efQsIeyGecTE8ffGpwevr3SUlJbdozmogGTCKIQ4iiyLW3t/draW5ObW5uHtjS0hJM&#10;W5pRnmhrbklta2vt7/MJ1s5Ogff5BKsgCFZB8FkFoZMXBMEq+HxSncBLqVUQBB4AgOd5ged5n3QF&#10;8larVE4QeD6Qt1p5X0ICL1itvK9fv+QfU2wpTTab7VxKCkptgdSW0hSqk1KbrSkpKakt1k/amVDi&#10;/wEwPU7/zFJS2wAAAABJRU5ErkJgglBLAwQKAAAAAAAAACEAlL9a7ogLAACICwAAFAAAAGRycy9t&#10;ZWRpYS9pbWFnZTkucG5niVBORw0KGgoAAAANSUhEUgAAAHMAAABBCAYAAADi8ZtAAAAABlBMVEUj&#10;HyD///9mY0coAAAABmJLR0QA/wD/AP+gvaeTAAAACXBIWXMAAAsTAAAK6wHdPZ2aAAALFklEQVR4&#10;nO1d7XLbNhBcfTlO+hLtTN//iTKTPEVbf0jsD/Os5XLvAEq0FWd8MxiAIEhCWO7d4QhSm2EY8Cm/&#10;h2xv3YFPWU/2t+7AWvL3n3+927W+//zxbtdaIpuPomavAGuzUhe6B+pWYP+SYHYA1wJoLQBV3GB1&#10;DeB7AHxzMAvgApBBtq8BshfkbFBagzVIXsraAN8ETAFwk5SdbNAGtdp/DZiDqR/Gcw5Fm+y8k3Zr&#10;APsuYCbs6x109bjdcVruZXGPZEA5YN3+U3FOdx4Al4H7ZmAaAFvgKQjaTvc5AC8BlZmlMmAKUgVs&#10;VrfB/BwZg62a7gV2dTA7VGgGWAboNqnv3XbX1j72sKwCpNo+NdpV15y0aYG6GpgGRMesFlhV2tJx&#10;PWXHzAzUCswhSbHvZMqn4jhNFdjAAlCvBjNhIg/mgPMgb6lNlBnMrI7rYfZn59YyMAcyJAOUBz2r&#10;5zzScWyv+7P21XW0jwMwB/ViMAsQI1dWZbmWXdK2fI7deM2M4cxW7huLs4mRu0E/SdkBFeWj1J2K&#10;Y9z1eNv2N0C9CMwRyMxBydi1gwdtNyZXp6BlN0HGcFW3zjPOBinKyjAd4CM8kCfZdzT7uI3uz65n&#10;b7zvP38sB5OAzJwXxyoGzOU704YB5u3sGhnztX/cZ5bMbrUYpMyLOgZLc03umIzRoHrub3+gvYjU&#10;hJrjQXZAaNqP+w9jvjdt+Fx7zG+QiqXqBYPqMskcnFbuGPeMGsTY/0TttU3Ub8ftDV1zS33dAH1g&#10;bv7+86/4cc4bBaYDq6DsqW4v2zu8gLmX9j1sVVArlcv9vRZMZydVjTpAHJicjlI+4gXoPc6Axrk3&#10;dK3dmLfBJCBjQCLngXOsi3RIcpcyMJWlUQbmtlXtZY8DBMxBzJwQZaPaRFaZFYAMWNQ9SZsAckfH&#10;bMZ8S9fcAjgteZ6pDs6OcmXeAcBdRznyjLWsjpWVmTebOT+XMBOoHaClYDJ4Ae4T5VWKNls6Pn7X&#10;EcC2BFO8VsdGVqsBzp1JB8o1ZQxlINWJyqYkCmTs59+hZRbnzbr5X8tuqtpVNcopgHqk/GnMI+3H&#10;XH2BABIAjimY5PDona2OjbLuDsCXMd1RruAG8Go3I8/sJCeYH5ex0uUq2US9Ss5+Zs6QMjKYyukR&#10;wAPOQEbZjcUT99OCaYAEpoPGzkuAGKDdj+V7TIFkcAPIzF6qHc68VraJ7Klm9tGBGHU6fwupwm2Z&#10;6lVA2aN1LGUwH8axCRDZJDGYs6lVr81UVccsDIDuJX3FmaHKTlaz2dSlChRwn5aykLcHs78VRIjt&#10;nvBepXIZ2GDkE17GKoBkYHWs9DfNwTSsVDvJTs4BZyC/Uh7py5gzM9lWujlma9rR69j0qlYnDN4G&#10;czCBnLGqegEfHFB23uHMzgAwzBCPA18fdN5dxUx17yMpkAHYN8kD3Htqp4xU1aFhv8yp6QVQy5eI&#10;DZ/hzA43N62mMRWgDOYBZ1vJNzvMdf5D4QDpYLj5ZICibPwm2/eY2koNErCNVBD5+g7Mnr632rC4&#10;2KZTu7q/12lyU5lQvQxojJF6sMD0pogb44DKmx3FebA8/WBb+W1Mf+AMaOyL9m4e6VRqyw4CNaDV&#10;7+nZ7wIlmWTMzZylKLM9jXE9Yu4QqnZSxr+GAydgNpZ6qM1UByjUrbKSnR+nWlv2kPtSeaM9conK&#10;dQD3nFtZGUAA59DcgJexYG9XfQc+X4AX89HA4RnA3jEzU2nKzjhRAMlTknupVzupURy9bmULB6l7&#10;C7n2pgnw+EZQ5rK6DED1JufjNYIU89DXMW05QJHrZJ1tJicX/VE76VRHNa0YTL32MRM39VhTsvPz&#10;Tee2makM/InahBo9YBpccBG0HRrebHQi82rVIdKQHIfq1D66ST9fs1daYL0lkEvOr2pW7V+Mw0mO&#10;AaY2tXoYUcdmi44zwC7MpA4O17tYas+13L5bSy/zXRsFmNu6aJs+OeKxBDBnRdURvat0gFXPQ9rr&#10;duY5Zj+82r6VtLTCpUC3zhnHTEzVJa/0OZe7WuMS5VAjAfxAnXHg3FJ9LpHqxnLsc/NRSO4ehGcx&#10;31c8WmBWUY3qmZ0+WWcg4/gt5qxktVU5EFz/q0pLm+i8MzxWB5hLGsQvwYyB5YHXi2gYip+/hZFm&#10;tRCd3tL5qynJR5Qe5mly0SB9BBaBeH5YPSGPA9PdUe5uCRD5ohxPZOMc59jjDGYVNIDJVTK2Vsdc&#10;K61wn6s/ybYL7/FzT55HPkj6j8oM8BG6bOT7zx8aBVLb2AIy2MjC9jNyF4/liAcDq0GCHqDeYn7Z&#10;43QtidPyUkod13iu+YgXAP8d80gM5mtct8dmqnplIHfjyZWJzGRepHTAeYFSK9DeCiZUAYQ1I0WV&#10;8+LaqmpVFiqAPK48tsHESP9QijpmZwqmOiIKJj+DzMJPkVS3x6ozngBrMEIDFZltzeaf76FmFTAu&#10;O4dRH1rzuloF8glnBgYz/8ULkFF+oLZNZrpYYnRiO54sRIEP8B7xEnB3oShdMsITYX6S4lYXxDVb&#10;7I0+rc1OTuEk6j7HxFCvbqWBrgFiO8mAcmJAj/b1BLMqjwdbF29FsF2flMRKA36eyce5Z5vBeF3d&#10;4JgK2gbm4ELqeZvlZOoqdRrgRFkBjHMyG7NlI2q2HJjMzgdM7We0fQbw2DM1ic6FbKSNLo9wHplb&#10;B5TFb1nt6oIup3azx2fRV2VmL0tVM0U5U6OaOweHpx7q8CgzAyxWtw9Sx9OU5/TFIcNOZgqvNnBr&#10;Zd1SS2WmrnDnYDJfR+2pgrp0bdAScfNEVZ9Rp3YxW/cTUwldAK3rZRk4nW+yrXyMc5dvgZk3vlww&#10;XVenZwug3WLo7HUFt1JPg8uZ99szX63mqIBnpVspoHNwdRZdFKdaM6uLn92C6Akb+dw9sVn9QRtM&#10;Y4LRJgsqRCBBn3m6R2UVmA5YBrWlcjNRs+F+f6VS2R7ytk473FoffdjMDI0yM/dIuaah+X6meUNa&#10;H2Gx06LPNZl9rsztnJp19tOp3UrlLlW1ykpVrwwaIPFRTAc4Y2b2ioK+d6IvE7EHrBqgDSYwW0ur&#10;nqSqQPfw9M6UeVGvApqBqdOXJTaUf0MlOiBqI3XeqI6OOjw6p2Sb+Wy2ebriANSb59V2d785XXxN&#10;hAfRsWhPua5MUFCzxNMjBVevryDyM9slnmwVxXH20rGFy25K4nLeHxE0Zrzrx8uPW/IafMLQ2Hag&#10;VgDvpL71RF2dHzdlqTxbmLITBpK3e8F0A189ysrUMZ9XtYGb6672gQpno4IRzhut1KbbVmbyttrv&#10;as5ZCXu4vWCqelWA3dMm5+0qmznBXJf7BeDCD1SEJK/8cR2DGbljkoKl7Fag9ElL5cm6vvWKU7NZ&#10;qC6bnqhNdW0VRL1pIGXt23WfjmExwQUWBpXLzllpOTO9zo5eE6bckp55ZqV6r8k1uf5MQHz9gWt8&#10;bq3jo4eOKS6mqkABc0CzumxKMtD+XnFqlstVyiJEVTsHXqbyAfhPrq36IcTiU6SZfW1tZ2ABU2D1&#10;OteAqQNSOUSAt2MVQHycO0b7MelP9THEW3yilMuVk7IE9OqcWR9UqoGo1N3J1Kl6zvZb1mlfbvaJ&#10;UpUGqK3tjNUwec+5nXCb1mBkQPA+rVcws/PO2iz9gPC7fta7+Bat23b7LgHwEk/WScbOrE0PeLPt&#10;az7vfdMP7jc+931N/RIAo20GTsbcJWCl9Wt+dP/m/57A0vgLjB7mvpf0qGMrb/mXGL8UmJms8D8n&#10;a0tz0G7xRzUfAsxM3vMvozL5lf5K6kOD+SlT2babfMpHkU8wfyP5H79bf2R+JNy1AAAAAElFTkSu&#10;QmCCUEsDBAoAAAAAAAAAIQBFFHPQRCIAAEQiAAAVAAAAZHJzL21lZGlhL2ltYWdlMTAucG5niVBO&#10;Rw0KGgoAAAANSUhEUgAAAQIAAABbCAYAAACYuYvbAAAABmJLR0QA/wD/AP+gvaeTAAAACXBIWXMA&#10;AA7EAAAOxAGVKw4bAAAgAElEQVR4nO1deXgURdp/e44ckglxIZEITAKZHBwTyAT8JFxyqquwHngr&#10;6sfnersqIvu46rrququIrA+7gp+764G7KioqeHGLhMRVkkDCkcAEkgEEJ+AHmUAmmc7090e6Zqqr&#10;q7p7jiQzSf+eZ56u6qqurknm/fV7VTUnCALoiC0IgsC1t7cntng8qR6Pp39LS0vg2OJBZaytufPY&#10;2tp6Hs/z5o4O3uTz8Wae5828z2fmOzpMPO8z8z7e7ON5cwfPm3ieN/vEcwAAJrPJZzaZfSaTyWc0&#10;mXizyeQzmU0+k8nsMxmNvMnc2WY2m3xGo4k3mUy+5OTkcykpKc2WVMuZlJSUZovFciYlxdJ5tKQ0&#10;B8+JR4ulOSEhoY3jOP1HF2PgdCLoPrS1tSWeOnnyAre7KfNkU9OgpqamQU1N7swmVHa7M5uaTg46&#10;2dQ0qL29PYE2hrP2cQAwYmeM0g4cUaf1iRo6pFUhWLcVPE+9IiEhoX1gevqJ9PSBJ9IzMo6np6ef&#10;6PyI5Yz04+np6ScGDBz4U2JiYlsXTVwHAZ0Ioojm5ua0Iy7X8MbGxhyXy5VzxOUafsR1ZLjb7c5s&#10;crszz5w5c77WsZy1C8WSkTiSZSCEvweJgEkMOEH8SfPoaWlpPw9MTz+RkZFxfKh16CGrNat+qHXo&#10;oaysrPqhVuuh1NTU0+HNWwcJnQhCgCAI3IkTJwa7Gl05LldjzhHXkeEuUehdjY05p0+f/oXS9c79&#10;d4klI0iEkzNgvYg2jUQgCAbgOBPlrlpJwAhywVZCBwiCABznl5yTgEIE9DK93VawXHEG559//qmh&#10;Vushq9Vab83KqrdmWeuHDrUesmZZ6wcNGnRMN0G0QycCBjzNzf0PHDgwura2trBuf21hbW1t4YG6&#10;OntLS4uFdY1z3y3BCocLNBJQQqgDBIDOJxB1okx98pOCrlYnQDMlBC2EoKIN0IRbIM8pEQG6xk8/&#10;DzzYRrzJnF1KSoonLz+/pqCgoDp/REF1QUFBdV5e3h5LauoZ5kV9GH2eCHieNzU2Ntrq9tcW1tXV&#10;2pHgHz16NJvW37lvjlgygVTQSYE1QpAAMHOfM4Bc0BXqTLVfIxFQfQY4DIzzfsZ5ETKyYD318TqL&#10;EDQcBT/lHry0LgTJxTbyfeq0hwwZ0oCIIb/zU5OVleU0mUw89YI+gj5HBKdOnUqvqqyaUFVZUVJZ&#10;UVlSvXv3+La2tiSyn3PvNAgIckDlxo+4oKMnPCnUqB9pBuhEwGxTJAJaO0/0w9sJogAebCPXAYnE&#10;xERv4ZgxPziKHWVFjuKyIkdR+YABA5pkHXsxejUR+P1+Q73TOaKyorKksqKipKKiYmLD4cO5ZD/n&#10;3nFiySweTdgHMCJIAqq6z5FCiROEFhJQMgVCJAKZ4LMEnTYmDjXzgCAKReFWKMv8COFqBrQx2yj9&#10;RHIQgmXbqK1AYtjwYQccjuIyR3FxmaPYUZZjs+03GAwq7Bi/6FVE0NHRYayurh6/Y3vprMqKipKq&#10;qsoJnmZPf7yPc8+oYIUzQ1Bo8XISoQXgTjikCeBaAKON6QvAj8T1ihqAlsgBKfhqGkG4REC2YzKi&#10;2Ukolpm+A7yOCzpOBhTNQDYeTynzEjKQag882EaVAw5LquVMUZGj3FFcXDZx8qSNhYWFPxiNxlC8&#10;qzGNuCcCt9udWfrt9tnbtn1zeem322eTITrnniFiyYx9ACMBnAAAAoKvE4HKdfFMBJjQU8mABwCf&#10;pJ9t1C7AkZaW9vOkyZM3TJk69etJUyZvyMjIOA5xjLgjAp/PZ66qrJyw7Zttl2/ftu2yffv2jcXb&#10;nXvSxFKC+EHqvhkEwQQcxzE0AUzwOQoxqDoGKW1gVPEJkITBOM86JyENkmzI62hQalMiArWIgUgK&#10;VHMBlcMhA2wcic8A74uZCQHnodxXEOjLIILO0Cjezwed5AAA4APb6MOAY+TIkbumXHLJV1OmTvm6&#10;yOEoN5vNPogjxAUReDye1M0bN/5q/dfrrykvK5uBh/CcNd7OAnceACSKHwApEbA0AQCpA1A8cgQx&#10;0ByAEqElNQZcE9DgE5BpAQoEQBV+Sj/ZeQqUHImKIUStoUNSS9DgJNTkM+jAiAA7BwB0fwHZJjUD&#10;OskAtePEINUKQDiHncflvB1so92BWkpKimdCScnmSy+7dM2MWbM+s1gszRDjiFki8Hq9yd9s3frL&#10;z9euu2nLls1Xtre1IwkHZ00DAPQDAItIAACdBID4QaoJBMvAIALSMUhqBESEgGoOoLIR2AlCWklA&#10;yXlIE368HErUQM1sYJABM2LA0gCUNATKkaodMDQExbBiB4WAcKIQhV6gmQboiJFBQCsIagadaBc/&#10;nc5J2+jWwN0SExO902fM+PyKOVe+f8m0aV8mJSUFG2MIMUUEPp/PvKO0dNbn69bduHH9hqvPnj2b&#10;AoAEnwROBEgTQPF6nQik17CgE0HkRNCOjY3KbZ0fUYOw2Tuj0ykpKZ6Zs2d9Omfu3PdKJk7cFEvm&#10;Q48TgSAIXGVFRckna9bM//rLr+ahNF268CMMwggAQYUIOFzwGQ5CAIwIcOEmVH+mX4DmHKQJtpJP&#10;QIkotKQiA2NsGsIkAvK8ZucgixAodcUsRNK/QHMeAgSEXpZbQDoYyZCiEhEASImArhXgRADgAYCz&#10;AABgs2cDQGd69GW/vPyjq66+epWjuLisp9Ohe4wIvF5v8rq1a29a9dbbD+IOP2UC6CceLQQRIBJA&#10;RIBpAKpEQIsS4EdalIDmFxCPEr8AQ9CZPgE1f0AozkMtvoIoEYHMvif7kMLr1+4cpPoWtDoPSSJA&#10;7YwogowI0Bi+YFkgNQIWEQAEySBIBAiIEAAARo4aVTX/jtuXXzlnzvs9ZTp0OxEcPXo0+9/vvnvv&#10;6vc/+B9tT38coRABphFwpAagRgRklACATQSkcxDrK9MIaJoAhRQUowFKZBEiEahlHTIdhhpMA6YA&#10;I5DagdITnyL4TOehgikgiyKwHIek81CJCAArIzIAIM0DGhkgIFJIS0v7+Yabbnzj5ltuWTF4yJBG&#10;aucuQrcQgSAI3Hfl5dPeeevtBzdv2jTX7/cbtAs/Dp0IdCLofUSAw2bPBoPB4J8xc+ba+Xfcvvzi&#10;CRO2dofZ0KVEIAgCt3HDhqv+8sqyZw/U1Y0GCOXpT0J0DgJQQoUA2okgzLyBkMKFCqYBp6UdQWVd&#10;gqYUZLwvCbX0Y0ZGrVafgKr6L95D0TlIjsVopzoPCZ+AbN5kOFGNCFAfmmkQHSJAQFpCXn7+nocf&#10;feTpWbNnf9qVhNAlRCAIAle2Y8eMpUtefqF69+7xAJEQAIISEciTh4LQSgSsBUUAdCIg/QIAdAHX&#10;4hwkhZuWHMTyLxDtknFw0IQ+XB+BloQh7Kj61Pcz+mB91drDiiKwiACwdkpeQShEgMDwFagBEULh&#10;mDE/LFz02BMTJ03aFNIAGhF1Iqiqqrp46UtLXviuvHwaQDQIAEEnAp0IFNp7KREgIEKYUFKyZeGi&#10;RU+MLRr7n7AGYiBqRHCgrm70K0uXPr9pw8ZfAUSTABBCJYJIMwnJvAGGz0BGBAqqP6elXSE6oCUD&#10;UTXzEFTO4VDzEdDWF6B2mp1PayfGEgjBJvvL2mn3Iv0FkeQVaCUCVEdEgCIIIhlESAQIiBBmzZ79&#10;6SMLH30qLz9/T0QDioiYCFpbW89btvSV5978xz8eEQSBiz4BAMizCAEiI4JwEogIn4HMQQhAJwJS&#10;m1B6yrOcjaCwDoFsV0s4ApVzOFhOQVpdQ0iQmVDUAex0ZPKJr6IRaHEcKuYVqBEBBOvUUGLXEgGC&#10;zZ4NHMcJdy5YsOzRxxY+GWnYMSIiqNi5c+LiRY+/2XD4cC5JAIIAwHGRTA0HLZ2YTCACiIwIGHkD&#10;ABqIQEHVpxIB6ynPcjYCRZtQuh5rp5bRmCrOQoF0FqqZAkrCjB0VIwp+lXbyqc7SIAAzEwhTQI0I&#10;At9BS4JR9xEBTaZs9mwYNnzYgReXLLnTUVxcFu7Yam5jKrxeb/ILz/9x6Y3XXb+dRgIA0SQBHTp0&#10;ANBlylnTAIcPHc67Yd51pX/64wsve73e5LDGDlUjqKyoKFm8aNGbhw8dzusaM4AGLRoBLWQIIHUS&#10;onoIGoFS3gCAikZAmhWUo8w5qKZNkG1KpgA5TxIhmgayFX9kmWbvo/MsM4H2RCedhzSNANjtIWkE&#10;6DyqK2UahqMRIOBZhgDRMhFwIO3gpZdfvqPI4ShXvyIIzRqBIAjc6ytWLr5h3nWl3UsC0QAeKSB9&#10;AmGCMxB5A6SgsoD1lQky0YdlDjBJgDKXwDxZfUL4oLGY3xuVaZujsP42Wv5+5Dy0/J1p12M5IbIc&#10;jGjADEF/VQJI81y6BvhzHGkH1187b8f/rnz9cUEQNOvlmiSio6PD+Ozvn1n+r3ffvRfdMO6hmkkY&#10;LkgHn1ZyIK5ljSsTAoa2IQtpkmVaPQRwgGkIaJwOaR39DAXiPLUNhwFrx8fVAuIeIV+vBnwlKxof&#10;ofsXE5LmgrOmAWz2bO6lP//5xWPHjmU9/czvH9KypZrqr761tfW8hx966L3NGzfN7RUEoENHLweS&#10;U5t91X0//XRi8LJXX705OTn5nNI1iqbBqVOn0m+96aatPUcC/YC+70BXg1QfiUhBOOORqq2Seiu5&#10;N0ttJtVzNO9QTAGDyoel+qvdC5+jQVkzUv2eDGj6G4ULfP1JlE3KboSzpgE2bdj4q9tuvnnLqVOn&#10;0pX6Mongx2PHrNddc2357l27L4o9TQBfZITnD3QHjBQbOVyE6GPgcOGlqPmqr04jBB0JE+vDJAWK&#10;70ByT8p3oQqthr9duNdpBiJ6WkZp/MNZ0wC7qnb91/XXziv78dgxK6sflQi8Xm/yvXff84mrsTEn&#10;9khAhw4docBZ0wCNDQ22++65dw0rvCgjAkEQuKd+97uVe/fsccQXCWCblHLkeoKuBkv1D+PJFdIT&#10;UMtTGTcDgHjiq3wUtQPW/Wl/Ey3BKZbZEg3g42JmXsjRh2iin3qXKMJZ0wB7amqKn37yyRW0aILs&#10;L/3uO+/c/8nHa+bHFwkogRI6pL41uKtAEa5wIFmHwCIHGnkQZkC4PgLFDEbx3pLQohKi9DfRNHa0&#10;yCRSJIp+LgsEN9ntXjhrGmDNRx/f/q9Vq+4j2yQS8cP330/+43PPL+s9JKAEpdWGXQ2Ggy2c+Dg1&#10;TIjdR7ZQSW0hEkIH1tcv3kusCngb3p8yPxyKIcNQgI0rC+FFM1QYDlj+qjbG+e6Fs6YBCoqe+0vB&#10;iBG7x40fX4rOB/6bra2t5/3mgQc/4Hm+d3lLdOjQIQHP86aH7n9gdWtra2AVX4AIPvxg9QK3252J&#10;tIEY2uW8m0Gq0N3Niyx/Q6jXsrQBhg9AFjGgmRBKqjypjkdL3TdQ5hND4JBPitg2PwaBZNpZ0wBu&#10;tzvzo9Wr/xu1GQA63yfw9zfeeAy/SF80hCMWbE5KCE/TXHBhxlVqisOP6Sik+QNIgogELAKKMaEH&#10;gOBKVnIfzNgHKdN/f+ONx3w+nxlAJILP16676cdjx6x9wzcQDcTSj5X19GZAa8RARhoaxlYFmWAU&#10;C38/FciSinoHnDUNcOzosawv1q27EQDA4Pf7Da+vXLm4pyemQ4eO7sfKFSt/6/f7DaaqysoJzoMH&#10;R+raQCTA1OwejU1jkDzFAehzYz2RO4jzoXrijRRvfjjj9BTwJz/P7BXv6FygBCN3VVVdbDp44OCo&#10;np5Q74OROMYSSN+ACJwkQl6xpyWUGC8wQnzPP3QcPHBwlKG+vr6gpyeiQ4eOnkN9fX2B6ZBOBH0b&#10;AU3ADKGtpycTjHTEKw7pRNDVIG3tWENH0I4POVyMb/nFeCOSjrjAofr6AtPx48eH9vREehWEDkyo&#10;YokERKGXCDxmD0ecpsvaUjzegL8HoW/gxx9/tBoyMzOP9PREdOjQ0XO48MILXYbhOTm1PT2R+EYH&#10;8elp+EH6bgCxLgPr3QGUT9g+AHIs1lxiFeQr0Honhufk1OpEECokW2T3pOB3UOaiNh9RqKlbhTMI&#10;QNIXCXKE31ug3S+WwYP8rUe9B8NzcmoNOToR6NDRp5GTk1Nrys3L3dvTE4lNsJ5S3ewARE9kmVdf&#10;wzwkjkuAzsQfwjlIixbITAGkDZB9WO8YDAPMF5rEoimBvQNR6P4tzKON3LzcvYYih6Pclpu7D71l&#10;tW8Cf8NNJDZxJPfviFBlptnjZLsfpOo9pv7jH+ZY+DwV/A7RNp+oc4o1k8JHfGIfNns25Obl7R1b&#10;VPSdwWAw+O++554Xe3pS3QfkAOohm0/ABTKSHzMmdNRQnXgfmYAjkHOgOfUYpEHOQfV7EHOJpgDH&#10;rL+hHaQvQo2NHYpI3H3P3S8aDAa/AQDgyrlz3rtw8GBX39YKdOjoO7DZs2HwkMGNV8yZ8z6AuFrE&#10;bDb77vr1XUvwjvG/QxF62vug25/+TBU7nKcVqY4zxqGq4/jTHRTUfoYGINMEWH2wOchePKryvWQm&#10;UTSAjx0rUR7AXoIa2evRw749IdN3/frXS8xmsw8AWzY27/rr/5mRkXEcaQXxtUMRYZ91qwMnmqop&#10;jUC03pd2Hq9j+QWK/gCazwBA6hOg3JNKANi9NftdKPONqgDzIPmePU0O3Qgk0zZ7NmRkZBy/9rrr&#10;3kRtASJITk4+9+pfl99gMpliOFCK21vt2Kergf14mD/6ECB5wmolEPKpjJ2XzItyXkkDoDoLNWgJ&#10;+D1kPgrW92GQjiawtJRoAHMU49pjL00mMplM/Kt/XX4D/j5EyULy8RddtP13Tz35iO4r0KGjd8Jm&#10;z4Ynn37q4fEXXbQdPy/bhO3W+fP/Vl1dPd5mj4WXnGB2lADiCyK6GnzwfgBinD2S3AHaU0vlfQLU&#10;GL94jSyvAI0lnsftQI7SrgmspzlRpmogeF+ab4J1P/zaUHIHaFpKNIH7lpDPKT5hs2fDNfOuffuW&#10;2257jWzjBIpX0Ov1Jt8w77rS2HntGf5GZIDgW5ETxDp6ESraThptMQ0Q3HUWf6EJduTIjSnRFuai&#10;AEneiIza8R2EyS3D8Z1/yF2AifbAXgBaXnii5VrKUfZiVBKsrcoUzgUIgOYPQCD9AoSwCqTgEkTA&#10;TDCiXU/ziQDFhOOxPoARFH4eE3yBdDLjzmcQfVGIGMj8ATx8CJ3HgLMQoLudhTZ7Noy22yve/3D1&#10;5KSkpFaynbolbVJSUuuK11debc3KqtfNBB064hs2ezZkZWc7X1u54hoaCQAo7E194eDBrg8//qhk&#10;zNgx38clGQgoehDtECLmIAs8cUK8VtFRptROayMXApH38FPCevgHPblYzkXaOADS761VG9DiRFQz&#10;CzpAHu0IBbijEdcGogXciY05t4Vzild1FWz2bBhbNPY/qz/+qOTCwYNdrH6Km9QPGDjQ/e57702b&#10;MWvm2tgmg3aIfoonLnCEyqj1WtmPlgJZpiExDjMbjyQKlqAzhJn8qPVTGzswB5Zaj5sWKoIccrYg&#10;43tqBvE/FvDs02gC5Q90j1lgs2fDzNmzPlv1739PHzBgQJNSX9W3VSQnJ597beXKa2659dYVNns2&#10;9BwheDpZVTgH8hBipMC1hRCfEuEsBdb8dMTvwxJunCxI5x3tfkokgbQoliCyridCkazvoURqMhJh&#10;/F1Civ2TJB6q9gAg/W1g/oEYBpLTW2677bW/rVhxLR4mZEHTa2uMRmPHM889e/+ixYt/y3GcENva&#10;gQ4dfQekr99mzwaO44RFixf/9pln//CA0WjUxH7UqIESKisqSh5/bNFbDYcP53ZvREGMHACI0QMU&#10;OQDojBqgyAGAJILAke+oQ3UsesARdTJKIPPeY1EFWQSBfGkI6eknowhAtJNeflofyrXUSAPJ85Eu&#10;oSZNERGyCAAq08wBcixCk5GZUsSR2k7ei1wejUUFJPMgtQQykYj0K4kagUCLFPhAqp3iPgLAIgZd&#10;ZxbY7NkwbPiwAy8uWXKno7i4LJRrQyYCgM5XqL/y8tLn3/rnPx8WBIHrHkIIhQgA5KFEE3ZejQgA&#10;gkIjCr1EAFlEgNoZ4UIA5XBioF0pNEkbB+/LeGkJAET23kIA+p4ECKGSAEEqMpOC6KvWHiAK0nEK&#10;oE4EmODLfAOhEgEiA5qTsGuIAGkBdy5YsOzRxxY+yYoMKCEsIkCo2Llz4uJFj79J0w4EIdrrFUgi&#10;AAgSAcopQHkFtJwCFhEABMkAsDYlIgCQ5RUAYK8DZwkwmVdAaQcgcgTUyABvA0p/DJG+jo0axVAo&#10;K+YKINDWExBPfGYEguwLFCLAnvqy+6gRAe4bgOD5sIggchKgyZTNng3Zw4YdfHHJS3cWjxu3I9yx&#10;I3pEFI8bt2Pdl1+MvXPBgmW5hcMkvoP4WrSkQ0fsA5cpmz0bcguHCXcuWLBs3ZdfjI2EBAAi1Ahw&#10;1NXW2l9ZuvT5zRs3zQXofMFi9NFPPFow8wBAm0aAQMs0VNIIADRlGiJw+FOc4TPgyHag16lmAmss&#10;sk1LPVRo1Ai0+Axk6cdkP5ZpwTIdaNumhZhJCKCuEWjKJgToCo0AAAJRu5mzZ3326MKFT+bl5++J&#10;eFCIIhEgVFVVXfzyiy/96T/ffXcJQLQJQSsRAMgch4opx5iZoDnlGLDrSX+BkupPs/O1qP8qqcSS&#10;viBvi5gEABSJgOovIM8pORi1OgeBqOMkQLaRW8/RCEItpRhAGxGwUooRIiMCRAAXT5iwdeHji54o&#10;Kir6LuzBKIg6EQAACILA7Sgtnbl0ycsv1FRXjwOIFiHoRKATAUBfIgJEAPbCwp0LFz32xMRJkzZx&#10;HBd1oe0SIkAQBIHbsH791a8u+8sfDtTVjQaIlBBIIkBgLUICYBMBYHVM8KlEANK6hAxIMwKPIrCE&#10;XCmKQDsC0EOLRB/NpBAuCCIIyXlICxHi7URdkSi0OAhZY+EhQ5ZZoGWREYA2IghvkREigLz8/D2/&#10;eeTh38++9NJPuoIAELqUCBAEQeDKy8qmv/P22w9u2bR5jt/vN0ROCFpWI4L8GIgg4MRAEgGAVGMg&#10;fQJACSeiMs1foCDo1BWGjDo1R4D11I9yxABARfDJOssfQOtHIwEFDQA/UjeJUQoXAsiIQJY3gI9D&#10;IwJa7gDuGxCPYRCBzZ4NBoPBP33mjHXzb799+YSSki1dSQAI3UIEOI4ePZr9r1Wr7vvwg9ULTp8+&#10;/QsAupagHH5kEQECzXHIIgKAyPMKQNomCSfifRiCrkoGlLJMQ1DoS62HA1LwyfMU4QdQIADKkaoJ&#10;KDkHyT5kuBAobYTqrzmBCJ1jEQEtgQjhLPM3jZ7+aWlpP19/4w1/v+XWW18bPGRIo7xn16HbiQDB&#10;6/Umr/3ss5vfffudB/bt2zcWndemKehEoBNB/BEBDjzUPnLkyF233XH78jlz574XTjJQNNBjRIAg&#10;CAJXsXPnxE/WrJm//quvr1XSEoLAfAUACpmGANJQolhXyzQEUEkwgmBd5i/A2lSdh5S6asagmqlA&#10;XseqhwM1IqAJP96ucE5pExPySCUBwi8QGBNvI00EVgIRAiuTEPcLAFZmEUGQBPCn/2W/vPyjq6+5&#10;5h1HcXFZd6j/SuhxIsDR3t6esKO0dNbn6z6/cdOGDVedPXs2BYBFCrQIAk4EgJWVMg3Fc4p5BfiR&#10;iCIAKKQfi+eomoHCkapthOocjPY6AwA2EZA+AFp/2pMdsOvU+io5BwHkfgFGmyxKgLez8gYQaESA&#10;kwHdP2CzpwMAQL9+/Vpmzp796Zy5c96bOGnSRrSVeCwgpogAh9frTd66ZcsVn69dd9PWrVuuaG9r&#10;D+j+QWKgrT8AUN7GDCCyrcwAZA5C6qIkVMaOYWkHeBtQ+tPK5LUAka8zAGBuGsIkAIUogtZ1CkwS&#10;IJ2DLM2CjBJgx7DDheTSd6k2YBsd/DslJiZ6p02f/sUVc658f9r06V/0lOqvhpglAhwejyd104aN&#10;V21Yv/7q8rKyGS0tLRbU5qzxBjsycwt0ItCJAPXDjmERATpKzQLb6NOBWkpKimdCScnm2Zde+snM&#10;2bM+tVgszRDjiAsiwNHe3p5QVVk14dtt31z+7bZtl+3ft38M3u7ckyyWSDMhAQTBBBwnEgM17RiV&#10;WUlGqJ3mIASVZCMA7T4DSlk2tkJfWr1LwocIIRIB0x9AuxYPE9L6k0lD+LValxnj7Z1+AUEQgJMR&#10;Q/BoG30UcIwYOWL3lKmXfDVl6tSvHcWOslhS+7Ug7oiAhNvtztz+7beXbvvmm8t3bC+ddebMmfPx&#10;dueeDLGkZadjwOqsKAJqJx2EAEHtQAsZYHWtxKBpXQFL4LvDWUjWlYSf1Zd2rYpPQDI+zXFIOgch&#10;WA98TCDVCKROQtvoA4Cjf//+/zdpyuQNU6ZO/XrylCnrMzIyjkMcI+6JAEdHR4exevfui0q3l86q&#10;rKwo2VVVdbGn2dMf7+PcM0wsKWUc6kRAR28lAlQOmgS2Ubsk38iSajkztqjoO4ejuGzS5EkbC8eM&#10;+V7r7j/xgF5FBCT8fr/BefDgyMqKypLKyoqSip0VExsbGmxkP+eeUSHsWcCKIkCwrrh3AXZUjSYo&#10;lJkpxDFEBJpSkBlmBDNPAECm8lOzB9F16jkDtlHlQCJ72LCDjmJHmcNRXOYodpTZcnP3GQyGUHZE&#10;jSv0aiKg4dTJkxlVlVUTKisrSiorKktqqqvHtbW1JZH9nHsnQGgLk1A/Jbtei3YA8j5KZc1rCrqR&#10;CMJxHso0AEYblQTw8chQIXadwINt1EbZ7BMTE732wsKdSPCLHEXlAwYOdMs69mL0OSIgwfO8qaGh&#10;Ibduf21hXV2dva52f2FtbW3hsaPHsmj9nXtnaYskAChkH+LX4MShtPcAWWf0YToFu5AINK9BUDMP&#10;gDADUJsR6IIOTCKwjfyIOtXBQwY3FhQUVOcXjKguKCiozivIr8nOzj4Y2y//7Xr0eSJgwdPc3L+u&#10;rs5eW1tbWFdbW1i7v7bwQF2dHSU50eDcN08sadEMAGTCrBMBER0g+0m1AduId5gzTUlJ8eTm5e0p&#10;GFFQnVZCjLIAAAHYSURBVF9QUF1QUFCdn59fY0lNPcO8qA9DJ4IQ4Pf7DT+dODHY5XLlNDY25hxx&#10;HRnucjXmuBpdOa7GxhwyYkHCuX++WKL4FfCyqrkgv0YQBOA4jtJPRBeED4P3RAiTAGSmQCdsI1Yq&#10;TictLe3noVbrIWuWtd5qzarvPFoPWa3W+gsGDTrWm236aEMngiiiubk5zdUoEoOrMcflcg0/4joy&#10;vMntznS73ZnNzc1pWseq23u/WApFO2DVIUAEWveSZP4smLkEAFqIIH/UMm0TgM4QXXp6+on0jIzj&#10;Q61DD1mzsuqtQ0XBz8qqT01NPa0+ig4t0ImgG9HW1pZ0sqnpAndTU+bJpqZBTU1Ng5rc7symQLkp&#10;s6mpadCpkycvaG9vT1AfMf6QkJDQPmDgwJ86BTz9eHp6+gkk7J3ljOPp6QNPDExP/ykxMdGrPqKO&#10;aEAnghiEIAhcW1tbUovHk+rxePq3tLQEji0eVCbaPC2pXm/reT4fb+7o4E0+H2/med7M8z4zz3eY&#10;eJ438z6feI43iUczz/MmAACTycSbTCaf+Oksm81i3cibTJ1ls9nkMxpNvNls8iUlJZ9LsaQ0WyyW&#10;Mykp6GjpPFpSmoPnxKPF0pyYmOjt6ZV2OuT4f+QbXDQ/agGqAAAAAElFTkSuQmCCUEsDBAoAAAAA&#10;AAAAIQB7pOF0rAYAAKwGAAAVAAAAZHJzL21lZGlhL2ltYWdlMTEucG5niVBORw0KGgoAAAANSUhE&#10;UgAAADgAAABNCAYAAADzaadsAAAABlBMVEUjHyD///9mY0coAAAABmJLR0QA/wD/AP+gvaeTAAAA&#10;CXBIWXMAAA7EAAAOxAGVKw4bAAAGOklEQVR4nO1b7W7jNhBcOW7Se4sEyPs/UYH2LYqzY6s/TlON&#10;RsNvOb0LugChL1LkcJa7y5U9zfMcX1lO//UAHi1fHuD5szp6f33b3fvjrz8f3u/0iDXowNTIIwAf&#10;ClCATY3NNwM5CuwhAAnYJMdWmeU4DHQIYIIxPZYM2X058kDmOAhkN8AMaxMVd1/lHltwNzr/F2gv&#10;yC6ACzgHAGydYgvUqS6r413OZ1O6QDYDJHA8WIDDkYuCVLnFCupOBc8iBkA2ARS1VOa4PC0F5w4k&#10;gwDIu5w7NptAjkYyU6xgzhHxG5XniHhZyu+mfKM6z9TuvBRM0G5yWvxsdSRj2FOVZKAAi2tmN2Kr&#10;jreI+IiI63I+LdeohyOeNa2p1lBNDQeDAygcX2LLxjlWFgDwg8o5Ii6xZQtg7ks/UOt4f32ba1S1&#10;CqBRCWYQAFg1oXqqdjxwrL1L/GDvFNs1ijUHcHPsgRdllEGonzL3HD/WGc6fY11TEat6XpdnF3kO&#10;EDAyH7FOKvvJovTsJtR6qoFxRgUTAJbA3jUivi/vgLDFxERAPcHcFFGnpkWAiYjFuQUG940KWIQq&#10;R6zG5SL38QzPYYBYfWFoqgxOLYMuDGMGmUWoJLsDGBz4RBgYZhWgrrFdk0/L/Y2RqZUWFdVIxFlQ&#10;+DP2fwAItwEVVWZgTS+xqvQT9cMTW21keh09g1VVZbBsZF7oWs/Z0TM4joK034goO/0RK8qOW9WV&#10;HT67DKy1OVaVu8XWXyprzB6PoYrF1jWoILFGTnLUe3w/FmBPUpwq1gTrWcmqaIL+3My5vZ868JTK&#10;uXrDckRWLbWvw33eHQDcXQrvKGbzjm45CiBHHRjoTQqvV32ugNkdDIGsBchxIN/TiIOdM0y+Ongc&#10;r7HGoajvAG/2gq0ywqCmFxggnDViTPg+BooJQAFQZXZIVXsBKnvMnIIDKGYSAfR3KgqS0xgKkmPS&#10;LPhWgJo+cODczgDsuViUATJI1GFwzWz2RjLaKe/MoXoY9N+F4hjkNan97SQXzfREMppGQDD8sZxf&#10;qG7EuiYRWHNbtw6RurhRex1DdeA9sgYhbBQwYAwE7PKOXt0EgIFFZ1HVkh6+o+f9Fw8cAwY4dSUw&#10;9YhNg9q7tatr0BmaJqA9DOqCZz+ILdCV6nDcyYGyrltWTTYwKVU8LNjWRJBeM7iILTgGqLGmCwyw&#10;BllFmcGgY1UCqoVBVVOeWZynUn4pgMqiy3IPRTLF1P376xuDyuVFecPrtkLwgXif+lFmU+NZZlE/&#10;t2UTTzUMsmqwm+CBcsd6f17AqWqxhUwF3qqWqWNSWnMyDNL5Q5wzENThzasykoo/cwF3lcoWI5kM&#10;/bzGUoPh+/r1SNu4ekWXMJwXFUDMInfKA2H/GLFljBlUFnVidL01O/mIyliUZklVxLmNVtE2ThXt&#10;2qv5+NITbOdMdiqPoomjlnxL19qDPOKnXDr4Q5JHKrVfeY9I/OJaM2qcN+X7qQxbqt7QBPUAdKnB&#10;1KA0MIhMfVeXE1VdUgVQflnhmAo65wQu7pfWrQOXm8jq7/QjKlozMK2v7yi9z4FskiLAzI9+uGP3&#10;HUEH5RhMqa5L2Xex2PP5zAXcqZmHlHwd3svf4vla41w9T0rrtwk1AM5iOnAutuTn3E7XNo9zp/5H&#10;fD7LmfbUuWMoNduOSZ5EDvPw3IWLVpIAC+zlVFK3VaWoJ2VhXV/67qKMWtGcpHYT+h2jJojO9nd0&#10;XtR1lFIXXW+uTe69WlfVtChH/eoev2VxTt0x5NZRapKaVFLlqO+DU+wTT8ltTmwZc+zlmG+S0c9n&#10;AMahmdu48n0Fd4ot8DBtPo1BxwhA5vyfa6uWMdWe2zRLa8oCA0ulJ3I7cR0kmNPoRftLpe2rZCR1&#10;X3NP0+5sTNxXIwfQARv3g7Jjdp2xn3PhmLuv9SPSftL1VdKKndQmflNRRCqyqAnV2NKq20i1s6By&#10;6YtsJFPIiZZmtvRMmUq1DarfxF5E2/dBFhdr5py8e4e22e0UTB+795SST62Z7dLCLzGReg+fu3Xo&#10;2lVJ9R9DGv86VzsAfU9pDW6ua1KHvX/t4cFkX5AbROWk2ffX5kWP/HtdU8el9yyys9AP/e/SZ8jR&#10;//X96QAeLV/+b+b/A/zV5csD/Afw7qgxh0MAzgAAAABJRU5ErkJgglBLAwQKAAAAAAAAACEAEbGf&#10;K5EHAACRBwAAFQAAAGRycy9tZWRpYS9pbWFnZTEyLnBuZ4lQTkcNChoKAAAADUlIRFIAAAArAAAA&#10;KwgGAAAA4V1xwAAAAAZiS0dEAP8A/wD/oL2nkwAAAAlwSFlzAAAOxAAADsQBlSsOGwAABzFJREFU&#10;WIXNmU1QG+cZx/+7K9jVRwbHGWMjYCTxIRDaBRvkQOyZmqbNJZ6OccP0lEzAScg0M+2l4KS95GI+&#10;jPABXzxDZ4zT5Ja0xpNpPa4PCXaNsZFI0ErISAyCAsLGE9s0knYFWr09CGFBAxY1Bv4z72W1q/c3&#10;7/s878f/oQgheB7Jsqz2er0VbpfL5hbdVaIo2gITEyWmgoIxQRAcvMA7+fJyh8ViGeE4TnqevqjN&#10;wobDYV3f5cvvuF2iTRRdNr/Pb1UUhXnWdwzDKOYSs5vnBSdfLjjqTp78XKvVhl4Y7J3BO8c+aWnp&#10;nZ6eNiWfqVQERQVL4Mui4K2L0B+IQauNIxymEbyvgmc0Ey43i/GJDCgKtfJf+fn5gQ67vbG6prp/&#10;S2ElSdJ0dXa2f9Z76fcAUGaJor4uhFx9DDptHIpCgeMIcvVLyN4XB0UBhADzD2nMBjMgyxQYhiAU&#10;pjEbVOGrPh1GvSwAoOFUY/cfWlr+pFarI88EIYRs2JwOx5HXj9X6Cw1GUlpoIN1ns8jAdZbM3mNI&#10;fAGE/Cf9Fl8Amb3HkFv/5Eh3xx5SWmgghQYj+UXtz31Oh+PIs1jW/UGWZa69tdVeZDTFCw1GcvwN&#10;Pbl5jSOOfnZTgOs1Rz9Lbl7jyJu/1JNCg5EUGU3xjra2TlmWufWYfjIMZFlW/+at+lujHs8hlYqg&#10;6dQCXntVRok5ir0vP9/qkapHjymM+VgM3OHQczELikKhzGr97su//fUIy7JyWmHQ3tpqLzQYSe3R&#10;XHLjKkfufsNueso3Exp3v2HJjascqT2aSwoNRtLR1taZVhg4hoaOFhlN8ZJCA7lxlSP3x+kXArm2&#10;3R+nSf9VjpgLDKTYVKD8VAzTqaMciUS0p5tbLhFCqKZTC1Cr49ifHd+yad9I+7Pj0KgTIRePx+nT&#10;zS2XJEnSpL6zCvac3d42NTlZVGpexGuvyrBVLm4LaFJVh6I4Ui2jpHgRk4FA8Tm7vW3VC8khHrx9&#10;uza5PN28xpEfpqhtmf617Ycpity8xq0sa4O3B4+tCoNQKPTSx80tvQDw0YdPoFGTLc36zWjvywQa&#10;NcFvm54AAD5paekNh8M6YDkMrvT1vT0zM2O0lkVhOxRF5cHojoAmVXkwisOVMsosUUxPT5v6Ll9+&#10;ZwVWHHEdBoD6EyEY8pd2knNFhvwY6usS5xy3S7QBy7But1gFAHp9DDk5yo4BpionR0GuPgbgKR8t&#10;SZLG7/NbVSoCnS5xCNkNoihAp42DYQh8Yz5elmU1fc/rrVAUhSkqWIIS2yWky1IUCkUFS1AUhfF6&#10;vRW0uBwPgjUKjtuZFWA9cRyBYE0ku9vlstHJeOCti8jV747kSipXvwTemtiY3KK7amVkcw7EkL1v&#10;e7bWdJW9Lw79gUSSiaJooycDATMAaDW7J7mSoihAq00MYGBiooQ2mkw+AAhHaDznRXfLRQgQDieO&#10;L6aCgjFaKBccADB3X4X5h/SGH2+35h8mLp0AIAiCg+Z5wQkAbk8mZoMZOwq3VrPBDLg9mQAAXuCd&#10;KyMreljI8u4KWlmmIHoSt2C+vNxBl1osIwzDKOMTGWBUuytoGYZgfCIDDMMoFotlhFar1ZFic7En&#10;FqMQCu2eJCMECIVpKAoFc4nZzXGcRANAMm6DQRWCc890grZFc3MMZoOJ5Ery0QAgVJQPAcBXV3T4&#10;9/TuSLKp6YRzAwD8cl7RAHCiru6LvLy8Sc8oi6FhFsPfszuICTi/YzE0zGHUyyI/Pz9Qd/Lk5yuw&#10;Op3ux7Nd9kYAuNCzBxGJwqPHO7MyPHpMQZIpXOjZAwDosNsbk27jyi5QXVPz7buNDeeXYhQ6uvZi&#10;zLf9o0sIMOZn0dG1F0sxCg2nGrtTXcZV9lEkEtH+6s3j309NThZ91PQEPzsa2dbruGOYRf+/1Ljw&#10;5z0wmkz+r//x94Op7uKq/VWj0YQ7u+wNFEWRnotZkCQaD+a3Zwt+ME8jIlHouZgFiqJIZ5e9Ya0N&#10;+j8kVTbbrfc+eP9cLEbh0zOvwOfPhGM484VBEgIMOVn4/Jn49MwrUBQK7zd90FVZVTWw9t31XcRf&#10;vzUwOjp6UKUi+PC9BdQcfnEu4u27CRcxFvs/XERCCCRJUredae1a6886b2ytP3v8jaf+bHtrq30j&#10;f3Zd2FRXMdX5Pt+ZRQauc8/nfF/nSPfZrBWL6PVjtf50nO+0agqRSETb1dnZ/pdLn/0OAKxlUdSf&#10;CEGvj0Gni0OJpV9TCAZV+DKlpvBuY8P55tOn/5hOTWGT1ZrB2o+bW3pnZmaMyWcqFUFx4dNqTc7+&#10;p9WauQcquD2ZED2Jak0s5aqfl5c3ebbL3lhdU/Ntuv1vug4WCoVeutLX97Y44josiqJt3O8vS7cO&#10;Vmwu9vC84BQqyodO1NV9odPpftxM35uGXStJkjT3vN4K0SXa3G6xSnSJtslAwGw0mXxCueDgecEp&#10;lAuOUotlJK3y0Qb6L7rQ28ec/G4AAAAAAElFTkSuQmCCUEsDBAoAAAAAAAAAIQDnnHe49QYAAPUG&#10;AAAVAAAAZHJzL21lZGlhL2ltYWdlMTMucG5niVBORw0KGgoAAAANSUhEUgAAAEAAAABRCAYAAABi&#10;46DgAAAABmJLR0QA/wD/AP+gvaeTAAAACXBIWXMAAA7EAAAOxAGVKw4bAAAGlUlEQVR4nO2ceVAT&#10;ZxjGN4CWsd61zjhTJwuBBAjhUMZiUZBbWqWC1KqlIAKiqFQHHa/RsWgREGQQC9qq5ZhKHY+KyqFA&#10;bRUtqGXUEiAmgchlMxw5gZhjt384r5M6FiOQfKD7zjx/wO6+3/P8dvOx+2UHjCRJDKWCAgL/ZtBx&#10;MtDXrwHF+GbYO14UANQGUBcFALUB1EUBQG0AdVEAUBtAXRQA1AZQFwUAtQHURQFAbQB1UQBQG0Bd&#10;FADUBlAXBQC1AdRFAUBtAHVRAFAbQF0UANQGUBcFALUB1EUBQG0AdVEAUBtAXRQA1AZQ16gBoNVq&#10;LVCMixxAf1/fBAzDsI6ODvrAwMAEU4+PFEDp1ZIV7e3t1hiGYRqNZnxK8qHDpvZAI0nS1GNiGIZh&#10;vKYmTlhIaM3LZ/10fl6Qp5dXual8ILkCpFLp9A3r4i5B+NCwsDzYtmPb9p96e3tnmMyMqV9M1Gq1&#10;5msiIsoZdJxk0HEyPm79BYIgaPv37cuG321cv+E8QRA0U/gxOYDDqWnJEDTQz5+rUCgmkSSJ9ff3&#10;T/D38WmCbRfOnY986wCUlZYuh4DOjhxZs1DI1N/+6OFDNxbDRsOg46Qz21He1taGvzUAHvN4bI69&#10;g5JBx0kb3Iqoqqxc8qr9vs/O3gOQVn6x4qZWqzUf8wBkMtlUH69FfAiWnXV07//tq9FoLMJCQu/A&#10;vsdzcneMaQBardY8ek1UCQSKi429pNPpzAY7RiQSMeBqsbOxVXO5XJcxC+BIevoBCB/g49sol8sn&#10;G3Lc2aKiGDhusX9AvUqlshxzAK6Vl4e8mPTYjnKBQGBn6LEEQdDWxcQUw/EHkw4cGVMA+Hy+vZMD&#10;WwEBKq5XBL9pj+6urpnz5rqJocft6mrfMQFALpNN8fP25oHxrMzM/UPtVVlRsRT6eLjPb5NKpdNG&#10;NQCdTmcWuzb6CpiOXRt95XWT3uu0e+fOH6Dfls0JZ0Y1gKzMzP1g1s/bmyeXyaYMt6dSqZzo7ekl&#10;gL6Xi4tXjUoAFdcrgsGkkwNbwefz7Ueqd11dnbutlbWOQcdJV46TpLOz86NRBUAoELKc2Y5yAHCt&#10;vDxkpK+uzIyMJOj/9eqvKof70RoxAHK5fHKAj28jmDuSnn5gpMOTJImp1epxy5YG34NxTp86tQU5&#10;AJ1OZxYXG3sJTEWviSox5v27UCBksVl2/Qw6TtozmarHPB4bKYDsrKN7IbyP1yK+TCabaqzwoMKC&#10;gngYc0lQ0INnz56NRwLgt6qqz2xwK4JBx0mOvYNyuGfDUBEEQYuKiCwDCGkpKSkmB9DS3GzrwuFI&#10;wURpSUmYKcKDxGLxLDcX1254vL5bW7vQZAAUCsWkQD9/LoQ/nJqWbMrwIP0FFk8PD5GhD1rDAkAQ&#10;BC0+bv0FGDgqIrLM2IsWg2l7YmIeeNmemJhndAA5x47thgG9F3oKJRLJdFThSfL5n2BPDw8ReCov&#10;Kws1GoDfb9wIgknP0c6+r6mxkYMyPKi2psYTfLm5uHaLxeJZIw5A1NJi48pxkgDpkitXV6AOrq+0&#10;lJQU/Y+locvqBjVXKpUT4R8dMOg4mXroUCrqwC9LpVK9tyQo6AF4LCwoiB8RAARB0DZtiD8HjSPD&#10;w6+jnPQGE6+pydGeyVQx6DjJZtn1CwVC1rABHM/J3QHhFy1Y2Nzb2/sB6qCD6dTJk1vBb0jw53fV&#10;avW4IQO4+cfNAHgEZbPs+hu4Dc6oA75OOp3OLHzV6iqAkJmRkTQkAE+ePLGe4+Tca4xFCGOrs6Nj&#10;NkzYtlbWurq6Ovc3AtDX1/f+p4GLH0H45IPfpaMO9aa6XFy8Sv8hTalUTjQIAEEQtIRNm37RX3jQ&#10;aDQWqAMNRVs2J5yBHHt27TphEIAfT5zYpn9/3dPTMwN1kKFKKpVO8/jYvR3yvOr7yP/8UH3rlh9M&#10;eg5M1kB9fb0r6hDD1e3qal8AMG+um7i7q2vmKwG0trZazXV26YGdf714MRy1+ZHSwW+TMiHXupiY&#10;Yv27RIwkn7+coH8XZayvoVBJpVJZLvYPqId8Z4uKYl4AIAiCtjXhm59h4+ovV94Yq5PeYOJyuS52&#10;NrZqWL0SiUQMkiQxrDA/fyOEXzD/k9bu7u4PUZs1lvTvasNCQu9oNBoL85zc3M6/7t9fIJFIZuQX&#10;FgTgOC4w2RtaJi7XOa41tTU13p0dHfR/nj6dbWlpqXrxGbl/754H6jNkCrW2tlo5sx3ly5eF/Clq&#10;abFB9qIkympoaHBhMpn1FhYW2n8BL3/fk04LiHUAAAAASUVORK5CYIJQSwMEFAAGAAgAAAAhAP9B&#10;T2/eAAAACgEAAA8AAABkcnMvZG93bnJldi54bWxMj01Lw0AQhu+C/2EZwZvdrKFiYjalFPVUBFtB&#10;vE2z0yQ0uxuy2yT9905Penw/eOeZYjXbTow0hNY7DWqRgCBXedO6WsPX/u3hGUSI6Ax23pGGCwVY&#10;lbc3BebGT+6Txl2sBY+4kKOGJsY+lzJUDVkMC9+T4+zoB4uR5VBLM+DE47aTj0nyJC22ji802NOm&#10;oeq0O1sN7xNO61S9jtvTcXP52S8/vreKtL6/m9cvICLN8a8MV3xGh5KZDv7sTBAda5VlXNWQpSCu&#10;eaJSNg4alootWRby/wvlLwAAAP//AwBQSwMEFAAGAAgAAAAhAB6RBG8MAQAAWQcAABkAAABkcnMv&#10;X3JlbHMvZTJvRG9jLnhtbC5yZWxzvNVNasMwEAXgfaF3MNrXspzESUrkbEoh25IeQNhjWcT6QVJL&#10;c/sKSqGBMN3NUhJ68/EW0uH4ZZfqE2Iy3kkm6oZV4AY/Gqclez+/Pu1YlbJyo1q8A8mukNixf3w4&#10;vMGicrmUZhNSVVJckmzOOTxznoYZrEq1D+DKyeSjVbkso+ZBDRelgbdN0/H4N4P1N5nVaZQsnsYy&#10;/3wNZfL/2X6azAAvfviw4PKdEdzYMrsEqqghS2ZhNOpnc1cHpxm/bxArGoRYYQoiBGrY0hSxxXoQ&#10;LQ1CtJiCCIEaBFERWA8djaHDDIKqCIEpNjRNbDCDKO83xXMpGkyxpkGsMcOexrD/NfCbD7H/BgAA&#10;//8DAFBLAQItABQABgAIAAAAIQCxgme2CgEAABMCAAATAAAAAAAAAAAAAAAAAAAAAABbQ29udGVu&#10;dF9UeXBlc10ueG1sUEsBAi0AFAAGAAgAAAAhADj9If/WAAAAlAEAAAsAAAAAAAAAAAAAAAAAOwEA&#10;AF9yZWxzLy5yZWxzUEsBAi0AFAAGAAgAAAAhAN4vNO79DAAAH3UAAA4AAAAAAAAAAAAAAAAAOgIA&#10;AGRycy9lMm9Eb2MueG1sUEsBAi0ACgAAAAAAAAAhAA1nLivEDAAAxAwAABQAAAAAAAAAAAAAAAAA&#10;Yw8AAGRycy9tZWRpYS9pbWFnZTEucG5nUEsBAi0ACgAAAAAAAAAhAEpZKyvPIgAAzyIAABQAAAAA&#10;AAAAAAAAAAAAWRwAAGRycy9tZWRpYS9pbWFnZTIucG5nUEsBAi0ACgAAAAAAAAAhAM21zDRRDAAA&#10;UQwAABQAAAAAAAAAAAAAAAAAWj8AAGRycy9tZWRpYS9pbWFnZTMucG5nUEsBAi0ACgAAAAAAAAAh&#10;AJ12lIWoIgAAqCIAABQAAAAAAAAAAAAAAAAA3UsAAGRycy9tZWRpYS9pbWFnZTQucG5nUEsBAi0A&#10;CgAAAAAAAAAhAPl5r3g9DwAAPQ8AABQAAAAAAAAAAAAAAAAAt24AAGRycy9tZWRpYS9pbWFnZTUu&#10;cG5nUEsBAi0ACgAAAAAAAAAhAO4h1U7GLAAAxiwAABQAAAAAAAAAAAAAAAAAJn4AAGRycy9tZWRp&#10;YS9pbWFnZTYucG5nUEsBAi0ACgAAAAAAAAAhAP9OcgUVDAAAFQwAABQAAAAAAAAAAAAAAAAAHqsA&#10;AGRycy9tZWRpYS9pbWFnZTcucG5nUEsBAi0ACgAAAAAAAAAhAPqkadNBIgAAQSIAABQAAAAAAAAA&#10;AAAAAAAAZbcAAGRycy9tZWRpYS9pbWFnZTgucG5nUEsBAi0ACgAAAAAAAAAhAJS/Wu6ICwAAiAsA&#10;ABQAAAAAAAAAAAAAAAAA2NkAAGRycy9tZWRpYS9pbWFnZTkucG5nUEsBAi0ACgAAAAAAAAAhAEUU&#10;c9BEIgAARCIAABUAAAAAAAAAAAAAAAAAkuUAAGRycy9tZWRpYS9pbWFnZTEwLnBuZ1BLAQItAAoA&#10;AAAAAAAAIQB7pOF0rAYAAKwGAAAVAAAAAAAAAAAAAAAAAAkIAQBkcnMvbWVkaWEvaW1hZ2UxMS5w&#10;bmdQSwECLQAKAAAAAAAAACEAEbGfK5EHAACRBwAAFQAAAAAAAAAAAAAAAADoDgEAZHJzL21lZGlh&#10;L2ltYWdlMTIucG5nUEsBAi0ACgAAAAAAAAAhAOecd7j1BgAA9QYAABUAAAAAAAAAAAAAAAAArBYB&#10;AGRycy9tZWRpYS9pbWFnZTEzLnBuZ1BLAQItABQABgAIAAAAIQD/QU9v3gAAAAoBAAAPAAAAAAAA&#10;AAAAAAAAANQdAQBkcnMvZG93bnJldi54bWxQSwECLQAUAAYACAAAACEAHpEEbwwBAABZBwAAGQAA&#10;AAAAAAAAAAAAAADfHgEAZHJzL19yZWxzL2Uyb0RvYy54bWwucmVsc1BLBQYAAAAAEgASAJgEAAAi&#10;IAEAAAA=&#10;">
                <v:shape id="Graphic 1281" o:spid="_x0000_s1575" style="position:absolute;left:14620;top:12696;width:11138;height:3232;visibility:visible;mso-wrap-style:square;v-text-anchor:top" coordsize="111379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mwnwgAAAN0AAAAPAAAAZHJzL2Rvd25yZXYueG1sRE9NawIx&#10;EL0L/Q9hCt40uwpSt0ZZCtJeuxakt+lmulncTNIk6vbfNwXB2zze52x2ox3EhULsHSso5wUI4tbp&#10;njsFH4f97AlETMgaB8ek4Jci7LYPkw1W2l35nS5N6kQO4VihApOSr6SMrSGLce48cea+XbCYMgyd&#10;1AGvOdwOclEUK2mx59xg0NOLofbUnK2CsG60qf3x5F/t4WeV1var/lwoNX0c62cQicZ0F9/cbzrP&#10;X5Yl/H+TT5DbPwAAAP//AwBQSwECLQAUAAYACAAAACEA2+H2y+4AAACFAQAAEwAAAAAAAAAAAAAA&#10;AAAAAAAAW0NvbnRlbnRfVHlwZXNdLnhtbFBLAQItABQABgAIAAAAIQBa9CxbvwAAABUBAAALAAAA&#10;AAAAAAAAAAAAAB8BAABfcmVscy8ucmVsc1BLAQItABQABgAIAAAAIQCn8mwnwgAAAN0AAAAPAAAA&#10;AAAAAAAAAAAAAAcCAABkcnMvZG93bnJldi54bWxQSwUGAAAAAAMAAwC3AAAA9gIAAAAA&#10;" path="m,322922l1113688,e" filled="f" strokecolor="#c7c8ca" strokeweight=".35275mm">
                  <v:path arrowok="t"/>
                </v:shape>
                <v:shape id="Graphic 1282" o:spid="_x0000_s1576" style="position:absolute;left:13743;top:15262;width:1232;height:1219;visibility:visible;mso-wrap-style:square;v-text-anchor:top" coordsize="123189,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uCxAAAAN0AAAAPAAAAZHJzL2Rvd25yZXYueG1sRI9Bi8Iw&#10;EIXvgv8hjLAX0aQKslSjyILgzbVW2OPYjG2xmZQmq91/vxEEbzO8N+97s9r0thF36nztWEMyVSCI&#10;C2dqLjXkp93kE4QPyAYbx6Thjzxs1sPBClPjHnykexZKEUPYp6ihCqFNpfRFRRb91LXEUbu6zmKI&#10;a1dK0+EjhttGzpRaSIs1R0KFLX1VVNyyXxshuUrmu+tl/G0W2fYnU/Z0PlitP0b9dgkiUB/e5tf1&#10;3sT682QGz2/iCHL9DwAA//8DAFBLAQItABQABgAIAAAAIQDb4fbL7gAAAIUBAAATAAAAAAAAAAAA&#10;AAAAAAAAAABbQ29udGVudF9UeXBlc10ueG1sUEsBAi0AFAAGAAgAAAAhAFr0LFu/AAAAFQEAAAsA&#10;AAAAAAAAAAAAAAAAHwEAAF9yZWxzLy5yZWxzUEsBAi0AFAAGAAgAAAAhAP6Ji4LEAAAA3QAAAA8A&#10;AAAAAAAAAAAAAAAABwIAAGRycy9kb3ducmV2LnhtbFBLBQYAAAAAAwADALcAAAD4AgAAAAA=&#10;" path="m87693,l,91363r122961,30277l87693,xe" fillcolor="#c7c8ca" stroked="f">
                  <v:path arrowok="t"/>
                </v:shape>
                <v:shape id="Graphic 1283" o:spid="_x0000_s1577" style="position:absolute;left:38857;top:21291;width:4616;height:1448;visibility:visible;mso-wrap-style:square;v-text-anchor:top" coordsize="4616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5JjwwAAAN0AAAAPAAAAZHJzL2Rvd25yZXYueG1sRE9La8JA&#10;EL4L/Q/LFLyZTRoqJbqG0Ad6NZZSb0N2moRmZ9PsGuO/7wqCt/n4nrPOJ9OJkQbXWlaQRDEI4srq&#10;lmsFn4ePxQsI55E1dpZJwYUc5JuH2Rozbc+8p7H0tQgh7DJU0HjfZ1K6qiGDLrI9ceB+7GDQBzjU&#10;Ug94DuGmk09xvJQGWw4NDfb02lD1W56MgufSntK/beyORfc9vqP+elsWRqn541SsQHia/F18c+90&#10;mJ8mKVy/CSfIzT8AAAD//wMAUEsBAi0AFAAGAAgAAAAhANvh9svuAAAAhQEAABMAAAAAAAAAAAAA&#10;AAAAAAAAAFtDb250ZW50X1R5cGVzXS54bWxQSwECLQAUAAYACAAAACEAWvQsW78AAAAVAQAACwAA&#10;AAAAAAAAAAAAAAAfAQAAX3JlbHMvLnJlbHNQSwECLQAUAAYACAAAACEAsxuSY8MAAADdAAAADwAA&#10;AAAAAAAAAAAAAAAHAgAAZHJzL2Rvd25yZXYueG1sUEsFBgAAAAADAAMAtwAAAPcCAAAAAA==&#10;" path="m,144754l461518,e" filled="f" strokecolor="#bcbec0" strokeweight="1pt">
                  <v:path arrowok="t"/>
                </v:shape>
                <v:shape id="Graphic 1284" o:spid="_x0000_s1578" style="position:absolute;left:37986;top:22076;width:1238;height:1213;visibility:visible;mso-wrap-style:square;v-text-anchor:top" coordsize="12382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3ORxQAAAN0AAAAPAAAAZHJzL2Rvd25yZXYueG1sRE/basJA&#10;EH0X+g/LFHzTXbUtkmYjpdCiFileEB+H7DQJZmdDdo3p33cLgm9zONdJF72tRUetrxxrmIwVCOLc&#10;mYoLDYf9x2gOwgdkg7Vj0vBLHhbZwyDFxLgrb6nbhULEEPYJaihDaBIpfV6SRT92DXHkflxrMUTY&#10;FtK0eI3htpZTpV6kxYpjQ4kNvZeUn3cXq8F0m6/DejZ9nq+O6vNU03n97ZTWw8f+7RVEoD7cxTf3&#10;0sT5s8kT/H8TT5DZHwAAAP//AwBQSwECLQAUAAYACAAAACEA2+H2y+4AAACFAQAAEwAAAAAAAAAA&#10;AAAAAAAAAAAAW0NvbnRlbnRfVHlwZXNdLnhtbFBLAQItABQABgAIAAAAIQBa9CxbvwAAABUBAAAL&#10;AAAAAAAAAAAAAAAAAB8BAABfcmVscy8ucmVsc1BLAQItABQABgAIAAAAIQDpl3ORxQAAAN0AAAAP&#10;AAAAAAAAAAAAAAAAAAcCAABkcnMvZG93bnJldi54bWxQSwUGAAAAAAMAAwC3AAAA+QIAAAAA&#10;" path="m85686,l,93243r123583,27597l85686,xe" fillcolor="#bcbec0" stroked="f">
                  <v:path arrowok="t"/>
                </v:shape>
                <v:shape id="Graphic 1285" o:spid="_x0000_s1579" style="position:absolute;left:38885;top:26077;width:5200;height:914;visibility:visible;mso-wrap-style:square;v-text-anchor:top" coordsize="52006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n36xAAAAN0AAAAPAAAAZHJzL2Rvd25yZXYueG1sRE9Na8JA&#10;EL0X/A/LCL3pxhSlpK6igm3Rg2h78DhkxySYnQ27G0399a4g9DaP9znTeWdqcSHnK8sKRsMEBHFu&#10;dcWFgt+f9eAdhA/IGmvLpOCPPMxnvZcpZtpeeU+XQyhEDGGfoYIyhCaT0uclGfRD2xBH7mSdwRCh&#10;K6R2eI3hppZpkkykwYpjQ4kNrUrKz4fWKPi04+Ux9bv0ZCZfi+N227rbplXqtd8tPkAE6sK/+On+&#10;1nH+22gMj2/iCXJ2BwAA//8DAFBLAQItABQABgAIAAAAIQDb4fbL7gAAAIUBAAATAAAAAAAAAAAA&#10;AAAAAAAAAABbQ29udGVudF9UeXBlc10ueG1sUEsBAi0AFAAGAAgAAAAhAFr0LFu/AAAAFQEAAAsA&#10;AAAAAAAAAAAAAAAAHwEAAF9yZWxzLy5yZWxzUEsBAi0AFAAGAAgAAAAhAPnOffrEAAAA3QAAAA8A&#10;AAAAAAAAAAAAAAAABwIAAGRycy9kb3ducmV2LnhtbFBLBQYAAAAAAwADALcAAAD4AgAAAAA=&#10;" path="m,l519823,91008e" filled="f" strokecolor="#bcbec0" strokeweight="1pt">
                  <v:path arrowok="t"/>
                </v:shape>
                <v:shape id="Graphic 1286" o:spid="_x0000_s1580" style="position:absolute;left:37987;top:25482;width:1194;height:1251;visibility:visible;mso-wrap-style:square;v-text-anchor:top" coordsize="11938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XUKxQAAAN0AAAAPAAAAZHJzL2Rvd25yZXYueG1sRE9Na8JA&#10;EL0L/odlhF6kbmyL1OgmlEKLJ0lTQbwN2TEJZmdDdjWpv94VCt7m8T5nnQ6mERfqXG1ZwXwWgSAu&#10;rK65VLD7/Xp+B+E8ssbGMin4IwdpMh6tMda25x+65L4UIYRdjAoq79tYSldUZNDNbEscuKPtDPoA&#10;u1LqDvsQbhr5EkULabDm0FBhS58VFaf8bBScj+Z62L/tNvv+Oxuy6TY32TJX6mkyfKxAeBr8Q/zv&#10;3ugw/3W+gPs34QSZ3AAAAP//AwBQSwECLQAUAAYACAAAACEA2+H2y+4AAACFAQAAEwAAAAAAAAAA&#10;AAAAAAAAAAAAW0NvbnRlbnRfVHlwZXNdLnhtbFBLAQItABQABgAIAAAAIQBa9CxbvwAAABUBAAAL&#10;AAAAAAAAAAAAAAAAAB8BAABfcmVscy8ucmVsc1BLAQItABQABgAIAAAAIQDnLXUKxQAAAN0AAAAP&#10;AAAAAAAAAAAAAAAAAAcCAABkcnMvZG93bnJldi54bWxQSwUGAAAAAAMAAwC3AAAA+QIAAAAA&#10;" path="m118948,l,43459r97104,81280l118948,xe" fillcolor="#bcbec0" stroked="f">
                  <v:path arrowok="t"/>
                </v:shape>
                <v:shape id="Image 1287" o:spid="_x0000_s1581" type="#_x0000_t75" style="position:absolute;top:13335;width:16128;height:8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VuFxQAAAN0AAAAPAAAAZHJzL2Rvd25yZXYueG1sRE9Na8JA&#10;EL0X+h+WKfSmm9hiJWaVNtjiJVBtQXIbsmMSzM6G7NbEf+8KQm/zeJ+TrkfTijP1rrGsIJ5GIIhL&#10;qxuuFPz+fE4WIJxH1thaJgUXcrBePT6kmGg78I7Oe1+JEMIuQQW1910ipStrMuimtiMO3NH2Bn2A&#10;fSV1j0MIN62cRdFcGmw4NNTYUVZTedr/GQX597yMF3jIvz5es2KT76qsGAelnp/G9yUIT6P/F9/d&#10;Wx3mv8RvcPsmnCBXVwAAAP//AwBQSwECLQAUAAYACAAAACEA2+H2y+4AAACFAQAAEwAAAAAAAAAA&#10;AAAAAAAAAAAAW0NvbnRlbnRfVHlwZXNdLnhtbFBLAQItABQABgAIAAAAIQBa9CxbvwAAABUBAAAL&#10;AAAAAAAAAAAAAAAAAB8BAABfcmVscy8ucmVsc1BLAQItABQABgAIAAAAIQDa0VuFxQAAAN0AAAAP&#10;AAAAAAAAAAAAAAAAAAcCAABkcnMvZG93bnJldi54bWxQSwUGAAAAAAMAAwC3AAAA+QIAAAAA&#10;">
                  <v:imagedata r:id="rId147" o:title=""/>
                </v:shape>
                <v:shape id="Image 1288" o:spid="_x0000_s1582" type="#_x0000_t75" style="position:absolute;left:1552;top:14904;width:12256;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UWyAAAAN0AAAAPAAAAZHJzL2Rvd25yZXYueG1sRI9Pa8JA&#10;EMXvQr/DMoVepG60oJK6Smmx9FDBP4XS25Adk2B2NuyuMX77zkHwNsN7895vFqveNaqjEGvPBsaj&#10;DBRx4W3NpYGfw/p5DiomZIuNZzJwpQir5cNggbn1F95Rt0+lkhCOORqoUmpzrWNRkcM48i2xaEcf&#10;HCZZQ6ltwIuEu0ZPsmyqHdYsDRW29F5RcdqfnYFZ9/H7Ofu7ntEehpvT9vu4DUNtzNNj//YKKlGf&#10;7ubb9ZcV/Jex4Mo3MoJe/gMAAP//AwBQSwECLQAUAAYACAAAACEA2+H2y+4AAACFAQAAEwAAAAAA&#10;AAAAAAAAAAAAAAAAW0NvbnRlbnRfVHlwZXNdLnhtbFBLAQItABQABgAIAAAAIQBa9CxbvwAAABUB&#10;AAALAAAAAAAAAAAAAAAAAB8BAABfcmVscy8ucmVsc1BLAQItABQABgAIAAAAIQDFIJUWyAAAAN0A&#10;AAAPAAAAAAAAAAAAAAAAAAcCAABkcnMvZG93bnJldi54bWxQSwUGAAAAAAMAAwC3AAAA/AIAAAAA&#10;">
                  <v:imagedata r:id="rId148" o:title=""/>
                </v:shape>
                <v:shape id="Image 1289" o:spid="_x0000_s1583" type="#_x0000_t75" style="position:absolute;left:41402;top:15367;width:15367;height:8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0yxAAAAN0AAAAPAAAAZHJzL2Rvd25yZXYueG1sRE9Na8JA&#10;EL0X/A/LCF5C3ahQbMxGRBQ89NAaCx6H7DQbmp0N2VVjf71bKPQ2j/c5+XqwrbhS7xvHCmbTFARx&#10;5XTDtYJTuX9egvABWWPrmBTcycO6GD3lmGl34w+6HkMtYgj7DBWYELpMSl8ZsuinriOO3JfrLYYI&#10;+1rqHm8x3LZynqYv0mLDscFgR1tD1ffxYhUsTRl20mp3StLy/Ll9T5KfN1JqMh42KxCBhvAv/nMf&#10;dJy/mL3C7zfxBFk8AAAA//8DAFBLAQItABQABgAIAAAAIQDb4fbL7gAAAIUBAAATAAAAAAAAAAAA&#10;AAAAAAAAAABbQ29udGVudF9UeXBlc10ueG1sUEsBAi0AFAAGAAgAAAAhAFr0LFu/AAAAFQEAAAsA&#10;AAAAAAAAAAAAAAAAHwEAAF9yZWxzLy5yZWxzUEsBAi0AFAAGAAgAAAAhAEYDnTLEAAAA3QAAAA8A&#10;AAAAAAAAAAAAAAAABwIAAGRycy9kb3ducmV2LnhtbFBLBQYAAAAAAwADALcAAAD4AgAAAAA=&#10;">
                  <v:imagedata r:id="rId149" o:title=""/>
                </v:shape>
                <v:shape id="Image 1290" o:spid="_x0000_s1584" type="#_x0000_t75" style="position:absolute;left:42964;top:16912;width:12256;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15kxQAAAN0AAAAPAAAAZHJzL2Rvd25yZXYueG1sRI9BT8Mw&#10;DIXvSPsPkSdxY8mGhKBbNk3TQCAuo4y71XhtoXaqJmzl3+MDEjdb7/m9z6vNyJ0505DaKB7mMweG&#10;pIqhldrD8f3x5h5MyigBuyjk4YcSbNaTqxUWIV7kjc5lro2GSCrQQ5NzX1ibqoYY0yz2JKqd4sCY&#10;dR1qGwa8aDh3duHcnWVsRRsa7GnXUPVVfrOH/LTvDh/zV8ex5s9D+XJ0D7z3/no6bpdgMo353/x3&#10;/RwU/3ah/PqNjmDXvwAAAP//AwBQSwECLQAUAAYACAAAACEA2+H2y+4AAACFAQAAEwAAAAAAAAAA&#10;AAAAAAAAAAAAW0NvbnRlbnRfVHlwZXNdLnhtbFBLAQItABQABgAIAAAAIQBa9CxbvwAAABUBAAAL&#10;AAAAAAAAAAAAAAAAAB8BAABfcmVscy8ucmVsc1BLAQItABQABgAIAAAAIQAX515kxQAAAN0AAAAP&#10;AAAAAAAAAAAAAAAAAAcCAABkcnMvZG93bnJldi54bWxQSwUGAAAAAAMAAwC3AAAA+QIAAAAA&#10;">
                  <v:imagedata r:id="rId150" o:title=""/>
                </v:shape>
                <v:shape id="Image 1291" o:spid="_x0000_s1585" type="#_x0000_t75" style="position:absolute;left:24638;top:5588;width:16128;height:10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TGxQAAAN0AAAAPAAAAZHJzL2Rvd25yZXYueG1sRI9PawIx&#10;EMXvhX6HMIVeRLNqEVmNotJCD17qv/Owmd0sbiZLEt3tt28EobcZ3pv3e7Nc97YRd/KhdqxgPMpA&#10;EBdO11wpOB2/hnMQISJrbByTgl8KsF69viwx167jH7ofYiVSCIccFZgY21zKUBiyGEauJU5a6bzF&#10;mFZfSe2xS+G2kZMsm0mLNSeCwZZ2horr4WYVnLcfg4vfl+XUtnvTFd3gExNcvb/1mwWISH38Nz+v&#10;v3WqP52M4fFNGkGu/gAAAP//AwBQSwECLQAUAAYACAAAACEA2+H2y+4AAACFAQAAEwAAAAAAAAAA&#10;AAAAAAAAAAAAW0NvbnRlbnRfVHlwZXNdLnhtbFBLAQItABQABgAIAAAAIQBa9CxbvwAAABUBAAAL&#10;AAAAAAAAAAAAAAAAAB8BAABfcmVscy8ucmVsc1BLAQItABQABgAIAAAAIQBNobTGxQAAAN0AAAAP&#10;AAAAAAAAAAAAAAAAAAcCAABkcnMvZG93bnJldi54bWxQSwUGAAAAAAMAAwC3AAAA+QIAAAAA&#10;">
                  <v:imagedata r:id="rId151" o:title=""/>
                </v:shape>
                <v:shape id="Image 1292" o:spid="_x0000_s1586" type="#_x0000_t75" style="position:absolute;left:26211;top:7195;width:12256;height: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12xQAAAN0AAAAPAAAAZHJzL2Rvd25yZXYueG1sRE9La8JA&#10;EL4L/Q/LFLxI3TRSKambUKwF8eSjl96G7HQTzc6m2a1Gf70rFLzNx/ecWdHbRhyp87VjBc/jBARx&#10;6XTNRsHX7vPpFYQPyBobx6TgTB6K/GEww0y7E2/ouA1GxBD2GSqoQmgzKX1ZkUU/di1x5H5cZzFE&#10;2BmpOzzFcNvINEmm0mLNsaHCluYVlYftn1WwGv2+rD8W88syXBqTfhvt/V4rNXzs399ABOrDXfzv&#10;Xuo4f5KmcPsmniDzKwAAAP//AwBQSwECLQAUAAYACAAAACEA2+H2y+4AAACFAQAAEwAAAAAAAAAA&#10;AAAAAAAAAAAAW0NvbnRlbnRfVHlwZXNdLnhtbFBLAQItABQABgAIAAAAIQBa9CxbvwAAABUBAAAL&#10;AAAAAAAAAAAAAAAAAB8BAABfcmVscy8ucmVsc1BLAQItABQABgAIAAAAIQBhws12xQAAAN0AAAAP&#10;AAAAAAAAAAAAAAAAAAcCAABkcnMvZG93bnJldi54bWxQSwUGAAAAAAMAAwC3AAAA+QIAAAAA&#10;">
                  <v:imagedata r:id="rId152" o:title=""/>
                </v:shape>
                <v:shape id="Image 1293" o:spid="_x0000_s1587" type="#_x0000_t75" style="position:absolute;left:23749;top:20574;width:16128;height: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ks+xQAAAN0AAAAPAAAAZHJzL2Rvd25yZXYueG1sRE9Na8JA&#10;EL0L/Q/LFHoR3WiqSHSVKi14MmhF8DZkxyRNdjZkV03/fVcQepvH+5zFqjO1uFHrSssKRsMIBHFm&#10;dcm5guP312AGwnlkjbVlUvBLDlbLl94CE23vvKfbwecihLBLUEHhfZNI6bKCDLqhbYgDd7GtQR9g&#10;m0vd4j2Em1qOo2gqDZYcGgpsaFNQVh2uRkH6nk4m8bXcpKeqWf+cq/7nbr9T6u21+5iD8NT5f/HT&#10;vdVhfjyO4fFNOEEu/wAAAP//AwBQSwECLQAUAAYACAAAACEA2+H2y+4AAACFAQAAEwAAAAAAAAAA&#10;AAAAAAAAAAAAW0NvbnRlbnRfVHlwZXNdLnhtbFBLAQItABQABgAIAAAAIQBa9CxbvwAAABUBAAAL&#10;AAAAAAAAAAAAAAAAAB8BAABfcmVscy8ucmVsc1BLAQItABQABgAIAAAAIQD0yks+xQAAAN0AAAAP&#10;AAAAAAAAAAAAAAAAAAcCAABkcnMvZG93bnJldi54bWxQSwUGAAAAAAMAAwC3AAAA+QIAAAAA&#10;">
                  <v:imagedata r:id="rId153" o:title=""/>
                </v:shape>
                <v:shape id="Image 1294" o:spid="_x0000_s1588" type="#_x0000_t75" style="position:absolute;left:25351;top:22176;width:12255;height:4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y0wwAAAN0AAAAPAAAAZHJzL2Rvd25yZXYueG1sRE9Na8JA&#10;EL0L/Q/LFHozG9MiJboJIhZKkYJpvQ/ZMYlmZ0N2TVJ/fbcg9DaP9znrfDKtGKh3jWUFiygGQVxa&#10;3XCl4Pvrbf4Kwnlkja1lUvBDDvLsYbbGVNuRDzQUvhIhhF2KCmrvu1RKV9Zk0EW2Iw7cyfYGfYB9&#10;JXWPYwg3rUzieCkNNhwaauxoW1N5Ka5Gwee52A/cyGH3MZ6SpeTrMb6RUk+P02YFwtPk/8V397sO&#10;85+TF/j7Jpwgs18AAAD//wMAUEsBAi0AFAAGAAgAAAAhANvh9svuAAAAhQEAABMAAAAAAAAAAAAA&#10;AAAAAAAAAFtDb250ZW50X1R5cGVzXS54bWxQSwECLQAUAAYACAAAACEAWvQsW78AAAAVAQAACwAA&#10;AAAAAAAAAAAAAAAfAQAAX3JlbHMvLnJlbHNQSwECLQAUAAYACAAAACEAHSnctMMAAADdAAAADwAA&#10;AAAAAAAAAAAAAAAHAgAAZHJzL2Rvd25yZXYueG1sUEsFBgAAAAADAAMAtwAAAPcCAAAAAA==&#10;">
                  <v:imagedata r:id="rId154" o:title=""/>
                </v:shape>
                <v:shape id="Image 1295" o:spid="_x0000_s1589" type="#_x0000_t75" style="position:absolute;left:42164;top:24130;width:14605;height: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DJoxQAAAN0AAAAPAAAAZHJzL2Rvd25yZXYueG1sRI9Pi8Iw&#10;EMXvwn6HMAveNPXfItUoS1FU8KLuwePQjG3ZZlKSWOu3N8LC3mZ4b97vzXLdmVq05HxlWcFomIAg&#10;zq2uuFDwc9kO5iB8QNZYWyYFT/KwXn30lphq++ATtedQiBjCPkUFZQhNKqXPSzLoh7YhjtrNOoMh&#10;rq6Q2uEjhptajpPkSxqsOBJKbCgrKf89303k7rLdtXYh2Uwnl83h6LNR0T6V6n923wsQgbrwb/67&#10;3utYfzKewfubOIJcvQAAAP//AwBQSwECLQAUAAYACAAAACEA2+H2y+4AAACFAQAAEwAAAAAAAAAA&#10;AAAAAAAAAAAAW0NvbnRlbnRfVHlwZXNdLnhtbFBLAQItABQABgAIAAAAIQBa9CxbvwAAABUBAAAL&#10;AAAAAAAAAAAAAAAAAB8BAABfcmVscy8ucmVsc1BLAQItABQABgAIAAAAIQDezDJoxQAAAN0AAAAP&#10;AAAAAAAAAAAAAAAAAAcCAABkcnMvZG93bnJldi54bWxQSwUGAAAAAAMAAwC3AAAA+QIAAAAA&#10;">
                  <v:imagedata r:id="rId155" o:title=""/>
                </v:shape>
                <v:shape id="Image 1296" o:spid="_x0000_s1590" type="#_x0000_t75" style="position:absolute;left:43742;top:25699;width:12256;height:4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VQxAAAAN0AAAAPAAAAZHJzL2Rvd25yZXYueG1sRI/RasJA&#10;EEXfC/7DMkLf6kaFUFJXEW3Ap0BTP2DIjtnQ3dmYXU36911B6NsM9849dza7yVlxpyF0nhUsFxkI&#10;4sbrjlsF5+/y7R1EiMgarWdS8EsBdtvZywYL7Uf+onsdW5FCOBSowMTYF1KGxpDDsPA9cdIufnAY&#10;0zq0Ug84pnBn5SrLcumw40Qw2NPBUPNT31zidpVpPi+3/jzy6Oz1WFZmaZV6nU/7DxCRpvhvfl6f&#10;dKq/XuXw+CaNILd/AAAA//8DAFBLAQItABQABgAIAAAAIQDb4fbL7gAAAIUBAAATAAAAAAAAAAAA&#10;AAAAAAAAAABbQ29udGVudF9UeXBlc10ueG1sUEsBAi0AFAAGAAgAAAAhAFr0LFu/AAAAFQEAAAsA&#10;AAAAAAAAAAAAAAAAHwEAAF9yZWxzLy5yZWxzUEsBAi0AFAAGAAgAAAAhAAgBFVDEAAAA3QAAAA8A&#10;AAAAAAAAAAAAAAAABwIAAGRycy9kb3ducmV2LnhtbFBLBQYAAAAAAwADALcAAAD4AgAAAAA=&#10;">
                  <v:imagedata r:id="rId156" o:title=""/>
                </v:shape>
                <v:shape id="Graphic 1297" o:spid="_x0000_s1591" style="position:absolute;left:7680;top:8590;width:13;height:6382;visibility:visible;mso-wrap-style:square;v-text-anchor:top" coordsize="127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iSwgAAAN0AAAAPAAAAZHJzL2Rvd25yZXYueG1sRE9Ni8Iw&#10;EL0L+x/CLHjTdCtqqUZZBKEHFawePA7N2BabSWli7f77zcKCt3m8z1lvB9OInjpXW1bwNY1AEBdW&#10;11wquF72kwSE88gaG8uk4IccbDcfozWm2r74TH3uSxFC2KWooPK+TaV0RUUG3dS2xIG7286gD7Ar&#10;pe7wFcJNI+MoWkiDNYeGClvaVVQ88qdRcNid4jtlfXJYcl8cHyabX5KbUuPP4XsFwtPg3+J/d6bD&#10;/Fm8hL9vwgly8wsAAP//AwBQSwECLQAUAAYACAAAACEA2+H2y+4AAACFAQAAEwAAAAAAAAAAAAAA&#10;AAAAAAAAW0NvbnRlbnRfVHlwZXNdLnhtbFBLAQItABQABgAIAAAAIQBa9CxbvwAAABUBAAALAAAA&#10;AAAAAAAAAAAAAB8BAABfcmVscy8ucmVsc1BLAQItABQABgAIAAAAIQCumZiSwgAAAN0AAAAPAAAA&#10;AAAAAAAAAAAAAAcCAABkcnMvZG93bnJldi54bWxQSwUGAAAAAAMAAwC3AAAA9gIAAAAA&#10;" path="m,l,637793e" fillcolor="#fff200" stroked="f">
                  <v:path arrowok="t"/>
                </v:shape>
                <v:shape id="Graphic 1298" o:spid="_x0000_s1592" style="position:absolute;left:7680;top:8590;width:13;height:6382;visibility:visible;mso-wrap-style:square;v-text-anchor:top" coordsize="127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6cyAAAAN0AAAAPAAAAZHJzL2Rvd25yZXYueG1sRI9PS8NA&#10;EMXvBb/DMoKX0m6sKBKzKSKRGqEHaxWPQ3byB7OzMbu28ds7h0JvM7w37/0mW0+uVwcaQ+fZwPUy&#10;AUVcedtxY2D//ry4BxUissXeMxn4owDr/GKWYWr9kd/osIuNkhAOKRpoYxxSrUPVksOw9AOxaLUf&#10;HUZZx0bbEY8S7nq9SpI77bBjaWhxoKeWqu/drzOwKeqh25Rz+/F6674+f4pyWxelMVeX0+MDqEhT&#10;PJtP1y9W8G9WgivfyAg6/wcAAP//AwBQSwECLQAUAAYACAAAACEA2+H2y+4AAACFAQAAEwAAAAAA&#10;AAAAAAAAAAAAAAAAW0NvbnRlbnRfVHlwZXNdLnhtbFBLAQItABQABgAIAAAAIQBa9CxbvwAAABUB&#10;AAALAAAAAAAAAAAAAAAAAB8BAABfcmVscy8ucmVsc1BLAQItABQABgAIAAAAIQD+0N6cyAAAAN0A&#10;AAAPAAAAAAAAAAAAAAAAAAcCAABkcnMvZG93bnJldi54bWxQSwUGAAAAAAMAAwC3AAAA/AIAAAAA&#10;" path="m,637793l,e" filled="f" strokecolor="#231f20" strokeweight="1pt">
                  <v:path arrowok="t"/>
                </v:shape>
                <v:shape id="Image 1299" o:spid="_x0000_s1593" type="#_x0000_t75" style="position:absolute;left:4445;width:7111;height:9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hrvgAAAN0AAAAPAAAAZHJzL2Rvd25yZXYueG1sRE9LCsIw&#10;EN0L3iGM4E7TKohWo/hBcGv1AGMztsVmUpqo1dMbQXA3j/edxao1lXhQ40rLCuJhBII4s7rkXMH5&#10;tB9MQTiPrLGyTApe5GC17HYWmGj75CM9Up+LEMIuQQWF93UipcsKMuiGtiYO3NU2Bn2ATS51g88Q&#10;bio5iqKJNFhyaCiwpm1B2S29GwX16XUfx8dddvEb9zbxLZ2WcapUv9eu5yA8tf4v/rkPOswfj2bw&#10;/SacIJcfAAAA//8DAFBLAQItABQABgAIAAAAIQDb4fbL7gAAAIUBAAATAAAAAAAAAAAAAAAAAAAA&#10;AABbQ29udGVudF9UeXBlc10ueG1sUEsBAi0AFAAGAAgAAAAhAFr0LFu/AAAAFQEAAAsAAAAAAAAA&#10;AAAAAAAAHwEAAF9yZWxzLy5yZWxzUEsBAi0AFAAGAAgAAAAhAC9e+Gu+AAAA3QAAAA8AAAAAAAAA&#10;AAAAAAAABwIAAGRycy9kb3ducmV2LnhtbFBLBQYAAAAAAwADALcAAADyAgAAAAA=&#10;">
                  <v:imagedata r:id="rId157" o:title=""/>
                </v:shape>
                <v:shape id="Image 1300" o:spid="_x0000_s1594" type="#_x0000_t75" style="position:absolute;left:6661;top:1536;width:2038;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jKqxgAAAN0AAAAPAAAAZHJzL2Rvd25yZXYueG1sRI9Bb8Iw&#10;DIXvk/gPkSftBumGxqAQEBtDQpw2BuJqNaataJyqCVD49fiAtJut9/ze58msdZU6UxNKzwZeewko&#10;4szbknMD279ldwgqRGSLlWcycKUAs2nnaYKp9Rf+pfMm5kpCOKRooIixTrUOWUEOQ8/XxKIdfOMw&#10;ytrk2jZ4kXBX6bckGWiHJUtDgTV9FZQdNydnYPH9+fNBu+FNH3f7dTl4X8fDCI15eW7nY1CR2vhv&#10;flyvrOD3+8Iv38gIenoHAAD//wMAUEsBAi0AFAAGAAgAAAAhANvh9svuAAAAhQEAABMAAAAAAAAA&#10;AAAAAAAAAAAAAFtDb250ZW50X1R5cGVzXS54bWxQSwECLQAUAAYACAAAACEAWvQsW78AAAAVAQAA&#10;CwAAAAAAAAAAAAAAAAAfAQAAX3JlbHMvLnJlbHNQSwECLQAUAAYACAAAACEA3ZIyqsYAAADdAAAA&#10;DwAAAAAAAAAAAAAAAAAHAgAAZHJzL2Rvd25yZXYueG1sUEsFBgAAAAADAAMAtwAAAPoCAAAAAA==&#10;">
                  <v:imagedata r:id="rId158" o:title=""/>
                </v:shape>
                <v:shape id="Graphic 1301" o:spid="_x0000_s1595" style="position:absolute;left:6141;top:4081;width:3054;height:13;visibility:visible;mso-wrap-style:square;v-text-anchor:top" coordsize="305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hZxAAAAN0AAAAPAAAAZHJzL2Rvd25yZXYueG1sRE9Na8JA&#10;EL0X/A/LCN7qJhGkRFdRiVSwPVQ9eByzYxLNzqbZVeO/7xYKvc3jfc503pla3Kl1lWUF8TACQZxb&#10;XXGh4LBfv76BcB5ZY22ZFDzJwXzWe5liqu2Dv+i+84UIIexSVFB636RSurwkg25oG+LAnW1r0AfY&#10;FlK3+AjhppZJFI2lwYpDQ4kNrUrKr7ubUfB9WcqP9TGWl8wk0ekze8+2CSs16HeLCQhPnf8X/7k3&#10;OswfjWL4/SacIGc/AAAA//8DAFBLAQItABQABgAIAAAAIQDb4fbL7gAAAIUBAAATAAAAAAAAAAAA&#10;AAAAAAAAAABbQ29udGVudF9UeXBlc10ueG1sUEsBAi0AFAAGAAgAAAAhAFr0LFu/AAAAFQEAAAsA&#10;AAAAAAAAAAAAAAAAHwEAAF9yZWxzLy5yZWxzUEsBAi0AFAAGAAgAAAAhAJauKFnEAAAA3QAAAA8A&#10;AAAAAAAAAAAAAAAABwIAAGRycy9kb3ducmV2LnhtbFBLBQYAAAAAAwADALcAAAD4AgAAAAA=&#10;" path="m305244,l,e" fillcolor="#fff200" stroked="f">
                  <v:path arrowok="t"/>
                </v:shape>
                <v:shape id="Graphic 1302" o:spid="_x0000_s1596" style="position:absolute;left:6141;top:4081;width:3054;height:13;visibility:visible;mso-wrap-style:square;v-text-anchor:top" coordsize="305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TUxAAAAN0AAAAPAAAAZHJzL2Rvd25yZXYueG1sRE9Na8JA&#10;EL0L/Q/LCL3VjQoiqauIIPRQbI0t9jhkxySYnU2zo6b+elcoeJvH+5zZonO1OlMbKs8GhoMEFHHu&#10;bcWFga/d+mUKKgiyxdozGfijAIv5U2+GqfUX3tI5k0LFEA4pGihFmlTrkJfkMAx8Qxy5g28dSoRt&#10;oW2Llxjuaj1Kkol2WHFsKLGhVUn5MTs5A5Np9v65/70O5eco+8PH8rtONmtjnvvd8hWUUCcP8b/7&#10;zcb54/EI7t/EE/T8BgAA//8DAFBLAQItABQABgAIAAAAIQDb4fbL7gAAAIUBAAATAAAAAAAAAAAA&#10;AAAAAAAAAABbQ29udGVudF9UeXBlc10ueG1sUEsBAi0AFAAGAAgAAAAhAFr0LFu/AAAAFQEAAAsA&#10;AAAAAAAAAAAAAAAAHwEAAF9yZWxzLy5yZWxzUEsBAi0AFAAGAAgAAAAhAC+A9NTEAAAA3QAAAA8A&#10;AAAAAAAAAAAAAAAABwIAAGRycy9kb3ducmV2LnhtbFBLBQYAAAAAAwADALcAAAD4AgAAAAA=&#10;" path="m,l305244,e" filled="f" strokecolor="#231f20" strokeweight="1pt">
                  <v:path arrowok="t"/>
                </v:shape>
                <v:shape id="Image 1303" o:spid="_x0000_s1597" type="#_x0000_t75" style="position:absolute;left:6077;top:3511;width:3062;height:3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8LBwwAAAN0AAAAPAAAAZHJzL2Rvd25yZXYueG1sRE9Li8Iw&#10;EL4v+B/CCN7WVAtSukbxgbp78KDuxdvQjG2xmZQmtvXfm4UFb/PxPWe+7E0lWmpcaVnBZByBIM6s&#10;LjlX8HvZfSYgnEfWWFkmBU9ysFwMPuaYatvxidqzz0UIYZeigsL7OpXSZQUZdGNbEwfuZhuDPsAm&#10;l7rBLoSbSk6jaCYNlhwaCqxpU1B2Pz+MglvSbY/7w2n2+JEXSmrq82u7Vmo07FdfIDz1/i3+d3/r&#10;MD+OY/j7JpwgFy8AAAD//wMAUEsBAi0AFAAGAAgAAAAhANvh9svuAAAAhQEAABMAAAAAAAAAAAAA&#10;AAAAAAAAAFtDb250ZW50X1R5cGVzXS54bWxQSwECLQAUAAYACAAAACEAWvQsW78AAAAVAQAACwAA&#10;AAAAAAAAAAAAAAAfAQAAX3JlbHMvLnJlbHNQSwECLQAUAAYACAAAACEAvCfCwcMAAADdAAAADwAA&#10;AAAAAAAAAAAAAAAHAgAAZHJzL2Rvd25yZXYueG1sUEsFBgAAAAADAAMAtwAAAPcCAAAAAA==&#10;">
                  <v:imagedata r:id="rId159" o:title=""/>
                </v:shape>
                <v:shape id="Graphic 1304" o:spid="_x0000_s1598" style="position:absolute;left:38413;top:20847;width:4616;height:1448;visibility:visible;mso-wrap-style:square;v-text-anchor:top" coordsize="4616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QZxAAAAN0AAAAPAAAAZHJzL2Rvd25yZXYueG1sRI9Bb8Iw&#10;DIXvSPyHyJN2gxSYBuoICCEhceGwssOOVuO11RqnJAHCv58PSLvZes/vfV5vs+vVjULsPBuYTQtQ&#10;xLW3HTcGvs6HyQpUTMgWe89k4EERtpvxaI2l9Xf+pFuVGiUhHEs00KY0lFrHuiWHceoHYtF+fHCY&#10;ZA2NtgHvEu56PS+Kd+2wY2locaB9S/VvdXUG7P48q3K6BN295UexqE7fl8Ya8/qSdx+gEuX0b35e&#10;H63gL5aCK9/ICHrzBwAA//8DAFBLAQItABQABgAIAAAAIQDb4fbL7gAAAIUBAAATAAAAAAAAAAAA&#10;AAAAAAAAAABbQ29udGVudF9UeXBlc10ueG1sUEsBAi0AFAAGAAgAAAAhAFr0LFu/AAAAFQEAAAsA&#10;AAAAAAAAAAAAAAAAHwEAAF9yZWxzLy5yZWxzUEsBAi0AFAAGAAgAAAAhAPlapBnEAAAA3QAAAA8A&#10;AAAAAAAAAAAAAAAABwIAAGRycy9kb3ducmV2LnhtbFBLBQYAAAAAAwADALcAAAD4AgAAAAA=&#10;" path="m,144754l461518,e" filled="f" strokecolor="#231f20" strokeweight="1pt">
                  <v:path arrowok="t"/>
                </v:shape>
                <v:shape id="Graphic 1305" o:spid="_x0000_s1599" style="position:absolute;left:37542;top:21632;width:1238;height:1213;visibility:visible;mso-wrap-style:square;v-text-anchor:top" coordsize="12382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ifrwwAAAN0AAAAPAAAAZHJzL2Rvd25yZXYueG1sRE9LSwMx&#10;EL4L/ocwghdps7Zg223TIkJBerMPeh02093VzSRsxnT996YgeJuP7zmrzeA6laiPrWcDz+MCFHHl&#10;bcu1geNhO5qDioJssfNMBn4owmZ9f7fC0vorf1DaS61yCMcSDTQiodQ6Vg05jGMfiDN38b1DybCv&#10;te3xmsNdpydF8aIdtpwbGgz01lD1tf92BvwihUkdDrskxefp6bzT0m2TMY8Pw+sSlNAg/+I/97vN&#10;86ezBdy+ySfo9S8AAAD//wMAUEsBAi0AFAAGAAgAAAAhANvh9svuAAAAhQEAABMAAAAAAAAAAAAA&#10;AAAAAAAAAFtDb250ZW50X1R5cGVzXS54bWxQSwECLQAUAAYACAAAACEAWvQsW78AAAAVAQAACwAA&#10;AAAAAAAAAAAAAAAfAQAAX3JlbHMvLnJlbHNQSwECLQAUAAYACAAAACEAYN4n68MAAADdAAAADwAA&#10;AAAAAAAAAAAAAAAHAgAAZHJzL2Rvd25yZXYueG1sUEsFBgAAAAADAAMAtwAAAPcCAAAAAA==&#10;" path="m85686,l,93243r123583,27597l85686,xe" fillcolor="#231f20" stroked="f">
                  <v:path arrowok="t"/>
                </v:shape>
                <v:shape id="Graphic 1306" o:spid="_x0000_s1600" style="position:absolute;left:38441;top:25633;width:5200;height:914;visibility:visible;mso-wrap-style:square;v-text-anchor:top" coordsize="52006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1LOxgAAAN0AAAAPAAAAZHJzL2Rvd25yZXYueG1sRI/RasMw&#10;DEXfC/sHo8Feyuqkg65kdUspFMrYYMnyASLW4tBYDrHXpn8/PQz6JnGv7j3a7CbfqwuNsQtsIF9k&#10;oIibYDtuDdTfx+c1qJiQLfaBycCNIuy2D7MNFjZcuaRLlVolIRwLNOBSGgqtY+PIY1yEgVi0nzB6&#10;TLKOrbYjXiXc93qZZSvtsWNpcDjQwVFzrn69gU9bzo/nurpN7/leu8NXnb9+ZMY8PU77N1CJpnQ3&#10;/1+frOC/rIVfvpER9PYPAAD//wMAUEsBAi0AFAAGAAgAAAAhANvh9svuAAAAhQEAABMAAAAAAAAA&#10;AAAAAAAAAAAAAFtDb250ZW50X1R5cGVzXS54bWxQSwECLQAUAAYACAAAACEAWvQsW78AAAAVAQAA&#10;CwAAAAAAAAAAAAAAAAAfAQAAX3JlbHMvLnJlbHNQSwECLQAUAAYACAAAACEACutSzsYAAADdAAAA&#10;DwAAAAAAAAAAAAAAAAAHAgAAZHJzL2Rvd25yZXYueG1sUEsFBgAAAAADAAMAtwAAAPoCAAAAAA==&#10;" path="m,l519823,91008e" filled="f" strokecolor="#231f20" strokeweight="1pt">
                  <v:path arrowok="t"/>
                </v:shape>
                <v:shape id="Graphic 1307" o:spid="_x0000_s1601" style="position:absolute;left:37543;top:25038;width:1194;height:1251;visibility:visible;mso-wrap-style:square;v-text-anchor:top" coordsize="11938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lHxAAAAN0AAAAPAAAAZHJzL2Rvd25yZXYueG1sRE9Na8JA&#10;EL0X/A/LCL01Gw20GrOKCBYPvTQqeByyYxLNzsbsNkn/fbdQ6G0e73OyzWga0VPnassKZlEMgriw&#10;uuZSwem4f1mAcB5ZY2OZFHyTg8168pRhqu3An9TnvhQhhF2KCirv21RKV1Rk0EW2JQ7c1XYGfYBd&#10;KXWHQwg3jZzH8as0WHNoqLClXUXFPf8yCt4fw+Mtv23lx9nvxhstLybZH5R6no7bFQhPo/8X/7kP&#10;OsxPFjP4/SacINc/AAAA//8DAFBLAQItABQABgAIAAAAIQDb4fbL7gAAAIUBAAATAAAAAAAAAAAA&#10;AAAAAAAAAABbQ29udGVudF9UeXBlc10ueG1sUEsBAi0AFAAGAAgAAAAhAFr0LFu/AAAAFQEAAAsA&#10;AAAAAAAAAAAAAAAAHwEAAF9yZWxzLy5yZWxzUEsBAi0AFAAGAAgAAAAhAM5Y6UfEAAAA3QAAAA8A&#10;AAAAAAAAAAAAAAAABwIAAGRycy9kb3ducmV2LnhtbFBLBQYAAAAAAwADALcAAAD4AgAAAAA=&#10;" path="m118948,l,43459r97104,81280l118948,xe" fillcolor="#231f20" stroked="f">
                  <v:path arrowok="t"/>
                </v:shape>
                <v:shape id="Graphic 1308" o:spid="_x0000_s1602" style="position:absolute;left:14918;top:15238;width:127;height:38;visibility:visible;mso-wrap-style:square;v-text-anchor:top" coordsize="127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WVwwAAAN0AAAAPAAAAZHJzL2Rvd25yZXYueG1sRE9La8JA&#10;EL4L/odlCt7qxpTWkLqK2ApefSAep9kxCc3ObrNrjP++Kwje5uN7zmzRm0Z01PrasoLJOAFBXFhd&#10;c6ngsF+/ZiB8QNbYWCYFN/KwmA8HM8y1vfKWul0oRQxhn6OCKgSXS+mLigz6sXXEkTvb1mCIsC2l&#10;bvEaw00j0yT5kAZrjg0VOlpVVPzuLkbB1l26v9s7nr7d9GtzTo/+Z7LKlBq99MtPEIH68BQ/3Bsd&#10;579lKdy/iSfI+T8AAAD//wMAUEsBAi0AFAAGAAgAAAAhANvh9svuAAAAhQEAABMAAAAAAAAAAAAA&#10;AAAAAAAAAFtDb250ZW50X1R5cGVzXS54bWxQSwECLQAUAAYACAAAACEAWvQsW78AAAAVAQAACwAA&#10;AAAAAAAAAAAAAAAfAQAAX3JlbHMvLnJlbHNQSwECLQAUAAYACAAAACEAh1kFlcMAAADdAAAADwAA&#10;AAAAAAAAAAAAAAAHAgAAZHJzL2Rvd25yZXYueG1sUEsFBgAAAAADAAMAtwAAAPcCAAAAAA==&#10;" path="m,3479l12217,e" filled="f" strokecolor="#231f20" strokeweight="1pt">
                  <v:path arrowok="t"/>
                </v:shape>
                <v:shape id="Graphic 1309" o:spid="_x0000_s1603" style="position:absolute;left:15291;top:12357;width:9880;height:2813;visibility:visible;mso-wrap-style:square;v-text-anchor:top" coordsize="98806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ZwxgAAAN0AAAAPAAAAZHJzL2Rvd25yZXYueG1sRI9Ba8JA&#10;EIXvBf/DMkJvza4VxUZXaQuFWkGsaXoesmMSzM6G7Fbjv+8KgrcZ3nvfvFmsetuIE3W+dqxhlCgQ&#10;xIUzNZcafrKPpxkIH5ANNo5Jw4U8rJaDhwWmxp35m077UIoIYZ+ihiqENpXSFxVZ9IlriaN2cJ3F&#10;ENeulKbDc4TbRj4rNZUWa44XKmzpvaLiuP+zkbLNv7J8/ZKv39TvxqhJke2M1/px2L/OQQTqw918&#10;S3+aWH88G8P1mziCXP4DAAD//wMAUEsBAi0AFAAGAAgAAAAhANvh9svuAAAAhQEAABMAAAAAAAAA&#10;AAAAAAAAAAAAAFtDb250ZW50X1R5cGVzXS54bWxQSwECLQAUAAYACAAAACEAWvQsW78AAAAVAQAA&#10;CwAAAAAAAAAAAAAAAAAfAQAAX3JlbHMvLnJlbHNQSwECLQAUAAYACAAAACEAJsGmcMYAAADdAAAA&#10;DwAAAAAAAAAAAAAAAAAHAgAAZHJzL2Rvd25yZXYueG1sUEsFBgAAAAADAAMAtwAAAPoCAAAAAA==&#10;" path="m,281025l987653,e" filled="f" strokecolor="#231f20" strokeweight="1pt">
                  <v:stroke dashstyle="dash"/>
                  <v:path arrowok="t"/>
                </v:shape>
                <v:shape id="Graphic 1310" o:spid="_x0000_s1604" style="position:absolute;left:25292;top:12286;width:127;height:38;visibility:visible;mso-wrap-style:square;v-text-anchor:top" coordsize="127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6wgAAAN0AAAAPAAAAZHJzL2Rvd25yZXYueG1sRE9Li8Iw&#10;EL4L/ocwwt401X1YqlHE3QWv6iIex2Zsi80kNrHWf79ZWPA2H99z5svO1KKlxleWFYxHCQji3OqK&#10;CwU/++9hCsIHZI21ZVLwIA/LRb83x0zbO2+p3YVCxBD2GSooQ3CZlD4vyaAfWUccubNtDIYIm0Lq&#10;Bu8x3NRykiQf0mDFsaFER+uS8svuZhRs3a29Pt7x+OWmn5vz5OBP43Wq1MugW81ABOrCU/zv3ug4&#10;/zV9g79v4gly8QsAAP//AwBQSwECLQAUAAYACAAAACEA2+H2y+4AAACFAQAAEwAAAAAAAAAAAAAA&#10;AAAAAAAAW0NvbnRlbnRfVHlwZXNdLnhtbFBLAQItABQABgAIAAAAIQBa9CxbvwAAABUBAAALAAAA&#10;AAAAAAAAAAAAAB8BAABfcmVscy8ucmVsc1BLAQItABQABgAIAAAAIQBn/Dh6wgAAAN0AAAAPAAAA&#10;AAAAAAAAAAAAAAcCAABkcnMvZG93bnJldi54bWxQSwUGAAAAAAMAAwC3AAAA9gIAAAAA&#10;" path="m,3479l12217,e" filled="f" strokecolor="#231f20" strokeweight="1pt">
                  <v:path arrowok="t"/>
                </v:shape>
                <v:shape id="Graphic 1311" o:spid="_x0000_s1605" style="position:absolute;left:14041;top:14610;width:1232;height:1219;visibility:visible;mso-wrap-style:square;v-text-anchor:top" coordsize="123189,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CRwwAAAN0AAAAPAAAAZHJzL2Rvd25yZXYueG1sRE/basJA&#10;EH0v+A/LCL7VjZEWTV1FSgUptOIF+jpkp0lodjZkxyT+fbdQ8G0O5zqrzeBq1VEbKs8GZtMEFHHu&#10;bcWFgct597gAFQTZYu2ZDNwowGY9elhhZn3PR+pOUqgYwiFDA6VIk2kd8pIchqlviCP37VuHEmFb&#10;aNtiH8NdrdMkedYOK44NJTb0WlL+c7o6AzqVUBze+8/DxX69Lbth+ZE6MWYyHrYvoIQGuYv/3Xsb&#10;588XT/D3TTxBr38BAAD//wMAUEsBAi0AFAAGAAgAAAAhANvh9svuAAAAhQEAABMAAAAAAAAAAAAA&#10;AAAAAAAAAFtDb250ZW50X1R5cGVzXS54bWxQSwECLQAUAAYACAAAACEAWvQsW78AAAAVAQAACwAA&#10;AAAAAAAAAAAAAAAfAQAAX3JlbHMvLnJlbHNQSwECLQAUAAYACAAAACEAT76gkcMAAADdAAAADwAA&#10;AAAAAAAAAAAAAAAHAgAAZHJzL2Rvd25yZXYueG1sUEsFBgAAAAADAAMAtwAAAPcCAAAAAA==&#10;" path="m88150,l,90919r122808,30886l88150,xe" fillcolor="#231f20" stroked="f">
                  <v:path arrowok="t"/>
                </v:shape>
                <v:shape id="Graphic 1312" o:spid="_x0000_s1606" style="position:absolute;left:14251;top:19692;width:10795;height:3080;visibility:visible;mso-wrap-style:square;v-text-anchor:top" coordsize="107950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wVwAAAAN0AAAAPAAAAZHJzL2Rvd25yZXYueG1sRE/bisIw&#10;EH1f2H8Is+Dbmq5Ila5Riij4Jl4+YEjGprSZlCZq+/dGWNi3OZzrrDaDa8WD+lB7VvAzzUAQa29q&#10;rhRcL/vvJYgQkQ22nknBSAE268+PFRbGP/lEj3OsRArhUKACG2NXSBm0JYdh6jvixN187zAm2FfS&#10;9PhM4a6VsyzLpcOaU4PFjraWdHO+OwWSMm3HxU6fhntZ1j5vjuO+UWryNZS/ICIN8V/85z6YNH8+&#10;y+H9TTpBrl8AAAD//wMAUEsBAi0AFAAGAAgAAAAhANvh9svuAAAAhQEAABMAAAAAAAAAAAAAAAAA&#10;AAAAAFtDb250ZW50X1R5cGVzXS54bWxQSwECLQAUAAYACAAAACEAWvQsW78AAAAVAQAACwAAAAAA&#10;AAAAAAAAAAAfAQAAX3JlbHMvLnJlbHNQSwECLQAUAAYACAAAACEAELlMFcAAAADdAAAADwAAAAAA&#10;AAAAAAAAAAAHAgAAZHJzL2Rvd25yZXYueG1sUEsFBgAAAAADAAMAtwAAAPQCAAAAAA==&#10;" path="m1079500,307835l,e" filled="f" strokecolor="#c7c8ca" strokeweight="1pt">
                  <v:path arrowok="t"/>
                </v:shape>
                <v:shape id="Graphic 1313" o:spid="_x0000_s1607" style="position:absolute;left:24694;top:22114;width:1232;height:1220;visibility:visible;mso-wrap-style:square;v-text-anchor:top" coordsize="123189,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CxQAAAN0AAAAPAAAAZHJzL2Rvd25yZXYueG1sRI9Pi8Iw&#10;EMXvwn6HMAteZE38gytdo8iC4E2tCh5nm7Et20xKE7V+eyMI3mZ4b97vzWzR2kpcqfGlYw2DvgJB&#10;nDlTcq7hsF99TUH4gGywckwa7uRhMf/ozDAx7sY7uqYhFzGEfYIaihDqREqfFWTR911NHLWzayyG&#10;uDa5NA3eYrit5FCpibRYciQUWNNvQdl/erERclCD0er819uaSbo8pcrujxurdfezXf6ACNSGt/l1&#10;vTax/nj4Dc9v4ghy/gAAAP//AwBQSwECLQAUAAYACAAAACEA2+H2y+4AAACFAQAAEwAAAAAAAAAA&#10;AAAAAAAAAAAAW0NvbnRlbnRfVHlwZXNdLnhtbFBLAQItABQABgAIAAAAIQBa9CxbvwAAABUBAAAL&#10;AAAAAAAAAAAAAAAAAB8BAABfcmVscy8ucmVsc1BLAQItABQABgAIAAAAIQDgOC/CxQAAAN0AAAAP&#10;AAAAAAAAAAAAAAAAAAcCAABkcnMvZG93bnJldi54bWxQSwUGAAAAAAMAAwC3AAAA+QIAAAAA&#10;" path="m34734,l,121780,122834,90957,34734,xe" fillcolor="#c7c8ca" stroked="f">
                  <v:path arrowok="t"/>
                </v:shape>
                <v:shape id="Graphic 1314" o:spid="_x0000_s1608" style="position:absolute;left:24417;top:22209;width:127;height:38;visibility:visible;mso-wrap-style:square;v-text-anchor:top" coordsize="127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AgxgAAAN0AAAAPAAAAZHJzL2Rvd25yZXYueG1sRI9Lb8Iw&#10;EITvlfofrK3UW3GI+kABgyqgElceqjgu8ZJExGs3NiH8++6hUm+7mtmZb2eLwbWqpy42ng2MRxko&#10;4tLbhisDh/3XywRUTMgWW89k4E4RFvPHhxkW1t94S/0uVUpCOBZooE4pFFrHsiaHceQDsWhn3zlM&#10;snaVth3eJNy1Os+yd+2wYWmoMdCypvKyuzoD23Dtf+5veFyHj9XmnH/H03g5Meb5aficgko0pH/z&#10;3/XGCv5rLrjyjYyg578AAAD//wMAUEsBAi0AFAAGAAgAAAAhANvh9svuAAAAhQEAABMAAAAAAAAA&#10;AAAAAAAAAAAAAFtDb250ZW50X1R5cGVzXS54bWxQSwECLQAUAAYACAAAACEAWvQsW78AAAAVAQAA&#10;CwAAAAAAAAAAAAAAAAAfAQAAX3JlbHMvLnJlbHNQSwECLQAUAAYACAAAACEAAH2gIMYAAADdAAAA&#10;DwAAAAAAAAAAAAAAAAAHAgAAZHJzL2Rvd25yZXYueG1sUEsFBgAAAAADAAMAtwAAAPoCAAAAAA==&#10;" path="m12204,3479l,e" filled="f" strokecolor="#231f20" strokeweight="1pt">
                  <v:path arrowok="t"/>
                </v:shape>
                <v:shape id="Graphic 1315" o:spid="_x0000_s1609" style="position:absolute;left:13989;top:19236;width:10186;height:2908;visibility:visible;mso-wrap-style:square;v-text-anchor:top" coordsize="101854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HG8wgAAAN0AAAAPAAAAZHJzL2Rvd25yZXYueG1sRE9Ni8Iw&#10;EL0L/ocwgjdNlUXWrlEWwdWjVnfR22wztmGbSWmi1n9vFgRv83ifM1u0thJXarxxrGA0TEAQ504b&#10;LhQc9qvBOwgfkDVWjknBnTws5t3ODFPtbryjaxYKEUPYp6igDKFOpfR5SRb90NXEkTu7xmKIsCmk&#10;bvAWw20lx0kykRYNx4YSa1qWlP9lF6vAXOSmzqrvr7P7/Vlv/ZFPS7NWqt9rPz9ABGrDS/x0b3Sc&#10;/zaewv838QQ5fwAAAP//AwBQSwECLQAUAAYACAAAACEA2+H2y+4AAACFAQAAEwAAAAAAAAAAAAAA&#10;AAAAAAAAW0NvbnRlbnRfVHlwZXNdLnhtbFBLAQItABQABgAIAAAAIQBa9CxbvwAAABUBAAALAAAA&#10;AAAAAAAAAAAAAB8BAABfcmVscy8ucmVsc1BLAQItABQABgAIAAAAIQBZXHG8wgAAAN0AAAAPAAAA&#10;AAAAAAAAAAAAAAcCAABkcnMvZG93bnJldi54bWxQSwUGAAAAAAMAAwC3AAAA9gIAAAAA&#10;" path="m1018273,290372l,e" filled="f" strokecolor="#231f20" strokeweight="1pt">
                  <v:stroke dashstyle="dash"/>
                  <v:path arrowok="t"/>
                </v:shape>
                <v:shape id="Graphic 1316" o:spid="_x0000_s1610" style="position:absolute;left:13745;top:19166;width:127;height:38;visibility:visible;mso-wrap-style:square;v-text-anchor:top" coordsize="127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jr7xQAAAN0AAAAPAAAAZHJzL2Rvd25yZXYueG1sRI9Pb8Iw&#10;DMXvSPsOkSftBinsHyoENMEmcYUhtKNpTFutcUITSvn282ESN1vv+b2f58veNaqjNtaeDYxHGSji&#10;wtuaSwP776/hFFRMyBYbz2TgRhGWi4fBHHPrr7ylbpdKJSEcczRQpRRyrWNRkcM48oFYtJNvHSZZ&#10;21LbFq8S7ho9ybI37bBmaagw0Kqi4nd3cQa24dKdb6/48xne15vT5BCP49XUmKfH/mMGKlGf7ub/&#10;640V/Jdn4ZdvZAS9+AMAAP//AwBQSwECLQAUAAYACAAAACEA2+H2y+4AAACFAQAAEwAAAAAAAAAA&#10;AAAAAAAAAAAAW0NvbnRlbnRfVHlwZXNdLnhtbFBLAQItABQABgAIAAAAIQBa9CxbvwAAABUBAAAL&#10;AAAAAAAAAAAAAAAAAB8BAABfcmVscy8ucmVsc1BLAQItABQABgAIAAAAIQB70jr7xQAAAN0AAAAP&#10;AAAAAAAAAAAAAAAAAAcCAABkcnMvZG93bnJldi54bWxQSwUGAAAAAAMAAwC3AAAA+QIAAAAA&#10;" path="m12204,3479l,e" filled="f" strokecolor="#231f20" strokeweight="1pt">
                  <v:path arrowok="t"/>
                </v:shape>
                <v:shape id="Graphic 1317" o:spid="_x0000_s1611" style="position:absolute;left:24187;top:21588;width:1232;height:1219;visibility:visible;mso-wrap-style:square;v-text-anchor:top" coordsize="123189,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KIQwwAAAN0AAAAPAAAAZHJzL2Rvd25yZXYueG1sRE9Na8JA&#10;EL0X/A/LCN7qxliKpq4ipYIUWtEKvQ7ZaRLMzobsmMR/3y0UvM3jfc5qM7haddSGyrOB2TQBRZx7&#10;W3Fh4Py1e1yACoJssfZMBm4UYLMePawws77nI3UnKVQM4ZChgVKkybQOeUkOw9Q3xJH78a1DibAt&#10;tG2xj+Gu1mmSPGuHFceGEht6LSm/nK7OgE4lFIf3/vNwtt9vy25YfqROjJmMh+0LKKFB7uJ/997G&#10;+U/zGfx9E0/Q618AAAD//wMAUEsBAi0AFAAGAAgAAAAhANvh9svuAAAAhQEAABMAAAAAAAAAAAAA&#10;AAAAAAAAAFtDb250ZW50X1R5cGVzXS54bWxQSwECLQAUAAYACAAAACEAWvQsW78AAAAVAQAACwAA&#10;AAAAAAAAAAAAAAAfAQAAX3JlbHMvLnJlbHNQSwECLQAUAAYACAAAACEAU5CiEMMAAADdAAAADwAA&#10;AAAAAAAAAAAAAAAHAgAAZHJzL2Rvd25yZXYueG1sUEsFBgAAAAADAAMAtwAAAPcCAAAAAA==&#10;" path="m34734,l,121780,122834,90957,34734,xe" fillcolor="#231f20" stroked="f">
                  <v:path arrowok="t"/>
                </v:shape>
                <v:shape id="Textbox 1318" o:spid="_x0000_s1612" type="#_x0000_t202" style="position:absolute;left:5900;top:7277;width:37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zwxAAAAN0AAAAPAAAAZHJzL2Rvd25yZXYueG1sRE9Na8JA&#10;EL0L/Q/LFLzpplqkpllFSgtCoTTGg8cxO0kWs7NpdtX4791Cobd5vM/J1oNtxYV6bxwreJomIIhL&#10;pw3XCvbFx+QFhA/IGlvHpOBGHtarh1GGqXZXzumyC7WIIexTVNCE0KVS+rIhi37qOuLIVa63GCLs&#10;a6l7vMZw28pZkiykRcOxocGO3hoqT7uzVbA5cP5ufr6O33mVm6JYJvy5OCk1fhw2ryACDeFf/Ofe&#10;6jj/eT6D32/iCXJ1BwAA//8DAFBLAQItABQABgAIAAAAIQDb4fbL7gAAAIUBAAATAAAAAAAAAAAA&#10;AAAAAAAAAABbQ29udGVudF9UeXBlc10ueG1sUEsBAi0AFAAGAAgAAAAhAFr0LFu/AAAAFQEAAAsA&#10;AAAAAAAAAAAAAAAAHwEAAF9yZWxzLy5yZWxzUEsBAi0AFAAGAAgAAAAhAOnlPPDEAAAA3QAAAA8A&#10;AAAAAAAAAAAAAAAABwIAAGRycy9kb3ducmV2LnhtbFBLBQYAAAAAAwADALcAAAD4AgAAAAA=&#10;" filled="f" stroked="f">
                  <v:textbox inset="0,0,0,0">
                    <w:txbxContent>
                      <w:p w14:paraId="7E34B326" w14:textId="77777777" w:rsidR="00914994" w:rsidRDefault="00D17DAB">
                        <w:pPr>
                          <w:spacing w:line="240" w:lineRule="exact"/>
                          <w:rPr>
                            <w:sz w:val="24"/>
                          </w:rPr>
                        </w:pPr>
                        <w:r>
                          <w:rPr>
                            <w:color w:val="231F20"/>
                            <w:spacing w:val="-2"/>
                            <w:sz w:val="24"/>
                          </w:rPr>
                          <w:t>Aluno</w:t>
                        </w:r>
                      </w:p>
                    </w:txbxContent>
                  </v:textbox>
                </v:shape>
                <v:shape id="Textbox 1319" o:spid="_x0000_s1613" type="#_x0000_t202" style="position:absolute;left:15107;top:12208;width:73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lrwwAAAN0AAAAPAAAAZHJzL2Rvd25yZXYueG1sRE9Na8JA&#10;EL0X+h+WKXirm9YimrqKFAWhII3x4HHMjslidjZmV43/3hUK3ubxPmcy62wtLtR641jBRz8BQVw4&#10;bbhUsM2X7yMQPiBrrB2Tght5mE1fXyaYanfljC6bUIoYwj5FBVUITSqlLyqy6PuuIY7cwbUWQ4Rt&#10;KXWL1xhua/mZJENp0XBsqLChn4qK4+ZsFcx3nC3Mab3/yw6ZyfNxwr/Do1K9t27+DSJQF57if/dK&#10;x/lfgwE8voknyOkdAAD//wMAUEsBAi0AFAAGAAgAAAAhANvh9svuAAAAhQEAABMAAAAAAAAAAAAA&#10;AAAAAAAAAFtDb250ZW50X1R5cGVzXS54bWxQSwECLQAUAAYACAAAACEAWvQsW78AAAAVAQAACwAA&#10;AAAAAAAAAAAAAAAfAQAAX3JlbHMvLnJlbHNQSwECLQAUAAYACAAAACEAhqmZa8MAAADdAAAADwAA&#10;AAAAAAAAAAAAAAAHAgAAZHJzL2Rvd25yZXYueG1sUEsFBgAAAAADAAMAtwAAAPcCAAAAAA==&#10;" filled="f" stroked="f">
                  <v:textbox inset="0,0,0,0">
                    <w:txbxContent>
                      <w:p w14:paraId="439A75BF" w14:textId="77777777" w:rsidR="00914994" w:rsidRDefault="00D17DAB">
                        <w:pPr>
                          <w:spacing w:line="240" w:lineRule="exact"/>
                          <w:rPr>
                            <w:rFonts w:ascii="Calibri Light"/>
                            <w:sz w:val="24"/>
                          </w:rPr>
                        </w:pPr>
                        <w:r>
                          <w:rPr>
                            <w:rFonts w:ascii="Calibri Light"/>
                            <w:color w:val="231F20"/>
                            <w:spacing w:val="-2"/>
                            <w:sz w:val="24"/>
                          </w:rPr>
                          <w:t>&lt;&lt;extend&gt;&gt;</w:t>
                        </w:r>
                      </w:p>
                    </w:txbxContent>
                  </v:textbox>
                </v:shape>
                <v:shape id="Textbox 1320" o:spid="_x0000_s1614" type="#_x0000_t202" style="position:absolute;left:28613;top:8068;width:9125;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EfxAAAAN0AAAAPAAAAZHJzL2Rvd25yZXYueG1sRE9Na8JA&#10;EL0X+h+WKXirm1YRm7oRKQqCUBrTQ4/T7Jgsyc7G7Krx37uFgrd5vM9ZLAfbijP13jhW8DJOQBCX&#10;ThuuFHwXm+c5CB+QNbaOScGVPCyzx4cFptpdOKfzPlQihrBPUUEdQpdK6cuaLPqx64gjd3C9xRBh&#10;X0nd4yWG21a+JslMWjQcG2rs6KOmstmfrILVD+drc/z8/coPuSmKt4R3s0ap0dOwegcRaAh38b97&#10;q+P86WQKf9/EE2R2AwAA//8DAFBLAQItABQABgAIAAAAIQDb4fbL7gAAAIUBAAATAAAAAAAAAAAA&#10;AAAAAAAAAABbQ29udGVudF9UeXBlc10ueG1sUEsBAi0AFAAGAAgAAAAhAFr0LFu/AAAAFQEAAAsA&#10;AAAAAAAAAAAAAAAAHwEAAF9yZWxzLy5yZWxzUEsBAi0AFAAGAAgAAAAhAAlAAR/EAAAA3QAAAA8A&#10;AAAAAAAAAAAAAAAABwIAAGRycy9kb3ducmV2LnhtbFBLBQYAAAAAAwADALcAAAD4AgAAAAA=&#10;" filled="f" stroked="f">
                  <v:textbox inset="0,0,0,0">
                    <w:txbxContent>
                      <w:p w14:paraId="09C8E8FA" w14:textId="77777777" w:rsidR="00914994" w:rsidRDefault="00D17DAB">
                        <w:pPr>
                          <w:spacing w:line="204" w:lineRule="auto"/>
                          <w:ind w:right="18"/>
                          <w:rPr>
                            <w:sz w:val="24"/>
                          </w:rPr>
                        </w:pPr>
                        <w:r>
                          <w:rPr>
                            <w:color w:val="231F20"/>
                            <w:spacing w:val="-2"/>
                            <w:sz w:val="24"/>
                          </w:rPr>
                          <w:t>Realizar Matricula</w:t>
                        </w:r>
                        <w:r>
                          <w:rPr>
                            <w:color w:val="231F20"/>
                            <w:spacing w:val="-12"/>
                            <w:sz w:val="24"/>
                          </w:rPr>
                          <w:t xml:space="preserve"> </w:t>
                        </w:r>
                        <w:r>
                          <w:rPr>
                            <w:color w:val="231F20"/>
                            <w:spacing w:val="-2"/>
                            <w:sz w:val="24"/>
                          </w:rPr>
                          <w:t xml:space="preserve">Fora </w:t>
                        </w:r>
                        <w:r>
                          <w:rPr>
                            <w:color w:val="231F20"/>
                            <w:sz w:val="24"/>
                          </w:rPr>
                          <w:t>do Prazo</w:t>
                        </w:r>
                      </w:p>
                    </w:txbxContent>
                  </v:textbox>
                </v:shape>
                <v:shape id="Textbox 1321" o:spid="_x0000_s1615" type="#_x0000_t202" style="position:absolute;left:5208;top:15639;width:606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SExAAAAN0AAAAPAAAAZHJzL2Rvd25yZXYueG1sRE9La8JA&#10;EL4L/Q/LFHrTTR+Kpq4iUkEQpDEePE6zY7KYnY3Zrab/3hWE3ubje8503tlaXKj1xrGC10ECgrhw&#10;2nCpYJ+v+mMQPiBrrB2Tgj/yMJ899aaYanfljC67UIoYwj5FBVUITSqlLyqy6AeuIY7c0bUWQ4Rt&#10;KXWL1xhua/mWJCNp0XBsqLChZUXFafdrFSwOnH2Z8/bnOztmJs8nCW9GJ6VenrvFJ4hAXfgXP9xr&#10;Hed/vA/h/k08Qc5uAAAA//8DAFBLAQItABQABgAIAAAAIQDb4fbL7gAAAIUBAAATAAAAAAAAAAAA&#10;AAAAAAAAAABbQ29udGVudF9UeXBlc10ueG1sUEsBAi0AFAAGAAgAAAAhAFr0LFu/AAAAFQEAAAsA&#10;AAAAAAAAAAAAAAAAHwEAAF9yZWxzLy5yZWxzUEsBAi0AFAAGAAgAAAAhAGYMpITEAAAA3QAAAA8A&#10;AAAAAAAAAAAAAAAABwIAAGRycy9kb3ducmV2LnhtbFBLBQYAAAAAAwADALcAAAD4AgAAAAA=&#10;" filled="f" stroked="f">
                  <v:textbox inset="0,0,0,0">
                    <w:txbxContent>
                      <w:p w14:paraId="09CCF130" w14:textId="77777777" w:rsidR="00914994" w:rsidRDefault="00D17DAB">
                        <w:pPr>
                          <w:spacing w:line="204" w:lineRule="auto"/>
                          <w:ind w:right="18"/>
                          <w:rPr>
                            <w:sz w:val="24"/>
                          </w:rPr>
                        </w:pPr>
                        <w:r>
                          <w:rPr>
                            <w:color w:val="231F20"/>
                            <w:spacing w:val="-2"/>
                            <w:sz w:val="24"/>
                          </w:rPr>
                          <w:t>Realizar Matricula</w:t>
                        </w:r>
                      </w:p>
                    </w:txbxContent>
                  </v:textbox>
                </v:shape>
                <v:shape id="Textbox 1322" o:spid="_x0000_s1616" type="#_x0000_t202" style="position:absolute;left:16541;top:19001;width:761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rzxAAAAN0AAAAPAAAAZHJzL2Rvd25yZXYueG1sRE9Na8JA&#10;EL0X/A/LFLzVTasEG11FpAVBkMZ46HHMjslidjbNrpr++65Q8DaP9znzZW8bcaXOG8cKXkcJCOLS&#10;acOVgkPx+TIF4QOyxsYxKfglD8vF4GmOmXY3zum6D5WIIewzVFCH0GZS+rImi37kWuLInVxnMUTY&#10;VVJ3eIvhtpFvSZJKi4ZjQ40trWsqz/uLVbD65vzD/OyOX/kpN0XxnvA2PSs1fO5XMxCB+vAQ/7s3&#10;Os6fjFO4fxNPkIs/AAAA//8DAFBLAQItABQABgAIAAAAIQDb4fbL7gAAAIUBAAATAAAAAAAAAAAA&#10;AAAAAAAAAABbQ29udGVudF9UeXBlc10ueG1sUEsBAi0AFAAGAAgAAAAhAFr0LFu/AAAAFQEAAAsA&#10;AAAAAAAAAAAAAAAAHwEAAF9yZWxzLy5yZWxzUEsBAi0AFAAGAAgAAAAhAJbeOvPEAAAA3QAAAA8A&#10;AAAAAAAAAAAAAAAABwIAAGRycy9kb3ducmV2LnhtbFBLBQYAAAAAAwADALcAAAD4AgAAAAA=&#10;" filled="f" stroked="f">
                  <v:textbox inset="0,0,0,0">
                    <w:txbxContent>
                      <w:p w14:paraId="35B5DD0F" w14:textId="77777777" w:rsidR="00914994" w:rsidRDefault="00D17DAB">
                        <w:pPr>
                          <w:spacing w:line="240" w:lineRule="exact"/>
                          <w:rPr>
                            <w:rFonts w:ascii="Calibri Light"/>
                            <w:sz w:val="24"/>
                          </w:rPr>
                        </w:pPr>
                        <w:r>
                          <w:rPr>
                            <w:rFonts w:ascii="Calibri Light"/>
                            <w:color w:val="231F20"/>
                            <w:spacing w:val="-2"/>
                            <w:sz w:val="24"/>
                          </w:rPr>
                          <w:t>&lt;&lt;include&gt;&gt;</w:t>
                        </w:r>
                      </w:p>
                    </w:txbxContent>
                  </v:textbox>
                </v:shape>
                <v:shape id="Textbox 1323" o:spid="_x0000_s1617" type="#_x0000_t202" style="position:absolute;left:46165;top:17645;width:6515;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p9oxAAAAN0AAAAPAAAAZHJzL2Rvd25yZXYueG1sRE9Na8JA&#10;EL0X/A/LCN7qRi1qo6tIqVAQijE99DjNjslidjZmV43/vlsoeJvH+5zlurO1uFLrjWMFo2ECgrhw&#10;2nCp4CvfPs9B+ICssXZMCu7kYb3qPS0x1e7GGV0PoRQxhH2KCqoQmlRKX1Rk0Q9dQxy5o2sthgjb&#10;UuoWbzHc1nKcJFNp0XBsqLCht4qK0+FiFWy+OXs358+ffXbMTJ6/JrybnpQa9LvNAkSgLjzE/+4P&#10;Hee/TGbw9008Qa5+AQAA//8DAFBLAQItABQABgAIAAAAIQDb4fbL7gAAAIUBAAATAAAAAAAAAAAA&#10;AAAAAAAAAABbQ29udGVudF9UeXBlc10ueG1sUEsBAi0AFAAGAAgAAAAhAFr0LFu/AAAAFQEAAAsA&#10;AAAAAAAAAAAAAAAAHwEAAF9yZWxzLy5yZWxzUEsBAi0AFAAGAAgAAAAhAPmSn2jEAAAA3QAAAA8A&#10;AAAAAAAAAAAAAAAABwIAAGRycy9kb3ducmV2LnhtbFBLBQYAAAAAAwADALcAAAD4AgAAAAA=&#10;" filled="f" stroked="f">
                  <v:textbox inset="0,0,0,0">
                    <w:txbxContent>
                      <w:p w14:paraId="7D7A625E" w14:textId="77777777" w:rsidR="00914994" w:rsidRDefault="00D17DAB">
                        <w:pPr>
                          <w:spacing w:line="222" w:lineRule="exact"/>
                          <w:rPr>
                            <w:sz w:val="24"/>
                          </w:rPr>
                        </w:pPr>
                        <w:r>
                          <w:rPr>
                            <w:color w:val="231F20"/>
                            <w:spacing w:val="-2"/>
                            <w:sz w:val="24"/>
                          </w:rPr>
                          <w:t>Validar</w:t>
                        </w:r>
                        <w:r>
                          <w:rPr>
                            <w:color w:val="231F20"/>
                            <w:sz w:val="24"/>
                          </w:rPr>
                          <w:t xml:space="preserve"> </w:t>
                        </w:r>
                        <w:r>
                          <w:rPr>
                            <w:color w:val="231F20"/>
                            <w:spacing w:val="-5"/>
                            <w:sz w:val="24"/>
                          </w:rPr>
                          <w:t>via</w:t>
                        </w:r>
                      </w:p>
                      <w:p w14:paraId="5B1C99DF" w14:textId="77777777" w:rsidR="00914994" w:rsidRDefault="00D17DAB">
                        <w:pPr>
                          <w:spacing w:line="266" w:lineRule="exact"/>
                          <w:rPr>
                            <w:sz w:val="24"/>
                          </w:rPr>
                        </w:pPr>
                        <w:r>
                          <w:rPr>
                            <w:color w:val="231F20"/>
                            <w:spacing w:val="-2"/>
                            <w:sz w:val="24"/>
                          </w:rPr>
                          <w:t>Retina</w:t>
                        </w:r>
                      </w:p>
                    </w:txbxContent>
                  </v:textbox>
                </v:shape>
                <v:shape id="Textbox 1324" o:spid="_x0000_s1618" type="#_x0000_t202" style="position:absolute;left:27077;top:23625;width:838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QsaxwAAAN0AAAAPAAAAZHJzL2Rvd25yZXYueG1sRI9Pa8Mw&#10;DMXvg30Ho0Fvq7M/lC2rW8rYoFAYTbJDj2qsJqaxnMVum3376VDYTeI9vffTfDn6Tp1piC6wgYdp&#10;Boq4DtZxY+C7+rx/ARUTssUuMBn4pQjLxe3NHHMbLlzQuUyNkhCOORpoU+pzrWPdksc4DT2xaIcw&#10;eEyyDo22A14k3Hf6Mctm2qNjaWixp/eW6mN58gZWOy4+3M/XflscCldVrxlvZkdjJnfj6g1UojH9&#10;m6/Xayv4z0+CK9/ICHrxBwAA//8DAFBLAQItABQABgAIAAAAIQDb4fbL7gAAAIUBAAATAAAAAAAA&#10;AAAAAAAAAAAAAABbQ29udGVudF9UeXBlc10ueG1sUEsBAi0AFAAGAAgAAAAhAFr0LFu/AAAAFQEA&#10;AAsAAAAAAAAAAAAAAAAAHwEAAF9yZWxzLy5yZWxzUEsBAi0AFAAGAAgAAAAhAIgNCxrHAAAA3QAA&#10;AA8AAAAAAAAAAAAAAAAABwIAAGRycy9kb3ducmV2LnhtbFBLBQYAAAAAAwADALcAAAD7AgAAAAA=&#10;" filled="f" stroked="f">
                  <v:textbox inset="0,0,0,0">
                    <w:txbxContent>
                      <w:p w14:paraId="28323E36" w14:textId="77777777" w:rsidR="00914994" w:rsidRDefault="00D17DAB">
                        <w:pPr>
                          <w:spacing w:line="240" w:lineRule="exact"/>
                          <w:rPr>
                            <w:sz w:val="24"/>
                          </w:rPr>
                        </w:pPr>
                        <w:r>
                          <w:rPr>
                            <w:color w:val="231F20"/>
                            <w:spacing w:val="-2"/>
                            <w:sz w:val="24"/>
                          </w:rPr>
                          <w:t>Validar</w:t>
                        </w:r>
                        <w:r>
                          <w:rPr>
                            <w:color w:val="231F20"/>
                            <w:sz w:val="24"/>
                          </w:rPr>
                          <w:t xml:space="preserve"> </w:t>
                        </w:r>
                        <w:r>
                          <w:rPr>
                            <w:color w:val="231F20"/>
                            <w:spacing w:val="-2"/>
                            <w:sz w:val="24"/>
                          </w:rPr>
                          <w:t>Aluno</w:t>
                        </w:r>
                      </w:p>
                    </w:txbxContent>
                  </v:textbox>
                </v:shape>
                <v:shape id="Textbox 1325" o:spid="_x0000_s1619" type="#_x0000_t202" style="position:absolute;left:47272;top:26246;width:6515;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6BwwAAAN0AAAAPAAAAZHJzL2Rvd25yZXYueG1sRE9Na8JA&#10;EL0X/A/LCL3Vja2Ipq4iolAQxJgeepxmx2QxO5tmtxr/vSsI3ubxPme26GwtztR641jBcJCAIC6c&#10;Nlwq+M43bxMQPiBrrB2Tgit5WMx7LzNMtbtwRudDKEUMYZ+igiqEJpXSFxVZ9APXEEfu6FqLIcK2&#10;lLrFSwy3tXxPkrG0aDg2VNjQqqLidPi3CpY/nK3N3+53nx0zk+fThLfjk1Kv/W75CSJQF57ih/tL&#10;x/mjjyncv4knyPkNAAD//wMAUEsBAi0AFAAGAAgAAAAhANvh9svuAAAAhQEAABMAAAAAAAAAAAAA&#10;AAAAAAAAAFtDb250ZW50X1R5cGVzXS54bWxQSwECLQAUAAYACAAAACEAWvQsW78AAAAVAQAACwAA&#10;AAAAAAAAAAAAAAAfAQAAX3JlbHMvLnJlbHNQSwECLQAUAAYACAAAACEA50GugcMAAADdAAAADwAA&#10;AAAAAAAAAAAAAAAHAgAAZHJzL2Rvd25yZXYueG1sUEsFBgAAAAADAAMAtwAAAPcCAAAAAA==&#10;" filled="f" stroked="f">
                  <v:textbox inset="0,0,0,0">
                    <w:txbxContent>
                      <w:p w14:paraId="74CA2B6B" w14:textId="77777777" w:rsidR="00914994" w:rsidRDefault="00D17DAB">
                        <w:pPr>
                          <w:spacing w:line="204" w:lineRule="auto"/>
                          <w:rPr>
                            <w:sz w:val="24"/>
                          </w:rPr>
                        </w:pPr>
                        <w:r>
                          <w:rPr>
                            <w:color w:val="231F20"/>
                            <w:spacing w:val="-2"/>
                            <w:sz w:val="24"/>
                          </w:rPr>
                          <w:t>Validar</w:t>
                        </w:r>
                        <w:r>
                          <w:rPr>
                            <w:color w:val="231F20"/>
                            <w:spacing w:val="-12"/>
                            <w:sz w:val="24"/>
                          </w:rPr>
                          <w:t xml:space="preserve"> </w:t>
                        </w:r>
                        <w:r>
                          <w:rPr>
                            <w:color w:val="231F20"/>
                            <w:spacing w:val="-2"/>
                            <w:sz w:val="24"/>
                          </w:rPr>
                          <w:t>via Digital</w:t>
                        </w:r>
                      </w:p>
                    </w:txbxContent>
                  </v:textbox>
                </v:shape>
                <w10:wrap type="topAndBottom" anchorx="page"/>
              </v:group>
            </w:pict>
          </mc:Fallback>
        </mc:AlternateContent>
      </w:r>
    </w:p>
    <w:p w14:paraId="61AF7D09" w14:textId="77777777" w:rsidR="00914994" w:rsidRDefault="00D17DAB">
      <w:pPr>
        <w:pStyle w:val="Corpodetexto"/>
        <w:spacing w:before="173"/>
        <w:ind w:left="595"/>
      </w:pPr>
      <w:r>
        <w:rPr>
          <w:color w:val="231F20"/>
        </w:rPr>
        <w:t>Com</w:t>
      </w:r>
      <w:r>
        <w:rPr>
          <w:color w:val="231F20"/>
          <w:spacing w:val="-4"/>
        </w:rPr>
        <w:t xml:space="preserve"> </w:t>
      </w:r>
      <w:r>
        <w:rPr>
          <w:color w:val="231F20"/>
        </w:rPr>
        <w:t>base</w:t>
      </w:r>
      <w:r>
        <w:rPr>
          <w:color w:val="231F20"/>
          <w:spacing w:val="-4"/>
        </w:rPr>
        <w:t xml:space="preserve"> </w:t>
      </w:r>
      <w:r>
        <w:rPr>
          <w:color w:val="231F20"/>
        </w:rPr>
        <w:t>no</w:t>
      </w:r>
      <w:r>
        <w:rPr>
          <w:color w:val="231F20"/>
          <w:spacing w:val="-4"/>
        </w:rPr>
        <w:t xml:space="preserve"> </w:t>
      </w:r>
      <w:r>
        <w:rPr>
          <w:color w:val="231F20"/>
        </w:rPr>
        <w:t>texto</w:t>
      </w:r>
      <w:r>
        <w:rPr>
          <w:color w:val="231F20"/>
          <w:spacing w:val="-5"/>
        </w:rPr>
        <w:t xml:space="preserve"> </w:t>
      </w:r>
      <w:r>
        <w:rPr>
          <w:color w:val="231F20"/>
        </w:rPr>
        <w:t>e</w:t>
      </w:r>
      <w:r>
        <w:rPr>
          <w:color w:val="231F20"/>
          <w:spacing w:val="-4"/>
        </w:rPr>
        <w:t xml:space="preserve"> </w:t>
      </w:r>
      <w:r>
        <w:rPr>
          <w:color w:val="231F20"/>
        </w:rPr>
        <w:t>no</w:t>
      </w:r>
      <w:r>
        <w:rPr>
          <w:color w:val="231F20"/>
          <w:spacing w:val="-4"/>
        </w:rPr>
        <w:t xml:space="preserve"> </w:t>
      </w:r>
      <w:r>
        <w:rPr>
          <w:color w:val="231F20"/>
        </w:rPr>
        <w:t>diagrama,</w:t>
      </w:r>
      <w:r>
        <w:rPr>
          <w:color w:val="231F20"/>
          <w:spacing w:val="-4"/>
        </w:rPr>
        <w:t xml:space="preserve"> </w:t>
      </w:r>
      <w:r>
        <w:rPr>
          <w:color w:val="231F20"/>
        </w:rPr>
        <w:t>avalie</w:t>
      </w:r>
      <w:r>
        <w:rPr>
          <w:color w:val="231F20"/>
          <w:spacing w:val="-4"/>
        </w:rPr>
        <w:t xml:space="preserve"> </w:t>
      </w:r>
      <w:r>
        <w:rPr>
          <w:color w:val="231F20"/>
        </w:rPr>
        <w:t>as</w:t>
      </w:r>
      <w:r>
        <w:rPr>
          <w:color w:val="231F20"/>
          <w:spacing w:val="-4"/>
        </w:rPr>
        <w:t xml:space="preserve"> </w:t>
      </w:r>
      <w:r>
        <w:rPr>
          <w:color w:val="231F20"/>
        </w:rPr>
        <w:t>afirmações</w:t>
      </w:r>
      <w:r>
        <w:rPr>
          <w:color w:val="231F20"/>
          <w:spacing w:val="-5"/>
        </w:rPr>
        <w:t xml:space="preserve"> </w:t>
      </w:r>
      <w:r>
        <w:rPr>
          <w:color w:val="231F20"/>
        </w:rPr>
        <w:t>a</w:t>
      </w:r>
      <w:r>
        <w:rPr>
          <w:color w:val="231F20"/>
          <w:spacing w:val="-5"/>
        </w:rPr>
        <w:t xml:space="preserve"> </w:t>
      </w:r>
      <w:r>
        <w:rPr>
          <w:color w:val="231F20"/>
          <w:spacing w:val="-2"/>
        </w:rPr>
        <w:t>seguir.</w:t>
      </w:r>
    </w:p>
    <w:p w14:paraId="245CB4FD" w14:textId="77777777" w:rsidR="00914994" w:rsidRDefault="00D17DAB">
      <w:pPr>
        <w:pStyle w:val="PargrafodaLista"/>
        <w:numPr>
          <w:ilvl w:val="0"/>
          <w:numId w:val="15"/>
        </w:numPr>
        <w:tabs>
          <w:tab w:val="left" w:pos="1275"/>
        </w:tabs>
        <w:spacing w:before="112" w:line="235" w:lineRule="auto"/>
        <w:ind w:right="592"/>
        <w:rPr>
          <w:sz w:val="24"/>
        </w:rPr>
      </w:pPr>
      <w:r>
        <w:rPr>
          <w:color w:val="231F20"/>
          <w:sz w:val="24"/>
        </w:rPr>
        <w:t>O</w:t>
      </w:r>
      <w:r>
        <w:rPr>
          <w:color w:val="231F20"/>
          <w:spacing w:val="-5"/>
          <w:sz w:val="24"/>
        </w:rPr>
        <w:t xml:space="preserve"> </w:t>
      </w:r>
      <w:r>
        <w:rPr>
          <w:color w:val="231F20"/>
          <w:sz w:val="24"/>
        </w:rPr>
        <w:t>aluno</w:t>
      </w:r>
      <w:r>
        <w:rPr>
          <w:color w:val="231F20"/>
          <w:spacing w:val="-4"/>
          <w:sz w:val="24"/>
        </w:rPr>
        <w:t xml:space="preserve"> </w:t>
      </w:r>
      <w:r>
        <w:rPr>
          <w:color w:val="231F20"/>
          <w:sz w:val="24"/>
        </w:rPr>
        <w:t>poderá</w:t>
      </w:r>
      <w:r>
        <w:rPr>
          <w:color w:val="231F20"/>
          <w:spacing w:val="-5"/>
          <w:sz w:val="24"/>
        </w:rPr>
        <w:t xml:space="preserve"> </w:t>
      </w:r>
      <w:r>
        <w:rPr>
          <w:color w:val="231F20"/>
          <w:sz w:val="24"/>
        </w:rPr>
        <w:t>realizar</w:t>
      </w:r>
      <w:r>
        <w:rPr>
          <w:color w:val="231F20"/>
          <w:spacing w:val="-4"/>
          <w:sz w:val="24"/>
        </w:rPr>
        <w:t xml:space="preserve"> </w:t>
      </w:r>
      <w:r>
        <w:rPr>
          <w:color w:val="231F20"/>
          <w:sz w:val="24"/>
        </w:rPr>
        <w:t>a</w:t>
      </w:r>
      <w:r>
        <w:rPr>
          <w:color w:val="231F20"/>
          <w:spacing w:val="-5"/>
          <w:sz w:val="24"/>
        </w:rPr>
        <w:t xml:space="preserve"> </w:t>
      </w:r>
      <w:r>
        <w:rPr>
          <w:color w:val="231F20"/>
          <w:sz w:val="24"/>
        </w:rPr>
        <w:t>matrícula</w:t>
      </w:r>
      <w:r>
        <w:rPr>
          <w:color w:val="231F20"/>
          <w:spacing w:val="-4"/>
          <w:sz w:val="24"/>
        </w:rPr>
        <w:t xml:space="preserve"> </w:t>
      </w:r>
      <w:r>
        <w:rPr>
          <w:color w:val="231F20"/>
          <w:sz w:val="24"/>
        </w:rPr>
        <w:t>fora</w:t>
      </w:r>
      <w:r>
        <w:rPr>
          <w:color w:val="231F20"/>
          <w:spacing w:val="-5"/>
          <w:sz w:val="24"/>
        </w:rPr>
        <w:t xml:space="preserve"> </w:t>
      </w:r>
      <w:r>
        <w:rPr>
          <w:color w:val="231F20"/>
          <w:sz w:val="24"/>
        </w:rPr>
        <w:t>do</w:t>
      </w:r>
      <w:r>
        <w:rPr>
          <w:color w:val="231F20"/>
          <w:spacing w:val="-4"/>
          <w:sz w:val="24"/>
        </w:rPr>
        <w:t xml:space="preserve"> </w:t>
      </w:r>
      <w:r>
        <w:rPr>
          <w:color w:val="231F20"/>
          <w:sz w:val="24"/>
        </w:rPr>
        <w:t>prazo</w:t>
      </w:r>
      <w:r>
        <w:rPr>
          <w:color w:val="231F20"/>
          <w:spacing w:val="-4"/>
          <w:sz w:val="24"/>
        </w:rPr>
        <w:t xml:space="preserve"> </w:t>
      </w:r>
      <w:r>
        <w:rPr>
          <w:color w:val="231F20"/>
          <w:sz w:val="24"/>
        </w:rPr>
        <w:t>e</w:t>
      </w:r>
      <w:r>
        <w:rPr>
          <w:color w:val="231F20"/>
          <w:spacing w:val="-4"/>
          <w:sz w:val="24"/>
        </w:rPr>
        <w:t xml:space="preserve"> </w:t>
      </w:r>
      <w:r>
        <w:rPr>
          <w:color w:val="231F20"/>
          <w:sz w:val="24"/>
        </w:rPr>
        <w:t>as</w:t>
      </w:r>
      <w:r>
        <w:rPr>
          <w:color w:val="231F20"/>
          <w:spacing w:val="-4"/>
          <w:sz w:val="24"/>
        </w:rPr>
        <w:t xml:space="preserve"> </w:t>
      </w:r>
      <w:r>
        <w:rPr>
          <w:color w:val="231F20"/>
          <w:sz w:val="24"/>
        </w:rPr>
        <w:t>tratativas</w:t>
      </w:r>
      <w:r>
        <w:rPr>
          <w:color w:val="231F20"/>
          <w:spacing w:val="-5"/>
          <w:sz w:val="24"/>
        </w:rPr>
        <w:t xml:space="preserve"> </w:t>
      </w:r>
      <w:r>
        <w:rPr>
          <w:color w:val="231F20"/>
          <w:sz w:val="24"/>
        </w:rPr>
        <w:t>são</w:t>
      </w:r>
      <w:r>
        <w:rPr>
          <w:color w:val="231F20"/>
          <w:spacing w:val="-4"/>
          <w:sz w:val="24"/>
        </w:rPr>
        <w:t xml:space="preserve"> </w:t>
      </w:r>
      <w:r>
        <w:rPr>
          <w:color w:val="231F20"/>
          <w:sz w:val="24"/>
        </w:rPr>
        <w:t>as</w:t>
      </w:r>
      <w:r>
        <w:rPr>
          <w:color w:val="231F20"/>
          <w:spacing w:val="-5"/>
          <w:sz w:val="24"/>
        </w:rPr>
        <w:t xml:space="preserve"> </w:t>
      </w:r>
      <w:r>
        <w:rPr>
          <w:color w:val="231F20"/>
          <w:sz w:val="24"/>
        </w:rPr>
        <w:t>mesmas</w:t>
      </w:r>
      <w:r>
        <w:rPr>
          <w:color w:val="231F20"/>
          <w:spacing w:val="-5"/>
          <w:sz w:val="24"/>
        </w:rPr>
        <w:t xml:space="preserve"> </w:t>
      </w:r>
      <w:r>
        <w:rPr>
          <w:color w:val="231F20"/>
          <w:sz w:val="24"/>
        </w:rPr>
        <w:t>da</w:t>
      </w:r>
      <w:r>
        <w:rPr>
          <w:color w:val="231F20"/>
          <w:spacing w:val="-4"/>
          <w:sz w:val="24"/>
        </w:rPr>
        <w:t xml:space="preserve"> </w:t>
      </w:r>
      <w:r>
        <w:rPr>
          <w:color w:val="231F20"/>
          <w:sz w:val="24"/>
        </w:rPr>
        <w:t>matrícula</w:t>
      </w:r>
      <w:r>
        <w:rPr>
          <w:color w:val="231F20"/>
          <w:spacing w:val="-4"/>
          <w:sz w:val="24"/>
        </w:rPr>
        <w:t xml:space="preserve"> </w:t>
      </w:r>
      <w:r>
        <w:rPr>
          <w:color w:val="231F20"/>
          <w:sz w:val="24"/>
        </w:rPr>
        <w:t>feita dentro do prazo.</w:t>
      </w:r>
    </w:p>
    <w:p w14:paraId="139804E9" w14:textId="77777777" w:rsidR="00914994" w:rsidRDefault="00D17DAB">
      <w:pPr>
        <w:pStyle w:val="PargrafodaLista"/>
        <w:numPr>
          <w:ilvl w:val="0"/>
          <w:numId w:val="15"/>
        </w:numPr>
        <w:tabs>
          <w:tab w:val="left" w:pos="1273"/>
        </w:tabs>
        <w:spacing w:before="54"/>
        <w:ind w:left="1273" w:hanging="338"/>
        <w:rPr>
          <w:sz w:val="24"/>
        </w:rPr>
      </w:pPr>
      <w:r>
        <w:rPr>
          <w:color w:val="231F20"/>
          <w:sz w:val="24"/>
        </w:rPr>
        <w:t>O</w:t>
      </w:r>
      <w:r>
        <w:rPr>
          <w:color w:val="231F20"/>
          <w:spacing w:val="-7"/>
          <w:sz w:val="24"/>
        </w:rPr>
        <w:t xml:space="preserve"> </w:t>
      </w:r>
      <w:r>
        <w:rPr>
          <w:color w:val="231F20"/>
          <w:sz w:val="24"/>
        </w:rPr>
        <w:t>aluno</w:t>
      </w:r>
      <w:r>
        <w:rPr>
          <w:color w:val="231F20"/>
          <w:spacing w:val="-6"/>
          <w:sz w:val="24"/>
        </w:rPr>
        <w:t xml:space="preserve"> </w:t>
      </w:r>
      <w:r>
        <w:rPr>
          <w:color w:val="231F20"/>
          <w:sz w:val="24"/>
        </w:rPr>
        <w:t>poderá,</w:t>
      </w:r>
      <w:r>
        <w:rPr>
          <w:color w:val="231F20"/>
          <w:spacing w:val="-5"/>
          <w:sz w:val="24"/>
        </w:rPr>
        <w:t xml:space="preserve"> </w:t>
      </w:r>
      <w:r>
        <w:rPr>
          <w:color w:val="231F20"/>
          <w:sz w:val="24"/>
        </w:rPr>
        <w:t>opcionalmente,</w:t>
      </w:r>
      <w:r>
        <w:rPr>
          <w:color w:val="231F20"/>
          <w:spacing w:val="-5"/>
          <w:sz w:val="24"/>
        </w:rPr>
        <w:t xml:space="preserve"> </w:t>
      </w:r>
      <w:r>
        <w:rPr>
          <w:color w:val="231F20"/>
          <w:sz w:val="24"/>
        </w:rPr>
        <w:t>realizar</w:t>
      </w:r>
      <w:r>
        <w:rPr>
          <w:color w:val="231F20"/>
          <w:spacing w:val="-6"/>
          <w:sz w:val="24"/>
        </w:rPr>
        <w:t xml:space="preserve"> </w:t>
      </w:r>
      <w:r>
        <w:rPr>
          <w:color w:val="231F20"/>
          <w:sz w:val="24"/>
        </w:rPr>
        <w:t>a</w:t>
      </w:r>
      <w:r>
        <w:rPr>
          <w:color w:val="231F20"/>
          <w:spacing w:val="-6"/>
          <w:sz w:val="24"/>
        </w:rPr>
        <w:t xml:space="preserve"> </w:t>
      </w:r>
      <w:r>
        <w:rPr>
          <w:color w:val="231F20"/>
          <w:sz w:val="24"/>
        </w:rPr>
        <w:t>matrícula</w:t>
      </w:r>
      <w:r>
        <w:rPr>
          <w:color w:val="231F20"/>
          <w:spacing w:val="-6"/>
          <w:sz w:val="24"/>
        </w:rPr>
        <w:t xml:space="preserve"> </w:t>
      </w:r>
      <w:r>
        <w:rPr>
          <w:color w:val="231F20"/>
          <w:sz w:val="24"/>
        </w:rPr>
        <w:t>fora</w:t>
      </w:r>
      <w:r>
        <w:rPr>
          <w:color w:val="231F20"/>
          <w:spacing w:val="-6"/>
          <w:sz w:val="24"/>
        </w:rPr>
        <w:t xml:space="preserve"> </w:t>
      </w:r>
      <w:r>
        <w:rPr>
          <w:color w:val="231F20"/>
          <w:sz w:val="24"/>
        </w:rPr>
        <w:t>do</w:t>
      </w:r>
      <w:r>
        <w:rPr>
          <w:color w:val="231F20"/>
          <w:spacing w:val="-6"/>
          <w:sz w:val="24"/>
        </w:rPr>
        <w:t xml:space="preserve"> </w:t>
      </w:r>
      <w:r>
        <w:rPr>
          <w:color w:val="231F20"/>
          <w:spacing w:val="-2"/>
          <w:sz w:val="24"/>
        </w:rPr>
        <w:t>prazo.</w:t>
      </w:r>
    </w:p>
    <w:p w14:paraId="4A011E8F" w14:textId="77777777" w:rsidR="00914994" w:rsidRDefault="00D17DAB">
      <w:pPr>
        <w:pStyle w:val="PargrafodaLista"/>
        <w:numPr>
          <w:ilvl w:val="0"/>
          <w:numId w:val="15"/>
        </w:numPr>
        <w:tabs>
          <w:tab w:val="left" w:pos="1271"/>
        </w:tabs>
        <w:spacing w:before="52"/>
        <w:ind w:left="1271" w:hanging="336"/>
        <w:rPr>
          <w:sz w:val="24"/>
        </w:rPr>
      </w:pPr>
      <w:r>
        <w:rPr>
          <w:color w:val="231F20"/>
          <w:sz w:val="24"/>
        </w:rPr>
        <w:t>O</w:t>
      </w:r>
      <w:r>
        <w:rPr>
          <w:color w:val="231F20"/>
          <w:spacing w:val="-7"/>
          <w:sz w:val="24"/>
        </w:rPr>
        <w:t xml:space="preserve"> </w:t>
      </w:r>
      <w:r>
        <w:rPr>
          <w:color w:val="231F20"/>
          <w:sz w:val="24"/>
        </w:rPr>
        <w:t>sistema,</w:t>
      </w:r>
      <w:r>
        <w:rPr>
          <w:color w:val="231F20"/>
          <w:spacing w:val="-5"/>
          <w:sz w:val="24"/>
        </w:rPr>
        <w:t xml:space="preserve"> </w:t>
      </w:r>
      <w:r>
        <w:rPr>
          <w:color w:val="231F20"/>
          <w:sz w:val="24"/>
        </w:rPr>
        <w:t>obrigatoriamente,</w:t>
      </w:r>
      <w:r>
        <w:rPr>
          <w:color w:val="231F20"/>
          <w:spacing w:val="-6"/>
          <w:sz w:val="24"/>
        </w:rPr>
        <w:t xml:space="preserve"> </w:t>
      </w:r>
      <w:r>
        <w:rPr>
          <w:color w:val="231F20"/>
          <w:sz w:val="24"/>
        </w:rPr>
        <w:t>deverá</w:t>
      </w:r>
      <w:r>
        <w:rPr>
          <w:color w:val="231F20"/>
          <w:spacing w:val="-6"/>
          <w:sz w:val="24"/>
        </w:rPr>
        <w:t xml:space="preserve"> </w:t>
      </w:r>
      <w:r>
        <w:rPr>
          <w:color w:val="231F20"/>
          <w:sz w:val="24"/>
        </w:rPr>
        <w:t>validar</w:t>
      </w:r>
      <w:r>
        <w:rPr>
          <w:color w:val="231F20"/>
          <w:spacing w:val="-6"/>
          <w:sz w:val="24"/>
        </w:rPr>
        <w:t xml:space="preserve"> </w:t>
      </w:r>
      <w:r>
        <w:rPr>
          <w:color w:val="231F20"/>
          <w:sz w:val="24"/>
        </w:rPr>
        <w:t>o</w:t>
      </w:r>
      <w:r>
        <w:rPr>
          <w:color w:val="231F20"/>
          <w:spacing w:val="-6"/>
          <w:sz w:val="24"/>
        </w:rPr>
        <w:t xml:space="preserve"> </w:t>
      </w:r>
      <w:r>
        <w:rPr>
          <w:color w:val="231F20"/>
          <w:sz w:val="24"/>
        </w:rPr>
        <w:t>aluno</w:t>
      </w:r>
      <w:r>
        <w:rPr>
          <w:color w:val="231F20"/>
          <w:spacing w:val="-6"/>
          <w:sz w:val="24"/>
        </w:rPr>
        <w:t xml:space="preserve"> </w:t>
      </w:r>
      <w:r>
        <w:rPr>
          <w:color w:val="231F20"/>
          <w:sz w:val="24"/>
        </w:rPr>
        <w:t>que</w:t>
      </w:r>
      <w:r>
        <w:rPr>
          <w:color w:val="231F20"/>
          <w:spacing w:val="-6"/>
          <w:sz w:val="24"/>
        </w:rPr>
        <w:t xml:space="preserve"> </w:t>
      </w:r>
      <w:r>
        <w:rPr>
          <w:color w:val="231F20"/>
          <w:sz w:val="24"/>
        </w:rPr>
        <w:t>realizar</w:t>
      </w:r>
      <w:r>
        <w:rPr>
          <w:color w:val="231F20"/>
          <w:spacing w:val="-5"/>
          <w:sz w:val="24"/>
        </w:rPr>
        <w:t xml:space="preserve"> </w:t>
      </w:r>
      <w:r>
        <w:rPr>
          <w:color w:val="231F20"/>
          <w:sz w:val="24"/>
        </w:rPr>
        <w:t>a</w:t>
      </w:r>
      <w:r>
        <w:rPr>
          <w:color w:val="231F20"/>
          <w:spacing w:val="-6"/>
          <w:sz w:val="24"/>
        </w:rPr>
        <w:t xml:space="preserve"> </w:t>
      </w:r>
      <w:r>
        <w:rPr>
          <w:color w:val="231F20"/>
          <w:sz w:val="24"/>
        </w:rPr>
        <w:t>matrícula</w:t>
      </w:r>
      <w:r>
        <w:rPr>
          <w:color w:val="231F20"/>
          <w:spacing w:val="-7"/>
          <w:sz w:val="24"/>
        </w:rPr>
        <w:t xml:space="preserve"> </w:t>
      </w:r>
      <w:r>
        <w:rPr>
          <w:color w:val="231F20"/>
          <w:sz w:val="24"/>
        </w:rPr>
        <w:t>fora</w:t>
      </w:r>
      <w:r>
        <w:rPr>
          <w:color w:val="231F20"/>
          <w:spacing w:val="-6"/>
          <w:sz w:val="24"/>
        </w:rPr>
        <w:t xml:space="preserve"> </w:t>
      </w:r>
      <w:r>
        <w:rPr>
          <w:color w:val="231F20"/>
          <w:sz w:val="24"/>
        </w:rPr>
        <w:t>do</w:t>
      </w:r>
      <w:r>
        <w:rPr>
          <w:color w:val="231F20"/>
          <w:spacing w:val="-6"/>
          <w:sz w:val="24"/>
        </w:rPr>
        <w:t xml:space="preserve"> </w:t>
      </w:r>
      <w:r>
        <w:rPr>
          <w:color w:val="231F20"/>
          <w:spacing w:val="-2"/>
          <w:sz w:val="24"/>
        </w:rPr>
        <w:t>prazo.</w:t>
      </w:r>
    </w:p>
    <w:p w14:paraId="27FE2B78" w14:textId="77777777" w:rsidR="00914994" w:rsidRDefault="00D17DAB">
      <w:pPr>
        <w:pStyle w:val="PargrafodaLista"/>
        <w:numPr>
          <w:ilvl w:val="0"/>
          <w:numId w:val="15"/>
        </w:numPr>
        <w:tabs>
          <w:tab w:val="left" w:pos="1272"/>
        </w:tabs>
        <w:spacing w:before="52"/>
        <w:ind w:left="1272" w:hanging="337"/>
        <w:rPr>
          <w:sz w:val="24"/>
        </w:rPr>
      </w:pPr>
      <w:r>
        <w:rPr>
          <w:color w:val="231F20"/>
          <w:sz w:val="24"/>
        </w:rPr>
        <w:t>A</w:t>
      </w:r>
      <w:r>
        <w:rPr>
          <w:color w:val="231F20"/>
          <w:spacing w:val="-4"/>
          <w:sz w:val="24"/>
        </w:rPr>
        <w:t xml:space="preserve"> </w:t>
      </w:r>
      <w:r>
        <w:rPr>
          <w:color w:val="231F20"/>
          <w:sz w:val="24"/>
        </w:rPr>
        <w:t>validação</w:t>
      </w:r>
      <w:r>
        <w:rPr>
          <w:color w:val="231F20"/>
          <w:spacing w:val="-4"/>
          <w:sz w:val="24"/>
        </w:rPr>
        <w:t xml:space="preserve"> </w:t>
      </w:r>
      <w:r>
        <w:rPr>
          <w:color w:val="231F20"/>
          <w:sz w:val="24"/>
        </w:rPr>
        <w:t>do</w:t>
      </w:r>
      <w:r>
        <w:rPr>
          <w:color w:val="231F20"/>
          <w:spacing w:val="-5"/>
          <w:sz w:val="24"/>
        </w:rPr>
        <w:t xml:space="preserve"> </w:t>
      </w:r>
      <w:r>
        <w:rPr>
          <w:color w:val="231F20"/>
          <w:sz w:val="24"/>
        </w:rPr>
        <w:t>aluno</w:t>
      </w:r>
      <w:r>
        <w:rPr>
          <w:color w:val="231F20"/>
          <w:spacing w:val="-4"/>
          <w:sz w:val="24"/>
        </w:rPr>
        <w:t xml:space="preserve"> </w:t>
      </w:r>
      <w:r>
        <w:rPr>
          <w:color w:val="231F20"/>
          <w:sz w:val="24"/>
        </w:rPr>
        <w:t>deverá</w:t>
      </w:r>
      <w:r>
        <w:rPr>
          <w:color w:val="231F20"/>
          <w:spacing w:val="-5"/>
          <w:sz w:val="24"/>
        </w:rPr>
        <w:t xml:space="preserve"> </w:t>
      </w:r>
      <w:r>
        <w:rPr>
          <w:color w:val="231F20"/>
          <w:sz w:val="24"/>
        </w:rPr>
        <w:t>ser</w:t>
      </w:r>
      <w:r>
        <w:rPr>
          <w:color w:val="231F20"/>
          <w:spacing w:val="-3"/>
          <w:sz w:val="24"/>
        </w:rPr>
        <w:t xml:space="preserve"> </w:t>
      </w:r>
      <w:r>
        <w:rPr>
          <w:color w:val="231F20"/>
          <w:sz w:val="24"/>
        </w:rPr>
        <w:t>feita</w:t>
      </w:r>
      <w:r>
        <w:rPr>
          <w:color w:val="231F20"/>
          <w:spacing w:val="-5"/>
          <w:sz w:val="24"/>
        </w:rPr>
        <w:t xml:space="preserve"> </w:t>
      </w:r>
      <w:r>
        <w:rPr>
          <w:color w:val="231F20"/>
          <w:sz w:val="24"/>
        </w:rPr>
        <w:t>a</w:t>
      </w:r>
      <w:r>
        <w:rPr>
          <w:color w:val="231F20"/>
          <w:spacing w:val="-4"/>
          <w:sz w:val="24"/>
        </w:rPr>
        <w:t xml:space="preserve"> </w:t>
      </w:r>
      <w:r>
        <w:rPr>
          <w:color w:val="231F20"/>
          <w:sz w:val="24"/>
        </w:rPr>
        <w:t>partir</w:t>
      </w:r>
      <w:r>
        <w:rPr>
          <w:color w:val="231F20"/>
          <w:spacing w:val="-4"/>
          <w:sz w:val="24"/>
        </w:rPr>
        <w:t xml:space="preserve"> </w:t>
      </w:r>
      <w:r>
        <w:rPr>
          <w:color w:val="231F20"/>
          <w:sz w:val="24"/>
        </w:rPr>
        <w:t>da</w:t>
      </w:r>
      <w:r>
        <w:rPr>
          <w:color w:val="231F20"/>
          <w:spacing w:val="-4"/>
          <w:sz w:val="24"/>
        </w:rPr>
        <w:t xml:space="preserve"> </w:t>
      </w:r>
      <w:r>
        <w:rPr>
          <w:color w:val="231F20"/>
          <w:sz w:val="24"/>
        </w:rPr>
        <w:t>sua</w:t>
      </w:r>
      <w:r>
        <w:rPr>
          <w:color w:val="231F20"/>
          <w:spacing w:val="-5"/>
          <w:sz w:val="24"/>
        </w:rPr>
        <w:t xml:space="preserve"> </w:t>
      </w:r>
      <w:r>
        <w:rPr>
          <w:color w:val="231F20"/>
          <w:sz w:val="24"/>
        </w:rPr>
        <w:t>matrícula</w:t>
      </w:r>
      <w:r>
        <w:rPr>
          <w:color w:val="231F20"/>
          <w:spacing w:val="-4"/>
          <w:sz w:val="24"/>
        </w:rPr>
        <w:t xml:space="preserve"> </w:t>
      </w:r>
      <w:r>
        <w:rPr>
          <w:color w:val="231F20"/>
          <w:sz w:val="24"/>
        </w:rPr>
        <w:t>informada</w:t>
      </w:r>
      <w:r>
        <w:rPr>
          <w:color w:val="231F20"/>
          <w:spacing w:val="-4"/>
          <w:sz w:val="24"/>
        </w:rPr>
        <w:t xml:space="preserve"> </w:t>
      </w:r>
      <w:r>
        <w:rPr>
          <w:color w:val="231F20"/>
          <w:sz w:val="24"/>
        </w:rPr>
        <w:t>no</w:t>
      </w:r>
      <w:r>
        <w:rPr>
          <w:color w:val="231F20"/>
          <w:spacing w:val="-5"/>
          <w:sz w:val="24"/>
        </w:rPr>
        <w:t xml:space="preserve"> </w:t>
      </w:r>
      <w:r>
        <w:rPr>
          <w:color w:val="231F20"/>
          <w:spacing w:val="-2"/>
          <w:sz w:val="24"/>
        </w:rPr>
        <w:t>sistema.</w:t>
      </w:r>
    </w:p>
    <w:p w14:paraId="5CD65410" w14:textId="77777777" w:rsidR="00914994" w:rsidRDefault="00D17DAB">
      <w:pPr>
        <w:pStyle w:val="PargrafodaLista"/>
        <w:numPr>
          <w:ilvl w:val="0"/>
          <w:numId w:val="15"/>
        </w:numPr>
        <w:tabs>
          <w:tab w:val="left" w:pos="1273"/>
        </w:tabs>
        <w:spacing w:before="51" w:line="283" w:lineRule="auto"/>
        <w:ind w:left="595" w:right="1852" w:firstLine="340"/>
        <w:rPr>
          <w:sz w:val="24"/>
        </w:rPr>
      </w:pPr>
      <w:r>
        <w:rPr>
          <w:color w:val="231F20"/>
          <w:sz w:val="24"/>
        </w:rPr>
        <w:t>A</w:t>
      </w:r>
      <w:r>
        <w:rPr>
          <w:color w:val="231F20"/>
          <w:spacing w:val="-6"/>
          <w:sz w:val="24"/>
        </w:rPr>
        <w:t xml:space="preserve"> </w:t>
      </w:r>
      <w:r>
        <w:rPr>
          <w:color w:val="231F20"/>
          <w:sz w:val="24"/>
        </w:rPr>
        <w:t>validação</w:t>
      </w:r>
      <w:r>
        <w:rPr>
          <w:color w:val="231F20"/>
          <w:spacing w:val="-7"/>
          <w:sz w:val="24"/>
        </w:rPr>
        <w:t xml:space="preserve"> </w:t>
      </w:r>
      <w:r>
        <w:rPr>
          <w:color w:val="231F20"/>
          <w:sz w:val="24"/>
        </w:rPr>
        <w:t>do</w:t>
      </w:r>
      <w:r>
        <w:rPr>
          <w:color w:val="231F20"/>
          <w:spacing w:val="-7"/>
          <w:sz w:val="24"/>
        </w:rPr>
        <w:t xml:space="preserve"> </w:t>
      </w:r>
      <w:r>
        <w:rPr>
          <w:color w:val="231F20"/>
          <w:sz w:val="24"/>
        </w:rPr>
        <w:t>aluno,</w:t>
      </w:r>
      <w:r>
        <w:rPr>
          <w:color w:val="231F20"/>
          <w:spacing w:val="-6"/>
          <w:sz w:val="24"/>
        </w:rPr>
        <w:t xml:space="preserve"> </w:t>
      </w:r>
      <w:r>
        <w:rPr>
          <w:color w:val="231F20"/>
          <w:sz w:val="24"/>
        </w:rPr>
        <w:t>a</w:t>
      </w:r>
      <w:r>
        <w:rPr>
          <w:color w:val="231F20"/>
          <w:spacing w:val="-7"/>
          <w:sz w:val="24"/>
        </w:rPr>
        <w:t xml:space="preserve"> </w:t>
      </w:r>
      <w:r>
        <w:rPr>
          <w:color w:val="231F20"/>
          <w:sz w:val="24"/>
        </w:rPr>
        <w:t>ser</w:t>
      </w:r>
      <w:r>
        <w:rPr>
          <w:color w:val="231F20"/>
          <w:spacing w:val="-6"/>
          <w:sz w:val="24"/>
        </w:rPr>
        <w:t xml:space="preserve"> </w:t>
      </w:r>
      <w:r>
        <w:rPr>
          <w:color w:val="231F20"/>
          <w:sz w:val="24"/>
        </w:rPr>
        <w:t>feita</w:t>
      </w:r>
      <w:r>
        <w:rPr>
          <w:color w:val="231F20"/>
          <w:spacing w:val="-7"/>
          <w:sz w:val="24"/>
        </w:rPr>
        <w:t xml:space="preserve"> </w:t>
      </w:r>
      <w:r>
        <w:rPr>
          <w:color w:val="231F20"/>
          <w:sz w:val="24"/>
        </w:rPr>
        <w:t>por</w:t>
      </w:r>
      <w:r>
        <w:rPr>
          <w:color w:val="231F20"/>
          <w:spacing w:val="-6"/>
          <w:sz w:val="24"/>
        </w:rPr>
        <w:t xml:space="preserve"> </w:t>
      </w:r>
      <w:r>
        <w:rPr>
          <w:color w:val="231F20"/>
          <w:sz w:val="24"/>
        </w:rPr>
        <w:t>retina,</w:t>
      </w:r>
      <w:r>
        <w:rPr>
          <w:color w:val="231F20"/>
          <w:spacing w:val="-6"/>
          <w:sz w:val="24"/>
        </w:rPr>
        <w:t xml:space="preserve"> </w:t>
      </w:r>
      <w:r>
        <w:rPr>
          <w:color w:val="231F20"/>
          <w:sz w:val="24"/>
        </w:rPr>
        <w:t>é</w:t>
      </w:r>
      <w:r>
        <w:rPr>
          <w:color w:val="231F20"/>
          <w:spacing w:val="-6"/>
          <w:sz w:val="24"/>
        </w:rPr>
        <w:t xml:space="preserve"> </w:t>
      </w:r>
      <w:r>
        <w:rPr>
          <w:color w:val="231F20"/>
          <w:sz w:val="24"/>
        </w:rPr>
        <w:t>diferente</w:t>
      </w:r>
      <w:r>
        <w:rPr>
          <w:color w:val="231F20"/>
          <w:spacing w:val="-6"/>
          <w:sz w:val="24"/>
        </w:rPr>
        <w:t xml:space="preserve"> </w:t>
      </w:r>
      <w:r>
        <w:rPr>
          <w:color w:val="231F20"/>
          <w:sz w:val="24"/>
        </w:rPr>
        <w:t>da</w:t>
      </w:r>
      <w:r>
        <w:rPr>
          <w:color w:val="231F20"/>
          <w:spacing w:val="-7"/>
          <w:sz w:val="24"/>
        </w:rPr>
        <w:t xml:space="preserve"> </w:t>
      </w:r>
      <w:r>
        <w:rPr>
          <w:color w:val="231F20"/>
          <w:sz w:val="24"/>
        </w:rPr>
        <w:t>validação</w:t>
      </w:r>
      <w:r>
        <w:rPr>
          <w:color w:val="231F20"/>
          <w:spacing w:val="-7"/>
          <w:sz w:val="24"/>
        </w:rPr>
        <w:t xml:space="preserve"> </w:t>
      </w:r>
      <w:r>
        <w:rPr>
          <w:color w:val="231F20"/>
          <w:sz w:val="24"/>
        </w:rPr>
        <w:t>feita</w:t>
      </w:r>
      <w:r>
        <w:rPr>
          <w:color w:val="231F20"/>
          <w:spacing w:val="-7"/>
          <w:sz w:val="24"/>
        </w:rPr>
        <w:t xml:space="preserve"> </w:t>
      </w:r>
      <w:r>
        <w:rPr>
          <w:color w:val="231F20"/>
          <w:sz w:val="24"/>
        </w:rPr>
        <w:t>pela</w:t>
      </w:r>
      <w:r>
        <w:rPr>
          <w:color w:val="231F20"/>
          <w:spacing w:val="-7"/>
          <w:sz w:val="24"/>
        </w:rPr>
        <w:t xml:space="preserve"> </w:t>
      </w:r>
      <w:r>
        <w:rPr>
          <w:color w:val="231F20"/>
          <w:sz w:val="24"/>
        </w:rPr>
        <w:t>digital. É correto apenas o que se afirma em</w:t>
      </w:r>
    </w:p>
    <w:p w14:paraId="2563CFDE" w14:textId="3828FB46" w:rsidR="00914994" w:rsidRDefault="00FC2AE4">
      <w:pPr>
        <w:spacing w:before="112"/>
        <w:ind w:left="605"/>
        <w:rPr>
          <w:sz w:val="24"/>
        </w:rPr>
      </w:pPr>
      <w:r>
        <w:rPr>
          <w:rFonts w:ascii="Arial MT" w:hAnsi="Arial MT"/>
          <w:color w:val="231F20"/>
          <w:w w:val="120"/>
        </w:rPr>
        <w:t>A</w:t>
      </w:r>
      <w:r>
        <w:rPr>
          <w:rFonts w:ascii="Times New Roman"/>
          <w:spacing w:val="80"/>
          <w:sz w:val="20"/>
        </w:rPr>
        <w:t xml:space="preserve"> </w:t>
      </w:r>
      <w:r>
        <w:rPr>
          <w:color w:val="231F20"/>
          <w:sz w:val="24"/>
        </w:rPr>
        <w:t>I e IV.</w:t>
      </w:r>
    </w:p>
    <w:p w14:paraId="012A3A44" w14:textId="77777777" w:rsidR="00914994" w:rsidRDefault="00D17DAB">
      <w:pPr>
        <w:pStyle w:val="Corpodetexto"/>
        <w:spacing w:before="51"/>
        <w:ind w:left="595"/>
      </w:pPr>
      <w:r>
        <w:rPr>
          <w:rFonts w:ascii="Arial MT"/>
          <w:color w:val="231F20"/>
          <w:w w:val="130"/>
        </w:rPr>
        <w:t>B</w:t>
      </w:r>
      <w:r>
        <w:rPr>
          <w:rFonts w:ascii="Arial MT"/>
          <w:color w:val="231F20"/>
          <w:spacing w:val="9"/>
          <w:w w:val="130"/>
        </w:rPr>
        <w:t xml:space="preserve"> </w:t>
      </w:r>
      <w:r>
        <w:rPr>
          <w:color w:val="231F20"/>
          <w:w w:val="110"/>
        </w:rPr>
        <w:t>I,</w:t>
      </w:r>
      <w:r>
        <w:rPr>
          <w:color w:val="231F20"/>
          <w:spacing w:val="-6"/>
          <w:w w:val="110"/>
        </w:rPr>
        <w:t xml:space="preserve"> </w:t>
      </w:r>
      <w:r>
        <w:rPr>
          <w:color w:val="231F20"/>
          <w:w w:val="110"/>
        </w:rPr>
        <w:t>II</w:t>
      </w:r>
      <w:r>
        <w:rPr>
          <w:color w:val="231F20"/>
          <w:spacing w:val="-7"/>
          <w:w w:val="110"/>
        </w:rPr>
        <w:t xml:space="preserve"> </w:t>
      </w:r>
      <w:r>
        <w:rPr>
          <w:color w:val="231F20"/>
          <w:w w:val="110"/>
        </w:rPr>
        <w:t>e</w:t>
      </w:r>
      <w:r>
        <w:rPr>
          <w:color w:val="231F20"/>
          <w:spacing w:val="-6"/>
          <w:w w:val="110"/>
        </w:rPr>
        <w:t xml:space="preserve"> </w:t>
      </w:r>
      <w:r>
        <w:rPr>
          <w:color w:val="231F20"/>
          <w:spacing w:val="-5"/>
          <w:w w:val="110"/>
        </w:rPr>
        <w:t>IV.</w:t>
      </w:r>
    </w:p>
    <w:p w14:paraId="4C09E22C" w14:textId="77777777" w:rsidR="00914994" w:rsidRDefault="00D17DAB">
      <w:pPr>
        <w:pStyle w:val="Corpodetexto"/>
        <w:spacing w:before="52"/>
        <w:ind w:left="595"/>
      </w:pPr>
      <w:r>
        <w:rPr>
          <w:rFonts w:ascii="Arial MT"/>
          <w:color w:val="231F20"/>
          <w:w w:val="115"/>
        </w:rPr>
        <w:t>C</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V.</w:t>
      </w:r>
    </w:p>
    <w:p w14:paraId="323696EA" w14:textId="77777777" w:rsidR="00914994" w:rsidRDefault="00D17DAB">
      <w:pPr>
        <w:pStyle w:val="Corpodetexto"/>
        <w:spacing w:before="52"/>
        <w:ind w:left="595"/>
      </w:pPr>
      <w:r>
        <w:rPr>
          <w:rFonts w:ascii="Arial MT"/>
          <w:color w:val="231F20"/>
          <w:w w:val="115"/>
        </w:rPr>
        <w:t>D</w:t>
      </w:r>
      <w:r>
        <w:rPr>
          <w:rFonts w:ascii="Arial MT"/>
          <w:color w:val="231F20"/>
          <w:spacing w:val="27"/>
          <w:w w:val="115"/>
        </w:rPr>
        <w:t xml:space="preserve"> </w:t>
      </w:r>
      <w:r>
        <w:rPr>
          <w:color w:val="231F20"/>
          <w:w w:val="105"/>
        </w:rPr>
        <w:t>II,</w:t>
      </w:r>
      <w:r>
        <w:rPr>
          <w:color w:val="231F20"/>
          <w:spacing w:val="1"/>
          <w:w w:val="105"/>
        </w:rPr>
        <w:t xml:space="preserve"> </w:t>
      </w:r>
      <w:r>
        <w:rPr>
          <w:color w:val="231F20"/>
          <w:w w:val="105"/>
        </w:rPr>
        <w:t>III</w:t>
      </w:r>
      <w:r>
        <w:rPr>
          <w:color w:val="231F20"/>
          <w:spacing w:val="1"/>
          <w:w w:val="105"/>
        </w:rPr>
        <w:t xml:space="preserve"> </w:t>
      </w:r>
      <w:r>
        <w:rPr>
          <w:color w:val="231F20"/>
          <w:w w:val="105"/>
        </w:rPr>
        <w:t xml:space="preserve">e </w:t>
      </w:r>
      <w:r>
        <w:rPr>
          <w:color w:val="231F20"/>
          <w:spacing w:val="-5"/>
          <w:w w:val="105"/>
        </w:rPr>
        <w:t>V.</w:t>
      </w:r>
    </w:p>
    <w:p w14:paraId="734867A5" w14:textId="094DE75A" w:rsidR="00914994" w:rsidRDefault="00FC2AE4">
      <w:pPr>
        <w:pStyle w:val="Corpodetexto"/>
        <w:spacing w:before="51"/>
        <w:ind w:left="595"/>
      </w:pPr>
      <w:r>
        <w:rPr>
          <w:rFonts w:ascii="Arial MT" w:eastAsia="Arial MT"/>
          <w:color w:val="231F20"/>
          <w:w w:val="110"/>
        </w:rPr>
        <w:t>E</w:t>
      </w:r>
      <w:r>
        <w:rPr>
          <w:rFonts w:ascii="Arial MT" w:eastAsia="Arial MT"/>
          <w:color w:val="231F20"/>
          <w:spacing w:val="19"/>
          <w:w w:val="110"/>
        </w:rPr>
        <w:t xml:space="preserve"> </w:t>
      </w:r>
      <w:r>
        <w:rPr>
          <w:color w:val="231F20"/>
          <w:w w:val="110"/>
        </w:rPr>
        <w:t>II,</w:t>
      </w:r>
      <w:r>
        <w:rPr>
          <w:color w:val="231F20"/>
          <w:spacing w:val="-9"/>
          <w:w w:val="110"/>
        </w:rPr>
        <w:t xml:space="preserve"> </w:t>
      </w:r>
      <w:r>
        <w:rPr>
          <w:color w:val="231F20"/>
          <w:w w:val="110"/>
        </w:rPr>
        <w:t>III,</w:t>
      </w:r>
      <w:r>
        <w:rPr>
          <w:color w:val="231F20"/>
          <w:spacing w:val="-9"/>
          <w:w w:val="110"/>
        </w:rPr>
        <w:t xml:space="preserve"> </w:t>
      </w:r>
      <w:r>
        <w:rPr>
          <w:color w:val="231F20"/>
          <w:w w:val="110"/>
        </w:rPr>
        <w:t>IV</w:t>
      </w:r>
      <w:r>
        <w:rPr>
          <w:color w:val="231F20"/>
          <w:spacing w:val="-10"/>
          <w:w w:val="110"/>
        </w:rPr>
        <w:t xml:space="preserve"> </w:t>
      </w:r>
      <w:r>
        <w:rPr>
          <w:color w:val="231F20"/>
          <w:w w:val="110"/>
        </w:rPr>
        <w:t>e</w:t>
      </w:r>
      <w:r>
        <w:rPr>
          <w:color w:val="231F20"/>
          <w:spacing w:val="-8"/>
          <w:w w:val="110"/>
        </w:rPr>
        <w:t xml:space="preserve"> </w:t>
      </w:r>
      <w:r>
        <w:rPr>
          <w:color w:val="231F20"/>
          <w:spacing w:val="-5"/>
          <w:w w:val="110"/>
        </w:rPr>
        <w:t>V.</w:t>
      </w:r>
    </w:p>
    <w:p w14:paraId="3BBD2093" w14:textId="77777777" w:rsidR="00914994" w:rsidRDefault="00D17DAB">
      <w:pPr>
        <w:pStyle w:val="Ttulo4"/>
        <w:spacing w:before="109"/>
      </w:pPr>
      <w:r>
        <w:rPr>
          <w:noProof/>
        </w:rPr>
        <mc:AlternateContent>
          <mc:Choice Requires="wpg">
            <w:drawing>
              <wp:anchor distT="0" distB="0" distL="0" distR="0" simplePos="0" relativeHeight="251672576" behindDoc="0" locked="0" layoutInCell="1" allowOverlap="1" wp14:anchorId="305D42E3" wp14:editId="04DBC0DC">
                <wp:simplePos x="0" y="0"/>
                <wp:positionH relativeFrom="page">
                  <wp:posOffset>1206000</wp:posOffset>
                </wp:positionH>
                <wp:positionV relativeFrom="paragraph">
                  <wp:posOffset>113112</wp:posOffset>
                </wp:positionV>
                <wp:extent cx="5616575" cy="101600"/>
                <wp:effectExtent l="0" t="0" r="0" b="0"/>
                <wp:wrapNone/>
                <wp:docPr id="115" name="Group 1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16" name="Graphic 1328"/>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17" name="Graphic 1329"/>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740763B" id="Group 1327" o:spid="_x0000_s1026" style="position:absolute;margin-left:94.95pt;margin-top:8.9pt;width:442.25pt;height:8pt;z-index:251672576;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gq0rQIAAHsIAAAOAAAAZHJzL2Uyb0RvYy54bWzslt9r2zAQx98H+x+E3hfbyZJ0pk4ZzRIG&#10;pSu0Y8+KLP9gsqSdlDj973eS7SRtw2Ad7GHsxZysk+7uex9LvrzaN5LsBNhaq4wmo5gSobjOa1Vm&#10;9OvD6t0FJdYxlTOplcjoo7D0avH2zWVrUjHWlZa5AIKbKJu2JqOVcyaNIssr0TA70kYonCw0NMzh&#10;EMooB9bi7o2MxnE8i1oNuQHNhbX4dtlN0kXYvygEd1+KwgpHZEYxNxeeEJ4b/4wWlywtgZmq5n0a&#10;7BVZNKxWGPSw1ZI5RrZQv9iqqTloqws34rqJdFHUXIQasJokflbNGvTWhFrKtC3NQSaU9plOr96W&#10;3+7WYO7NHXTZo3mj+XeLukStKdPTeT8uj877Ahq/CIsg+6Do40FRsXeE48vpLJlN51NKOM4lcTKL&#10;e8l5hX15sYxXn369MGJpFzYkd0imNUiPPQpk/0yg+4oZEXS3XoA7IHWO6SczShRrkOJ1D0wyGV94&#10;hHx8dPQy9iPbK3pWpGl8MehwXqjxPMh0qJalfGvdWuggONvdWNeBmw8WqwaL79VgAuLvwZcBfEcJ&#10;gg+UIPibDnzDnF/nu+hN0h475t81eicedJh1z3qFqR1npTr18j2P4wklAw7o23mg4cMgWp0RQqN9&#10;WpxUPoseFR/aalnnq1rKMIBycy2B7BiWtUyWk+V7Xwnu8cTNgHVLZqvOL0z1blIFsG3aNcg3bqPz&#10;R2xxiz3NqP2xZSAokZ8VQuRPjMGAwdgMBjh5rcO5EiTCmA/7bwwM8eEz6rC3t3pgiaVD23zxB1+/&#10;UumPW6eL2vcUuR4y6gfIdQfYXwB8fgbwD1653wZ8Pg+NYel/wM8CPptM43BhPOHWnuI9niSr8XAO&#10;PHH75/AOpznecOFL7m9jf4WejsPncPxnWPwEAAD//wMAUEsDBBQABgAIAAAAIQDw5pIf4AAAAAoB&#10;AAAPAAAAZHJzL2Rvd25yZXYueG1sTI9NS8NAEIbvgv9hGcGb3cRUm8ZsSinqqQi2gnjbZqdJaHY2&#10;ZLdJ+u+dnvQ2L/PwfuSrybZiwN43jhTEswgEUulMQ5WCr/3bQwrCB01Gt45QwQU9rIrbm1xnxo30&#10;icMuVIJNyGdaQR1Cl0npyxqt9jPXIfHv6HqrA8u+kqbXI5vbVj5G0bO0uiFOqHWHmxrL0+5sFbyP&#10;elwn8euwPR03l5/908f3Nkal7u+m9QuIgFP4g+Fan6tDwZ0O7kzGi5Z1ulwyyseCJ1yBaDGfgzgo&#10;SJIUZJHL/xOKXwAAAP//AwBQSwECLQAUAAYACAAAACEAtoM4kv4AAADhAQAAEwAAAAAAAAAAAAAA&#10;AAAAAAAAW0NvbnRlbnRfVHlwZXNdLnhtbFBLAQItABQABgAIAAAAIQA4/SH/1gAAAJQBAAALAAAA&#10;AAAAAAAAAAAAAC8BAABfcmVscy8ucmVsc1BLAQItABQABgAIAAAAIQAONgq0rQIAAHsIAAAOAAAA&#10;AAAAAAAAAAAAAC4CAABkcnMvZTJvRG9jLnhtbFBLAQItABQABgAIAAAAIQDw5pIf4AAAAAoBAAAP&#10;AAAAAAAAAAAAAAAAAAcFAABkcnMvZG93bnJldi54bWxQSwUGAAAAAAQABADzAAAAFAYAAAAA&#10;">
                <v:shape id="Graphic 1328"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iYBwwAAANwAAAAPAAAAZHJzL2Rvd25yZXYueG1sRI9Pa8JA&#10;EMXvBb/DMoK3utFDKNFVpDRYyKHUf+chO01Cs7Mxu9X47TuC4G0e837vzSzXg2vVhfrQeDYwmyag&#10;iEtvG64MHPb56xuoEJEttp7JwI0CrFejlyVm1l/5my67WCkJ4ZChgTrGLtM6lDU5DFPfEcvux/cO&#10;o8i+0rbHq4S7Vs+TJNUOG5aGGjt6r6n83f05KTls8g93LNLzdii+8mJ+EswZMxkPmwWoSEN8mh/0&#10;p5XzZyncn5EJ9OofAAD//wMAUEsBAi0AFAAGAAgAAAAhANvh9svuAAAAhQEAABMAAAAAAAAAAAAA&#10;AAAAAAAAAFtDb250ZW50X1R5cGVzXS54bWxQSwECLQAUAAYACAAAACEAWvQsW78AAAAVAQAACwAA&#10;AAAAAAAAAAAAAAAfAQAAX3JlbHMvLnJlbHNQSwECLQAUAAYACAAAACEAfTomAcMAAADcAAAADwAA&#10;AAAAAAAAAAAAAAAHAgAAZHJzL2Rvd25yZXYueG1sUEsFBgAAAAADAAMAtwAAAPcCAAAAAA==&#10;" path="m,l5616003,e" filled="f" strokecolor="#d1d3d4" strokeweight="8pt">
                  <v:path arrowok="t"/>
                </v:shape>
                <v:shape id="Graphic 1329"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CiwwAAANwAAAAPAAAAZHJzL2Rvd25yZXYueG1sRE9NawIx&#10;EL0X+h/CFHqriT3UsjWKCBahHnS1h96GZNws3UyWTXTX/nojCL3N433OdD74Rpypi3VgDeORAkFs&#10;gq250nDYr17eQcSEbLEJTBouFGE+e3yYYmFDzzs6l6kSOYRjgRpcSm0hZTSOPMZRaIkzdwydx5Rh&#10;V0nbYZ/DfSNflXqTHmvODQ5bWjoyv+XJa1CH1eZT/S3M8Wf4Mm5bXvrvzVLr56dh8QEi0ZD+xXf3&#10;2ub54wncnskXyNkVAAD//wMAUEsBAi0AFAAGAAgAAAAhANvh9svuAAAAhQEAABMAAAAAAAAAAAAA&#10;AAAAAAAAAFtDb250ZW50X1R5cGVzXS54bWxQSwECLQAUAAYACAAAACEAWvQsW78AAAAVAQAACwAA&#10;AAAAAAAAAAAAAAAfAQAAX3JlbHMvLnJlbHNQSwECLQAUAAYACAAAACEAxDQAosMAAADcAAAADwAA&#10;AAAAAAAAAAAAAAAHAgAAZHJzL2Rvd25yZXYueG1sUEsFBgAAAAADAAMAtwAAAPcCA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61977626" w14:textId="77777777" w:rsidR="00914994" w:rsidRDefault="00914994">
      <w:pPr>
        <w:pStyle w:val="Ttulo4"/>
        <w:sectPr w:rsidR="00914994">
          <w:pgSz w:w="11340" w:h="15600"/>
          <w:pgMar w:top="1820" w:right="0" w:bottom="640" w:left="0" w:header="448" w:footer="442" w:gutter="0"/>
          <w:pgNumType w:start="38"/>
          <w:cols w:space="720"/>
        </w:sectPr>
      </w:pPr>
    </w:p>
    <w:p w14:paraId="0A9C8C57" w14:textId="77777777" w:rsidR="00914994" w:rsidRDefault="00D17DAB">
      <w:pPr>
        <w:pStyle w:val="Corpodetexto"/>
        <w:spacing w:before="117" w:line="235" w:lineRule="auto"/>
        <w:ind w:left="595" w:right="592"/>
        <w:jc w:val="both"/>
      </w:pPr>
      <w:r>
        <w:rPr>
          <w:color w:val="231F20"/>
        </w:rPr>
        <w:lastRenderedPageBreak/>
        <w:t xml:space="preserve">Um modelo de negócios descreve a lógica de criação, entrega e captura de valor por parte de uma organização. A ferramenta de geração de modelo de negócios Canvas, desenvolvida por Osterwalder, tem sido uma das mais utilizadas, principalmente entre as </w:t>
      </w:r>
      <w:r>
        <w:rPr>
          <w:i/>
          <w:color w:val="231F20"/>
        </w:rPr>
        <w:t>startups</w:t>
      </w:r>
      <w:r>
        <w:rPr>
          <w:color w:val="231F20"/>
        </w:rPr>
        <w:t xml:space="preserve">. O Canvas é dividido em nove </w:t>
      </w:r>
      <w:r>
        <w:rPr>
          <w:color w:val="231F20"/>
          <w:spacing w:val="-4"/>
        </w:rPr>
        <w:t xml:space="preserve">componentes básicos, que cobrem as quatro áreas principais de um negócio: clientes, oferta, infraestrutura </w:t>
      </w:r>
      <w:r>
        <w:rPr>
          <w:color w:val="231F20"/>
          <w:spacing w:val="-2"/>
        </w:rPr>
        <w:t>e</w:t>
      </w:r>
      <w:r>
        <w:rPr>
          <w:color w:val="231F20"/>
          <w:spacing w:val="-5"/>
        </w:rPr>
        <w:t xml:space="preserve"> </w:t>
      </w:r>
      <w:r>
        <w:rPr>
          <w:color w:val="231F20"/>
          <w:spacing w:val="-2"/>
        </w:rPr>
        <w:t>viabilidade</w:t>
      </w:r>
      <w:r>
        <w:rPr>
          <w:color w:val="231F20"/>
          <w:spacing w:val="-5"/>
        </w:rPr>
        <w:t xml:space="preserve"> </w:t>
      </w:r>
      <w:r>
        <w:rPr>
          <w:color w:val="231F20"/>
          <w:spacing w:val="-2"/>
        </w:rPr>
        <w:t>financeira.</w:t>
      </w:r>
      <w:r>
        <w:rPr>
          <w:color w:val="231F20"/>
          <w:spacing w:val="-4"/>
        </w:rPr>
        <w:t xml:space="preserve"> </w:t>
      </w:r>
      <w:r>
        <w:rPr>
          <w:color w:val="231F20"/>
          <w:spacing w:val="-2"/>
        </w:rPr>
        <w:t>Os</w:t>
      </w:r>
      <w:r>
        <w:rPr>
          <w:color w:val="231F20"/>
          <w:spacing w:val="-5"/>
        </w:rPr>
        <w:t xml:space="preserve"> </w:t>
      </w:r>
      <w:r>
        <w:rPr>
          <w:color w:val="231F20"/>
          <w:spacing w:val="-2"/>
        </w:rPr>
        <w:t>componentes</w:t>
      </w:r>
      <w:r>
        <w:rPr>
          <w:color w:val="231F20"/>
          <w:spacing w:val="-4"/>
        </w:rPr>
        <w:t xml:space="preserve"> </w:t>
      </w:r>
      <w:r>
        <w:rPr>
          <w:color w:val="231F20"/>
          <w:spacing w:val="-2"/>
        </w:rPr>
        <w:t>são</w:t>
      </w:r>
      <w:r>
        <w:rPr>
          <w:color w:val="231F20"/>
          <w:spacing w:val="-5"/>
        </w:rPr>
        <w:t xml:space="preserve"> </w:t>
      </w:r>
      <w:r>
        <w:rPr>
          <w:color w:val="231F20"/>
          <w:spacing w:val="-2"/>
        </w:rPr>
        <w:t>os</w:t>
      </w:r>
      <w:r>
        <w:rPr>
          <w:color w:val="231F20"/>
          <w:spacing w:val="-4"/>
        </w:rPr>
        <w:t xml:space="preserve"> </w:t>
      </w:r>
      <w:r>
        <w:rPr>
          <w:color w:val="231F20"/>
          <w:spacing w:val="-2"/>
        </w:rPr>
        <w:t>seguintes:</w:t>
      </w:r>
      <w:r>
        <w:rPr>
          <w:color w:val="231F20"/>
          <w:spacing w:val="-5"/>
        </w:rPr>
        <w:t xml:space="preserve"> </w:t>
      </w:r>
      <w:r>
        <w:rPr>
          <w:color w:val="231F20"/>
          <w:spacing w:val="-2"/>
        </w:rPr>
        <w:t>1)</w:t>
      </w:r>
      <w:r>
        <w:rPr>
          <w:color w:val="231F20"/>
          <w:spacing w:val="-4"/>
        </w:rPr>
        <w:t xml:space="preserve"> </w:t>
      </w:r>
      <w:r>
        <w:rPr>
          <w:color w:val="231F20"/>
          <w:spacing w:val="-2"/>
        </w:rPr>
        <w:t>segmentos</w:t>
      </w:r>
      <w:r>
        <w:rPr>
          <w:color w:val="231F20"/>
          <w:spacing w:val="-5"/>
        </w:rPr>
        <w:t xml:space="preserve"> </w:t>
      </w:r>
      <w:r>
        <w:rPr>
          <w:color w:val="231F20"/>
          <w:spacing w:val="-2"/>
        </w:rPr>
        <w:t>de</w:t>
      </w:r>
      <w:r>
        <w:rPr>
          <w:color w:val="231F20"/>
          <w:spacing w:val="-4"/>
        </w:rPr>
        <w:t xml:space="preserve"> </w:t>
      </w:r>
      <w:r>
        <w:rPr>
          <w:color w:val="231F20"/>
          <w:spacing w:val="-2"/>
        </w:rPr>
        <w:t>clientes;</w:t>
      </w:r>
      <w:r>
        <w:rPr>
          <w:color w:val="231F20"/>
          <w:spacing w:val="-5"/>
        </w:rPr>
        <w:t xml:space="preserve"> </w:t>
      </w:r>
      <w:r>
        <w:rPr>
          <w:color w:val="231F20"/>
          <w:spacing w:val="-2"/>
        </w:rPr>
        <w:t>2)</w:t>
      </w:r>
      <w:r>
        <w:rPr>
          <w:color w:val="231F20"/>
          <w:spacing w:val="-5"/>
        </w:rPr>
        <w:t xml:space="preserve"> </w:t>
      </w:r>
      <w:r>
        <w:rPr>
          <w:color w:val="231F20"/>
          <w:spacing w:val="-2"/>
        </w:rPr>
        <w:t>proposta</w:t>
      </w:r>
      <w:r>
        <w:rPr>
          <w:color w:val="231F20"/>
          <w:spacing w:val="-4"/>
        </w:rPr>
        <w:t xml:space="preserve"> </w:t>
      </w:r>
      <w:r>
        <w:rPr>
          <w:color w:val="231F20"/>
          <w:spacing w:val="-2"/>
        </w:rPr>
        <w:t>de</w:t>
      </w:r>
      <w:r>
        <w:rPr>
          <w:color w:val="231F20"/>
          <w:spacing w:val="-5"/>
        </w:rPr>
        <w:t xml:space="preserve"> </w:t>
      </w:r>
      <w:r>
        <w:rPr>
          <w:color w:val="231F20"/>
          <w:spacing w:val="-2"/>
        </w:rPr>
        <w:t>valor;</w:t>
      </w:r>
    </w:p>
    <w:p w14:paraId="32C094BD" w14:textId="77777777" w:rsidR="00914994" w:rsidRDefault="00D17DAB">
      <w:pPr>
        <w:pStyle w:val="Corpodetexto"/>
        <w:spacing w:line="290" w:lineRule="exact"/>
        <w:ind w:left="595"/>
        <w:jc w:val="both"/>
      </w:pPr>
      <w:r>
        <w:rPr>
          <w:color w:val="231F20"/>
        </w:rPr>
        <w:t>3)</w:t>
      </w:r>
      <w:r>
        <w:rPr>
          <w:color w:val="231F20"/>
          <w:spacing w:val="-8"/>
        </w:rPr>
        <w:t xml:space="preserve"> </w:t>
      </w:r>
      <w:r>
        <w:rPr>
          <w:color w:val="231F20"/>
        </w:rPr>
        <w:t>canais;</w:t>
      </w:r>
      <w:r>
        <w:rPr>
          <w:color w:val="231F20"/>
          <w:spacing w:val="-8"/>
        </w:rPr>
        <w:t xml:space="preserve"> </w:t>
      </w:r>
      <w:r>
        <w:rPr>
          <w:color w:val="231F20"/>
        </w:rPr>
        <w:t>4)</w:t>
      </w:r>
      <w:r>
        <w:rPr>
          <w:color w:val="231F20"/>
          <w:spacing w:val="-8"/>
        </w:rPr>
        <w:t xml:space="preserve"> </w:t>
      </w:r>
      <w:r>
        <w:rPr>
          <w:color w:val="231F20"/>
        </w:rPr>
        <w:t>relacionamento</w:t>
      </w:r>
      <w:r>
        <w:rPr>
          <w:color w:val="231F20"/>
          <w:spacing w:val="-8"/>
        </w:rPr>
        <w:t xml:space="preserve"> </w:t>
      </w:r>
      <w:r>
        <w:rPr>
          <w:color w:val="231F20"/>
        </w:rPr>
        <w:t>com</w:t>
      </w:r>
      <w:r>
        <w:rPr>
          <w:color w:val="231F20"/>
          <w:spacing w:val="-8"/>
        </w:rPr>
        <w:t xml:space="preserve"> </w:t>
      </w:r>
      <w:r>
        <w:rPr>
          <w:color w:val="231F20"/>
        </w:rPr>
        <w:t>cliente;</w:t>
      </w:r>
      <w:r>
        <w:rPr>
          <w:color w:val="231F20"/>
          <w:spacing w:val="-8"/>
        </w:rPr>
        <w:t xml:space="preserve"> </w:t>
      </w:r>
      <w:r>
        <w:rPr>
          <w:color w:val="231F20"/>
        </w:rPr>
        <w:t>5)</w:t>
      </w:r>
      <w:r>
        <w:rPr>
          <w:color w:val="231F20"/>
          <w:spacing w:val="-7"/>
        </w:rPr>
        <w:t xml:space="preserve"> </w:t>
      </w:r>
      <w:r>
        <w:rPr>
          <w:color w:val="231F20"/>
        </w:rPr>
        <w:t>fontes</w:t>
      </w:r>
      <w:r>
        <w:rPr>
          <w:color w:val="231F20"/>
          <w:spacing w:val="-8"/>
        </w:rPr>
        <w:t xml:space="preserve"> </w:t>
      </w:r>
      <w:r>
        <w:rPr>
          <w:color w:val="231F20"/>
        </w:rPr>
        <w:t>de</w:t>
      </w:r>
      <w:r>
        <w:rPr>
          <w:color w:val="231F20"/>
          <w:spacing w:val="-8"/>
        </w:rPr>
        <w:t xml:space="preserve"> </w:t>
      </w:r>
      <w:r>
        <w:rPr>
          <w:color w:val="231F20"/>
        </w:rPr>
        <w:t>receita;</w:t>
      </w:r>
      <w:r>
        <w:rPr>
          <w:color w:val="231F20"/>
          <w:spacing w:val="-8"/>
        </w:rPr>
        <w:t xml:space="preserve"> </w:t>
      </w:r>
      <w:r>
        <w:rPr>
          <w:color w:val="231F20"/>
        </w:rPr>
        <w:t>6)</w:t>
      </w:r>
      <w:r>
        <w:rPr>
          <w:color w:val="231F20"/>
          <w:spacing w:val="-8"/>
        </w:rPr>
        <w:t xml:space="preserve"> </w:t>
      </w:r>
      <w:r>
        <w:rPr>
          <w:color w:val="231F20"/>
        </w:rPr>
        <w:t>recursos</w:t>
      </w:r>
      <w:r>
        <w:rPr>
          <w:color w:val="231F20"/>
          <w:spacing w:val="-8"/>
        </w:rPr>
        <w:t xml:space="preserve"> </w:t>
      </w:r>
      <w:r>
        <w:rPr>
          <w:color w:val="231F20"/>
        </w:rPr>
        <w:t>principais;</w:t>
      </w:r>
      <w:r>
        <w:rPr>
          <w:color w:val="231F20"/>
          <w:spacing w:val="-7"/>
        </w:rPr>
        <w:t xml:space="preserve"> </w:t>
      </w:r>
      <w:r>
        <w:rPr>
          <w:color w:val="231F20"/>
        </w:rPr>
        <w:t>7)</w:t>
      </w:r>
      <w:r>
        <w:rPr>
          <w:color w:val="231F20"/>
          <w:spacing w:val="-8"/>
        </w:rPr>
        <w:t xml:space="preserve"> </w:t>
      </w:r>
      <w:r>
        <w:rPr>
          <w:color w:val="231F20"/>
        </w:rPr>
        <w:t>atividades-</w:t>
      </w:r>
      <w:r>
        <w:rPr>
          <w:color w:val="231F20"/>
          <w:spacing w:val="-2"/>
        </w:rPr>
        <w:t>chave;</w:t>
      </w:r>
    </w:p>
    <w:p w14:paraId="2116D3CE" w14:textId="77777777" w:rsidR="00914994" w:rsidRDefault="00D17DAB">
      <w:pPr>
        <w:pStyle w:val="Corpodetexto"/>
        <w:spacing w:line="290" w:lineRule="exact"/>
        <w:ind w:left="595"/>
        <w:jc w:val="both"/>
      </w:pPr>
      <w:r>
        <w:rPr>
          <w:color w:val="231F20"/>
          <w:spacing w:val="-2"/>
        </w:rPr>
        <w:t>8)</w:t>
      </w:r>
      <w:r>
        <w:rPr>
          <w:color w:val="231F20"/>
          <w:spacing w:val="-9"/>
        </w:rPr>
        <w:t xml:space="preserve"> </w:t>
      </w:r>
      <w:r>
        <w:rPr>
          <w:color w:val="231F20"/>
          <w:spacing w:val="-2"/>
        </w:rPr>
        <w:t>parcerias</w:t>
      </w:r>
      <w:r>
        <w:rPr>
          <w:color w:val="231F20"/>
          <w:spacing w:val="-9"/>
        </w:rPr>
        <w:t xml:space="preserve"> </w:t>
      </w:r>
      <w:r>
        <w:rPr>
          <w:color w:val="231F20"/>
          <w:spacing w:val="-2"/>
        </w:rPr>
        <w:t>principais;</w:t>
      </w:r>
      <w:r>
        <w:rPr>
          <w:color w:val="231F20"/>
          <w:spacing w:val="-9"/>
        </w:rPr>
        <w:t xml:space="preserve"> </w:t>
      </w:r>
      <w:r>
        <w:rPr>
          <w:color w:val="231F20"/>
          <w:spacing w:val="-2"/>
        </w:rPr>
        <w:t>e</w:t>
      </w:r>
      <w:r>
        <w:rPr>
          <w:color w:val="231F20"/>
          <w:spacing w:val="-8"/>
        </w:rPr>
        <w:t xml:space="preserve"> </w:t>
      </w:r>
      <w:r>
        <w:rPr>
          <w:color w:val="231F20"/>
          <w:spacing w:val="-2"/>
        </w:rPr>
        <w:t>9)</w:t>
      </w:r>
      <w:r>
        <w:rPr>
          <w:color w:val="231F20"/>
          <w:spacing w:val="-9"/>
        </w:rPr>
        <w:t xml:space="preserve"> </w:t>
      </w:r>
      <w:r>
        <w:rPr>
          <w:color w:val="231F20"/>
          <w:spacing w:val="-2"/>
        </w:rPr>
        <w:t>estrutura</w:t>
      </w:r>
      <w:r>
        <w:rPr>
          <w:color w:val="231F20"/>
          <w:spacing w:val="-9"/>
        </w:rPr>
        <w:t xml:space="preserve"> </w:t>
      </w:r>
      <w:r>
        <w:rPr>
          <w:color w:val="231F20"/>
          <w:spacing w:val="-2"/>
        </w:rPr>
        <w:t>de</w:t>
      </w:r>
      <w:r>
        <w:rPr>
          <w:color w:val="231F20"/>
          <w:spacing w:val="-8"/>
        </w:rPr>
        <w:t xml:space="preserve"> </w:t>
      </w:r>
      <w:r>
        <w:rPr>
          <w:color w:val="231F20"/>
          <w:spacing w:val="-2"/>
        </w:rPr>
        <w:t>custo.</w:t>
      </w:r>
    </w:p>
    <w:p w14:paraId="03C841B5" w14:textId="77777777" w:rsidR="00914994" w:rsidRDefault="00D17DAB">
      <w:pPr>
        <w:spacing w:before="97" w:line="235" w:lineRule="auto"/>
        <w:ind w:left="3304" w:right="584" w:hanging="124"/>
        <w:rPr>
          <w:sz w:val="18"/>
        </w:rPr>
      </w:pPr>
      <w:r>
        <w:rPr>
          <w:color w:val="231F20"/>
          <w:sz w:val="18"/>
        </w:rPr>
        <w:t>OSTERWALDER,</w:t>
      </w:r>
      <w:r>
        <w:rPr>
          <w:color w:val="231F20"/>
          <w:spacing w:val="28"/>
          <w:sz w:val="18"/>
        </w:rPr>
        <w:t xml:space="preserve"> </w:t>
      </w:r>
      <w:r>
        <w:rPr>
          <w:color w:val="231F20"/>
          <w:sz w:val="18"/>
        </w:rPr>
        <w:t>A.;</w:t>
      </w:r>
      <w:r>
        <w:rPr>
          <w:color w:val="231F20"/>
          <w:spacing w:val="28"/>
          <w:sz w:val="18"/>
        </w:rPr>
        <w:t xml:space="preserve"> </w:t>
      </w:r>
      <w:r>
        <w:rPr>
          <w:color w:val="231F20"/>
          <w:sz w:val="18"/>
        </w:rPr>
        <w:t>PIGNEUR,</w:t>
      </w:r>
      <w:r>
        <w:rPr>
          <w:color w:val="231F20"/>
          <w:spacing w:val="28"/>
          <w:sz w:val="18"/>
        </w:rPr>
        <w:t xml:space="preserve"> </w:t>
      </w:r>
      <w:r>
        <w:rPr>
          <w:color w:val="231F20"/>
          <w:sz w:val="18"/>
        </w:rPr>
        <w:t>Y</w:t>
      </w:r>
      <w:r>
        <w:rPr>
          <w:b/>
          <w:color w:val="231F20"/>
          <w:sz w:val="18"/>
        </w:rPr>
        <w:t>.</w:t>
      </w:r>
      <w:r>
        <w:rPr>
          <w:b/>
          <w:color w:val="231F20"/>
          <w:spacing w:val="28"/>
          <w:sz w:val="18"/>
        </w:rPr>
        <w:t xml:space="preserve"> </w:t>
      </w:r>
      <w:r>
        <w:rPr>
          <w:b/>
          <w:color w:val="231F20"/>
          <w:sz w:val="18"/>
        </w:rPr>
        <w:t>Business</w:t>
      </w:r>
      <w:r>
        <w:rPr>
          <w:b/>
          <w:color w:val="231F20"/>
          <w:spacing w:val="28"/>
          <w:sz w:val="18"/>
        </w:rPr>
        <w:t xml:space="preserve"> </w:t>
      </w:r>
      <w:r>
        <w:rPr>
          <w:b/>
          <w:color w:val="231F20"/>
          <w:sz w:val="18"/>
        </w:rPr>
        <w:t>Model</w:t>
      </w:r>
      <w:r>
        <w:rPr>
          <w:b/>
          <w:color w:val="231F20"/>
          <w:spacing w:val="28"/>
          <w:sz w:val="18"/>
        </w:rPr>
        <w:t xml:space="preserve"> </w:t>
      </w:r>
      <w:r>
        <w:rPr>
          <w:b/>
          <w:color w:val="231F20"/>
          <w:sz w:val="18"/>
        </w:rPr>
        <w:t>Generation</w:t>
      </w:r>
      <w:r>
        <w:rPr>
          <w:b/>
          <w:color w:val="231F20"/>
          <w:spacing w:val="28"/>
          <w:sz w:val="18"/>
        </w:rPr>
        <w:t xml:space="preserve"> </w:t>
      </w:r>
      <w:r>
        <w:rPr>
          <w:color w:val="231F20"/>
          <w:sz w:val="18"/>
        </w:rPr>
        <w:t>-</w:t>
      </w:r>
      <w:r>
        <w:rPr>
          <w:color w:val="231F20"/>
          <w:spacing w:val="28"/>
          <w:sz w:val="18"/>
        </w:rPr>
        <w:t xml:space="preserve"> </w:t>
      </w:r>
      <w:r>
        <w:rPr>
          <w:color w:val="231F20"/>
          <w:sz w:val="18"/>
        </w:rPr>
        <w:t>Inovação</w:t>
      </w:r>
      <w:r>
        <w:rPr>
          <w:color w:val="231F20"/>
          <w:spacing w:val="38"/>
          <w:sz w:val="18"/>
        </w:rPr>
        <w:t xml:space="preserve"> </w:t>
      </w:r>
      <w:r>
        <w:rPr>
          <w:color w:val="231F20"/>
          <w:sz w:val="18"/>
        </w:rPr>
        <w:t>em</w:t>
      </w:r>
      <w:r>
        <w:rPr>
          <w:color w:val="231F20"/>
          <w:spacing w:val="38"/>
          <w:sz w:val="18"/>
        </w:rPr>
        <w:t xml:space="preserve"> </w:t>
      </w:r>
      <w:r>
        <w:rPr>
          <w:color w:val="231F20"/>
          <w:sz w:val="18"/>
        </w:rPr>
        <w:t>Modelos</w:t>
      </w:r>
      <w:r>
        <w:rPr>
          <w:color w:val="231F20"/>
          <w:spacing w:val="38"/>
          <w:sz w:val="18"/>
        </w:rPr>
        <w:t xml:space="preserve"> </w:t>
      </w:r>
      <w:r>
        <w:rPr>
          <w:color w:val="231F20"/>
          <w:sz w:val="18"/>
        </w:rPr>
        <w:t>de</w:t>
      </w:r>
      <w:r>
        <w:rPr>
          <w:color w:val="231F20"/>
          <w:spacing w:val="38"/>
          <w:sz w:val="18"/>
        </w:rPr>
        <w:t xml:space="preserve"> </w:t>
      </w:r>
      <w:r>
        <w:rPr>
          <w:color w:val="231F20"/>
          <w:sz w:val="18"/>
        </w:rPr>
        <w:t>Negócios: um</w:t>
      </w:r>
      <w:r>
        <w:rPr>
          <w:color w:val="231F20"/>
          <w:spacing w:val="-11"/>
          <w:sz w:val="18"/>
        </w:rPr>
        <w:t xml:space="preserve"> </w:t>
      </w:r>
      <w:r>
        <w:rPr>
          <w:color w:val="231F20"/>
          <w:sz w:val="18"/>
        </w:rPr>
        <w:t>manual</w:t>
      </w:r>
      <w:r>
        <w:rPr>
          <w:color w:val="231F20"/>
          <w:spacing w:val="-10"/>
          <w:sz w:val="18"/>
        </w:rPr>
        <w:t xml:space="preserve"> </w:t>
      </w:r>
      <w:r>
        <w:rPr>
          <w:color w:val="231F20"/>
          <w:sz w:val="18"/>
        </w:rPr>
        <w:t>para</w:t>
      </w:r>
      <w:r>
        <w:rPr>
          <w:color w:val="231F20"/>
          <w:spacing w:val="-6"/>
          <w:sz w:val="18"/>
        </w:rPr>
        <w:t xml:space="preserve"> </w:t>
      </w:r>
      <w:r>
        <w:rPr>
          <w:color w:val="231F20"/>
          <w:sz w:val="18"/>
        </w:rPr>
        <w:t>visionários,</w:t>
      </w:r>
      <w:r>
        <w:rPr>
          <w:color w:val="231F20"/>
          <w:spacing w:val="-3"/>
          <w:sz w:val="18"/>
        </w:rPr>
        <w:t xml:space="preserve"> </w:t>
      </w:r>
      <w:r>
        <w:rPr>
          <w:color w:val="231F20"/>
          <w:sz w:val="18"/>
        </w:rPr>
        <w:t>inovadores</w:t>
      </w:r>
      <w:r>
        <w:rPr>
          <w:color w:val="231F20"/>
          <w:spacing w:val="-3"/>
          <w:sz w:val="18"/>
        </w:rPr>
        <w:t xml:space="preserve"> </w:t>
      </w:r>
      <w:r>
        <w:rPr>
          <w:color w:val="231F20"/>
          <w:sz w:val="18"/>
        </w:rPr>
        <w:t>e</w:t>
      </w:r>
      <w:r>
        <w:rPr>
          <w:color w:val="231F20"/>
          <w:spacing w:val="-2"/>
          <w:sz w:val="18"/>
        </w:rPr>
        <w:t xml:space="preserve"> </w:t>
      </w:r>
      <w:r>
        <w:rPr>
          <w:color w:val="231F20"/>
          <w:sz w:val="18"/>
        </w:rPr>
        <w:t>revolucionários.</w:t>
      </w:r>
      <w:r>
        <w:rPr>
          <w:color w:val="231F20"/>
          <w:spacing w:val="-3"/>
          <w:sz w:val="18"/>
        </w:rPr>
        <w:t xml:space="preserve"> </w:t>
      </w:r>
      <w:r>
        <w:rPr>
          <w:color w:val="231F20"/>
          <w:sz w:val="18"/>
        </w:rPr>
        <w:t>Rio</w:t>
      </w:r>
      <w:r>
        <w:rPr>
          <w:color w:val="231F20"/>
          <w:spacing w:val="-11"/>
          <w:sz w:val="18"/>
        </w:rPr>
        <w:t xml:space="preserve"> </w:t>
      </w:r>
      <w:r>
        <w:rPr>
          <w:color w:val="231F20"/>
          <w:sz w:val="18"/>
        </w:rPr>
        <w:t>de</w:t>
      </w:r>
      <w:r>
        <w:rPr>
          <w:color w:val="231F20"/>
          <w:spacing w:val="-10"/>
          <w:sz w:val="18"/>
        </w:rPr>
        <w:t xml:space="preserve"> </w:t>
      </w:r>
      <w:r>
        <w:rPr>
          <w:color w:val="231F20"/>
          <w:sz w:val="18"/>
        </w:rPr>
        <w:t>Janeiro:</w:t>
      </w:r>
      <w:r>
        <w:rPr>
          <w:color w:val="231F20"/>
          <w:spacing w:val="-10"/>
          <w:sz w:val="18"/>
        </w:rPr>
        <w:t xml:space="preserve"> </w:t>
      </w:r>
      <w:r>
        <w:rPr>
          <w:color w:val="231F20"/>
          <w:sz w:val="18"/>
        </w:rPr>
        <w:t>Alta</w:t>
      </w:r>
      <w:r>
        <w:rPr>
          <w:color w:val="231F20"/>
          <w:spacing w:val="-10"/>
          <w:sz w:val="18"/>
        </w:rPr>
        <w:t xml:space="preserve"> </w:t>
      </w:r>
      <w:r>
        <w:rPr>
          <w:color w:val="231F20"/>
          <w:sz w:val="18"/>
        </w:rPr>
        <w:t>Books,</w:t>
      </w:r>
      <w:r>
        <w:rPr>
          <w:color w:val="231F20"/>
          <w:spacing w:val="-10"/>
          <w:sz w:val="18"/>
        </w:rPr>
        <w:t xml:space="preserve"> </w:t>
      </w:r>
      <w:r>
        <w:rPr>
          <w:color w:val="231F20"/>
          <w:sz w:val="18"/>
        </w:rPr>
        <w:t>2011</w:t>
      </w:r>
      <w:r>
        <w:rPr>
          <w:color w:val="231F20"/>
          <w:spacing w:val="-10"/>
          <w:sz w:val="18"/>
        </w:rPr>
        <w:t xml:space="preserve"> </w:t>
      </w:r>
      <w:r>
        <w:rPr>
          <w:color w:val="231F20"/>
          <w:spacing w:val="-2"/>
          <w:sz w:val="18"/>
        </w:rPr>
        <w:t>(adaptado).</w:t>
      </w:r>
    </w:p>
    <w:p w14:paraId="348D7540" w14:textId="77777777" w:rsidR="00914994" w:rsidRDefault="00D17DAB">
      <w:pPr>
        <w:pStyle w:val="Corpodetexto"/>
        <w:spacing w:before="126"/>
        <w:ind w:left="595"/>
        <w:rPr>
          <w:i/>
        </w:rPr>
      </w:pPr>
      <w:r>
        <w:rPr>
          <w:color w:val="231F20"/>
        </w:rPr>
        <w:t>Diante</w:t>
      </w:r>
      <w:r>
        <w:rPr>
          <w:color w:val="231F20"/>
          <w:spacing w:val="-10"/>
        </w:rPr>
        <w:t xml:space="preserve"> </w:t>
      </w:r>
      <w:r>
        <w:rPr>
          <w:color w:val="231F20"/>
        </w:rPr>
        <w:t>deste</w:t>
      </w:r>
      <w:r>
        <w:rPr>
          <w:color w:val="231F20"/>
          <w:spacing w:val="-7"/>
        </w:rPr>
        <w:t xml:space="preserve"> </w:t>
      </w:r>
      <w:r>
        <w:rPr>
          <w:color w:val="231F20"/>
        </w:rPr>
        <w:t>contexto,</w:t>
      </w:r>
      <w:r>
        <w:rPr>
          <w:color w:val="231F20"/>
          <w:spacing w:val="-7"/>
        </w:rPr>
        <w:t xml:space="preserve"> </w:t>
      </w:r>
      <w:r>
        <w:rPr>
          <w:color w:val="231F20"/>
        </w:rPr>
        <w:t>conclui-se</w:t>
      </w:r>
      <w:r>
        <w:rPr>
          <w:color w:val="231F20"/>
          <w:spacing w:val="-7"/>
        </w:rPr>
        <w:t xml:space="preserve"> </w:t>
      </w:r>
      <w:r>
        <w:rPr>
          <w:color w:val="231F20"/>
        </w:rPr>
        <w:t>que</w:t>
      </w:r>
      <w:r>
        <w:rPr>
          <w:color w:val="231F20"/>
          <w:spacing w:val="-7"/>
        </w:rPr>
        <w:t xml:space="preserve"> </w:t>
      </w:r>
      <w:r>
        <w:rPr>
          <w:color w:val="231F20"/>
        </w:rPr>
        <w:t>as</w:t>
      </w:r>
      <w:r>
        <w:rPr>
          <w:color w:val="231F20"/>
          <w:spacing w:val="-8"/>
        </w:rPr>
        <w:t xml:space="preserve"> </w:t>
      </w:r>
      <w:r>
        <w:rPr>
          <w:i/>
          <w:color w:val="231F20"/>
          <w:spacing w:val="-2"/>
        </w:rPr>
        <w:t>startups</w:t>
      </w:r>
    </w:p>
    <w:p w14:paraId="31D7F071" w14:textId="6AA7CCF0" w:rsidR="00914994" w:rsidRDefault="00FC2AE4">
      <w:pPr>
        <w:pStyle w:val="Corpodetexto"/>
        <w:spacing w:before="165"/>
        <w:ind w:left="605"/>
        <w:rPr>
          <w:position w:val="2"/>
        </w:rPr>
      </w:pPr>
      <w:r>
        <w:rPr>
          <w:rFonts w:ascii="Arial MT" w:hAnsi="Arial MT"/>
          <w:color w:val="231F20"/>
          <w:w w:val="120"/>
        </w:rPr>
        <w:t xml:space="preserve">A </w:t>
      </w:r>
      <w:r>
        <w:rPr>
          <w:color w:val="231F20"/>
          <w:position w:val="2"/>
        </w:rPr>
        <w:t>financeiras</w:t>
      </w:r>
      <w:r>
        <w:rPr>
          <w:color w:val="231F20"/>
          <w:spacing w:val="36"/>
          <w:position w:val="2"/>
        </w:rPr>
        <w:t xml:space="preserve"> </w:t>
      </w:r>
      <w:r>
        <w:rPr>
          <w:color w:val="231F20"/>
          <w:position w:val="2"/>
        </w:rPr>
        <w:t>desenvolvem</w:t>
      </w:r>
      <w:r>
        <w:rPr>
          <w:color w:val="231F20"/>
          <w:spacing w:val="37"/>
          <w:position w:val="2"/>
        </w:rPr>
        <w:t xml:space="preserve"> </w:t>
      </w:r>
      <w:r>
        <w:rPr>
          <w:color w:val="231F20"/>
          <w:position w:val="2"/>
        </w:rPr>
        <w:t>primeiro</w:t>
      </w:r>
      <w:r>
        <w:rPr>
          <w:color w:val="231F20"/>
          <w:spacing w:val="36"/>
          <w:position w:val="2"/>
        </w:rPr>
        <w:t xml:space="preserve"> </w:t>
      </w:r>
      <w:r>
        <w:rPr>
          <w:color w:val="231F20"/>
          <w:position w:val="2"/>
        </w:rPr>
        <w:t>o</w:t>
      </w:r>
      <w:r>
        <w:rPr>
          <w:color w:val="231F20"/>
          <w:spacing w:val="36"/>
          <w:position w:val="2"/>
        </w:rPr>
        <w:t xml:space="preserve"> </w:t>
      </w:r>
      <w:r>
        <w:rPr>
          <w:color w:val="231F20"/>
          <w:position w:val="2"/>
        </w:rPr>
        <w:t>plano</w:t>
      </w:r>
      <w:r>
        <w:rPr>
          <w:color w:val="231F20"/>
          <w:spacing w:val="36"/>
          <w:position w:val="2"/>
        </w:rPr>
        <w:t xml:space="preserve"> </w:t>
      </w:r>
      <w:r>
        <w:rPr>
          <w:color w:val="231F20"/>
          <w:position w:val="2"/>
        </w:rPr>
        <w:t>de</w:t>
      </w:r>
      <w:r>
        <w:rPr>
          <w:color w:val="231F20"/>
          <w:spacing w:val="36"/>
          <w:position w:val="2"/>
        </w:rPr>
        <w:t xml:space="preserve"> </w:t>
      </w:r>
      <w:r>
        <w:rPr>
          <w:color w:val="231F20"/>
          <w:position w:val="2"/>
        </w:rPr>
        <w:t>negócios,</w:t>
      </w:r>
      <w:r>
        <w:rPr>
          <w:color w:val="231F20"/>
          <w:spacing w:val="36"/>
          <w:position w:val="2"/>
        </w:rPr>
        <w:t xml:space="preserve"> </w:t>
      </w:r>
      <w:r>
        <w:rPr>
          <w:color w:val="231F20"/>
          <w:position w:val="2"/>
        </w:rPr>
        <w:t>para</w:t>
      </w:r>
      <w:r>
        <w:rPr>
          <w:color w:val="231F20"/>
          <w:spacing w:val="36"/>
          <w:position w:val="2"/>
        </w:rPr>
        <w:t xml:space="preserve"> </w:t>
      </w:r>
      <w:r>
        <w:rPr>
          <w:color w:val="231F20"/>
          <w:position w:val="2"/>
        </w:rPr>
        <w:t>em</w:t>
      </w:r>
      <w:r>
        <w:rPr>
          <w:color w:val="231F20"/>
          <w:spacing w:val="37"/>
          <w:position w:val="2"/>
        </w:rPr>
        <w:t xml:space="preserve"> </w:t>
      </w:r>
      <w:r>
        <w:rPr>
          <w:color w:val="231F20"/>
          <w:position w:val="2"/>
        </w:rPr>
        <w:t>seguida</w:t>
      </w:r>
      <w:r>
        <w:rPr>
          <w:color w:val="231F20"/>
          <w:spacing w:val="36"/>
          <w:position w:val="2"/>
        </w:rPr>
        <w:t xml:space="preserve"> </w:t>
      </w:r>
      <w:r>
        <w:rPr>
          <w:color w:val="231F20"/>
          <w:position w:val="2"/>
        </w:rPr>
        <w:t>partir</w:t>
      </w:r>
      <w:r>
        <w:rPr>
          <w:color w:val="231F20"/>
          <w:spacing w:val="37"/>
          <w:position w:val="2"/>
        </w:rPr>
        <w:t xml:space="preserve"> </w:t>
      </w:r>
      <w:r>
        <w:rPr>
          <w:color w:val="231F20"/>
          <w:position w:val="2"/>
        </w:rPr>
        <w:t>para</w:t>
      </w:r>
      <w:r>
        <w:rPr>
          <w:color w:val="231F20"/>
          <w:spacing w:val="36"/>
          <w:position w:val="2"/>
        </w:rPr>
        <w:t xml:space="preserve"> </w:t>
      </w:r>
      <w:r>
        <w:rPr>
          <w:color w:val="231F20"/>
          <w:position w:val="2"/>
        </w:rPr>
        <w:t>o</w:t>
      </w:r>
      <w:r>
        <w:rPr>
          <w:color w:val="231F20"/>
          <w:spacing w:val="36"/>
          <w:position w:val="2"/>
        </w:rPr>
        <w:t xml:space="preserve"> </w:t>
      </w:r>
      <w:r>
        <w:rPr>
          <w:color w:val="231F20"/>
          <w:position w:val="2"/>
        </w:rPr>
        <w:t>Canvas.</w:t>
      </w:r>
    </w:p>
    <w:p w14:paraId="442FF0DF" w14:textId="77777777" w:rsidR="00914994" w:rsidRDefault="00D17DAB">
      <w:pPr>
        <w:pStyle w:val="Corpodetexto"/>
        <w:spacing w:before="57" w:line="235" w:lineRule="auto"/>
        <w:ind w:left="935" w:right="584" w:hanging="341"/>
      </w:pPr>
      <w:r>
        <w:rPr>
          <w:rFonts w:ascii="Arial MT" w:hAnsi="Arial MT"/>
          <w:color w:val="231F20"/>
          <w:w w:val="120"/>
        </w:rPr>
        <w:t>B</w:t>
      </w:r>
      <w:r>
        <w:rPr>
          <w:rFonts w:ascii="Arial MT" w:hAnsi="Arial MT"/>
          <w:color w:val="231F20"/>
          <w:spacing w:val="-16"/>
          <w:w w:val="120"/>
        </w:rPr>
        <w:t xml:space="preserve"> </w:t>
      </w:r>
      <w:r>
        <w:rPr>
          <w:color w:val="231F20"/>
        </w:rPr>
        <w:t>de</w:t>
      </w:r>
      <w:r>
        <w:rPr>
          <w:color w:val="231F20"/>
          <w:spacing w:val="-14"/>
        </w:rPr>
        <w:t xml:space="preserve"> </w:t>
      </w:r>
      <w:r>
        <w:rPr>
          <w:i/>
          <w:color w:val="231F20"/>
        </w:rPr>
        <w:t>big</w:t>
      </w:r>
      <w:r>
        <w:rPr>
          <w:i/>
          <w:color w:val="231F20"/>
          <w:spacing w:val="-13"/>
        </w:rPr>
        <w:t xml:space="preserve"> </w:t>
      </w:r>
      <w:r>
        <w:rPr>
          <w:i/>
          <w:color w:val="231F20"/>
        </w:rPr>
        <w:t>data</w:t>
      </w:r>
      <w:r>
        <w:rPr>
          <w:i/>
          <w:color w:val="231F20"/>
          <w:spacing w:val="-14"/>
        </w:rPr>
        <w:t xml:space="preserve"> </w:t>
      </w:r>
      <w:r>
        <w:rPr>
          <w:color w:val="231F20"/>
        </w:rPr>
        <w:t>utilizam</w:t>
      </w:r>
      <w:r>
        <w:rPr>
          <w:color w:val="231F20"/>
          <w:spacing w:val="-14"/>
        </w:rPr>
        <w:t xml:space="preserve"> </w:t>
      </w:r>
      <w:r>
        <w:rPr>
          <w:color w:val="231F20"/>
        </w:rPr>
        <w:t>o</w:t>
      </w:r>
      <w:r>
        <w:rPr>
          <w:color w:val="231F20"/>
          <w:spacing w:val="-13"/>
        </w:rPr>
        <w:t xml:space="preserve"> </w:t>
      </w:r>
      <w:r>
        <w:rPr>
          <w:color w:val="231F20"/>
        </w:rPr>
        <w:t>Canvas</w:t>
      </w:r>
      <w:r>
        <w:rPr>
          <w:color w:val="231F20"/>
          <w:spacing w:val="-14"/>
        </w:rPr>
        <w:t xml:space="preserve"> </w:t>
      </w:r>
      <w:r>
        <w:rPr>
          <w:color w:val="231F20"/>
        </w:rPr>
        <w:t>para</w:t>
      </w:r>
      <w:r>
        <w:rPr>
          <w:color w:val="231F20"/>
          <w:spacing w:val="-13"/>
        </w:rPr>
        <w:t xml:space="preserve"> </w:t>
      </w:r>
      <w:r>
        <w:rPr>
          <w:color w:val="231F20"/>
        </w:rPr>
        <w:t>a</w:t>
      </w:r>
      <w:r>
        <w:rPr>
          <w:color w:val="231F20"/>
          <w:spacing w:val="-14"/>
        </w:rPr>
        <w:t xml:space="preserve"> </w:t>
      </w:r>
      <w:r>
        <w:rPr>
          <w:color w:val="231F20"/>
        </w:rPr>
        <w:t>modelagem</w:t>
      </w:r>
      <w:r>
        <w:rPr>
          <w:color w:val="231F20"/>
          <w:spacing w:val="-13"/>
        </w:rPr>
        <w:t xml:space="preserve"> </w:t>
      </w:r>
      <w:r>
        <w:rPr>
          <w:color w:val="231F20"/>
        </w:rPr>
        <w:t>da</w:t>
      </w:r>
      <w:r>
        <w:rPr>
          <w:color w:val="231F20"/>
          <w:spacing w:val="-14"/>
        </w:rPr>
        <w:t xml:space="preserve"> </w:t>
      </w:r>
      <w:r>
        <w:rPr>
          <w:color w:val="231F20"/>
        </w:rPr>
        <w:t>validação</w:t>
      </w:r>
      <w:r>
        <w:rPr>
          <w:color w:val="231F20"/>
          <w:spacing w:val="-14"/>
        </w:rPr>
        <w:t xml:space="preserve"> </w:t>
      </w:r>
      <w:r>
        <w:rPr>
          <w:color w:val="231F20"/>
        </w:rPr>
        <w:t>da</w:t>
      </w:r>
      <w:r>
        <w:rPr>
          <w:color w:val="231F20"/>
          <w:spacing w:val="-13"/>
        </w:rPr>
        <w:t xml:space="preserve"> </w:t>
      </w:r>
      <w:r>
        <w:rPr>
          <w:color w:val="231F20"/>
        </w:rPr>
        <w:t>ideia</w:t>
      </w:r>
      <w:r>
        <w:rPr>
          <w:color w:val="231F20"/>
          <w:spacing w:val="-14"/>
        </w:rPr>
        <w:t xml:space="preserve"> </w:t>
      </w:r>
      <w:r>
        <w:rPr>
          <w:color w:val="231F20"/>
        </w:rPr>
        <w:t>de</w:t>
      </w:r>
      <w:r>
        <w:rPr>
          <w:color w:val="231F20"/>
          <w:spacing w:val="-13"/>
        </w:rPr>
        <w:t xml:space="preserve"> </w:t>
      </w:r>
      <w:r>
        <w:rPr>
          <w:color w:val="231F20"/>
        </w:rPr>
        <w:t>negócio,</w:t>
      </w:r>
      <w:r>
        <w:rPr>
          <w:color w:val="231F20"/>
          <w:spacing w:val="-14"/>
        </w:rPr>
        <w:t xml:space="preserve"> </w:t>
      </w:r>
      <w:r>
        <w:rPr>
          <w:color w:val="231F20"/>
        </w:rPr>
        <w:t>ou</w:t>
      </w:r>
      <w:r>
        <w:rPr>
          <w:color w:val="231F20"/>
          <w:spacing w:val="-13"/>
        </w:rPr>
        <w:t xml:space="preserve"> </w:t>
      </w:r>
      <w:r>
        <w:rPr>
          <w:color w:val="231F20"/>
        </w:rPr>
        <w:t>seja,</w:t>
      </w:r>
      <w:r>
        <w:rPr>
          <w:color w:val="231F20"/>
          <w:spacing w:val="-14"/>
        </w:rPr>
        <w:t xml:space="preserve"> </w:t>
      </w:r>
      <w:r>
        <w:rPr>
          <w:color w:val="231F20"/>
        </w:rPr>
        <w:t>do</w:t>
      </w:r>
      <w:r>
        <w:rPr>
          <w:color w:val="231F20"/>
          <w:spacing w:val="-14"/>
        </w:rPr>
        <w:t xml:space="preserve"> </w:t>
      </w:r>
      <w:r>
        <w:rPr>
          <w:color w:val="231F20"/>
        </w:rPr>
        <w:t>problema a ser resolvido.</w:t>
      </w:r>
    </w:p>
    <w:p w14:paraId="7E388256" w14:textId="77777777" w:rsidR="00914994" w:rsidRDefault="00D17DAB">
      <w:pPr>
        <w:pStyle w:val="Corpodetexto"/>
        <w:spacing w:before="58" w:line="235" w:lineRule="auto"/>
        <w:ind w:left="935" w:right="584" w:hanging="341"/>
      </w:pPr>
      <w:r>
        <w:rPr>
          <w:rFonts w:ascii="Arial MT" w:hAnsi="Arial MT"/>
          <w:color w:val="231F20"/>
          <w:w w:val="110"/>
        </w:rPr>
        <w:t xml:space="preserve">C </w:t>
      </w:r>
      <w:r>
        <w:rPr>
          <w:color w:val="231F20"/>
        </w:rPr>
        <w:t>de educação dispensam a utilização do Canvas, ou seja, os modelos de negócios deste segmento já</w:t>
      </w:r>
      <w:r>
        <w:rPr>
          <w:color w:val="231F20"/>
          <w:spacing w:val="40"/>
        </w:rPr>
        <w:t xml:space="preserve"> </w:t>
      </w:r>
      <w:r>
        <w:rPr>
          <w:color w:val="231F20"/>
        </w:rPr>
        <w:t>nascem validados.</w:t>
      </w:r>
    </w:p>
    <w:p w14:paraId="58ED0996" w14:textId="77777777" w:rsidR="00914994" w:rsidRDefault="00D17DAB">
      <w:pPr>
        <w:pStyle w:val="Corpodetexto"/>
        <w:spacing w:before="59" w:line="235" w:lineRule="auto"/>
        <w:ind w:left="935" w:hanging="341"/>
      </w:pPr>
      <w:r>
        <w:rPr>
          <w:rFonts w:ascii="Arial MT" w:hAnsi="Arial MT"/>
          <w:color w:val="231F20"/>
          <w:spacing w:val="-2"/>
          <w:w w:val="110"/>
        </w:rPr>
        <w:t>D</w:t>
      </w:r>
      <w:r>
        <w:rPr>
          <w:rFonts w:ascii="Arial MT" w:hAnsi="Arial MT"/>
          <w:color w:val="231F20"/>
          <w:spacing w:val="6"/>
          <w:w w:val="110"/>
        </w:rPr>
        <w:t xml:space="preserve"> </w:t>
      </w:r>
      <w:r>
        <w:rPr>
          <w:color w:val="231F20"/>
          <w:spacing w:val="-2"/>
        </w:rPr>
        <w:t>de</w:t>
      </w:r>
      <w:r>
        <w:rPr>
          <w:color w:val="231F20"/>
          <w:spacing w:val="-11"/>
        </w:rPr>
        <w:t xml:space="preserve"> </w:t>
      </w:r>
      <w:r>
        <w:rPr>
          <w:color w:val="231F20"/>
          <w:spacing w:val="-2"/>
        </w:rPr>
        <w:t>logística</w:t>
      </w:r>
      <w:r>
        <w:rPr>
          <w:color w:val="231F20"/>
          <w:spacing w:val="-11"/>
        </w:rPr>
        <w:t xml:space="preserve"> </w:t>
      </w:r>
      <w:r>
        <w:rPr>
          <w:color w:val="231F20"/>
          <w:spacing w:val="-2"/>
        </w:rPr>
        <w:t>utilizam</w:t>
      </w:r>
      <w:r>
        <w:rPr>
          <w:color w:val="231F20"/>
          <w:spacing w:val="-11"/>
        </w:rPr>
        <w:t xml:space="preserve"> </w:t>
      </w:r>
      <w:r>
        <w:rPr>
          <w:color w:val="231F20"/>
          <w:spacing w:val="-2"/>
        </w:rPr>
        <w:t>o</w:t>
      </w:r>
      <w:r>
        <w:rPr>
          <w:color w:val="231F20"/>
          <w:spacing w:val="-11"/>
        </w:rPr>
        <w:t xml:space="preserve"> </w:t>
      </w:r>
      <w:r>
        <w:rPr>
          <w:color w:val="231F20"/>
          <w:spacing w:val="-2"/>
        </w:rPr>
        <w:t>plano</w:t>
      </w:r>
      <w:r>
        <w:rPr>
          <w:color w:val="231F20"/>
          <w:spacing w:val="-11"/>
        </w:rPr>
        <w:t xml:space="preserve"> </w:t>
      </w:r>
      <w:r>
        <w:rPr>
          <w:color w:val="231F20"/>
          <w:spacing w:val="-2"/>
        </w:rPr>
        <w:t>de</w:t>
      </w:r>
      <w:r>
        <w:rPr>
          <w:color w:val="231F20"/>
          <w:spacing w:val="-11"/>
        </w:rPr>
        <w:t xml:space="preserve"> </w:t>
      </w:r>
      <w:r>
        <w:rPr>
          <w:color w:val="231F20"/>
          <w:spacing w:val="-2"/>
        </w:rPr>
        <w:t>negócios</w:t>
      </w:r>
      <w:r>
        <w:rPr>
          <w:color w:val="231F20"/>
          <w:spacing w:val="-11"/>
        </w:rPr>
        <w:t xml:space="preserve"> </w:t>
      </w:r>
      <w:r>
        <w:rPr>
          <w:color w:val="231F20"/>
          <w:spacing w:val="-2"/>
        </w:rPr>
        <w:t>ao</w:t>
      </w:r>
      <w:r>
        <w:rPr>
          <w:color w:val="231F20"/>
          <w:spacing w:val="-11"/>
        </w:rPr>
        <w:t xml:space="preserve"> </w:t>
      </w:r>
      <w:r>
        <w:rPr>
          <w:color w:val="231F20"/>
          <w:spacing w:val="-2"/>
        </w:rPr>
        <w:t>invés</w:t>
      </w:r>
      <w:r>
        <w:rPr>
          <w:color w:val="231F20"/>
          <w:spacing w:val="-11"/>
        </w:rPr>
        <w:t xml:space="preserve"> </w:t>
      </w:r>
      <w:r>
        <w:rPr>
          <w:color w:val="231F20"/>
          <w:spacing w:val="-2"/>
        </w:rPr>
        <w:t>do</w:t>
      </w:r>
      <w:r>
        <w:rPr>
          <w:color w:val="231F20"/>
          <w:spacing w:val="-11"/>
        </w:rPr>
        <w:t xml:space="preserve"> </w:t>
      </w:r>
      <w:r>
        <w:rPr>
          <w:color w:val="231F20"/>
          <w:spacing w:val="-2"/>
        </w:rPr>
        <w:t>Canvas,</w:t>
      </w:r>
      <w:r>
        <w:rPr>
          <w:color w:val="231F20"/>
          <w:spacing w:val="-11"/>
        </w:rPr>
        <w:t xml:space="preserve"> </w:t>
      </w:r>
      <w:r>
        <w:rPr>
          <w:color w:val="231F20"/>
          <w:spacing w:val="-2"/>
        </w:rPr>
        <w:t>ou</w:t>
      </w:r>
      <w:r>
        <w:rPr>
          <w:color w:val="231F20"/>
          <w:spacing w:val="-11"/>
        </w:rPr>
        <w:t xml:space="preserve"> </w:t>
      </w:r>
      <w:r>
        <w:rPr>
          <w:color w:val="231F20"/>
          <w:spacing w:val="-2"/>
        </w:rPr>
        <w:t>seja,</w:t>
      </w:r>
      <w:r>
        <w:rPr>
          <w:color w:val="231F20"/>
          <w:spacing w:val="-11"/>
        </w:rPr>
        <w:t xml:space="preserve"> </w:t>
      </w:r>
      <w:r>
        <w:rPr>
          <w:color w:val="231F20"/>
          <w:spacing w:val="-2"/>
        </w:rPr>
        <w:t>elas</w:t>
      </w:r>
      <w:r>
        <w:rPr>
          <w:color w:val="231F20"/>
          <w:spacing w:val="-11"/>
        </w:rPr>
        <w:t xml:space="preserve"> </w:t>
      </w:r>
      <w:r>
        <w:rPr>
          <w:color w:val="231F20"/>
          <w:spacing w:val="-2"/>
        </w:rPr>
        <w:t>nascem</w:t>
      </w:r>
      <w:r>
        <w:rPr>
          <w:color w:val="231F20"/>
          <w:spacing w:val="-11"/>
        </w:rPr>
        <w:t xml:space="preserve"> </w:t>
      </w:r>
      <w:r>
        <w:rPr>
          <w:color w:val="231F20"/>
          <w:spacing w:val="-2"/>
        </w:rPr>
        <w:t>a</w:t>
      </w:r>
      <w:r>
        <w:rPr>
          <w:color w:val="231F20"/>
          <w:spacing w:val="-11"/>
        </w:rPr>
        <w:t xml:space="preserve"> </w:t>
      </w:r>
      <w:r>
        <w:rPr>
          <w:color w:val="231F20"/>
          <w:spacing w:val="-2"/>
        </w:rPr>
        <w:t>partir</w:t>
      </w:r>
      <w:r>
        <w:rPr>
          <w:color w:val="231F20"/>
          <w:spacing w:val="-11"/>
        </w:rPr>
        <w:t xml:space="preserve"> </w:t>
      </w:r>
      <w:r>
        <w:rPr>
          <w:color w:val="231F20"/>
          <w:spacing w:val="-2"/>
        </w:rPr>
        <w:t>de</w:t>
      </w:r>
      <w:r>
        <w:rPr>
          <w:color w:val="231F20"/>
          <w:spacing w:val="-11"/>
        </w:rPr>
        <w:t xml:space="preserve"> </w:t>
      </w:r>
      <w:r>
        <w:rPr>
          <w:color w:val="231F20"/>
          <w:spacing w:val="-2"/>
        </w:rPr>
        <w:t>um</w:t>
      </w:r>
      <w:r>
        <w:rPr>
          <w:color w:val="231F20"/>
          <w:spacing w:val="-11"/>
        </w:rPr>
        <w:t xml:space="preserve"> </w:t>
      </w:r>
      <w:r>
        <w:rPr>
          <w:color w:val="231F20"/>
          <w:spacing w:val="-2"/>
        </w:rPr>
        <w:t xml:space="preserve">produto </w:t>
      </w:r>
      <w:r>
        <w:rPr>
          <w:color w:val="231F20"/>
        </w:rPr>
        <w:t>mínimo viável (MVP).</w:t>
      </w:r>
    </w:p>
    <w:p w14:paraId="1895B283" w14:textId="12529E5F" w:rsidR="00914994" w:rsidRDefault="00FC2AE4">
      <w:pPr>
        <w:pStyle w:val="Corpodetexto"/>
        <w:spacing w:before="58" w:line="235" w:lineRule="auto"/>
        <w:ind w:left="935" w:hanging="341"/>
      </w:pPr>
      <w:r>
        <w:rPr>
          <w:rFonts w:ascii="Arial MT" w:eastAsia="Arial MT"/>
          <w:color w:val="231F20"/>
          <w:spacing w:val="-2"/>
          <w:w w:val="105"/>
        </w:rPr>
        <w:t xml:space="preserve">E </w:t>
      </w:r>
      <w:r>
        <w:rPr>
          <w:color w:val="231F20"/>
          <w:spacing w:val="-2"/>
          <w:w w:val="105"/>
        </w:rPr>
        <w:t>de</w:t>
      </w:r>
      <w:r>
        <w:rPr>
          <w:color w:val="231F20"/>
          <w:spacing w:val="12"/>
          <w:w w:val="105"/>
        </w:rPr>
        <w:t xml:space="preserve"> </w:t>
      </w:r>
      <w:r>
        <w:rPr>
          <w:color w:val="231F20"/>
          <w:spacing w:val="-2"/>
          <w:w w:val="105"/>
        </w:rPr>
        <w:t>impacto</w:t>
      </w:r>
      <w:r>
        <w:rPr>
          <w:color w:val="231F20"/>
          <w:spacing w:val="12"/>
          <w:w w:val="105"/>
        </w:rPr>
        <w:t xml:space="preserve"> </w:t>
      </w:r>
      <w:r>
        <w:rPr>
          <w:color w:val="231F20"/>
          <w:spacing w:val="-2"/>
          <w:w w:val="105"/>
        </w:rPr>
        <w:t>social</w:t>
      </w:r>
      <w:r>
        <w:rPr>
          <w:color w:val="231F20"/>
          <w:spacing w:val="12"/>
          <w:w w:val="105"/>
        </w:rPr>
        <w:t xml:space="preserve"> </w:t>
      </w:r>
      <w:r>
        <w:rPr>
          <w:color w:val="231F20"/>
          <w:spacing w:val="-2"/>
          <w:w w:val="105"/>
        </w:rPr>
        <w:t>podem</w:t>
      </w:r>
      <w:r>
        <w:rPr>
          <w:color w:val="231F20"/>
          <w:spacing w:val="12"/>
          <w:w w:val="105"/>
        </w:rPr>
        <w:t xml:space="preserve"> </w:t>
      </w:r>
      <w:r>
        <w:rPr>
          <w:color w:val="231F20"/>
          <w:spacing w:val="-2"/>
          <w:w w:val="105"/>
        </w:rPr>
        <w:t>desconsiderar</w:t>
      </w:r>
      <w:r>
        <w:rPr>
          <w:color w:val="231F20"/>
          <w:spacing w:val="12"/>
          <w:w w:val="105"/>
        </w:rPr>
        <w:t xml:space="preserve"> </w:t>
      </w:r>
      <w:r>
        <w:rPr>
          <w:color w:val="231F20"/>
          <w:spacing w:val="-2"/>
          <w:w w:val="105"/>
        </w:rPr>
        <w:t>o</w:t>
      </w:r>
      <w:r>
        <w:rPr>
          <w:color w:val="231F20"/>
          <w:spacing w:val="12"/>
          <w:w w:val="105"/>
        </w:rPr>
        <w:t xml:space="preserve"> </w:t>
      </w:r>
      <w:r>
        <w:rPr>
          <w:color w:val="231F20"/>
          <w:spacing w:val="-2"/>
          <w:w w:val="105"/>
        </w:rPr>
        <w:t>componente</w:t>
      </w:r>
      <w:r>
        <w:rPr>
          <w:color w:val="231F20"/>
          <w:spacing w:val="12"/>
          <w:w w:val="105"/>
        </w:rPr>
        <w:t xml:space="preserve"> </w:t>
      </w:r>
      <w:r>
        <w:rPr>
          <w:color w:val="231F20"/>
          <w:spacing w:val="-2"/>
          <w:w w:val="105"/>
        </w:rPr>
        <w:t>1</w:t>
      </w:r>
      <w:r>
        <w:rPr>
          <w:color w:val="231F20"/>
          <w:spacing w:val="12"/>
          <w:w w:val="105"/>
        </w:rPr>
        <w:t xml:space="preserve"> </w:t>
      </w:r>
      <w:r>
        <w:rPr>
          <w:color w:val="231F20"/>
          <w:spacing w:val="-2"/>
          <w:w w:val="105"/>
        </w:rPr>
        <w:t>(segmentos</w:t>
      </w:r>
      <w:r>
        <w:rPr>
          <w:color w:val="231F20"/>
          <w:spacing w:val="12"/>
          <w:w w:val="105"/>
        </w:rPr>
        <w:t xml:space="preserve"> </w:t>
      </w:r>
      <w:r>
        <w:rPr>
          <w:color w:val="231F20"/>
          <w:spacing w:val="-2"/>
          <w:w w:val="105"/>
        </w:rPr>
        <w:t>de</w:t>
      </w:r>
      <w:r>
        <w:rPr>
          <w:color w:val="231F20"/>
          <w:spacing w:val="12"/>
          <w:w w:val="105"/>
        </w:rPr>
        <w:t xml:space="preserve"> </w:t>
      </w:r>
      <w:r>
        <w:rPr>
          <w:color w:val="231F20"/>
          <w:spacing w:val="-2"/>
          <w:w w:val="105"/>
        </w:rPr>
        <w:t>clientes),</w:t>
      </w:r>
      <w:r>
        <w:rPr>
          <w:color w:val="231F20"/>
          <w:spacing w:val="12"/>
          <w:w w:val="105"/>
        </w:rPr>
        <w:t xml:space="preserve"> </w:t>
      </w:r>
      <w:r>
        <w:rPr>
          <w:color w:val="231F20"/>
          <w:spacing w:val="-2"/>
          <w:w w:val="105"/>
        </w:rPr>
        <w:t>pois</w:t>
      </w:r>
      <w:r>
        <w:rPr>
          <w:color w:val="231F20"/>
          <w:spacing w:val="12"/>
          <w:w w:val="105"/>
        </w:rPr>
        <w:t xml:space="preserve"> </w:t>
      </w:r>
      <w:r>
        <w:rPr>
          <w:color w:val="231F20"/>
          <w:spacing w:val="-2"/>
          <w:w w:val="105"/>
        </w:rPr>
        <w:t xml:space="preserve">possuem </w:t>
      </w:r>
      <w:r>
        <w:rPr>
          <w:color w:val="231F20"/>
          <w:w w:val="105"/>
        </w:rPr>
        <w:t>somente um segmento.</w:t>
      </w:r>
    </w:p>
    <w:p w14:paraId="41EDF819" w14:textId="77777777" w:rsidR="00914994" w:rsidRDefault="00D17DAB">
      <w:pPr>
        <w:pStyle w:val="Ttulo4"/>
        <w:spacing w:before="110"/>
      </w:pPr>
      <w:r>
        <w:rPr>
          <w:noProof/>
        </w:rPr>
        <mc:AlternateContent>
          <mc:Choice Requires="wpg">
            <w:drawing>
              <wp:anchor distT="0" distB="0" distL="0" distR="0" simplePos="0" relativeHeight="251673600" behindDoc="0" locked="0" layoutInCell="1" allowOverlap="1" wp14:anchorId="55E2522A" wp14:editId="66770400">
                <wp:simplePos x="0" y="0"/>
                <wp:positionH relativeFrom="page">
                  <wp:posOffset>1206000</wp:posOffset>
                </wp:positionH>
                <wp:positionV relativeFrom="paragraph">
                  <wp:posOffset>113994</wp:posOffset>
                </wp:positionV>
                <wp:extent cx="5616575" cy="101600"/>
                <wp:effectExtent l="0" t="0" r="0" b="0"/>
                <wp:wrapNone/>
                <wp:docPr id="118" name="Group 1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19" name="Graphic 1332"/>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20" name="Graphic 1333"/>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14F80F9" id="Group 1331" o:spid="_x0000_s1026" style="position:absolute;margin-left:94.95pt;margin-top:9pt;width:442.25pt;height:8pt;z-index:25167360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rKqgIAAHsIAAAOAAAAZHJzL2Uyb0RvYy54bWzslltv0zAUx9+R+A6W31mShrYjWjqhlVVI&#10;05i0Ip5dx7kIxza223TfnnOcpO0uQmKIJ3iJjuPjc/mfX+NeXO5bSXbCukarnCZnMSVCcV00qsrp&#10;1/X1u3NKnGeqYFIrkdMH4ejl4u2bi85kYqJrLQthCQRRLutMTmvvTRZFjteiZe5MG6Fgs9S2ZR6W&#10;tooKyzqI3spoEsezqNO2MFZz4Ry8XfabdBHil6Xg/ktZOuGJzCnU5sPThucGn9HigmWVZaZu+FAG&#10;e0UVLWsUJD2EWjLPyNY2z0K1Dbfa6dKfcd1GuiwbLkIP0E0SP+lmZfXWhF6qrKvMQSaQ9olOrw7L&#10;b3cra+7Nne2rB/NG8+8OdIk6U2Wn+7iujs770rZ4CJog+6Dow0FRsfeEw8vpLJlN51NKOOwlcTKL&#10;B8l5DXN5dozXn359MGJZnzYUdyimM0CPOwrk/kyg+5oZEXR3KMCdJU0B5ScfKFGsBYpXAzBJmk4Q&#10;IcwPjijjsHKDoi+KNI3PRx1eFmoyDzIdumUZ3zq/EjoIznY3zvfgFqPF6tHiezWaFvBH8GUA31MC&#10;4FtKAPxND75hHs/hFNEk3XFi+K7VO7HWYdc/mRWUdtyV6tQLZx7HKSUjDuDbe4CBaQCt3gipwT5t&#10;TiqsYkAFUzstm+K6kTIsbLW5kpbsGLS1TJbp8j12AjEeuRnr/JK5uvcLW4ObVAFsl/UDwsFtdPEA&#10;I+5gpjl1P7bMCkrkZwUQ4RdjNOxobEbDenmlw3clSAQ51/tvzBqC6XPqYba3emSJZePYsPmDL55U&#10;+uPW67LBmQLXY0XDArjuAfv7gE+g32eAp6jcbwM+n4fBsOw/4C8CPkuncbgwHnHrTvGepMk1TORf&#10;wDt8zeGGC7/k4TbGK/R0HX4Ox/8Mi58AAAD//wMAUEsDBBQABgAIAAAAIQAi9+iK3wAAAAoBAAAP&#10;AAAAZHJzL2Rvd25yZXYueG1sTI9NS8NAEIbvgv9hGcGb3Y2N2sZsSinqqRRsBfE2TaZJaHY2ZLdJ&#10;+u/dnPQ2L/PwfqSr0TSip87VljVEMwWCOLdFzaWGr8P7wwKE88gFNpZJw5UcrLLbmxSTwg78Sf3e&#10;lyKYsEtQQ+V9m0jp8ooMuplticPvZDuDPsiulEWHQzA3jXxU6lkarDkkVNjSpqL8vL8YDR8DDut5&#10;9NZvz6fN9efwtPveRqT1/d24fgXhafR/MEz1Q3XIQqejvXDhRBP0YrkM6HSETROgXuIYxFHDPFYg&#10;s1T+n5D9AgAA//8DAFBLAQItABQABgAIAAAAIQC2gziS/gAAAOEBAAATAAAAAAAAAAAAAAAAAAAA&#10;AABbQ29udGVudF9UeXBlc10ueG1sUEsBAi0AFAAGAAgAAAAhADj9If/WAAAAlAEAAAsAAAAAAAAA&#10;AAAAAAAALwEAAF9yZWxzLy5yZWxzUEsBAi0AFAAGAAgAAAAhABcYqsqqAgAAewgAAA4AAAAAAAAA&#10;AAAAAAAALgIAAGRycy9lMm9Eb2MueG1sUEsBAi0AFAAGAAgAAAAhACL36IrfAAAACgEAAA8AAAAA&#10;AAAAAAAAAAAABAUAAGRycy9kb3ducmV2LnhtbFBLBQYAAAAABAAEAPMAAAAQBgAAAAA=&#10;">
                <v:shape id="Graphic 1332"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JzwwAAANwAAAAPAAAAZHJzL2Rvd25yZXYueG1sRI9Ba8JA&#10;EIXvBf/DMoK3utGDtNFVRAwVcpBa63nIjkkwO5tmV43/3ikUepvHvO+9mcWqd426URdqzwYm4wQU&#10;ceFtzaWB41f2+gYqRGSLjWcy8KAAq+XgZYGp9Xf+pNshlkpCOKRooIqxTbUORUUOw9i3xLI7+85h&#10;FNmV2nZ4l3DX6GmSzLTDmqWhwpY2FRWXw9VJyXGdbd13Pvv56PN9lk9PgjljRsN+PQcVqY//5j96&#10;Z+X8yTv8PiMT6OUTAAD//wMAUEsBAi0AFAAGAAgAAAAhANvh9svuAAAAhQEAABMAAAAAAAAAAAAA&#10;AAAAAAAAAFtDb250ZW50X1R5cGVzXS54bWxQSwECLQAUAAYACAAAACEAWvQsW78AAAAVAQAACwAA&#10;AAAAAAAAAAAAAAAfAQAAX3JlbHMvLnJlbHNQSwECLQAUAAYACAAAACEADKWyc8MAAADcAAAADwAA&#10;AAAAAAAAAAAAAAAHAgAAZHJzL2Rvd25yZXYueG1sUEsFBgAAAAADAAMAtwAAAPcCAAAAAA==&#10;" path="m,l5616003,e" filled="f" strokecolor="#d1d3d4" strokeweight="8pt">
                  <v:path arrowok="t"/>
                </v:shape>
                <v:shape id="Graphic 1333"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VJrxgAAANwAAAAPAAAAZHJzL2Rvd25yZXYueG1sRI9BSwMx&#10;EIXvgv8hjODNJu1BZG1aSqEi2IOu7cHbkEw3SzeTZRO7W3+9cxC8zfDevPfNcj3FTl1oyG1iC/OZ&#10;AUXskm+5sXD43D08gcoF2WOXmCxcKcN6dXuzxMqnkT/oUpdGSQjnCi2EUvpK6+wCRcyz1BOLdkpD&#10;xCLr0Gg/4CjhsdMLYx51xJalIWBP20DuXH9HC+aw27+Yn407fU1vLrzX1/G431p7fzdtnkEVmsq/&#10;+e/61Qv+QvDlGZlAr34BAAD//wMAUEsBAi0AFAAGAAgAAAAhANvh9svuAAAAhQEAABMAAAAAAAAA&#10;AAAAAAAAAAAAAFtDb250ZW50X1R5cGVzXS54bWxQSwECLQAUAAYACAAAACEAWvQsW78AAAAVAQAA&#10;CwAAAAAAAAAAAAAAAAAfAQAAX3JlbHMvLnJlbHNQSwECLQAUAAYACAAAACEAhbFSa8YAAADcAAAA&#10;DwAAAAAAAAAAAAAAAAAHAgAAZHJzL2Rvd25yZXYueG1sUEsFBgAAAAADAAMAtwAAAPoCA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6153ACE0" w14:textId="77777777" w:rsidR="00914994" w:rsidRDefault="00914994">
      <w:pPr>
        <w:pStyle w:val="Ttulo4"/>
        <w:sectPr w:rsidR="00914994">
          <w:pgSz w:w="11340" w:h="15600"/>
          <w:pgMar w:top="1820" w:right="0" w:bottom="620" w:left="0" w:header="448" w:footer="439" w:gutter="0"/>
          <w:cols w:space="720"/>
        </w:sectPr>
      </w:pPr>
    </w:p>
    <w:p w14:paraId="621BE663" w14:textId="77777777" w:rsidR="00914994" w:rsidRDefault="00D17DAB">
      <w:pPr>
        <w:pStyle w:val="Corpodetexto"/>
        <w:spacing w:before="115" w:line="232" w:lineRule="auto"/>
        <w:ind w:left="595" w:right="591"/>
        <w:jc w:val="both"/>
      </w:pPr>
      <w:r>
        <w:rPr>
          <w:color w:val="231F20"/>
          <w:spacing w:val="-4"/>
        </w:rPr>
        <w:lastRenderedPageBreak/>
        <w:t>Um</w:t>
      </w:r>
      <w:r>
        <w:rPr>
          <w:color w:val="231F20"/>
          <w:spacing w:val="-7"/>
        </w:rPr>
        <w:t xml:space="preserve"> </w:t>
      </w:r>
      <w:r>
        <w:rPr>
          <w:color w:val="231F20"/>
          <w:spacing w:val="-4"/>
        </w:rPr>
        <w:t>dos</w:t>
      </w:r>
      <w:r>
        <w:rPr>
          <w:color w:val="231F20"/>
          <w:spacing w:val="-7"/>
        </w:rPr>
        <w:t xml:space="preserve"> </w:t>
      </w:r>
      <w:r>
        <w:rPr>
          <w:color w:val="231F20"/>
          <w:spacing w:val="-4"/>
        </w:rPr>
        <w:t>fatores</w:t>
      </w:r>
      <w:r>
        <w:rPr>
          <w:color w:val="231F20"/>
          <w:spacing w:val="-7"/>
        </w:rPr>
        <w:t xml:space="preserve"> </w:t>
      </w:r>
      <w:r>
        <w:rPr>
          <w:color w:val="231F20"/>
          <w:spacing w:val="-4"/>
        </w:rPr>
        <w:t>essenciais</w:t>
      </w:r>
      <w:r>
        <w:rPr>
          <w:color w:val="231F20"/>
          <w:spacing w:val="-7"/>
        </w:rPr>
        <w:t xml:space="preserve"> </w:t>
      </w:r>
      <w:r>
        <w:rPr>
          <w:color w:val="231F20"/>
          <w:spacing w:val="-4"/>
        </w:rPr>
        <w:t>para</w:t>
      </w:r>
      <w:r>
        <w:rPr>
          <w:color w:val="231F20"/>
          <w:spacing w:val="-8"/>
        </w:rPr>
        <w:t xml:space="preserve"> </w:t>
      </w:r>
      <w:r>
        <w:rPr>
          <w:color w:val="231F20"/>
          <w:spacing w:val="-4"/>
        </w:rPr>
        <w:t>o</w:t>
      </w:r>
      <w:r>
        <w:rPr>
          <w:color w:val="231F20"/>
          <w:spacing w:val="-7"/>
        </w:rPr>
        <w:t xml:space="preserve"> </w:t>
      </w:r>
      <w:r>
        <w:rPr>
          <w:color w:val="231F20"/>
          <w:spacing w:val="-4"/>
        </w:rPr>
        <w:t>sucesso</w:t>
      </w:r>
      <w:r>
        <w:rPr>
          <w:color w:val="231F20"/>
          <w:spacing w:val="-7"/>
        </w:rPr>
        <w:t xml:space="preserve"> </w:t>
      </w:r>
      <w:r>
        <w:rPr>
          <w:color w:val="231F20"/>
          <w:spacing w:val="-4"/>
        </w:rPr>
        <w:t>de</w:t>
      </w:r>
      <w:r>
        <w:rPr>
          <w:color w:val="231F20"/>
          <w:spacing w:val="-7"/>
        </w:rPr>
        <w:t xml:space="preserve"> </w:t>
      </w:r>
      <w:r>
        <w:rPr>
          <w:color w:val="231F20"/>
          <w:spacing w:val="-4"/>
        </w:rPr>
        <w:t>um</w:t>
      </w:r>
      <w:r>
        <w:rPr>
          <w:color w:val="231F20"/>
          <w:spacing w:val="-7"/>
        </w:rPr>
        <w:t xml:space="preserve"> </w:t>
      </w:r>
      <w:r>
        <w:rPr>
          <w:color w:val="231F20"/>
          <w:spacing w:val="-4"/>
        </w:rPr>
        <w:t>Processo</w:t>
      </w:r>
      <w:r>
        <w:rPr>
          <w:color w:val="231F20"/>
          <w:spacing w:val="-7"/>
        </w:rPr>
        <w:t xml:space="preserve"> </w:t>
      </w:r>
      <w:r>
        <w:rPr>
          <w:color w:val="231F20"/>
          <w:spacing w:val="-4"/>
        </w:rPr>
        <w:t>de</w:t>
      </w:r>
      <w:r>
        <w:rPr>
          <w:color w:val="231F20"/>
          <w:spacing w:val="-7"/>
        </w:rPr>
        <w:t xml:space="preserve"> </w:t>
      </w:r>
      <w:r>
        <w:rPr>
          <w:color w:val="231F20"/>
          <w:spacing w:val="-4"/>
        </w:rPr>
        <w:t>Software</w:t>
      </w:r>
      <w:r>
        <w:rPr>
          <w:color w:val="231F20"/>
          <w:spacing w:val="-7"/>
        </w:rPr>
        <w:t xml:space="preserve"> </w:t>
      </w:r>
      <w:r>
        <w:rPr>
          <w:color w:val="231F20"/>
          <w:spacing w:val="-4"/>
        </w:rPr>
        <w:t>é</w:t>
      </w:r>
      <w:r>
        <w:rPr>
          <w:color w:val="231F20"/>
          <w:spacing w:val="-7"/>
        </w:rPr>
        <w:t xml:space="preserve"> </w:t>
      </w:r>
      <w:r>
        <w:rPr>
          <w:color w:val="231F20"/>
          <w:spacing w:val="-4"/>
        </w:rPr>
        <w:t>a</w:t>
      </w:r>
      <w:r>
        <w:rPr>
          <w:color w:val="231F20"/>
          <w:spacing w:val="-7"/>
        </w:rPr>
        <w:t xml:space="preserve"> </w:t>
      </w:r>
      <w:r>
        <w:rPr>
          <w:color w:val="231F20"/>
          <w:spacing w:val="-4"/>
        </w:rPr>
        <w:t>habilidade</w:t>
      </w:r>
      <w:r>
        <w:rPr>
          <w:color w:val="231F20"/>
          <w:spacing w:val="-7"/>
        </w:rPr>
        <w:t xml:space="preserve"> </w:t>
      </w:r>
      <w:r>
        <w:rPr>
          <w:color w:val="231F20"/>
          <w:spacing w:val="-4"/>
        </w:rPr>
        <w:t>de</w:t>
      </w:r>
      <w:r>
        <w:rPr>
          <w:color w:val="231F20"/>
          <w:spacing w:val="-7"/>
        </w:rPr>
        <w:t xml:space="preserve"> </w:t>
      </w:r>
      <w:r>
        <w:rPr>
          <w:color w:val="231F20"/>
          <w:spacing w:val="-4"/>
        </w:rPr>
        <w:t>capturar</w:t>
      </w:r>
      <w:r>
        <w:rPr>
          <w:color w:val="231F20"/>
          <w:spacing w:val="-7"/>
        </w:rPr>
        <w:t xml:space="preserve"> </w:t>
      </w:r>
      <w:r>
        <w:rPr>
          <w:color w:val="231F20"/>
          <w:spacing w:val="-4"/>
        </w:rPr>
        <w:t>e</w:t>
      </w:r>
      <w:r>
        <w:rPr>
          <w:color w:val="231F20"/>
          <w:spacing w:val="-7"/>
        </w:rPr>
        <w:t xml:space="preserve"> </w:t>
      </w:r>
      <w:r>
        <w:rPr>
          <w:color w:val="231F20"/>
          <w:spacing w:val="-4"/>
        </w:rPr>
        <w:t xml:space="preserve">gerenciar </w:t>
      </w:r>
      <w:r>
        <w:rPr>
          <w:color w:val="231F20"/>
        </w:rPr>
        <w:t>as mudanças e oportunidades de negócio. Muitas vezes as oportunidades de negócio são perdidas em função do tempo requerido para efetivar mudanças nos sistemas de software ou em função de defeitos nesse</w:t>
      </w:r>
      <w:r>
        <w:rPr>
          <w:color w:val="231F20"/>
          <w:spacing w:val="-13"/>
        </w:rPr>
        <w:t xml:space="preserve"> </w:t>
      </w:r>
      <w:r>
        <w:rPr>
          <w:color w:val="231F20"/>
        </w:rPr>
        <w:t>sistema.</w:t>
      </w:r>
      <w:r>
        <w:rPr>
          <w:color w:val="231F20"/>
          <w:spacing w:val="-13"/>
        </w:rPr>
        <w:t xml:space="preserve"> </w:t>
      </w:r>
      <w:r>
        <w:rPr>
          <w:color w:val="231F20"/>
        </w:rPr>
        <w:t>Basicamente,</w:t>
      </w:r>
      <w:r>
        <w:rPr>
          <w:color w:val="231F20"/>
          <w:spacing w:val="-13"/>
        </w:rPr>
        <w:t xml:space="preserve"> </w:t>
      </w:r>
      <w:r>
        <w:rPr>
          <w:color w:val="231F20"/>
        </w:rPr>
        <w:t>o</w:t>
      </w:r>
      <w:r>
        <w:rPr>
          <w:color w:val="231F20"/>
          <w:spacing w:val="-13"/>
        </w:rPr>
        <w:t xml:space="preserve"> </w:t>
      </w:r>
      <w:r>
        <w:rPr>
          <w:color w:val="231F20"/>
        </w:rPr>
        <w:t>software</w:t>
      </w:r>
      <w:r>
        <w:rPr>
          <w:color w:val="231F20"/>
          <w:spacing w:val="-13"/>
        </w:rPr>
        <w:t xml:space="preserve"> </w:t>
      </w:r>
      <w:r>
        <w:rPr>
          <w:color w:val="231F20"/>
        </w:rPr>
        <w:t>é</w:t>
      </w:r>
      <w:r>
        <w:rPr>
          <w:color w:val="231F20"/>
          <w:spacing w:val="-13"/>
        </w:rPr>
        <w:t xml:space="preserve"> </w:t>
      </w:r>
      <w:r>
        <w:rPr>
          <w:color w:val="231F20"/>
        </w:rPr>
        <w:t>o</w:t>
      </w:r>
      <w:r>
        <w:rPr>
          <w:color w:val="231F20"/>
          <w:spacing w:val="-13"/>
        </w:rPr>
        <w:t xml:space="preserve"> </w:t>
      </w:r>
      <w:r>
        <w:rPr>
          <w:color w:val="231F20"/>
        </w:rPr>
        <w:t>Produto</w:t>
      </w:r>
      <w:r>
        <w:rPr>
          <w:color w:val="231F20"/>
          <w:spacing w:val="-13"/>
        </w:rPr>
        <w:t xml:space="preserve"> </w:t>
      </w:r>
      <w:r>
        <w:rPr>
          <w:color w:val="231F20"/>
        </w:rPr>
        <w:t>do</w:t>
      </w:r>
      <w:r>
        <w:rPr>
          <w:color w:val="231F20"/>
          <w:spacing w:val="-13"/>
        </w:rPr>
        <w:t xml:space="preserve"> </w:t>
      </w:r>
      <w:r>
        <w:rPr>
          <w:color w:val="231F20"/>
        </w:rPr>
        <w:t>Processo</w:t>
      </w:r>
      <w:r>
        <w:rPr>
          <w:color w:val="231F20"/>
          <w:spacing w:val="-13"/>
        </w:rPr>
        <w:t xml:space="preserve"> </w:t>
      </w:r>
      <w:r>
        <w:rPr>
          <w:color w:val="231F20"/>
        </w:rPr>
        <w:t>de</w:t>
      </w:r>
      <w:r>
        <w:rPr>
          <w:color w:val="231F20"/>
          <w:spacing w:val="-13"/>
        </w:rPr>
        <w:t xml:space="preserve"> </w:t>
      </w:r>
      <w:r>
        <w:rPr>
          <w:color w:val="231F20"/>
        </w:rPr>
        <w:t>Software.</w:t>
      </w:r>
      <w:r>
        <w:rPr>
          <w:color w:val="231F20"/>
          <w:spacing w:val="-13"/>
        </w:rPr>
        <w:t xml:space="preserve"> </w:t>
      </w:r>
      <w:r>
        <w:rPr>
          <w:color w:val="231F20"/>
        </w:rPr>
        <w:t>Assim,</w:t>
      </w:r>
      <w:r>
        <w:rPr>
          <w:color w:val="231F20"/>
          <w:spacing w:val="-13"/>
        </w:rPr>
        <w:t xml:space="preserve"> </w:t>
      </w:r>
      <w:r>
        <w:rPr>
          <w:color w:val="231F20"/>
        </w:rPr>
        <w:t>identificar</w:t>
      </w:r>
      <w:r>
        <w:rPr>
          <w:color w:val="231F20"/>
          <w:spacing w:val="-13"/>
        </w:rPr>
        <w:t xml:space="preserve"> </w:t>
      </w:r>
      <w:r>
        <w:rPr>
          <w:color w:val="231F20"/>
        </w:rPr>
        <w:t>o</w:t>
      </w:r>
      <w:r>
        <w:rPr>
          <w:color w:val="231F20"/>
          <w:spacing w:val="-13"/>
        </w:rPr>
        <w:t xml:space="preserve"> </w:t>
      </w:r>
      <w:r>
        <w:rPr>
          <w:color w:val="231F20"/>
        </w:rPr>
        <w:t>grau</w:t>
      </w:r>
      <w:r>
        <w:rPr>
          <w:color w:val="231F20"/>
          <w:spacing w:val="-13"/>
        </w:rPr>
        <w:t xml:space="preserve"> </w:t>
      </w:r>
      <w:r>
        <w:rPr>
          <w:color w:val="231F20"/>
        </w:rPr>
        <w:t xml:space="preserve">de desenvolvimento do processo de software de uma empresa é o passo inicial para o seu melhoramento. </w:t>
      </w:r>
      <w:r>
        <w:rPr>
          <w:color w:val="231F20"/>
          <w:spacing w:val="-6"/>
        </w:rPr>
        <w:t xml:space="preserve">O Modelo de Maturidade da Capacidade (CMMi) descreve práticas, processos e atividades de gestão, guiando </w:t>
      </w:r>
      <w:r>
        <w:rPr>
          <w:color w:val="231F20"/>
        </w:rPr>
        <w:t>o</w:t>
      </w:r>
      <w:r>
        <w:rPr>
          <w:color w:val="231F20"/>
          <w:spacing w:val="-14"/>
        </w:rPr>
        <w:t xml:space="preserve"> </w:t>
      </w:r>
      <w:r>
        <w:rPr>
          <w:color w:val="231F20"/>
        </w:rPr>
        <w:t>melhoramento</w:t>
      </w:r>
      <w:r>
        <w:rPr>
          <w:color w:val="231F20"/>
          <w:spacing w:val="-14"/>
        </w:rPr>
        <w:t xml:space="preserve"> </w:t>
      </w:r>
      <w:r>
        <w:rPr>
          <w:color w:val="231F20"/>
        </w:rPr>
        <w:t>do</w:t>
      </w:r>
      <w:r>
        <w:rPr>
          <w:color w:val="231F20"/>
          <w:spacing w:val="-13"/>
        </w:rPr>
        <w:t xml:space="preserve"> </w:t>
      </w:r>
      <w:r>
        <w:rPr>
          <w:color w:val="231F20"/>
        </w:rPr>
        <w:t>Processo</w:t>
      </w:r>
      <w:r>
        <w:rPr>
          <w:color w:val="231F20"/>
          <w:spacing w:val="-14"/>
        </w:rPr>
        <w:t xml:space="preserve"> </w:t>
      </w:r>
      <w:r>
        <w:rPr>
          <w:color w:val="231F20"/>
        </w:rPr>
        <w:t>de</w:t>
      </w:r>
      <w:r>
        <w:rPr>
          <w:color w:val="231F20"/>
          <w:spacing w:val="-13"/>
        </w:rPr>
        <w:t xml:space="preserve"> </w:t>
      </w:r>
      <w:r>
        <w:rPr>
          <w:color w:val="231F20"/>
        </w:rPr>
        <w:t>Software</w:t>
      </w:r>
      <w:r>
        <w:rPr>
          <w:color w:val="231F20"/>
          <w:spacing w:val="-14"/>
        </w:rPr>
        <w:t xml:space="preserve"> </w:t>
      </w:r>
      <w:r>
        <w:rPr>
          <w:color w:val="231F20"/>
        </w:rPr>
        <w:t>para</w:t>
      </w:r>
      <w:r>
        <w:rPr>
          <w:color w:val="231F20"/>
          <w:spacing w:val="-13"/>
        </w:rPr>
        <w:t xml:space="preserve"> </w:t>
      </w:r>
      <w:r>
        <w:rPr>
          <w:color w:val="231F20"/>
        </w:rPr>
        <w:t>atingir</w:t>
      </w:r>
      <w:r>
        <w:rPr>
          <w:color w:val="231F20"/>
          <w:spacing w:val="-14"/>
        </w:rPr>
        <w:t xml:space="preserve"> </w:t>
      </w:r>
      <w:r>
        <w:rPr>
          <w:color w:val="231F20"/>
        </w:rPr>
        <w:t>o</w:t>
      </w:r>
      <w:r>
        <w:rPr>
          <w:color w:val="231F20"/>
          <w:spacing w:val="-14"/>
        </w:rPr>
        <w:t xml:space="preserve"> </w:t>
      </w:r>
      <w:r>
        <w:rPr>
          <w:color w:val="231F20"/>
        </w:rPr>
        <w:t>mais</w:t>
      </w:r>
      <w:r>
        <w:rPr>
          <w:color w:val="231F20"/>
          <w:spacing w:val="-13"/>
        </w:rPr>
        <w:t xml:space="preserve"> </w:t>
      </w:r>
      <w:r>
        <w:rPr>
          <w:color w:val="231F20"/>
        </w:rPr>
        <w:t>elevado</w:t>
      </w:r>
      <w:r>
        <w:rPr>
          <w:color w:val="231F20"/>
          <w:spacing w:val="-14"/>
        </w:rPr>
        <w:t xml:space="preserve"> </w:t>
      </w:r>
      <w:r>
        <w:rPr>
          <w:color w:val="231F20"/>
        </w:rPr>
        <w:t>nível</w:t>
      </w:r>
      <w:r>
        <w:rPr>
          <w:color w:val="231F20"/>
          <w:spacing w:val="-13"/>
        </w:rPr>
        <w:t xml:space="preserve"> </w:t>
      </w:r>
      <w:r>
        <w:rPr>
          <w:color w:val="231F20"/>
        </w:rPr>
        <w:t>de</w:t>
      </w:r>
      <w:r>
        <w:rPr>
          <w:color w:val="231F20"/>
          <w:spacing w:val="-14"/>
        </w:rPr>
        <w:t xml:space="preserve"> </w:t>
      </w:r>
      <w:r>
        <w:rPr>
          <w:color w:val="231F20"/>
        </w:rPr>
        <w:t>maturidade</w:t>
      </w:r>
      <w:r>
        <w:rPr>
          <w:color w:val="231F20"/>
          <w:spacing w:val="-13"/>
        </w:rPr>
        <w:t xml:space="preserve"> </w:t>
      </w:r>
      <w:r>
        <w:rPr>
          <w:color w:val="231F20"/>
        </w:rPr>
        <w:t>da</w:t>
      </w:r>
      <w:r>
        <w:rPr>
          <w:color w:val="231F20"/>
          <w:spacing w:val="-14"/>
        </w:rPr>
        <w:t xml:space="preserve"> </w:t>
      </w:r>
      <w:r>
        <w:rPr>
          <w:color w:val="231F20"/>
        </w:rPr>
        <w:t>capacidade.</w:t>
      </w:r>
    </w:p>
    <w:p w14:paraId="63625C13" w14:textId="77777777" w:rsidR="00914994" w:rsidRDefault="00D17DAB">
      <w:pPr>
        <w:pStyle w:val="Corpodetexto"/>
        <w:spacing w:before="169" w:line="232" w:lineRule="auto"/>
        <w:ind w:left="595" w:right="592"/>
        <w:jc w:val="both"/>
      </w:pPr>
      <w:r>
        <w:rPr>
          <w:color w:val="231F20"/>
        </w:rPr>
        <w:t>Considerando os diversos aspectos do processo de desenvolvimento de um produto ou sistema de software, avalie as afirmações a seguir.</w:t>
      </w:r>
    </w:p>
    <w:p w14:paraId="4F732542" w14:textId="77777777" w:rsidR="00914994" w:rsidRDefault="00D17DAB">
      <w:pPr>
        <w:pStyle w:val="PargrafodaLista"/>
        <w:numPr>
          <w:ilvl w:val="0"/>
          <w:numId w:val="13"/>
        </w:numPr>
        <w:tabs>
          <w:tab w:val="left" w:pos="1273"/>
          <w:tab w:val="left" w:pos="1275"/>
        </w:tabs>
        <w:spacing w:before="169" w:line="232" w:lineRule="auto"/>
        <w:ind w:right="584"/>
        <w:jc w:val="both"/>
        <w:rPr>
          <w:sz w:val="24"/>
        </w:rPr>
      </w:pPr>
      <w:r>
        <w:rPr>
          <w:color w:val="231F20"/>
          <w:sz w:val="24"/>
        </w:rPr>
        <w:t>A</w:t>
      </w:r>
      <w:r>
        <w:rPr>
          <w:color w:val="231F20"/>
          <w:spacing w:val="31"/>
          <w:sz w:val="24"/>
        </w:rPr>
        <w:t xml:space="preserve"> </w:t>
      </w:r>
      <w:r>
        <w:rPr>
          <w:color w:val="231F20"/>
          <w:sz w:val="24"/>
        </w:rPr>
        <w:t>maturidade</w:t>
      </w:r>
      <w:r>
        <w:rPr>
          <w:color w:val="231F20"/>
          <w:spacing w:val="31"/>
          <w:sz w:val="24"/>
        </w:rPr>
        <w:t xml:space="preserve"> </w:t>
      </w:r>
      <w:r>
        <w:rPr>
          <w:color w:val="231F20"/>
          <w:sz w:val="24"/>
        </w:rPr>
        <w:t>implica</w:t>
      </w:r>
      <w:r>
        <w:rPr>
          <w:color w:val="231F20"/>
          <w:spacing w:val="30"/>
          <w:sz w:val="24"/>
        </w:rPr>
        <w:t xml:space="preserve"> </w:t>
      </w:r>
      <w:r>
        <w:rPr>
          <w:color w:val="231F20"/>
          <w:sz w:val="24"/>
        </w:rPr>
        <w:t>no</w:t>
      </w:r>
      <w:r>
        <w:rPr>
          <w:color w:val="231F20"/>
          <w:spacing w:val="30"/>
          <w:sz w:val="24"/>
        </w:rPr>
        <w:t xml:space="preserve"> </w:t>
      </w:r>
      <w:r>
        <w:rPr>
          <w:color w:val="231F20"/>
          <w:sz w:val="24"/>
        </w:rPr>
        <w:t>crescimento</w:t>
      </w:r>
      <w:r>
        <w:rPr>
          <w:color w:val="231F20"/>
          <w:spacing w:val="30"/>
          <w:sz w:val="24"/>
        </w:rPr>
        <w:t xml:space="preserve"> </w:t>
      </w:r>
      <w:r>
        <w:rPr>
          <w:color w:val="231F20"/>
          <w:sz w:val="24"/>
        </w:rPr>
        <w:t>da</w:t>
      </w:r>
      <w:r>
        <w:rPr>
          <w:color w:val="231F20"/>
          <w:spacing w:val="30"/>
          <w:sz w:val="24"/>
        </w:rPr>
        <w:t xml:space="preserve"> </w:t>
      </w:r>
      <w:r>
        <w:rPr>
          <w:color w:val="231F20"/>
          <w:sz w:val="24"/>
        </w:rPr>
        <w:t>capacidade</w:t>
      </w:r>
      <w:r>
        <w:rPr>
          <w:color w:val="231F20"/>
          <w:spacing w:val="31"/>
          <w:sz w:val="24"/>
        </w:rPr>
        <w:t xml:space="preserve"> </w:t>
      </w:r>
      <w:r>
        <w:rPr>
          <w:color w:val="231F20"/>
          <w:sz w:val="24"/>
        </w:rPr>
        <w:t>e</w:t>
      </w:r>
      <w:r>
        <w:rPr>
          <w:color w:val="231F20"/>
          <w:spacing w:val="31"/>
          <w:sz w:val="24"/>
        </w:rPr>
        <w:t xml:space="preserve"> </w:t>
      </w:r>
      <w:r>
        <w:rPr>
          <w:color w:val="231F20"/>
          <w:sz w:val="24"/>
        </w:rPr>
        <w:t>indica</w:t>
      </w:r>
      <w:r>
        <w:rPr>
          <w:color w:val="231F20"/>
          <w:spacing w:val="30"/>
          <w:sz w:val="24"/>
        </w:rPr>
        <w:t xml:space="preserve"> </w:t>
      </w:r>
      <w:r>
        <w:rPr>
          <w:color w:val="231F20"/>
          <w:sz w:val="24"/>
        </w:rPr>
        <w:t>tanto</w:t>
      </w:r>
      <w:r>
        <w:rPr>
          <w:color w:val="231F20"/>
          <w:spacing w:val="31"/>
          <w:sz w:val="24"/>
        </w:rPr>
        <w:t xml:space="preserve"> </w:t>
      </w:r>
      <w:r>
        <w:rPr>
          <w:color w:val="231F20"/>
          <w:sz w:val="24"/>
        </w:rPr>
        <w:t>a</w:t>
      </w:r>
      <w:r>
        <w:rPr>
          <w:color w:val="231F20"/>
          <w:spacing w:val="30"/>
          <w:sz w:val="24"/>
        </w:rPr>
        <w:t xml:space="preserve"> </w:t>
      </w:r>
      <w:r>
        <w:rPr>
          <w:color w:val="231F20"/>
          <w:sz w:val="24"/>
        </w:rPr>
        <w:t>efetividade</w:t>
      </w:r>
      <w:r>
        <w:rPr>
          <w:color w:val="231F20"/>
          <w:spacing w:val="31"/>
          <w:sz w:val="24"/>
        </w:rPr>
        <w:t xml:space="preserve"> </w:t>
      </w:r>
      <w:r>
        <w:rPr>
          <w:color w:val="231F20"/>
          <w:sz w:val="24"/>
        </w:rPr>
        <w:t>do</w:t>
      </w:r>
      <w:r>
        <w:rPr>
          <w:color w:val="231F20"/>
          <w:spacing w:val="31"/>
          <w:sz w:val="24"/>
        </w:rPr>
        <w:t xml:space="preserve"> </w:t>
      </w:r>
      <w:r>
        <w:rPr>
          <w:color w:val="231F20"/>
          <w:sz w:val="24"/>
        </w:rPr>
        <w:t>Processo de Software quanto o grau de consistência com que este é aplicado nos diferentes projetos desenvolvidos pela organização.</w:t>
      </w:r>
    </w:p>
    <w:p w14:paraId="0F694572" w14:textId="77777777" w:rsidR="00914994" w:rsidRDefault="00D17DAB">
      <w:pPr>
        <w:pStyle w:val="PargrafodaLista"/>
        <w:numPr>
          <w:ilvl w:val="0"/>
          <w:numId w:val="13"/>
        </w:numPr>
        <w:tabs>
          <w:tab w:val="left" w:pos="1272"/>
          <w:tab w:val="left" w:pos="1275"/>
        </w:tabs>
        <w:spacing w:before="57" w:line="232" w:lineRule="auto"/>
        <w:ind w:right="591"/>
        <w:jc w:val="both"/>
        <w:rPr>
          <w:sz w:val="24"/>
        </w:rPr>
      </w:pPr>
      <w:r>
        <w:rPr>
          <w:color w:val="231F20"/>
          <w:sz w:val="24"/>
        </w:rPr>
        <w:t xml:space="preserve">A maturidade do Processo de Software implica melhorias contínuas do processo com base em </w:t>
      </w:r>
      <w:r>
        <w:rPr>
          <w:color w:val="231F20"/>
          <w:spacing w:val="-2"/>
          <w:sz w:val="24"/>
        </w:rPr>
        <w:t>etapas</w:t>
      </w:r>
      <w:r>
        <w:rPr>
          <w:color w:val="231F20"/>
          <w:spacing w:val="-17"/>
          <w:sz w:val="24"/>
        </w:rPr>
        <w:t xml:space="preserve"> </w:t>
      </w:r>
      <w:r>
        <w:rPr>
          <w:color w:val="231F20"/>
          <w:spacing w:val="-2"/>
          <w:sz w:val="24"/>
        </w:rPr>
        <w:t>evolutivas</w:t>
      </w:r>
      <w:r>
        <w:rPr>
          <w:color w:val="231F20"/>
          <w:spacing w:val="-17"/>
          <w:sz w:val="24"/>
        </w:rPr>
        <w:t xml:space="preserve"> </w:t>
      </w:r>
      <w:r>
        <w:rPr>
          <w:color w:val="231F20"/>
          <w:spacing w:val="-2"/>
          <w:sz w:val="24"/>
        </w:rPr>
        <w:t>que</w:t>
      </w:r>
      <w:r>
        <w:rPr>
          <w:color w:val="231F20"/>
          <w:spacing w:val="-16"/>
          <w:sz w:val="24"/>
        </w:rPr>
        <w:t xml:space="preserve"> </w:t>
      </w:r>
      <w:r>
        <w:rPr>
          <w:color w:val="231F20"/>
          <w:spacing w:val="-2"/>
          <w:sz w:val="24"/>
        </w:rPr>
        <w:t>se</w:t>
      </w:r>
      <w:r>
        <w:rPr>
          <w:color w:val="231F20"/>
          <w:spacing w:val="-16"/>
          <w:sz w:val="24"/>
        </w:rPr>
        <w:t xml:space="preserve"> </w:t>
      </w:r>
      <w:r>
        <w:rPr>
          <w:color w:val="231F20"/>
          <w:spacing w:val="-2"/>
          <w:sz w:val="24"/>
        </w:rPr>
        <w:t>caracterizam</w:t>
      </w:r>
      <w:r>
        <w:rPr>
          <w:color w:val="231F20"/>
          <w:spacing w:val="-17"/>
          <w:sz w:val="24"/>
        </w:rPr>
        <w:t xml:space="preserve"> </w:t>
      </w:r>
      <w:r>
        <w:rPr>
          <w:color w:val="231F20"/>
          <w:spacing w:val="-2"/>
          <w:sz w:val="24"/>
        </w:rPr>
        <w:t>pela</w:t>
      </w:r>
      <w:r>
        <w:rPr>
          <w:color w:val="231F20"/>
          <w:spacing w:val="-17"/>
          <w:sz w:val="24"/>
        </w:rPr>
        <w:t xml:space="preserve"> </w:t>
      </w:r>
      <w:r>
        <w:rPr>
          <w:color w:val="231F20"/>
          <w:spacing w:val="-2"/>
          <w:sz w:val="24"/>
        </w:rPr>
        <w:t>capacidade</w:t>
      </w:r>
      <w:r>
        <w:rPr>
          <w:color w:val="231F20"/>
          <w:spacing w:val="-16"/>
          <w:sz w:val="24"/>
        </w:rPr>
        <w:t xml:space="preserve"> </w:t>
      </w:r>
      <w:r>
        <w:rPr>
          <w:color w:val="231F20"/>
          <w:spacing w:val="-2"/>
          <w:sz w:val="24"/>
        </w:rPr>
        <w:t>de</w:t>
      </w:r>
      <w:r>
        <w:rPr>
          <w:color w:val="231F20"/>
          <w:spacing w:val="-16"/>
          <w:sz w:val="24"/>
        </w:rPr>
        <w:t xml:space="preserve"> </w:t>
      </w:r>
      <w:r>
        <w:rPr>
          <w:color w:val="231F20"/>
          <w:spacing w:val="-2"/>
          <w:sz w:val="24"/>
        </w:rPr>
        <w:t>inovação</w:t>
      </w:r>
      <w:r>
        <w:rPr>
          <w:color w:val="231F20"/>
          <w:spacing w:val="-17"/>
          <w:sz w:val="24"/>
        </w:rPr>
        <w:t xml:space="preserve"> </w:t>
      </w:r>
      <w:r>
        <w:rPr>
          <w:color w:val="231F20"/>
          <w:spacing w:val="-2"/>
          <w:sz w:val="24"/>
        </w:rPr>
        <w:t>e</w:t>
      </w:r>
      <w:r>
        <w:rPr>
          <w:color w:val="231F20"/>
          <w:spacing w:val="-17"/>
          <w:sz w:val="24"/>
        </w:rPr>
        <w:t xml:space="preserve"> </w:t>
      </w:r>
      <w:r>
        <w:rPr>
          <w:color w:val="231F20"/>
          <w:spacing w:val="-2"/>
          <w:sz w:val="24"/>
        </w:rPr>
        <w:t>absorção</w:t>
      </w:r>
      <w:r>
        <w:rPr>
          <w:color w:val="231F20"/>
          <w:spacing w:val="-17"/>
          <w:sz w:val="24"/>
        </w:rPr>
        <w:t xml:space="preserve"> </w:t>
      </w:r>
      <w:r>
        <w:rPr>
          <w:color w:val="231F20"/>
          <w:spacing w:val="-2"/>
          <w:sz w:val="24"/>
        </w:rPr>
        <w:t>de</w:t>
      </w:r>
      <w:r>
        <w:rPr>
          <w:color w:val="231F20"/>
          <w:spacing w:val="-16"/>
          <w:sz w:val="24"/>
        </w:rPr>
        <w:t xml:space="preserve"> </w:t>
      </w:r>
      <w:r>
        <w:rPr>
          <w:color w:val="231F20"/>
          <w:spacing w:val="-2"/>
          <w:sz w:val="24"/>
        </w:rPr>
        <w:t>novas</w:t>
      </w:r>
      <w:r>
        <w:rPr>
          <w:color w:val="231F20"/>
          <w:spacing w:val="-17"/>
          <w:sz w:val="24"/>
        </w:rPr>
        <w:t xml:space="preserve"> </w:t>
      </w:r>
      <w:r>
        <w:rPr>
          <w:color w:val="231F20"/>
          <w:spacing w:val="-2"/>
          <w:sz w:val="24"/>
        </w:rPr>
        <w:t>tecnologias.</w:t>
      </w:r>
    </w:p>
    <w:p w14:paraId="5499F28A" w14:textId="77777777" w:rsidR="00914994" w:rsidRDefault="00D17DAB">
      <w:pPr>
        <w:pStyle w:val="PargrafodaLista"/>
        <w:numPr>
          <w:ilvl w:val="0"/>
          <w:numId w:val="13"/>
        </w:numPr>
        <w:tabs>
          <w:tab w:val="left" w:pos="1270"/>
          <w:tab w:val="left" w:pos="1275"/>
        </w:tabs>
        <w:spacing w:before="56" w:line="232" w:lineRule="auto"/>
        <w:ind w:right="590"/>
        <w:jc w:val="both"/>
        <w:rPr>
          <w:sz w:val="24"/>
        </w:rPr>
      </w:pPr>
      <w:r>
        <w:rPr>
          <w:color w:val="231F20"/>
          <w:sz w:val="24"/>
        </w:rPr>
        <w:t>A maturidade do Processo de Software implica na sua institucionalização por meio de políticas e padrões</w:t>
      </w:r>
      <w:r>
        <w:rPr>
          <w:color w:val="231F20"/>
          <w:spacing w:val="-12"/>
          <w:sz w:val="24"/>
        </w:rPr>
        <w:t xml:space="preserve"> </w:t>
      </w:r>
      <w:r>
        <w:rPr>
          <w:color w:val="231F20"/>
          <w:sz w:val="24"/>
        </w:rPr>
        <w:t>organizacionais</w:t>
      </w:r>
      <w:r>
        <w:rPr>
          <w:color w:val="231F20"/>
          <w:spacing w:val="-12"/>
          <w:sz w:val="24"/>
        </w:rPr>
        <w:t xml:space="preserve"> </w:t>
      </w:r>
      <w:r>
        <w:rPr>
          <w:color w:val="231F20"/>
          <w:sz w:val="24"/>
        </w:rPr>
        <w:t>levando</w:t>
      </w:r>
      <w:r>
        <w:rPr>
          <w:color w:val="231F20"/>
          <w:spacing w:val="-12"/>
          <w:sz w:val="24"/>
        </w:rPr>
        <w:t xml:space="preserve"> </w:t>
      </w:r>
      <w:r>
        <w:rPr>
          <w:color w:val="231F20"/>
          <w:sz w:val="24"/>
        </w:rPr>
        <w:t>a</w:t>
      </w:r>
      <w:r>
        <w:rPr>
          <w:color w:val="231F20"/>
          <w:spacing w:val="-12"/>
          <w:sz w:val="24"/>
        </w:rPr>
        <w:t xml:space="preserve"> </w:t>
      </w:r>
      <w:r>
        <w:rPr>
          <w:color w:val="231F20"/>
          <w:sz w:val="24"/>
        </w:rPr>
        <w:t>uma</w:t>
      </w:r>
      <w:r>
        <w:rPr>
          <w:color w:val="231F20"/>
          <w:spacing w:val="-12"/>
          <w:sz w:val="24"/>
        </w:rPr>
        <w:t xml:space="preserve"> </w:t>
      </w:r>
      <w:r>
        <w:rPr>
          <w:color w:val="231F20"/>
          <w:sz w:val="24"/>
        </w:rPr>
        <w:t>cultura</w:t>
      </w:r>
      <w:r>
        <w:rPr>
          <w:color w:val="231F20"/>
          <w:spacing w:val="-12"/>
          <w:sz w:val="24"/>
        </w:rPr>
        <w:t xml:space="preserve"> </w:t>
      </w:r>
      <w:r>
        <w:rPr>
          <w:color w:val="231F20"/>
          <w:sz w:val="24"/>
        </w:rPr>
        <w:t>corporativa</w:t>
      </w:r>
      <w:r>
        <w:rPr>
          <w:color w:val="231F20"/>
          <w:spacing w:val="-12"/>
          <w:sz w:val="24"/>
        </w:rPr>
        <w:t xml:space="preserve"> </w:t>
      </w:r>
      <w:r>
        <w:rPr>
          <w:color w:val="231F20"/>
          <w:sz w:val="24"/>
        </w:rPr>
        <w:t>de</w:t>
      </w:r>
      <w:r>
        <w:rPr>
          <w:color w:val="231F20"/>
          <w:spacing w:val="-12"/>
          <w:sz w:val="24"/>
        </w:rPr>
        <w:t xml:space="preserve"> </w:t>
      </w:r>
      <w:r>
        <w:rPr>
          <w:color w:val="231F20"/>
          <w:sz w:val="24"/>
        </w:rPr>
        <w:t>métodos,</w:t>
      </w:r>
      <w:r>
        <w:rPr>
          <w:color w:val="231F20"/>
          <w:spacing w:val="-12"/>
          <w:sz w:val="24"/>
        </w:rPr>
        <w:t xml:space="preserve"> </w:t>
      </w:r>
      <w:r>
        <w:rPr>
          <w:color w:val="231F20"/>
          <w:sz w:val="24"/>
        </w:rPr>
        <w:t>práticas</w:t>
      </w:r>
      <w:r>
        <w:rPr>
          <w:color w:val="231F20"/>
          <w:spacing w:val="-12"/>
          <w:sz w:val="24"/>
        </w:rPr>
        <w:t xml:space="preserve"> </w:t>
      </w:r>
      <w:r>
        <w:rPr>
          <w:color w:val="231F20"/>
          <w:sz w:val="24"/>
        </w:rPr>
        <w:t>e</w:t>
      </w:r>
      <w:r>
        <w:rPr>
          <w:color w:val="231F20"/>
          <w:spacing w:val="-12"/>
          <w:sz w:val="24"/>
        </w:rPr>
        <w:t xml:space="preserve"> </w:t>
      </w:r>
      <w:r>
        <w:rPr>
          <w:color w:val="231F20"/>
          <w:sz w:val="24"/>
        </w:rPr>
        <w:t>procedimentos com efetividade plenamente reconhecida.</w:t>
      </w:r>
    </w:p>
    <w:p w14:paraId="30FA86F4" w14:textId="77777777" w:rsidR="00914994" w:rsidRDefault="00D17DAB">
      <w:pPr>
        <w:pStyle w:val="PargrafodaLista"/>
        <w:numPr>
          <w:ilvl w:val="0"/>
          <w:numId w:val="13"/>
        </w:numPr>
        <w:tabs>
          <w:tab w:val="left" w:pos="1271"/>
          <w:tab w:val="left" w:pos="1275"/>
        </w:tabs>
        <w:spacing w:before="56" w:line="232" w:lineRule="auto"/>
        <w:ind w:right="591"/>
        <w:jc w:val="both"/>
        <w:rPr>
          <w:sz w:val="24"/>
        </w:rPr>
      </w:pPr>
      <w:r>
        <w:rPr>
          <w:color w:val="231F20"/>
          <w:sz w:val="24"/>
        </w:rPr>
        <w:t>Cada nível do CMMi implica na satisfação de um conjunto de metas de processo que estabilizam um componente importante do Processo de Software e representa o seu estágio de maturidade da capacidade.</w:t>
      </w:r>
    </w:p>
    <w:p w14:paraId="16180AEC" w14:textId="77777777" w:rsidR="00914994" w:rsidRDefault="00D17DAB">
      <w:pPr>
        <w:pStyle w:val="Corpodetexto"/>
        <w:spacing w:before="49"/>
        <w:ind w:left="595"/>
        <w:jc w:val="both"/>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3367AFC4" w14:textId="6867D36E" w:rsidR="00914994" w:rsidRDefault="00FC2AE4">
      <w:pPr>
        <w:spacing w:before="105"/>
        <w:ind w:left="605"/>
        <w:rPr>
          <w:sz w:val="24"/>
        </w:rPr>
      </w:pPr>
      <w:r>
        <w:rPr>
          <w:rFonts w:ascii="Arial MT" w:hAnsi="Arial MT"/>
          <w:color w:val="231F20"/>
          <w:w w:val="120"/>
        </w:rPr>
        <w:t xml:space="preserve">A </w:t>
      </w:r>
      <w:r>
        <w:rPr>
          <w:color w:val="231F20"/>
          <w:sz w:val="24"/>
        </w:rPr>
        <w:t>III.</w:t>
      </w:r>
    </w:p>
    <w:p w14:paraId="2BCEB63D" w14:textId="77777777" w:rsidR="00914994" w:rsidRDefault="00D17DAB">
      <w:pPr>
        <w:pStyle w:val="Corpodetexto"/>
        <w:spacing w:before="48"/>
        <w:ind w:left="595"/>
      </w:pPr>
      <w:r>
        <w:rPr>
          <w:rFonts w:ascii="Arial MT"/>
          <w:color w:val="231F20"/>
          <w:w w:val="130"/>
        </w:rPr>
        <w:t>B</w:t>
      </w:r>
      <w:r>
        <w:rPr>
          <w:rFonts w:ascii="Arial MT"/>
          <w:color w:val="231F20"/>
          <w:spacing w:val="17"/>
          <w:w w:val="130"/>
        </w:rPr>
        <w:t xml:space="preserve"> </w:t>
      </w:r>
      <w:r>
        <w:rPr>
          <w:color w:val="231F20"/>
          <w:w w:val="110"/>
        </w:rPr>
        <w:t>I</w:t>
      </w:r>
      <w:r>
        <w:rPr>
          <w:color w:val="231F20"/>
          <w:spacing w:val="-2"/>
          <w:w w:val="110"/>
        </w:rPr>
        <w:t xml:space="preserve"> </w:t>
      </w:r>
      <w:r>
        <w:rPr>
          <w:color w:val="231F20"/>
          <w:w w:val="110"/>
        </w:rPr>
        <w:t>e</w:t>
      </w:r>
      <w:r>
        <w:rPr>
          <w:color w:val="231F20"/>
          <w:spacing w:val="-2"/>
          <w:w w:val="110"/>
        </w:rPr>
        <w:t xml:space="preserve"> </w:t>
      </w:r>
      <w:r>
        <w:rPr>
          <w:color w:val="231F20"/>
          <w:spacing w:val="-5"/>
          <w:w w:val="110"/>
        </w:rPr>
        <w:t>II.</w:t>
      </w:r>
    </w:p>
    <w:p w14:paraId="3432194E" w14:textId="77777777" w:rsidR="00914994" w:rsidRDefault="00D17DAB">
      <w:pPr>
        <w:pStyle w:val="Corpodetexto"/>
        <w:spacing w:before="47"/>
        <w:ind w:left="595"/>
      </w:pPr>
      <w:r>
        <w:rPr>
          <w:rFonts w:ascii="Arial MT"/>
          <w:color w:val="231F20"/>
          <w:w w:val="115"/>
        </w:rPr>
        <w:t>C</w:t>
      </w:r>
      <w:r>
        <w:rPr>
          <w:rFonts w:ascii="Arial MT"/>
          <w:color w:val="231F20"/>
          <w:spacing w:val="29"/>
          <w:w w:val="115"/>
        </w:rPr>
        <w:t xml:space="preserve"> </w:t>
      </w:r>
      <w:r>
        <w:rPr>
          <w:color w:val="231F20"/>
          <w:w w:val="110"/>
        </w:rPr>
        <w:t>II</w:t>
      </w:r>
      <w:r>
        <w:rPr>
          <w:color w:val="231F20"/>
          <w:spacing w:val="-1"/>
          <w:w w:val="110"/>
        </w:rPr>
        <w:t xml:space="preserve"> </w:t>
      </w:r>
      <w:r>
        <w:rPr>
          <w:color w:val="231F20"/>
          <w:w w:val="110"/>
        </w:rPr>
        <w:t>e</w:t>
      </w:r>
      <w:r>
        <w:rPr>
          <w:color w:val="231F20"/>
          <w:spacing w:val="-2"/>
          <w:w w:val="110"/>
        </w:rPr>
        <w:t xml:space="preserve"> </w:t>
      </w:r>
      <w:r>
        <w:rPr>
          <w:color w:val="231F20"/>
          <w:spacing w:val="-5"/>
          <w:w w:val="110"/>
        </w:rPr>
        <w:t>IV.</w:t>
      </w:r>
    </w:p>
    <w:p w14:paraId="01018255" w14:textId="77777777" w:rsidR="00914994" w:rsidRDefault="00D17DAB">
      <w:pPr>
        <w:pStyle w:val="Corpodetexto"/>
        <w:spacing w:before="48"/>
        <w:ind w:left="595"/>
      </w:pPr>
      <w:r>
        <w:rPr>
          <w:rFonts w:ascii="Arial MT"/>
          <w:color w:val="231F20"/>
          <w:w w:val="115"/>
        </w:rPr>
        <w:t>D</w:t>
      </w:r>
      <w:r>
        <w:rPr>
          <w:rFonts w:ascii="Arial MT"/>
          <w:color w:val="231F20"/>
          <w:spacing w:val="29"/>
          <w:w w:val="115"/>
        </w:rPr>
        <w:t xml:space="preserve"> </w:t>
      </w:r>
      <w:r>
        <w:rPr>
          <w:color w:val="231F20"/>
          <w:w w:val="105"/>
        </w:rPr>
        <w:t>I,</w:t>
      </w:r>
      <w:r>
        <w:rPr>
          <w:color w:val="231F20"/>
          <w:spacing w:val="1"/>
          <w:w w:val="105"/>
        </w:rPr>
        <w:t xml:space="preserve"> </w:t>
      </w:r>
      <w:r>
        <w:rPr>
          <w:color w:val="231F20"/>
          <w:w w:val="105"/>
        </w:rPr>
        <w:t>III</w:t>
      </w:r>
      <w:r>
        <w:rPr>
          <w:color w:val="231F20"/>
          <w:spacing w:val="1"/>
          <w:w w:val="105"/>
        </w:rPr>
        <w:t xml:space="preserve"> </w:t>
      </w:r>
      <w:r>
        <w:rPr>
          <w:color w:val="231F20"/>
          <w:w w:val="105"/>
        </w:rPr>
        <w:t>e</w:t>
      </w:r>
      <w:r>
        <w:rPr>
          <w:color w:val="231F20"/>
          <w:spacing w:val="1"/>
          <w:w w:val="105"/>
        </w:rPr>
        <w:t xml:space="preserve"> </w:t>
      </w:r>
      <w:r>
        <w:rPr>
          <w:color w:val="231F20"/>
          <w:spacing w:val="-5"/>
          <w:w w:val="105"/>
        </w:rPr>
        <w:t>IV.</w:t>
      </w:r>
    </w:p>
    <w:p w14:paraId="31F1A4D0" w14:textId="7475A534" w:rsidR="00914994" w:rsidRDefault="00FC2AE4">
      <w:pPr>
        <w:pStyle w:val="Corpodetexto"/>
        <w:spacing w:before="48"/>
        <w:ind w:left="595"/>
      </w:pPr>
      <w:r>
        <w:rPr>
          <w:rFonts w:ascii="Arial MT" w:eastAsia="Arial MT"/>
          <w:color w:val="231F20"/>
          <w:w w:val="110"/>
        </w:rPr>
        <w:t xml:space="preserve">E </w:t>
      </w:r>
      <w:r>
        <w:rPr>
          <w:color w:val="231F20"/>
          <w:w w:val="110"/>
        </w:rPr>
        <w:t>I,</w:t>
      </w:r>
      <w:r>
        <w:rPr>
          <w:color w:val="231F20"/>
          <w:spacing w:val="-6"/>
          <w:w w:val="110"/>
        </w:rPr>
        <w:t xml:space="preserve"> </w:t>
      </w:r>
      <w:r>
        <w:rPr>
          <w:color w:val="231F20"/>
          <w:w w:val="110"/>
        </w:rPr>
        <w:t>II,</w:t>
      </w:r>
      <w:r>
        <w:rPr>
          <w:color w:val="231F20"/>
          <w:spacing w:val="-6"/>
          <w:w w:val="110"/>
        </w:rPr>
        <w:t xml:space="preserve"> </w:t>
      </w:r>
      <w:r>
        <w:rPr>
          <w:color w:val="231F20"/>
          <w:w w:val="110"/>
        </w:rPr>
        <w:t>III</w:t>
      </w:r>
      <w:r>
        <w:rPr>
          <w:color w:val="231F20"/>
          <w:spacing w:val="-7"/>
          <w:w w:val="110"/>
        </w:rPr>
        <w:t xml:space="preserve"> </w:t>
      </w:r>
      <w:r>
        <w:rPr>
          <w:color w:val="231F20"/>
          <w:w w:val="110"/>
        </w:rPr>
        <w:t>e</w:t>
      </w:r>
      <w:r>
        <w:rPr>
          <w:color w:val="231F20"/>
          <w:spacing w:val="-6"/>
          <w:w w:val="110"/>
        </w:rPr>
        <w:t xml:space="preserve"> </w:t>
      </w:r>
      <w:r>
        <w:rPr>
          <w:color w:val="231F20"/>
          <w:spacing w:val="-5"/>
          <w:w w:val="110"/>
        </w:rPr>
        <w:t>IV.</w:t>
      </w:r>
    </w:p>
    <w:p w14:paraId="1E4C804E" w14:textId="77777777" w:rsidR="00914994" w:rsidRDefault="00D17DAB">
      <w:pPr>
        <w:pStyle w:val="Ttulo4"/>
        <w:spacing w:before="105"/>
        <w:jc w:val="both"/>
      </w:pPr>
      <w:r>
        <w:rPr>
          <w:noProof/>
        </w:rPr>
        <mc:AlternateContent>
          <mc:Choice Requires="wpg">
            <w:drawing>
              <wp:anchor distT="0" distB="0" distL="0" distR="0" simplePos="0" relativeHeight="251674624" behindDoc="0" locked="0" layoutInCell="1" allowOverlap="1" wp14:anchorId="1711D7AA" wp14:editId="228B490F">
                <wp:simplePos x="0" y="0"/>
                <wp:positionH relativeFrom="page">
                  <wp:posOffset>1206000</wp:posOffset>
                </wp:positionH>
                <wp:positionV relativeFrom="paragraph">
                  <wp:posOffset>110141</wp:posOffset>
                </wp:positionV>
                <wp:extent cx="5616575" cy="101600"/>
                <wp:effectExtent l="0" t="0" r="0" b="0"/>
                <wp:wrapNone/>
                <wp:docPr id="121" name="Group 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22" name="Graphic 1380"/>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23" name="Graphic 1381"/>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45D7DA3" id="Group 1379" o:spid="_x0000_s1026" style="position:absolute;margin-left:94.95pt;margin-top:8.65pt;width:442.25pt;height:8pt;z-index:251674624;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MfqwIAAHsIAAAOAAAAZHJzL2Uyb0RvYy54bWzsVltr2zAUfh/sPwi9L75kuWDqlNGsYVC6&#10;QlP2rMjyhcmSJilx8u93JFu5tGWwDvYw9mKOfI7O5fs+S7663rcc7Zg2jRQ5TkYxRkxQWTSiyvHT&#10;+vbDHCNjiSgIl4Ll+MAMvl68f3fVqYylspa8YBpBEmGyTuW4tlZlUWRozVpiRlIxAc5S6pZYWOoq&#10;KjTpIHvLozSOp1EndaG0pMwYeLvsnXjh85clo/ZrWRpmEc8x9Gb9U/vnxj2jxRXJKk1U3dChDfKG&#10;LlrSCCh6TLUklqCtbl6kahuqpZGlHVHZRrIsG8r8DDBNEj+bZqXlVvlZqqyr1BEmgPYZTm9OS+93&#10;K60e1YPuuwfzTtLvBnCJOlVl5363rk7B+1K3bhMMgfYe0cMRUba3iMLLyTSZTmYTjCj4kjiZxgPk&#10;tAZeXmyj9edfb4xI1pf1zR2b6RSox5wAMn8G0GNNFPO4GwfAg0ZNAe2nKUaCtKDi1SCYZDz387j6&#10;EOhgBODcygyIvgrSJJ4HHF4HKp35tMdpSUa3xq6Y9ICT3Z2xvXCLYJE6WHQvgqlB/k743AvfYgTC&#10;1xiB8De98BWxbp9j0ZmoOzHm3rVyx9bSe+0zrqC1k5eL8yjHeRyPMQpygNg+AgxXBqTVG7402OfD&#10;ceG6GKTiShvJm+K24dwvdLW54RrtCIy1TJbj5Uc3CeS4CFPa2CUxdR/nXUMYF17YgSBH1UYWB6C4&#10;A05zbH5siWYY8S8CROROjGDoYGyCoS2/kf5c8RBBzfX+G9EKufI5tsDtvQxaIlmgzQ1/jHU7hfy0&#10;tbJsHKeg69DRsABd95L6CwIH0l4IPHHI/bbAZzNPDMn+C/xVgU/Hk9hfGBe6NefyTsfJbRrOgYuw&#10;f07e/jSHG85/ycNt7K7Q87X/HE7/DIufAAAA//8DAFBLAwQUAAYACAAAACEAwu+iM+AAAAAKAQAA&#10;DwAAAGRycy9kb3ducmV2LnhtbEyPwU7CQBCG7ya+w2ZMvMm2FgVKt4QQ9URMBBPDbegObUN3tuku&#10;bXl7l5Pe5s98+eebbDWaRvTUudqygngSgSAurK65VPC9f3+ag3AeWWNjmRRcycEqv7/LMNV24C/q&#10;d74UoYRdigoq79tUSldUZNBNbEscdifbGfQhdqXUHQ6h3DTyOYpepcGaw4UKW9pUVJx3F6PgY8Bh&#10;ncRv/fZ82lwP+5fPn21MSj0+jOslCE+j/4Phph/UIQ9OR3th7UQT8nyxCGgYZgmIGxDNplMQRwVJ&#10;koDMM/n/hfwXAAD//wMAUEsBAi0AFAAGAAgAAAAhALaDOJL+AAAA4QEAABMAAAAAAAAAAAAAAAAA&#10;AAAAAFtDb250ZW50X1R5cGVzXS54bWxQSwECLQAUAAYACAAAACEAOP0h/9YAAACUAQAACwAAAAAA&#10;AAAAAAAAAAAvAQAAX3JlbHMvLnJlbHNQSwECLQAUAAYACAAAACEA5OajH6sCAAB7CAAADgAAAAAA&#10;AAAAAAAAAAAuAgAAZHJzL2Uyb0RvYy54bWxQSwECLQAUAAYACAAAACEAwu+iM+AAAAAKAQAADwAA&#10;AAAAAAAAAAAAAAAFBQAAZHJzL2Rvd25yZXYueG1sUEsFBgAAAAAEAAQA8wAAABIGAAAAAA==&#10;">
                <v:shape id="Graphic 1380"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q/wwAAANwAAAAPAAAAZHJzL2Rvd25yZXYueG1sRI9Ba8JA&#10;EIXvBf/DMoK3ujEHKamriBgs5CC11vOQHZNgdjZmtxr/vVMo9DaPed97M4vV4Fp1oz40ng3Mpgko&#10;4tLbhisDx6/89Q1UiMgWW89k4EEBVsvRywIz6+/8SbdDrJSEcMjQQB1jl2kdypochqnviGV39r3D&#10;KLKvtO3xLuGu1WmSzLXDhqWhxo42NZWXw4+TkuM637rvYn7dDcU+L9KTYM6YyXhYv4OKNMR/8x/9&#10;YeX8NIXfZ2QCvXwCAAD//wMAUEsBAi0AFAAGAAgAAAAhANvh9svuAAAAhQEAABMAAAAAAAAAAAAA&#10;AAAAAAAAAFtDb250ZW50X1R5cGVzXS54bWxQSwECLQAUAAYACAAAACEAWvQsW78AAAAVAQAACwAA&#10;AAAAAAAAAAAAAAAfAQAAX3JlbHMvLnJlbHNQSwECLQAUAAYACAAAACEAzG3qv8MAAADcAAAADwAA&#10;AAAAAAAAAAAAAAAHAgAAZHJzL2Rvd25yZXYueG1sUEsFBgAAAAADAAMAtwAAAPcCAAAAAA==&#10;" path="m,l5616003,e" filled="f" strokecolor="#d1d3d4" strokeweight="8pt">
                  <v:path arrowok="t"/>
                </v:shape>
                <v:shape id="Graphic 1381"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8wcwwAAANwAAAAPAAAAZHJzL2Rvd25yZXYueG1sRE9NawIx&#10;EL0X+h/CCL3VRAtSVqOIYCnUg13tobchGTeLm8mySd21v94Ihd7m8T5nsRp8Iy7UxTqwhslYgSA2&#10;wdZcaTgets+vIGJCttgEJg1XirBaPj4ssLCh50+6lKkSOYRjgRpcSm0hZTSOPMZxaIkzdwqdx5Rh&#10;V0nbYZ/DfSOnSs2kx5pzg8OWNo7MufzxGtRxu3tTv2tz+h4+jNuX1/5rt9H6aTSs5yASDelf/Od+&#10;t3n+9AXuz+QL5PIGAAD//wMAUEsBAi0AFAAGAAgAAAAhANvh9svuAAAAhQEAABMAAAAAAAAAAAAA&#10;AAAAAAAAAFtDb250ZW50X1R5cGVzXS54bWxQSwECLQAUAAYACAAAACEAWvQsW78AAAAVAQAACwAA&#10;AAAAAAAAAAAAAAAfAQAAX3JlbHMvLnJlbHNQSwECLQAUAAYACAAAACEAdWPMHMMAAADcAAAADwAA&#10;AAAAAAAAAAAAAAAHAgAAZHJzL2Rvd25yZXYueG1sUEsFBgAAAAADAAMAtwAAAPcCA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77E2ECEA" w14:textId="77777777" w:rsidR="00914994" w:rsidRDefault="00914994">
      <w:pPr>
        <w:pStyle w:val="Ttulo4"/>
        <w:jc w:val="both"/>
        <w:sectPr w:rsidR="00914994">
          <w:pgSz w:w="11340" w:h="15600"/>
          <w:pgMar w:top="1820" w:right="0" w:bottom="640" w:left="0" w:header="448" w:footer="442" w:gutter="0"/>
          <w:pgNumType w:start="40"/>
          <w:cols w:space="720"/>
        </w:sectPr>
      </w:pPr>
    </w:p>
    <w:p w14:paraId="57A7B485" w14:textId="77777777" w:rsidR="00914994" w:rsidRDefault="00D17DAB">
      <w:pPr>
        <w:pStyle w:val="Corpodetexto"/>
        <w:spacing w:before="173"/>
        <w:ind w:left="595" w:right="590"/>
        <w:jc w:val="both"/>
      </w:pPr>
      <w:r>
        <w:rPr>
          <w:color w:val="231F20"/>
        </w:rPr>
        <w:lastRenderedPageBreak/>
        <w:t>Sistemas</w:t>
      </w:r>
      <w:r>
        <w:rPr>
          <w:color w:val="231F20"/>
          <w:spacing w:val="-9"/>
        </w:rPr>
        <w:t xml:space="preserve"> </w:t>
      </w:r>
      <w:r>
        <w:rPr>
          <w:color w:val="231F20"/>
        </w:rPr>
        <w:t>especialistas</w:t>
      </w:r>
      <w:r>
        <w:rPr>
          <w:color w:val="231F20"/>
          <w:spacing w:val="-9"/>
        </w:rPr>
        <w:t xml:space="preserve"> </w:t>
      </w:r>
      <w:r>
        <w:rPr>
          <w:color w:val="231F20"/>
        </w:rPr>
        <w:t>são</w:t>
      </w:r>
      <w:r>
        <w:rPr>
          <w:color w:val="231F20"/>
          <w:spacing w:val="-9"/>
        </w:rPr>
        <w:t xml:space="preserve"> </w:t>
      </w:r>
      <w:r>
        <w:rPr>
          <w:color w:val="231F20"/>
        </w:rPr>
        <w:t>aqueles</w:t>
      </w:r>
      <w:r>
        <w:rPr>
          <w:color w:val="231F20"/>
          <w:spacing w:val="-9"/>
        </w:rPr>
        <w:t xml:space="preserve"> </w:t>
      </w:r>
      <w:r>
        <w:rPr>
          <w:color w:val="231F20"/>
        </w:rPr>
        <w:t>que</w:t>
      </w:r>
      <w:r>
        <w:rPr>
          <w:color w:val="231F20"/>
          <w:spacing w:val="-9"/>
        </w:rPr>
        <w:t xml:space="preserve"> </w:t>
      </w:r>
      <w:r>
        <w:rPr>
          <w:color w:val="231F20"/>
        </w:rPr>
        <w:t>fazem</w:t>
      </w:r>
      <w:r>
        <w:rPr>
          <w:color w:val="231F20"/>
          <w:spacing w:val="-9"/>
        </w:rPr>
        <w:t xml:space="preserve"> </w:t>
      </w:r>
      <w:r>
        <w:rPr>
          <w:color w:val="231F20"/>
        </w:rPr>
        <w:t>uso</w:t>
      </w:r>
      <w:r>
        <w:rPr>
          <w:color w:val="231F20"/>
          <w:spacing w:val="-9"/>
        </w:rPr>
        <w:t xml:space="preserve"> </w:t>
      </w:r>
      <w:r>
        <w:rPr>
          <w:color w:val="231F20"/>
        </w:rPr>
        <w:t>intensivo</w:t>
      </w:r>
      <w:r>
        <w:rPr>
          <w:color w:val="231F20"/>
          <w:spacing w:val="-9"/>
        </w:rPr>
        <w:t xml:space="preserve"> </w:t>
      </w:r>
      <w:r>
        <w:rPr>
          <w:color w:val="231F20"/>
        </w:rPr>
        <w:t>do</w:t>
      </w:r>
      <w:r>
        <w:rPr>
          <w:color w:val="231F20"/>
          <w:spacing w:val="-9"/>
        </w:rPr>
        <w:t xml:space="preserve"> </w:t>
      </w:r>
      <w:r>
        <w:rPr>
          <w:color w:val="231F20"/>
        </w:rPr>
        <w:t>conhecimento</w:t>
      </w:r>
      <w:r>
        <w:rPr>
          <w:color w:val="231F20"/>
          <w:spacing w:val="-9"/>
        </w:rPr>
        <w:t xml:space="preserve"> </w:t>
      </w:r>
      <w:r>
        <w:rPr>
          <w:color w:val="231F20"/>
        </w:rPr>
        <w:t>especializado</w:t>
      </w:r>
      <w:r>
        <w:rPr>
          <w:color w:val="231F20"/>
          <w:spacing w:val="-9"/>
        </w:rPr>
        <w:t xml:space="preserve"> </w:t>
      </w:r>
      <w:r>
        <w:rPr>
          <w:color w:val="231F20"/>
        </w:rPr>
        <w:t>para</w:t>
      </w:r>
      <w:r>
        <w:rPr>
          <w:color w:val="231F20"/>
          <w:spacing w:val="-9"/>
        </w:rPr>
        <w:t xml:space="preserve"> </w:t>
      </w:r>
      <w:r>
        <w:rPr>
          <w:color w:val="231F20"/>
        </w:rPr>
        <w:t>resolver problemas de modo semelhante àquele de um especialista humano. Uma das diversas utilizações de sistemas especialistas é na elaboração de diagnósticos destinados a inferir sobre o mau funcionamento de</w:t>
      </w:r>
      <w:r>
        <w:rPr>
          <w:color w:val="231F20"/>
          <w:spacing w:val="29"/>
        </w:rPr>
        <w:t xml:space="preserve"> </w:t>
      </w:r>
      <w:r>
        <w:rPr>
          <w:color w:val="231F20"/>
        </w:rPr>
        <w:t>um</w:t>
      </w:r>
      <w:r>
        <w:rPr>
          <w:color w:val="231F20"/>
          <w:spacing w:val="29"/>
        </w:rPr>
        <w:t xml:space="preserve"> </w:t>
      </w:r>
      <w:r>
        <w:rPr>
          <w:color w:val="231F20"/>
        </w:rPr>
        <w:t>sistema,</w:t>
      </w:r>
      <w:r>
        <w:rPr>
          <w:color w:val="231F20"/>
          <w:spacing w:val="29"/>
        </w:rPr>
        <w:t xml:space="preserve"> </w:t>
      </w:r>
      <w:r>
        <w:rPr>
          <w:color w:val="231F20"/>
        </w:rPr>
        <w:t>a</w:t>
      </w:r>
      <w:r>
        <w:rPr>
          <w:color w:val="231F20"/>
          <w:spacing w:val="29"/>
        </w:rPr>
        <w:t xml:space="preserve"> </w:t>
      </w:r>
      <w:r>
        <w:rPr>
          <w:color w:val="231F20"/>
        </w:rPr>
        <w:t>partir</w:t>
      </w:r>
      <w:r>
        <w:rPr>
          <w:color w:val="231F20"/>
          <w:spacing w:val="29"/>
        </w:rPr>
        <w:t xml:space="preserve"> </w:t>
      </w:r>
      <w:r>
        <w:rPr>
          <w:color w:val="231F20"/>
        </w:rPr>
        <w:t>de</w:t>
      </w:r>
      <w:r>
        <w:rPr>
          <w:color w:val="231F20"/>
          <w:spacing w:val="29"/>
        </w:rPr>
        <w:t xml:space="preserve"> </w:t>
      </w:r>
      <w:r>
        <w:rPr>
          <w:color w:val="231F20"/>
        </w:rPr>
        <w:t>observações,</w:t>
      </w:r>
      <w:r>
        <w:rPr>
          <w:color w:val="231F20"/>
          <w:spacing w:val="29"/>
        </w:rPr>
        <w:t xml:space="preserve"> </w:t>
      </w:r>
      <w:r>
        <w:rPr>
          <w:color w:val="231F20"/>
        </w:rPr>
        <w:t>de</w:t>
      </w:r>
      <w:r>
        <w:rPr>
          <w:color w:val="231F20"/>
          <w:spacing w:val="29"/>
        </w:rPr>
        <w:t xml:space="preserve"> </w:t>
      </w:r>
      <w:r>
        <w:rPr>
          <w:color w:val="231F20"/>
        </w:rPr>
        <w:t>modo</w:t>
      </w:r>
      <w:r>
        <w:rPr>
          <w:color w:val="231F20"/>
          <w:spacing w:val="29"/>
        </w:rPr>
        <w:t xml:space="preserve"> </w:t>
      </w:r>
      <w:r>
        <w:rPr>
          <w:color w:val="231F20"/>
        </w:rPr>
        <w:t>a</w:t>
      </w:r>
      <w:r>
        <w:rPr>
          <w:color w:val="231F20"/>
          <w:spacing w:val="29"/>
        </w:rPr>
        <w:t xml:space="preserve"> </w:t>
      </w:r>
      <w:r>
        <w:rPr>
          <w:color w:val="231F20"/>
        </w:rPr>
        <w:t>prescrever</w:t>
      </w:r>
      <w:r>
        <w:rPr>
          <w:color w:val="231F20"/>
          <w:spacing w:val="29"/>
        </w:rPr>
        <w:t xml:space="preserve"> </w:t>
      </w:r>
      <w:r>
        <w:rPr>
          <w:color w:val="231F20"/>
        </w:rPr>
        <w:t>soluções</w:t>
      </w:r>
      <w:r>
        <w:rPr>
          <w:color w:val="231F20"/>
          <w:spacing w:val="29"/>
        </w:rPr>
        <w:t xml:space="preserve"> </w:t>
      </w:r>
      <w:r>
        <w:rPr>
          <w:color w:val="231F20"/>
        </w:rPr>
        <w:t>para</w:t>
      </w:r>
      <w:r>
        <w:rPr>
          <w:color w:val="231F20"/>
          <w:spacing w:val="29"/>
        </w:rPr>
        <w:t xml:space="preserve"> </w:t>
      </w:r>
      <w:r>
        <w:rPr>
          <w:color w:val="231F20"/>
        </w:rPr>
        <w:t>a</w:t>
      </w:r>
      <w:r>
        <w:rPr>
          <w:color w:val="231F20"/>
          <w:spacing w:val="29"/>
        </w:rPr>
        <w:t xml:space="preserve"> </w:t>
      </w:r>
      <w:r>
        <w:rPr>
          <w:color w:val="231F20"/>
        </w:rPr>
        <w:t>anomalia</w:t>
      </w:r>
      <w:r>
        <w:rPr>
          <w:color w:val="231F20"/>
          <w:spacing w:val="29"/>
        </w:rPr>
        <w:t xml:space="preserve"> </w:t>
      </w:r>
      <w:r>
        <w:rPr>
          <w:color w:val="231F20"/>
        </w:rPr>
        <w:t>detectada. A medicina, atualmente, já se beneficia do uso de sistemas especialistas em conjunto com técnicas de inferência estatística.</w:t>
      </w:r>
    </w:p>
    <w:p w14:paraId="57C53CF0" w14:textId="77777777" w:rsidR="00914994" w:rsidRDefault="00D17DAB">
      <w:pPr>
        <w:pStyle w:val="Corpodetexto"/>
        <w:spacing w:before="108"/>
        <w:ind w:left="595" w:right="592"/>
        <w:jc w:val="both"/>
      </w:pPr>
      <w:r>
        <w:rPr>
          <w:color w:val="231F20"/>
        </w:rPr>
        <w:t>Uma das formas de trabalhar com sistemas especialistas é por meio do uso de “regras de produção”, que</w:t>
      </w:r>
      <w:r>
        <w:rPr>
          <w:color w:val="231F20"/>
          <w:spacing w:val="36"/>
        </w:rPr>
        <w:t xml:space="preserve"> </w:t>
      </w:r>
      <w:r>
        <w:rPr>
          <w:color w:val="231F20"/>
        </w:rPr>
        <w:t>são</w:t>
      </w:r>
      <w:r>
        <w:rPr>
          <w:color w:val="231F20"/>
          <w:spacing w:val="36"/>
        </w:rPr>
        <w:t xml:space="preserve"> </w:t>
      </w:r>
      <w:r>
        <w:rPr>
          <w:color w:val="231F20"/>
        </w:rPr>
        <w:t>instruções</w:t>
      </w:r>
      <w:r>
        <w:rPr>
          <w:color w:val="231F20"/>
          <w:spacing w:val="36"/>
        </w:rPr>
        <w:t xml:space="preserve"> </w:t>
      </w:r>
      <w:r>
        <w:rPr>
          <w:color w:val="231F20"/>
        </w:rPr>
        <w:t>do</w:t>
      </w:r>
      <w:r>
        <w:rPr>
          <w:color w:val="231F20"/>
          <w:spacing w:val="36"/>
        </w:rPr>
        <w:t xml:space="preserve"> </w:t>
      </w:r>
      <w:r>
        <w:rPr>
          <w:color w:val="231F20"/>
        </w:rPr>
        <w:t>tipo</w:t>
      </w:r>
      <w:r>
        <w:rPr>
          <w:color w:val="231F20"/>
          <w:spacing w:val="36"/>
        </w:rPr>
        <w:t xml:space="preserve"> </w:t>
      </w:r>
      <w:r>
        <w:rPr>
          <w:color w:val="231F20"/>
        </w:rPr>
        <w:t>“se</w:t>
      </w:r>
      <w:r>
        <w:rPr>
          <w:color w:val="231F20"/>
          <w:spacing w:val="36"/>
        </w:rPr>
        <w:t xml:space="preserve"> </w:t>
      </w:r>
      <w:r>
        <w:rPr>
          <w:color w:val="231F20"/>
        </w:rPr>
        <w:t>-</w:t>
      </w:r>
      <w:r>
        <w:rPr>
          <w:color w:val="231F20"/>
          <w:spacing w:val="36"/>
        </w:rPr>
        <w:t xml:space="preserve"> </w:t>
      </w:r>
      <w:r>
        <w:rPr>
          <w:color w:val="231F20"/>
        </w:rPr>
        <w:t>então”.</w:t>
      </w:r>
      <w:r>
        <w:rPr>
          <w:color w:val="231F20"/>
          <w:spacing w:val="36"/>
        </w:rPr>
        <w:t xml:space="preserve"> </w:t>
      </w:r>
      <w:r>
        <w:rPr>
          <w:color w:val="231F20"/>
        </w:rPr>
        <w:t>As</w:t>
      </w:r>
      <w:r>
        <w:rPr>
          <w:color w:val="231F20"/>
          <w:spacing w:val="36"/>
        </w:rPr>
        <w:t xml:space="preserve"> </w:t>
      </w:r>
      <w:r>
        <w:rPr>
          <w:color w:val="231F20"/>
        </w:rPr>
        <w:t>regras</w:t>
      </w:r>
      <w:r>
        <w:rPr>
          <w:color w:val="231F20"/>
          <w:spacing w:val="36"/>
        </w:rPr>
        <w:t xml:space="preserve"> </w:t>
      </w:r>
      <w:r>
        <w:rPr>
          <w:color w:val="231F20"/>
        </w:rPr>
        <w:t>de</w:t>
      </w:r>
      <w:r>
        <w:rPr>
          <w:color w:val="231F20"/>
          <w:spacing w:val="36"/>
        </w:rPr>
        <w:t xml:space="preserve"> </w:t>
      </w:r>
      <w:r>
        <w:rPr>
          <w:color w:val="231F20"/>
        </w:rPr>
        <w:t>produção</w:t>
      </w:r>
      <w:r>
        <w:rPr>
          <w:color w:val="231F20"/>
          <w:spacing w:val="36"/>
        </w:rPr>
        <w:t xml:space="preserve"> </w:t>
      </w:r>
      <w:r>
        <w:rPr>
          <w:color w:val="231F20"/>
        </w:rPr>
        <w:t>aplicam-se</w:t>
      </w:r>
      <w:r>
        <w:rPr>
          <w:color w:val="231F20"/>
          <w:spacing w:val="36"/>
        </w:rPr>
        <w:t xml:space="preserve"> </w:t>
      </w:r>
      <w:r>
        <w:rPr>
          <w:color w:val="231F20"/>
        </w:rPr>
        <w:t>à</w:t>
      </w:r>
      <w:r>
        <w:rPr>
          <w:color w:val="231F20"/>
          <w:spacing w:val="36"/>
        </w:rPr>
        <w:t xml:space="preserve"> </w:t>
      </w:r>
      <w:r>
        <w:rPr>
          <w:color w:val="231F20"/>
        </w:rPr>
        <w:t>memória</w:t>
      </w:r>
      <w:r>
        <w:rPr>
          <w:color w:val="231F20"/>
          <w:spacing w:val="36"/>
        </w:rPr>
        <w:t xml:space="preserve"> </w:t>
      </w:r>
      <w:r>
        <w:rPr>
          <w:color w:val="231F20"/>
        </w:rPr>
        <w:t>de</w:t>
      </w:r>
      <w:r>
        <w:rPr>
          <w:color w:val="231F20"/>
          <w:spacing w:val="36"/>
        </w:rPr>
        <w:t xml:space="preserve"> </w:t>
      </w:r>
      <w:r>
        <w:rPr>
          <w:color w:val="231F20"/>
        </w:rPr>
        <w:t>trabalho, que contém dados, e se tiverem êxito, contribuirão com alguma nova informação para a memória.</w:t>
      </w:r>
    </w:p>
    <w:p w14:paraId="44BFAF3C" w14:textId="77777777" w:rsidR="00914994" w:rsidRDefault="00D17DAB">
      <w:pPr>
        <w:pStyle w:val="Corpodetexto"/>
        <w:spacing w:before="111"/>
        <w:ind w:left="595" w:right="592"/>
        <w:jc w:val="both"/>
      </w:pPr>
      <w:r>
        <w:rPr>
          <w:color w:val="231F20"/>
        </w:rPr>
        <w:t>A metodologia de trabalho de um médico do serviço de emergência inclui a utilização de um sistema especialista para diagnóstico de dengue, para o qual se encontra a seguinte regra de produção.</w:t>
      </w:r>
    </w:p>
    <w:p w14:paraId="08B267CB" w14:textId="77777777" w:rsidR="00914994" w:rsidRDefault="00D17DAB">
      <w:pPr>
        <w:pStyle w:val="Corpodetexto"/>
        <w:spacing w:before="111" w:line="331" w:lineRule="auto"/>
        <w:ind w:left="595" w:right="5190"/>
      </w:pPr>
      <w:r>
        <w:rPr>
          <w:color w:val="231F20"/>
        </w:rPr>
        <w:t>Se ((temperatura &gt; 38º) e (dores musculares intensas)) então (quadro de dengue, com 70% de chance); senão(quadro</w:t>
      </w:r>
      <w:r>
        <w:rPr>
          <w:color w:val="231F20"/>
          <w:spacing w:val="-8"/>
        </w:rPr>
        <w:t xml:space="preserve"> </w:t>
      </w:r>
      <w:r>
        <w:rPr>
          <w:color w:val="231F20"/>
        </w:rPr>
        <w:t>de</w:t>
      </w:r>
      <w:r>
        <w:rPr>
          <w:color w:val="231F20"/>
          <w:spacing w:val="-7"/>
        </w:rPr>
        <w:t xml:space="preserve"> </w:t>
      </w:r>
      <w:r>
        <w:rPr>
          <w:color w:val="231F20"/>
        </w:rPr>
        <w:t>resfriado</w:t>
      </w:r>
      <w:r>
        <w:rPr>
          <w:color w:val="231F20"/>
          <w:spacing w:val="-8"/>
        </w:rPr>
        <w:t xml:space="preserve"> </w:t>
      </w:r>
      <w:r>
        <w:rPr>
          <w:color w:val="231F20"/>
        </w:rPr>
        <w:t>comum</w:t>
      </w:r>
      <w:r>
        <w:rPr>
          <w:color w:val="231F20"/>
          <w:spacing w:val="-7"/>
        </w:rPr>
        <w:t xml:space="preserve"> </w:t>
      </w:r>
      <w:r>
        <w:rPr>
          <w:color w:val="231F20"/>
        </w:rPr>
        <w:t>com</w:t>
      </w:r>
      <w:r>
        <w:rPr>
          <w:color w:val="231F20"/>
          <w:spacing w:val="-7"/>
        </w:rPr>
        <w:t xml:space="preserve"> </w:t>
      </w:r>
      <w:r>
        <w:rPr>
          <w:color w:val="231F20"/>
        </w:rPr>
        <w:t>30%</w:t>
      </w:r>
      <w:r>
        <w:rPr>
          <w:color w:val="231F20"/>
          <w:spacing w:val="-7"/>
        </w:rPr>
        <w:t xml:space="preserve"> </w:t>
      </w:r>
      <w:r>
        <w:rPr>
          <w:color w:val="231F20"/>
        </w:rPr>
        <w:t>de</w:t>
      </w:r>
      <w:r>
        <w:rPr>
          <w:color w:val="231F20"/>
          <w:spacing w:val="-7"/>
        </w:rPr>
        <w:t xml:space="preserve"> </w:t>
      </w:r>
      <w:r>
        <w:rPr>
          <w:color w:val="231F20"/>
        </w:rPr>
        <w:t>chance);</w:t>
      </w:r>
    </w:p>
    <w:p w14:paraId="3F4485CD" w14:textId="77777777" w:rsidR="00914994" w:rsidRDefault="00D17DAB">
      <w:pPr>
        <w:pStyle w:val="Corpodetexto"/>
        <w:spacing w:before="60"/>
        <w:ind w:left="595" w:right="584"/>
      </w:pPr>
      <w:r>
        <w:rPr>
          <w:color w:val="231F20"/>
        </w:rPr>
        <w:t>Levando</w:t>
      </w:r>
      <w:r>
        <w:rPr>
          <w:color w:val="231F20"/>
          <w:spacing w:val="40"/>
        </w:rPr>
        <w:t xml:space="preserve"> </w:t>
      </w:r>
      <w:r>
        <w:rPr>
          <w:color w:val="231F20"/>
        </w:rPr>
        <w:t>em</w:t>
      </w:r>
      <w:r>
        <w:rPr>
          <w:color w:val="231F20"/>
          <w:spacing w:val="40"/>
        </w:rPr>
        <w:t xml:space="preserve"> </w:t>
      </w:r>
      <w:r>
        <w:rPr>
          <w:color w:val="231F20"/>
        </w:rPr>
        <w:t>conta</w:t>
      </w:r>
      <w:r>
        <w:rPr>
          <w:color w:val="231F20"/>
          <w:spacing w:val="40"/>
        </w:rPr>
        <w:t xml:space="preserve"> </w:t>
      </w:r>
      <w:r>
        <w:rPr>
          <w:color w:val="231F20"/>
        </w:rPr>
        <w:t>a</w:t>
      </w:r>
      <w:r>
        <w:rPr>
          <w:color w:val="231F20"/>
          <w:spacing w:val="40"/>
        </w:rPr>
        <w:t xml:space="preserve"> </w:t>
      </w:r>
      <w:r>
        <w:rPr>
          <w:color w:val="231F20"/>
        </w:rPr>
        <w:t>regra</w:t>
      </w:r>
      <w:r>
        <w:rPr>
          <w:color w:val="231F20"/>
          <w:spacing w:val="40"/>
        </w:rPr>
        <w:t xml:space="preserve"> </w:t>
      </w:r>
      <w:r>
        <w:rPr>
          <w:color w:val="231F20"/>
        </w:rPr>
        <w:t>de</w:t>
      </w:r>
      <w:r>
        <w:rPr>
          <w:color w:val="231F20"/>
          <w:spacing w:val="40"/>
        </w:rPr>
        <w:t xml:space="preserve"> </w:t>
      </w:r>
      <w:r>
        <w:rPr>
          <w:color w:val="231F20"/>
        </w:rPr>
        <w:t>produção</w:t>
      </w:r>
      <w:r>
        <w:rPr>
          <w:color w:val="231F20"/>
          <w:spacing w:val="40"/>
        </w:rPr>
        <w:t xml:space="preserve"> </w:t>
      </w:r>
      <w:r>
        <w:rPr>
          <w:color w:val="231F20"/>
        </w:rPr>
        <w:t>do</w:t>
      </w:r>
      <w:r>
        <w:rPr>
          <w:color w:val="231F20"/>
          <w:spacing w:val="40"/>
        </w:rPr>
        <w:t xml:space="preserve"> </w:t>
      </w:r>
      <w:r>
        <w:rPr>
          <w:color w:val="231F20"/>
        </w:rPr>
        <w:t>sistema</w:t>
      </w:r>
      <w:r>
        <w:rPr>
          <w:color w:val="231F20"/>
          <w:spacing w:val="40"/>
        </w:rPr>
        <w:t xml:space="preserve"> </w:t>
      </w:r>
      <w:r>
        <w:rPr>
          <w:color w:val="231F20"/>
        </w:rPr>
        <w:t>especialista</w:t>
      </w:r>
      <w:r>
        <w:rPr>
          <w:color w:val="231F20"/>
          <w:spacing w:val="40"/>
        </w:rPr>
        <w:t xml:space="preserve"> </w:t>
      </w:r>
      <w:r>
        <w:rPr>
          <w:color w:val="231F20"/>
        </w:rPr>
        <w:t>utilizado</w:t>
      </w:r>
      <w:r>
        <w:rPr>
          <w:color w:val="231F20"/>
          <w:spacing w:val="40"/>
        </w:rPr>
        <w:t xml:space="preserve"> </w:t>
      </w:r>
      <w:r>
        <w:rPr>
          <w:color w:val="231F20"/>
        </w:rPr>
        <w:t>pelo</w:t>
      </w:r>
      <w:r>
        <w:rPr>
          <w:color w:val="231F20"/>
          <w:spacing w:val="40"/>
        </w:rPr>
        <w:t xml:space="preserve"> </w:t>
      </w:r>
      <w:r>
        <w:rPr>
          <w:color w:val="231F20"/>
        </w:rPr>
        <w:t>médico,</w:t>
      </w:r>
      <w:r>
        <w:rPr>
          <w:color w:val="231F20"/>
          <w:spacing w:val="40"/>
        </w:rPr>
        <w:t xml:space="preserve"> </w:t>
      </w:r>
      <w:r>
        <w:rPr>
          <w:color w:val="231F20"/>
        </w:rPr>
        <w:t>é</w:t>
      </w:r>
      <w:r>
        <w:rPr>
          <w:color w:val="231F20"/>
          <w:spacing w:val="40"/>
        </w:rPr>
        <w:t xml:space="preserve"> </w:t>
      </w:r>
      <w:r>
        <w:rPr>
          <w:color w:val="231F20"/>
        </w:rPr>
        <w:t>correto</w:t>
      </w:r>
      <w:r>
        <w:rPr>
          <w:color w:val="231F20"/>
          <w:spacing w:val="80"/>
        </w:rPr>
        <w:t xml:space="preserve"> </w:t>
      </w:r>
      <w:r>
        <w:rPr>
          <w:color w:val="231F20"/>
        </w:rPr>
        <w:t>afirmar que</w:t>
      </w:r>
    </w:p>
    <w:p w14:paraId="42CDE602" w14:textId="5A9759A7" w:rsidR="00914994" w:rsidRDefault="00FC2AE4">
      <w:pPr>
        <w:pStyle w:val="Corpodetexto"/>
        <w:spacing w:before="168"/>
        <w:ind w:left="935" w:right="584" w:hanging="331"/>
      </w:pPr>
      <w:r>
        <w:rPr>
          <w:rFonts w:ascii="Arial MT" w:hAnsi="Arial MT"/>
          <w:color w:val="231F20"/>
          <w:w w:val="120"/>
        </w:rPr>
        <w:t>A</w:t>
      </w:r>
      <w:r>
        <w:rPr>
          <w:rFonts w:ascii="Times New Roman" w:hAnsi="Times New Roman"/>
          <w:spacing w:val="44"/>
          <w:sz w:val="20"/>
        </w:rPr>
        <w:t xml:space="preserve"> </w:t>
      </w:r>
      <w:r>
        <w:rPr>
          <w:color w:val="231F20"/>
        </w:rPr>
        <w:t>cada</w:t>
      </w:r>
      <w:r>
        <w:rPr>
          <w:color w:val="231F20"/>
          <w:spacing w:val="-14"/>
        </w:rPr>
        <w:t xml:space="preserve"> </w:t>
      </w:r>
      <w:r>
        <w:rPr>
          <w:color w:val="231F20"/>
        </w:rPr>
        <w:t>pessoa</w:t>
      </w:r>
      <w:r>
        <w:rPr>
          <w:color w:val="231F20"/>
          <w:spacing w:val="-13"/>
        </w:rPr>
        <w:t xml:space="preserve"> </w:t>
      </w:r>
      <w:r>
        <w:rPr>
          <w:color w:val="231F20"/>
        </w:rPr>
        <w:t>que</w:t>
      </w:r>
      <w:r>
        <w:rPr>
          <w:color w:val="231F20"/>
          <w:spacing w:val="-14"/>
        </w:rPr>
        <w:t xml:space="preserve"> </w:t>
      </w:r>
      <w:r>
        <w:rPr>
          <w:color w:val="231F20"/>
        </w:rPr>
        <w:t>procura</w:t>
      </w:r>
      <w:r>
        <w:rPr>
          <w:color w:val="231F20"/>
          <w:spacing w:val="-13"/>
        </w:rPr>
        <w:t xml:space="preserve"> </w:t>
      </w:r>
      <w:r>
        <w:rPr>
          <w:color w:val="231F20"/>
        </w:rPr>
        <w:t>atendimento</w:t>
      </w:r>
      <w:r>
        <w:rPr>
          <w:color w:val="231F20"/>
          <w:spacing w:val="-14"/>
        </w:rPr>
        <w:t xml:space="preserve"> </w:t>
      </w:r>
      <w:r>
        <w:rPr>
          <w:color w:val="231F20"/>
        </w:rPr>
        <w:t>apresentando</w:t>
      </w:r>
      <w:r>
        <w:rPr>
          <w:color w:val="231F20"/>
          <w:spacing w:val="-14"/>
        </w:rPr>
        <w:t xml:space="preserve"> </w:t>
      </w:r>
      <w:r>
        <w:rPr>
          <w:color w:val="231F20"/>
        </w:rPr>
        <w:t>ambos</w:t>
      </w:r>
      <w:r>
        <w:rPr>
          <w:color w:val="231F20"/>
          <w:spacing w:val="-13"/>
        </w:rPr>
        <w:t xml:space="preserve"> </w:t>
      </w:r>
      <w:r>
        <w:rPr>
          <w:color w:val="231F20"/>
        </w:rPr>
        <w:t>os</w:t>
      </w:r>
      <w:r>
        <w:rPr>
          <w:color w:val="231F20"/>
          <w:spacing w:val="-14"/>
        </w:rPr>
        <w:t xml:space="preserve"> </w:t>
      </w:r>
      <w:r>
        <w:rPr>
          <w:color w:val="231F20"/>
        </w:rPr>
        <w:t>sintomas,</w:t>
      </w:r>
      <w:r>
        <w:rPr>
          <w:color w:val="231F20"/>
          <w:spacing w:val="-13"/>
        </w:rPr>
        <w:t xml:space="preserve"> </w:t>
      </w:r>
      <w:r>
        <w:rPr>
          <w:color w:val="231F20"/>
        </w:rPr>
        <w:t>possui</w:t>
      </w:r>
      <w:r>
        <w:rPr>
          <w:color w:val="231F20"/>
          <w:spacing w:val="-14"/>
        </w:rPr>
        <w:t xml:space="preserve"> </w:t>
      </w:r>
      <w:r>
        <w:rPr>
          <w:color w:val="231F20"/>
        </w:rPr>
        <w:t>a</w:t>
      </w:r>
      <w:r>
        <w:rPr>
          <w:color w:val="231F20"/>
          <w:spacing w:val="-13"/>
        </w:rPr>
        <w:t xml:space="preserve"> </w:t>
      </w:r>
      <w:r>
        <w:rPr>
          <w:color w:val="231F20"/>
        </w:rPr>
        <w:t>probabilidade</w:t>
      </w:r>
      <w:r>
        <w:rPr>
          <w:color w:val="231F20"/>
          <w:spacing w:val="-14"/>
        </w:rPr>
        <w:t xml:space="preserve"> </w:t>
      </w:r>
      <w:r>
        <w:rPr>
          <w:color w:val="231F20"/>
        </w:rPr>
        <w:t>“0,7” de estar contaminada pela dengue.</w:t>
      </w:r>
    </w:p>
    <w:p w14:paraId="6FFDC113" w14:textId="77777777" w:rsidR="00914994" w:rsidRDefault="00D17DAB">
      <w:pPr>
        <w:pStyle w:val="Corpodetexto"/>
        <w:spacing w:before="55"/>
        <w:ind w:left="935" w:right="593" w:hanging="341"/>
      </w:pPr>
      <w:r>
        <w:rPr>
          <w:rFonts w:ascii="Arial MT" w:hAnsi="Arial MT"/>
          <w:color w:val="231F20"/>
          <w:w w:val="120"/>
        </w:rPr>
        <w:t xml:space="preserve">B </w:t>
      </w:r>
      <w:r>
        <w:rPr>
          <w:color w:val="231F20"/>
        </w:rPr>
        <w:t>se</w:t>
      </w:r>
      <w:r>
        <w:rPr>
          <w:color w:val="231F20"/>
          <w:spacing w:val="40"/>
        </w:rPr>
        <w:t xml:space="preserve"> </w:t>
      </w:r>
      <w:r>
        <w:rPr>
          <w:color w:val="231F20"/>
        </w:rPr>
        <w:t>50</w:t>
      </w:r>
      <w:r>
        <w:rPr>
          <w:color w:val="231F20"/>
          <w:spacing w:val="40"/>
        </w:rPr>
        <w:t xml:space="preserve"> </w:t>
      </w:r>
      <w:r>
        <w:rPr>
          <w:color w:val="231F20"/>
        </w:rPr>
        <w:t>pessoas</w:t>
      </w:r>
      <w:r>
        <w:rPr>
          <w:color w:val="231F20"/>
          <w:spacing w:val="40"/>
        </w:rPr>
        <w:t xml:space="preserve"> </w:t>
      </w:r>
      <w:r>
        <w:rPr>
          <w:color w:val="231F20"/>
        </w:rPr>
        <w:t>procurarem</w:t>
      </w:r>
      <w:r>
        <w:rPr>
          <w:color w:val="231F20"/>
          <w:spacing w:val="40"/>
        </w:rPr>
        <w:t xml:space="preserve"> </w:t>
      </w:r>
      <w:r>
        <w:rPr>
          <w:color w:val="231F20"/>
        </w:rPr>
        <w:t>o</w:t>
      </w:r>
      <w:r>
        <w:rPr>
          <w:color w:val="231F20"/>
          <w:spacing w:val="40"/>
        </w:rPr>
        <w:t xml:space="preserve"> </w:t>
      </w:r>
      <w:r>
        <w:rPr>
          <w:color w:val="231F20"/>
        </w:rPr>
        <w:t>atendimento</w:t>
      </w:r>
      <w:r>
        <w:rPr>
          <w:color w:val="231F20"/>
          <w:spacing w:val="40"/>
        </w:rPr>
        <w:t xml:space="preserve"> </w:t>
      </w:r>
      <w:r>
        <w:rPr>
          <w:color w:val="231F20"/>
        </w:rPr>
        <w:t>apresentando</w:t>
      </w:r>
      <w:r>
        <w:rPr>
          <w:color w:val="231F20"/>
          <w:spacing w:val="40"/>
        </w:rPr>
        <w:t xml:space="preserve"> </w:t>
      </w:r>
      <w:r>
        <w:rPr>
          <w:color w:val="231F20"/>
        </w:rPr>
        <w:t>um</w:t>
      </w:r>
      <w:r>
        <w:rPr>
          <w:color w:val="231F20"/>
          <w:spacing w:val="40"/>
        </w:rPr>
        <w:t xml:space="preserve"> </w:t>
      </w:r>
      <w:r>
        <w:rPr>
          <w:color w:val="231F20"/>
        </w:rPr>
        <w:t>dos</w:t>
      </w:r>
      <w:r>
        <w:rPr>
          <w:color w:val="231F20"/>
          <w:spacing w:val="40"/>
        </w:rPr>
        <w:t xml:space="preserve"> </w:t>
      </w:r>
      <w:r>
        <w:rPr>
          <w:color w:val="231F20"/>
        </w:rPr>
        <w:t>dois</w:t>
      </w:r>
      <w:r>
        <w:rPr>
          <w:color w:val="231F20"/>
          <w:spacing w:val="40"/>
        </w:rPr>
        <w:t xml:space="preserve"> </w:t>
      </w:r>
      <w:r>
        <w:rPr>
          <w:color w:val="231F20"/>
        </w:rPr>
        <w:t>sintomas,</w:t>
      </w:r>
      <w:r>
        <w:rPr>
          <w:color w:val="231F20"/>
          <w:spacing w:val="40"/>
        </w:rPr>
        <w:t xml:space="preserve"> </w:t>
      </w:r>
      <w:r>
        <w:rPr>
          <w:color w:val="231F20"/>
        </w:rPr>
        <w:t>provavelmente 15 pessoas estarão com resfriado comum.</w:t>
      </w:r>
    </w:p>
    <w:p w14:paraId="74E4FABF" w14:textId="77777777" w:rsidR="00914994" w:rsidRDefault="00D17DAB">
      <w:pPr>
        <w:pStyle w:val="Corpodetexto"/>
        <w:spacing w:before="55"/>
        <w:ind w:left="935" w:right="584" w:hanging="341"/>
      </w:pPr>
      <w:r>
        <w:rPr>
          <w:rFonts w:ascii="Arial MT" w:hAnsi="Arial MT"/>
          <w:color w:val="231F20"/>
          <w:w w:val="110"/>
        </w:rPr>
        <w:t>C</w:t>
      </w:r>
      <w:r>
        <w:rPr>
          <w:rFonts w:ascii="Arial MT" w:hAnsi="Arial MT"/>
          <w:color w:val="231F20"/>
          <w:spacing w:val="11"/>
          <w:w w:val="110"/>
        </w:rPr>
        <w:t xml:space="preserve"> </w:t>
      </w:r>
      <w:r>
        <w:rPr>
          <w:color w:val="231F20"/>
        </w:rPr>
        <w:t>se</w:t>
      </w:r>
      <w:r>
        <w:rPr>
          <w:color w:val="231F20"/>
          <w:spacing w:val="-14"/>
        </w:rPr>
        <w:t xml:space="preserve"> </w:t>
      </w:r>
      <w:r>
        <w:rPr>
          <w:color w:val="231F20"/>
        </w:rPr>
        <w:t>100</w:t>
      </w:r>
      <w:r>
        <w:rPr>
          <w:color w:val="231F20"/>
          <w:spacing w:val="-14"/>
        </w:rPr>
        <w:t xml:space="preserve"> </w:t>
      </w:r>
      <w:r>
        <w:rPr>
          <w:color w:val="231F20"/>
        </w:rPr>
        <w:t>pessoas</w:t>
      </w:r>
      <w:r>
        <w:rPr>
          <w:color w:val="231F20"/>
          <w:spacing w:val="-14"/>
        </w:rPr>
        <w:t xml:space="preserve"> </w:t>
      </w:r>
      <w:r>
        <w:rPr>
          <w:color w:val="231F20"/>
        </w:rPr>
        <w:t>procurarem</w:t>
      </w:r>
      <w:r>
        <w:rPr>
          <w:color w:val="231F20"/>
          <w:spacing w:val="-14"/>
        </w:rPr>
        <w:t xml:space="preserve"> </w:t>
      </w:r>
      <w:r>
        <w:rPr>
          <w:color w:val="231F20"/>
        </w:rPr>
        <w:t>o</w:t>
      </w:r>
      <w:r>
        <w:rPr>
          <w:color w:val="231F20"/>
          <w:spacing w:val="-14"/>
        </w:rPr>
        <w:t xml:space="preserve"> </w:t>
      </w:r>
      <w:r>
        <w:rPr>
          <w:color w:val="231F20"/>
        </w:rPr>
        <w:t>atendimento</w:t>
      </w:r>
      <w:r>
        <w:rPr>
          <w:color w:val="231F20"/>
          <w:spacing w:val="-14"/>
        </w:rPr>
        <w:t xml:space="preserve"> </w:t>
      </w:r>
      <w:r>
        <w:rPr>
          <w:color w:val="231F20"/>
        </w:rPr>
        <w:t>apresentando</w:t>
      </w:r>
      <w:r>
        <w:rPr>
          <w:color w:val="231F20"/>
          <w:spacing w:val="-14"/>
        </w:rPr>
        <w:t xml:space="preserve"> </w:t>
      </w:r>
      <w:r>
        <w:rPr>
          <w:color w:val="231F20"/>
        </w:rPr>
        <w:t>ambos</w:t>
      </w:r>
      <w:r>
        <w:rPr>
          <w:color w:val="231F20"/>
          <w:spacing w:val="-14"/>
        </w:rPr>
        <w:t xml:space="preserve"> </w:t>
      </w:r>
      <w:r>
        <w:rPr>
          <w:color w:val="231F20"/>
        </w:rPr>
        <w:t>os</w:t>
      </w:r>
      <w:r>
        <w:rPr>
          <w:color w:val="231F20"/>
          <w:spacing w:val="-14"/>
        </w:rPr>
        <w:t xml:space="preserve"> </w:t>
      </w:r>
      <w:r>
        <w:rPr>
          <w:color w:val="231F20"/>
        </w:rPr>
        <w:t>sintomas,</w:t>
      </w:r>
      <w:r>
        <w:rPr>
          <w:color w:val="231F20"/>
          <w:spacing w:val="-14"/>
        </w:rPr>
        <w:t xml:space="preserve"> </w:t>
      </w:r>
      <w:r>
        <w:rPr>
          <w:color w:val="231F20"/>
        </w:rPr>
        <w:t>a</w:t>
      </w:r>
      <w:r>
        <w:rPr>
          <w:color w:val="231F20"/>
          <w:spacing w:val="-14"/>
        </w:rPr>
        <w:t xml:space="preserve"> </w:t>
      </w:r>
      <w:r>
        <w:rPr>
          <w:color w:val="231F20"/>
        </w:rPr>
        <w:t>quantidade</w:t>
      </w:r>
      <w:r>
        <w:rPr>
          <w:color w:val="231F20"/>
          <w:spacing w:val="-14"/>
        </w:rPr>
        <w:t xml:space="preserve"> </w:t>
      </w:r>
      <w:r>
        <w:rPr>
          <w:color w:val="231F20"/>
        </w:rPr>
        <w:t>de</w:t>
      </w:r>
      <w:r>
        <w:rPr>
          <w:color w:val="231F20"/>
          <w:spacing w:val="-14"/>
        </w:rPr>
        <w:t xml:space="preserve"> </w:t>
      </w:r>
      <w:r>
        <w:rPr>
          <w:color w:val="231F20"/>
        </w:rPr>
        <w:t>pessoas com dengue será igual a 70.</w:t>
      </w:r>
    </w:p>
    <w:p w14:paraId="0F74738A" w14:textId="77777777" w:rsidR="00914994" w:rsidRDefault="00D17DAB">
      <w:pPr>
        <w:pStyle w:val="Corpodetexto"/>
        <w:spacing w:before="55"/>
        <w:ind w:left="595"/>
      </w:pPr>
      <w:r>
        <w:rPr>
          <w:rFonts w:ascii="Arial MT" w:hAnsi="Arial MT"/>
          <w:color w:val="231F20"/>
          <w:w w:val="110"/>
        </w:rPr>
        <w:t>D</w:t>
      </w:r>
      <w:r>
        <w:rPr>
          <w:rFonts w:ascii="Arial MT" w:hAnsi="Arial MT"/>
          <w:color w:val="231F20"/>
          <w:spacing w:val="23"/>
          <w:w w:val="110"/>
        </w:rPr>
        <w:t xml:space="preserve"> </w:t>
      </w:r>
      <w:r>
        <w:rPr>
          <w:color w:val="231F20"/>
        </w:rPr>
        <w:t>cada</w:t>
      </w:r>
      <w:r>
        <w:rPr>
          <w:color w:val="231F20"/>
          <w:spacing w:val="-3"/>
        </w:rPr>
        <w:t xml:space="preserve"> </w:t>
      </w:r>
      <w:r>
        <w:rPr>
          <w:color w:val="231F20"/>
        </w:rPr>
        <w:t>pessoa</w:t>
      </w:r>
      <w:r>
        <w:rPr>
          <w:color w:val="231F20"/>
          <w:spacing w:val="-2"/>
        </w:rPr>
        <w:t xml:space="preserve"> </w:t>
      </w:r>
      <w:r>
        <w:rPr>
          <w:color w:val="231F20"/>
        </w:rPr>
        <w:t>que</w:t>
      </w:r>
      <w:r>
        <w:rPr>
          <w:color w:val="231F20"/>
          <w:spacing w:val="-1"/>
        </w:rPr>
        <w:t xml:space="preserve"> </w:t>
      </w:r>
      <w:r>
        <w:rPr>
          <w:color w:val="231F20"/>
        </w:rPr>
        <w:t>chega</w:t>
      </w:r>
      <w:r>
        <w:rPr>
          <w:color w:val="231F20"/>
          <w:spacing w:val="-3"/>
        </w:rPr>
        <w:t xml:space="preserve"> </w:t>
      </w:r>
      <w:r>
        <w:rPr>
          <w:color w:val="231F20"/>
        </w:rPr>
        <w:t>apresentando</w:t>
      </w:r>
      <w:r>
        <w:rPr>
          <w:color w:val="231F20"/>
          <w:spacing w:val="-2"/>
        </w:rPr>
        <w:t xml:space="preserve"> </w:t>
      </w:r>
      <w:r>
        <w:rPr>
          <w:color w:val="231F20"/>
        </w:rPr>
        <w:t>um</w:t>
      </w:r>
      <w:r>
        <w:rPr>
          <w:color w:val="231F20"/>
          <w:spacing w:val="-1"/>
        </w:rPr>
        <w:t xml:space="preserve"> </w:t>
      </w:r>
      <w:r>
        <w:rPr>
          <w:color w:val="231F20"/>
        </w:rPr>
        <w:t>dos</w:t>
      </w:r>
      <w:r>
        <w:rPr>
          <w:color w:val="231F20"/>
          <w:spacing w:val="-2"/>
        </w:rPr>
        <w:t xml:space="preserve"> </w:t>
      </w:r>
      <w:r>
        <w:rPr>
          <w:color w:val="231F20"/>
        </w:rPr>
        <w:t>dois</w:t>
      </w:r>
      <w:r>
        <w:rPr>
          <w:color w:val="231F20"/>
          <w:spacing w:val="-3"/>
        </w:rPr>
        <w:t xml:space="preserve"> </w:t>
      </w:r>
      <w:r>
        <w:rPr>
          <w:color w:val="231F20"/>
        </w:rPr>
        <w:t>sintomas</w:t>
      </w:r>
      <w:r>
        <w:rPr>
          <w:color w:val="231F20"/>
          <w:spacing w:val="-2"/>
        </w:rPr>
        <w:t xml:space="preserve"> </w:t>
      </w:r>
      <w:r>
        <w:rPr>
          <w:color w:val="231F20"/>
        </w:rPr>
        <w:t>estará</w:t>
      </w:r>
      <w:r>
        <w:rPr>
          <w:color w:val="231F20"/>
          <w:spacing w:val="-2"/>
        </w:rPr>
        <w:t xml:space="preserve"> </w:t>
      </w:r>
      <w:r>
        <w:rPr>
          <w:color w:val="231F20"/>
        </w:rPr>
        <w:t>com</w:t>
      </w:r>
      <w:r>
        <w:rPr>
          <w:color w:val="231F20"/>
          <w:spacing w:val="-1"/>
        </w:rPr>
        <w:t xml:space="preserve"> </w:t>
      </w:r>
      <w:r>
        <w:rPr>
          <w:color w:val="231F20"/>
        </w:rPr>
        <w:t>resfriado</w:t>
      </w:r>
      <w:r>
        <w:rPr>
          <w:color w:val="231F20"/>
          <w:spacing w:val="-3"/>
        </w:rPr>
        <w:t xml:space="preserve"> </w:t>
      </w:r>
      <w:r>
        <w:rPr>
          <w:color w:val="231F20"/>
          <w:spacing w:val="-2"/>
        </w:rPr>
        <w:t>comum.</w:t>
      </w:r>
    </w:p>
    <w:p w14:paraId="01813C3E" w14:textId="6D7F9B6F" w:rsidR="00914994" w:rsidRDefault="00FC2AE4">
      <w:pPr>
        <w:pStyle w:val="Corpodetexto"/>
        <w:spacing w:before="56"/>
        <w:ind w:left="595"/>
      </w:pPr>
      <w:r>
        <w:rPr>
          <w:rFonts w:ascii="Arial MT" w:eastAsia="Arial MT" w:hAnsi="Arial MT"/>
          <w:color w:val="231F20"/>
        </w:rPr>
        <w:t>E</w:t>
      </w:r>
      <w:r>
        <w:rPr>
          <w:rFonts w:ascii="Arial MT" w:eastAsia="Arial MT" w:hAnsi="Arial MT"/>
          <w:color w:val="231F20"/>
          <w:spacing w:val="34"/>
        </w:rPr>
        <w:t xml:space="preserve"> </w:t>
      </w:r>
      <w:r>
        <w:rPr>
          <w:color w:val="231F20"/>
        </w:rPr>
        <w:t>a</w:t>
      </w:r>
      <w:r>
        <w:rPr>
          <w:color w:val="231F20"/>
          <w:spacing w:val="1"/>
        </w:rPr>
        <w:t xml:space="preserve"> </w:t>
      </w:r>
      <w:r>
        <w:rPr>
          <w:color w:val="231F20"/>
        </w:rPr>
        <w:t>cada 100</w:t>
      </w:r>
      <w:r>
        <w:rPr>
          <w:color w:val="231F20"/>
          <w:spacing w:val="2"/>
        </w:rPr>
        <w:t xml:space="preserve"> </w:t>
      </w:r>
      <w:r>
        <w:rPr>
          <w:color w:val="231F20"/>
        </w:rPr>
        <w:t>pessoas que</w:t>
      </w:r>
      <w:r>
        <w:rPr>
          <w:color w:val="231F20"/>
          <w:spacing w:val="2"/>
        </w:rPr>
        <w:t xml:space="preserve"> </w:t>
      </w:r>
      <w:r>
        <w:rPr>
          <w:color w:val="231F20"/>
        </w:rPr>
        <w:t>procuram</w:t>
      </w:r>
      <w:r>
        <w:rPr>
          <w:color w:val="231F20"/>
          <w:spacing w:val="1"/>
        </w:rPr>
        <w:t xml:space="preserve"> </w:t>
      </w:r>
      <w:r>
        <w:rPr>
          <w:color w:val="231F20"/>
        </w:rPr>
        <w:t>atendimento,</w:t>
      </w:r>
      <w:r>
        <w:rPr>
          <w:color w:val="231F20"/>
          <w:spacing w:val="2"/>
        </w:rPr>
        <w:t xml:space="preserve"> </w:t>
      </w:r>
      <w:r>
        <w:rPr>
          <w:color w:val="231F20"/>
        </w:rPr>
        <w:t>no máximo</w:t>
      </w:r>
      <w:r>
        <w:rPr>
          <w:color w:val="231F20"/>
          <w:spacing w:val="1"/>
        </w:rPr>
        <w:t xml:space="preserve"> </w:t>
      </w:r>
      <w:r>
        <w:rPr>
          <w:color w:val="231F20"/>
        </w:rPr>
        <w:t>30</w:t>
      </w:r>
      <w:r>
        <w:rPr>
          <w:color w:val="231F20"/>
          <w:spacing w:val="1"/>
        </w:rPr>
        <w:t xml:space="preserve"> </w:t>
      </w:r>
      <w:r>
        <w:rPr>
          <w:color w:val="231F20"/>
        </w:rPr>
        <w:t>estarão</w:t>
      </w:r>
      <w:r>
        <w:rPr>
          <w:color w:val="231F20"/>
          <w:spacing w:val="1"/>
        </w:rPr>
        <w:t xml:space="preserve"> </w:t>
      </w:r>
      <w:r>
        <w:rPr>
          <w:color w:val="231F20"/>
          <w:spacing w:val="-2"/>
        </w:rPr>
        <w:t>doentes.</w:t>
      </w:r>
    </w:p>
    <w:p w14:paraId="55F0D876" w14:textId="77777777" w:rsidR="00914994" w:rsidRDefault="00D17DAB">
      <w:pPr>
        <w:pStyle w:val="Ttulo4"/>
        <w:spacing w:before="112"/>
      </w:pPr>
      <w:r>
        <w:rPr>
          <w:noProof/>
        </w:rPr>
        <mc:AlternateContent>
          <mc:Choice Requires="wpg">
            <w:drawing>
              <wp:anchor distT="0" distB="0" distL="0" distR="0" simplePos="0" relativeHeight="251675648" behindDoc="0" locked="0" layoutInCell="1" allowOverlap="1" wp14:anchorId="510FF700" wp14:editId="6C83ACBD">
                <wp:simplePos x="0" y="0"/>
                <wp:positionH relativeFrom="page">
                  <wp:posOffset>1206000</wp:posOffset>
                </wp:positionH>
                <wp:positionV relativeFrom="paragraph">
                  <wp:posOffset>114356</wp:posOffset>
                </wp:positionV>
                <wp:extent cx="5616575" cy="101600"/>
                <wp:effectExtent l="0" t="0" r="0" b="0"/>
                <wp:wrapNone/>
                <wp:docPr id="124"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25" name="Graphic 1384"/>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26" name="Graphic 1385"/>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2789E10" id="Group 1383" o:spid="_x0000_s1026" style="position:absolute;margin-left:94.95pt;margin-top:9pt;width:442.25pt;height:8pt;z-index:251675648;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n8qwIAAHsIAAAOAAAAZHJzL2Uyb0RvYy54bWzslk1v2zAMhu8D9h8E3VfbyfIBI04xNGsw&#10;oOgKtMPOiix/YLKkUUqc/vtRsp2kbbBDBuww7GJQFiWSLx9LXlzvG0l2AmytVUaTq5gSobjOa1Vm&#10;9NvT7Yc5JdYxlTOplcjos7D0evn+3aI1qRjpSstcAMFNlE1bk9HKOZNGkeWVaJi90kYonCw0NMzh&#10;EMooB9bi7o2MRnE8jVoNuQHNhbX4dtVN0mXYvygEd1+LwgpHZEYxNxeeEJ4b/4yWC5aWwExV8z4N&#10;dkEWDasVBj1stWKOkS3Ub7Zqag7a6sJdcd1EuihqLkINWE0Sv6pmDXprQi1l2pbmIBNK+0qni7fl&#10;97s1mEfzAF32aN5p/sOiLlFryvR03o/Lo/O+gMYvwiLIPij6fFBU7B3h+HIyTaaT2YQSjnNJnEzj&#10;XnJeYV/eLOPV598vjFjahQ3JHZJpDdJjjwLZPxPosWJGBN2tF+ABSJ1j+iOsQ7EGKV73wCTj+UeP&#10;kI+Pjl7GfmR7Rc+KNInngw7nhRrNgkyHalnKt9athQ6Cs92ddR24+WCxarD4Xg0mIP4efBnAd5Qg&#10;+EAJgr/pwDfM+XW+i94k7bFj/l2jd+JJh1n3qleY2nFWqlMv3/M4HlMy4IC+nQcaPgyi1RkhNNqn&#10;xUnls+hR8aGtlnV+W0sZBlBubiSQHcOyVslqvAr64x4v3AxYt2K26vzClC8Y3aQKYNu0a5Bv3Ebn&#10;z9jiFnuaUftzy0BQIr8ohMifGIMBg7EZDHDyRodzJUiEMZ/23xkY4sNn1GFv7/XAEkuHtvniD75+&#10;pdKftk4Xte8pcj1k1A+Q6w6wvwD49Azgk4sAn81CY1j6H/CzgE/HkzhcGC+4tad4j8bJ7Wg4B164&#10;/XN4h9Mcb7jwifa3sb9CT8fhczj+Myx/AQAA//8DAFBLAwQUAAYACAAAACEAIvfoit8AAAAKAQAA&#10;DwAAAGRycy9kb3ducmV2LnhtbEyPTUvDQBCG74L/YRnBm92NjdrGbEop6qkUbAXxNk2mSWh2NmS3&#10;Sfrv3Zz0Ni/z8H6kq9E0oqfO1ZY1RDMFgji3Rc2lhq/D+8MChPPIBTaWScOVHKyy25sUk8IO/En9&#10;3pcimLBLUEPlfZtI6fKKDLqZbYnD72Q7gz7IrpRFh0MwN418VOpZGqw5JFTY0qai/Ly/GA0fAw7r&#10;efTWb8+nzfXn8LT73kak9f3duH4F4Wn0fzBM9UN1yEKno71w4UQT9GK5DOh0hE0ToF7iGMRRwzxW&#10;ILNU/p+Q/QIAAP//AwBQSwECLQAUAAYACAAAACEAtoM4kv4AAADhAQAAEwAAAAAAAAAAAAAAAAAA&#10;AAAAW0NvbnRlbnRfVHlwZXNdLnhtbFBLAQItABQABgAIAAAAIQA4/SH/1gAAAJQBAAALAAAAAAAA&#10;AAAAAAAAAC8BAABfcmVscy8ucmVsc1BLAQItABQABgAIAAAAIQBUzKn8qwIAAHsIAAAOAAAAAAAA&#10;AAAAAAAAAC4CAABkcnMvZTJvRG9jLnhtbFBLAQItABQABgAIAAAAIQAi9+iK3wAAAAoBAAAPAAAA&#10;AAAAAAAAAAAAAAUFAABkcnMvZG93bnJldi54bWxQSwUGAAAAAAQABADzAAAAEQYAAAAA&#10;">
                <v:shape id="Graphic 1384"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HLLxAAAANwAAAAPAAAAZHJzL2Rvd25yZXYueG1sRI9Pa8JA&#10;EMXvBb/DMkJvdWOgUqKriBgq5FDqv/OQHZNgdjbNrpp++06h0Ns85v3em1msBteqO/Wh8WxgOklA&#10;EZfeNlwZOB7ylzdQISJbbD2TgW8KsFqOnhaYWf/gT7rvY6UkhEOGBuoYu0zrUNbkMEx8Ryy7i+8d&#10;RpF9pW2PDwl3rU6TZKYdNiwNNXa0qam87m9OSo7rfOtOxezrfSg+8iI9C+aMeR4P6zmoSEP8N//R&#10;Oyvnp6/w+4xMoJc/AAAA//8DAFBLAQItABQABgAIAAAAIQDb4fbL7gAAAIUBAAATAAAAAAAAAAAA&#10;AAAAAAAAAABbQ29udGVudF9UeXBlc10ueG1sUEsBAi0AFAAGAAgAAAAhAFr0LFu/AAAAFQEAAAsA&#10;AAAAAAAAAAAAAAAAHwEAAF9yZWxzLy5yZWxzUEsBAi0AFAAGAAgAAAAhAEOEcsvEAAAA3AAAAA8A&#10;AAAAAAAAAAAAAAAABwIAAGRycy9kb3ducmV2LnhtbFBLBQYAAAAAAwADALcAAAD4AgAAAAA=&#10;" path="m,l5616003,e" filled="f" strokecolor="#d1d3d4" strokeweight="8pt">
                  <v:path arrowok="t"/>
                </v:shape>
                <v:shape id="Graphic 1385"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EwwAAANwAAAAPAAAAZHJzL2Rvd25yZXYueG1sRE9NawIx&#10;EL0X+h/CFLzVpB6krEYRQRHqod3qwduQjJulm8mySd3VX98IQm/zeJ8zXw6+ERfqYh1Yw9tYgSA2&#10;wdZcaTh8b17fQcSEbLEJTBquFGG5eH6aY2FDz190KVMlcgjHAjW4lNpCymgceYzj0BJn7hw6jynD&#10;rpK2wz6H+0ZOlJpKjzXnBoctrR2Zn/LXa1CHzX6rbitzPg0fxn2W1/64X2s9ehlWMxCJhvQvfrh3&#10;Ns+fTOH+TL5ALv4AAAD//wMAUEsBAi0AFAAGAAgAAAAhANvh9svuAAAAhQEAABMAAAAAAAAAAAAA&#10;AAAAAAAAAFtDb250ZW50X1R5cGVzXS54bWxQSwECLQAUAAYACAAAACEAWvQsW78AAAAVAQAACwAA&#10;AAAAAAAAAAAAAAAfAQAAX3JlbHMvLnJlbHNQSwECLQAUAAYACAAAACEAZRRvhMMAAADcAAAADwAA&#10;AAAAAAAAAAAAAAAHAgAAZHJzL2Rvd25yZXYueG1sUEsFBgAAAAADAAMAtwAAAPcCA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13ACFAB7" w14:textId="77777777" w:rsidR="00914994" w:rsidRDefault="00914994">
      <w:pPr>
        <w:pStyle w:val="Ttulo4"/>
        <w:sectPr w:rsidR="00914994">
          <w:pgSz w:w="11340" w:h="15600"/>
          <w:pgMar w:top="1820" w:right="0" w:bottom="620" w:left="0" w:header="448" w:footer="439" w:gutter="0"/>
          <w:cols w:space="720"/>
        </w:sectPr>
      </w:pPr>
    </w:p>
    <w:p w14:paraId="6E1B073C" w14:textId="77777777" w:rsidR="00914994" w:rsidRDefault="00D17DAB">
      <w:pPr>
        <w:pStyle w:val="Corpodetexto"/>
        <w:spacing w:before="225" w:line="280" w:lineRule="auto"/>
        <w:ind w:left="595" w:right="590"/>
        <w:jc w:val="both"/>
      </w:pPr>
      <w:r>
        <w:rPr>
          <w:color w:val="231F20"/>
        </w:rPr>
        <w:lastRenderedPageBreak/>
        <w:t>Uma</w:t>
      </w:r>
      <w:r>
        <w:rPr>
          <w:color w:val="231F20"/>
          <w:spacing w:val="-9"/>
        </w:rPr>
        <w:t xml:space="preserve"> </w:t>
      </w:r>
      <w:r>
        <w:rPr>
          <w:color w:val="231F20"/>
        </w:rPr>
        <w:t>equipe</w:t>
      </w:r>
      <w:r>
        <w:rPr>
          <w:color w:val="231F20"/>
          <w:spacing w:val="-8"/>
        </w:rPr>
        <w:t xml:space="preserve"> </w:t>
      </w:r>
      <w:r>
        <w:rPr>
          <w:color w:val="231F20"/>
        </w:rPr>
        <w:t>de</w:t>
      </w:r>
      <w:r>
        <w:rPr>
          <w:color w:val="231F20"/>
          <w:spacing w:val="-9"/>
        </w:rPr>
        <w:t xml:space="preserve"> </w:t>
      </w:r>
      <w:r>
        <w:rPr>
          <w:color w:val="231F20"/>
        </w:rPr>
        <w:t>matemáticos</w:t>
      </w:r>
      <w:r>
        <w:rPr>
          <w:color w:val="231F20"/>
          <w:spacing w:val="-9"/>
        </w:rPr>
        <w:t xml:space="preserve"> </w:t>
      </w:r>
      <w:r>
        <w:rPr>
          <w:color w:val="231F20"/>
        </w:rPr>
        <w:t>foi</w:t>
      </w:r>
      <w:r>
        <w:rPr>
          <w:color w:val="231F20"/>
          <w:spacing w:val="-9"/>
        </w:rPr>
        <w:t xml:space="preserve"> </w:t>
      </w:r>
      <w:r>
        <w:rPr>
          <w:color w:val="231F20"/>
        </w:rPr>
        <w:t>contratada</w:t>
      </w:r>
      <w:r>
        <w:rPr>
          <w:color w:val="231F20"/>
          <w:spacing w:val="-9"/>
        </w:rPr>
        <w:t xml:space="preserve"> </w:t>
      </w:r>
      <w:r>
        <w:rPr>
          <w:color w:val="231F20"/>
        </w:rPr>
        <w:t>para</w:t>
      </w:r>
      <w:r>
        <w:rPr>
          <w:color w:val="231F20"/>
          <w:spacing w:val="-9"/>
        </w:rPr>
        <w:t xml:space="preserve"> </w:t>
      </w:r>
      <w:r>
        <w:rPr>
          <w:color w:val="231F20"/>
        </w:rPr>
        <w:t>proceder</w:t>
      </w:r>
      <w:r>
        <w:rPr>
          <w:color w:val="231F20"/>
          <w:spacing w:val="-9"/>
        </w:rPr>
        <w:t xml:space="preserve"> </w:t>
      </w:r>
      <w:r>
        <w:rPr>
          <w:color w:val="231F20"/>
        </w:rPr>
        <w:t>com</w:t>
      </w:r>
      <w:r>
        <w:rPr>
          <w:color w:val="231F20"/>
          <w:spacing w:val="-9"/>
        </w:rPr>
        <w:t xml:space="preserve"> </w:t>
      </w:r>
      <w:r>
        <w:rPr>
          <w:color w:val="231F20"/>
        </w:rPr>
        <w:t>a</w:t>
      </w:r>
      <w:r>
        <w:rPr>
          <w:color w:val="231F20"/>
          <w:spacing w:val="-9"/>
        </w:rPr>
        <w:t xml:space="preserve"> </w:t>
      </w:r>
      <w:r>
        <w:rPr>
          <w:color w:val="231F20"/>
        </w:rPr>
        <w:t>análise</w:t>
      </w:r>
      <w:r>
        <w:rPr>
          <w:color w:val="231F20"/>
          <w:spacing w:val="-8"/>
        </w:rPr>
        <w:t xml:space="preserve"> </w:t>
      </w:r>
      <w:r>
        <w:rPr>
          <w:color w:val="231F20"/>
        </w:rPr>
        <w:t>e</w:t>
      </w:r>
      <w:r>
        <w:rPr>
          <w:color w:val="231F20"/>
          <w:spacing w:val="-9"/>
        </w:rPr>
        <w:t xml:space="preserve"> </w:t>
      </w:r>
      <w:r>
        <w:rPr>
          <w:color w:val="231F20"/>
        </w:rPr>
        <w:t>especificação</w:t>
      </w:r>
      <w:r>
        <w:rPr>
          <w:color w:val="231F20"/>
          <w:spacing w:val="-9"/>
        </w:rPr>
        <w:t xml:space="preserve"> </w:t>
      </w:r>
      <w:r>
        <w:rPr>
          <w:color w:val="231F20"/>
        </w:rPr>
        <w:t>de</w:t>
      </w:r>
      <w:r>
        <w:rPr>
          <w:color w:val="231F20"/>
          <w:spacing w:val="-9"/>
        </w:rPr>
        <w:t xml:space="preserve"> </w:t>
      </w:r>
      <w:r>
        <w:rPr>
          <w:color w:val="231F20"/>
        </w:rPr>
        <w:t>critérios</w:t>
      </w:r>
      <w:r>
        <w:rPr>
          <w:color w:val="231F20"/>
          <w:spacing w:val="-9"/>
        </w:rPr>
        <w:t xml:space="preserve"> </w:t>
      </w:r>
      <w:r>
        <w:rPr>
          <w:color w:val="231F20"/>
        </w:rPr>
        <w:t>para a</w:t>
      </w:r>
      <w:r>
        <w:rPr>
          <w:color w:val="231F20"/>
          <w:spacing w:val="-9"/>
        </w:rPr>
        <w:t xml:space="preserve"> </w:t>
      </w:r>
      <w:r>
        <w:rPr>
          <w:color w:val="231F20"/>
        </w:rPr>
        <w:t>identificação</w:t>
      </w:r>
      <w:r>
        <w:rPr>
          <w:color w:val="231F20"/>
          <w:spacing w:val="-9"/>
        </w:rPr>
        <w:t xml:space="preserve"> </w:t>
      </w:r>
      <w:r>
        <w:rPr>
          <w:color w:val="231F20"/>
        </w:rPr>
        <w:t>de</w:t>
      </w:r>
      <w:r>
        <w:rPr>
          <w:color w:val="231F20"/>
          <w:spacing w:val="-9"/>
        </w:rPr>
        <w:t xml:space="preserve"> </w:t>
      </w:r>
      <w:r>
        <w:rPr>
          <w:color w:val="231F20"/>
        </w:rPr>
        <w:t>potenciais</w:t>
      </w:r>
      <w:r>
        <w:rPr>
          <w:color w:val="231F20"/>
          <w:spacing w:val="-9"/>
        </w:rPr>
        <w:t xml:space="preserve"> </w:t>
      </w:r>
      <w:r>
        <w:rPr>
          <w:color w:val="231F20"/>
        </w:rPr>
        <w:t>clientes</w:t>
      </w:r>
      <w:r>
        <w:rPr>
          <w:color w:val="231F20"/>
          <w:spacing w:val="-10"/>
        </w:rPr>
        <w:t xml:space="preserve"> </w:t>
      </w:r>
      <w:r>
        <w:rPr>
          <w:color w:val="231F20"/>
        </w:rPr>
        <w:t>para</w:t>
      </w:r>
      <w:r>
        <w:rPr>
          <w:color w:val="231F20"/>
          <w:spacing w:val="-9"/>
        </w:rPr>
        <w:t xml:space="preserve"> </w:t>
      </w:r>
      <w:r>
        <w:rPr>
          <w:color w:val="231F20"/>
        </w:rPr>
        <w:t>uma</w:t>
      </w:r>
      <w:r>
        <w:rPr>
          <w:color w:val="231F20"/>
          <w:spacing w:val="-9"/>
        </w:rPr>
        <w:t xml:space="preserve"> </w:t>
      </w:r>
      <w:r>
        <w:rPr>
          <w:color w:val="231F20"/>
        </w:rPr>
        <w:t>empresa</w:t>
      </w:r>
      <w:r>
        <w:rPr>
          <w:color w:val="231F20"/>
          <w:spacing w:val="-10"/>
        </w:rPr>
        <w:t xml:space="preserve"> </w:t>
      </w:r>
      <w:r>
        <w:rPr>
          <w:color w:val="231F20"/>
        </w:rPr>
        <w:t>de</w:t>
      </w:r>
      <w:r>
        <w:rPr>
          <w:color w:val="231F20"/>
          <w:spacing w:val="-9"/>
        </w:rPr>
        <w:t xml:space="preserve"> </w:t>
      </w:r>
      <w:r>
        <w:rPr>
          <w:color w:val="231F20"/>
        </w:rPr>
        <w:t>seguros.</w:t>
      </w:r>
      <w:r>
        <w:rPr>
          <w:color w:val="231F20"/>
          <w:spacing w:val="-9"/>
        </w:rPr>
        <w:t xml:space="preserve"> </w:t>
      </w:r>
      <w:r>
        <w:rPr>
          <w:color w:val="231F20"/>
        </w:rPr>
        <w:t>Após</w:t>
      </w:r>
      <w:r>
        <w:rPr>
          <w:color w:val="231F20"/>
          <w:spacing w:val="-9"/>
        </w:rPr>
        <w:t xml:space="preserve"> </w:t>
      </w:r>
      <w:r>
        <w:rPr>
          <w:color w:val="231F20"/>
        </w:rPr>
        <w:t>a</w:t>
      </w:r>
      <w:r>
        <w:rPr>
          <w:color w:val="231F20"/>
          <w:spacing w:val="-9"/>
        </w:rPr>
        <w:t xml:space="preserve"> </w:t>
      </w:r>
      <w:r>
        <w:rPr>
          <w:color w:val="231F20"/>
        </w:rPr>
        <w:t>análise,</w:t>
      </w:r>
      <w:r>
        <w:rPr>
          <w:color w:val="231F20"/>
          <w:spacing w:val="-9"/>
        </w:rPr>
        <w:t xml:space="preserve"> </w:t>
      </w:r>
      <w:r>
        <w:rPr>
          <w:color w:val="231F20"/>
        </w:rPr>
        <w:t>a</w:t>
      </w:r>
      <w:r>
        <w:rPr>
          <w:color w:val="231F20"/>
          <w:spacing w:val="-9"/>
        </w:rPr>
        <w:t xml:space="preserve"> </w:t>
      </w:r>
      <w:r>
        <w:rPr>
          <w:color w:val="231F20"/>
        </w:rPr>
        <w:t>equipe</w:t>
      </w:r>
      <w:r>
        <w:rPr>
          <w:color w:val="231F20"/>
          <w:spacing w:val="-9"/>
        </w:rPr>
        <w:t xml:space="preserve"> </w:t>
      </w:r>
      <w:r>
        <w:rPr>
          <w:color w:val="231F20"/>
        </w:rPr>
        <w:t>determinou que deve-se considerar as seguintes variáveis:</w:t>
      </w:r>
    </w:p>
    <w:p w14:paraId="1DF170F3" w14:textId="77777777" w:rsidR="00914994" w:rsidRDefault="00D17DAB">
      <w:pPr>
        <w:pStyle w:val="PargrafodaLista"/>
        <w:numPr>
          <w:ilvl w:val="0"/>
          <w:numId w:val="14"/>
        </w:numPr>
        <w:tabs>
          <w:tab w:val="left" w:pos="835"/>
        </w:tabs>
        <w:spacing w:before="117"/>
        <w:ind w:left="835" w:hanging="240"/>
        <w:jc w:val="both"/>
        <w:rPr>
          <w:sz w:val="24"/>
        </w:rPr>
      </w:pPr>
      <w:r>
        <w:rPr>
          <w:color w:val="231F20"/>
          <w:sz w:val="24"/>
        </w:rPr>
        <w:t xml:space="preserve">ser maior de </w:t>
      </w:r>
      <w:r>
        <w:rPr>
          <w:color w:val="231F20"/>
          <w:spacing w:val="-2"/>
          <w:sz w:val="24"/>
        </w:rPr>
        <w:t>idade.</w:t>
      </w:r>
    </w:p>
    <w:p w14:paraId="5286E056" w14:textId="77777777" w:rsidR="00914994" w:rsidRDefault="00D17DAB">
      <w:pPr>
        <w:pStyle w:val="PargrafodaLista"/>
        <w:numPr>
          <w:ilvl w:val="0"/>
          <w:numId w:val="14"/>
        </w:numPr>
        <w:tabs>
          <w:tab w:val="left" w:pos="846"/>
        </w:tabs>
        <w:spacing w:before="165"/>
        <w:ind w:left="846" w:hanging="251"/>
        <w:jc w:val="both"/>
        <w:rPr>
          <w:sz w:val="24"/>
        </w:rPr>
      </w:pPr>
      <w:r>
        <w:rPr>
          <w:color w:val="231F20"/>
          <w:sz w:val="24"/>
        </w:rPr>
        <w:t>possuir</w:t>
      </w:r>
      <w:r>
        <w:rPr>
          <w:color w:val="231F20"/>
          <w:spacing w:val="-5"/>
          <w:sz w:val="24"/>
        </w:rPr>
        <w:t xml:space="preserve"> </w:t>
      </w:r>
      <w:r>
        <w:rPr>
          <w:color w:val="231F20"/>
          <w:sz w:val="24"/>
        </w:rPr>
        <w:t>residência</w:t>
      </w:r>
      <w:r>
        <w:rPr>
          <w:color w:val="231F20"/>
          <w:spacing w:val="-3"/>
          <w:sz w:val="24"/>
        </w:rPr>
        <w:t xml:space="preserve"> </w:t>
      </w:r>
      <w:r>
        <w:rPr>
          <w:color w:val="231F20"/>
          <w:sz w:val="24"/>
        </w:rPr>
        <w:t>própria</w:t>
      </w:r>
      <w:r>
        <w:rPr>
          <w:color w:val="231F20"/>
          <w:spacing w:val="-2"/>
          <w:sz w:val="24"/>
        </w:rPr>
        <w:t xml:space="preserve"> </w:t>
      </w:r>
      <w:r>
        <w:rPr>
          <w:color w:val="231F20"/>
          <w:sz w:val="24"/>
        </w:rPr>
        <w:t>ou</w:t>
      </w:r>
      <w:r>
        <w:rPr>
          <w:color w:val="231F20"/>
          <w:spacing w:val="-3"/>
          <w:sz w:val="24"/>
        </w:rPr>
        <w:t xml:space="preserve"> </w:t>
      </w:r>
      <w:r>
        <w:rPr>
          <w:color w:val="231F20"/>
          <w:spacing w:val="-4"/>
          <w:sz w:val="24"/>
        </w:rPr>
        <w:t>não.</w:t>
      </w:r>
    </w:p>
    <w:p w14:paraId="1B5916B7" w14:textId="77777777" w:rsidR="00914994" w:rsidRDefault="00D17DAB">
      <w:pPr>
        <w:pStyle w:val="PargrafodaLista"/>
        <w:numPr>
          <w:ilvl w:val="0"/>
          <w:numId w:val="14"/>
        </w:numPr>
        <w:tabs>
          <w:tab w:val="left" w:pos="821"/>
        </w:tabs>
        <w:spacing w:before="164"/>
        <w:ind w:left="821" w:hanging="226"/>
        <w:rPr>
          <w:sz w:val="24"/>
        </w:rPr>
      </w:pPr>
      <w:r>
        <w:rPr>
          <w:color w:val="231F20"/>
          <w:sz w:val="24"/>
        </w:rPr>
        <w:t>possuir</w:t>
      </w:r>
      <w:r>
        <w:rPr>
          <w:color w:val="231F20"/>
          <w:spacing w:val="-3"/>
          <w:sz w:val="24"/>
        </w:rPr>
        <w:t xml:space="preserve"> </w:t>
      </w:r>
      <w:r>
        <w:rPr>
          <w:color w:val="231F20"/>
          <w:sz w:val="24"/>
        </w:rPr>
        <w:t>algum</w:t>
      </w:r>
      <w:r>
        <w:rPr>
          <w:color w:val="231F20"/>
          <w:spacing w:val="-2"/>
          <w:sz w:val="24"/>
        </w:rPr>
        <w:t xml:space="preserve"> </w:t>
      </w:r>
      <w:r>
        <w:rPr>
          <w:color w:val="231F20"/>
          <w:sz w:val="24"/>
        </w:rPr>
        <w:t>parente</w:t>
      </w:r>
      <w:r>
        <w:rPr>
          <w:color w:val="231F20"/>
          <w:spacing w:val="-3"/>
          <w:sz w:val="24"/>
        </w:rPr>
        <w:t xml:space="preserve"> </w:t>
      </w:r>
      <w:r>
        <w:rPr>
          <w:color w:val="231F20"/>
          <w:sz w:val="24"/>
        </w:rPr>
        <w:t>que</w:t>
      </w:r>
      <w:r>
        <w:rPr>
          <w:color w:val="231F20"/>
          <w:spacing w:val="-2"/>
          <w:sz w:val="24"/>
        </w:rPr>
        <w:t xml:space="preserve"> </w:t>
      </w:r>
      <w:r>
        <w:rPr>
          <w:color w:val="231F20"/>
          <w:sz w:val="24"/>
        </w:rPr>
        <w:t>já</w:t>
      </w:r>
      <w:r>
        <w:rPr>
          <w:color w:val="231F20"/>
          <w:spacing w:val="-3"/>
          <w:sz w:val="24"/>
        </w:rPr>
        <w:t xml:space="preserve"> </w:t>
      </w:r>
      <w:r>
        <w:rPr>
          <w:color w:val="231F20"/>
          <w:sz w:val="24"/>
        </w:rPr>
        <w:t>possui</w:t>
      </w:r>
      <w:r>
        <w:rPr>
          <w:color w:val="231F20"/>
          <w:spacing w:val="-4"/>
          <w:sz w:val="24"/>
        </w:rPr>
        <w:t xml:space="preserve"> </w:t>
      </w:r>
      <w:r>
        <w:rPr>
          <w:color w:val="231F20"/>
          <w:sz w:val="24"/>
        </w:rPr>
        <w:t>seguro</w:t>
      </w:r>
      <w:r>
        <w:rPr>
          <w:color w:val="231F20"/>
          <w:spacing w:val="-3"/>
          <w:sz w:val="24"/>
        </w:rPr>
        <w:t xml:space="preserve"> </w:t>
      </w:r>
      <w:r>
        <w:rPr>
          <w:color w:val="231F20"/>
          <w:sz w:val="24"/>
        </w:rPr>
        <w:t>da</w:t>
      </w:r>
      <w:r>
        <w:rPr>
          <w:color w:val="231F20"/>
          <w:spacing w:val="-3"/>
          <w:sz w:val="24"/>
        </w:rPr>
        <w:t xml:space="preserve"> </w:t>
      </w:r>
      <w:r>
        <w:rPr>
          <w:color w:val="231F20"/>
          <w:spacing w:val="-2"/>
          <w:sz w:val="24"/>
        </w:rPr>
        <w:t>companhia.</w:t>
      </w:r>
    </w:p>
    <w:p w14:paraId="43C92B4B" w14:textId="77777777" w:rsidR="00914994" w:rsidRDefault="00D17DAB">
      <w:pPr>
        <w:pStyle w:val="Corpodetexto"/>
        <w:spacing w:before="221" w:line="280" w:lineRule="auto"/>
        <w:ind w:left="595" w:right="589"/>
        <w:jc w:val="both"/>
      </w:pPr>
      <w:r>
        <w:rPr>
          <w:color w:val="231F20"/>
        </w:rPr>
        <w:t>Em função da análise realizada, a companhia pretende estipular a viabilidade ou não do seguro, além</w:t>
      </w:r>
      <w:r>
        <w:rPr>
          <w:color w:val="231F20"/>
          <w:spacing w:val="80"/>
        </w:rPr>
        <w:t xml:space="preserve"> </w:t>
      </w:r>
      <w:r>
        <w:rPr>
          <w:color w:val="231F20"/>
        </w:rPr>
        <w:t>de decidir seu preço. A equipe contratada modelou cada variável identificada utilizando as seguintes funções booleanas.</w:t>
      </w:r>
    </w:p>
    <w:p w14:paraId="178EBAA9" w14:textId="77777777" w:rsidR="00914994" w:rsidRDefault="00D17DAB">
      <w:pPr>
        <w:pStyle w:val="Corpodetexto"/>
        <w:spacing w:before="174"/>
        <w:ind w:left="595"/>
      </w:pPr>
      <w:r>
        <w:rPr>
          <w:color w:val="231F20"/>
        </w:rPr>
        <w:t>I(x):</w:t>
      </w:r>
      <w:r>
        <w:rPr>
          <w:color w:val="231F20"/>
          <w:spacing w:val="-2"/>
        </w:rPr>
        <w:t xml:space="preserve"> </w:t>
      </w:r>
      <w:r>
        <w:rPr>
          <w:color w:val="231F20"/>
        </w:rPr>
        <w:t>função</w:t>
      </w:r>
      <w:r>
        <w:rPr>
          <w:color w:val="231F20"/>
          <w:spacing w:val="-2"/>
        </w:rPr>
        <w:t xml:space="preserve"> </w:t>
      </w:r>
      <w:r>
        <w:rPr>
          <w:color w:val="231F20"/>
        </w:rPr>
        <w:t>que</w:t>
      </w:r>
      <w:r>
        <w:rPr>
          <w:color w:val="231F20"/>
          <w:spacing w:val="-1"/>
        </w:rPr>
        <w:t xml:space="preserve"> </w:t>
      </w:r>
      <w:r>
        <w:rPr>
          <w:color w:val="231F20"/>
        </w:rPr>
        <w:t>verifica</w:t>
      </w:r>
      <w:r>
        <w:rPr>
          <w:color w:val="231F20"/>
          <w:spacing w:val="-3"/>
        </w:rPr>
        <w:t xml:space="preserve"> </w:t>
      </w:r>
      <w:r>
        <w:rPr>
          <w:color w:val="231F20"/>
        </w:rPr>
        <w:t>se</w:t>
      </w:r>
      <w:r>
        <w:rPr>
          <w:color w:val="231F20"/>
          <w:spacing w:val="-1"/>
        </w:rPr>
        <w:t xml:space="preserve"> </w:t>
      </w:r>
      <w:r>
        <w:rPr>
          <w:color w:val="231F20"/>
        </w:rPr>
        <w:t>a</w:t>
      </w:r>
      <w:r>
        <w:rPr>
          <w:color w:val="231F20"/>
          <w:spacing w:val="-2"/>
        </w:rPr>
        <w:t xml:space="preserve"> </w:t>
      </w:r>
      <w:r>
        <w:rPr>
          <w:color w:val="231F20"/>
        </w:rPr>
        <w:t>pessoa</w:t>
      </w:r>
      <w:r>
        <w:rPr>
          <w:color w:val="231F20"/>
          <w:spacing w:val="-2"/>
        </w:rPr>
        <w:t xml:space="preserve"> </w:t>
      </w:r>
      <w:r>
        <w:rPr>
          <w:color w:val="231F20"/>
        </w:rPr>
        <w:t>x</w:t>
      </w:r>
      <w:r>
        <w:rPr>
          <w:color w:val="231F20"/>
          <w:spacing w:val="-3"/>
        </w:rPr>
        <w:t xml:space="preserve"> </w:t>
      </w:r>
      <w:r>
        <w:rPr>
          <w:color w:val="231F20"/>
        </w:rPr>
        <w:t>é</w:t>
      </w:r>
      <w:r>
        <w:rPr>
          <w:color w:val="231F20"/>
          <w:spacing w:val="-1"/>
        </w:rPr>
        <w:t xml:space="preserve"> </w:t>
      </w:r>
      <w:r>
        <w:rPr>
          <w:color w:val="231F20"/>
        </w:rPr>
        <w:t>maior</w:t>
      </w:r>
      <w:r>
        <w:rPr>
          <w:color w:val="231F20"/>
          <w:spacing w:val="-1"/>
        </w:rPr>
        <w:t xml:space="preserve"> </w:t>
      </w:r>
      <w:r>
        <w:rPr>
          <w:color w:val="231F20"/>
        </w:rPr>
        <w:t>de</w:t>
      </w:r>
      <w:r>
        <w:rPr>
          <w:color w:val="231F20"/>
          <w:spacing w:val="-1"/>
        </w:rPr>
        <w:t xml:space="preserve"> </w:t>
      </w:r>
      <w:r>
        <w:rPr>
          <w:color w:val="231F20"/>
          <w:spacing w:val="-2"/>
        </w:rPr>
        <w:t>idade.</w:t>
      </w:r>
    </w:p>
    <w:p w14:paraId="599B93C6" w14:textId="77777777" w:rsidR="00914994" w:rsidRDefault="00D17DAB">
      <w:pPr>
        <w:pStyle w:val="Corpodetexto"/>
        <w:spacing w:before="164" w:line="374" w:lineRule="auto"/>
        <w:ind w:left="595" w:right="4194"/>
      </w:pPr>
      <w:r>
        <w:rPr>
          <w:color w:val="231F20"/>
        </w:rPr>
        <w:t>R(x):</w:t>
      </w:r>
      <w:r>
        <w:rPr>
          <w:color w:val="231F20"/>
          <w:spacing w:val="-5"/>
        </w:rPr>
        <w:t xml:space="preserve"> </w:t>
      </w:r>
      <w:r>
        <w:rPr>
          <w:color w:val="231F20"/>
        </w:rPr>
        <w:t>função</w:t>
      </w:r>
      <w:r>
        <w:rPr>
          <w:color w:val="231F20"/>
          <w:spacing w:val="-6"/>
        </w:rPr>
        <w:t xml:space="preserve"> </w:t>
      </w:r>
      <w:r>
        <w:rPr>
          <w:color w:val="231F20"/>
        </w:rPr>
        <w:t>que</w:t>
      </w:r>
      <w:r>
        <w:rPr>
          <w:color w:val="231F20"/>
          <w:spacing w:val="-5"/>
        </w:rPr>
        <w:t xml:space="preserve"> </w:t>
      </w:r>
      <w:r>
        <w:rPr>
          <w:color w:val="231F20"/>
        </w:rPr>
        <w:t>verifica</w:t>
      </w:r>
      <w:r>
        <w:rPr>
          <w:color w:val="231F20"/>
          <w:spacing w:val="-6"/>
        </w:rPr>
        <w:t xml:space="preserve"> </w:t>
      </w:r>
      <w:r>
        <w:rPr>
          <w:color w:val="231F20"/>
        </w:rPr>
        <w:t>se</w:t>
      </w:r>
      <w:r>
        <w:rPr>
          <w:color w:val="231F20"/>
          <w:spacing w:val="-5"/>
        </w:rPr>
        <w:t xml:space="preserve"> </w:t>
      </w:r>
      <w:r>
        <w:rPr>
          <w:color w:val="231F20"/>
        </w:rPr>
        <w:t>a</w:t>
      </w:r>
      <w:r>
        <w:rPr>
          <w:color w:val="231F20"/>
          <w:spacing w:val="-6"/>
        </w:rPr>
        <w:t xml:space="preserve"> </w:t>
      </w:r>
      <w:r>
        <w:rPr>
          <w:color w:val="231F20"/>
        </w:rPr>
        <w:t>pessoa</w:t>
      </w:r>
      <w:r>
        <w:rPr>
          <w:color w:val="231F20"/>
          <w:spacing w:val="-6"/>
        </w:rPr>
        <w:t xml:space="preserve"> </w:t>
      </w:r>
      <w:r>
        <w:rPr>
          <w:color w:val="231F20"/>
        </w:rPr>
        <w:t>x</w:t>
      </w:r>
      <w:r>
        <w:rPr>
          <w:color w:val="231F20"/>
          <w:spacing w:val="-6"/>
        </w:rPr>
        <w:t xml:space="preserve"> </w:t>
      </w:r>
      <w:r>
        <w:rPr>
          <w:color w:val="231F20"/>
        </w:rPr>
        <w:t>possui</w:t>
      </w:r>
      <w:r>
        <w:rPr>
          <w:color w:val="231F20"/>
          <w:spacing w:val="-6"/>
        </w:rPr>
        <w:t xml:space="preserve"> </w:t>
      </w:r>
      <w:r>
        <w:rPr>
          <w:color w:val="231F20"/>
        </w:rPr>
        <w:t>residência</w:t>
      </w:r>
      <w:r>
        <w:rPr>
          <w:color w:val="231F20"/>
          <w:spacing w:val="-6"/>
        </w:rPr>
        <w:t xml:space="preserve"> </w:t>
      </w:r>
      <w:r>
        <w:rPr>
          <w:color w:val="231F20"/>
        </w:rPr>
        <w:t>própria. P(x,y): função que verifica se as pessoas x e y são parentes.</w:t>
      </w:r>
    </w:p>
    <w:p w14:paraId="4080FD7A" w14:textId="77777777" w:rsidR="00914994" w:rsidRDefault="00D17DAB">
      <w:pPr>
        <w:pStyle w:val="Corpodetexto"/>
        <w:spacing w:before="1"/>
        <w:ind w:left="595"/>
      </w:pPr>
      <w:r>
        <w:rPr>
          <w:color w:val="231F20"/>
        </w:rPr>
        <w:t>S(x):</w:t>
      </w:r>
      <w:r>
        <w:rPr>
          <w:color w:val="231F20"/>
          <w:spacing w:val="-2"/>
        </w:rPr>
        <w:t xml:space="preserve"> </w:t>
      </w:r>
      <w:r>
        <w:rPr>
          <w:color w:val="231F20"/>
        </w:rPr>
        <w:t>função</w:t>
      </w:r>
      <w:r>
        <w:rPr>
          <w:color w:val="231F20"/>
          <w:spacing w:val="-3"/>
        </w:rPr>
        <w:t xml:space="preserve"> </w:t>
      </w:r>
      <w:r>
        <w:rPr>
          <w:color w:val="231F20"/>
        </w:rPr>
        <w:t>que</w:t>
      </w:r>
      <w:r>
        <w:rPr>
          <w:color w:val="231F20"/>
          <w:spacing w:val="-2"/>
        </w:rPr>
        <w:t xml:space="preserve"> </w:t>
      </w:r>
      <w:r>
        <w:rPr>
          <w:color w:val="231F20"/>
        </w:rPr>
        <w:t>verifica</w:t>
      </w:r>
      <w:r>
        <w:rPr>
          <w:color w:val="231F20"/>
          <w:spacing w:val="-3"/>
        </w:rPr>
        <w:t xml:space="preserve"> </w:t>
      </w:r>
      <w:r>
        <w:rPr>
          <w:color w:val="231F20"/>
        </w:rPr>
        <w:t>se</w:t>
      </w:r>
      <w:r>
        <w:rPr>
          <w:color w:val="231F20"/>
          <w:spacing w:val="-2"/>
        </w:rPr>
        <w:t xml:space="preserve"> </w:t>
      </w:r>
      <w:r>
        <w:rPr>
          <w:color w:val="231F20"/>
        </w:rPr>
        <w:t>a</w:t>
      </w:r>
      <w:r>
        <w:rPr>
          <w:color w:val="231F20"/>
          <w:spacing w:val="-2"/>
        </w:rPr>
        <w:t xml:space="preserve"> </w:t>
      </w:r>
      <w:r>
        <w:rPr>
          <w:color w:val="231F20"/>
        </w:rPr>
        <w:t>pessoa</w:t>
      </w:r>
      <w:r>
        <w:rPr>
          <w:color w:val="231F20"/>
          <w:spacing w:val="-3"/>
        </w:rPr>
        <w:t xml:space="preserve"> </w:t>
      </w:r>
      <w:r>
        <w:rPr>
          <w:color w:val="231F20"/>
        </w:rPr>
        <w:t>x</w:t>
      </w:r>
      <w:r>
        <w:rPr>
          <w:color w:val="231F20"/>
          <w:spacing w:val="-3"/>
        </w:rPr>
        <w:t xml:space="preserve"> </w:t>
      </w:r>
      <w:r>
        <w:rPr>
          <w:color w:val="231F20"/>
        </w:rPr>
        <w:t>já</w:t>
      </w:r>
      <w:r>
        <w:rPr>
          <w:color w:val="231F20"/>
          <w:spacing w:val="-3"/>
        </w:rPr>
        <w:t xml:space="preserve"> </w:t>
      </w:r>
      <w:r>
        <w:rPr>
          <w:color w:val="231F20"/>
        </w:rPr>
        <w:t>possui</w:t>
      </w:r>
      <w:r>
        <w:rPr>
          <w:color w:val="231F20"/>
          <w:spacing w:val="-3"/>
        </w:rPr>
        <w:t xml:space="preserve"> </w:t>
      </w:r>
      <w:r>
        <w:rPr>
          <w:color w:val="231F20"/>
        </w:rPr>
        <w:t>seguro</w:t>
      </w:r>
      <w:r>
        <w:rPr>
          <w:color w:val="231F20"/>
          <w:spacing w:val="-3"/>
        </w:rPr>
        <w:t xml:space="preserve"> </w:t>
      </w:r>
      <w:r>
        <w:rPr>
          <w:color w:val="231F20"/>
        </w:rPr>
        <w:t>da</w:t>
      </w:r>
      <w:r>
        <w:rPr>
          <w:color w:val="231F20"/>
          <w:spacing w:val="-2"/>
        </w:rPr>
        <w:t xml:space="preserve"> companhia.</w:t>
      </w:r>
    </w:p>
    <w:p w14:paraId="2F891666" w14:textId="77777777" w:rsidR="00914994" w:rsidRDefault="00D17DAB">
      <w:pPr>
        <w:pStyle w:val="Corpodetexto"/>
        <w:spacing w:before="221" w:line="280" w:lineRule="auto"/>
        <w:ind w:left="595" w:right="591"/>
        <w:jc w:val="both"/>
      </w:pPr>
      <w:r>
        <w:rPr>
          <w:color w:val="231F20"/>
        </w:rPr>
        <w:t>Após essa modelagem matemática, a seguinte tabela foi obtida. Ela expressa, utilizando a notação de lógica quantitativa, os critérios para estabelecimento de viabilidade e eventuais preços de seguros a serem concedidos.</w:t>
      </w:r>
    </w:p>
    <w:p w14:paraId="392D222B" w14:textId="77777777" w:rsidR="00914994" w:rsidRDefault="00D17DAB">
      <w:pPr>
        <w:pStyle w:val="Corpodetexto"/>
        <w:spacing w:before="8"/>
        <w:rPr>
          <w:sz w:val="18"/>
        </w:rPr>
      </w:pPr>
      <w:r>
        <w:rPr>
          <w:noProof/>
          <w:sz w:val="18"/>
        </w:rPr>
        <mc:AlternateContent>
          <mc:Choice Requires="wpg">
            <w:drawing>
              <wp:anchor distT="0" distB="0" distL="0" distR="0" simplePos="0" relativeHeight="251701248" behindDoc="1" locked="0" layoutInCell="1" allowOverlap="1" wp14:anchorId="1286C487" wp14:editId="572E17E1">
                <wp:simplePos x="0" y="0"/>
                <wp:positionH relativeFrom="page">
                  <wp:posOffset>1440371</wp:posOffset>
                </wp:positionH>
                <wp:positionV relativeFrom="paragraph">
                  <wp:posOffset>160164</wp:posOffset>
                </wp:positionV>
                <wp:extent cx="4319270" cy="372745"/>
                <wp:effectExtent l="0" t="0" r="0" b="0"/>
                <wp:wrapTopAndBottom/>
                <wp:docPr id="138" name="Group 1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270" cy="372745"/>
                          <a:chOff x="0" y="0"/>
                          <a:chExt cx="4319270" cy="372745"/>
                        </a:xfrm>
                      </wpg:grpSpPr>
                      <wps:wsp>
                        <wps:cNvPr id="139" name="Graphic 1427"/>
                        <wps:cNvSpPr/>
                        <wps:spPr>
                          <a:xfrm>
                            <a:off x="-1" y="9"/>
                            <a:ext cx="4319270" cy="12700"/>
                          </a:xfrm>
                          <a:custGeom>
                            <a:avLst/>
                            <a:gdLst/>
                            <a:ahLst/>
                            <a:cxnLst/>
                            <a:rect l="l" t="t" r="r" b="b"/>
                            <a:pathLst>
                              <a:path w="4319270" h="12700">
                                <a:moveTo>
                                  <a:pt x="4319244" y="0"/>
                                </a:moveTo>
                                <a:lnTo>
                                  <a:pt x="2765869" y="0"/>
                                </a:lnTo>
                                <a:lnTo>
                                  <a:pt x="0" y="0"/>
                                </a:lnTo>
                                <a:lnTo>
                                  <a:pt x="0" y="12700"/>
                                </a:lnTo>
                                <a:lnTo>
                                  <a:pt x="2765869" y="12700"/>
                                </a:lnTo>
                                <a:lnTo>
                                  <a:pt x="4319244" y="12700"/>
                                </a:lnTo>
                                <a:lnTo>
                                  <a:pt x="4319244" y="0"/>
                                </a:lnTo>
                                <a:close/>
                              </a:path>
                            </a:pathLst>
                          </a:custGeom>
                          <a:solidFill>
                            <a:srgbClr val="231F20"/>
                          </a:solidFill>
                        </wps:spPr>
                        <wps:bodyPr wrap="square" lIns="0" tIns="0" rIns="0" bIns="0" rtlCol="0">
                          <a:prstTxWarp prst="textNoShape">
                            <a:avLst/>
                          </a:prstTxWarp>
                          <a:noAutofit/>
                        </wps:bodyPr>
                      </wps:wsp>
                      <wps:wsp>
                        <wps:cNvPr id="142" name="Graphic 1428"/>
                        <wps:cNvSpPr/>
                        <wps:spPr>
                          <a:xfrm>
                            <a:off x="2765877" y="12706"/>
                            <a:ext cx="1270" cy="347345"/>
                          </a:xfrm>
                          <a:custGeom>
                            <a:avLst/>
                            <a:gdLst/>
                            <a:ahLst/>
                            <a:cxnLst/>
                            <a:rect l="l" t="t" r="r" b="b"/>
                            <a:pathLst>
                              <a:path h="347345">
                                <a:moveTo>
                                  <a:pt x="0" y="34729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46" name="Graphic 1429"/>
                        <wps:cNvSpPr/>
                        <wps:spPr>
                          <a:xfrm>
                            <a:off x="-1" y="360004"/>
                            <a:ext cx="4319270" cy="12700"/>
                          </a:xfrm>
                          <a:custGeom>
                            <a:avLst/>
                            <a:gdLst/>
                            <a:ahLst/>
                            <a:cxnLst/>
                            <a:rect l="l" t="t" r="r" b="b"/>
                            <a:pathLst>
                              <a:path w="4319270" h="12700">
                                <a:moveTo>
                                  <a:pt x="4319244" y="0"/>
                                </a:moveTo>
                                <a:lnTo>
                                  <a:pt x="2765869" y="0"/>
                                </a:lnTo>
                                <a:lnTo>
                                  <a:pt x="0" y="0"/>
                                </a:lnTo>
                                <a:lnTo>
                                  <a:pt x="0" y="12700"/>
                                </a:lnTo>
                                <a:lnTo>
                                  <a:pt x="2765869" y="12700"/>
                                </a:lnTo>
                                <a:lnTo>
                                  <a:pt x="4319244" y="12700"/>
                                </a:lnTo>
                                <a:lnTo>
                                  <a:pt x="4319244" y="0"/>
                                </a:lnTo>
                                <a:close/>
                              </a:path>
                            </a:pathLst>
                          </a:custGeom>
                          <a:solidFill>
                            <a:srgbClr val="231F20"/>
                          </a:solidFill>
                        </wps:spPr>
                        <wps:bodyPr wrap="square" lIns="0" tIns="0" rIns="0" bIns="0" rtlCol="0">
                          <a:prstTxWarp prst="textNoShape">
                            <a:avLst/>
                          </a:prstTxWarp>
                          <a:noAutofit/>
                        </wps:bodyPr>
                      </wps:wsp>
                      <wps:wsp>
                        <wps:cNvPr id="152" name="Textbox 1430"/>
                        <wps:cNvSpPr txBox="1"/>
                        <wps:spPr>
                          <a:xfrm>
                            <a:off x="2772227" y="12700"/>
                            <a:ext cx="1547495" cy="347345"/>
                          </a:xfrm>
                          <a:prstGeom prst="rect">
                            <a:avLst/>
                          </a:prstGeom>
                          <a:solidFill>
                            <a:srgbClr val="D1D3D4"/>
                          </a:solidFill>
                        </wps:spPr>
                        <wps:txbx>
                          <w:txbxContent>
                            <w:p w14:paraId="4A591616" w14:textId="77777777" w:rsidR="00914994" w:rsidRDefault="00D17DAB">
                              <w:pPr>
                                <w:spacing w:before="135"/>
                                <w:ind w:left="70"/>
                                <w:rPr>
                                  <w:b/>
                                  <w:color w:val="000000"/>
                                  <w:sz w:val="24"/>
                                </w:rPr>
                              </w:pPr>
                              <w:r>
                                <w:rPr>
                                  <w:b/>
                                  <w:color w:val="231F20"/>
                                  <w:spacing w:val="-2"/>
                                  <w:sz w:val="24"/>
                                </w:rPr>
                                <w:t>Resultado</w:t>
                              </w:r>
                            </w:p>
                          </w:txbxContent>
                        </wps:txbx>
                        <wps:bodyPr wrap="square" lIns="0" tIns="0" rIns="0" bIns="0" rtlCol="0">
                          <a:noAutofit/>
                        </wps:bodyPr>
                      </wps:wsp>
                      <wps:wsp>
                        <wps:cNvPr id="153" name="Textbox 1431"/>
                        <wps:cNvSpPr txBox="1"/>
                        <wps:spPr>
                          <a:xfrm>
                            <a:off x="0" y="12700"/>
                            <a:ext cx="2759710" cy="347345"/>
                          </a:xfrm>
                          <a:prstGeom prst="rect">
                            <a:avLst/>
                          </a:prstGeom>
                          <a:solidFill>
                            <a:srgbClr val="D1D3D4"/>
                          </a:solidFill>
                        </wps:spPr>
                        <wps:txbx>
                          <w:txbxContent>
                            <w:p w14:paraId="6270EE4D" w14:textId="77777777" w:rsidR="00914994" w:rsidRDefault="00D17DAB">
                              <w:pPr>
                                <w:spacing w:before="135"/>
                                <w:ind w:left="80"/>
                                <w:rPr>
                                  <w:b/>
                                  <w:color w:val="000000"/>
                                  <w:sz w:val="24"/>
                                </w:rPr>
                              </w:pPr>
                              <w:r>
                                <w:rPr>
                                  <w:b/>
                                  <w:color w:val="231F20"/>
                                  <w:spacing w:val="-2"/>
                                  <w:sz w:val="24"/>
                                </w:rPr>
                                <w:t>Critério</w:t>
                              </w:r>
                            </w:p>
                          </w:txbxContent>
                        </wps:txbx>
                        <wps:bodyPr wrap="square" lIns="0" tIns="0" rIns="0" bIns="0" rtlCol="0">
                          <a:noAutofit/>
                        </wps:bodyPr>
                      </wps:wsp>
                    </wpg:wgp>
                  </a:graphicData>
                </a:graphic>
              </wp:anchor>
            </w:drawing>
          </mc:Choice>
          <mc:Fallback>
            <w:pict>
              <v:group w14:anchorId="1286C487" id="Group 1426" o:spid="_x0000_s1620" style="position:absolute;margin-left:113.4pt;margin-top:12.6pt;width:340.1pt;height:29.35pt;z-index:-251615232;mso-wrap-distance-left:0;mso-wrap-distance-right:0;mso-position-horizontal-relative:page" coordsize="43192,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v+JvQMAAJUQAAAOAAAAZHJzL2Uyb0RvYy54bWzsWEtv2zgQvi+w/4HQvZH1sBULcYptvQkW&#10;KNICTdEzTVGWsJLIkrSl/PsdkqLMOmlefe0hF3koDsmZb77hjHz2emgbtKdC1qxbBdHJLEC0I6yo&#10;u+0q+HR98eo0QFLhrsAN6+gquKEyeH3+5x9nPc9pzCrWFFQg2KSTec9XQaUUz8NQkoq2WJ4wTjuY&#10;LJlosYKh2IaFwD3s3jZhPJstwp6JggtGqJTwdm0ng3Ozf1lSot6XpaQKNasAbFPmKcxzo5/h+RnO&#10;twLzqiajGfgZVrS47uDQaas1VhjtRH1rq7YmgklWqhPC2pCVZU2o8QG8iWZH3lwKtuPGl23eb/kE&#10;E0B7hNOztyVX+0vBP/IPwloP4jtG/pWAS9jzbe7P6/H2oDyUotWLwAk0GERvJkTpoBCBl2kSLeMM&#10;gCcwl2Rxls4t5KSCuNxaRqq/718Y4twea4ybjOk5sEceAJLfB9DHCnNqcJcagA8C1QWQO1kGqMMt&#10;sPhyJEyUxpn2R58PihrGcSRHRI9AehUFCJBYWhDuRCkCvAwvJ19xTnZSXVJm4Mb7d1JZ2hZOwpWT&#10;yNA5UQD5Ne0bQ3sVIKC9CBDQfmOP51jpdTqGWkS9F68K/DWG6NmW7ek1M3pKx8xENU2NK87Ug07T&#10;+bpxtpifLgA5Rw5wy2m4X252BZY8UseHyO3hfu1e/qkPa/v+PE3bee9OJw2TFIIDTmpIJ8HADC/9&#10;QErW1MVF3TQaWCm2m7eNQHsMEYuT6CJ2W3tqQHqZW2ZpacOKG+BmD2RcBfLLDgsaoOafDtivrzon&#10;CCdsnCBU85aZC9HEVEh1PXzGgiMO4ipQwMsr5pIA545x2qlJV6/s2F87xcpa09HYZi0aB5CQNjN+&#10;fmam8R2ZefqkzDSMyTLDQc2Bxdcpql+Nt1iaJfYWAzxcevtxdXBBMfjBCQpJmdjTNfqHjPPzBxTi&#10;ZaqNB/MOKo6gvqpjmJ3T0X2Isk2nLwmbIoa1T6awpdAay8pS3bB7tLbpRua8UPx28UkXd1Dc1JGn&#10;Fp9kMZvNDENw/lKB/Fr1UoFeKtBDPbkri2PWud5wPlWga8ipDRtQlCbmgvXSE6nhDYP+KXKV6Rtd&#10;YpxlcQydpe6Hpn7kkKzRPM3S5fyecqTLtO4Xx4KuO0G4UW5VctdSei3GUSeyjtbJ2lUTT+2oE1HD&#10;ZrA9MlRiKD0/sDv53/QY88RdwF6Ep0iO3f9jI2xvmjtiG2fzZRbd12r8xtgmvz625jsPvn1NOzN+&#10;p+uPa39suobDvwnn/wEAAP//AwBQSwMEFAAGAAgAAAAhAGlBmBTgAAAACQEAAA8AAABkcnMvZG93&#10;bnJldi54bWxMj0FrwkAQhe+F/odlhN7qJhGtxmxEpO1JCmqh9DZmxySY3Q3ZNYn/vtNTe3vDe7z5&#10;XrYZTSN66nztrIJ4GoEgWzhd21LB5+nteQnCB7QaG2dJwZ08bPLHhwxT7QZ7oP4YSsEl1qeooAqh&#10;TaX0RUUG/dS1ZNm7uM5g4LMrpe5w4HLTyCSKFtJgbflDhS3tKiqux5tR8D7gsJ3Fr/3+etndv0/z&#10;j699TEo9TcbtGkSgMfyF4Ref0SFnprO7We1FoyBJFoweWMwTEBxYRS887qxgOVuBzDP5f0H+AwAA&#10;//8DAFBLAQItABQABgAIAAAAIQC2gziS/gAAAOEBAAATAAAAAAAAAAAAAAAAAAAAAABbQ29udGVu&#10;dF9UeXBlc10ueG1sUEsBAi0AFAAGAAgAAAAhADj9If/WAAAAlAEAAAsAAAAAAAAAAAAAAAAALwEA&#10;AF9yZWxzLy5yZWxzUEsBAi0AFAAGAAgAAAAhAJhe/4m9AwAAlRAAAA4AAAAAAAAAAAAAAAAALgIA&#10;AGRycy9lMm9Eb2MueG1sUEsBAi0AFAAGAAgAAAAhAGlBmBTgAAAACQEAAA8AAAAAAAAAAAAAAAAA&#10;FwYAAGRycy9kb3ducmV2LnhtbFBLBQYAAAAABAAEAPMAAAAkBwAAAAA=&#10;">
                <v:shape id="Graphic 1427" o:spid="_x0000_s1621" style="position:absolute;width:43192;height:127;visibility:visible;mso-wrap-style:square;v-text-anchor:top" coordsize="4319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08IwwAAANwAAAAPAAAAZHJzL2Rvd25yZXYueG1sRE9NS8NA&#10;EL0X/A/LCN7a3UYNNu22iCCIB8GYS29DdpoNzc6m2W0S/70rCN7m8T5nd5hdJ0YaQutZw3qlQBDX&#10;3rTcaKi+XpdPIEJENth5Jg3fFOCwv1nssDB+4k8ay9iIFMKhQA02xr6QMtSWHIaV74kTd/KDw5jg&#10;0Egz4JTCXSczpXLpsOXUYLGnF0v1ubw6DaqMY/Vw/cguj+djNWX5xarju9Z3t/PzFkSkOf6L/9xv&#10;Js2/38DvM+kCuf8BAAD//wMAUEsBAi0AFAAGAAgAAAAhANvh9svuAAAAhQEAABMAAAAAAAAAAAAA&#10;AAAAAAAAAFtDb250ZW50X1R5cGVzXS54bWxQSwECLQAUAAYACAAAACEAWvQsW78AAAAVAQAACwAA&#10;AAAAAAAAAAAAAAAfAQAAX3JlbHMvLnJlbHNQSwECLQAUAAYACAAAACEAvUNPCMMAAADcAAAADwAA&#10;AAAAAAAAAAAAAAAHAgAAZHJzL2Rvd25yZXYueG1sUEsFBgAAAAADAAMAtwAAAPcCAAAAAA==&#10;" path="m4319244,l2765869,,,,,12700r2765869,l4319244,12700r,-12700xe" fillcolor="#231f20" stroked="f">
                  <v:path arrowok="t"/>
                </v:shape>
                <v:shape id="Graphic 1428" o:spid="_x0000_s1622" style="position:absolute;left:27658;top:127;width:13;height:3473;visibility:visible;mso-wrap-style:square;v-text-anchor:top" coordsize="127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HfXwQAAANwAAAAPAAAAZHJzL2Rvd25yZXYueG1sRE9Ni8Iw&#10;EL0L+x/CLHjTdIuodI2yCgt70IOt7HloxrbYTEoStfrrjSB4m8f7nMWqN624kPONZQVf4wQEcWl1&#10;w5WCQ/E7moPwAVlja5kU3MjDavkxWGCm7ZX3dMlDJWII+wwV1CF0mZS+rMmgH9uOOHJH6wyGCF0l&#10;tcNrDDetTJNkKg02HBtq7GhTU3nKz0ZBs1nrnUmTuyumu3O+/vf5frZVavjZ/3yDCNSHt/jl/tNx&#10;/iSF5zPxArl8AAAA//8DAFBLAQItABQABgAIAAAAIQDb4fbL7gAAAIUBAAATAAAAAAAAAAAAAAAA&#10;AAAAAABbQ29udGVudF9UeXBlc10ueG1sUEsBAi0AFAAGAAgAAAAhAFr0LFu/AAAAFQEAAAsAAAAA&#10;AAAAAAAAAAAAHwEAAF9yZWxzLy5yZWxzUEsBAi0AFAAGAAgAAAAhALbMd9fBAAAA3AAAAA8AAAAA&#10;AAAAAAAAAAAABwIAAGRycy9kb3ducmV2LnhtbFBLBQYAAAAAAwADALcAAAD1AgAAAAA=&#10;" path="m,347294l,e" filled="f" strokecolor="#231f20" strokeweight="1pt">
                  <v:path arrowok="t"/>
                </v:shape>
                <v:shape id="Graphic 1429" o:spid="_x0000_s1623" style="position:absolute;top:3600;width:43192;height:127;visibility:visible;mso-wrap-style:square;v-text-anchor:top" coordsize="4319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gHwwAAANwAAAAPAAAAZHJzL2Rvd25yZXYueG1sRE89a8Mw&#10;EN0L+Q/iAtkaKSY1wY0SQqFQOhTqesl2WFfLxDo5lmI7/74qFLrd433e/ji7Tow0hNazhs1agSCu&#10;vWm50VB9vT7uQISIbLDzTBruFOB4WDzssTB+4k8ay9iIFMKhQA02xr6QMtSWHIa174kT9+0HhzHB&#10;oZFmwCmFu05mSuXSYcupwWJPL5bqS3lzGlQZx2p7+8iuT5dzNWX51arzu9ar5Xx6BhFpjv/iP/eb&#10;SfO3Ofw+ky6Qhx8AAAD//wMAUEsBAi0AFAAGAAgAAAAhANvh9svuAAAAhQEAABMAAAAAAAAAAAAA&#10;AAAAAAAAAFtDb250ZW50X1R5cGVzXS54bWxQSwECLQAUAAYACAAAACEAWvQsW78AAAAVAQAACwAA&#10;AAAAAAAAAAAAAAAfAQAAX3JlbHMvLnJlbHNQSwECLQAUAAYACAAAACEAlNqoB8MAAADcAAAADwAA&#10;AAAAAAAAAAAAAAAHAgAAZHJzL2Rvd25yZXYueG1sUEsFBgAAAAADAAMAtwAAAPcCAAAAAA==&#10;" path="m4319244,l2765869,,,,,12700r2765869,l4319244,12700r,-12700xe" fillcolor="#231f20" stroked="f">
                  <v:path arrowok="t"/>
                </v:shape>
                <v:shape id="Textbox 1430" o:spid="_x0000_s1624" type="#_x0000_t202" style="position:absolute;left:27722;top:127;width:1547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9i9wQAAANwAAAAPAAAAZHJzL2Rvd25yZXYueG1sRE9NawIx&#10;EL0X+h/CFHqrWQWLbo0igtDiqet68DZsxt3QZLJu4rr990YQvM3jfc5iNTgreuqC8axgPMpAEFde&#10;G64VlPvtxwxEiMgarWdS8E8BVsvXlwXm2l/5l/oi1iKFcMhRQRNjm0sZqoYchpFviRN38p3DmGBX&#10;S93hNYU7KydZ9ikdGk4NDba0aaj6Ky5OQT8rzekwd1XYFean7M+Wj1Or1PvbsP4CEWmIT/HD/a3T&#10;/OkE7s+kC+TyBgAA//8DAFBLAQItABQABgAIAAAAIQDb4fbL7gAAAIUBAAATAAAAAAAAAAAAAAAA&#10;AAAAAABbQ29udGVudF9UeXBlc10ueG1sUEsBAi0AFAAGAAgAAAAhAFr0LFu/AAAAFQEAAAsAAAAA&#10;AAAAAAAAAAAAHwEAAF9yZWxzLy5yZWxzUEsBAi0AFAAGAAgAAAAhAPaj2L3BAAAA3AAAAA8AAAAA&#10;AAAAAAAAAAAABwIAAGRycy9kb3ducmV2LnhtbFBLBQYAAAAAAwADALcAAAD1AgAAAAA=&#10;" fillcolor="#d1d3d4" stroked="f">
                  <v:textbox inset="0,0,0,0">
                    <w:txbxContent>
                      <w:p w14:paraId="4A591616" w14:textId="77777777" w:rsidR="00914994" w:rsidRDefault="00D17DAB">
                        <w:pPr>
                          <w:spacing w:before="135"/>
                          <w:ind w:left="70"/>
                          <w:rPr>
                            <w:b/>
                            <w:color w:val="000000"/>
                            <w:sz w:val="24"/>
                          </w:rPr>
                        </w:pPr>
                        <w:r>
                          <w:rPr>
                            <w:b/>
                            <w:color w:val="231F20"/>
                            <w:spacing w:val="-2"/>
                            <w:sz w:val="24"/>
                          </w:rPr>
                          <w:t>Resultado</w:t>
                        </w:r>
                      </w:p>
                    </w:txbxContent>
                  </v:textbox>
                </v:shape>
                <v:shape id="Textbox 1431" o:spid="_x0000_s1625" type="#_x0000_t202" style="position:absolute;top:127;width:27597;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30mwgAAANwAAAAPAAAAZHJzL2Rvd25yZXYueG1sRE9NawIx&#10;EL0X/A9hhN5q1opFV6NIQbD01HU9eBs2424wmaybuG7/fVMo9DaP9znr7eCs6KkLxrOC6SQDQVx5&#10;bbhWUB73LwsQISJrtJ5JwTcF2G5GT2vMtX/wF/VFrEUK4ZCjgibGNpcyVA05DBPfEifu4juHMcGu&#10;lrrDRwp3Vr5m2Zt0aDg1NNjSe0PVtbg7Bf2iNJfT0lXhszAfZX+zfJ5bpZ7Hw24FItIQ/8V/7oNO&#10;8+cz+H0mXSA3PwAAAP//AwBQSwECLQAUAAYACAAAACEA2+H2y+4AAACFAQAAEwAAAAAAAAAAAAAA&#10;AAAAAAAAW0NvbnRlbnRfVHlwZXNdLnhtbFBLAQItABQABgAIAAAAIQBa9CxbvwAAABUBAAALAAAA&#10;AAAAAAAAAAAAAB8BAABfcmVscy8ucmVsc1BLAQItABQABgAIAAAAIQCZ730mwgAAANwAAAAPAAAA&#10;AAAAAAAAAAAAAAcCAABkcnMvZG93bnJldi54bWxQSwUGAAAAAAMAAwC3AAAA9gIAAAAA&#10;" fillcolor="#d1d3d4" stroked="f">
                  <v:textbox inset="0,0,0,0">
                    <w:txbxContent>
                      <w:p w14:paraId="6270EE4D" w14:textId="77777777" w:rsidR="00914994" w:rsidRDefault="00D17DAB">
                        <w:pPr>
                          <w:spacing w:before="135"/>
                          <w:ind w:left="80"/>
                          <w:rPr>
                            <w:b/>
                            <w:color w:val="000000"/>
                            <w:sz w:val="24"/>
                          </w:rPr>
                        </w:pPr>
                        <w:r>
                          <w:rPr>
                            <w:b/>
                            <w:color w:val="231F20"/>
                            <w:spacing w:val="-2"/>
                            <w:sz w:val="24"/>
                          </w:rPr>
                          <w:t>Critério</w:t>
                        </w:r>
                      </w:p>
                    </w:txbxContent>
                  </v:textbox>
                </v:shape>
                <w10:wrap type="topAndBottom" anchorx="page"/>
              </v:group>
            </w:pict>
          </mc:Fallback>
        </mc:AlternateContent>
      </w:r>
      <w:r>
        <w:rPr>
          <w:noProof/>
          <w:sz w:val="18"/>
        </w:rPr>
        <mc:AlternateContent>
          <mc:Choice Requires="wpg">
            <w:drawing>
              <wp:anchor distT="0" distB="0" distL="0" distR="0" simplePos="0" relativeHeight="251702272" behindDoc="1" locked="0" layoutInCell="1" allowOverlap="1" wp14:anchorId="1E56EC5B" wp14:editId="07B61BD4">
                <wp:simplePos x="0" y="0"/>
                <wp:positionH relativeFrom="page">
                  <wp:posOffset>1440376</wp:posOffset>
                </wp:positionH>
                <wp:positionV relativeFrom="paragraph">
                  <wp:posOffset>592164</wp:posOffset>
                </wp:positionV>
                <wp:extent cx="4319270" cy="372745"/>
                <wp:effectExtent l="0" t="0" r="0" b="0"/>
                <wp:wrapTopAndBottom/>
                <wp:docPr id="154" name="Group 1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270" cy="372745"/>
                          <a:chOff x="0" y="0"/>
                          <a:chExt cx="4319270" cy="372745"/>
                        </a:xfrm>
                      </wpg:grpSpPr>
                      <wps:wsp>
                        <wps:cNvPr id="155" name="Graphic 1433"/>
                        <wps:cNvSpPr/>
                        <wps:spPr>
                          <a:xfrm>
                            <a:off x="0" y="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6" name="Graphic 1434"/>
                        <wps:cNvSpPr/>
                        <wps:spPr>
                          <a:xfrm>
                            <a:off x="2765872" y="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7" name="Graphic 1435"/>
                        <wps:cNvSpPr/>
                        <wps:spPr>
                          <a:xfrm>
                            <a:off x="2765872" y="12705"/>
                            <a:ext cx="1270" cy="347345"/>
                          </a:xfrm>
                          <a:custGeom>
                            <a:avLst/>
                            <a:gdLst/>
                            <a:ahLst/>
                            <a:cxnLst/>
                            <a:rect l="l" t="t" r="r" b="b"/>
                            <a:pathLst>
                              <a:path h="347345">
                                <a:moveTo>
                                  <a:pt x="0" y="34729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58" name="Graphic 1436"/>
                        <wps:cNvSpPr/>
                        <wps:spPr>
                          <a:xfrm>
                            <a:off x="0" y="366349"/>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9" name="Graphic 1437"/>
                        <wps:cNvSpPr/>
                        <wps:spPr>
                          <a:xfrm>
                            <a:off x="2765872" y="366349"/>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60" name="Textbox 1438"/>
                        <wps:cNvSpPr txBox="1"/>
                        <wps:spPr>
                          <a:xfrm>
                            <a:off x="50800" y="114012"/>
                            <a:ext cx="370840" cy="175260"/>
                          </a:xfrm>
                          <a:prstGeom prst="rect">
                            <a:avLst/>
                          </a:prstGeom>
                        </wps:spPr>
                        <wps:txbx>
                          <w:txbxContent>
                            <w:p w14:paraId="52ACBD99" w14:textId="77777777" w:rsidR="00914994" w:rsidRDefault="00D17DAB">
                              <w:pPr>
                                <w:spacing w:line="276" w:lineRule="exact"/>
                                <w:rPr>
                                  <w:rFonts w:ascii="Tahoma" w:hAnsi="Tahoma"/>
                                  <w:sz w:val="24"/>
                                </w:rPr>
                              </w:pPr>
                              <w:r>
                                <w:rPr>
                                  <w:rFonts w:ascii="Sitka Text" w:hAnsi="Sitka Text"/>
                                  <w:color w:val="231F20"/>
                                  <w:spacing w:val="-2"/>
                                  <w:w w:val="105"/>
                                  <w:sz w:val="24"/>
                                </w:rPr>
                                <w:t>¬</w:t>
                              </w:r>
                              <w:r>
                                <w:rPr>
                                  <w:rFonts w:ascii="Georgia" w:hAnsi="Georgia"/>
                                  <w:i/>
                                  <w:color w:val="231F20"/>
                                  <w:spacing w:val="-2"/>
                                  <w:w w:val="105"/>
                                  <w:sz w:val="24"/>
                                </w:rPr>
                                <w:t>I</w:t>
                              </w:r>
                              <w:r>
                                <w:rPr>
                                  <w:rFonts w:ascii="Tahoma" w:hAnsi="Tahoma"/>
                                  <w:color w:val="231F20"/>
                                  <w:spacing w:val="-2"/>
                                  <w:w w:val="105"/>
                                  <w:sz w:val="24"/>
                                </w:rPr>
                                <w:t>(</w:t>
                              </w:r>
                              <w:r>
                                <w:rPr>
                                  <w:rFonts w:ascii="Times New Roman" w:hAnsi="Times New Roman"/>
                                  <w:i/>
                                  <w:color w:val="231F20"/>
                                  <w:spacing w:val="-2"/>
                                  <w:w w:val="105"/>
                                  <w:sz w:val="24"/>
                                </w:rPr>
                                <w:t>x</w:t>
                              </w:r>
                              <w:r>
                                <w:rPr>
                                  <w:rFonts w:ascii="Tahoma" w:hAnsi="Tahoma"/>
                                  <w:color w:val="231F20"/>
                                  <w:spacing w:val="-2"/>
                                  <w:w w:val="105"/>
                                  <w:sz w:val="24"/>
                                </w:rPr>
                                <w:t>)</w:t>
                              </w:r>
                            </w:p>
                          </w:txbxContent>
                        </wps:txbx>
                        <wps:bodyPr wrap="square" lIns="0" tIns="0" rIns="0" bIns="0" rtlCol="0">
                          <a:noAutofit/>
                        </wps:bodyPr>
                      </wps:wsp>
                      <wps:wsp>
                        <wps:cNvPr id="161" name="Textbox 1439"/>
                        <wps:cNvSpPr txBox="1"/>
                        <wps:spPr>
                          <a:xfrm>
                            <a:off x="2816707" y="129252"/>
                            <a:ext cx="481330" cy="152400"/>
                          </a:xfrm>
                          <a:prstGeom prst="rect">
                            <a:avLst/>
                          </a:prstGeom>
                        </wps:spPr>
                        <wps:txbx>
                          <w:txbxContent>
                            <w:p w14:paraId="3C597F30" w14:textId="77777777" w:rsidR="00914994" w:rsidRDefault="00D17DAB">
                              <w:pPr>
                                <w:spacing w:line="240" w:lineRule="exact"/>
                                <w:rPr>
                                  <w:sz w:val="24"/>
                                </w:rPr>
                              </w:pPr>
                              <w:r>
                                <w:rPr>
                                  <w:color w:val="231F20"/>
                                  <w:spacing w:val="-2"/>
                                  <w:sz w:val="24"/>
                                </w:rPr>
                                <w:t>Inviável</w:t>
                              </w:r>
                            </w:p>
                          </w:txbxContent>
                        </wps:txbx>
                        <wps:bodyPr wrap="square" lIns="0" tIns="0" rIns="0" bIns="0" rtlCol="0">
                          <a:noAutofit/>
                        </wps:bodyPr>
                      </wps:wsp>
                    </wpg:wgp>
                  </a:graphicData>
                </a:graphic>
              </wp:anchor>
            </w:drawing>
          </mc:Choice>
          <mc:Fallback>
            <w:pict>
              <v:group w14:anchorId="1E56EC5B" id="Group 1432" o:spid="_x0000_s1626" style="position:absolute;margin-left:113.4pt;margin-top:46.65pt;width:340.1pt;height:29.35pt;z-index:-251614208;mso-wrap-distance-left:0;mso-wrap-distance-right:0;mso-position-horizontal-relative:page" coordsize="43192,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ev4QMAAIQUAAAOAAAAZHJzL2Uyb0RvYy54bWzsmNtu2zgQhu8L7DsQvN/oLNlCnGLbbIIF&#10;irZAs9hrWqIsYSVRJWlLefvOUKLt2E7RpIc0QG4ESqTI4T+fhjM6fz00NdlwqSrRLqh35lLC20zk&#10;Vbta0H9vrv6cUaI0a3NWi5Yv6C1X9PXFH6/O+y7lvihFnXNJYJJWpX23oKXWXeo4Kit5w9SZ6HgL&#10;nYWQDdNwK1dOLlkPsze147tu7PRC5p0UGVcKnl6OnfTCzF8UPNMfikJxTeoFBdu0uUpzXeLVuThn&#10;6UqyrqyyyQz2CCsaVrWw6HaqS6YZWcvqaKqmyqRQotBnmWgcURRVxs0eYDeee7CbaynWndnLKu1X&#10;3VYmkPZAp0dPm73fXMvuU/dRjtZD853I/legi9N3q3S/H+9Xu8FDIRt8CTZBBqPo7VZRPmiSwcMw&#10;8OZ+AsJn0BckfhJGo+RZCX45ei0r//76iw5Lx2WNcVtj+g7oUTuB1PcJ9KlkHTe6KxTgoyRVDnBH&#10;ESUta4Di6wkYLwwC3A+uDwNRxulOTYqeFCkOook8q5OfxLEbTzp5qBg6wG6Wpdla6WsujN5s805p&#10;6AbYcttipW1lQ2ubEuhH7mvDvaYEuJeUAPfL0Qkd0/geToVN0i+oNQSfNWLDb4Tp1QeuAtN2vXW7&#10;PwpmiGbxnBJLA4wdR0ADlzEb2y4ND/c3V7doBSrgmu9JibrKr6q6RjOUXC3f1pJsGOzKD7wr3+p0&#10;Z1gnlb5kqhzHma5Jzro1WKt0dA+6bSnyW3BwDx5dUPV5zSSnpP6nBYQwXtiGtI2lbUhdvxUmqhiF&#10;YM2b4T8mO4LLL6gG174XliSWWq+hCNux+GYr/lprUVToUqDaWjTdANUjXr8A7/gE3iEq9814G98n&#10;vvH9MeTwAQUzCAAmGDwl5NYQlH+HcfcAyHGGIIGtvED+zCBPTkBuzqRHQY4UTyeaDeUG7PG8C5Ng&#10;PO/go7cHwX6wszHhx0fyEk7bcfX7GYcB/tx832De7jO4G80hBr4g/swQh5T7KE2JHxTHR68HcRyE&#10;8zFVsHTb/ODJY7g15H6+bW5wH9ovicpzTVQguTwCPHkQ4PuJyinMbYbw5JhbQx6P+Uuq8kwxx3Jw&#10;xPwGou9SDATKzdkB5kQPbwQU2p59fk/hGbkzqKjwLPe80PX8u1E9SNxZCN1YpXtJ5MPSWI3sshYs&#10;WbD+nIobrCxNeWYzmKmqGUtUU8XsKiw9LIexgA631cQPqrp+m9op9k74yhyde2nlt/rKn3lx4kKi&#10;it7w53504K1w5gWB9Vbkh+DYn+KtbVr867xlfuvAry4D3/RbDv+l7d+bynj38/DiCwAAAP//AwBQ&#10;SwMEFAAGAAgAAAAhAOAzYZfhAAAACgEAAA8AAABkcnMvZG93bnJldi54bWxMj0FLw0AQhe+C/2EZ&#10;wZvdTUKrjdmUUtRTEWyF0ts0mSah2d2Q3Sbpv3c86XGYj/e+l60m04qBet84qyGaKRBkC1c2ttLw&#10;vX9/egHhA9oSW2dJw408rPL7uwzT0o32i4ZdqASHWJ+ihjqELpXSFzUZ9DPXkeXf2fUGA599Jcse&#10;Rw43rYyVWkiDjeWGGjva1FRcdlej4WPEcZ1Eb8P2ct7cjvv552EbkdaPD9P6FUSgKfzB8KvP6pCz&#10;08ldbelFqyGOF6weNCyTBAQDS/XM405MzmMFMs/k/wn5DwAAAP//AwBQSwECLQAUAAYACAAAACEA&#10;toM4kv4AAADhAQAAEwAAAAAAAAAAAAAAAAAAAAAAW0NvbnRlbnRfVHlwZXNdLnhtbFBLAQItABQA&#10;BgAIAAAAIQA4/SH/1gAAAJQBAAALAAAAAAAAAAAAAAAAAC8BAABfcmVscy8ucmVsc1BLAQItABQA&#10;BgAIAAAAIQCwbqev4QMAAIQUAAAOAAAAAAAAAAAAAAAAAC4CAABkcnMvZTJvRG9jLnhtbFBLAQIt&#10;ABQABgAIAAAAIQDgM2GX4QAAAAoBAAAPAAAAAAAAAAAAAAAAADsGAABkcnMvZG93bnJldi54bWxQ&#10;SwUGAAAAAAQABADzAAAASQcAAAAA&#10;">
                <v:shape id="Graphic 1433" o:spid="_x0000_s1627" style="position:absolute;top: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0Q4wgAAANwAAAAPAAAAZHJzL2Rvd25yZXYueG1sRE/fa8Iw&#10;EH4f7H8IN/BtphMqoxpFNkUREeYm+ng0Z1PXXEoTbf3vjTDY2318P2887WwlrtT40rGCt34Cgjh3&#10;uuRCwc/34vUdhA/IGivHpOBGHqaT56cxZtq1/EXXXShEDGGfoQITQp1J6XNDFn3f1cSRO7nGYoiw&#10;KaRusI3htpKDJBlKiyXHBoM1fRjKf3cXq8Clm+XZ0n69nx9wY463ovzctkr1XrrZCESgLvyL/9wr&#10;HeenKTyeiRfIyR0AAP//AwBQSwECLQAUAAYACAAAACEA2+H2y+4AAACFAQAAEwAAAAAAAAAAAAAA&#10;AAAAAAAAW0NvbnRlbnRfVHlwZXNdLnhtbFBLAQItABQABgAIAAAAIQBa9CxbvwAAABUBAAALAAAA&#10;AAAAAAAAAAAAAB8BAABfcmVscy8ucmVsc1BLAQItABQABgAIAAAAIQDFY0Q4wgAAANwAAAAPAAAA&#10;AAAAAAAAAAAAAAcCAABkcnMvZG93bnJldi54bWxQSwUGAAAAAAMAAwC3AAAA9gIAAAAA&#10;" path="m,l2765869,e" filled="f" strokecolor="#231f20" strokeweight="1pt">
                  <v:path arrowok="t"/>
                </v:shape>
                <v:shape id="Graphic 1434" o:spid="_x0000_s1628" style="position:absolute;left:27658;top: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9bawgAAANwAAAAPAAAAZHJzL2Rvd25yZXYueG1sRE9Na8JA&#10;EL0X+h+WKXiruxW0El1FhIKCYGtLvY7ZMQlmZ0N21OTfdwuF3ubxPme+7HytbtTGKrCFl6EBRZwH&#10;V3Fh4evz7XkKKgqywzowWegpwnLx+DDHzIU7f9DtIIVKIRwztFCKNJnWMS/JYxyGhjhx59B6lATb&#10;QrsW7ync13pkzER7rDg1lNjQuqT8crh6C+a42b3K+37cXae9jLanNX6b3trBU7eagRLq5F/85964&#10;NH88gd9n0gV68QMAAP//AwBQSwECLQAUAAYACAAAACEA2+H2y+4AAACFAQAAEwAAAAAAAAAAAAAA&#10;AAAAAAAAW0NvbnRlbnRfVHlwZXNdLnhtbFBLAQItABQABgAIAAAAIQBa9CxbvwAAABUBAAALAAAA&#10;AAAAAAAAAAAAAB8BAABfcmVscy8ucmVsc1BLAQItABQABgAIAAAAIQCu19bawgAAANwAAAAPAAAA&#10;AAAAAAAAAAAAAAcCAABkcnMvZG93bnJldi54bWxQSwUGAAAAAAMAAwC3AAAA9gIAAAAA&#10;" path="m,l1553375,e" filled="f" strokecolor="#231f20" strokeweight="1pt">
                  <v:path arrowok="t"/>
                </v:shape>
                <v:shape id="Graphic 1435" o:spid="_x0000_s1629" style="position:absolute;left:27658;top:127;width:13;height:3473;visibility:visible;mso-wrap-style:square;v-text-anchor:top" coordsize="127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KSwgAAANwAAAAPAAAAZHJzL2Rvd25yZXYueG1sRE9Na8JA&#10;EL0X/A/LCL3VjUJV0mykCkIPejCK5yE7TUKzs2F3E1N/vSsUepvH+5xsM5pWDOR8Y1nBfJaAIC6t&#10;brhScDnv39YgfEDW2FomBb/kYZNPXjJMtb3xiYYiVCKGsE9RQR1Cl0rpy5oM+pntiCP3bZ3BEKGr&#10;pHZ4i+GmlYskWUqDDceGGjva1VT+FL1R0Oy2+mgWyd2dl8e+2F59cVodlHqdjp8fIAKN4V/85/7S&#10;cf77Cp7PxAtk/gAAAP//AwBQSwECLQAUAAYACAAAACEA2+H2y+4AAACFAQAAEwAAAAAAAAAAAAAA&#10;AAAAAAAAW0NvbnRlbnRfVHlwZXNdLnhtbFBLAQItABQABgAIAAAAIQBa9CxbvwAAABUBAAALAAAA&#10;AAAAAAAAAAAAAB8BAABfcmVscy8ucmVsc1BLAQItABQABgAIAAAAIQAjYkKSwgAAANwAAAAPAAAA&#10;AAAAAAAAAAAAAAcCAABkcnMvZG93bnJldi54bWxQSwUGAAAAAAMAAwC3AAAA9gIAAAAA&#10;" path="m,347294l,e" filled="f" strokecolor="#231f20" strokeweight="1pt">
                  <v:path arrowok="t"/>
                </v:shape>
                <v:shape id="Graphic 1436" o:spid="_x0000_s1630" style="position:absolute;top:36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umxgAAANwAAAAPAAAAZHJzL2Rvd25yZXYueG1sRI9Pa8JA&#10;EMXvBb/DMoXe6qYFS0ldRfqHShFBrehxyI7Z1OxsyK4mfnvnUPA2w3vz3m/G097X6kxtrAIbeBpm&#10;oIiLYCsuDfxuvh5fQcWEbLEOTAYuFGE6GdyNMbeh4xWd16lUEsIxRwMupSbXOhaOPMZhaIhFO4TW&#10;Y5K1LbVtsZNwX+vnLHvRHiuWBocNvTsqjuuTNxBGi+8/T9uf7ecOF25/KauPZWfMw30/ewOVqE83&#10;8//13Ar+SGjlGZlAT64AAAD//wMAUEsBAi0AFAAGAAgAAAAhANvh9svuAAAAhQEAABMAAAAAAAAA&#10;AAAAAAAAAAAAAFtDb250ZW50X1R5cGVzXS54bWxQSwECLQAUAAYACAAAACEAWvQsW78AAAAVAQAA&#10;CwAAAAAAAAAAAAAAAAAfAQAAX3JlbHMvLnJlbHNQSwECLQAUAAYACAAAACEAK2LrpsYAAADcAAAA&#10;DwAAAAAAAAAAAAAAAAAHAgAAZHJzL2Rvd25yZXYueG1sUEsFBgAAAAADAAMAtwAAAPoCAAAAAA==&#10;" path="m,l2765869,e" filled="f" strokecolor="#231f20" strokeweight="1pt">
                  <v:path arrowok="t"/>
                </v:shape>
                <v:shape id="Graphic 1437" o:spid="_x0000_s1631" style="position:absolute;left:27658;top:36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KowwAAANwAAAAPAAAAZHJzL2Rvd25yZXYueG1sRE9Na8JA&#10;EL0X+h+WKXiruxVsNXWVIhQUCrUqeh2z0yQ0Oxuyoyb/visUepvH+5zZovO1ulAbq8AWnoYGFHEe&#10;XMWFhf3u/XECKgqywzowWegpwmJ+fzfDzIUrf9FlK4VKIRwztFCKNJnWMS/JYxyGhjhx36H1KAm2&#10;hXYtXlO4r/XImGftseLUUGJDy5Lyn+3ZWzDH1ceLbD7H3XnSy2h9WuLB9NYOHrq3V1BCnfyL/9wr&#10;l+aPp3B7Jl2g578AAAD//wMAUEsBAi0AFAAGAAgAAAAhANvh9svuAAAAhQEAABMAAAAAAAAAAAAA&#10;AAAAAAAAAFtDb250ZW50X1R5cGVzXS54bWxQSwECLQAUAAYACAAAACEAWvQsW78AAAAVAQAACwAA&#10;AAAAAAAAAAAAAAAfAQAAX3JlbHMvLnJlbHNQSwECLQAUAAYACAAAACEA30hCqMMAAADcAAAADwAA&#10;AAAAAAAAAAAAAAAHAgAAZHJzL2Rvd25yZXYueG1sUEsFBgAAAAADAAMAtwAAAPcCAAAAAA==&#10;" path="m,l1553375,e" filled="f" strokecolor="#231f20" strokeweight="1pt">
                  <v:path arrowok="t"/>
                </v:shape>
                <v:shape id="Textbox 1438" o:spid="_x0000_s1632" type="#_x0000_t202" style="position:absolute;left:508;top:1140;width:370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52ACBD99" w14:textId="77777777" w:rsidR="00914994" w:rsidRDefault="00D17DAB">
                        <w:pPr>
                          <w:spacing w:line="276" w:lineRule="exact"/>
                          <w:rPr>
                            <w:rFonts w:ascii="Tahoma" w:hAnsi="Tahoma"/>
                            <w:sz w:val="24"/>
                          </w:rPr>
                        </w:pPr>
                        <w:r>
                          <w:rPr>
                            <w:rFonts w:ascii="Sitka Text" w:hAnsi="Sitka Text"/>
                            <w:color w:val="231F20"/>
                            <w:spacing w:val="-2"/>
                            <w:w w:val="105"/>
                            <w:sz w:val="24"/>
                          </w:rPr>
                          <w:t>¬</w:t>
                        </w:r>
                        <w:r>
                          <w:rPr>
                            <w:rFonts w:ascii="Georgia" w:hAnsi="Georgia"/>
                            <w:i/>
                            <w:color w:val="231F20"/>
                            <w:spacing w:val="-2"/>
                            <w:w w:val="105"/>
                            <w:sz w:val="24"/>
                          </w:rPr>
                          <w:t>I</w:t>
                        </w:r>
                        <w:r>
                          <w:rPr>
                            <w:rFonts w:ascii="Tahoma" w:hAnsi="Tahoma"/>
                            <w:color w:val="231F20"/>
                            <w:spacing w:val="-2"/>
                            <w:w w:val="105"/>
                            <w:sz w:val="24"/>
                          </w:rPr>
                          <w:t>(</w:t>
                        </w:r>
                        <w:r>
                          <w:rPr>
                            <w:rFonts w:ascii="Times New Roman" w:hAnsi="Times New Roman"/>
                            <w:i/>
                            <w:color w:val="231F20"/>
                            <w:spacing w:val="-2"/>
                            <w:w w:val="105"/>
                            <w:sz w:val="24"/>
                          </w:rPr>
                          <w:t>x</w:t>
                        </w:r>
                        <w:r>
                          <w:rPr>
                            <w:rFonts w:ascii="Tahoma" w:hAnsi="Tahoma"/>
                            <w:color w:val="231F20"/>
                            <w:spacing w:val="-2"/>
                            <w:w w:val="105"/>
                            <w:sz w:val="24"/>
                          </w:rPr>
                          <w:t>)</w:t>
                        </w:r>
                      </w:p>
                    </w:txbxContent>
                  </v:textbox>
                </v:shape>
                <v:shape id="Textbox 1439" o:spid="_x0000_s1633" type="#_x0000_t202" style="position:absolute;left:28167;top:1292;width:481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3C597F30" w14:textId="77777777" w:rsidR="00914994" w:rsidRDefault="00D17DAB">
                        <w:pPr>
                          <w:spacing w:line="240" w:lineRule="exact"/>
                          <w:rPr>
                            <w:sz w:val="24"/>
                          </w:rPr>
                        </w:pPr>
                        <w:r>
                          <w:rPr>
                            <w:color w:val="231F20"/>
                            <w:spacing w:val="-2"/>
                            <w:sz w:val="24"/>
                          </w:rPr>
                          <w:t>Inviável</w:t>
                        </w:r>
                      </w:p>
                    </w:txbxContent>
                  </v:textbox>
                </v:shape>
                <w10:wrap type="topAndBottom" anchorx="page"/>
              </v:group>
            </w:pict>
          </mc:Fallback>
        </mc:AlternateContent>
      </w:r>
      <w:r>
        <w:rPr>
          <w:noProof/>
          <w:sz w:val="18"/>
        </w:rPr>
        <mc:AlternateContent>
          <mc:Choice Requires="wpg">
            <w:drawing>
              <wp:anchor distT="0" distB="0" distL="0" distR="0" simplePos="0" relativeHeight="251703296" behindDoc="1" locked="0" layoutInCell="1" allowOverlap="1" wp14:anchorId="70565367" wp14:editId="3ACA89E2">
                <wp:simplePos x="0" y="0"/>
                <wp:positionH relativeFrom="page">
                  <wp:posOffset>1440376</wp:posOffset>
                </wp:positionH>
                <wp:positionV relativeFrom="paragraph">
                  <wp:posOffset>1024164</wp:posOffset>
                </wp:positionV>
                <wp:extent cx="4319270" cy="372745"/>
                <wp:effectExtent l="0" t="0" r="0" b="0"/>
                <wp:wrapTopAndBottom/>
                <wp:docPr id="1440" name="Group 1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270" cy="372745"/>
                          <a:chOff x="0" y="0"/>
                          <a:chExt cx="4319270" cy="372745"/>
                        </a:xfrm>
                      </wpg:grpSpPr>
                      <wps:wsp>
                        <wps:cNvPr id="1467" name="Graphic 1441"/>
                        <wps:cNvSpPr/>
                        <wps:spPr>
                          <a:xfrm>
                            <a:off x="0" y="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08" name="Graphic 1442"/>
                        <wps:cNvSpPr/>
                        <wps:spPr>
                          <a:xfrm>
                            <a:off x="2765872" y="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09" name="Graphic 1443"/>
                        <wps:cNvSpPr/>
                        <wps:spPr>
                          <a:xfrm>
                            <a:off x="2765872" y="12706"/>
                            <a:ext cx="1270" cy="347345"/>
                          </a:xfrm>
                          <a:custGeom>
                            <a:avLst/>
                            <a:gdLst/>
                            <a:ahLst/>
                            <a:cxnLst/>
                            <a:rect l="l" t="t" r="r" b="b"/>
                            <a:pathLst>
                              <a:path h="347345">
                                <a:moveTo>
                                  <a:pt x="0" y="34729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510" name="Graphic 1444"/>
                        <wps:cNvSpPr/>
                        <wps:spPr>
                          <a:xfrm>
                            <a:off x="0" y="36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11" name="Graphic 1445"/>
                        <wps:cNvSpPr/>
                        <wps:spPr>
                          <a:xfrm>
                            <a:off x="2765872" y="36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12" name="Textbox 1446"/>
                        <wps:cNvSpPr txBox="1"/>
                        <wps:spPr>
                          <a:xfrm>
                            <a:off x="50800" y="114067"/>
                            <a:ext cx="2108200" cy="175260"/>
                          </a:xfrm>
                          <a:prstGeom prst="rect">
                            <a:avLst/>
                          </a:prstGeom>
                        </wps:spPr>
                        <wps:txbx>
                          <w:txbxContent>
                            <w:p w14:paraId="2298B97E" w14:textId="77777777" w:rsidR="00914994" w:rsidRDefault="00D17DAB">
                              <w:pPr>
                                <w:spacing w:line="276" w:lineRule="exact"/>
                                <w:rPr>
                                  <w:rFonts w:ascii="Tahoma" w:hAnsi="Tahoma"/>
                                  <w:sz w:val="24"/>
                                </w:rPr>
                              </w:pP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)Ù</w:t>
                              </w:r>
                              <w:r>
                                <w:rPr>
                                  <w:rFonts w:ascii="Tahoma" w:hAnsi="Tahoma"/>
                                  <w:color w:val="231F20"/>
                                  <w:spacing w:val="-10"/>
                                  <w:w w:val="105"/>
                                  <w:sz w:val="24"/>
                                </w:rPr>
                                <w:t xml:space="preserve"> </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9"/>
                                  <w:w w:val="105"/>
                                  <w:sz w:val="24"/>
                                </w:rPr>
                                <w:t xml:space="preserve"> </w:t>
                              </w:r>
                              <w:r>
                                <w:rPr>
                                  <w:rFonts w:ascii="Tahoma" w:hAnsi="Tahoma"/>
                                  <w:color w:val="231F20"/>
                                  <w:w w:val="105"/>
                                  <w:sz w:val="24"/>
                                </w:rPr>
                                <w:t>Ù</w:t>
                              </w:r>
                              <w:r>
                                <w:rPr>
                                  <w:rFonts w:ascii="Georgia" w:hAnsi="Georgia"/>
                                  <w:i/>
                                  <w:color w:val="231F20"/>
                                  <w:w w:val="105"/>
                                  <w:sz w:val="24"/>
                                </w:rPr>
                                <w:t>I</w:t>
                              </w:r>
                              <w:r>
                                <w:rPr>
                                  <w:rFonts w:ascii="Times New Roman" w:hAnsi="Times New Roman"/>
                                  <w:i/>
                                  <w:color w:val="231F20"/>
                                  <w:w w:val="105"/>
                                  <w:sz w:val="24"/>
                                </w:rPr>
                                <w:t>y</w:t>
                              </w:r>
                              <w:r>
                                <w:rPr>
                                  <w:rFonts w:ascii="Times New Roman" w:hAnsi="Times New Roman"/>
                                  <w:i/>
                                  <w:color w:val="231F20"/>
                                  <w:spacing w:val="29"/>
                                  <w:w w:val="105"/>
                                  <w:sz w:val="24"/>
                                </w:rPr>
                                <w:t xml:space="preserve"> </w:t>
                              </w:r>
                              <w:r>
                                <w:rPr>
                                  <w:rFonts w:ascii="Tahoma" w:hAnsi="Tahoma"/>
                                  <w:color w:val="231F20"/>
                                  <w:w w:val="105"/>
                                  <w:sz w:val="24"/>
                                </w:rPr>
                                <w:t>(</w:t>
                              </w:r>
                              <w:r>
                                <w:rPr>
                                  <w:rFonts w:ascii="Times New Roman" w:hAnsi="Times New Roman"/>
                                  <w:i/>
                                  <w:color w:val="231F20"/>
                                  <w:w w:val="105"/>
                                  <w:sz w:val="24"/>
                                </w:rPr>
                                <w:t>S</w:t>
                              </w:r>
                              <w:r>
                                <w:rPr>
                                  <w:rFonts w:ascii="Tahoma" w:hAnsi="Tahoma"/>
                                  <w:color w:val="231F20"/>
                                  <w:w w:val="105"/>
                                  <w:sz w:val="24"/>
                                </w:rPr>
                                <w:t>(</w:t>
                              </w:r>
                              <w:r>
                                <w:rPr>
                                  <w:rFonts w:ascii="Times New Roman" w:hAnsi="Times New Roman"/>
                                  <w:i/>
                                  <w:color w:val="231F20"/>
                                  <w:w w:val="105"/>
                                  <w:sz w:val="24"/>
                                </w:rPr>
                                <w:t>y</w:t>
                              </w:r>
                              <w:r>
                                <w:rPr>
                                  <w:rFonts w:ascii="Tahoma" w:hAnsi="Tahoma"/>
                                  <w:color w:val="231F20"/>
                                  <w:w w:val="105"/>
                                  <w:sz w:val="24"/>
                                </w:rPr>
                                <w:t>)</w:t>
                              </w:r>
                              <w:r>
                                <w:rPr>
                                  <w:rFonts w:ascii="Tahoma" w:hAnsi="Tahoma"/>
                                  <w:color w:val="231F20"/>
                                  <w:spacing w:val="-10"/>
                                  <w:w w:val="105"/>
                                  <w:sz w:val="24"/>
                                </w:rPr>
                                <w:t xml:space="preserve"> </w:t>
                              </w:r>
                              <w:r>
                                <w:rPr>
                                  <w:rFonts w:ascii="Tahoma" w:hAnsi="Tahoma"/>
                                  <w:color w:val="231F20"/>
                                  <w:w w:val="105"/>
                                  <w:sz w:val="24"/>
                                </w:rPr>
                                <w:t>Ù</w:t>
                              </w:r>
                              <w:r>
                                <w:rPr>
                                  <w:rFonts w:ascii="Tahoma" w:hAnsi="Tahoma"/>
                                  <w:color w:val="231F20"/>
                                  <w:spacing w:val="-9"/>
                                  <w:w w:val="105"/>
                                  <w:sz w:val="24"/>
                                </w:rPr>
                                <w:t xml:space="preserve"> </w:t>
                              </w:r>
                              <w:r>
                                <w:rPr>
                                  <w:rFonts w:ascii="Times New Roman" w:hAnsi="Times New Roman"/>
                                  <w:i/>
                                  <w:color w:val="231F20"/>
                                  <w:w w:val="105"/>
                                  <w:sz w:val="24"/>
                                </w:rPr>
                                <w:t>P</w:t>
                              </w:r>
                              <w:r>
                                <w:rPr>
                                  <w:rFonts w:ascii="Tahoma" w:hAnsi="Tahoma"/>
                                  <w:color w:val="231F20"/>
                                  <w:w w:val="105"/>
                                  <w:sz w:val="24"/>
                                </w:rPr>
                                <w:t>(</w:t>
                              </w:r>
                              <w:r>
                                <w:rPr>
                                  <w:rFonts w:ascii="Times New Roman" w:hAnsi="Times New Roman"/>
                                  <w:i/>
                                  <w:color w:val="231F20"/>
                                  <w:w w:val="105"/>
                                  <w:sz w:val="24"/>
                                </w:rPr>
                                <w:t>x,</w:t>
                              </w:r>
                              <w:r>
                                <w:rPr>
                                  <w:rFonts w:ascii="Times New Roman" w:hAnsi="Times New Roman"/>
                                  <w:i/>
                                  <w:color w:val="231F20"/>
                                  <w:spacing w:val="29"/>
                                  <w:w w:val="105"/>
                                  <w:sz w:val="24"/>
                                </w:rPr>
                                <w:t xml:space="preserve"> </w:t>
                              </w:r>
                              <w:r>
                                <w:rPr>
                                  <w:rFonts w:ascii="Times New Roman" w:hAnsi="Times New Roman"/>
                                  <w:i/>
                                  <w:color w:val="231F20"/>
                                  <w:spacing w:val="-5"/>
                                  <w:w w:val="105"/>
                                  <w:sz w:val="24"/>
                                </w:rPr>
                                <w:t>y</w:t>
                              </w:r>
                              <w:r>
                                <w:rPr>
                                  <w:rFonts w:ascii="Tahoma" w:hAnsi="Tahoma"/>
                                  <w:color w:val="231F20"/>
                                  <w:spacing w:val="-5"/>
                                  <w:w w:val="105"/>
                                  <w:sz w:val="24"/>
                                </w:rPr>
                                <w:t>))</w:t>
                              </w:r>
                            </w:p>
                          </w:txbxContent>
                        </wps:txbx>
                        <wps:bodyPr wrap="square" lIns="0" tIns="0" rIns="0" bIns="0" rtlCol="0">
                          <a:noAutofit/>
                        </wps:bodyPr>
                      </wps:wsp>
                      <wps:wsp>
                        <wps:cNvPr id="1513" name="Textbox 1447"/>
                        <wps:cNvSpPr txBox="1"/>
                        <wps:spPr>
                          <a:xfrm>
                            <a:off x="2816707" y="129307"/>
                            <a:ext cx="1273810" cy="152400"/>
                          </a:xfrm>
                          <a:prstGeom prst="rect">
                            <a:avLst/>
                          </a:prstGeom>
                        </wps:spPr>
                        <wps:txbx>
                          <w:txbxContent>
                            <w:p w14:paraId="177F272D"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R$200</w:t>
                              </w:r>
                            </w:p>
                          </w:txbxContent>
                        </wps:txbx>
                        <wps:bodyPr wrap="square" lIns="0" tIns="0" rIns="0" bIns="0" rtlCol="0">
                          <a:noAutofit/>
                        </wps:bodyPr>
                      </wps:wsp>
                    </wpg:wgp>
                  </a:graphicData>
                </a:graphic>
              </wp:anchor>
            </w:drawing>
          </mc:Choice>
          <mc:Fallback>
            <w:pict>
              <v:group w14:anchorId="70565367" id="Group 1440" o:spid="_x0000_s1634" style="position:absolute;margin-left:113.4pt;margin-top:80.65pt;width:340.1pt;height:29.35pt;z-index:-251613184;mso-wrap-distance-left:0;mso-wrap-distance-right:0;mso-position-horizontal-relative:page" coordsize="43192,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TG5gMAAI0UAAAOAAAAZHJzL2Uyb0RvYy54bWzsWNtu2zgQfV9g/4HgeyNRkiVHiFO0zSZY&#10;oGgLNEWfaV0sYSWRJWlL+fudoUTbiZMiddvNBsiLQIm3mXOOhjM8ez20DdkUSteiW1B24lNSdJnI&#10;6261oF+uL1/NKdGGdzlvRFcs6E2h6evzP/8462VaBKISTV4oAot0Ou3lglbGyNTzdFYVLdcnQhYd&#10;dJZCtdzAq1p5ueI9rN42XuD7sdcLlUslskJr+HoxdtJzu35ZFpn5WJa6MKRZULDN2KeyzyU+vfMz&#10;nq4Ul1WdTWbwI6xoed3BptulLrjhZK3qg6XaOlNCi9KcZKL1RFnWWWF9AG+Yf8ebKyXW0vqySvuV&#10;3MIE0N7B6ehlsw+bKyU/y09qtB6a70X2jwZcvF6u0v1+fF/tBg+lanESOEEGi+jNFtFiMCSDj1HI&#10;ToMEgM+gL0yCJJqNkGcV8HIwLav++v5Ej6fjtta4rTG9BPXoHUD65wD6XHFZWNw1AvBJkToHcUdx&#10;QknHW5Dx1aQYFkUMHUIDYCTiOL3pCdJ7UYrD2SQ9B1SQxLEfT0AxhAwZcN7yNFtrc1UICzjfvNcG&#10;ukFtuWvxyrWyoXNNBfJH4TdW+IYSEL6iBIS/HFmQ3OA8XAqbpF9QZwh+a8WmuBa219zhCkzb9Tbd&#10;/ihYYTaPTylxcoCx4who4DbWse3W8HHfuaZDKxAB3/5QWjR1flk3DZqh1Wr5rlFkw8GrIGSXgcPp&#10;1jCptLnguhrH2a4JzqazutbpSA/SthT5DTDcA6MLqr+tuSooaf7uQEMYMFxDucbSNZRp3gkbVixC&#10;sOf18JUrSXD7BTVA7QfhpMRTxxqCsB2LMzvxZm1EWSOlIGtn0fQCsh7l9fv1PfMhWB/oO0DoHq1v&#10;S34SWPIPVc5ms3AOIcCGg6dUuTME8d/pWP6AynGFMAFXXlT+3FQOoelA5eHRKkcZx2M4dcHcKns8&#10;8qIkHI88+O3dUbAf7lxU+PWxvIIDd9z9YZHDgOA0mmLj7j+4Hc8hCr5o/JlpnAFpBxq3RD86ko+0&#10;h/FhFHcpwpNHcWfIwwJ36cFD2n7JVZ5rrsLYPQq3xcWjFb6fq9ync5ckPLnOnSHH6/wlW3m2Oodc&#10;eozk15BeLMVAoOa0+caezokZ3goot7e16APVJ2T4UFbhcc5Y5EM5a6tIl7YEzJ/DncqUnSezAOpR&#10;rEl2mQsWLliFTiUO1pe2SHNZzFTbjIWqrWV2dZYZloOro3FZNP8X1V7/nwqKhfewZWE+gq1gzuLE&#10;hzsH5Cs4DaF5iy9IM8M5nvR4ucJmQQTc/Ra+tg78d3zZ+x2487Lym+7n8FJt/91WyLtbxPN/AQAA&#10;//8DAFBLAwQUAAYACAAAACEAO9WaYOAAAAALAQAADwAAAGRycy9kb3ducmV2LnhtbEyPQUvDQBCF&#10;74L/YRnBm91NitHGbEop6qkIbQXpbZtMk9DsbMhuk/TfOz3pcfgeb76XLSfbigF73zjSEM0UCKTC&#10;lQ1VGr73H0+vIHwwVJrWEWq4oodlfn+XmbR0I21x2IVKcAn51GioQ+hSKX1RozV+5jokZifXWxP4&#10;7CtZ9mbkctvKWKlEWtMQf6hNh+sai/PuYjV8jmZczaP3YXM+ra+H/fPXzyZCrR8fptUbiIBT+AvD&#10;TZ/VIWeno7tQ6UWrIY4TVg8MkmgOghML9cLrjjekFMg8k/835L8AAAD//wMAUEsBAi0AFAAGAAgA&#10;AAAhALaDOJL+AAAA4QEAABMAAAAAAAAAAAAAAAAAAAAAAFtDb250ZW50X1R5cGVzXS54bWxQSwEC&#10;LQAUAAYACAAAACEAOP0h/9YAAACUAQAACwAAAAAAAAAAAAAAAAAvAQAAX3JlbHMvLnJlbHNQSwEC&#10;LQAUAAYACAAAACEAMySExuYDAACNFAAADgAAAAAAAAAAAAAAAAAuAgAAZHJzL2Uyb0RvYy54bWxQ&#10;SwECLQAUAAYACAAAACEAO9WaYOAAAAALAQAADwAAAAAAAAAAAAAAAABABgAAZHJzL2Rvd25yZXYu&#10;eG1sUEsFBgAAAAAEAAQA8wAAAE0HAAAAAA==&#10;">
                <v:shape id="Graphic 1441" o:spid="_x0000_s1635" style="position:absolute;top: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A9xAAAAN0AAAAPAAAAZHJzL2Rvd25yZXYueG1sRE/bagIx&#10;EH0X/IcwQt80a2m1bI0ivdAiItQL9XHYjJvVzWTZpO7696Yg+DaHc53JrLWlOFPtC8cKhoMEBHHm&#10;dMG5gu3ms/8CwgdkjaVjUnAhD7NptzPBVLuGf+i8DrmIIexTVGBCqFIpfWbIoh+4ijhyB1dbDBHW&#10;udQ1NjHclvIxSUbSYsGxwWBFb4ay0/rPKnDPy6+jpd1i9/GLS7O/5MX7qlHqodfOX0EEasNdfHN/&#10;6zj/aTSG/2/iCXJ6BQAA//8DAFBLAQItABQABgAIAAAAIQDb4fbL7gAAAIUBAAATAAAAAAAAAAAA&#10;AAAAAAAAAABbQ29udGVudF9UeXBlc10ueG1sUEsBAi0AFAAGAAgAAAAhAFr0LFu/AAAAFQEAAAsA&#10;AAAAAAAAAAAAAAAAHwEAAF9yZWxzLy5yZWxzUEsBAi0AFAAGAAgAAAAhANiOUD3EAAAA3QAAAA8A&#10;AAAAAAAAAAAAAAAABwIAAGRycy9kb3ducmV2LnhtbFBLBQYAAAAAAwADALcAAAD4AgAAAAA=&#10;" path="m,l2765869,e" filled="f" strokecolor="#231f20" strokeweight="1pt">
                  <v:path arrowok="t"/>
                </v:shape>
                <v:shape id="Graphic 1442" o:spid="_x0000_s1636" style="position:absolute;left:27658;top: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YVxgAAAN0AAAAPAAAAZHJzL2Rvd25yZXYueG1sRI9BSwNB&#10;DIXvQv/DkII3O2OhWtZOixQKLQhqFb3Gnbi7uJNZdtJ299+bg+At4b2892W1GWJrztTnJrGH25kD&#10;Q1ym0HDl4f1td7MEkwU5YJuYPIyUYbOeXK2wCOnCr3Q+SmU0hHOBHmqRrrA2lzVFzLPUEav2nfqI&#10;omtf2dDjRcNja+fO3dmIDWtDjR1tayp/jqfowX3un+7l5XkxnJajzA9fW/xwo/fX0+HxAYzQIP/m&#10;v+t9UPyFU1z9Rkew618AAAD//wMAUEsBAi0AFAAGAAgAAAAhANvh9svuAAAAhQEAABMAAAAAAAAA&#10;AAAAAAAAAAAAAFtDb250ZW50X1R5cGVzXS54bWxQSwECLQAUAAYACAAAACEAWvQsW78AAAAVAQAA&#10;CwAAAAAAAAAAAAAAAAAfAQAAX3JlbHMvLnJlbHNQSwECLQAUAAYACAAAACEAqGlmFcYAAADdAAAA&#10;DwAAAAAAAAAAAAAAAAAHAgAAZHJzL2Rvd25yZXYueG1sUEsFBgAAAAADAAMAtwAAAPoCAAAAAA==&#10;" path="m,l1553375,e" filled="f" strokecolor="#231f20" strokeweight="1pt">
                  <v:path arrowok="t"/>
                </v:shape>
                <v:shape id="Graphic 1443" o:spid="_x0000_s1637" style="position:absolute;left:27658;top:127;width:13;height:3473;visibility:visible;mso-wrap-style:square;v-text-anchor:top" coordsize="127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TAwgAAAN0AAAAPAAAAZHJzL2Rvd25yZXYueG1sRE9LawIx&#10;EL4X/A9hBG81UaiP1SgqFHqoB1fxPGzG3cXNZEmirv31TaHgbT6+5yzXnW3EnXyoHWsYDRUI4sKZ&#10;mksNp+Pn+wxEiMgGG8ek4UkB1qve2xIz4x58oHseS5FCOGSooYqxzaQMRUUWw9C1xIm7OG8xJuhL&#10;aTw+Urht5FipibRYc2qosKVdRcU1v1kN9W5r9nasfvxxsr/l23PID9NvrQf9brMAEamLL/G/+8uk&#10;+R9qDn/fpBPk6hcAAP//AwBQSwECLQAUAAYACAAAACEA2+H2y+4AAACFAQAAEwAAAAAAAAAAAAAA&#10;AAAAAAAAW0NvbnRlbnRfVHlwZXNdLnhtbFBLAQItABQABgAIAAAAIQBa9CxbvwAAABUBAAALAAAA&#10;AAAAAAAAAAAAAB8BAABfcmVscy8ucmVsc1BLAQItABQABgAIAAAAIQBqlxTAwgAAAN0AAAAPAAAA&#10;AAAAAAAAAAAAAAcCAABkcnMvZG93bnJldi54bWxQSwUGAAAAAAMAAwC3AAAA9gIAAAAA&#10;" path="m,347294l,e" filled="f" strokecolor="#231f20" strokeweight="1pt">
                  <v:path arrowok="t"/>
                </v:shape>
                <v:shape id="Graphic 1444" o:spid="_x0000_s1638" style="position:absolute;top:36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LSpxwAAAN0AAAAPAAAAZHJzL2Rvd25yZXYueG1sRI9Ba8JA&#10;EIXvgv9hGaE33ViwSOoqxbZUigi1lfY4ZKfZ1OxsyK4m/nvnIPQ2w3vz3jeLVe9rdaY2VoENTCcZ&#10;KOIi2IpLA1+fr+M5qJiQLdaBycCFIqyWw8ECcxs6/qDzPpVKQjjmaMCl1ORax8KRxzgJDbFov6H1&#10;mGRtS21b7CTc1/o+yx60x4qlwWFDa0fFcX/yBsJs+/bn6fB+ePnGrfu5lNXzrjPmbtQ/PYJK1Kd/&#10;8+16YwV/NhV++UZG0MsrAAAA//8DAFBLAQItABQABgAIAAAAIQDb4fbL7gAAAIUBAAATAAAAAAAA&#10;AAAAAAAAAAAAAABbQ29udGVudF9UeXBlc10ueG1sUEsBAi0AFAAGAAgAAAAhAFr0LFu/AAAAFQEA&#10;AAsAAAAAAAAAAAAAAAAAHwEAAF9yZWxzLy5yZWxzUEsBAi0AFAAGAAgAAAAhAHmAtKnHAAAA3QAA&#10;AA8AAAAAAAAAAAAAAAAABwIAAGRycy9kb3ducmV2LnhtbFBLBQYAAAAAAwADALcAAAD7AgAAAAA=&#10;" path="m,l2765869,e" filled="f" strokecolor="#231f20" strokeweight="1pt">
                  <v:path arrowok="t"/>
                </v:shape>
                <v:shape id="Graphic 1445" o:spid="_x0000_s1639" style="position:absolute;left:27658;top:36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lVxAAAAN0AAAAPAAAAZHJzL2Rvd25yZXYueG1sRE9NS8NA&#10;EL0X/A/LCN7a3RSqIXZbpCBUEKxV9DpmxySYnQ3ZaZv8+26h4G0e73OW68G36kh9bAJbyGYGFHEZ&#10;XMOVhc+P52kOKgqywzYwWRgpwnp1M1li4cKJ3+m4l0qlEI4FWqhFukLrWNbkMc5CR5y439B7lAT7&#10;SrseTynct3puzL322HBqqLGjTU3l3/7gLZjv7euD7N4WwyEfZf7ys8EvM1p7dzs8PYISGuRffHVv&#10;XZq/yDK4fJNO0KszAAAA//8DAFBLAQItABQABgAIAAAAIQDb4fbL7gAAAIUBAAATAAAAAAAAAAAA&#10;AAAAAAAAAABbQ29udGVudF9UeXBlc10ueG1sUEsBAi0AFAAGAAgAAAAhAFr0LFu/AAAAFQEAAAsA&#10;AAAAAAAAAAAAAAAAHwEAAF9yZWxzLy5yZWxzUEsBAi0AFAAGAAgAAAAhALyKWVXEAAAA3QAAAA8A&#10;AAAAAAAAAAAAAAAABwIAAGRycy9kb3ducmV2LnhtbFBLBQYAAAAAAwADALcAAAD4AgAAAAA=&#10;" path="m,l1553375,e" filled="f" strokecolor="#231f20" strokeweight="1pt">
                  <v:path arrowok="t"/>
                </v:shape>
                <v:shape id="Textbox 1446" o:spid="_x0000_s1640" type="#_x0000_t202" style="position:absolute;left:508;top:1140;width:2108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8NwwAAAN0AAAAPAAAAZHJzL2Rvd25yZXYueG1sRE9Ni8Iw&#10;EL0L/ocwgjdNFRStRpFFYUFYtnYPexybsQ02k26T1frvNwuCt3m8z1lvO1uLG7XeOFYwGScgiAun&#10;DZcKvvLDaAHCB2SNtWNS8CAP202/t8ZUuztndDuFUsQQ9ikqqEJoUil9UZFFP3YNceQurrUYImxL&#10;qVu8x3Bby2mSzKVFw7GhwobeKiqup1+rYPfN2d78fJw/s0tm8nyZ8HF+VWo46HYrEIG68BI/3e86&#10;zp9NpvD/TTxBbv4AAAD//wMAUEsBAi0AFAAGAAgAAAAhANvh9svuAAAAhQEAABMAAAAAAAAAAAAA&#10;AAAAAAAAAFtDb250ZW50X1R5cGVzXS54bWxQSwECLQAUAAYACAAAACEAWvQsW78AAAAVAQAACwAA&#10;AAAAAAAAAAAAAAAfAQAAX3JlbHMvLnJlbHNQSwECLQAUAAYACAAAACEA1LFvDcMAAADdAAAADwAA&#10;AAAAAAAAAAAAAAAHAgAAZHJzL2Rvd25yZXYueG1sUEsFBgAAAAADAAMAtwAAAPcCAAAAAA==&#10;" filled="f" stroked="f">
                  <v:textbox inset="0,0,0,0">
                    <w:txbxContent>
                      <w:p w14:paraId="2298B97E" w14:textId="77777777" w:rsidR="00914994" w:rsidRDefault="00D17DAB">
                        <w:pPr>
                          <w:spacing w:line="276" w:lineRule="exact"/>
                          <w:rPr>
                            <w:rFonts w:ascii="Tahoma" w:hAnsi="Tahoma"/>
                            <w:sz w:val="24"/>
                          </w:rPr>
                        </w:pP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)Ù</w:t>
                        </w:r>
                        <w:r>
                          <w:rPr>
                            <w:rFonts w:ascii="Tahoma" w:hAnsi="Tahoma"/>
                            <w:color w:val="231F20"/>
                            <w:spacing w:val="-10"/>
                            <w:w w:val="105"/>
                            <w:sz w:val="24"/>
                          </w:rPr>
                          <w:t xml:space="preserve"> </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9"/>
                            <w:w w:val="105"/>
                            <w:sz w:val="24"/>
                          </w:rPr>
                          <w:t xml:space="preserve"> </w:t>
                        </w:r>
                        <w:r>
                          <w:rPr>
                            <w:rFonts w:ascii="Tahoma" w:hAnsi="Tahoma"/>
                            <w:color w:val="231F20"/>
                            <w:w w:val="105"/>
                            <w:sz w:val="24"/>
                          </w:rPr>
                          <w:t>Ù</w:t>
                        </w:r>
                        <w:r>
                          <w:rPr>
                            <w:rFonts w:ascii="Georgia" w:hAnsi="Georgia"/>
                            <w:i/>
                            <w:color w:val="231F20"/>
                            <w:w w:val="105"/>
                            <w:sz w:val="24"/>
                          </w:rPr>
                          <w:t>I</w:t>
                        </w:r>
                        <w:r>
                          <w:rPr>
                            <w:rFonts w:ascii="Times New Roman" w:hAnsi="Times New Roman"/>
                            <w:i/>
                            <w:color w:val="231F20"/>
                            <w:w w:val="105"/>
                            <w:sz w:val="24"/>
                          </w:rPr>
                          <w:t>y</w:t>
                        </w:r>
                        <w:r>
                          <w:rPr>
                            <w:rFonts w:ascii="Times New Roman" w:hAnsi="Times New Roman"/>
                            <w:i/>
                            <w:color w:val="231F20"/>
                            <w:spacing w:val="29"/>
                            <w:w w:val="105"/>
                            <w:sz w:val="24"/>
                          </w:rPr>
                          <w:t xml:space="preserve"> </w:t>
                        </w:r>
                        <w:r>
                          <w:rPr>
                            <w:rFonts w:ascii="Tahoma" w:hAnsi="Tahoma"/>
                            <w:color w:val="231F20"/>
                            <w:w w:val="105"/>
                            <w:sz w:val="24"/>
                          </w:rPr>
                          <w:t>(</w:t>
                        </w:r>
                        <w:r>
                          <w:rPr>
                            <w:rFonts w:ascii="Times New Roman" w:hAnsi="Times New Roman"/>
                            <w:i/>
                            <w:color w:val="231F20"/>
                            <w:w w:val="105"/>
                            <w:sz w:val="24"/>
                          </w:rPr>
                          <w:t>S</w:t>
                        </w:r>
                        <w:r>
                          <w:rPr>
                            <w:rFonts w:ascii="Tahoma" w:hAnsi="Tahoma"/>
                            <w:color w:val="231F20"/>
                            <w:w w:val="105"/>
                            <w:sz w:val="24"/>
                          </w:rPr>
                          <w:t>(</w:t>
                        </w:r>
                        <w:r>
                          <w:rPr>
                            <w:rFonts w:ascii="Times New Roman" w:hAnsi="Times New Roman"/>
                            <w:i/>
                            <w:color w:val="231F20"/>
                            <w:w w:val="105"/>
                            <w:sz w:val="24"/>
                          </w:rPr>
                          <w:t>y</w:t>
                        </w:r>
                        <w:r>
                          <w:rPr>
                            <w:rFonts w:ascii="Tahoma" w:hAnsi="Tahoma"/>
                            <w:color w:val="231F20"/>
                            <w:w w:val="105"/>
                            <w:sz w:val="24"/>
                          </w:rPr>
                          <w:t>)</w:t>
                        </w:r>
                        <w:r>
                          <w:rPr>
                            <w:rFonts w:ascii="Tahoma" w:hAnsi="Tahoma"/>
                            <w:color w:val="231F20"/>
                            <w:spacing w:val="-10"/>
                            <w:w w:val="105"/>
                            <w:sz w:val="24"/>
                          </w:rPr>
                          <w:t xml:space="preserve"> </w:t>
                        </w:r>
                        <w:r>
                          <w:rPr>
                            <w:rFonts w:ascii="Tahoma" w:hAnsi="Tahoma"/>
                            <w:color w:val="231F20"/>
                            <w:w w:val="105"/>
                            <w:sz w:val="24"/>
                          </w:rPr>
                          <w:t>Ù</w:t>
                        </w:r>
                        <w:r>
                          <w:rPr>
                            <w:rFonts w:ascii="Tahoma" w:hAnsi="Tahoma"/>
                            <w:color w:val="231F20"/>
                            <w:spacing w:val="-9"/>
                            <w:w w:val="105"/>
                            <w:sz w:val="24"/>
                          </w:rPr>
                          <w:t xml:space="preserve"> </w:t>
                        </w:r>
                        <w:r>
                          <w:rPr>
                            <w:rFonts w:ascii="Times New Roman" w:hAnsi="Times New Roman"/>
                            <w:i/>
                            <w:color w:val="231F20"/>
                            <w:w w:val="105"/>
                            <w:sz w:val="24"/>
                          </w:rPr>
                          <w:t>P</w:t>
                        </w:r>
                        <w:r>
                          <w:rPr>
                            <w:rFonts w:ascii="Tahoma" w:hAnsi="Tahoma"/>
                            <w:color w:val="231F20"/>
                            <w:w w:val="105"/>
                            <w:sz w:val="24"/>
                          </w:rPr>
                          <w:t>(</w:t>
                        </w:r>
                        <w:r>
                          <w:rPr>
                            <w:rFonts w:ascii="Times New Roman" w:hAnsi="Times New Roman"/>
                            <w:i/>
                            <w:color w:val="231F20"/>
                            <w:w w:val="105"/>
                            <w:sz w:val="24"/>
                          </w:rPr>
                          <w:t>x,</w:t>
                        </w:r>
                        <w:r>
                          <w:rPr>
                            <w:rFonts w:ascii="Times New Roman" w:hAnsi="Times New Roman"/>
                            <w:i/>
                            <w:color w:val="231F20"/>
                            <w:spacing w:val="29"/>
                            <w:w w:val="105"/>
                            <w:sz w:val="24"/>
                          </w:rPr>
                          <w:t xml:space="preserve"> </w:t>
                        </w:r>
                        <w:r>
                          <w:rPr>
                            <w:rFonts w:ascii="Times New Roman" w:hAnsi="Times New Roman"/>
                            <w:i/>
                            <w:color w:val="231F20"/>
                            <w:spacing w:val="-5"/>
                            <w:w w:val="105"/>
                            <w:sz w:val="24"/>
                          </w:rPr>
                          <w:t>y</w:t>
                        </w:r>
                        <w:r>
                          <w:rPr>
                            <w:rFonts w:ascii="Tahoma" w:hAnsi="Tahoma"/>
                            <w:color w:val="231F20"/>
                            <w:spacing w:val="-5"/>
                            <w:w w:val="105"/>
                            <w:sz w:val="24"/>
                          </w:rPr>
                          <w:t>))</w:t>
                        </w:r>
                      </w:p>
                    </w:txbxContent>
                  </v:textbox>
                </v:shape>
                <v:shape id="Textbox 1447" o:spid="_x0000_s1641" type="#_x0000_t202" style="position:absolute;left:28167;top:1293;width:1273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WxAAAAN0AAAAPAAAAZHJzL2Rvd25yZXYueG1sRE9Na8JA&#10;EL0X/A/LCL3VjS2VGrOKiEKhUBrjweOYnSSL2dk0u9X4791Cobd5vM/JVoNtxYV6bxwrmE4SEMSl&#10;04ZrBYdi9/QGwgdkja1jUnAjD6vl6CHDVLsr53TZh1rEEPYpKmhC6FIpfdmQRT9xHXHkKtdbDBH2&#10;tdQ9XmO4beVzksykRcOxocGONg2V5/2PVbA+cr4135+nr7zKTVHME/6YnZV6HA/rBYhAQ/gX/7nf&#10;dZz/On2B32/iCXJ5BwAA//8DAFBLAQItABQABgAIAAAAIQDb4fbL7gAAAIUBAAATAAAAAAAAAAAA&#10;AAAAAAAAAABbQ29udGVudF9UeXBlc10ueG1sUEsBAi0AFAAGAAgAAAAhAFr0LFu/AAAAFQEAAAsA&#10;AAAAAAAAAAAAAAAAHwEAAF9yZWxzLy5yZWxzUEsBAi0AFAAGAAgAAAAhALv9ypbEAAAA3QAAAA8A&#10;AAAAAAAAAAAAAAAABwIAAGRycy9kb3ducmV2LnhtbFBLBQYAAAAAAwADALcAAAD4AgAAAAA=&#10;" filled="f" stroked="f">
                  <v:textbox inset="0,0,0,0">
                    <w:txbxContent>
                      <w:p w14:paraId="177F272D"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R$200</w:t>
                        </w:r>
                      </w:p>
                    </w:txbxContent>
                  </v:textbox>
                </v:shape>
                <w10:wrap type="topAndBottom" anchorx="page"/>
              </v:group>
            </w:pict>
          </mc:Fallback>
        </mc:AlternateContent>
      </w:r>
      <w:r>
        <w:rPr>
          <w:noProof/>
          <w:sz w:val="18"/>
        </w:rPr>
        <mc:AlternateContent>
          <mc:Choice Requires="wpg">
            <w:drawing>
              <wp:anchor distT="0" distB="0" distL="0" distR="0" simplePos="0" relativeHeight="251704320" behindDoc="1" locked="0" layoutInCell="1" allowOverlap="1" wp14:anchorId="0718797F" wp14:editId="50F9C12C">
                <wp:simplePos x="0" y="0"/>
                <wp:positionH relativeFrom="page">
                  <wp:posOffset>1440376</wp:posOffset>
                </wp:positionH>
                <wp:positionV relativeFrom="paragraph">
                  <wp:posOffset>1456164</wp:posOffset>
                </wp:positionV>
                <wp:extent cx="4319270" cy="372745"/>
                <wp:effectExtent l="0" t="0" r="0" b="0"/>
                <wp:wrapTopAndBottom/>
                <wp:docPr id="1448" name="Group 1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270" cy="372745"/>
                          <a:chOff x="0" y="0"/>
                          <a:chExt cx="4319270" cy="372745"/>
                        </a:xfrm>
                      </wpg:grpSpPr>
                      <wps:wsp>
                        <wps:cNvPr id="1515" name="Graphic 1449"/>
                        <wps:cNvSpPr/>
                        <wps:spPr>
                          <a:xfrm>
                            <a:off x="0" y="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16" name="Graphic 1450"/>
                        <wps:cNvSpPr/>
                        <wps:spPr>
                          <a:xfrm>
                            <a:off x="2765872" y="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21" name="Graphic 1451"/>
                        <wps:cNvSpPr/>
                        <wps:spPr>
                          <a:xfrm>
                            <a:off x="2765872" y="12705"/>
                            <a:ext cx="1270" cy="347345"/>
                          </a:xfrm>
                          <a:custGeom>
                            <a:avLst/>
                            <a:gdLst/>
                            <a:ahLst/>
                            <a:cxnLst/>
                            <a:rect l="l" t="t" r="r" b="b"/>
                            <a:pathLst>
                              <a:path h="347345">
                                <a:moveTo>
                                  <a:pt x="0" y="34729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522" name="Graphic 1452"/>
                        <wps:cNvSpPr/>
                        <wps:spPr>
                          <a:xfrm>
                            <a:off x="0" y="366349"/>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23" name="Graphic 1453"/>
                        <wps:cNvSpPr/>
                        <wps:spPr>
                          <a:xfrm>
                            <a:off x="2765872" y="366349"/>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24" name="Textbox 1454"/>
                        <wps:cNvSpPr txBox="1"/>
                        <wps:spPr>
                          <a:xfrm>
                            <a:off x="50800" y="114120"/>
                            <a:ext cx="2209800" cy="175260"/>
                          </a:xfrm>
                          <a:prstGeom prst="rect">
                            <a:avLst/>
                          </a:prstGeom>
                        </wps:spPr>
                        <wps:txbx>
                          <w:txbxContent>
                            <w:p w14:paraId="3EE844BB" w14:textId="77777777" w:rsidR="00914994" w:rsidRDefault="00D17DAB">
                              <w:pPr>
                                <w:spacing w:line="276" w:lineRule="exact"/>
                                <w:rPr>
                                  <w:rFonts w:ascii="Tahoma" w:hAnsi="Tahoma"/>
                                  <w:sz w:val="24"/>
                                </w:rPr>
                              </w:pP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)Ù</w:t>
                              </w:r>
                              <w:r>
                                <w:rPr>
                                  <w:rFonts w:ascii="Tahoma" w:hAnsi="Tahoma"/>
                                  <w:color w:val="231F20"/>
                                  <w:spacing w:val="-11"/>
                                  <w:w w:val="105"/>
                                  <w:sz w:val="24"/>
                                </w:rPr>
                                <w:t xml:space="preserve"> </w:t>
                              </w:r>
                              <w:r>
                                <w:rPr>
                                  <w:rFonts w:ascii="Sitka Text" w:hAnsi="Sitka Text"/>
                                  <w:color w:val="231F20"/>
                                  <w:w w:val="105"/>
                                  <w:sz w:val="24"/>
                                </w:rPr>
                                <w:t>¬</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11"/>
                                  <w:w w:val="105"/>
                                  <w:sz w:val="24"/>
                                </w:rPr>
                                <w:t xml:space="preserve"> </w:t>
                              </w:r>
                              <w:r>
                                <w:rPr>
                                  <w:rFonts w:ascii="Tahoma" w:hAnsi="Tahoma"/>
                                  <w:color w:val="231F20"/>
                                  <w:w w:val="105"/>
                                  <w:sz w:val="24"/>
                                </w:rPr>
                                <w:t>Ù</w:t>
                              </w:r>
                              <w:r>
                                <w:rPr>
                                  <w:rFonts w:ascii="Georgia" w:hAnsi="Georgia"/>
                                  <w:i/>
                                  <w:color w:val="231F20"/>
                                  <w:w w:val="105"/>
                                  <w:sz w:val="24"/>
                                </w:rPr>
                                <w:t>I</w:t>
                              </w:r>
                              <w:r>
                                <w:rPr>
                                  <w:rFonts w:ascii="Times New Roman" w:hAnsi="Times New Roman"/>
                                  <w:i/>
                                  <w:color w:val="231F20"/>
                                  <w:w w:val="105"/>
                                  <w:sz w:val="24"/>
                                </w:rPr>
                                <w:t>y</w:t>
                              </w:r>
                              <w:r>
                                <w:rPr>
                                  <w:rFonts w:ascii="Times New Roman" w:hAnsi="Times New Roman"/>
                                  <w:i/>
                                  <w:color w:val="231F20"/>
                                  <w:spacing w:val="27"/>
                                  <w:w w:val="105"/>
                                  <w:sz w:val="24"/>
                                </w:rPr>
                                <w:t xml:space="preserve"> </w:t>
                              </w:r>
                              <w:r>
                                <w:rPr>
                                  <w:rFonts w:ascii="Tahoma" w:hAnsi="Tahoma"/>
                                  <w:color w:val="231F20"/>
                                  <w:w w:val="105"/>
                                  <w:sz w:val="24"/>
                                </w:rPr>
                                <w:t>(</w:t>
                              </w:r>
                              <w:r>
                                <w:rPr>
                                  <w:rFonts w:ascii="Times New Roman" w:hAnsi="Times New Roman"/>
                                  <w:i/>
                                  <w:color w:val="231F20"/>
                                  <w:w w:val="105"/>
                                  <w:sz w:val="24"/>
                                </w:rPr>
                                <w:t>S</w:t>
                              </w:r>
                              <w:r>
                                <w:rPr>
                                  <w:rFonts w:ascii="Tahoma" w:hAnsi="Tahoma"/>
                                  <w:color w:val="231F20"/>
                                  <w:w w:val="105"/>
                                  <w:sz w:val="24"/>
                                </w:rPr>
                                <w:t>(</w:t>
                              </w:r>
                              <w:r>
                                <w:rPr>
                                  <w:rFonts w:ascii="Times New Roman" w:hAnsi="Times New Roman"/>
                                  <w:i/>
                                  <w:color w:val="231F20"/>
                                  <w:w w:val="105"/>
                                  <w:sz w:val="24"/>
                                </w:rPr>
                                <w:t>y</w:t>
                              </w:r>
                              <w:r>
                                <w:rPr>
                                  <w:rFonts w:ascii="Tahoma" w:hAnsi="Tahoma"/>
                                  <w:color w:val="231F20"/>
                                  <w:w w:val="105"/>
                                  <w:sz w:val="24"/>
                                </w:rPr>
                                <w:t>)</w:t>
                              </w:r>
                              <w:r>
                                <w:rPr>
                                  <w:rFonts w:ascii="Tahoma" w:hAnsi="Tahoma"/>
                                  <w:color w:val="231F20"/>
                                  <w:spacing w:val="-11"/>
                                  <w:w w:val="105"/>
                                  <w:sz w:val="24"/>
                                </w:rPr>
                                <w:t xml:space="preserve"> </w:t>
                              </w:r>
                              <w:r>
                                <w:rPr>
                                  <w:rFonts w:ascii="Tahoma" w:hAnsi="Tahoma"/>
                                  <w:color w:val="231F20"/>
                                  <w:w w:val="105"/>
                                  <w:sz w:val="24"/>
                                </w:rPr>
                                <w:t>Ù</w:t>
                              </w:r>
                              <w:r>
                                <w:rPr>
                                  <w:rFonts w:ascii="Tahoma" w:hAnsi="Tahoma"/>
                                  <w:color w:val="231F20"/>
                                  <w:spacing w:val="-11"/>
                                  <w:w w:val="105"/>
                                  <w:sz w:val="24"/>
                                </w:rPr>
                                <w:t xml:space="preserve"> </w:t>
                              </w:r>
                              <w:r>
                                <w:rPr>
                                  <w:rFonts w:ascii="Times New Roman" w:hAnsi="Times New Roman"/>
                                  <w:i/>
                                  <w:color w:val="231F20"/>
                                  <w:w w:val="105"/>
                                  <w:sz w:val="24"/>
                                </w:rPr>
                                <w:t>P</w:t>
                              </w:r>
                              <w:r>
                                <w:rPr>
                                  <w:rFonts w:ascii="Tahoma" w:hAnsi="Tahoma"/>
                                  <w:color w:val="231F20"/>
                                  <w:w w:val="105"/>
                                  <w:sz w:val="24"/>
                                </w:rPr>
                                <w:t>(</w:t>
                              </w:r>
                              <w:r>
                                <w:rPr>
                                  <w:rFonts w:ascii="Times New Roman" w:hAnsi="Times New Roman"/>
                                  <w:i/>
                                  <w:color w:val="231F20"/>
                                  <w:w w:val="105"/>
                                  <w:sz w:val="24"/>
                                </w:rPr>
                                <w:t>x,</w:t>
                              </w:r>
                              <w:r>
                                <w:rPr>
                                  <w:rFonts w:ascii="Times New Roman" w:hAnsi="Times New Roman"/>
                                  <w:i/>
                                  <w:color w:val="231F20"/>
                                  <w:spacing w:val="27"/>
                                  <w:w w:val="105"/>
                                  <w:sz w:val="24"/>
                                </w:rPr>
                                <w:t xml:space="preserve"> </w:t>
                              </w:r>
                              <w:r>
                                <w:rPr>
                                  <w:rFonts w:ascii="Times New Roman" w:hAnsi="Times New Roman"/>
                                  <w:i/>
                                  <w:color w:val="231F20"/>
                                  <w:spacing w:val="-5"/>
                                  <w:w w:val="105"/>
                                  <w:sz w:val="24"/>
                                </w:rPr>
                                <w:t>y</w:t>
                              </w:r>
                              <w:r>
                                <w:rPr>
                                  <w:rFonts w:ascii="Tahoma" w:hAnsi="Tahoma"/>
                                  <w:color w:val="231F20"/>
                                  <w:spacing w:val="-5"/>
                                  <w:w w:val="105"/>
                                  <w:sz w:val="24"/>
                                </w:rPr>
                                <w:t>))</w:t>
                              </w:r>
                            </w:p>
                          </w:txbxContent>
                        </wps:txbx>
                        <wps:bodyPr wrap="square" lIns="0" tIns="0" rIns="0" bIns="0" rtlCol="0">
                          <a:noAutofit/>
                        </wps:bodyPr>
                      </wps:wsp>
                      <wps:wsp>
                        <wps:cNvPr id="1525" name="Textbox 1455"/>
                        <wps:cNvSpPr txBox="1"/>
                        <wps:spPr>
                          <a:xfrm>
                            <a:off x="2816707" y="129360"/>
                            <a:ext cx="1273810" cy="152400"/>
                          </a:xfrm>
                          <a:prstGeom prst="rect">
                            <a:avLst/>
                          </a:prstGeom>
                        </wps:spPr>
                        <wps:txbx>
                          <w:txbxContent>
                            <w:p w14:paraId="2483C68B"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R$300</w:t>
                              </w:r>
                            </w:p>
                          </w:txbxContent>
                        </wps:txbx>
                        <wps:bodyPr wrap="square" lIns="0" tIns="0" rIns="0" bIns="0" rtlCol="0">
                          <a:noAutofit/>
                        </wps:bodyPr>
                      </wps:wsp>
                    </wpg:wgp>
                  </a:graphicData>
                </a:graphic>
              </wp:anchor>
            </w:drawing>
          </mc:Choice>
          <mc:Fallback>
            <w:pict>
              <v:group w14:anchorId="0718797F" id="Group 1448" o:spid="_x0000_s1642" style="position:absolute;margin-left:113.4pt;margin-top:114.65pt;width:340.1pt;height:29.35pt;z-index:-251612160;mso-wrap-distance-left:0;mso-wrap-distance-right:0;mso-position-horizontal-relative:page" coordsize="43192,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hui4gMAAI0UAAAOAAAAZHJzL2Uyb0RvYy54bWzsWNtu3DYQfS/QfyD0HkuibruC10Eax0aA&#10;IA0QF33m6rISKokqyV3Jf98ZUlwpvhT1No1rwC8CJd5mzjkazvD87dg25FAIWfNu4/hnnkOKLuN5&#10;3e02zm83V29WDpGKdTlreFdsnNtCOm8vfv7pfOjTgvKKN3khCCzSyXToN06lVJ+6rsyqomXyjPdF&#10;B50lFy1T8Cp2bi7YAKu3jUs9L3YHLvJe8KyQEr5emk7nQq9flkWmfi1LWSjSbBywTemn0M8tPt2L&#10;c5buBOurOpvMYCdY0bK6g02PS10yxche1PeWautMcMlLdZbx1uVlWWeF9gG88b073lwLvu+1L7t0&#10;2PVHmADaOzidvGz2+XAt+q/9F2Gsh+Ynnv0hARd36Hfpsh/fd/PgsRQtTgInyKgRvT0iWoyKZPAx&#10;DPw1TQD4DPqChCZhZCDPKuDl3rSs+vD3E12Wmm21cUdjhh7UI2eA5L8D6GvF+kLjLhGAL4LUOYg7&#10;8iOHdKwFGV9PivHDcI0OoQEwEnGc3uQE6YMoxUE0Sc8CRZM49uIJKB8hQwastyzN9lJdF1wDzg6f&#10;pIJuUFtuW6yyrWzsbFOA/FH4jRa+cggIXzgEhL81LPRM4TxcCptk2DjWEPzW8kNxw3WvusMVmDb3&#10;Nt1yFKwQreK1Q6wcYKwZAQ3cRjt23Bo+Lp1rOrQCEfD0DyV5U+dXddOgGVLstu8bQQ4MvKKBf0Ut&#10;Tt8M64VUl0xWZpzumuBsOq1rmRp6kLYtz2+B4QEY3Tjyzz0ThUOajx1oCAOGbQjb2NqGUM17rsOK&#10;Rgj2vBl/Z6InuP3GUUDtZ26lxFLLGoJwHIszO/5ur3hZI6Uga2vR9AKyNvL6EfqO7+vbCPUf61uT&#10;n1BN/n2V+1EUrCAE6HDwnCq3hiD+s477J6gcVwgScOVV5S9M5dR/QOU+BoiTVI4yng41G8y1ss2R&#10;FyaBOfLgt7dHwTLc2ajw/WN5BQeu2f1xkcMAug6n2Dj/B9/Gc4iCrxp/aRqHCHw3U4nokzRuaA/i&#10;ODApDkutvG2K8OxR3BryuMBtevCYtl9zlZeaq9DgAYUHT1L4Mld5SOc2SXh2nVtDTtf5a7byYnUe&#10;Wp3fQPzd8pH4YaSP7EW2QtT4C4dy+5jFPFJ9Rt4Kyio8zn0/9E3xtIjr1FvrfizW/SSiUI9iTTJn&#10;Lli4YBU6lThYX+oizWYxU21jClVdy8x1lhq3o6mjw5X9Tb9T7fX/qaDo8YZgwZbODk9gi678OPES&#10;wxddB4aOmS9IM4OVD3xqviIaArf/CV/HK44fx5e+34E7Ly2/6X4OL9WW77pCnm8RL/4CAAD//wMA&#10;UEsDBBQABgAIAAAAIQB5af9A4QAAAAsBAAAPAAAAZHJzL2Rvd25yZXYueG1sTI9BS8NAEIXvgv9h&#10;GcGb3U2KNY3ZlFLUUxHaCuJtm0yT0OxsyG6T9N87PeltZt7jzfey1WRbMWDvG0caopkCgVS4sqFK&#10;w9fh/SkB4YOh0rSOUMMVPazy+7vMpKUbaYfDPlSCQ8inRkMdQpdK6YsarfEz1yGxdnK9NYHXvpJl&#10;b0YOt62MlVpIaxriD7XpcFNjcd5frIaP0YzrefQ2bM+nzfXn8Pz5vY1Q68eHaf0KIuAU/sxww2d0&#10;yJnp6C5UetFqiOMFo4fbsJyDYMdSvXC7I1+SRIHMM/m/Q/4LAAD//wMAUEsBAi0AFAAGAAgAAAAh&#10;ALaDOJL+AAAA4QEAABMAAAAAAAAAAAAAAAAAAAAAAFtDb250ZW50X1R5cGVzXS54bWxQSwECLQAU&#10;AAYACAAAACEAOP0h/9YAAACUAQAACwAAAAAAAAAAAAAAAAAvAQAAX3JlbHMvLnJlbHNQSwECLQAU&#10;AAYACAAAACEANRYbouIDAACNFAAADgAAAAAAAAAAAAAAAAAuAgAAZHJzL2Uyb0RvYy54bWxQSwEC&#10;LQAUAAYACAAAACEAeWn/QOEAAAALAQAADwAAAAAAAAAAAAAAAAA8BgAAZHJzL2Rvd25yZXYueG1s&#10;UEsFBgAAAAAEAAQA8wAAAEoHAAAAAA==&#10;">
                <v:shape id="Graphic 1449" o:spid="_x0000_s1643" style="position:absolute;top: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xcxwwAAAN0AAAAPAAAAZHJzL2Rvd25yZXYueG1sRE/basJA&#10;EH0X/IdlhL7pxkKkRFeR2tJSpOANfRyyYzY1OxuyWxP/3i0UfJvDuc5s0dlKXKnxpWMF41ECgjh3&#10;uuRCwX73PnwB4QOyxsoxKbiRh8W835thpl3LG7puQyFiCPsMFZgQ6kxKnxuy6EeuJo7c2TUWQ4RN&#10;IXWDbQy3lXxOkom0WHJsMFjTq6H8sv21Cly6/vixdPg6vB1xbU63olx9t0o9DbrlFESgLjzE/+5P&#10;Heen4xT+voknyPkdAAD//wMAUEsBAi0AFAAGAAgAAAAhANvh9svuAAAAhQEAABMAAAAAAAAAAAAA&#10;AAAAAAAAAFtDb250ZW50X1R5cGVzXS54bWxQSwECLQAUAAYACAAAACEAWvQsW78AAAAVAQAACwAA&#10;AAAAAAAAAAAAAAAfAQAAX3JlbHMvLnJlbHNQSwECLQAUAAYACAAAACEAafcXMcMAAADdAAAADwAA&#10;AAAAAAAAAAAAAAAHAgAAZHJzL2Rvd25yZXYueG1sUEsFBgAAAAADAAMAtwAAAPcCAAAAAA==&#10;" path="m,l2765869,e" filled="f" strokecolor="#231f20" strokeweight="1pt">
                  <v:path arrowok="t"/>
                </v:shape>
                <v:shape id="Graphic 1450" o:spid="_x0000_s1644" style="position:absolute;left:27658;top: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8EhxAAAAN0AAAAPAAAAZHJzL2Rvd25yZXYueG1sRE/basJA&#10;EH0v+A/LFPpWdxW8kLpKEQQLgvVC+zrNTpPQ7GzIjpr8fbdQ8G0O5zqLVedrdaU2VoEtjIYGFHEe&#10;XMWFhfNp8zwHFQXZYR2YLPQUYbUcPCwwc+HGB7oepVAphGOGFkqRJtM65iV5jMPQECfuO7QeJcG2&#10;0K7FWwr3tR4bM9UeK04NJTa0Lin/OV68BfO53c3kfT/pLvNexm9fa/wwvbVPj93rCyihTu7if/fW&#10;pfmT0RT+vkkn6OUvAAAA//8DAFBLAQItABQABgAIAAAAIQDb4fbL7gAAAIUBAAATAAAAAAAAAAAA&#10;AAAAAAAAAABbQ29udGVudF9UeXBlc10ueG1sUEsBAi0AFAAGAAgAAAAhAFr0LFu/AAAAFQEAAAsA&#10;AAAAAAAAAAAAAAAAHwEAAF9yZWxzLy5yZWxzUEsBAi0AFAAGAAgAAAAhADNjwSHEAAAA3QAAAA8A&#10;AAAAAAAAAAAAAAAABwIAAGRycy9kb3ducmV2LnhtbFBLBQYAAAAAAwADALcAAAD4AgAAAAA=&#10;" path="m,l1553375,e" filled="f" strokecolor="#231f20" strokeweight="1pt">
                  <v:path arrowok="t"/>
                </v:shape>
                <v:shape id="Graphic 1451" o:spid="_x0000_s1645" style="position:absolute;left:27658;top:127;width:13;height:3473;visibility:visible;mso-wrap-style:square;v-text-anchor:top" coordsize="127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SmwgAAAN0AAAAPAAAAZHJzL2Rvd25yZXYueG1sRE9Ni8Iw&#10;EL0v+B/CCN7W1ILuUo2iguBBD7ay56EZ22IzKUnU6q83Cwt7m8f7nMWqN624k/ONZQWTcQKCuLS6&#10;4UrBudh9foPwAVlja5kUPMnDajn4WGCm7YNPdM9DJWII+wwV1CF0mZS+rMmgH9uOOHIX6wyGCF0l&#10;tcNHDDetTJNkJg02HBtq7GhbU3nNb0ZBs93oo0mTlytmx1u++fH56eug1GjYr+cgAvXhX/zn3us4&#10;f5pO4PebeIJcvgEAAP//AwBQSwECLQAUAAYACAAAACEA2+H2y+4AAACFAQAAEwAAAAAAAAAAAAAA&#10;AAAAAAAAW0NvbnRlbnRfVHlwZXNdLnhtbFBLAQItABQABgAIAAAAIQBa9CxbvwAAABUBAAALAAAA&#10;AAAAAAAAAAAAAB8BAABfcmVscy8ucmVsc1BLAQItABQABgAIAAAAIQDfVESmwgAAAN0AAAAPAAAA&#10;AAAAAAAAAAAAAAcCAABkcnMvZG93bnJldi54bWxQSwUGAAAAAAMAAwC3AAAA9gIAAAAA&#10;" path="m,347294l,e" filled="f" strokecolor="#231f20" strokeweight="1pt">
                  <v:path arrowok="t"/>
                </v:shape>
                <v:shape id="Graphic 1452" o:spid="_x0000_s1646" style="position:absolute;top:36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X4xAAAAN0AAAAPAAAAZHJzL2Rvd25yZXYueG1sRE/fa8Iw&#10;EH4f7H8IN9jbTFdwSDXKUMdERLAq2+PR3Jq65lKazNb/fhEE3+7j+3mTWW9rcabWV44VvA4SEMSF&#10;0xWXCg77j5cRCB+QNdaOScGFPMymjw8TzLTreEfnPJQihrDPUIEJocmk9IUhi37gGuLI/bjWYoiw&#10;LaVusYvhtpZpkrxJixXHBoMNzQ0Vv/mfVeCGm8+TpeP6uPzCjfm+lNVi2yn1/NS/j0EE6sNdfHOv&#10;dJw/TFO4fhNPkNN/AAAA//8DAFBLAQItABQABgAIAAAAIQDb4fbL7gAAAIUBAAATAAAAAAAAAAAA&#10;AAAAAAAAAABbQ29udGVudF9UeXBlc10ueG1sUEsBAi0AFAAGAAgAAAAhAFr0LFu/AAAAFQEAAAsA&#10;AAAAAAAAAAAAAAAAHwEAAF9yZWxzLy5yZWxzUEsBAi0AFAAGAAgAAAAhAChyRfjEAAAA3QAAAA8A&#10;AAAAAAAAAAAAAAAABwIAAGRycy9kb3ducmV2LnhtbFBLBQYAAAAAAwADALcAAAD4AgAAAAA=&#10;" path="m,l2765869,e" filled="f" strokecolor="#231f20" strokeweight="1pt">
                  <v:path arrowok="t"/>
                </v:shape>
                <v:shape id="Graphic 1453" o:spid="_x0000_s1647" style="position:absolute;left:27658;top:36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KgExAAAAN0AAAAPAAAAZHJzL2Rvd25yZXYueG1sRE9Na8JA&#10;EL0X+h+WEXqru0ZsJXWVIggWCm1V2us0OybB7GzIjpr8+26h0Ns83ucsVr1v1IW6WAe2MBkbUMRF&#10;cDWXFg77zf0cVBRkh01gsjBQhNXy9maBuQtX/qDLTkqVQjjmaKESaXOtY1GRxzgOLXHijqHzKAl2&#10;pXYdXlO4b3RmzIP2WHNqqLCldUXFaXf2FszX9vVR3t9m/Xk+SPbyvcZPM1h7N+qfn0AJ9fIv/nNv&#10;XZo/y6bw+006QS9/AAAA//8DAFBLAQItABQABgAIAAAAIQDb4fbL7gAAAIUBAAATAAAAAAAAAAAA&#10;AAAAAAAAAABbQ29udGVudF9UeXBlc10ueG1sUEsBAi0AFAAGAAgAAAAhAFr0LFu/AAAAFQEAAAsA&#10;AAAAAAAAAAAAAAAAHwEAAF9yZWxzLy5yZWxzUEsBAi0AFAAGAAgAAAAhAO14qATEAAAA3QAAAA8A&#10;AAAAAAAAAAAAAAAABwIAAGRycy9kb3ducmV2LnhtbFBLBQYAAAAAAwADALcAAAD4AgAAAAA=&#10;" path="m,l1553375,e" filled="f" strokecolor="#231f20" strokeweight="1pt">
                  <v:path arrowok="t"/>
                </v:shape>
                <v:shape id="Textbox 1454" o:spid="_x0000_s1648" type="#_x0000_t202" style="position:absolute;left:508;top:1141;width:2209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JhfxAAAAN0AAAAPAAAAZHJzL2Rvd25yZXYueG1sRE9Na8JA&#10;EL0L/Q/LFLzppmKlpllFSgtCoTTGg8cxO0kWs7NpdtX4791Cobd5vM/J1oNtxYV6bxwreJomIIhL&#10;pw3XCvbFx+QFhA/IGlvHpOBGHtarh1GGqXZXzumyC7WIIexTVNCE0KVS+rIhi37qOuLIVa63GCLs&#10;a6l7vMZw28pZkiykRcOxocGO3hoqT7uzVbA5cP5ufr6O33mVm6JYJvy5OCk1fhw2ryACDeFf/Ofe&#10;6jj/eTaH32/iCXJ1BwAA//8DAFBLAQItABQABgAIAAAAIQDb4fbL7gAAAIUBAAATAAAAAAAAAAAA&#10;AAAAAAAAAABbQ29udGVudF9UeXBlc10ueG1sUEsBAi0AFAAGAAgAAAAhAFr0LFu/AAAAFQEAAAsA&#10;AAAAAAAAAAAAAAAAHwEAAF9yZWxzLy5yZWxzUEsBAi0AFAAGAAgAAAAhAPp4mF/EAAAA3QAAAA8A&#10;AAAAAAAAAAAAAAAABwIAAGRycy9kb3ducmV2LnhtbFBLBQYAAAAAAwADALcAAAD4AgAAAAA=&#10;" filled="f" stroked="f">
                  <v:textbox inset="0,0,0,0">
                    <w:txbxContent>
                      <w:p w14:paraId="3EE844BB" w14:textId="77777777" w:rsidR="00914994" w:rsidRDefault="00D17DAB">
                        <w:pPr>
                          <w:spacing w:line="276" w:lineRule="exact"/>
                          <w:rPr>
                            <w:rFonts w:ascii="Tahoma" w:hAnsi="Tahoma"/>
                            <w:sz w:val="24"/>
                          </w:rPr>
                        </w:pP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)Ù</w:t>
                        </w:r>
                        <w:r>
                          <w:rPr>
                            <w:rFonts w:ascii="Tahoma" w:hAnsi="Tahoma"/>
                            <w:color w:val="231F20"/>
                            <w:spacing w:val="-11"/>
                            <w:w w:val="105"/>
                            <w:sz w:val="24"/>
                          </w:rPr>
                          <w:t xml:space="preserve"> </w:t>
                        </w:r>
                        <w:r>
                          <w:rPr>
                            <w:rFonts w:ascii="Sitka Text" w:hAnsi="Sitka Text"/>
                            <w:color w:val="231F20"/>
                            <w:w w:val="105"/>
                            <w:sz w:val="24"/>
                          </w:rPr>
                          <w:t>¬</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11"/>
                            <w:w w:val="105"/>
                            <w:sz w:val="24"/>
                          </w:rPr>
                          <w:t xml:space="preserve"> </w:t>
                        </w:r>
                        <w:r>
                          <w:rPr>
                            <w:rFonts w:ascii="Tahoma" w:hAnsi="Tahoma"/>
                            <w:color w:val="231F20"/>
                            <w:w w:val="105"/>
                            <w:sz w:val="24"/>
                          </w:rPr>
                          <w:t>Ù</w:t>
                        </w:r>
                        <w:r>
                          <w:rPr>
                            <w:rFonts w:ascii="Georgia" w:hAnsi="Georgia"/>
                            <w:i/>
                            <w:color w:val="231F20"/>
                            <w:w w:val="105"/>
                            <w:sz w:val="24"/>
                          </w:rPr>
                          <w:t>I</w:t>
                        </w:r>
                        <w:r>
                          <w:rPr>
                            <w:rFonts w:ascii="Times New Roman" w:hAnsi="Times New Roman"/>
                            <w:i/>
                            <w:color w:val="231F20"/>
                            <w:w w:val="105"/>
                            <w:sz w:val="24"/>
                          </w:rPr>
                          <w:t>y</w:t>
                        </w:r>
                        <w:r>
                          <w:rPr>
                            <w:rFonts w:ascii="Times New Roman" w:hAnsi="Times New Roman"/>
                            <w:i/>
                            <w:color w:val="231F20"/>
                            <w:spacing w:val="27"/>
                            <w:w w:val="105"/>
                            <w:sz w:val="24"/>
                          </w:rPr>
                          <w:t xml:space="preserve"> </w:t>
                        </w:r>
                        <w:r>
                          <w:rPr>
                            <w:rFonts w:ascii="Tahoma" w:hAnsi="Tahoma"/>
                            <w:color w:val="231F20"/>
                            <w:w w:val="105"/>
                            <w:sz w:val="24"/>
                          </w:rPr>
                          <w:t>(</w:t>
                        </w:r>
                        <w:r>
                          <w:rPr>
                            <w:rFonts w:ascii="Times New Roman" w:hAnsi="Times New Roman"/>
                            <w:i/>
                            <w:color w:val="231F20"/>
                            <w:w w:val="105"/>
                            <w:sz w:val="24"/>
                          </w:rPr>
                          <w:t>S</w:t>
                        </w:r>
                        <w:r>
                          <w:rPr>
                            <w:rFonts w:ascii="Tahoma" w:hAnsi="Tahoma"/>
                            <w:color w:val="231F20"/>
                            <w:w w:val="105"/>
                            <w:sz w:val="24"/>
                          </w:rPr>
                          <w:t>(</w:t>
                        </w:r>
                        <w:r>
                          <w:rPr>
                            <w:rFonts w:ascii="Times New Roman" w:hAnsi="Times New Roman"/>
                            <w:i/>
                            <w:color w:val="231F20"/>
                            <w:w w:val="105"/>
                            <w:sz w:val="24"/>
                          </w:rPr>
                          <w:t>y</w:t>
                        </w:r>
                        <w:r>
                          <w:rPr>
                            <w:rFonts w:ascii="Tahoma" w:hAnsi="Tahoma"/>
                            <w:color w:val="231F20"/>
                            <w:w w:val="105"/>
                            <w:sz w:val="24"/>
                          </w:rPr>
                          <w:t>)</w:t>
                        </w:r>
                        <w:r>
                          <w:rPr>
                            <w:rFonts w:ascii="Tahoma" w:hAnsi="Tahoma"/>
                            <w:color w:val="231F20"/>
                            <w:spacing w:val="-11"/>
                            <w:w w:val="105"/>
                            <w:sz w:val="24"/>
                          </w:rPr>
                          <w:t xml:space="preserve"> </w:t>
                        </w:r>
                        <w:r>
                          <w:rPr>
                            <w:rFonts w:ascii="Tahoma" w:hAnsi="Tahoma"/>
                            <w:color w:val="231F20"/>
                            <w:w w:val="105"/>
                            <w:sz w:val="24"/>
                          </w:rPr>
                          <w:t>Ù</w:t>
                        </w:r>
                        <w:r>
                          <w:rPr>
                            <w:rFonts w:ascii="Tahoma" w:hAnsi="Tahoma"/>
                            <w:color w:val="231F20"/>
                            <w:spacing w:val="-11"/>
                            <w:w w:val="105"/>
                            <w:sz w:val="24"/>
                          </w:rPr>
                          <w:t xml:space="preserve"> </w:t>
                        </w:r>
                        <w:r>
                          <w:rPr>
                            <w:rFonts w:ascii="Times New Roman" w:hAnsi="Times New Roman"/>
                            <w:i/>
                            <w:color w:val="231F20"/>
                            <w:w w:val="105"/>
                            <w:sz w:val="24"/>
                          </w:rPr>
                          <w:t>P</w:t>
                        </w:r>
                        <w:r>
                          <w:rPr>
                            <w:rFonts w:ascii="Tahoma" w:hAnsi="Tahoma"/>
                            <w:color w:val="231F20"/>
                            <w:w w:val="105"/>
                            <w:sz w:val="24"/>
                          </w:rPr>
                          <w:t>(</w:t>
                        </w:r>
                        <w:r>
                          <w:rPr>
                            <w:rFonts w:ascii="Times New Roman" w:hAnsi="Times New Roman"/>
                            <w:i/>
                            <w:color w:val="231F20"/>
                            <w:w w:val="105"/>
                            <w:sz w:val="24"/>
                          </w:rPr>
                          <w:t>x,</w:t>
                        </w:r>
                        <w:r>
                          <w:rPr>
                            <w:rFonts w:ascii="Times New Roman" w:hAnsi="Times New Roman"/>
                            <w:i/>
                            <w:color w:val="231F20"/>
                            <w:spacing w:val="27"/>
                            <w:w w:val="105"/>
                            <w:sz w:val="24"/>
                          </w:rPr>
                          <w:t xml:space="preserve"> </w:t>
                        </w:r>
                        <w:r>
                          <w:rPr>
                            <w:rFonts w:ascii="Times New Roman" w:hAnsi="Times New Roman"/>
                            <w:i/>
                            <w:color w:val="231F20"/>
                            <w:spacing w:val="-5"/>
                            <w:w w:val="105"/>
                            <w:sz w:val="24"/>
                          </w:rPr>
                          <w:t>y</w:t>
                        </w:r>
                        <w:r>
                          <w:rPr>
                            <w:rFonts w:ascii="Tahoma" w:hAnsi="Tahoma"/>
                            <w:color w:val="231F20"/>
                            <w:spacing w:val="-5"/>
                            <w:w w:val="105"/>
                            <w:sz w:val="24"/>
                          </w:rPr>
                          <w:t>))</w:t>
                        </w:r>
                      </w:p>
                    </w:txbxContent>
                  </v:textbox>
                </v:shape>
                <v:shape id="Textbox 1455" o:spid="_x0000_s1649" type="#_x0000_t202" style="position:absolute;left:28167;top:1293;width:1273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3ExAAAAN0AAAAPAAAAZHJzL2Rvd25yZXYueG1sRE9Na8JA&#10;EL0X/A/LFHqrmwpKm7oREYWCUIzx4HGaHZMl2dmYXTX++65Q6G0e73Pmi8G24kq9N44VvI0TEMSl&#10;04YrBYdi8/oOwgdkja1jUnAnD4ts9DTHVLsb53Tdh0rEEPYpKqhD6FIpfVmTRT92HXHkTq63GCLs&#10;K6l7vMVw28pJksykRcOxocaOVjWVzf5iFSyPnK/N+ftnl59yUxQfCW9njVIvz8PyE0SgIfyL/9xf&#10;Os6fTqbw+CaeILNfAAAA//8DAFBLAQItABQABgAIAAAAIQDb4fbL7gAAAIUBAAATAAAAAAAAAAAA&#10;AAAAAAAAAABbQ29udGVudF9UeXBlc10ueG1sUEsBAi0AFAAGAAgAAAAhAFr0LFu/AAAAFQEAAAsA&#10;AAAAAAAAAAAAAAAAHwEAAF9yZWxzLy5yZWxzUEsBAi0AFAAGAAgAAAAhAJU0PcTEAAAA3QAAAA8A&#10;AAAAAAAAAAAAAAAABwIAAGRycy9kb3ducmV2LnhtbFBLBQYAAAAAAwADALcAAAD4AgAAAAA=&#10;" filled="f" stroked="f">
                  <v:textbox inset="0,0,0,0">
                    <w:txbxContent>
                      <w:p w14:paraId="2483C68B"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R$300</w:t>
                        </w:r>
                      </w:p>
                    </w:txbxContent>
                  </v:textbox>
                </v:shape>
                <w10:wrap type="topAndBottom" anchorx="page"/>
              </v:group>
            </w:pict>
          </mc:Fallback>
        </mc:AlternateContent>
      </w:r>
      <w:r>
        <w:rPr>
          <w:noProof/>
          <w:sz w:val="18"/>
        </w:rPr>
        <mc:AlternateContent>
          <mc:Choice Requires="wpg">
            <w:drawing>
              <wp:anchor distT="0" distB="0" distL="0" distR="0" simplePos="0" relativeHeight="251705344" behindDoc="1" locked="0" layoutInCell="1" allowOverlap="1" wp14:anchorId="18748C21" wp14:editId="4A308AFB">
                <wp:simplePos x="0" y="0"/>
                <wp:positionH relativeFrom="page">
                  <wp:posOffset>1440376</wp:posOffset>
                </wp:positionH>
                <wp:positionV relativeFrom="paragraph">
                  <wp:posOffset>1888164</wp:posOffset>
                </wp:positionV>
                <wp:extent cx="4319270" cy="372745"/>
                <wp:effectExtent l="0" t="0" r="0" b="0"/>
                <wp:wrapTopAndBottom/>
                <wp:docPr id="1456" name="Group 1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9270" cy="372745"/>
                          <a:chOff x="0" y="0"/>
                          <a:chExt cx="4319270" cy="372745"/>
                        </a:xfrm>
                      </wpg:grpSpPr>
                      <wps:wsp>
                        <wps:cNvPr id="1527" name="Graphic 1457"/>
                        <wps:cNvSpPr/>
                        <wps:spPr>
                          <a:xfrm>
                            <a:off x="0" y="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28" name="Graphic 1458"/>
                        <wps:cNvSpPr/>
                        <wps:spPr>
                          <a:xfrm>
                            <a:off x="2765872" y="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29" name="Graphic 1459"/>
                        <wps:cNvSpPr/>
                        <wps:spPr>
                          <a:xfrm>
                            <a:off x="2765872" y="12706"/>
                            <a:ext cx="1270" cy="347345"/>
                          </a:xfrm>
                          <a:custGeom>
                            <a:avLst/>
                            <a:gdLst/>
                            <a:ahLst/>
                            <a:cxnLst/>
                            <a:rect l="l" t="t" r="r" b="b"/>
                            <a:pathLst>
                              <a:path h="347345">
                                <a:moveTo>
                                  <a:pt x="0" y="34729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530" name="Graphic 1460"/>
                        <wps:cNvSpPr/>
                        <wps:spPr>
                          <a:xfrm>
                            <a:off x="0" y="366350"/>
                            <a:ext cx="2766060" cy="1270"/>
                          </a:xfrm>
                          <a:custGeom>
                            <a:avLst/>
                            <a:gdLst/>
                            <a:ahLst/>
                            <a:cxnLst/>
                            <a:rect l="l" t="t" r="r" b="b"/>
                            <a:pathLst>
                              <a:path w="2766060">
                                <a:moveTo>
                                  <a:pt x="0" y="0"/>
                                </a:moveTo>
                                <a:lnTo>
                                  <a:pt x="2765869" y="0"/>
                                </a:lnTo>
                              </a:path>
                            </a:pathLst>
                          </a:custGeom>
                          <a:ln w="12700">
                            <a:solidFill>
                              <a:srgbClr val="231F20"/>
                            </a:solidFill>
                            <a:prstDash val="solid"/>
                          </a:ln>
                        </wps:spPr>
                        <wps:bodyPr wrap="square" lIns="0" tIns="0" rIns="0" bIns="0" rtlCol="0">
                          <a:prstTxWarp prst="textNoShape">
                            <a:avLst/>
                          </a:prstTxWarp>
                          <a:noAutofit/>
                        </wps:bodyPr>
                      </wps:wsp>
                      <wps:wsp>
                        <wps:cNvPr id="1531" name="Graphic 1461"/>
                        <wps:cNvSpPr/>
                        <wps:spPr>
                          <a:xfrm>
                            <a:off x="2765872" y="366350"/>
                            <a:ext cx="1553845" cy="1270"/>
                          </a:xfrm>
                          <a:custGeom>
                            <a:avLst/>
                            <a:gdLst/>
                            <a:ahLst/>
                            <a:cxnLst/>
                            <a:rect l="l" t="t" r="r" b="b"/>
                            <a:pathLst>
                              <a:path w="1553845">
                                <a:moveTo>
                                  <a:pt x="0" y="0"/>
                                </a:moveTo>
                                <a:lnTo>
                                  <a:pt x="1553375" y="0"/>
                                </a:lnTo>
                              </a:path>
                            </a:pathLst>
                          </a:custGeom>
                          <a:ln w="12700">
                            <a:solidFill>
                              <a:srgbClr val="231F20"/>
                            </a:solidFill>
                            <a:prstDash val="solid"/>
                          </a:ln>
                        </wps:spPr>
                        <wps:bodyPr wrap="square" lIns="0" tIns="0" rIns="0" bIns="0" rtlCol="0">
                          <a:prstTxWarp prst="textNoShape">
                            <a:avLst/>
                          </a:prstTxWarp>
                          <a:noAutofit/>
                        </wps:bodyPr>
                      </wps:wsp>
                      <wps:wsp>
                        <wps:cNvPr id="1532" name="Textbox 1462"/>
                        <wps:cNvSpPr txBox="1"/>
                        <wps:spPr>
                          <a:xfrm>
                            <a:off x="50800" y="114175"/>
                            <a:ext cx="1402080" cy="175260"/>
                          </a:xfrm>
                          <a:prstGeom prst="rect">
                            <a:avLst/>
                          </a:prstGeom>
                        </wps:spPr>
                        <wps:txbx>
                          <w:txbxContent>
                            <w:p w14:paraId="2283FB4C" w14:textId="77777777" w:rsidR="00914994" w:rsidRDefault="00D17DAB">
                              <w:pPr>
                                <w:spacing w:line="276" w:lineRule="exact"/>
                                <w:rPr>
                                  <w:rFonts w:ascii="Tahoma" w:hAnsi="Tahoma"/>
                                  <w:sz w:val="24"/>
                                </w:rPr>
                              </w:pPr>
                              <w:r>
                                <w:rPr>
                                  <w:rFonts w:ascii="Sitka Text" w:hAnsi="Sitka Text"/>
                                  <w:color w:val="231F20"/>
                                  <w:w w:val="105"/>
                                  <w:sz w:val="24"/>
                                </w:rPr>
                                <w:t>¬</w:t>
                              </w: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)Ú</w:t>
                              </w:r>
                              <w:r>
                                <w:rPr>
                                  <w:rFonts w:ascii="Tahoma" w:hAnsi="Tahoma"/>
                                  <w:color w:val="231F20"/>
                                  <w:spacing w:val="-20"/>
                                  <w:w w:val="105"/>
                                  <w:sz w:val="24"/>
                                </w:rPr>
                                <w:t xml:space="preserve"> </w:t>
                              </w:r>
                              <w:r>
                                <w:rPr>
                                  <w:rFonts w:ascii="Tahoma" w:hAnsi="Tahoma"/>
                                  <w:color w:val="231F20"/>
                                  <w:w w:val="105"/>
                                  <w:sz w:val="24"/>
                                </w:rPr>
                                <w:t>(</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20"/>
                                  <w:w w:val="105"/>
                                  <w:sz w:val="24"/>
                                </w:rPr>
                                <w:t xml:space="preserve"> </w:t>
                              </w:r>
                              <w:r>
                                <w:rPr>
                                  <w:rFonts w:ascii="Tahoma" w:hAnsi="Tahoma"/>
                                  <w:color w:val="231F20"/>
                                  <w:w w:val="105"/>
                                  <w:sz w:val="24"/>
                                </w:rPr>
                                <w:t>Ù</w:t>
                              </w:r>
                              <w:r>
                                <w:rPr>
                                  <w:rFonts w:ascii="Tahoma" w:hAnsi="Tahoma"/>
                                  <w:color w:val="231F20"/>
                                  <w:spacing w:val="-20"/>
                                  <w:w w:val="105"/>
                                  <w:sz w:val="24"/>
                                </w:rPr>
                                <w:t xml:space="preserve"> </w:t>
                              </w:r>
                              <w:r>
                                <w:rPr>
                                  <w:rFonts w:ascii="Georgia" w:hAnsi="Georgia"/>
                                  <w:i/>
                                  <w:color w:val="231F20"/>
                                  <w:w w:val="105"/>
                                  <w:sz w:val="24"/>
                                </w:rPr>
                                <w:t>I</w:t>
                              </w:r>
                              <w:r>
                                <w:rPr>
                                  <w:rFonts w:ascii="Georgia" w:hAnsi="Georgia"/>
                                  <w:i/>
                                  <w:color w:val="231F20"/>
                                  <w:spacing w:val="-7"/>
                                  <w:w w:val="105"/>
                                  <w:sz w:val="24"/>
                                </w:rPr>
                                <w:t xml:space="preserve"> </w:t>
                              </w:r>
                              <w:r>
                                <w:rPr>
                                  <w:rFonts w:ascii="Tahoma" w:hAnsi="Tahoma"/>
                                  <w:color w:val="231F20"/>
                                  <w:spacing w:val="-4"/>
                                  <w:w w:val="105"/>
                                  <w:sz w:val="24"/>
                                </w:rPr>
                                <w:t>(</w:t>
                              </w:r>
                              <w:r>
                                <w:rPr>
                                  <w:rFonts w:ascii="Times New Roman" w:hAnsi="Times New Roman"/>
                                  <w:i/>
                                  <w:color w:val="231F20"/>
                                  <w:spacing w:val="-4"/>
                                  <w:w w:val="105"/>
                                  <w:sz w:val="24"/>
                                </w:rPr>
                                <w:t>x</w:t>
                              </w:r>
                              <w:r>
                                <w:rPr>
                                  <w:rFonts w:ascii="Tahoma" w:hAnsi="Tahoma"/>
                                  <w:color w:val="231F20"/>
                                  <w:spacing w:val="-4"/>
                                  <w:w w:val="105"/>
                                  <w:sz w:val="24"/>
                                </w:rPr>
                                <w:t>))</w:t>
                              </w:r>
                            </w:p>
                          </w:txbxContent>
                        </wps:txbx>
                        <wps:bodyPr wrap="square" lIns="0" tIns="0" rIns="0" bIns="0" rtlCol="0">
                          <a:noAutofit/>
                        </wps:bodyPr>
                      </wps:wsp>
                      <wps:wsp>
                        <wps:cNvPr id="1533" name="Textbox 1463"/>
                        <wps:cNvSpPr txBox="1"/>
                        <wps:spPr>
                          <a:xfrm>
                            <a:off x="2816707" y="129415"/>
                            <a:ext cx="1273810" cy="152400"/>
                          </a:xfrm>
                          <a:prstGeom prst="rect">
                            <a:avLst/>
                          </a:prstGeom>
                        </wps:spPr>
                        <wps:txbx>
                          <w:txbxContent>
                            <w:p w14:paraId="5A5F4FA8"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R$500</w:t>
                              </w:r>
                            </w:p>
                          </w:txbxContent>
                        </wps:txbx>
                        <wps:bodyPr wrap="square" lIns="0" tIns="0" rIns="0" bIns="0" rtlCol="0">
                          <a:noAutofit/>
                        </wps:bodyPr>
                      </wps:wsp>
                    </wpg:wgp>
                  </a:graphicData>
                </a:graphic>
              </wp:anchor>
            </w:drawing>
          </mc:Choice>
          <mc:Fallback>
            <w:pict>
              <v:group w14:anchorId="18748C21" id="Group 1456" o:spid="_x0000_s1650" style="position:absolute;margin-left:113.4pt;margin-top:148.65pt;width:340.1pt;height:29.35pt;z-index:-251611136;mso-wrap-distance-left:0;mso-wrap-distance-right:0;mso-position-horizontal-relative:page" coordsize="43192,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EE3QMAAI0UAAAOAAAAZHJzL2Uyb0RvYy54bWzsWNtu2zgQfV9g/4Hge6O75Ahxim6zCRYo&#10;2gJN0WdaoixhJVFL0pby9ztDibJrJ0XjDZoNkBeBEm8z5xwNZ3jxdmhqsuVSVaJdUu/MpYS3mcir&#10;dr2kX2+v3ywoUZq1OatFy5f0jiv69vL33y76LuW+KEWdc0lgkValfbekpdZd6jgqK3nD1JnoeAud&#10;hZAN0/Aq104uWQ+rN7Xju27s9ELmnRQZVwq+Xo2d9NKsXxQ805+KQnFN6iUF27R5SvNc4dO5vGDp&#10;WrKurLLJDHaCFQ2rWth0XuqKaUY2sjpaqqkyKZQo9FkmGkcURZVx4wN447kH3txIsemML+u0X3cz&#10;TADtAU4nL5t93N7I7kv3WY7WQ/ODyP5WgIvTd+t0vx/f17vBQyEbnAROkMEgejcjygdNMvgYBt65&#10;nwDwGfQFiZ+E0Qh5VgIvR9Oy8s8fT3RYOm5rjJuN6TtQj9oBpP4bQF9K1nGDu0IAPktS5SDuyE8o&#10;aVkDMr6ZFOOFUYIOoQEwEnGc3tQE6b0oxUE0Sc8C5Sdx7MYTUB5ChgxYb1mabZS+4cIAzrYflIZu&#10;UFtuW6y0rWxobVOC/FH4tRG+pgSELykB4a9GFjqmcR4uhU3SL6k1BL81YstvhenVB1yBabveut0f&#10;BStEi/icEisHGDuOgAZuYxybt4aP+87VLVqBCLjmh1KirvLrqq7RDCXXq/e1JFsGXvmBd+1bnL4b&#10;1kmlr5gqx3Gma4Kzbo2uVTrSg7StRH4HDPfA6JKqfzZMckrqv1rQEAYM25C2sbINqev3woQVgxDs&#10;eTt8Y7IjuP2SaqD2o7BSYqllDUGYx+LMVrzbaFFUSCnI2lo0vYCsR3n9Cn1DsD7S9wKh+2l9G/IT&#10;35B/rHIvioIFhAATDp5T5dYQxH+n4+4RKscVggRceVX5S1M5hKYjlZ+frHKUcTyGUxvMjbLHIy9M&#10;gvHIg9/eHgX74c5GhaeP5SUcuOPuD4scBvjn4RQbd//B9/EcouCrxl+YxgMg7VDjkF08JpKPtAfx&#10;cRS3KcKzR3FryMMCt+nBQ9p+zVVeaq4SePco3HuUwvdzlft0bpOEZ9e5NeR0nb9mKy9W55BLj5H8&#10;FtKLlRiIF8b+gc6JHv4QUG7P+n+g+ozcBZRVeJx7XuhB9goHAkvntCV0fRgwZedJ5I8nxl7mgoUL&#10;VqFTiYP1pSnSbBYz1TZjoWpqmV2dpYfVMNXR80H0RLXX/6eCCoJ72ApOZMtfeHHiwp0D8gV5mnfI&#10;l58EC8/yFfkhcIs15C7TfCK+Zln9Or7M/Q7ceRl3pvs5vFTbfzcV8u4W8fJfAAAA//8DAFBLAwQU&#10;AAYACAAAACEApXkPAOIAAAALAQAADwAAAGRycy9kb3ducmV2LnhtbEyPwWrDMBBE74X+g9hCb41k&#10;mziNYzmE0PYUCk0KJTfF2tgmlmQsxXb+vttTc5tlhtk3+XoyLRuw942zEqKZAIa2dLqxlYTvw/vL&#10;KzAflNWqdRYl3NDDunh8yFWm3Wi/cNiHilGJ9ZmSUIfQZZz7skaj/Mx1aMk7u96oQGdfcd2rkcpN&#10;y2MhUm5UY+lDrTrc1lhe9lcj4WNU4yaJ3obd5by9HQ/zz59dhFI+P02bFbCAU/gPwx8+oUNBTCd3&#10;tdqzVkIcp4QeSCwXCTBKLMWC1p0kJPNUAC9yfr+h+AUAAP//AwBQSwECLQAUAAYACAAAACEAtoM4&#10;kv4AAADhAQAAEwAAAAAAAAAAAAAAAAAAAAAAW0NvbnRlbnRfVHlwZXNdLnhtbFBLAQItABQABgAI&#10;AAAAIQA4/SH/1gAAAJQBAAALAAAAAAAAAAAAAAAAAC8BAABfcmVscy8ucmVsc1BLAQItABQABgAI&#10;AAAAIQAEl3EE3QMAAI0UAAAOAAAAAAAAAAAAAAAAAC4CAABkcnMvZTJvRG9jLnhtbFBLAQItABQA&#10;BgAIAAAAIQCleQ8A4gAAAAsBAAAPAAAAAAAAAAAAAAAAADcGAABkcnMvZG93bnJldi54bWxQSwUG&#10;AAAAAAQABADzAAAARgcAAAAA&#10;">
                <v:shape id="Graphic 1457" o:spid="_x0000_s1651" style="position:absolute;top: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eZgxAAAAN0AAAAPAAAAZHJzL2Rvd25yZXYueG1sRE/fa8Iw&#10;EH4f+D+EE3zTVMEpnVHGVDaGCOpEH4/m1tQ1l9Jktv73iyDs7T6+nzdbtLYUV6p94VjBcJCAIM6c&#10;LjhX8HVY96cgfEDWWDomBTfysJh3nmaYatfwjq77kIsYwj5FBSaEKpXSZ4Ys+oGriCP37WqLIcI6&#10;l7rGJobbUo6S5FlaLDg2GKzozVD2s/+1Ctx4836xdPw8rk64MedbXiy3jVK9bvv6AiJQG/7FD/eH&#10;jvPHowncv4knyPkfAAAA//8DAFBLAQItABQABgAIAAAAIQDb4fbL7gAAAIUBAAATAAAAAAAAAAAA&#10;AAAAAAAAAABbQ29udGVudF9UeXBlc10ueG1sUEsBAi0AFAAGAAgAAAAhAFr0LFu/AAAAFQEAAAsA&#10;AAAAAAAAAAAAAAAAHwEAAF9yZWxzLy5yZWxzUEsBAi0AFAAGAAgAAAAhADgF5mDEAAAA3QAAAA8A&#10;AAAAAAAAAAAAAAAABwIAAGRycy9kb3ducmV2LnhtbFBLBQYAAAAAAwADALcAAAD4AgAAAAA=&#10;" path="m,l2765869,e" filled="f" strokecolor="#231f20" strokeweight="1pt">
                  <v:path arrowok="t"/>
                </v:shape>
                <v:shape id="Graphic 1458" o:spid="_x0000_s1652" style="position:absolute;left:27658;top: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p1xgAAAN0AAAAPAAAAZHJzL2Rvd25yZXYueG1sRI9BS8NA&#10;EIXvgv9hGcGb3TVQLWm3RQpCBUGtotdpdkyC2dmQnbbJv3cOgrcZ3pv3vlltxtiZEw25TezhdubA&#10;EFcptFx7+Hh/vFmAyYIcsEtMHibKsFlfXqywDOnMb3TaS200hHOJHhqRvrQ2Vw1FzLPUE6v2nYaI&#10;outQ2zDgWcNjZwvn7mzElrWhwZ62DVU/+2P04L52z/fy+jIfj4tJiqfDFj/d5P311fiwBCM0yr/5&#10;73oXFH9eKK5+oyPY9S8AAAD//wMAUEsBAi0AFAAGAAgAAAAhANvh9svuAAAAhQEAABMAAAAAAAAA&#10;AAAAAAAAAAAAAFtDb250ZW50X1R5cGVzXS54bWxQSwECLQAUAAYACAAAACEAWvQsW78AAAAVAQAA&#10;CwAAAAAAAAAAAAAAAAAfAQAAX3JlbHMvLnJlbHNQSwECLQAUAAYACAAAACEA49w6dcYAAADdAAAA&#10;DwAAAAAAAAAAAAAAAAAHAgAAZHJzL2Rvd25yZXYueG1sUEsFBgAAAAADAAMAtwAAAPoCAAAAAA==&#10;" path="m,l1553375,e" filled="f" strokecolor="#231f20" strokeweight="1pt">
                  <v:path arrowok="t"/>
                </v:shape>
                <v:shape id="Graphic 1459" o:spid="_x0000_s1653" style="position:absolute;left:27658;top:127;width:13;height:3473;visibility:visible;mso-wrap-style:square;v-text-anchor:top" coordsize="127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igwgAAAN0AAAAPAAAAZHJzL2Rvd25yZXYueG1sRE9Ni8Iw&#10;EL0v+B/CCN7W1MK6Wo2iwoIHPVjF89DMtmWbSUmiVn+9EYS9zeN9znzZmUZcyfnasoLRMAFBXFhd&#10;c6ngdPz5nIDwAVljY5kU3MnDctH7mGOm7Y0PdM1DKWII+wwVVCG0mZS+qMigH9qWOHK/1hkMEbpS&#10;aoe3GG4amSbJWBqsOTZU2NKmouIvvxgF9Wat9yZNHu443l/y9dnnh++dUoN+t5qBCNSFf/HbvdVx&#10;/lc6hdc38QS5eAIAAP//AwBQSwECLQAUAAYACAAAACEA2+H2y+4AAACFAQAAEwAAAAAAAAAAAAAA&#10;AAAAAAAAW0NvbnRlbnRfVHlwZXNdLnhtbFBLAQItABQABgAIAAAAIQBa9CxbvwAAABUBAAALAAAA&#10;AAAAAAAAAAAAAB8BAABfcmVscy8ucmVsc1BLAQItABQABgAIAAAAIQAhIkigwgAAAN0AAAAPAAAA&#10;AAAAAAAAAAAAAAcCAABkcnMvZG93bnJldi54bWxQSwUGAAAAAAMAAwC3AAAA9gIAAAAA&#10;" path="m,347294l,e" filled="f" strokecolor="#231f20" strokeweight="1pt">
                  <v:path arrowok="t"/>
                </v:shape>
                <v:shape id="Graphic 1460" o:spid="_x0000_s1654" style="position:absolute;top:3663;width:27660;height:13;visibility:visible;mso-wrap-style:square;v-text-anchor:top" coordsize="276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ejJxwAAAN0AAAAPAAAAZHJzL2Rvd25yZXYueG1sRI9Ba8JA&#10;EIXvBf/DMoK3urFikdRVpFVaihSqlfY4ZMdsbHY2ZLcm/vvOodDbDO/Ne98sVr2v1YXaWAU2MBln&#10;oIiLYCsuDXwctrdzUDEhW6wDk4ErRVgtBzcLzG3o+J0u+1QqCeGYowGXUpNrHQtHHuM4NMSinULr&#10;Mcnaltq22Em4r/Vdlt1rjxVLg8OGHh0V3/sfbyDMds9nT8fX4+YTd+7rWlZPb50xo2G/fgCVqE//&#10;5r/rFyv4s6nwyzcygl7+AgAA//8DAFBLAQItABQABgAIAAAAIQDb4fbL7gAAAIUBAAATAAAAAAAA&#10;AAAAAAAAAAAAAABbQ29udGVudF9UeXBlc10ueG1sUEsBAi0AFAAGAAgAAAAhAFr0LFu/AAAAFQEA&#10;AAsAAAAAAAAAAAAAAAAAHwEAAF9yZWxzLy5yZWxzUEsBAi0AFAAGAAgAAAAhADI16MnHAAAA3QAA&#10;AA8AAAAAAAAAAAAAAAAABwIAAGRycy9kb3ducmV2LnhtbFBLBQYAAAAAAwADALcAAAD7AgAAAAA=&#10;" path="m,l2765869,e" filled="f" strokecolor="#231f20" strokeweight="1pt">
                  <v:path arrowok="t"/>
                </v:shape>
                <v:shape id="Graphic 1461" o:spid="_x0000_s1655" style="position:absolute;left:27658;top:3663;width:15539;height:13;visibility:visible;mso-wrap-style:square;v-text-anchor:top" coordsize="155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U1xAAAAN0AAAAPAAAAZHJzL2Rvd25yZXYueG1sRE9Na8JA&#10;EL0L/Q/LCL3proqtpK5SBMFCodWW9jrNTpNgdjZkR03+fbcgeJvH+5zluvO1OlMbq8AWJmMDijgP&#10;ruLCwufHdrQAFQXZYR2YLPQUYb26Gywxc+HCezofpFAphGOGFkqRJtM65iV5jOPQECfuN7QeJcG2&#10;0K7FSwr3tZ4a86A9VpwaSmxoU1J+PJy8BfO9e32U97d5d1r0Mn352eCX6a29H3bPT6CEOrmJr+6d&#10;S/Pnswn8f5NO0Ks/AAAA//8DAFBLAQItABQABgAIAAAAIQDb4fbL7gAAAIUBAAATAAAAAAAAAAAA&#10;AAAAAAAAAABbQ29udGVudF9UeXBlc10ueG1sUEsBAi0AFAAGAAgAAAAhAFr0LFu/AAAAFQEAAAsA&#10;AAAAAAAAAAAAAAAAHwEAAF9yZWxzLy5yZWxzUEsBAi0AFAAGAAgAAAAhAPc/BTXEAAAA3QAAAA8A&#10;AAAAAAAAAAAAAAAABwIAAGRycy9kb3ducmV2LnhtbFBLBQYAAAAAAwADALcAAAD4AgAAAAA=&#10;" path="m,l1553375,e" filled="f" strokecolor="#231f20" strokeweight="1pt">
                  <v:path arrowok="t"/>
                </v:shape>
                <v:shape id="Textbox 1462" o:spid="_x0000_s1656" type="#_x0000_t202" style="position:absolute;left:508;top:1141;width:1402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NtxAAAAN0AAAAPAAAAZHJzL2Rvd25yZXYueG1sRE9Na8JA&#10;EL0L/Q/LFLzppkqlpllFSgtCoTTGg8cxO0kWs7NpdtX4791Cobd5vM/J1oNtxYV6bxwreJomIIhL&#10;pw3XCvbFx+QFhA/IGlvHpOBGHtarh1GGqXZXzumyC7WIIexTVNCE0KVS+rIhi37qOuLIVa63GCLs&#10;a6l7vMZw28pZkiykRcOxocGO3hoqT7uzVbA5cP5ufr6O33mVm6JYJvy5OCk1fhw2ryACDeFf/Ofe&#10;6jj/eT6D32/iCXJ1BwAA//8DAFBLAQItABQABgAIAAAAIQDb4fbL7gAAAIUBAAATAAAAAAAAAAAA&#10;AAAAAAAAAABbQ29udGVudF9UeXBlc10ueG1sUEsBAi0AFAAGAAgAAAAhAFr0LFu/AAAAFQEAAAsA&#10;AAAAAAAAAAAAAAAAHwEAAF9yZWxzLy5yZWxzUEsBAi0AFAAGAAgAAAAhAJ8EM23EAAAA3QAAAA8A&#10;AAAAAAAAAAAAAAAABwIAAGRycy9kb3ducmV2LnhtbFBLBQYAAAAAAwADALcAAAD4AgAAAAA=&#10;" filled="f" stroked="f">
                  <v:textbox inset="0,0,0,0">
                    <w:txbxContent>
                      <w:p w14:paraId="2283FB4C" w14:textId="77777777" w:rsidR="00914994" w:rsidRDefault="00D17DAB">
                        <w:pPr>
                          <w:spacing w:line="276" w:lineRule="exact"/>
                          <w:rPr>
                            <w:rFonts w:ascii="Tahoma" w:hAnsi="Tahoma"/>
                            <w:sz w:val="24"/>
                          </w:rPr>
                        </w:pPr>
                        <w:r>
                          <w:rPr>
                            <w:rFonts w:ascii="Sitka Text" w:hAnsi="Sitka Text"/>
                            <w:color w:val="231F20"/>
                            <w:w w:val="105"/>
                            <w:sz w:val="24"/>
                          </w:rPr>
                          <w:t>¬</w:t>
                        </w:r>
                        <w:r>
                          <w:rPr>
                            <w:rFonts w:ascii="Georgia" w:hAnsi="Georgia"/>
                            <w:i/>
                            <w:color w:val="231F20"/>
                            <w:w w:val="105"/>
                            <w:sz w:val="24"/>
                          </w:rPr>
                          <w:t>I</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)Ú</w:t>
                        </w:r>
                        <w:r>
                          <w:rPr>
                            <w:rFonts w:ascii="Tahoma" w:hAnsi="Tahoma"/>
                            <w:color w:val="231F20"/>
                            <w:spacing w:val="-20"/>
                            <w:w w:val="105"/>
                            <w:sz w:val="24"/>
                          </w:rPr>
                          <w:t xml:space="preserve"> </w:t>
                        </w:r>
                        <w:r>
                          <w:rPr>
                            <w:rFonts w:ascii="Tahoma" w:hAnsi="Tahoma"/>
                            <w:color w:val="231F20"/>
                            <w:w w:val="105"/>
                            <w:sz w:val="24"/>
                          </w:rPr>
                          <w:t>(</w:t>
                        </w:r>
                        <w:r>
                          <w:rPr>
                            <w:rFonts w:ascii="Times New Roman" w:hAnsi="Times New Roman"/>
                            <w:i/>
                            <w:color w:val="231F20"/>
                            <w:w w:val="105"/>
                            <w:sz w:val="24"/>
                          </w:rPr>
                          <w:t>R</w:t>
                        </w:r>
                        <w:r>
                          <w:rPr>
                            <w:rFonts w:ascii="Tahoma" w:hAnsi="Tahoma"/>
                            <w:color w:val="231F20"/>
                            <w:w w:val="105"/>
                            <w:sz w:val="24"/>
                          </w:rPr>
                          <w:t>(</w:t>
                        </w:r>
                        <w:r>
                          <w:rPr>
                            <w:rFonts w:ascii="Times New Roman" w:hAnsi="Times New Roman"/>
                            <w:i/>
                            <w:color w:val="231F20"/>
                            <w:w w:val="105"/>
                            <w:sz w:val="24"/>
                          </w:rPr>
                          <w:t>x</w:t>
                        </w:r>
                        <w:r>
                          <w:rPr>
                            <w:rFonts w:ascii="Tahoma" w:hAnsi="Tahoma"/>
                            <w:color w:val="231F20"/>
                            <w:w w:val="105"/>
                            <w:sz w:val="24"/>
                          </w:rPr>
                          <w:t>)</w:t>
                        </w:r>
                        <w:r>
                          <w:rPr>
                            <w:rFonts w:ascii="Tahoma" w:hAnsi="Tahoma"/>
                            <w:color w:val="231F20"/>
                            <w:spacing w:val="-20"/>
                            <w:w w:val="105"/>
                            <w:sz w:val="24"/>
                          </w:rPr>
                          <w:t xml:space="preserve"> </w:t>
                        </w:r>
                        <w:r>
                          <w:rPr>
                            <w:rFonts w:ascii="Tahoma" w:hAnsi="Tahoma"/>
                            <w:color w:val="231F20"/>
                            <w:w w:val="105"/>
                            <w:sz w:val="24"/>
                          </w:rPr>
                          <w:t>Ù</w:t>
                        </w:r>
                        <w:r>
                          <w:rPr>
                            <w:rFonts w:ascii="Tahoma" w:hAnsi="Tahoma"/>
                            <w:color w:val="231F20"/>
                            <w:spacing w:val="-20"/>
                            <w:w w:val="105"/>
                            <w:sz w:val="24"/>
                          </w:rPr>
                          <w:t xml:space="preserve"> </w:t>
                        </w:r>
                        <w:r>
                          <w:rPr>
                            <w:rFonts w:ascii="Georgia" w:hAnsi="Georgia"/>
                            <w:i/>
                            <w:color w:val="231F20"/>
                            <w:w w:val="105"/>
                            <w:sz w:val="24"/>
                          </w:rPr>
                          <w:t>I</w:t>
                        </w:r>
                        <w:r>
                          <w:rPr>
                            <w:rFonts w:ascii="Georgia" w:hAnsi="Georgia"/>
                            <w:i/>
                            <w:color w:val="231F20"/>
                            <w:spacing w:val="-7"/>
                            <w:w w:val="105"/>
                            <w:sz w:val="24"/>
                          </w:rPr>
                          <w:t xml:space="preserve"> </w:t>
                        </w:r>
                        <w:r>
                          <w:rPr>
                            <w:rFonts w:ascii="Tahoma" w:hAnsi="Tahoma"/>
                            <w:color w:val="231F20"/>
                            <w:spacing w:val="-4"/>
                            <w:w w:val="105"/>
                            <w:sz w:val="24"/>
                          </w:rPr>
                          <w:t>(</w:t>
                        </w:r>
                        <w:r>
                          <w:rPr>
                            <w:rFonts w:ascii="Times New Roman" w:hAnsi="Times New Roman"/>
                            <w:i/>
                            <w:color w:val="231F20"/>
                            <w:spacing w:val="-4"/>
                            <w:w w:val="105"/>
                            <w:sz w:val="24"/>
                          </w:rPr>
                          <w:t>x</w:t>
                        </w:r>
                        <w:r>
                          <w:rPr>
                            <w:rFonts w:ascii="Tahoma" w:hAnsi="Tahoma"/>
                            <w:color w:val="231F20"/>
                            <w:spacing w:val="-4"/>
                            <w:w w:val="105"/>
                            <w:sz w:val="24"/>
                          </w:rPr>
                          <w:t>))</w:t>
                        </w:r>
                      </w:p>
                    </w:txbxContent>
                  </v:textbox>
                </v:shape>
                <v:shape id="Textbox 1463" o:spid="_x0000_s1657" type="#_x0000_t202" style="position:absolute;left:28167;top:1294;width:1273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b2wwAAAN0AAAAPAAAAZHJzL2Rvd25yZXYueG1sRE9Na8JA&#10;EL0X+h+WKXirm1YqmrqKFAWhII3x4HHMjslidjZmV43/3hUK3ubxPmcy62wtLtR641jBRz8BQVw4&#10;bbhUsM2X7yMQPiBrrB2Tght5mE1fXyaYanfljC6bUIoYwj5FBVUITSqlLyqy6PuuIY7cwbUWQ4Rt&#10;KXWL1xhua/mZJENp0XBsqLChn4qK4+ZsFcx3nC3Mab3/yw6ZyfNxwr/Do1K9t27+DSJQF57if/dK&#10;x/lfgwE8voknyOkdAAD//wMAUEsBAi0AFAAGAAgAAAAhANvh9svuAAAAhQEAABMAAAAAAAAAAAAA&#10;AAAAAAAAAFtDb250ZW50X1R5cGVzXS54bWxQSwECLQAUAAYACAAAACEAWvQsW78AAAAVAQAACwAA&#10;AAAAAAAAAAAAAAAfAQAAX3JlbHMvLnJlbHNQSwECLQAUAAYACAAAACEA8EiW9sMAAADdAAAADwAA&#10;AAAAAAAAAAAAAAAHAgAAZHJzL2Rvd25yZXYueG1sUEsFBgAAAAADAAMAtwAAAPcCAAAAAA==&#10;" filled="f" stroked="f">
                  <v:textbox inset="0,0,0,0">
                    <w:txbxContent>
                      <w:p w14:paraId="5A5F4FA8" w14:textId="77777777" w:rsidR="00914994" w:rsidRDefault="00D17DAB">
                        <w:pPr>
                          <w:spacing w:line="240" w:lineRule="exact"/>
                          <w:rPr>
                            <w:sz w:val="24"/>
                          </w:rPr>
                        </w:pPr>
                        <w:r>
                          <w:rPr>
                            <w:color w:val="231F20"/>
                            <w:sz w:val="24"/>
                          </w:rPr>
                          <w:t>Viável,</w:t>
                        </w:r>
                        <w:r>
                          <w:rPr>
                            <w:color w:val="231F20"/>
                            <w:spacing w:val="-9"/>
                            <w:sz w:val="24"/>
                          </w:rPr>
                          <w:t xml:space="preserve"> </w:t>
                        </w:r>
                        <w:r>
                          <w:rPr>
                            <w:color w:val="231F20"/>
                            <w:sz w:val="24"/>
                          </w:rPr>
                          <w:t>preço:</w:t>
                        </w:r>
                        <w:r>
                          <w:rPr>
                            <w:color w:val="231F20"/>
                            <w:spacing w:val="-7"/>
                            <w:sz w:val="24"/>
                          </w:rPr>
                          <w:t xml:space="preserve"> </w:t>
                        </w:r>
                        <w:r>
                          <w:rPr>
                            <w:color w:val="231F20"/>
                            <w:spacing w:val="-2"/>
                            <w:sz w:val="24"/>
                          </w:rPr>
                          <w:t>R$500</w:t>
                        </w:r>
                      </w:p>
                    </w:txbxContent>
                  </v:textbox>
                </v:shape>
                <w10:wrap type="topAndBottom" anchorx="page"/>
              </v:group>
            </w:pict>
          </mc:Fallback>
        </mc:AlternateContent>
      </w:r>
    </w:p>
    <w:p w14:paraId="1384A0AB" w14:textId="77777777" w:rsidR="00914994" w:rsidRDefault="00914994">
      <w:pPr>
        <w:pStyle w:val="Corpodetexto"/>
        <w:spacing w:before="8"/>
        <w:rPr>
          <w:sz w:val="5"/>
        </w:rPr>
      </w:pPr>
    </w:p>
    <w:p w14:paraId="621479D0" w14:textId="77777777" w:rsidR="00914994" w:rsidRDefault="00914994">
      <w:pPr>
        <w:pStyle w:val="Corpodetexto"/>
        <w:spacing w:before="8"/>
        <w:rPr>
          <w:sz w:val="5"/>
        </w:rPr>
      </w:pPr>
    </w:p>
    <w:p w14:paraId="46921B85" w14:textId="77777777" w:rsidR="00914994" w:rsidRDefault="00914994">
      <w:pPr>
        <w:pStyle w:val="Corpodetexto"/>
        <w:spacing w:before="8"/>
        <w:rPr>
          <w:sz w:val="5"/>
        </w:rPr>
      </w:pPr>
    </w:p>
    <w:p w14:paraId="6E3699ED" w14:textId="77777777" w:rsidR="00914994" w:rsidRDefault="00914994">
      <w:pPr>
        <w:pStyle w:val="Corpodetexto"/>
        <w:spacing w:before="8"/>
        <w:rPr>
          <w:sz w:val="5"/>
        </w:rPr>
      </w:pPr>
    </w:p>
    <w:p w14:paraId="3FBC066B" w14:textId="77777777" w:rsidR="00914994" w:rsidRDefault="00D17DAB">
      <w:pPr>
        <w:pStyle w:val="Corpodetexto"/>
        <w:spacing w:before="262" w:line="280" w:lineRule="auto"/>
        <w:ind w:left="595" w:right="587"/>
        <w:jc w:val="both"/>
      </w:pPr>
      <w:r>
        <w:rPr>
          <w:color w:val="231F20"/>
        </w:rPr>
        <w:t>A</w:t>
      </w:r>
      <w:r>
        <w:rPr>
          <w:color w:val="231F20"/>
          <w:spacing w:val="40"/>
        </w:rPr>
        <w:t xml:space="preserve"> </w:t>
      </w:r>
      <w:r>
        <w:rPr>
          <w:color w:val="231F20"/>
        </w:rPr>
        <w:t>tabela</w:t>
      </w:r>
      <w:r>
        <w:rPr>
          <w:color w:val="231F20"/>
          <w:spacing w:val="40"/>
        </w:rPr>
        <w:t xml:space="preserve"> </w:t>
      </w:r>
      <w:r>
        <w:rPr>
          <w:color w:val="231F20"/>
        </w:rPr>
        <w:t>foi</w:t>
      </w:r>
      <w:r>
        <w:rPr>
          <w:color w:val="231F20"/>
          <w:spacing w:val="40"/>
        </w:rPr>
        <w:t xml:space="preserve"> </w:t>
      </w:r>
      <w:r>
        <w:rPr>
          <w:color w:val="231F20"/>
        </w:rPr>
        <w:t>repassada</w:t>
      </w:r>
      <w:r>
        <w:rPr>
          <w:color w:val="231F20"/>
          <w:spacing w:val="40"/>
        </w:rPr>
        <w:t xml:space="preserve"> </w:t>
      </w:r>
      <w:r>
        <w:rPr>
          <w:color w:val="231F20"/>
        </w:rPr>
        <w:t>à</w:t>
      </w:r>
      <w:r>
        <w:rPr>
          <w:color w:val="231F20"/>
          <w:spacing w:val="40"/>
        </w:rPr>
        <w:t xml:space="preserve"> </w:t>
      </w:r>
      <w:r>
        <w:rPr>
          <w:color w:val="231F20"/>
        </w:rPr>
        <w:t>equipe</w:t>
      </w:r>
      <w:r>
        <w:rPr>
          <w:color w:val="231F20"/>
          <w:spacing w:val="40"/>
        </w:rPr>
        <w:t xml:space="preserve"> </w:t>
      </w:r>
      <w:r>
        <w:rPr>
          <w:color w:val="231F20"/>
        </w:rPr>
        <w:t>de</w:t>
      </w:r>
      <w:r>
        <w:rPr>
          <w:color w:val="231F20"/>
          <w:spacing w:val="40"/>
        </w:rPr>
        <w:t xml:space="preserve"> </w:t>
      </w:r>
      <w:r>
        <w:rPr>
          <w:color w:val="231F20"/>
        </w:rPr>
        <w:t>programadores,</w:t>
      </w:r>
      <w:r>
        <w:rPr>
          <w:color w:val="231F20"/>
          <w:spacing w:val="40"/>
        </w:rPr>
        <w:t xml:space="preserve"> </w:t>
      </w:r>
      <w:r>
        <w:rPr>
          <w:color w:val="231F20"/>
        </w:rPr>
        <w:t>cenário</w:t>
      </w:r>
      <w:r>
        <w:rPr>
          <w:color w:val="231F20"/>
          <w:spacing w:val="40"/>
        </w:rPr>
        <w:t xml:space="preserve"> </w:t>
      </w:r>
      <w:r>
        <w:rPr>
          <w:color w:val="231F20"/>
        </w:rPr>
        <w:t>comum</w:t>
      </w:r>
      <w:r>
        <w:rPr>
          <w:color w:val="231F20"/>
          <w:spacing w:val="40"/>
        </w:rPr>
        <w:t xml:space="preserve"> </w:t>
      </w:r>
      <w:r>
        <w:rPr>
          <w:color w:val="231F20"/>
        </w:rPr>
        <w:t>em</w:t>
      </w:r>
      <w:r>
        <w:rPr>
          <w:color w:val="231F20"/>
          <w:spacing w:val="40"/>
        </w:rPr>
        <w:t xml:space="preserve"> </w:t>
      </w:r>
      <w:r>
        <w:rPr>
          <w:color w:val="231F20"/>
        </w:rPr>
        <w:t>que</w:t>
      </w:r>
      <w:r>
        <w:rPr>
          <w:color w:val="231F20"/>
          <w:spacing w:val="40"/>
        </w:rPr>
        <w:t xml:space="preserve"> </w:t>
      </w:r>
      <w:r>
        <w:rPr>
          <w:color w:val="231F20"/>
        </w:rPr>
        <w:t>profissionais</w:t>
      </w:r>
      <w:r>
        <w:rPr>
          <w:color w:val="231F20"/>
          <w:spacing w:val="40"/>
        </w:rPr>
        <w:t xml:space="preserve"> </w:t>
      </w:r>
      <w:r>
        <w:rPr>
          <w:color w:val="231F20"/>
        </w:rPr>
        <w:t>de diferentes</w:t>
      </w:r>
      <w:r>
        <w:rPr>
          <w:color w:val="231F20"/>
          <w:spacing w:val="36"/>
        </w:rPr>
        <w:t xml:space="preserve"> </w:t>
      </w:r>
      <w:r>
        <w:rPr>
          <w:color w:val="231F20"/>
        </w:rPr>
        <w:t>áreas</w:t>
      </w:r>
      <w:r>
        <w:rPr>
          <w:color w:val="231F20"/>
          <w:spacing w:val="36"/>
        </w:rPr>
        <w:t xml:space="preserve"> </w:t>
      </w:r>
      <w:r>
        <w:rPr>
          <w:color w:val="231F20"/>
        </w:rPr>
        <w:t>do</w:t>
      </w:r>
      <w:r>
        <w:rPr>
          <w:color w:val="231F20"/>
          <w:spacing w:val="36"/>
        </w:rPr>
        <w:t xml:space="preserve"> </w:t>
      </w:r>
      <w:r>
        <w:rPr>
          <w:color w:val="231F20"/>
        </w:rPr>
        <w:t>conhecimento</w:t>
      </w:r>
      <w:r>
        <w:rPr>
          <w:color w:val="231F20"/>
          <w:spacing w:val="36"/>
        </w:rPr>
        <w:t xml:space="preserve"> </w:t>
      </w:r>
      <w:r>
        <w:rPr>
          <w:color w:val="231F20"/>
        </w:rPr>
        <w:t>devem</w:t>
      </w:r>
      <w:r>
        <w:rPr>
          <w:color w:val="231F20"/>
          <w:spacing w:val="36"/>
        </w:rPr>
        <w:t xml:space="preserve"> </w:t>
      </w:r>
      <w:r>
        <w:rPr>
          <w:color w:val="231F20"/>
        </w:rPr>
        <w:t>interagir</w:t>
      </w:r>
      <w:r>
        <w:rPr>
          <w:color w:val="231F20"/>
          <w:spacing w:val="36"/>
        </w:rPr>
        <w:t xml:space="preserve"> </w:t>
      </w:r>
      <w:r>
        <w:rPr>
          <w:color w:val="231F20"/>
        </w:rPr>
        <w:t>a</w:t>
      </w:r>
      <w:r>
        <w:rPr>
          <w:color w:val="231F20"/>
          <w:spacing w:val="36"/>
        </w:rPr>
        <w:t xml:space="preserve"> </w:t>
      </w:r>
      <w:r>
        <w:rPr>
          <w:color w:val="231F20"/>
        </w:rPr>
        <w:t>fim</w:t>
      </w:r>
      <w:r>
        <w:rPr>
          <w:color w:val="231F20"/>
          <w:spacing w:val="36"/>
        </w:rPr>
        <w:t xml:space="preserve"> </w:t>
      </w:r>
      <w:r>
        <w:rPr>
          <w:color w:val="231F20"/>
        </w:rPr>
        <w:t>de</w:t>
      </w:r>
      <w:r>
        <w:rPr>
          <w:color w:val="231F20"/>
          <w:spacing w:val="36"/>
        </w:rPr>
        <w:t xml:space="preserve"> </w:t>
      </w:r>
      <w:r>
        <w:rPr>
          <w:color w:val="231F20"/>
        </w:rPr>
        <w:t>obter</w:t>
      </w:r>
      <w:r>
        <w:rPr>
          <w:color w:val="231F20"/>
          <w:spacing w:val="36"/>
        </w:rPr>
        <w:t xml:space="preserve"> </w:t>
      </w:r>
      <w:r>
        <w:rPr>
          <w:color w:val="231F20"/>
        </w:rPr>
        <w:t>as</w:t>
      </w:r>
      <w:r>
        <w:rPr>
          <w:color w:val="231F20"/>
          <w:spacing w:val="36"/>
        </w:rPr>
        <w:t xml:space="preserve"> </w:t>
      </w:r>
      <w:r>
        <w:rPr>
          <w:color w:val="231F20"/>
        </w:rPr>
        <w:t>soluções</w:t>
      </w:r>
      <w:r>
        <w:rPr>
          <w:color w:val="231F20"/>
          <w:spacing w:val="36"/>
        </w:rPr>
        <w:t xml:space="preserve"> </w:t>
      </w:r>
      <w:r>
        <w:rPr>
          <w:color w:val="231F20"/>
        </w:rPr>
        <w:t>desejadas.</w:t>
      </w:r>
      <w:r>
        <w:rPr>
          <w:color w:val="231F20"/>
          <w:spacing w:val="36"/>
        </w:rPr>
        <w:t xml:space="preserve"> </w:t>
      </w:r>
      <w:r>
        <w:rPr>
          <w:color w:val="231F20"/>
        </w:rPr>
        <w:t>A</w:t>
      </w:r>
      <w:r>
        <w:rPr>
          <w:color w:val="231F20"/>
          <w:spacing w:val="36"/>
        </w:rPr>
        <w:t xml:space="preserve"> </w:t>
      </w:r>
      <w:r>
        <w:rPr>
          <w:color w:val="231F20"/>
        </w:rPr>
        <w:t>solução foi implementada utilizando a linguagem C. Considere que as funções I e R foram escritas e são booleanas, operando de acordo com a definição dada pela equipe. A função “obtem” encapsula o funcionamento</w:t>
      </w:r>
      <w:r>
        <w:rPr>
          <w:color w:val="231F20"/>
          <w:spacing w:val="28"/>
        </w:rPr>
        <w:t xml:space="preserve"> </w:t>
      </w:r>
      <w:r>
        <w:rPr>
          <w:color w:val="231F20"/>
        </w:rPr>
        <w:t>das</w:t>
      </w:r>
      <w:r>
        <w:rPr>
          <w:color w:val="231F20"/>
          <w:spacing w:val="28"/>
        </w:rPr>
        <w:t xml:space="preserve"> </w:t>
      </w:r>
      <w:r>
        <w:rPr>
          <w:color w:val="231F20"/>
        </w:rPr>
        <w:t>funções</w:t>
      </w:r>
      <w:r>
        <w:rPr>
          <w:color w:val="231F20"/>
          <w:spacing w:val="28"/>
        </w:rPr>
        <w:t xml:space="preserve"> </w:t>
      </w:r>
      <w:r>
        <w:rPr>
          <w:color w:val="231F20"/>
        </w:rPr>
        <w:t>P</w:t>
      </w:r>
      <w:r>
        <w:rPr>
          <w:color w:val="231F20"/>
          <w:spacing w:val="27"/>
        </w:rPr>
        <w:t xml:space="preserve"> </w:t>
      </w:r>
      <w:r>
        <w:rPr>
          <w:color w:val="231F20"/>
        </w:rPr>
        <w:t>e</w:t>
      </w:r>
      <w:r>
        <w:rPr>
          <w:color w:val="231F20"/>
          <w:spacing w:val="28"/>
        </w:rPr>
        <w:t xml:space="preserve"> </w:t>
      </w:r>
      <w:r>
        <w:rPr>
          <w:color w:val="231F20"/>
        </w:rPr>
        <w:t>S.</w:t>
      </w:r>
      <w:r>
        <w:rPr>
          <w:color w:val="231F20"/>
          <w:spacing w:val="28"/>
        </w:rPr>
        <w:t xml:space="preserve"> </w:t>
      </w:r>
      <w:r>
        <w:rPr>
          <w:color w:val="231F20"/>
        </w:rPr>
        <w:t>Ela</w:t>
      </w:r>
      <w:r>
        <w:rPr>
          <w:color w:val="231F20"/>
          <w:spacing w:val="28"/>
        </w:rPr>
        <w:t xml:space="preserve"> </w:t>
      </w:r>
      <w:r>
        <w:rPr>
          <w:color w:val="231F20"/>
        </w:rPr>
        <w:t>percorre</w:t>
      </w:r>
      <w:r>
        <w:rPr>
          <w:color w:val="231F20"/>
          <w:spacing w:val="28"/>
        </w:rPr>
        <w:t xml:space="preserve"> </w:t>
      </w:r>
      <w:r>
        <w:rPr>
          <w:color w:val="231F20"/>
        </w:rPr>
        <w:t>a</w:t>
      </w:r>
      <w:r>
        <w:rPr>
          <w:color w:val="231F20"/>
          <w:spacing w:val="28"/>
        </w:rPr>
        <w:t xml:space="preserve"> </w:t>
      </w:r>
      <w:r>
        <w:rPr>
          <w:color w:val="231F20"/>
        </w:rPr>
        <w:t>base</w:t>
      </w:r>
      <w:r>
        <w:rPr>
          <w:color w:val="231F20"/>
          <w:spacing w:val="27"/>
        </w:rPr>
        <w:t xml:space="preserve"> </w:t>
      </w:r>
      <w:r>
        <w:rPr>
          <w:color w:val="231F20"/>
        </w:rPr>
        <w:t>de</w:t>
      </w:r>
      <w:r>
        <w:rPr>
          <w:color w:val="231F20"/>
          <w:spacing w:val="28"/>
        </w:rPr>
        <w:t xml:space="preserve"> </w:t>
      </w:r>
      <w:r>
        <w:rPr>
          <w:color w:val="231F20"/>
        </w:rPr>
        <w:t>dados</w:t>
      </w:r>
      <w:r>
        <w:rPr>
          <w:color w:val="231F20"/>
          <w:spacing w:val="28"/>
        </w:rPr>
        <w:t xml:space="preserve"> </w:t>
      </w:r>
      <w:r>
        <w:rPr>
          <w:color w:val="231F20"/>
        </w:rPr>
        <w:t>da</w:t>
      </w:r>
      <w:r>
        <w:rPr>
          <w:color w:val="231F20"/>
          <w:spacing w:val="28"/>
        </w:rPr>
        <w:t xml:space="preserve"> </w:t>
      </w:r>
      <w:r>
        <w:rPr>
          <w:color w:val="231F20"/>
        </w:rPr>
        <w:t>companhia</w:t>
      </w:r>
      <w:r>
        <w:rPr>
          <w:color w:val="231F20"/>
          <w:spacing w:val="28"/>
        </w:rPr>
        <w:t xml:space="preserve"> </w:t>
      </w:r>
      <w:r>
        <w:rPr>
          <w:color w:val="231F20"/>
        </w:rPr>
        <w:t>e</w:t>
      </w:r>
      <w:r>
        <w:rPr>
          <w:color w:val="231F20"/>
          <w:spacing w:val="27"/>
        </w:rPr>
        <w:t xml:space="preserve"> </w:t>
      </w:r>
      <w:r>
        <w:rPr>
          <w:color w:val="231F20"/>
        </w:rPr>
        <w:t>obtém</w:t>
      </w:r>
      <w:r>
        <w:rPr>
          <w:color w:val="231F20"/>
          <w:spacing w:val="28"/>
        </w:rPr>
        <w:t xml:space="preserve"> </w:t>
      </w:r>
      <w:r>
        <w:rPr>
          <w:color w:val="231F20"/>
        </w:rPr>
        <w:t>um</w:t>
      </w:r>
      <w:r>
        <w:rPr>
          <w:color w:val="231F20"/>
          <w:spacing w:val="28"/>
        </w:rPr>
        <w:t xml:space="preserve"> </w:t>
      </w:r>
      <w:r>
        <w:rPr>
          <w:color w:val="231F20"/>
        </w:rPr>
        <w:t>parente da</w:t>
      </w:r>
      <w:r>
        <w:rPr>
          <w:color w:val="231F20"/>
          <w:spacing w:val="33"/>
        </w:rPr>
        <w:t xml:space="preserve"> </w:t>
      </w:r>
      <w:r>
        <w:rPr>
          <w:color w:val="231F20"/>
        </w:rPr>
        <w:t>pessoa</w:t>
      </w:r>
      <w:r>
        <w:rPr>
          <w:color w:val="231F20"/>
          <w:spacing w:val="33"/>
        </w:rPr>
        <w:t xml:space="preserve"> </w:t>
      </w:r>
      <w:r>
        <w:rPr>
          <w:color w:val="231F20"/>
        </w:rPr>
        <w:t>apontada</w:t>
      </w:r>
      <w:r>
        <w:rPr>
          <w:color w:val="231F20"/>
          <w:spacing w:val="33"/>
        </w:rPr>
        <w:t xml:space="preserve"> </w:t>
      </w:r>
      <w:r>
        <w:rPr>
          <w:color w:val="231F20"/>
        </w:rPr>
        <w:t>por</w:t>
      </w:r>
      <w:r>
        <w:rPr>
          <w:color w:val="231F20"/>
          <w:spacing w:val="33"/>
        </w:rPr>
        <w:t xml:space="preserve"> </w:t>
      </w:r>
      <w:r>
        <w:rPr>
          <w:color w:val="231F20"/>
        </w:rPr>
        <w:t>“p”</w:t>
      </w:r>
      <w:r>
        <w:rPr>
          <w:color w:val="231F20"/>
          <w:spacing w:val="33"/>
        </w:rPr>
        <w:t xml:space="preserve"> </w:t>
      </w:r>
      <w:r>
        <w:rPr>
          <w:color w:val="231F20"/>
        </w:rPr>
        <w:t>que</w:t>
      </w:r>
      <w:r>
        <w:rPr>
          <w:color w:val="231F20"/>
          <w:spacing w:val="33"/>
        </w:rPr>
        <w:t xml:space="preserve"> </w:t>
      </w:r>
      <w:r>
        <w:rPr>
          <w:color w:val="231F20"/>
        </w:rPr>
        <w:t>possua</w:t>
      </w:r>
      <w:r>
        <w:rPr>
          <w:color w:val="231F20"/>
          <w:spacing w:val="33"/>
        </w:rPr>
        <w:t xml:space="preserve"> </w:t>
      </w:r>
      <w:r>
        <w:rPr>
          <w:color w:val="231F20"/>
        </w:rPr>
        <w:t>o</w:t>
      </w:r>
      <w:r>
        <w:rPr>
          <w:color w:val="231F20"/>
          <w:spacing w:val="33"/>
        </w:rPr>
        <w:t xml:space="preserve"> </w:t>
      </w:r>
      <w:r>
        <w:rPr>
          <w:color w:val="231F20"/>
        </w:rPr>
        <w:t>seguro,</w:t>
      </w:r>
      <w:r>
        <w:rPr>
          <w:color w:val="231F20"/>
          <w:spacing w:val="33"/>
        </w:rPr>
        <w:t xml:space="preserve"> </w:t>
      </w:r>
      <w:r>
        <w:rPr>
          <w:color w:val="231F20"/>
        </w:rPr>
        <w:t>caso</w:t>
      </w:r>
      <w:r>
        <w:rPr>
          <w:color w:val="231F20"/>
          <w:spacing w:val="33"/>
        </w:rPr>
        <w:t xml:space="preserve"> </w:t>
      </w:r>
      <w:r>
        <w:rPr>
          <w:color w:val="231F20"/>
        </w:rPr>
        <w:t>exista.</w:t>
      </w:r>
      <w:r>
        <w:rPr>
          <w:color w:val="231F20"/>
          <w:spacing w:val="33"/>
        </w:rPr>
        <w:t xml:space="preserve"> </w:t>
      </w:r>
      <w:r>
        <w:rPr>
          <w:color w:val="231F20"/>
        </w:rPr>
        <w:t>Caso</w:t>
      </w:r>
      <w:r>
        <w:rPr>
          <w:color w:val="231F20"/>
          <w:spacing w:val="33"/>
        </w:rPr>
        <w:t xml:space="preserve"> </w:t>
      </w:r>
      <w:r>
        <w:rPr>
          <w:color w:val="231F20"/>
        </w:rPr>
        <w:t>contrário,</w:t>
      </w:r>
      <w:r>
        <w:rPr>
          <w:color w:val="231F20"/>
          <w:spacing w:val="33"/>
        </w:rPr>
        <w:t xml:space="preserve"> </w:t>
      </w:r>
      <w:r>
        <w:rPr>
          <w:color w:val="231F20"/>
        </w:rPr>
        <w:t>ela</w:t>
      </w:r>
      <w:r>
        <w:rPr>
          <w:color w:val="231F20"/>
          <w:spacing w:val="33"/>
        </w:rPr>
        <w:t xml:space="preserve"> </w:t>
      </w:r>
      <w:r>
        <w:rPr>
          <w:color w:val="231F20"/>
        </w:rPr>
        <w:t>devolve</w:t>
      </w:r>
      <w:r>
        <w:rPr>
          <w:color w:val="231F20"/>
          <w:spacing w:val="33"/>
        </w:rPr>
        <w:t xml:space="preserve"> </w:t>
      </w:r>
      <w:r>
        <w:rPr>
          <w:color w:val="231F20"/>
        </w:rPr>
        <w:t>NULL.</w:t>
      </w:r>
    </w:p>
    <w:p w14:paraId="2B4F1150" w14:textId="77777777" w:rsidR="00914994" w:rsidRDefault="00914994">
      <w:pPr>
        <w:pStyle w:val="Corpodetexto"/>
        <w:spacing w:line="280" w:lineRule="auto"/>
        <w:jc w:val="both"/>
        <w:sectPr w:rsidR="00914994">
          <w:pgSz w:w="11340" w:h="15600"/>
          <w:pgMar w:top="1820" w:right="0" w:bottom="640" w:left="0" w:header="448" w:footer="442" w:gutter="0"/>
          <w:pgNumType w:start="42"/>
          <w:cols w:space="720"/>
        </w:sectPr>
      </w:pPr>
    </w:p>
    <w:p w14:paraId="1357E6C2" w14:textId="77777777" w:rsidR="00914994" w:rsidRDefault="00914994">
      <w:pPr>
        <w:pStyle w:val="Corpodetexto"/>
        <w:spacing w:before="201"/>
      </w:pPr>
    </w:p>
    <w:p w14:paraId="2E3C58E6" w14:textId="77777777" w:rsidR="00914994" w:rsidRDefault="00D17DAB">
      <w:pPr>
        <w:pStyle w:val="Corpodetexto"/>
        <w:ind w:left="595"/>
        <w:rPr>
          <w:rFonts w:ascii="Courier New"/>
        </w:rPr>
      </w:pPr>
      <w:r>
        <w:rPr>
          <w:rFonts w:ascii="Courier New"/>
          <w:color w:val="231F20"/>
        </w:rPr>
        <w:t>void</w:t>
      </w:r>
      <w:r>
        <w:rPr>
          <w:rFonts w:ascii="Courier New"/>
          <w:color w:val="231F20"/>
          <w:spacing w:val="-9"/>
        </w:rPr>
        <w:t xml:space="preserve"> </w:t>
      </w:r>
      <w:r>
        <w:rPr>
          <w:rFonts w:ascii="Courier New"/>
          <w:color w:val="231F20"/>
        </w:rPr>
        <w:t>obtem_resultado</w:t>
      </w:r>
      <w:r>
        <w:rPr>
          <w:rFonts w:ascii="Courier New"/>
          <w:color w:val="231F20"/>
          <w:spacing w:val="-7"/>
        </w:rPr>
        <w:t xml:space="preserve"> </w:t>
      </w:r>
      <w:r>
        <w:rPr>
          <w:rFonts w:ascii="Courier New"/>
          <w:color w:val="231F20"/>
        </w:rPr>
        <w:t>(pessoa</w:t>
      </w:r>
      <w:r>
        <w:rPr>
          <w:rFonts w:ascii="Courier New"/>
          <w:color w:val="231F20"/>
          <w:spacing w:val="-7"/>
        </w:rPr>
        <w:t xml:space="preserve"> </w:t>
      </w:r>
      <w:r>
        <w:rPr>
          <w:rFonts w:ascii="Courier New"/>
          <w:color w:val="231F20"/>
        </w:rPr>
        <w:t>*</w:t>
      </w:r>
      <w:r>
        <w:rPr>
          <w:rFonts w:ascii="Courier New"/>
          <w:color w:val="231F20"/>
          <w:spacing w:val="-6"/>
        </w:rPr>
        <w:t xml:space="preserve"> </w:t>
      </w:r>
      <w:r>
        <w:rPr>
          <w:rFonts w:ascii="Courier New"/>
          <w:color w:val="231F20"/>
          <w:spacing w:val="-5"/>
        </w:rPr>
        <w:t>p){</w:t>
      </w:r>
    </w:p>
    <w:p w14:paraId="5C2B40C7" w14:textId="77777777" w:rsidR="00914994" w:rsidRDefault="00D17DAB">
      <w:pPr>
        <w:pStyle w:val="Corpodetexto"/>
        <w:spacing w:before="130"/>
        <w:ind w:left="1027"/>
        <w:rPr>
          <w:rFonts w:ascii="Courier New"/>
        </w:rPr>
      </w:pPr>
      <w:r>
        <w:rPr>
          <w:rFonts w:ascii="Courier New"/>
          <w:color w:val="231F20"/>
        </w:rPr>
        <w:t>pessoa*y</w:t>
      </w:r>
      <w:r>
        <w:rPr>
          <w:rFonts w:ascii="Courier New"/>
          <w:color w:val="231F20"/>
          <w:spacing w:val="-5"/>
        </w:rPr>
        <w:t xml:space="preserve"> </w:t>
      </w:r>
      <w:r>
        <w:rPr>
          <w:rFonts w:ascii="Courier New"/>
          <w:color w:val="231F20"/>
        </w:rPr>
        <w:t>=</w:t>
      </w:r>
      <w:r>
        <w:rPr>
          <w:rFonts w:ascii="Courier New"/>
          <w:color w:val="231F20"/>
          <w:spacing w:val="-4"/>
        </w:rPr>
        <w:t xml:space="preserve"> </w:t>
      </w:r>
      <w:r>
        <w:rPr>
          <w:rFonts w:ascii="Courier New"/>
          <w:color w:val="231F20"/>
          <w:spacing w:val="-2"/>
        </w:rPr>
        <w:t>NULL;</w:t>
      </w:r>
    </w:p>
    <w:p w14:paraId="0260E83D" w14:textId="77777777" w:rsidR="00914994" w:rsidRDefault="00D17DAB">
      <w:pPr>
        <w:pStyle w:val="Corpodetexto"/>
        <w:spacing w:before="129"/>
        <w:ind w:left="1027"/>
        <w:rPr>
          <w:rFonts w:ascii="Courier New"/>
        </w:rPr>
      </w:pPr>
      <w:r>
        <w:rPr>
          <w:rFonts w:ascii="Courier New"/>
          <w:color w:val="231F20"/>
          <w:spacing w:val="-2"/>
        </w:rPr>
        <w:t>if(!I(p))</w:t>
      </w:r>
    </w:p>
    <w:p w14:paraId="5ABA2CBF" w14:textId="77777777" w:rsidR="00914994" w:rsidRDefault="00D17DAB">
      <w:pPr>
        <w:pStyle w:val="Corpodetexto"/>
        <w:spacing w:before="129"/>
        <w:ind w:left="1603"/>
        <w:rPr>
          <w:rFonts w:ascii="Courier New" w:hAnsi="Courier New"/>
        </w:rPr>
      </w:pPr>
      <w:r>
        <w:rPr>
          <w:rFonts w:ascii="Courier New" w:hAnsi="Courier New"/>
          <w:color w:val="231F20"/>
          <w:spacing w:val="-2"/>
        </w:rPr>
        <w:t>printf(“Inviável”);</w:t>
      </w:r>
    </w:p>
    <w:p w14:paraId="33538B42" w14:textId="77777777" w:rsidR="00914994" w:rsidRDefault="00D17DAB">
      <w:pPr>
        <w:pStyle w:val="Corpodetexto"/>
        <w:spacing w:before="130" w:line="355" w:lineRule="auto"/>
        <w:ind w:left="1171" w:right="5190" w:hanging="288"/>
        <w:rPr>
          <w:rFonts w:ascii="Courier New" w:hAnsi="Courier New"/>
        </w:rPr>
      </w:pPr>
      <w:r>
        <w:rPr>
          <w:rFonts w:ascii="Courier New" w:hAnsi="Courier New"/>
          <w:color w:val="231F20"/>
        </w:rPr>
        <w:t>else</w:t>
      </w:r>
      <w:r>
        <w:rPr>
          <w:rFonts w:ascii="Courier New" w:hAnsi="Courier New"/>
          <w:color w:val="231F20"/>
          <w:spacing w:val="-19"/>
        </w:rPr>
        <w:t xml:space="preserve"> </w:t>
      </w:r>
      <w:r>
        <w:rPr>
          <w:rFonts w:ascii="Courier New" w:hAnsi="Courier New"/>
          <w:color w:val="231F20"/>
        </w:rPr>
        <w:t>if</w:t>
      </w:r>
      <w:r>
        <w:rPr>
          <w:rFonts w:ascii="Courier New" w:hAnsi="Courier New"/>
          <w:color w:val="231F20"/>
          <w:spacing w:val="-19"/>
        </w:rPr>
        <w:t xml:space="preserve"> </w:t>
      </w:r>
      <w:r>
        <w:rPr>
          <w:rFonts w:ascii="Courier New" w:hAnsi="Courier New"/>
          <w:color w:val="231F20"/>
        </w:rPr>
        <w:t xml:space="preserve">(I(p)&amp;&amp;R(p)&amp;&amp;y=obtem(p)) </w:t>
      </w:r>
      <w:r>
        <w:rPr>
          <w:rFonts w:ascii="Courier New" w:hAnsi="Courier New"/>
          <w:color w:val="231F20"/>
          <w:spacing w:val="-2"/>
        </w:rPr>
        <w:t>printf(“Viável,preço:R$200”);</w:t>
      </w:r>
    </w:p>
    <w:p w14:paraId="271234BA" w14:textId="77777777" w:rsidR="00914994" w:rsidRDefault="00D17DAB">
      <w:pPr>
        <w:pStyle w:val="Corpodetexto"/>
        <w:spacing w:line="355" w:lineRule="auto"/>
        <w:ind w:left="739" w:right="5926"/>
        <w:rPr>
          <w:rFonts w:ascii="Courier New" w:hAnsi="Courier New"/>
        </w:rPr>
      </w:pPr>
      <w:r>
        <w:rPr>
          <w:rFonts w:ascii="Courier New" w:hAnsi="Courier New"/>
          <w:color w:val="231F20"/>
        </w:rPr>
        <w:t>else</w:t>
      </w:r>
      <w:r>
        <w:rPr>
          <w:rFonts w:ascii="Courier New" w:hAnsi="Courier New"/>
          <w:color w:val="231F20"/>
          <w:spacing w:val="-38"/>
        </w:rPr>
        <w:t xml:space="preserve"> </w:t>
      </w:r>
      <w:r>
        <w:rPr>
          <w:rFonts w:ascii="Courier New" w:hAnsi="Courier New"/>
          <w:color w:val="231F20"/>
        </w:rPr>
        <w:t xml:space="preserve">if(I(p)&amp;&amp;!R(p)&amp;&amp;y=obtem(p)) </w:t>
      </w:r>
      <w:r>
        <w:rPr>
          <w:rFonts w:ascii="Courier New" w:hAnsi="Courier New"/>
          <w:color w:val="231F20"/>
          <w:spacing w:val="-2"/>
        </w:rPr>
        <w:t xml:space="preserve">printf(“Viável,preço:R$300”); </w:t>
      </w:r>
      <w:r>
        <w:rPr>
          <w:rFonts w:ascii="Courier New" w:hAnsi="Courier New"/>
          <w:color w:val="231F20"/>
        </w:rPr>
        <w:t xml:space="preserve">else if(!I(p)||(R(p)&amp;&amp;I(p))) </w:t>
      </w:r>
      <w:r>
        <w:rPr>
          <w:rFonts w:ascii="Courier New" w:hAnsi="Courier New"/>
          <w:color w:val="231F20"/>
          <w:spacing w:val="-2"/>
        </w:rPr>
        <w:t>printf(“Viável,preço:“R$500”);</w:t>
      </w:r>
    </w:p>
    <w:p w14:paraId="007D7D92" w14:textId="77777777" w:rsidR="00914994" w:rsidRDefault="00D17DAB">
      <w:pPr>
        <w:spacing w:line="267" w:lineRule="exact"/>
        <w:ind w:left="595"/>
        <w:rPr>
          <w:rFonts w:ascii="Courier New"/>
          <w:sz w:val="24"/>
        </w:rPr>
      </w:pPr>
      <w:r>
        <w:rPr>
          <w:rFonts w:ascii="Courier New"/>
          <w:color w:val="231F20"/>
          <w:spacing w:val="-10"/>
          <w:sz w:val="24"/>
        </w:rPr>
        <w:t>}</w:t>
      </w:r>
    </w:p>
    <w:p w14:paraId="6946EDC7" w14:textId="77777777" w:rsidR="00914994" w:rsidRDefault="00D17DAB">
      <w:pPr>
        <w:pStyle w:val="Corpodetexto"/>
        <w:spacing w:before="98"/>
        <w:ind w:left="595"/>
      </w:pPr>
      <w:r>
        <w:rPr>
          <w:color w:val="231F20"/>
        </w:rPr>
        <w:t>Considerando</w:t>
      </w:r>
      <w:r>
        <w:rPr>
          <w:color w:val="231F20"/>
          <w:spacing w:val="-9"/>
        </w:rPr>
        <w:t xml:space="preserve"> </w:t>
      </w:r>
      <w:r>
        <w:rPr>
          <w:color w:val="231F20"/>
        </w:rPr>
        <w:t>as</w:t>
      </w:r>
      <w:r>
        <w:rPr>
          <w:color w:val="231F20"/>
          <w:spacing w:val="-8"/>
        </w:rPr>
        <w:t xml:space="preserve"> </w:t>
      </w:r>
      <w:r>
        <w:rPr>
          <w:color w:val="231F20"/>
        </w:rPr>
        <w:t>informações</w:t>
      </w:r>
      <w:r>
        <w:rPr>
          <w:color w:val="231F20"/>
          <w:spacing w:val="-9"/>
        </w:rPr>
        <w:t xml:space="preserve"> </w:t>
      </w:r>
      <w:r>
        <w:rPr>
          <w:color w:val="231F20"/>
        </w:rPr>
        <w:t>apresentadas,</w:t>
      </w:r>
      <w:r>
        <w:rPr>
          <w:color w:val="231F20"/>
          <w:spacing w:val="-7"/>
        </w:rPr>
        <w:t xml:space="preserve"> </w:t>
      </w:r>
      <w:r>
        <w:rPr>
          <w:color w:val="231F20"/>
        </w:rPr>
        <w:t>avalie</w:t>
      </w:r>
      <w:r>
        <w:rPr>
          <w:color w:val="231F20"/>
          <w:spacing w:val="-8"/>
        </w:rPr>
        <w:t xml:space="preserve"> </w:t>
      </w:r>
      <w:r>
        <w:rPr>
          <w:color w:val="231F20"/>
        </w:rPr>
        <w:t>as</w:t>
      </w:r>
      <w:r>
        <w:rPr>
          <w:color w:val="231F20"/>
          <w:spacing w:val="-8"/>
        </w:rPr>
        <w:t xml:space="preserve"> </w:t>
      </w:r>
      <w:r>
        <w:rPr>
          <w:color w:val="231F20"/>
        </w:rPr>
        <w:t>afirmações</w:t>
      </w:r>
      <w:r>
        <w:rPr>
          <w:color w:val="231F20"/>
          <w:spacing w:val="-8"/>
        </w:rPr>
        <w:t xml:space="preserve"> </w:t>
      </w:r>
      <w:r>
        <w:rPr>
          <w:color w:val="231F20"/>
        </w:rPr>
        <w:t>a</w:t>
      </w:r>
      <w:r>
        <w:rPr>
          <w:color w:val="231F20"/>
          <w:spacing w:val="-9"/>
        </w:rPr>
        <w:t xml:space="preserve"> </w:t>
      </w:r>
      <w:r>
        <w:rPr>
          <w:color w:val="231F20"/>
          <w:spacing w:val="-2"/>
        </w:rPr>
        <w:t>seguir.</w:t>
      </w:r>
    </w:p>
    <w:p w14:paraId="611CDDC8" w14:textId="77777777" w:rsidR="00914994" w:rsidRDefault="00D17DAB">
      <w:pPr>
        <w:pStyle w:val="PargrafodaLista"/>
        <w:numPr>
          <w:ilvl w:val="1"/>
          <w:numId w:val="14"/>
        </w:numPr>
        <w:tabs>
          <w:tab w:val="left" w:pos="1275"/>
        </w:tabs>
        <w:spacing w:before="113" w:line="235" w:lineRule="auto"/>
        <w:ind w:right="590"/>
        <w:rPr>
          <w:sz w:val="24"/>
        </w:rPr>
      </w:pPr>
      <w:r>
        <w:rPr>
          <w:color w:val="231F20"/>
          <w:sz w:val="24"/>
        </w:rPr>
        <w:t>A</w:t>
      </w:r>
      <w:r>
        <w:rPr>
          <w:color w:val="231F20"/>
          <w:spacing w:val="40"/>
          <w:sz w:val="24"/>
        </w:rPr>
        <w:t xml:space="preserve"> </w:t>
      </w:r>
      <w:r>
        <w:rPr>
          <w:color w:val="231F20"/>
          <w:sz w:val="24"/>
        </w:rPr>
        <w:t>tabela</w:t>
      </w:r>
      <w:r>
        <w:rPr>
          <w:color w:val="231F20"/>
          <w:spacing w:val="40"/>
          <w:sz w:val="24"/>
        </w:rPr>
        <w:t xml:space="preserve"> </w:t>
      </w:r>
      <w:r>
        <w:rPr>
          <w:color w:val="231F20"/>
          <w:sz w:val="24"/>
        </w:rPr>
        <w:t>apresentada</w:t>
      </w:r>
      <w:r>
        <w:rPr>
          <w:color w:val="231F20"/>
          <w:spacing w:val="40"/>
          <w:sz w:val="24"/>
        </w:rPr>
        <w:t xml:space="preserve"> </w:t>
      </w:r>
      <w:r>
        <w:rPr>
          <w:color w:val="231F20"/>
          <w:sz w:val="24"/>
        </w:rPr>
        <w:t>é</w:t>
      </w:r>
      <w:r>
        <w:rPr>
          <w:color w:val="231F20"/>
          <w:spacing w:val="40"/>
          <w:sz w:val="24"/>
        </w:rPr>
        <w:t xml:space="preserve"> </w:t>
      </w:r>
      <w:r>
        <w:rPr>
          <w:color w:val="231F20"/>
          <w:sz w:val="24"/>
        </w:rPr>
        <w:t>ambígua,</w:t>
      </w:r>
      <w:r>
        <w:rPr>
          <w:color w:val="231F20"/>
          <w:spacing w:val="40"/>
          <w:sz w:val="24"/>
        </w:rPr>
        <w:t xml:space="preserve"> </w:t>
      </w:r>
      <w:r>
        <w:rPr>
          <w:color w:val="231F20"/>
          <w:sz w:val="24"/>
        </w:rPr>
        <w:t>pois</w:t>
      </w:r>
      <w:r>
        <w:rPr>
          <w:color w:val="231F20"/>
          <w:spacing w:val="40"/>
          <w:sz w:val="24"/>
        </w:rPr>
        <w:t xml:space="preserve"> </w:t>
      </w:r>
      <w:r>
        <w:rPr>
          <w:color w:val="231F20"/>
          <w:sz w:val="24"/>
        </w:rPr>
        <w:t>há</w:t>
      </w:r>
      <w:r>
        <w:rPr>
          <w:color w:val="231F20"/>
          <w:spacing w:val="40"/>
          <w:sz w:val="24"/>
        </w:rPr>
        <w:t xml:space="preserve"> </w:t>
      </w:r>
      <w:r>
        <w:rPr>
          <w:color w:val="231F20"/>
          <w:sz w:val="24"/>
        </w:rPr>
        <w:t>pessoas</w:t>
      </w:r>
      <w:r>
        <w:rPr>
          <w:color w:val="231F20"/>
          <w:spacing w:val="40"/>
          <w:sz w:val="24"/>
        </w:rPr>
        <w:t xml:space="preserve"> </w:t>
      </w:r>
      <w:r>
        <w:rPr>
          <w:color w:val="231F20"/>
          <w:sz w:val="24"/>
        </w:rPr>
        <w:t>para</w:t>
      </w:r>
      <w:r>
        <w:rPr>
          <w:color w:val="231F20"/>
          <w:spacing w:val="40"/>
          <w:sz w:val="24"/>
        </w:rPr>
        <w:t xml:space="preserve"> </w:t>
      </w:r>
      <w:r>
        <w:rPr>
          <w:color w:val="231F20"/>
          <w:sz w:val="24"/>
        </w:rPr>
        <w:t>as</w:t>
      </w:r>
      <w:r>
        <w:rPr>
          <w:color w:val="231F20"/>
          <w:spacing w:val="40"/>
          <w:sz w:val="24"/>
        </w:rPr>
        <w:t xml:space="preserve"> </w:t>
      </w:r>
      <w:r>
        <w:rPr>
          <w:color w:val="231F20"/>
          <w:sz w:val="24"/>
        </w:rPr>
        <w:t>quais</w:t>
      </w:r>
      <w:r>
        <w:rPr>
          <w:color w:val="231F20"/>
          <w:spacing w:val="40"/>
          <w:sz w:val="24"/>
        </w:rPr>
        <w:t xml:space="preserve"> </w:t>
      </w:r>
      <w:r>
        <w:rPr>
          <w:color w:val="231F20"/>
          <w:sz w:val="24"/>
        </w:rPr>
        <w:t>a</w:t>
      </w:r>
      <w:r>
        <w:rPr>
          <w:color w:val="231F20"/>
          <w:spacing w:val="40"/>
          <w:sz w:val="24"/>
        </w:rPr>
        <w:t xml:space="preserve"> </w:t>
      </w:r>
      <w:r>
        <w:rPr>
          <w:color w:val="231F20"/>
          <w:sz w:val="24"/>
        </w:rPr>
        <w:t>análise</w:t>
      </w:r>
      <w:r>
        <w:rPr>
          <w:color w:val="231F20"/>
          <w:spacing w:val="40"/>
          <w:sz w:val="24"/>
        </w:rPr>
        <w:t xml:space="preserve"> </w:t>
      </w:r>
      <w:r>
        <w:rPr>
          <w:color w:val="231F20"/>
          <w:sz w:val="24"/>
        </w:rPr>
        <w:t>resultaria</w:t>
      </w:r>
      <w:r>
        <w:rPr>
          <w:color w:val="231F20"/>
          <w:spacing w:val="40"/>
          <w:sz w:val="24"/>
        </w:rPr>
        <w:t xml:space="preserve"> </w:t>
      </w:r>
      <w:r>
        <w:rPr>
          <w:color w:val="231F20"/>
          <w:sz w:val="24"/>
        </w:rPr>
        <w:t>em</w:t>
      </w:r>
      <w:r>
        <w:rPr>
          <w:color w:val="231F20"/>
          <w:spacing w:val="40"/>
          <w:sz w:val="24"/>
        </w:rPr>
        <w:t xml:space="preserve"> </w:t>
      </w:r>
      <w:r>
        <w:rPr>
          <w:color w:val="231F20"/>
          <w:sz w:val="24"/>
        </w:rPr>
        <w:t>dois resultados diferentes.</w:t>
      </w:r>
    </w:p>
    <w:p w14:paraId="2B753BF1" w14:textId="77777777" w:rsidR="00914994" w:rsidRDefault="00D17DAB">
      <w:pPr>
        <w:pStyle w:val="PargrafodaLista"/>
        <w:numPr>
          <w:ilvl w:val="1"/>
          <w:numId w:val="14"/>
        </w:numPr>
        <w:tabs>
          <w:tab w:val="left" w:pos="1272"/>
          <w:tab w:val="left" w:pos="1275"/>
        </w:tabs>
        <w:spacing w:before="59" w:line="235" w:lineRule="auto"/>
        <w:ind w:right="589"/>
        <w:rPr>
          <w:sz w:val="24"/>
        </w:rPr>
      </w:pPr>
      <w:r>
        <w:rPr>
          <w:color w:val="231F20"/>
          <w:spacing w:val="-2"/>
          <w:sz w:val="24"/>
        </w:rPr>
        <w:t>Embora</w:t>
      </w:r>
      <w:r>
        <w:rPr>
          <w:color w:val="231F20"/>
          <w:spacing w:val="-12"/>
          <w:sz w:val="24"/>
        </w:rPr>
        <w:t xml:space="preserve"> </w:t>
      </w:r>
      <w:r>
        <w:rPr>
          <w:color w:val="231F20"/>
          <w:spacing w:val="-2"/>
          <w:sz w:val="24"/>
        </w:rPr>
        <w:t>a</w:t>
      </w:r>
      <w:r>
        <w:rPr>
          <w:color w:val="231F20"/>
          <w:spacing w:val="-12"/>
          <w:sz w:val="24"/>
        </w:rPr>
        <w:t xml:space="preserve"> </w:t>
      </w:r>
      <w:r>
        <w:rPr>
          <w:color w:val="231F20"/>
          <w:spacing w:val="-2"/>
          <w:sz w:val="24"/>
        </w:rPr>
        <w:t>tabela</w:t>
      </w:r>
      <w:r>
        <w:rPr>
          <w:color w:val="231F20"/>
          <w:spacing w:val="-12"/>
          <w:sz w:val="24"/>
        </w:rPr>
        <w:t xml:space="preserve"> </w:t>
      </w:r>
      <w:r>
        <w:rPr>
          <w:color w:val="231F20"/>
          <w:spacing w:val="-2"/>
          <w:sz w:val="24"/>
        </w:rPr>
        <w:t>seja</w:t>
      </w:r>
      <w:r>
        <w:rPr>
          <w:color w:val="231F20"/>
          <w:spacing w:val="-12"/>
          <w:sz w:val="24"/>
        </w:rPr>
        <w:t xml:space="preserve"> </w:t>
      </w:r>
      <w:r>
        <w:rPr>
          <w:color w:val="231F20"/>
          <w:spacing w:val="-2"/>
          <w:sz w:val="24"/>
        </w:rPr>
        <w:t>ambígua,</w:t>
      </w:r>
      <w:r>
        <w:rPr>
          <w:color w:val="231F20"/>
          <w:spacing w:val="-12"/>
          <w:sz w:val="24"/>
        </w:rPr>
        <w:t xml:space="preserve"> </w:t>
      </w:r>
      <w:r>
        <w:rPr>
          <w:color w:val="231F20"/>
          <w:spacing w:val="-2"/>
          <w:sz w:val="24"/>
        </w:rPr>
        <w:t>não</w:t>
      </w:r>
      <w:r>
        <w:rPr>
          <w:color w:val="231F20"/>
          <w:spacing w:val="-12"/>
          <w:sz w:val="24"/>
        </w:rPr>
        <w:t xml:space="preserve"> </w:t>
      </w:r>
      <w:r>
        <w:rPr>
          <w:color w:val="231F20"/>
          <w:spacing w:val="-2"/>
          <w:sz w:val="24"/>
        </w:rPr>
        <w:t>existe</w:t>
      </w:r>
      <w:r>
        <w:rPr>
          <w:color w:val="231F20"/>
          <w:spacing w:val="-12"/>
          <w:sz w:val="24"/>
        </w:rPr>
        <w:t xml:space="preserve"> </w:t>
      </w:r>
      <w:r>
        <w:rPr>
          <w:color w:val="231F20"/>
          <w:spacing w:val="-2"/>
          <w:sz w:val="24"/>
        </w:rPr>
        <w:t>a</w:t>
      </w:r>
      <w:r>
        <w:rPr>
          <w:color w:val="231F20"/>
          <w:spacing w:val="-12"/>
          <w:sz w:val="24"/>
        </w:rPr>
        <w:t xml:space="preserve"> </w:t>
      </w:r>
      <w:r>
        <w:rPr>
          <w:color w:val="231F20"/>
          <w:spacing w:val="-2"/>
          <w:sz w:val="24"/>
        </w:rPr>
        <w:t>possibilidade</w:t>
      </w:r>
      <w:r>
        <w:rPr>
          <w:color w:val="231F20"/>
          <w:spacing w:val="-12"/>
          <w:sz w:val="24"/>
        </w:rPr>
        <w:t xml:space="preserve"> </w:t>
      </w:r>
      <w:r>
        <w:rPr>
          <w:color w:val="231F20"/>
          <w:spacing w:val="-2"/>
          <w:sz w:val="24"/>
        </w:rPr>
        <w:t>de</w:t>
      </w:r>
      <w:r>
        <w:rPr>
          <w:color w:val="231F20"/>
          <w:spacing w:val="-12"/>
          <w:sz w:val="24"/>
        </w:rPr>
        <w:t xml:space="preserve"> </w:t>
      </w:r>
      <w:r>
        <w:rPr>
          <w:color w:val="231F20"/>
          <w:spacing w:val="-2"/>
          <w:sz w:val="24"/>
        </w:rPr>
        <w:t>o</w:t>
      </w:r>
      <w:r>
        <w:rPr>
          <w:color w:val="231F20"/>
          <w:spacing w:val="-12"/>
          <w:sz w:val="24"/>
        </w:rPr>
        <w:t xml:space="preserve"> </w:t>
      </w:r>
      <w:r>
        <w:rPr>
          <w:color w:val="231F20"/>
          <w:spacing w:val="-2"/>
          <w:sz w:val="24"/>
        </w:rPr>
        <w:t>programa</w:t>
      </w:r>
      <w:r>
        <w:rPr>
          <w:color w:val="231F20"/>
          <w:spacing w:val="-12"/>
          <w:sz w:val="24"/>
        </w:rPr>
        <w:t xml:space="preserve"> </w:t>
      </w:r>
      <w:r>
        <w:rPr>
          <w:color w:val="231F20"/>
          <w:spacing w:val="-2"/>
          <w:sz w:val="24"/>
        </w:rPr>
        <w:t>exibir</w:t>
      </w:r>
      <w:r>
        <w:rPr>
          <w:color w:val="231F20"/>
          <w:spacing w:val="-12"/>
          <w:sz w:val="24"/>
        </w:rPr>
        <w:t xml:space="preserve"> </w:t>
      </w:r>
      <w:r>
        <w:rPr>
          <w:color w:val="231F20"/>
          <w:spacing w:val="-2"/>
          <w:sz w:val="24"/>
        </w:rPr>
        <w:t>mais</w:t>
      </w:r>
      <w:r>
        <w:rPr>
          <w:color w:val="231F20"/>
          <w:spacing w:val="-12"/>
          <w:sz w:val="24"/>
        </w:rPr>
        <w:t xml:space="preserve"> </w:t>
      </w:r>
      <w:r>
        <w:rPr>
          <w:color w:val="231F20"/>
          <w:spacing w:val="-2"/>
          <w:sz w:val="24"/>
        </w:rPr>
        <w:t>de</w:t>
      </w:r>
      <w:r>
        <w:rPr>
          <w:color w:val="231F20"/>
          <w:spacing w:val="-12"/>
          <w:sz w:val="24"/>
        </w:rPr>
        <w:t xml:space="preserve"> </w:t>
      </w:r>
      <w:r>
        <w:rPr>
          <w:color w:val="231F20"/>
          <w:spacing w:val="-2"/>
          <w:sz w:val="24"/>
        </w:rPr>
        <w:t>um</w:t>
      </w:r>
      <w:r>
        <w:rPr>
          <w:color w:val="231F20"/>
          <w:spacing w:val="-12"/>
          <w:sz w:val="24"/>
        </w:rPr>
        <w:t xml:space="preserve"> </w:t>
      </w:r>
      <w:r>
        <w:rPr>
          <w:color w:val="231F20"/>
          <w:spacing w:val="-2"/>
          <w:sz w:val="24"/>
        </w:rPr>
        <w:t xml:space="preserve">resultado </w:t>
      </w:r>
      <w:r>
        <w:rPr>
          <w:color w:val="231F20"/>
          <w:sz w:val="24"/>
        </w:rPr>
        <w:t>para uma pessoa.</w:t>
      </w:r>
    </w:p>
    <w:p w14:paraId="4B8950CF" w14:textId="77777777" w:rsidR="00914994" w:rsidRDefault="00D17DAB">
      <w:pPr>
        <w:pStyle w:val="PargrafodaLista"/>
        <w:numPr>
          <w:ilvl w:val="1"/>
          <w:numId w:val="14"/>
        </w:numPr>
        <w:tabs>
          <w:tab w:val="left" w:pos="1270"/>
          <w:tab w:val="left" w:pos="1275"/>
        </w:tabs>
        <w:spacing w:before="58" w:line="235" w:lineRule="auto"/>
        <w:ind w:right="598"/>
        <w:rPr>
          <w:sz w:val="24"/>
        </w:rPr>
      </w:pPr>
      <w:r>
        <w:rPr>
          <w:color w:val="231F20"/>
          <w:spacing w:val="-4"/>
          <w:sz w:val="24"/>
        </w:rPr>
        <w:t xml:space="preserve">Segundo a tabela, não existe a possibilidade de pessoas sem residência própria serem contempladas </w:t>
      </w:r>
      <w:r>
        <w:rPr>
          <w:color w:val="231F20"/>
          <w:sz w:val="24"/>
        </w:rPr>
        <w:t>com o seguro.</w:t>
      </w:r>
    </w:p>
    <w:p w14:paraId="6DEE013E" w14:textId="77777777" w:rsidR="00914994" w:rsidRDefault="00D17DAB">
      <w:pPr>
        <w:pStyle w:val="PargrafodaLista"/>
        <w:numPr>
          <w:ilvl w:val="1"/>
          <w:numId w:val="14"/>
        </w:numPr>
        <w:tabs>
          <w:tab w:val="left" w:pos="1271"/>
          <w:tab w:val="left" w:pos="1275"/>
        </w:tabs>
        <w:spacing w:before="58" w:line="235" w:lineRule="auto"/>
        <w:ind w:right="591"/>
        <w:rPr>
          <w:sz w:val="24"/>
        </w:rPr>
      </w:pPr>
      <w:r>
        <w:rPr>
          <w:color w:val="231F20"/>
          <w:sz w:val="24"/>
        </w:rPr>
        <w:t>Segundo</w:t>
      </w:r>
      <w:r>
        <w:rPr>
          <w:color w:val="231F20"/>
          <w:spacing w:val="40"/>
          <w:sz w:val="24"/>
        </w:rPr>
        <w:t xml:space="preserve"> </w:t>
      </w:r>
      <w:r>
        <w:rPr>
          <w:color w:val="231F20"/>
          <w:sz w:val="24"/>
        </w:rPr>
        <w:t>o</w:t>
      </w:r>
      <w:r>
        <w:rPr>
          <w:color w:val="231F20"/>
          <w:spacing w:val="40"/>
          <w:sz w:val="24"/>
        </w:rPr>
        <w:t xml:space="preserve"> </w:t>
      </w:r>
      <w:r>
        <w:rPr>
          <w:color w:val="231F20"/>
          <w:sz w:val="24"/>
        </w:rPr>
        <w:t>funcionamento</w:t>
      </w:r>
      <w:r>
        <w:rPr>
          <w:color w:val="231F20"/>
          <w:spacing w:val="40"/>
          <w:sz w:val="24"/>
        </w:rPr>
        <w:t xml:space="preserve"> </w:t>
      </w:r>
      <w:r>
        <w:rPr>
          <w:color w:val="231F20"/>
          <w:sz w:val="24"/>
        </w:rPr>
        <w:t>do</w:t>
      </w:r>
      <w:r>
        <w:rPr>
          <w:color w:val="231F20"/>
          <w:spacing w:val="40"/>
          <w:sz w:val="24"/>
        </w:rPr>
        <w:t xml:space="preserve"> </w:t>
      </w:r>
      <w:r>
        <w:rPr>
          <w:color w:val="231F20"/>
          <w:sz w:val="24"/>
        </w:rPr>
        <w:t>programa,</w:t>
      </w:r>
      <w:r>
        <w:rPr>
          <w:color w:val="231F20"/>
          <w:spacing w:val="40"/>
          <w:sz w:val="24"/>
        </w:rPr>
        <w:t xml:space="preserve"> </w:t>
      </w:r>
      <w:r>
        <w:rPr>
          <w:color w:val="231F20"/>
          <w:sz w:val="24"/>
        </w:rPr>
        <w:t>o</w:t>
      </w:r>
      <w:r>
        <w:rPr>
          <w:color w:val="231F20"/>
          <w:spacing w:val="40"/>
          <w:sz w:val="24"/>
        </w:rPr>
        <w:t xml:space="preserve"> </w:t>
      </w:r>
      <w:r>
        <w:rPr>
          <w:color w:val="231F20"/>
          <w:sz w:val="24"/>
        </w:rPr>
        <w:t>seguro</w:t>
      </w:r>
      <w:r>
        <w:rPr>
          <w:color w:val="231F20"/>
          <w:spacing w:val="40"/>
          <w:sz w:val="24"/>
        </w:rPr>
        <w:t xml:space="preserve"> </w:t>
      </w:r>
      <w:r>
        <w:rPr>
          <w:color w:val="231F20"/>
          <w:sz w:val="24"/>
        </w:rPr>
        <w:t>para</w:t>
      </w:r>
      <w:r>
        <w:rPr>
          <w:color w:val="231F20"/>
          <w:spacing w:val="40"/>
          <w:sz w:val="24"/>
        </w:rPr>
        <w:t xml:space="preserve"> </w:t>
      </w:r>
      <w:r>
        <w:rPr>
          <w:color w:val="231F20"/>
          <w:sz w:val="24"/>
        </w:rPr>
        <w:t>uma</w:t>
      </w:r>
      <w:r>
        <w:rPr>
          <w:color w:val="231F20"/>
          <w:spacing w:val="40"/>
          <w:sz w:val="24"/>
        </w:rPr>
        <w:t xml:space="preserve"> </w:t>
      </w:r>
      <w:r>
        <w:rPr>
          <w:color w:val="231F20"/>
          <w:sz w:val="24"/>
        </w:rPr>
        <w:t>pessoa</w:t>
      </w:r>
      <w:r>
        <w:rPr>
          <w:color w:val="231F20"/>
          <w:spacing w:val="40"/>
          <w:sz w:val="24"/>
        </w:rPr>
        <w:t xml:space="preserve"> </w:t>
      </w:r>
      <w:r>
        <w:rPr>
          <w:color w:val="231F20"/>
          <w:sz w:val="24"/>
        </w:rPr>
        <w:t>menor</w:t>
      </w:r>
      <w:r>
        <w:rPr>
          <w:color w:val="231F20"/>
          <w:spacing w:val="40"/>
          <w:sz w:val="24"/>
        </w:rPr>
        <w:t xml:space="preserve"> </w:t>
      </w:r>
      <w:r>
        <w:rPr>
          <w:color w:val="231F20"/>
          <w:sz w:val="24"/>
        </w:rPr>
        <w:t>de</w:t>
      </w:r>
      <w:r>
        <w:rPr>
          <w:color w:val="231F20"/>
          <w:spacing w:val="40"/>
          <w:sz w:val="24"/>
        </w:rPr>
        <w:t xml:space="preserve"> </w:t>
      </w:r>
      <w:r>
        <w:rPr>
          <w:color w:val="231F20"/>
          <w:sz w:val="24"/>
        </w:rPr>
        <w:t>idade</w:t>
      </w:r>
      <w:r>
        <w:rPr>
          <w:color w:val="231F20"/>
          <w:spacing w:val="40"/>
          <w:sz w:val="24"/>
        </w:rPr>
        <w:t xml:space="preserve"> </w:t>
      </w:r>
      <w:r>
        <w:rPr>
          <w:color w:val="231F20"/>
          <w:sz w:val="24"/>
        </w:rPr>
        <w:t>e</w:t>
      </w:r>
      <w:r>
        <w:rPr>
          <w:color w:val="231F20"/>
          <w:spacing w:val="40"/>
          <w:sz w:val="24"/>
        </w:rPr>
        <w:t xml:space="preserve"> </w:t>
      </w:r>
      <w:r>
        <w:rPr>
          <w:color w:val="231F20"/>
          <w:sz w:val="24"/>
        </w:rPr>
        <w:t>sem residência própria é viável e lhe custará R$500.</w:t>
      </w:r>
    </w:p>
    <w:p w14:paraId="5EB2A4E0" w14:textId="77777777" w:rsidR="00914994" w:rsidRDefault="00D17DAB">
      <w:pPr>
        <w:pStyle w:val="Corpodetexto"/>
        <w:spacing w:before="54"/>
        <w:ind w:left="595"/>
      </w:pPr>
      <w:r>
        <w:rPr>
          <w:color w:val="231F20"/>
        </w:rPr>
        <w:t>É</w:t>
      </w:r>
      <w:r>
        <w:rPr>
          <w:color w:val="231F20"/>
          <w:spacing w:val="-5"/>
        </w:rPr>
        <w:t xml:space="preserve"> </w:t>
      </w:r>
      <w:r>
        <w:rPr>
          <w:color w:val="231F20"/>
        </w:rPr>
        <w:t>correto</w:t>
      </w:r>
      <w:r>
        <w:rPr>
          <w:color w:val="231F20"/>
          <w:spacing w:val="-4"/>
        </w:rPr>
        <w:t xml:space="preserve"> </w:t>
      </w:r>
      <w:r>
        <w:rPr>
          <w:color w:val="231F20"/>
        </w:rPr>
        <w:t>apenas</w:t>
      </w:r>
      <w:r>
        <w:rPr>
          <w:color w:val="231F20"/>
          <w:spacing w:val="-4"/>
        </w:rPr>
        <w:t xml:space="preserve"> </w:t>
      </w:r>
      <w:r>
        <w:rPr>
          <w:color w:val="231F20"/>
        </w:rPr>
        <w:t>o</w:t>
      </w:r>
      <w:r>
        <w:rPr>
          <w:color w:val="231F20"/>
          <w:spacing w:val="-4"/>
        </w:rPr>
        <w:t xml:space="preserve"> </w:t>
      </w:r>
      <w:r>
        <w:rPr>
          <w:color w:val="231F20"/>
        </w:rPr>
        <w:t>que</w:t>
      </w:r>
      <w:r>
        <w:rPr>
          <w:color w:val="231F20"/>
          <w:spacing w:val="-3"/>
        </w:rPr>
        <w:t xml:space="preserve"> </w:t>
      </w:r>
      <w:r>
        <w:rPr>
          <w:color w:val="231F20"/>
        </w:rPr>
        <w:t>se</w:t>
      </w:r>
      <w:r>
        <w:rPr>
          <w:color w:val="231F20"/>
          <w:spacing w:val="-4"/>
        </w:rPr>
        <w:t xml:space="preserve"> </w:t>
      </w:r>
      <w:r>
        <w:rPr>
          <w:color w:val="231F20"/>
        </w:rPr>
        <w:t>afirma</w:t>
      </w:r>
      <w:r>
        <w:rPr>
          <w:color w:val="231F20"/>
          <w:spacing w:val="-4"/>
        </w:rPr>
        <w:t xml:space="preserve"> </w:t>
      </w:r>
      <w:r>
        <w:rPr>
          <w:color w:val="231F20"/>
          <w:spacing w:val="-5"/>
        </w:rPr>
        <w:t>em</w:t>
      </w:r>
    </w:p>
    <w:p w14:paraId="066C213C" w14:textId="5D645A1C" w:rsidR="00914994" w:rsidRDefault="00FC2AE4">
      <w:pPr>
        <w:spacing w:before="165"/>
        <w:ind w:left="605"/>
        <w:rPr>
          <w:sz w:val="24"/>
        </w:rPr>
      </w:pPr>
      <w:r>
        <w:rPr>
          <w:rFonts w:ascii="Arial MT" w:hAnsi="Arial MT"/>
          <w:color w:val="231F20"/>
          <w:w w:val="120"/>
        </w:rPr>
        <w:t>A</w:t>
      </w:r>
      <w:r>
        <w:rPr>
          <w:rFonts w:ascii="Times New Roman"/>
          <w:spacing w:val="80"/>
          <w:sz w:val="20"/>
        </w:rPr>
        <w:t xml:space="preserve"> </w:t>
      </w:r>
      <w:r>
        <w:rPr>
          <w:color w:val="231F20"/>
          <w:sz w:val="24"/>
        </w:rPr>
        <w:t>I e II.</w:t>
      </w:r>
    </w:p>
    <w:p w14:paraId="7D43B7EF" w14:textId="77777777" w:rsidR="00914994" w:rsidRDefault="00D17DAB">
      <w:pPr>
        <w:pStyle w:val="Corpodetexto"/>
        <w:spacing w:before="52"/>
        <w:ind w:left="595"/>
      </w:pPr>
      <w:r>
        <w:rPr>
          <w:rFonts w:ascii="Arial MT"/>
          <w:color w:val="231F20"/>
          <w:w w:val="130"/>
        </w:rPr>
        <w:t>B</w:t>
      </w:r>
      <w:r>
        <w:rPr>
          <w:rFonts w:ascii="Arial MT"/>
          <w:color w:val="231F20"/>
          <w:spacing w:val="15"/>
          <w:w w:val="130"/>
        </w:rPr>
        <w:t xml:space="preserve"> </w:t>
      </w:r>
      <w:r>
        <w:rPr>
          <w:color w:val="231F20"/>
          <w:w w:val="110"/>
        </w:rPr>
        <w:t>II</w:t>
      </w:r>
      <w:r>
        <w:rPr>
          <w:color w:val="231F20"/>
          <w:spacing w:val="-4"/>
          <w:w w:val="110"/>
        </w:rPr>
        <w:t xml:space="preserve"> </w:t>
      </w:r>
      <w:r>
        <w:rPr>
          <w:color w:val="231F20"/>
          <w:w w:val="110"/>
        </w:rPr>
        <w:t>e</w:t>
      </w:r>
      <w:r>
        <w:rPr>
          <w:color w:val="231F20"/>
          <w:spacing w:val="-4"/>
          <w:w w:val="110"/>
        </w:rPr>
        <w:t xml:space="preserve"> III.</w:t>
      </w:r>
    </w:p>
    <w:p w14:paraId="29F4546C" w14:textId="77777777" w:rsidR="00914994" w:rsidRDefault="00D17DAB">
      <w:pPr>
        <w:pStyle w:val="Corpodetexto"/>
        <w:spacing w:before="52"/>
        <w:ind w:left="595"/>
      </w:pPr>
      <w:r>
        <w:rPr>
          <w:rFonts w:ascii="Arial MT"/>
          <w:color w:val="231F20"/>
          <w:w w:val="115"/>
        </w:rPr>
        <w:t>C</w:t>
      </w:r>
      <w:r>
        <w:rPr>
          <w:rFonts w:ascii="Arial MT"/>
          <w:color w:val="231F20"/>
          <w:spacing w:val="26"/>
          <w:w w:val="115"/>
        </w:rPr>
        <w:t xml:space="preserve"> </w:t>
      </w:r>
      <w:r>
        <w:rPr>
          <w:color w:val="231F20"/>
          <w:w w:val="110"/>
        </w:rPr>
        <w:t>III</w:t>
      </w:r>
      <w:r>
        <w:rPr>
          <w:color w:val="231F20"/>
          <w:spacing w:val="-3"/>
          <w:w w:val="110"/>
        </w:rPr>
        <w:t xml:space="preserve"> </w:t>
      </w:r>
      <w:r>
        <w:rPr>
          <w:color w:val="231F20"/>
          <w:w w:val="110"/>
        </w:rPr>
        <w:t>e</w:t>
      </w:r>
      <w:r>
        <w:rPr>
          <w:color w:val="231F20"/>
          <w:spacing w:val="-3"/>
          <w:w w:val="110"/>
        </w:rPr>
        <w:t xml:space="preserve"> </w:t>
      </w:r>
      <w:r>
        <w:rPr>
          <w:color w:val="231F20"/>
          <w:spacing w:val="-5"/>
          <w:w w:val="110"/>
        </w:rPr>
        <w:t>IV.</w:t>
      </w:r>
    </w:p>
    <w:p w14:paraId="1D576BCF" w14:textId="77777777" w:rsidR="00914994" w:rsidRDefault="00D17DAB">
      <w:pPr>
        <w:pStyle w:val="Corpodetexto"/>
        <w:spacing w:before="51"/>
        <w:ind w:left="595"/>
      </w:pPr>
      <w:r>
        <w:rPr>
          <w:rFonts w:ascii="Arial MT"/>
          <w:color w:val="231F20"/>
          <w:w w:val="115"/>
        </w:rPr>
        <w:t>D</w:t>
      </w:r>
      <w:r>
        <w:rPr>
          <w:rFonts w:ascii="Arial MT"/>
          <w:color w:val="231F20"/>
          <w:spacing w:val="30"/>
          <w:w w:val="115"/>
        </w:rPr>
        <w:t xml:space="preserve"> </w:t>
      </w:r>
      <w:r>
        <w:rPr>
          <w:color w:val="231F20"/>
          <w:w w:val="105"/>
        </w:rPr>
        <w:t>I,</w:t>
      </w:r>
      <w:r>
        <w:rPr>
          <w:color w:val="231F20"/>
          <w:spacing w:val="2"/>
          <w:w w:val="105"/>
        </w:rPr>
        <w:t xml:space="preserve"> </w:t>
      </w:r>
      <w:r>
        <w:rPr>
          <w:color w:val="231F20"/>
          <w:w w:val="105"/>
        </w:rPr>
        <w:t>II</w:t>
      </w:r>
      <w:r>
        <w:rPr>
          <w:color w:val="231F20"/>
          <w:spacing w:val="1"/>
          <w:w w:val="105"/>
        </w:rPr>
        <w:t xml:space="preserve"> </w:t>
      </w:r>
      <w:r>
        <w:rPr>
          <w:color w:val="231F20"/>
          <w:w w:val="105"/>
        </w:rPr>
        <w:t>e</w:t>
      </w:r>
      <w:r>
        <w:rPr>
          <w:color w:val="231F20"/>
          <w:spacing w:val="2"/>
          <w:w w:val="105"/>
        </w:rPr>
        <w:t xml:space="preserve"> </w:t>
      </w:r>
      <w:r>
        <w:rPr>
          <w:color w:val="231F20"/>
          <w:spacing w:val="-5"/>
          <w:w w:val="105"/>
        </w:rPr>
        <w:t>IV.</w:t>
      </w:r>
    </w:p>
    <w:p w14:paraId="3DCF9CFF" w14:textId="0B73A609" w:rsidR="00914994" w:rsidRDefault="00FC2AE4">
      <w:pPr>
        <w:pStyle w:val="Corpodetexto"/>
        <w:spacing w:before="52"/>
        <w:ind w:left="595"/>
      </w:pPr>
      <w:r>
        <w:rPr>
          <w:rFonts w:ascii="Arial MT" w:eastAsia="Arial MT"/>
          <w:color w:val="231F20"/>
          <w:w w:val="110"/>
        </w:rPr>
        <w:t>E</w:t>
      </w:r>
      <w:r>
        <w:rPr>
          <w:rFonts w:ascii="Arial MT" w:eastAsia="Arial MT"/>
          <w:color w:val="231F20"/>
          <w:spacing w:val="30"/>
          <w:w w:val="110"/>
        </w:rPr>
        <w:t xml:space="preserve"> </w:t>
      </w:r>
      <w:r>
        <w:rPr>
          <w:color w:val="231F20"/>
          <w:w w:val="110"/>
        </w:rPr>
        <w:t>I,</w:t>
      </w:r>
      <w:r>
        <w:rPr>
          <w:color w:val="231F20"/>
          <w:spacing w:val="-3"/>
          <w:w w:val="110"/>
        </w:rPr>
        <w:t xml:space="preserve"> </w:t>
      </w:r>
      <w:r>
        <w:rPr>
          <w:color w:val="231F20"/>
          <w:w w:val="110"/>
        </w:rPr>
        <w:t>III</w:t>
      </w:r>
      <w:r>
        <w:rPr>
          <w:color w:val="231F20"/>
          <w:spacing w:val="-3"/>
          <w:w w:val="110"/>
        </w:rPr>
        <w:t xml:space="preserve"> </w:t>
      </w:r>
      <w:r>
        <w:rPr>
          <w:color w:val="231F20"/>
          <w:w w:val="110"/>
        </w:rPr>
        <w:t>e</w:t>
      </w:r>
      <w:r>
        <w:rPr>
          <w:color w:val="231F20"/>
          <w:spacing w:val="-2"/>
          <w:w w:val="110"/>
        </w:rPr>
        <w:t xml:space="preserve"> </w:t>
      </w:r>
      <w:r>
        <w:rPr>
          <w:color w:val="231F20"/>
          <w:spacing w:val="-5"/>
          <w:w w:val="110"/>
        </w:rPr>
        <w:t>IV.</w:t>
      </w:r>
    </w:p>
    <w:p w14:paraId="60C6B056" w14:textId="77777777" w:rsidR="00914994" w:rsidRDefault="00D17DAB">
      <w:pPr>
        <w:spacing w:before="108"/>
        <w:ind w:left="595"/>
        <w:rPr>
          <w:b/>
          <w:sz w:val="24"/>
        </w:rPr>
      </w:pPr>
      <w:r>
        <w:rPr>
          <w:b/>
          <w:noProof/>
          <w:sz w:val="24"/>
        </w:rPr>
        <mc:AlternateContent>
          <mc:Choice Requires="wpg">
            <w:drawing>
              <wp:anchor distT="0" distB="0" distL="0" distR="0" simplePos="0" relativeHeight="251676672" behindDoc="0" locked="0" layoutInCell="1" allowOverlap="1" wp14:anchorId="1A3584AE" wp14:editId="122FB9B7">
                <wp:simplePos x="0" y="0"/>
                <wp:positionH relativeFrom="page">
                  <wp:posOffset>1206000</wp:posOffset>
                </wp:positionH>
                <wp:positionV relativeFrom="paragraph">
                  <wp:posOffset>113672</wp:posOffset>
                </wp:positionV>
                <wp:extent cx="5616575" cy="101600"/>
                <wp:effectExtent l="0" t="0" r="0" b="0"/>
                <wp:wrapNone/>
                <wp:docPr id="1465" name="Group 1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535" name="Graphic 1466"/>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536" name="Graphic 1467"/>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088D0A8" id="Group 1465" o:spid="_x0000_s1026" style="position:absolute;margin-left:94.95pt;margin-top:8.95pt;width:442.25pt;height:8pt;z-index:251676672;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3TrQIAAH0IAAAOAAAAZHJzL2Uyb0RvYy54bWzslt9r2zAQx98H+x+E3lfbSeMUU6eMZg2D&#10;0hXasWdFln8wWdJOSpz+9zvJdpK2YbAO9jD2Yk7W6XT3vY8lX17tWkm2AmyjVU6Ts5gSobguGlXl&#10;9OvjzYcLSqxjqmBSK5HTJ2Hp1eL9u8vOZGKiay0LAQSDKJt1Jqe1cyaLIstr0TJ7po1QOFlqaJnD&#10;IVRRAazD6K2MJnGcRp2GwoDmwlp8u+wn6SLEL0vB3ZeytMIRmVPMzYUnhOfaP6PFJcsqYKZu+JAG&#10;e0MWLWsUbroPtWSOkQ00r0K1DQdtdenOuG4jXZYNF6EGrCaJX1SzAr0xoZYq6yqzlwmlfaHTm8Py&#10;u+0KzIO5hz57NG81/25Rl6gzVXY878fVwXlXQusXYRFkFxR92isqdo5wfDlLk3Q2n1HCcS6JkzQe&#10;JOc19uXVMl5/+vXCiGX9tiG5fTKdQXrsQSD7ZwI91MyIoLv1AtwDaQpMfzbFQhRrEePVQExynqae&#10;IZ8Aenodh5EdJD2p0iy+GIU4rdRkHnTal8syvrFuJXRQnG1vrevJLUaL1aPFd2o0Afn35MtAvqME&#10;yQdKkPx1T75hzq/zbfQm6Q4t8+9avRWPOsy6F83C1A6zUh17+abH8ZSSkQf07T3Q8NsgW70Rtkb7&#10;uDipfBYDK35rq2VT3DRShgFU62sJZMuwrGWynC7PfSUY45mbAeuWzNa9X5ga3KQKZNusb5Bv3FoX&#10;T9jjDnuaU/tjw0BQIj8rpMgfGaMBo7EeDXDyWoeDJUiEez7uvjEwxG+fU4e9vdMjTCwb2+aL3/v6&#10;lUp/3DhdNr6nCPaY0TBAsHvA/gbh6QnC51663yZ8Pg+dYdl/wk8Snk5ncbgynoFrj/meTJObyXgQ&#10;PHP75/gO5zneceFTHu5jf4kej8P3cPhrWPwEAAD//wMAUEsDBBQABgAIAAAAIQC3cYBI4AAAAAoB&#10;AAAPAAAAZHJzL2Rvd25yZXYueG1sTI9BS8NAEIXvgv9hGcGb3cRU28RsSinqqQi2gnjbZqdJaHY2&#10;ZLdJ+u+dnvQ083iPN9/kq8m2YsDeN44UxLMIBFLpTEOVgq/928MShA+ajG4doYILelgVtze5zowb&#10;6ROHXagEl5DPtII6hC6T0pc1Wu1nrkNi7+h6qwPLvpKm1yOX21Y+RtGztLohvlDrDjc1lqfd2Sp4&#10;H/W4TuLXYXs6bi4/+6eP722MSt3fTesXEAGn8BeGKz6jQ8FMB3cm40XLepmmHOVlwfMaiBbzOYiD&#10;giRJQRa5/P9C8QsAAP//AwBQSwECLQAUAAYACAAAACEAtoM4kv4AAADhAQAAEwAAAAAAAAAAAAAA&#10;AAAAAAAAW0NvbnRlbnRfVHlwZXNdLnhtbFBLAQItABQABgAIAAAAIQA4/SH/1gAAAJQBAAALAAAA&#10;AAAAAAAAAAAAAC8BAABfcmVscy8ucmVsc1BLAQItABQABgAIAAAAIQAfJT3TrQIAAH0IAAAOAAAA&#10;AAAAAAAAAAAAAC4CAABkcnMvZTJvRG9jLnhtbFBLAQItABQABgAIAAAAIQC3cYBI4AAAAAoBAAAP&#10;AAAAAAAAAAAAAAAAAAcFAABkcnMvZG93bnJldi54bWxQSwUGAAAAAAQABADzAAAAFAYAAAAA&#10;">
                <v:shape id="Graphic 1466"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4wxQAAAN0AAAAPAAAAZHJzL2Rvd25yZXYueG1sRI9Pa8JA&#10;EMXvQr/DMoXedFOLItFVRBpayEHqv/OQHZPQ7GzMbjX99h2h4G0e837vzSxWvWvUlbpQezbwOkpA&#10;ERfe1lwaOOyz4QxUiMgWG89k4JcCrJZPgwWm1t/4i667WCoJ4ZCigSrGNtU6FBU5DCPfEsvu7DuH&#10;UWRXatvhTcJdo8dJMtUOa5aGClvaVFR8736clBzW2bs75tPLR59vs3x8EswZ8/Lcr+egIvXxYf6n&#10;P62cP3mbwP0bGUEv/wAAAP//AwBQSwECLQAUAAYACAAAACEA2+H2y+4AAACFAQAAEwAAAAAAAAAA&#10;AAAAAAAAAAAAW0NvbnRlbnRfVHlwZXNdLnhtbFBLAQItABQABgAIAAAAIQBa9CxbvwAAABUBAAAL&#10;AAAAAAAAAAAAAAAAAB8BAABfcmVscy8ucmVsc1BLAQItABQABgAIAAAAIQAQ+K4wxQAAAN0AAAAP&#10;AAAAAAAAAAAAAAAAAAcCAABkcnMvZG93bnJldi54bWxQSwUGAAAAAAMAAwC3AAAA+QIAAAAA&#10;" path="m,l5616003,e" filled="f" strokecolor="#d1d3d4" strokeweight="8pt">
                  <v:path arrowok="t"/>
                </v:shape>
                <v:shape id="Graphic 1467"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rgoxQAAAN0AAAAPAAAAZHJzL2Rvd25yZXYueG1sRE9NawIx&#10;EL0X+h/CFLzVpJVK2RpFBItQD3a1h96GZNws3UyWTXTX/vpGKHibx/uc2WLwjThTF+vAGp7GCgSx&#10;CbbmSsNhv358BRETssUmMGm4UITF/P5uhoUNPX/SuUyVyCEcC9TgUmoLKaNx5DGOQ0ucuWPoPKYM&#10;u0raDvsc7hv5rNRUeqw5NzhsaeXI/JQnr0Ed1tt39bs0x+/hw7hdeem/tiutRw/D8g1EoiHdxP/u&#10;jc3zXyZTuH6TT5DzPwAAAP//AwBQSwECLQAUAAYACAAAACEA2+H2y+4AAACFAQAAEwAAAAAAAAAA&#10;AAAAAAAAAAAAW0NvbnRlbnRfVHlwZXNdLnhtbFBLAQItABQABgAIAAAAIQBa9CxbvwAAABUBAAAL&#10;AAAAAAAAAAAAAAAAAB8BAABfcmVscy8ucmVsc1BLAQItABQABgAIAAAAIQBD3rgoxQAAAN0AAAAP&#10;AAAAAAAAAAAAAAAAAAcCAABkcnMvZG93bnJldi54bWxQSwUGAAAAAAMAAwC3AAAA+QIAAAAA&#10;" path="m,l5616003,e" filled="f" strokecolor="#231f20" strokeweight=".5pt">
                  <v:path arrowok="t"/>
                </v:shape>
                <w10:wrap anchorx="page"/>
              </v:group>
            </w:pict>
          </mc:Fallback>
        </mc:AlternateContent>
      </w:r>
      <w:r>
        <w:rPr>
          <w:b/>
          <w:color w:val="231F20"/>
          <w:sz w:val="24"/>
        </w:rPr>
        <w:t>Área</w:t>
      </w:r>
      <w:r>
        <w:rPr>
          <w:b/>
          <w:color w:val="231F20"/>
          <w:spacing w:val="-4"/>
          <w:sz w:val="24"/>
        </w:rPr>
        <w:t xml:space="preserve"> </w:t>
      </w:r>
      <w:r>
        <w:rPr>
          <w:b/>
          <w:color w:val="231F20"/>
          <w:spacing w:val="-2"/>
          <w:sz w:val="24"/>
        </w:rPr>
        <w:t>livre</w:t>
      </w:r>
    </w:p>
    <w:p w14:paraId="4167BAF1" w14:textId="77777777" w:rsidR="00914994" w:rsidRDefault="00914994">
      <w:pPr>
        <w:rPr>
          <w:b/>
          <w:sz w:val="24"/>
        </w:rPr>
        <w:sectPr w:rsidR="00914994">
          <w:pgSz w:w="11340" w:h="15600"/>
          <w:pgMar w:top="1040" w:right="0" w:bottom="620" w:left="0" w:header="448" w:footer="439" w:gutter="0"/>
          <w:cols w:space="720"/>
        </w:sectPr>
      </w:pPr>
    </w:p>
    <w:p w14:paraId="437B9860" w14:textId="77777777" w:rsidR="00914994" w:rsidRDefault="00914994">
      <w:pPr>
        <w:pStyle w:val="Corpodetexto"/>
        <w:spacing w:before="22"/>
        <w:rPr>
          <w:b/>
          <w:sz w:val="25"/>
        </w:rPr>
      </w:pPr>
    </w:p>
    <w:p w14:paraId="77917922" w14:textId="77777777" w:rsidR="00914994" w:rsidRDefault="00D17DAB">
      <w:pPr>
        <w:pStyle w:val="Ttulo2"/>
      </w:pPr>
      <w:r>
        <w:rPr>
          <w:color w:val="231F20"/>
        </w:rPr>
        <w:t>QUESTIONÁRIO</w:t>
      </w:r>
      <w:r>
        <w:rPr>
          <w:color w:val="231F20"/>
          <w:spacing w:val="38"/>
        </w:rPr>
        <w:t xml:space="preserve"> </w:t>
      </w:r>
      <w:r>
        <w:rPr>
          <w:color w:val="231F20"/>
        </w:rPr>
        <w:t>DE</w:t>
      </w:r>
      <w:r>
        <w:rPr>
          <w:color w:val="231F20"/>
          <w:spacing w:val="41"/>
        </w:rPr>
        <w:t xml:space="preserve"> </w:t>
      </w:r>
      <w:r>
        <w:rPr>
          <w:color w:val="231F20"/>
        </w:rPr>
        <w:t>PERCEPÇÃO</w:t>
      </w:r>
      <w:r>
        <w:rPr>
          <w:color w:val="231F20"/>
          <w:spacing w:val="38"/>
        </w:rPr>
        <w:t xml:space="preserve"> </w:t>
      </w:r>
      <w:r>
        <w:rPr>
          <w:color w:val="231F20"/>
        </w:rPr>
        <w:t>DA</w:t>
      </w:r>
      <w:r>
        <w:rPr>
          <w:color w:val="231F20"/>
          <w:spacing w:val="41"/>
        </w:rPr>
        <w:t xml:space="preserve"> </w:t>
      </w:r>
      <w:r>
        <w:rPr>
          <w:color w:val="231F20"/>
          <w:spacing w:val="-4"/>
        </w:rPr>
        <w:t>PROVA</w:t>
      </w:r>
    </w:p>
    <w:p w14:paraId="22E0FA86" w14:textId="77777777" w:rsidR="00914994" w:rsidRDefault="00D17DAB">
      <w:pPr>
        <w:pStyle w:val="Corpodetexto"/>
        <w:spacing w:before="45" w:line="287" w:lineRule="exact"/>
        <w:ind w:left="10" w:right="10"/>
        <w:jc w:val="center"/>
      </w:pPr>
      <w:r>
        <w:rPr>
          <w:color w:val="231F20"/>
          <w:spacing w:val="-12"/>
        </w:rPr>
        <w:t>As</w:t>
      </w:r>
      <w:r>
        <w:rPr>
          <w:color w:val="231F20"/>
          <w:spacing w:val="-26"/>
        </w:rPr>
        <w:t xml:space="preserve"> </w:t>
      </w:r>
      <w:r>
        <w:rPr>
          <w:color w:val="231F20"/>
          <w:spacing w:val="-12"/>
        </w:rPr>
        <w:t>questões</w:t>
      </w:r>
      <w:r>
        <w:rPr>
          <w:color w:val="231F20"/>
          <w:spacing w:val="-24"/>
        </w:rPr>
        <w:t xml:space="preserve"> </w:t>
      </w:r>
      <w:r>
        <w:rPr>
          <w:color w:val="231F20"/>
          <w:spacing w:val="-12"/>
        </w:rPr>
        <w:t>abaixo</w:t>
      </w:r>
      <w:r>
        <w:rPr>
          <w:color w:val="231F20"/>
          <w:spacing w:val="-24"/>
        </w:rPr>
        <w:t xml:space="preserve"> </w:t>
      </w:r>
      <w:r>
        <w:rPr>
          <w:color w:val="231F20"/>
          <w:spacing w:val="-12"/>
        </w:rPr>
        <w:t>visam</w:t>
      </w:r>
      <w:r>
        <w:rPr>
          <w:color w:val="231F20"/>
          <w:spacing w:val="-23"/>
        </w:rPr>
        <w:t xml:space="preserve"> </w:t>
      </w:r>
      <w:r>
        <w:rPr>
          <w:color w:val="231F20"/>
          <w:spacing w:val="-12"/>
        </w:rPr>
        <w:t>conhecer</w:t>
      </w:r>
      <w:r>
        <w:rPr>
          <w:color w:val="231F20"/>
          <w:spacing w:val="-24"/>
        </w:rPr>
        <w:t xml:space="preserve"> </w:t>
      </w:r>
      <w:r>
        <w:rPr>
          <w:color w:val="231F20"/>
          <w:spacing w:val="-12"/>
        </w:rPr>
        <w:t>sua</w:t>
      </w:r>
      <w:r>
        <w:rPr>
          <w:color w:val="231F20"/>
          <w:spacing w:val="-24"/>
        </w:rPr>
        <w:t xml:space="preserve"> </w:t>
      </w:r>
      <w:r>
        <w:rPr>
          <w:color w:val="231F20"/>
          <w:spacing w:val="-12"/>
        </w:rPr>
        <w:t>opinião</w:t>
      </w:r>
      <w:r>
        <w:rPr>
          <w:color w:val="231F20"/>
          <w:spacing w:val="-23"/>
        </w:rPr>
        <w:t xml:space="preserve"> </w:t>
      </w:r>
      <w:r>
        <w:rPr>
          <w:color w:val="231F20"/>
          <w:spacing w:val="-12"/>
        </w:rPr>
        <w:t>sobre</w:t>
      </w:r>
      <w:r>
        <w:rPr>
          <w:color w:val="231F20"/>
          <w:spacing w:val="-24"/>
        </w:rPr>
        <w:t xml:space="preserve"> </w:t>
      </w:r>
      <w:r>
        <w:rPr>
          <w:color w:val="231F20"/>
          <w:spacing w:val="-12"/>
        </w:rPr>
        <w:t>a</w:t>
      </w:r>
      <w:r>
        <w:rPr>
          <w:color w:val="231F20"/>
          <w:spacing w:val="-24"/>
        </w:rPr>
        <w:t xml:space="preserve"> </w:t>
      </w:r>
      <w:r>
        <w:rPr>
          <w:color w:val="231F20"/>
          <w:spacing w:val="-12"/>
        </w:rPr>
        <w:t>qualidade</w:t>
      </w:r>
      <w:r>
        <w:rPr>
          <w:color w:val="231F20"/>
          <w:spacing w:val="-23"/>
        </w:rPr>
        <w:t xml:space="preserve"> </w:t>
      </w:r>
      <w:r>
        <w:rPr>
          <w:color w:val="231F20"/>
          <w:spacing w:val="-12"/>
        </w:rPr>
        <w:t>e</w:t>
      </w:r>
      <w:r>
        <w:rPr>
          <w:color w:val="231F20"/>
          <w:spacing w:val="-24"/>
        </w:rPr>
        <w:t xml:space="preserve"> </w:t>
      </w:r>
      <w:r>
        <w:rPr>
          <w:color w:val="231F20"/>
          <w:spacing w:val="-12"/>
        </w:rPr>
        <w:t>a</w:t>
      </w:r>
      <w:r>
        <w:rPr>
          <w:color w:val="231F20"/>
          <w:spacing w:val="-24"/>
        </w:rPr>
        <w:t xml:space="preserve"> </w:t>
      </w:r>
      <w:r>
        <w:rPr>
          <w:color w:val="231F20"/>
          <w:spacing w:val="-12"/>
        </w:rPr>
        <w:t>adequação</w:t>
      </w:r>
      <w:r>
        <w:rPr>
          <w:color w:val="231F20"/>
          <w:spacing w:val="-23"/>
        </w:rPr>
        <w:t xml:space="preserve"> </w:t>
      </w:r>
      <w:r>
        <w:rPr>
          <w:color w:val="231F20"/>
          <w:spacing w:val="-12"/>
        </w:rPr>
        <w:t>da</w:t>
      </w:r>
      <w:r>
        <w:rPr>
          <w:color w:val="231F20"/>
          <w:spacing w:val="-24"/>
        </w:rPr>
        <w:t xml:space="preserve"> </w:t>
      </w:r>
      <w:r>
        <w:rPr>
          <w:color w:val="231F20"/>
          <w:spacing w:val="-12"/>
        </w:rPr>
        <w:t>prova</w:t>
      </w:r>
      <w:r>
        <w:rPr>
          <w:color w:val="231F20"/>
          <w:spacing w:val="-24"/>
        </w:rPr>
        <w:t xml:space="preserve"> </w:t>
      </w:r>
      <w:r>
        <w:rPr>
          <w:color w:val="231F20"/>
          <w:spacing w:val="-12"/>
        </w:rPr>
        <w:t>que</w:t>
      </w:r>
      <w:r>
        <w:rPr>
          <w:color w:val="231F20"/>
          <w:spacing w:val="-23"/>
        </w:rPr>
        <w:t xml:space="preserve"> </w:t>
      </w:r>
      <w:r>
        <w:rPr>
          <w:color w:val="231F20"/>
          <w:spacing w:val="-12"/>
        </w:rPr>
        <w:t>você</w:t>
      </w:r>
      <w:r>
        <w:rPr>
          <w:color w:val="231F20"/>
          <w:spacing w:val="-24"/>
        </w:rPr>
        <w:t xml:space="preserve"> </w:t>
      </w:r>
      <w:r>
        <w:rPr>
          <w:color w:val="231F20"/>
          <w:spacing w:val="-12"/>
        </w:rPr>
        <w:t>acabou</w:t>
      </w:r>
      <w:r>
        <w:rPr>
          <w:color w:val="231F20"/>
          <w:spacing w:val="-24"/>
        </w:rPr>
        <w:t xml:space="preserve"> </w:t>
      </w:r>
      <w:r>
        <w:rPr>
          <w:color w:val="231F20"/>
          <w:spacing w:val="-12"/>
        </w:rPr>
        <w:t>de</w:t>
      </w:r>
      <w:r>
        <w:rPr>
          <w:color w:val="231F20"/>
          <w:spacing w:val="-23"/>
        </w:rPr>
        <w:t xml:space="preserve"> </w:t>
      </w:r>
      <w:r>
        <w:rPr>
          <w:color w:val="231F20"/>
          <w:spacing w:val="-12"/>
        </w:rPr>
        <w:t>realizar.</w:t>
      </w:r>
    </w:p>
    <w:p w14:paraId="2BF7B32F" w14:textId="77777777" w:rsidR="00914994" w:rsidRDefault="00D17DAB">
      <w:pPr>
        <w:pStyle w:val="Corpodetexto"/>
        <w:spacing w:line="287" w:lineRule="exact"/>
        <w:ind w:left="9" w:right="10"/>
        <w:jc w:val="center"/>
        <w:rPr>
          <w:b/>
        </w:rPr>
      </w:pPr>
      <w:r>
        <w:rPr>
          <w:color w:val="231F20"/>
          <w:spacing w:val="-8"/>
        </w:rPr>
        <w:t>Assinale</w:t>
      </w:r>
      <w:r>
        <w:rPr>
          <w:color w:val="231F20"/>
          <w:spacing w:val="-1"/>
        </w:rPr>
        <w:t xml:space="preserve"> </w:t>
      </w:r>
      <w:r>
        <w:rPr>
          <w:color w:val="231F20"/>
          <w:spacing w:val="-8"/>
        </w:rPr>
        <w:t>as</w:t>
      </w:r>
      <w:r>
        <w:rPr>
          <w:color w:val="231F20"/>
        </w:rPr>
        <w:t xml:space="preserve"> </w:t>
      </w:r>
      <w:r>
        <w:rPr>
          <w:color w:val="231F20"/>
          <w:spacing w:val="-8"/>
        </w:rPr>
        <w:t>alternativas</w:t>
      </w:r>
      <w:r>
        <w:rPr>
          <w:color w:val="231F20"/>
        </w:rPr>
        <w:t xml:space="preserve"> </w:t>
      </w:r>
      <w:r>
        <w:rPr>
          <w:color w:val="231F20"/>
          <w:spacing w:val="-8"/>
        </w:rPr>
        <w:t>correspondentes</w:t>
      </w:r>
      <w:r>
        <w:rPr>
          <w:color w:val="231F20"/>
        </w:rPr>
        <w:t xml:space="preserve"> </w:t>
      </w:r>
      <w:r>
        <w:rPr>
          <w:color w:val="231F20"/>
          <w:spacing w:val="-8"/>
        </w:rPr>
        <w:t>à</w:t>
      </w:r>
      <w:r>
        <w:rPr>
          <w:color w:val="231F20"/>
          <w:spacing w:val="-1"/>
        </w:rPr>
        <w:t xml:space="preserve"> </w:t>
      </w:r>
      <w:r>
        <w:rPr>
          <w:color w:val="231F20"/>
          <w:spacing w:val="-8"/>
        </w:rPr>
        <w:t>sua</w:t>
      </w:r>
      <w:r>
        <w:rPr>
          <w:color w:val="231F20"/>
        </w:rPr>
        <w:t xml:space="preserve"> </w:t>
      </w:r>
      <w:r>
        <w:rPr>
          <w:color w:val="231F20"/>
          <w:spacing w:val="-8"/>
        </w:rPr>
        <w:t>opinião</w:t>
      </w:r>
      <w:r>
        <w:rPr>
          <w:color w:val="231F20"/>
        </w:rPr>
        <w:t xml:space="preserve"> </w:t>
      </w:r>
      <w:r>
        <w:rPr>
          <w:color w:val="231F20"/>
          <w:spacing w:val="-8"/>
        </w:rPr>
        <w:t>nos</w:t>
      </w:r>
      <w:r>
        <w:rPr>
          <w:color w:val="231F20"/>
        </w:rPr>
        <w:t xml:space="preserve"> </w:t>
      </w:r>
      <w:r>
        <w:rPr>
          <w:color w:val="231F20"/>
          <w:spacing w:val="-8"/>
        </w:rPr>
        <w:t>espaços</w:t>
      </w:r>
      <w:r>
        <w:rPr>
          <w:color w:val="231F20"/>
          <w:spacing w:val="-1"/>
        </w:rPr>
        <w:t xml:space="preserve"> </w:t>
      </w:r>
      <w:r>
        <w:rPr>
          <w:color w:val="231F20"/>
          <w:spacing w:val="-8"/>
        </w:rPr>
        <w:t>apropriados</w:t>
      </w:r>
      <w:r>
        <w:rPr>
          <w:color w:val="231F20"/>
        </w:rPr>
        <w:t xml:space="preserve"> </w:t>
      </w:r>
      <w:r>
        <w:rPr>
          <w:color w:val="231F20"/>
          <w:spacing w:val="-8"/>
        </w:rPr>
        <w:t>do</w:t>
      </w:r>
      <w:r>
        <w:rPr>
          <w:color w:val="231F20"/>
        </w:rPr>
        <w:t xml:space="preserve"> </w:t>
      </w:r>
      <w:r>
        <w:rPr>
          <w:b/>
          <w:color w:val="231F20"/>
          <w:spacing w:val="-8"/>
        </w:rPr>
        <w:t>CARTÃO-RESPOSTA.</w:t>
      </w:r>
    </w:p>
    <w:p w14:paraId="58A1D702" w14:textId="77777777" w:rsidR="00914994" w:rsidRDefault="00914994">
      <w:pPr>
        <w:pStyle w:val="Corpodetexto"/>
        <w:spacing w:line="287" w:lineRule="exact"/>
        <w:jc w:val="center"/>
        <w:rPr>
          <w:b/>
        </w:rPr>
        <w:sectPr w:rsidR="00914994">
          <w:pgSz w:w="11340" w:h="15600"/>
          <w:pgMar w:top="1040" w:right="0" w:bottom="640" w:left="0" w:header="448" w:footer="442" w:gutter="0"/>
          <w:pgNumType w:start="44"/>
          <w:cols w:space="720"/>
        </w:sectPr>
      </w:pPr>
    </w:p>
    <w:p w14:paraId="53C245C3" w14:textId="77777777" w:rsidR="00914994" w:rsidRDefault="00D17DAB">
      <w:pPr>
        <w:pStyle w:val="Ttulo3"/>
        <w:spacing w:before="139"/>
        <w:ind w:left="595"/>
      </w:pPr>
      <w:r>
        <w:rPr>
          <w:color w:val="231F20"/>
          <w:spacing w:val="-4"/>
        </w:rPr>
        <w:t>QUESTÃO</w:t>
      </w:r>
      <w:r>
        <w:rPr>
          <w:color w:val="231F20"/>
          <w:spacing w:val="-2"/>
        </w:rPr>
        <w:t xml:space="preserve"> </w:t>
      </w:r>
      <w:r>
        <w:rPr>
          <w:color w:val="231F20"/>
          <w:spacing w:val="-5"/>
        </w:rPr>
        <w:t>01</w:t>
      </w:r>
    </w:p>
    <w:p w14:paraId="5EFB221B" w14:textId="77777777" w:rsidR="00914994" w:rsidRDefault="00D17DAB">
      <w:pPr>
        <w:spacing w:before="153" w:line="196" w:lineRule="auto"/>
        <w:ind w:left="595"/>
      </w:pPr>
      <w:r>
        <w:rPr>
          <w:color w:val="231F20"/>
        </w:rPr>
        <w:t>Qual</w:t>
      </w:r>
      <w:r>
        <w:rPr>
          <w:color w:val="231F20"/>
          <w:spacing w:val="40"/>
        </w:rPr>
        <w:t xml:space="preserve"> </w:t>
      </w:r>
      <w:r>
        <w:rPr>
          <w:color w:val="231F20"/>
        </w:rPr>
        <w:t>o</w:t>
      </w:r>
      <w:r>
        <w:rPr>
          <w:color w:val="231F20"/>
          <w:spacing w:val="40"/>
        </w:rPr>
        <w:t xml:space="preserve"> </w:t>
      </w:r>
      <w:r>
        <w:rPr>
          <w:color w:val="231F20"/>
        </w:rPr>
        <w:t>grau</w:t>
      </w:r>
      <w:r>
        <w:rPr>
          <w:color w:val="231F20"/>
          <w:spacing w:val="40"/>
        </w:rPr>
        <w:t xml:space="preserve"> </w:t>
      </w:r>
      <w:r>
        <w:rPr>
          <w:color w:val="231F20"/>
        </w:rPr>
        <w:t>de</w:t>
      </w:r>
      <w:r>
        <w:rPr>
          <w:color w:val="231F20"/>
          <w:spacing w:val="40"/>
        </w:rPr>
        <w:t xml:space="preserve"> </w:t>
      </w:r>
      <w:r>
        <w:rPr>
          <w:color w:val="231F20"/>
        </w:rPr>
        <w:t>dificuldade</w:t>
      </w:r>
      <w:r>
        <w:rPr>
          <w:color w:val="231F20"/>
          <w:spacing w:val="40"/>
        </w:rPr>
        <w:t xml:space="preserve"> </w:t>
      </w:r>
      <w:r>
        <w:rPr>
          <w:color w:val="231F20"/>
        </w:rPr>
        <w:t>desta</w:t>
      </w:r>
      <w:r>
        <w:rPr>
          <w:color w:val="231F20"/>
          <w:spacing w:val="40"/>
        </w:rPr>
        <w:t xml:space="preserve"> </w:t>
      </w:r>
      <w:r>
        <w:rPr>
          <w:color w:val="231F20"/>
        </w:rPr>
        <w:t>prova</w:t>
      </w:r>
      <w:r>
        <w:rPr>
          <w:color w:val="231F20"/>
          <w:spacing w:val="40"/>
        </w:rPr>
        <w:t xml:space="preserve"> </w:t>
      </w:r>
      <w:r>
        <w:rPr>
          <w:color w:val="231F20"/>
        </w:rPr>
        <w:t>na</w:t>
      </w:r>
      <w:r>
        <w:rPr>
          <w:color w:val="231F20"/>
          <w:spacing w:val="40"/>
        </w:rPr>
        <w:t xml:space="preserve"> </w:t>
      </w:r>
      <w:r>
        <w:rPr>
          <w:color w:val="231F20"/>
        </w:rPr>
        <w:t>parte</w:t>
      </w:r>
      <w:r>
        <w:rPr>
          <w:color w:val="231F20"/>
          <w:spacing w:val="40"/>
        </w:rPr>
        <w:t xml:space="preserve"> </w:t>
      </w:r>
      <w:r>
        <w:rPr>
          <w:color w:val="231F20"/>
        </w:rPr>
        <w:t>de Formação</w:t>
      </w:r>
      <w:r>
        <w:rPr>
          <w:color w:val="231F20"/>
          <w:spacing w:val="-13"/>
        </w:rPr>
        <w:t xml:space="preserve"> </w:t>
      </w:r>
      <w:r>
        <w:rPr>
          <w:color w:val="231F20"/>
        </w:rPr>
        <w:t>Geral?</w:t>
      </w:r>
    </w:p>
    <w:p w14:paraId="63583E99" w14:textId="03DD171F" w:rsidR="00914994" w:rsidRDefault="00FC2AE4">
      <w:pPr>
        <w:spacing w:before="76"/>
        <w:ind w:left="605"/>
        <w:rPr>
          <w:position w:val="2"/>
        </w:rPr>
      </w:pPr>
      <w:r>
        <w:rPr>
          <w:rFonts w:ascii="Arial MT" w:hAnsi="Arial MT"/>
          <w:color w:val="231F20"/>
          <w:w w:val="120"/>
        </w:rPr>
        <w:t xml:space="preserve">A  </w:t>
      </w:r>
      <w:r>
        <w:rPr>
          <w:color w:val="231F20"/>
          <w:spacing w:val="-7"/>
          <w:position w:val="2"/>
        </w:rPr>
        <w:t xml:space="preserve">Muito </w:t>
      </w:r>
      <w:r>
        <w:rPr>
          <w:color w:val="231F20"/>
          <w:position w:val="2"/>
        </w:rPr>
        <w:t>fácil.</w:t>
      </w:r>
    </w:p>
    <w:p w14:paraId="4B6656C9" w14:textId="77777777" w:rsidR="00914994" w:rsidRDefault="00D17DAB">
      <w:pPr>
        <w:pStyle w:val="PargrafodaLista"/>
        <w:numPr>
          <w:ilvl w:val="0"/>
          <w:numId w:val="12"/>
        </w:numPr>
        <w:tabs>
          <w:tab w:val="left" w:pos="934"/>
        </w:tabs>
        <w:ind w:left="934" w:hanging="339"/>
      </w:pPr>
      <w:r>
        <w:rPr>
          <w:color w:val="231F20"/>
          <w:spacing w:val="-2"/>
        </w:rPr>
        <w:t>Fácil.</w:t>
      </w:r>
    </w:p>
    <w:p w14:paraId="301C49BE" w14:textId="77777777" w:rsidR="00914994" w:rsidRDefault="00D17DAB">
      <w:pPr>
        <w:pStyle w:val="PargrafodaLista"/>
        <w:numPr>
          <w:ilvl w:val="0"/>
          <w:numId w:val="12"/>
        </w:numPr>
        <w:tabs>
          <w:tab w:val="left" w:pos="934"/>
        </w:tabs>
        <w:ind w:left="934" w:hanging="339"/>
      </w:pPr>
      <w:r>
        <w:rPr>
          <w:color w:val="231F20"/>
          <w:spacing w:val="-2"/>
        </w:rPr>
        <w:t>Médio.</w:t>
      </w:r>
    </w:p>
    <w:p w14:paraId="139FAFE2" w14:textId="77777777" w:rsidR="005F0F4B" w:rsidRPr="005F0F4B" w:rsidRDefault="00D17DAB" w:rsidP="005F0F4B">
      <w:pPr>
        <w:pStyle w:val="PargrafodaLista"/>
        <w:numPr>
          <w:ilvl w:val="0"/>
          <w:numId w:val="12"/>
        </w:numPr>
        <w:tabs>
          <w:tab w:val="left" w:pos="934"/>
        </w:tabs>
        <w:ind w:left="934" w:hanging="339"/>
      </w:pPr>
      <w:r>
        <w:rPr>
          <w:color w:val="231F20"/>
          <w:spacing w:val="-2"/>
        </w:rPr>
        <w:t>Difícil.</w:t>
      </w:r>
    </w:p>
    <w:p w14:paraId="37F0480E" w14:textId="09837803" w:rsidR="00914994" w:rsidRDefault="00D17DAB" w:rsidP="005F0F4B">
      <w:pPr>
        <w:pStyle w:val="PargrafodaLista"/>
        <w:numPr>
          <w:ilvl w:val="0"/>
          <w:numId w:val="12"/>
        </w:numPr>
        <w:tabs>
          <w:tab w:val="left" w:pos="934"/>
        </w:tabs>
        <w:ind w:left="934" w:hanging="339"/>
      </w:pPr>
      <w:r w:rsidRPr="005F0F4B">
        <w:rPr>
          <w:color w:val="231F20"/>
          <w:w w:val="110"/>
        </w:rPr>
        <w:t>Muito</w:t>
      </w:r>
      <w:r w:rsidRPr="005F0F4B">
        <w:rPr>
          <w:color w:val="231F20"/>
          <w:spacing w:val="-17"/>
          <w:w w:val="110"/>
        </w:rPr>
        <w:t xml:space="preserve"> </w:t>
      </w:r>
      <w:r w:rsidRPr="005F0F4B">
        <w:rPr>
          <w:color w:val="231F20"/>
          <w:spacing w:val="-2"/>
          <w:w w:val="110"/>
        </w:rPr>
        <w:t>difícil.</w:t>
      </w:r>
    </w:p>
    <w:p w14:paraId="180920FF" w14:textId="77777777" w:rsidR="00914994" w:rsidRDefault="00D17DAB">
      <w:pPr>
        <w:spacing w:before="122"/>
        <w:ind w:left="595"/>
        <w:rPr>
          <w:b/>
        </w:rPr>
      </w:pPr>
      <w:r>
        <w:rPr>
          <w:b/>
          <w:color w:val="231F20"/>
          <w:spacing w:val="-10"/>
        </w:rPr>
        <w:t>QUESTÃO</w:t>
      </w:r>
      <w:r>
        <w:rPr>
          <w:b/>
          <w:color w:val="231F20"/>
          <w:spacing w:val="-2"/>
        </w:rPr>
        <w:t xml:space="preserve"> </w:t>
      </w:r>
      <w:r>
        <w:rPr>
          <w:b/>
          <w:color w:val="231F20"/>
          <w:spacing w:val="-5"/>
        </w:rPr>
        <w:t>02</w:t>
      </w:r>
    </w:p>
    <w:p w14:paraId="31439D4C" w14:textId="77777777" w:rsidR="00914994" w:rsidRDefault="00D17DAB">
      <w:pPr>
        <w:spacing w:before="159" w:line="196" w:lineRule="auto"/>
        <w:ind w:left="595"/>
      </w:pPr>
      <w:r>
        <w:rPr>
          <w:color w:val="231F20"/>
        </w:rPr>
        <w:t>Qual</w:t>
      </w:r>
      <w:r>
        <w:rPr>
          <w:color w:val="231F20"/>
          <w:spacing w:val="40"/>
        </w:rPr>
        <w:t xml:space="preserve"> </w:t>
      </w:r>
      <w:r>
        <w:rPr>
          <w:color w:val="231F20"/>
        </w:rPr>
        <w:t>o</w:t>
      </w:r>
      <w:r>
        <w:rPr>
          <w:color w:val="231F20"/>
          <w:spacing w:val="40"/>
        </w:rPr>
        <w:t xml:space="preserve"> </w:t>
      </w:r>
      <w:r>
        <w:rPr>
          <w:color w:val="231F20"/>
        </w:rPr>
        <w:t>grau</w:t>
      </w:r>
      <w:r>
        <w:rPr>
          <w:color w:val="231F20"/>
          <w:spacing w:val="40"/>
        </w:rPr>
        <w:t xml:space="preserve"> </w:t>
      </w:r>
      <w:r>
        <w:rPr>
          <w:color w:val="231F20"/>
        </w:rPr>
        <w:t>de</w:t>
      </w:r>
      <w:r>
        <w:rPr>
          <w:color w:val="231F20"/>
          <w:spacing w:val="40"/>
        </w:rPr>
        <w:t xml:space="preserve"> </w:t>
      </w:r>
      <w:r>
        <w:rPr>
          <w:color w:val="231F20"/>
        </w:rPr>
        <w:t>dificuldade</w:t>
      </w:r>
      <w:r>
        <w:rPr>
          <w:color w:val="231F20"/>
          <w:spacing w:val="40"/>
        </w:rPr>
        <w:t xml:space="preserve"> </w:t>
      </w:r>
      <w:r>
        <w:rPr>
          <w:color w:val="231F20"/>
        </w:rPr>
        <w:t>desta</w:t>
      </w:r>
      <w:r>
        <w:rPr>
          <w:color w:val="231F20"/>
          <w:spacing w:val="40"/>
        </w:rPr>
        <w:t xml:space="preserve"> </w:t>
      </w:r>
      <w:r>
        <w:rPr>
          <w:color w:val="231F20"/>
        </w:rPr>
        <w:t>prova</w:t>
      </w:r>
      <w:r>
        <w:rPr>
          <w:color w:val="231F20"/>
          <w:spacing w:val="40"/>
        </w:rPr>
        <w:t xml:space="preserve"> </w:t>
      </w:r>
      <w:r>
        <w:rPr>
          <w:color w:val="231F20"/>
        </w:rPr>
        <w:t>na</w:t>
      </w:r>
      <w:r>
        <w:rPr>
          <w:color w:val="231F20"/>
          <w:spacing w:val="40"/>
        </w:rPr>
        <w:t xml:space="preserve"> </w:t>
      </w:r>
      <w:r>
        <w:rPr>
          <w:color w:val="231F20"/>
        </w:rPr>
        <w:t>parte</w:t>
      </w:r>
      <w:r>
        <w:rPr>
          <w:color w:val="231F20"/>
          <w:spacing w:val="40"/>
        </w:rPr>
        <w:t xml:space="preserve"> </w:t>
      </w:r>
      <w:r>
        <w:rPr>
          <w:color w:val="231F20"/>
        </w:rPr>
        <w:t>de Componente</w:t>
      </w:r>
      <w:r>
        <w:rPr>
          <w:color w:val="231F20"/>
          <w:spacing w:val="-13"/>
        </w:rPr>
        <w:t xml:space="preserve"> </w:t>
      </w:r>
      <w:r>
        <w:rPr>
          <w:color w:val="231F20"/>
        </w:rPr>
        <w:t>Específico?</w:t>
      </w:r>
    </w:p>
    <w:p w14:paraId="09F62B1A" w14:textId="5360F5A5" w:rsidR="00914994" w:rsidRDefault="00FC2AE4">
      <w:pPr>
        <w:spacing w:before="75"/>
        <w:ind w:left="605"/>
        <w:rPr>
          <w:position w:val="2"/>
        </w:rPr>
      </w:pPr>
      <w:r>
        <w:rPr>
          <w:rFonts w:ascii="Arial MT" w:hAnsi="Arial MT"/>
          <w:color w:val="231F20"/>
          <w:w w:val="120"/>
        </w:rPr>
        <w:t>A</w:t>
      </w:r>
      <w:r>
        <w:rPr>
          <w:rFonts w:ascii="Times New Roman" w:hAnsi="Times New Roman"/>
          <w:spacing w:val="80"/>
          <w:position w:val="2"/>
          <w:sz w:val="20"/>
        </w:rPr>
        <w:t xml:space="preserve"> </w:t>
      </w:r>
      <w:r>
        <w:rPr>
          <w:color w:val="231F20"/>
          <w:spacing w:val="-7"/>
          <w:position w:val="2"/>
        </w:rPr>
        <w:t xml:space="preserve">Muito </w:t>
      </w:r>
      <w:r>
        <w:rPr>
          <w:color w:val="231F20"/>
          <w:position w:val="2"/>
        </w:rPr>
        <w:t>fácil.</w:t>
      </w:r>
    </w:p>
    <w:p w14:paraId="43E04AA7" w14:textId="77777777" w:rsidR="00914994" w:rsidRDefault="00D17DAB">
      <w:pPr>
        <w:pStyle w:val="PargrafodaLista"/>
        <w:numPr>
          <w:ilvl w:val="0"/>
          <w:numId w:val="11"/>
        </w:numPr>
        <w:tabs>
          <w:tab w:val="left" w:pos="934"/>
        </w:tabs>
        <w:ind w:left="934" w:hanging="339"/>
      </w:pPr>
      <w:r>
        <w:rPr>
          <w:color w:val="231F20"/>
          <w:spacing w:val="-2"/>
        </w:rPr>
        <w:t>Fácil.</w:t>
      </w:r>
    </w:p>
    <w:p w14:paraId="0E9CCA14" w14:textId="77777777" w:rsidR="00914994" w:rsidRDefault="00D17DAB">
      <w:pPr>
        <w:pStyle w:val="PargrafodaLista"/>
        <w:numPr>
          <w:ilvl w:val="0"/>
          <w:numId w:val="11"/>
        </w:numPr>
        <w:tabs>
          <w:tab w:val="left" w:pos="934"/>
        </w:tabs>
        <w:spacing w:before="9"/>
        <w:ind w:left="934" w:hanging="339"/>
      </w:pPr>
      <w:r>
        <w:rPr>
          <w:color w:val="231F20"/>
          <w:spacing w:val="-2"/>
        </w:rPr>
        <w:t>Médio.</w:t>
      </w:r>
    </w:p>
    <w:p w14:paraId="61C7553A" w14:textId="77777777" w:rsidR="005F0F4B" w:rsidRPr="005F0F4B" w:rsidRDefault="00D17DAB" w:rsidP="005F0F4B">
      <w:pPr>
        <w:pStyle w:val="PargrafodaLista"/>
        <w:numPr>
          <w:ilvl w:val="0"/>
          <w:numId w:val="11"/>
        </w:numPr>
        <w:tabs>
          <w:tab w:val="left" w:pos="934"/>
        </w:tabs>
        <w:ind w:left="934" w:hanging="339"/>
      </w:pPr>
      <w:r>
        <w:rPr>
          <w:color w:val="231F20"/>
          <w:spacing w:val="-2"/>
        </w:rPr>
        <w:t>Difícil.</w:t>
      </w:r>
    </w:p>
    <w:p w14:paraId="354905E7" w14:textId="45A4E3E3" w:rsidR="00914994" w:rsidRDefault="00D17DAB" w:rsidP="005F0F4B">
      <w:pPr>
        <w:pStyle w:val="PargrafodaLista"/>
        <w:numPr>
          <w:ilvl w:val="0"/>
          <w:numId w:val="11"/>
        </w:numPr>
        <w:tabs>
          <w:tab w:val="left" w:pos="934"/>
        </w:tabs>
        <w:ind w:left="934" w:hanging="339"/>
      </w:pPr>
      <w:r w:rsidRPr="005F0F4B">
        <w:rPr>
          <w:color w:val="231F20"/>
          <w:w w:val="110"/>
        </w:rPr>
        <w:t>Muito</w:t>
      </w:r>
      <w:r w:rsidRPr="005F0F4B">
        <w:rPr>
          <w:color w:val="231F20"/>
          <w:spacing w:val="-17"/>
          <w:w w:val="110"/>
        </w:rPr>
        <w:t xml:space="preserve"> </w:t>
      </w:r>
      <w:r w:rsidRPr="005F0F4B">
        <w:rPr>
          <w:color w:val="231F20"/>
          <w:spacing w:val="-2"/>
          <w:w w:val="110"/>
        </w:rPr>
        <w:t>difícil.</w:t>
      </w:r>
    </w:p>
    <w:p w14:paraId="4D743C9E" w14:textId="77777777" w:rsidR="00914994" w:rsidRDefault="00D17DAB">
      <w:pPr>
        <w:spacing w:before="122"/>
        <w:ind w:left="595"/>
        <w:rPr>
          <w:b/>
        </w:rPr>
      </w:pPr>
      <w:r>
        <w:rPr>
          <w:b/>
          <w:color w:val="231F20"/>
          <w:spacing w:val="-10"/>
        </w:rPr>
        <w:t>QUESTÃO</w:t>
      </w:r>
      <w:r>
        <w:rPr>
          <w:b/>
          <w:color w:val="231F20"/>
          <w:spacing w:val="-2"/>
        </w:rPr>
        <w:t xml:space="preserve"> </w:t>
      </w:r>
      <w:r>
        <w:rPr>
          <w:b/>
          <w:color w:val="231F20"/>
          <w:spacing w:val="-5"/>
        </w:rPr>
        <w:t>03</w:t>
      </w:r>
    </w:p>
    <w:p w14:paraId="7F466118" w14:textId="77777777" w:rsidR="00914994" w:rsidRDefault="00D17DAB">
      <w:pPr>
        <w:spacing w:before="159" w:line="196" w:lineRule="auto"/>
        <w:ind w:left="595"/>
      </w:pPr>
      <w:r>
        <w:rPr>
          <w:color w:val="231F20"/>
          <w:spacing w:val="-2"/>
        </w:rPr>
        <w:t>Considerando</w:t>
      </w:r>
      <w:r>
        <w:rPr>
          <w:color w:val="231F20"/>
          <w:spacing w:val="-11"/>
        </w:rPr>
        <w:t xml:space="preserve"> </w:t>
      </w:r>
      <w:r>
        <w:rPr>
          <w:color w:val="231F20"/>
          <w:spacing w:val="-2"/>
        </w:rPr>
        <w:t>a</w:t>
      </w:r>
      <w:r>
        <w:rPr>
          <w:color w:val="231F20"/>
          <w:spacing w:val="-10"/>
        </w:rPr>
        <w:t xml:space="preserve"> </w:t>
      </w:r>
      <w:r>
        <w:rPr>
          <w:color w:val="231F20"/>
          <w:spacing w:val="-2"/>
        </w:rPr>
        <w:t>extensão</w:t>
      </w:r>
      <w:r>
        <w:rPr>
          <w:color w:val="231F20"/>
          <w:spacing w:val="-11"/>
        </w:rPr>
        <w:t xml:space="preserve"> </w:t>
      </w:r>
      <w:r>
        <w:rPr>
          <w:color w:val="231F20"/>
          <w:spacing w:val="-2"/>
        </w:rPr>
        <w:t>da</w:t>
      </w:r>
      <w:r>
        <w:rPr>
          <w:color w:val="231F20"/>
          <w:spacing w:val="-10"/>
        </w:rPr>
        <w:t xml:space="preserve"> </w:t>
      </w:r>
      <w:r>
        <w:rPr>
          <w:color w:val="231F20"/>
          <w:spacing w:val="-2"/>
        </w:rPr>
        <w:t>prova,</w:t>
      </w:r>
      <w:r>
        <w:rPr>
          <w:color w:val="231F20"/>
          <w:spacing w:val="-11"/>
        </w:rPr>
        <w:t xml:space="preserve"> </w:t>
      </w:r>
      <w:r>
        <w:rPr>
          <w:color w:val="231F20"/>
          <w:spacing w:val="-2"/>
        </w:rPr>
        <w:t>em</w:t>
      </w:r>
      <w:r>
        <w:rPr>
          <w:color w:val="231F20"/>
          <w:spacing w:val="-10"/>
        </w:rPr>
        <w:t xml:space="preserve"> </w:t>
      </w:r>
      <w:r>
        <w:rPr>
          <w:color w:val="231F20"/>
          <w:spacing w:val="-2"/>
        </w:rPr>
        <w:t>relação</w:t>
      </w:r>
      <w:r>
        <w:rPr>
          <w:color w:val="231F20"/>
          <w:spacing w:val="-11"/>
        </w:rPr>
        <w:t xml:space="preserve"> </w:t>
      </w:r>
      <w:r>
        <w:rPr>
          <w:color w:val="231F20"/>
          <w:spacing w:val="-2"/>
        </w:rPr>
        <w:t>ao</w:t>
      </w:r>
      <w:r>
        <w:rPr>
          <w:color w:val="231F20"/>
          <w:spacing w:val="-10"/>
        </w:rPr>
        <w:t xml:space="preserve"> </w:t>
      </w:r>
      <w:r>
        <w:rPr>
          <w:color w:val="231F20"/>
          <w:spacing w:val="-2"/>
        </w:rPr>
        <w:t xml:space="preserve">tempo </w:t>
      </w:r>
      <w:r>
        <w:rPr>
          <w:color w:val="231F20"/>
        </w:rPr>
        <w:t>total,</w:t>
      </w:r>
      <w:r>
        <w:rPr>
          <w:color w:val="231F20"/>
          <w:spacing w:val="-13"/>
        </w:rPr>
        <w:t xml:space="preserve"> </w:t>
      </w:r>
      <w:r>
        <w:rPr>
          <w:color w:val="231F20"/>
        </w:rPr>
        <w:t>você</w:t>
      </w:r>
      <w:r>
        <w:rPr>
          <w:color w:val="231F20"/>
          <w:spacing w:val="-12"/>
        </w:rPr>
        <w:t xml:space="preserve"> </w:t>
      </w:r>
      <w:r>
        <w:rPr>
          <w:color w:val="231F20"/>
        </w:rPr>
        <w:t>considera</w:t>
      </w:r>
      <w:r>
        <w:rPr>
          <w:color w:val="231F20"/>
          <w:spacing w:val="-13"/>
        </w:rPr>
        <w:t xml:space="preserve"> </w:t>
      </w:r>
      <w:r>
        <w:rPr>
          <w:color w:val="231F20"/>
        </w:rPr>
        <w:t>que</w:t>
      </w:r>
      <w:r>
        <w:rPr>
          <w:color w:val="231F20"/>
          <w:spacing w:val="-12"/>
        </w:rPr>
        <w:t xml:space="preserve"> </w:t>
      </w:r>
      <w:r>
        <w:rPr>
          <w:color w:val="231F20"/>
        </w:rPr>
        <w:t>a</w:t>
      </w:r>
      <w:r>
        <w:rPr>
          <w:color w:val="231F20"/>
          <w:spacing w:val="-13"/>
        </w:rPr>
        <w:t xml:space="preserve"> </w:t>
      </w:r>
      <w:r>
        <w:rPr>
          <w:color w:val="231F20"/>
        </w:rPr>
        <w:t>prova</w:t>
      </w:r>
      <w:r>
        <w:rPr>
          <w:color w:val="231F20"/>
          <w:spacing w:val="-12"/>
        </w:rPr>
        <w:t xml:space="preserve"> </w:t>
      </w:r>
      <w:r>
        <w:rPr>
          <w:color w:val="231F20"/>
        </w:rPr>
        <w:t>foi</w:t>
      </w:r>
    </w:p>
    <w:p w14:paraId="4A07E4E8" w14:textId="40323369" w:rsidR="00914994" w:rsidRDefault="00FC2AE4">
      <w:pPr>
        <w:spacing w:before="75"/>
        <w:ind w:left="605"/>
      </w:pPr>
      <w:r>
        <w:rPr>
          <w:rFonts w:ascii="Arial MT" w:hAnsi="Arial MT"/>
          <w:color w:val="231F20"/>
          <w:w w:val="120"/>
        </w:rPr>
        <w:t xml:space="preserve">A  </w:t>
      </w:r>
      <w:r>
        <w:rPr>
          <w:color w:val="231F20"/>
          <w:spacing w:val="-7"/>
        </w:rPr>
        <w:t xml:space="preserve">muito </w:t>
      </w:r>
      <w:r>
        <w:rPr>
          <w:color w:val="231F20"/>
        </w:rPr>
        <w:t>longa.</w:t>
      </w:r>
    </w:p>
    <w:p w14:paraId="2BE5769E" w14:textId="77777777" w:rsidR="00914994" w:rsidRDefault="00D17DAB">
      <w:pPr>
        <w:pStyle w:val="PargrafodaLista"/>
        <w:numPr>
          <w:ilvl w:val="0"/>
          <w:numId w:val="10"/>
        </w:numPr>
        <w:tabs>
          <w:tab w:val="left" w:pos="934"/>
        </w:tabs>
        <w:ind w:left="934" w:hanging="339"/>
      </w:pPr>
      <w:r>
        <w:rPr>
          <w:color w:val="231F20"/>
          <w:spacing w:val="-2"/>
        </w:rPr>
        <w:t>longa.</w:t>
      </w:r>
    </w:p>
    <w:p w14:paraId="1D04592D" w14:textId="77777777" w:rsidR="00914994" w:rsidRDefault="00D17DAB">
      <w:pPr>
        <w:pStyle w:val="PargrafodaLista"/>
        <w:numPr>
          <w:ilvl w:val="0"/>
          <w:numId w:val="10"/>
        </w:numPr>
        <w:tabs>
          <w:tab w:val="left" w:pos="934"/>
        </w:tabs>
        <w:ind w:left="934" w:hanging="339"/>
      </w:pPr>
      <w:r>
        <w:rPr>
          <w:color w:val="231F20"/>
          <w:spacing w:val="-2"/>
        </w:rPr>
        <w:t>adequada.</w:t>
      </w:r>
    </w:p>
    <w:p w14:paraId="7A5B94CA" w14:textId="77777777" w:rsidR="005F0F4B" w:rsidRPr="005F0F4B" w:rsidRDefault="00D17DAB" w:rsidP="005F0F4B">
      <w:pPr>
        <w:pStyle w:val="PargrafodaLista"/>
        <w:numPr>
          <w:ilvl w:val="0"/>
          <w:numId w:val="10"/>
        </w:numPr>
        <w:tabs>
          <w:tab w:val="left" w:pos="934"/>
        </w:tabs>
        <w:spacing w:before="9"/>
        <w:ind w:left="934" w:hanging="339"/>
      </w:pPr>
      <w:r>
        <w:rPr>
          <w:color w:val="231F20"/>
          <w:spacing w:val="-2"/>
        </w:rPr>
        <w:t>curta.</w:t>
      </w:r>
    </w:p>
    <w:p w14:paraId="3C407A5F" w14:textId="1FE39F1B" w:rsidR="00914994" w:rsidRDefault="00D17DAB" w:rsidP="005F0F4B">
      <w:pPr>
        <w:pStyle w:val="PargrafodaLista"/>
        <w:numPr>
          <w:ilvl w:val="0"/>
          <w:numId w:val="10"/>
        </w:numPr>
        <w:tabs>
          <w:tab w:val="left" w:pos="934"/>
        </w:tabs>
        <w:spacing w:before="9"/>
        <w:ind w:left="934" w:hanging="339"/>
      </w:pPr>
      <w:r w:rsidRPr="005F0F4B">
        <w:rPr>
          <w:color w:val="231F20"/>
          <w:w w:val="110"/>
        </w:rPr>
        <w:t>muito</w:t>
      </w:r>
      <w:r w:rsidRPr="005F0F4B">
        <w:rPr>
          <w:color w:val="231F20"/>
          <w:spacing w:val="-17"/>
          <w:w w:val="110"/>
        </w:rPr>
        <w:t xml:space="preserve"> </w:t>
      </w:r>
      <w:r w:rsidRPr="005F0F4B">
        <w:rPr>
          <w:color w:val="231F20"/>
          <w:spacing w:val="-2"/>
          <w:w w:val="110"/>
        </w:rPr>
        <w:t>curta.</w:t>
      </w:r>
    </w:p>
    <w:p w14:paraId="10A36D26" w14:textId="075DADF1" w:rsidR="00914994" w:rsidRDefault="00D17DAB">
      <w:pPr>
        <w:spacing w:before="121"/>
        <w:ind w:left="595"/>
        <w:rPr>
          <w:b/>
        </w:rPr>
      </w:pPr>
      <w:r>
        <w:rPr>
          <w:b/>
          <w:color w:val="231F20"/>
          <w:spacing w:val="-10"/>
        </w:rPr>
        <w:t>QUESTÃO</w:t>
      </w:r>
      <w:r>
        <w:rPr>
          <w:b/>
          <w:color w:val="231F20"/>
          <w:spacing w:val="-2"/>
        </w:rPr>
        <w:t xml:space="preserve"> </w:t>
      </w:r>
      <w:r>
        <w:rPr>
          <w:b/>
          <w:color w:val="231F20"/>
          <w:spacing w:val="-5"/>
        </w:rPr>
        <w:t>04</w:t>
      </w:r>
      <w:r w:rsidR="00FC2AE4">
        <w:rPr>
          <w:b/>
          <w:color w:val="231F20"/>
          <w:spacing w:val="-5"/>
        </w:rPr>
        <w:t xml:space="preserve"> </w:t>
      </w:r>
    </w:p>
    <w:p w14:paraId="689F0E17" w14:textId="77777777" w:rsidR="00914994" w:rsidRDefault="00D17DAB">
      <w:pPr>
        <w:spacing w:before="160" w:line="196" w:lineRule="auto"/>
        <w:ind w:left="595"/>
      </w:pPr>
      <w:r>
        <w:rPr>
          <w:color w:val="231F20"/>
          <w:spacing w:val="-6"/>
        </w:rPr>
        <w:t>Os</w:t>
      </w:r>
      <w:r>
        <w:rPr>
          <w:color w:val="231F20"/>
          <w:spacing w:val="-21"/>
        </w:rPr>
        <w:t xml:space="preserve"> </w:t>
      </w:r>
      <w:r>
        <w:rPr>
          <w:color w:val="231F20"/>
          <w:spacing w:val="-6"/>
        </w:rPr>
        <w:t>enunciados</w:t>
      </w:r>
      <w:r>
        <w:rPr>
          <w:color w:val="231F20"/>
          <w:spacing w:val="-21"/>
        </w:rPr>
        <w:t xml:space="preserve"> </w:t>
      </w:r>
      <w:r>
        <w:rPr>
          <w:color w:val="231F20"/>
          <w:spacing w:val="-6"/>
        </w:rPr>
        <w:t>das</w:t>
      </w:r>
      <w:r>
        <w:rPr>
          <w:color w:val="231F20"/>
          <w:spacing w:val="-21"/>
        </w:rPr>
        <w:t xml:space="preserve"> </w:t>
      </w:r>
      <w:r>
        <w:rPr>
          <w:color w:val="231F20"/>
          <w:spacing w:val="-6"/>
        </w:rPr>
        <w:t>questões</w:t>
      </w:r>
      <w:r>
        <w:rPr>
          <w:color w:val="231F20"/>
          <w:spacing w:val="-21"/>
        </w:rPr>
        <w:t xml:space="preserve"> </w:t>
      </w:r>
      <w:r>
        <w:rPr>
          <w:color w:val="231F20"/>
          <w:spacing w:val="-6"/>
        </w:rPr>
        <w:t>da</w:t>
      </w:r>
      <w:r>
        <w:rPr>
          <w:color w:val="231F20"/>
          <w:spacing w:val="-21"/>
        </w:rPr>
        <w:t xml:space="preserve"> </w:t>
      </w:r>
      <w:r>
        <w:rPr>
          <w:color w:val="231F20"/>
          <w:spacing w:val="-6"/>
        </w:rPr>
        <w:t>prova</w:t>
      </w:r>
      <w:r>
        <w:rPr>
          <w:color w:val="231F20"/>
          <w:spacing w:val="-21"/>
        </w:rPr>
        <w:t xml:space="preserve"> </w:t>
      </w:r>
      <w:r>
        <w:rPr>
          <w:color w:val="231F20"/>
          <w:spacing w:val="-6"/>
        </w:rPr>
        <w:t>na</w:t>
      </w:r>
      <w:r>
        <w:rPr>
          <w:color w:val="231F20"/>
          <w:spacing w:val="-21"/>
        </w:rPr>
        <w:t xml:space="preserve"> </w:t>
      </w:r>
      <w:r>
        <w:rPr>
          <w:color w:val="231F20"/>
          <w:spacing w:val="-6"/>
        </w:rPr>
        <w:t>parte</w:t>
      </w:r>
      <w:r>
        <w:rPr>
          <w:color w:val="231F20"/>
          <w:spacing w:val="-21"/>
        </w:rPr>
        <w:t xml:space="preserve"> </w:t>
      </w:r>
      <w:r>
        <w:rPr>
          <w:color w:val="231F20"/>
          <w:spacing w:val="-6"/>
        </w:rPr>
        <w:t>de</w:t>
      </w:r>
      <w:r>
        <w:rPr>
          <w:color w:val="231F20"/>
          <w:spacing w:val="-21"/>
        </w:rPr>
        <w:t xml:space="preserve"> </w:t>
      </w:r>
      <w:r>
        <w:rPr>
          <w:color w:val="231F20"/>
          <w:spacing w:val="-6"/>
        </w:rPr>
        <w:t xml:space="preserve">Formação </w:t>
      </w:r>
      <w:r>
        <w:rPr>
          <w:color w:val="231F20"/>
        </w:rPr>
        <w:t>Geral</w:t>
      </w:r>
      <w:r>
        <w:rPr>
          <w:color w:val="231F20"/>
          <w:spacing w:val="-13"/>
        </w:rPr>
        <w:t xml:space="preserve"> </w:t>
      </w:r>
      <w:r>
        <w:rPr>
          <w:color w:val="231F20"/>
        </w:rPr>
        <w:t>estavam</w:t>
      </w:r>
      <w:r>
        <w:rPr>
          <w:color w:val="231F20"/>
          <w:spacing w:val="-12"/>
        </w:rPr>
        <w:t xml:space="preserve"> </w:t>
      </w:r>
      <w:r>
        <w:rPr>
          <w:color w:val="231F20"/>
        </w:rPr>
        <w:t>claros</w:t>
      </w:r>
      <w:r>
        <w:rPr>
          <w:color w:val="231F20"/>
          <w:spacing w:val="-13"/>
        </w:rPr>
        <w:t xml:space="preserve"> </w:t>
      </w:r>
      <w:r>
        <w:rPr>
          <w:color w:val="231F20"/>
        </w:rPr>
        <w:t>e</w:t>
      </w:r>
      <w:r>
        <w:rPr>
          <w:color w:val="231F20"/>
          <w:spacing w:val="-12"/>
        </w:rPr>
        <w:t xml:space="preserve"> </w:t>
      </w:r>
      <w:r>
        <w:rPr>
          <w:color w:val="231F20"/>
        </w:rPr>
        <w:t>objetivos?</w:t>
      </w:r>
    </w:p>
    <w:p w14:paraId="38EC668B" w14:textId="72126138" w:rsidR="00914994" w:rsidRDefault="00FC2AE4">
      <w:pPr>
        <w:spacing w:before="75"/>
        <w:ind w:left="605"/>
      </w:pPr>
      <w:r>
        <w:rPr>
          <w:rFonts w:ascii="Arial MT" w:hAnsi="Arial MT"/>
          <w:color w:val="231F20"/>
          <w:w w:val="120"/>
        </w:rPr>
        <w:t>A</w:t>
      </w:r>
      <w:r>
        <w:rPr>
          <w:rFonts w:ascii="Times New Roman"/>
          <w:spacing w:val="80"/>
          <w:sz w:val="20"/>
        </w:rPr>
        <w:t xml:space="preserve"> </w:t>
      </w:r>
      <w:r>
        <w:rPr>
          <w:color w:val="231F20"/>
        </w:rPr>
        <w:t>Sim,</w:t>
      </w:r>
      <w:r>
        <w:rPr>
          <w:color w:val="231F20"/>
          <w:spacing w:val="40"/>
        </w:rPr>
        <w:t xml:space="preserve"> </w:t>
      </w:r>
      <w:r>
        <w:rPr>
          <w:color w:val="231F20"/>
        </w:rPr>
        <w:t>todos.</w:t>
      </w:r>
    </w:p>
    <w:p w14:paraId="6026A255" w14:textId="77777777" w:rsidR="00914994" w:rsidRDefault="00D17DAB">
      <w:pPr>
        <w:pStyle w:val="PargrafodaLista"/>
        <w:numPr>
          <w:ilvl w:val="0"/>
          <w:numId w:val="9"/>
        </w:numPr>
        <w:tabs>
          <w:tab w:val="left" w:pos="934"/>
        </w:tabs>
        <w:ind w:left="934" w:hanging="339"/>
      </w:pPr>
      <w:r>
        <w:rPr>
          <w:color w:val="231F20"/>
        </w:rPr>
        <w:t>Sim,</w:t>
      </w:r>
      <w:r>
        <w:rPr>
          <w:color w:val="231F20"/>
          <w:spacing w:val="17"/>
        </w:rPr>
        <w:t xml:space="preserve"> </w:t>
      </w:r>
      <w:r>
        <w:rPr>
          <w:color w:val="231F20"/>
        </w:rPr>
        <w:t>a</w:t>
      </w:r>
      <w:r>
        <w:rPr>
          <w:color w:val="231F20"/>
          <w:spacing w:val="18"/>
        </w:rPr>
        <w:t xml:space="preserve"> </w:t>
      </w:r>
      <w:r>
        <w:rPr>
          <w:color w:val="231F20"/>
          <w:spacing w:val="-2"/>
        </w:rPr>
        <w:t>maioria.</w:t>
      </w:r>
    </w:p>
    <w:p w14:paraId="452E8DCA" w14:textId="77777777" w:rsidR="00914994" w:rsidRDefault="00D17DAB">
      <w:pPr>
        <w:pStyle w:val="PargrafodaLista"/>
        <w:numPr>
          <w:ilvl w:val="0"/>
          <w:numId w:val="9"/>
        </w:numPr>
        <w:tabs>
          <w:tab w:val="left" w:pos="934"/>
        </w:tabs>
        <w:ind w:left="934" w:hanging="339"/>
      </w:pPr>
      <w:r>
        <w:rPr>
          <w:color w:val="231F20"/>
        </w:rPr>
        <w:t>Apenas</w:t>
      </w:r>
      <w:r>
        <w:rPr>
          <w:color w:val="231F20"/>
          <w:spacing w:val="25"/>
        </w:rPr>
        <w:t xml:space="preserve"> </w:t>
      </w:r>
      <w:r>
        <w:rPr>
          <w:color w:val="231F20"/>
        </w:rPr>
        <w:t>cerca</w:t>
      </w:r>
      <w:r>
        <w:rPr>
          <w:color w:val="231F20"/>
          <w:spacing w:val="25"/>
        </w:rPr>
        <w:t xml:space="preserve"> </w:t>
      </w:r>
      <w:r>
        <w:rPr>
          <w:color w:val="231F20"/>
        </w:rPr>
        <w:t>da</w:t>
      </w:r>
      <w:r>
        <w:rPr>
          <w:color w:val="231F20"/>
          <w:spacing w:val="25"/>
        </w:rPr>
        <w:t xml:space="preserve"> </w:t>
      </w:r>
      <w:r>
        <w:rPr>
          <w:color w:val="231F20"/>
          <w:spacing w:val="-2"/>
        </w:rPr>
        <w:t>metade.</w:t>
      </w:r>
    </w:p>
    <w:p w14:paraId="26026257" w14:textId="77777777" w:rsidR="00914994" w:rsidRPr="00FC2AE4" w:rsidRDefault="00D17DAB">
      <w:pPr>
        <w:pStyle w:val="PargrafodaLista"/>
        <w:numPr>
          <w:ilvl w:val="0"/>
          <w:numId w:val="9"/>
        </w:numPr>
        <w:tabs>
          <w:tab w:val="left" w:pos="934"/>
        </w:tabs>
        <w:ind w:left="934" w:hanging="339"/>
      </w:pPr>
      <w:r>
        <w:rPr>
          <w:color w:val="231F20"/>
          <w:spacing w:val="-2"/>
        </w:rPr>
        <w:t>Poucos.</w:t>
      </w:r>
    </w:p>
    <w:p w14:paraId="448362EC" w14:textId="5A83504E" w:rsidR="00914994" w:rsidRDefault="00D17DAB" w:rsidP="00FC2AE4">
      <w:pPr>
        <w:pStyle w:val="PargrafodaLista"/>
        <w:numPr>
          <w:ilvl w:val="0"/>
          <w:numId w:val="9"/>
        </w:numPr>
        <w:tabs>
          <w:tab w:val="left" w:pos="934"/>
        </w:tabs>
        <w:ind w:left="934" w:hanging="339"/>
      </w:pPr>
      <w:r w:rsidRPr="00FC2AE4">
        <w:rPr>
          <w:color w:val="231F20"/>
          <w:w w:val="110"/>
        </w:rPr>
        <w:t>Não,</w:t>
      </w:r>
      <w:r w:rsidRPr="00FC2AE4">
        <w:rPr>
          <w:color w:val="231F20"/>
          <w:spacing w:val="11"/>
          <w:w w:val="110"/>
        </w:rPr>
        <w:t xml:space="preserve"> </w:t>
      </w:r>
      <w:r w:rsidRPr="00FC2AE4">
        <w:rPr>
          <w:color w:val="231F20"/>
          <w:spacing w:val="-2"/>
          <w:w w:val="110"/>
        </w:rPr>
        <w:t>nenhum.</w:t>
      </w:r>
    </w:p>
    <w:p w14:paraId="7F76BDDD" w14:textId="77777777" w:rsidR="00914994" w:rsidRDefault="00D17DAB">
      <w:pPr>
        <w:spacing w:before="121"/>
        <w:ind w:left="595"/>
        <w:rPr>
          <w:b/>
        </w:rPr>
      </w:pPr>
      <w:r>
        <w:rPr>
          <w:b/>
          <w:color w:val="231F20"/>
          <w:spacing w:val="-10"/>
        </w:rPr>
        <w:t>QUESTÃO</w:t>
      </w:r>
      <w:r>
        <w:rPr>
          <w:b/>
          <w:color w:val="231F20"/>
          <w:spacing w:val="-2"/>
        </w:rPr>
        <w:t xml:space="preserve"> </w:t>
      </w:r>
      <w:r>
        <w:rPr>
          <w:b/>
          <w:color w:val="231F20"/>
          <w:spacing w:val="-5"/>
        </w:rPr>
        <w:t>05</w:t>
      </w:r>
    </w:p>
    <w:p w14:paraId="095EC817" w14:textId="77777777" w:rsidR="00914994" w:rsidRDefault="00D17DAB">
      <w:pPr>
        <w:spacing w:before="159" w:line="196" w:lineRule="auto"/>
        <w:ind w:left="595"/>
      </w:pPr>
      <w:r>
        <w:rPr>
          <w:color w:val="231F20"/>
        </w:rPr>
        <w:t>Os</w:t>
      </w:r>
      <w:r>
        <w:rPr>
          <w:color w:val="231F20"/>
          <w:spacing w:val="40"/>
        </w:rPr>
        <w:t xml:space="preserve"> </w:t>
      </w:r>
      <w:r>
        <w:rPr>
          <w:color w:val="231F20"/>
        </w:rPr>
        <w:t>enunciados</w:t>
      </w:r>
      <w:r>
        <w:rPr>
          <w:color w:val="231F20"/>
          <w:spacing w:val="40"/>
        </w:rPr>
        <w:t xml:space="preserve"> </w:t>
      </w:r>
      <w:r>
        <w:rPr>
          <w:color w:val="231F20"/>
        </w:rPr>
        <w:t>das</w:t>
      </w:r>
      <w:r>
        <w:rPr>
          <w:color w:val="231F20"/>
          <w:spacing w:val="40"/>
        </w:rPr>
        <w:t xml:space="preserve"> </w:t>
      </w:r>
      <w:r>
        <w:rPr>
          <w:color w:val="231F20"/>
        </w:rPr>
        <w:t>questões</w:t>
      </w:r>
      <w:r>
        <w:rPr>
          <w:color w:val="231F20"/>
          <w:spacing w:val="40"/>
        </w:rPr>
        <w:t xml:space="preserve"> </w:t>
      </w:r>
      <w:r>
        <w:rPr>
          <w:color w:val="231F20"/>
        </w:rPr>
        <w:t>da</w:t>
      </w:r>
      <w:r>
        <w:rPr>
          <w:color w:val="231F20"/>
          <w:spacing w:val="40"/>
        </w:rPr>
        <w:t xml:space="preserve"> </w:t>
      </w:r>
      <w:r>
        <w:rPr>
          <w:color w:val="231F20"/>
        </w:rPr>
        <w:t>prova</w:t>
      </w:r>
      <w:r>
        <w:rPr>
          <w:color w:val="231F20"/>
          <w:spacing w:val="40"/>
        </w:rPr>
        <w:t xml:space="preserve"> </w:t>
      </w:r>
      <w:r>
        <w:rPr>
          <w:color w:val="231F20"/>
        </w:rPr>
        <w:t>na</w:t>
      </w:r>
      <w:r>
        <w:rPr>
          <w:color w:val="231F20"/>
          <w:spacing w:val="40"/>
        </w:rPr>
        <w:t xml:space="preserve"> </w:t>
      </w:r>
      <w:r>
        <w:rPr>
          <w:color w:val="231F20"/>
        </w:rPr>
        <w:t>parte</w:t>
      </w:r>
      <w:r>
        <w:rPr>
          <w:color w:val="231F20"/>
          <w:spacing w:val="40"/>
        </w:rPr>
        <w:t xml:space="preserve"> </w:t>
      </w:r>
      <w:r>
        <w:rPr>
          <w:color w:val="231F20"/>
        </w:rPr>
        <w:t xml:space="preserve">de </w:t>
      </w:r>
      <w:r>
        <w:rPr>
          <w:color w:val="231F20"/>
          <w:spacing w:val="-2"/>
        </w:rPr>
        <w:t>Componente</w:t>
      </w:r>
      <w:r>
        <w:rPr>
          <w:color w:val="231F20"/>
          <w:spacing w:val="-11"/>
        </w:rPr>
        <w:t xml:space="preserve"> </w:t>
      </w:r>
      <w:r>
        <w:rPr>
          <w:color w:val="231F20"/>
          <w:spacing w:val="-2"/>
        </w:rPr>
        <w:t>Específico</w:t>
      </w:r>
      <w:r>
        <w:rPr>
          <w:color w:val="231F20"/>
          <w:spacing w:val="-12"/>
        </w:rPr>
        <w:t xml:space="preserve"> </w:t>
      </w:r>
      <w:r>
        <w:rPr>
          <w:color w:val="231F20"/>
          <w:spacing w:val="-2"/>
        </w:rPr>
        <w:t>estavam</w:t>
      </w:r>
      <w:r>
        <w:rPr>
          <w:color w:val="231F20"/>
          <w:spacing w:val="-11"/>
        </w:rPr>
        <w:t xml:space="preserve"> </w:t>
      </w:r>
      <w:r>
        <w:rPr>
          <w:color w:val="231F20"/>
          <w:spacing w:val="-2"/>
        </w:rPr>
        <w:t>claros</w:t>
      </w:r>
      <w:r>
        <w:rPr>
          <w:color w:val="231F20"/>
          <w:spacing w:val="-12"/>
        </w:rPr>
        <w:t xml:space="preserve"> </w:t>
      </w:r>
      <w:r>
        <w:rPr>
          <w:color w:val="231F20"/>
          <w:spacing w:val="-2"/>
        </w:rPr>
        <w:t>e</w:t>
      </w:r>
      <w:r>
        <w:rPr>
          <w:color w:val="231F20"/>
          <w:spacing w:val="-12"/>
        </w:rPr>
        <w:t xml:space="preserve"> </w:t>
      </w:r>
      <w:r>
        <w:rPr>
          <w:color w:val="231F20"/>
          <w:spacing w:val="-2"/>
        </w:rPr>
        <w:t>objetivos?</w:t>
      </w:r>
    </w:p>
    <w:p w14:paraId="142ED720" w14:textId="32821001" w:rsidR="00914994" w:rsidRDefault="00FC2AE4">
      <w:pPr>
        <w:spacing w:before="75"/>
        <w:ind w:left="605"/>
        <w:rPr>
          <w:position w:val="2"/>
        </w:rPr>
      </w:pPr>
      <w:r>
        <w:rPr>
          <w:rFonts w:ascii="Arial MT" w:hAnsi="Arial MT"/>
          <w:color w:val="231F20"/>
          <w:w w:val="120"/>
        </w:rPr>
        <w:t>A</w:t>
      </w:r>
      <w:r>
        <w:rPr>
          <w:rFonts w:ascii="Times New Roman"/>
          <w:spacing w:val="80"/>
          <w:position w:val="2"/>
          <w:sz w:val="20"/>
        </w:rPr>
        <w:t xml:space="preserve"> </w:t>
      </w:r>
      <w:r>
        <w:rPr>
          <w:color w:val="231F20"/>
          <w:position w:val="2"/>
        </w:rPr>
        <w:t>Sim, todos.</w:t>
      </w:r>
    </w:p>
    <w:p w14:paraId="63FFA603" w14:textId="77777777" w:rsidR="00914994" w:rsidRDefault="00D17DAB">
      <w:pPr>
        <w:pStyle w:val="PargrafodaLista"/>
        <w:numPr>
          <w:ilvl w:val="0"/>
          <w:numId w:val="8"/>
        </w:numPr>
        <w:tabs>
          <w:tab w:val="left" w:pos="934"/>
        </w:tabs>
        <w:spacing w:before="9"/>
        <w:ind w:left="934" w:hanging="339"/>
      </w:pPr>
      <w:r>
        <w:rPr>
          <w:color w:val="231F20"/>
        </w:rPr>
        <w:t>Sim, a</w:t>
      </w:r>
      <w:r>
        <w:rPr>
          <w:color w:val="231F20"/>
          <w:spacing w:val="-1"/>
        </w:rPr>
        <w:t xml:space="preserve"> </w:t>
      </w:r>
      <w:r>
        <w:rPr>
          <w:color w:val="231F20"/>
          <w:spacing w:val="-2"/>
        </w:rPr>
        <w:t>maioria.</w:t>
      </w:r>
    </w:p>
    <w:p w14:paraId="6190B48D" w14:textId="77777777" w:rsidR="00914994" w:rsidRDefault="00D17DAB">
      <w:pPr>
        <w:pStyle w:val="PargrafodaLista"/>
        <w:numPr>
          <w:ilvl w:val="0"/>
          <w:numId w:val="8"/>
        </w:numPr>
        <w:tabs>
          <w:tab w:val="left" w:pos="934"/>
        </w:tabs>
        <w:ind w:left="934" w:hanging="339"/>
      </w:pPr>
      <w:r>
        <w:rPr>
          <w:color w:val="231F20"/>
        </w:rPr>
        <w:t>Apenas</w:t>
      </w:r>
      <w:r>
        <w:rPr>
          <w:color w:val="231F20"/>
          <w:spacing w:val="-5"/>
        </w:rPr>
        <w:t xml:space="preserve"> </w:t>
      </w:r>
      <w:r>
        <w:rPr>
          <w:color w:val="231F20"/>
        </w:rPr>
        <w:t>cerca</w:t>
      </w:r>
      <w:r>
        <w:rPr>
          <w:color w:val="231F20"/>
          <w:spacing w:val="-5"/>
        </w:rPr>
        <w:t xml:space="preserve"> </w:t>
      </w:r>
      <w:r>
        <w:rPr>
          <w:color w:val="231F20"/>
        </w:rPr>
        <w:t>da</w:t>
      </w:r>
      <w:r>
        <w:rPr>
          <w:color w:val="231F20"/>
          <w:spacing w:val="-4"/>
        </w:rPr>
        <w:t xml:space="preserve"> </w:t>
      </w:r>
      <w:r>
        <w:rPr>
          <w:color w:val="231F20"/>
          <w:spacing w:val="-2"/>
        </w:rPr>
        <w:t>metade.</w:t>
      </w:r>
    </w:p>
    <w:p w14:paraId="0DCBD3B9" w14:textId="77777777" w:rsidR="005F0F4B" w:rsidRPr="005F0F4B" w:rsidRDefault="00D17DAB" w:rsidP="005F0F4B">
      <w:pPr>
        <w:pStyle w:val="PargrafodaLista"/>
        <w:numPr>
          <w:ilvl w:val="0"/>
          <w:numId w:val="8"/>
        </w:numPr>
        <w:tabs>
          <w:tab w:val="left" w:pos="934"/>
        </w:tabs>
        <w:ind w:left="934" w:hanging="339"/>
      </w:pPr>
      <w:r>
        <w:rPr>
          <w:color w:val="231F20"/>
          <w:spacing w:val="-2"/>
        </w:rPr>
        <w:t>Poucos.</w:t>
      </w:r>
    </w:p>
    <w:p w14:paraId="42635E59" w14:textId="5F86187A" w:rsidR="00914994" w:rsidRDefault="00D17DAB" w:rsidP="005F0F4B">
      <w:pPr>
        <w:pStyle w:val="PargrafodaLista"/>
        <w:numPr>
          <w:ilvl w:val="0"/>
          <w:numId w:val="8"/>
        </w:numPr>
        <w:tabs>
          <w:tab w:val="left" w:pos="934"/>
        </w:tabs>
        <w:ind w:left="934" w:hanging="339"/>
      </w:pPr>
      <w:r w:rsidRPr="005F0F4B">
        <w:rPr>
          <w:color w:val="231F20"/>
          <w:w w:val="110"/>
        </w:rPr>
        <w:t>Não,</w:t>
      </w:r>
      <w:r w:rsidRPr="005F0F4B">
        <w:rPr>
          <w:color w:val="231F20"/>
          <w:spacing w:val="-5"/>
          <w:w w:val="110"/>
        </w:rPr>
        <w:t xml:space="preserve"> </w:t>
      </w:r>
      <w:r w:rsidRPr="005F0F4B">
        <w:rPr>
          <w:color w:val="231F20"/>
          <w:spacing w:val="-2"/>
          <w:w w:val="110"/>
        </w:rPr>
        <w:t>nenhum.</w:t>
      </w:r>
    </w:p>
    <w:p w14:paraId="79275797" w14:textId="77777777" w:rsidR="00914994" w:rsidRDefault="00D17DAB">
      <w:pPr>
        <w:spacing w:before="143"/>
        <w:ind w:left="205"/>
        <w:rPr>
          <w:b/>
        </w:rPr>
      </w:pPr>
      <w:r>
        <w:br w:type="column"/>
      </w:r>
      <w:r>
        <w:rPr>
          <w:b/>
          <w:color w:val="231F20"/>
          <w:spacing w:val="-10"/>
        </w:rPr>
        <w:t>QUESTÃO</w:t>
      </w:r>
      <w:r>
        <w:rPr>
          <w:b/>
          <w:color w:val="231F20"/>
          <w:spacing w:val="-2"/>
        </w:rPr>
        <w:t xml:space="preserve"> </w:t>
      </w:r>
      <w:r>
        <w:rPr>
          <w:b/>
          <w:color w:val="231F20"/>
          <w:spacing w:val="-5"/>
        </w:rPr>
        <w:t>06</w:t>
      </w:r>
    </w:p>
    <w:p w14:paraId="75584532" w14:textId="77777777" w:rsidR="00914994" w:rsidRDefault="00D17DAB">
      <w:pPr>
        <w:spacing w:before="160" w:line="196" w:lineRule="auto"/>
        <w:ind w:left="205"/>
      </w:pPr>
      <w:r>
        <w:rPr>
          <w:noProof/>
        </w:rPr>
        <mc:AlternateContent>
          <mc:Choice Requires="wps">
            <w:drawing>
              <wp:anchor distT="0" distB="0" distL="0" distR="0" simplePos="0" relativeHeight="251677696" behindDoc="0" locked="0" layoutInCell="1" allowOverlap="1" wp14:anchorId="2CD4EABE" wp14:editId="7F3E4BA5">
                <wp:simplePos x="0" y="0"/>
                <wp:positionH relativeFrom="page">
                  <wp:posOffset>3600002</wp:posOffset>
                </wp:positionH>
                <wp:positionV relativeFrom="paragraph">
                  <wp:posOffset>-142357</wp:posOffset>
                </wp:positionV>
                <wp:extent cx="1270" cy="7785100"/>
                <wp:effectExtent l="0" t="0" r="0" b="0"/>
                <wp:wrapNone/>
                <wp:docPr id="162" name="Graphic 1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85100"/>
                        </a:xfrm>
                        <a:custGeom>
                          <a:avLst/>
                          <a:gdLst/>
                          <a:ahLst/>
                          <a:cxnLst/>
                          <a:rect l="l" t="t" r="r" b="b"/>
                          <a:pathLst>
                            <a:path h="7785100">
                              <a:moveTo>
                                <a:pt x="0" y="0"/>
                              </a:moveTo>
                              <a:lnTo>
                                <a:pt x="0" y="7785074"/>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8E91626" id="Graphic 1513" o:spid="_x0000_s1026" style="position:absolute;margin-left:283.45pt;margin-top:-11.2pt;width:.1pt;height:613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778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n97EgIAAFsEAAAOAAAAZHJzL2Uyb0RvYy54bWysVMFu2zAMvQ/YPwi6r3bStSmMOMXQoMOA&#10;oivQDDsrshwbk0WNVOL070fJsdO1t2EXgSJp8vE9ysvbY2fFwSC14Eo5u8ilME5D1bpdKX9s7j/d&#10;SEFBuUpZcKaUL4bk7erjh2XvCzOHBmxlUHARR0XvS9mE4IssI92YTtEFeOM4WAN2KvAVd1mFqufq&#10;nc3meX6d9YCVR9CGiL3rIShXqX5dGx2+1zWZIGwpGVtIJ6ZzG89stVTFDpVvWn2Cof4BRadax02n&#10;UmsVlNhj+65U12oEgjpcaOgyqOtWmzQDTzPL30zz3Chv0ixMDvmJJvp/ZfXj4dk/YYRO/gH0L2JG&#10;st5TMUXihU45xxq7mMvAxTGx+DKxaI5BaHbO5gtmWnNgsbi5muWJ5EwV47d6T+GrgVRHHR4oDBpU&#10;o6Wa0dJHN5rISkYNbdIwSMEaohSs4XbQ0KsQv4vgoimac/vo6+BgNpCi4Q1yhnaOWvc+K46RLz7H&#10;Ppw7ZLAR2yTP1Jqdr4ezTvSlvL68ytNqENi2um+tjSgId9s7i+KgeKj55ex+PtL0V5pHCmtFzZCX&#10;QhOMk06DNFGkLVQvTyh63uZS0u+9QiOF/eZ4XeLqjwaOxnY0MNg7SA8kEcQ9N8efCr2I7UsZWNlH&#10;GJdRFaNokYMpN37p4Ms+QN1GRdMODYhOF97gRNfptcUn8vqess7/hNUfAAAA//8DAFBLAwQUAAYA&#10;CAAAACEAf8OWsN0AAAAMAQAADwAAAGRycy9kb3ducmV2LnhtbEyPwU7DMAxA70j8Q2Qkblu6QDMo&#10;TSc01Dts+wCvCW23JqmSdOv+HnOCo+Wn5+dyM9uBXUyIvXcKVssMmHGN171rFRz29eIFWEzoNA7e&#10;GQU3E2FT3d+VWGh/dV/mskstI4mLBSroUhoLzmPTGYtx6UfjaPftg8VEY2i5DngluR24yDLJLfaO&#10;LnQ4mm1nmvNusgry8/6j/ZxrefK302E71SIPaJV6fJjf34AlM6c/GH7zKR0qajr6yenIBnJI+Uqo&#10;goUQz8CIyOV6BexIqMieJPCq5P+fqH4AAAD//wMAUEsBAi0AFAAGAAgAAAAhALaDOJL+AAAA4QEA&#10;ABMAAAAAAAAAAAAAAAAAAAAAAFtDb250ZW50X1R5cGVzXS54bWxQSwECLQAUAAYACAAAACEAOP0h&#10;/9YAAACUAQAACwAAAAAAAAAAAAAAAAAvAQAAX3JlbHMvLnJlbHNQSwECLQAUAAYACAAAACEAQzJ/&#10;exICAABbBAAADgAAAAAAAAAAAAAAAAAuAgAAZHJzL2Uyb0RvYy54bWxQSwECLQAUAAYACAAAACEA&#10;f8OWsN0AAAAMAQAADwAAAAAAAAAAAAAAAABsBAAAZHJzL2Rvd25yZXYueG1sUEsFBgAAAAAEAAQA&#10;8wAAAHYFAAAAAA==&#10;" path="m,l,7785074e" filled="f" strokecolor="#231f20" strokeweight=".5pt">
                <v:path arrowok="t"/>
                <w10:wrap anchorx="page"/>
              </v:shape>
            </w:pict>
          </mc:Fallback>
        </mc:AlternateContent>
      </w:r>
      <w:r>
        <w:rPr>
          <w:color w:val="231F20"/>
          <w:spacing w:val="-6"/>
        </w:rPr>
        <w:t xml:space="preserve">As informações/instruções fornecidas para a resolução das </w:t>
      </w:r>
      <w:r>
        <w:rPr>
          <w:color w:val="231F20"/>
          <w:spacing w:val="-2"/>
        </w:rPr>
        <w:t>questões</w:t>
      </w:r>
      <w:r>
        <w:rPr>
          <w:color w:val="231F20"/>
          <w:spacing w:val="-12"/>
        </w:rPr>
        <w:t xml:space="preserve"> </w:t>
      </w:r>
      <w:r>
        <w:rPr>
          <w:color w:val="231F20"/>
          <w:spacing w:val="-2"/>
        </w:rPr>
        <w:t>foram</w:t>
      </w:r>
      <w:r>
        <w:rPr>
          <w:color w:val="231F20"/>
          <w:spacing w:val="-11"/>
        </w:rPr>
        <w:t xml:space="preserve"> </w:t>
      </w:r>
      <w:r>
        <w:rPr>
          <w:color w:val="231F20"/>
          <w:spacing w:val="-2"/>
        </w:rPr>
        <w:t>suficientes</w:t>
      </w:r>
      <w:r>
        <w:rPr>
          <w:color w:val="231F20"/>
          <w:spacing w:val="-12"/>
        </w:rPr>
        <w:t xml:space="preserve"> </w:t>
      </w:r>
      <w:r>
        <w:rPr>
          <w:color w:val="231F20"/>
          <w:spacing w:val="-2"/>
        </w:rPr>
        <w:t>para</w:t>
      </w:r>
      <w:r>
        <w:rPr>
          <w:color w:val="231F20"/>
          <w:spacing w:val="-12"/>
        </w:rPr>
        <w:t xml:space="preserve"> </w:t>
      </w:r>
      <w:r>
        <w:rPr>
          <w:color w:val="231F20"/>
          <w:spacing w:val="-2"/>
        </w:rPr>
        <w:t>resolvê-las?</w:t>
      </w:r>
    </w:p>
    <w:p w14:paraId="56638D6B" w14:textId="5012FF68" w:rsidR="00914994" w:rsidRPr="00FC2AE4" w:rsidRDefault="00FC2AE4" w:rsidP="00FC2AE4">
      <w:pPr>
        <w:tabs>
          <w:tab w:val="left" w:pos="545"/>
        </w:tabs>
        <w:spacing w:before="75"/>
        <w:ind w:left="214"/>
        <w:rPr>
          <w:position w:val="2"/>
        </w:rPr>
      </w:pPr>
      <w:r>
        <w:rPr>
          <w:rFonts w:ascii="Arial MT" w:hAnsi="Arial MT"/>
          <w:color w:val="231F20"/>
          <w:w w:val="120"/>
        </w:rPr>
        <w:t xml:space="preserve">A  </w:t>
      </w:r>
      <w:r w:rsidRPr="00FC2AE4">
        <w:rPr>
          <w:color w:val="231F20"/>
          <w:spacing w:val="-6"/>
          <w:position w:val="2"/>
        </w:rPr>
        <w:t>Sim,</w:t>
      </w:r>
      <w:r w:rsidRPr="00FC2AE4">
        <w:rPr>
          <w:color w:val="231F20"/>
          <w:spacing w:val="-8"/>
          <w:position w:val="2"/>
        </w:rPr>
        <w:t xml:space="preserve"> </w:t>
      </w:r>
      <w:r w:rsidRPr="00FC2AE4">
        <w:rPr>
          <w:color w:val="231F20"/>
          <w:spacing w:val="-6"/>
          <w:position w:val="2"/>
        </w:rPr>
        <w:t>até</w:t>
      </w:r>
      <w:r w:rsidRPr="00FC2AE4">
        <w:rPr>
          <w:color w:val="231F20"/>
          <w:spacing w:val="-8"/>
          <w:position w:val="2"/>
        </w:rPr>
        <w:t xml:space="preserve"> </w:t>
      </w:r>
      <w:r w:rsidRPr="00FC2AE4">
        <w:rPr>
          <w:color w:val="231F20"/>
          <w:spacing w:val="-6"/>
          <w:position w:val="2"/>
        </w:rPr>
        <w:t>excessivas.</w:t>
      </w:r>
    </w:p>
    <w:p w14:paraId="44351E42" w14:textId="77777777" w:rsidR="00914994" w:rsidRDefault="00D17DAB">
      <w:pPr>
        <w:pStyle w:val="PargrafodaLista"/>
        <w:numPr>
          <w:ilvl w:val="0"/>
          <w:numId w:val="6"/>
        </w:numPr>
        <w:tabs>
          <w:tab w:val="left" w:pos="544"/>
        </w:tabs>
        <w:ind w:left="544" w:hanging="339"/>
      </w:pPr>
      <w:r>
        <w:rPr>
          <w:color w:val="231F20"/>
          <w:spacing w:val="-6"/>
        </w:rPr>
        <w:t>Sim,</w:t>
      </w:r>
      <w:r>
        <w:rPr>
          <w:color w:val="231F20"/>
          <w:spacing w:val="-7"/>
        </w:rPr>
        <w:t xml:space="preserve"> </w:t>
      </w:r>
      <w:r>
        <w:rPr>
          <w:color w:val="231F20"/>
          <w:spacing w:val="-6"/>
        </w:rPr>
        <w:t>em todas elas.</w:t>
      </w:r>
    </w:p>
    <w:p w14:paraId="44D6A264" w14:textId="77777777" w:rsidR="00914994" w:rsidRDefault="00D17DAB">
      <w:pPr>
        <w:pStyle w:val="PargrafodaLista"/>
        <w:numPr>
          <w:ilvl w:val="0"/>
          <w:numId w:val="6"/>
        </w:numPr>
        <w:tabs>
          <w:tab w:val="left" w:pos="544"/>
        </w:tabs>
        <w:ind w:left="544" w:hanging="339"/>
      </w:pPr>
      <w:r>
        <w:rPr>
          <w:color w:val="231F20"/>
          <w:spacing w:val="-6"/>
        </w:rPr>
        <w:t>Sim, na maioria delas.</w:t>
      </w:r>
    </w:p>
    <w:p w14:paraId="5AE6FE2F" w14:textId="77777777" w:rsidR="005F0F4B" w:rsidRPr="005F0F4B" w:rsidRDefault="00D17DAB" w:rsidP="005F0F4B">
      <w:pPr>
        <w:pStyle w:val="PargrafodaLista"/>
        <w:numPr>
          <w:ilvl w:val="0"/>
          <w:numId w:val="6"/>
        </w:numPr>
        <w:tabs>
          <w:tab w:val="left" w:pos="544"/>
        </w:tabs>
        <w:ind w:left="544" w:hanging="339"/>
      </w:pPr>
      <w:r>
        <w:rPr>
          <w:color w:val="231F20"/>
          <w:spacing w:val="-6"/>
        </w:rPr>
        <w:t>Sim,</w:t>
      </w:r>
      <w:r>
        <w:rPr>
          <w:color w:val="231F20"/>
          <w:spacing w:val="-8"/>
        </w:rPr>
        <w:t xml:space="preserve"> </w:t>
      </w:r>
      <w:r>
        <w:rPr>
          <w:color w:val="231F20"/>
          <w:spacing w:val="-6"/>
        </w:rPr>
        <w:t>somente</w:t>
      </w:r>
      <w:r>
        <w:rPr>
          <w:color w:val="231F20"/>
          <w:spacing w:val="-7"/>
        </w:rPr>
        <w:t xml:space="preserve"> </w:t>
      </w:r>
      <w:r>
        <w:rPr>
          <w:color w:val="231F20"/>
          <w:spacing w:val="-6"/>
        </w:rPr>
        <w:t>em algumas.</w:t>
      </w:r>
    </w:p>
    <w:p w14:paraId="78019D0C" w14:textId="17A97480" w:rsidR="00914994" w:rsidRDefault="00D17DAB" w:rsidP="005F0F4B">
      <w:pPr>
        <w:pStyle w:val="PargrafodaLista"/>
        <w:numPr>
          <w:ilvl w:val="0"/>
          <w:numId w:val="6"/>
        </w:numPr>
        <w:tabs>
          <w:tab w:val="left" w:pos="544"/>
        </w:tabs>
        <w:ind w:left="544" w:hanging="339"/>
      </w:pPr>
      <w:r w:rsidRPr="005F0F4B">
        <w:rPr>
          <w:color w:val="231F20"/>
          <w:spacing w:val="-4"/>
          <w:w w:val="105"/>
        </w:rPr>
        <w:t>Não,</w:t>
      </w:r>
      <w:r w:rsidRPr="005F0F4B">
        <w:rPr>
          <w:color w:val="231F20"/>
          <w:spacing w:val="-14"/>
          <w:w w:val="105"/>
        </w:rPr>
        <w:t xml:space="preserve"> </w:t>
      </w:r>
      <w:r w:rsidRPr="005F0F4B">
        <w:rPr>
          <w:color w:val="231F20"/>
          <w:spacing w:val="-4"/>
          <w:w w:val="105"/>
        </w:rPr>
        <w:t>em</w:t>
      </w:r>
      <w:r w:rsidRPr="005F0F4B">
        <w:rPr>
          <w:color w:val="231F20"/>
          <w:spacing w:val="-14"/>
          <w:w w:val="105"/>
        </w:rPr>
        <w:t xml:space="preserve"> </w:t>
      </w:r>
      <w:r w:rsidRPr="005F0F4B">
        <w:rPr>
          <w:color w:val="231F20"/>
          <w:spacing w:val="-4"/>
          <w:w w:val="105"/>
        </w:rPr>
        <w:t>nenhuma</w:t>
      </w:r>
      <w:r w:rsidRPr="005F0F4B">
        <w:rPr>
          <w:color w:val="231F20"/>
          <w:spacing w:val="-14"/>
          <w:w w:val="105"/>
        </w:rPr>
        <w:t xml:space="preserve"> </w:t>
      </w:r>
      <w:r w:rsidRPr="005F0F4B">
        <w:rPr>
          <w:color w:val="231F20"/>
          <w:spacing w:val="-4"/>
          <w:w w:val="105"/>
        </w:rPr>
        <w:t>delas.</w:t>
      </w:r>
    </w:p>
    <w:p w14:paraId="70F2C2FA" w14:textId="77777777" w:rsidR="00914994" w:rsidRDefault="00D17DAB">
      <w:pPr>
        <w:spacing w:before="121"/>
        <w:ind w:left="205"/>
        <w:rPr>
          <w:b/>
        </w:rPr>
      </w:pPr>
      <w:r>
        <w:rPr>
          <w:b/>
          <w:color w:val="231F20"/>
          <w:spacing w:val="-10"/>
        </w:rPr>
        <w:t>QUESTÃO</w:t>
      </w:r>
      <w:r>
        <w:rPr>
          <w:b/>
          <w:color w:val="231F20"/>
          <w:spacing w:val="-2"/>
        </w:rPr>
        <w:t xml:space="preserve"> </w:t>
      </w:r>
      <w:r>
        <w:rPr>
          <w:b/>
          <w:color w:val="231F20"/>
          <w:spacing w:val="-5"/>
        </w:rPr>
        <w:t>07</w:t>
      </w:r>
    </w:p>
    <w:p w14:paraId="2C2EE722" w14:textId="77777777" w:rsidR="00914994" w:rsidRDefault="00D17DAB">
      <w:pPr>
        <w:spacing w:before="159" w:line="196" w:lineRule="auto"/>
        <w:ind w:left="205" w:right="552"/>
      </w:pPr>
      <w:r>
        <w:rPr>
          <w:color w:val="231F20"/>
          <w:spacing w:val="-2"/>
        </w:rPr>
        <w:t>Você</w:t>
      </w:r>
      <w:r>
        <w:rPr>
          <w:color w:val="231F20"/>
          <w:spacing w:val="12"/>
        </w:rPr>
        <w:t xml:space="preserve"> </w:t>
      </w:r>
      <w:r>
        <w:rPr>
          <w:color w:val="231F20"/>
          <w:spacing w:val="-2"/>
        </w:rPr>
        <w:t>se</w:t>
      </w:r>
      <w:r>
        <w:rPr>
          <w:color w:val="231F20"/>
          <w:spacing w:val="12"/>
        </w:rPr>
        <w:t xml:space="preserve"> </w:t>
      </w:r>
      <w:r>
        <w:rPr>
          <w:color w:val="231F20"/>
          <w:spacing w:val="-2"/>
        </w:rPr>
        <w:t>deparou</w:t>
      </w:r>
      <w:r>
        <w:rPr>
          <w:color w:val="231F20"/>
          <w:spacing w:val="13"/>
        </w:rPr>
        <w:t xml:space="preserve"> </w:t>
      </w:r>
      <w:r>
        <w:rPr>
          <w:color w:val="231F20"/>
          <w:spacing w:val="-2"/>
        </w:rPr>
        <w:t>com</w:t>
      </w:r>
      <w:r>
        <w:rPr>
          <w:color w:val="231F20"/>
          <w:spacing w:val="13"/>
        </w:rPr>
        <w:t xml:space="preserve"> </w:t>
      </w:r>
      <w:r>
        <w:rPr>
          <w:color w:val="231F20"/>
          <w:spacing w:val="-2"/>
        </w:rPr>
        <w:t>alguma</w:t>
      </w:r>
      <w:r>
        <w:rPr>
          <w:color w:val="231F20"/>
          <w:spacing w:val="13"/>
        </w:rPr>
        <w:t xml:space="preserve"> </w:t>
      </w:r>
      <w:r>
        <w:rPr>
          <w:color w:val="231F20"/>
          <w:spacing w:val="-2"/>
        </w:rPr>
        <w:t>dificuldade</w:t>
      </w:r>
      <w:r>
        <w:rPr>
          <w:color w:val="231F20"/>
          <w:spacing w:val="12"/>
        </w:rPr>
        <w:t xml:space="preserve"> </w:t>
      </w:r>
      <w:r>
        <w:rPr>
          <w:color w:val="231F20"/>
          <w:spacing w:val="-2"/>
        </w:rPr>
        <w:t>ao</w:t>
      </w:r>
      <w:r>
        <w:rPr>
          <w:color w:val="231F20"/>
          <w:spacing w:val="13"/>
        </w:rPr>
        <w:t xml:space="preserve"> </w:t>
      </w:r>
      <w:r>
        <w:rPr>
          <w:color w:val="231F20"/>
          <w:spacing w:val="-2"/>
        </w:rPr>
        <w:t xml:space="preserve">responder </w:t>
      </w:r>
      <w:r>
        <w:rPr>
          <w:color w:val="231F20"/>
        </w:rPr>
        <w:t>à prova? Qual?</w:t>
      </w:r>
    </w:p>
    <w:p w14:paraId="1E65D600" w14:textId="3A48853D" w:rsidR="00914994" w:rsidRPr="00FC2AE4" w:rsidRDefault="00FC2AE4" w:rsidP="00FC2AE4">
      <w:pPr>
        <w:tabs>
          <w:tab w:val="left" w:pos="545"/>
        </w:tabs>
        <w:spacing w:before="75"/>
        <w:ind w:left="214"/>
        <w:rPr>
          <w:position w:val="2"/>
        </w:rPr>
      </w:pPr>
      <w:r>
        <w:rPr>
          <w:rFonts w:ascii="Arial MT" w:hAnsi="Arial MT"/>
          <w:color w:val="231F20"/>
          <w:w w:val="120"/>
        </w:rPr>
        <w:t xml:space="preserve">A  </w:t>
      </w:r>
      <w:r w:rsidRPr="00FC2AE4">
        <w:rPr>
          <w:color w:val="231F20"/>
          <w:spacing w:val="-6"/>
          <w:position w:val="2"/>
        </w:rPr>
        <w:t>Desconhecimento</w:t>
      </w:r>
      <w:r w:rsidRPr="00FC2AE4">
        <w:rPr>
          <w:color w:val="231F20"/>
          <w:spacing w:val="-9"/>
          <w:position w:val="2"/>
        </w:rPr>
        <w:t xml:space="preserve"> </w:t>
      </w:r>
      <w:r w:rsidRPr="00FC2AE4">
        <w:rPr>
          <w:color w:val="231F20"/>
          <w:spacing w:val="-6"/>
          <w:position w:val="2"/>
        </w:rPr>
        <w:t>do</w:t>
      </w:r>
      <w:r w:rsidRPr="00FC2AE4">
        <w:rPr>
          <w:color w:val="231F20"/>
          <w:spacing w:val="-9"/>
          <w:position w:val="2"/>
        </w:rPr>
        <w:t xml:space="preserve"> </w:t>
      </w:r>
      <w:r w:rsidRPr="00FC2AE4">
        <w:rPr>
          <w:color w:val="231F20"/>
          <w:spacing w:val="-6"/>
          <w:position w:val="2"/>
        </w:rPr>
        <w:t>conteúdo.</w:t>
      </w:r>
    </w:p>
    <w:p w14:paraId="43CF7EE3" w14:textId="77777777" w:rsidR="00914994" w:rsidRDefault="00D17DAB">
      <w:pPr>
        <w:pStyle w:val="PargrafodaLista"/>
        <w:numPr>
          <w:ilvl w:val="0"/>
          <w:numId w:val="5"/>
        </w:numPr>
        <w:tabs>
          <w:tab w:val="left" w:pos="544"/>
        </w:tabs>
        <w:spacing w:before="9"/>
        <w:ind w:left="544" w:hanging="339"/>
      </w:pPr>
      <w:r>
        <w:rPr>
          <w:color w:val="231F20"/>
          <w:spacing w:val="-6"/>
        </w:rPr>
        <w:t>Forma</w:t>
      </w:r>
      <w:r>
        <w:rPr>
          <w:color w:val="231F20"/>
          <w:spacing w:val="-13"/>
        </w:rPr>
        <w:t xml:space="preserve"> </w:t>
      </w:r>
      <w:r>
        <w:rPr>
          <w:color w:val="231F20"/>
          <w:spacing w:val="-6"/>
        </w:rPr>
        <w:t>diferente</w:t>
      </w:r>
      <w:r>
        <w:rPr>
          <w:color w:val="231F20"/>
          <w:spacing w:val="-9"/>
        </w:rPr>
        <w:t xml:space="preserve"> </w:t>
      </w:r>
      <w:r>
        <w:rPr>
          <w:color w:val="231F20"/>
          <w:spacing w:val="-6"/>
        </w:rPr>
        <w:t>de</w:t>
      </w:r>
      <w:r>
        <w:rPr>
          <w:color w:val="231F20"/>
          <w:spacing w:val="-10"/>
        </w:rPr>
        <w:t xml:space="preserve"> </w:t>
      </w:r>
      <w:r>
        <w:rPr>
          <w:color w:val="231F20"/>
          <w:spacing w:val="-6"/>
        </w:rPr>
        <w:t>abordagem</w:t>
      </w:r>
      <w:r>
        <w:rPr>
          <w:color w:val="231F20"/>
          <w:spacing w:val="-9"/>
        </w:rPr>
        <w:t xml:space="preserve"> </w:t>
      </w:r>
      <w:r>
        <w:rPr>
          <w:color w:val="231F20"/>
          <w:spacing w:val="-6"/>
        </w:rPr>
        <w:t>do</w:t>
      </w:r>
      <w:r>
        <w:rPr>
          <w:color w:val="231F20"/>
          <w:spacing w:val="-10"/>
        </w:rPr>
        <w:t xml:space="preserve"> </w:t>
      </w:r>
      <w:r>
        <w:rPr>
          <w:color w:val="231F20"/>
          <w:spacing w:val="-6"/>
        </w:rPr>
        <w:t>conteúdo.</w:t>
      </w:r>
    </w:p>
    <w:p w14:paraId="0A43AFD9" w14:textId="77777777" w:rsidR="00914994" w:rsidRDefault="00D17DAB">
      <w:pPr>
        <w:pStyle w:val="PargrafodaLista"/>
        <w:numPr>
          <w:ilvl w:val="0"/>
          <w:numId w:val="5"/>
        </w:numPr>
        <w:tabs>
          <w:tab w:val="left" w:pos="544"/>
        </w:tabs>
        <w:ind w:left="544" w:hanging="339"/>
      </w:pPr>
      <w:r>
        <w:rPr>
          <w:color w:val="231F20"/>
          <w:spacing w:val="-6"/>
        </w:rPr>
        <w:t>Espaço</w:t>
      </w:r>
      <w:r>
        <w:rPr>
          <w:color w:val="231F20"/>
          <w:spacing w:val="-9"/>
        </w:rPr>
        <w:t xml:space="preserve"> </w:t>
      </w:r>
      <w:r>
        <w:rPr>
          <w:color w:val="231F20"/>
          <w:spacing w:val="-6"/>
        </w:rPr>
        <w:t>insuficiente</w:t>
      </w:r>
      <w:r>
        <w:rPr>
          <w:color w:val="231F20"/>
          <w:spacing w:val="-8"/>
        </w:rPr>
        <w:t xml:space="preserve"> </w:t>
      </w:r>
      <w:r>
        <w:rPr>
          <w:color w:val="231F20"/>
          <w:spacing w:val="-6"/>
        </w:rPr>
        <w:t>para</w:t>
      </w:r>
      <w:r>
        <w:rPr>
          <w:color w:val="231F20"/>
          <w:spacing w:val="-8"/>
        </w:rPr>
        <w:t xml:space="preserve"> </w:t>
      </w:r>
      <w:r>
        <w:rPr>
          <w:color w:val="231F20"/>
          <w:spacing w:val="-6"/>
        </w:rPr>
        <w:t>responder</w:t>
      </w:r>
      <w:r>
        <w:rPr>
          <w:color w:val="231F20"/>
          <w:spacing w:val="-7"/>
        </w:rPr>
        <w:t xml:space="preserve"> </w:t>
      </w:r>
      <w:r>
        <w:rPr>
          <w:color w:val="231F20"/>
          <w:spacing w:val="-6"/>
        </w:rPr>
        <w:t>às</w:t>
      </w:r>
      <w:r>
        <w:rPr>
          <w:color w:val="231F20"/>
          <w:spacing w:val="-8"/>
        </w:rPr>
        <w:t xml:space="preserve"> </w:t>
      </w:r>
      <w:r>
        <w:rPr>
          <w:color w:val="231F20"/>
          <w:spacing w:val="-6"/>
        </w:rPr>
        <w:t>questões.</w:t>
      </w:r>
    </w:p>
    <w:p w14:paraId="7E3A9BDC" w14:textId="77777777" w:rsidR="005F0F4B" w:rsidRPr="005F0F4B" w:rsidRDefault="00D17DAB" w:rsidP="005F0F4B">
      <w:pPr>
        <w:pStyle w:val="PargrafodaLista"/>
        <w:numPr>
          <w:ilvl w:val="0"/>
          <w:numId w:val="5"/>
        </w:numPr>
        <w:tabs>
          <w:tab w:val="left" w:pos="544"/>
        </w:tabs>
        <w:ind w:left="544" w:hanging="339"/>
      </w:pPr>
      <w:r>
        <w:rPr>
          <w:color w:val="231F20"/>
          <w:spacing w:val="-6"/>
        </w:rPr>
        <w:t>Falta</w:t>
      </w:r>
      <w:r>
        <w:rPr>
          <w:color w:val="231F20"/>
          <w:spacing w:val="-11"/>
        </w:rPr>
        <w:t xml:space="preserve"> </w:t>
      </w:r>
      <w:r>
        <w:rPr>
          <w:color w:val="231F20"/>
          <w:spacing w:val="-6"/>
        </w:rPr>
        <w:t>de</w:t>
      </w:r>
      <w:r>
        <w:rPr>
          <w:color w:val="231F20"/>
          <w:spacing w:val="-10"/>
        </w:rPr>
        <w:t xml:space="preserve"> </w:t>
      </w:r>
      <w:r>
        <w:rPr>
          <w:color w:val="231F20"/>
          <w:spacing w:val="-6"/>
        </w:rPr>
        <w:t>motivação</w:t>
      </w:r>
      <w:r>
        <w:rPr>
          <w:color w:val="231F20"/>
          <w:spacing w:val="-10"/>
        </w:rPr>
        <w:t xml:space="preserve"> </w:t>
      </w:r>
      <w:r>
        <w:rPr>
          <w:color w:val="231F20"/>
          <w:spacing w:val="-6"/>
        </w:rPr>
        <w:t>para</w:t>
      </w:r>
      <w:r>
        <w:rPr>
          <w:color w:val="231F20"/>
          <w:spacing w:val="-10"/>
        </w:rPr>
        <w:t xml:space="preserve"> </w:t>
      </w:r>
      <w:r>
        <w:rPr>
          <w:color w:val="231F20"/>
          <w:spacing w:val="-6"/>
        </w:rPr>
        <w:t>fazer</w:t>
      </w:r>
      <w:r>
        <w:rPr>
          <w:color w:val="231F20"/>
          <w:spacing w:val="-9"/>
        </w:rPr>
        <w:t xml:space="preserve"> </w:t>
      </w:r>
      <w:r>
        <w:rPr>
          <w:color w:val="231F20"/>
          <w:spacing w:val="-6"/>
        </w:rPr>
        <w:t>a</w:t>
      </w:r>
      <w:r>
        <w:rPr>
          <w:color w:val="231F20"/>
          <w:spacing w:val="-10"/>
        </w:rPr>
        <w:t xml:space="preserve"> </w:t>
      </w:r>
      <w:r>
        <w:rPr>
          <w:color w:val="231F20"/>
          <w:spacing w:val="-6"/>
        </w:rPr>
        <w:t>prova.</w:t>
      </w:r>
    </w:p>
    <w:p w14:paraId="47CBD747" w14:textId="06762A1F" w:rsidR="00914994" w:rsidRDefault="00D17DAB" w:rsidP="005F0F4B">
      <w:pPr>
        <w:pStyle w:val="PargrafodaLista"/>
        <w:numPr>
          <w:ilvl w:val="0"/>
          <w:numId w:val="5"/>
        </w:numPr>
        <w:tabs>
          <w:tab w:val="left" w:pos="544"/>
        </w:tabs>
        <w:ind w:left="544" w:hanging="339"/>
      </w:pPr>
      <w:r w:rsidRPr="005F0F4B">
        <w:rPr>
          <w:color w:val="231F20"/>
          <w:spacing w:val="-8"/>
          <w:w w:val="105"/>
        </w:rPr>
        <w:t>Não</w:t>
      </w:r>
      <w:r w:rsidRPr="005F0F4B">
        <w:rPr>
          <w:color w:val="231F20"/>
          <w:spacing w:val="-1"/>
        </w:rPr>
        <w:t xml:space="preserve"> </w:t>
      </w:r>
      <w:r w:rsidRPr="005F0F4B">
        <w:rPr>
          <w:color w:val="231F20"/>
          <w:spacing w:val="-8"/>
          <w:w w:val="105"/>
        </w:rPr>
        <w:t>tive</w:t>
      </w:r>
      <w:r w:rsidRPr="005F0F4B">
        <w:rPr>
          <w:color w:val="231F20"/>
          <w:spacing w:val="-1"/>
        </w:rPr>
        <w:t xml:space="preserve"> </w:t>
      </w:r>
      <w:r w:rsidRPr="005F0F4B">
        <w:rPr>
          <w:color w:val="231F20"/>
          <w:spacing w:val="-8"/>
          <w:w w:val="105"/>
        </w:rPr>
        <w:t>qualquer</w:t>
      </w:r>
      <w:r w:rsidRPr="005F0F4B">
        <w:rPr>
          <w:color w:val="231F20"/>
          <w:spacing w:val="-1"/>
        </w:rPr>
        <w:t xml:space="preserve"> </w:t>
      </w:r>
      <w:r w:rsidRPr="005F0F4B">
        <w:rPr>
          <w:color w:val="231F20"/>
          <w:spacing w:val="-8"/>
          <w:w w:val="105"/>
        </w:rPr>
        <w:t>tipo</w:t>
      </w:r>
      <w:r w:rsidRPr="005F0F4B">
        <w:rPr>
          <w:color w:val="231F20"/>
          <w:spacing w:val="-1"/>
        </w:rPr>
        <w:t xml:space="preserve"> </w:t>
      </w:r>
      <w:r w:rsidRPr="005F0F4B">
        <w:rPr>
          <w:color w:val="231F20"/>
          <w:spacing w:val="-8"/>
          <w:w w:val="105"/>
        </w:rPr>
        <w:t>de</w:t>
      </w:r>
      <w:r w:rsidRPr="005F0F4B">
        <w:rPr>
          <w:color w:val="231F20"/>
          <w:spacing w:val="-1"/>
        </w:rPr>
        <w:t xml:space="preserve"> </w:t>
      </w:r>
      <w:r w:rsidRPr="005F0F4B">
        <w:rPr>
          <w:color w:val="231F20"/>
          <w:spacing w:val="-8"/>
          <w:w w:val="105"/>
        </w:rPr>
        <w:t>dificuldade</w:t>
      </w:r>
      <w:r w:rsidRPr="005F0F4B">
        <w:rPr>
          <w:color w:val="231F20"/>
          <w:spacing w:val="-1"/>
        </w:rPr>
        <w:t xml:space="preserve"> </w:t>
      </w:r>
      <w:r w:rsidRPr="005F0F4B">
        <w:rPr>
          <w:color w:val="231F20"/>
          <w:spacing w:val="-8"/>
          <w:w w:val="105"/>
        </w:rPr>
        <w:t>para</w:t>
      </w:r>
      <w:r w:rsidRPr="005F0F4B">
        <w:rPr>
          <w:color w:val="231F20"/>
          <w:spacing w:val="-1"/>
        </w:rPr>
        <w:t xml:space="preserve"> </w:t>
      </w:r>
      <w:r w:rsidRPr="005F0F4B">
        <w:rPr>
          <w:color w:val="231F20"/>
          <w:spacing w:val="-8"/>
          <w:w w:val="105"/>
        </w:rPr>
        <w:t xml:space="preserve">responder </w:t>
      </w:r>
      <w:r w:rsidRPr="005F0F4B">
        <w:rPr>
          <w:color w:val="231F20"/>
          <w:w w:val="105"/>
        </w:rPr>
        <w:t>à</w:t>
      </w:r>
      <w:r w:rsidRPr="005F0F4B">
        <w:rPr>
          <w:color w:val="231F20"/>
          <w:spacing w:val="-15"/>
          <w:w w:val="105"/>
        </w:rPr>
        <w:t xml:space="preserve"> </w:t>
      </w:r>
      <w:r w:rsidRPr="005F0F4B">
        <w:rPr>
          <w:color w:val="231F20"/>
          <w:w w:val="105"/>
        </w:rPr>
        <w:t>prova.</w:t>
      </w:r>
    </w:p>
    <w:p w14:paraId="720EA059" w14:textId="77777777" w:rsidR="00914994" w:rsidRDefault="00D17DAB">
      <w:pPr>
        <w:spacing w:before="132"/>
        <w:ind w:left="205"/>
        <w:rPr>
          <w:b/>
        </w:rPr>
      </w:pPr>
      <w:r>
        <w:rPr>
          <w:b/>
          <w:color w:val="231F20"/>
          <w:spacing w:val="-10"/>
        </w:rPr>
        <w:t>QUESTÃO</w:t>
      </w:r>
      <w:r>
        <w:rPr>
          <w:b/>
          <w:color w:val="231F20"/>
          <w:spacing w:val="-2"/>
        </w:rPr>
        <w:t xml:space="preserve"> </w:t>
      </w:r>
      <w:r>
        <w:rPr>
          <w:b/>
          <w:color w:val="231F20"/>
          <w:spacing w:val="-5"/>
        </w:rPr>
        <w:t>08</w:t>
      </w:r>
    </w:p>
    <w:p w14:paraId="362A6334" w14:textId="77777777" w:rsidR="00914994" w:rsidRDefault="00D17DAB">
      <w:pPr>
        <w:spacing w:before="159" w:line="196" w:lineRule="auto"/>
        <w:ind w:left="205"/>
      </w:pPr>
      <w:r>
        <w:rPr>
          <w:color w:val="231F20"/>
          <w:spacing w:val="-6"/>
        </w:rPr>
        <w:t xml:space="preserve">Considerando apenas as questões objetivas da prova, você </w:t>
      </w:r>
      <w:r>
        <w:rPr>
          <w:color w:val="231F20"/>
        </w:rPr>
        <w:t>percebeu</w:t>
      </w:r>
      <w:r>
        <w:rPr>
          <w:color w:val="231F20"/>
          <w:spacing w:val="-13"/>
        </w:rPr>
        <w:t xml:space="preserve"> </w:t>
      </w:r>
      <w:r>
        <w:rPr>
          <w:color w:val="231F20"/>
        </w:rPr>
        <w:t>que</w:t>
      </w:r>
    </w:p>
    <w:p w14:paraId="132C98E3" w14:textId="6884C0F6" w:rsidR="00914994" w:rsidRDefault="00FC2AE4" w:rsidP="00FC2AE4">
      <w:pPr>
        <w:tabs>
          <w:tab w:val="left" w:pos="545"/>
        </w:tabs>
        <w:spacing w:before="75"/>
        <w:ind w:left="214"/>
      </w:pPr>
      <w:r>
        <w:rPr>
          <w:rFonts w:ascii="Arial MT" w:hAnsi="Arial MT"/>
          <w:color w:val="231F20"/>
          <w:w w:val="120"/>
        </w:rPr>
        <w:t xml:space="preserve">A  </w:t>
      </w:r>
      <w:r w:rsidRPr="00FC2AE4">
        <w:rPr>
          <w:color w:val="231F20"/>
          <w:spacing w:val="-10"/>
        </w:rPr>
        <w:t>não</w:t>
      </w:r>
      <w:r w:rsidRPr="00FC2AE4">
        <w:rPr>
          <w:color w:val="231F20"/>
          <w:spacing w:val="-19"/>
        </w:rPr>
        <w:t xml:space="preserve"> </w:t>
      </w:r>
      <w:r w:rsidRPr="00FC2AE4">
        <w:rPr>
          <w:color w:val="231F20"/>
          <w:spacing w:val="-10"/>
        </w:rPr>
        <w:t>estudou</w:t>
      </w:r>
      <w:r w:rsidRPr="00FC2AE4">
        <w:rPr>
          <w:color w:val="231F20"/>
          <w:spacing w:val="-19"/>
        </w:rPr>
        <w:t xml:space="preserve"> </w:t>
      </w:r>
      <w:r w:rsidRPr="00FC2AE4">
        <w:rPr>
          <w:color w:val="231F20"/>
          <w:spacing w:val="-10"/>
        </w:rPr>
        <w:t>ainda</w:t>
      </w:r>
      <w:r w:rsidRPr="00FC2AE4">
        <w:rPr>
          <w:color w:val="231F20"/>
          <w:spacing w:val="-19"/>
        </w:rPr>
        <w:t xml:space="preserve"> </w:t>
      </w:r>
      <w:r w:rsidRPr="00FC2AE4">
        <w:rPr>
          <w:color w:val="231F20"/>
          <w:spacing w:val="-10"/>
        </w:rPr>
        <w:t>a</w:t>
      </w:r>
      <w:r w:rsidRPr="00FC2AE4">
        <w:rPr>
          <w:color w:val="231F20"/>
          <w:spacing w:val="-19"/>
        </w:rPr>
        <w:t xml:space="preserve"> </w:t>
      </w:r>
      <w:r w:rsidRPr="00FC2AE4">
        <w:rPr>
          <w:color w:val="231F20"/>
          <w:spacing w:val="-10"/>
        </w:rPr>
        <w:t>maioria</w:t>
      </w:r>
      <w:r w:rsidRPr="00FC2AE4">
        <w:rPr>
          <w:color w:val="231F20"/>
          <w:spacing w:val="-19"/>
        </w:rPr>
        <w:t xml:space="preserve"> </w:t>
      </w:r>
      <w:r w:rsidRPr="00FC2AE4">
        <w:rPr>
          <w:color w:val="231F20"/>
          <w:spacing w:val="-10"/>
        </w:rPr>
        <w:t>desses</w:t>
      </w:r>
      <w:r w:rsidRPr="00FC2AE4">
        <w:rPr>
          <w:color w:val="231F20"/>
          <w:spacing w:val="-18"/>
        </w:rPr>
        <w:t xml:space="preserve"> </w:t>
      </w:r>
      <w:r w:rsidRPr="00FC2AE4">
        <w:rPr>
          <w:color w:val="231F20"/>
          <w:spacing w:val="-10"/>
        </w:rPr>
        <w:t>conteúdos.</w:t>
      </w:r>
    </w:p>
    <w:p w14:paraId="30F1EB85" w14:textId="77777777" w:rsidR="00914994" w:rsidRDefault="00D17DAB">
      <w:pPr>
        <w:pStyle w:val="PargrafodaLista"/>
        <w:numPr>
          <w:ilvl w:val="0"/>
          <w:numId w:val="4"/>
        </w:numPr>
        <w:tabs>
          <w:tab w:val="left" w:pos="544"/>
        </w:tabs>
        <w:ind w:left="544" w:hanging="339"/>
      </w:pPr>
      <w:r>
        <w:rPr>
          <w:color w:val="231F20"/>
          <w:spacing w:val="-10"/>
        </w:rPr>
        <w:t>estudou</w:t>
      </w:r>
      <w:r>
        <w:rPr>
          <w:color w:val="231F20"/>
          <w:spacing w:val="-22"/>
        </w:rPr>
        <w:t xml:space="preserve"> </w:t>
      </w:r>
      <w:r>
        <w:rPr>
          <w:color w:val="231F20"/>
          <w:spacing w:val="-10"/>
        </w:rPr>
        <w:t>alguns</w:t>
      </w:r>
      <w:r>
        <w:rPr>
          <w:color w:val="231F20"/>
          <w:spacing w:val="-22"/>
        </w:rPr>
        <w:t xml:space="preserve"> </w:t>
      </w:r>
      <w:r>
        <w:rPr>
          <w:color w:val="231F20"/>
          <w:spacing w:val="-10"/>
        </w:rPr>
        <w:t>desses</w:t>
      </w:r>
      <w:r>
        <w:rPr>
          <w:color w:val="231F20"/>
          <w:spacing w:val="-22"/>
        </w:rPr>
        <w:t xml:space="preserve"> </w:t>
      </w:r>
      <w:r>
        <w:rPr>
          <w:color w:val="231F20"/>
          <w:spacing w:val="-10"/>
        </w:rPr>
        <w:t>conteúdos,</w:t>
      </w:r>
      <w:r>
        <w:rPr>
          <w:color w:val="231F20"/>
          <w:spacing w:val="-22"/>
        </w:rPr>
        <w:t xml:space="preserve"> </w:t>
      </w:r>
      <w:r>
        <w:rPr>
          <w:color w:val="231F20"/>
          <w:spacing w:val="-10"/>
        </w:rPr>
        <w:t>mas</w:t>
      </w:r>
      <w:r>
        <w:rPr>
          <w:color w:val="231F20"/>
          <w:spacing w:val="-22"/>
        </w:rPr>
        <w:t xml:space="preserve"> </w:t>
      </w:r>
      <w:r>
        <w:rPr>
          <w:color w:val="231F20"/>
          <w:spacing w:val="-10"/>
        </w:rPr>
        <w:t>não</w:t>
      </w:r>
      <w:r>
        <w:rPr>
          <w:color w:val="231F20"/>
          <w:spacing w:val="-22"/>
        </w:rPr>
        <w:t xml:space="preserve"> </w:t>
      </w:r>
      <w:r>
        <w:rPr>
          <w:color w:val="231F20"/>
          <w:spacing w:val="-10"/>
        </w:rPr>
        <w:t>os</w:t>
      </w:r>
      <w:r>
        <w:rPr>
          <w:color w:val="231F20"/>
          <w:spacing w:val="-21"/>
        </w:rPr>
        <w:t xml:space="preserve"> </w:t>
      </w:r>
      <w:r>
        <w:rPr>
          <w:color w:val="231F20"/>
          <w:spacing w:val="-10"/>
        </w:rPr>
        <w:t>aprendeu.</w:t>
      </w:r>
    </w:p>
    <w:p w14:paraId="4BE529DA" w14:textId="77777777" w:rsidR="00914994" w:rsidRDefault="00D17DAB">
      <w:pPr>
        <w:pStyle w:val="PargrafodaLista"/>
        <w:numPr>
          <w:ilvl w:val="0"/>
          <w:numId w:val="4"/>
        </w:numPr>
        <w:tabs>
          <w:tab w:val="left" w:pos="544"/>
        </w:tabs>
        <w:spacing w:before="9"/>
        <w:ind w:left="544" w:hanging="339"/>
      </w:pPr>
      <w:r>
        <w:rPr>
          <w:color w:val="231F20"/>
          <w:spacing w:val="-10"/>
        </w:rPr>
        <w:t>estudou</w:t>
      </w:r>
      <w:r>
        <w:rPr>
          <w:color w:val="231F20"/>
          <w:spacing w:val="-32"/>
        </w:rPr>
        <w:t xml:space="preserve"> </w:t>
      </w:r>
      <w:r>
        <w:rPr>
          <w:color w:val="231F20"/>
          <w:spacing w:val="-10"/>
        </w:rPr>
        <w:t>a</w:t>
      </w:r>
      <w:r>
        <w:rPr>
          <w:color w:val="231F20"/>
          <w:spacing w:val="-32"/>
        </w:rPr>
        <w:t xml:space="preserve"> </w:t>
      </w:r>
      <w:r>
        <w:rPr>
          <w:color w:val="231F20"/>
          <w:spacing w:val="-10"/>
        </w:rPr>
        <w:t>maioria</w:t>
      </w:r>
      <w:r>
        <w:rPr>
          <w:color w:val="231F20"/>
          <w:spacing w:val="-32"/>
        </w:rPr>
        <w:t xml:space="preserve"> </w:t>
      </w:r>
      <w:r>
        <w:rPr>
          <w:color w:val="231F20"/>
          <w:spacing w:val="-10"/>
        </w:rPr>
        <w:t>desses</w:t>
      </w:r>
      <w:r>
        <w:rPr>
          <w:color w:val="231F20"/>
          <w:spacing w:val="-32"/>
        </w:rPr>
        <w:t xml:space="preserve"> </w:t>
      </w:r>
      <w:r>
        <w:rPr>
          <w:color w:val="231F20"/>
          <w:spacing w:val="-10"/>
        </w:rPr>
        <w:t>conteúdos,</w:t>
      </w:r>
      <w:r>
        <w:rPr>
          <w:color w:val="231F20"/>
          <w:spacing w:val="-32"/>
        </w:rPr>
        <w:t xml:space="preserve"> </w:t>
      </w:r>
      <w:r>
        <w:rPr>
          <w:color w:val="231F20"/>
          <w:spacing w:val="-10"/>
        </w:rPr>
        <w:t>mas</w:t>
      </w:r>
      <w:r>
        <w:rPr>
          <w:color w:val="231F20"/>
          <w:spacing w:val="-32"/>
        </w:rPr>
        <w:t xml:space="preserve"> </w:t>
      </w:r>
      <w:r>
        <w:rPr>
          <w:color w:val="231F20"/>
          <w:spacing w:val="-10"/>
        </w:rPr>
        <w:t>não</w:t>
      </w:r>
      <w:r>
        <w:rPr>
          <w:color w:val="231F20"/>
          <w:spacing w:val="-32"/>
        </w:rPr>
        <w:t xml:space="preserve"> </w:t>
      </w:r>
      <w:r>
        <w:rPr>
          <w:color w:val="231F20"/>
          <w:spacing w:val="-10"/>
        </w:rPr>
        <w:t>os</w:t>
      </w:r>
      <w:r>
        <w:rPr>
          <w:color w:val="231F20"/>
          <w:spacing w:val="-31"/>
        </w:rPr>
        <w:t xml:space="preserve"> </w:t>
      </w:r>
      <w:r>
        <w:rPr>
          <w:color w:val="231F20"/>
          <w:spacing w:val="-10"/>
        </w:rPr>
        <w:t>aprendeu.</w:t>
      </w:r>
    </w:p>
    <w:p w14:paraId="7BFFD584" w14:textId="77777777" w:rsidR="005F0F4B" w:rsidRPr="005F0F4B" w:rsidRDefault="00D17DAB" w:rsidP="005F0F4B">
      <w:pPr>
        <w:pStyle w:val="PargrafodaLista"/>
        <w:numPr>
          <w:ilvl w:val="0"/>
          <w:numId w:val="4"/>
        </w:numPr>
        <w:tabs>
          <w:tab w:val="left" w:pos="544"/>
        </w:tabs>
        <w:ind w:left="544" w:hanging="339"/>
      </w:pPr>
      <w:r>
        <w:rPr>
          <w:color w:val="231F20"/>
          <w:spacing w:val="-6"/>
        </w:rPr>
        <w:t>estudou</w:t>
      </w:r>
      <w:r>
        <w:rPr>
          <w:color w:val="231F20"/>
          <w:spacing w:val="-10"/>
        </w:rPr>
        <w:t xml:space="preserve"> </w:t>
      </w:r>
      <w:r>
        <w:rPr>
          <w:color w:val="231F20"/>
          <w:spacing w:val="-6"/>
        </w:rPr>
        <w:t>e aprendeu</w:t>
      </w:r>
      <w:r>
        <w:rPr>
          <w:color w:val="231F20"/>
          <w:spacing w:val="-8"/>
        </w:rPr>
        <w:t xml:space="preserve"> </w:t>
      </w:r>
      <w:r>
        <w:rPr>
          <w:color w:val="231F20"/>
          <w:spacing w:val="-6"/>
        </w:rPr>
        <w:t>muitos</w:t>
      </w:r>
      <w:r>
        <w:rPr>
          <w:color w:val="231F20"/>
          <w:spacing w:val="-7"/>
        </w:rPr>
        <w:t xml:space="preserve"> </w:t>
      </w:r>
      <w:r>
        <w:rPr>
          <w:color w:val="231F20"/>
          <w:spacing w:val="-6"/>
        </w:rPr>
        <w:t>desses</w:t>
      </w:r>
      <w:r>
        <w:rPr>
          <w:color w:val="231F20"/>
          <w:spacing w:val="-7"/>
        </w:rPr>
        <w:t xml:space="preserve"> </w:t>
      </w:r>
      <w:r>
        <w:rPr>
          <w:color w:val="231F20"/>
          <w:spacing w:val="-6"/>
        </w:rPr>
        <w:t>conteúdos.</w:t>
      </w:r>
    </w:p>
    <w:p w14:paraId="1B67B759" w14:textId="75ACA9ED" w:rsidR="00914994" w:rsidRDefault="00D17DAB" w:rsidP="005F0F4B">
      <w:pPr>
        <w:pStyle w:val="PargrafodaLista"/>
        <w:numPr>
          <w:ilvl w:val="0"/>
          <w:numId w:val="4"/>
        </w:numPr>
        <w:tabs>
          <w:tab w:val="left" w:pos="544"/>
        </w:tabs>
        <w:ind w:left="544" w:hanging="339"/>
      </w:pPr>
      <w:r w:rsidRPr="005F0F4B">
        <w:rPr>
          <w:color w:val="231F20"/>
          <w:spacing w:val="-2"/>
        </w:rPr>
        <w:t>estudou</w:t>
      </w:r>
      <w:r w:rsidRPr="005F0F4B">
        <w:rPr>
          <w:color w:val="231F20"/>
          <w:spacing w:val="-12"/>
        </w:rPr>
        <w:t xml:space="preserve"> </w:t>
      </w:r>
      <w:r w:rsidRPr="005F0F4B">
        <w:rPr>
          <w:color w:val="231F20"/>
          <w:spacing w:val="-2"/>
        </w:rPr>
        <w:t>e</w:t>
      </w:r>
      <w:r w:rsidRPr="005F0F4B">
        <w:rPr>
          <w:color w:val="231F20"/>
          <w:spacing w:val="-11"/>
        </w:rPr>
        <w:t xml:space="preserve"> </w:t>
      </w:r>
      <w:r w:rsidRPr="005F0F4B">
        <w:rPr>
          <w:color w:val="231F20"/>
          <w:spacing w:val="-2"/>
        </w:rPr>
        <w:t>aprendeu</w:t>
      </w:r>
      <w:r w:rsidRPr="005F0F4B">
        <w:rPr>
          <w:color w:val="231F20"/>
          <w:spacing w:val="-12"/>
        </w:rPr>
        <w:t xml:space="preserve"> </w:t>
      </w:r>
      <w:r w:rsidRPr="005F0F4B">
        <w:rPr>
          <w:color w:val="231F20"/>
          <w:spacing w:val="-2"/>
        </w:rPr>
        <w:t>todos</w:t>
      </w:r>
      <w:r w:rsidRPr="005F0F4B">
        <w:rPr>
          <w:color w:val="231F20"/>
          <w:spacing w:val="-12"/>
        </w:rPr>
        <w:t xml:space="preserve"> </w:t>
      </w:r>
      <w:r w:rsidRPr="005F0F4B">
        <w:rPr>
          <w:color w:val="231F20"/>
          <w:spacing w:val="-2"/>
        </w:rPr>
        <w:t>esses</w:t>
      </w:r>
      <w:r w:rsidRPr="005F0F4B">
        <w:rPr>
          <w:color w:val="231F20"/>
          <w:spacing w:val="-12"/>
        </w:rPr>
        <w:t xml:space="preserve"> </w:t>
      </w:r>
      <w:r w:rsidRPr="005F0F4B">
        <w:rPr>
          <w:color w:val="231F20"/>
          <w:spacing w:val="-2"/>
        </w:rPr>
        <w:t>conteúdos.</w:t>
      </w:r>
    </w:p>
    <w:p w14:paraId="74F186AE" w14:textId="77777777" w:rsidR="00914994" w:rsidRDefault="00D17DAB">
      <w:pPr>
        <w:spacing w:before="122"/>
        <w:ind w:left="205"/>
        <w:rPr>
          <w:b/>
        </w:rPr>
      </w:pPr>
      <w:r>
        <w:rPr>
          <w:b/>
          <w:color w:val="231F20"/>
          <w:spacing w:val="-10"/>
        </w:rPr>
        <w:t>QUESTÃO</w:t>
      </w:r>
      <w:r>
        <w:rPr>
          <w:b/>
          <w:color w:val="231F20"/>
          <w:spacing w:val="-2"/>
        </w:rPr>
        <w:t xml:space="preserve"> </w:t>
      </w:r>
      <w:r>
        <w:rPr>
          <w:b/>
          <w:color w:val="231F20"/>
          <w:spacing w:val="-5"/>
        </w:rPr>
        <w:t>09</w:t>
      </w:r>
    </w:p>
    <w:p w14:paraId="70C8A7A3" w14:textId="77777777" w:rsidR="00914994" w:rsidRDefault="00D17DAB">
      <w:pPr>
        <w:spacing w:before="121"/>
        <w:ind w:left="205"/>
      </w:pPr>
      <w:r>
        <w:rPr>
          <w:color w:val="231F20"/>
          <w:spacing w:val="-6"/>
        </w:rPr>
        <w:t>Qual</w:t>
      </w:r>
      <w:r>
        <w:rPr>
          <w:color w:val="231F20"/>
          <w:spacing w:val="-11"/>
        </w:rPr>
        <w:t xml:space="preserve"> </w:t>
      </w:r>
      <w:r>
        <w:rPr>
          <w:color w:val="231F20"/>
          <w:spacing w:val="-6"/>
        </w:rPr>
        <w:t>foi</w:t>
      </w:r>
      <w:r>
        <w:rPr>
          <w:color w:val="231F20"/>
          <w:spacing w:val="-8"/>
        </w:rPr>
        <w:t xml:space="preserve"> </w:t>
      </w:r>
      <w:r>
        <w:rPr>
          <w:color w:val="231F20"/>
          <w:spacing w:val="-6"/>
        </w:rPr>
        <w:t>o</w:t>
      </w:r>
      <w:r>
        <w:rPr>
          <w:color w:val="231F20"/>
          <w:spacing w:val="-9"/>
        </w:rPr>
        <w:t xml:space="preserve"> </w:t>
      </w:r>
      <w:r>
        <w:rPr>
          <w:color w:val="231F20"/>
          <w:spacing w:val="-6"/>
        </w:rPr>
        <w:t>tempo</w:t>
      </w:r>
      <w:r>
        <w:rPr>
          <w:color w:val="231F20"/>
          <w:spacing w:val="-8"/>
        </w:rPr>
        <w:t xml:space="preserve"> </w:t>
      </w:r>
      <w:r>
        <w:rPr>
          <w:color w:val="231F20"/>
          <w:spacing w:val="-6"/>
        </w:rPr>
        <w:t>gasto</w:t>
      </w:r>
      <w:r>
        <w:rPr>
          <w:color w:val="231F20"/>
          <w:spacing w:val="-9"/>
        </w:rPr>
        <w:t xml:space="preserve"> </w:t>
      </w:r>
      <w:r>
        <w:rPr>
          <w:color w:val="231F20"/>
          <w:spacing w:val="-6"/>
        </w:rPr>
        <w:t>por</w:t>
      </w:r>
      <w:r>
        <w:rPr>
          <w:color w:val="231F20"/>
          <w:spacing w:val="-7"/>
        </w:rPr>
        <w:t xml:space="preserve"> </w:t>
      </w:r>
      <w:r>
        <w:rPr>
          <w:color w:val="231F20"/>
          <w:spacing w:val="-6"/>
        </w:rPr>
        <w:t>você</w:t>
      </w:r>
      <w:r>
        <w:rPr>
          <w:color w:val="231F20"/>
          <w:spacing w:val="-7"/>
        </w:rPr>
        <w:t xml:space="preserve"> </w:t>
      </w:r>
      <w:r>
        <w:rPr>
          <w:color w:val="231F20"/>
          <w:spacing w:val="-6"/>
        </w:rPr>
        <w:t>para</w:t>
      </w:r>
      <w:r>
        <w:rPr>
          <w:color w:val="231F20"/>
          <w:spacing w:val="-9"/>
        </w:rPr>
        <w:t xml:space="preserve"> </w:t>
      </w:r>
      <w:r>
        <w:rPr>
          <w:color w:val="231F20"/>
          <w:spacing w:val="-6"/>
        </w:rPr>
        <w:t>concluir</w:t>
      </w:r>
      <w:r>
        <w:rPr>
          <w:color w:val="231F20"/>
          <w:spacing w:val="-7"/>
        </w:rPr>
        <w:t xml:space="preserve"> </w:t>
      </w:r>
      <w:r>
        <w:rPr>
          <w:color w:val="231F20"/>
          <w:spacing w:val="-6"/>
        </w:rPr>
        <w:t>a</w:t>
      </w:r>
      <w:r>
        <w:rPr>
          <w:color w:val="231F20"/>
          <w:spacing w:val="-8"/>
        </w:rPr>
        <w:t xml:space="preserve"> </w:t>
      </w:r>
      <w:r>
        <w:rPr>
          <w:color w:val="231F20"/>
          <w:spacing w:val="-6"/>
        </w:rPr>
        <w:t>prova?</w:t>
      </w:r>
    </w:p>
    <w:p w14:paraId="5CD3FDBE" w14:textId="1A18FBD0" w:rsidR="00914994" w:rsidRPr="005F0F4B" w:rsidRDefault="005F0F4B" w:rsidP="005F0F4B">
      <w:pPr>
        <w:tabs>
          <w:tab w:val="left" w:pos="545"/>
        </w:tabs>
        <w:spacing w:before="65"/>
        <w:ind w:left="214"/>
        <w:rPr>
          <w:position w:val="2"/>
        </w:rPr>
      </w:pPr>
      <w:r>
        <w:rPr>
          <w:rFonts w:ascii="Arial MT" w:hAnsi="Arial MT"/>
          <w:color w:val="231F20"/>
          <w:w w:val="120"/>
        </w:rPr>
        <w:t xml:space="preserve">A  </w:t>
      </w:r>
      <w:r w:rsidRPr="005F0F4B">
        <w:rPr>
          <w:color w:val="231F20"/>
          <w:spacing w:val="-6"/>
          <w:position w:val="2"/>
        </w:rPr>
        <w:t>Menos</w:t>
      </w:r>
      <w:r w:rsidRPr="005F0F4B">
        <w:rPr>
          <w:color w:val="231F20"/>
          <w:spacing w:val="-7"/>
          <w:position w:val="2"/>
        </w:rPr>
        <w:t xml:space="preserve"> </w:t>
      </w:r>
      <w:r w:rsidRPr="005F0F4B">
        <w:rPr>
          <w:color w:val="231F20"/>
          <w:spacing w:val="-6"/>
          <w:position w:val="2"/>
        </w:rPr>
        <w:t>de</w:t>
      </w:r>
      <w:r w:rsidRPr="005F0F4B">
        <w:rPr>
          <w:color w:val="231F20"/>
          <w:spacing w:val="-4"/>
          <w:position w:val="2"/>
        </w:rPr>
        <w:t xml:space="preserve"> </w:t>
      </w:r>
      <w:r w:rsidRPr="005F0F4B">
        <w:rPr>
          <w:color w:val="231F20"/>
          <w:spacing w:val="-6"/>
          <w:position w:val="2"/>
        </w:rPr>
        <w:t>uma hora.</w:t>
      </w:r>
    </w:p>
    <w:p w14:paraId="4BBA40A8" w14:textId="77777777" w:rsidR="00914994" w:rsidRDefault="00D17DAB">
      <w:pPr>
        <w:pStyle w:val="PargrafodaLista"/>
        <w:numPr>
          <w:ilvl w:val="0"/>
          <w:numId w:val="3"/>
        </w:numPr>
        <w:tabs>
          <w:tab w:val="left" w:pos="544"/>
        </w:tabs>
        <w:ind w:left="544" w:hanging="339"/>
      </w:pPr>
      <w:r>
        <w:rPr>
          <w:color w:val="231F20"/>
          <w:spacing w:val="-6"/>
        </w:rPr>
        <w:t>Entre</w:t>
      </w:r>
      <w:r>
        <w:rPr>
          <w:color w:val="231F20"/>
          <w:spacing w:val="-8"/>
        </w:rPr>
        <w:t xml:space="preserve"> </w:t>
      </w:r>
      <w:r>
        <w:rPr>
          <w:color w:val="231F20"/>
          <w:spacing w:val="-6"/>
        </w:rPr>
        <w:t>uma</w:t>
      </w:r>
      <w:r>
        <w:rPr>
          <w:color w:val="231F20"/>
          <w:spacing w:val="-7"/>
        </w:rPr>
        <w:t xml:space="preserve"> </w:t>
      </w:r>
      <w:r>
        <w:rPr>
          <w:color w:val="231F20"/>
          <w:spacing w:val="-6"/>
        </w:rPr>
        <w:t>e</w:t>
      </w:r>
      <w:r>
        <w:rPr>
          <w:color w:val="231F20"/>
          <w:spacing w:val="-7"/>
        </w:rPr>
        <w:t xml:space="preserve"> </w:t>
      </w:r>
      <w:r>
        <w:rPr>
          <w:color w:val="231F20"/>
          <w:spacing w:val="-6"/>
        </w:rPr>
        <w:t>duas</w:t>
      </w:r>
      <w:r>
        <w:rPr>
          <w:color w:val="231F20"/>
          <w:spacing w:val="-7"/>
        </w:rPr>
        <w:t xml:space="preserve"> </w:t>
      </w:r>
      <w:r>
        <w:rPr>
          <w:color w:val="231F20"/>
          <w:spacing w:val="-6"/>
        </w:rPr>
        <w:t>horas.</w:t>
      </w:r>
    </w:p>
    <w:p w14:paraId="434F56AE" w14:textId="77777777" w:rsidR="00914994" w:rsidRDefault="00D17DAB">
      <w:pPr>
        <w:pStyle w:val="PargrafodaLista"/>
        <w:numPr>
          <w:ilvl w:val="0"/>
          <w:numId w:val="3"/>
        </w:numPr>
        <w:tabs>
          <w:tab w:val="left" w:pos="544"/>
        </w:tabs>
        <w:ind w:left="544" w:hanging="339"/>
      </w:pPr>
      <w:r>
        <w:rPr>
          <w:color w:val="231F20"/>
          <w:spacing w:val="-6"/>
        </w:rPr>
        <w:t>Entre</w:t>
      </w:r>
      <w:r>
        <w:rPr>
          <w:color w:val="231F20"/>
          <w:spacing w:val="-9"/>
        </w:rPr>
        <w:t xml:space="preserve"> </w:t>
      </w:r>
      <w:r>
        <w:rPr>
          <w:color w:val="231F20"/>
          <w:spacing w:val="-6"/>
        </w:rPr>
        <w:t>duas</w:t>
      </w:r>
      <w:r>
        <w:rPr>
          <w:color w:val="231F20"/>
          <w:spacing w:val="-8"/>
        </w:rPr>
        <w:t xml:space="preserve"> </w:t>
      </w:r>
      <w:r>
        <w:rPr>
          <w:color w:val="231F20"/>
          <w:spacing w:val="-6"/>
        </w:rPr>
        <w:t>e três</w:t>
      </w:r>
      <w:r>
        <w:rPr>
          <w:color w:val="231F20"/>
          <w:spacing w:val="-8"/>
        </w:rPr>
        <w:t xml:space="preserve"> </w:t>
      </w:r>
      <w:r>
        <w:rPr>
          <w:color w:val="231F20"/>
          <w:spacing w:val="-6"/>
        </w:rPr>
        <w:t>horas.</w:t>
      </w:r>
    </w:p>
    <w:p w14:paraId="173AC2E4" w14:textId="77777777" w:rsidR="005F0F4B" w:rsidRPr="005F0F4B" w:rsidRDefault="00D17DAB" w:rsidP="005F0F4B">
      <w:pPr>
        <w:pStyle w:val="PargrafodaLista"/>
        <w:numPr>
          <w:ilvl w:val="0"/>
          <w:numId w:val="3"/>
        </w:numPr>
        <w:tabs>
          <w:tab w:val="left" w:pos="544"/>
        </w:tabs>
        <w:ind w:left="544" w:hanging="339"/>
      </w:pPr>
      <w:r>
        <w:rPr>
          <w:color w:val="231F20"/>
          <w:spacing w:val="-6"/>
        </w:rPr>
        <w:t>Entre</w:t>
      </w:r>
      <w:r>
        <w:rPr>
          <w:color w:val="231F20"/>
          <w:spacing w:val="-10"/>
        </w:rPr>
        <w:t xml:space="preserve"> </w:t>
      </w:r>
      <w:r>
        <w:rPr>
          <w:color w:val="231F20"/>
          <w:spacing w:val="-6"/>
        </w:rPr>
        <w:t>três</w:t>
      </w:r>
      <w:r>
        <w:rPr>
          <w:color w:val="231F20"/>
          <w:spacing w:val="-10"/>
        </w:rPr>
        <w:t xml:space="preserve"> </w:t>
      </w:r>
      <w:r>
        <w:rPr>
          <w:color w:val="231F20"/>
          <w:spacing w:val="-6"/>
        </w:rPr>
        <w:t>e</w:t>
      </w:r>
      <w:r>
        <w:rPr>
          <w:color w:val="231F20"/>
          <w:spacing w:val="-8"/>
        </w:rPr>
        <w:t xml:space="preserve"> </w:t>
      </w:r>
      <w:r>
        <w:rPr>
          <w:color w:val="231F20"/>
          <w:spacing w:val="-6"/>
        </w:rPr>
        <w:t>quatro</w:t>
      </w:r>
      <w:r>
        <w:rPr>
          <w:color w:val="231F20"/>
          <w:spacing w:val="-9"/>
        </w:rPr>
        <w:t xml:space="preserve"> </w:t>
      </w:r>
      <w:r>
        <w:rPr>
          <w:color w:val="231F20"/>
          <w:spacing w:val="-6"/>
        </w:rPr>
        <w:t>horas.</w:t>
      </w:r>
    </w:p>
    <w:p w14:paraId="55D01BE5" w14:textId="6987BBC1" w:rsidR="00914994" w:rsidRDefault="00D17DAB" w:rsidP="005F0F4B">
      <w:pPr>
        <w:pStyle w:val="PargrafodaLista"/>
        <w:numPr>
          <w:ilvl w:val="0"/>
          <w:numId w:val="3"/>
        </w:numPr>
        <w:tabs>
          <w:tab w:val="left" w:pos="544"/>
        </w:tabs>
        <w:ind w:left="544" w:hanging="339"/>
      </w:pPr>
      <w:r w:rsidRPr="005F0F4B">
        <w:rPr>
          <w:color w:val="231F20"/>
          <w:spacing w:val="-2"/>
        </w:rPr>
        <w:t>Quatro</w:t>
      </w:r>
      <w:r w:rsidRPr="005F0F4B">
        <w:rPr>
          <w:color w:val="231F20"/>
          <w:spacing w:val="-12"/>
        </w:rPr>
        <w:t xml:space="preserve"> </w:t>
      </w:r>
      <w:r w:rsidRPr="005F0F4B">
        <w:rPr>
          <w:color w:val="231F20"/>
          <w:spacing w:val="-2"/>
        </w:rPr>
        <w:t>horas,</w:t>
      </w:r>
      <w:r w:rsidRPr="005F0F4B">
        <w:rPr>
          <w:color w:val="231F20"/>
          <w:spacing w:val="-12"/>
        </w:rPr>
        <w:t xml:space="preserve"> </w:t>
      </w:r>
      <w:r w:rsidRPr="005F0F4B">
        <w:rPr>
          <w:color w:val="231F20"/>
          <w:spacing w:val="-2"/>
        </w:rPr>
        <w:t>e</w:t>
      </w:r>
      <w:r w:rsidRPr="005F0F4B">
        <w:rPr>
          <w:color w:val="231F20"/>
          <w:spacing w:val="-11"/>
        </w:rPr>
        <w:t xml:space="preserve"> </w:t>
      </w:r>
      <w:r w:rsidRPr="005F0F4B">
        <w:rPr>
          <w:color w:val="231F20"/>
          <w:spacing w:val="-2"/>
        </w:rPr>
        <w:t>não</w:t>
      </w:r>
      <w:r w:rsidRPr="005F0F4B">
        <w:rPr>
          <w:color w:val="231F20"/>
          <w:spacing w:val="-12"/>
        </w:rPr>
        <w:t xml:space="preserve"> </w:t>
      </w:r>
      <w:r w:rsidRPr="005F0F4B">
        <w:rPr>
          <w:color w:val="231F20"/>
          <w:spacing w:val="-2"/>
        </w:rPr>
        <w:t>consegui</w:t>
      </w:r>
      <w:r w:rsidRPr="005F0F4B">
        <w:rPr>
          <w:color w:val="231F20"/>
          <w:spacing w:val="-12"/>
        </w:rPr>
        <w:t xml:space="preserve"> </w:t>
      </w:r>
      <w:r w:rsidRPr="005F0F4B">
        <w:rPr>
          <w:color w:val="231F20"/>
          <w:spacing w:val="-2"/>
        </w:rPr>
        <w:t>terminar.</w:t>
      </w:r>
    </w:p>
    <w:p w14:paraId="2BCAF0BE" w14:textId="77777777" w:rsidR="00914994" w:rsidRDefault="00914994">
      <w:pPr>
        <w:sectPr w:rsidR="00914994">
          <w:type w:val="continuous"/>
          <w:pgSz w:w="11340" w:h="15600"/>
          <w:pgMar w:top="0" w:right="0" w:bottom="220" w:left="0" w:header="448" w:footer="442" w:gutter="0"/>
          <w:cols w:num="2" w:space="720" w:equalWidth="0">
            <w:col w:w="5544" w:space="40"/>
            <w:col w:w="5756"/>
          </w:cols>
        </w:sectPr>
      </w:pPr>
    </w:p>
    <w:p w14:paraId="2382669E" w14:textId="77777777" w:rsidR="00914994" w:rsidRDefault="00914994">
      <w:pPr>
        <w:pStyle w:val="Corpodetexto"/>
        <w:spacing w:before="4"/>
        <w:rPr>
          <w:sz w:val="16"/>
        </w:rPr>
      </w:pPr>
    </w:p>
    <w:p w14:paraId="5CA77AB6" w14:textId="77777777" w:rsidR="00914994" w:rsidRDefault="00914994">
      <w:pPr>
        <w:pStyle w:val="Corpodetexto"/>
        <w:rPr>
          <w:sz w:val="16"/>
        </w:rPr>
        <w:sectPr w:rsidR="00914994">
          <w:pgSz w:w="11340" w:h="15600"/>
          <w:pgMar w:top="1820" w:right="0" w:bottom="620" w:left="0" w:header="448" w:footer="439" w:gutter="0"/>
          <w:cols w:space="720"/>
        </w:sectPr>
      </w:pPr>
    </w:p>
    <w:p w14:paraId="201B849E" w14:textId="77777777" w:rsidR="00914994" w:rsidRDefault="00914994">
      <w:pPr>
        <w:pStyle w:val="Corpodetexto"/>
        <w:spacing w:before="205"/>
      </w:pPr>
    </w:p>
    <w:p w14:paraId="5ABB5579" w14:textId="77777777" w:rsidR="00914994" w:rsidRDefault="00D17DAB">
      <w:pPr>
        <w:pStyle w:val="Ttulo4"/>
        <w:spacing w:before="0"/>
      </w:pPr>
      <w:r>
        <w:rPr>
          <w:noProof/>
        </w:rPr>
        <mc:AlternateContent>
          <mc:Choice Requires="wpg">
            <w:drawing>
              <wp:anchor distT="0" distB="0" distL="0" distR="0" simplePos="0" relativeHeight="251678720" behindDoc="0" locked="0" layoutInCell="1" allowOverlap="1" wp14:anchorId="13E8E3DE" wp14:editId="687A76EA">
                <wp:simplePos x="0" y="0"/>
                <wp:positionH relativeFrom="page">
                  <wp:posOffset>1206000</wp:posOffset>
                </wp:positionH>
                <wp:positionV relativeFrom="paragraph">
                  <wp:posOffset>43945</wp:posOffset>
                </wp:positionV>
                <wp:extent cx="5616575" cy="101600"/>
                <wp:effectExtent l="0" t="0" r="0" b="0"/>
                <wp:wrapNone/>
                <wp:docPr id="1514" name="Group 1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6575" cy="101600"/>
                          <a:chOff x="0" y="0"/>
                          <a:chExt cx="5616575" cy="101600"/>
                        </a:xfrm>
                      </wpg:grpSpPr>
                      <wps:wsp>
                        <wps:cNvPr id="1539" name="Graphic 1515"/>
                        <wps:cNvSpPr/>
                        <wps:spPr>
                          <a:xfrm>
                            <a:off x="0" y="50800"/>
                            <a:ext cx="5616575" cy="1270"/>
                          </a:xfrm>
                          <a:custGeom>
                            <a:avLst/>
                            <a:gdLst/>
                            <a:ahLst/>
                            <a:cxnLst/>
                            <a:rect l="l" t="t" r="r" b="b"/>
                            <a:pathLst>
                              <a:path w="5616575">
                                <a:moveTo>
                                  <a:pt x="0" y="0"/>
                                </a:moveTo>
                                <a:lnTo>
                                  <a:pt x="5616003" y="0"/>
                                </a:lnTo>
                              </a:path>
                            </a:pathLst>
                          </a:custGeom>
                          <a:ln w="101600">
                            <a:solidFill>
                              <a:srgbClr val="D1D3D4"/>
                            </a:solidFill>
                            <a:prstDash val="solid"/>
                          </a:ln>
                        </wps:spPr>
                        <wps:bodyPr wrap="square" lIns="0" tIns="0" rIns="0" bIns="0" rtlCol="0">
                          <a:prstTxWarp prst="textNoShape">
                            <a:avLst/>
                          </a:prstTxWarp>
                          <a:noAutofit/>
                        </wps:bodyPr>
                      </wps:wsp>
                      <wps:wsp>
                        <wps:cNvPr id="1540" name="Graphic 1516"/>
                        <wps:cNvSpPr/>
                        <wps:spPr>
                          <a:xfrm>
                            <a:off x="0" y="50774"/>
                            <a:ext cx="5616575" cy="1270"/>
                          </a:xfrm>
                          <a:custGeom>
                            <a:avLst/>
                            <a:gdLst/>
                            <a:ahLst/>
                            <a:cxnLst/>
                            <a:rect l="l" t="t" r="r" b="b"/>
                            <a:pathLst>
                              <a:path w="5616575">
                                <a:moveTo>
                                  <a:pt x="0" y="0"/>
                                </a:moveTo>
                                <a:lnTo>
                                  <a:pt x="561600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E8FDEAD" id="Group 1514" o:spid="_x0000_s1026" style="position:absolute;margin-left:94.95pt;margin-top:3.45pt;width:442.25pt;height:8pt;z-index:251678720;mso-wrap-distance-left:0;mso-wrap-distance-right:0;mso-position-horizontal-relative:page" coordsize="56165,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1jhsAIAAH0IAAAOAAAAZHJzL2Uyb0RvYy54bWzslt9r2zAQx98H+x+E3lfbSZ10pk4ZzRoG&#10;pS20Y8+KLP9gsqRJSpz+97uT7ST9wWAd7GHsxZys0+nuex9LPr/YtZJshXWNVjlNTmJKhOK6aFSV&#10;068PVx/OKHGeqYJJrUROH4WjF4v37847k4mJrrUshCUQRLmsMzmtvTdZFDlei5a5E22EgslS25Z5&#10;GNoqKizrIHoro0kcz6JO28JYzYVz8HbZT9JFiF+WgvvbsnTCE5lTyM2Hpw3PNT6jxTnLKstM3fAh&#10;DfaGLFrWKNh0H2rJPCMb27wI1TbcaqdLf8J1G+mybLgINUA1SfysmpXVGxNqqbKuMnuZQNpnOr05&#10;LL/Zrqy5N3e2zx7Ma82/O9Al6kyVHc/juDo470rb4iIoguyCoo97RcXOEw4v01kyS+cpJRzmkjiZ&#10;xYPkvIa+vFjG68+/XhixrN82JLdPpjNAjzsI5P5MoPuaGRF0dyjAnSVNAemn04+UKNYCxquBmCRN&#10;UmQIEwBP1HEYuUHSV1VK47NRiNeVmsyDTvtyWcY3zq+EDoqz7bXzPbnFaLF6tPhOjaYF/pF8Gcj3&#10;lAD5lhIgf92Tb5jHddhGNEl3aBm+a/VWPOgw6581C1I7zEp17IVNj+MpJSMP4Nt7gIHbAFu9EbYG&#10;+7g4qTCLgRXc2mnZFFeNlGFgq/WltGTLoKxlspwuT7ESiPHEzVjnl8zVvV+YGtykCmS7rG8QNm6t&#10;i0focQc9zan7sWFWUCK/KKAIj4zRsKOxHg3r5aUOB0uQCPZ82H1j1hDcPqceenujR5hYNrYNi9/7&#10;4kqlP228LhvsKYA9ZjQMAOwesL9A+CkU/ILwGUr324TP56EzLPtP+KuEz6ZpHK6MJ+C6Y74n0+Rq&#10;Mh4ET9z+Ob7DeQ53XPiUh/sYL9HjcfgeDn8Ni58AAAD//wMAUEsDBBQABgAIAAAAIQCHsQXz4AAA&#10;AAkBAAAPAAAAZHJzL2Rvd25yZXYueG1sTI9BS8NAEIXvgv9hGcGb3STW2sRsSinqqQi2gnibZqdJ&#10;aHY2ZLdJ+u/dnvQ0PN7jzffy1WRaMVDvGssK4lkEgri0uuFKwdf+7WEJwnlkja1lUnAhB6vi9ibH&#10;TNuRP2nY+UqEEnYZKqi97zIpXVmTQTezHXHwjrY36IPsK6l7HEO5aWUSRQtpsOHwocaONjWVp93Z&#10;KHgfcVw/xq/D9nTcXH72Tx/f25iUur+b1i8gPE3+LwxX/IAORWA62DNrJ9qgl2kaogoW4Vz96Hk+&#10;B3FQkCQpyCKX/xcUvwAAAP//AwBQSwECLQAUAAYACAAAACEAtoM4kv4AAADhAQAAEwAAAAAAAAAA&#10;AAAAAAAAAAAAW0NvbnRlbnRfVHlwZXNdLnhtbFBLAQItABQABgAIAAAAIQA4/SH/1gAAAJQBAAAL&#10;AAAAAAAAAAAAAAAAAC8BAABfcmVscy8ucmVsc1BLAQItABQABgAIAAAAIQDvt1jhsAIAAH0IAAAO&#10;AAAAAAAAAAAAAAAAAC4CAABkcnMvZTJvRG9jLnhtbFBLAQItABQABgAIAAAAIQCHsQXz4AAAAAkB&#10;AAAPAAAAAAAAAAAAAAAAAAoFAABkcnMvZG93bnJldi54bWxQSwUGAAAAAAQABADzAAAAFwYAAAAA&#10;">
                <v:shape id="Graphic 1515" o:spid="_x0000_s1027" style="position:absolute;top:508;width:56165;height:12;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aQ1xQAAAN0AAAAPAAAAZHJzL2Rvd25yZXYueG1sRI9Ba8JA&#10;EIXvgv9hmUJvdVNLpU1dRcRgIQfR2p6H7DQJzc7G7Krx3ztCwds85n3vzUznvWvUibpQezbwPEpA&#10;ERfe1lwa2H9lT2+gQkS22HgmAxcKMJ8NB1NMrT/zlk67WCoJ4ZCigSrGNtU6FBU5DCPfEsvu13cO&#10;o8iu1LbDs4S7Ro+TZKId1iwNFba0rKj42x2dlOwX2cp955PDus83WT7+EcwZ8/jQLz5ARerj3fxP&#10;f1o5//XlHW7fyAh6dgUAAP//AwBQSwECLQAUAAYACAAAACEA2+H2y+4AAACFAQAAEwAAAAAAAAAA&#10;AAAAAAAAAAAAW0NvbnRlbnRfVHlwZXNdLnhtbFBLAQItABQABgAIAAAAIQBa9CxbvwAAABUBAAAL&#10;AAAAAAAAAAAAAAAAAB8BAABfcmVscy8ucmVsc1BLAQItABQABgAIAAAAIQCRtaQ1xQAAAN0AAAAP&#10;AAAAAAAAAAAAAAAAAAcCAABkcnMvZG93bnJldi54bWxQSwUGAAAAAAMAAwC3AAAA+QIAAAAA&#10;" path="m,l5616003,e" filled="f" strokecolor="#d1d3d4" strokeweight="8pt">
                  <v:path arrowok="t"/>
                </v:shape>
                <v:shape id="Graphic 1516" o:spid="_x0000_s1028" style="position:absolute;top:507;width:56165;height:13;visibility:visible;mso-wrap-style:square;v-text-anchor:top" coordsize="561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fa6xwAAAN0AAAAPAAAAZHJzL2Rvd25yZXYueG1sRI9BSwMx&#10;EIXvgv8hjODNJoqKbJuWUqgI9qBrPXgbkulm6WaybGJ36693DoK3Gd6b975ZrKbYqRMNuU1s4XZm&#10;QBG75FtuLOw/tjdPoHJB9tglJgtnyrBaXl4ssPJp5Hc61aVREsK5QguhlL7SOrtAEfMs9cSiHdIQ&#10;scg6NNoPOEp47PSdMY86YsvSELCnTSB3rL+jBbPf7p7Nz9odvqZXF97q8/i521h7fTWt56AKTeXf&#10;/Hf94gX/4V745RsZQS9/AQAA//8DAFBLAQItABQABgAIAAAAIQDb4fbL7gAAAIUBAAATAAAAAAAA&#10;AAAAAAAAAAAAAABbQ29udGVudF9UeXBlc10ueG1sUEsBAi0AFAAGAAgAAAAhAFr0LFu/AAAAFQEA&#10;AAsAAAAAAAAAAAAAAAAAHwEAAF9yZWxzLy5yZWxzUEsBAi0AFAAGAAgAAAAhAPt99rrHAAAA3QAA&#10;AA8AAAAAAAAAAAAAAAAABwIAAGRycy9kb3ducmV2LnhtbFBLBQYAAAAAAwADALcAAAD7AgAAAAA=&#10;" path="m,l5616003,e" filled="f" strokecolor="#231f20" strokeweight=".5pt">
                  <v:path arrowok="t"/>
                </v:shape>
                <w10:wrap anchorx="page"/>
              </v:group>
            </w:pict>
          </mc:Fallback>
        </mc:AlternateContent>
      </w:r>
      <w:r>
        <w:rPr>
          <w:color w:val="231F20"/>
        </w:rPr>
        <w:t>Área</w:t>
      </w:r>
      <w:r>
        <w:rPr>
          <w:color w:val="231F20"/>
          <w:spacing w:val="-4"/>
        </w:rPr>
        <w:t xml:space="preserve"> </w:t>
      </w:r>
      <w:r>
        <w:rPr>
          <w:color w:val="231F20"/>
          <w:spacing w:val="-2"/>
        </w:rPr>
        <w:t>livre</w:t>
      </w:r>
    </w:p>
    <w:p w14:paraId="5FCAE603" w14:textId="77777777" w:rsidR="00914994" w:rsidRDefault="00914994">
      <w:pPr>
        <w:pStyle w:val="Ttulo4"/>
        <w:sectPr w:rsidR="00914994">
          <w:pgSz w:w="11340" w:h="15600"/>
          <w:pgMar w:top="1040" w:right="0" w:bottom="640" w:left="0" w:header="448" w:footer="442" w:gutter="0"/>
          <w:cols w:space="720"/>
        </w:sectPr>
      </w:pPr>
    </w:p>
    <w:p w14:paraId="05E6DFE1" w14:textId="77777777" w:rsidR="00914994" w:rsidRDefault="00914994">
      <w:pPr>
        <w:pStyle w:val="Corpodetexto"/>
        <w:spacing w:before="4"/>
        <w:rPr>
          <w:b/>
          <w:sz w:val="16"/>
        </w:rPr>
      </w:pPr>
    </w:p>
    <w:p w14:paraId="0527659A" w14:textId="77777777" w:rsidR="00914994" w:rsidRDefault="00914994">
      <w:pPr>
        <w:pStyle w:val="Corpodetexto"/>
        <w:rPr>
          <w:b/>
          <w:sz w:val="16"/>
        </w:rPr>
        <w:sectPr w:rsidR="00914994">
          <w:pgSz w:w="11340" w:h="15600"/>
          <w:pgMar w:top="1820" w:right="0" w:bottom="620" w:left="0" w:header="448" w:footer="439" w:gutter="0"/>
          <w:cols w:space="720"/>
        </w:sectPr>
      </w:pPr>
    </w:p>
    <w:p w14:paraId="53717486" w14:textId="77777777" w:rsidR="00914994" w:rsidRDefault="00D17DAB">
      <w:pPr>
        <w:ind w:left="605"/>
        <w:rPr>
          <w:sz w:val="20"/>
        </w:rPr>
      </w:pPr>
      <w:r>
        <w:rPr>
          <w:noProof/>
          <w:sz w:val="20"/>
        </w:rPr>
        <w:lastRenderedPageBreak/>
        <mc:AlternateContent>
          <mc:Choice Requires="wpg">
            <w:drawing>
              <wp:inline distT="0" distB="0" distL="0" distR="0" wp14:anchorId="3D30E2D9" wp14:editId="177B71A1">
                <wp:extent cx="1330960" cy="254000"/>
                <wp:effectExtent l="0" t="0" r="0" b="3175"/>
                <wp:docPr id="163" name="Group 1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0960" cy="254000"/>
                          <a:chOff x="0" y="0"/>
                          <a:chExt cx="1330960" cy="254000"/>
                        </a:xfrm>
                      </wpg:grpSpPr>
                      <pic:pic xmlns:pic="http://schemas.openxmlformats.org/drawingml/2006/picture">
                        <pic:nvPicPr>
                          <pic:cNvPr id="164" name="Image 1522"/>
                          <pic:cNvPicPr/>
                        </pic:nvPicPr>
                        <pic:blipFill>
                          <a:blip r:embed="rId19" cstate="print"/>
                          <a:stretch>
                            <a:fillRect/>
                          </a:stretch>
                        </pic:blipFill>
                        <pic:spPr>
                          <a:xfrm>
                            <a:off x="1216660" y="0"/>
                            <a:ext cx="114300" cy="247650"/>
                          </a:xfrm>
                          <a:prstGeom prst="rect">
                            <a:avLst/>
                          </a:prstGeom>
                        </pic:spPr>
                      </pic:pic>
                      <pic:pic xmlns:pic="http://schemas.openxmlformats.org/drawingml/2006/picture">
                        <pic:nvPicPr>
                          <pic:cNvPr id="165" name="Image 1523"/>
                          <pic:cNvPicPr/>
                        </pic:nvPicPr>
                        <pic:blipFill>
                          <a:blip r:embed="rId23" cstate="print"/>
                          <a:stretch>
                            <a:fillRect/>
                          </a:stretch>
                        </pic:blipFill>
                        <pic:spPr>
                          <a:xfrm>
                            <a:off x="1094994" y="0"/>
                            <a:ext cx="114300" cy="254000"/>
                          </a:xfrm>
                          <a:prstGeom prst="rect">
                            <a:avLst/>
                          </a:prstGeom>
                        </pic:spPr>
                      </pic:pic>
                      <pic:pic xmlns:pic="http://schemas.openxmlformats.org/drawingml/2006/picture">
                        <pic:nvPicPr>
                          <pic:cNvPr id="166" name="Image 1524"/>
                          <pic:cNvPicPr/>
                        </pic:nvPicPr>
                        <pic:blipFill>
                          <a:blip r:embed="rId176" cstate="print"/>
                          <a:stretch>
                            <a:fillRect/>
                          </a:stretch>
                        </pic:blipFill>
                        <pic:spPr>
                          <a:xfrm>
                            <a:off x="973327" y="0"/>
                            <a:ext cx="114300" cy="254000"/>
                          </a:xfrm>
                          <a:prstGeom prst="rect">
                            <a:avLst/>
                          </a:prstGeom>
                        </pic:spPr>
                      </pic:pic>
                      <pic:pic xmlns:pic="http://schemas.openxmlformats.org/drawingml/2006/picture">
                        <pic:nvPicPr>
                          <pic:cNvPr id="167" name="Image 1525"/>
                          <pic:cNvPicPr/>
                        </pic:nvPicPr>
                        <pic:blipFill>
                          <a:blip r:embed="rId20" cstate="print"/>
                          <a:stretch>
                            <a:fillRect/>
                          </a:stretch>
                        </pic:blipFill>
                        <pic:spPr>
                          <a:xfrm>
                            <a:off x="851661" y="0"/>
                            <a:ext cx="114300" cy="254000"/>
                          </a:xfrm>
                          <a:prstGeom prst="rect">
                            <a:avLst/>
                          </a:prstGeom>
                        </pic:spPr>
                      </pic:pic>
                      <pic:pic xmlns:pic="http://schemas.openxmlformats.org/drawingml/2006/picture">
                        <pic:nvPicPr>
                          <pic:cNvPr id="168" name="Image 1526"/>
                          <pic:cNvPicPr/>
                        </pic:nvPicPr>
                        <pic:blipFill>
                          <a:blip r:embed="rId21" cstate="print"/>
                          <a:stretch>
                            <a:fillRect/>
                          </a:stretch>
                        </pic:blipFill>
                        <pic:spPr>
                          <a:xfrm>
                            <a:off x="729995" y="0"/>
                            <a:ext cx="114300" cy="254000"/>
                          </a:xfrm>
                          <a:prstGeom prst="rect">
                            <a:avLst/>
                          </a:prstGeom>
                        </pic:spPr>
                      </pic:pic>
                      <pic:pic xmlns:pic="http://schemas.openxmlformats.org/drawingml/2006/picture">
                        <pic:nvPicPr>
                          <pic:cNvPr id="169" name="Image 1527"/>
                          <pic:cNvPicPr/>
                        </pic:nvPicPr>
                        <pic:blipFill>
                          <a:blip r:embed="rId22" cstate="print"/>
                          <a:stretch>
                            <a:fillRect/>
                          </a:stretch>
                        </pic:blipFill>
                        <pic:spPr>
                          <a:xfrm>
                            <a:off x="608330" y="0"/>
                            <a:ext cx="114300" cy="254000"/>
                          </a:xfrm>
                          <a:prstGeom prst="rect">
                            <a:avLst/>
                          </a:prstGeom>
                        </pic:spPr>
                      </pic:pic>
                      <pic:pic xmlns:pic="http://schemas.openxmlformats.org/drawingml/2006/picture">
                        <pic:nvPicPr>
                          <pic:cNvPr id="170" name="Image 1528"/>
                          <pic:cNvPicPr/>
                        </pic:nvPicPr>
                        <pic:blipFill>
                          <a:blip r:embed="rId21" cstate="print"/>
                          <a:stretch>
                            <a:fillRect/>
                          </a:stretch>
                        </pic:blipFill>
                        <pic:spPr>
                          <a:xfrm>
                            <a:off x="486663" y="0"/>
                            <a:ext cx="114300" cy="254000"/>
                          </a:xfrm>
                          <a:prstGeom prst="rect">
                            <a:avLst/>
                          </a:prstGeom>
                        </pic:spPr>
                      </pic:pic>
                      <pic:pic xmlns:pic="http://schemas.openxmlformats.org/drawingml/2006/picture">
                        <pic:nvPicPr>
                          <pic:cNvPr id="171" name="Image 1529"/>
                          <pic:cNvPicPr/>
                        </pic:nvPicPr>
                        <pic:blipFill>
                          <a:blip r:embed="rId23" cstate="print"/>
                          <a:stretch>
                            <a:fillRect/>
                          </a:stretch>
                        </pic:blipFill>
                        <pic:spPr>
                          <a:xfrm>
                            <a:off x="364997" y="0"/>
                            <a:ext cx="114299" cy="254000"/>
                          </a:xfrm>
                          <a:prstGeom prst="rect">
                            <a:avLst/>
                          </a:prstGeom>
                        </pic:spPr>
                      </pic:pic>
                      <pic:pic xmlns:pic="http://schemas.openxmlformats.org/drawingml/2006/picture">
                        <pic:nvPicPr>
                          <pic:cNvPr id="172" name="Image 1530"/>
                          <pic:cNvPicPr/>
                        </pic:nvPicPr>
                        <pic:blipFill>
                          <a:blip r:embed="rId21" cstate="print"/>
                          <a:stretch>
                            <a:fillRect/>
                          </a:stretch>
                        </pic:blipFill>
                        <pic:spPr>
                          <a:xfrm>
                            <a:off x="243331" y="0"/>
                            <a:ext cx="114300" cy="254000"/>
                          </a:xfrm>
                          <a:prstGeom prst="rect">
                            <a:avLst/>
                          </a:prstGeom>
                        </pic:spPr>
                      </pic:pic>
                      <pic:pic xmlns:pic="http://schemas.openxmlformats.org/drawingml/2006/picture">
                        <pic:nvPicPr>
                          <pic:cNvPr id="173" name="Image 1531"/>
                          <pic:cNvPicPr/>
                        </pic:nvPicPr>
                        <pic:blipFill>
                          <a:blip r:embed="rId24" cstate="print"/>
                          <a:stretch>
                            <a:fillRect/>
                          </a:stretch>
                        </pic:blipFill>
                        <pic:spPr>
                          <a:xfrm>
                            <a:off x="121665" y="0"/>
                            <a:ext cx="114300" cy="254000"/>
                          </a:xfrm>
                          <a:prstGeom prst="rect">
                            <a:avLst/>
                          </a:prstGeom>
                        </pic:spPr>
                      </pic:pic>
                      <pic:pic xmlns:pic="http://schemas.openxmlformats.org/drawingml/2006/picture">
                        <pic:nvPicPr>
                          <pic:cNvPr id="174" name="Image 1532"/>
                          <pic:cNvPicPr/>
                        </pic:nvPicPr>
                        <pic:blipFill>
                          <a:blip r:embed="rId19" cstate="print"/>
                          <a:stretch>
                            <a:fillRect/>
                          </a:stretch>
                        </pic:blipFill>
                        <pic:spPr>
                          <a:xfrm>
                            <a:off x="0" y="0"/>
                            <a:ext cx="114299" cy="247650"/>
                          </a:xfrm>
                          <a:prstGeom prst="rect">
                            <a:avLst/>
                          </a:prstGeom>
                        </pic:spPr>
                      </pic:pic>
                    </wpg:wgp>
                  </a:graphicData>
                </a:graphic>
              </wp:inline>
            </w:drawing>
          </mc:Choice>
          <mc:Fallback>
            <w:pict>
              <v:group w14:anchorId="7602EFF5" id="Group 1521" o:spid="_x0000_s1026" style="width:104.8pt;height:20pt;mso-position-horizontal-relative:char;mso-position-vertical-relative:line" coordsize="13309,2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sE/MQMAAPQaAAAOAAAAZHJzL2Uyb0RvYy54bWzsmVtvmzAUx98n7Tsg&#10;3luugYCa9KVrVanaqm77AI5jwCrGlu1c+u13DDTpoF1RJSSm5iHIjrH5+/jnc3y5uNyz0toSqSiv&#10;FrZ37toWqTBf0ypf2L9/XZ/NbUtpVK1RySuysJ+Isi+XX79c7ERKfF7wck2kBY1UKt2JhV1oLVLH&#10;UbggDKlzLkgFhRmXDGnIytxZS7SD1lnp+K4bOTsu10JyTJSCf6+aQntZt59lBOsfWaaItsqFDdp0&#10;/ZT1c2WezvICpblEoqC4lYE+oIIhWsFHD01dIY2sjaS9phjFkiue6XPMmcOzjGJS9wF647md3txI&#10;vhF1X/J0l4uDmcC0HTt9uFn8fXsjxU9xLxv1kLzj+FGBXZydyNOX5SafH1/eZ5KZStAJa19b9Olg&#10;UbLXFoY/vSBwkwgMj6HMn4Wu25ocFzAuvWq4+Pbvig5Km8/W4g5iBMUp/FoDQapnoPdBglp6I4nd&#10;NsIGtcGQfNyIMxhLgTRd0ZLqp5pLGDUjqtreU2xsazJgy3tp0TWYJQptq0IMJsQtQzmxvJnvGxaf&#10;XzOVzBD02liVVFzTsjSGN+lWLRDdIeKVDje0XXG8YaTSzfSRpAThvFIFFcq2ZErYioBCebv2YNRg&#10;6moQKSStdDNXlJZE48J8PwMdDzDDjFCUHgpq0Uedpguq5auDjOd7UWToeAUcLwyAlYabMI5mNTeH&#10;4UepkErfEM4skwC9oANsjlK0vVOtoudXWjs2Imp1oKmxNST+I2hmPWiCqUHjjw+Nm4RJAvPnHWgO&#10;zuaTQxP1oAmnBk0wOjRJHAR+fGJmYHQCS3Wi02xqzIADGDk6zWcQnSAInvzMoBUNLPQ7zERTYwbi&#10;58jMxH6SJPCZEzODmEl6zMRTYwbC58jMRO4cdkknZobFphgs1fEz86kxM76fCeewcYJl08nPDPEz&#10;MUTxDjPJ1JgZf+MURLBvemsNDHELHB3gdDyk+dz7phgG5G9mwEdP7IRmfD/jh0EQnNbAA0/1YvDI&#10;HWa8qTEDDmDk9Ux9qndaAw9lpncSHHzCk+C3lr/HsDTOGXB9jQBXK/UJdnsNZO5uXuYh/fKyavkH&#10;AAD//wMAUEsDBAoAAAAAAAAAIQCh+WxczwEAAM8BAAAUAAAAZHJzL21lZGlhL2ltYWdlMS5wbmeJ&#10;UE5HDQoaCgAAAA1JSERSAAAAJAAAAE4IBgAAAEhvtKQAAAAGYktHRAD/AP8A/6C9p5MAAAAJcEhZ&#10;cwAADsQAAA7EAZUrDhsAAAFvSURBVGiB7dq/ShxRFMDhb9fgnyKwkXQKKkL6BAWxCySkEXwAX8DC&#10;QrS1s5SEgKRIbytYpAgWFnZCIlgnPoCIpokkaJEUcxsD62GcJYqcHyw7u1wOHzMXdovbmhwb/6Oq&#10;pXtrWMdHLJbvdjDfZf00vuApTrus+Yqpf+e3b0DcSQmKSlBUgqISFJWgqARFJSgqQVEJikpQVIKi&#10;EhSVoKgERSUoKkFRCYpKUFSCohIUlaCoBEUlKCpBUQmKSlBUgqISFJWgqNbk2PhdG6517+5QgqIS&#10;FPWgQR3VEa+bjo6F9RK0rzpvNthkSC9BF7jEryZDmoDa2MRs+fwTP8r1M2yU91o9agB6haXyOsJj&#10;9GMPL8uaNlbrDO0b7nRuC7rCmWozP8cTDGECJ9jGJ3yrM7RXP65vsVKuDzFTwLXrxaZ+g2Uc4wNe&#10;4P1thzV5ZFSPZxcDmMMWFvBatcEP/jfoN0bxuWCu8B0jeIfzugPv3R+0v0pYLI335CL3AAAAAElF&#10;TkSuQmCCUEsDBAoAAAAAAAAAIQCpf1TSMwIAADMCAAAUAAAAZHJzL21lZGlhL2ltYWdlMi5wbmeJ&#10;UE5HDQoaCgAAAA1JSERSAAAAJAAAAFAIBgAAAHGz108AAAAGYktHRAD/AP8A/6C9p5MAAAAJcEhZ&#10;cwAADsQAAA7EAZUrDhsAAAHTSURBVGiB7drNi41hGMfxz8xQJDUNC7tzciQSirFgwU5SbOw0KRv5&#10;A6SUHQulZDU1WVhIk/ISZWutvGQlpWRHRIoFGyye+3TMNFzdnlNnFtd3c909z+l3vl33y7O5x3qd&#10;7i9L8wzTZXweFzCH03/5PbxFB3vwFOvxsSZ//B/hIyGFIlIoIoUiUigihSJSKCKFIlIoIoUiUigi&#10;hSJSKCKFIlIoIoUiUigihSJSKCKFIlIoIoUiUigihSJSKCKFIlIoIoUiUigihSLGep3uqB0WsOw6&#10;lEIRy05oxRAyxnEIO7EGb3Afn/4nrO0u24SH2Lzo+Xecw9XawLZTdrnIPMEJHMM1rMIVbKkNbDtl&#10;W0s9hRdlfFdzD+0gtuFVTWDbDvX/bO8fz9YadOZ1beDE1ORkW6EZHEE/6Iamc7O4Xhs4jE/Hdty2&#10;cGGf1ayvaoZxDh1Ft4x/lDqD3aMQuoSLmguVB7ARt7ADjzSLuoo2a6iHeXzW3Nh8ia+a6ZvC/lLv&#10;1IS26dA+TOABPix6N1vqtEraCK0udcMS79aVurI2tI3Q81IP44yB4C7NJV54XBvadtvfxPEy/qnZ&#10;ZX2x95p1VHU4tj0Y7xl04Ru+aL5rcziJd7WBvwEZwT3nnCCx7wAAAABJRU5ErkJgglBLAwQKAAAA&#10;AAAAACEA1EDxitoBAADaAQAAFAAAAGRycy9tZWRpYS9pbWFnZTMucG5niVBORw0KGgoAAAANSUhE&#10;UgAAACQAAABQCAYAAABxs9dPAAAABmJLR0QA/wD/AP+gvaeTAAAACXBIWXMAAA7EAAAOxAGVKw4b&#10;AAABeklEQVRoge3asWoUURSH8d8uskSyjUbSCNmFLbSzWdPZ28UXCJZ5ghDIGwSfIOQBtLQRX8JA&#10;BEGEICEp4yZF2sBazCyY4HrYvUM2yPlgODNz4T8fZzjMFLc16PXHKlp1fY3POMTQdD5iY8raS3zB&#10;E5xPyf8b++1/PHAhpFBECkWkUEQKRaRQRApFpFBECkWkUEQKRaRQRApFpFBECkWkUEQKRaRQRApF&#10;pFBECkWkUEQKRaRQRApFpFBECkWkUEQKRaRQRGvQ6y/a4Qb3rkMpFPFfCz3Ec6yVhDQptIvveFsS&#10;0tTYd3GKjqpDF/MGNdWhLTzCQYkMzXSog59YxQBnJWFNdGgTT/G+VIZyoTa2Mca7UplJYAlv8Ayf&#10;8A2P8Qs/5g18UCi0U9e9uraxUhJY0qFXWFft6DxSjf7yH+tdLN2lUK+uQ1zVx0l9b6W+/jBraMkr&#10;G6n2y97Oe4FrfMXxrKFN/6BNNuOO6vOZuXdf+9Ipu821auQv5w34DUh0K27LU3iIAAAAAElFTkSu&#10;QmCCUEsDBAoAAAAAAAAAIQCLQdglegEAAHoBAAAUAAAAZHJzL21lZGlhL2ltYWdlNC5wbmeJUE5H&#10;DQoaCgAAAA1JSERSAAAAJAAAAFAIBgAAAHGz108AAAAGYktHRAD/AP8A/6C9p5MAAAAJcEhZcwAA&#10;DsQAAA7EAZUrDhsAAAEaSURBVGiB7dqxasJgGIXhN8W1W7cOETJ1t3tHFzfvwMWld+Am3bt6H4KX&#10;IEjFUbpUV/EKlIIOyVJoPJB8kCDnXRJI8vHw/yFTkiztXvi/NdArzifAFJgB45L7AfZACrwCX8AT&#10;cCyuJcWxDyxKnp893BjeSAapDFIZpDJIZZDKIJVBKoNUBqkMUhmkMkhlkMoglUEqg1QGqQxSGaQy&#10;SGWQyiCVQSqDVAapDFIZpDJIZZAqydJu04Y/tW6FDFK1DtQJnvcIPAMnYFdlQOQKvQAbYEv5H1Sy&#10;KFAfWAJZ3UERoBEwJ9+uj7rDIkAD4AwMgc+6wyJe6gPwBqzI/8qrVQTonXyFQorYsjAMtPDDaJDK&#10;INXdg36Bb+Cn6oArZbwaqCIql7QAAAAASUVORK5CYIJQSwMECgAAAAAAAAAhAFLult3wAQAA8AEA&#10;ABQAAABkcnMvbWVkaWEvaW1hZ2U1LnBuZ4lQTkcNChoKAAAADUlIRFIAAAAkAAAAUAgGAAAAcbPX&#10;TwAAAAZiS0dEAP8A/wD/oL2nkwAAAAlwSFlzAAAOxAAADsQBlSsOGwAAAZBJREFUaIHt2r9LFnEc&#10;wPHXI9HSIEFb0CMIgkM/lkaHEKIgRPEPcGmohpb+hwhHtxwchXBoLBJByk1BEASXoqitIaJIbLHh&#10;e4Pijw/XPT7n8Hkvd/DlPry4+95N1xnuDu0rdarjPbxxfC/x6IQ1+IwubmMDV/C9zvyBU4a3UoKi&#10;EhSVoKgERSUoKkFRCYpKUFSCohIUlaCoBEUlKCpBUQmKSlBUgqISFJWgqARFJSgqQVEJikpQVIKi&#10;EhSVoKgERSUoqjPcHWrbcKhzd4cSFHXuQBd6MGNA+YFpBHvYwVZboAnMKX9VHewDHmO736AnuIb3&#10;WMMupjGGFYziRz9Bq3jm8J2YxTpuYAoLdQY23dQvHH0sf/GuOr9ad+BZvGUXcbc6/1T34l6DBvFK&#10;eVxf8bpN0Ljyuk/iGx7gTxugDp5jWXnjlnDLf36LevFhnMdD/FL+Al1sMqwpaKrC/MQdbDac1/iR&#10;zVTHp3qAofkduol9fMF1ZRPvHjju9Rt0WdnUqyes38fbfoI+4tIp67/rDvwHeAo4Zgs1C1MAAAAA&#10;SUVORK5CYIJQSwMECgAAAAAAAAAhAAt6Y7oPAgAADwIAABQAAABkcnMvbWVkaWEvaW1hZ2U2LnBu&#10;Z4lQTkcNChoKAAAADUlIRFIAAAAkAAAAUAgGAAAAcbPXTwAAAAZiS0dEAP8A/wD/oL2nkwAAAAlw&#10;SFlzAAAOxAAADsQBlSsOGwAAAa9JREFUaIHtmrlKQ1EURVccICpClGihYAKvtRFUFKysRAQ/wcrK&#10;LxC0srG20tZCsBMExV4cwAHstLBRRHAuHCHG4p1ADDceL1dMirOa/ch+7CxeklslEWWyeWISkiPA&#10;JnAI9FKeNWC8TNcHHABp4KbMPcX7M8AcsFTzwxtWBBPSMCENE9IwIQ0T0jAhDRPSMCENE9IwIQ0T&#10;0jAhDRPSMCENE9IwIQ0T0jAhDRPSMCENE9IwIQ0T0jAhDRPSMCENE9IwIQ0T0khEmWylHb5RdU/I&#10;hDSqTqjuDzbagFEgApLALbADbFdCaADYAFoc3TIw4TsY+rPfB/qBebnOAZ3ALNABDAJ7PoMhT6hL&#10;ZE6A6ZIuDywSf5ReQiFf6h7JU0d3LNntOxoi1C557+iuJTO+oyFCScl3R/cmmfYdDREq/O8x7+g+&#10;JRt8R0OEXE+mQEEk5zsaIvQkWe/omiRffEdDhK4kGx1ds+Sd72iI0Llk1tFFJff8mhChS+ACGALG&#10;il5PAZNyvfWfQgALxKf9OvABPBCfS8PEB+aq72BtayoVIrQLnInMM/AKHAErwBTw6Dv4Bb6aOZcZ&#10;ehAqAAAAAElFTkSuQmCCUEsDBAoAAAAAAAAAIQBgxt5H7AEAAOwBAAAUAAAAZHJzL21lZGlhL2lt&#10;YWdlNy5wbmeJUE5HDQoaCgAAAA1JSERSAAAAJAAAAFAIBgAAAHGz108AAAAGYktHRAD/AP8A/6C9&#10;p5MAAAAJcEhZcwAADsQAAA7EAZUrDhsAAAGMSURBVGiB7dq/S5VhFMDxzxWXQJBIahHuBUlob5Fa&#10;WhKnoNnBMWluKKPBoLGhhmpxbA4c+hNabFZpUVoiFImGbDGH543UvPfwXt/rdTjf6byH9xy+PL+m&#10;05pqd/44nc+4WcVP8Rzv8KDKfcA9LOJtldtCu0u/Vpf8sf4jPX4aCikUkUIRKRSRQhEpFJFCESkU&#10;kUIRKRSRQhEpFJFCESkUkUIRKRSRQhEpFJFCESkUkUIRKRSRQhEpFJFCESkUkUIRKRSRQhEpFNGa&#10;aneG7XCMC7dCKRSRQhGjZ6y/jvEj3/vYxs9hCb3G7IncAVaV0bBv5y30l4/Yw2XMKLNpE7g9LKFn&#10;WKviK9jELWVLv9RpNIhDvYv1Kp6sWzwIoTFMV/H3usVNbdkcbuAa5nEVG/6t1LkLLZ/4/oQF5cbV&#10;oimhN8ote6y8Q3fwu59GTZ2hFSzhPTp41G+jpg/1kvJaP9F9JrYnTQtt4xUu4WU/DQZx7V9gB/dx&#10;t27xWYW+Kq/yryO5H8qWbeKh3mPL/3EIrqIxIg5jaRQAAAAASUVORK5CYIJQSwMEFAAGAAgAAAAh&#10;AGZNRJzcAAAABAEAAA8AAABkcnMvZG93bnJldi54bWxMj0FLw0AQhe8F/8Mygrd2N60WjdmUUqqn&#10;ItgK4m2anSah2dmQ3Sbpv3f1opeBx3u89022Gm0jeup87VhDMlMgiAtnai41fBxepo8gfEA22Dgm&#10;DVfysMpvJhmmxg38Tv0+lCKWsE9RQxVCm0rpi4os+plriaN3cp3FEGVXStPhEMttI+dKLaXFmuNC&#10;hS1tKirO+4vV8DrgsF4k2353Pm2uX4eHt89dQlrf3Y7rZxCBxvAXhh/8iA55ZDq6CxsvGg3xkfB7&#10;ozdXT0sQRw33SoHMM/kfPv8GAAD//wMAUEsDBBQABgAIAAAAIQC4d/Cl5gAAADkEAAAZAAAAZHJz&#10;L19yZWxzL2Uyb0RvYy54bWwucmVsc7zTz2oDIRAG8Hsh7yBzz7q7STalxM2lFHIN6QOIzrrS9Q9q&#10;S/P2FUqggWBvHp1hvu938XD8Ngv5whC1swy6pgWCVjiprWLwfnlbPwOJiVvJF2eRwRUjHMfV0+GM&#10;C0/5KM7aR5JTbGQwp+RfKI1iRsNj4zzavJlcMDzlZ1DUc/HBFdK+bQca/mbAeJdJTpJBOMkNkMvV&#10;5+b/s900aYGvTnwatOlBBdUmd+dAHhQmBgal5r/DTeOtAvrYsK9j2JcMfR1DXzJ0dQxdyTDUMQwl&#10;w66OYVcybOsYtjcDvfvw4w8AAAD//wMAUEsBAi0AFAAGAAgAAAAhALGCZ7YKAQAAEwIAABMAAAAA&#10;AAAAAAAAAAAAAAAAAFtDb250ZW50X1R5cGVzXS54bWxQSwECLQAUAAYACAAAACEAOP0h/9YAAACU&#10;AQAACwAAAAAAAAAAAAAAAAA7AQAAX3JlbHMvLnJlbHNQSwECLQAUAAYACAAAACEAoqLBPzEDAAD0&#10;GgAADgAAAAAAAAAAAAAAAAA6AgAAZHJzL2Uyb0RvYy54bWxQSwECLQAKAAAAAAAAACEAoflsXM8B&#10;AADPAQAAFAAAAAAAAAAAAAAAAACXBQAAZHJzL21lZGlhL2ltYWdlMS5wbmdQSwECLQAKAAAAAAAA&#10;ACEAqX9U0jMCAAAzAgAAFAAAAAAAAAAAAAAAAACYBwAAZHJzL21lZGlhL2ltYWdlMi5wbmdQSwEC&#10;LQAKAAAAAAAAACEA1EDxitoBAADaAQAAFAAAAAAAAAAAAAAAAAD9CQAAZHJzL21lZGlhL2ltYWdl&#10;My5wbmdQSwECLQAKAAAAAAAAACEAi0HYJXoBAAB6AQAAFAAAAAAAAAAAAAAAAAAJDAAAZHJzL21l&#10;ZGlhL2ltYWdlNC5wbmdQSwECLQAKAAAAAAAAACEAUu6W3fABAADwAQAAFAAAAAAAAAAAAAAAAAC1&#10;DQAAZHJzL21lZGlhL2ltYWdlNS5wbmdQSwECLQAKAAAAAAAAACEAC3pjug8CAAAPAgAAFAAAAAAA&#10;AAAAAAAAAADXDwAAZHJzL21lZGlhL2ltYWdlNi5wbmdQSwECLQAKAAAAAAAAACEAYMbeR+wBAADs&#10;AQAAFAAAAAAAAAAAAAAAAAAYEgAAZHJzL21lZGlhL2ltYWdlNy5wbmdQSwECLQAUAAYACAAAACEA&#10;Zk1EnNwAAAAEAQAADwAAAAAAAAAAAAAAAAA2FAAAZHJzL2Rvd25yZXYueG1sUEsBAi0AFAAGAAgA&#10;AAAhALh38KXmAAAAOQQAABkAAAAAAAAAAAAAAAAAPxUAAGRycy9fcmVscy9lMm9Eb2MueG1sLnJl&#10;bHNQSwUGAAAAAAwADAAIAwAAXBYAAAAA&#10;">
                <v:shape id="Image 1522" o:spid="_x0000_s1027" type="#_x0000_t75" style="position:absolute;left:12166;width:114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0NwgAAANwAAAAPAAAAZHJzL2Rvd25yZXYueG1sRE/bagIx&#10;EH0X+g9hCn3TbKVIWY0ilpZSKvX+PG7GTehmsiSpbv/eFAq+zeFcZzLrXCPOFKL1rOBxUIAgrry2&#10;XCvYbV/7zyBiQtbYeCYFvxRhNr3rTbDU/sJrOm9SLXIIxxIVmJTaUspYGXIYB74lztzJB4cpw1BL&#10;HfCSw10jh0Uxkg4t5waDLS0MVd+bH6eAgl0fPk6fx+Xq+GXN9mXIu/2bUg/33XwMIlGXbuJ/97vO&#10;80dP8PdMvkBOrwAAAP//AwBQSwECLQAUAAYACAAAACEA2+H2y+4AAACFAQAAEwAAAAAAAAAAAAAA&#10;AAAAAAAAW0NvbnRlbnRfVHlwZXNdLnhtbFBLAQItABQABgAIAAAAIQBa9CxbvwAAABUBAAALAAAA&#10;AAAAAAAAAAAAAB8BAABfcmVscy8ucmVsc1BLAQItABQABgAIAAAAIQAScw0NwgAAANwAAAAPAAAA&#10;AAAAAAAAAAAAAAcCAABkcnMvZG93bnJldi54bWxQSwUGAAAAAAMAAwC3AAAA9gIAAAAA&#10;">
                  <v:imagedata r:id="rId25" o:title=""/>
                </v:shape>
                <v:shape id="Image 1523" o:spid="_x0000_s1028" type="#_x0000_t75" style="position:absolute;left:10949;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cDwQAAANwAAAAPAAAAZHJzL2Rvd25yZXYueG1sRE9Ni8Iw&#10;EL0L/ocwgjdNV1BqNZZlt4J4s7so3oZmbIvNpDRR6783wsLe5vE+Z532phF36lxtWcHHNAJBXFhd&#10;c6ng92c7iUE4j6yxsUwKnuQg3QwHa0y0ffCB7rkvRQhhl6CCyvs2kdIVFRl0U9sSB+5iO4M+wK6U&#10;usNHCDeNnEXRQhqsOTRU2NJXRcU1vxkF30d90pTFy/y8z7bNgeOT3RVKjUf95wqEp97/i//cOx3m&#10;L+bwfiZcIDcvAAAA//8DAFBLAQItABQABgAIAAAAIQDb4fbL7gAAAIUBAAATAAAAAAAAAAAAAAAA&#10;AAAAAABbQ29udGVudF9UeXBlc10ueG1sUEsBAi0AFAAGAAgAAAAhAFr0LFu/AAAAFQEAAAsAAAAA&#10;AAAAAAAAAAAAHwEAAF9yZWxzLy5yZWxzUEsBAi0AFAAGAAgAAAAhAEweVwPBAAAA3AAAAA8AAAAA&#10;AAAAAAAAAAAABwIAAGRycy9kb3ducmV2LnhtbFBLBQYAAAAAAwADALcAAAD1AgAAAAA=&#10;">
                  <v:imagedata r:id="rId29" o:title=""/>
                </v:shape>
                <v:shape id="Image 1524" o:spid="_x0000_s1029" type="#_x0000_t75" style="position:absolute;left:973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fKwQAAANwAAAAPAAAAZHJzL2Rvd25yZXYueG1sRE/dasIw&#10;FL4XfIdwBrvTtIqlVKMMwSEIZas+wKE5a8qak9Jktnt7Iwx2dz6+37M7TLYTdxp861hBukxAENdO&#10;t9wouF1PixyED8gaO8ek4Jc8HPbz2Q4L7Ub+pHsVGhFD2BeowITQF1L62pBFv3Q9ceS+3GAxRDg0&#10;Ug84xnDbyVWSZNJiy7HBYE9HQ/V39WMV9FNebm6pbPL3D5eZ8VKmayyVen2Z3rYgAk3hX/znPus4&#10;P8vg+Uy8QO4fAAAA//8DAFBLAQItABQABgAIAAAAIQDb4fbL7gAAAIUBAAATAAAAAAAAAAAAAAAA&#10;AAAAAABbQ29udGVudF9UeXBlc10ueG1sUEsBAi0AFAAGAAgAAAAhAFr0LFu/AAAAFQEAAAsAAAAA&#10;AAAAAAAAAAAAHwEAAF9yZWxzLy5yZWxzUEsBAi0AFAAGAAgAAAAhALcup8rBAAAA3AAAAA8AAAAA&#10;AAAAAAAAAAAABwIAAGRycy9kb3ducmV2LnhtbFBLBQYAAAAAAwADALcAAAD1AgAAAAA=&#10;">
                  <v:imagedata r:id="rId177" o:title=""/>
                </v:shape>
                <v:shape id="Image 1525" o:spid="_x0000_s1030" type="#_x0000_t75" style="position:absolute;left:851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NxvQAAANwAAAAPAAAAZHJzL2Rvd25yZXYueG1sRE9LCsIw&#10;EN0L3iGM4M6mKqhUo4iguHDj5wBjM/1gMylNtPX2RhDczeN9Z7XpTCVe1LjSsoJxFIMgTq0uOVdw&#10;u+5HCxDOI2usLJOCNznYrPu9FSbatnym18XnIoSwS1BB4X2dSOnSggy6yNbEgctsY9AH2ORSN9iG&#10;cFPJSRzPpMGSQ0OBNe0KSh+Xp1HwuJ/l83Rsq/Fhn7W+fE9tpqdKDQfddgnCU+f/4p/7qMP82Ry+&#10;z4QL5PoDAAD//wMAUEsBAi0AFAAGAAgAAAAhANvh9svuAAAAhQEAABMAAAAAAAAAAAAAAAAAAAAA&#10;AFtDb250ZW50X1R5cGVzXS54bWxQSwECLQAUAAYACAAAACEAWvQsW78AAAAVAQAACwAAAAAAAAAA&#10;AAAAAAAfAQAAX3JlbHMvLnJlbHNQSwECLQAUAAYACAAAACEARIGDcb0AAADcAAAADwAAAAAAAAAA&#10;AAAAAAAHAgAAZHJzL2Rvd25yZXYueG1sUEsFBgAAAAADAAMAtwAAAPECAAAAAA==&#10;">
                  <v:imagedata r:id="rId26" o:title=""/>
                </v:shape>
                <v:shape id="Image 1526" o:spid="_x0000_s1031" type="#_x0000_t75" style="position:absolute;left:7299;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QuxgAAANwAAAAPAAAAZHJzL2Rvd25yZXYueG1sRI9BS8NA&#10;EIXvQv/DMoXe2o1SisRuS5GKHgRpqpjjmB2z0exsyK5p7K93DgVvM7w3732z3o6+VQP1sQls4HqR&#10;gSKugm24NvB6fJjfgooJ2WIbmAz8UoTtZnK1xtyGEx9oKFKtJIRjjgZcSl2udawceYyL0BGL9hl6&#10;j0nWvta2x5OE+1bfZNlKe2xYGhx2dO+o+i5+vIFyudsXL+9fJT7vz+7j8S1WQxmNmU3H3R2oRGP6&#10;N1+un6zgr4RWnpEJ9OYPAAD//wMAUEsBAi0AFAAGAAgAAAAhANvh9svuAAAAhQEAABMAAAAAAAAA&#10;AAAAAAAAAAAAAFtDb250ZW50X1R5cGVzXS54bWxQSwECLQAUAAYACAAAACEAWvQsW78AAAAVAQAA&#10;CwAAAAAAAAAAAAAAAAAfAQAAX3JlbHMvLnJlbHNQSwECLQAUAAYACAAAACEAch8kLsYAAADcAAAA&#10;DwAAAAAAAAAAAAAAAAAHAgAAZHJzL2Rvd25yZXYueG1sUEsFBgAAAAADAAMAtwAAAPoCAAAAAA==&#10;">
                  <v:imagedata r:id="rId27" o:title=""/>
                </v:shape>
                <v:shape id="Image 1527" o:spid="_x0000_s1032" type="#_x0000_t75" style="position:absolute;left:608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WZwQAAANwAAAAPAAAAZHJzL2Rvd25yZXYueG1sRE9NS8NA&#10;EL0X/A/LCN7ajT0UG7sJIlQFEWwinofsNEnNzobdMY3+elcQvM3jfc6unN2gJgqx92zgepWBIm68&#10;7bk18FbvlzegoiBbHDyTgS+KUBYXix3m1p/5QFMlrUohHHM00ImMudax6chhXPmROHFHHxxKgqHV&#10;NuA5hbtBr7Nsox32nBo6HOm+o+aj+nQGqpdJHl6f19X7I9eyP4Uacfg25upyvrsFJTTLv/jP/WTT&#10;/M0Wfp9JF+jiBwAA//8DAFBLAQItABQABgAIAAAAIQDb4fbL7gAAAIUBAAATAAAAAAAAAAAAAAAA&#10;AAAAAABbQ29udGVudF9UeXBlc10ueG1sUEsBAi0AFAAGAAgAAAAhAFr0LFu/AAAAFQEAAAsAAAAA&#10;AAAAAAAAAAAAHwEAAF9yZWxzLy5yZWxzUEsBAi0AFAAGAAgAAAAhAFVe5ZnBAAAA3AAAAA8AAAAA&#10;AAAAAAAAAAAABwIAAGRycy9kb3ducmV2LnhtbFBLBQYAAAAAAwADALcAAAD1AgAAAAA=&#10;">
                  <v:imagedata r:id="rId28" o:title=""/>
                </v:shape>
                <v:shape id="Image 1528" o:spid="_x0000_s1033" type="#_x0000_t75" style="position:absolute;left:486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71xwAAANwAAAAPAAAAZHJzL2Rvd25yZXYueG1sRI9BS8NA&#10;EIXvgv9hGaE3u1GKlthtKVKpB6GYKuY4ZsdsNDsbsts09tc7h4K3Gd6b975ZrEbfqoH62AQ2cDPN&#10;QBFXwTZcG3jbP13PQcWEbLENTAZ+KcJqeXmxwNyGI7/SUKRaSQjHHA24lLpc61g58hinoSMW7Sv0&#10;HpOsfa1tj0cJ962+zbI77bFhaXDY0aOj6qc4eAPlbL0pdh/fJb5sTu5z+x6roYzGTK7G9QOoRGP6&#10;N5+vn63g3wu+PCMT6OUfAAAA//8DAFBLAQItABQABgAIAAAAIQDb4fbL7gAAAIUBAAATAAAAAAAA&#10;AAAAAAAAAAAAAABbQ29udGVudF9UeXBlc10ueG1sUEsBAi0AFAAGAAgAAAAhAFr0LFu/AAAAFQEA&#10;AAsAAAAAAAAAAAAAAAAAHwEAAF9yZWxzLy5yZWxzUEsBAi0AFAAGAAgAAAAhAAmwvvXHAAAA3AAA&#10;AA8AAAAAAAAAAAAAAAAABwIAAGRycy9kb3ducmV2LnhtbFBLBQYAAAAAAwADALcAAAD7AgAAAAA=&#10;">
                  <v:imagedata r:id="rId27" o:title=""/>
                </v:shape>
                <v:shape id="Image 1529" o:spid="_x0000_s1034" type="#_x0000_t75" style="position:absolute;left:3649;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fdwQAAANwAAAAPAAAAZHJzL2Rvd25yZXYueG1sRE9Li8Iw&#10;EL4v+B/CCN7WtB7WWo1FfIDsze6ieBuasS02k9Jktf77jSB4m4/vOYusN424UedqywricQSCuLC6&#10;5lLB78/uMwHhPLLGxjIpeJCDbDn4WGCq7Z0PdMt9KUIIuxQVVN63qZSuqMigG9uWOHAX2xn0AXal&#10;1B3eQ7hp5CSKvqTBmkNDhS2tKyqu+Z9RsDnqk6ZtMsvP39tdc+DkZPeFUqNhv5qD8NT7t/jl3usw&#10;fxrD85lwgVz+AwAA//8DAFBLAQItABQABgAIAAAAIQDb4fbL7gAAAIUBAAATAAAAAAAAAAAAAAAA&#10;AAAAAABbQ29udGVudF9UeXBlc10ueG1sUEsBAi0AFAAGAAgAAAAhAFr0LFu/AAAAFQEAAAsAAAAA&#10;AAAAAAAAAAAAHwEAAF9yZWxzLy5yZWxzUEsBAi0AFAAGAAgAAAAhALb8x93BAAAA3AAAAA8AAAAA&#10;AAAAAAAAAAAABwIAAGRycy9kb3ducmV2LnhtbFBLBQYAAAAAAwADALcAAAD1AgAAAAA=&#10;">
                  <v:imagedata r:id="rId29" o:title=""/>
                </v:shape>
                <v:shape id="Image 1530" o:spid="_x0000_s1035" type="#_x0000_t75" style="position:absolute;left:2433;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UZxAAAANwAAAAPAAAAZHJzL2Rvd25yZXYueG1sRE9Na8JA&#10;EL0X+h+WKXirm4q0El1FRLGHQmlUzHHMjtnU7GzIbmPaX98VCr3N433ObNHbWnTU+sqxgqdhAoK4&#10;cLriUsF+t3mcgPABWWPtmBR8k4fF/P5uhql2V/6gLguliCHsU1RgQmhSKX1hyKIfuoY4cmfXWgwR&#10;tqXULV5juK3lKEmepcWKY4PBhlaGikv2ZRXk4+U6ez9+5vi2/jGn7cEXXe6VGjz0yymIQH34F/+5&#10;X3Wc/zKC2zPxAjn/BQAA//8DAFBLAQItABQABgAIAAAAIQDb4fbL7gAAAIUBAAATAAAAAAAAAAAA&#10;AAAAAAAAAABbQ29udGVudF9UeXBlc10ueG1sUEsBAi0AFAAGAAgAAAAhAFr0LFu/AAAAFQEAAAsA&#10;AAAAAAAAAAAAAAAAHwEAAF9yZWxzLy5yZWxzUEsBAi0AFAAGAAgAAAAhAJYuhRnEAAAA3AAAAA8A&#10;AAAAAAAAAAAAAAAABwIAAGRycy9kb3ducmV2LnhtbFBLBQYAAAAAAwADALcAAAD4AgAAAAA=&#10;">
                  <v:imagedata r:id="rId27" o:title=""/>
                </v:shape>
                <v:shape id="Image 1531" o:spid="_x0000_s1036" type="#_x0000_t75" style="position:absolute;left:1216;width:114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ZXwAAAANwAAAAPAAAAZHJzL2Rvd25yZXYueG1sRE9Li8Iw&#10;EL4L+x/CLHjTdNd3NcoiCr1WFxZvQzN9sM2kNNHWf28Ewdt8fM/Z7HpTixu1rrKs4GscgSDOrK64&#10;UPB7Po6WIJxH1lhbJgV3crDbfgw2GGvbcUq3ky9ECGEXo4LS+yaW0mUlGXRj2xAHLretQR9gW0jd&#10;YhfCTS2/o2guDVYcGkpsaF9S9n+6GgXJ8trlaZH/HXKcJell5SbTqVNq+Nn/rEF46v1b/HInOsxf&#10;TOD5TLhAbh8AAAD//wMAUEsBAi0AFAAGAAgAAAAhANvh9svuAAAAhQEAABMAAAAAAAAAAAAAAAAA&#10;AAAAAFtDb250ZW50X1R5cGVzXS54bWxQSwECLQAUAAYACAAAACEAWvQsW78AAAAVAQAACwAAAAAA&#10;AAAAAAAAAAAfAQAAX3JlbHMvLnJlbHNQSwECLQAUAAYACAAAACEAbQZGV8AAAADcAAAADwAAAAAA&#10;AAAAAAAAAAAHAgAAZHJzL2Rvd25yZXYueG1sUEsFBgAAAAADAAMAtwAAAPQCAAAAAA==&#10;">
                  <v:imagedata r:id="rId30" o:title=""/>
                </v:shape>
                <v:shape id="Image 1532" o:spid="_x0000_s1037" type="#_x0000_t75" style="position:absolute;width:1142;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pvQwgAAANwAAAAPAAAAZHJzL2Rvd25yZXYueG1sRE/bSgMx&#10;EH0X+g9hCr7ZbIto2TYtpaKIKLXX5+lmugndTJYktuvfG0HwbQ7nOtN55xpxoRCtZwXDQQGCuPLa&#10;cq1gt32+G4OICVlj45kUfFOE+ax3M8VS+yuv6bJJtcghHEtUYFJqSyljZchhHPiWOHMnHxymDEMt&#10;dcBrDneNHBXFg3RoOTcYbGlpqDpvvpwCCnZ9eDu9Hz8+jytrtk8j3u1flLrtd4sJiERd+hf/uV91&#10;nv94D7/P5Avk7AcAAP//AwBQSwECLQAUAAYACAAAACEA2+H2y+4AAACFAQAAEwAAAAAAAAAAAAAA&#10;AAAAAAAAW0NvbnRlbnRfVHlwZXNdLnhtbFBLAQItABQABgAIAAAAIQBa9CxbvwAAABUBAAALAAAA&#10;AAAAAAAAAAAAAB8BAABfcmVscy8ucmVsc1BLAQItABQABgAIAAAAIQCXqpvQwgAAANwAAAAPAAAA&#10;AAAAAAAAAAAAAAcCAABkcnMvZG93bnJldi54bWxQSwUGAAAAAAMAAwC3AAAA9gIAAAAA&#10;">
                  <v:imagedata r:id="rId25" o:title=""/>
                </v:shape>
                <w10:anchorlock/>
              </v:group>
            </w:pict>
          </mc:Fallback>
        </mc:AlternateContent>
      </w:r>
    </w:p>
    <w:p w14:paraId="42901FA2" w14:textId="77777777" w:rsidR="00914994" w:rsidRDefault="00914994">
      <w:pPr>
        <w:pStyle w:val="Corpodetexto"/>
        <w:rPr>
          <w:b/>
          <w:sz w:val="20"/>
        </w:rPr>
      </w:pPr>
    </w:p>
    <w:p w14:paraId="2E1A535C" w14:textId="77777777" w:rsidR="00914994" w:rsidRDefault="00914994">
      <w:pPr>
        <w:pStyle w:val="Corpodetexto"/>
        <w:rPr>
          <w:b/>
          <w:sz w:val="20"/>
        </w:rPr>
      </w:pPr>
    </w:p>
    <w:p w14:paraId="42FCAB2A" w14:textId="77777777" w:rsidR="00914994" w:rsidRDefault="00914994">
      <w:pPr>
        <w:pStyle w:val="Corpodetexto"/>
        <w:rPr>
          <w:b/>
          <w:sz w:val="20"/>
        </w:rPr>
      </w:pPr>
    </w:p>
    <w:p w14:paraId="723F53AE" w14:textId="77777777" w:rsidR="00914994" w:rsidRDefault="00914994">
      <w:pPr>
        <w:pStyle w:val="Corpodetexto"/>
        <w:rPr>
          <w:b/>
          <w:sz w:val="20"/>
        </w:rPr>
      </w:pPr>
    </w:p>
    <w:p w14:paraId="027A29DC" w14:textId="77777777" w:rsidR="00914994" w:rsidRDefault="00914994">
      <w:pPr>
        <w:pStyle w:val="Corpodetexto"/>
        <w:rPr>
          <w:b/>
          <w:sz w:val="20"/>
        </w:rPr>
      </w:pPr>
    </w:p>
    <w:p w14:paraId="23A482EA" w14:textId="77777777" w:rsidR="00914994" w:rsidRDefault="00914994">
      <w:pPr>
        <w:pStyle w:val="Corpodetexto"/>
        <w:rPr>
          <w:b/>
          <w:sz w:val="20"/>
        </w:rPr>
      </w:pPr>
    </w:p>
    <w:p w14:paraId="793F0201" w14:textId="77777777" w:rsidR="00914994" w:rsidRDefault="00914994">
      <w:pPr>
        <w:pStyle w:val="Corpodetexto"/>
        <w:rPr>
          <w:b/>
          <w:sz w:val="20"/>
        </w:rPr>
      </w:pPr>
    </w:p>
    <w:p w14:paraId="013CDDA6" w14:textId="77777777" w:rsidR="00914994" w:rsidRDefault="00914994">
      <w:pPr>
        <w:pStyle w:val="Corpodetexto"/>
        <w:rPr>
          <w:b/>
          <w:sz w:val="20"/>
        </w:rPr>
      </w:pPr>
    </w:p>
    <w:p w14:paraId="170FD165" w14:textId="77777777" w:rsidR="00914994" w:rsidRDefault="00914994">
      <w:pPr>
        <w:pStyle w:val="Corpodetexto"/>
        <w:rPr>
          <w:b/>
          <w:sz w:val="20"/>
        </w:rPr>
      </w:pPr>
    </w:p>
    <w:p w14:paraId="54E0C9FC" w14:textId="77777777" w:rsidR="00914994" w:rsidRDefault="00914994">
      <w:pPr>
        <w:pStyle w:val="Corpodetexto"/>
        <w:rPr>
          <w:b/>
          <w:sz w:val="20"/>
        </w:rPr>
      </w:pPr>
    </w:p>
    <w:p w14:paraId="4EB1BA06" w14:textId="77777777" w:rsidR="00914994" w:rsidRDefault="00914994">
      <w:pPr>
        <w:pStyle w:val="Corpodetexto"/>
        <w:rPr>
          <w:b/>
          <w:sz w:val="20"/>
        </w:rPr>
      </w:pPr>
    </w:p>
    <w:p w14:paraId="133A68E0" w14:textId="77777777" w:rsidR="00914994" w:rsidRDefault="00914994">
      <w:pPr>
        <w:pStyle w:val="Corpodetexto"/>
        <w:rPr>
          <w:b/>
          <w:sz w:val="20"/>
        </w:rPr>
      </w:pPr>
    </w:p>
    <w:p w14:paraId="42D6140B" w14:textId="77777777" w:rsidR="00914994" w:rsidRDefault="00914994">
      <w:pPr>
        <w:pStyle w:val="Corpodetexto"/>
        <w:rPr>
          <w:b/>
          <w:sz w:val="20"/>
        </w:rPr>
      </w:pPr>
    </w:p>
    <w:p w14:paraId="29CBCC74" w14:textId="77777777" w:rsidR="00914994" w:rsidRDefault="00D17DAB">
      <w:pPr>
        <w:pStyle w:val="Corpodetexto"/>
        <w:spacing w:before="42"/>
        <w:rPr>
          <w:b/>
          <w:sz w:val="20"/>
        </w:rPr>
      </w:pPr>
      <w:r>
        <w:rPr>
          <w:b/>
          <w:noProof/>
          <w:sz w:val="20"/>
        </w:rPr>
        <w:drawing>
          <wp:anchor distT="0" distB="0" distL="0" distR="0" simplePos="0" relativeHeight="251706368" behindDoc="1" locked="0" layoutInCell="1" allowOverlap="1" wp14:anchorId="75C2FC4F" wp14:editId="54566633">
            <wp:simplePos x="0" y="0"/>
            <wp:positionH relativeFrom="page">
              <wp:posOffset>2634348</wp:posOffset>
            </wp:positionH>
            <wp:positionV relativeFrom="paragraph">
              <wp:posOffset>197037</wp:posOffset>
            </wp:positionV>
            <wp:extent cx="1908980" cy="561975"/>
            <wp:effectExtent l="0" t="0" r="0" b="0"/>
            <wp:wrapTopAndBottom/>
            <wp:docPr id="303" name="Image 1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3" name="Image 1533"/>
                    <pic:cNvPicPr/>
                  </pic:nvPicPr>
                  <pic:blipFill>
                    <a:blip r:embed="rId178" cstate="print"/>
                    <a:stretch>
                      <a:fillRect/>
                    </a:stretch>
                  </pic:blipFill>
                  <pic:spPr>
                    <a:xfrm>
                      <a:off x="0" y="0"/>
                      <a:ext cx="1908980" cy="561975"/>
                    </a:xfrm>
                    <a:prstGeom prst="rect">
                      <a:avLst/>
                    </a:prstGeom>
                  </pic:spPr>
                </pic:pic>
              </a:graphicData>
            </a:graphic>
          </wp:anchor>
        </w:drawing>
      </w:r>
      <w:r>
        <w:rPr>
          <w:b/>
          <w:noProof/>
          <w:sz w:val="20"/>
        </w:rPr>
        <w:drawing>
          <wp:anchor distT="0" distB="0" distL="0" distR="0" simplePos="0" relativeHeight="251707392" behindDoc="1" locked="0" layoutInCell="1" allowOverlap="1" wp14:anchorId="119B83FA" wp14:editId="1622D24F">
            <wp:simplePos x="0" y="0"/>
            <wp:positionH relativeFrom="page">
              <wp:posOffset>2637775</wp:posOffset>
            </wp:positionH>
            <wp:positionV relativeFrom="paragraph">
              <wp:posOffset>852867</wp:posOffset>
            </wp:positionV>
            <wp:extent cx="1918864" cy="271462"/>
            <wp:effectExtent l="0" t="0" r="0" b="0"/>
            <wp:wrapTopAndBottom/>
            <wp:docPr id="1534" name="Image 1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4" name="Image 1534"/>
                    <pic:cNvPicPr/>
                  </pic:nvPicPr>
                  <pic:blipFill>
                    <a:blip r:embed="rId179" cstate="print"/>
                    <a:stretch>
                      <a:fillRect/>
                    </a:stretch>
                  </pic:blipFill>
                  <pic:spPr>
                    <a:xfrm>
                      <a:off x="0" y="0"/>
                      <a:ext cx="1918864" cy="271462"/>
                    </a:xfrm>
                    <a:prstGeom prst="rect">
                      <a:avLst/>
                    </a:prstGeom>
                  </pic:spPr>
                </pic:pic>
              </a:graphicData>
            </a:graphic>
          </wp:anchor>
        </w:drawing>
      </w:r>
    </w:p>
    <w:p w14:paraId="0A6F4B8C" w14:textId="77777777" w:rsidR="00914994" w:rsidRDefault="00914994">
      <w:pPr>
        <w:pStyle w:val="Corpodetexto"/>
        <w:spacing w:before="1"/>
        <w:rPr>
          <w:b/>
          <w:sz w:val="10"/>
        </w:rPr>
      </w:pPr>
    </w:p>
    <w:p w14:paraId="6AB1DF52" w14:textId="77777777" w:rsidR="00914994" w:rsidRDefault="00914994">
      <w:pPr>
        <w:pStyle w:val="Corpodetexto"/>
        <w:rPr>
          <w:b/>
          <w:sz w:val="20"/>
        </w:rPr>
      </w:pPr>
    </w:p>
    <w:p w14:paraId="44D14619" w14:textId="77777777" w:rsidR="00914994" w:rsidRDefault="00914994">
      <w:pPr>
        <w:pStyle w:val="Corpodetexto"/>
        <w:rPr>
          <w:b/>
          <w:sz w:val="20"/>
        </w:rPr>
      </w:pPr>
    </w:p>
    <w:p w14:paraId="2B7B09D8" w14:textId="77777777" w:rsidR="00914994" w:rsidRDefault="00D17DAB">
      <w:pPr>
        <w:pStyle w:val="Corpodetexto"/>
        <w:spacing w:before="5"/>
        <w:rPr>
          <w:b/>
          <w:sz w:val="20"/>
        </w:rPr>
      </w:pPr>
      <w:r>
        <w:rPr>
          <w:b/>
          <w:noProof/>
          <w:sz w:val="20"/>
        </w:rPr>
        <w:drawing>
          <wp:anchor distT="0" distB="0" distL="0" distR="0" simplePos="0" relativeHeight="251708416" behindDoc="1" locked="0" layoutInCell="1" allowOverlap="1" wp14:anchorId="50EAD4EC" wp14:editId="5BF752BA">
            <wp:simplePos x="0" y="0"/>
            <wp:positionH relativeFrom="page">
              <wp:posOffset>929605</wp:posOffset>
            </wp:positionH>
            <wp:positionV relativeFrom="paragraph">
              <wp:posOffset>173446</wp:posOffset>
            </wp:positionV>
            <wp:extent cx="5340244" cy="1009650"/>
            <wp:effectExtent l="0" t="0" r="0" b="0"/>
            <wp:wrapTopAndBottom/>
            <wp:docPr id="304" name="Image 1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5" name="Image 1535"/>
                    <pic:cNvPicPr/>
                  </pic:nvPicPr>
                  <pic:blipFill>
                    <a:blip r:embed="rId180" cstate="print"/>
                    <a:stretch>
                      <a:fillRect/>
                    </a:stretch>
                  </pic:blipFill>
                  <pic:spPr>
                    <a:xfrm>
                      <a:off x="0" y="0"/>
                      <a:ext cx="5340244" cy="1009650"/>
                    </a:xfrm>
                    <a:prstGeom prst="rect">
                      <a:avLst/>
                    </a:prstGeom>
                  </pic:spPr>
                </pic:pic>
              </a:graphicData>
            </a:graphic>
          </wp:anchor>
        </w:drawing>
      </w:r>
      <w:r>
        <w:rPr>
          <w:b/>
          <w:noProof/>
          <w:sz w:val="20"/>
        </w:rPr>
        <w:drawing>
          <wp:anchor distT="0" distB="0" distL="0" distR="0" simplePos="0" relativeHeight="251709440" behindDoc="1" locked="0" layoutInCell="1" allowOverlap="1" wp14:anchorId="3A2D801D" wp14:editId="7E98AA81">
            <wp:simplePos x="0" y="0"/>
            <wp:positionH relativeFrom="page">
              <wp:posOffset>900000</wp:posOffset>
            </wp:positionH>
            <wp:positionV relativeFrom="paragraph">
              <wp:posOffset>1359426</wp:posOffset>
            </wp:positionV>
            <wp:extent cx="5428385" cy="223456"/>
            <wp:effectExtent l="0" t="0" r="0" b="0"/>
            <wp:wrapTopAndBottom/>
            <wp:docPr id="305" name="Image 1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6" name="Image 1536"/>
                    <pic:cNvPicPr/>
                  </pic:nvPicPr>
                  <pic:blipFill>
                    <a:blip r:embed="rId181" cstate="print"/>
                    <a:stretch>
                      <a:fillRect/>
                    </a:stretch>
                  </pic:blipFill>
                  <pic:spPr>
                    <a:xfrm>
                      <a:off x="0" y="0"/>
                      <a:ext cx="5428385" cy="223456"/>
                    </a:xfrm>
                    <a:prstGeom prst="rect">
                      <a:avLst/>
                    </a:prstGeom>
                  </pic:spPr>
                </pic:pic>
              </a:graphicData>
            </a:graphic>
          </wp:anchor>
        </w:drawing>
      </w:r>
    </w:p>
    <w:p w14:paraId="2A35785D" w14:textId="77777777" w:rsidR="00914994" w:rsidRDefault="00914994">
      <w:pPr>
        <w:pStyle w:val="Corpodetexto"/>
        <w:spacing w:before="9"/>
        <w:rPr>
          <w:b/>
          <w:sz w:val="20"/>
        </w:rPr>
      </w:pPr>
    </w:p>
    <w:p w14:paraId="605759E8" w14:textId="77777777" w:rsidR="00914994" w:rsidRDefault="00914994">
      <w:pPr>
        <w:pStyle w:val="Corpodetexto"/>
        <w:rPr>
          <w:b/>
          <w:sz w:val="20"/>
        </w:rPr>
      </w:pPr>
    </w:p>
    <w:p w14:paraId="1220F61F" w14:textId="77777777" w:rsidR="00914994" w:rsidRDefault="00914994">
      <w:pPr>
        <w:pStyle w:val="Corpodetexto"/>
        <w:rPr>
          <w:b/>
          <w:sz w:val="20"/>
        </w:rPr>
      </w:pPr>
    </w:p>
    <w:p w14:paraId="158EB8C3" w14:textId="77777777" w:rsidR="00914994" w:rsidRDefault="00914994">
      <w:pPr>
        <w:pStyle w:val="Corpodetexto"/>
        <w:rPr>
          <w:b/>
          <w:sz w:val="20"/>
        </w:rPr>
      </w:pPr>
    </w:p>
    <w:p w14:paraId="1F52DED8" w14:textId="77777777" w:rsidR="00914994" w:rsidRDefault="00D17DAB">
      <w:pPr>
        <w:pStyle w:val="Corpodetexto"/>
        <w:spacing w:before="106"/>
        <w:rPr>
          <w:b/>
          <w:sz w:val="20"/>
        </w:rPr>
      </w:pPr>
      <w:r>
        <w:rPr>
          <w:b/>
          <w:noProof/>
          <w:sz w:val="20"/>
        </w:rPr>
        <mc:AlternateContent>
          <mc:Choice Requires="wpg">
            <w:drawing>
              <wp:anchor distT="0" distB="0" distL="0" distR="0" simplePos="0" relativeHeight="251710464" behindDoc="1" locked="0" layoutInCell="1" allowOverlap="1" wp14:anchorId="41D20C20" wp14:editId="32280BCE">
                <wp:simplePos x="0" y="0"/>
                <wp:positionH relativeFrom="page">
                  <wp:posOffset>2212747</wp:posOffset>
                </wp:positionH>
                <wp:positionV relativeFrom="paragraph">
                  <wp:posOffset>261167</wp:posOffset>
                </wp:positionV>
                <wp:extent cx="861060" cy="250190"/>
                <wp:effectExtent l="0" t="0" r="0" b="0"/>
                <wp:wrapTopAndBottom/>
                <wp:docPr id="1537" name="Group 1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250190"/>
                          <a:chOff x="0" y="0"/>
                          <a:chExt cx="861060" cy="250190"/>
                        </a:xfrm>
                      </wpg:grpSpPr>
                      <wps:wsp>
                        <wps:cNvPr id="1554" name="Graphic 1538"/>
                        <wps:cNvSpPr/>
                        <wps:spPr>
                          <a:xfrm>
                            <a:off x="-1" y="8"/>
                            <a:ext cx="859790" cy="250190"/>
                          </a:xfrm>
                          <a:custGeom>
                            <a:avLst/>
                            <a:gdLst/>
                            <a:ahLst/>
                            <a:cxnLst/>
                            <a:rect l="l" t="t" r="r" b="b"/>
                            <a:pathLst>
                              <a:path w="859790" h="250190">
                                <a:moveTo>
                                  <a:pt x="76060" y="86182"/>
                                </a:moveTo>
                                <a:lnTo>
                                  <a:pt x="0" y="86182"/>
                                </a:lnTo>
                                <a:lnTo>
                                  <a:pt x="0" y="250151"/>
                                </a:lnTo>
                                <a:lnTo>
                                  <a:pt x="76060" y="250151"/>
                                </a:lnTo>
                                <a:lnTo>
                                  <a:pt x="76060" y="86182"/>
                                </a:lnTo>
                                <a:close/>
                              </a:path>
                              <a:path w="859790" h="250190">
                                <a:moveTo>
                                  <a:pt x="76060" y="0"/>
                                </a:moveTo>
                                <a:lnTo>
                                  <a:pt x="0" y="0"/>
                                </a:lnTo>
                                <a:lnTo>
                                  <a:pt x="0" y="61150"/>
                                </a:lnTo>
                                <a:lnTo>
                                  <a:pt x="76060" y="61150"/>
                                </a:lnTo>
                                <a:lnTo>
                                  <a:pt x="76060" y="0"/>
                                </a:lnTo>
                                <a:close/>
                              </a:path>
                              <a:path w="859790" h="250190">
                                <a:moveTo>
                                  <a:pt x="184099" y="84797"/>
                                </a:moveTo>
                                <a:lnTo>
                                  <a:pt x="102717" y="84797"/>
                                </a:lnTo>
                                <a:lnTo>
                                  <a:pt x="102717" y="250177"/>
                                </a:lnTo>
                                <a:lnTo>
                                  <a:pt x="184099" y="250177"/>
                                </a:lnTo>
                                <a:lnTo>
                                  <a:pt x="184099" y="84797"/>
                                </a:lnTo>
                                <a:close/>
                              </a:path>
                              <a:path w="859790" h="250190">
                                <a:moveTo>
                                  <a:pt x="340182" y="61201"/>
                                </a:moveTo>
                                <a:lnTo>
                                  <a:pt x="331571" y="36817"/>
                                </a:lnTo>
                                <a:lnTo>
                                  <a:pt x="317411" y="18034"/>
                                </a:lnTo>
                                <a:lnTo>
                                  <a:pt x="297967" y="5537"/>
                                </a:lnTo>
                                <a:lnTo>
                                  <a:pt x="273456" y="0"/>
                                </a:lnTo>
                                <a:lnTo>
                                  <a:pt x="102717" y="0"/>
                                </a:lnTo>
                                <a:lnTo>
                                  <a:pt x="102717" y="61163"/>
                                </a:lnTo>
                                <a:lnTo>
                                  <a:pt x="340182" y="61201"/>
                                </a:lnTo>
                                <a:close/>
                              </a:path>
                              <a:path w="859790" h="250190">
                                <a:moveTo>
                                  <a:pt x="342811" y="84797"/>
                                </a:moveTo>
                                <a:lnTo>
                                  <a:pt x="266788" y="84797"/>
                                </a:lnTo>
                                <a:lnTo>
                                  <a:pt x="266788" y="250177"/>
                                </a:lnTo>
                                <a:lnTo>
                                  <a:pt x="342811" y="250177"/>
                                </a:lnTo>
                                <a:lnTo>
                                  <a:pt x="342811" y="84797"/>
                                </a:lnTo>
                                <a:close/>
                              </a:path>
                              <a:path w="859790" h="250190">
                                <a:moveTo>
                                  <a:pt x="597662" y="180047"/>
                                </a:moveTo>
                                <a:lnTo>
                                  <a:pt x="444233" y="180047"/>
                                </a:lnTo>
                                <a:lnTo>
                                  <a:pt x="444233" y="154647"/>
                                </a:lnTo>
                                <a:lnTo>
                                  <a:pt x="596328" y="154647"/>
                                </a:lnTo>
                                <a:lnTo>
                                  <a:pt x="596328" y="84797"/>
                                </a:lnTo>
                                <a:lnTo>
                                  <a:pt x="368211" y="84797"/>
                                </a:lnTo>
                                <a:lnTo>
                                  <a:pt x="368211" y="154647"/>
                                </a:lnTo>
                                <a:lnTo>
                                  <a:pt x="368249" y="180047"/>
                                </a:lnTo>
                                <a:lnTo>
                                  <a:pt x="368287" y="249897"/>
                                </a:lnTo>
                                <a:lnTo>
                                  <a:pt x="597662" y="249897"/>
                                </a:lnTo>
                                <a:lnTo>
                                  <a:pt x="597662" y="180047"/>
                                </a:lnTo>
                                <a:close/>
                              </a:path>
                              <a:path w="859790" h="250190">
                                <a:moveTo>
                                  <a:pt x="597662" y="0"/>
                                </a:moveTo>
                                <a:lnTo>
                                  <a:pt x="368185" y="0"/>
                                </a:lnTo>
                                <a:lnTo>
                                  <a:pt x="368185" y="61150"/>
                                </a:lnTo>
                                <a:lnTo>
                                  <a:pt x="597662" y="61150"/>
                                </a:lnTo>
                                <a:lnTo>
                                  <a:pt x="597662" y="0"/>
                                </a:lnTo>
                                <a:close/>
                              </a:path>
                              <a:path w="859790" h="250190">
                                <a:moveTo>
                                  <a:pt x="859790" y="61163"/>
                                </a:moveTo>
                                <a:lnTo>
                                  <a:pt x="851992" y="34277"/>
                                </a:lnTo>
                                <a:lnTo>
                                  <a:pt x="836396" y="15036"/>
                                </a:lnTo>
                                <a:lnTo>
                                  <a:pt x="814997" y="3568"/>
                                </a:lnTo>
                                <a:lnTo>
                                  <a:pt x="789749" y="0"/>
                                </a:lnTo>
                                <a:lnTo>
                                  <a:pt x="618998" y="0"/>
                                </a:lnTo>
                                <a:lnTo>
                                  <a:pt x="618998" y="61163"/>
                                </a:lnTo>
                                <a:lnTo>
                                  <a:pt x="859790" y="61163"/>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555" name="Image 1539"/>
                          <pic:cNvPicPr/>
                        </pic:nvPicPr>
                        <pic:blipFill>
                          <a:blip r:embed="rId182" cstate="print"/>
                          <a:stretch>
                            <a:fillRect/>
                          </a:stretch>
                        </pic:blipFill>
                        <pic:spPr>
                          <a:xfrm>
                            <a:off x="619005" y="86196"/>
                            <a:ext cx="241452" cy="163906"/>
                          </a:xfrm>
                          <a:prstGeom prst="rect">
                            <a:avLst/>
                          </a:prstGeom>
                        </pic:spPr>
                      </pic:pic>
                    </wpg:wgp>
                  </a:graphicData>
                </a:graphic>
              </wp:anchor>
            </w:drawing>
          </mc:Choice>
          <mc:Fallback>
            <w:pict>
              <v:group w14:anchorId="4A9747CA" id="Group 1537" o:spid="_x0000_s1026" style="position:absolute;margin-left:174.25pt;margin-top:20.55pt;width:67.8pt;height:19.7pt;z-index:-251606016;mso-wrap-distance-left:0;mso-wrap-distance-right:0;mso-position-horizontal-relative:page" coordsize="8610,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7Gg0DAUAAMkRAAAOAAAAZHJzL2Uyb0RvYy54bWysWNtu4zYQfS/QfxD0&#10;nljUXUKcRbFpggUW26Cbos+0TNvCSqJK0pf8fYekRlZ893ofElLR0ejM4SEzo4dPm7pyVkzIkjdj&#10;l9x7rsOagk/LZj52/3l7vktdRyraTGnFGzZ235l0Pz3+/tvDus2Zzxe8mjLhQJBG5ut27C6UavPR&#10;SBYLVlN5z1vWwM0ZFzVVcCnmo6mga4heVyPf8+LRmotpK3jBpIS/Ptmb7qOJP5uxQv01m0mmnGrs&#10;Ajdlfgvze6J/jx4faD4XtF2URUeD/gSLmpYNvLQP9UQVdZai3AtVl4Xgks/UfcHrEZ/NyoKZHCAb&#10;4u1k8yL4sjW5zPP1vO1lAml3dPrpsMW31Ytov7evwrKH6Vde/JCgy2jdzvPhfX0934I3M1HrhyAJ&#10;Z2MUfe8VZRvlFPDHNCZeDLoXcMuPPJJ1ihcLWJa9p4rFnyefG9HcvtRQ66msW/CO3Mojb5Pn+4K2&#10;zKgudfqvwimnYO0oCl2noTWY+KXzC4mCVDtIEwCkVrG7kp2gOxrdEdcBJcxDNO9FirIEhNkRqU+W&#10;5sVSqhfGjdp09VUq69opzugCZ8WmwakA72vXV8b1ynXA9cJ1wPUT6/qWKv2cXkI9ddZArGOy6FdL&#10;3635ir1xg1N6zZLYrKlOJCapr6MB2S2qaoZoSGwHifdxbE1Ui9MmiUgXEgE4WuD29VeBh1wxYFFx&#10;ySx9LcEtUhhjn5UBUUgAx6EEMSHRadxWgWuwuzFvTp6koZdldnnDJEvOGIF4fkKSPThKgKOVYgDW&#10;q5xgcETh2KG3TK5DpwPeGPJmXYLQ09tC2z4mcKyf0SUISJTYgyGIU1DIGhLp4GgzDUgSEgsmqReE&#10;J8E+nCuxVTyKgtOB/SQIo9iQ3jXKRwaDlbkYCDaNg5NUj2iGr/4Fa+KnnW7DNT92aPlxnKRQuuiT&#10;64BFkJZdkwH4AvcFYc/kOvQhIjfrAgd+HFuvgp+8EE1yTJgwDP0gMMJ8wKMiOFplhugojPvoiMLR&#10;oqMsDnwrOrkKfUiZj6FhY/kHlh9BOHZ7bAu+gIcOHdpT8AJFNDq1WxKeSvtDExngiIr0q3Md+iCT&#10;X2kW3PrHfKJPsjS64DgZAM//Mxu49SowskV1b1YCCyVzxG/PtmNqpBHJMrvLYPuf+WeWBnGQ2ZMY&#10;CoEgPnlupiTMwET6oAqi2BSWUIRgnjhaNyVgt86pu4J8BEJVl2V2I14MPH/EH9EMX723JpBHX6LC&#10;fFgES16V0+eyqnTFJsV88rkSzopCtesH5NlH0gMYdAwyt1W5nk349B0K+zUU8mNX/rekgrlO9aWB&#10;1gHqUIUTgZMJToSqPnPTS5piUUj1tvmXitZpYTp2FdT03zh2EDTHal3n0mP1kw3/Y6n4rNSlvOFm&#10;GXUX0M08PrRlkcNP1/XBbK+tOd8dw1NqqXOzHXZ9UYyaih/L9g4aVNC/nJRVqd5Nsw1NkSbVrF7L&#10;QjeM+uJDhwQb3nZIX2o6Zw70R5l2L+L0UzrfvSCTqmxxOfW8owsdy06feyBj20M/8WJZs0bZjwKC&#10;VcCcN3JRthI6n5zVEwZNnPgyhdqpgA8SCtq4VpSN0vzAQ0owVZgGYAa2+ht6J010cMOQ3vLUKRxp&#10;8mLocj179EHPATvZvAGbPT8kYQRHge6I4eDIPNzf2Cpqn+hmr3OUbuNA9z0r2X7QsLI8zBRoGQuZ&#10;7wUmge7bhv4gMbw2qO0XmMf/AQAA//8DAFBLAwQKAAAAAAAAACEA31I3npgBAACYAQAAFAAAAGRy&#10;cy9tZWRpYS9pbWFnZTEucG5niVBORw0KGgoAAAANSUhEUgAAADIAAAAjCAYAAADWtVmPAAAABmJL&#10;R0QA/wD/AP+gvaeTAAAACXBIWXMAAA7EAAAOxAGVKw4bAAABOElEQVRYhWNUllf4zzDEgZyc3D2m&#10;gXYENYC1rc3uYeERG1vbXUPeI0xMTP8sLC33D3mP6Onrnebn538/5D0SEBi4mIGBgWFIe8TSympf&#10;VEzMdAaGIewRPj6+D1093QlMTEz/GBiGsEcaW5qzJKWkHsP4Q9IjAUGBi339/JYji7EMlGPIAWxs&#10;bL9KykorE5KSJqDLDRmPqKiqXuufODFKU0vzIjb5QZ+0GBkZ/8fExU3dsHmTCS5PMDAM0hgRFBR8&#10;a2tnt9POwX67rZ3dTmFh4deE9FDsEV4+3o/hERGzKTWHgYGBgZeX96OVjc0ePT2908zMzH9J0ctI&#10;aTNeXkHhzt4D+1UpMYMaYNDnEWLBqEcGGxj1yGADox4ZbGDUI4MNjHpksIFRjww2MOqRwQZGPTLY&#10;wKhHBhsAAIHVPGL5xX1dAAAAAElFTkSuQmCCUEsDBBQABgAIAAAAIQDeffUk4AAAAAkBAAAPAAAA&#10;ZHJzL2Rvd25yZXYueG1sTI/BSsNAEIbvgu+wjODNbmITCWk2pRT1VARbQXqbZqdJaHY3ZLdJ+vaO&#10;J73NMB//fH+xnk0nRhp866yCeBGBIFs53dpawdfh7SkD4QNajZ2zpOBGHtbl/V2BuXaT/aRxH2rB&#10;IdbnqKAJoc+l9FVDBv3C9WT5dnaDwcDrUEs94MThppPPUfQiDbaWPzTY07ah6rK/GgXvE06bZfw6&#10;7i7n7e14SD++dzEp9fgwb1YgAs3hD4ZffVaHkp1O7mq1F52CZZKljCpI4hgEA0mW8HBSkEUpyLKQ&#10;/xuU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D7Gg0DAUA&#10;AMkRAAAOAAAAAAAAAAAAAAAAADoCAABkcnMvZTJvRG9jLnhtbFBLAQItAAoAAAAAAAAAIQDfUjee&#10;mAEAAJgBAAAUAAAAAAAAAAAAAAAAAHIHAABkcnMvbWVkaWEvaW1hZ2UxLnBuZ1BLAQItABQABgAI&#10;AAAAIQDeffUk4AAAAAkBAAAPAAAAAAAAAAAAAAAAADwJAABkcnMvZG93bnJldi54bWxQSwECLQAU&#10;AAYACAAAACEAqiYOvrwAAAAhAQAAGQAAAAAAAAAAAAAAAABJCgAAZHJzL19yZWxzL2Uyb0RvYy54&#10;bWwucmVsc1BLBQYAAAAABgAGAHwBAAA8CwAAAAA=&#10;">
                <v:shape id="Graphic 1538" o:spid="_x0000_s1027" style="position:absolute;width:8597;height:2501;visibility:visible;mso-wrap-style:square;v-text-anchor:top" coordsize="85979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6qgwwAAAN0AAAAPAAAAZHJzL2Rvd25yZXYueG1sRE9La8JA&#10;EL4L/Q/LFLzpprWKRldpfUBPhaT1PmanSWh2NmRHjf++KxR6m4/vOatN7xp1oS7Ung08jRNQxIW3&#10;NZcGvj4PozmoIMgWG89k4EYBNuuHwQpT66+c0SWXUsUQDikaqETaVOtQVOQwjH1LHLlv3zmUCLtS&#10;2w6vMdw1+jlJZtphzbGhwpa2FRU/+dkZkLdG5h+T4+xU6MUuv9X9PrOZMcPH/nUJSqiXf/Gf+93G&#10;+dPpC9y/iSfo9S8AAAD//wMAUEsBAi0AFAAGAAgAAAAhANvh9svuAAAAhQEAABMAAAAAAAAAAAAA&#10;AAAAAAAAAFtDb250ZW50X1R5cGVzXS54bWxQSwECLQAUAAYACAAAACEAWvQsW78AAAAVAQAACwAA&#10;AAAAAAAAAAAAAAAfAQAAX3JlbHMvLnJlbHNQSwECLQAUAAYACAAAACEApueqoMMAAADdAAAADwAA&#10;AAAAAAAAAAAAAAAHAgAAZHJzL2Rvd25yZXYueG1sUEsFBgAAAAADAAMAtwAAAPcCAAAAAA==&#10;" path="m76060,86182l,86182,,250151r76060,l76060,86182xem76060,l,,,61150r76060,l76060,xem184099,84797r-81382,l102717,250177r81382,l184099,84797xem340182,61201l331571,36817,317411,18034,297967,5537,273456,,102717,r,61163l340182,61201xem342811,84797r-76023,l266788,250177r76023,l342811,84797xem597662,180047r-153429,l444233,154647r152095,l596328,84797r-228117,l368211,154647r38,25400l368287,249897r229375,l597662,180047xem597662,l368185,r,61150l597662,61150,597662,xem859790,61163l851992,34277,836396,15036,814997,3568,789749,,618998,r,61163l859790,61163xe" fillcolor="#231f20" stroked="f">
                  <v:path arrowok="t"/>
                </v:shape>
                <v:shape id="Image 1539" o:spid="_x0000_s1028" type="#_x0000_t75" style="position:absolute;left:6190;top:861;width:2414;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gFwQAAAN0AAAAPAAAAZHJzL2Rvd25yZXYueG1sRE9Na8JA&#10;EL0L/Q/LFHrTTYVIia6ihVo9SW1zH7JjNpqdTbNrjP/eFQRv83ifM1v0thYdtb5yrOB9lIAgLpyu&#10;uFTw9/s1/ADhA7LG2jEpuJKHxfxlMMNMuwv/ULcPpYgh7DNUYEJoMil9YciiH7mGOHIH11oMEbal&#10;1C1eYrit5ThJJtJixbHBYEOfhorT/mwVjHc5dfXKHdG49fY7tbmp/nOl3l775RREoD48xQ/3Rsf5&#10;aZrC/Zt4gpzfAAAA//8DAFBLAQItABQABgAIAAAAIQDb4fbL7gAAAIUBAAATAAAAAAAAAAAAAAAA&#10;AAAAAABbQ29udGVudF9UeXBlc10ueG1sUEsBAi0AFAAGAAgAAAAhAFr0LFu/AAAAFQEAAAsAAAAA&#10;AAAAAAAAAAAAHwEAAF9yZWxzLy5yZWxzUEsBAi0AFAAGAAgAAAAhAPcFmAXBAAAA3QAAAA8AAAAA&#10;AAAAAAAAAAAABwIAAGRycy9kb3ducmV2LnhtbFBLBQYAAAAAAwADALcAAAD1AgAAAAA=&#10;">
                  <v:imagedata r:id="rId183" o:title=""/>
                </v:shape>
                <w10:wrap type="topAndBottom" anchorx="page"/>
              </v:group>
            </w:pict>
          </mc:Fallback>
        </mc:AlternateContent>
      </w:r>
      <w:r>
        <w:rPr>
          <w:b/>
          <w:noProof/>
          <w:sz w:val="20"/>
        </w:rPr>
        <w:drawing>
          <wp:anchor distT="0" distB="0" distL="0" distR="0" simplePos="0" relativeHeight="251711488" behindDoc="1" locked="0" layoutInCell="1" allowOverlap="1" wp14:anchorId="4559B20E" wp14:editId="1D10A339">
            <wp:simplePos x="0" y="0"/>
            <wp:positionH relativeFrom="page">
              <wp:posOffset>3251180</wp:posOffset>
            </wp:positionH>
            <wp:positionV relativeFrom="paragraph">
              <wp:posOffset>238103</wp:posOffset>
            </wp:positionV>
            <wp:extent cx="873412" cy="304800"/>
            <wp:effectExtent l="0" t="0" r="0" b="0"/>
            <wp:wrapTopAndBottom/>
            <wp:docPr id="306" name="Image 1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0" name="Image 1540"/>
                    <pic:cNvPicPr/>
                  </pic:nvPicPr>
                  <pic:blipFill>
                    <a:blip r:embed="rId184" cstate="print"/>
                    <a:stretch>
                      <a:fillRect/>
                    </a:stretch>
                  </pic:blipFill>
                  <pic:spPr>
                    <a:xfrm>
                      <a:off x="0" y="0"/>
                      <a:ext cx="873412" cy="304800"/>
                    </a:xfrm>
                    <a:prstGeom prst="rect">
                      <a:avLst/>
                    </a:prstGeom>
                  </pic:spPr>
                </pic:pic>
              </a:graphicData>
            </a:graphic>
          </wp:anchor>
        </w:drawing>
      </w:r>
      <w:r>
        <w:rPr>
          <w:b/>
          <w:noProof/>
          <w:sz w:val="20"/>
        </w:rPr>
        <mc:AlternateContent>
          <mc:Choice Requires="wps">
            <w:drawing>
              <wp:anchor distT="0" distB="0" distL="0" distR="0" simplePos="0" relativeHeight="251712512" behindDoc="1" locked="0" layoutInCell="1" allowOverlap="1" wp14:anchorId="225276E9" wp14:editId="50A87AC5">
                <wp:simplePos x="0" y="0"/>
                <wp:positionH relativeFrom="page">
                  <wp:posOffset>4328083</wp:posOffset>
                </wp:positionH>
                <wp:positionV relativeFrom="paragraph">
                  <wp:posOffset>264999</wp:posOffset>
                </wp:positionV>
                <wp:extent cx="659765" cy="247015"/>
                <wp:effectExtent l="0" t="0" r="0" b="0"/>
                <wp:wrapTopAndBottom/>
                <wp:docPr id="1541" name="Graphic 1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247015"/>
                        </a:xfrm>
                        <a:custGeom>
                          <a:avLst/>
                          <a:gdLst/>
                          <a:ahLst/>
                          <a:cxnLst/>
                          <a:rect l="l" t="t" r="r" b="b"/>
                          <a:pathLst>
                            <a:path w="659765" h="247015">
                              <a:moveTo>
                                <a:pt x="85826" y="48463"/>
                              </a:moveTo>
                              <a:lnTo>
                                <a:pt x="49326" y="48463"/>
                              </a:lnTo>
                              <a:lnTo>
                                <a:pt x="49326" y="60566"/>
                              </a:lnTo>
                              <a:lnTo>
                                <a:pt x="71069" y="60566"/>
                              </a:lnTo>
                              <a:lnTo>
                                <a:pt x="71069" y="91884"/>
                              </a:lnTo>
                              <a:lnTo>
                                <a:pt x="67360" y="92633"/>
                              </a:lnTo>
                              <a:lnTo>
                                <a:pt x="64668" y="93675"/>
                              </a:lnTo>
                              <a:lnTo>
                                <a:pt x="54533" y="93675"/>
                              </a:lnTo>
                              <a:lnTo>
                                <a:pt x="39408" y="90792"/>
                              </a:lnTo>
                              <a:lnTo>
                                <a:pt x="27051" y="82600"/>
                              </a:lnTo>
                              <a:lnTo>
                                <a:pt x="18719" y="69888"/>
                              </a:lnTo>
                              <a:lnTo>
                                <a:pt x="15671" y="53390"/>
                              </a:lnTo>
                              <a:lnTo>
                                <a:pt x="18503" y="37338"/>
                              </a:lnTo>
                              <a:lnTo>
                                <a:pt x="26530" y="24536"/>
                              </a:lnTo>
                              <a:lnTo>
                                <a:pt x="39027" y="16078"/>
                              </a:lnTo>
                              <a:lnTo>
                                <a:pt x="55245" y="13004"/>
                              </a:lnTo>
                              <a:lnTo>
                                <a:pt x="64262" y="13462"/>
                              </a:lnTo>
                              <a:lnTo>
                                <a:pt x="71691" y="14795"/>
                              </a:lnTo>
                              <a:lnTo>
                                <a:pt x="77978" y="17018"/>
                              </a:lnTo>
                              <a:lnTo>
                                <a:pt x="83604" y="20104"/>
                              </a:lnTo>
                              <a:lnTo>
                                <a:pt x="84785" y="5181"/>
                              </a:lnTo>
                              <a:lnTo>
                                <a:pt x="78562" y="3124"/>
                              </a:lnTo>
                              <a:lnTo>
                                <a:pt x="72085" y="1485"/>
                              </a:lnTo>
                              <a:lnTo>
                                <a:pt x="64401" y="393"/>
                              </a:lnTo>
                              <a:lnTo>
                                <a:pt x="54533" y="0"/>
                              </a:lnTo>
                              <a:lnTo>
                                <a:pt x="32715" y="3810"/>
                              </a:lnTo>
                              <a:lnTo>
                                <a:pt x="15455" y="14554"/>
                              </a:lnTo>
                              <a:lnTo>
                                <a:pt x="4089" y="31267"/>
                              </a:lnTo>
                              <a:lnTo>
                                <a:pt x="0" y="52933"/>
                              </a:lnTo>
                              <a:lnTo>
                                <a:pt x="3898" y="75158"/>
                              </a:lnTo>
                              <a:lnTo>
                                <a:pt x="14922" y="92100"/>
                              </a:lnTo>
                              <a:lnTo>
                                <a:pt x="32080" y="102895"/>
                              </a:lnTo>
                              <a:lnTo>
                                <a:pt x="54356" y="106680"/>
                              </a:lnTo>
                              <a:lnTo>
                                <a:pt x="65278" y="106235"/>
                              </a:lnTo>
                              <a:lnTo>
                                <a:pt x="74015" y="105105"/>
                              </a:lnTo>
                              <a:lnTo>
                                <a:pt x="80797" y="103632"/>
                              </a:lnTo>
                              <a:lnTo>
                                <a:pt x="85826" y="102108"/>
                              </a:lnTo>
                              <a:lnTo>
                                <a:pt x="85826" y="48463"/>
                              </a:lnTo>
                              <a:close/>
                            </a:path>
                            <a:path w="659765" h="247015">
                              <a:moveTo>
                                <a:pt x="140042" y="143421"/>
                              </a:moveTo>
                              <a:lnTo>
                                <a:pt x="85255" y="143421"/>
                              </a:lnTo>
                              <a:lnTo>
                                <a:pt x="85255" y="246519"/>
                              </a:lnTo>
                              <a:lnTo>
                                <a:pt x="99999" y="246519"/>
                              </a:lnTo>
                              <a:lnTo>
                                <a:pt x="99999" y="199567"/>
                              </a:lnTo>
                              <a:lnTo>
                                <a:pt x="138277" y="199567"/>
                              </a:lnTo>
                              <a:lnTo>
                                <a:pt x="138277" y="186512"/>
                              </a:lnTo>
                              <a:lnTo>
                                <a:pt x="99999" y="186512"/>
                              </a:lnTo>
                              <a:lnTo>
                                <a:pt x="99999" y="156425"/>
                              </a:lnTo>
                              <a:lnTo>
                                <a:pt x="140042" y="156425"/>
                              </a:lnTo>
                              <a:lnTo>
                                <a:pt x="140042" y="143421"/>
                              </a:lnTo>
                              <a:close/>
                            </a:path>
                            <a:path w="659765" h="247015">
                              <a:moveTo>
                                <a:pt x="197078" y="53327"/>
                              </a:moveTo>
                              <a:lnTo>
                                <a:pt x="193738" y="32118"/>
                              </a:lnTo>
                              <a:lnTo>
                                <a:pt x="184010" y="15227"/>
                              </a:lnTo>
                              <a:lnTo>
                                <a:pt x="181419" y="13373"/>
                              </a:lnTo>
                              <a:lnTo>
                                <a:pt x="181419" y="53327"/>
                              </a:lnTo>
                              <a:lnTo>
                                <a:pt x="179463" y="68313"/>
                              </a:lnTo>
                              <a:lnTo>
                                <a:pt x="173355" y="81216"/>
                              </a:lnTo>
                              <a:lnTo>
                                <a:pt x="162788" y="90258"/>
                              </a:lnTo>
                              <a:lnTo>
                                <a:pt x="147421" y="93662"/>
                              </a:lnTo>
                              <a:lnTo>
                                <a:pt x="132092" y="90258"/>
                              </a:lnTo>
                              <a:lnTo>
                                <a:pt x="121526" y="81216"/>
                              </a:lnTo>
                              <a:lnTo>
                                <a:pt x="115417" y="68313"/>
                              </a:lnTo>
                              <a:lnTo>
                                <a:pt x="113449" y="53327"/>
                              </a:lnTo>
                              <a:lnTo>
                                <a:pt x="115570" y="38163"/>
                              </a:lnTo>
                              <a:lnTo>
                                <a:pt x="121920" y="25260"/>
                              </a:lnTo>
                              <a:lnTo>
                                <a:pt x="132524" y="16319"/>
                              </a:lnTo>
                              <a:lnTo>
                                <a:pt x="147421" y="13030"/>
                              </a:lnTo>
                              <a:lnTo>
                                <a:pt x="162356" y="16319"/>
                              </a:lnTo>
                              <a:lnTo>
                                <a:pt x="172974" y="25260"/>
                              </a:lnTo>
                              <a:lnTo>
                                <a:pt x="179311" y="38163"/>
                              </a:lnTo>
                              <a:lnTo>
                                <a:pt x="181419" y="53327"/>
                              </a:lnTo>
                              <a:lnTo>
                                <a:pt x="181419" y="13373"/>
                              </a:lnTo>
                              <a:lnTo>
                                <a:pt x="180949" y="13030"/>
                              </a:lnTo>
                              <a:lnTo>
                                <a:pt x="168414" y="4076"/>
                              </a:lnTo>
                              <a:lnTo>
                                <a:pt x="147421" y="38"/>
                              </a:lnTo>
                              <a:lnTo>
                                <a:pt x="126453" y="4076"/>
                              </a:lnTo>
                              <a:lnTo>
                                <a:pt x="110883" y="15227"/>
                              </a:lnTo>
                              <a:lnTo>
                                <a:pt x="101180" y="32118"/>
                              </a:lnTo>
                              <a:lnTo>
                                <a:pt x="97828" y="53327"/>
                              </a:lnTo>
                              <a:lnTo>
                                <a:pt x="101155" y="74879"/>
                              </a:lnTo>
                              <a:lnTo>
                                <a:pt x="110845" y="91757"/>
                              </a:lnTo>
                              <a:lnTo>
                                <a:pt x="126415" y="102768"/>
                              </a:lnTo>
                              <a:lnTo>
                                <a:pt x="147421" y="106692"/>
                              </a:lnTo>
                              <a:lnTo>
                                <a:pt x="168465" y="102768"/>
                              </a:lnTo>
                              <a:lnTo>
                                <a:pt x="181356" y="93662"/>
                              </a:lnTo>
                              <a:lnTo>
                                <a:pt x="184061" y="91757"/>
                              </a:lnTo>
                              <a:lnTo>
                                <a:pt x="193751" y="74879"/>
                              </a:lnTo>
                              <a:lnTo>
                                <a:pt x="197078" y="53327"/>
                              </a:lnTo>
                              <a:close/>
                            </a:path>
                            <a:path w="659765" h="247015">
                              <a:moveTo>
                                <a:pt x="212598" y="143421"/>
                              </a:moveTo>
                              <a:lnTo>
                                <a:pt x="154825" y="143421"/>
                              </a:lnTo>
                              <a:lnTo>
                                <a:pt x="154825" y="246519"/>
                              </a:lnTo>
                              <a:lnTo>
                                <a:pt x="212598" y="246519"/>
                              </a:lnTo>
                              <a:lnTo>
                                <a:pt x="212598" y="233540"/>
                              </a:lnTo>
                              <a:lnTo>
                                <a:pt x="169633" y="233540"/>
                              </a:lnTo>
                              <a:lnTo>
                                <a:pt x="169633" y="199567"/>
                              </a:lnTo>
                              <a:lnTo>
                                <a:pt x="208762" y="199567"/>
                              </a:lnTo>
                              <a:lnTo>
                                <a:pt x="208762" y="186512"/>
                              </a:lnTo>
                              <a:lnTo>
                                <a:pt x="169633" y="186512"/>
                              </a:lnTo>
                              <a:lnTo>
                                <a:pt x="169633" y="156425"/>
                              </a:lnTo>
                              <a:lnTo>
                                <a:pt x="212598" y="156425"/>
                              </a:lnTo>
                              <a:lnTo>
                                <a:pt x="212598" y="143421"/>
                              </a:lnTo>
                              <a:close/>
                            </a:path>
                            <a:path w="659765" h="247015">
                              <a:moveTo>
                                <a:pt x="290753" y="1803"/>
                              </a:moveTo>
                              <a:lnTo>
                                <a:pt x="275272" y="1803"/>
                              </a:lnTo>
                              <a:lnTo>
                                <a:pt x="242608" y="91922"/>
                              </a:lnTo>
                              <a:lnTo>
                                <a:pt x="242341" y="91922"/>
                              </a:lnTo>
                              <a:lnTo>
                                <a:pt x="210527" y="1803"/>
                              </a:lnTo>
                              <a:lnTo>
                                <a:pt x="193979" y="1803"/>
                              </a:lnTo>
                              <a:lnTo>
                                <a:pt x="232854" y="104902"/>
                              </a:lnTo>
                              <a:lnTo>
                                <a:pt x="251320" y="104902"/>
                              </a:lnTo>
                              <a:lnTo>
                                <a:pt x="290753" y="1803"/>
                              </a:lnTo>
                              <a:close/>
                            </a:path>
                            <a:path w="659765" h="247015">
                              <a:moveTo>
                                <a:pt x="314883" y="194094"/>
                              </a:moveTo>
                              <a:lnTo>
                                <a:pt x="310603" y="172783"/>
                              </a:lnTo>
                              <a:lnTo>
                                <a:pt x="299186" y="157289"/>
                              </a:lnTo>
                              <a:lnTo>
                                <a:pt x="299186" y="194678"/>
                              </a:lnTo>
                              <a:lnTo>
                                <a:pt x="296595" y="211963"/>
                              </a:lnTo>
                              <a:lnTo>
                                <a:pt x="289001" y="224078"/>
                              </a:lnTo>
                              <a:lnTo>
                                <a:pt x="276644" y="231203"/>
                              </a:lnTo>
                              <a:lnTo>
                                <a:pt x="259778" y="233527"/>
                              </a:lnTo>
                              <a:lnTo>
                                <a:pt x="244221" y="233527"/>
                              </a:lnTo>
                              <a:lnTo>
                                <a:pt x="244221" y="156413"/>
                              </a:lnTo>
                              <a:lnTo>
                                <a:pt x="261518" y="156413"/>
                              </a:lnTo>
                              <a:lnTo>
                                <a:pt x="296303" y="178536"/>
                              </a:lnTo>
                              <a:lnTo>
                                <a:pt x="299186" y="194678"/>
                              </a:lnTo>
                              <a:lnTo>
                                <a:pt x="299186" y="157289"/>
                              </a:lnTo>
                              <a:lnTo>
                                <a:pt x="298869" y="156857"/>
                              </a:lnTo>
                              <a:lnTo>
                                <a:pt x="298119" y="156413"/>
                              </a:lnTo>
                              <a:lnTo>
                                <a:pt x="281419" y="146875"/>
                              </a:lnTo>
                              <a:lnTo>
                                <a:pt x="259930" y="143421"/>
                              </a:lnTo>
                              <a:lnTo>
                                <a:pt x="229489" y="143421"/>
                              </a:lnTo>
                              <a:lnTo>
                                <a:pt x="229489" y="246532"/>
                              </a:lnTo>
                              <a:lnTo>
                                <a:pt x="259930" y="246532"/>
                              </a:lnTo>
                              <a:lnTo>
                                <a:pt x="282841" y="243205"/>
                              </a:lnTo>
                              <a:lnTo>
                                <a:pt x="299707" y="233527"/>
                              </a:lnTo>
                              <a:lnTo>
                                <a:pt x="300151" y="233286"/>
                              </a:lnTo>
                              <a:lnTo>
                                <a:pt x="311073" y="216877"/>
                              </a:lnTo>
                              <a:lnTo>
                                <a:pt x="314794" y="194678"/>
                              </a:lnTo>
                              <a:lnTo>
                                <a:pt x="314883" y="194094"/>
                              </a:lnTo>
                              <a:close/>
                            </a:path>
                            <a:path w="659765" h="247015">
                              <a:moveTo>
                                <a:pt x="360349" y="1803"/>
                              </a:moveTo>
                              <a:lnTo>
                                <a:pt x="302577" y="1803"/>
                              </a:lnTo>
                              <a:lnTo>
                                <a:pt x="302577" y="104927"/>
                              </a:lnTo>
                              <a:lnTo>
                                <a:pt x="360349" y="104927"/>
                              </a:lnTo>
                              <a:lnTo>
                                <a:pt x="360349" y="91909"/>
                              </a:lnTo>
                              <a:lnTo>
                                <a:pt x="317411" y="91909"/>
                              </a:lnTo>
                              <a:lnTo>
                                <a:pt x="317411" y="57937"/>
                              </a:lnTo>
                              <a:lnTo>
                                <a:pt x="356539" y="57937"/>
                              </a:lnTo>
                              <a:lnTo>
                                <a:pt x="356539" y="44894"/>
                              </a:lnTo>
                              <a:lnTo>
                                <a:pt x="317411" y="44894"/>
                              </a:lnTo>
                              <a:lnTo>
                                <a:pt x="317411" y="14795"/>
                              </a:lnTo>
                              <a:lnTo>
                                <a:pt x="360349" y="14795"/>
                              </a:lnTo>
                              <a:lnTo>
                                <a:pt x="360349" y="1803"/>
                              </a:lnTo>
                              <a:close/>
                            </a:path>
                            <a:path w="659765" h="247015">
                              <a:moveTo>
                                <a:pt x="389636" y="143421"/>
                              </a:moveTo>
                              <a:lnTo>
                                <a:pt x="331863" y="143421"/>
                              </a:lnTo>
                              <a:lnTo>
                                <a:pt x="331863" y="246519"/>
                              </a:lnTo>
                              <a:lnTo>
                                <a:pt x="389636" y="246519"/>
                              </a:lnTo>
                              <a:lnTo>
                                <a:pt x="389636" y="233540"/>
                              </a:lnTo>
                              <a:lnTo>
                                <a:pt x="346697" y="233540"/>
                              </a:lnTo>
                              <a:lnTo>
                                <a:pt x="346697" y="199567"/>
                              </a:lnTo>
                              <a:lnTo>
                                <a:pt x="385826" y="199567"/>
                              </a:lnTo>
                              <a:lnTo>
                                <a:pt x="385826" y="186512"/>
                              </a:lnTo>
                              <a:lnTo>
                                <a:pt x="346697" y="186512"/>
                              </a:lnTo>
                              <a:lnTo>
                                <a:pt x="346697" y="156425"/>
                              </a:lnTo>
                              <a:lnTo>
                                <a:pt x="389636" y="156425"/>
                              </a:lnTo>
                              <a:lnTo>
                                <a:pt x="389636" y="143421"/>
                              </a:lnTo>
                              <a:close/>
                            </a:path>
                            <a:path w="659765" h="247015">
                              <a:moveTo>
                                <a:pt x="450799" y="104889"/>
                              </a:moveTo>
                              <a:lnTo>
                                <a:pt x="431330" y="63855"/>
                              </a:lnTo>
                              <a:lnTo>
                                <a:pt x="421246" y="53492"/>
                              </a:lnTo>
                              <a:lnTo>
                                <a:pt x="421246" y="53213"/>
                              </a:lnTo>
                              <a:lnTo>
                                <a:pt x="442468" y="30035"/>
                              </a:lnTo>
                              <a:lnTo>
                                <a:pt x="442531" y="29705"/>
                              </a:lnTo>
                              <a:lnTo>
                                <a:pt x="439140" y="14947"/>
                              </a:lnTo>
                              <a:lnTo>
                                <a:pt x="438975" y="14782"/>
                              </a:lnTo>
                              <a:lnTo>
                                <a:pt x="430161" y="6502"/>
                              </a:lnTo>
                              <a:lnTo>
                                <a:pt x="426872" y="5524"/>
                              </a:lnTo>
                              <a:lnTo>
                                <a:pt x="426872" y="30035"/>
                              </a:lnTo>
                              <a:lnTo>
                                <a:pt x="425361" y="36715"/>
                              </a:lnTo>
                              <a:lnTo>
                                <a:pt x="420979" y="41783"/>
                              </a:lnTo>
                              <a:lnTo>
                                <a:pt x="413969" y="44996"/>
                              </a:lnTo>
                              <a:lnTo>
                                <a:pt x="404558" y="46113"/>
                              </a:lnTo>
                              <a:lnTo>
                                <a:pt x="392023" y="46113"/>
                              </a:lnTo>
                              <a:lnTo>
                                <a:pt x="392023" y="14782"/>
                              </a:lnTo>
                              <a:lnTo>
                                <a:pt x="406209" y="14782"/>
                              </a:lnTo>
                              <a:lnTo>
                                <a:pt x="426872" y="30035"/>
                              </a:lnTo>
                              <a:lnTo>
                                <a:pt x="426872" y="5524"/>
                              </a:lnTo>
                              <a:lnTo>
                                <a:pt x="417360" y="2692"/>
                              </a:lnTo>
                              <a:lnTo>
                                <a:pt x="402488" y="1790"/>
                              </a:lnTo>
                              <a:lnTo>
                                <a:pt x="377253" y="1790"/>
                              </a:lnTo>
                              <a:lnTo>
                                <a:pt x="377253" y="104889"/>
                              </a:lnTo>
                              <a:lnTo>
                                <a:pt x="392023" y="104889"/>
                              </a:lnTo>
                              <a:lnTo>
                                <a:pt x="392023" y="59131"/>
                              </a:lnTo>
                              <a:lnTo>
                                <a:pt x="413600" y="59131"/>
                              </a:lnTo>
                              <a:lnTo>
                                <a:pt x="418134" y="69164"/>
                              </a:lnTo>
                              <a:lnTo>
                                <a:pt x="433971" y="104889"/>
                              </a:lnTo>
                              <a:lnTo>
                                <a:pt x="450799" y="104889"/>
                              </a:lnTo>
                              <a:close/>
                            </a:path>
                            <a:path w="659765" h="247015">
                              <a:moveTo>
                                <a:pt x="480072" y="246519"/>
                              </a:moveTo>
                              <a:lnTo>
                                <a:pt x="460578" y="205460"/>
                              </a:lnTo>
                              <a:lnTo>
                                <a:pt x="450532" y="195110"/>
                              </a:lnTo>
                              <a:lnTo>
                                <a:pt x="450532" y="194830"/>
                              </a:lnTo>
                              <a:lnTo>
                                <a:pt x="458914" y="192062"/>
                              </a:lnTo>
                              <a:lnTo>
                                <a:pt x="464731" y="187718"/>
                              </a:lnTo>
                              <a:lnTo>
                                <a:pt x="465670" y="187020"/>
                              </a:lnTo>
                              <a:lnTo>
                                <a:pt x="470179" y="180009"/>
                              </a:lnTo>
                              <a:lnTo>
                                <a:pt x="471754" y="171615"/>
                              </a:lnTo>
                              <a:lnTo>
                                <a:pt x="471817" y="171323"/>
                              </a:lnTo>
                              <a:lnTo>
                                <a:pt x="468426" y="156578"/>
                              </a:lnTo>
                              <a:lnTo>
                                <a:pt x="468236" y="156400"/>
                              </a:lnTo>
                              <a:lnTo>
                                <a:pt x="459435" y="148145"/>
                              </a:lnTo>
                              <a:lnTo>
                                <a:pt x="456120" y="147167"/>
                              </a:lnTo>
                              <a:lnTo>
                                <a:pt x="456120" y="171615"/>
                              </a:lnTo>
                              <a:lnTo>
                                <a:pt x="454609" y="178320"/>
                              </a:lnTo>
                              <a:lnTo>
                                <a:pt x="450240" y="183388"/>
                              </a:lnTo>
                              <a:lnTo>
                                <a:pt x="443230" y="186601"/>
                              </a:lnTo>
                              <a:lnTo>
                                <a:pt x="433819" y="187718"/>
                              </a:lnTo>
                              <a:lnTo>
                                <a:pt x="421271" y="187718"/>
                              </a:lnTo>
                              <a:lnTo>
                                <a:pt x="421271" y="156400"/>
                              </a:lnTo>
                              <a:lnTo>
                                <a:pt x="435483" y="156400"/>
                              </a:lnTo>
                              <a:lnTo>
                                <a:pt x="444411" y="157480"/>
                              </a:lnTo>
                              <a:lnTo>
                                <a:pt x="450875" y="160528"/>
                              </a:lnTo>
                              <a:lnTo>
                                <a:pt x="454799" y="165315"/>
                              </a:lnTo>
                              <a:lnTo>
                                <a:pt x="456057" y="171323"/>
                              </a:lnTo>
                              <a:lnTo>
                                <a:pt x="456120" y="171615"/>
                              </a:lnTo>
                              <a:lnTo>
                                <a:pt x="456120" y="147167"/>
                              </a:lnTo>
                              <a:lnTo>
                                <a:pt x="446620" y="144335"/>
                              </a:lnTo>
                              <a:lnTo>
                                <a:pt x="431787" y="143433"/>
                              </a:lnTo>
                              <a:lnTo>
                                <a:pt x="406539" y="143433"/>
                              </a:lnTo>
                              <a:lnTo>
                                <a:pt x="406539" y="246519"/>
                              </a:lnTo>
                              <a:lnTo>
                                <a:pt x="421271" y="246519"/>
                              </a:lnTo>
                              <a:lnTo>
                                <a:pt x="421271" y="200761"/>
                              </a:lnTo>
                              <a:lnTo>
                                <a:pt x="442874" y="200761"/>
                              </a:lnTo>
                              <a:lnTo>
                                <a:pt x="447421" y="210781"/>
                              </a:lnTo>
                              <a:lnTo>
                                <a:pt x="463257" y="246519"/>
                              </a:lnTo>
                              <a:lnTo>
                                <a:pt x="480072" y="246519"/>
                              </a:lnTo>
                              <a:close/>
                            </a:path>
                            <a:path w="659765" h="247015">
                              <a:moveTo>
                                <a:pt x="543001" y="1803"/>
                              </a:moveTo>
                              <a:lnTo>
                                <a:pt x="528218" y="1803"/>
                              </a:lnTo>
                              <a:lnTo>
                                <a:pt x="528218" y="84823"/>
                              </a:lnTo>
                              <a:lnTo>
                                <a:pt x="527939" y="84823"/>
                              </a:lnTo>
                              <a:lnTo>
                                <a:pt x="482447" y="1803"/>
                              </a:lnTo>
                              <a:lnTo>
                                <a:pt x="462330" y="1803"/>
                              </a:lnTo>
                              <a:lnTo>
                                <a:pt x="462330" y="104927"/>
                              </a:lnTo>
                              <a:lnTo>
                                <a:pt x="477164" y="104927"/>
                              </a:lnTo>
                              <a:lnTo>
                                <a:pt x="477164" y="20116"/>
                              </a:lnTo>
                              <a:lnTo>
                                <a:pt x="477418" y="20116"/>
                              </a:lnTo>
                              <a:lnTo>
                                <a:pt x="524129" y="104927"/>
                              </a:lnTo>
                              <a:lnTo>
                                <a:pt x="543001" y="104927"/>
                              </a:lnTo>
                              <a:lnTo>
                                <a:pt x="543001" y="1803"/>
                              </a:lnTo>
                              <a:close/>
                            </a:path>
                            <a:path w="659765" h="247015">
                              <a:moveTo>
                                <a:pt x="589432" y="246532"/>
                              </a:moveTo>
                              <a:lnTo>
                                <a:pt x="578434" y="220522"/>
                              </a:lnTo>
                              <a:lnTo>
                                <a:pt x="573316" y="208432"/>
                              </a:lnTo>
                              <a:lnTo>
                                <a:pt x="558076" y="172389"/>
                              </a:lnTo>
                              <a:lnTo>
                                <a:pt x="558076" y="208432"/>
                              </a:lnTo>
                              <a:lnTo>
                                <a:pt x="517029" y="208432"/>
                              </a:lnTo>
                              <a:lnTo>
                                <a:pt x="537565" y="157302"/>
                              </a:lnTo>
                              <a:lnTo>
                                <a:pt x="558076" y="208432"/>
                              </a:lnTo>
                              <a:lnTo>
                                <a:pt x="558076" y="172389"/>
                              </a:lnTo>
                              <a:lnTo>
                                <a:pt x="551700" y="157302"/>
                              </a:lnTo>
                              <a:lnTo>
                                <a:pt x="545846" y="143433"/>
                              </a:lnTo>
                              <a:lnTo>
                                <a:pt x="530313" y="143433"/>
                              </a:lnTo>
                              <a:lnTo>
                                <a:pt x="486295" y="246532"/>
                              </a:lnTo>
                              <a:lnTo>
                                <a:pt x="501815" y="246532"/>
                              </a:lnTo>
                              <a:lnTo>
                                <a:pt x="512292" y="220522"/>
                              </a:lnTo>
                              <a:lnTo>
                                <a:pt x="562825" y="220522"/>
                              </a:lnTo>
                              <a:lnTo>
                                <a:pt x="573316" y="246532"/>
                              </a:lnTo>
                              <a:lnTo>
                                <a:pt x="589432" y="246532"/>
                              </a:lnTo>
                              <a:close/>
                            </a:path>
                            <a:path w="659765" h="247015">
                              <a:moveTo>
                                <a:pt x="657250" y="53327"/>
                              </a:moveTo>
                              <a:lnTo>
                                <a:pt x="653897" y="32118"/>
                              </a:lnTo>
                              <a:lnTo>
                                <a:pt x="644182" y="15227"/>
                              </a:lnTo>
                              <a:lnTo>
                                <a:pt x="641604" y="13385"/>
                              </a:lnTo>
                              <a:lnTo>
                                <a:pt x="641604" y="53327"/>
                              </a:lnTo>
                              <a:lnTo>
                                <a:pt x="639622" y="68313"/>
                              </a:lnTo>
                              <a:lnTo>
                                <a:pt x="633514" y="81216"/>
                              </a:lnTo>
                              <a:lnTo>
                                <a:pt x="622935" y="90258"/>
                              </a:lnTo>
                              <a:lnTo>
                                <a:pt x="607618" y="93662"/>
                              </a:lnTo>
                              <a:lnTo>
                                <a:pt x="592251" y="90258"/>
                              </a:lnTo>
                              <a:lnTo>
                                <a:pt x="581685" y="81216"/>
                              </a:lnTo>
                              <a:lnTo>
                                <a:pt x="575576" y="68313"/>
                              </a:lnTo>
                              <a:lnTo>
                                <a:pt x="573620" y="53327"/>
                              </a:lnTo>
                              <a:lnTo>
                                <a:pt x="575729" y="38163"/>
                              </a:lnTo>
                              <a:lnTo>
                                <a:pt x="582066" y="25260"/>
                              </a:lnTo>
                              <a:lnTo>
                                <a:pt x="592683" y="16319"/>
                              </a:lnTo>
                              <a:lnTo>
                                <a:pt x="607618" y="13030"/>
                              </a:lnTo>
                              <a:lnTo>
                                <a:pt x="622515" y="16319"/>
                              </a:lnTo>
                              <a:lnTo>
                                <a:pt x="633133" y="25260"/>
                              </a:lnTo>
                              <a:lnTo>
                                <a:pt x="639483" y="38163"/>
                              </a:lnTo>
                              <a:lnTo>
                                <a:pt x="641604" y="53327"/>
                              </a:lnTo>
                              <a:lnTo>
                                <a:pt x="641604" y="13385"/>
                              </a:lnTo>
                              <a:lnTo>
                                <a:pt x="641108" y="13030"/>
                              </a:lnTo>
                              <a:lnTo>
                                <a:pt x="628586" y="4076"/>
                              </a:lnTo>
                              <a:lnTo>
                                <a:pt x="607618" y="38"/>
                              </a:lnTo>
                              <a:lnTo>
                                <a:pt x="586625" y="4076"/>
                              </a:lnTo>
                              <a:lnTo>
                                <a:pt x="571030" y="15227"/>
                              </a:lnTo>
                              <a:lnTo>
                                <a:pt x="561301" y="32118"/>
                              </a:lnTo>
                              <a:lnTo>
                                <a:pt x="557961" y="53327"/>
                              </a:lnTo>
                              <a:lnTo>
                                <a:pt x="561289" y="74879"/>
                              </a:lnTo>
                              <a:lnTo>
                                <a:pt x="570979" y="91757"/>
                              </a:lnTo>
                              <a:lnTo>
                                <a:pt x="586574" y="102768"/>
                              </a:lnTo>
                              <a:lnTo>
                                <a:pt x="607618" y="106692"/>
                              </a:lnTo>
                              <a:lnTo>
                                <a:pt x="628650" y="102768"/>
                              </a:lnTo>
                              <a:lnTo>
                                <a:pt x="641540" y="93662"/>
                              </a:lnTo>
                              <a:lnTo>
                                <a:pt x="644232" y="91757"/>
                              </a:lnTo>
                              <a:lnTo>
                                <a:pt x="653923" y="74879"/>
                              </a:lnTo>
                              <a:lnTo>
                                <a:pt x="657250" y="53327"/>
                              </a:lnTo>
                              <a:close/>
                            </a:path>
                            <a:path w="659765" h="247015">
                              <a:moveTo>
                                <a:pt x="659180" y="233591"/>
                              </a:moveTo>
                              <a:lnTo>
                                <a:pt x="616038" y="233591"/>
                              </a:lnTo>
                              <a:lnTo>
                                <a:pt x="616038" y="143421"/>
                              </a:lnTo>
                              <a:lnTo>
                                <a:pt x="601268" y="143421"/>
                              </a:lnTo>
                              <a:lnTo>
                                <a:pt x="601268" y="233591"/>
                              </a:lnTo>
                              <a:lnTo>
                                <a:pt x="601268" y="246291"/>
                              </a:lnTo>
                              <a:lnTo>
                                <a:pt x="659180" y="246291"/>
                              </a:lnTo>
                              <a:lnTo>
                                <a:pt x="659180" y="23359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FFED99A" id="Graphic 1541" o:spid="_x0000_s1026" style="position:absolute;margin-left:340.8pt;margin-top:20.85pt;width:51.95pt;height:19.45pt;z-index:-251603968;visibility:visible;mso-wrap-style:square;mso-wrap-distance-left:0;mso-wrap-distance-top:0;mso-wrap-distance-right:0;mso-wrap-distance-bottom:0;mso-position-horizontal:absolute;mso-position-horizontal-relative:page;mso-position-vertical:absolute;mso-position-vertical-relative:text;v-text-anchor:top" coordsize="659765,24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0IWFAwAANo8AAAOAAAAZHJzL2Uyb0RvYy54bWysW21vG7kR/l6g/0HQ98ZLLl+NOIfiDikK&#10;HK4HXIp+VmQ5NiprVa0S+/59Hy5ndtd1xOHWlw+mHD8eD2eG88bh+x+eH/erb7tT/9AdbtbqXbNe&#10;7Q7b7vbh8OVm/c9PH/8S1qv+vDncbvbdYXez/n3Xr3/48Oc/vX86Xu90d9/tb3enFYgc+uun4836&#10;/nw+Xl9d9dv73eOmf9cddwf88K47PW7O+Pb05er2tHkC9cf9lW4ad/XUnW6Pp26763v870/5h+sP&#10;A/27u932/I+7u353Xu1v1uDtPHw9DV8/p69XH95vrr+cNsf7hy2xsfk/uHjcPBzwR0dSP23Om9XX&#10;08MrUo8P21PXd3fnd9vu8aq7u3vY7oY9YDeq+Z/d/Ha/Oe6GvUA4/XEUU//Hkd3+8u2346+nxHp/&#10;/Lnb/ruHRK6ejv31+JP0TU+Y57vTY8KC8dXzIMXfRynuns+rLf7T2eidXa+2+JE2vlE2Sflqc82/&#10;vP3an/+26wZCm28/9+eshFv+tLnnT9vnA388QZVJiftBief1Cko8rVdQ4uesxOPmnH4vcZc+rp4m&#10;Tu5HRtJPH7tvu0/dgDunTQQbtFuvwK0JxrXE7ITaH+ZoE9vvoBnD63GgPGFdY50jyozhNWO9alwc&#10;uFiCjSoEU6TrfOtg+Nhd1K7l3fHf5jXz4IxzOK8J2zrPamMMrxlrjQW1OmwbTUN0Gx91kV/tG6sG&#10;utBKMxxQmA7/bV4zDyp4RTKLIYQiXWWdz3TBd5To2ibvrfVtW6arnW2zfDUkUtYx/q72w96Ua3yZ&#10;rrWgl7Ft0wg6Ntppwhp8yseNZcUr25mLWQ7K+FjWsfcRXCYdKxzjMr8BZmYGbHJkZX6D8SHvzaqg&#10;yuwGS1trlS5T9bohqsrgQ0kIzpgmC6GN5SMxmXnZZFrt4eeSqNqgylAFmqRZfCjvCecmGzh273xx&#10;T9kIrY7CIW9DzDr1VtmyTpWJOttV1Eo4iy2kn1lQjQ6CYVnT2uxy4fUcfq+oLKvZChun27JmPRRL&#10;woUfacrgAG9E57FpXVs+OFOYwAYV/FmJ5wk8jyl8Erf7rt/lX0+hannIUgYugU68aY3mM3QpaAWr&#10;R5ObwZkfXrOHmMDaOAsHW9poTP/ysV8CVjHCHxcpqzZoT9pZhg7guqzLiWu1CGyd0WWTmmtmGXqu&#10;R1bI2w0l+hRokl9C2EPwybq8ZCcqIuBleKuV4PFVwFmjI2/1SJt555VDtTIUq1WLP1JWfRjBc66Z&#10;Iq9E2ceUtaUtutAqgTLiOZ2EoLQqh2vl4HiyNBC4RV/p0zlMbCB5EoKwgrdEHjSAZcpaWUo5K3hG&#10;dFH51FRIQ7XG5NNbIWdlrc/qRogb82RWBq+kFK2izmAN5ssOHtJAsjNIA3QFh4OsheWs2gapV8k7&#10;QYNjoJEpex09pTAyzz62ilIIWRqL7HkC15yUJpIGa6QRjMobNI0XbH8Ss5AAIzFB4jtoT6aKuBky&#10;FjYtuYwGHogMTnRGSFT1az/HRskrGScIkxPwJvhygFNgmRLxqLxlD8oUeWWzd2ZMP7RHMVW0zknG&#10;KQ0SCiPlUJ1yaiPTDootv8IdwZM78l3yHhEjqEKrkN734w9L7c3xTSttKZ1V8wB6McBZExDBk+N9&#10;gWeGeCV1TuiKVGjGy0I0YpKRHFlMxXviWy9CVyRaSNw9l49yojVHy7mTciPfFZnWHC0nTzN5o7iX&#10;ErM5em4prPG3m2JsPPlBuC1OQy4ZovaoaiiDn9DMDK/ZDDXKe+6fIKyWU1uAW8NnWQSjQuKOhMQF&#10;csMIXzkcHQmrWx1Q2Q7YxiB5KvpBbVM+VI3+rpxZYm9WY4vmAYcotK0i1+eXFNnCdVOzSHnki6x4&#10;ZohXUmVEx44qX+tRJ5cFM0MjyRU6Rjqi85p9G8Ilzl2ZdogN9UC0RuAuhyrEG/RMyP8oPZo3745X&#10;2iU6wFR1JG8lxHltjKbMeRk6nXoh39dOocWUTasCDaGNugxSN08v1M4yzYdA7WDsMghph44BCq/e&#10;5SzBNC4IfV7E10gNzoqIqXU01LFahk4RU2jAzDipQSMfJD+oDdxLuWyHLlEok32LFouGLMyK0RoH&#10;upTmoU5oUPAOsRtJHHoaZTTasuQ65TN/yVvxeXy7O4Rz4wJj8voXnSGKWe7ZTGhmhtfsJNoZFjFC&#10;cBLoLo98LEJHFZuyl22VN1TKLQJblICCLi2MmurrJWCDM8Rxh4XGKwlv4nkRWO75zwUtXhDMwa/1&#10;/XbjC3DIFC3nOdtF82sRXKm8nONZdrySDCd0Rb6OtjnzshAt5+st7t2oEV2R3c/QFdl9O7WiF6Ll&#10;7H7OyTK0nK/P5F2R3c/R39P8m03RWNwVUIhtkCGyS7lkigadSAqbDiooRx80tGBTQ4Sw8HLlbPkF&#10;WAv5D1IrhPiBMoKWcHcCsG0prCEcCjy3Eb3ugTKuiUzZERroB3nGUA/g7k/YYNso6kY4K5QOqIwC&#10;lVHpwrQYWWfYCllAFMQErsLHEQb2ILxmT2LQzaXSCM1XoQRAyhoptUPzNZZzB9PgijDrzzglKLtF&#10;y1Vn97cIjKAgqQQXb4iilfqbdFIj5wUKVOMsg5a6ZabROKWZYy9c97feQ9vLsXM/wAbBK4WYSSO4&#10;E5+8BqN4fYW2UeEklvJEmFEaj0gqqQGjHZiTStz+O+GcYD6CRiUqmL7kGHlrb/e8oWnoiL8IvBc9&#10;L+ZnuPhsrBHuHsB+qjsGy44WmXpZ6HO0CcLtg7EBPpJoaxyhMm1nPHlfzLV44fIN5ZKj2xigG7RP&#10;isaC8Y2pd9MICbHxaAIT3x6uWAgEYJVunJRHI6fcdkA0gh/OMkF2LLQdgNacACJlEEYQjI2YK8i0&#10;DYpcgW/r0MggNLYpRLAZukImye7IXyIeSNpBlONQGjBvVG7FGFSzXJAH59DDKWoe9Lg1UGFVSET4&#10;6C9DV2gHTW5urFWgjeGiTFncMwj2bdHDJs3j+OMmqCgTi8KGtIMCTbJvmxxKtpMK+15oJ4tsEGXC&#10;aLEGZUV5l6hrA/GNlFiYCsIFEJeqqXFTj37hk9np88rp0WhVC9Hw/EjCiro0OvClbQ16vDzGCI8X&#10;Zs8wVoB2xqD5Gr4vxCmWxZsDIYamuGNbccGAQ6C58/m6NGemsoJm2ID7sbIHRzsXNwGDVGQwqBnU&#10;BkN4lbjA5CKXTLP9Mae8kknNsHI7yCCcIukZuFiExiijMCMC0obELINRoShNjkfmY67vZejXkn67&#10;8aEjRXlSOgtjq/ZSFobIDjeSzw6ar8KllcVYDgSdFIT7xfSHSmceFVEaXxjU6TVKy1p0DW1MupKK&#10;atC4Cuc7eexBKFZnfNfQXrhLME7ZTAUnSE2p4VDh7THgnOaqBnlXxIbgNF9DzS2FDzCv5HowV0wT&#10;Ey/silG8ElrhgiFn67rCqhx8IF2IVaBnNljB94XzwPy++cAhN9aW6ruKyT0cSbRYBh3Jk3u4ylOo&#10;+AeFimM4uGPjyW60tMTB6hEsT5Q5NEJovlieVcP4g6ViSp6CA9lIlYA8uYdRfEcuXB6VsbhSp6sf&#10;mbLFZBiNpMs8W4/5uuzVZGngiHMqKMsZlDHalm1DnFXDYxjMIg1geXIP0gCv2ZDE+bqZnOVZNWgQ&#10;4+m1lBE9eDpGnNyD1XEdIs8xzoxflvMMXHVS0hD5cAbFOUY4MktjA+KM3UzMwuQeSDryjyJVi/dJ&#10;XHWKLgM1EHq4w95kZwSrj9RplUWcqiu6X5aHzzCuym1ZeXQPwkCdmfWBVzrC6N5MyBWje1AfOtnV&#10;tDFCSO0A2R/BlWPYZiAt7zGVeNQglqV3IQD9gQEOAxFZKOnSC4+Scs53KaN0iCw0m/4CzwzxmjOF&#10;GbpiEAFdFDiyrCBkOON7CqbJK9Ge0DWczNAoccZ9Mk1eiTYEwVJZhp7LkGm+ykLwlG58J4nP85eY&#10;fbd/uP34sN+n5yj96cvnH/en1bcNnlzqVn0cW1gz2PBMtB9ehqY3op+7299/Pa2e8Jj2Zt3/5+vm&#10;tFuv9n8/4LUq1HzmDyf+8Jk/nM77H7vhfe7wEubUnz89/2tzOq6O+HizPuNh6S8dv4XdXPOT0bSX&#10;EZt+89D99eu5u3tI70kH3jJH9A0e0A6vUOmxb3qhO/9+QE1Pkj/8FwAA//8DAFBLAwQUAAYACAAA&#10;ACEA2wL4Pt8AAAAJAQAADwAAAGRycy9kb3ducmV2LnhtbEyPwU7DMBBE70j8g7VIXBC1g2hihTgV&#10;AiFVXKqGcnfjJYkSr0PstOHvMadyXM3TzNtis9iBnXDynSMFyUoAQ6qd6ahRcPh4u5fAfNBk9OAI&#10;Ffygh015fVXo3Lgz7fFUhYbFEvK5VtCGMOac+7pFq/3KjUgx+3KT1SGeU8PNpM+x3A78QYiUW91R&#10;XGj1iC8t1n01WwXv2+rOvhLu5my7331+N6I/yF6p25vl+QlYwCVcYPjTj+pQRqejm8l4NihIZZJG&#10;VMFjkgGLQCbXa2BHBVKkwMuC//+g/AUAAP//AwBQSwECLQAUAAYACAAAACEAtoM4kv4AAADhAQAA&#10;EwAAAAAAAAAAAAAAAAAAAAAAW0NvbnRlbnRfVHlwZXNdLnhtbFBLAQItABQABgAIAAAAIQA4/SH/&#10;1gAAAJQBAAALAAAAAAAAAAAAAAAAAC8BAABfcmVscy8ucmVsc1BLAQItABQABgAIAAAAIQBF70IW&#10;FAwAANo8AAAOAAAAAAAAAAAAAAAAAC4CAABkcnMvZTJvRG9jLnhtbFBLAQItABQABgAIAAAAIQDb&#10;Avg+3wAAAAkBAAAPAAAAAAAAAAAAAAAAAG4OAABkcnMvZG93bnJldi54bWxQSwUGAAAAAAQABADz&#10;AAAAeg8AAAAA&#10;" path="m85826,48463r-36500,l49326,60566r21743,l71069,91884r-3709,749l64668,93675r-10135,l39408,90792,27051,82600,18719,69888,15671,53390,18503,37338,26530,24536,39027,16078,55245,13004r9017,458l71691,14795r6287,2223l83604,20104,84785,5181,78562,3124,72085,1485,64401,393,54533,,32715,3810,15455,14554,4089,31267,,52933,3898,75158,14922,92100r17158,10795l54356,106680r10922,-445l74015,105105r6782,-1473l85826,102108r,-53645xem140042,143421r-54787,l85255,246519r14744,l99999,199567r38278,l138277,186512r-38278,l99999,156425r40043,l140042,143421xem197078,53327l193738,32118,184010,15227r-2591,-1854l181419,53327r-1956,14986l173355,81216r-10567,9042l147421,93662,132092,90258,121526,81216,115417,68313,113449,53327r2121,-15164l121920,25260r10604,-8941l147421,13030r14935,3289l172974,25260r6337,12903l181419,53327r,-39954l180949,13030,168414,4076,147421,38,126453,4076,110883,15227r-9703,16891l97828,53327r3327,21552l110845,91757r15570,11011l147421,106692r21044,-3924l181356,93662r2705,-1905l193751,74879r3327,-21552xem212598,143421r-57773,l154825,246519r57773,l212598,233540r-42965,l169633,199567r39129,l208762,186512r-39129,l169633,156425r42965,l212598,143421xem290753,1803r-15481,l242608,91922r-267,l210527,1803r-16548,l232854,104902r18466,l290753,1803xem314883,194094r-4280,-21311l299186,157289r,37389l296595,211963r-7594,12115l276644,231203r-16866,2324l244221,233527r,-77114l261518,156413r34785,22123l299186,194678r,-37389l298869,156857r-750,-444l281419,146875r-21489,-3454l229489,143421r,103111l259930,246532r22911,-3327l299707,233527r444,-241l311073,216877r3721,-22199l314883,194094xem360349,1803r-57772,l302577,104927r57772,l360349,91909r-42938,l317411,57937r39128,l356539,44894r-39128,l317411,14795r42938,l360349,1803xem389636,143421r-57773,l331863,246519r57773,l389636,233540r-42939,l346697,199567r39129,l385826,186512r-39129,l346697,156425r42939,l389636,143421xem450799,104889l431330,63855,421246,53492r,-279l442468,30035r63,-330l439140,14947r-165,-165l430161,6502r-3289,-978l426872,30035r-1511,6680l420979,41783r-7010,3213l404558,46113r-12535,l392023,14782r14186,l426872,30035r,-24511l417360,2692,402488,1790r-25235,l377253,104889r14770,l392023,59131r21577,l418134,69164r15837,35725l450799,104889xem480072,246519l460578,205460,450532,195110r,-280l458914,192062r5817,-4344l465670,187020r4509,-7011l471754,171615r63,-292l468426,156578r-190,-178l459435,148145r-3315,-978l456120,171615r-1511,6705l450240,183388r-7010,3213l433819,187718r-12548,l421271,156400r14212,l444411,157480r6464,3048l454799,165315r1258,6008l456120,171615r,-24448l446620,144335r-14833,-902l406539,143433r,103086l421271,246519r,-45758l442874,200761r4547,10020l463257,246519r16815,xem543001,1803r-14783,l528218,84823r-279,l482447,1803r-20117,l462330,104927r14834,l477164,20116r254,l524129,104927r18872,l543001,1803xem589432,246532l578434,220522r-5118,-12090l558076,172389r,36043l517029,208432r20536,-51130l558076,208432r,-36043l551700,157302r-5854,-13869l530313,143433,486295,246532r15520,l512292,220522r50533,l573316,246532r16116,xem657250,53327l653897,32118,644182,15227r-2578,-1842l641604,53327r-1982,14986l633514,81216r-10579,9042l607618,93662,592251,90258,581685,81216,575576,68313,573620,53327r2109,-15164l582066,25260r10617,-8941l607618,13030r14897,3289l633133,25260r6350,12903l641604,53327r,-39942l641108,13030,628586,4076,607618,38,586625,4076,571030,15227r-9729,16891l557961,53327r3328,21552l570979,91757r15595,11011l607618,106692r21032,-3924l641540,93662r2692,-1905l653923,74879r3327,-21552xem659180,233591r-43142,l616038,143421r-14770,l601268,233591r,12700l659180,246291r,-12700xe" fillcolor="#231f20" stroked="f">
                <v:path arrowok="t"/>
                <w10:wrap type="topAndBottom" anchorx="page"/>
              </v:shape>
            </w:pict>
          </mc:Fallback>
        </mc:AlternateContent>
      </w:r>
    </w:p>
    <w:p w14:paraId="493BBB51" w14:textId="77777777" w:rsidR="00914994" w:rsidRDefault="00914994">
      <w:pPr>
        <w:pStyle w:val="Corpodetexto"/>
        <w:rPr>
          <w:b/>
          <w:sz w:val="16"/>
        </w:rPr>
      </w:pPr>
    </w:p>
    <w:p w14:paraId="138DEAC5" w14:textId="77777777" w:rsidR="00914994" w:rsidRDefault="00914994">
      <w:pPr>
        <w:pStyle w:val="Corpodetexto"/>
        <w:rPr>
          <w:b/>
          <w:sz w:val="16"/>
        </w:rPr>
      </w:pPr>
    </w:p>
    <w:p w14:paraId="467440F6" w14:textId="77777777" w:rsidR="00914994" w:rsidRDefault="00914994">
      <w:pPr>
        <w:pStyle w:val="Corpodetexto"/>
        <w:spacing w:before="159"/>
        <w:rPr>
          <w:b/>
          <w:sz w:val="16"/>
        </w:rPr>
      </w:pPr>
    </w:p>
    <w:p w14:paraId="74ECFC73" w14:textId="3E365C15" w:rsidR="00914994" w:rsidRDefault="00D17DAB">
      <w:pPr>
        <w:ind w:right="-15"/>
        <w:jc w:val="right"/>
        <w:rPr>
          <w:b/>
          <w:sz w:val="16"/>
        </w:rPr>
      </w:pPr>
      <w:r>
        <w:rPr>
          <w:b/>
          <w:color w:val="FFFFFF"/>
          <w:spacing w:val="-5"/>
          <w:sz w:val="16"/>
          <w:shd w:val="clear" w:color="auto" w:fill="231F20"/>
        </w:rPr>
        <w:t>28</w:t>
      </w:r>
      <w:r>
        <w:rPr>
          <w:b/>
          <w:color w:val="FFFFFF"/>
          <w:spacing w:val="40"/>
          <w:sz w:val="16"/>
          <w:shd w:val="clear" w:color="auto" w:fill="231F20"/>
        </w:rPr>
        <w:t xml:space="preserve"> </w:t>
      </w:r>
    </w:p>
    <w:sectPr w:rsidR="00914994">
      <w:headerReference w:type="even" r:id="rId185"/>
      <w:footerReference w:type="even" r:id="rId186"/>
      <w:pgSz w:w="11340" w:h="15600"/>
      <w:pgMar w:top="560" w:right="0" w:bottom="640" w:left="0" w:header="0" w:footer="442" w:gutter="0"/>
      <w:pgNumType w:start="4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4410C" w14:textId="77777777" w:rsidR="009657D6" w:rsidRDefault="009657D6">
      <w:r>
        <w:separator/>
      </w:r>
    </w:p>
  </w:endnote>
  <w:endnote w:type="continuationSeparator" w:id="0">
    <w:p w14:paraId="450A8CFF" w14:textId="77777777" w:rsidR="009657D6" w:rsidRDefault="00965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6E48E" w14:textId="77777777" w:rsidR="00914994" w:rsidRDefault="00D17DAB">
    <w:pPr>
      <w:pStyle w:val="Corpodetexto"/>
      <w:spacing w:line="14" w:lineRule="auto"/>
      <w:rPr>
        <w:sz w:val="20"/>
      </w:rPr>
    </w:pPr>
    <w:r>
      <w:rPr>
        <w:noProof/>
        <w:sz w:val="20"/>
      </w:rPr>
      <mc:AlternateContent>
        <mc:Choice Requires="wps">
          <w:drawing>
            <wp:anchor distT="0" distB="0" distL="0" distR="0" simplePos="0" relativeHeight="484912128" behindDoc="1" locked="0" layoutInCell="1" allowOverlap="1" wp14:anchorId="34F101EC" wp14:editId="1CE39912">
              <wp:simplePos x="0" y="0"/>
              <wp:positionH relativeFrom="page">
                <wp:posOffset>2807996</wp:posOffset>
              </wp:positionH>
              <wp:positionV relativeFrom="page">
                <wp:posOffset>9756013</wp:posOffset>
              </wp:positionV>
              <wp:extent cx="144145" cy="1441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C63E829" id="Graphic 2" o:spid="_x0000_s1026" style="position:absolute;margin-left:221.1pt;margin-top:768.2pt;width:11.35pt;height:11.35pt;z-index:-18404352;visibility:visible;mso-wrap-style:square;mso-wrap-distance-left:0;mso-wrap-distance-top:0;mso-wrap-distance-right:0;mso-wrap-distance-bottom:0;mso-position-horizontal:absolute;mso-position-horizontal-relative:page;mso-position-vertical:absolute;mso-position-vertical-relative:page;v-text-anchor:top" coordsize="14414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8FsHwIAAMAEAAAOAAAAZHJzL2Uyb0RvYy54bWysVE2P0zAQvSPxHyzfaZpuQWzUdIV2VYS0&#10;WlbaIs6u4zQRjsd43Kb994ydOBvBCcTFHmeen998ZXN36TQ7K4ctmJLniyVnykioWnMs+bf97t1H&#10;ztALUwkNRpX8qpDfbd++2fS2UCtoQFfKMSIxWPS25I33tsgylI3qBC7AKkPOGlwnPB3dMauc6Im9&#10;09lqufyQ9eAq60AqRPr6MDj5NvLXtZL+a12j8kyXnLT5uLq4HsKabTeiODphm1aOMsQ/qOhEa+jR&#10;iepBeMFOrv2DqmulA4TaLyR0GdR1K1WMgaLJl79F89IIq2IslBy0U5rw/9HKp/OLfXZBOtpHkD+Q&#10;MpL1FovJEw44Yi616wKWhLNLzOJ1yqK6eCbpY75e5+v3nElyjXbgFEW6LE/oPyuIROL8iH4oQpUs&#10;0SRLXkwyHZUyFFHHInrOqIiOMyriYSiiFT7cC+qCyfrpddZMZvB2cFZ7iDgfgsjXN7e3K85SJKT0&#10;FaLNHEodNEMlX9ptpBswI+kQeAKkfQDO3v07dOxaUpnopAZUw0sh8pjrKRuEm+cbQbfVrtU6xI/u&#10;eLjXjp0FJXZ1k+9WiXoGi80w1D90wgGq67NjPY1MyfHnSTjFmf5iqCfDfCXDJeOQDOf1PcQpjKl3&#10;6PeX78JZZsksuaf2eYLU8aJIjUH6A2DAhpsGPp081G3omqhtUDQeaExi/ONIhzmcnyPq9cez/QUA&#10;AP//AwBQSwMEFAAGAAgAAAAhAF7QplbiAAAADQEAAA8AAABkcnMvZG93bnJldi54bWxMj8FOwzAM&#10;hu9IvENkJG4sXZd1rDSdUCUOiNNWJsEta7y2onFKk23h7clOcLT/T78/F5tgBnbGyfWWJMxnCTCk&#10;xuqeWgnv9cvDIzDnFWk1WEIJP+hgU97eFCrX9kJbPO98y2IJuVxJ6Lwfc85d06FRbmZHpJgd7WSU&#10;j+PUcj2pSyw3A0+TJONG9RQvdGrEqsPma3cyEipfJ9uqPn4swluY9vvv1eunWEl5fxeen4B5DP4P&#10;hqt+VIcyOh3sibRjgwQh0jSiMVguMgEsIiITa2CH62q5ngMvC/7/i/IXAAD//wMAUEsBAi0AFAAG&#10;AAgAAAAhALaDOJL+AAAA4QEAABMAAAAAAAAAAAAAAAAAAAAAAFtDb250ZW50X1R5cGVzXS54bWxQ&#10;SwECLQAUAAYACAAAACEAOP0h/9YAAACUAQAACwAAAAAAAAAAAAAAAAAvAQAAX3JlbHMvLnJlbHNQ&#10;SwECLQAUAAYACAAAACEAHNfBbB8CAADABAAADgAAAAAAAAAAAAAAAAAuAgAAZHJzL2Uyb0RvYy54&#10;bWxQSwECLQAUAAYACAAAACEAXtCmVuIAAAANAQAADwAAAAAAAAAAAAAAAAB5BAAAZHJzL2Rvd25y&#10;ZXYueG1sUEsFBgAAAAAEAAQA8wAAAIgFAAAAAA==&#10;" path="m143992,l,,,143992r143992,l143992,xe" fillcolor="#231f20" stroked="f">
              <v:path arrowok="t"/>
              <w10:wrap anchorx="page" anchory="page"/>
            </v:shape>
          </w:pict>
        </mc:Fallback>
      </mc:AlternateContent>
    </w:r>
    <w:r>
      <w:rPr>
        <w:noProof/>
        <w:sz w:val="20"/>
      </w:rPr>
      <mc:AlternateContent>
        <mc:Choice Requires="wps">
          <w:drawing>
            <wp:anchor distT="0" distB="0" distL="0" distR="0" simplePos="0" relativeHeight="484912640" behindDoc="1" locked="0" layoutInCell="1" allowOverlap="1" wp14:anchorId="62741550" wp14:editId="1A628CBC">
              <wp:simplePos x="0" y="0"/>
              <wp:positionH relativeFrom="page">
                <wp:posOffset>381176</wp:posOffset>
              </wp:positionH>
              <wp:positionV relativeFrom="page">
                <wp:posOffset>9444956</wp:posOffset>
              </wp:positionV>
              <wp:extent cx="644461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4615" cy="1270"/>
                      </a:xfrm>
                      <a:custGeom>
                        <a:avLst/>
                        <a:gdLst/>
                        <a:ahLst/>
                        <a:cxnLst/>
                        <a:rect l="l" t="t" r="r" b="b"/>
                        <a:pathLst>
                          <a:path w="6444615">
                            <a:moveTo>
                              <a:pt x="0" y="0"/>
                            </a:moveTo>
                            <a:lnTo>
                              <a:pt x="6444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2CBF1E" id="Graphic 3" o:spid="_x0000_s1026" style="position:absolute;margin-left:30pt;margin-top:743.7pt;width:507.45pt;height:.1pt;z-index:-18403840;visibility:visible;mso-wrap-style:square;mso-wrap-distance-left:0;mso-wrap-distance-top:0;mso-wrap-distance-right:0;mso-wrap-distance-bottom:0;mso-position-horizontal:absolute;mso-position-horizontal-relative:page;mso-position-vertical:absolute;mso-position-vertical-relative:page;v-text-anchor:top" coordsize="644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srNFAIAAFsEAAAOAAAAZHJzL2Uyb0RvYy54bWysVMGO2jAQvVfqP1i+lwSWpVVEWFWLqCqt&#10;tistVc/GcUhUx+N6DAl/37GDgW5vVS/Ws2cyfm/eOMuHodPsqBy2YEo+neScKSOhas2+5N+3mw+f&#10;OEMvTCU0GFXyk0L+sHr/btnbQs2gAV0px6iIwaK3JW+8t0WWoWxUJ3ACVhkK1uA64Wnr9lnlRE/V&#10;O53N8nyR9eAq60AqRDpdj0G+ivXrWkn/ra5ReaZLTtx8XF1cd2HNVktR7J2wTSvPNMQ/sOhEa+jS&#10;S6m18IIdXPtXqa6VDhBqP5HQZVDXrVRRA6mZ5m/UvDbCqqiFmoP20ib8f2Xl8/HVvrhAHe0TyJ9I&#10;Hcl6i8UlEjZ4zhlq14VcIs6G2MXTpYtq8EzS4WI+ny+m95xJik1nH2OTM1Gkb+UB/RcFsY44PqEf&#10;PagSEk1CcjAJOnIyeKijh54z8tBxRh7uRg+t8OG7QC5A1l+JhLMOjmoLMerfMCdq16g2t1lBSp6T&#10;lKSScscMAuEa6tUI4tWEb8VpE1nc3edxNBB0W21arQMLdPvdo3bsKEjU7G66maU2/ZFmHfq1wGbM&#10;i6EgN9I4+zRaE0zaQXV6caynaS45/joIpzjTXw2NSxj9BFwCuwSc148QH0hsEN25HX4IZ1m4vuSe&#10;nH2GNIyiSKYF6Zfc8KWBzwcPdRscjTM0MjpvaIIj8/NrC0/kdh+zrv+E1W8AAAD//wMAUEsDBBQA&#10;BgAIAAAAIQB7McXS3wAAAA0BAAAPAAAAZHJzL2Rvd25yZXYueG1sTI/NasMwEITvhb6D2EJvjdRg&#10;nNS1HEzpD+RQSNIH2Fhb29SSjCUn9tt3Qw/NcWeHmW/yzWQ7caIhtN5peFwoEOQqb1pXa/g6vD2s&#10;QYSIzmDnHWmYKcCmuL3JMTP+7HZ02sdacIgLGWpoYuwzKUPVkMWw8D05/n37wWLkc6ilGfDM4baT&#10;S6VSabF13NBgTy8NVT/70XLJwc/Lzm/ncvygz/dXLLc7LLW+v5vKZxCRpvhvhgs+o0PBTEc/OhNE&#10;pyFVPCWynqxXCYiLQ62SJxDHPy0FWeTyekXxCwAA//8DAFBLAQItABQABgAIAAAAIQC2gziS/gAA&#10;AOEBAAATAAAAAAAAAAAAAAAAAAAAAABbQ29udGVudF9UeXBlc10ueG1sUEsBAi0AFAAGAAgAAAAh&#10;ADj9If/WAAAAlAEAAAsAAAAAAAAAAAAAAAAALwEAAF9yZWxzLy5yZWxzUEsBAi0AFAAGAAgAAAAh&#10;AFnuys0UAgAAWwQAAA4AAAAAAAAAAAAAAAAALgIAAGRycy9lMm9Eb2MueG1sUEsBAi0AFAAGAAgA&#10;AAAhAHsxxdLfAAAADQEAAA8AAAAAAAAAAAAAAAAAbgQAAGRycy9kb3ducmV2LnhtbFBLBQYAAAAA&#10;BAAEAPMAAAB6BQAAAAA=&#10;" path="m,l6444005,e" filled="f" strokecolor="#231f20" strokeweight=".5pt">
              <v:path arrowok="t"/>
              <w10:wrap anchorx="page" anchory="page"/>
            </v:shape>
          </w:pict>
        </mc:Fallback>
      </mc:AlternateContent>
    </w:r>
    <w:r>
      <w:rPr>
        <w:noProof/>
        <w:sz w:val="20"/>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F9A59" w14:textId="77777777" w:rsidR="00914994" w:rsidRDefault="00D17DAB">
    <w:pPr>
      <w:pStyle w:val="Corpodetexto"/>
      <w:spacing w:line="14" w:lineRule="auto"/>
      <w:rPr>
        <w:sz w:val="20"/>
      </w:rPr>
    </w:pPr>
    <w:r>
      <w:rPr>
        <w:noProof/>
        <w:sz w:val="20"/>
      </w:rP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A84E" w14:textId="77777777" w:rsidR="00914994" w:rsidRDefault="00D17DAB">
    <w:pPr>
      <w:pStyle w:val="Corpodetexto"/>
      <w:spacing w:line="14" w:lineRule="auto"/>
      <w:rPr>
        <w:sz w:val="20"/>
      </w:rPr>
    </w:pPr>
    <w:r>
      <w:rPr>
        <w:noProof/>
        <w:sz w:val="20"/>
      </w:rPr>
      <mc:AlternateContent>
        <mc:Choice Requires="wps">
          <w:drawing>
            <wp:anchor distT="0" distB="0" distL="0" distR="0" simplePos="0" relativeHeight="485050368" behindDoc="1" locked="0" layoutInCell="1" allowOverlap="1" wp14:anchorId="67679C03" wp14:editId="0CD91900">
              <wp:simplePos x="0" y="0"/>
              <wp:positionH relativeFrom="page">
                <wp:posOffset>2807996</wp:posOffset>
              </wp:positionH>
              <wp:positionV relativeFrom="page">
                <wp:posOffset>9756013</wp:posOffset>
              </wp:positionV>
              <wp:extent cx="144145" cy="144145"/>
              <wp:effectExtent l="0" t="0" r="0" b="0"/>
              <wp:wrapNone/>
              <wp:docPr id="1517" name="Graphic 1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44145"/>
                      </a:xfrm>
                      <a:custGeom>
                        <a:avLst/>
                        <a:gdLst/>
                        <a:ahLst/>
                        <a:cxnLst/>
                        <a:rect l="l" t="t" r="r" b="b"/>
                        <a:pathLst>
                          <a:path w="144145" h="144145">
                            <a:moveTo>
                              <a:pt x="143992" y="0"/>
                            </a:moveTo>
                            <a:lnTo>
                              <a:pt x="0" y="0"/>
                            </a:lnTo>
                            <a:lnTo>
                              <a:pt x="0" y="143992"/>
                            </a:lnTo>
                            <a:lnTo>
                              <a:pt x="143992" y="143992"/>
                            </a:lnTo>
                            <a:lnTo>
                              <a:pt x="14399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0471562" id="Graphic 1517" o:spid="_x0000_s1026" style="position:absolute;margin-left:221.1pt;margin-top:768.2pt;width:11.35pt;height:11.35pt;z-index:-18266112;visibility:visible;mso-wrap-style:square;mso-wrap-distance-left:0;mso-wrap-distance-top:0;mso-wrap-distance-right:0;mso-wrap-distance-bottom:0;mso-position-horizontal:absolute;mso-position-horizontal-relative:page;mso-position-vertical:absolute;mso-position-vertical-relative:page;v-text-anchor:top" coordsize="14414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8FsHwIAAMAEAAAOAAAAZHJzL2Uyb0RvYy54bWysVE2P0zAQvSPxHyzfaZpuQWzUdIV2VYS0&#10;WlbaIs6u4zQRjsd43Kb994ydOBvBCcTFHmeen998ZXN36TQ7K4ctmJLniyVnykioWnMs+bf97t1H&#10;ztALUwkNRpX8qpDfbd++2fS2UCtoQFfKMSIxWPS25I33tsgylI3qBC7AKkPOGlwnPB3dMauc6Im9&#10;09lqufyQ9eAq60AqRPr6MDj5NvLXtZL+a12j8kyXnLT5uLq4HsKabTeiODphm1aOMsQ/qOhEa+jR&#10;iepBeMFOrv2DqmulA4TaLyR0GdR1K1WMgaLJl79F89IIq2IslBy0U5rw/9HKp/OLfXZBOtpHkD+Q&#10;MpL1FovJEw44Yi616wKWhLNLzOJ1yqK6eCbpY75e5+v3nElyjXbgFEW6LE/oPyuIROL8iH4oQpUs&#10;0SRLXkwyHZUyFFHHInrOqIiOMyriYSiiFT7cC+qCyfrpddZMZvB2cFZ7iDgfgsjXN7e3K85SJKT0&#10;FaLNHEodNEMlX9ptpBswI+kQeAKkfQDO3v07dOxaUpnopAZUw0sh8pjrKRuEm+cbQbfVrtU6xI/u&#10;eLjXjp0FJXZ1k+9WiXoGi80w1D90wgGq67NjPY1MyfHnSTjFmf5iqCfDfCXDJeOQDOf1PcQpjKl3&#10;6PeX78JZZsksuaf2eYLU8aJIjUH6A2DAhpsGPp081G3omqhtUDQeaExi/ONIhzmcnyPq9cez/QUA&#10;AP//AwBQSwMEFAAGAAgAAAAhAF7QplbiAAAADQEAAA8AAABkcnMvZG93bnJldi54bWxMj8FOwzAM&#10;hu9IvENkJG4sXZd1rDSdUCUOiNNWJsEta7y2onFKk23h7clOcLT/T78/F5tgBnbGyfWWJMxnCTCk&#10;xuqeWgnv9cvDIzDnFWk1WEIJP+hgU97eFCrX9kJbPO98y2IJuVxJ6Lwfc85d06FRbmZHpJgd7WSU&#10;j+PUcj2pSyw3A0+TJONG9RQvdGrEqsPma3cyEipfJ9uqPn4swluY9vvv1eunWEl5fxeen4B5DP4P&#10;hqt+VIcyOh3sibRjgwQh0jSiMVguMgEsIiITa2CH62q5ngMvC/7/i/IXAAD//wMAUEsBAi0AFAAG&#10;AAgAAAAhALaDOJL+AAAA4QEAABMAAAAAAAAAAAAAAAAAAAAAAFtDb250ZW50X1R5cGVzXS54bWxQ&#10;SwECLQAUAAYACAAAACEAOP0h/9YAAACUAQAACwAAAAAAAAAAAAAAAAAvAQAAX3JlbHMvLnJlbHNQ&#10;SwECLQAUAAYACAAAACEAHNfBbB8CAADABAAADgAAAAAAAAAAAAAAAAAuAgAAZHJzL2Uyb0RvYy54&#10;bWxQSwECLQAUAAYACAAAACEAXtCmVuIAAAANAQAADwAAAAAAAAAAAAAAAAB5BAAAZHJzL2Rvd25y&#10;ZXYueG1sUEsFBgAAAAAEAAQA8wAAAIgFAAAAAA==&#10;" path="m143992,l,,,143992r143992,l143992,xe" fillcolor="#231f20" stroked="f">
              <v:path arrowok="t"/>
              <w10:wrap anchorx="page" anchory="page"/>
            </v:shape>
          </w:pict>
        </mc:Fallback>
      </mc:AlternateContent>
    </w:r>
    <w:r>
      <w:rPr>
        <w:noProof/>
        <w:sz w:val="20"/>
      </w:rPr>
      <mc:AlternateContent>
        <mc:Choice Requires="wps">
          <w:drawing>
            <wp:anchor distT="0" distB="0" distL="0" distR="0" simplePos="0" relativeHeight="485050880" behindDoc="1" locked="0" layoutInCell="1" allowOverlap="1" wp14:anchorId="7FA0DCC7" wp14:editId="5942BEF2">
              <wp:simplePos x="0" y="0"/>
              <wp:positionH relativeFrom="page">
                <wp:posOffset>381176</wp:posOffset>
              </wp:positionH>
              <wp:positionV relativeFrom="page">
                <wp:posOffset>9444956</wp:posOffset>
              </wp:positionV>
              <wp:extent cx="6444615" cy="1270"/>
              <wp:effectExtent l="0" t="0" r="0" b="0"/>
              <wp:wrapNone/>
              <wp:docPr id="1518" name="Graphic 1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4615" cy="1270"/>
                      </a:xfrm>
                      <a:custGeom>
                        <a:avLst/>
                        <a:gdLst/>
                        <a:ahLst/>
                        <a:cxnLst/>
                        <a:rect l="l" t="t" r="r" b="b"/>
                        <a:pathLst>
                          <a:path w="6444615">
                            <a:moveTo>
                              <a:pt x="0" y="0"/>
                            </a:moveTo>
                            <a:lnTo>
                              <a:pt x="6444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327FC3" id="Graphic 1518" o:spid="_x0000_s1026" style="position:absolute;margin-left:30pt;margin-top:743.7pt;width:507.45pt;height:.1pt;z-index:-18265600;visibility:visible;mso-wrap-style:square;mso-wrap-distance-left:0;mso-wrap-distance-top:0;mso-wrap-distance-right:0;mso-wrap-distance-bottom:0;mso-position-horizontal:absolute;mso-position-horizontal-relative:page;mso-position-vertical:absolute;mso-position-vertical-relative:page;v-text-anchor:top" coordsize="6444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srNFAIAAFsEAAAOAAAAZHJzL2Uyb0RvYy54bWysVMGO2jAQvVfqP1i+lwSWpVVEWFWLqCqt&#10;tistVc/GcUhUx+N6DAl/37GDgW5vVS/Ws2cyfm/eOMuHodPsqBy2YEo+neScKSOhas2+5N+3mw+f&#10;OEMvTCU0GFXyk0L+sHr/btnbQs2gAV0px6iIwaK3JW+8t0WWoWxUJ3ACVhkK1uA64Wnr9lnlRE/V&#10;O53N8nyR9eAq60AqRDpdj0G+ivXrWkn/ra5ReaZLTtx8XF1cd2HNVktR7J2wTSvPNMQ/sOhEa+jS&#10;S6m18IIdXPtXqa6VDhBqP5HQZVDXrVRRA6mZ5m/UvDbCqqiFmoP20ib8f2Xl8/HVvrhAHe0TyJ9I&#10;Hcl6i8UlEjZ4zhlq14VcIs6G2MXTpYtq8EzS4WI+ny+m95xJik1nH2OTM1Gkb+UB/RcFsY44PqEf&#10;PagSEk1CcjAJOnIyeKijh54z8tBxRh7uRg+t8OG7QC5A1l+JhLMOjmoLMerfMCdq16g2t1lBSp6T&#10;lKSScscMAuEa6tUI4tWEb8VpE1nc3edxNBB0W21arQMLdPvdo3bsKEjU7G66maU2/ZFmHfq1wGbM&#10;i6EgN9I4+zRaE0zaQXV6caynaS45/joIpzjTXw2NSxj9BFwCuwSc148QH0hsEN25HX4IZ1m4vuSe&#10;nH2GNIyiSKYF6Zfc8KWBzwcPdRscjTM0MjpvaIIj8/NrC0/kdh+zrv+E1W8AAAD//wMAUEsDBBQA&#10;BgAIAAAAIQB7McXS3wAAAA0BAAAPAAAAZHJzL2Rvd25yZXYueG1sTI/NasMwEITvhb6D2EJvjdRg&#10;nNS1HEzpD+RQSNIH2Fhb29SSjCUn9tt3Qw/NcWeHmW/yzWQ7caIhtN5peFwoEOQqb1pXa/g6vD2s&#10;QYSIzmDnHWmYKcCmuL3JMTP+7HZ02sdacIgLGWpoYuwzKUPVkMWw8D05/n37wWLkc6ilGfDM4baT&#10;S6VSabF13NBgTy8NVT/70XLJwc/Lzm/ncvygz/dXLLc7LLW+v5vKZxCRpvhvhgs+o0PBTEc/OhNE&#10;pyFVPCWynqxXCYiLQ62SJxDHPy0FWeTyekXxCwAA//8DAFBLAQItABQABgAIAAAAIQC2gziS/gAA&#10;AOEBAAATAAAAAAAAAAAAAAAAAAAAAABbQ29udGVudF9UeXBlc10ueG1sUEsBAi0AFAAGAAgAAAAh&#10;ADj9If/WAAAAlAEAAAsAAAAAAAAAAAAAAAAALwEAAF9yZWxzLy5yZWxzUEsBAi0AFAAGAAgAAAAh&#10;AFnuys0UAgAAWwQAAA4AAAAAAAAAAAAAAAAALgIAAGRycy9lMm9Eb2MueG1sUEsBAi0AFAAGAAgA&#10;AAAhAHsxxdLfAAAADQEAAA8AAAAAAAAAAAAAAAAAbgQAAGRycy9kb3ducmV2LnhtbFBLBQYAAAAA&#10;BAAEAPMAAAB6BQAAAAA=&#10;" path="m,l6444005,e" filled="f" strokecolor="#231f20" strokeweight=".5pt">
              <v:path arrowok="t"/>
              <w10:wrap anchorx="page" anchory="page"/>
            </v:shape>
          </w:pict>
        </mc:Fallback>
      </mc:AlternateContent>
    </w:r>
    <w:r>
      <w:rPr>
        <w:noProof/>
        <w:sz w:val="20"/>
      </w:rPr>
      <mc:AlternateContent>
        <mc:Choice Requires="wps">
          <w:drawing>
            <wp:anchor distT="0" distB="0" distL="0" distR="0" simplePos="0" relativeHeight="485051392" behindDoc="1" locked="0" layoutInCell="1" allowOverlap="1" wp14:anchorId="70A41F1B" wp14:editId="634A3CCD">
              <wp:simplePos x="0" y="0"/>
              <wp:positionH relativeFrom="page">
                <wp:posOffset>343076</wp:posOffset>
              </wp:positionH>
              <wp:positionV relativeFrom="page">
                <wp:posOffset>9512480</wp:posOffset>
              </wp:positionV>
              <wp:extent cx="243840" cy="177800"/>
              <wp:effectExtent l="0" t="0" r="0" b="0"/>
              <wp:wrapNone/>
              <wp:docPr id="1519" name="Textbox 1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177800"/>
                      </a:xfrm>
                      <a:prstGeom prst="rect">
                        <a:avLst/>
                      </a:prstGeom>
                    </wps:spPr>
                    <wps:txbx>
                      <w:txbxContent>
                        <w:p w14:paraId="7279AB8A" w14:textId="77777777" w:rsidR="00914994" w:rsidRDefault="00D17DAB">
                          <w:pPr>
                            <w:pStyle w:val="Corpodetexto"/>
                            <w:spacing w:line="264" w:lineRule="exact"/>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48</w:t>
                          </w:r>
                          <w:r>
                            <w:rPr>
                              <w:color w:val="231F20"/>
                              <w:spacing w:val="-5"/>
                            </w:rPr>
                            <w:fldChar w:fldCharType="end"/>
                          </w:r>
                        </w:p>
                      </w:txbxContent>
                    </wps:txbx>
                    <wps:bodyPr wrap="square" lIns="0" tIns="0" rIns="0" bIns="0" rtlCol="0">
                      <a:noAutofit/>
                    </wps:bodyPr>
                  </wps:wsp>
                </a:graphicData>
              </a:graphic>
            </wp:anchor>
          </w:drawing>
        </mc:Choice>
        <mc:Fallback>
          <w:pict>
            <v:shapetype w14:anchorId="70A41F1B" id="_x0000_t202" coordsize="21600,21600" o:spt="202" path="m,l,21600r21600,l21600,xe">
              <v:stroke joinstyle="miter"/>
              <v:path gradientshapeok="t" o:connecttype="rect"/>
            </v:shapetype>
            <v:shape id="Textbox 1519" o:spid="_x0000_s1658" type="#_x0000_t202" style="position:absolute;margin-left:27pt;margin-top:749pt;width:19.2pt;height:14pt;z-index:-182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aGmAEAACIDAAAOAAAAZHJzL2Uyb0RvYy54bWysUsGO0zAQvSPxD5bvNGlZsSVqugJWIKQV&#10;rLTwAa5jNxaxx8y4Tfr3jL1pi+CGuIzHnvHze2+8uZv8II4GyUFo5XJRS2GChs6FfSu/f/v4ai0F&#10;JRU6NUAwrTwZknfbly82Y2zMCnoYOoOCQQI1Y2xln1Jsqop0b7yiBUQTuGgBvUq8xX3VoRoZ3Q/V&#10;qq7fVCNgFxG0IeLT++ei3BZ8a41OX60lk8TQSuaWSsQSdzlW241q9qhi7/RMQ/0DC69c4EcvUPcq&#10;KXFA9xeUdxqBwKaFBl+BtU6booHVLOs/1Dz1Kpqihc2heLGJ/h+s/nJ8io8o0vQeJh5gEUHxAfQP&#10;Ym+qMVIz92RPqSHuzkIniz6vLEHwRfb2dPHTTEloPlzdvF7fcEVzaXl7u66L39X1ckRKnwx4kZNW&#10;Io+rEFDHB0r5edWcW2Yuz89nImnaTcJ1rXxbUPPRDroTaxl5nK2knweFRorhc2C/8uzPCZ6T3TnB&#10;NHyA8kOypADvDgmsKwyuuDMDHkQhNn+aPOnf96Xr+rW3vwAAAP//AwBQSwMEFAAGAAgAAAAhAAwN&#10;Av/gAAAACwEAAA8AAABkcnMvZG93bnJldi54bWxMj8FOwzAQRO9I/IO1SNyoTZRGTYhTVQhOSIg0&#10;HDg6sZtYjdchdtvw9ywnetudHc2+KbeLG9nZzMF6lPC4EsAMdl5b7CV8Nq8PG2AhKtRq9Ggk/JgA&#10;2+r2plSF9heszXkfe0YhGAolYYhxKjgP3WCcCis/GaTbwc9ORVrnnutZXSjcjTwRIuNOWaQPg5rM&#10;82C64/7kJOy+sH6x3+/tR32obdPkAt+yo5T3d8vuCVg0S/w3wx8+oUNFTK0/oQ5slLBOqUokPc03&#10;NJEjT1JgLSnrJBPAq5Jfd6h+AQAA//8DAFBLAQItABQABgAIAAAAIQC2gziS/gAAAOEBAAATAAAA&#10;AAAAAAAAAAAAAAAAAABbQ29udGVudF9UeXBlc10ueG1sUEsBAi0AFAAGAAgAAAAhADj9If/WAAAA&#10;lAEAAAsAAAAAAAAAAAAAAAAALwEAAF9yZWxzLy5yZWxzUEsBAi0AFAAGAAgAAAAhAJdbFoaYAQAA&#10;IgMAAA4AAAAAAAAAAAAAAAAALgIAAGRycy9lMm9Eb2MueG1sUEsBAi0AFAAGAAgAAAAhAAwNAv/g&#10;AAAACwEAAA8AAAAAAAAAAAAAAAAA8gMAAGRycy9kb3ducmV2LnhtbFBLBQYAAAAABAAEAPMAAAD/&#10;BAAAAAA=&#10;" filled="f" stroked="f">
              <v:textbox inset="0,0,0,0">
                <w:txbxContent>
                  <w:p w14:paraId="7279AB8A" w14:textId="77777777" w:rsidR="00914994" w:rsidRDefault="00D17DAB">
                    <w:pPr>
                      <w:pStyle w:val="Corpodetexto"/>
                      <w:spacing w:line="264" w:lineRule="exact"/>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48</w:t>
                    </w:r>
                    <w:r>
                      <w:rPr>
                        <w:color w:val="231F2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051904" behindDoc="1" locked="0" layoutInCell="1" allowOverlap="1" wp14:anchorId="320B7730" wp14:editId="7CE849CB">
              <wp:simplePos x="0" y="0"/>
              <wp:positionH relativeFrom="page">
                <wp:posOffset>1820378</wp:posOffset>
              </wp:positionH>
              <wp:positionV relativeFrom="page">
                <wp:posOffset>9512480</wp:posOffset>
              </wp:positionV>
              <wp:extent cx="3873500" cy="177800"/>
              <wp:effectExtent l="0" t="0" r="0" b="0"/>
              <wp:wrapNone/>
              <wp:docPr id="1520" name="Textbox 1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0" cy="177800"/>
                      </a:xfrm>
                      <a:prstGeom prst="rect">
                        <a:avLst/>
                      </a:prstGeom>
                    </wps:spPr>
                    <wps:txbx>
                      <w:txbxContent>
                        <w:p w14:paraId="3BEB1C4A" w14:textId="77777777" w:rsidR="00914994" w:rsidRDefault="00D17DAB">
                          <w:pPr>
                            <w:pStyle w:val="Corpodetexto"/>
                            <w:spacing w:line="264" w:lineRule="exact"/>
                            <w:ind w:left="20"/>
                          </w:pPr>
                          <w:r>
                            <w:rPr>
                              <w:color w:val="231F20"/>
                            </w:rPr>
                            <w:t>TECNOLOGIA</w:t>
                          </w:r>
                          <w:r>
                            <w:rPr>
                              <w:color w:val="231F20"/>
                              <w:spacing w:val="-13"/>
                            </w:rPr>
                            <w:t xml:space="preserve"> </w:t>
                          </w:r>
                          <w:r>
                            <w:rPr>
                              <w:color w:val="231F20"/>
                            </w:rPr>
                            <w:t>EM</w:t>
                          </w:r>
                          <w:r>
                            <w:rPr>
                              <w:color w:val="231F20"/>
                              <w:spacing w:val="-11"/>
                            </w:rPr>
                            <w:t xml:space="preserve"> </w:t>
                          </w:r>
                          <w:r>
                            <w:rPr>
                              <w:color w:val="231F20"/>
                            </w:rPr>
                            <w:t>ANÁLISE</w:t>
                          </w:r>
                          <w:r>
                            <w:rPr>
                              <w:color w:val="231F20"/>
                              <w:spacing w:val="-12"/>
                            </w:rPr>
                            <w:t xml:space="preserve"> </w:t>
                          </w:r>
                          <w:r>
                            <w:rPr>
                              <w:color w:val="231F20"/>
                            </w:rPr>
                            <w:t>E</w:t>
                          </w:r>
                          <w:r>
                            <w:rPr>
                              <w:color w:val="231F20"/>
                              <w:spacing w:val="-11"/>
                            </w:rPr>
                            <w:t xml:space="preserve"> </w:t>
                          </w:r>
                          <w:r>
                            <w:rPr>
                              <w:color w:val="231F20"/>
                            </w:rPr>
                            <w:t>DESENVOLVIMENTO</w:t>
                          </w:r>
                          <w:r>
                            <w:rPr>
                              <w:color w:val="231F20"/>
                              <w:spacing w:val="-11"/>
                            </w:rPr>
                            <w:t xml:space="preserve"> </w:t>
                          </w:r>
                          <w:r>
                            <w:rPr>
                              <w:color w:val="231F20"/>
                            </w:rPr>
                            <w:t>DE</w:t>
                          </w:r>
                          <w:r>
                            <w:rPr>
                              <w:color w:val="231F20"/>
                              <w:spacing w:val="-11"/>
                            </w:rPr>
                            <w:t xml:space="preserve"> </w:t>
                          </w:r>
                          <w:r>
                            <w:rPr>
                              <w:color w:val="231F20"/>
                              <w:spacing w:val="-2"/>
                            </w:rPr>
                            <w:t>SISTEMAS</w:t>
                          </w:r>
                        </w:p>
                      </w:txbxContent>
                    </wps:txbx>
                    <wps:bodyPr wrap="square" lIns="0" tIns="0" rIns="0" bIns="0" rtlCol="0">
                      <a:noAutofit/>
                    </wps:bodyPr>
                  </wps:wsp>
                </a:graphicData>
              </a:graphic>
            </wp:anchor>
          </w:drawing>
        </mc:Choice>
        <mc:Fallback>
          <w:pict>
            <v:shape w14:anchorId="320B7730" id="Textbox 1520" o:spid="_x0000_s1659" type="#_x0000_t202" style="position:absolute;margin-left:143.35pt;margin-top:749pt;width:305pt;height:14pt;z-index:-182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rkmQEAACMDAAAOAAAAZHJzL2Uyb0RvYy54bWysUsFu2zAMvQ/oPwi6N3ZabMmMOMXWYsOA&#10;YivQ9QMUWYqF2aJKKrHz96MUJxm2W7GLRJHU03uPWt2NfSf2BsmBr+V8VkphvIbG+W0tX35+uV5K&#10;QVH5RnXgTS0PhuTd+urdagiVuYEWusagYBBP1RBq2cYYqqIg3Zpe0QyC8Vy0gL2KfMRt0aAaGL3v&#10;ipuy/FAMgE1A0IaIsw/HolxnfGuNjj+sJRNFV0vmFvOKed2ktVivVLVFFVqnJxrqDSx65Tw/eoZ6&#10;UFGJHbp/oHqnEQhsnGnoC7DWaZM1sJp5+Zea51YFk7WwORTONtH/g9Xf98/hCUUcP8PIA8wiKDyC&#10;/kXsTTEEqqae5ClVxN1J6GixTztLEHyRvT2c/TRjFJqTt8vF7fuSS5pr88ViyXECvdwOSPGrgV6k&#10;oJbI88oM1P6R4rH11DKROb6fmMRxMwrX1PLjPKGm1AaaA4sZeJ61pNedQiNF982zYWn4pwBPweYU&#10;YOzuIX+RpMnDp10E6zKDC+7EgCeRNUy/Jo36z3Puuvzt9W8AAAD//wMAUEsDBBQABgAIAAAAIQAe&#10;vOEm4AAAAA0BAAAPAAAAZHJzL2Rvd25yZXYueG1sTI/BTsMwEETvSPyDtUjcqE0EIQlxqgrBCQmR&#10;hgNHJ3YTq/E6xG4b/p7tiR535ml2plwvbmRHMwfrUcL9SgAz2HltsZfw1bzdZcBCVKjV6NFI+DUB&#10;1tX1VakK7U9Ym+M29oxCMBRKwhDjVHAeusE4FVZ+Mkjezs9ORTrnnutZnSjcjTwRIuVOWaQPg5rM&#10;y2C6/fbgJGy+sX61Px/tZ72rbdPkAt/TvZS3N8vmGVg0S/yH4VyfqkNFnVp/QB3YKCHJ0idCyXjI&#10;M1pFSJafpZakxyQVwKuSX66o/gAAAP//AwBQSwECLQAUAAYACAAAACEAtoM4kv4AAADhAQAAEwAA&#10;AAAAAAAAAAAAAAAAAAAAW0NvbnRlbnRfVHlwZXNdLnhtbFBLAQItABQABgAIAAAAIQA4/SH/1gAA&#10;AJQBAAALAAAAAAAAAAAAAAAAAC8BAABfcmVscy8ucmVsc1BLAQItABQABgAIAAAAIQAFMKrkmQEA&#10;ACMDAAAOAAAAAAAAAAAAAAAAAC4CAABkcnMvZTJvRG9jLnhtbFBLAQItABQABgAIAAAAIQAevOEm&#10;4AAAAA0BAAAPAAAAAAAAAAAAAAAAAPMDAABkcnMvZG93bnJldi54bWxQSwUGAAAAAAQABADzAAAA&#10;AAUAAAAA&#10;" filled="f" stroked="f">
              <v:textbox inset="0,0,0,0">
                <w:txbxContent>
                  <w:p w14:paraId="3BEB1C4A" w14:textId="77777777" w:rsidR="00914994" w:rsidRDefault="00D17DAB">
                    <w:pPr>
                      <w:pStyle w:val="Corpodetexto"/>
                      <w:spacing w:line="264" w:lineRule="exact"/>
                      <w:ind w:left="20"/>
                    </w:pPr>
                    <w:r>
                      <w:rPr>
                        <w:color w:val="231F20"/>
                      </w:rPr>
                      <w:t>TECNOLOGIA</w:t>
                    </w:r>
                    <w:r>
                      <w:rPr>
                        <w:color w:val="231F20"/>
                        <w:spacing w:val="-13"/>
                      </w:rPr>
                      <w:t xml:space="preserve"> </w:t>
                    </w:r>
                    <w:r>
                      <w:rPr>
                        <w:color w:val="231F20"/>
                      </w:rPr>
                      <w:t>EM</w:t>
                    </w:r>
                    <w:r>
                      <w:rPr>
                        <w:color w:val="231F20"/>
                        <w:spacing w:val="-11"/>
                      </w:rPr>
                      <w:t xml:space="preserve"> </w:t>
                    </w:r>
                    <w:r>
                      <w:rPr>
                        <w:color w:val="231F20"/>
                      </w:rPr>
                      <w:t>ANÁLISE</w:t>
                    </w:r>
                    <w:r>
                      <w:rPr>
                        <w:color w:val="231F20"/>
                        <w:spacing w:val="-12"/>
                      </w:rPr>
                      <w:t xml:space="preserve"> </w:t>
                    </w:r>
                    <w:r>
                      <w:rPr>
                        <w:color w:val="231F20"/>
                      </w:rPr>
                      <w:t>E</w:t>
                    </w:r>
                    <w:r>
                      <w:rPr>
                        <w:color w:val="231F20"/>
                        <w:spacing w:val="-11"/>
                      </w:rPr>
                      <w:t xml:space="preserve"> </w:t>
                    </w:r>
                    <w:r>
                      <w:rPr>
                        <w:color w:val="231F20"/>
                      </w:rPr>
                      <w:t>DESENVOLVIMENTO</w:t>
                    </w:r>
                    <w:r>
                      <w:rPr>
                        <w:color w:val="231F20"/>
                        <w:spacing w:val="-11"/>
                      </w:rPr>
                      <w:t xml:space="preserve"> </w:t>
                    </w:r>
                    <w:r>
                      <w:rPr>
                        <w:color w:val="231F20"/>
                      </w:rPr>
                      <w:t>DE</w:t>
                    </w:r>
                    <w:r>
                      <w:rPr>
                        <w:color w:val="231F20"/>
                        <w:spacing w:val="-11"/>
                      </w:rPr>
                      <w:t xml:space="preserve"> </w:t>
                    </w:r>
                    <w:r>
                      <w:rPr>
                        <w:color w:val="231F20"/>
                        <w:spacing w:val="-2"/>
                      </w:rPr>
                      <w:t>SISTEMAS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86AEC" w14:textId="77777777" w:rsidR="009657D6" w:rsidRDefault="009657D6">
      <w:r>
        <w:separator/>
      </w:r>
    </w:p>
  </w:footnote>
  <w:footnote w:type="continuationSeparator" w:id="0">
    <w:p w14:paraId="4217F763" w14:textId="77777777" w:rsidR="009657D6" w:rsidRDefault="00965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F6D2" w14:textId="77777777" w:rsidR="00914994" w:rsidRDefault="00D17DAB">
    <w:pPr>
      <w:pStyle w:val="Corpodetexto"/>
      <w:spacing w:line="14" w:lineRule="auto"/>
      <w:rPr>
        <w:sz w:val="20"/>
      </w:rPr>
    </w:pPr>
    <w:r>
      <w:rPr>
        <w:noProof/>
        <w:sz w:val="20"/>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96FBB" w14:textId="77777777" w:rsidR="00914994" w:rsidRDefault="00D17DAB">
    <w:pPr>
      <w:pStyle w:val="Corpodetexto"/>
      <w:spacing w:line="14" w:lineRule="auto"/>
      <w:rPr>
        <w:sz w:val="20"/>
      </w:rPr>
    </w:pPr>
    <w:r>
      <w:rPr>
        <w:noProof/>
        <w:sz w:val="20"/>
      </w:rP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38909" w14:textId="77777777" w:rsidR="00914994" w:rsidRDefault="00D17DAB">
    <w:pPr>
      <w:pStyle w:val="Corpodetexto"/>
      <w:spacing w:line="14" w:lineRule="auto"/>
      <w:rPr>
        <w:sz w:val="20"/>
      </w:rPr>
    </w:pPr>
    <w:r>
      <w:rPr>
        <w:noProof/>
        <w:sz w:val="20"/>
      </w:rP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D30C1" w14:textId="77777777" w:rsidR="00914994" w:rsidRDefault="00D17DAB">
    <w:pPr>
      <w:pStyle w:val="Corpodetexto"/>
      <w:spacing w:line="14" w:lineRule="auto"/>
      <w:rPr>
        <w:sz w:val="20"/>
      </w:rPr>
    </w:pPr>
    <w:r>
      <w:rPr>
        <w:noProof/>
        <w:sz w:val="20"/>
      </w:rP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303B" w14:textId="77777777" w:rsidR="00914994" w:rsidRDefault="00D17DAB">
    <w:pPr>
      <w:pStyle w:val="Corpodetexto"/>
      <w:spacing w:line="14" w:lineRule="auto"/>
      <w:rPr>
        <w:sz w:val="20"/>
      </w:rPr>
    </w:pPr>
    <w:r>
      <w:rPr>
        <w:noProof/>
        <w:sz w:val="20"/>
      </w:rP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10028" w14:textId="77777777" w:rsidR="00914994" w:rsidRDefault="00D17DAB">
    <w:pPr>
      <w:pStyle w:val="Corpodetexto"/>
      <w:spacing w:line="14" w:lineRule="auto"/>
      <w:rPr>
        <w:sz w:val="20"/>
      </w:rPr>
    </w:pPr>
    <w:r>
      <w:rPr>
        <w:noProof/>
        <w:sz w:val="20"/>
      </w:rP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6BA85" w14:textId="77777777" w:rsidR="00914994" w:rsidRDefault="00D17DAB">
    <w:pPr>
      <w:pStyle w:val="Corpodetexto"/>
      <w:spacing w:line="14" w:lineRule="auto"/>
      <w:rPr>
        <w:sz w:val="20"/>
      </w:rPr>
    </w:pPr>
    <w:r>
      <w:rPr>
        <w:noProof/>
        <w:sz w:val="20"/>
      </w:rPr>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05969" w14:textId="77777777" w:rsidR="00914994" w:rsidRDefault="00D17DAB">
    <w:pPr>
      <w:pStyle w:val="Corpodetexto"/>
      <w:spacing w:line="14" w:lineRule="auto"/>
      <w:rPr>
        <w:sz w:val="20"/>
      </w:rPr>
    </w:pPr>
    <w:r>
      <w:rPr>
        <w:noProof/>
        <w:sz w:val="20"/>
      </w:rPr>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B5D9B" w14:textId="77777777" w:rsidR="00914994" w:rsidRDefault="00D17DAB">
    <w:pPr>
      <w:pStyle w:val="Corpodetexto"/>
      <w:spacing w:line="14" w:lineRule="auto"/>
      <w:rPr>
        <w:sz w:val="20"/>
      </w:rPr>
    </w:pPr>
    <w:r>
      <w:rPr>
        <w:noProof/>
        <w:sz w:val="20"/>
      </w:rP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E735" w14:textId="77777777" w:rsidR="00914994" w:rsidRDefault="00D17DAB">
    <w:pPr>
      <w:pStyle w:val="Corpodetexto"/>
      <w:spacing w:line="14" w:lineRule="auto"/>
      <w:rPr>
        <w:sz w:val="20"/>
      </w:rPr>
    </w:pPr>
    <w:r>
      <w:rPr>
        <w:noProof/>
        <w:sz w:val="20"/>
      </w:rPr>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53BD" w14:textId="77777777" w:rsidR="00914994" w:rsidRDefault="00D17DAB">
    <w:pPr>
      <w:pStyle w:val="Corpodetexto"/>
      <w:spacing w:line="14" w:lineRule="auto"/>
      <w:rPr>
        <w:sz w:val="20"/>
      </w:rPr>
    </w:pPr>
    <w:r>
      <w:rPr>
        <w:noProof/>
        <w:sz w:val="20"/>
      </w:rP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3FA96" w14:textId="77777777" w:rsidR="00914994" w:rsidRDefault="00D17DAB">
    <w:pPr>
      <w:pStyle w:val="Corpodetexto"/>
      <w:spacing w:line="14" w:lineRule="auto"/>
      <w:rPr>
        <w:sz w:val="20"/>
      </w:rPr>
    </w:pPr>
    <w:r>
      <w:rPr>
        <w:noProof/>
        <w:sz w:val="20"/>
      </w:rPr>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A30AC" w14:textId="77777777" w:rsidR="00914994" w:rsidRDefault="00D17DAB">
    <w:pPr>
      <w:pStyle w:val="Corpodetexto"/>
      <w:spacing w:line="14" w:lineRule="auto"/>
      <w:rPr>
        <w:sz w:val="20"/>
      </w:rPr>
    </w:pPr>
    <w:r>
      <w:rPr>
        <w:noProof/>
        <w:sz w:val="20"/>
      </w:rPr>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483E6" w14:textId="77777777" w:rsidR="00914994" w:rsidRDefault="00D17DAB">
    <w:pPr>
      <w:pStyle w:val="Corpodetexto"/>
      <w:spacing w:line="14" w:lineRule="auto"/>
      <w:rPr>
        <w:sz w:val="20"/>
      </w:rPr>
    </w:pPr>
    <w:r>
      <w:rPr>
        <w:noProof/>
        <w:sz w:val="20"/>
      </w:rP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ECCA3" w14:textId="77777777" w:rsidR="00914994" w:rsidRDefault="00D17DAB">
    <w:pPr>
      <w:pStyle w:val="Corpodetexto"/>
      <w:spacing w:line="14" w:lineRule="auto"/>
      <w:rPr>
        <w:sz w:val="20"/>
      </w:rPr>
    </w:pPr>
    <w:r>
      <w:rPr>
        <w:noProof/>
        <w:sz w:val="20"/>
      </w:rPr>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BAAE1" w14:textId="77777777" w:rsidR="00914994" w:rsidRDefault="00D17DAB">
    <w:pPr>
      <w:pStyle w:val="Corpodetexto"/>
      <w:spacing w:line="14" w:lineRule="auto"/>
      <w:rPr>
        <w:sz w:val="20"/>
      </w:rPr>
    </w:pPr>
    <w:r>
      <w:rPr>
        <w:noProof/>
        <w:sz w:val="20"/>
      </w:rPr>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7DE51" w14:textId="77777777" w:rsidR="00914994" w:rsidRDefault="00914994">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9.9pt;height:29pt" o:bullet="t">
        <v:imagedata r:id="rId1" o:title="image62"/>
      </v:shape>
    </w:pict>
  </w:numPicBullet>
  <w:abstractNum w:abstractNumId="0" w15:restartNumberingAfterBreak="0">
    <w:nsid w:val="00086D10"/>
    <w:multiLevelType w:val="hybridMultilevel"/>
    <w:tmpl w:val="8018BBB0"/>
    <w:lvl w:ilvl="0" w:tplc="ED9CFDB0">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F500C5A6">
      <w:numFmt w:val="bullet"/>
      <w:lvlText w:val="•"/>
      <w:lvlJc w:val="left"/>
      <w:pPr>
        <w:ind w:left="2285" w:hanging="341"/>
      </w:pPr>
      <w:rPr>
        <w:rFonts w:hint="default"/>
        <w:lang w:val="pt-PT" w:eastAsia="en-US" w:bidi="ar-SA"/>
      </w:rPr>
    </w:lvl>
    <w:lvl w:ilvl="2" w:tplc="0F360EC6">
      <w:numFmt w:val="bullet"/>
      <w:lvlText w:val="•"/>
      <w:lvlJc w:val="left"/>
      <w:pPr>
        <w:ind w:left="3291" w:hanging="341"/>
      </w:pPr>
      <w:rPr>
        <w:rFonts w:hint="default"/>
        <w:lang w:val="pt-PT" w:eastAsia="en-US" w:bidi="ar-SA"/>
      </w:rPr>
    </w:lvl>
    <w:lvl w:ilvl="3" w:tplc="0F98BFFC">
      <w:numFmt w:val="bullet"/>
      <w:lvlText w:val="•"/>
      <w:lvlJc w:val="left"/>
      <w:pPr>
        <w:ind w:left="4297" w:hanging="341"/>
      </w:pPr>
      <w:rPr>
        <w:rFonts w:hint="default"/>
        <w:lang w:val="pt-PT" w:eastAsia="en-US" w:bidi="ar-SA"/>
      </w:rPr>
    </w:lvl>
    <w:lvl w:ilvl="4" w:tplc="E0804E7E">
      <w:numFmt w:val="bullet"/>
      <w:lvlText w:val="•"/>
      <w:lvlJc w:val="left"/>
      <w:pPr>
        <w:ind w:left="5303" w:hanging="341"/>
      </w:pPr>
      <w:rPr>
        <w:rFonts w:hint="default"/>
        <w:lang w:val="pt-PT" w:eastAsia="en-US" w:bidi="ar-SA"/>
      </w:rPr>
    </w:lvl>
    <w:lvl w:ilvl="5" w:tplc="C52A954C">
      <w:numFmt w:val="bullet"/>
      <w:lvlText w:val="•"/>
      <w:lvlJc w:val="left"/>
      <w:pPr>
        <w:ind w:left="6309" w:hanging="341"/>
      </w:pPr>
      <w:rPr>
        <w:rFonts w:hint="default"/>
        <w:lang w:val="pt-PT" w:eastAsia="en-US" w:bidi="ar-SA"/>
      </w:rPr>
    </w:lvl>
    <w:lvl w:ilvl="6" w:tplc="10C24830">
      <w:numFmt w:val="bullet"/>
      <w:lvlText w:val="•"/>
      <w:lvlJc w:val="left"/>
      <w:pPr>
        <w:ind w:left="7315" w:hanging="341"/>
      </w:pPr>
      <w:rPr>
        <w:rFonts w:hint="default"/>
        <w:lang w:val="pt-PT" w:eastAsia="en-US" w:bidi="ar-SA"/>
      </w:rPr>
    </w:lvl>
    <w:lvl w:ilvl="7" w:tplc="EA020A1A">
      <w:numFmt w:val="bullet"/>
      <w:lvlText w:val="•"/>
      <w:lvlJc w:val="left"/>
      <w:pPr>
        <w:ind w:left="8321" w:hanging="341"/>
      </w:pPr>
      <w:rPr>
        <w:rFonts w:hint="default"/>
        <w:lang w:val="pt-PT" w:eastAsia="en-US" w:bidi="ar-SA"/>
      </w:rPr>
    </w:lvl>
    <w:lvl w:ilvl="8" w:tplc="C4600CB4">
      <w:numFmt w:val="bullet"/>
      <w:lvlText w:val="•"/>
      <w:lvlJc w:val="left"/>
      <w:pPr>
        <w:ind w:left="9326" w:hanging="341"/>
      </w:pPr>
      <w:rPr>
        <w:rFonts w:hint="default"/>
        <w:lang w:val="pt-PT" w:eastAsia="en-US" w:bidi="ar-SA"/>
      </w:rPr>
    </w:lvl>
  </w:abstractNum>
  <w:abstractNum w:abstractNumId="1" w15:restartNumberingAfterBreak="0">
    <w:nsid w:val="02C157EE"/>
    <w:multiLevelType w:val="hybridMultilevel"/>
    <w:tmpl w:val="2DAA2146"/>
    <w:lvl w:ilvl="0" w:tplc="CA6E5AA0">
      <w:start w:val="2"/>
      <w:numFmt w:val="upperLetter"/>
      <w:lvlText w:val="%1"/>
      <w:lvlJc w:val="left"/>
      <w:pPr>
        <w:ind w:left="545" w:hanging="341"/>
      </w:pPr>
      <w:rPr>
        <w:rFonts w:ascii="Arial MT" w:eastAsia="Arial MT" w:hAnsi="Arial MT" w:cs="Arial MT" w:hint="default"/>
        <w:b w:val="0"/>
        <w:bCs w:val="0"/>
        <w:i w:val="0"/>
        <w:iCs w:val="0"/>
        <w:color w:val="231F20"/>
        <w:spacing w:val="0"/>
        <w:w w:val="149"/>
        <w:sz w:val="22"/>
        <w:szCs w:val="22"/>
        <w:lang w:val="pt-PT" w:eastAsia="en-US" w:bidi="ar-SA"/>
      </w:rPr>
    </w:lvl>
    <w:lvl w:ilvl="1" w:tplc="36B078F0">
      <w:numFmt w:val="bullet"/>
      <w:lvlText w:val="•"/>
      <w:lvlJc w:val="left"/>
      <w:pPr>
        <w:ind w:left="1061" w:hanging="341"/>
      </w:pPr>
      <w:rPr>
        <w:rFonts w:hint="default"/>
        <w:lang w:val="pt-PT" w:eastAsia="en-US" w:bidi="ar-SA"/>
      </w:rPr>
    </w:lvl>
    <w:lvl w:ilvl="2" w:tplc="04C6901A">
      <w:numFmt w:val="bullet"/>
      <w:lvlText w:val="•"/>
      <w:lvlJc w:val="left"/>
      <w:pPr>
        <w:ind w:left="1582" w:hanging="341"/>
      </w:pPr>
      <w:rPr>
        <w:rFonts w:hint="default"/>
        <w:lang w:val="pt-PT" w:eastAsia="en-US" w:bidi="ar-SA"/>
      </w:rPr>
    </w:lvl>
    <w:lvl w:ilvl="3" w:tplc="C15A2E7E">
      <w:numFmt w:val="bullet"/>
      <w:lvlText w:val="•"/>
      <w:lvlJc w:val="left"/>
      <w:pPr>
        <w:ind w:left="2104" w:hanging="341"/>
      </w:pPr>
      <w:rPr>
        <w:rFonts w:hint="default"/>
        <w:lang w:val="pt-PT" w:eastAsia="en-US" w:bidi="ar-SA"/>
      </w:rPr>
    </w:lvl>
    <w:lvl w:ilvl="4" w:tplc="17FA271E">
      <w:numFmt w:val="bullet"/>
      <w:lvlText w:val="•"/>
      <w:lvlJc w:val="left"/>
      <w:pPr>
        <w:ind w:left="2625" w:hanging="341"/>
      </w:pPr>
      <w:rPr>
        <w:rFonts w:hint="default"/>
        <w:lang w:val="pt-PT" w:eastAsia="en-US" w:bidi="ar-SA"/>
      </w:rPr>
    </w:lvl>
    <w:lvl w:ilvl="5" w:tplc="17463298">
      <w:numFmt w:val="bullet"/>
      <w:lvlText w:val="•"/>
      <w:lvlJc w:val="left"/>
      <w:pPr>
        <w:ind w:left="3147" w:hanging="341"/>
      </w:pPr>
      <w:rPr>
        <w:rFonts w:hint="default"/>
        <w:lang w:val="pt-PT" w:eastAsia="en-US" w:bidi="ar-SA"/>
      </w:rPr>
    </w:lvl>
    <w:lvl w:ilvl="6" w:tplc="74C6736E">
      <w:numFmt w:val="bullet"/>
      <w:lvlText w:val="•"/>
      <w:lvlJc w:val="left"/>
      <w:pPr>
        <w:ind w:left="3668" w:hanging="341"/>
      </w:pPr>
      <w:rPr>
        <w:rFonts w:hint="default"/>
        <w:lang w:val="pt-PT" w:eastAsia="en-US" w:bidi="ar-SA"/>
      </w:rPr>
    </w:lvl>
    <w:lvl w:ilvl="7" w:tplc="C67C19B6">
      <w:numFmt w:val="bullet"/>
      <w:lvlText w:val="•"/>
      <w:lvlJc w:val="left"/>
      <w:pPr>
        <w:ind w:left="4190" w:hanging="341"/>
      </w:pPr>
      <w:rPr>
        <w:rFonts w:hint="default"/>
        <w:lang w:val="pt-PT" w:eastAsia="en-US" w:bidi="ar-SA"/>
      </w:rPr>
    </w:lvl>
    <w:lvl w:ilvl="8" w:tplc="DA4045C4">
      <w:numFmt w:val="bullet"/>
      <w:lvlText w:val="•"/>
      <w:lvlJc w:val="left"/>
      <w:pPr>
        <w:ind w:left="4711" w:hanging="341"/>
      </w:pPr>
      <w:rPr>
        <w:rFonts w:hint="default"/>
        <w:lang w:val="pt-PT" w:eastAsia="en-US" w:bidi="ar-SA"/>
      </w:rPr>
    </w:lvl>
  </w:abstractNum>
  <w:abstractNum w:abstractNumId="2" w15:restartNumberingAfterBreak="0">
    <w:nsid w:val="03255D0B"/>
    <w:multiLevelType w:val="hybridMultilevel"/>
    <w:tmpl w:val="77125EE0"/>
    <w:lvl w:ilvl="0" w:tplc="1C5093EC">
      <w:start w:val="2"/>
      <w:numFmt w:val="upperLetter"/>
      <w:lvlText w:val="%1"/>
      <w:lvlJc w:val="left"/>
      <w:pPr>
        <w:ind w:left="935" w:hanging="341"/>
      </w:pPr>
      <w:rPr>
        <w:rFonts w:ascii="Arial MT" w:eastAsia="Arial MT" w:hAnsi="Arial MT" w:cs="Arial MT" w:hint="default"/>
        <w:b w:val="0"/>
        <w:bCs w:val="0"/>
        <w:i w:val="0"/>
        <w:iCs w:val="0"/>
        <w:color w:val="231F20"/>
        <w:spacing w:val="0"/>
        <w:w w:val="149"/>
        <w:sz w:val="22"/>
        <w:szCs w:val="22"/>
        <w:lang w:val="pt-PT" w:eastAsia="en-US" w:bidi="ar-SA"/>
      </w:rPr>
    </w:lvl>
    <w:lvl w:ilvl="1" w:tplc="3AD20598">
      <w:numFmt w:val="bullet"/>
      <w:lvlText w:val="•"/>
      <w:lvlJc w:val="left"/>
      <w:pPr>
        <w:ind w:left="1400" w:hanging="341"/>
      </w:pPr>
      <w:rPr>
        <w:rFonts w:hint="default"/>
        <w:lang w:val="pt-PT" w:eastAsia="en-US" w:bidi="ar-SA"/>
      </w:rPr>
    </w:lvl>
    <w:lvl w:ilvl="2" w:tplc="008683B2">
      <w:numFmt w:val="bullet"/>
      <w:lvlText w:val="•"/>
      <w:lvlJc w:val="left"/>
      <w:pPr>
        <w:ind w:left="1860" w:hanging="341"/>
      </w:pPr>
      <w:rPr>
        <w:rFonts w:hint="default"/>
        <w:lang w:val="pt-PT" w:eastAsia="en-US" w:bidi="ar-SA"/>
      </w:rPr>
    </w:lvl>
    <w:lvl w:ilvl="3" w:tplc="E04C64C0">
      <w:numFmt w:val="bullet"/>
      <w:lvlText w:val="•"/>
      <w:lvlJc w:val="left"/>
      <w:pPr>
        <w:ind w:left="2321" w:hanging="341"/>
      </w:pPr>
      <w:rPr>
        <w:rFonts w:hint="default"/>
        <w:lang w:val="pt-PT" w:eastAsia="en-US" w:bidi="ar-SA"/>
      </w:rPr>
    </w:lvl>
    <w:lvl w:ilvl="4" w:tplc="82047C6E">
      <w:numFmt w:val="bullet"/>
      <w:lvlText w:val="•"/>
      <w:lvlJc w:val="left"/>
      <w:pPr>
        <w:ind w:left="2781" w:hanging="341"/>
      </w:pPr>
      <w:rPr>
        <w:rFonts w:hint="default"/>
        <w:lang w:val="pt-PT" w:eastAsia="en-US" w:bidi="ar-SA"/>
      </w:rPr>
    </w:lvl>
    <w:lvl w:ilvl="5" w:tplc="2A707B74">
      <w:numFmt w:val="bullet"/>
      <w:lvlText w:val="•"/>
      <w:lvlJc w:val="left"/>
      <w:pPr>
        <w:ind w:left="3241" w:hanging="341"/>
      </w:pPr>
      <w:rPr>
        <w:rFonts w:hint="default"/>
        <w:lang w:val="pt-PT" w:eastAsia="en-US" w:bidi="ar-SA"/>
      </w:rPr>
    </w:lvl>
    <w:lvl w:ilvl="6" w:tplc="96BAC970">
      <w:numFmt w:val="bullet"/>
      <w:lvlText w:val="•"/>
      <w:lvlJc w:val="left"/>
      <w:pPr>
        <w:ind w:left="3702" w:hanging="341"/>
      </w:pPr>
      <w:rPr>
        <w:rFonts w:hint="default"/>
        <w:lang w:val="pt-PT" w:eastAsia="en-US" w:bidi="ar-SA"/>
      </w:rPr>
    </w:lvl>
    <w:lvl w:ilvl="7" w:tplc="809AFA66">
      <w:numFmt w:val="bullet"/>
      <w:lvlText w:val="•"/>
      <w:lvlJc w:val="left"/>
      <w:pPr>
        <w:ind w:left="4162" w:hanging="341"/>
      </w:pPr>
      <w:rPr>
        <w:rFonts w:hint="default"/>
        <w:lang w:val="pt-PT" w:eastAsia="en-US" w:bidi="ar-SA"/>
      </w:rPr>
    </w:lvl>
    <w:lvl w:ilvl="8" w:tplc="B2E212EE">
      <w:numFmt w:val="bullet"/>
      <w:lvlText w:val="•"/>
      <w:lvlJc w:val="left"/>
      <w:pPr>
        <w:ind w:left="4623" w:hanging="341"/>
      </w:pPr>
      <w:rPr>
        <w:rFonts w:hint="default"/>
        <w:lang w:val="pt-PT" w:eastAsia="en-US" w:bidi="ar-SA"/>
      </w:rPr>
    </w:lvl>
  </w:abstractNum>
  <w:abstractNum w:abstractNumId="3" w15:restartNumberingAfterBreak="0">
    <w:nsid w:val="056F2B23"/>
    <w:multiLevelType w:val="hybridMultilevel"/>
    <w:tmpl w:val="3B2679AC"/>
    <w:lvl w:ilvl="0" w:tplc="5D202BBC">
      <w:start w:val="26"/>
      <w:numFmt w:val="decimal"/>
      <w:lvlText w:val="%1"/>
      <w:lvlJc w:val="left"/>
      <w:pPr>
        <w:ind w:left="1708" w:hanging="1027"/>
      </w:pPr>
      <w:rPr>
        <w:rFonts w:ascii="Courier New" w:eastAsia="Courier New" w:hAnsi="Courier New" w:cs="Courier New" w:hint="default"/>
        <w:b w:val="0"/>
        <w:bCs w:val="0"/>
        <w:i w:val="0"/>
        <w:iCs w:val="0"/>
        <w:color w:val="231F20"/>
        <w:spacing w:val="-1"/>
        <w:w w:val="100"/>
        <w:sz w:val="24"/>
        <w:szCs w:val="24"/>
        <w:lang w:val="pt-PT" w:eastAsia="en-US" w:bidi="ar-SA"/>
      </w:rPr>
    </w:lvl>
    <w:lvl w:ilvl="1" w:tplc="263AE33C">
      <w:numFmt w:val="bullet"/>
      <w:lvlText w:val="•"/>
      <w:lvlJc w:val="left"/>
      <w:pPr>
        <w:ind w:left="2663" w:hanging="1027"/>
      </w:pPr>
      <w:rPr>
        <w:rFonts w:hint="default"/>
        <w:lang w:val="pt-PT" w:eastAsia="en-US" w:bidi="ar-SA"/>
      </w:rPr>
    </w:lvl>
    <w:lvl w:ilvl="2" w:tplc="13343864">
      <w:numFmt w:val="bullet"/>
      <w:lvlText w:val="•"/>
      <w:lvlJc w:val="left"/>
      <w:pPr>
        <w:ind w:left="3627" w:hanging="1027"/>
      </w:pPr>
      <w:rPr>
        <w:rFonts w:hint="default"/>
        <w:lang w:val="pt-PT" w:eastAsia="en-US" w:bidi="ar-SA"/>
      </w:rPr>
    </w:lvl>
    <w:lvl w:ilvl="3" w:tplc="D0AC17D0">
      <w:numFmt w:val="bullet"/>
      <w:lvlText w:val="•"/>
      <w:lvlJc w:val="left"/>
      <w:pPr>
        <w:ind w:left="4591" w:hanging="1027"/>
      </w:pPr>
      <w:rPr>
        <w:rFonts w:hint="default"/>
        <w:lang w:val="pt-PT" w:eastAsia="en-US" w:bidi="ar-SA"/>
      </w:rPr>
    </w:lvl>
    <w:lvl w:ilvl="4" w:tplc="F0FA3AC8">
      <w:numFmt w:val="bullet"/>
      <w:lvlText w:val="•"/>
      <w:lvlJc w:val="left"/>
      <w:pPr>
        <w:ind w:left="5555" w:hanging="1027"/>
      </w:pPr>
      <w:rPr>
        <w:rFonts w:hint="default"/>
        <w:lang w:val="pt-PT" w:eastAsia="en-US" w:bidi="ar-SA"/>
      </w:rPr>
    </w:lvl>
    <w:lvl w:ilvl="5" w:tplc="6FB031E4">
      <w:numFmt w:val="bullet"/>
      <w:lvlText w:val="•"/>
      <w:lvlJc w:val="left"/>
      <w:pPr>
        <w:ind w:left="6519" w:hanging="1027"/>
      </w:pPr>
      <w:rPr>
        <w:rFonts w:hint="default"/>
        <w:lang w:val="pt-PT" w:eastAsia="en-US" w:bidi="ar-SA"/>
      </w:rPr>
    </w:lvl>
    <w:lvl w:ilvl="6" w:tplc="74845B1A">
      <w:numFmt w:val="bullet"/>
      <w:lvlText w:val="•"/>
      <w:lvlJc w:val="left"/>
      <w:pPr>
        <w:ind w:left="7483" w:hanging="1027"/>
      </w:pPr>
      <w:rPr>
        <w:rFonts w:hint="default"/>
        <w:lang w:val="pt-PT" w:eastAsia="en-US" w:bidi="ar-SA"/>
      </w:rPr>
    </w:lvl>
    <w:lvl w:ilvl="7" w:tplc="61289B2C">
      <w:numFmt w:val="bullet"/>
      <w:lvlText w:val="•"/>
      <w:lvlJc w:val="left"/>
      <w:pPr>
        <w:ind w:left="8447" w:hanging="1027"/>
      </w:pPr>
      <w:rPr>
        <w:rFonts w:hint="default"/>
        <w:lang w:val="pt-PT" w:eastAsia="en-US" w:bidi="ar-SA"/>
      </w:rPr>
    </w:lvl>
    <w:lvl w:ilvl="8" w:tplc="8DF0B94C">
      <w:numFmt w:val="bullet"/>
      <w:lvlText w:val="•"/>
      <w:lvlJc w:val="left"/>
      <w:pPr>
        <w:ind w:left="9410" w:hanging="1027"/>
      </w:pPr>
      <w:rPr>
        <w:rFonts w:hint="default"/>
        <w:lang w:val="pt-PT" w:eastAsia="en-US" w:bidi="ar-SA"/>
      </w:rPr>
    </w:lvl>
  </w:abstractNum>
  <w:abstractNum w:abstractNumId="4" w15:restartNumberingAfterBreak="0">
    <w:nsid w:val="05746D48"/>
    <w:multiLevelType w:val="hybridMultilevel"/>
    <w:tmpl w:val="54ACDB28"/>
    <w:lvl w:ilvl="0" w:tplc="2D9AB766">
      <w:numFmt w:val="bullet"/>
      <w:lvlText w:val="-"/>
      <w:lvlJc w:val="left"/>
      <w:pPr>
        <w:ind w:left="131" w:hanging="96"/>
      </w:pPr>
      <w:rPr>
        <w:rFonts w:ascii="Calibri" w:eastAsia="Calibri" w:hAnsi="Calibri" w:cs="Calibri" w:hint="default"/>
        <w:b w:val="0"/>
        <w:bCs w:val="0"/>
        <w:i w:val="0"/>
        <w:iCs w:val="0"/>
        <w:color w:val="231F20"/>
        <w:spacing w:val="0"/>
        <w:w w:val="99"/>
        <w:sz w:val="18"/>
        <w:szCs w:val="18"/>
        <w:lang w:val="pt-PT" w:eastAsia="en-US" w:bidi="ar-SA"/>
      </w:rPr>
    </w:lvl>
    <w:lvl w:ilvl="1" w:tplc="3DAC68CE">
      <w:numFmt w:val="bullet"/>
      <w:lvlText w:val="•"/>
      <w:lvlJc w:val="left"/>
      <w:pPr>
        <w:ind w:left="260" w:hanging="96"/>
      </w:pPr>
      <w:rPr>
        <w:rFonts w:hint="default"/>
        <w:lang w:val="pt-PT" w:eastAsia="en-US" w:bidi="ar-SA"/>
      </w:rPr>
    </w:lvl>
    <w:lvl w:ilvl="2" w:tplc="10A86B92">
      <w:numFmt w:val="bullet"/>
      <w:lvlText w:val="•"/>
      <w:lvlJc w:val="left"/>
      <w:pPr>
        <w:ind w:left="380" w:hanging="96"/>
      </w:pPr>
      <w:rPr>
        <w:rFonts w:hint="default"/>
        <w:lang w:val="pt-PT" w:eastAsia="en-US" w:bidi="ar-SA"/>
      </w:rPr>
    </w:lvl>
    <w:lvl w:ilvl="3" w:tplc="266A081E">
      <w:numFmt w:val="bullet"/>
      <w:lvlText w:val="•"/>
      <w:lvlJc w:val="left"/>
      <w:pPr>
        <w:ind w:left="501" w:hanging="96"/>
      </w:pPr>
      <w:rPr>
        <w:rFonts w:hint="default"/>
        <w:lang w:val="pt-PT" w:eastAsia="en-US" w:bidi="ar-SA"/>
      </w:rPr>
    </w:lvl>
    <w:lvl w:ilvl="4" w:tplc="A18611FA">
      <w:numFmt w:val="bullet"/>
      <w:lvlText w:val="•"/>
      <w:lvlJc w:val="left"/>
      <w:pPr>
        <w:ind w:left="621" w:hanging="96"/>
      </w:pPr>
      <w:rPr>
        <w:rFonts w:hint="default"/>
        <w:lang w:val="pt-PT" w:eastAsia="en-US" w:bidi="ar-SA"/>
      </w:rPr>
    </w:lvl>
    <w:lvl w:ilvl="5" w:tplc="FDC866AA">
      <w:numFmt w:val="bullet"/>
      <w:lvlText w:val="•"/>
      <w:lvlJc w:val="left"/>
      <w:pPr>
        <w:ind w:left="741" w:hanging="96"/>
      </w:pPr>
      <w:rPr>
        <w:rFonts w:hint="default"/>
        <w:lang w:val="pt-PT" w:eastAsia="en-US" w:bidi="ar-SA"/>
      </w:rPr>
    </w:lvl>
    <w:lvl w:ilvl="6" w:tplc="15A4AACA">
      <w:numFmt w:val="bullet"/>
      <w:lvlText w:val="•"/>
      <w:lvlJc w:val="left"/>
      <w:pPr>
        <w:ind w:left="862" w:hanging="96"/>
      </w:pPr>
      <w:rPr>
        <w:rFonts w:hint="default"/>
        <w:lang w:val="pt-PT" w:eastAsia="en-US" w:bidi="ar-SA"/>
      </w:rPr>
    </w:lvl>
    <w:lvl w:ilvl="7" w:tplc="94BA26FA">
      <w:numFmt w:val="bullet"/>
      <w:lvlText w:val="•"/>
      <w:lvlJc w:val="left"/>
      <w:pPr>
        <w:ind w:left="982" w:hanging="96"/>
      </w:pPr>
      <w:rPr>
        <w:rFonts w:hint="default"/>
        <w:lang w:val="pt-PT" w:eastAsia="en-US" w:bidi="ar-SA"/>
      </w:rPr>
    </w:lvl>
    <w:lvl w:ilvl="8" w:tplc="AF667878">
      <w:numFmt w:val="bullet"/>
      <w:lvlText w:val="•"/>
      <w:lvlJc w:val="left"/>
      <w:pPr>
        <w:ind w:left="1102" w:hanging="96"/>
      </w:pPr>
      <w:rPr>
        <w:rFonts w:hint="default"/>
        <w:lang w:val="pt-PT" w:eastAsia="en-US" w:bidi="ar-SA"/>
      </w:rPr>
    </w:lvl>
  </w:abstractNum>
  <w:abstractNum w:abstractNumId="5" w15:restartNumberingAfterBreak="0">
    <w:nsid w:val="08EB4ADA"/>
    <w:multiLevelType w:val="hybridMultilevel"/>
    <w:tmpl w:val="C8FABDB8"/>
    <w:lvl w:ilvl="0" w:tplc="EB326A44">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15908BD2">
      <w:numFmt w:val="bullet"/>
      <w:lvlText w:val="•"/>
      <w:lvlJc w:val="left"/>
      <w:pPr>
        <w:ind w:left="2285" w:hanging="341"/>
      </w:pPr>
      <w:rPr>
        <w:rFonts w:hint="default"/>
        <w:lang w:val="pt-PT" w:eastAsia="en-US" w:bidi="ar-SA"/>
      </w:rPr>
    </w:lvl>
    <w:lvl w:ilvl="2" w:tplc="5FC44C2A">
      <w:numFmt w:val="bullet"/>
      <w:lvlText w:val="•"/>
      <w:lvlJc w:val="left"/>
      <w:pPr>
        <w:ind w:left="3291" w:hanging="341"/>
      </w:pPr>
      <w:rPr>
        <w:rFonts w:hint="default"/>
        <w:lang w:val="pt-PT" w:eastAsia="en-US" w:bidi="ar-SA"/>
      </w:rPr>
    </w:lvl>
    <w:lvl w:ilvl="3" w:tplc="686A3842">
      <w:numFmt w:val="bullet"/>
      <w:lvlText w:val="•"/>
      <w:lvlJc w:val="left"/>
      <w:pPr>
        <w:ind w:left="4297" w:hanging="341"/>
      </w:pPr>
      <w:rPr>
        <w:rFonts w:hint="default"/>
        <w:lang w:val="pt-PT" w:eastAsia="en-US" w:bidi="ar-SA"/>
      </w:rPr>
    </w:lvl>
    <w:lvl w:ilvl="4" w:tplc="98C07AEC">
      <w:numFmt w:val="bullet"/>
      <w:lvlText w:val="•"/>
      <w:lvlJc w:val="left"/>
      <w:pPr>
        <w:ind w:left="5303" w:hanging="341"/>
      </w:pPr>
      <w:rPr>
        <w:rFonts w:hint="default"/>
        <w:lang w:val="pt-PT" w:eastAsia="en-US" w:bidi="ar-SA"/>
      </w:rPr>
    </w:lvl>
    <w:lvl w:ilvl="5" w:tplc="12E4F234">
      <w:numFmt w:val="bullet"/>
      <w:lvlText w:val="•"/>
      <w:lvlJc w:val="left"/>
      <w:pPr>
        <w:ind w:left="6309" w:hanging="341"/>
      </w:pPr>
      <w:rPr>
        <w:rFonts w:hint="default"/>
        <w:lang w:val="pt-PT" w:eastAsia="en-US" w:bidi="ar-SA"/>
      </w:rPr>
    </w:lvl>
    <w:lvl w:ilvl="6" w:tplc="685CEF1A">
      <w:numFmt w:val="bullet"/>
      <w:lvlText w:val="•"/>
      <w:lvlJc w:val="left"/>
      <w:pPr>
        <w:ind w:left="7315" w:hanging="341"/>
      </w:pPr>
      <w:rPr>
        <w:rFonts w:hint="default"/>
        <w:lang w:val="pt-PT" w:eastAsia="en-US" w:bidi="ar-SA"/>
      </w:rPr>
    </w:lvl>
    <w:lvl w:ilvl="7" w:tplc="5BF06364">
      <w:numFmt w:val="bullet"/>
      <w:lvlText w:val="•"/>
      <w:lvlJc w:val="left"/>
      <w:pPr>
        <w:ind w:left="8321" w:hanging="341"/>
      </w:pPr>
      <w:rPr>
        <w:rFonts w:hint="default"/>
        <w:lang w:val="pt-PT" w:eastAsia="en-US" w:bidi="ar-SA"/>
      </w:rPr>
    </w:lvl>
    <w:lvl w:ilvl="8" w:tplc="87288482">
      <w:numFmt w:val="bullet"/>
      <w:lvlText w:val="•"/>
      <w:lvlJc w:val="left"/>
      <w:pPr>
        <w:ind w:left="9326" w:hanging="341"/>
      </w:pPr>
      <w:rPr>
        <w:rFonts w:hint="default"/>
        <w:lang w:val="pt-PT" w:eastAsia="en-US" w:bidi="ar-SA"/>
      </w:rPr>
    </w:lvl>
  </w:abstractNum>
  <w:abstractNum w:abstractNumId="6" w15:restartNumberingAfterBreak="0">
    <w:nsid w:val="0B0B4AF4"/>
    <w:multiLevelType w:val="hybridMultilevel"/>
    <w:tmpl w:val="5582BE8A"/>
    <w:lvl w:ilvl="0" w:tplc="3DB6BE56">
      <w:start w:val="1"/>
      <w:numFmt w:val="lowerLetter"/>
      <w:lvlText w:val="%1)"/>
      <w:lvlJc w:val="left"/>
      <w:pPr>
        <w:ind w:left="837" w:hanging="242"/>
      </w:pPr>
      <w:rPr>
        <w:rFonts w:ascii="Calibri" w:eastAsia="Calibri" w:hAnsi="Calibri" w:cs="Calibri" w:hint="default"/>
        <w:b w:val="0"/>
        <w:bCs w:val="0"/>
        <w:i w:val="0"/>
        <w:iCs w:val="0"/>
        <w:color w:val="231F20"/>
        <w:spacing w:val="-1"/>
        <w:w w:val="100"/>
        <w:sz w:val="24"/>
        <w:szCs w:val="24"/>
        <w:lang w:val="pt-PT" w:eastAsia="en-US" w:bidi="ar-SA"/>
      </w:rPr>
    </w:lvl>
    <w:lvl w:ilvl="1" w:tplc="8BBAD5DA">
      <w:start w:val="1"/>
      <w:numFmt w:val="upperRoman"/>
      <w:lvlText w:val="%2."/>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2" w:tplc="CB8073F4">
      <w:numFmt w:val="bullet"/>
      <w:lvlText w:val="•"/>
      <w:lvlJc w:val="left"/>
      <w:pPr>
        <w:ind w:left="2397" w:hanging="341"/>
      </w:pPr>
      <w:rPr>
        <w:rFonts w:hint="default"/>
        <w:lang w:val="pt-PT" w:eastAsia="en-US" w:bidi="ar-SA"/>
      </w:rPr>
    </w:lvl>
    <w:lvl w:ilvl="3" w:tplc="DA8A64BE">
      <w:numFmt w:val="bullet"/>
      <w:lvlText w:val="•"/>
      <w:lvlJc w:val="left"/>
      <w:pPr>
        <w:ind w:left="3515" w:hanging="341"/>
      </w:pPr>
      <w:rPr>
        <w:rFonts w:hint="default"/>
        <w:lang w:val="pt-PT" w:eastAsia="en-US" w:bidi="ar-SA"/>
      </w:rPr>
    </w:lvl>
    <w:lvl w:ilvl="4" w:tplc="4B103858">
      <w:numFmt w:val="bullet"/>
      <w:lvlText w:val="•"/>
      <w:lvlJc w:val="left"/>
      <w:pPr>
        <w:ind w:left="4632" w:hanging="341"/>
      </w:pPr>
      <w:rPr>
        <w:rFonts w:hint="default"/>
        <w:lang w:val="pt-PT" w:eastAsia="en-US" w:bidi="ar-SA"/>
      </w:rPr>
    </w:lvl>
    <w:lvl w:ilvl="5" w:tplc="FB245EB2">
      <w:numFmt w:val="bullet"/>
      <w:lvlText w:val="•"/>
      <w:lvlJc w:val="left"/>
      <w:pPr>
        <w:ind w:left="5750" w:hanging="341"/>
      </w:pPr>
      <w:rPr>
        <w:rFonts w:hint="default"/>
        <w:lang w:val="pt-PT" w:eastAsia="en-US" w:bidi="ar-SA"/>
      </w:rPr>
    </w:lvl>
    <w:lvl w:ilvl="6" w:tplc="6240B83E">
      <w:numFmt w:val="bullet"/>
      <w:lvlText w:val="•"/>
      <w:lvlJc w:val="left"/>
      <w:pPr>
        <w:ind w:left="6868" w:hanging="341"/>
      </w:pPr>
      <w:rPr>
        <w:rFonts w:hint="default"/>
        <w:lang w:val="pt-PT" w:eastAsia="en-US" w:bidi="ar-SA"/>
      </w:rPr>
    </w:lvl>
    <w:lvl w:ilvl="7" w:tplc="919A6A2A">
      <w:numFmt w:val="bullet"/>
      <w:lvlText w:val="•"/>
      <w:lvlJc w:val="left"/>
      <w:pPr>
        <w:ind w:left="7985" w:hanging="341"/>
      </w:pPr>
      <w:rPr>
        <w:rFonts w:hint="default"/>
        <w:lang w:val="pt-PT" w:eastAsia="en-US" w:bidi="ar-SA"/>
      </w:rPr>
    </w:lvl>
    <w:lvl w:ilvl="8" w:tplc="3092CE76">
      <w:numFmt w:val="bullet"/>
      <w:lvlText w:val="•"/>
      <w:lvlJc w:val="left"/>
      <w:pPr>
        <w:ind w:left="9103" w:hanging="341"/>
      </w:pPr>
      <w:rPr>
        <w:rFonts w:hint="default"/>
        <w:lang w:val="pt-PT" w:eastAsia="en-US" w:bidi="ar-SA"/>
      </w:rPr>
    </w:lvl>
  </w:abstractNum>
  <w:abstractNum w:abstractNumId="7" w15:restartNumberingAfterBreak="0">
    <w:nsid w:val="0B2240A1"/>
    <w:multiLevelType w:val="hybridMultilevel"/>
    <w:tmpl w:val="5A6C7B4C"/>
    <w:lvl w:ilvl="0" w:tplc="A746B4DE">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595EBE6A">
      <w:numFmt w:val="bullet"/>
      <w:lvlText w:val="•"/>
      <w:lvlJc w:val="left"/>
      <w:pPr>
        <w:ind w:left="2285" w:hanging="341"/>
      </w:pPr>
      <w:rPr>
        <w:rFonts w:hint="default"/>
        <w:lang w:val="pt-PT" w:eastAsia="en-US" w:bidi="ar-SA"/>
      </w:rPr>
    </w:lvl>
    <w:lvl w:ilvl="2" w:tplc="98381E22">
      <w:numFmt w:val="bullet"/>
      <w:lvlText w:val="•"/>
      <w:lvlJc w:val="left"/>
      <w:pPr>
        <w:ind w:left="3291" w:hanging="341"/>
      </w:pPr>
      <w:rPr>
        <w:rFonts w:hint="default"/>
        <w:lang w:val="pt-PT" w:eastAsia="en-US" w:bidi="ar-SA"/>
      </w:rPr>
    </w:lvl>
    <w:lvl w:ilvl="3" w:tplc="7CBA4B6E">
      <w:numFmt w:val="bullet"/>
      <w:lvlText w:val="•"/>
      <w:lvlJc w:val="left"/>
      <w:pPr>
        <w:ind w:left="4297" w:hanging="341"/>
      </w:pPr>
      <w:rPr>
        <w:rFonts w:hint="default"/>
        <w:lang w:val="pt-PT" w:eastAsia="en-US" w:bidi="ar-SA"/>
      </w:rPr>
    </w:lvl>
    <w:lvl w:ilvl="4" w:tplc="46A81D44">
      <w:numFmt w:val="bullet"/>
      <w:lvlText w:val="•"/>
      <w:lvlJc w:val="left"/>
      <w:pPr>
        <w:ind w:left="5303" w:hanging="341"/>
      </w:pPr>
      <w:rPr>
        <w:rFonts w:hint="default"/>
        <w:lang w:val="pt-PT" w:eastAsia="en-US" w:bidi="ar-SA"/>
      </w:rPr>
    </w:lvl>
    <w:lvl w:ilvl="5" w:tplc="048E30B8">
      <w:numFmt w:val="bullet"/>
      <w:lvlText w:val="•"/>
      <w:lvlJc w:val="left"/>
      <w:pPr>
        <w:ind w:left="6309" w:hanging="341"/>
      </w:pPr>
      <w:rPr>
        <w:rFonts w:hint="default"/>
        <w:lang w:val="pt-PT" w:eastAsia="en-US" w:bidi="ar-SA"/>
      </w:rPr>
    </w:lvl>
    <w:lvl w:ilvl="6" w:tplc="8B84B0D8">
      <w:numFmt w:val="bullet"/>
      <w:lvlText w:val="•"/>
      <w:lvlJc w:val="left"/>
      <w:pPr>
        <w:ind w:left="7315" w:hanging="341"/>
      </w:pPr>
      <w:rPr>
        <w:rFonts w:hint="default"/>
        <w:lang w:val="pt-PT" w:eastAsia="en-US" w:bidi="ar-SA"/>
      </w:rPr>
    </w:lvl>
    <w:lvl w:ilvl="7" w:tplc="ED86C3F8">
      <w:numFmt w:val="bullet"/>
      <w:lvlText w:val="•"/>
      <w:lvlJc w:val="left"/>
      <w:pPr>
        <w:ind w:left="8321" w:hanging="341"/>
      </w:pPr>
      <w:rPr>
        <w:rFonts w:hint="default"/>
        <w:lang w:val="pt-PT" w:eastAsia="en-US" w:bidi="ar-SA"/>
      </w:rPr>
    </w:lvl>
    <w:lvl w:ilvl="8" w:tplc="918E9DD2">
      <w:numFmt w:val="bullet"/>
      <w:lvlText w:val="•"/>
      <w:lvlJc w:val="left"/>
      <w:pPr>
        <w:ind w:left="9326" w:hanging="341"/>
      </w:pPr>
      <w:rPr>
        <w:rFonts w:hint="default"/>
        <w:lang w:val="pt-PT" w:eastAsia="en-US" w:bidi="ar-SA"/>
      </w:rPr>
    </w:lvl>
  </w:abstractNum>
  <w:abstractNum w:abstractNumId="8" w15:restartNumberingAfterBreak="0">
    <w:nsid w:val="0E9B129B"/>
    <w:multiLevelType w:val="hybridMultilevel"/>
    <w:tmpl w:val="0900B402"/>
    <w:lvl w:ilvl="0" w:tplc="5F36EDDA">
      <w:start w:val="2"/>
      <w:numFmt w:val="upperLetter"/>
      <w:lvlText w:val="%1"/>
      <w:lvlJc w:val="left"/>
      <w:pPr>
        <w:ind w:left="545" w:hanging="341"/>
      </w:pPr>
      <w:rPr>
        <w:rFonts w:ascii="Arial MT" w:eastAsia="Arial MT" w:hAnsi="Arial MT" w:cs="Arial MT" w:hint="default"/>
        <w:b w:val="0"/>
        <w:bCs w:val="0"/>
        <w:i w:val="0"/>
        <w:iCs w:val="0"/>
        <w:color w:val="231F20"/>
        <w:spacing w:val="0"/>
        <w:w w:val="149"/>
        <w:sz w:val="22"/>
        <w:szCs w:val="22"/>
        <w:lang w:val="pt-PT" w:eastAsia="en-US" w:bidi="ar-SA"/>
      </w:rPr>
    </w:lvl>
    <w:lvl w:ilvl="1" w:tplc="87E24AA4">
      <w:numFmt w:val="bullet"/>
      <w:lvlText w:val="•"/>
      <w:lvlJc w:val="left"/>
      <w:pPr>
        <w:ind w:left="1061" w:hanging="341"/>
      </w:pPr>
      <w:rPr>
        <w:rFonts w:hint="default"/>
        <w:lang w:val="pt-PT" w:eastAsia="en-US" w:bidi="ar-SA"/>
      </w:rPr>
    </w:lvl>
    <w:lvl w:ilvl="2" w:tplc="F2788DB8">
      <w:numFmt w:val="bullet"/>
      <w:lvlText w:val="•"/>
      <w:lvlJc w:val="left"/>
      <w:pPr>
        <w:ind w:left="1582" w:hanging="341"/>
      </w:pPr>
      <w:rPr>
        <w:rFonts w:hint="default"/>
        <w:lang w:val="pt-PT" w:eastAsia="en-US" w:bidi="ar-SA"/>
      </w:rPr>
    </w:lvl>
    <w:lvl w:ilvl="3" w:tplc="6F964FEE">
      <w:numFmt w:val="bullet"/>
      <w:lvlText w:val="•"/>
      <w:lvlJc w:val="left"/>
      <w:pPr>
        <w:ind w:left="2104" w:hanging="341"/>
      </w:pPr>
      <w:rPr>
        <w:rFonts w:hint="default"/>
        <w:lang w:val="pt-PT" w:eastAsia="en-US" w:bidi="ar-SA"/>
      </w:rPr>
    </w:lvl>
    <w:lvl w:ilvl="4" w:tplc="BC045EE0">
      <w:numFmt w:val="bullet"/>
      <w:lvlText w:val="•"/>
      <w:lvlJc w:val="left"/>
      <w:pPr>
        <w:ind w:left="2625" w:hanging="341"/>
      </w:pPr>
      <w:rPr>
        <w:rFonts w:hint="default"/>
        <w:lang w:val="pt-PT" w:eastAsia="en-US" w:bidi="ar-SA"/>
      </w:rPr>
    </w:lvl>
    <w:lvl w:ilvl="5" w:tplc="321CCF0C">
      <w:numFmt w:val="bullet"/>
      <w:lvlText w:val="•"/>
      <w:lvlJc w:val="left"/>
      <w:pPr>
        <w:ind w:left="3147" w:hanging="341"/>
      </w:pPr>
      <w:rPr>
        <w:rFonts w:hint="default"/>
        <w:lang w:val="pt-PT" w:eastAsia="en-US" w:bidi="ar-SA"/>
      </w:rPr>
    </w:lvl>
    <w:lvl w:ilvl="6" w:tplc="8BE6A1B4">
      <w:numFmt w:val="bullet"/>
      <w:lvlText w:val="•"/>
      <w:lvlJc w:val="left"/>
      <w:pPr>
        <w:ind w:left="3668" w:hanging="341"/>
      </w:pPr>
      <w:rPr>
        <w:rFonts w:hint="default"/>
        <w:lang w:val="pt-PT" w:eastAsia="en-US" w:bidi="ar-SA"/>
      </w:rPr>
    </w:lvl>
    <w:lvl w:ilvl="7" w:tplc="FE64C7B8">
      <w:numFmt w:val="bullet"/>
      <w:lvlText w:val="•"/>
      <w:lvlJc w:val="left"/>
      <w:pPr>
        <w:ind w:left="4190" w:hanging="341"/>
      </w:pPr>
      <w:rPr>
        <w:rFonts w:hint="default"/>
        <w:lang w:val="pt-PT" w:eastAsia="en-US" w:bidi="ar-SA"/>
      </w:rPr>
    </w:lvl>
    <w:lvl w:ilvl="8" w:tplc="84BC959E">
      <w:numFmt w:val="bullet"/>
      <w:lvlText w:val="•"/>
      <w:lvlJc w:val="left"/>
      <w:pPr>
        <w:ind w:left="4711" w:hanging="341"/>
      </w:pPr>
      <w:rPr>
        <w:rFonts w:hint="default"/>
        <w:lang w:val="pt-PT" w:eastAsia="en-US" w:bidi="ar-SA"/>
      </w:rPr>
    </w:lvl>
  </w:abstractNum>
  <w:abstractNum w:abstractNumId="9" w15:restartNumberingAfterBreak="0">
    <w:nsid w:val="13927D31"/>
    <w:multiLevelType w:val="hybridMultilevel"/>
    <w:tmpl w:val="11A42F5E"/>
    <w:lvl w:ilvl="0" w:tplc="89CA8074">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521C612E">
      <w:numFmt w:val="bullet"/>
      <w:lvlText w:val="•"/>
      <w:lvlJc w:val="left"/>
      <w:pPr>
        <w:ind w:left="2285" w:hanging="341"/>
      </w:pPr>
      <w:rPr>
        <w:rFonts w:hint="default"/>
        <w:lang w:val="pt-PT" w:eastAsia="en-US" w:bidi="ar-SA"/>
      </w:rPr>
    </w:lvl>
    <w:lvl w:ilvl="2" w:tplc="7D0A8A18">
      <w:numFmt w:val="bullet"/>
      <w:lvlText w:val="•"/>
      <w:lvlJc w:val="left"/>
      <w:pPr>
        <w:ind w:left="3291" w:hanging="341"/>
      </w:pPr>
      <w:rPr>
        <w:rFonts w:hint="default"/>
        <w:lang w:val="pt-PT" w:eastAsia="en-US" w:bidi="ar-SA"/>
      </w:rPr>
    </w:lvl>
    <w:lvl w:ilvl="3" w:tplc="3A16C120">
      <w:numFmt w:val="bullet"/>
      <w:lvlText w:val="•"/>
      <w:lvlJc w:val="left"/>
      <w:pPr>
        <w:ind w:left="4297" w:hanging="341"/>
      </w:pPr>
      <w:rPr>
        <w:rFonts w:hint="default"/>
        <w:lang w:val="pt-PT" w:eastAsia="en-US" w:bidi="ar-SA"/>
      </w:rPr>
    </w:lvl>
    <w:lvl w:ilvl="4" w:tplc="72663D0C">
      <w:numFmt w:val="bullet"/>
      <w:lvlText w:val="•"/>
      <w:lvlJc w:val="left"/>
      <w:pPr>
        <w:ind w:left="5303" w:hanging="341"/>
      </w:pPr>
      <w:rPr>
        <w:rFonts w:hint="default"/>
        <w:lang w:val="pt-PT" w:eastAsia="en-US" w:bidi="ar-SA"/>
      </w:rPr>
    </w:lvl>
    <w:lvl w:ilvl="5" w:tplc="73A290C8">
      <w:numFmt w:val="bullet"/>
      <w:lvlText w:val="•"/>
      <w:lvlJc w:val="left"/>
      <w:pPr>
        <w:ind w:left="6309" w:hanging="341"/>
      </w:pPr>
      <w:rPr>
        <w:rFonts w:hint="default"/>
        <w:lang w:val="pt-PT" w:eastAsia="en-US" w:bidi="ar-SA"/>
      </w:rPr>
    </w:lvl>
    <w:lvl w:ilvl="6" w:tplc="F2F64EDA">
      <w:numFmt w:val="bullet"/>
      <w:lvlText w:val="•"/>
      <w:lvlJc w:val="left"/>
      <w:pPr>
        <w:ind w:left="7315" w:hanging="341"/>
      </w:pPr>
      <w:rPr>
        <w:rFonts w:hint="default"/>
        <w:lang w:val="pt-PT" w:eastAsia="en-US" w:bidi="ar-SA"/>
      </w:rPr>
    </w:lvl>
    <w:lvl w:ilvl="7" w:tplc="5A0838D0">
      <w:numFmt w:val="bullet"/>
      <w:lvlText w:val="•"/>
      <w:lvlJc w:val="left"/>
      <w:pPr>
        <w:ind w:left="8321" w:hanging="341"/>
      </w:pPr>
      <w:rPr>
        <w:rFonts w:hint="default"/>
        <w:lang w:val="pt-PT" w:eastAsia="en-US" w:bidi="ar-SA"/>
      </w:rPr>
    </w:lvl>
    <w:lvl w:ilvl="8" w:tplc="00065482">
      <w:numFmt w:val="bullet"/>
      <w:lvlText w:val="•"/>
      <w:lvlJc w:val="left"/>
      <w:pPr>
        <w:ind w:left="9326" w:hanging="341"/>
      </w:pPr>
      <w:rPr>
        <w:rFonts w:hint="default"/>
        <w:lang w:val="pt-PT" w:eastAsia="en-US" w:bidi="ar-SA"/>
      </w:rPr>
    </w:lvl>
  </w:abstractNum>
  <w:abstractNum w:abstractNumId="10" w15:restartNumberingAfterBreak="0">
    <w:nsid w:val="230940FA"/>
    <w:multiLevelType w:val="hybridMultilevel"/>
    <w:tmpl w:val="D69A8898"/>
    <w:lvl w:ilvl="0" w:tplc="9E36E7F6">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83EC9E4A">
      <w:numFmt w:val="bullet"/>
      <w:lvlText w:val="•"/>
      <w:lvlJc w:val="left"/>
      <w:pPr>
        <w:ind w:left="2285" w:hanging="341"/>
      </w:pPr>
      <w:rPr>
        <w:rFonts w:hint="default"/>
        <w:lang w:val="pt-PT" w:eastAsia="en-US" w:bidi="ar-SA"/>
      </w:rPr>
    </w:lvl>
    <w:lvl w:ilvl="2" w:tplc="17C8C9EE">
      <w:numFmt w:val="bullet"/>
      <w:lvlText w:val="•"/>
      <w:lvlJc w:val="left"/>
      <w:pPr>
        <w:ind w:left="3291" w:hanging="341"/>
      </w:pPr>
      <w:rPr>
        <w:rFonts w:hint="default"/>
        <w:lang w:val="pt-PT" w:eastAsia="en-US" w:bidi="ar-SA"/>
      </w:rPr>
    </w:lvl>
    <w:lvl w:ilvl="3" w:tplc="45A8CA7A">
      <w:numFmt w:val="bullet"/>
      <w:lvlText w:val="•"/>
      <w:lvlJc w:val="left"/>
      <w:pPr>
        <w:ind w:left="4297" w:hanging="341"/>
      </w:pPr>
      <w:rPr>
        <w:rFonts w:hint="default"/>
        <w:lang w:val="pt-PT" w:eastAsia="en-US" w:bidi="ar-SA"/>
      </w:rPr>
    </w:lvl>
    <w:lvl w:ilvl="4" w:tplc="5790B0C8">
      <w:numFmt w:val="bullet"/>
      <w:lvlText w:val="•"/>
      <w:lvlJc w:val="left"/>
      <w:pPr>
        <w:ind w:left="5303" w:hanging="341"/>
      </w:pPr>
      <w:rPr>
        <w:rFonts w:hint="default"/>
        <w:lang w:val="pt-PT" w:eastAsia="en-US" w:bidi="ar-SA"/>
      </w:rPr>
    </w:lvl>
    <w:lvl w:ilvl="5" w:tplc="6106A1CC">
      <w:numFmt w:val="bullet"/>
      <w:lvlText w:val="•"/>
      <w:lvlJc w:val="left"/>
      <w:pPr>
        <w:ind w:left="6309" w:hanging="341"/>
      </w:pPr>
      <w:rPr>
        <w:rFonts w:hint="default"/>
        <w:lang w:val="pt-PT" w:eastAsia="en-US" w:bidi="ar-SA"/>
      </w:rPr>
    </w:lvl>
    <w:lvl w:ilvl="6" w:tplc="A25C2C4A">
      <w:numFmt w:val="bullet"/>
      <w:lvlText w:val="•"/>
      <w:lvlJc w:val="left"/>
      <w:pPr>
        <w:ind w:left="7315" w:hanging="341"/>
      </w:pPr>
      <w:rPr>
        <w:rFonts w:hint="default"/>
        <w:lang w:val="pt-PT" w:eastAsia="en-US" w:bidi="ar-SA"/>
      </w:rPr>
    </w:lvl>
    <w:lvl w:ilvl="7" w:tplc="75C4828C">
      <w:numFmt w:val="bullet"/>
      <w:lvlText w:val="•"/>
      <w:lvlJc w:val="left"/>
      <w:pPr>
        <w:ind w:left="8321" w:hanging="341"/>
      </w:pPr>
      <w:rPr>
        <w:rFonts w:hint="default"/>
        <w:lang w:val="pt-PT" w:eastAsia="en-US" w:bidi="ar-SA"/>
      </w:rPr>
    </w:lvl>
    <w:lvl w:ilvl="8" w:tplc="D62E3B72">
      <w:numFmt w:val="bullet"/>
      <w:lvlText w:val="•"/>
      <w:lvlJc w:val="left"/>
      <w:pPr>
        <w:ind w:left="9326" w:hanging="341"/>
      </w:pPr>
      <w:rPr>
        <w:rFonts w:hint="default"/>
        <w:lang w:val="pt-PT" w:eastAsia="en-US" w:bidi="ar-SA"/>
      </w:rPr>
    </w:lvl>
  </w:abstractNum>
  <w:abstractNum w:abstractNumId="11" w15:restartNumberingAfterBreak="0">
    <w:nsid w:val="29085BB2"/>
    <w:multiLevelType w:val="hybridMultilevel"/>
    <w:tmpl w:val="FDECCB3A"/>
    <w:lvl w:ilvl="0" w:tplc="26420C18">
      <w:start w:val="12"/>
      <w:numFmt w:val="decimal"/>
      <w:lvlText w:val="%1"/>
      <w:lvlJc w:val="left"/>
      <w:pPr>
        <w:ind w:left="1708" w:hanging="1027"/>
      </w:pPr>
      <w:rPr>
        <w:rFonts w:ascii="Courier New" w:eastAsia="Courier New" w:hAnsi="Courier New" w:cs="Courier New" w:hint="default"/>
        <w:b w:val="0"/>
        <w:bCs w:val="0"/>
        <w:i w:val="0"/>
        <w:iCs w:val="0"/>
        <w:color w:val="231F20"/>
        <w:spacing w:val="-1"/>
        <w:w w:val="100"/>
        <w:sz w:val="24"/>
        <w:szCs w:val="24"/>
        <w:lang w:val="pt-PT" w:eastAsia="en-US" w:bidi="ar-SA"/>
      </w:rPr>
    </w:lvl>
    <w:lvl w:ilvl="1" w:tplc="5992AD2C">
      <w:numFmt w:val="bullet"/>
      <w:lvlText w:val="•"/>
      <w:lvlJc w:val="left"/>
      <w:pPr>
        <w:ind w:left="2663" w:hanging="1027"/>
      </w:pPr>
      <w:rPr>
        <w:rFonts w:hint="default"/>
        <w:lang w:val="pt-PT" w:eastAsia="en-US" w:bidi="ar-SA"/>
      </w:rPr>
    </w:lvl>
    <w:lvl w:ilvl="2" w:tplc="F72AAF88">
      <w:numFmt w:val="bullet"/>
      <w:lvlText w:val="•"/>
      <w:lvlJc w:val="left"/>
      <w:pPr>
        <w:ind w:left="3627" w:hanging="1027"/>
      </w:pPr>
      <w:rPr>
        <w:rFonts w:hint="default"/>
        <w:lang w:val="pt-PT" w:eastAsia="en-US" w:bidi="ar-SA"/>
      </w:rPr>
    </w:lvl>
    <w:lvl w:ilvl="3" w:tplc="A2F29988">
      <w:numFmt w:val="bullet"/>
      <w:lvlText w:val="•"/>
      <w:lvlJc w:val="left"/>
      <w:pPr>
        <w:ind w:left="4591" w:hanging="1027"/>
      </w:pPr>
      <w:rPr>
        <w:rFonts w:hint="default"/>
        <w:lang w:val="pt-PT" w:eastAsia="en-US" w:bidi="ar-SA"/>
      </w:rPr>
    </w:lvl>
    <w:lvl w:ilvl="4" w:tplc="5AF01BAA">
      <w:numFmt w:val="bullet"/>
      <w:lvlText w:val="•"/>
      <w:lvlJc w:val="left"/>
      <w:pPr>
        <w:ind w:left="5555" w:hanging="1027"/>
      </w:pPr>
      <w:rPr>
        <w:rFonts w:hint="default"/>
        <w:lang w:val="pt-PT" w:eastAsia="en-US" w:bidi="ar-SA"/>
      </w:rPr>
    </w:lvl>
    <w:lvl w:ilvl="5" w:tplc="C502809A">
      <w:numFmt w:val="bullet"/>
      <w:lvlText w:val="•"/>
      <w:lvlJc w:val="left"/>
      <w:pPr>
        <w:ind w:left="6519" w:hanging="1027"/>
      </w:pPr>
      <w:rPr>
        <w:rFonts w:hint="default"/>
        <w:lang w:val="pt-PT" w:eastAsia="en-US" w:bidi="ar-SA"/>
      </w:rPr>
    </w:lvl>
    <w:lvl w:ilvl="6" w:tplc="39969AFA">
      <w:numFmt w:val="bullet"/>
      <w:lvlText w:val="•"/>
      <w:lvlJc w:val="left"/>
      <w:pPr>
        <w:ind w:left="7483" w:hanging="1027"/>
      </w:pPr>
      <w:rPr>
        <w:rFonts w:hint="default"/>
        <w:lang w:val="pt-PT" w:eastAsia="en-US" w:bidi="ar-SA"/>
      </w:rPr>
    </w:lvl>
    <w:lvl w:ilvl="7" w:tplc="F55C6596">
      <w:numFmt w:val="bullet"/>
      <w:lvlText w:val="•"/>
      <w:lvlJc w:val="left"/>
      <w:pPr>
        <w:ind w:left="8447" w:hanging="1027"/>
      </w:pPr>
      <w:rPr>
        <w:rFonts w:hint="default"/>
        <w:lang w:val="pt-PT" w:eastAsia="en-US" w:bidi="ar-SA"/>
      </w:rPr>
    </w:lvl>
    <w:lvl w:ilvl="8" w:tplc="825EAE94">
      <w:numFmt w:val="bullet"/>
      <w:lvlText w:val="•"/>
      <w:lvlJc w:val="left"/>
      <w:pPr>
        <w:ind w:left="9410" w:hanging="1027"/>
      </w:pPr>
      <w:rPr>
        <w:rFonts w:hint="default"/>
        <w:lang w:val="pt-PT" w:eastAsia="en-US" w:bidi="ar-SA"/>
      </w:rPr>
    </w:lvl>
  </w:abstractNum>
  <w:abstractNum w:abstractNumId="12" w15:restartNumberingAfterBreak="0">
    <w:nsid w:val="2E122AC3"/>
    <w:multiLevelType w:val="hybridMultilevel"/>
    <w:tmpl w:val="8BF22C4E"/>
    <w:lvl w:ilvl="0" w:tplc="FA0AE1B0">
      <w:numFmt w:val="bullet"/>
      <w:lvlText w:val="-"/>
      <w:lvlJc w:val="left"/>
      <w:pPr>
        <w:ind w:left="129" w:hanging="96"/>
      </w:pPr>
      <w:rPr>
        <w:rFonts w:ascii="Calibri" w:eastAsia="Calibri" w:hAnsi="Calibri" w:cs="Calibri" w:hint="default"/>
        <w:b w:val="0"/>
        <w:bCs w:val="0"/>
        <w:i w:val="0"/>
        <w:iCs w:val="0"/>
        <w:color w:val="231F20"/>
        <w:spacing w:val="0"/>
        <w:w w:val="99"/>
        <w:sz w:val="18"/>
        <w:szCs w:val="18"/>
        <w:lang w:val="pt-PT" w:eastAsia="en-US" w:bidi="ar-SA"/>
      </w:rPr>
    </w:lvl>
    <w:lvl w:ilvl="1" w:tplc="B1941A74">
      <w:numFmt w:val="bullet"/>
      <w:lvlText w:val="•"/>
      <w:lvlJc w:val="left"/>
      <w:pPr>
        <w:ind w:left="256" w:hanging="96"/>
      </w:pPr>
      <w:rPr>
        <w:rFonts w:hint="default"/>
        <w:lang w:val="pt-PT" w:eastAsia="en-US" w:bidi="ar-SA"/>
      </w:rPr>
    </w:lvl>
    <w:lvl w:ilvl="2" w:tplc="2E306886">
      <w:numFmt w:val="bullet"/>
      <w:lvlText w:val="•"/>
      <w:lvlJc w:val="left"/>
      <w:pPr>
        <w:ind w:left="392" w:hanging="96"/>
      </w:pPr>
      <w:rPr>
        <w:rFonts w:hint="default"/>
        <w:lang w:val="pt-PT" w:eastAsia="en-US" w:bidi="ar-SA"/>
      </w:rPr>
    </w:lvl>
    <w:lvl w:ilvl="3" w:tplc="72688AEE">
      <w:numFmt w:val="bullet"/>
      <w:lvlText w:val="•"/>
      <w:lvlJc w:val="left"/>
      <w:pPr>
        <w:ind w:left="528" w:hanging="96"/>
      </w:pPr>
      <w:rPr>
        <w:rFonts w:hint="default"/>
        <w:lang w:val="pt-PT" w:eastAsia="en-US" w:bidi="ar-SA"/>
      </w:rPr>
    </w:lvl>
    <w:lvl w:ilvl="4" w:tplc="46FED22C">
      <w:numFmt w:val="bullet"/>
      <w:lvlText w:val="•"/>
      <w:lvlJc w:val="left"/>
      <w:pPr>
        <w:ind w:left="664" w:hanging="96"/>
      </w:pPr>
      <w:rPr>
        <w:rFonts w:hint="default"/>
        <w:lang w:val="pt-PT" w:eastAsia="en-US" w:bidi="ar-SA"/>
      </w:rPr>
    </w:lvl>
    <w:lvl w:ilvl="5" w:tplc="6A84D18C">
      <w:numFmt w:val="bullet"/>
      <w:lvlText w:val="•"/>
      <w:lvlJc w:val="left"/>
      <w:pPr>
        <w:ind w:left="800" w:hanging="96"/>
      </w:pPr>
      <w:rPr>
        <w:rFonts w:hint="default"/>
        <w:lang w:val="pt-PT" w:eastAsia="en-US" w:bidi="ar-SA"/>
      </w:rPr>
    </w:lvl>
    <w:lvl w:ilvl="6" w:tplc="9EB03E02">
      <w:numFmt w:val="bullet"/>
      <w:lvlText w:val="•"/>
      <w:lvlJc w:val="left"/>
      <w:pPr>
        <w:ind w:left="936" w:hanging="96"/>
      </w:pPr>
      <w:rPr>
        <w:rFonts w:hint="default"/>
        <w:lang w:val="pt-PT" w:eastAsia="en-US" w:bidi="ar-SA"/>
      </w:rPr>
    </w:lvl>
    <w:lvl w:ilvl="7" w:tplc="3168F0C2">
      <w:numFmt w:val="bullet"/>
      <w:lvlText w:val="•"/>
      <w:lvlJc w:val="left"/>
      <w:pPr>
        <w:ind w:left="1072" w:hanging="96"/>
      </w:pPr>
      <w:rPr>
        <w:rFonts w:hint="default"/>
        <w:lang w:val="pt-PT" w:eastAsia="en-US" w:bidi="ar-SA"/>
      </w:rPr>
    </w:lvl>
    <w:lvl w:ilvl="8" w:tplc="D3F858A2">
      <w:numFmt w:val="bullet"/>
      <w:lvlText w:val="•"/>
      <w:lvlJc w:val="left"/>
      <w:pPr>
        <w:ind w:left="1208" w:hanging="96"/>
      </w:pPr>
      <w:rPr>
        <w:rFonts w:hint="default"/>
        <w:lang w:val="pt-PT" w:eastAsia="en-US" w:bidi="ar-SA"/>
      </w:rPr>
    </w:lvl>
  </w:abstractNum>
  <w:abstractNum w:abstractNumId="13" w15:restartNumberingAfterBreak="0">
    <w:nsid w:val="32482FA3"/>
    <w:multiLevelType w:val="hybridMultilevel"/>
    <w:tmpl w:val="62F6CC2C"/>
    <w:lvl w:ilvl="0" w:tplc="285CC4EA">
      <w:numFmt w:val="bullet"/>
      <w:lvlText w:val="-"/>
      <w:lvlJc w:val="left"/>
      <w:pPr>
        <w:ind w:left="595" w:hanging="146"/>
      </w:pPr>
      <w:rPr>
        <w:rFonts w:ascii="Calibri" w:eastAsia="Calibri" w:hAnsi="Calibri" w:cs="Calibri" w:hint="default"/>
        <w:b w:val="0"/>
        <w:bCs w:val="0"/>
        <w:i w:val="0"/>
        <w:iCs w:val="0"/>
        <w:color w:val="231F20"/>
        <w:spacing w:val="0"/>
        <w:w w:val="100"/>
        <w:sz w:val="24"/>
        <w:szCs w:val="24"/>
        <w:lang w:val="pt-PT" w:eastAsia="en-US" w:bidi="ar-SA"/>
      </w:rPr>
    </w:lvl>
    <w:lvl w:ilvl="1" w:tplc="FD60E690">
      <w:numFmt w:val="bullet"/>
      <w:lvlText w:val="•"/>
      <w:lvlJc w:val="left"/>
      <w:pPr>
        <w:ind w:left="1673" w:hanging="146"/>
      </w:pPr>
      <w:rPr>
        <w:rFonts w:hint="default"/>
        <w:lang w:val="pt-PT" w:eastAsia="en-US" w:bidi="ar-SA"/>
      </w:rPr>
    </w:lvl>
    <w:lvl w:ilvl="2" w:tplc="B6B4C492">
      <w:numFmt w:val="bullet"/>
      <w:lvlText w:val="•"/>
      <w:lvlJc w:val="left"/>
      <w:pPr>
        <w:ind w:left="2747" w:hanging="146"/>
      </w:pPr>
      <w:rPr>
        <w:rFonts w:hint="default"/>
        <w:lang w:val="pt-PT" w:eastAsia="en-US" w:bidi="ar-SA"/>
      </w:rPr>
    </w:lvl>
    <w:lvl w:ilvl="3" w:tplc="C97AEED6">
      <w:numFmt w:val="bullet"/>
      <w:lvlText w:val="•"/>
      <w:lvlJc w:val="left"/>
      <w:pPr>
        <w:ind w:left="3821" w:hanging="146"/>
      </w:pPr>
      <w:rPr>
        <w:rFonts w:hint="default"/>
        <w:lang w:val="pt-PT" w:eastAsia="en-US" w:bidi="ar-SA"/>
      </w:rPr>
    </w:lvl>
    <w:lvl w:ilvl="4" w:tplc="0AA81294">
      <w:numFmt w:val="bullet"/>
      <w:lvlText w:val="•"/>
      <w:lvlJc w:val="left"/>
      <w:pPr>
        <w:ind w:left="4895" w:hanging="146"/>
      </w:pPr>
      <w:rPr>
        <w:rFonts w:hint="default"/>
        <w:lang w:val="pt-PT" w:eastAsia="en-US" w:bidi="ar-SA"/>
      </w:rPr>
    </w:lvl>
    <w:lvl w:ilvl="5" w:tplc="36BE9C90">
      <w:numFmt w:val="bullet"/>
      <w:lvlText w:val="•"/>
      <w:lvlJc w:val="left"/>
      <w:pPr>
        <w:ind w:left="5969" w:hanging="146"/>
      </w:pPr>
      <w:rPr>
        <w:rFonts w:hint="default"/>
        <w:lang w:val="pt-PT" w:eastAsia="en-US" w:bidi="ar-SA"/>
      </w:rPr>
    </w:lvl>
    <w:lvl w:ilvl="6" w:tplc="B8E25B38">
      <w:numFmt w:val="bullet"/>
      <w:lvlText w:val="•"/>
      <w:lvlJc w:val="left"/>
      <w:pPr>
        <w:ind w:left="7043" w:hanging="146"/>
      </w:pPr>
      <w:rPr>
        <w:rFonts w:hint="default"/>
        <w:lang w:val="pt-PT" w:eastAsia="en-US" w:bidi="ar-SA"/>
      </w:rPr>
    </w:lvl>
    <w:lvl w:ilvl="7" w:tplc="07382DE0">
      <w:numFmt w:val="bullet"/>
      <w:lvlText w:val="•"/>
      <w:lvlJc w:val="left"/>
      <w:pPr>
        <w:ind w:left="8117" w:hanging="146"/>
      </w:pPr>
      <w:rPr>
        <w:rFonts w:hint="default"/>
        <w:lang w:val="pt-PT" w:eastAsia="en-US" w:bidi="ar-SA"/>
      </w:rPr>
    </w:lvl>
    <w:lvl w:ilvl="8" w:tplc="678CBBCE">
      <w:numFmt w:val="bullet"/>
      <w:lvlText w:val="•"/>
      <w:lvlJc w:val="left"/>
      <w:pPr>
        <w:ind w:left="9190" w:hanging="146"/>
      </w:pPr>
      <w:rPr>
        <w:rFonts w:hint="default"/>
        <w:lang w:val="pt-PT" w:eastAsia="en-US" w:bidi="ar-SA"/>
      </w:rPr>
    </w:lvl>
  </w:abstractNum>
  <w:abstractNum w:abstractNumId="14" w15:restartNumberingAfterBreak="0">
    <w:nsid w:val="35467EFD"/>
    <w:multiLevelType w:val="hybridMultilevel"/>
    <w:tmpl w:val="21CE3EBE"/>
    <w:lvl w:ilvl="0" w:tplc="7ADCDCEA">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B2C24B56">
      <w:numFmt w:val="bullet"/>
      <w:lvlText w:val="•"/>
      <w:lvlJc w:val="left"/>
      <w:pPr>
        <w:ind w:left="2285" w:hanging="341"/>
      </w:pPr>
      <w:rPr>
        <w:rFonts w:hint="default"/>
        <w:lang w:val="pt-PT" w:eastAsia="en-US" w:bidi="ar-SA"/>
      </w:rPr>
    </w:lvl>
    <w:lvl w:ilvl="2" w:tplc="8E5E4AF2">
      <w:numFmt w:val="bullet"/>
      <w:lvlText w:val="•"/>
      <w:lvlJc w:val="left"/>
      <w:pPr>
        <w:ind w:left="3291" w:hanging="341"/>
      </w:pPr>
      <w:rPr>
        <w:rFonts w:hint="default"/>
        <w:lang w:val="pt-PT" w:eastAsia="en-US" w:bidi="ar-SA"/>
      </w:rPr>
    </w:lvl>
    <w:lvl w:ilvl="3" w:tplc="8BF6F022">
      <w:numFmt w:val="bullet"/>
      <w:lvlText w:val="•"/>
      <w:lvlJc w:val="left"/>
      <w:pPr>
        <w:ind w:left="4297" w:hanging="341"/>
      </w:pPr>
      <w:rPr>
        <w:rFonts w:hint="default"/>
        <w:lang w:val="pt-PT" w:eastAsia="en-US" w:bidi="ar-SA"/>
      </w:rPr>
    </w:lvl>
    <w:lvl w:ilvl="4" w:tplc="ED7EAFFE">
      <w:numFmt w:val="bullet"/>
      <w:lvlText w:val="•"/>
      <w:lvlJc w:val="left"/>
      <w:pPr>
        <w:ind w:left="5303" w:hanging="341"/>
      </w:pPr>
      <w:rPr>
        <w:rFonts w:hint="default"/>
        <w:lang w:val="pt-PT" w:eastAsia="en-US" w:bidi="ar-SA"/>
      </w:rPr>
    </w:lvl>
    <w:lvl w:ilvl="5" w:tplc="3DAC5A4C">
      <w:numFmt w:val="bullet"/>
      <w:lvlText w:val="•"/>
      <w:lvlJc w:val="left"/>
      <w:pPr>
        <w:ind w:left="6309" w:hanging="341"/>
      </w:pPr>
      <w:rPr>
        <w:rFonts w:hint="default"/>
        <w:lang w:val="pt-PT" w:eastAsia="en-US" w:bidi="ar-SA"/>
      </w:rPr>
    </w:lvl>
    <w:lvl w:ilvl="6" w:tplc="79AC5E06">
      <w:numFmt w:val="bullet"/>
      <w:lvlText w:val="•"/>
      <w:lvlJc w:val="left"/>
      <w:pPr>
        <w:ind w:left="7315" w:hanging="341"/>
      </w:pPr>
      <w:rPr>
        <w:rFonts w:hint="default"/>
        <w:lang w:val="pt-PT" w:eastAsia="en-US" w:bidi="ar-SA"/>
      </w:rPr>
    </w:lvl>
    <w:lvl w:ilvl="7" w:tplc="606EDE5C">
      <w:numFmt w:val="bullet"/>
      <w:lvlText w:val="•"/>
      <w:lvlJc w:val="left"/>
      <w:pPr>
        <w:ind w:left="8321" w:hanging="341"/>
      </w:pPr>
      <w:rPr>
        <w:rFonts w:hint="default"/>
        <w:lang w:val="pt-PT" w:eastAsia="en-US" w:bidi="ar-SA"/>
      </w:rPr>
    </w:lvl>
    <w:lvl w:ilvl="8" w:tplc="07C21D0C">
      <w:numFmt w:val="bullet"/>
      <w:lvlText w:val="•"/>
      <w:lvlJc w:val="left"/>
      <w:pPr>
        <w:ind w:left="9326" w:hanging="341"/>
      </w:pPr>
      <w:rPr>
        <w:rFonts w:hint="default"/>
        <w:lang w:val="pt-PT" w:eastAsia="en-US" w:bidi="ar-SA"/>
      </w:rPr>
    </w:lvl>
  </w:abstractNum>
  <w:abstractNum w:abstractNumId="15" w15:restartNumberingAfterBreak="0">
    <w:nsid w:val="36F640FD"/>
    <w:multiLevelType w:val="hybridMultilevel"/>
    <w:tmpl w:val="E43C75EC"/>
    <w:lvl w:ilvl="0" w:tplc="62142A28">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A8DC9B02">
      <w:numFmt w:val="bullet"/>
      <w:lvlText w:val="•"/>
      <w:lvlJc w:val="left"/>
      <w:pPr>
        <w:ind w:left="2285" w:hanging="341"/>
      </w:pPr>
      <w:rPr>
        <w:rFonts w:hint="default"/>
        <w:lang w:val="pt-PT" w:eastAsia="en-US" w:bidi="ar-SA"/>
      </w:rPr>
    </w:lvl>
    <w:lvl w:ilvl="2" w:tplc="0504D02E">
      <w:numFmt w:val="bullet"/>
      <w:lvlText w:val="•"/>
      <w:lvlJc w:val="left"/>
      <w:pPr>
        <w:ind w:left="3291" w:hanging="341"/>
      </w:pPr>
      <w:rPr>
        <w:rFonts w:hint="default"/>
        <w:lang w:val="pt-PT" w:eastAsia="en-US" w:bidi="ar-SA"/>
      </w:rPr>
    </w:lvl>
    <w:lvl w:ilvl="3" w:tplc="10168EDC">
      <w:numFmt w:val="bullet"/>
      <w:lvlText w:val="•"/>
      <w:lvlJc w:val="left"/>
      <w:pPr>
        <w:ind w:left="4297" w:hanging="341"/>
      </w:pPr>
      <w:rPr>
        <w:rFonts w:hint="default"/>
        <w:lang w:val="pt-PT" w:eastAsia="en-US" w:bidi="ar-SA"/>
      </w:rPr>
    </w:lvl>
    <w:lvl w:ilvl="4" w:tplc="37BEE136">
      <w:numFmt w:val="bullet"/>
      <w:lvlText w:val="•"/>
      <w:lvlJc w:val="left"/>
      <w:pPr>
        <w:ind w:left="5303" w:hanging="341"/>
      </w:pPr>
      <w:rPr>
        <w:rFonts w:hint="default"/>
        <w:lang w:val="pt-PT" w:eastAsia="en-US" w:bidi="ar-SA"/>
      </w:rPr>
    </w:lvl>
    <w:lvl w:ilvl="5" w:tplc="5BBA7508">
      <w:numFmt w:val="bullet"/>
      <w:lvlText w:val="•"/>
      <w:lvlJc w:val="left"/>
      <w:pPr>
        <w:ind w:left="6309" w:hanging="341"/>
      </w:pPr>
      <w:rPr>
        <w:rFonts w:hint="default"/>
        <w:lang w:val="pt-PT" w:eastAsia="en-US" w:bidi="ar-SA"/>
      </w:rPr>
    </w:lvl>
    <w:lvl w:ilvl="6" w:tplc="2A0A2494">
      <w:numFmt w:val="bullet"/>
      <w:lvlText w:val="•"/>
      <w:lvlJc w:val="left"/>
      <w:pPr>
        <w:ind w:left="7315" w:hanging="341"/>
      </w:pPr>
      <w:rPr>
        <w:rFonts w:hint="default"/>
        <w:lang w:val="pt-PT" w:eastAsia="en-US" w:bidi="ar-SA"/>
      </w:rPr>
    </w:lvl>
    <w:lvl w:ilvl="7" w:tplc="C262D0BC">
      <w:numFmt w:val="bullet"/>
      <w:lvlText w:val="•"/>
      <w:lvlJc w:val="left"/>
      <w:pPr>
        <w:ind w:left="8321" w:hanging="341"/>
      </w:pPr>
      <w:rPr>
        <w:rFonts w:hint="default"/>
        <w:lang w:val="pt-PT" w:eastAsia="en-US" w:bidi="ar-SA"/>
      </w:rPr>
    </w:lvl>
    <w:lvl w:ilvl="8" w:tplc="3794A08E">
      <w:numFmt w:val="bullet"/>
      <w:lvlText w:val="•"/>
      <w:lvlJc w:val="left"/>
      <w:pPr>
        <w:ind w:left="9326" w:hanging="341"/>
      </w:pPr>
      <w:rPr>
        <w:rFonts w:hint="default"/>
        <w:lang w:val="pt-PT" w:eastAsia="en-US" w:bidi="ar-SA"/>
      </w:rPr>
    </w:lvl>
  </w:abstractNum>
  <w:abstractNum w:abstractNumId="16" w15:restartNumberingAfterBreak="0">
    <w:nsid w:val="37A85A36"/>
    <w:multiLevelType w:val="hybridMultilevel"/>
    <w:tmpl w:val="3EA6B7AE"/>
    <w:lvl w:ilvl="0" w:tplc="170EFAE0">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F22E546C">
      <w:numFmt w:val="bullet"/>
      <w:lvlText w:val="•"/>
      <w:lvlJc w:val="left"/>
      <w:pPr>
        <w:ind w:left="2285" w:hanging="341"/>
      </w:pPr>
      <w:rPr>
        <w:rFonts w:hint="default"/>
        <w:lang w:val="pt-PT" w:eastAsia="en-US" w:bidi="ar-SA"/>
      </w:rPr>
    </w:lvl>
    <w:lvl w:ilvl="2" w:tplc="35CC55FC">
      <w:numFmt w:val="bullet"/>
      <w:lvlText w:val="•"/>
      <w:lvlJc w:val="left"/>
      <w:pPr>
        <w:ind w:left="3291" w:hanging="341"/>
      </w:pPr>
      <w:rPr>
        <w:rFonts w:hint="default"/>
        <w:lang w:val="pt-PT" w:eastAsia="en-US" w:bidi="ar-SA"/>
      </w:rPr>
    </w:lvl>
    <w:lvl w:ilvl="3" w:tplc="2CB4549C">
      <w:numFmt w:val="bullet"/>
      <w:lvlText w:val="•"/>
      <w:lvlJc w:val="left"/>
      <w:pPr>
        <w:ind w:left="4297" w:hanging="341"/>
      </w:pPr>
      <w:rPr>
        <w:rFonts w:hint="default"/>
        <w:lang w:val="pt-PT" w:eastAsia="en-US" w:bidi="ar-SA"/>
      </w:rPr>
    </w:lvl>
    <w:lvl w:ilvl="4" w:tplc="58D69A3C">
      <w:numFmt w:val="bullet"/>
      <w:lvlText w:val="•"/>
      <w:lvlJc w:val="left"/>
      <w:pPr>
        <w:ind w:left="5303" w:hanging="341"/>
      </w:pPr>
      <w:rPr>
        <w:rFonts w:hint="default"/>
        <w:lang w:val="pt-PT" w:eastAsia="en-US" w:bidi="ar-SA"/>
      </w:rPr>
    </w:lvl>
    <w:lvl w:ilvl="5" w:tplc="8786B7A8">
      <w:numFmt w:val="bullet"/>
      <w:lvlText w:val="•"/>
      <w:lvlJc w:val="left"/>
      <w:pPr>
        <w:ind w:left="6309" w:hanging="341"/>
      </w:pPr>
      <w:rPr>
        <w:rFonts w:hint="default"/>
        <w:lang w:val="pt-PT" w:eastAsia="en-US" w:bidi="ar-SA"/>
      </w:rPr>
    </w:lvl>
    <w:lvl w:ilvl="6" w:tplc="3454EC68">
      <w:numFmt w:val="bullet"/>
      <w:lvlText w:val="•"/>
      <w:lvlJc w:val="left"/>
      <w:pPr>
        <w:ind w:left="7315" w:hanging="341"/>
      </w:pPr>
      <w:rPr>
        <w:rFonts w:hint="default"/>
        <w:lang w:val="pt-PT" w:eastAsia="en-US" w:bidi="ar-SA"/>
      </w:rPr>
    </w:lvl>
    <w:lvl w:ilvl="7" w:tplc="16B0B91A">
      <w:numFmt w:val="bullet"/>
      <w:lvlText w:val="•"/>
      <w:lvlJc w:val="left"/>
      <w:pPr>
        <w:ind w:left="8321" w:hanging="341"/>
      </w:pPr>
      <w:rPr>
        <w:rFonts w:hint="default"/>
        <w:lang w:val="pt-PT" w:eastAsia="en-US" w:bidi="ar-SA"/>
      </w:rPr>
    </w:lvl>
    <w:lvl w:ilvl="8" w:tplc="C84A6BB0">
      <w:numFmt w:val="bullet"/>
      <w:lvlText w:val="•"/>
      <w:lvlJc w:val="left"/>
      <w:pPr>
        <w:ind w:left="9326" w:hanging="341"/>
      </w:pPr>
      <w:rPr>
        <w:rFonts w:hint="default"/>
        <w:lang w:val="pt-PT" w:eastAsia="en-US" w:bidi="ar-SA"/>
      </w:rPr>
    </w:lvl>
  </w:abstractNum>
  <w:abstractNum w:abstractNumId="17" w15:restartNumberingAfterBreak="0">
    <w:nsid w:val="37CD69F2"/>
    <w:multiLevelType w:val="hybridMultilevel"/>
    <w:tmpl w:val="69DCB692"/>
    <w:lvl w:ilvl="0" w:tplc="A9E8D0D2">
      <w:start w:val="1"/>
      <w:numFmt w:val="upperRoman"/>
      <w:lvlText w:val="%1."/>
      <w:lvlJc w:val="left"/>
      <w:pPr>
        <w:ind w:left="1275" w:hanging="341"/>
      </w:pPr>
      <w:rPr>
        <w:rFonts w:ascii="Calibri" w:eastAsia="Calibri" w:hAnsi="Calibri" w:cs="Calibri" w:hint="default"/>
        <w:b w:val="0"/>
        <w:bCs w:val="0"/>
        <w:i w:val="0"/>
        <w:iCs w:val="0"/>
        <w:color w:val="231F20"/>
        <w:spacing w:val="0"/>
        <w:w w:val="100"/>
        <w:sz w:val="24"/>
        <w:szCs w:val="24"/>
        <w:lang w:val="pt-PT" w:eastAsia="en-US" w:bidi="ar-SA"/>
      </w:rPr>
    </w:lvl>
    <w:lvl w:ilvl="1" w:tplc="B7FA8BB4">
      <w:numFmt w:val="bullet"/>
      <w:lvlText w:val="•"/>
      <w:lvlJc w:val="left"/>
      <w:pPr>
        <w:ind w:left="2285" w:hanging="341"/>
      </w:pPr>
      <w:rPr>
        <w:rFonts w:hint="default"/>
        <w:lang w:val="pt-PT" w:eastAsia="en-US" w:bidi="ar-SA"/>
      </w:rPr>
    </w:lvl>
    <w:lvl w:ilvl="2" w:tplc="E46CB508">
      <w:numFmt w:val="bullet"/>
      <w:lvlText w:val="•"/>
      <w:lvlJc w:val="left"/>
      <w:pPr>
        <w:ind w:left="3291" w:hanging="341"/>
      </w:pPr>
      <w:rPr>
        <w:rFonts w:hint="default"/>
        <w:lang w:val="pt-PT" w:eastAsia="en-US" w:bidi="ar-SA"/>
      </w:rPr>
    </w:lvl>
    <w:lvl w:ilvl="3" w:tplc="7960B5C2">
      <w:numFmt w:val="bullet"/>
      <w:lvlText w:val="•"/>
      <w:lvlJc w:val="left"/>
      <w:pPr>
        <w:ind w:left="4297" w:hanging="341"/>
      </w:pPr>
      <w:rPr>
        <w:rFonts w:hint="default"/>
        <w:lang w:val="pt-PT" w:eastAsia="en-US" w:bidi="ar-SA"/>
      </w:rPr>
    </w:lvl>
    <w:lvl w:ilvl="4" w:tplc="495EFA44">
      <w:numFmt w:val="bullet"/>
      <w:lvlText w:val="•"/>
      <w:lvlJc w:val="left"/>
      <w:pPr>
        <w:ind w:left="5303" w:hanging="341"/>
      </w:pPr>
      <w:rPr>
        <w:rFonts w:hint="default"/>
        <w:lang w:val="pt-PT" w:eastAsia="en-US" w:bidi="ar-SA"/>
      </w:rPr>
    </w:lvl>
    <w:lvl w:ilvl="5" w:tplc="93F810F8">
      <w:numFmt w:val="bullet"/>
      <w:lvlText w:val="•"/>
      <w:lvlJc w:val="left"/>
      <w:pPr>
        <w:ind w:left="6309" w:hanging="341"/>
      </w:pPr>
      <w:rPr>
        <w:rFonts w:hint="default"/>
        <w:lang w:val="pt-PT" w:eastAsia="en-US" w:bidi="ar-SA"/>
      </w:rPr>
    </w:lvl>
    <w:lvl w:ilvl="6" w:tplc="484C0E30">
      <w:numFmt w:val="bullet"/>
      <w:lvlText w:val="•"/>
      <w:lvlJc w:val="left"/>
      <w:pPr>
        <w:ind w:left="7315" w:hanging="341"/>
      </w:pPr>
      <w:rPr>
        <w:rFonts w:hint="default"/>
        <w:lang w:val="pt-PT" w:eastAsia="en-US" w:bidi="ar-SA"/>
      </w:rPr>
    </w:lvl>
    <w:lvl w:ilvl="7" w:tplc="963ADB40">
      <w:numFmt w:val="bullet"/>
      <w:lvlText w:val="•"/>
      <w:lvlJc w:val="left"/>
      <w:pPr>
        <w:ind w:left="8321" w:hanging="341"/>
      </w:pPr>
      <w:rPr>
        <w:rFonts w:hint="default"/>
        <w:lang w:val="pt-PT" w:eastAsia="en-US" w:bidi="ar-SA"/>
      </w:rPr>
    </w:lvl>
    <w:lvl w:ilvl="8" w:tplc="DDB85F62">
      <w:numFmt w:val="bullet"/>
      <w:lvlText w:val="•"/>
      <w:lvlJc w:val="left"/>
      <w:pPr>
        <w:ind w:left="9326" w:hanging="341"/>
      </w:pPr>
      <w:rPr>
        <w:rFonts w:hint="default"/>
        <w:lang w:val="pt-PT" w:eastAsia="en-US" w:bidi="ar-SA"/>
      </w:rPr>
    </w:lvl>
  </w:abstractNum>
  <w:abstractNum w:abstractNumId="18" w15:restartNumberingAfterBreak="0">
    <w:nsid w:val="441634FF"/>
    <w:multiLevelType w:val="hybridMultilevel"/>
    <w:tmpl w:val="B692AAC4"/>
    <w:lvl w:ilvl="0" w:tplc="CB48227A">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23A2530E">
      <w:numFmt w:val="bullet"/>
      <w:lvlText w:val="•"/>
      <w:lvlJc w:val="left"/>
      <w:pPr>
        <w:ind w:left="2285" w:hanging="341"/>
      </w:pPr>
      <w:rPr>
        <w:rFonts w:hint="default"/>
        <w:lang w:val="pt-PT" w:eastAsia="en-US" w:bidi="ar-SA"/>
      </w:rPr>
    </w:lvl>
    <w:lvl w:ilvl="2" w:tplc="9D066C62">
      <w:numFmt w:val="bullet"/>
      <w:lvlText w:val="•"/>
      <w:lvlJc w:val="left"/>
      <w:pPr>
        <w:ind w:left="3291" w:hanging="341"/>
      </w:pPr>
      <w:rPr>
        <w:rFonts w:hint="default"/>
        <w:lang w:val="pt-PT" w:eastAsia="en-US" w:bidi="ar-SA"/>
      </w:rPr>
    </w:lvl>
    <w:lvl w:ilvl="3" w:tplc="4F04A3EE">
      <w:numFmt w:val="bullet"/>
      <w:lvlText w:val="•"/>
      <w:lvlJc w:val="left"/>
      <w:pPr>
        <w:ind w:left="4297" w:hanging="341"/>
      </w:pPr>
      <w:rPr>
        <w:rFonts w:hint="default"/>
        <w:lang w:val="pt-PT" w:eastAsia="en-US" w:bidi="ar-SA"/>
      </w:rPr>
    </w:lvl>
    <w:lvl w:ilvl="4" w:tplc="7E4C974E">
      <w:numFmt w:val="bullet"/>
      <w:lvlText w:val="•"/>
      <w:lvlJc w:val="left"/>
      <w:pPr>
        <w:ind w:left="5303" w:hanging="341"/>
      </w:pPr>
      <w:rPr>
        <w:rFonts w:hint="default"/>
        <w:lang w:val="pt-PT" w:eastAsia="en-US" w:bidi="ar-SA"/>
      </w:rPr>
    </w:lvl>
    <w:lvl w:ilvl="5" w:tplc="3656D7FA">
      <w:numFmt w:val="bullet"/>
      <w:lvlText w:val="•"/>
      <w:lvlJc w:val="left"/>
      <w:pPr>
        <w:ind w:left="6309" w:hanging="341"/>
      </w:pPr>
      <w:rPr>
        <w:rFonts w:hint="default"/>
        <w:lang w:val="pt-PT" w:eastAsia="en-US" w:bidi="ar-SA"/>
      </w:rPr>
    </w:lvl>
    <w:lvl w:ilvl="6" w:tplc="3FA8846A">
      <w:numFmt w:val="bullet"/>
      <w:lvlText w:val="•"/>
      <w:lvlJc w:val="left"/>
      <w:pPr>
        <w:ind w:left="7315" w:hanging="341"/>
      </w:pPr>
      <w:rPr>
        <w:rFonts w:hint="default"/>
        <w:lang w:val="pt-PT" w:eastAsia="en-US" w:bidi="ar-SA"/>
      </w:rPr>
    </w:lvl>
    <w:lvl w:ilvl="7" w:tplc="61988C20">
      <w:numFmt w:val="bullet"/>
      <w:lvlText w:val="•"/>
      <w:lvlJc w:val="left"/>
      <w:pPr>
        <w:ind w:left="8321" w:hanging="341"/>
      </w:pPr>
      <w:rPr>
        <w:rFonts w:hint="default"/>
        <w:lang w:val="pt-PT" w:eastAsia="en-US" w:bidi="ar-SA"/>
      </w:rPr>
    </w:lvl>
    <w:lvl w:ilvl="8" w:tplc="2C04019E">
      <w:numFmt w:val="bullet"/>
      <w:lvlText w:val="•"/>
      <w:lvlJc w:val="left"/>
      <w:pPr>
        <w:ind w:left="9326" w:hanging="341"/>
      </w:pPr>
      <w:rPr>
        <w:rFonts w:hint="default"/>
        <w:lang w:val="pt-PT" w:eastAsia="en-US" w:bidi="ar-SA"/>
      </w:rPr>
    </w:lvl>
  </w:abstractNum>
  <w:abstractNum w:abstractNumId="19" w15:restartNumberingAfterBreak="0">
    <w:nsid w:val="45DC5ED8"/>
    <w:multiLevelType w:val="hybridMultilevel"/>
    <w:tmpl w:val="96BE900C"/>
    <w:lvl w:ilvl="0" w:tplc="8192374C">
      <w:numFmt w:val="bullet"/>
      <w:lvlText w:val="-"/>
      <w:lvlJc w:val="left"/>
      <w:pPr>
        <w:ind w:left="131" w:hanging="96"/>
      </w:pPr>
      <w:rPr>
        <w:rFonts w:ascii="Calibri" w:eastAsia="Calibri" w:hAnsi="Calibri" w:cs="Calibri" w:hint="default"/>
        <w:b w:val="0"/>
        <w:bCs w:val="0"/>
        <w:i w:val="0"/>
        <w:iCs w:val="0"/>
        <w:color w:val="231F20"/>
        <w:spacing w:val="0"/>
        <w:w w:val="99"/>
        <w:sz w:val="18"/>
        <w:szCs w:val="18"/>
        <w:lang w:val="pt-PT" w:eastAsia="en-US" w:bidi="ar-SA"/>
      </w:rPr>
    </w:lvl>
    <w:lvl w:ilvl="1" w:tplc="AF968E94">
      <w:numFmt w:val="bullet"/>
      <w:lvlText w:val="•"/>
      <w:lvlJc w:val="left"/>
      <w:pPr>
        <w:ind w:left="260" w:hanging="96"/>
      </w:pPr>
      <w:rPr>
        <w:rFonts w:hint="default"/>
        <w:lang w:val="pt-PT" w:eastAsia="en-US" w:bidi="ar-SA"/>
      </w:rPr>
    </w:lvl>
    <w:lvl w:ilvl="2" w:tplc="59EC2060">
      <w:numFmt w:val="bullet"/>
      <w:lvlText w:val="•"/>
      <w:lvlJc w:val="left"/>
      <w:pPr>
        <w:ind w:left="380" w:hanging="96"/>
      </w:pPr>
      <w:rPr>
        <w:rFonts w:hint="default"/>
        <w:lang w:val="pt-PT" w:eastAsia="en-US" w:bidi="ar-SA"/>
      </w:rPr>
    </w:lvl>
    <w:lvl w:ilvl="3" w:tplc="7296817A">
      <w:numFmt w:val="bullet"/>
      <w:lvlText w:val="•"/>
      <w:lvlJc w:val="left"/>
      <w:pPr>
        <w:ind w:left="501" w:hanging="96"/>
      </w:pPr>
      <w:rPr>
        <w:rFonts w:hint="default"/>
        <w:lang w:val="pt-PT" w:eastAsia="en-US" w:bidi="ar-SA"/>
      </w:rPr>
    </w:lvl>
    <w:lvl w:ilvl="4" w:tplc="ACA82E00">
      <w:numFmt w:val="bullet"/>
      <w:lvlText w:val="•"/>
      <w:lvlJc w:val="left"/>
      <w:pPr>
        <w:ind w:left="621" w:hanging="96"/>
      </w:pPr>
      <w:rPr>
        <w:rFonts w:hint="default"/>
        <w:lang w:val="pt-PT" w:eastAsia="en-US" w:bidi="ar-SA"/>
      </w:rPr>
    </w:lvl>
    <w:lvl w:ilvl="5" w:tplc="342A9A98">
      <w:numFmt w:val="bullet"/>
      <w:lvlText w:val="•"/>
      <w:lvlJc w:val="left"/>
      <w:pPr>
        <w:ind w:left="741" w:hanging="96"/>
      </w:pPr>
      <w:rPr>
        <w:rFonts w:hint="default"/>
        <w:lang w:val="pt-PT" w:eastAsia="en-US" w:bidi="ar-SA"/>
      </w:rPr>
    </w:lvl>
    <w:lvl w:ilvl="6" w:tplc="68DEA820">
      <w:numFmt w:val="bullet"/>
      <w:lvlText w:val="•"/>
      <w:lvlJc w:val="left"/>
      <w:pPr>
        <w:ind w:left="862" w:hanging="96"/>
      </w:pPr>
      <w:rPr>
        <w:rFonts w:hint="default"/>
        <w:lang w:val="pt-PT" w:eastAsia="en-US" w:bidi="ar-SA"/>
      </w:rPr>
    </w:lvl>
    <w:lvl w:ilvl="7" w:tplc="46E2C32A">
      <w:numFmt w:val="bullet"/>
      <w:lvlText w:val="•"/>
      <w:lvlJc w:val="left"/>
      <w:pPr>
        <w:ind w:left="982" w:hanging="96"/>
      </w:pPr>
      <w:rPr>
        <w:rFonts w:hint="default"/>
        <w:lang w:val="pt-PT" w:eastAsia="en-US" w:bidi="ar-SA"/>
      </w:rPr>
    </w:lvl>
    <w:lvl w:ilvl="8" w:tplc="BCDCF2EA">
      <w:numFmt w:val="bullet"/>
      <w:lvlText w:val="•"/>
      <w:lvlJc w:val="left"/>
      <w:pPr>
        <w:ind w:left="1102" w:hanging="96"/>
      </w:pPr>
      <w:rPr>
        <w:rFonts w:hint="default"/>
        <w:lang w:val="pt-PT" w:eastAsia="en-US" w:bidi="ar-SA"/>
      </w:rPr>
    </w:lvl>
  </w:abstractNum>
  <w:abstractNum w:abstractNumId="20" w15:restartNumberingAfterBreak="0">
    <w:nsid w:val="4676570E"/>
    <w:multiLevelType w:val="hybridMultilevel"/>
    <w:tmpl w:val="1F0C5372"/>
    <w:lvl w:ilvl="0" w:tplc="CFE8822C">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740EB300">
      <w:numFmt w:val="bullet"/>
      <w:lvlText w:val="•"/>
      <w:lvlJc w:val="left"/>
      <w:pPr>
        <w:ind w:left="2285" w:hanging="341"/>
      </w:pPr>
      <w:rPr>
        <w:rFonts w:hint="default"/>
        <w:lang w:val="pt-PT" w:eastAsia="en-US" w:bidi="ar-SA"/>
      </w:rPr>
    </w:lvl>
    <w:lvl w:ilvl="2" w:tplc="83D615D6">
      <w:numFmt w:val="bullet"/>
      <w:lvlText w:val="•"/>
      <w:lvlJc w:val="left"/>
      <w:pPr>
        <w:ind w:left="3291" w:hanging="341"/>
      </w:pPr>
      <w:rPr>
        <w:rFonts w:hint="default"/>
        <w:lang w:val="pt-PT" w:eastAsia="en-US" w:bidi="ar-SA"/>
      </w:rPr>
    </w:lvl>
    <w:lvl w:ilvl="3" w:tplc="32CE8EF2">
      <w:numFmt w:val="bullet"/>
      <w:lvlText w:val="•"/>
      <w:lvlJc w:val="left"/>
      <w:pPr>
        <w:ind w:left="4297" w:hanging="341"/>
      </w:pPr>
      <w:rPr>
        <w:rFonts w:hint="default"/>
        <w:lang w:val="pt-PT" w:eastAsia="en-US" w:bidi="ar-SA"/>
      </w:rPr>
    </w:lvl>
    <w:lvl w:ilvl="4" w:tplc="74ECE204">
      <w:numFmt w:val="bullet"/>
      <w:lvlText w:val="•"/>
      <w:lvlJc w:val="left"/>
      <w:pPr>
        <w:ind w:left="5303" w:hanging="341"/>
      </w:pPr>
      <w:rPr>
        <w:rFonts w:hint="default"/>
        <w:lang w:val="pt-PT" w:eastAsia="en-US" w:bidi="ar-SA"/>
      </w:rPr>
    </w:lvl>
    <w:lvl w:ilvl="5" w:tplc="3314174A">
      <w:numFmt w:val="bullet"/>
      <w:lvlText w:val="•"/>
      <w:lvlJc w:val="left"/>
      <w:pPr>
        <w:ind w:left="6309" w:hanging="341"/>
      </w:pPr>
      <w:rPr>
        <w:rFonts w:hint="default"/>
        <w:lang w:val="pt-PT" w:eastAsia="en-US" w:bidi="ar-SA"/>
      </w:rPr>
    </w:lvl>
    <w:lvl w:ilvl="6" w:tplc="B94E9562">
      <w:numFmt w:val="bullet"/>
      <w:lvlText w:val="•"/>
      <w:lvlJc w:val="left"/>
      <w:pPr>
        <w:ind w:left="7315" w:hanging="341"/>
      </w:pPr>
      <w:rPr>
        <w:rFonts w:hint="default"/>
        <w:lang w:val="pt-PT" w:eastAsia="en-US" w:bidi="ar-SA"/>
      </w:rPr>
    </w:lvl>
    <w:lvl w:ilvl="7" w:tplc="76EE208E">
      <w:numFmt w:val="bullet"/>
      <w:lvlText w:val="•"/>
      <w:lvlJc w:val="left"/>
      <w:pPr>
        <w:ind w:left="8321" w:hanging="341"/>
      </w:pPr>
      <w:rPr>
        <w:rFonts w:hint="default"/>
        <w:lang w:val="pt-PT" w:eastAsia="en-US" w:bidi="ar-SA"/>
      </w:rPr>
    </w:lvl>
    <w:lvl w:ilvl="8" w:tplc="395CF446">
      <w:numFmt w:val="bullet"/>
      <w:lvlText w:val="•"/>
      <w:lvlJc w:val="left"/>
      <w:pPr>
        <w:ind w:left="9326" w:hanging="341"/>
      </w:pPr>
      <w:rPr>
        <w:rFonts w:hint="default"/>
        <w:lang w:val="pt-PT" w:eastAsia="en-US" w:bidi="ar-SA"/>
      </w:rPr>
    </w:lvl>
  </w:abstractNum>
  <w:abstractNum w:abstractNumId="21" w15:restartNumberingAfterBreak="0">
    <w:nsid w:val="483559F3"/>
    <w:multiLevelType w:val="hybridMultilevel"/>
    <w:tmpl w:val="298A1B10"/>
    <w:lvl w:ilvl="0" w:tplc="807A625E">
      <w:start w:val="2"/>
      <w:numFmt w:val="upperLetter"/>
      <w:lvlText w:val="%1"/>
      <w:lvlJc w:val="left"/>
      <w:pPr>
        <w:ind w:left="935" w:hanging="341"/>
      </w:pPr>
      <w:rPr>
        <w:rFonts w:ascii="Arial MT" w:eastAsia="Arial MT" w:hAnsi="Arial MT" w:cs="Arial MT" w:hint="default"/>
        <w:b w:val="0"/>
        <w:bCs w:val="0"/>
        <w:i w:val="0"/>
        <w:iCs w:val="0"/>
        <w:color w:val="231F20"/>
        <w:spacing w:val="0"/>
        <w:w w:val="149"/>
        <w:sz w:val="22"/>
        <w:szCs w:val="22"/>
        <w:lang w:val="pt-PT" w:eastAsia="en-US" w:bidi="ar-SA"/>
      </w:rPr>
    </w:lvl>
    <w:lvl w:ilvl="1" w:tplc="0C08CD0C">
      <w:numFmt w:val="bullet"/>
      <w:lvlText w:val="•"/>
      <w:lvlJc w:val="left"/>
      <w:pPr>
        <w:ind w:left="1400" w:hanging="341"/>
      </w:pPr>
      <w:rPr>
        <w:rFonts w:hint="default"/>
        <w:lang w:val="pt-PT" w:eastAsia="en-US" w:bidi="ar-SA"/>
      </w:rPr>
    </w:lvl>
    <w:lvl w:ilvl="2" w:tplc="D330755A">
      <w:numFmt w:val="bullet"/>
      <w:lvlText w:val="•"/>
      <w:lvlJc w:val="left"/>
      <w:pPr>
        <w:ind w:left="1860" w:hanging="341"/>
      </w:pPr>
      <w:rPr>
        <w:rFonts w:hint="default"/>
        <w:lang w:val="pt-PT" w:eastAsia="en-US" w:bidi="ar-SA"/>
      </w:rPr>
    </w:lvl>
    <w:lvl w:ilvl="3" w:tplc="58205592">
      <w:numFmt w:val="bullet"/>
      <w:lvlText w:val="•"/>
      <w:lvlJc w:val="left"/>
      <w:pPr>
        <w:ind w:left="2321" w:hanging="341"/>
      </w:pPr>
      <w:rPr>
        <w:rFonts w:hint="default"/>
        <w:lang w:val="pt-PT" w:eastAsia="en-US" w:bidi="ar-SA"/>
      </w:rPr>
    </w:lvl>
    <w:lvl w:ilvl="4" w:tplc="350445AE">
      <w:numFmt w:val="bullet"/>
      <w:lvlText w:val="•"/>
      <w:lvlJc w:val="left"/>
      <w:pPr>
        <w:ind w:left="2781" w:hanging="341"/>
      </w:pPr>
      <w:rPr>
        <w:rFonts w:hint="default"/>
        <w:lang w:val="pt-PT" w:eastAsia="en-US" w:bidi="ar-SA"/>
      </w:rPr>
    </w:lvl>
    <w:lvl w:ilvl="5" w:tplc="742E9FAE">
      <w:numFmt w:val="bullet"/>
      <w:lvlText w:val="•"/>
      <w:lvlJc w:val="left"/>
      <w:pPr>
        <w:ind w:left="3241" w:hanging="341"/>
      </w:pPr>
      <w:rPr>
        <w:rFonts w:hint="default"/>
        <w:lang w:val="pt-PT" w:eastAsia="en-US" w:bidi="ar-SA"/>
      </w:rPr>
    </w:lvl>
    <w:lvl w:ilvl="6" w:tplc="6F24165C">
      <w:numFmt w:val="bullet"/>
      <w:lvlText w:val="•"/>
      <w:lvlJc w:val="left"/>
      <w:pPr>
        <w:ind w:left="3702" w:hanging="341"/>
      </w:pPr>
      <w:rPr>
        <w:rFonts w:hint="default"/>
        <w:lang w:val="pt-PT" w:eastAsia="en-US" w:bidi="ar-SA"/>
      </w:rPr>
    </w:lvl>
    <w:lvl w:ilvl="7" w:tplc="102E2FCC">
      <w:numFmt w:val="bullet"/>
      <w:lvlText w:val="•"/>
      <w:lvlJc w:val="left"/>
      <w:pPr>
        <w:ind w:left="4162" w:hanging="341"/>
      </w:pPr>
      <w:rPr>
        <w:rFonts w:hint="default"/>
        <w:lang w:val="pt-PT" w:eastAsia="en-US" w:bidi="ar-SA"/>
      </w:rPr>
    </w:lvl>
    <w:lvl w:ilvl="8" w:tplc="02468FB4">
      <w:numFmt w:val="bullet"/>
      <w:lvlText w:val="•"/>
      <w:lvlJc w:val="left"/>
      <w:pPr>
        <w:ind w:left="4623" w:hanging="341"/>
      </w:pPr>
      <w:rPr>
        <w:rFonts w:hint="default"/>
        <w:lang w:val="pt-PT" w:eastAsia="en-US" w:bidi="ar-SA"/>
      </w:rPr>
    </w:lvl>
  </w:abstractNum>
  <w:abstractNum w:abstractNumId="22" w15:restartNumberingAfterBreak="0">
    <w:nsid w:val="4ECE7366"/>
    <w:multiLevelType w:val="hybridMultilevel"/>
    <w:tmpl w:val="C8D41BD8"/>
    <w:lvl w:ilvl="0" w:tplc="728265D4">
      <w:start w:val="1"/>
      <w:numFmt w:val="decimal"/>
      <w:lvlText w:val="%1."/>
      <w:lvlJc w:val="left"/>
      <w:pPr>
        <w:ind w:left="872" w:hanging="284"/>
      </w:pPr>
      <w:rPr>
        <w:rFonts w:ascii="Calibri" w:eastAsia="Calibri" w:hAnsi="Calibri" w:cs="Calibri" w:hint="default"/>
        <w:b w:val="0"/>
        <w:bCs w:val="0"/>
        <w:i w:val="0"/>
        <w:iCs w:val="0"/>
        <w:color w:val="231F20"/>
        <w:spacing w:val="-1"/>
        <w:w w:val="100"/>
        <w:sz w:val="24"/>
        <w:szCs w:val="24"/>
        <w:lang w:val="pt-PT" w:eastAsia="en-US" w:bidi="ar-SA"/>
      </w:rPr>
    </w:lvl>
    <w:lvl w:ilvl="1" w:tplc="F5AC5342">
      <w:numFmt w:val="bullet"/>
      <w:lvlText w:val="•"/>
      <w:lvlJc w:val="left"/>
      <w:pPr>
        <w:ind w:left="1925" w:hanging="284"/>
      </w:pPr>
      <w:rPr>
        <w:rFonts w:hint="default"/>
        <w:lang w:val="pt-PT" w:eastAsia="en-US" w:bidi="ar-SA"/>
      </w:rPr>
    </w:lvl>
    <w:lvl w:ilvl="2" w:tplc="A5EE2466">
      <w:numFmt w:val="bullet"/>
      <w:lvlText w:val="•"/>
      <w:lvlJc w:val="left"/>
      <w:pPr>
        <w:ind w:left="2971" w:hanging="284"/>
      </w:pPr>
      <w:rPr>
        <w:rFonts w:hint="default"/>
        <w:lang w:val="pt-PT" w:eastAsia="en-US" w:bidi="ar-SA"/>
      </w:rPr>
    </w:lvl>
    <w:lvl w:ilvl="3" w:tplc="AFFCF50C">
      <w:numFmt w:val="bullet"/>
      <w:lvlText w:val="•"/>
      <w:lvlJc w:val="left"/>
      <w:pPr>
        <w:ind w:left="4017" w:hanging="284"/>
      </w:pPr>
      <w:rPr>
        <w:rFonts w:hint="default"/>
        <w:lang w:val="pt-PT" w:eastAsia="en-US" w:bidi="ar-SA"/>
      </w:rPr>
    </w:lvl>
    <w:lvl w:ilvl="4" w:tplc="7D8E47CC">
      <w:numFmt w:val="bullet"/>
      <w:lvlText w:val="•"/>
      <w:lvlJc w:val="left"/>
      <w:pPr>
        <w:ind w:left="5063" w:hanging="284"/>
      </w:pPr>
      <w:rPr>
        <w:rFonts w:hint="default"/>
        <w:lang w:val="pt-PT" w:eastAsia="en-US" w:bidi="ar-SA"/>
      </w:rPr>
    </w:lvl>
    <w:lvl w:ilvl="5" w:tplc="BF3A96F4">
      <w:numFmt w:val="bullet"/>
      <w:lvlText w:val="•"/>
      <w:lvlJc w:val="left"/>
      <w:pPr>
        <w:ind w:left="6109" w:hanging="284"/>
      </w:pPr>
      <w:rPr>
        <w:rFonts w:hint="default"/>
        <w:lang w:val="pt-PT" w:eastAsia="en-US" w:bidi="ar-SA"/>
      </w:rPr>
    </w:lvl>
    <w:lvl w:ilvl="6" w:tplc="7E809C42">
      <w:numFmt w:val="bullet"/>
      <w:lvlText w:val="•"/>
      <w:lvlJc w:val="left"/>
      <w:pPr>
        <w:ind w:left="7155" w:hanging="284"/>
      </w:pPr>
      <w:rPr>
        <w:rFonts w:hint="default"/>
        <w:lang w:val="pt-PT" w:eastAsia="en-US" w:bidi="ar-SA"/>
      </w:rPr>
    </w:lvl>
    <w:lvl w:ilvl="7" w:tplc="F7C2872C">
      <w:numFmt w:val="bullet"/>
      <w:lvlText w:val="•"/>
      <w:lvlJc w:val="left"/>
      <w:pPr>
        <w:ind w:left="8201" w:hanging="284"/>
      </w:pPr>
      <w:rPr>
        <w:rFonts w:hint="default"/>
        <w:lang w:val="pt-PT" w:eastAsia="en-US" w:bidi="ar-SA"/>
      </w:rPr>
    </w:lvl>
    <w:lvl w:ilvl="8" w:tplc="0CBE343E">
      <w:numFmt w:val="bullet"/>
      <w:lvlText w:val="•"/>
      <w:lvlJc w:val="left"/>
      <w:pPr>
        <w:ind w:left="9246" w:hanging="284"/>
      </w:pPr>
      <w:rPr>
        <w:rFonts w:hint="default"/>
        <w:lang w:val="pt-PT" w:eastAsia="en-US" w:bidi="ar-SA"/>
      </w:rPr>
    </w:lvl>
  </w:abstractNum>
  <w:abstractNum w:abstractNumId="23" w15:restartNumberingAfterBreak="0">
    <w:nsid w:val="50F46375"/>
    <w:multiLevelType w:val="hybridMultilevel"/>
    <w:tmpl w:val="7304FD2E"/>
    <w:lvl w:ilvl="0" w:tplc="94FACAE4">
      <w:start w:val="1"/>
      <w:numFmt w:val="decimal"/>
      <w:lvlText w:val="%1"/>
      <w:lvlJc w:val="left"/>
      <w:pPr>
        <w:ind w:left="1141" w:hanging="389"/>
      </w:pPr>
      <w:rPr>
        <w:rFonts w:ascii="Courier New" w:eastAsia="Courier New" w:hAnsi="Courier New" w:cs="Courier New" w:hint="default"/>
        <w:b w:val="0"/>
        <w:bCs w:val="0"/>
        <w:i w:val="0"/>
        <w:iCs w:val="0"/>
        <w:color w:val="231F20"/>
        <w:spacing w:val="0"/>
        <w:w w:val="100"/>
        <w:sz w:val="24"/>
        <w:szCs w:val="24"/>
        <w:lang w:val="pt-PT" w:eastAsia="en-US" w:bidi="ar-SA"/>
      </w:rPr>
    </w:lvl>
    <w:lvl w:ilvl="1" w:tplc="0F4E72F4">
      <w:numFmt w:val="bullet"/>
      <w:lvlText w:val="•"/>
      <w:lvlJc w:val="left"/>
      <w:pPr>
        <w:ind w:left="2159" w:hanging="389"/>
      </w:pPr>
      <w:rPr>
        <w:rFonts w:hint="default"/>
        <w:lang w:val="pt-PT" w:eastAsia="en-US" w:bidi="ar-SA"/>
      </w:rPr>
    </w:lvl>
    <w:lvl w:ilvl="2" w:tplc="970C272A">
      <w:numFmt w:val="bullet"/>
      <w:lvlText w:val="•"/>
      <w:lvlJc w:val="left"/>
      <w:pPr>
        <w:ind w:left="3179" w:hanging="389"/>
      </w:pPr>
      <w:rPr>
        <w:rFonts w:hint="default"/>
        <w:lang w:val="pt-PT" w:eastAsia="en-US" w:bidi="ar-SA"/>
      </w:rPr>
    </w:lvl>
    <w:lvl w:ilvl="3" w:tplc="CCAA3324">
      <w:numFmt w:val="bullet"/>
      <w:lvlText w:val="•"/>
      <w:lvlJc w:val="left"/>
      <w:pPr>
        <w:ind w:left="4199" w:hanging="389"/>
      </w:pPr>
      <w:rPr>
        <w:rFonts w:hint="default"/>
        <w:lang w:val="pt-PT" w:eastAsia="en-US" w:bidi="ar-SA"/>
      </w:rPr>
    </w:lvl>
    <w:lvl w:ilvl="4" w:tplc="42B20114">
      <w:numFmt w:val="bullet"/>
      <w:lvlText w:val="•"/>
      <w:lvlJc w:val="left"/>
      <w:pPr>
        <w:ind w:left="5219" w:hanging="389"/>
      </w:pPr>
      <w:rPr>
        <w:rFonts w:hint="default"/>
        <w:lang w:val="pt-PT" w:eastAsia="en-US" w:bidi="ar-SA"/>
      </w:rPr>
    </w:lvl>
    <w:lvl w:ilvl="5" w:tplc="98626E58">
      <w:numFmt w:val="bullet"/>
      <w:lvlText w:val="•"/>
      <w:lvlJc w:val="left"/>
      <w:pPr>
        <w:ind w:left="6239" w:hanging="389"/>
      </w:pPr>
      <w:rPr>
        <w:rFonts w:hint="default"/>
        <w:lang w:val="pt-PT" w:eastAsia="en-US" w:bidi="ar-SA"/>
      </w:rPr>
    </w:lvl>
    <w:lvl w:ilvl="6" w:tplc="C808714E">
      <w:numFmt w:val="bullet"/>
      <w:lvlText w:val="•"/>
      <w:lvlJc w:val="left"/>
      <w:pPr>
        <w:ind w:left="7259" w:hanging="389"/>
      </w:pPr>
      <w:rPr>
        <w:rFonts w:hint="default"/>
        <w:lang w:val="pt-PT" w:eastAsia="en-US" w:bidi="ar-SA"/>
      </w:rPr>
    </w:lvl>
    <w:lvl w:ilvl="7" w:tplc="4CFCD73E">
      <w:numFmt w:val="bullet"/>
      <w:lvlText w:val="•"/>
      <w:lvlJc w:val="left"/>
      <w:pPr>
        <w:ind w:left="8279" w:hanging="389"/>
      </w:pPr>
      <w:rPr>
        <w:rFonts w:hint="default"/>
        <w:lang w:val="pt-PT" w:eastAsia="en-US" w:bidi="ar-SA"/>
      </w:rPr>
    </w:lvl>
    <w:lvl w:ilvl="8" w:tplc="24181962">
      <w:numFmt w:val="bullet"/>
      <w:lvlText w:val="•"/>
      <w:lvlJc w:val="left"/>
      <w:pPr>
        <w:ind w:left="9298" w:hanging="389"/>
      </w:pPr>
      <w:rPr>
        <w:rFonts w:hint="default"/>
        <w:lang w:val="pt-PT" w:eastAsia="en-US" w:bidi="ar-SA"/>
      </w:rPr>
    </w:lvl>
  </w:abstractNum>
  <w:abstractNum w:abstractNumId="24" w15:restartNumberingAfterBreak="0">
    <w:nsid w:val="53DE397F"/>
    <w:multiLevelType w:val="hybridMultilevel"/>
    <w:tmpl w:val="D7FA0B58"/>
    <w:lvl w:ilvl="0" w:tplc="9700562C">
      <w:start w:val="2"/>
      <w:numFmt w:val="upperLetter"/>
      <w:lvlText w:val="%1"/>
      <w:lvlJc w:val="left"/>
      <w:pPr>
        <w:ind w:left="935" w:hanging="341"/>
      </w:pPr>
      <w:rPr>
        <w:rFonts w:ascii="Arial MT" w:eastAsia="Arial MT" w:hAnsi="Arial MT" w:cs="Arial MT" w:hint="default"/>
        <w:b w:val="0"/>
        <w:bCs w:val="0"/>
        <w:i w:val="0"/>
        <w:iCs w:val="0"/>
        <w:color w:val="231F20"/>
        <w:spacing w:val="0"/>
        <w:w w:val="149"/>
        <w:sz w:val="22"/>
        <w:szCs w:val="22"/>
        <w:lang w:val="pt-PT" w:eastAsia="en-US" w:bidi="ar-SA"/>
      </w:rPr>
    </w:lvl>
    <w:lvl w:ilvl="1" w:tplc="305E1440">
      <w:numFmt w:val="bullet"/>
      <w:lvlText w:val="•"/>
      <w:lvlJc w:val="left"/>
      <w:pPr>
        <w:ind w:left="1400" w:hanging="341"/>
      </w:pPr>
      <w:rPr>
        <w:rFonts w:hint="default"/>
        <w:lang w:val="pt-PT" w:eastAsia="en-US" w:bidi="ar-SA"/>
      </w:rPr>
    </w:lvl>
    <w:lvl w:ilvl="2" w:tplc="19DEB11E">
      <w:numFmt w:val="bullet"/>
      <w:lvlText w:val="•"/>
      <w:lvlJc w:val="left"/>
      <w:pPr>
        <w:ind w:left="1860" w:hanging="341"/>
      </w:pPr>
      <w:rPr>
        <w:rFonts w:hint="default"/>
        <w:lang w:val="pt-PT" w:eastAsia="en-US" w:bidi="ar-SA"/>
      </w:rPr>
    </w:lvl>
    <w:lvl w:ilvl="3" w:tplc="63FC41C8">
      <w:numFmt w:val="bullet"/>
      <w:lvlText w:val="•"/>
      <w:lvlJc w:val="left"/>
      <w:pPr>
        <w:ind w:left="2321" w:hanging="341"/>
      </w:pPr>
      <w:rPr>
        <w:rFonts w:hint="default"/>
        <w:lang w:val="pt-PT" w:eastAsia="en-US" w:bidi="ar-SA"/>
      </w:rPr>
    </w:lvl>
    <w:lvl w:ilvl="4" w:tplc="0D4EDCF4">
      <w:numFmt w:val="bullet"/>
      <w:lvlText w:val="•"/>
      <w:lvlJc w:val="left"/>
      <w:pPr>
        <w:ind w:left="2781" w:hanging="341"/>
      </w:pPr>
      <w:rPr>
        <w:rFonts w:hint="default"/>
        <w:lang w:val="pt-PT" w:eastAsia="en-US" w:bidi="ar-SA"/>
      </w:rPr>
    </w:lvl>
    <w:lvl w:ilvl="5" w:tplc="1C7ADA26">
      <w:numFmt w:val="bullet"/>
      <w:lvlText w:val="•"/>
      <w:lvlJc w:val="left"/>
      <w:pPr>
        <w:ind w:left="3241" w:hanging="341"/>
      </w:pPr>
      <w:rPr>
        <w:rFonts w:hint="default"/>
        <w:lang w:val="pt-PT" w:eastAsia="en-US" w:bidi="ar-SA"/>
      </w:rPr>
    </w:lvl>
    <w:lvl w:ilvl="6" w:tplc="60667F80">
      <w:numFmt w:val="bullet"/>
      <w:lvlText w:val="•"/>
      <w:lvlJc w:val="left"/>
      <w:pPr>
        <w:ind w:left="3702" w:hanging="341"/>
      </w:pPr>
      <w:rPr>
        <w:rFonts w:hint="default"/>
        <w:lang w:val="pt-PT" w:eastAsia="en-US" w:bidi="ar-SA"/>
      </w:rPr>
    </w:lvl>
    <w:lvl w:ilvl="7" w:tplc="EF8C82D6">
      <w:numFmt w:val="bullet"/>
      <w:lvlText w:val="•"/>
      <w:lvlJc w:val="left"/>
      <w:pPr>
        <w:ind w:left="4162" w:hanging="341"/>
      </w:pPr>
      <w:rPr>
        <w:rFonts w:hint="default"/>
        <w:lang w:val="pt-PT" w:eastAsia="en-US" w:bidi="ar-SA"/>
      </w:rPr>
    </w:lvl>
    <w:lvl w:ilvl="8" w:tplc="CFC8D0AE">
      <w:numFmt w:val="bullet"/>
      <w:lvlText w:val="•"/>
      <w:lvlJc w:val="left"/>
      <w:pPr>
        <w:ind w:left="4623" w:hanging="341"/>
      </w:pPr>
      <w:rPr>
        <w:rFonts w:hint="default"/>
        <w:lang w:val="pt-PT" w:eastAsia="en-US" w:bidi="ar-SA"/>
      </w:rPr>
    </w:lvl>
  </w:abstractNum>
  <w:abstractNum w:abstractNumId="25" w15:restartNumberingAfterBreak="0">
    <w:nsid w:val="577F668C"/>
    <w:multiLevelType w:val="hybridMultilevel"/>
    <w:tmpl w:val="CA0E3390"/>
    <w:lvl w:ilvl="0" w:tplc="9B4AFF06">
      <w:numFmt w:val="bullet"/>
      <w:lvlText w:val="-"/>
      <w:lvlJc w:val="left"/>
      <w:pPr>
        <w:ind w:left="131" w:hanging="96"/>
      </w:pPr>
      <w:rPr>
        <w:rFonts w:ascii="Calibri" w:eastAsia="Calibri" w:hAnsi="Calibri" w:cs="Calibri" w:hint="default"/>
        <w:b w:val="0"/>
        <w:bCs w:val="0"/>
        <w:i w:val="0"/>
        <w:iCs w:val="0"/>
        <w:color w:val="231F20"/>
        <w:spacing w:val="0"/>
        <w:w w:val="99"/>
        <w:sz w:val="18"/>
        <w:szCs w:val="18"/>
        <w:lang w:val="pt-PT" w:eastAsia="en-US" w:bidi="ar-SA"/>
      </w:rPr>
    </w:lvl>
    <w:lvl w:ilvl="1" w:tplc="4564758C">
      <w:numFmt w:val="bullet"/>
      <w:lvlText w:val="•"/>
      <w:lvlJc w:val="left"/>
      <w:pPr>
        <w:ind w:left="260" w:hanging="96"/>
      </w:pPr>
      <w:rPr>
        <w:rFonts w:hint="default"/>
        <w:lang w:val="pt-PT" w:eastAsia="en-US" w:bidi="ar-SA"/>
      </w:rPr>
    </w:lvl>
    <w:lvl w:ilvl="2" w:tplc="0C22C356">
      <w:numFmt w:val="bullet"/>
      <w:lvlText w:val="•"/>
      <w:lvlJc w:val="left"/>
      <w:pPr>
        <w:ind w:left="380" w:hanging="96"/>
      </w:pPr>
      <w:rPr>
        <w:rFonts w:hint="default"/>
        <w:lang w:val="pt-PT" w:eastAsia="en-US" w:bidi="ar-SA"/>
      </w:rPr>
    </w:lvl>
    <w:lvl w:ilvl="3" w:tplc="4F7A7896">
      <w:numFmt w:val="bullet"/>
      <w:lvlText w:val="•"/>
      <w:lvlJc w:val="left"/>
      <w:pPr>
        <w:ind w:left="501" w:hanging="96"/>
      </w:pPr>
      <w:rPr>
        <w:rFonts w:hint="default"/>
        <w:lang w:val="pt-PT" w:eastAsia="en-US" w:bidi="ar-SA"/>
      </w:rPr>
    </w:lvl>
    <w:lvl w:ilvl="4" w:tplc="90DA9C62">
      <w:numFmt w:val="bullet"/>
      <w:lvlText w:val="•"/>
      <w:lvlJc w:val="left"/>
      <w:pPr>
        <w:ind w:left="621" w:hanging="96"/>
      </w:pPr>
      <w:rPr>
        <w:rFonts w:hint="default"/>
        <w:lang w:val="pt-PT" w:eastAsia="en-US" w:bidi="ar-SA"/>
      </w:rPr>
    </w:lvl>
    <w:lvl w:ilvl="5" w:tplc="0C4E867C">
      <w:numFmt w:val="bullet"/>
      <w:lvlText w:val="•"/>
      <w:lvlJc w:val="left"/>
      <w:pPr>
        <w:ind w:left="741" w:hanging="96"/>
      </w:pPr>
      <w:rPr>
        <w:rFonts w:hint="default"/>
        <w:lang w:val="pt-PT" w:eastAsia="en-US" w:bidi="ar-SA"/>
      </w:rPr>
    </w:lvl>
    <w:lvl w:ilvl="6" w:tplc="BF26C718">
      <w:numFmt w:val="bullet"/>
      <w:lvlText w:val="•"/>
      <w:lvlJc w:val="left"/>
      <w:pPr>
        <w:ind w:left="862" w:hanging="96"/>
      </w:pPr>
      <w:rPr>
        <w:rFonts w:hint="default"/>
        <w:lang w:val="pt-PT" w:eastAsia="en-US" w:bidi="ar-SA"/>
      </w:rPr>
    </w:lvl>
    <w:lvl w:ilvl="7" w:tplc="8EE45B40">
      <w:numFmt w:val="bullet"/>
      <w:lvlText w:val="•"/>
      <w:lvlJc w:val="left"/>
      <w:pPr>
        <w:ind w:left="982" w:hanging="96"/>
      </w:pPr>
      <w:rPr>
        <w:rFonts w:hint="default"/>
        <w:lang w:val="pt-PT" w:eastAsia="en-US" w:bidi="ar-SA"/>
      </w:rPr>
    </w:lvl>
    <w:lvl w:ilvl="8" w:tplc="11623276">
      <w:numFmt w:val="bullet"/>
      <w:lvlText w:val="•"/>
      <w:lvlJc w:val="left"/>
      <w:pPr>
        <w:ind w:left="1102" w:hanging="96"/>
      </w:pPr>
      <w:rPr>
        <w:rFonts w:hint="default"/>
        <w:lang w:val="pt-PT" w:eastAsia="en-US" w:bidi="ar-SA"/>
      </w:rPr>
    </w:lvl>
  </w:abstractNum>
  <w:abstractNum w:abstractNumId="26" w15:restartNumberingAfterBreak="0">
    <w:nsid w:val="58E76361"/>
    <w:multiLevelType w:val="hybridMultilevel"/>
    <w:tmpl w:val="80CC7FBA"/>
    <w:lvl w:ilvl="0" w:tplc="74C64652">
      <w:numFmt w:val="bullet"/>
      <w:lvlText w:val="&amp;"/>
      <w:lvlPicBulletId w:val="0"/>
      <w:lvlJc w:val="left"/>
      <w:pPr>
        <w:ind w:left="545" w:hanging="331"/>
      </w:pPr>
      <w:rPr>
        <w:rFonts w:ascii="Times New Roman" w:eastAsia="Times New Roman" w:hAnsi="Times New Roman" w:cs="Times New Roman" w:hint="default"/>
        <w:b w:val="0"/>
        <w:bCs w:val="0"/>
        <w:i w:val="0"/>
        <w:iCs w:val="0"/>
        <w:w w:val="100"/>
        <w:position w:val="0"/>
        <w:sz w:val="24"/>
        <w:szCs w:val="24"/>
        <w:lang w:val="pt-PT" w:eastAsia="en-US" w:bidi="ar-SA"/>
      </w:rPr>
    </w:lvl>
    <w:lvl w:ilvl="1" w:tplc="4AB0A2FC">
      <w:numFmt w:val="bullet"/>
      <w:lvlText w:val="•"/>
      <w:lvlJc w:val="left"/>
      <w:pPr>
        <w:ind w:left="1061" w:hanging="331"/>
      </w:pPr>
      <w:rPr>
        <w:rFonts w:hint="default"/>
        <w:lang w:val="pt-PT" w:eastAsia="en-US" w:bidi="ar-SA"/>
      </w:rPr>
    </w:lvl>
    <w:lvl w:ilvl="2" w:tplc="2BD28D4C">
      <w:numFmt w:val="bullet"/>
      <w:lvlText w:val="•"/>
      <w:lvlJc w:val="left"/>
      <w:pPr>
        <w:ind w:left="1582" w:hanging="331"/>
      </w:pPr>
      <w:rPr>
        <w:rFonts w:hint="default"/>
        <w:lang w:val="pt-PT" w:eastAsia="en-US" w:bidi="ar-SA"/>
      </w:rPr>
    </w:lvl>
    <w:lvl w:ilvl="3" w:tplc="3014D4FC">
      <w:numFmt w:val="bullet"/>
      <w:lvlText w:val="•"/>
      <w:lvlJc w:val="left"/>
      <w:pPr>
        <w:ind w:left="2104" w:hanging="331"/>
      </w:pPr>
      <w:rPr>
        <w:rFonts w:hint="default"/>
        <w:lang w:val="pt-PT" w:eastAsia="en-US" w:bidi="ar-SA"/>
      </w:rPr>
    </w:lvl>
    <w:lvl w:ilvl="4" w:tplc="744CE43E">
      <w:numFmt w:val="bullet"/>
      <w:lvlText w:val="•"/>
      <w:lvlJc w:val="left"/>
      <w:pPr>
        <w:ind w:left="2625" w:hanging="331"/>
      </w:pPr>
      <w:rPr>
        <w:rFonts w:hint="default"/>
        <w:lang w:val="pt-PT" w:eastAsia="en-US" w:bidi="ar-SA"/>
      </w:rPr>
    </w:lvl>
    <w:lvl w:ilvl="5" w:tplc="AF282506">
      <w:numFmt w:val="bullet"/>
      <w:lvlText w:val="•"/>
      <w:lvlJc w:val="left"/>
      <w:pPr>
        <w:ind w:left="3147" w:hanging="331"/>
      </w:pPr>
      <w:rPr>
        <w:rFonts w:hint="default"/>
        <w:lang w:val="pt-PT" w:eastAsia="en-US" w:bidi="ar-SA"/>
      </w:rPr>
    </w:lvl>
    <w:lvl w:ilvl="6" w:tplc="B7B8991C">
      <w:numFmt w:val="bullet"/>
      <w:lvlText w:val="•"/>
      <w:lvlJc w:val="left"/>
      <w:pPr>
        <w:ind w:left="3668" w:hanging="331"/>
      </w:pPr>
      <w:rPr>
        <w:rFonts w:hint="default"/>
        <w:lang w:val="pt-PT" w:eastAsia="en-US" w:bidi="ar-SA"/>
      </w:rPr>
    </w:lvl>
    <w:lvl w:ilvl="7" w:tplc="3428696E">
      <w:numFmt w:val="bullet"/>
      <w:lvlText w:val="•"/>
      <w:lvlJc w:val="left"/>
      <w:pPr>
        <w:ind w:left="4190" w:hanging="331"/>
      </w:pPr>
      <w:rPr>
        <w:rFonts w:hint="default"/>
        <w:lang w:val="pt-PT" w:eastAsia="en-US" w:bidi="ar-SA"/>
      </w:rPr>
    </w:lvl>
    <w:lvl w:ilvl="8" w:tplc="27DA5CFE">
      <w:numFmt w:val="bullet"/>
      <w:lvlText w:val="•"/>
      <w:lvlJc w:val="left"/>
      <w:pPr>
        <w:ind w:left="4711" w:hanging="331"/>
      </w:pPr>
      <w:rPr>
        <w:rFonts w:hint="default"/>
        <w:lang w:val="pt-PT" w:eastAsia="en-US" w:bidi="ar-SA"/>
      </w:rPr>
    </w:lvl>
  </w:abstractNum>
  <w:abstractNum w:abstractNumId="27" w15:restartNumberingAfterBreak="0">
    <w:nsid w:val="5AB471DF"/>
    <w:multiLevelType w:val="hybridMultilevel"/>
    <w:tmpl w:val="9E2C845C"/>
    <w:lvl w:ilvl="0" w:tplc="1CCC20E6">
      <w:start w:val="1"/>
      <w:numFmt w:val="upperRoman"/>
      <w:lvlText w:val="%1."/>
      <w:lvlJc w:val="left"/>
      <w:pPr>
        <w:ind w:left="1280" w:hanging="341"/>
      </w:pPr>
      <w:rPr>
        <w:rFonts w:ascii="Calibri" w:eastAsia="Calibri" w:hAnsi="Calibri" w:cs="Calibri" w:hint="default"/>
        <w:b w:val="0"/>
        <w:bCs w:val="0"/>
        <w:i w:val="0"/>
        <w:iCs w:val="0"/>
        <w:color w:val="231F20"/>
        <w:spacing w:val="-1"/>
        <w:w w:val="100"/>
        <w:sz w:val="24"/>
        <w:szCs w:val="24"/>
        <w:lang w:val="pt-PT" w:eastAsia="en-US" w:bidi="ar-SA"/>
      </w:rPr>
    </w:lvl>
    <w:lvl w:ilvl="1" w:tplc="649E699A">
      <w:numFmt w:val="bullet"/>
      <w:lvlText w:val="•"/>
      <w:lvlJc w:val="left"/>
      <w:pPr>
        <w:ind w:left="2285" w:hanging="341"/>
      </w:pPr>
      <w:rPr>
        <w:rFonts w:hint="default"/>
        <w:lang w:val="pt-PT" w:eastAsia="en-US" w:bidi="ar-SA"/>
      </w:rPr>
    </w:lvl>
    <w:lvl w:ilvl="2" w:tplc="A1B878F4">
      <w:numFmt w:val="bullet"/>
      <w:lvlText w:val="•"/>
      <w:lvlJc w:val="left"/>
      <w:pPr>
        <w:ind w:left="3291" w:hanging="341"/>
      </w:pPr>
      <w:rPr>
        <w:rFonts w:hint="default"/>
        <w:lang w:val="pt-PT" w:eastAsia="en-US" w:bidi="ar-SA"/>
      </w:rPr>
    </w:lvl>
    <w:lvl w:ilvl="3" w:tplc="C14C0CD0">
      <w:numFmt w:val="bullet"/>
      <w:lvlText w:val="•"/>
      <w:lvlJc w:val="left"/>
      <w:pPr>
        <w:ind w:left="4297" w:hanging="341"/>
      </w:pPr>
      <w:rPr>
        <w:rFonts w:hint="default"/>
        <w:lang w:val="pt-PT" w:eastAsia="en-US" w:bidi="ar-SA"/>
      </w:rPr>
    </w:lvl>
    <w:lvl w:ilvl="4" w:tplc="ED384144">
      <w:numFmt w:val="bullet"/>
      <w:lvlText w:val="•"/>
      <w:lvlJc w:val="left"/>
      <w:pPr>
        <w:ind w:left="5303" w:hanging="341"/>
      </w:pPr>
      <w:rPr>
        <w:rFonts w:hint="default"/>
        <w:lang w:val="pt-PT" w:eastAsia="en-US" w:bidi="ar-SA"/>
      </w:rPr>
    </w:lvl>
    <w:lvl w:ilvl="5" w:tplc="2392DA12">
      <w:numFmt w:val="bullet"/>
      <w:lvlText w:val="•"/>
      <w:lvlJc w:val="left"/>
      <w:pPr>
        <w:ind w:left="6309" w:hanging="341"/>
      </w:pPr>
      <w:rPr>
        <w:rFonts w:hint="default"/>
        <w:lang w:val="pt-PT" w:eastAsia="en-US" w:bidi="ar-SA"/>
      </w:rPr>
    </w:lvl>
    <w:lvl w:ilvl="6" w:tplc="7680A85C">
      <w:numFmt w:val="bullet"/>
      <w:lvlText w:val="•"/>
      <w:lvlJc w:val="left"/>
      <w:pPr>
        <w:ind w:left="7315" w:hanging="341"/>
      </w:pPr>
      <w:rPr>
        <w:rFonts w:hint="default"/>
        <w:lang w:val="pt-PT" w:eastAsia="en-US" w:bidi="ar-SA"/>
      </w:rPr>
    </w:lvl>
    <w:lvl w:ilvl="7" w:tplc="800CC0CC">
      <w:numFmt w:val="bullet"/>
      <w:lvlText w:val="•"/>
      <w:lvlJc w:val="left"/>
      <w:pPr>
        <w:ind w:left="8321" w:hanging="341"/>
      </w:pPr>
      <w:rPr>
        <w:rFonts w:hint="default"/>
        <w:lang w:val="pt-PT" w:eastAsia="en-US" w:bidi="ar-SA"/>
      </w:rPr>
    </w:lvl>
    <w:lvl w:ilvl="8" w:tplc="CDB2AEDA">
      <w:numFmt w:val="bullet"/>
      <w:lvlText w:val="•"/>
      <w:lvlJc w:val="left"/>
      <w:pPr>
        <w:ind w:left="9326" w:hanging="341"/>
      </w:pPr>
      <w:rPr>
        <w:rFonts w:hint="default"/>
        <w:lang w:val="pt-PT" w:eastAsia="en-US" w:bidi="ar-SA"/>
      </w:rPr>
    </w:lvl>
  </w:abstractNum>
  <w:abstractNum w:abstractNumId="28" w15:restartNumberingAfterBreak="0">
    <w:nsid w:val="5EB802AF"/>
    <w:multiLevelType w:val="hybridMultilevel"/>
    <w:tmpl w:val="3DBCB474"/>
    <w:lvl w:ilvl="0" w:tplc="35D6BCC0">
      <w:numFmt w:val="decimal"/>
      <w:lvlText w:val="%1."/>
      <w:lvlJc w:val="left"/>
      <w:pPr>
        <w:ind w:left="136" w:hanging="137"/>
      </w:pPr>
      <w:rPr>
        <w:rFonts w:ascii="Calibri" w:eastAsia="Calibri" w:hAnsi="Calibri" w:cs="Calibri" w:hint="default"/>
        <w:b w:val="0"/>
        <w:bCs w:val="0"/>
        <w:i w:val="0"/>
        <w:iCs w:val="0"/>
        <w:color w:val="231F20"/>
        <w:spacing w:val="0"/>
        <w:w w:val="94"/>
        <w:position w:val="6"/>
        <w:sz w:val="16"/>
        <w:szCs w:val="16"/>
        <w:lang w:val="pt-PT" w:eastAsia="en-US" w:bidi="ar-SA"/>
      </w:rPr>
    </w:lvl>
    <w:lvl w:ilvl="1" w:tplc="BD6C9124">
      <w:numFmt w:val="bullet"/>
      <w:lvlText w:val="-"/>
      <w:lvlJc w:val="left"/>
      <w:pPr>
        <w:ind w:left="424" w:hanging="96"/>
      </w:pPr>
      <w:rPr>
        <w:rFonts w:ascii="Calibri" w:eastAsia="Calibri" w:hAnsi="Calibri" w:cs="Calibri" w:hint="default"/>
        <w:b w:val="0"/>
        <w:bCs w:val="0"/>
        <w:i w:val="0"/>
        <w:iCs w:val="0"/>
        <w:color w:val="231F20"/>
        <w:spacing w:val="0"/>
        <w:w w:val="99"/>
        <w:sz w:val="18"/>
        <w:szCs w:val="18"/>
        <w:lang w:val="pt-PT" w:eastAsia="en-US" w:bidi="ar-SA"/>
      </w:rPr>
    </w:lvl>
    <w:lvl w:ilvl="2" w:tplc="98187804">
      <w:numFmt w:val="bullet"/>
      <w:lvlText w:val="•"/>
      <w:lvlJc w:val="left"/>
      <w:pPr>
        <w:ind w:left="555" w:hanging="96"/>
      </w:pPr>
      <w:rPr>
        <w:rFonts w:hint="default"/>
        <w:lang w:val="pt-PT" w:eastAsia="en-US" w:bidi="ar-SA"/>
      </w:rPr>
    </w:lvl>
    <w:lvl w:ilvl="3" w:tplc="8CCA83E8">
      <w:numFmt w:val="bullet"/>
      <w:lvlText w:val="•"/>
      <w:lvlJc w:val="left"/>
      <w:pPr>
        <w:ind w:left="690" w:hanging="96"/>
      </w:pPr>
      <w:rPr>
        <w:rFonts w:hint="default"/>
        <w:lang w:val="pt-PT" w:eastAsia="en-US" w:bidi="ar-SA"/>
      </w:rPr>
    </w:lvl>
    <w:lvl w:ilvl="4" w:tplc="D60651E8">
      <w:numFmt w:val="bullet"/>
      <w:lvlText w:val="•"/>
      <w:lvlJc w:val="left"/>
      <w:pPr>
        <w:ind w:left="825" w:hanging="96"/>
      </w:pPr>
      <w:rPr>
        <w:rFonts w:hint="default"/>
        <w:lang w:val="pt-PT" w:eastAsia="en-US" w:bidi="ar-SA"/>
      </w:rPr>
    </w:lvl>
    <w:lvl w:ilvl="5" w:tplc="8A0EA280">
      <w:numFmt w:val="bullet"/>
      <w:lvlText w:val="•"/>
      <w:lvlJc w:val="left"/>
      <w:pPr>
        <w:ind w:left="960" w:hanging="96"/>
      </w:pPr>
      <w:rPr>
        <w:rFonts w:hint="default"/>
        <w:lang w:val="pt-PT" w:eastAsia="en-US" w:bidi="ar-SA"/>
      </w:rPr>
    </w:lvl>
    <w:lvl w:ilvl="6" w:tplc="A1469328">
      <w:numFmt w:val="bullet"/>
      <w:lvlText w:val="•"/>
      <w:lvlJc w:val="left"/>
      <w:pPr>
        <w:ind w:left="1095" w:hanging="96"/>
      </w:pPr>
      <w:rPr>
        <w:rFonts w:hint="default"/>
        <w:lang w:val="pt-PT" w:eastAsia="en-US" w:bidi="ar-SA"/>
      </w:rPr>
    </w:lvl>
    <w:lvl w:ilvl="7" w:tplc="145461C4">
      <w:numFmt w:val="bullet"/>
      <w:lvlText w:val="•"/>
      <w:lvlJc w:val="left"/>
      <w:pPr>
        <w:ind w:left="1231" w:hanging="96"/>
      </w:pPr>
      <w:rPr>
        <w:rFonts w:hint="default"/>
        <w:lang w:val="pt-PT" w:eastAsia="en-US" w:bidi="ar-SA"/>
      </w:rPr>
    </w:lvl>
    <w:lvl w:ilvl="8" w:tplc="296EC634">
      <w:numFmt w:val="bullet"/>
      <w:lvlText w:val="•"/>
      <w:lvlJc w:val="left"/>
      <w:pPr>
        <w:ind w:left="1366" w:hanging="96"/>
      </w:pPr>
      <w:rPr>
        <w:rFonts w:hint="default"/>
        <w:lang w:val="pt-PT" w:eastAsia="en-US" w:bidi="ar-SA"/>
      </w:rPr>
    </w:lvl>
  </w:abstractNum>
  <w:abstractNum w:abstractNumId="29" w15:restartNumberingAfterBreak="0">
    <w:nsid w:val="63E10704"/>
    <w:multiLevelType w:val="hybridMultilevel"/>
    <w:tmpl w:val="CEE6CBC4"/>
    <w:lvl w:ilvl="0" w:tplc="C480FA92">
      <w:start w:val="21"/>
      <w:numFmt w:val="decimal"/>
      <w:lvlText w:val="%1"/>
      <w:lvlJc w:val="left"/>
      <w:pPr>
        <w:ind w:left="1141" w:hanging="461"/>
      </w:pPr>
      <w:rPr>
        <w:rFonts w:ascii="Courier New" w:eastAsia="Courier New" w:hAnsi="Courier New" w:cs="Courier New" w:hint="default"/>
        <w:b w:val="0"/>
        <w:bCs w:val="0"/>
        <w:i w:val="0"/>
        <w:iCs w:val="0"/>
        <w:color w:val="231F20"/>
        <w:spacing w:val="-1"/>
        <w:w w:val="100"/>
        <w:sz w:val="24"/>
        <w:szCs w:val="24"/>
        <w:lang w:val="pt-PT" w:eastAsia="en-US" w:bidi="ar-SA"/>
      </w:rPr>
    </w:lvl>
    <w:lvl w:ilvl="1" w:tplc="66F8A20C">
      <w:numFmt w:val="bullet"/>
      <w:lvlText w:val="•"/>
      <w:lvlJc w:val="left"/>
      <w:pPr>
        <w:ind w:left="2159" w:hanging="461"/>
      </w:pPr>
      <w:rPr>
        <w:rFonts w:hint="default"/>
        <w:lang w:val="pt-PT" w:eastAsia="en-US" w:bidi="ar-SA"/>
      </w:rPr>
    </w:lvl>
    <w:lvl w:ilvl="2" w:tplc="549A192C">
      <w:numFmt w:val="bullet"/>
      <w:lvlText w:val="•"/>
      <w:lvlJc w:val="left"/>
      <w:pPr>
        <w:ind w:left="3179" w:hanging="461"/>
      </w:pPr>
      <w:rPr>
        <w:rFonts w:hint="default"/>
        <w:lang w:val="pt-PT" w:eastAsia="en-US" w:bidi="ar-SA"/>
      </w:rPr>
    </w:lvl>
    <w:lvl w:ilvl="3" w:tplc="182A5F8C">
      <w:numFmt w:val="bullet"/>
      <w:lvlText w:val="•"/>
      <w:lvlJc w:val="left"/>
      <w:pPr>
        <w:ind w:left="4199" w:hanging="461"/>
      </w:pPr>
      <w:rPr>
        <w:rFonts w:hint="default"/>
        <w:lang w:val="pt-PT" w:eastAsia="en-US" w:bidi="ar-SA"/>
      </w:rPr>
    </w:lvl>
    <w:lvl w:ilvl="4" w:tplc="114ABB0E">
      <w:numFmt w:val="bullet"/>
      <w:lvlText w:val="•"/>
      <w:lvlJc w:val="left"/>
      <w:pPr>
        <w:ind w:left="5219" w:hanging="461"/>
      </w:pPr>
      <w:rPr>
        <w:rFonts w:hint="default"/>
        <w:lang w:val="pt-PT" w:eastAsia="en-US" w:bidi="ar-SA"/>
      </w:rPr>
    </w:lvl>
    <w:lvl w:ilvl="5" w:tplc="8D8224E6">
      <w:numFmt w:val="bullet"/>
      <w:lvlText w:val="•"/>
      <w:lvlJc w:val="left"/>
      <w:pPr>
        <w:ind w:left="6239" w:hanging="461"/>
      </w:pPr>
      <w:rPr>
        <w:rFonts w:hint="default"/>
        <w:lang w:val="pt-PT" w:eastAsia="en-US" w:bidi="ar-SA"/>
      </w:rPr>
    </w:lvl>
    <w:lvl w:ilvl="6" w:tplc="F2BCAA22">
      <w:numFmt w:val="bullet"/>
      <w:lvlText w:val="•"/>
      <w:lvlJc w:val="left"/>
      <w:pPr>
        <w:ind w:left="7259" w:hanging="461"/>
      </w:pPr>
      <w:rPr>
        <w:rFonts w:hint="default"/>
        <w:lang w:val="pt-PT" w:eastAsia="en-US" w:bidi="ar-SA"/>
      </w:rPr>
    </w:lvl>
    <w:lvl w:ilvl="7" w:tplc="578ABA78">
      <w:numFmt w:val="bullet"/>
      <w:lvlText w:val="•"/>
      <w:lvlJc w:val="left"/>
      <w:pPr>
        <w:ind w:left="8279" w:hanging="461"/>
      </w:pPr>
      <w:rPr>
        <w:rFonts w:hint="default"/>
        <w:lang w:val="pt-PT" w:eastAsia="en-US" w:bidi="ar-SA"/>
      </w:rPr>
    </w:lvl>
    <w:lvl w:ilvl="8" w:tplc="1FAC5FFA">
      <w:numFmt w:val="bullet"/>
      <w:lvlText w:val="•"/>
      <w:lvlJc w:val="left"/>
      <w:pPr>
        <w:ind w:left="9298" w:hanging="461"/>
      </w:pPr>
      <w:rPr>
        <w:rFonts w:hint="default"/>
        <w:lang w:val="pt-PT" w:eastAsia="en-US" w:bidi="ar-SA"/>
      </w:rPr>
    </w:lvl>
  </w:abstractNum>
  <w:abstractNum w:abstractNumId="30" w15:restartNumberingAfterBreak="0">
    <w:nsid w:val="66395EC9"/>
    <w:multiLevelType w:val="hybridMultilevel"/>
    <w:tmpl w:val="10E440E0"/>
    <w:lvl w:ilvl="0" w:tplc="66B80DB6">
      <w:start w:val="2"/>
      <w:numFmt w:val="upperLetter"/>
      <w:lvlText w:val="%1"/>
      <w:lvlJc w:val="left"/>
      <w:pPr>
        <w:ind w:left="935" w:hanging="341"/>
      </w:pPr>
      <w:rPr>
        <w:rFonts w:ascii="Arial MT" w:eastAsia="Arial MT" w:hAnsi="Arial MT" w:cs="Arial MT" w:hint="default"/>
        <w:b w:val="0"/>
        <w:bCs w:val="0"/>
        <w:i w:val="0"/>
        <w:iCs w:val="0"/>
        <w:color w:val="231F20"/>
        <w:spacing w:val="0"/>
        <w:w w:val="149"/>
        <w:sz w:val="22"/>
        <w:szCs w:val="22"/>
        <w:lang w:val="pt-PT" w:eastAsia="en-US" w:bidi="ar-SA"/>
      </w:rPr>
    </w:lvl>
    <w:lvl w:ilvl="1" w:tplc="53AC4628">
      <w:numFmt w:val="bullet"/>
      <w:lvlText w:val="•"/>
      <w:lvlJc w:val="left"/>
      <w:pPr>
        <w:ind w:left="1400" w:hanging="341"/>
      </w:pPr>
      <w:rPr>
        <w:rFonts w:hint="default"/>
        <w:lang w:val="pt-PT" w:eastAsia="en-US" w:bidi="ar-SA"/>
      </w:rPr>
    </w:lvl>
    <w:lvl w:ilvl="2" w:tplc="B824C78A">
      <w:numFmt w:val="bullet"/>
      <w:lvlText w:val="•"/>
      <w:lvlJc w:val="left"/>
      <w:pPr>
        <w:ind w:left="1860" w:hanging="341"/>
      </w:pPr>
      <w:rPr>
        <w:rFonts w:hint="default"/>
        <w:lang w:val="pt-PT" w:eastAsia="en-US" w:bidi="ar-SA"/>
      </w:rPr>
    </w:lvl>
    <w:lvl w:ilvl="3" w:tplc="89608738">
      <w:numFmt w:val="bullet"/>
      <w:lvlText w:val="•"/>
      <w:lvlJc w:val="left"/>
      <w:pPr>
        <w:ind w:left="2321" w:hanging="341"/>
      </w:pPr>
      <w:rPr>
        <w:rFonts w:hint="default"/>
        <w:lang w:val="pt-PT" w:eastAsia="en-US" w:bidi="ar-SA"/>
      </w:rPr>
    </w:lvl>
    <w:lvl w:ilvl="4" w:tplc="F4283D5A">
      <w:numFmt w:val="bullet"/>
      <w:lvlText w:val="•"/>
      <w:lvlJc w:val="left"/>
      <w:pPr>
        <w:ind w:left="2781" w:hanging="341"/>
      </w:pPr>
      <w:rPr>
        <w:rFonts w:hint="default"/>
        <w:lang w:val="pt-PT" w:eastAsia="en-US" w:bidi="ar-SA"/>
      </w:rPr>
    </w:lvl>
    <w:lvl w:ilvl="5" w:tplc="0778FDD4">
      <w:numFmt w:val="bullet"/>
      <w:lvlText w:val="•"/>
      <w:lvlJc w:val="left"/>
      <w:pPr>
        <w:ind w:left="3241" w:hanging="341"/>
      </w:pPr>
      <w:rPr>
        <w:rFonts w:hint="default"/>
        <w:lang w:val="pt-PT" w:eastAsia="en-US" w:bidi="ar-SA"/>
      </w:rPr>
    </w:lvl>
    <w:lvl w:ilvl="6" w:tplc="37426160">
      <w:numFmt w:val="bullet"/>
      <w:lvlText w:val="•"/>
      <w:lvlJc w:val="left"/>
      <w:pPr>
        <w:ind w:left="3702" w:hanging="341"/>
      </w:pPr>
      <w:rPr>
        <w:rFonts w:hint="default"/>
        <w:lang w:val="pt-PT" w:eastAsia="en-US" w:bidi="ar-SA"/>
      </w:rPr>
    </w:lvl>
    <w:lvl w:ilvl="7" w:tplc="178A6AC8">
      <w:numFmt w:val="bullet"/>
      <w:lvlText w:val="•"/>
      <w:lvlJc w:val="left"/>
      <w:pPr>
        <w:ind w:left="4162" w:hanging="341"/>
      </w:pPr>
      <w:rPr>
        <w:rFonts w:hint="default"/>
        <w:lang w:val="pt-PT" w:eastAsia="en-US" w:bidi="ar-SA"/>
      </w:rPr>
    </w:lvl>
    <w:lvl w:ilvl="8" w:tplc="0D3E401A">
      <w:numFmt w:val="bullet"/>
      <w:lvlText w:val="•"/>
      <w:lvlJc w:val="left"/>
      <w:pPr>
        <w:ind w:left="4623" w:hanging="341"/>
      </w:pPr>
      <w:rPr>
        <w:rFonts w:hint="default"/>
        <w:lang w:val="pt-PT" w:eastAsia="en-US" w:bidi="ar-SA"/>
      </w:rPr>
    </w:lvl>
  </w:abstractNum>
  <w:abstractNum w:abstractNumId="31" w15:restartNumberingAfterBreak="0">
    <w:nsid w:val="67D808C3"/>
    <w:multiLevelType w:val="hybridMultilevel"/>
    <w:tmpl w:val="C8B8E496"/>
    <w:lvl w:ilvl="0" w:tplc="1098F608">
      <w:numFmt w:val="bullet"/>
      <w:lvlText w:val="-"/>
      <w:lvlJc w:val="left"/>
      <w:pPr>
        <w:ind w:left="137" w:hanging="96"/>
      </w:pPr>
      <w:rPr>
        <w:rFonts w:ascii="Calibri" w:eastAsia="Calibri" w:hAnsi="Calibri" w:cs="Calibri" w:hint="default"/>
        <w:b w:val="0"/>
        <w:bCs w:val="0"/>
        <w:i w:val="0"/>
        <w:iCs w:val="0"/>
        <w:color w:val="231F20"/>
        <w:spacing w:val="0"/>
        <w:w w:val="99"/>
        <w:sz w:val="18"/>
        <w:szCs w:val="18"/>
        <w:lang w:val="pt-PT" w:eastAsia="en-US" w:bidi="ar-SA"/>
      </w:rPr>
    </w:lvl>
    <w:lvl w:ilvl="1" w:tplc="4C2ED9C0">
      <w:numFmt w:val="bullet"/>
      <w:lvlText w:val="•"/>
      <w:lvlJc w:val="left"/>
      <w:pPr>
        <w:ind w:left="260" w:hanging="96"/>
      </w:pPr>
      <w:rPr>
        <w:rFonts w:hint="default"/>
        <w:lang w:val="pt-PT" w:eastAsia="en-US" w:bidi="ar-SA"/>
      </w:rPr>
    </w:lvl>
    <w:lvl w:ilvl="2" w:tplc="2806CAB2">
      <w:numFmt w:val="bullet"/>
      <w:lvlText w:val="•"/>
      <w:lvlJc w:val="left"/>
      <w:pPr>
        <w:ind w:left="380" w:hanging="96"/>
      </w:pPr>
      <w:rPr>
        <w:rFonts w:hint="default"/>
        <w:lang w:val="pt-PT" w:eastAsia="en-US" w:bidi="ar-SA"/>
      </w:rPr>
    </w:lvl>
    <w:lvl w:ilvl="3" w:tplc="A23E974E">
      <w:numFmt w:val="bullet"/>
      <w:lvlText w:val="•"/>
      <w:lvlJc w:val="left"/>
      <w:pPr>
        <w:ind w:left="500" w:hanging="96"/>
      </w:pPr>
      <w:rPr>
        <w:rFonts w:hint="default"/>
        <w:lang w:val="pt-PT" w:eastAsia="en-US" w:bidi="ar-SA"/>
      </w:rPr>
    </w:lvl>
    <w:lvl w:ilvl="4" w:tplc="282682D4">
      <w:numFmt w:val="bullet"/>
      <w:lvlText w:val="•"/>
      <w:lvlJc w:val="left"/>
      <w:pPr>
        <w:ind w:left="620" w:hanging="96"/>
      </w:pPr>
      <w:rPr>
        <w:rFonts w:hint="default"/>
        <w:lang w:val="pt-PT" w:eastAsia="en-US" w:bidi="ar-SA"/>
      </w:rPr>
    </w:lvl>
    <w:lvl w:ilvl="5" w:tplc="7A4AFABC">
      <w:numFmt w:val="bullet"/>
      <w:lvlText w:val="•"/>
      <w:lvlJc w:val="left"/>
      <w:pPr>
        <w:ind w:left="740" w:hanging="96"/>
      </w:pPr>
      <w:rPr>
        <w:rFonts w:hint="default"/>
        <w:lang w:val="pt-PT" w:eastAsia="en-US" w:bidi="ar-SA"/>
      </w:rPr>
    </w:lvl>
    <w:lvl w:ilvl="6" w:tplc="B7AE0344">
      <w:numFmt w:val="bullet"/>
      <w:lvlText w:val="•"/>
      <w:lvlJc w:val="left"/>
      <w:pPr>
        <w:ind w:left="860" w:hanging="96"/>
      </w:pPr>
      <w:rPr>
        <w:rFonts w:hint="default"/>
        <w:lang w:val="pt-PT" w:eastAsia="en-US" w:bidi="ar-SA"/>
      </w:rPr>
    </w:lvl>
    <w:lvl w:ilvl="7" w:tplc="A00C5DB4">
      <w:numFmt w:val="bullet"/>
      <w:lvlText w:val="•"/>
      <w:lvlJc w:val="left"/>
      <w:pPr>
        <w:ind w:left="980" w:hanging="96"/>
      </w:pPr>
      <w:rPr>
        <w:rFonts w:hint="default"/>
        <w:lang w:val="pt-PT" w:eastAsia="en-US" w:bidi="ar-SA"/>
      </w:rPr>
    </w:lvl>
    <w:lvl w:ilvl="8" w:tplc="3B0EF2F2">
      <w:numFmt w:val="bullet"/>
      <w:lvlText w:val="•"/>
      <w:lvlJc w:val="left"/>
      <w:pPr>
        <w:ind w:left="1100" w:hanging="96"/>
      </w:pPr>
      <w:rPr>
        <w:rFonts w:hint="default"/>
        <w:lang w:val="pt-PT" w:eastAsia="en-US" w:bidi="ar-SA"/>
      </w:rPr>
    </w:lvl>
  </w:abstractNum>
  <w:abstractNum w:abstractNumId="32" w15:restartNumberingAfterBreak="0">
    <w:nsid w:val="68375D88"/>
    <w:multiLevelType w:val="hybridMultilevel"/>
    <w:tmpl w:val="E87ECC98"/>
    <w:lvl w:ilvl="0" w:tplc="88301F8E">
      <w:start w:val="2"/>
      <w:numFmt w:val="upperLetter"/>
      <w:lvlText w:val="%1"/>
      <w:lvlJc w:val="left"/>
      <w:pPr>
        <w:ind w:left="545" w:hanging="341"/>
      </w:pPr>
      <w:rPr>
        <w:rFonts w:ascii="Arial MT" w:eastAsia="Arial MT" w:hAnsi="Arial MT" w:cs="Arial MT" w:hint="default"/>
        <w:b w:val="0"/>
        <w:bCs w:val="0"/>
        <w:i w:val="0"/>
        <w:iCs w:val="0"/>
        <w:color w:val="231F20"/>
        <w:spacing w:val="0"/>
        <w:w w:val="149"/>
        <w:sz w:val="22"/>
        <w:szCs w:val="22"/>
        <w:lang w:val="pt-PT" w:eastAsia="en-US" w:bidi="ar-SA"/>
      </w:rPr>
    </w:lvl>
    <w:lvl w:ilvl="1" w:tplc="D10C4D7E">
      <w:numFmt w:val="bullet"/>
      <w:lvlText w:val="•"/>
      <w:lvlJc w:val="left"/>
      <w:pPr>
        <w:ind w:left="1061" w:hanging="341"/>
      </w:pPr>
      <w:rPr>
        <w:rFonts w:hint="default"/>
        <w:lang w:val="pt-PT" w:eastAsia="en-US" w:bidi="ar-SA"/>
      </w:rPr>
    </w:lvl>
    <w:lvl w:ilvl="2" w:tplc="5E9C15BA">
      <w:numFmt w:val="bullet"/>
      <w:lvlText w:val="•"/>
      <w:lvlJc w:val="left"/>
      <w:pPr>
        <w:ind w:left="1582" w:hanging="341"/>
      </w:pPr>
      <w:rPr>
        <w:rFonts w:hint="default"/>
        <w:lang w:val="pt-PT" w:eastAsia="en-US" w:bidi="ar-SA"/>
      </w:rPr>
    </w:lvl>
    <w:lvl w:ilvl="3" w:tplc="D9D45776">
      <w:numFmt w:val="bullet"/>
      <w:lvlText w:val="•"/>
      <w:lvlJc w:val="left"/>
      <w:pPr>
        <w:ind w:left="2104" w:hanging="341"/>
      </w:pPr>
      <w:rPr>
        <w:rFonts w:hint="default"/>
        <w:lang w:val="pt-PT" w:eastAsia="en-US" w:bidi="ar-SA"/>
      </w:rPr>
    </w:lvl>
    <w:lvl w:ilvl="4" w:tplc="C05AB794">
      <w:numFmt w:val="bullet"/>
      <w:lvlText w:val="•"/>
      <w:lvlJc w:val="left"/>
      <w:pPr>
        <w:ind w:left="2625" w:hanging="341"/>
      </w:pPr>
      <w:rPr>
        <w:rFonts w:hint="default"/>
        <w:lang w:val="pt-PT" w:eastAsia="en-US" w:bidi="ar-SA"/>
      </w:rPr>
    </w:lvl>
    <w:lvl w:ilvl="5" w:tplc="362EE7AC">
      <w:numFmt w:val="bullet"/>
      <w:lvlText w:val="•"/>
      <w:lvlJc w:val="left"/>
      <w:pPr>
        <w:ind w:left="3147" w:hanging="341"/>
      </w:pPr>
      <w:rPr>
        <w:rFonts w:hint="default"/>
        <w:lang w:val="pt-PT" w:eastAsia="en-US" w:bidi="ar-SA"/>
      </w:rPr>
    </w:lvl>
    <w:lvl w:ilvl="6" w:tplc="612E9002">
      <w:numFmt w:val="bullet"/>
      <w:lvlText w:val="•"/>
      <w:lvlJc w:val="left"/>
      <w:pPr>
        <w:ind w:left="3668" w:hanging="341"/>
      </w:pPr>
      <w:rPr>
        <w:rFonts w:hint="default"/>
        <w:lang w:val="pt-PT" w:eastAsia="en-US" w:bidi="ar-SA"/>
      </w:rPr>
    </w:lvl>
    <w:lvl w:ilvl="7" w:tplc="42AAF78A">
      <w:numFmt w:val="bullet"/>
      <w:lvlText w:val="•"/>
      <w:lvlJc w:val="left"/>
      <w:pPr>
        <w:ind w:left="4190" w:hanging="341"/>
      </w:pPr>
      <w:rPr>
        <w:rFonts w:hint="default"/>
        <w:lang w:val="pt-PT" w:eastAsia="en-US" w:bidi="ar-SA"/>
      </w:rPr>
    </w:lvl>
    <w:lvl w:ilvl="8" w:tplc="2E7EF980">
      <w:numFmt w:val="bullet"/>
      <w:lvlText w:val="•"/>
      <w:lvlJc w:val="left"/>
      <w:pPr>
        <w:ind w:left="4711" w:hanging="341"/>
      </w:pPr>
      <w:rPr>
        <w:rFonts w:hint="default"/>
        <w:lang w:val="pt-PT" w:eastAsia="en-US" w:bidi="ar-SA"/>
      </w:rPr>
    </w:lvl>
  </w:abstractNum>
  <w:abstractNum w:abstractNumId="33" w15:restartNumberingAfterBreak="0">
    <w:nsid w:val="68DC1BE2"/>
    <w:multiLevelType w:val="hybridMultilevel"/>
    <w:tmpl w:val="BF2ED424"/>
    <w:lvl w:ilvl="0" w:tplc="FB2683E4">
      <w:start w:val="1"/>
      <w:numFmt w:val="upperRoman"/>
      <w:lvlText w:val="%1."/>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1" w:tplc="44340C3E">
      <w:numFmt w:val="bullet"/>
      <w:lvlText w:val="•"/>
      <w:lvlJc w:val="left"/>
      <w:pPr>
        <w:ind w:left="2285" w:hanging="341"/>
      </w:pPr>
      <w:rPr>
        <w:rFonts w:hint="default"/>
        <w:lang w:val="pt-PT" w:eastAsia="en-US" w:bidi="ar-SA"/>
      </w:rPr>
    </w:lvl>
    <w:lvl w:ilvl="2" w:tplc="16C29464">
      <w:numFmt w:val="bullet"/>
      <w:lvlText w:val="•"/>
      <w:lvlJc w:val="left"/>
      <w:pPr>
        <w:ind w:left="3291" w:hanging="341"/>
      </w:pPr>
      <w:rPr>
        <w:rFonts w:hint="default"/>
        <w:lang w:val="pt-PT" w:eastAsia="en-US" w:bidi="ar-SA"/>
      </w:rPr>
    </w:lvl>
    <w:lvl w:ilvl="3" w:tplc="68108BAC">
      <w:numFmt w:val="bullet"/>
      <w:lvlText w:val="•"/>
      <w:lvlJc w:val="left"/>
      <w:pPr>
        <w:ind w:left="4297" w:hanging="341"/>
      </w:pPr>
      <w:rPr>
        <w:rFonts w:hint="default"/>
        <w:lang w:val="pt-PT" w:eastAsia="en-US" w:bidi="ar-SA"/>
      </w:rPr>
    </w:lvl>
    <w:lvl w:ilvl="4" w:tplc="AAE22956">
      <w:numFmt w:val="bullet"/>
      <w:lvlText w:val="•"/>
      <w:lvlJc w:val="left"/>
      <w:pPr>
        <w:ind w:left="5303" w:hanging="341"/>
      </w:pPr>
      <w:rPr>
        <w:rFonts w:hint="default"/>
        <w:lang w:val="pt-PT" w:eastAsia="en-US" w:bidi="ar-SA"/>
      </w:rPr>
    </w:lvl>
    <w:lvl w:ilvl="5" w:tplc="3D067FB6">
      <w:numFmt w:val="bullet"/>
      <w:lvlText w:val="•"/>
      <w:lvlJc w:val="left"/>
      <w:pPr>
        <w:ind w:left="6309" w:hanging="341"/>
      </w:pPr>
      <w:rPr>
        <w:rFonts w:hint="default"/>
        <w:lang w:val="pt-PT" w:eastAsia="en-US" w:bidi="ar-SA"/>
      </w:rPr>
    </w:lvl>
    <w:lvl w:ilvl="6" w:tplc="D028316A">
      <w:numFmt w:val="bullet"/>
      <w:lvlText w:val="•"/>
      <w:lvlJc w:val="left"/>
      <w:pPr>
        <w:ind w:left="7315" w:hanging="341"/>
      </w:pPr>
      <w:rPr>
        <w:rFonts w:hint="default"/>
        <w:lang w:val="pt-PT" w:eastAsia="en-US" w:bidi="ar-SA"/>
      </w:rPr>
    </w:lvl>
    <w:lvl w:ilvl="7" w:tplc="FB2A3628">
      <w:numFmt w:val="bullet"/>
      <w:lvlText w:val="•"/>
      <w:lvlJc w:val="left"/>
      <w:pPr>
        <w:ind w:left="8321" w:hanging="341"/>
      </w:pPr>
      <w:rPr>
        <w:rFonts w:hint="default"/>
        <w:lang w:val="pt-PT" w:eastAsia="en-US" w:bidi="ar-SA"/>
      </w:rPr>
    </w:lvl>
    <w:lvl w:ilvl="8" w:tplc="25A2126E">
      <w:numFmt w:val="bullet"/>
      <w:lvlText w:val="•"/>
      <w:lvlJc w:val="left"/>
      <w:pPr>
        <w:ind w:left="9326" w:hanging="341"/>
      </w:pPr>
      <w:rPr>
        <w:rFonts w:hint="default"/>
        <w:lang w:val="pt-PT" w:eastAsia="en-US" w:bidi="ar-SA"/>
      </w:rPr>
    </w:lvl>
  </w:abstractNum>
  <w:abstractNum w:abstractNumId="34" w15:restartNumberingAfterBreak="0">
    <w:nsid w:val="73887EE7"/>
    <w:multiLevelType w:val="hybridMultilevel"/>
    <w:tmpl w:val="6DF6DE0C"/>
    <w:lvl w:ilvl="0" w:tplc="2AF41CC6">
      <w:start w:val="2"/>
      <w:numFmt w:val="upperLetter"/>
      <w:lvlText w:val="%1"/>
      <w:lvlJc w:val="left"/>
      <w:pPr>
        <w:ind w:left="935" w:hanging="341"/>
      </w:pPr>
      <w:rPr>
        <w:rFonts w:ascii="Arial MT" w:eastAsia="Arial MT" w:hAnsi="Arial MT" w:cs="Arial MT" w:hint="default"/>
        <w:b w:val="0"/>
        <w:bCs w:val="0"/>
        <w:i w:val="0"/>
        <w:iCs w:val="0"/>
        <w:color w:val="231F20"/>
        <w:spacing w:val="0"/>
        <w:w w:val="149"/>
        <w:sz w:val="22"/>
        <w:szCs w:val="22"/>
        <w:lang w:val="pt-PT" w:eastAsia="en-US" w:bidi="ar-SA"/>
      </w:rPr>
    </w:lvl>
    <w:lvl w:ilvl="1" w:tplc="2040809A">
      <w:numFmt w:val="bullet"/>
      <w:lvlText w:val="•"/>
      <w:lvlJc w:val="left"/>
      <w:pPr>
        <w:ind w:left="1400" w:hanging="341"/>
      </w:pPr>
      <w:rPr>
        <w:rFonts w:hint="default"/>
        <w:lang w:val="pt-PT" w:eastAsia="en-US" w:bidi="ar-SA"/>
      </w:rPr>
    </w:lvl>
    <w:lvl w:ilvl="2" w:tplc="2C8683C6">
      <w:numFmt w:val="bullet"/>
      <w:lvlText w:val="•"/>
      <w:lvlJc w:val="left"/>
      <w:pPr>
        <w:ind w:left="1860" w:hanging="341"/>
      </w:pPr>
      <w:rPr>
        <w:rFonts w:hint="default"/>
        <w:lang w:val="pt-PT" w:eastAsia="en-US" w:bidi="ar-SA"/>
      </w:rPr>
    </w:lvl>
    <w:lvl w:ilvl="3" w:tplc="C182258E">
      <w:numFmt w:val="bullet"/>
      <w:lvlText w:val="•"/>
      <w:lvlJc w:val="left"/>
      <w:pPr>
        <w:ind w:left="2321" w:hanging="341"/>
      </w:pPr>
      <w:rPr>
        <w:rFonts w:hint="default"/>
        <w:lang w:val="pt-PT" w:eastAsia="en-US" w:bidi="ar-SA"/>
      </w:rPr>
    </w:lvl>
    <w:lvl w:ilvl="4" w:tplc="FF561C48">
      <w:numFmt w:val="bullet"/>
      <w:lvlText w:val="•"/>
      <w:lvlJc w:val="left"/>
      <w:pPr>
        <w:ind w:left="2781" w:hanging="341"/>
      </w:pPr>
      <w:rPr>
        <w:rFonts w:hint="default"/>
        <w:lang w:val="pt-PT" w:eastAsia="en-US" w:bidi="ar-SA"/>
      </w:rPr>
    </w:lvl>
    <w:lvl w:ilvl="5" w:tplc="648A6826">
      <w:numFmt w:val="bullet"/>
      <w:lvlText w:val="•"/>
      <w:lvlJc w:val="left"/>
      <w:pPr>
        <w:ind w:left="3241" w:hanging="341"/>
      </w:pPr>
      <w:rPr>
        <w:rFonts w:hint="default"/>
        <w:lang w:val="pt-PT" w:eastAsia="en-US" w:bidi="ar-SA"/>
      </w:rPr>
    </w:lvl>
    <w:lvl w:ilvl="6" w:tplc="D38E6A3C">
      <w:numFmt w:val="bullet"/>
      <w:lvlText w:val="•"/>
      <w:lvlJc w:val="left"/>
      <w:pPr>
        <w:ind w:left="3702" w:hanging="341"/>
      </w:pPr>
      <w:rPr>
        <w:rFonts w:hint="default"/>
        <w:lang w:val="pt-PT" w:eastAsia="en-US" w:bidi="ar-SA"/>
      </w:rPr>
    </w:lvl>
    <w:lvl w:ilvl="7" w:tplc="08E2140A">
      <w:numFmt w:val="bullet"/>
      <w:lvlText w:val="•"/>
      <w:lvlJc w:val="left"/>
      <w:pPr>
        <w:ind w:left="4162" w:hanging="341"/>
      </w:pPr>
      <w:rPr>
        <w:rFonts w:hint="default"/>
        <w:lang w:val="pt-PT" w:eastAsia="en-US" w:bidi="ar-SA"/>
      </w:rPr>
    </w:lvl>
    <w:lvl w:ilvl="8" w:tplc="4A9E0B0E">
      <w:numFmt w:val="bullet"/>
      <w:lvlText w:val="•"/>
      <w:lvlJc w:val="left"/>
      <w:pPr>
        <w:ind w:left="4623" w:hanging="341"/>
      </w:pPr>
      <w:rPr>
        <w:rFonts w:hint="default"/>
        <w:lang w:val="pt-PT" w:eastAsia="en-US" w:bidi="ar-SA"/>
      </w:rPr>
    </w:lvl>
  </w:abstractNum>
  <w:abstractNum w:abstractNumId="35" w15:restartNumberingAfterBreak="0">
    <w:nsid w:val="795341DB"/>
    <w:multiLevelType w:val="hybridMultilevel"/>
    <w:tmpl w:val="84D0A2B8"/>
    <w:lvl w:ilvl="0" w:tplc="FBBE2ABA">
      <w:start w:val="1"/>
      <w:numFmt w:val="lowerLetter"/>
      <w:lvlText w:val="%1)"/>
      <w:lvlJc w:val="left"/>
      <w:pPr>
        <w:ind w:left="935" w:hanging="341"/>
      </w:pPr>
      <w:rPr>
        <w:rFonts w:ascii="Calibri" w:eastAsia="Calibri" w:hAnsi="Calibri" w:cs="Calibri" w:hint="default"/>
        <w:b w:val="0"/>
        <w:bCs w:val="0"/>
        <w:i w:val="0"/>
        <w:iCs w:val="0"/>
        <w:color w:val="231F20"/>
        <w:spacing w:val="-1"/>
        <w:w w:val="100"/>
        <w:sz w:val="24"/>
        <w:szCs w:val="24"/>
        <w:lang w:val="pt-PT" w:eastAsia="en-US" w:bidi="ar-SA"/>
      </w:rPr>
    </w:lvl>
    <w:lvl w:ilvl="1" w:tplc="69147DDE">
      <w:start w:val="1"/>
      <w:numFmt w:val="upperRoman"/>
      <w:lvlText w:val="%2."/>
      <w:lvlJc w:val="left"/>
      <w:pPr>
        <w:ind w:left="1275" w:hanging="341"/>
      </w:pPr>
      <w:rPr>
        <w:rFonts w:ascii="Calibri" w:eastAsia="Calibri" w:hAnsi="Calibri" w:cs="Calibri" w:hint="default"/>
        <w:b w:val="0"/>
        <w:bCs w:val="0"/>
        <w:i w:val="0"/>
        <w:iCs w:val="0"/>
        <w:color w:val="231F20"/>
        <w:spacing w:val="-1"/>
        <w:w w:val="100"/>
        <w:sz w:val="24"/>
        <w:szCs w:val="24"/>
        <w:lang w:val="pt-PT" w:eastAsia="en-US" w:bidi="ar-SA"/>
      </w:rPr>
    </w:lvl>
    <w:lvl w:ilvl="2" w:tplc="20DE3C86">
      <w:numFmt w:val="bullet"/>
      <w:lvlText w:val="•"/>
      <w:lvlJc w:val="left"/>
      <w:pPr>
        <w:ind w:left="2397" w:hanging="341"/>
      </w:pPr>
      <w:rPr>
        <w:rFonts w:hint="default"/>
        <w:lang w:val="pt-PT" w:eastAsia="en-US" w:bidi="ar-SA"/>
      </w:rPr>
    </w:lvl>
    <w:lvl w:ilvl="3" w:tplc="4802F012">
      <w:numFmt w:val="bullet"/>
      <w:lvlText w:val="•"/>
      <w:lvlJc w:val="left"/>
      <w:pPr>
        <w:ind w:left="3515" w:hanging="341"/>
      </w:pPr>
      <w:rPr>
        <w:rFonts w:hint="default"/>
        <w:lang w:val="pt-PT" w:eastAsia="en-US" w:bidi="ar-SA"/>
      </w:rPr>
    </w:lvl>
    <w:lvl w:ilvl="4" w:tplc="9036EE62">
      <w:numFmt w:val="bullet"/>
      <w:lvlText w:val="•"/>
      <w:lvlJc w:val="left"/>
      <w:pPr>
        <w:ind w:left="4632" w:hanging="341"/>
      </w:pPr>
      <w:rPr>
        <w:rFonts w:hint="default"/>
        <w:lang w:val="pt-PT" w:eastAsia="en-US" w:bidi="ar-SA"/>
      </w:rPr>
    </w:lvl>
    <w:lvl w:ilvl="5" w:tplc="B702436C">
      <w:numFmt w:val="bullet"/>
      <w:lvlText w:val="•"/>
      <w:lvlJc w:val="left"/>
      <w:pPr>
        <w:ind w:left="5750" w:hanging="341"/>
      </w:pPr>
      <w:rPr>
        <w:rFonts w:hint="default"/>
        <w:lang w:val="pt-PT" w:eastAsia="en-US" w:bidi="ar-SA"/>
      </w:rPr>
    </w:lvl>
    <w:lvl w:ilvl="6" w:tplc="198C60CA">
      <w:numFmt w:val="bullet"/>
      <w:lvlText w:val="•"/>
      <w:lvlJc w:val="left"/>
      <w:pPr>
        <w:ind w:left="6868" w:hanging="341"/>
      </w:pPr>
      <w:rPr>
        <w:rFonts w:hint="default"/>
        <w:lang w:val="pt-PT" w:eastAsia="en-US" w:bidi="ar-SA"/>
      </w:rPr>
    </w:lvl>
    <w:lvl w:ilvl="7" w:tplc="97A4ECEA">
      <w:numFmt w:val="bullet"/>
      <w:lvlText w:val="•"/>
      <w:lvlJc w:val="left"/>
      <w:pPr>
        <w:ind w:left="7985" w:hanging="341"/>
      </w:pPr>
      <w:rPr>
        <w:rFonts w:hint="default"/>
        <w:lang w:val="pt-PT" w:eastAsia="en-US" w:bidi="ar-SA"/>
      </w:rPr>
    </w:lvl>
    <w:lvl w:ilvl="8" w:tplc="5F162AC4">
      <w:numFmt w:val="bullet"/>
      <w:lvlText w:val="•"/>
      <w:lvlJc w:val="left"/>
      <w:pPr>
        <w:ind w:left="9103" w:hanging="341"/>
      </w:pPr>
      <w:rPr>
        <w:rFonts w:hint="default"/>
        <w:lang w:val="pt-PT" w:eastAsia="en-US" w:bidi="ar-SA"/>
      </w:rPr>
    </w:lvl>
  </w:abstractNum>
  <w:abstractNum w:abstractNumId="36" w15:restartNumberingAfterBreak="0">
    <w:nsid w:val="7A456B24"/>
    <w:multiLevelType w:val="hybridMultilevel"/>
    <w:tmpl w:val="1B3AFF56"/>
    <w:lvl w:ilvl="0" w:tplc="38DA555C">
      <w:start w:val="9"/>
      <w:numFmt w:val="decimal"/>
      <w:lvlText w:val="%1"/>
      <w:lvlJc w:val="left"/>
      <w:pPr>
        <w:ind w:left="1141" w:hanging="389"/>
        <w:jc w:val="right"/>
      </w:pPr>
      <w:rPr>
        <w:rFonts w:ascii="Courier New" w:eastAsia="Courier New" w:hAnsi="Courier New" w:cs="Courier New" w:hint="default"/>
        <w:b w:val="0"/>
        <w:bCs w:val="0"/>
        <w:i w:val="0"/>
        <w:iCs w:val="0"/>
        <w:color w:val="231F20"/>
        <w:spacing w:val="0"/>
        <w:w w:val="100"/>
        <w:sz w:val="24"/>
        <w:szCs w:val="24"/>
        <w:lang w:val="pt-PT" w:eastAsia="en-US" w:bidi="ar-SA"/>
      </w:rPr>
    </w:lvl>
    <w:lvl w:ilvl="1" w:tplc="2716C04A">
      <w:numFmt w:val="bullet"/>
      <w:lvlText w:val="•"/>
      <w:lvlJc w:val="left"/>
      <w:pPr>
        <w:ind w:left="2159" w:hanging="389"/>
      </w:pPr>
      <w:rPr>
        <w:rFonts w:hint="default"/>
        <w:lang w:val="pt-PT" w:eastAsia="en-US" w:bidi="ar-SA"/>
      </w:rPr>
    </w:lvl>
    <w:lvl w:ilvl="2" w:tplc="88FA5288">
      <w:numFmt w:val="bullet"/>
      <w:lvlText w:val="•"/>
      <w:lvlJc w:val="left"/>
      <w:pPr>
        <w:ind w:left="3179" w:hanging="389"/>
      </w:pPr>
      <w:rPr>
        <w:rFonts w:hint="default"/>
        <w:lang w:val="pt-PT" w:eastAsia="en-US" w:bidi="ar-SA"/>
      </w:rPr>
    </w:lvl>
    <w:lvl w:ilvl="3" w:tplc="7AD600F2">
      <w:numFmt w:val="bullet"/>
      <w:lvlText w:val="•"/>
      <w:lvlJc w:val="left"/>
      <w:pPr>
        <w:ind w:left="4199" w:hanging="389"/>
      </w:pPr>
      <w:rPr>
        <w:rFonts w:hint="default"/>
        <w:lang w:val="pt-PT" w:eastAsia="en-US" w:bidi="ar-SA"/>
      </w:rPr>
    </w:lvl>
    <w:lvl w:ilvl="4" w:tplc="B2E820E0">
      <w:numFmt w:val="bullet"/>
      <w:lvlText w:val="•"/>
      <w:lvlJc w:val="left"/>
      <w:pPr>
        <w:ind w:left="5219" w:hanging="389"/>
      </w:pPr>
      <w:rPr>
        <w:rFonts w:hint="default"/>
        <w:lang w:val="pt-PT" w:eastAsia="en-US" w:bidi="ar-SA"/>
      </w:rPr>
    </w:lvl>
    <w:lvl w:ilvl="5" w:tplc="B360FD2A">
      <w:numFmt w:val="bullet"/>
      <w:lvlText w:val="•"/>
      <w:lvlJc w:val="left"/>
      <w:pPr>
        <w:ind w:left="6239" w:hanging="389"/>
      </w:pPr>
      <w:rPr>
        <w:rFonts w:hint="default"/>
        <w:lang w:val="pt-PT" w:eastAsia="en-US" w:bidi="ar-SA"/>
      </w:rPr>
    </w:lvl>
    <w:lvl w:ilvl="6" w:tplc="01A45982">
      <w:numFmt w:val="bullet"/>
      <w:lvlText w:val="•"/>
      <w:lvlJc w:val="left"/>
      <w:pPr>
        <w:ind w:left="7259" w:hanging="389"/>
      </w:pPr>
      <w:rPr>
        <w:rFonts w:hint="default"/>
        <w:lang w:val="pt-PT" w:eastAsia="en-US" w:bidi="ar-SA"/>
      </w:rPr>
    </w:lvl>
    <w:lvl w:ilvl="7" w:tplc="303E4494">
      <w:numFmt w:val="bullet"/>
      <w:lvlText w:val="•"/>
      <w:lvlJc w:val="left"/>
      <w:pPr>
        <w:ind w:left="8279" w:hanging="389"/>
      </w:pPr>
      <w:rPr>
        <w:rFonts w:hint="default"/>
        <w:lang w:val="pt-PT" w:eastAsia="en-US" w:bidi="ar-SA"/>
      </w:rPr>
    </w:lvl>
    <w:lvl w:ilvl="8" w:tplc="7256C420">
      <w:numFmt w:val="bullet"/>
      <w:lvlText w:val="•"/>
      <w:lvlJc w:val="left"/>
      <w:pPr>
        <w:ind w:left="9298" w:hanging="389"/>
      </w:pPr>
      <w:rPr>
        <w:rFonts w:hint="default"/>
        <w:lang w:val="pt-PT" w:eastAsia="en-US" w:bidi="ar-SA"/>
      </w:rPr>
    </w:lvl>
  </w:abstractNum>
  <w:abstractNum w:abstractNumId="37" w15:restartNumberingAfterBreak="0">
    <w:nsid w:val="7B0B2564"/>
    <w:multiLevelType w:val="hybridMultilevel"/>
    <w:tmpl w:val="68F8700E"/>
    <w:lvl w:ilvl="0" w:tplc="3B443070">
      <w:start w:val="2"/>
      <w:numFmt w:val="upperLetter"/>
      <w:lvlText w:val="%1"/>
      <w:lvlJc w:val="left"/>
      <w:pPr>
        <w:ind w:left="545" w:hanging="341"/>
      </w:pPr>
      <w:rPr>
        <w:rFonts w:ascii="Arial MT" w:eastAsia="Arial MT" w:hAnsi="Arial MT" w:cs="Arial MT" w:hint="default"/>
        <w:b w:val="0"/>
        <w:bCs w:val="0"/>
        <w:i w:val="0"/>
        <w:iCs w:val="0"/>
        <w:color w:val="231F20"/>
        <w:spacing w:val="0"/>
        <w:w w:val="149"/>
        <w:sz w:val="22"/>
        <w:szCs w:val="22"/>
        <w:lang w:val="pt-PT" w:eastAsia="en-US" w:bidi="ar-SA"/>
      </w:rPr>
    </w:lvl>
    <w:lvl w:ilvl="1" w:tplc="8F02C1E0">
      <w:numFmt w:val="bullet"/>
      <w:lvlText w:val="•"/>
      <w:lvlJc w:val="left"/>
      <w:pPr>
        <w:ind w:left="1061" w:hanging="341"/>
      </w:pPr>
      <w:rPr>
        <w:rFonts w:hint="default"/>
        <w:lang w:val="pt-PT" w:eastAsia="en-US" w:bidi="ar-SA"/>
      </w:rPr>
    </w:lvl>
    <w:lvl w:ilvl="2" w:tplc="4FAE21BC">
      <w:numFmt w:val="bullet"/>
      <w:lvlText w:val="•"/>
      <w:lvlJc w:val="left"/>
      <w:pPr>
        <w:ind w:left="1582" w:hanging="341"/>
      </w:pPr>
      <w:rPr>
        <w:rFonts w:hint="default"/>
        <w:lang w:val="pt-PT" w:eastAsia="en-US" w:bidi="ar-SA"/>
      </w:rPr>
    </w:lvl>
    <w:lvl w:ilvl="3" w:tplc="A574F434">
      <w:numFmt w:val="bullet"/>
      <w:lvlText w:val="•"/>
      <w:lvlJc w:val="left"/>
      <w:pPr>
        <w:ind w:left="2104" w:hanging="341"/>
      </w:pPr>
      <w:rPr>
        <w:rFonts w:hint="default"/>
        <w:lang w:val="pt-PT" w:eastAsia="en-US" w:bidi="ar-SA"/>
      </w:rPr>
    </w:lvl>
    <w:lvl w:ilvl="4" w:tplc="019051E0">
      <w:numFmt w:val="bullet"/>
      <w:lvlText w:val="•"/>
      <w:lvlJc w:val="left"/>
      <w:pPr>
        <w:ind w:left="2625" w:hanging="341"/>
      </w:pPr>
      <w:rPr>
        <w:rFonts w:hint="default"/>
        <w:lang w:val="pt-PT" w:eastAsia="en-US" w:bidi="ar-SA"/>
      </w:rPr>
    </w:lvl>
    <w:lvl w:ilvl="5" w:tplc="880CC662">
      <w:numFmt w:val="bullet"/>
      <w:lvlText w:val="•"/>
      <w:lvlJc w:val="left"/>
      <w:pPr>
        <w:ind w:left="3147" w:hanging="341"/>
      </w:pPr>
      <w:rPr>
        <w:rFonts w:hint="default"/>
        <w:lang w:val="pt-PT" w:eastAsia="en-US" w:bidi="ar-SA"/>
      </w:rPr>
    </w:lvl>
    <w:lvl w:ilvl="6" w:tplc="463E04B8">
      <w:numFmt w:val="bullet"/>
      <w:lvlText w:val="•"/>
      <w:lvlJc w:val="left"/>
      <w:pPr>
        <w:ind w:left="3668" w:hanging="341"/>
      </w:pPr>
      <w:rPr>
        <w:rFonts w:hint="default"/>
        <w:lang w:val="pt-PT" w:eastAsia="en-US" w:bidi="ar-SA"/>
      </w:rPr>
    </w:lvl>
    <w:lvl w:ilvl="7" w:tplc="5D6EC91A">
      <w:numFmt w:val="bullet"/>
      <w:lvlText w:val="•"/>
      <w:lvlJc w:val="left"/>
      <w:pPr>
        <w:ind w:left="4190" w:hanging="341"/>
      </w:pPr>
      <w:rPr>
        <w:rFonts w:hint="default"/>
        <w:lang w:val="pt-PT" w:eastAsia="en-US" w:bidi="ar-SA"/>
      </w:rPr>
    </w:lvl>
    <w:lvl w:ilvl="8" w:tplc="709EDB2A">
      <w:numFmt w:val="bullet"/>
      <w:lvlText w:val="•"/>
      <w:lvlJc w:val="left"/>
      <w:pPr>
        <w:ind w:left="4711" w:hanging="341"/>
      </w:pPr>
      <w:rPr>
        <w:rFonts w:hint="default"/>
        <w:lang w:val="pt-PT" w:eastAsia="en-US" w:bidi="ar-SA"/>
      </w:rPr>
    </w:lvl>
  </w:abstractNum>
  <w:num w:numId="1" w16cid:durableId="131483072">
    <w:abstractNumId w:val="15"/>
  </w:num>
  <w:num w:numId="2" w16cid:durableId="1051003468">
    <w:abstractNumId w:val="35"/>
  </w:num>
  <w:num w:numId="3" w16cid:durableId="1463617079">
    <w:abstractNumId w:val="37"/>
  </w:num>
  <w:num w:numId="4" w16cid:durableId="970280720">
    <w:abstractNumId w:val="1"/>
  </w:num>
  <w:num w:numId="5" w16cid:durableId="851261036">
    <w:abstractNumId w:val="8"/>
  </w:num>
  <w:num w:numId="6" w16cid:durableId="2020811350">
    <w:abstractNumId w:val="32"/>
  </w:num>
  <w:num w:numId="7" w16cid:durableId="1916477298">
    <w:abstractNumId w:val="26"/>
  </w:num>
  <w:num w:numId="8" w16cid:durableId="1046836440">
    <w:abstractNumId w:val="34"/>
  </w:num>
  <w:num w:numId="9" w16cid:durableId="1963918492">
    <w:abstractNumId w:val="30"/>
  </w:num>
  <w:num w:numId="10" w16cid:durableId="715659979">
    <w:abstractNumId w:val="21"/>
  </w:num>
  <w:num w:numId="11" w16cid:durableId="1216428827">
    <w:abstractNumId w:val="2"/>
  </w:num>
  <w:num w:numId="12" w16cid:durableId="1112556353">
    <w:abstractNumId w:val="24"/>
  </w:num>
  <w:num w:numId="13" w16cid:durableId="370107970">
    <w:abstractNumId w:val="17"/>
  </w:num>
  <w:num w:numId="14" w16cid:durableId="868032878">
    <w:abstractNumId w:val="6"/>
  </w:num>
  <w:num w:numId="15" w16cid:durableId="64569860">
    <w:abstractNumId w:val="18"/>
  </w:num>
  <w:num w:numId="16" w16cid:durableId="1478110782">
    <w:abstractNumId w:val="33"/>
  </w:num>
  <w:num w:numId="17" w16cid:durableId="873083809">
    <w:abstractNumId w:val="14"/>
  </w:num>
  <w:num w:numId="18" w16cid:durableId="283275938">
    <w:abstractNumId w:val="16"/>
  </w:num>
  <w:num w:numId="19" w16cid:durableId="1805927518">
    <w:abstractNumId w:val="7"/>
  </w:num>
  <w:num w:numId="20" w16cid:durableId="1454447469">
    <w:abstractNumId w:val="28"/>
  </w:num>
  <w:num w:numId="21" w16cid:durableId="1701274051">
    <w:abstractNumId w:val="19"/>
  </w:num>
  <w:num w:numId="22" w16cid:durableId="2109082020">
    <w:abstractNumId w:val="25"/>
  </w:num>
  <w:num w:numId="23" w16cid:durableId="1437096794">
    <w:abstractNumId w:val="4"/>
  </w:num>
  <w:num w:numId="24" w16cid:durableId="377317119">
    <w:abstractNumId w:val="12"/>
  </w:num>
  <w:num w:numId="25" w16cid:durableId="857544783">
    <w:abstractNumId w:val="31"/>
  </w:num>
  <w:num w:numId="26" w16cid:durableId="295644961">
    <w:abstractNumId w:val="13"/>
  </w:num>
  <w:num w:numId="27" w16cid:durableId="923495234">
    <w:abstractNumId w:val="3"/>
  </w:num>
  <w:num w:numId="28" w16cid:durableId="1261840566">
    <w:abstractNumId w:val="29"/>
  </w:num>
  <w:num w:numId="29" w16cid:durableId="53431690">
    <w:abstractNumId w:val="11"/>
  </w:num>
  <w:num w:numId="30" w16cid:durableId="194272563">
    <w:abstractNumId w:val="36"/>
  </w:num>
  <w:num w:numId="31" w16cid:durableId="459887230">
    <w:abstractNumId w:val="23"/>
  </w:num>
  <w:num w:numId="32" w16cid:durableId="1940287513">
    <w:abstractNumId w:val="27"/>
  </w:num>
  <w:num w:numId="33" w16cid:durableId="124549968">
    <w:abstractNumId w:val="5"/>
  </w:num>
  <w:num w:numId="34" w16cid:durableId="896432814">
    <w:abstractNumId w:val="0"/>
  </w:num>
  <w:num w:numId="35" w16cid:durableId="1283489566">
    <w:abstractNumId w:val="10"/>
  </w:num>
  <w:num w:numId="36" w16cid:durableId="1583448000">
    <w:abstractNumId w:val="20"/>
  </w:num>
  <w:num w:numId="37" w16cid:durableId="1433166162">
    <w:abstractNumId w:val="9"/>
  </w:num>
  <w:num w:numId="38" w16cid:durableId="20506402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4994"/>
    <w:rsid w:val="000070D3"/>
    <w:rsid w:val="00296987"/>
    <w:rsid w:val="00500A6A"/>
    <w:rsid w:val="005811A1"/>
    <w:rsid w:val="005F0F4B"/>
    <w:rsid w:val="005F2A61"/>
    <w:rsid w:val="008407BD"/>
    <w:rsid w:val="00914994"/>
    <w:rsid w:val="009657D6"/>
    <w:rsid w:val="00C27071"/>
    <w:rsid w:val="00D17DAB"/>
    <w:rsid w:val="00DA6040"/>
    <w:rsid w:val="00FC2A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67C7D"/>
  <w15:docId w15:val="{19639DEB-6723-4F9A-BCC1-1516B31A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9"/>
      <w:outlineLvl w:val="0"/>
    </w:pPr>
    <w:rPr>
      <w:b/>
      <w:bCs/>
      <w:sz w:val="30"/>
      <w:szCs w:val="30"/>
    </w:rPr>
  </w:style>
  <w:style w:type="paragraph" w:styleId="Ttulo2">
    <w:name w:val="heading 2"/>
    <w:basedOn w:val="Normal"/>
    <w:uiPriority w:val="9"/>
    <w:unhideWhenUsed/>
    <w:qFormat/>
    <w:pPr>
      <w:spacing w:before="1"/>
      <w:ind w:left="10" w:right="10"/>
      <w:jc w:val="center"/>
      <w:outlineLvl w:val="1"/>
    </w:pPr>
    <w:rPr>
      <w:b/>
      <w:bCs/>
      <w:sz w:val="25"/>
      <w:szCs w:val="25"/>
    </w:rPr>
  </w:style>
  <w:style w:type="paragraph" w:styleId="Ttulo3">
    <w:name w:val="heading 3"/>
    <w:basedOn w:val="Normal"/>
    <w:uiPriority w:val="9"/>
    <w:unhideWhenUsed/>
    <w:qFormat/>
    <w:pPr>
      <w:ind w:left="20"/>
      <w:outlineLvl w:val="2"/>
    </w:pPr>
    <w:rPr>
      <w:b/>
      <w:bCs/>
      <w:sz w:val="24"/>
      <w:szCs w:val="24"/>
    </w:rPr>
  </w:style>
  <w:style w:type="paragraph" w:styleId="Ttulo4">
    <w:name w:val="heading 4"/>
    <w:basedOn w:val="Normal"/>
    <w:uiPriority w:val="9"/>
    <w:unhideWhenUsed/>
    <w:qFormat/>
    <w:pPr>
      <w:spacing w:before="108"/>
      <w:ind w:left="595"/>
      <w:outlineLvl w:val="3"/>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spacing w:before="8"/>
      <w:ind w:left="1275" w:hanging="341"/>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5811A1"/>
    <w:pPr>
      <w:tabs>
        <w:tab w:val="center" w:pos="4252"/>
        <w:tab w:val="right" w:pos="8504"/>
      </w:tabs>
    </w:pPr>
  </w:style>
  <w:style w:type="character" w:customStyle="1" w:styleId="CabealhoChar">
    <w:name w:val="Cabeçalho Char"/>
    <w:basedOn w:val="Fontepargpadro"/>
    <w:link w:val="Cabealho"/>
    <w:uiPriority w:val="99"/>
    <w:rsid w:val="005811A1"/>
    <w:rPr>
      <w:rFonts w:ascii="Calibri" w:eastAsia="Calibri" w:hAnsi="Calibri" w:cs="Calibri"/>
      <w:lang w:val="pt-PT"/>
    </w:rPr>
  </w:style>
  <w:style w:type="paragraph" w:styleId="Rodap">
    <w:name w:val="footer"/>
    <w:basedOn w:val="Normal"/>
    <w:link w:val="RodapChar"/>
    <w:uiPriority w:val="99"/>
    <w:unhideWhenUsed/>
    <w:rsid w:val="005811A1"/>
    <w:pPr>
      <w:tabs>
        <w:tab w:val="center" w:pos="4252"/>
        <w:tab w:val="right" w:pos="8504"/>
      </w:tabs>
    </w:pPr>
  </w:style>
  <w:style w:type="character" w:customStyle="1" w:styleId="RodapChar">
    <w:name w:val="Rodapé Char"/>
    <w:basedOn w:val="Fontepargpadro"/>
    <w:link w:val="Rodap"/>
    <w:uiPriority w:val="99"/>
    <w:rsid w:val="005811A1"/>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18.xml"/><Relationship Id="rId21" Type="http://schemas.openxmlformats.org/officeDocument/2006/relationships/image" Target="media/image16.png"/><Relationship Id="rId42" Type="http://schemas.openxmlformats.org/officeDocument/2006/relationships/image" Target="media/image28.png"/><Relationship Id="rId63" Type="http://schemas.openxmlformats.org/officeDocument/2006/relationships/header" Target="header9.xml"/><Relationship Id="rId84" Type="http://schemas.openxmlformats.org/officeDocument/2006/relationships/image" Target="media/image45.png"/><Relationship Id="rId138" Type="http://schemas.openxmlformats.org/officeDocument/2006/relationships/image" Target="media/image75.png"/><Relationship Id="rId159" Type="http://schemas.openxmlformats.org/officeDocument/2006/relationships/image" Target="media/image96.png"/><Relationship Id="rId170" Type="http://schemas.openxmlformats.org/officeDocument/2006/relationships/footer" Target="footer31.xml"/><Relationship Id="rId107" Type="http://schemas.openxmlformats.org/officeDocument/2006/relationships/image" Target="media/image68.png"/><Relationship Id="rId11" Type="http://schemas.openxmlformats.org/officeDocument/2006/relationships/image" Target="media/image6.png"/><Relationship Id="rId32" Type="http://schemas.openxmlformats.org/officeDocument/2006/relationships/footer" Target="footer2.xml"/><Relationship Id="rId53" Type="http://schemas.openxmlformats.org/officeDocument/2006/relationships/header" Target="header5.xml"/><Relationship Id="rId74" Type="http://schemas.openxmlformats.org/officeDocument/2006/relationships/image" Target="media/image39.png"/><Relationship Id="rId128" Type="http://schemas.openxmlformats.org/officeDocument/2006/relationships/footer" Target="footer23.xml"/><Relationship Id="rId149" Type="http://schemas.openxmlformats.org/officeDocument/2006/relationships/image" Target="media/image86.png"/><Relationship Id="rId5" Type="http://schemas.openxmlformats.org/officeDocument/2006/relationships/footnotes" Target="footnotes.xml"/><Relationship Id="rId95" Type="http://schemas.openxmlformats.org/officeDocument/2006/relationships/image" Target="media/image56.png"/><Relationship Id="rId160" Type="http://schemas.openxmlformats.org/officeDocument/2006/relationships/header" Target="header25.xml"/><Relationship Id="rId181" Type="http://schemas.openxmlformats.org/officeDocument/2006/relationships/image" Target="media/image102.png"/><Relationship Id="rId22" Type="http://schemas.openxmlformats.org/officeDocument/2006/relationships/image" Target="media/image17.png"/><Relationship Id="rId43" Type="http://schemas.openxmlformats.org/officeDocument/2006/relationships/image" Target="media/image29.png"/><Relationship Id="rId64" Type="http://schemas.openxmlformats.org/officeDocument/2006/relationships/header" Target="header10.xml"/><Relationship Id="rId118" Type="http://schemas.openxmlformats.org/officeDocument/2006/relationships/footer" Target="footer19.xml"/><Relationship Id="rId139" Type="http://schemas.openxmlformats.org/officeDocument/2006/relationships/image" Target="media/image76.png"/><Relationship Id="rId85" Type="http://schemas.openxmlformats.org/officeDocument/2006/relationships/image" Target="media/image46.png"/><Relationship Id="rId150" Type="http://schemas.openxmlformats.org/officeDocument/2006/relationships/image" Target="media/image87.png"/><Relationship Id="rId171" Type="http://schemas.openxmlformats.org/officeDocument/2006/relationships/footer" Target="footer32.xml"/><Relationship Id="rId12" Type="http://schemas.openxmlformats.org/officeDocument/2006/relationships/image" Target="media/image7.png"/><Relationship Id="rId33" Type="http://schemas.openxmlformats.org/officeDocument/2006/relationships/hyperlink" Target="https://www.senado.leg.br/atividade/const/con1988/con1988_15.12.2016/art_5_.asp" TargetMode="External"/><Relationship Id="rId108" Type="http://schemas.openxmlformats.org/officeDocument/2006/relationships/header" Target="header13.xml"/><Relationship Id="rId129" Type="http://schemas.openxmlformats.org/officeDocument/2006/relationships/footer" Target="footer24.xml"/><Relationship Id="rId54" Type="http://schemas.openxmlformats.org/officeDocument/2006/relationships/header" Target="header6.xml"/><Relationship Id="rId75" Type="http://schemas.openxmlformats.org/officeDocument/2006/relationships/header" Target="header11.xml"/><Relationship Id="rId96" Type="http://schemas.openxmlformats.org/officeDocument/2006/relationships/image" Target="media/image57.png"/><Relationship Id="rId140" Type="http://schemas.openxmlformats.org/officeDocument/2006/relationships/image" Target="media/image77.png"/><Relationship Id="rId161" Type="http://schemas.openxmlformats.org/officeDocument/2006/relationships/header" Target="header26.xml"/><Relationship Id="rId182" Type="http://schemas.openxmlformats.org/officeDocument/2006/relationships/image" Target="media/image103.png"/><Relationship Id="rId6" Type="http://schemas.openxmlformats.org/officeDocument/2006/relationships/endnotes" Target="endnotes.xml"/><Relationship Id="rId23" Type="http://schemas.openxmlformats.org/officeDocument/2006/relationships/image" Target="media/image18.png"/><Relationship Id="rId119" Type="http://schemas.openxmlformats.org/officeDocument/2006/relationships/footer" Target="footer20.xml"/><Relationship Id="rId44" Type="http://schemas.openxmlformats.org/officeDocument/2006/relationships/image" Target="media/image30.jpeg"/><Relationship Id="rId65" Type="http://schemas.openxmlformats.org/officeDocument/2006/relationships/footer" Target="footer11.xml"/><Relationship Id="rId86" Type="http://schemas.openxmlformats.org/officeDocument/2006/relationships/image" Target="media/image47.png"/><Relationship Id="rId130" Type="http://schemas.openxmlformats.org/officeDocument/2006/relationships/header" Target="header23.xml"/><Relationship Id="rId151" Type="http://schemas.openxmlformats.org/officeDocument/2006/relationships/image" Target="media/image88.png"/><Relationship Id="rId172" Type="http://schemas.openxmlformats.org/officeDocument/2006/relationships/header" Target="header3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7.jpeg"/><Relationship Id="rId109" Type="http://schemas.openxmlformats.org/officeDocument/2006/relationships/header" Target="header14.xml"/><Relationship Id="rId34" Type="http://schemas.openxmlformats.org/officeDocument/2006/relationships/header" Target="header1.xml"/><Relationship Id="rId50" Type="http://schemas.openxmlformats.org/officeDocument/2006/relationships/hyperlink" Target="https://exame.abril.com.br/carreira/quais-sao-as-consequencia-do-trabalho-informal-no-pais/" TargetMode="External"/><Relationship Id="rId55" Type="http://schemas.openxmlformats.org/officeDocument/2006/relationships/footer" Target="footer7.xml"/><Relationship Id="rId76" Type="http://schemas.openxmlformats.org/officeDocument/2006/relationships/header" Target="header12.xml"/><Relationship Id="rId97" Type="http://schemas.openxmlformats.org/officeDocument/2006/relationships/image" Target="media/image58.png"/><Relationship Id="rId104" Type="http://schemas.openxmlformats.org/officeDocument/2006/relationships/image" Target="media/image65.png"/><Relationship Id="rId120" Type="http://schemas.openxmlformats.org/officeDocument/2006/relationships/image" Target="media/image69.png"/><Relationship Id="rId125" Type="http://schemas.openxmlformats.org/officeDocument/2006/relationships/footer" Target="footer22.xml"/><Relationship Id="rId141" Type="http://schemas.openxmlformats.org/officeDocument/2006/relationships/image" Target="media/image78.png"/><Relationship Id="rId146" Type="http://schemas.openxmlformats.org/officeDocument/2006/relationships/image" Target="media/image83.png"/><Relationship Id="rId167" Type="http://schemas.openxmlformats.org/officeDocument/2006/relationships/footer" Target="footer30.xml"/><Relationship Id="rId188"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36.png"/><Relationship Id="rId92" Type="http://schemas.openxmlformats.org/officeDocument/2006/relationships/image" Target="media/image53.png"/><Relationship Id="rId162" Type="http://schemas.openxmlformats.org/officeDocument/2006/relationships/footer" Target="footer27.xml"/><Relationship Id="rId183" Type="http://schemas.openxmlformats.org/officeDocument/2006/relationships/image" Target="media/image104.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hyperlink" Target="https://www.facebook.com/embrapa/photos/a.609357055926350/733391400189581/?type=1&amp;theater" TargetMode="External"/><Relationship Id="rId45" Type="http://schemas.openxmlformats.org/officeDocument/2006/relationships/hyperlink" Target="http://dopedal.blogspot.com/2012/05/charge-do-silverio-voz-da-serra.html" TargetMode="External"/><Relationship Id="rId66" Type="http://schemas.openxmlformats.org/officeDocument/2006/relationships/footer" Target="footer12.xml"/><Relationship Id="rId87" Type="http://schemas.openxmlformats.org/officeDocument/2006/relationships/image" Target="media/image48.png"/><Relationship Id="rId110" Type="http://schemas.openxmlformats.org/officeDocument/2006/relationships/footer" Target="footer15.xml"/><Relationship Id="rId115" Type="http://schemas.openxmlformats.org/officeDocument/2006/relationships/footer" Target="footer18.xml"/><Relationship Id="rId131" Type="http://schemas.openxmlformats.org/officeDocument/2006/relationships/header" Target="header24.xml"/><Relationship Id="rId136" Type="http://schemas.openxmlformats.org/officeDocument/2006/relationships/image" Target="media/image73.png"/><Relationship Id="rId157" Type="http://schemas.openxmlformats.org/officeDocument/2006/relationships/image" Target="media/image94.png"/><Relationship Id="rId178" Type="http://schemas.openxmlformats.org/officeDocument/2006/relationships/image" Target="media/image99.png"/><Relationship Id="rId61" Type="http://schemas.openxmlformats.org/officeDocument/2006/relationships/footer" Target="footer10.xml"/><Relationship Id="rId82" Type="http://schemas.openxmlformats.org/officeDocument/2006/relationships/image" Target="media/image43.png"/><Relationship Id="rId152" Type="http://schemas.openxmlformats.org/officeDocument/2006/relationships/image" Target="media/image89.png"/><Relationship Id="rId173" Type="http://schemas.openxmlformats.org/officeDocument/2006/relationships/header" Target="header32.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header" Target="header2.xml"/><Relationship Id="rId56" Type="http://schemas.openxmlformats.org/officeDocument/2006/relationships/footer" Target="footer8.xml"/><Relationship Id="rId77" Type="http://schemas.openxmlformats.org/officeDocument/2006/relationships/footer" Target="footer13.xml"/><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header" Target="header21.xml"/><Relationship Id="rId147" Type="http://schemas.openxmlformats.org/officeDocument/2006/relationships/image" Target="media/image84.png"/><Relationship Id="rId168" Type="http://schemas.openxmlformats.org/officeDocument/2006/relationships/header" Target="header29.xml"/><Relationship Id="rId8" Type="http://schemas.openxmlformats.org/officeDocument/2006/relationships/image" Target="media/image3.png"/><Relationship Id="rId51" Type="http://schemas.openxmlformats.org/officeDocument/2006/relationships/hyperlink" Target="https://www.cvv.org.br/blog/o-suicidio-do-povo-indigena/" TargetMode="External"/><Relationship Id="rId72" Type="http://schemas.openxmlformats.org/officeDocument/2006/relationships/image" Target="media/image37.png"/><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image" Target="media/image70.png"/><Relationship Id="rId142" Type="http://schemas.openxmlformats.org/officeDocument/2006/relationships/image" Target="media/image79.png"/><Relationship Id="rId163" Type="http://schemas.openxmlformats.org/officeDocument/2006/relationships/footer" Target="footer28.xml"/><Relationship Id="rId184" Type="http://schemas.openxmlformats.org/officeDocument/2006/relationships/image" Target="media/image105.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header" Target="header3.xml"/><Relationship Id="rId67" Type="http://schemas.openxmlformats.org/officeDocument/2006/relationships/image" Target="media/image32.png"/><Relationship Id="rId116" Type="http://schemas.openxmlformats.org/officeDocument/2006/relationships/header" Target="header17.xml"/><Relationship Id="rId137" Type="http://schemas.openxmlformats.org/officeDocument/2006/relationships/image" Target="media/image74.png"/><Relationship Id="rId158" Type="http://schemas.openxmlformats.org/officeDocument/2006/relationships/image" Target="media/image95.png"/><Relationship Id="rId20" Type="http://schemas.openxmlformats.org/officeDocument/2006/relationships/image" Target="media/image15.png"/><Relationship Id="rId41" Type="http://schemas.openxmlformats.org/officeDocument/2006/relationships/hyperlink" Target="https://www.embrapa.br/busca-de-noticias/-/noticia/29626389/manuseio-correto-preserva-a-qualidade-e" TargetMode="External"/><Relationship Id="rId62" Type="http://schemas.openxmlformats.org/officeDocument/2006/relationships/hyperlink" Target="https://g1.globo.com/politica/blog/matheus-leitao/post/2020/02/25/democracia-consensual-contra-a-tirania-da-maioria.ghtml" TargetMode="External"/><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footer" Target="footer16.xml"/><Relationship Id="rId132" Type="http://schemas.openxmlformats.org/officeDocument/2006/relationships/footer" Target="footer25.xml"/><Relationship Id="rId153" Type="http://schemas.openxmlformats.org/officeDocument/2006/relationships/image" Target="media/image90.png"/><Relationship Id="rId174" Type="http://schemas.openxmlformats.org/officeDocument/2006/relationships/footer" Target="footer33.xml"/><Relationship Id="rId179" Type="http://schemas.openxmlformats.org/officeDocument/2006/relationships/image" Target="media/image100.png"/><Relationship Id="rId15" Type="http://schemas.openxmlformats.org/officeDocument/2006/relationships/image" Target="media/image10.png"/><Relationship Id="rId36" Type="http://schemas.openxmlformats.org/officeDocument/2006/relationships/footer" Target="footer3.xml"/><Relationship Id="rId57" Type="http://schemas.openxmlformats.org/officeDocument/2006/relationships/hyperlink" Target="https://agencia.fiocruz.br/conteudos-sobre-saude-na-web-alteram-relacao-medico-paciente" TargetMode="External"/><Relationship Id="rId106" Type="http://schemas.openxmlformats.org/officeDocument/2006/relationships/image" Target="media/image67.png"/><Relationship Id="rId127" Type="http://schemas.openxmlformats.org/officeDocument/2006/relationships/header" Target="header22.xml"/><Relationship Id="rId10" Type="http://schemas.openxmlformats.org/officeDocument/2006/relationships/image" Target="media/image5.png"/><Relationship Id="rId31" Type="http://schemas.openxmlformats.org/officeDocument/2006/relationships/footer" Target="footer1.xml"/><Relationship Id="rId52" Type="http://schemas.openxmlformats.org/officeDocument/2006/relationships/image" Target="media/image31.png"/><Relationship Id="rId73" Type="http://schemas.openxmlformats.org/officeDocument/2006/relationships/image" Target="media/image38.png"/><Relationship Id="rId78" Type="http://schemas.openxmlformats.org/officeDocument/2006/relationships/footer" Target="footer14.xml"/><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header" Target="header19.xml"/><Relationship Id="rId143" Type="http://schemas.openxmlformats.org/officeDocument/2006/relationships/image" Target="media/image80.png"/><Relationship Id="rId148" Type="http://schemas.openxmlformats.org/officeDocument/2006/relationships/image" Target="media/image85.png"/><Relationship Id="rId164" Type="http://schemas.openxmlformats.org/officeDocument/2006/relationships/header" Target="header27.xml"/><Relationship Id="rId169" Type="http://schemas.openxmlformats.org/officeDocument/2006/relationships/header" Target="header30.xml"/><Relationship Id="rId185" Type="http://schemas.openxmlformats.org/officeDocument/2006/relationships/header" Target="header33.xml"/><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media/image101.png"/><Relationship Id="rId26" Type="http://schemas.openxmlformats.org/officeDocument/2006/relationships/image" Target="media/image21.png"/><Relationship Id="rId47" Type="http://schemas.openxmlformats.org/officeDocument/2006/relationships/header" Target="header4.xml"/><Relationship Id="rId68" Type="http://schemas.openxmlformats.org/officeDocument/2006/relationships/image" Target="media/image33.png"/><Relationship Id="rId89" Type="http://schemas.openxmlformats.org/officeDocument/2006/relationships/image" Target="media/image50.png"/><Relationship Id="rId112" Type="http://schemas.openxmlformats.org/officeDocument/2006/relationships/header" Target="header15.xml"/><Relationship Id="rId133" Type="http://schemas.openxmlformats.org/officeDocument/2006/relationships/footer" Target="footer26.xml"/><Relationship Id="rId154" Type="http://schemas.openxmlformats.org/officeDocument/2006/relationships/image" Target="media/image91.png"/><Relationship Id="rId175" Type="http://schemas.openxmlformats.org/officeDocument/2006/relationships/footer" Target="footer34.xml"/><Relationship Id="rId16" Type="http://schemas.openxmlformats.org/officeDocument/2006/relationships/image" Target="media/image11.png"/><Relationship Id="rId37" Type="http://schemas.openxmlformats.org/officeDocument/2006/relationships/footer" Target="footer4.xml"/><Relationship Id="rId58" Type="http://schemas.openxmlformats.org/officeDocument/2006/relationships/header" Target="header7.xml"/><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header" Target="header20.xml"/><Relationship Id="rId144" Type="http://schemas.openxmlformats.org/officeDocument/2006/relationships/image" Target="media/image81.png"/><Relationship Id="rId90" Type="http://schemas.openxmlformats.org/officeDocument/2006/relationships/image" Target="media/image51.png"/><Relationship Id="rId165" Type="http://schemas.openxmlformats.org/officeDocument/2006/relationships/header" Target="header28.xml"/><Relationship Id="rId186" Type="http://schemas.openxmlformats.org/officeDocument/2006/relationships/footer" Target="footer35.xml"/><Relationship Id="rId27" Type="http://schemas.openxmlformats.org/officeDocument/2006/relationships/image" Target="media/image22.png"/><Relationship Id="rId48" Type="http://schemas.openxmlformats.org/officeDocument/2006/relationships/footer" Target="footer5.xml"/><Relationship Id="rId69" Type="http://schemas.openxmlformats.org/officeDocument/2006/relationships/image" Target="media/image34.png"/><Relationship Id="rId113" Type="http://schemas.openxmlformats.org/officeDocument/2006/relationships/header" Target="header16.xml"/><Relationship Id="rId134" Type="http://schemas.openxmlformats.org/officeDocument/2006/relationships/image" Target="media/image71.png"/><Relationship Id="rId80" Type="http://schemas.openxmlformats.org/officeDocument/2006/relationships/image" Target="media/image41.png"/><Relationship Id="rId155" Type="http://schemas.openxmlformats.org/officeDocument/2006/relationships/image" Target="media/image92.png"/><Relationship Id="rId176" Type="http://schemas.openxmlformats.org/officeDocument/2006/relationships/image" Target="media/image97.png"/><Relationship Id="rId17" Type="http://schemas.openxmlformats.org/officeDocument/2006/relationships/image" Target="media/image12.png"/><Relationship Id="rId38" Type="http://schemas.openxmlformats.org/officeDocument/2006/relationships/image" Target="media/image26.png"/><Relationship Id="rId59" Type="http://schemas.openxmlformats.org/officeDocument/2006/relationships/header" Target="header8.xml"/><Relationship Id="rId103" Type="http://schemas.openxmlformats.org/officeDocument/2006/relationships/image" Target="media/image64.png"/><Relationship Id="rId124" Type="http://schemas.openxmlformats.org/officeDocument/2006/relationships/footer" Target="footer21.xml"/><Relationship Id="rId70" Type="http://schemas.openxmlformats.org/officeDocument/2006/relationships/image" Target="media/image35.png"/><Relationship Id="rId91" Type="http://schemas.openxmlformats.org/officeDocument/2006/relationships/image" Target="media/image52.png"/><Relationship Id="rId145" Type="http://schemas.openxmlformats.org/officeDocument/2006/relationships/image" Target="media/image82.png"/><Relationship Id="rId166" Type="http://schemas.openxmlformats.org/officeDocument/2006/relationships/footer" Target="footer29.xml"/><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image" Target="media/image23.png"/><Relationship Id="rId49" Type="http://schemas.openxmlformats.org/officeDocument/2006/relationships/footer" Target="footer6.xml"/><Relationship Id="rId114" Type="http://schemas.openxmlformats.org/officeDocument/2006/relationships/footer" Target="footer17.xml"/><Relationship Id="rId60" Type="http://schemas.openxmlformats.org/officeDocument/2006/relationships/footer" Target="footer9.xml"/><Relationship Id="rId81" Type="http://schemas.openxmlformats.org/officeDocument/2006/relationships/image" Target="media/image42.png"/><Relationship Id="rId135" Type="http://schemas.openxmlformats.org/officeDocument/2006/relationships/image" Target="media/image72.png"/><Relationship Id="rId156" Type="http://schemas.openxmlformats.org/officeDocument/2006/relationships/image" Target="media/image93.png"/><Relationship Id="rId177" Type="http://schemas.openxmlformats.org/officeDocument/2006/relationships/image" Target="media/image9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1292</TotalTime>
  <Pages>48</Pages>
  <Words>11538</Words>
  <Characters>62310</Characters>
  <Application>Microsoft Office Word</Application>
  <DocSecurity>0</DocSecurity>
  <Lines>519</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HERMANO ROEPKE</dc:creator>
  <cp:keywords/>
  <dc:description/>
  <cp:lastModifiedBy>HERMANO ROEPKE</cp:lastModifiedBy>
  <cp:revision>1</cp:revision>
  <dcterms:created xsi:type="dcterms:W3CDTF">2026-04-21T22:39:00Z</dcterms:created>
  <dcterms:modified xsi:type="dcterms:W3CDTF">2026-04-29T17:50:00Z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2021-11-11T00:00:00Z</vt:filetime>
  </property>
  <property fmtid="{D5CDD505-2E9C-101B-9397-08002B2CF9AE}" pid="4" name="LastSaved">
    <vt:filetime>2026-04-21T00:00:00Z</vt:filetime>
  </property>
  <property fmtid="{D5CDD505-2E9C-101B-9397-08002B2CF9AE}" pid="5" name="Producer">
    <vt:lpwstr>Creo Normalizer JTP</vt:lpwstr>
  </property>
</Properties>
</file>