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9C" w:rsidRPr="00670887" w:rsidRDefault="00CD1E9C" w:rsidP="00CD1E9C">
      <w:pPr>
        <w:ind w:right="-279"/>
        <w:jc w:val="center"/>
        <w:rPr>
          <w:b/>
          <w:sz w:val="26"/>
        </w:rPr>
      </w:pPr>
      <w:bookmarkStart w:id="0" w:name="_Hlk514958579"/>
      <w:bookmarkEnd w:id="0"/>
      <w:r w:rsidRPr="00670887">
        <w:rPr>
          <w:b/>
          <w:sz w:val="26"/>
        </w:rPr>
        <w:t>ĐỀ THI CUỐI KỲ MÔN TOÁN RỜI RẠC</w:t>
      </w:r>
    </w:p>
    <w:p w:rsidR="00CD1E9C" w:rsidRDefault="00CD1E9C" w:rsidP="00CD1E9C">
      <w:pPr>
        <w:ind w:right="-279"/>
        <w:jc w:val="center"/>
      </w:pPr>
      <w:r>
        <w:t>Thời gian: 90 phút</w:t>
      </w:r>
    </w:p>
    <w:p w:rsidR="00CD1E9C" w:rsidRDefault="00CD1E9C" w:rsidP="00CD1E9C">
      <w:pPr>
        <w:pStyle w:val="ListParagraph"/>
        <w:numPr>
          <w:ilvl w:val="0"/>
          <w:numId w:val="1"/>
        </w:numPr>
        <w:ind w:left="0" w:right="-279"/>
      </w:pPr>
      <w:r>
        <w:t>Gọi h</w:t>
      </w:r>
      <w:r>
        <w:rPr>
          <w:vertAlign w:val="subscript"/>
        </w:rPr>
        <w:t>n</w:t>
      </w:r>
      <w:r>
        <w:t xml:space="preserve"> là số cách chọn n miếng hoa quả trong một bữa tiệc gồm các loại quả: Chuối, xoài, nhãn, nho, cam, táo. Biết rằng: nhãn phải lấy theo chùm 6 quả, nho phải lấy theo chùm 2 quả, trên bàn chỉ còn lại 5 miếng xoài và 1 quả chuối. Tìm hàm sinh cho số cách chọn h</w:t>
      </w:r>
      <w:r>
        <w:rPr>
          <w:vertAlign w:val="subscript"/>
        </w:rPr>
        <w:t>n</w:t>
      </w:r>
      <w:r>
        <w:t xml:space="preserve"> từ đó xác định công thức của h</w:t>
      </w:r>
      <w:r>
        <w:rPr>
          <w:vertAlign w:val="subscript"/>
        </w:rPr>
        <w:t>n</w:t>
      </w:r>
    </w:p>
    <w:p w:rsidR="00CD1E9C" w:rsidRDefault="00CD1E9C" w:rsidP="00CD1E9C">
      <w:pPr>
        <w:pStyle w:val="ListParagraph"/>
        <w:numPr>
          <w:ilvl w:val="0"/>
          <w:numId w:val="1"/>
        </w:numPr>
        <w:ind w:left="0" w:right="-279"/>
      </w:pPr>
      <w:r>
        <w:t>Khẳng định sau có đúng không? Tại sao? Trong 7 số tự nhiên phân biệt bất kỳ luôn có thẻ chọn ra 4 số sao cho tổng của chúng chia hết cho 4.</w:t>
      </w:r>
    </w:p>
    <w:p w:rsidR="00CD1E9C" w:rsidRDefault="00CD1E9C" w:rsidP="00CD1E9C">
      <w:pPr>
        <w:pStyle w:val="ListParagraph"/>
        <w:numPr>
          <w:ilvl w:val="0"/>
          <w:numId w:val="1"/>
        </w:numPr>
        <w:ind w:left="0" w:right="-279"/>
      </w:pPr>
      <w:r>
        <w:t>Xác định xem các khẳng định sau đúng hay sai?</w:t>
      </w:r>
    </w:p>
    <w:p w:rsidR="00CD1E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>Có đúng 3 cây (chỉ kể hình dáng, không kể thứ tự) có 6 đỉnh, trong đó có đúng 3 đỉnh có bậc bằng 1</w:t>
      </w:r>
    </w:p>
    <w:p w:rsidR="00CD1E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>Cho G là một đồ thị phẳng có tất cả đỉnh có bậc bằng 3. Để G có một biểu diễn phẳng mà trong đó mỗi miền có đúng 5 cạnh thì G phải có số đỉnh không ít hơn 30.</w:t>
      </w:r>
    </w:p>
    <w:p w:rsidR="00CD1E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>Có đồ thị G nào có tất cả các đỉnh bậc chẵn có thể chia tập đỉnh thành hai tập, V</w:t>
      </w:r>
      <w:r>
        <w:rPr>
          <w:vertAlign w:val="subscript"/>
        </w:rPr>
        <w:t>1</w:t>
      </w:r>
      <w:r>
        <w:rPr>
          <w:vertAlign w:val="subscript"/>
        </w:rPr>
        <w:softHyphen/>
        <w:t xml:space="preserve"> </w:t>
      </w:r>
      <w:r>
        <w:t>và V</w:t>
      </w:r>
      <w:r>
        <w:rPr>
          <w:vertAlign w:val="subscript"/>
        </w:rPr>
        <w:t>2</w:t>
      </w:r>
      <w:r>
        <w:t xml:space="preserve"> sao cho giữa các đỉnh trong V</w:t>
      </w:r>
      <w:r>
        <w:softHyphen/>
      </w:r>
      <w:r>
        <w:rPr>
          <w:vertAlign w:val="subscript"/>
        </w:rPr>
        <w:t>1</w:t>
      </w:r>
      <w:r>
        <w:t xml:space="preserve"> và V</w:t>
      </w:r>
      <w:r>
        <w:rPr>
          <w:vertAlign w:val="subscript"/>
        </w:rPr>
        <w:t>2</w:t>
      </w:r>
      <w:r>
        <w:t xml:space="preserve"> chỉ có duy nhất một cạnh nối không?</w:t>
      </w:r>
    </w:p>
    <w:p w:rsidR="00CD1E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>Xét một đơn đồ thị 10 đỉnh, 15 cạnh. Đỉnh có bậc nhỏ nhất của đồ thị có giá trị không nhỏ hơn 2.</w:t>
      </w:r>
    </w:p>
    <w:p w:rsidR="00CD1E9C" w:rsidRPr="004272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>Nếu một đồ thị hai phía 10 đỉnh 21 cạnh thì đó phải là đồ thị K</w:t>
      </w:r>
      <w:r>
        <w:rPr>
          <w:vertAlign w:val="subscript"/>
        </w:rPr>
        <w:t>3,7</w:t>
      </w:r>
    </w:p>
    <w:p w:rsidR="00CD1E9C" w:rsidRPr="004272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 xml:space="preserve">Có đồ thị liên thông nhưng không là cây có dãy bậc các đỉnh như sau hay không: </w:t>
      </w:r>
      <w:r w:rsidRPr="00DC54E1">
        <w:t>5</w:t>
      </w:r>
      <w:r w:rsidRPr="0042729C">
        <w:t>,4,4,3,2,2</w:t>
      </w:r>
      <w:r w:rsidRPr="00DC54E1">
        <w:t>,</w:t>
      </w:r>
      <w:r w:rsidRPr="0042729C">
        <w:t>2,1,1,1,1,1,1,1,1,1,1</w:t>
      </w:r>
    </w:p>
    <w:p w:rsidR="00CD1E9C" w:rsidRDefault="00CD1E9C" w:rsidP="00CD1E9C">
      <w:pPr>
        <w:pStyle w:val="ListParagraph"/>
        <w:numPr>
          <w:ilvl w:val="0"/>
          <w:numId w:val="2"/>
        </w:numPr>
        <w:ind w:left="0" w:right="-279"/>
      </w:pPr>
      <w:r w:rsidRPr="00DC54E1">
        <w:t>Nếu đồ thị G không có cạnh nào là cầu thì G cũng không có đỉnh rẽ nhánh</w:t>
      </w:r>
    </w:p>
    <w:p w:rsidR="00CD1E9C" w:rsidRDefault="00CD1E9C" w:rsidP="00CD1E9C">
      <w:pPr>
        <w:pStyle w:val="ListParagraph"/>
        <w:numPr>
          <w:ilvl w:val="0"/>
          <w:numId w:val="2"/>
        </w:numPr>
        <w:ind w:left="0" w:right="-279"/>
      </w:pPr>
      <w:r>
        <w:t>Thuật toán Floyd có nhiều ràng buộc nhất trong các thuật toán tìm đường đi ngắn nhất đã học</w:t>
      </w:r>
    </w:p>
    <w:p w:rsidR="00CD1E9C" w:rsidRDefault="00CD1E9C" w:rsidP="00CD1E9C">
      <w:pPr>
        <w:pStyle w:val="ListParagraph"/>
        <w:numPr>
          <w:ilvl w:val="0"/>
          <w:numId w:val="1"/>
        </w:numPr>
        <w:ind w:left="0" w:right="-279"/>
      </w:pPr>
      <w:r w:rsidRPr="00F44C24">
        <w:rPr>
          <w:noProof/>
          <w:lang w:val="en-S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C76DB" wp14:editId="753889EB">
                <wp:simplePos x="0" y="0"/>
                <wp:positionH relativeFrom="column">
                  <wp:posOffset>3597910</wp:posOffset>
                </wp:positionH>
                <wp:positionV relativeFrom="paragraph">
                  <wp:posOffset>530860</wp:posOffset>
                </wp:positionV>
                <wp:extent cx="2352675" cy="1733550"/>
                <wp:effectExtent l="0" t="0" r="0" b="19050"/>
                <wp:wrapSquare wrapText="bothSides"/>
                <wp:docPr id="4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733550"/>
                          <a:chOff x="0" y="0"/>
                          <a:chExt cx="4512128" cy="325404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92528" y="129845"/>
                            <a:ext cx="609600" cy="60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768928" y="1196645"/>
                            <a:ext cx="609600" cy="60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88" y="2644445"/>
                            <a:ext cx="609600" cy="60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677194" y="2644445"/>
                            <a:ext cx="609600" cy="60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369128" y="5748"/>
                            <a:ext cx="609600" cy="60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8"/>
                        <wps:cNvSpPr txBox="1"/>
                        <wps:spPr>
                          <a:xfrm>
                            <a:off x="244928" y="293131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1" name="TextBox 9"/>
                        <wps:cNvSpPr txBox="1"/>
                        <wps:spPr>
                          <a:xfrm>
                            <a:off x="3864428" y="2764579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2" name="TextBox 10"/>
                        <wps:cNvSpPr txBox="1"/>
                        <wps:spPr>
                          <a:xfrm>
                            <a:off x="154577" y="2764579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3" name="TextBox 11"/>
                        <wps:cNvSpPr txBox="1"/>
                        <wps:spPr>
                          <a:xfrm>
                            <a:off x="1932213" y="1369031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4" name="TextBox 12"/>
                        <wps:cNvSpPr txBox="1"/>
                        <wps:spPr>
                          <a:xfrm>
                            <a:off x="3521528" y="129845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702128" y="293131"/>
                            <a:ext cx="2667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697772" y="445531"/>
                            <a:ext cx="2667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Box 18"/>
                        <wps:cNvSpPr txBox="1"/>
                        <wps:spPr>
                          <a:xfrm>
                            <a:off x="1730828" y="0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8" name="TextBox 19"/>
                        <wps:cNvSpPr txBox="1"/>
                        <wps:spPr>
                          <a:xfrm>
                            <a:off x="1987730" y="393596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9" idx="3"/>
                          <a:endCxn id="6" idx="7"/>
                        </wps:cNvCnPr>
                        <wps:spPr>
                          <a:xfrm flipH="1">
                            <a:off x="2289254" y="526074"/>
                            <a:ext cx="1169148" cy="759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352402" y="602263"/>
                            <a:ext cx="1169148" cy="759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24"/>
                        <wps:cNvSpPr txBox="1"/>
                        <wps:spPr>
                          <a:xfrm>
                            <a:off x="2638702" y="680640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22" name="TextBox 25"/>
                        <wps:cNvSpPr txBox="1"/>
                        <wps:spPr>
                          <a:xfrm>
                            <a:off x="2885802" y="905996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9" idx="4"/>
                        </wps:cNvCnPr>
                        <wps:spPr>
                          <a:xfrm>
                            <a:off x="3673928" y="615348"/>
                            <a:ext cx="190500" cy="20290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838324" y="585186"/>
                            <a:ext cx="190500" cy="20290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Box 29"/>
                        <wps:cNvSpPr txBox="1"/>
                        <wps:spPr>
                          <a:xfrm>
                            <a:off x="3978728" y="1452143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26" name="TextBox 30"/>
                        <wps:cNvSpPr txBox="1"/>
                        <wps:spPr>
                          <a:xfrm>
                            <a:off x="3521528" y="1660083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323011" y="1660083"/>
                            <a:ext cx="1312817" cy="12061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33"/>
                        <wps:cNvSpPr txBox="1"/>
                        <wps:spPr>
                          <a:xfrm>
                            <a:off x="2766059" y="1806245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5" idx="5"/>
                        </wps:cNvCnPr>
                        <wps:spPr>
                          <a:xfrm>
                            <a:off x="612854" y="650171"/>
                            <a:ext cx="1145733" cy="714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36"/>
                        <wps:cNvSpPr txBox="1"/>
                        <wps:spPr>
                          <a:xfrm>
                            <a:off x="1237710" y="790848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6" idx="3"/>
                          <a:endCxn id="7" idx="7"/>
                        </wps:cNvCnPr>
                        <wps:spPr>
                          <a:xfrm flipH="1">
                            <a:off x="521414" y="1716971"/>
                            <a:ext cx="1336788" cy="10167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Box 39"/>
                        <wps:cNvSpPr txBox="1"/>
                        <wps:spPr>
                          <a:xfrm>
                            <a:off x="898071" y="1821475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12" idx="3"/>
                          <a:endCxn id="8" idx="2"/>
                        </wps:cNvCnPr>
                        <wps:spPr>
                          <a:xfrm>
                            <a:off x="687977" y="2949245"/>
                            <a:ext cx="298921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45"/>
                        <wps:cNvSpPr txBox="1"/>
                        <wps:spPr>
                          <a:xfrm>
                            <a:off x="1665513" y="2629523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endCxn id="7" idx="0"/>
                        </wps:cNvCnPr>
                        <wps:spPr>
                          <a:xfrm flipH="1">
                            <a:off x="305888" y="762928"/>
                            <a:ext cx="46256" cy="1881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458266" y="747498"/>
                            <a:ext cx="46256" cy="1881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55"/>
                        <wps:cNvSpPr txBox="1"/>
                        <wps:spPr>
                          <a:xfrm>
                            <a:off x="521414" y="1204025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  <wps:wsp>
                        <wps:cNvPr id="38" name="TextBox 56"/>
                        <wps:cNvSpPr txBox="1"/>
                        <wps:spPr>
                          <a:xfrm>
                            <a:off x="0" y="1547482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1E9C" w:rsidRPr="00F44C24" w:rsidRDefault="00CD1E9C" w:rsidP="00CD1E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44C24">
                                <w:rPr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rtlCol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C76DB" id="Group 57" o:spid="_x0000_s1026" style="position:absolute;left:0;text-align:left;margin-left:283.3pt;margin-top:41.8pt;width:185.25pt;height:136.5pt;z-index:251659264;mso-width-relative:margin;mso-height-relative:margin" coordsize="45121,3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">
                <v:oval id="Oval 5" o:spid="_x0000_s1027" style="position:absolute;left:925;top:129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" filled="f" strokecolor="black [3213]" strokeweight="1pt">
                  <v:stroke joinstyle="miter"/>
                  <v:textbox inset="0,0,0,0"/>
                </v:oval>
                <v:oval id="Oval 6" o:spid="_x0000_s1028" style="position:absolute;left:17689;top:1196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" filled="f" strokecolor="black [3213]" strokeweight="1pt">
                  <v:stroke joinstyle="miter"/>
                  <v:textbox inset="0,0,0,0"/>
                </v:oval>
                <v:oval id="Oval 7" o:spid="_x0000_s1029" style="position:absolute;left:10;top:26444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" filled="f" strokecolor="black [3213]" strokeweight="1pt">
                  <v:stroke joinstyle="miter"/>
                  <v:textbox inset="0,0,0,0"/>
                </v:oval>
                <v:oval id="Oval 8" o:spid="_x0000_s1030" style="position:absolute;left:36771;top:26444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" filled="f" strokecolor="black [3213]" strokeweight="1pt">
                  <v:stroke joinstyle="miter"/>
                  <v:textbox inset="0,0,0,0"/>
                </v:oval>
                <v:oval id="Oval 9" o:spid="_x0000_s1031" style="position:absolute;left:33691;top:57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" filled="f" strokecolor="black [3213]" strokeweight="1pt">
                  <v:stroke joinstyle="miter"/>
                  <v:textbox inset="0,0,0,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left:2449;top:2931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Box 9" o:spid="_x0000_s1033" type="#_x0000_t202" style="position:absolute;left:38644;top:27645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TextBox 10" o:spid="_x0000_s1034" type="#_x0000_t202" style="position:absolute;left:1545;top:27645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Box 11" o:spid="_x0000_s1035" type="#_x0000_t202" style="position:absolute;left:19322;top:13690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Box 12" o:spid="_x0000_s1036" type="#_x0000_t202" style="position:absolute;left:35215;top:1298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7" type="#_x0000_t32" style="position:absolute;left:7021;top:2931;width:266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6977;top:4455;width:266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" strokecolor="black [3213]" strokeweight=".5pt">
                  <v:stroke startarrow="block" joinstyle="miter"/>
                </v:shape>
                <v:shape id="TextBox 18" o:spid="_x0000_s1039" type="#_x0000_t202" style="position:absolute;left:17308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  <v:shape id="TextBox 19" o:spid="_x0000_s1040" type="#_x0000_t202" style="position:absolute;left:19877;top:3935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  <v:shape id="Straight Arrow Connector 19" o:spid="_x0000_s1041" type="#_x0000_t32" style="position:absolute;left:22892;top:5260;width:11692;height:7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20" o:spid="_x0000_s1042" type="#_x0000_t32" style="position:absolute;left:23524;top:6022;width:11691;height:7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" strokecolor="black [3213]" strokeweight=".5pt">
                  <v:stroke startarrow="block" joinstyle="miter"/>
                </v:shape>
                <v:shape id="TextBox 24" o:spid="_x0000_s1043" type="#_x0000_t202" style="position:absolute;left:26387;top:6806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IXy/hB8g5x8AAAD//wMAUEsBAi0AFAAGAAgAAAAhANvh9svuAAAAhQEAABMAAAAAAAAAAAAAAAAA&#10;AAAAAFtDb250ZW50X1R5cGVzXS54bWxQSwECLQAUAAYACAAAACEAWvQsW78AAAAVAQAACwAAAAAA&#10;AAAAAAAAAAAfAQAAX3JlbHMvLnJlbHNQSwECLQAUAAYACAAAACEAifaS/8AAAADbAAAADwAAAAAA&#10;AAAAAAAAAAAHAgAAZHJzL2Rvd25yZXYueG1sUEsFBgAAAAADAAMAtwAAAPQ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Box 25" o:spid="_x0000_s1044" type="#_x0000_t202" style="position:absolute;left:28858;top:9059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3" o:spid="_x0000_s1045" type="#_x0000_t32" style="position:absolute;left:36739;top:6153;width:1905;height:20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4" o:spid="_x0000_s1046" type="#_x0000_t32" style="position:absolute;left:38383;top:5851;width:1905;height:20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" strokecolor="black [3213]" strokeweight=".5pt">
                  <v:stroke startarrow="block" joinstyle="miter"/>
                </v:shape>
                <v:shape id="TextBox 29" o:spid="_x0000_s1047" type="#_x0000_t202" style="position:absolute;left:39787;top:14521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TextBox 30" o:spid="_x0000_s1048" type="#_x0000_t202" style="position:absolute;left:35215;top:16600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27" o:spid="_x0000_s1049" type="#_x0000_t32" style="position:absolute;left:23230;top:16600;width:13128;height:12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TextBox 33" o:spid="_x0000_s1050" type="#_x0000_t202" style="position:absolute;left:27660;top:18062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29" o:spid="_x0000_s1051" type="#_x0000_t32" style="position:absolute;left:6128;top:6501;width:11457;height:7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TextBox 36" o:spid="_x0000_s1052" type="#_x0000_t202" style="position:absolute;left:12377;top:7908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G5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Y2Ohub0AAADbAAAADwAAAAAAAAAA&#10;AAAAAAAHAgAAZHJzL2Rvd25yZXYueG1sUEsFBgAAAAADAAMAtwAAAPE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1" o:spid="_x0000_s1053" type="#_x0000_t32" style="position:absolute;left:5214;top:17169;width:13368;height:10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 id="TextBox 39" o:spid="_x0000_s1054" type="#_x0000_t202" style="position:absolute;left:8980;top:18214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pV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/P2aVcMAAADbAAAADwAA&#10;AAAAAAAAAAAAAAAHAgAAZHJzL2Rvd25yZXYueG1sUEsFBgAAAAADAAMAtwAAAPc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3" o:spid="_x0000_s1055" type="#_x0000_t32" style="position:absolute;left:6879;top:29492;width:29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TextBox 45" o:spid="_x0000_s1056" type="#_x0000_t202" style="position:absolute;left:16655;top:26295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e6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BxYp7rEAAAA2wAAAA8A&#10;AAAAAAAAAAAAAAAABwIAAGRycy9kb3ducmV2LnhtbFBLBQYAAAAAAwADALcAAAD4AgAAAAA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35" o:spid="_x0000_s1057" type="#_x0000_t32" style="position:absolute;left:3058;top:7629;width:463;height:188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sH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KgK+wf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36" o:spid="_x0000_s1058" type="#_x0000_t32" style="position:absolute;left:4582;top:7474;width:463;height:18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" strokecolor="black [3213]" strokeweight=".5pt">
                  <v:stroke startarrow="block" joinstyle="miter"/>
                </v:shape>
                <v:shape id="TextBox 55" o:spid="_x0000_s1059" type="#_x0000_t202" style="position:absolute;left:5214;top:12040;width:5334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nN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OyKOc3EAAAA2wAAAA8A&#10;AAAAAAAAAAAAAAAABwIAAGRycy9kb3ducmV2LnhtbFBLBQYAAAAAAwADALcAAAD4AgAAAAA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shape>
                <v:shape id="TextBox 56" o:spid="_x0000_s1060" type="#_x0000_t202" style="position:absolute;top:15474;width:533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2/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nRWtv70AAADbAAAADwAAAAAAAAAA&#10;AAAAAAAHAgAAZHJzL2Rvd25yZXYueG1sUEsFBgAAAAADAAMAtwAAAPECAAAAAA==&#10;" filled="f" stroked="f">
                  <v:textbox inset="0,0,0,0">
                    <w:txbxContent>
                      <w:p w:rsidR="00CD1E9C" w:rsidRPr="00F44C24" w:rsidRDefault="00CD1E9C" w:rsidP="00CD1E9C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r w:rsidRPr="00F44C24">
                          <w:rPr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Đồ thị G có là đồ thị Halmiton? Giải thích? Tìm sắc số của G?</w:t>
      </w:r>
      <w:r>
        <w:rPr>
          <w:noProof/>
          <w:lang w:val="en-SG" w:eastAsia="en-SG"/>
        </w:rPr>
        <w:drawing>
          <wp:inline distT="0" distB="0" distL="0" distR="0" wp14:anchorId="150FFED3" wp14:editId="21AFA146">
            <wp:extent cx="2719705" cy="1760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C" w:rsidRPr="00F44C24" w:rsidRDefault="00CD1E9C" w:rsidP="00CD1E9C">
      <w:pPr>
        <w:pStyle w:val="ListParagraph"/>
        <w:numPr>
          <w:ilvl w:val="0"/>
          <w:numId w:val="1"/>
        </w:numPr>
        <w:ind w:left="0" w:right="-279"/>
      </w:pPr>
      <w:r>
        <w:rPr>
          <w:noProof/>
          <w:lang w:val="en-SG" w:eastAsia="en-SG"/>
        </w:rPr>
        <w:t>Cho đồ thị có hướng như hình bên.</w:t>
      </w:r>
    </w:p>
    <w:p w:rsidR="00CD1E9C" w:rsidRDefault="00CD1E9C" w:rsidP="00CD1E9C">
      <w:pPr>
        <w:pStyle w:val="ListParagraph"/>
        <w:ind w:left="0" w:right="-279"/>
        <w:rPr>
          <w:noProof/>
          <w:lang w:val="en-SG" w:eastAsia="en-SG"/>
        </w:rPr>
      </w:pPr>
      <w:r>
        <w:rPr>
          <w:noProof/>
          <w:lang w:val="en-SG" w:eastAsia="en-SG"/>
        </w:rPr>
        <w:t>Thực hiện thuật toán với k = 4 biết với k = 3 ta có:</w:t>
      </w:r>
    </w:p>
    <w:p w:rsidR="00CD1E9C" w:rsidRDefault="00CD1E9C" w:rsidP="00CD1E9C">
      <w:pPr>
        <w:pStyle w:val="ListParagraph"/>
        <w:ind w:left="0" w:right="-279"/>
        <w:rPr>
          <w:noProof/>
          <w:lang w:val="en-SG" w:eastAsia="en-S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4"/>
        <w:gridCol w:w="714"/>
      </w:tblGrid>
      <w:tr w:rsidR="00CD1E9C" w:rsidTr="00CD1E9C">
        <w:trPr>
          <w:trHeight w:val="20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5</w:t>
            </w:r>
          </w:p>
        </w:tc>
      </w:tr>
      <w:tr w:rsidR="00CD1E9C" w:rsidTr="00CD1E9C">
        <w:trPr>
          <w:trHeight w:val="2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0,1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4,3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3,1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5,1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7,3</w:t>
            </w:r>
          </w:p>
        </w:tc>
      </w:tr>
      <w:tr w:rsidR="00CD1E9C" w:rsidTr="00CD1E9C">
        <w:trPr>
          <w:trHeight w:val="2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8,2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0,2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2,2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5,3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5,2</w:t>
            </w:r>
          </w:p>
        </w:tc>
      </w:tr>
      <w:tr w:rsidR="00CD1E9C" w:rsidTr="00CD1E9C">
        <w:trPr>
          <w:trHeight w:val="2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9,2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1,3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0,3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3,3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4,3</w:t>
            </w:r>
          </w:p>
        </w:tc>
      </w:tr>
      <w:tr w:rsidR="00CD1E9C" w:rsidTr="00CD1E9C">
        <w:trPr>
          <w:trHeight w:val="2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4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6,4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10,3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9,1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0,4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7,4</w:t>
            </w:r>
          </w:p>
        </w:tc>
      </w:tr>
      <w:tr w:rsidR="00CD1E9C" w:rsidTr="00CD1E9C">
        <w:trPr>
          <w:trHeight w:val="2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5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13,2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5,5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7,2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10,3</w:t>
            </w:r>
          </w:p>
        </w:tc>
        <w:tc>
          <w:tcPr>
            <w:tcW w:w="714" w:type="dxa"/>
          </w:tcPr>
          <w:p w:rsidR="00CD1E9C" w:rsidRDefault="00CD1E9C" w:rsidP="00CD1E9C">
            <w:pPr>
              <w:pStyle w:val="ListParagraph"/>
              <w:spacing w:after="0" w:line="216" w:lineRule="auto"/>
              <w:ind w:left="0"/>
              <w:jc w:val="center"/>
            </w:pPr>
            <w:r>
              <w:t>0,5</w:t>
            </w:r>
          </w:p>
        </w:tc>
      </w:tr>
    </w:tbl>
    <w:p w:rsidR="00CD1E9C" w:rsidRDefault="00CD1E9C" w:rsidP="00CD1E9C">
      <w:pPr>
        <w:pStyle w:val="ListParagraph"/>
        <w:ind w:left="0" w:right="-279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AABE1" wp14:editId="1F30D272">
                <wp:simplePos x="0" y="0"/>
                <wp:positionH relativeFrom="column">
                  <wp:posOffset>5251552</wp:posOffset>
                </wp:positionH>
                <wp:positionV relativeFrom="paragraph">
                  <wp:posOffset>1121410</wp:posOffset>
                </wp:positionV>
                <wp:extent cx="361854" cy="247650"/>
                <wp:effectExtent l="0" t="0" r="63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54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9C" w:rsidRPr="00F14C53" w:rsidRDefault="00CD1E9C" w:rsidP="00CD1E9C">
                            <w:pPr>
                              <w:rPr>
                                <w:b/>
                                <w:sz w:val="26"/>
                                <w:lang w:val="en-SG"/>
                              </w:rPr>
                            </w:pPr>
                            <w:r w:rsidRPr="00F14C53">
                              <w:rPr>
                                <w:b/>
                                <w:sz w:val="26"/>
                                <w:lang w:val="en-SG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ABE1" id="Text Box 79" o:spid="_x0000_s1061" type="#_x0000_t202" style="position:absolute;margin-left:413.5pt;margin-top:88.3pt;width:28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" fillcolor="white [3201]" stroked="f" strokeweight=".5pt">
                <v:textbox>
                  <w:txbxContent>
                    <w:p w:rsidR="00CD1E9C" w:rsidRPr="00F14C53" w:rsidRDefault="00CD1E9C" w:rsidP="00CD1E9C">
                      <w:pPr>
                        <w:rPr>
                          <w:b/>
                          <w:sz w:val="26"/>
                          <w:lang w:val="en-SG"/>
                        </w:rPr>
                      </w:pPr>
                      <w:r w:rsidRPr="00F14C53">
                        <w:rPr>
                          <w:b/>
                          <w:sz w:val="26"/>
                          <w:lang w:val="en-SG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2F0634FC" wp14:editId="1C2B6BA9">
            <wp:extent cx="2716758" cy="1114425"/>
            <wp:effectExtent l="0" t="0" r="7620" b="0"/>
            <wp:docPr id="78" name="Picture 7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04" cy="11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3351C" w:rsidRDefault="00CD1E9C" w:rsidP="00CD1E9C">
      <w:r>
        <w:t>Tim max-flow và min-cut trên mạng G, s</w:t>
      </w:r>
      <w:bookmarkStart w:id="1" w:name="_GoBack"/>
      <w:bookmarkEnd w:id="1"/>
      <w:r>
        <w:t>ử dụng thuật toán Ford-Fulkerson. Trình bày từng bước một.</w:t>
      </w:r>
    </w:p>
    <w:sectPr w:rsidR="0033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2BE0"/>
    <w:multiLevelType w:val="hybridMultilevel"/>
    <w:tmpl w:val="B8B0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5AE7"/>
    <w:multiLevelType w:val="hybridMultilevel"/>
    <w:tmpl w:val="73FAA5BE"/>
    <w:lvl w:ilvl="0" w:tplc="C83C2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9C"/>
    <w:rsid w:val="0033351C"/>
    <w:rsid w:val="00C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EFFE-7D08-48AA-B908-0F7C2E35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E9C"/>
    <w:pPr>
      <w:spacing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table" w:styleId="TableGrid">
    <w:name w:val="Table Grid"/>
    <w:basedOn w:val="TableNormal"/>
    <w:uiPriority w:val="59"/>
    <w:rsid w:val="00CD1E9C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Hieu</dc:creator>
  <cp:keywords/>
  <dc:description/>
  <cp:lastModifiedBy>Vu Ngoc Hieu</cp:lastModifiedBy>
  <cp:revision>1</cp:revision>
  <dcterms:created xsi:type="dcterms:W3CDTF">2018-05-24T13:53:00Z</dcterms:created>
  <dcterms:modified xsi:type="dcterms:W3CDTF">2018-05-24T13:56:00Z</dcterms:modified>
</cp:coreProperties>
</file>