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1A" w:rsidRPr="00BA4126" w:rsidRDefault="00051622" w:rsidP="00051622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126">
        <w:rPr>
          <w:rFonts w:ascii="Times New Roman" w:hAnsi="Times New Roman" w:cs="Times New Roman"/>
          <w:sz w:val="32"/>
          <w:szCs w:val="32"/>
        </w:rPr>
        <w:t>Relazione</w:t>
      </w:r>
    </w:p>
    <w:p w:rsidR="00051622" w:rsidRPr="00973E52" w:rsidRDefault="00051622" w:rsidP="00051622">
      <w:pPr>
        <w:jc w:val="center"/>
        <w:rPr>
          <w:sz w:val="8"/>
          <w:szCs w:val="8"/>
        </w:rPr>
      </w:pPr>
      <w:r w:rsidRPr="00BA4126">
        <w:rPr>
          <w:rFonts w:ascii="Times New Roman" w:hAnsi="Times New Roman" w:cs="Times New Roman"/>
          <w:sz w:val="32"/>
          <w:szCs w:val="32"/>
        </w:rPr>
        <w:t>FESTIVAL DELLA SCIENZA</w:t>
      </w:r>
    </w:p>
    <w:p w:rsidR="00973E52" w:rsidRPr="00F5245D" w:rsidRDefault="00051622" w:rsidP="00D93050">
      <w:r>
        <w:t>Venerdì e Sabato sono andato al festival della scienza</w:t>
      </w:r>
      <w:r w:rsidR="003C7E82">
        <w:t xml:space="preserve">.                                                                     </w:t>
      </w:r>
      <w:r w:rsidR="00F5245D">
        <w:t xml:space="preserve">                   </w:t>
      </w:r>
      <w:r w:rsidR="00D93050">
        <w:t>Venerdì</w:t>
      </w:r>
      <w:r w:rsidR="00F5245D">
        <w:t xml:space="preserve"> a Piazza delle Feste</w:t>
      </w:r>
      <w:r w:rsidR="00D93050">
        <w:t xml:space="preserve">, </w:t>
      </w:r>
      <w:r w:rsidR="00F5245D">
        <w:t>ho svolto un laboratorio che si chiama</w:t>
      </w:r>
      <w:r>
        <w:t xml:space="preserve"> “La Difesa”</w:t>
      </w:r>
      <w:r w:rsidR="003C7E82">
        <w:t xml:space="preserve"> con tutte le forze armate.                                                                                                                                     </w:t>
      </w:r>
      <w:r w:rsidR="00F5245D">
        <w:t xml:space="preserve">                               I militari erano molto gentili e </w:t>
      </w:r>
      <w:r w:rsidR="003C7E82">
        <w:t>ci hanno sp</w:t>
      </w:r>
      <w:r w:rsidR="00F5245D">
        <w:t>iegato tutti i passaggi un</w:t>
      </w:r>
      <w:r w:rsidR="003C7E82">
        <w:t xml:space="preserve"> artifici</w:t>
      </w:r>
      <w:r w:rsidR="00F5245D">
        <w:t xml:space="preserve">ere come si disinnescano  le </w:t>
      </w:r>
      <w:r w:rsidR="006F44A0">
        <w:t xml:space="preserve"> bombe.                                                                                                    </w:t>
      </w:r>
      <w:r w:rsidR="00F5245D">
        <w:t xml:space="preserve">                                                                     </w:t>
      </w:r>
      <w:r w:rsidR="006F44A0">
        <w:t xml:space="preserve">Sempre a Piazza delle Feste abbiamo fatto un laboratorio </w:t>
      </w:r>
      <w:r w:rsidR="005820EB">
        <w:t>intitolato “in pista con MECCANO”</w:t>
      </w:r>
      <w:r w:rsidR="006F44A0">
        <w:t>dove dovevamo costruire un pezzo rotto di una macchina senza ruota e Telaio.</w:t>
      </w:r>
      <w:r w:rsidR="003C7E82">
        <w:t xml:space="preserve"> </w:t>
      </w:r>
      <w:r w:rsidR="006F44A0">
        <w:t xml:space="preserve">                                                                                                                Al</w:t>
      </w:r>
      <w:r w:rsidR="00F5245D">
        <w:t>l</w:t>
      </w:r>
      <w:r w:rsidR="006F44A0">
        <w:t xml:space="preserve">a biblioteca Edmondo De Amicis abbiamo svolto molti altri laboratori , di cui uno </w:t>
      </w:r>
      <w:r w:rsidR="005820EB">
        <w:t>dal titolo “change the future with …coding”</w:t>
      </w:r>
      <w:r w:rsidR="006F44A0">
        <w:t xml:space="preserve"> una programmazione in Tablet (ios e mac) di un bambino che doveva raccogliere il necessario per fare una lettera, se prendeva degli oggetti che nono servivano si rimpiccioliva. Il bambino si spo</w:t>
      </w:r>
      <w:r w:rsidR="00F5245D">
        <w:t>s</w:t>
      </w:r>
      <w:r w:rsidR="006F44A0">
        <w:t xml:space="preserve">tava da una parte all’altra con frecce oppure con il movimento del dispositivo. </w:t>
      </w:r>
      <w:r w:rsidR="003C7E82">
        <w:t xml:space="preserve">                                                  </w:t>
      </w:r>
      <w:r w:rsidR="00D93050">
        <w:t xml:space="preserve">                                Successivamente </w:t>
      </w:r>
      <w:r w:rsidR="008861E9">
        <w:t xml:space="preserve">“accendiamo le costellazioni” </w:t>
      </w:r>
      <w:r w:rsidR="00F5245D">
        <w:t xml:space="preserve">, </w:t>
      </w:r>
      <w:r w:rsidR="005820EB">
        <w:t xml:space="preserve">in cui </w:t>
      </w:r>
      <w:r w:rsidR="00F5245D">
        <w:t>n</w:t>
      </w:r>
      <w:r w:rsidR="00D93050">
        <w:t xml:space="preserve">oi dovevamo mettere </w:t>
      </w:r>
      <w:r w:rsidR="00F5245D">
        <w:t xml:space="preserve">dei </w:t>
      </w:r>
      <w:r w:rsidR="00D93050">
        <w:t>led</w:t>
      </w:r>
      <w:r w:rsidR="00F5245D">
        <w:t xml:space="preserve">, fili di rame e batteria </w:t>
      </w:r>
      <w:r w:rsidR="00D93050">
        <w:t>formavamo una costellazione in un cartoncino nero .L’ultimo della giornata era sulla</w:t>
      </w:r>
      <w:r w:rsidR="00737FD2">
        <w:t xml:space="preserve"> con titolo”Matematicamente divertente”sulla </w:t>
      </w:r>
      <w:r w:rsidR="00D93050">
        <w:t>matemat</w:t>
      </w:r>
      <w:r w:rsidR="003B6DFB">
        <w:t xml:space="preserve">ica specialmente sulle frazioni.                                                                                                                                                                                         Sabato , come primo laboratorio siamo andati al “accademia delle belle arti” in Piazza De Ferrari a fare “Ritratti di LUCE” un laboratorio su la luce in una fotografia.                                                                                           Poi </w:t>
      </w:r>
      <w:r w:rsidR="005820EB">
        <w:t>a palazzo della borsa e abbiamo svolto</w:t>
      </w:r>
      <w:r w:rsidR="00CD4F84">
        <w:t>”</w:t>
      </w:r>
      <w:r w:rsidR="00737FD2">
        <w:t>MakeDo:l’arte di costruire”</w:t>
      </w:r>
      <w:r w:rsidR="003B6DFB">
        <w:t>un laboratorio su il riciclo dei materiali e costru</w:t>
      </w:r>
      <w:r w:rsidR="005820EB">
        <w:t>ire una città con il cartone utilizzando</w:t>
      </w:r>
      <w:r w:rsidR="003B6DFB">
        <w:t xml:space="preserve"> di</w:t>
      </w:r>
      <w:r w:rsidR="005820EB">
        <w:t xml:space="preserve"> viti e attrezzi di plastica inventati da una azienda di </w:t>
      </w:r>
      <w:r w:rsidR="003B6DFB">
        <w:t xml:space="preserve"> Gerusalemme</w:t>
      </w:r>
      <w:r w:rsidR="00973E52">
        <w:t xml:space="preserve"> , un altro</w:t>
      </w:r>
      <w:r w:rsidR="00737FD2">
        <w:t xml:space="preserve"> intitolato “auto boomerang, in azione”</w:t>
      </w:r>
      <w:r w:rsidR="00973E52">
        <w:t xml:space="preserve"> laboratorio sul boo</w:t>
      </w:r>
      <w:r w:rsidR="003B6DFB">
        <w:t>merang con</w:t>
      </w:r>
      <w:r w:rsidR="00973E52">
        <w:t xml:space="preserve">: 1 bicchiere, 2 rondelle di ferro, 1 elastico lungo ,2 cd, 10 </w:t>
      </w:r>
      <w:r w:rsidR="00973E52">
        <w:rPr>
          <w:sz w:val="12"/>
          <w:szCs w:val="12"/>
        </w:rPr>
        <w:t>cm</w:t>
      </w:r>
      <w:r w:rsidR="00973E52">
        <w:t xml:space="preserve"> scothc, </w:t>
      </w:r>
      <m:oMath>
        <m:r>
          <w:rPr>
            <w:rFonts w:ascii="Cambria Math" w:hAnsi="Cambria Math"/>
          </w:rPr>
          <m:t>1\2</m:t>
        </m:r>
      </m:oMath>
      <w:r w:rsidR="00973E52">
        <w:rPr>
          <w:rFonts w:eastAsiaTheme="minorEastAsia"/>
        </w:rPr>
        <w:t xml:space="preserve"> bacchetto da spiedino .                                                                                     </w:t>
      </w:r>
      <w:r w:rsidR="005820EB">
        <w:rPr>
          <w:rFonts w:eastAsiaTheme="minorEastAsia"/>
        </w:rPr>
        <w:t xml:space="preserve">                                                                  </w:t>
      </w:r>
      <w:r w:rsidR="00973E52">
        <w:rPr>
          <w:rFonts w:eastAsiaTheme="minorEastAsia"/>
        </w:rPr>
        <w:t>Al Palazzo Ducale nella parte Munizioniere il laboratorio con le banconote per non farsi derubare capendo la falsificazione di una banconota , e gli strumenti che utilizzano i non vedenti o Ipovedenti.                              Ultimo laboratorio svolto</w:t>
      </w:r>
      <w:r w:rsidR="0030340C">
        <w:rPr>
          <w:rFonts w:eastAsiaTheme="minorEastAsia"/>
        </w:rPr>
        <w:t xml:space="preserve"> della giornata e dell’anno</w:t>
      </w:r>
      <w:r w:rsidR="00973E52">
        <w:rPr>
          <w:rFonts w:eastAsiaTheme="minorEastAsia"/>
        </w:rPr>
        <w:t xml:space="preserve"> è quello dei</w:t>
      </w:r>
      <w:r w:rsidR="00737FD2">
        <w:rPr>
          <w:rFonts w:eastAsiaTheme="minorEastAsia"/>
        </w:rPr>
        <w:t xml:space="preserve"> ”R</w:t>
      </w:r>
      <w:r w:rsidR="00973E52">
        <w:rPr>
          <w:rFonts w:eastAsiaTheme="minorEastAsia"/>
        </w:rPr>
        <w:t>aggi cosmici in un app</w:t>
      </w:r>
      <w:r w:rsidR="00737FD2">
        <w:rPr>
          <w:rFonts w:eastAsiaTheme="minorEastAsia"/>
        </w:rPr>
        <w:t>”</w:t>
      </w:r>
      <w:r w:rsidR="00973E52">
        <w:rPr>
          <w:rFonts w:eastAsiaTheme="minorEastAsia"/>
        </w:rPr>
        <w:t xml:space="preserve"> </w:t>
      </w:r>
      <w:r w:rsidR="0030340C">
        <w:rPr>
          <w:rFonts w:eastAsiaTheme="minorEastAsia"/>
        </w:rPr>
        <w:t xml:space="preserve">cioè dei raggio provenienti dall’esplosione di una cometa o di un Sistema Planetario ed arriva fino a noi. I Raggi Cosmici possono essere usati come metal detector ma non per metalli </w:t>
      </w:r>
      <w:r w:rsidR="00BA4126">
        <w:rPr>
          <w:rFonts w:eastAsiaTheme="minorEastAsia"/>
        </w:rPr>
        <w:t>per altri materiali</w:t>
      </w:r>
      <w:r w:rsidR="00F5245D">
        <w:rPr>
          <w:rFonts w:eastAsiaTheme="minorEastAsia"/>
        </w:rPr>
        <w:t>.</w:t>
      </w:r>
    </w:p>
    <w:sectPr w:rsidR="00973E52" w:rsidRPr="00F5245D" w:rsidSect="001C1AE1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CD4" w:rsidRDefault="00617CD4" w:rsidP="00BA4126">
      <w:pPr>
        <w:spacing w:after="0" w:line="240" w:lineRule="auto"/>
      </w:pPr>
      <w:r>
        <w:separator/>
      </w:r>
    </w:p>
  </w:endnote>
  <w:endnote w:type="continuationSeparator" w:id="0">
    <w:p w:rsidR="00617CD4" w:rsidRDefault="00617CD4" w:rsidP="00BA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26" w:rsidRDefault="00BA4126">
    <w:pPr>
      <w:pStyle w:val="Pidipa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i/>
        <w:sz w:val="16"/>
        <w:szCs w:val="16"/>
      </w:rPr>
      <w:t>Emanuele Carlini</w:t>
    </w:r>
    <w:r>
      <w:rPr>
        <w:rFonts w:asciiTheme="majorHAnsi" w:hAnsiTheme="majorHAnsi"/>
      </w:rPr>
      <w:ptab w:relativeTo="margin" w:alignment="right" w:leader="none"/>
    </w:r>
  </w:p>
  <w:p w:rsidR="00BA4126" w:rsidRDefault="00BA412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CD4" w:rsidRDefault="00617CD4" w:rsidP="00BA4126">
      <w:pPr>
        <w:spacing w:after="0" w:line="240" w:lineRule="auto"/>
      </w:pPr>
      <w:r>
        <w:separator/>
      </w:r>
    </w:p>
  </w:footnote>
  <w:footnote w:type="continuationSeparator" w:id="0">
    <w:p w:rsidR="00617CD4" w:rsidRDefault="00617CD4" w:rsidP="00BA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26" w:rsidRDefault="00BA4126">
    <w:pPr>
      <w:pStyle w:val="Intestazione"/>
    </w:pPr>
  </w:p>
  <w:p w:rsidR="00BA4126" w:rsidRDefault="00BA412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51622"/>
    <w:rsid w:val="00051622"/>
    <w:rsid w:val="00065D50"/>
    <w:rsid w:val="001C1AE1"/>
    <w:rsid w:val="0030340C"/>
    <w:rsid w:val="003B6DFB"/>
    <w:rsid w:val="003C7E82"/>
    <w:rsid w:val="005820EB"/>
    <w:rsid w:val="00617CD4"/>
    <w:rsid w:val="006F44A0"/>
    <w:rsid w:val="00737FD2"/>
    <w:rsid w:val="008861E9"/>
    <w:rsid w:val="008B7761"/>
    <w:rsid w:val="00973E52"/>
    <w:rsid w:val="00BA4126"/>
    <w:rsid w:val="00CC241E"/>
    <w:rsid w:val="00CD4F84"/>
    <w:rsid w:val="00D93050"/>
    <w:rsid w:val="00E37F93"/>
    <w:rsid w:val="00F47ADD"/>
    <w:rsid w:val="00F5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1A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73E5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3E5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A41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4126"/>
  </w:style>
  <w:style w:type="paragraph" w:styleId="Pidipagina">
    <w:name w:val="footer"/>
    <w:basedOn w:val="Normale"/>
    <w:link w:val="PidipaginaCarattere"/>
    <w:uiPriority w:val="99"/>
    <w:unhideWhenUsed/>
    <w:rsid w:val="00BA41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4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3</cp:revision>
  <dcterms:created xsi:type="dcterms:W3CDTF">2018-11-04T13:58:00Z</dcterms:created>
  <dcterms:modified xsi:type="dcterms:W3CDTF">2018-11-04T16:21:00Z</dcterms:modified>
</cp:coreProperties>
</file>