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pPr w:leftFromText="141" w:rightFromText="141" w:vertAnchor="page" w:horzAnchor="margin" w:tblpY="2851"/>
        <w:tblW w:w="10098" w:type="dxa"/>
        <w:tblLook w:val="04A0"/>
      </w:tblPr>
      <w:tblGrid>
        <w:gridCol w:w="3369"/>
        <w:gridCol w:w="6729"/>
      </w:tblGrid>
      <w:tr w:rsidR="00933848" w:rsidTr="00933848">
        <w:tc>
          <w:tcPr>
            <w:tcW w:w="3369" w:type="dxa"/>
          </w:tcPr>
          <w:p w:rsidR="00933848" w:rsidRDefault="00933848" w:rsidP="00933848">
            <w:pPr>
              <w:jc w:val="center"/>
            </w:pPr>
            <w:r>
              <w:t>titolo</w:t>
            </w:r>
          </w:p>
        </w:tc>
        <w:tc>
          <w:tcPr>
            <w:tcW w:w="6729" w:type="dxa"/>
          </w:tcPr>
          <w:p w:rsidR="00933848" w:rsidRDefault="00933848" w:rsidP="00933848">
            <w:r>
              <w:t>Harry Potter  &amp;  La Camera dei Segreti</w:t>
            </w:r>
          </w:p>
        </w:tc>
      </w:tr>
      <w:tr w:rsidR="00933848" w:rsidTr="00933848">
        <w:tc>
          <w:tcPr>
            <w:tcW w:w="3369" w:type="dxa"/>
          </w:tcPr>
          <w:p w:rsidR="00933848" w:rsidRDefault="00933848" w:rsidP="00933848">
            <w:pPr>
              <w:jc w:val="center"/>
            </w:pPr>
            <w:r>
              <w:t xml:space="preserve">Autore </w:t>
            </w:r>
          </w:p>
        </w:tc>
        <w:tc>
          <w:tcPr>
            <w:tcW w:w="6729" w:type="dxa"/>
          </w:tcPr>
          <w:p w:rsidR="00933848" w:rsidRDefault="00933848" w:rsidP="00933848">
            <w:r>
              <w:t>J.K.Rowling</w:t>
            </w:r>
          </w:p>
        </w:tc>
      </w:tr>
      <w:tr w:rsidR="00933848" w:rsidTr="00933848">
        <w:tc>
          <w:tcPr>
            <w:tcW w:w="3369" w:type="dxa"/>
          </w:tcPr>
          <w:p w:rsidR="00933848" w:rsidRDefault="00933848" w:rsidP="00933848">
            <w:pPr>
              <w:jc w:val="center"/>
            </w:pPr>
            <w:r>
              <w:t>genere</w:t>
            </w:r>
          </w:p>
        </w:tc>
        <w:tc>
          <w:tcPr>
            <w:tcW w:w="6729" w:type="dxa"/>
          </w:tcPr>
          <w:p w:rsidR="00933848" w:rsidRDefault="00845F24" w:rsidP="00933848">
            <w:r>
              <w:t>Romanzo Fantasy</w:t>
            </w:r>
          </w:p>
        </w:tc>
      </w:tr>
      <w:tr w:rsidR="00933848" w:rsidTr="00933848">
        <w:tc>
          <w:tcPr>
            <w:tcW w:w="3369" w:type="dxa"/>
          </w:tcPr>
          <w:p w:rsidR="00933848" w:rsidRDefault="00933848" w:rsidP="00933848">
            <w:pPr>
              <w:jc w:val="center"/>
            </w:pPr>
            <w:r>
              <w:t>Parole chiave</w:t>
            </w:r>
          </w:p>
        </w:tc>
        <w:tc>
          <w:tcPr>
            <w:tcW w:w="6729" w:type="dxa"/>
          </w:tcPr>
          <w:p w:rsidR="00933848" w:rsidRDefault="00933848" w:rsidP="00933848">
            <w:r>
              <w:t>Rapimento, pietrificazioni, ritorno, APERTURA e Serpente</w:t>
            </w:r>
          </w:p>
        </w:tc>
      </w:tr>
      <w:tr w:rsidR="00933848" w:rsidTr="00933848">
        <w:tc>
          <w:tcPr>
            <w:tcW w:w="3369" w:type="dxa"/>
          </w:tcPr>
          <w:p w:rsidR="00933848" w:rsidRDefault="00933848" w:rsidP="00933848">
            <w:pPr>
              <w:jc w:val="center"/>
            </w:pPr>
            <w:r>
              <w:t>Dove è ambientato</w:t>
            </w:r>
          </w:p>
        </w:tc>
        <w:tc>
          <w:tcPr>
            <w:tcW w:w="6729" w:type="dxa"/>
          </w:tcPr>
          <w:p w:rsidR="00933848" w:rsidRDefault="00845F24" w:rsidP="00933848">
            <w:r>
              <w:t xml:space="preserve">Regno Unito, Inghilterra,  </w:t>
            </w:r>
            <w:r w:rsidR="00933848">
              <w:t>scuola di Magia e Stregoneria di HOGWARTS</w:t>
            </w:r>
          </w:p>
        </w:tc>
      </w:tr>
      <w:tr w:rsidR="00933848" w:rsidTr="00933848">
        <w:tc>
          <w:tcPr>
            <w:tcW w:w="3369" w:type="dxa"/>
          </w:tcPr>
          <w:p w:rsidR="00933848" w:rsidRDefault="00933848" w:rsidP="00933848">
            <w:pPr>
              <w:jc w:val="center"/>
            </w:pPr>
            <w:r>
              <w:t>Epoca in cui si svolge</w:t>
            </w:r>
          </w:p>
        </w:tc>
        <w:tc>
          <w:tcPr>
            <w:tcW w:w="6729" w:type="dxa"/>
          </w:tcPr>
          <w:p w:rsidR="00933848" w:rsidRDefault="00845F24" w:rsidP="00933848">
            <w:r>
              <w:t>novecento</w:t>
            </w:r>
          </w:p>
        </w:tc>
      </w:tr>
      <w:tr w:rsidR="00933848" w:rsidTr="00933848">
        <w:tc>
          <w:tcPr>
            <w:tcW w:w="3369" w:type="dxa"/>
          </w:tcPr>
          <w:p w:rsidR="00933848" w:rsidRDefault="00933848" w:rsidP="00933848">
            <w:pPr>
              <w:jc w:val="center"/>
            </w:pPr>
            <w:r>
              <w:t>Breve trama</w:t>
            </w:r>
          </w:p>
        </w:tc>
        <w:tc>
          <w:tcPr>
            <w:tcW w:w="6729" w:type="dxa"/>
          </w:tcPr>
          <w:p w:rsidR="00933848" w:rsidRDefault="00933848" w:rsidP="00933848">
            <w:r>
              <w:t>Harry sta passando le vacanze</w:t>
            </w:r>
            <w:r w:rsidR="00845F24">
              <w:t xml:space="preserve"> estive</w:t>
            </w:r>
            <w:r>
              <w:t xml:space="preserve"> a casa degli zii. Una sera Dobby, un elfo domestico, gli da la cattiva notizia ch</w:t>
            </w:r>
            <w:r w:rsidR="00845F24">
              <w:t>e non potrà  tornare a scuola perchè  qualcuno vuole ucciderlo. Harry chiede</w:t>
            </w:r>
            <w:r>
              <w:t xml:space="preserve"> spi</w:t>
            </w:r>
            <w:r w:rsidR="00845F24">
              <w:t>egazioni e Dobby non gli risponde  scappando e lascia</w:t>
            </w:r>
            <w:r>
              <w:t xml:space="preserve"> un incantesimo nella casa degli</w:t>
            </w:r>
            <w:r w:rsidR="00845F24">
              <w:t xml:space="preserve"> zii ,che </w:t>
            </w:r>
            <w:r>
              <w:t>essendo babbani ,</w:t>
            </w:r>
            <w:r w:rsidR="00845F24">
              <w:t xml:space="preserve"> non volevano incantesimi e rinchiude Harry</w:t>
            </w:r>
            <w:r>
              <w:t xml:space="preserve"> </w:t>
            </w:r>
            <w:r w:rsidR="00845F24">
              <w:t xml:space="preserve">nella sua stanza. Dopo alcune notti </w:t>
            </w:r>
            <w:r>
              <w:t>i fratelli Weasley lo fanno scappare e lo accolgono nella loro casa sino alla fine dell’estate.</w:t>
            </w:r>
          </w:p>
          <w:p w:rsidR="00933848" w:rsidRDefault="00933848" w:rsidP="00933848">
            <w:r>
              <w:t>Per andare a scuola Ron ed Harry perdono il treno  e</w:t>
            </w:r>
            <w:r w:rsidR="00845F24">
              <w:t xml:space="preserve"> decidono di andare con</w:t>
            </w:r>
            <w:r>
              <w:t xml:space="preserve">. Quando arrivano a scuola scoprono che un terribile mostro terrorizza la scuola e che la Camera dei Segreti, costruita da Salazar Serpeverde per difendere i Serpeverde da i Sanguemarcio, sia stata aperta. </w:t>
            </w:r>
          </w:p>
          <w:p w:rsidR="00933848" w:rsidRDefault="00933848" w:rsidP="00933848">
            <w:r>
              <w:t xml:space="preserve">Inoltre si </w:t>
            </w:r>
            <w:r w:rsidR="00845F24">
              <w:t>s</w:t>
            </w:r>
            <w:r>
              <w:t xml:space="preserve">copre che Harry sa parlare il </w:t>
            </w:r>
            <w:r w:rsidR="00845F24">
              <w:t>serventese e</w:t>
            </w:r>
            <w:r>
              <w:t xml:space="preserve"> si sospetta che lui abbia aperto la camera.</w:t>
            </w:r>
          </w:p>
          <w:p w:rsidR="00933848" w:rsidRDefault="00933848" w:rsidP="00933848">
            <w:r>
              <w:t>Il Serpentese è un potere tramandato da Voldemort quando da neonato , colui-che-non-deve-essere-nominato ha ucciso i genitori</w:t>
            </w:r>
          </w:p>
        </w:tc>
      </w:tr>
      <w:tr w:rsidR="00933848" w:rsidTr="00933848">
        <w:tc>
          <w:tcPr>
            <w:tcW w:w="3369" w:type="dxa"/>
          </w:tcPr>
          <w:p w:rsidR="00933848" w:rsidRDefault="00933848" w:rsidP="00933848">
            <w:pPr>
              <w:jc w:val="center"/>
            </w:pPr>
            <w:r>
              <w:t>Giudizio personale</w:t>
            </w:r>
          </w:p>
        </w:tc>
        <w:tc>
          <w:tcPr>
            <w:tcW w:w="6729" w:type="dxa"/>
          </w:tcPr>
          <w:p w:rsidR="00933848" w:rsidRDefault="00933848" w:rsidP="00933848">
            <w:r>
              <w:t xml:space="preserve">Bella la copertina che assemblata a tutta la saga ricostruisce la scuola di HOGWARTS </w:t>
            </w:r>
          </w:p>
        </w:tc>
      </w:tr>
      <w:tr w:rsidR="00933848" w:rsidTr="00933848">
        <w:tc>
          <w:tcPr>
            <w:tcW w:w="3369" w:type="dxa"/>
          </w:tcPr>
          <w:p w:rsidR="00933848" w:rsidRDefault="00933848" w:rsidP="00933848">
            <w:pPr>
              <w:jc w:val="center"/>
            </w:pPr>
            <w:r>
              <w:t>Citazioni</w:t>
            </w:r>
          </w:p>
        </w:tc>
        <w:tc>
          <w:tcPr>
            <w:tcW w:w="6729" w:type="dxa"/>
          </w:tcPr>
          <w:p w:rsidR="00933848" w:rsidRDefault="00933848" w:rsidP="00933848">
            <w:r>
              <w:t xml:space="preserve">Harry guardo verso la tribuna </w:t>
            </w:r>
          </w:p>
          <w:p w:rsidR="00933848" w:rsidRDefault="00933848" w:rsidP="00933848">
            <w:r>
              <w:t xml:space="preserve">Fred chiese:”che cos’è questo rumore a scatti”. </w:t>
            </w:r>
          </w:p>
          <w:p w:rsidR="00933848" w:rsidRDefault="00933848" w:rsidP="00933848">
            <w:r>
              <w:t>Colin si era seduto in tribuna e scattava foto a raffica, allora Harry esclamo:” Non saprei!” mentì.</w:t>
            </w:r>
          </w:p>
        </w:tc>
      </w:tr>
      <w:tr w:rsidR="00933848" w:rsidTr="00933848">
        <w:tc>
          <w:tcPr>
            <w:tcW w:w="3369" w:type="dxa"/>
          </w:tcPr>
          <w:p w:rsidR="00933848" w:rsidRDefault="00933848" w:rsidP="00933848">
            <w:pPr>
              <w:jc w:val="center"/>
            </w:pPr>
            <w:r>
              <w:t>annotazioni</w:t>
            </w:r>
          </w:p>
        </w:tc>
        <w:tc>
          <w:tcPr>
            <w:tcW w:w="6729" w:type="dxa"/>
          </w:tcPr>
          <w:p w:rsidR="00933848" w:rsidRDefault="00933848" w:rsidP="00933848">
            <w:r>
              <w:t>Ha una copertina bellissima e si capisce che la casa disegnata è casa Weasley</w:t>
            </w:r>
          </w:p>
        </w:tc>
      </w:tr>
    </w:tbl>
    <w:p w:rsidR="006D7243" w:rsidRDefault="00F02556">
      <w:r>
        <w:t>SCHEDA LIBRO redatta da: Emanuele Carlini</w:t>
      </w:r>
    </w:p>
    <w:sectPr w:rsidR="006D7243" w:rsidSect="00AF3A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F02556"/>
    <w:rsid w:val="00226B3E"/>
    <w:rsid w:val="00384585"/>
    <w:rsid w:val="00697D44"/>
    <w:rsid w:val="006D7243"/>
    <w:rsid w:val="00845F24"/>
    <w:rsid w:val="00933848"/>
    <w:rsid w:val="00A97FD8"/>
    <w:rsid w:val="00AF3A0C"/>
    <w:rsid w:val="00E11E04"/>
    <w:rsid w:val="00F02556"/>
    <w:rsid w:val="00FD5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F3A0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025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memme</cp:lastModifiedBy>
  <cp:revision>2</cp:revision>
  <dcterms:created xsi:type="dcterms:W3CDTF">2019-07-10T14:37:00Z</dcterms:created>
  <dcterms:modified xsi:type="dcterms:W3CDTF">2019-07-12T14:18:00Z</dcterms:modified>
</cp:coreProperties>
</file>