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D863" w14:textId="753576D0" w:rsidR="00E3200F" w:rsidRDefault="006A4AFB" w:rsidP="006A4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Gli studenti del corso di Tecnologie Informatiche</w:t>
      </w:r>
    </w:p>
    <w:p w14:paraId="1F1C0160" w14:textId="0CFB07E0" w:rsidR="006A4AFB" w:rsidRDefault="00BD606A" w:rsidP="006A4AFB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Dell’IIS ”Italo</w:t>
      </w:r>
      <w:proofErr w:type="gramEnd"/>
      <w:r w:rsidR="006A4AFB">
        <w:rPr>
          <w:rFonts w:ascii="Times New Roman" w:hAnsi="Times New Roman" w:cs="Times New Roman"/>
          <w:sz w:val="28"/>
          <w:szCs w:val="28"/>
        </w:rPr>
        <w:t xml:space="preserve"> Calvino” di Genova </w:t>
      </w:r>
    </w:p>
    <w:p w14:paraId="2E4E5031" w14:textId="0EB11C7C" w:rsidR="006A4AFB" w:rsidRDefault="00BD606A" w:rsidP="009B4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INVITANO</w:t>
      </w:r>
      <w:r w:rsidR="009B4456">
        <w:rPr>
          <w:rFonts w:ascii="Times New Roman" w:hAnsi="Times New Roman" w:cs="Times New Roman"/>
          <w:sz w:val="28"/>
          <w:szCs w:val="28"/>
        </w:rPr>
        <w:t xml:space="preserve"> ALLA</w:t>
      </w:r>
    </w:p>
    <w:p w14:paraId="495FEF84" w14:textId="27345870" w:rsidR="006A4AFB" w:rsidRDefault="006A4AFB" w:rsidP="006A4AFB">
      <w:pPr>
        <w:jc w:val="center"/>
        <w:rPr>
          <w:rFonts w:ascii="Arial" w:hAnsi="Arial" w:cs="Arial"/>
          <w:color w:val="FF0000"/>
          <w:sz w:val="72"/>
          <w:szCs w:val="72"/>
        </w:rPr>
      </w:pPr>
      <w:r>
        <w:rPr>
          <w:rFonts w:ascii="Arial" w:hAnsi="Arial" w:cs="Arial"/>
          <w:color w:val="FF0000"/>
          <w:sz w:val="72"/>
          <w:szCs w:val="72"/>
        </w:rPr>
        <w:t>›</w:t>
      </w:r>
      <w:r w:rsidR="009B4456">
        <w:rPr>
          <w:rFonts w:ascii="Arial" w:hAnsi="Arial" w:cs="Arial"/>
          <w:color w:val="FF0000"/>
          <w:sz w:val="72"/>
          <w:szCs w:val="72"/>
        </w:rPr>
        <w:t xml:space="preserve"> GARA DI ROBOTICA </w:t>
      </w:r>
      <w:r>
        <w:rPr>
          <w:rFonts w:ascii="Arial" w:hAnsi="Arial" w:cs="Arial"/>
          <w:color w:val="FF0000"/>
          <w:sz w:val="72"/>
          <w:szCs w:val="72"/>
        </w:rPr>
        <w:t>‹</w:t>
      </w:r>
    </w:p>
    <w:p w14:paraId="1E31883F" w14:textId="40BD7D24" w:rsidR="009B4456" w:rsidRDefault="009B4456" w:rsidP="006A4AFB">
      <w:pPr>
        <w:jc w:val="center"/>
        <w:rPr>
          <w:rFonts w:ascii="Times New Roman" w:hAnsi="Times New Roman" w:cs="Times New Roman"/>
          <w:i/>
          <w:iCs/>
          <w:color w:val="00B0F0"/>
          <w:sz w:val="40"/>
          <w:szCs w:val="40"/>
          <w:u w:val="single"/>
        </w:rPr>
      </w:pPr>
      <w:r w:rsidRPr="009B4456">
        <w:rPr>
          <w:rFonts w:ascii="Times New Roman" w:hAnsi="Times New Roman" w:cs="Times New Roman"/>
          <w:i/>
          <w:iCs/>
          <w:color w:val="00B0F0"/>
          <w:sz w:val="40"/>
          <w:szCs w:val="40"/>
          <w:u w:val="single"/>
        </w:rPr>
        <w:t>Competizioni a premi aperta a tutti</w:t>
      </w:r>
    </w:p>
    <w:p w14:paraId="40769B41" w14:textId="149A6E23" w:rsidR="009B4456" w:rsidRDefault="005349B9" w:rsidP="006A4AFB">
      <w:pPr>
        <w:jc w:val="center"/>
        <w:rPr>
          <w:rFonts w:ascii="Times New Roman" w:hAnsi="Times New Roman" w:cs="Times New Roman"/>
          <w:noProof/>
          <w:color w:val="00B0F0"/>
          <w:sz w:val="40"/>
          <w:szCs w:val="40"/>
        </w:rPr>
      </w:pPr>
      <w:r>
        <w:rPr>
          <w:rFonts w:ascii="Times New Roman" w:hAnsi="Times New Roman" w:cs="Times New Roman"/>
          <w:noProof/>
          <w:color w:val="00B0F0"/>
          <w:sz w:val="40"/>
          <w:szCs w:val="40"/>
        </w:rPr>
        <w:drawing>
          <wp:inline distT="0" distB="0" distL="0" distR="0" wp14:anchorId="6FB17AAA" wp14:editId="240FD3CF">
            <wp:extent cx="2868930" cy="3497308"/>
            <wp:effectExtent l="0" t="0" r="762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35" cy="35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E26D" w14:textId="7A16C2F5" w:rsidR="005349B9" w:rsidRDefault="00645DE6" w:rsidP="003B1C49">
      <w:pPr>
        <w:tabs>
          <w:tab w:val="left" w:pos="370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DE6">
        <w:rPr>
          <w:rFonts w:ascii="Times New Roman" w:hAnsi="Times New Roman" w:cs="Times New Roman"/>
          <w:sz w:val="28"/>
          <w:szCs w:val="28"/>
        </w:rPr>
        <w:t>Venerdì 10 dicembre 2021</w:t>
      </w:r>
    </w:p>
    <w:p w14:paraId="564231BB" w14:textId="59F91357" w:rsidR="00645DE6" w:rsidRDefault="003B1C49" w:rsidP="003B1C49">
      <w:pPr>
        <w:tabs>
          <w:tab w:val="left" w:pos="370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Aula Magna</w:t>
      </w:r>
    </w:p>
    <w:p w14:paraId="4367E7F7" w14:textId="78EF3182" w:rsidR="003B1C49" w:rsidRDefault="003B1C49" w:rsidP="003B1C49">
      <w:pPr>
        <w:tabs>
          <w:tab w:val="left" w:pos="370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Via Borzoli,21</w:t>
      </w:r>
    </w:p>
    <w:p w14:paraId="0B4B36F9" w14:textId="18253F06" w:rsidR="003B1C49" w:rsidRPr="00645DE6" w:rsidRDefault="003B1C49" w:rsidP="003B1C49">
      <w:pPr>
        <w:tabs>
          <w:tab w:val="left" w:pos="3707"/>
        </w:tabs>
        <w:spacing w:after="0"/>
        <w:jc w:val="center"/>
        <w:rPr>
          <w:rFonts w:ascii="Times New Roman" w:hAnsi="Times New Roman" w:cs="Times New Roman"/>
          <w:color w:val="75DB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GENOVA</w:t>
      </w:r>
    </w:p>
    <w:p w14:paraId="1A121866" w14:textId="36B93453" w:rsidR="003B1C49" w:rsidRDefault="003B1C49" w:rsidP="005349B9">
      <w:p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</w:p>
    <w:p w14:paraId="7A1914D0" w14:textId="4724ED60" w:rsidR="003B1C49" w:rsidRDefault="003B1C49" w:rsidP="003B1C49">
      <w:p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3B1C49">
        <w:rPr>
          <w:rFonts w:ascii="Times New Roman" w:hAnsi="Times New Roman" w:cs="Times New Roman"/>
          <w:sz w:val="28"/>
          <w:szCs w:val="28"/>
        </w:rPr>
        <w:t>Una giuria composta dai professori</w:t>
      </w:r>
    </w:p>
    <w:p w14:paraId="6EB3618D" w14:textId="59528943" w:rsidR="003B1C49" w:rsidRDefault="003B1C49" w:rsidP="003B1C49">
      <w:pPr>
        <w:pStyle w:val="Paragrafoelenco"/>
        <w:numPr>
          <w:ilvl w:val="0"/>
          <w:numId w:val="2"/>
        </w:numPr>
        <w:tabs>
          <w:tab w:val="left" w:pos="3707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3B1C49">
        <w:rPr>
          <w:rFonts w:ascii="Times New Roman" w:hAnsi="Times New Roman" w:cs="Times New Roman"/>
          <w:i/>
          <w:iCs/>
          <w:sz w:val="28"/>
          <w:szCs w:val="28"/>
        </w:rPr>
        <w:t xml:space="preserve">Prof. Francesca </w:t>
      </w:r>
      <w:proofErr w:type="spellStart"/>
      <w:r w:rsidRPr="003B1C49">
        <w:rPr>
          <w:rFonts w:ascii="Times New Roman" w:hAnsi="Times New Roman" w:cs="Times New Roman"/>
          <w:i/>
          <w:iCs/>
          <w:sz w:val="28"/>
          <w:szCs w:val="28"/>
        </w:rPr>
        <w:t>Mortellaro</w:t>
      </w:r>
      <w:proofErr w:type="spellEnd"/>
    </w:p>
    <w:p w14:paraId="4E68BE9C" w14:textId="064091D4" w:rsidR="003B1C49" w:rsidRDefault="003B1C49" w:rsidP="003B1C49">
      <w:pPr>
        <w:pStyle w:val="Paragrafoelenco"/>
        <w:numPr>
          <w:ilvl w:val="0"/>
          <w:numId w:val="2"/>
        </w:numPr>
        <w:tabs>
          <w:tab w:val="left" w:pos="3707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Prof. Pietro Capitani</w:t>
      </w:r>
    </w:p>
    <w:p w14:paraId="76271B00" w14:textId="4352DFED" w:rsidR="003B1C49" w:rsidRDefault="003B1C49" w:rsidP="003B1C49">
      <w:pPr>
        <w:tabs>
          <w:tab w:val="left" w:pos="3707"/>
        </w:tabs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Selezionerà i migliori progetti, che verranno premiati dal coordinatore della classe</w:t>
      </w:r>
    </w:p>
    <w:p w14:paraId="5D6571A5" w14:textId="32611E5A" w:rsidR="00962ADA" w:rsidRPr="00962ADA" w:rsidRDefault="00962ADA" w:rsidP="00962ADA">
      <w:pPr>
        <w:pStyle w:val="Paragrafoelenco"/>
        <w:numPr>
          <w:ilvl w:val="0"/>
          <w:numId w:val="3"/>
        </w:numPr>
        <w:tabs>
          <w:tab w:val="left" w:pos="3707"/>
        </w:tabs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>Prof. Alessandra Alba</w:t>
      </w:r>
    </w:p>
    <w:p w14:paraId="60D013EA" w14:textId="5A973EEC" w:rsidR="00962ADA" w:rsidRPr="00962ADA" w:rsidRDefault="00962ADA" w:rsidP="00962ADA">
      <w:pPr>
        <w:keepNext/>
        <w:framePr w:dropCap="drop" w:lines="3" w:wrap="around" w:vAnchor="text" w:hAnchor="text"/>
        <w:tabs>
          <w:tab w:val="left" w:pos="3707"/>
        </w:tabs>
        <w:spacing w:after="0" w:line="1042" w:lineRule="exact"/>
        <w:textAlignment w:val="baseline"/>
        <w:rPr>
          <w:rFonts w:ascii="Times New Roman" w:hAnsi="Times New Roman" w:cs="Times New Roman"/>
          <w:position w:val="-12"/>
          <w:sz w:val="138"/>
          <w:szCs w:val="28"/>
        </w:rPr>
      </w:pPr>
      <w:r w:rsidRPr="00962ADA">
        <w:rPr>
          <w:rFonts w:ascii="Times New Roman" w:hAnsi="Times New Roman" w:cs="Times New Roman"/>
          <w:position w:val="-12"/>
          <w:sz w:val="138"/>
          <w:szCs w:val="28"/>
        </w:rPr>
        <w:t>P</w:t>
      </w:r>
    </w:p>
    <w:p w14:paraId="10F21753" w14:textId="0595B040" w:rsidR="003B1C49" w:rsidRPr="003B1C49" w:rsidRDefault="00962ADA" w:rsidP="003B1C49">
      <w:p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 rendere più interessante la manifestazione, il DJ Jona</w:t>
      </w:r>
      <w:r w:rsidRPr="00962ADA">
        <w:rPr>
          <w:rFonts w:ascii="Times New Roman" w:hAnsi="Times New Roman" w:cs="Times New Roman"/>
          <w:sz w:val="28"/>
          <w:szCs w:val="28"/>
          <w:vertAlign w:val="superscript"/>
        </w:rPr>
        <w:t xml:space="preserve">2000 </w:t>
      </w:r>
      <w:r>
        <w:rPr>
          <w:rFonts w:ascii="Times New Roman" w:hAnsi="Times New Roman" w:cs="Times New Roman"/>
          <w:sz w:val="28"/>
          <w:szCs w:val="28"/>
        </w:rPr>
        <w:t xml:space="preserve">proporrà una selezione di brani di musica elettronica mentre il LJ </w:t>
      </w:r>
      <w:proofErr w:type="spellStart"/>
      <w:r>
        <w:rPr>
          <w:rFonts w:ascii="Times New Roman" w:hAnsi="Times New Roman" w:cs="Times New Roman"/>
          <w:sz w:val="28"/>
          <w:szCs w:val="28"/>
        </w:rPr>
        <w:t>Sunny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occuperà dei giochi di luce in sala</w:t>
      </w:r>
      <w:r w:rsidR="003B1C4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B1C49" w:rsidRPr="003B1C49" w:rsidSect="00962ADA">
      <w:pgSz w:w="11906" w:h="16838"/>
      <w:pgMar w:top="1134" w:right="1134" w:bottom="1134" w:left="1134" w:header="708" w:footer="708" w:gutter="0"/>
      <w:pgBorders w:offsetFrom="page">
        <w:left w:val="single" w:sz="18" w:space="24" w:color="00B0F0"/>
        <w:right w:val="single" w:sz="18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1564"/>
    <w:multiLevelType w:val="hybridMultilevel"/>
    <w:tmpl w:val="C4580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956C3"/>
    <w:multiLevelType w:val="hybridMultilevel"/>
    <w:tmpl w:val="7994A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13CE8"/>
    <w:multiLevelType w:val="hybridMultilevel"/>
    <w:tmpl w:val="BB24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A0"/>
    <w:rsid w:val="00255306"/>
    <w:rsid w:val="003B1C49"/>
    <w:rsid w:val="005349B9"/>
    <w:rsid w:val="00645DE6"/>
    <w:rsid w:val="006A4AFB"/>
    <w:rsid w:val="00962ADA"/>
    <w:rsid w:val="009B4456"/>
    <w:rsid w:val="009F32A0"/>
    <w:rsid w:val="00BD606A"/>
    <w:rsid w:val="00D5182F"/>
    <w:rsid w:val="00E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A05D"/>
  <w15:chartTrackingRefBased/>
  <w15:docId w15:val="{33129263-C422-468D-A122-A8A227E2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9B445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B445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B445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B445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B4456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3B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213563/rob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2021-12-06T13:57:00Z</dcterms:created>
  <dcterms:modified xsi:type="dcterms:W3CDTF">2021-12-06T15:15:00Z</dcterms:modified>
</cp:coreProperties>
</file>