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7820" w:type="dxa"/>
        <w:jc w:val="center"/>
        <w:tblLook w:val="04A0" w:firstRow="1" w:lastRow="0" w:firstColumn="1" w:lastColumn="0" w:noHBand="0" w:noVBand="1"/>
      </w:tblPr>
      <w:tblGrid>
        <w:gridCol w:w="2751"/>
        <w:gridCol w:w="3239"/>
        <w:gridCol w:w="795"/>
        <w:gridCol w:w="1035"/>
      </w:tblGrid>
      <w:tr w:rsidR="005B63B8" w:rsidRPr="00644F6A" w14:paraId="0B5B0C80" w14:textId="77777777" w:rsidTr="00A425E1">
        <w:trPr>
          <w:jc w:val="center"/>
        </w:trPr>
        <w:tc>
          <w:tcPr>
            <w:tcW w:w="7820" w:type="dxa"/>
            <w:gridSpan w:val="4"/>
            <w:tcBorders>
              <w:bottom w:val="single" w:sz="4" w:space="0" w:color="auto"/>
            </w:tcBorders>
          </w:tcPr>
          <w:p w14:paraId="40A6234B" w14:textId="6AEAA2F1" w:rsidR="005B63B8" w:rsidRPr="00644F6A" w:rsidRDefault="64BDDBC3" w:rsidP="64BDDBC3">
            <w:pPr>
              <w:rPr>
                <w:b/>
                <w:bCs/>
                <w:sz w:val="32"/>
                <w:szCs w:val="32"/>
              </w:rPr>
            </w:pPr>
            <w:r w:rsidRPr="64BDDBC3">
              <w:rPr>
                <w:b/>
                <w:bCs/>
                <w:sz w:val="32"/>
                <w:szCs w:val="32"/>
              </w:rPr>
              <w:t xml:space="preserve">Tipo di </w:t>
            </w:r>
            <w:r w:rsidRPr="64BDDBC3">
              <w:rPr>
                <w:b/>
                <w:bCs/>
                <w:sz w:val="32"/>
                <w:szCs w:val="32"/>
                <w:u w:val="single"/>
              </w:rPr>
              <w:t>Conversione</w:t>
            </w:r>
            <w:r w:rsidRPr="64BDDBC3">
              <w:rPr>
                <w:b/>
                <w:bCs/>
                <w:sz w:val="32"/>
                <w:szCs w:val="32"/>
              </w:rPr>
              <w:t>: DECIMALE</w:t>
            </w:r>
            <w:r w:rsidR="00971BB0">
              <w:rPr>
                <w:b/>
                <w:bCs/>
                <w:sz w:val="32"/>
                <w:szCs w:val="32"/>
              </w:rPr>
              <w:t xml:space="preserve"> (CON SEGNO)</w:t>
            </w:r>
            <w:r w:rsidRPr="00971BB0">
              <w:rPr>
                <w:b/>
                <w:bCs/>
                <w:sz w:val="28"/>
                <w:szCs w:val="28"/>
              </w:rPr>
              <w:t xml:space="preserve"> </w:t>
            </w:r>
            <w:r w:rsidRPr="00971BB0">
              <w:rPr>
                <w:rFonts w:ascii="Wingdings" w:eastAsia="Wingdings" w:hAnsi="Wingdings" w:cs="Wingdings"/>
                <w:b/>
                <w:bCs/>
                <w:sz w:val="28"/>
                <w:szCs w:val="28"/>
              </w:rPr>
              <w:t>à</w:t>
            </w:r>
            <w:r w:rsidRPr="00971BB0">
              <w:rPr>
                <w:b/>
                <w:bCs/>
                <w:sz w:val="28"/>
                <w:szCs w:val="28"/>
              </w:rPr>
              <w:t xml:space="preserve"> </w:t>
            </w:r>
            <w:r w:rsidRPr="64BDDBC3">
              <w:rPr>
                <w:b/>
                <w:bCs/>
                <w:sz w:val="32"/>
                <w:szCs w:val="32"/>
              </w:rPr>
              <w:t>BINARIO</w:t>
            </w:r>
          </w:p>
        </w:tc>
      </w:tr>
      <w:tr w:rsidR="005B63B8" w:rsidRPr="00E1509E" w14:paraId="2D3AEABD" w14:textId="77777777" w:rsidTr="00A425E1">
        <w:trPr>
          <w:jc w:val="center"/>
        </w:trPr>
        <w:tc>
          <w:tcPr>
            <w:tcW w:w="2751" w:type="dxa"/>
            <w:tcBorders>
              <w:left w:val="nil"/>
              <w:right w:val="nil"/>
            </w:tcBorders>
          </w:tcPr>
          <w:p w14:paraId="3EFB2F24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4C4B19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E9E1D0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88B956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</w:tr>
      <w:tr w:rsidR="00ED28D3" w:rsidRPr="00E1509E" w14:paraId="7CC31B26" w14:textId="77777777" w:rsidTr="00A425E1">
        <w:trPr>
          <w:jc w:val="center"/>
        </w:trPr>
        <w:tc>
          <w:tcPr>
            <w:tcW w:w="2751" w:type="dxa"/>
          </w:tcPr>
          <w:p w14:paraId="645DEC40" w14:textId="77777777" w:rsidR="00ED28D3" w:rsidRPr="00E1509E" w:rsidRDefault="00ED28D3" w:rsidP="0046479D">
            <w:pPr>
              <w:rPr>
                <w:sz w:val="32"/>
                <w:szCs w:val="32"/>
              </w:rPr>
            </w:pPr>
            <w:r w:rsidRPr="004C7FE5">
              <w:rPr>
                <w:sz w:val="32"/>
                <w:szCs w:val="32"/>
              </w:rPr>
              <w:t xml:space="preserve">    </w:t>
            </w:r>
            <w:r>
              <w:rPr>
                <w:b/>
                <w:bCs/>
                <w:sz w:val="32"/>
                <w:szCs w:val="32"/>
                <w:u w:val="single"/>
              </w:rPr>
              <w:t>Metodo</w:t>
            </w:r>
            <w:r>
              <w:rPr>
                <w:sz w:val="32"/>
                <w:szCs w:val="32"/>
              </w:rPr>
              <w:t>…</w:t>
            </w:r>
          </w:p>
        </w:tc>
        <w:tc>
          <w:tcPr>
            <w:tcW w:w="3239" w:type="dxa"/>
            <w:tcBorders>
              <w:right w:val="nil"/>
            </w:tcBorders>
            <w:vAlign w:val="center"/>
          </w:tcPr>
          <w:p w14:paraId="023D2CF1" w14:textId="77777777" w:rsidR="00ED28D3" w:rsidRPr="00E1509E" w:rsidRDefault="00ED28D3" w:rsidP="0046479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30" w:type="dxa"/>
            <w:gridSpan w:val="2"/>
            <w:tcBorders>
              <w:left w:val="nil"/>
            </w:tcBorders>
            <w:vAlign w:val="center"/>
          </w:tcPr>
          <w:p w14:paraId="7FF1DD48" w14:textId="77777777" w:rsidR="00ED28D3" w:rsidRPr="00644F6A" w:rsidRDefault="00ED28D3" w:rsidP="64BDDBC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FA00AA" w:rsidRPr="00E1509E" w14:paraId="4202D78A" w14:textId="77777777" w:rsidTr="00A425E1">
        <w:trPr>
          <w:jc w:val="center"/>
        </w:trPr>
        <w:tc>
          <w:tcPr>
            <w:tcW w:w="7820" w:type="dxa"/>
            <w:gridSpan w:val="4"/>
          </w:tcPr>
          <w:p w14:paraId="2E45ACCC" w14:textId="403D80D9" w:rsidR="00FA00AA" w:rsidRPr="00FA00AA" w:rsidRDefault="00FA00AA" w:rsidP="00FA00AA">
            <w:pPr>
              <w:rPr>
                <w:sz w:val="32"/>
                <w:szCs w:val="32"/>
              </w:rPr>
            </w:pPr>
            <w:r w:rsidRPr="00FA00AA">
              <w:rPr>
                <w:sz w:val="32"/>
                <w:szCs w:val="32"/>
              </w:rPr>
              <w:t xml:space="preserve">I) </w:t>
            </w:r>
            <w:r w:rsidR="00850854">
              <w:rPr>
                <w:sz w:val="32"/>
                <w:szCs w:val="32"/>
              </w:rPr>
              <w:t xml:space="preserve"> </w:t>
            </w:r>
            <w:r w:rsidR="00850854" w:rsidRPr="000272DD">
              <w:rPr>
                <w:b/>
                <w:bCs/>
                <w:sz w:val="32"/>
                <w:szCs w:val="32"/>
                <w:u w:val="single"/>
              </w:rPr>
              <w:t>Trascuro</w:t>
            </w:r>
            <w:r w:rsidR="00850854">
              <w:rPr>
                <w:sz w:val="32"/>
                <w:szCs w:val="32"/>
              </w:rPr>
              <w:t xml:space="preserve"> </w:t>
            </w:r>
            <w:r w:rsidR="00850854" w:rsidRPr="00BA54A7">
              <w:rPr>
                <w:sz w:val="32"/>
                <w:szCs w:val="32"/>
              </w:rPr>
              <w:t>il</w:t>
            </w:r>
            <w:r w:rsidR="00AE195E" w:rsidRPr="00BA54A7">
              <w:rPr>
                <w:sz w:val="32"/>
                <w:szCs w:val="32"/>
              </w:rPr>
              <w:t xml:space="preserve"> </w:t>
            </w:r>
            <w:r w:rsidR="00850854" w:rsidRPr="00BA54A7">
              <w:rPr>
                <w:b/>
                <w:bCs/>
                <w:color w:val="FF00FF"/>
                <w:sz w:val="32"/>
                <w:szCs w:val="32"/>
              </w:rPr>
              <w:t>segno</w:t>
            </w:r>
            <w:r w:rsidR="009062DE" w:rsidRPr="00BA54A7">
              <w:rPr>
                <w:b/>
                <w:bCs/>
                <w:color w:val="FF00FF"/>
                <w:sz w:val="32"/>
                <w:szCs w:val="32"/>
              </w:rPr>
              <w:t xml:space="preserve"> -</w:t>
            </w:r>
          </w:p>
        </w:tc>
      </w:tr>
      <w:tr w:rsidR="00850854" w:rsidRPr="00E1509E" w14:paraId="25A669DA" w14:textId="77777777" w:rsidTr="00A425E1">
        <w:trPr>
          <w:jc w:val="center"/>
        </w:trPr>
        <w:tc>
          <w:tcPr>
            <w:tcW w:w="7820" w:type="dxa"/>
            <w:gridSpan w:val="4"/>
          </w:tcPr>
          <w:p w14:paraId="44315EB5" w14:textId="2D988573" w:rsidR="0081474D" w:rsidRDefault="00850854" w:rsidP="00FA00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II) </w:t>
            </w:r>
            <w:r w:rsidR="0081474D">
              <w:rPr>
                <w:sz w:val="32"/>
                <w:szCs w:val="32"/>
              </w:rPr>
              <w:t xml:space="preserve">A) </w:t>
            </w:r>
            <w:r w:rsidR="00AE195E" w:rsidRPr="004163A8">
              <w:rPr>
                <w:b/>
                <w:bCs/>
                <w:sz w:val="32"/>
                <w:szCs w:val="32"/>
                <w:u w:val="single"/>
              </w:rPr>
              <w:t>Converto</w:t>
            </w:r>
            <w:r w:rsidR="00AE195E">
              <w:rPr>
                <w:sz w:val="32"/>
                <w:szCs w:val="32"/>
              </w:rPr>
              <w:t xml:space="preserve"> </w:t>
            </w:r>
            <w:r w:rsidR="00A72E30">
              <w:rPr>
                <w:sz w:val="32"/>
                <w:szCs w:val="32"/>
              </w:rPr>
              <w:t xml:space="preserve">l’intero senza segno </w:t>
            </w:r>
            <w:r w:rsidR="00AE195E">
              <w:rPr>
                <w:sz w:val="32"/>
                <w:szCs w:val="32"/>
              </w:rPr>
              <w:t>da decimale</w:t>
            </w:r>
            <w:r w:rsidR="00A72E30">
              <w:rPr>
                <w:sz w:val="32"/>
                <w:szCs w:val="32"/>
              </w:rPr>
              <w:t xml:space="preserve"> a binario</w:t>
            </w:r>
          </w:p>
          <w:p w14:paraId="05A1A793" w14:textId="43CD587D" w:rsidR="0081474D" w:rsidRPr="00FA00AA" w:rsidRDefault="0081474D" w:rsidP="00FA00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(col </w:t>
            </w:r>
            <w:r w:rsidR="004163A8">
              <w:rPr>
                <w:sz w:val="32"/>
                <w:szCs w:val="32"/>
              </w:rPr>
              <w:t xml:space="preserve">solito </w:t>
            </w:r>
            <w:r>
              <w:rPr>
                <w:sz w:val="32"/>
                <w:szCs w:val="32"/>
              </w:rPr>
              <w:t xml:space="preserve">metodo delle </w:t>
            </w:r>
            <w:r w:rsidRPr="00672864">
              <w:rPr>
                <w:b/>
                <w:bCs/>
                <w:sz w:val="32"/>
                <w:szCs w:val="32"/>
              </w:rPr>
              <w:t>divisioni successive</w:t>
            </w:r>
            <w:r>
              <w:rPr>
                <w:sz w:val="32"/>
                <w:szCs w:val="32"/>
              </w:rPr>
              <w:t xml:space="preserve"> per </w:t>
            </w:r>
            <w:r w:rsidRPr="004163A8">
              <w:rPr>
                <w:b/>
                <w:bCs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)</w:t>
            </w:r>
          </w:p>
        </w:tc>
      </w:tr>
      <w:tr w:rsidR="00135837" w:rsidRPr="00E1509E" w14:paraId="114505A7" w14:textId="77777777" w:rsidTr="00A425E1">
        <w:trPr>
          <w:jc w:val="center"/>
        </w:trPr>
        <w:tc>
          <w:tcPr>
            <w:tcW w:w="7820" w:type="dxa"/>
            <w:gridSpan w:val="4"/>
          </w:tcPr>
          <w:p w14:paraId="193DF8AF" w14:textId="1D0E5E18" w:rsidR="00135837" w:rsidRDefault="00135837" w:rsidP="00FA00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B)</w:t>
            </w:r>
            <w:r w:rsidR="00A818E0">
              <w:rPr>
                <w:sz w:val="32"/>
                <w:szCs w:val="32"/>
              </w:rPr>
              <w:t xml:space="preserve"> </w:t>
            </w:r>
            <w:r w:rsidR="00A818E0" w:rsidRPr="00A818E0">
              <w:rPr>
                <w:b/>
                <w:bCs/>
                <w:sz w:val="32"/>
                <w:szCs w:val="32"/>
                <w:u w:val="single"/>
              </w:rPr>
              <w:t>Scrivo</w:t>
            </w:r>
            <w:r w:rsidR="00A818E0">
              <w:rPr>
                <w:sz w:val="32"/>
                <w:szCs w:val="32"/>
              </w:rPr>
              <w:t xml:space="preserve"> </w:t>
            </w:r>
            <w:r w:rsidR="00672864">
              <w:rPr>
                <w:sz w:val="32"/>
                <w:szCs w:val="32"/>
              </w:rPr>
              <w:t xml:space="preserve">il risultato </w:t>
            </w:r>
            <w:r w:rsidR="00672864" w:rsidRPr="00A818E0">
              <w:rPr>
                <w:b/>
                <w:bCs/>
                <w:sz w:val="32"/>
                <w:szCs w:val="32"/>
                <w:u w:val="single"/>
              </w:rPr>
              <w:t>in</w:t>
            </w:r>
            <w:r w:rsidR="00672864" w:rsidRPr="00A818E0">
              <w:rPr>
                <w:sz w:val="32"/>
                <w:szCs w:val="32"/>
                <w:u w:val="single"/>
              </w:rPr>
              <w:t xml:space="preserve"> “</w:t>
            </w:r>
            <w:r w:rsidR="00672864" w:rsidRPr="00A818E0">
              <w:rPr>
                <w:b/>
                <w:bCs/>
                <w:sz w:val="32"/>
                <w:szCs w:val="32"/>
                <w:u w:val="single"/>
              </w:rPr>
              <w:t>complemento</w:t>
            </w:r>
            <w:r w:rsidR="00672864" w:rsidRPr="00A818E0">
              <w:rPr>
                <w:sz w:val="32"/>
                <w:szCs w:val="32"/>
                <w:u w:val="single"/>
              </w:rPr>
              <w:t xml:space="preserve"> </w:t>
            </w:r>
            <w:r w:rsidR="00672864" w:rsidRPr="00A818E0">
              <w:rPr>
                <w:b/>
                <w:bCs/>
                <w:i/>
                <w:iCs/>
                <w:sz w:val="32"/>
                <w:szCs w:val="32"/>
                <w:u w:val="single"/>
              </w:rPr>
              <w:t>a 2</w:t>
            </w:r>
            <w:r w:rsidR="00672864" w:rsidRPr="00A818E0">
              <w:rPr>
                <w:sz w:val="32"/>
                <w:szCs w:val="32"/>
                <w:u w:val="single"/>
              </w:rPr>
              <w:t>”</w:t>
            </w:r>
          </w:p>
          <w:p w14:paraId="642C36BF" w14:textId="093A8F78" w:rsidR="00A31D86" w:rsidRDefault="00A31D86" w:rsidP="00FA00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1) </w:t>
            </w:r>
            <w:r w:rsidR="006F24BE" w:rsidRPr="00C87925">
              <w:rPr>
                <w:b/>
                <w:bCs/>
                <w:sz w:val="32"/>
                <w:szCs w:val="32"/>
                <w:u w:val="single"/>
              </w:rPr>
              <w:t>Scrivo</w:t>
            </w:r>
            <w:r w:rsidR="002775F9">
              <w:rPr>
                <w:b/>
                <w:bCs/>
                <w:sz w:val="32"/>
                <w:szCs w:val="32"/>
              </w:rPr>
              <w:t xml:space="preserve">:      </w:t>
            </w:r>
            <w:r w:rsidR="006F24BE">
              <w:rPr>
                <w:sz w:val="32"/>
                <w:szCs w:val="32"/>
              </w:rPr>
              <w:t xml:space="preserve"> </w:t>
            </w:r>
            <w:r w:rsidR="006F24BE" w:rsidRPr="000219E8">
              <w:rPr>
                <w:b/>
                <w:bCs/>
                <w:i/>
                <w:iCs/>
                <w:sz w:val="32"/>
                <w:szCs w:val="32"/>
                <w:u w:val="single"/>
              </w:rPr>
              <w:t>0 al posto degli 1</w:t>
            </w:r>
            <w:r w:rsidR="006F24BE">
              <w:rPr>
                <w:sz w:val="32"/>
                <w:szCs w:val="32"/>
              </w:rPr>
              <w:t xml:space="preserve"> e </w:t>
            </w:r>
            <w:r w:rsidR="006F24BE" w:rsidRPr="000219E8">
              <w:rPr>
                <w:b/>
                <w:bCs/>
                <w:i/>
                <w:iCs/>
                <w:sz w:val="32"/>
                <w:szCs w:val="32"/>
                <w:u w:val="single"/>
              </w:rPr>
              <w:t>1 al posto degli 0</w:t>
            </w:r>
          </w:p>
          <w:p w14:paraId="071A2689" w14:textId="63AFB9D2" w:rsidR="006F24BE" w:rsidRPr="002775F9" w:rsidRDefault="006F24BE" w:rsidP="00FA00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2) </w:t>
            </w:r>
            <w:r w:rsidRPr="000219E8">
              <w:rPr>
                <w:b/>
                <w:bCs/>
                <w:sz w:val="32"/>
                <w:szCs w:val="32"/>
                <w:u w:val="single"/>
              </w:rPr>
              <w:t>Aggiungo</w:t>
            </w:r>
            <w:r w:rsidR="002775F9">
              <w:rPr>
                <w:b/>
                <w:bCs/>
                <w:sz w:val="32"/>
                <w:szCs w:val="32"/>
                <w:u w:val="single"/>
              </w:rPr>
              <w:t>:</w:t>
            </w:r>
            <w:r w:rsidRPr="000219E8">
              <w:rPr>
                <w:b/>
                <w:bCs/>
                <w:sz w:val="32"/>
                <w:szCs w:val="32"/>
              </w:rPr>
              <w:t xml:space="preserve"> </w:t>
            </w:r>
            <w:r w:rsidRPr="000219E8">
              <w:rPr>
                <w:b/>
                <w:bCs/>
                <w:i/>
                <w:iCs/>
                <w:sz w:val="32"/>
                <w:szCs w:val="32"/>
                <w:u w:val="single"/>
              </w:rPr>
              <w:t>1</w:t>
            </w:r>
            <w:r w:rsidR="002775F9" w:rsidRPr="002775F9">
              <w:rPr>
                <w:sz w:val="32"/>
                <w:szCs w:val="32"/>
              </w:rPr>
              <w:t xml:space="preserve"> (somma binaria!)</w:t>
            </w:r>
          </w:p>
        </w:tc>
      </w:tr>
      <w:tr w:rsidR="00796EF9" w:rsidRPr="00E1509E" w14:paraId="6582DF6D" w14:textId="77777777" w:rsidTr="00A425E1">
        <w:trPr>
          <w:jc w:val="center"/>
        </w:trPr>
        <w:tc>
          <w:tcPr>
            <w:tcW w:w="7820" w:type="dxa"/>
            <w:gridSpan w:val="4"/>
          </w:tcPr>
          <w:p w14:paraId="64672EFF" w14:textId="711F8254" w:rsidR="00796EF9" w:rsidRDefault="00796EF9" w:rsidP="00FA00AA">
            <w:pPr>
              <w:rPr>
                <w:sz w:val="32"/>
                <w:szCs w:val="32"/>
              </w:rPr>
            </w:pPr>
            <w:r w:rsidRPr="009062DE">
              <w:rPr>
                <w:sz w:val="30"/>
                <w:szCs w:val="30"/>
              </w:rPr>
              <w:t>III)</w:t>
            </w:r>
            <w:r w:rsidRPr="009062DE">
              <w:rPr>
                <w:sz w:val="28"/>
                <w:szCs w:val="28"/>
              </w:rPr>
              <w:t xml:space="preserve"> </w:t>
            </w:r>
            <w:r w:rsidR="00663717" w:rsidRPr="009062DE">
              <w:rPr>
                <w:b/>
                <w:bCs/>
                <w:sz w:val="32"/>
                <w:szCs w:val="32"/>
                <w:u w:val="single"/>
              </w:rPr>
              <w:t>Metto</w:t>
            </w:r>
            <w:r w:rsidR="00663717">
              <w:rPr>
                <w:sz w:val="32"/>
                <w:szCs w:val="32"/>
              </w:rPr>
              <w:t xml:space="preserve"> </w:t>
            </w:r>
            <w:r w:rsidR="009062DE">
              <w:rPr>
                <w:sz w:val="32"/>
                <w:szCs w:val="32"/>
              </w:rPr>
              <w:t xml:space="preserve">il </w:t>
            </w:r>
            <w:r w:rsidR="009062DE" w:rsidRPr="009062DE">
              <w:rPr>
                <w:b/>
                <w:bCs/>
                <w:sz w:val="32"/>
                <w:szCs w:val="32"/>
              </w:rPr>
              <w:t>segno -</w:t>
            </w:r>
            <w:r w:rsidR="009062DE">
              <w:rPr>
                <w:sz w:val="32"/>
                <w:szCs w:val="32"/>
              </w:rPr>
              <w:t xml:space="preserve"> a sinistra, rappresentandolo con un </w:t>
            </w:r>
            <w:r w:rsidR="009062DE" w:rsidRPr="00BA54A7">
              <w:rPr>
                <w:b/>
                <w:bCs/>
                <w:color w:val="FF00FF"/>
                <w:sz w:val="32"/>
                <w:szCs w:val="32"/>
              </w:rPr>
              <w:t>1</w:t>
            </w:r>
          </w:p>
        </w:tc>
      </w:tr>
      <w:tr w:rsidR="005B63B8" w:rsidRPr="00E1509E" w14:paraId="4B5F7891" w14:textId="77777777" w:rsidTr="00A425E1">
        <w:trPr>
          <w:jc w:val="center"/>
        </w:trPr>
        <w:tc>
          <w:tcPr>
            <w:tcW w:w="2751" w:type="dxa"/>
            <w:tcBorders>
              <w:left w:val="nil"/>
              <w:right w:val="nil"/>
            </w:tcBorders>
          </w:tcPr>
          <w:p w14:paraId="14A978BA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tcBorders>
              <w:left w:val="nil"/>
              <w:right w:val="nil"/>
            </w:tcBorders>
            <w:vAlign w:val="center"/>
          </w:tcPr>
          <w:p w14:paraId="44893EE7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tcBorders>
              <w:left w:val="nil"/>
              <w:right w:val="nil"/>
            </w:tcBorders>
            <w:vAlign w:val="center"/>
          </w:tcPr>
          <w:p w14:paraId="603EFAC2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tcBorders>
              <w:left w:val="nil"/>
              <w:right w:val="nil"/>
            </w:tcBorders>
            <w:vAlign w:val="center"/>
          </w:tcPr>
          <w:p w14:paraId="6B26D252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</w:tr>
      <w:tr w:rsidR="00ED2D98" w:rsidRPr="00E1509E" w14:paraId="53D13756" w14:textId="77777777" w:rsidTr="00A425E1">
        <w:trPr>
          <w:jc w:val="center"/>
        </w:trPr>
        <w:tc>
          <w:tcPr>
            <w:tcW w:w="2751" w:type="dxa"/>
          </w:tcPr>
          <w:p w14:paraId="2C29AA1D" w14:textId="4A6B81C3" w:rsidR="00ED2D98" w:rsidRPr="00FA1CD6" w:rsidRDefault="00367D4E" w:rsidP="00EF42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  <w:r w:rsidR="00FA1CD6">
              <w:rPr>
                <w:sz w:val="32"/>
                <w:szCs w:val="32"/>
              </w:rPr>
              <w:t xml:space="preserve">e </w:t>
            </w:r>
            <w:r w:rsidR="004C7FE5">
              <w:rPr>
                <w:b/>
                <w:bCs/>
                <w:sz w:val="32"/>
                <w:szCs w:val="32"/>
                <w:u w:val="single"/>
              </w:rPr>
              <w:t>s</w:t>
            </w:r>
            <w:r w:rsidR="00ED2D98" w:rsidRPr="00644F6A">
              <w:rPr>
                <w:b/>
                <w:bCs/>
                <w:sz w:val="32"/>
                <w:szCs w:val="32"/>
                <w:u w:val="single"/>
              </w:rPr>
              <w:t>volgimento</w:t>
            </w:r>
            <w:r w:rsidR="00FA1CD6">
              <w:rPr>
                <w:sz w:val="32"/>
                <w:szCs w:val="32"/>
              </w:rPr>
              <w:t>:</w:t>
            </w:r>
          </w:p>
        </w:tc>
        <w:tc>
          <w:tcPr>
            <w:tcW w:w="5069" w:type="dxa"/>
            <w:gridSpan w:val="3"/>
            <w:vAlign w:val="center"/>
          </w:tcPr>
          <w:p w14:paraId="41722A65" w14:textId="77777777" w:rsidR="00ED2D98" w:rsidRPr="00644F6A" w:rsidRDefault="00ED2D98" w:rsidP="64BDDBC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5B63B8" w:rsidRPr="00E1509E" w14:paraId="75FFBA36" w14:textId="77777777" w:rsidTr="00A425E1">
        <w:trPr>
          <w:jc w:val="center"/>
        </w:trPr>
        <w:tc>
          <w:tcPr>
            <w:tcW w:w="2751" w:type="dxa"/>
            <w:shd w:val="clear" w:color="auto" w:fill="66FFFF"/>
          </w:tcPr>
          <w:p w14:paraId="28A1385B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Esempio</w:t>
            </w:r>
          </w:p>
        </w:tc>
        <w:tc>
          <w:tcPr>
            <w:tcW w:w="3239" w:type="dxa"/>
            <w:shd w:val="clear" w:color="auto" w:fill="66FFFF"/>
            <w:vAlign w:val="center"/>
          </w:tcPr>
          <w:p w14:paraId="4BFBC131" w14:textId="3E65F2A9" w:rsidR="005B63B8" w:rsidRPr="00E1509E" w:rsidRDefault="00A728F5" w:rsidP="00723D6C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-78</w:t>
            </w:r>
            <w:r w:rsidR="005B63B8" w:rsidRPr="00E1509E">
              <w:rPr>
                <w:sz w:val="32"/>
                <w:szCs w:val="32"/>
                <w:vertAlign w:val="subscript"/>
              </w:rPr>
              <w:t>10</w:t>
            </w:r>
            <w:r w:rsidR="005B63B8" w:rsidRPr="00E1509E">
              <w:rPr>
                <w:sz w:val="32"/>
                <w:szCs w:val="32"/>
              </w:rPr>
              <w:t xml:space="preserve"> </w:t>
            </w:r>
            <w:r w:rsidR="005B63B8" w:rsidRPr="00E1509E">
              <w:rPr>
                <w:rFonts w:ascii="Wingdings" w:eastAsia="Wingdings" w:hAnsi="Wingdings" w:cs="Wingdings"/>
                <w:sz w:val="32"/>
                <w:szCs w:val="32"/>
              </w:rPr>
              <w:t>à</w:t>
            </w:r>
            <w:r w:rsidR="005B63B8" w:rsidRPr="00E1509E">
              <w:rPr>
                <w:sz w:val="32"/>
                <w:szCs w:val="32"/>
              </w:rPr>
              <w:t xml:space="preserve"> </w:t>
            </w:r>
            <w:r w:rsidR="005B63B8" w:rsidRPr="000A77CE">
              <w:rPr>
                <w:b/>
                <w:bCs/>
                <w:color w:val="00B050"/>
                <w:sz w:val="32"/>
                <w:szCs w:val="32"/>
              </w:rPr>
              <w:t>?????????</w:t>
            </w:r>
            <w:r w:rsidR="005B63B8" w:rsidRPr="00E1509E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830" w:type="dxa"/>
            <w:gridSpan w:val="2"/>
            <w:vAlign w:val="center"/>
          </w:tcPr>
          <w:p w14:paraId="142F4F3E" w14:textId="1F97A0CB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</w:tr>
      <w:tr w:rsidR="00205968" w:rsidRPr="00E1509E" w14:paraId="0C04817B" w14:textId="77777777" w:rsidTr="00A425E1">
        <w:trPr>
          <w:jc w:val="center"/>
        </w:trPr>
        <w:tc>
          <w:tcPr>
            <w:tcW w:w="7820" w:type="dxa"/>
            <w:gridSpan w:val="4"/>
          </w:tcPr>
          <w:p w14:paraId="703713EE" w14:textId="77777777" w:rsidR="00205968" w:rsidRPr="00FA00AA" w:rsidRDefault="00205968" w:rsidP="00823CBA">
            <w:pPr>
              <w:rPr>
                <w:sz w:val="32"/>
                <w:szCs w:val="32"/>
              </w:rPr>
            </w:pPr>
            <w:r w:rsidRPr="00FA00AA">
              <w:rPr>
                <w:sz w:val="32"/>
                <w:szCs w:val="32"/>
              </w:rPr>
              <w:t xml:space="preserve">I) </w:t>
            </w:r>
            <w:r>
              <w:rPr>
                <w:sz w:val="32"/>
                <w:szCs w:val="32"/>
              </w:rPr>
              <w:t xml:space="preserve"> </w:t>
            </w:r>
            <w:r w:rsidRPr="000272DD">
              <w:rPr>
                <w:b/>
                <w:bCs/>
                <w:sz w:val="32"/>
                <w:szCs w:val="32"/>
                <w:u w:val="single"/>
              </w:rPr>
              <w:t>Trascuro</w:t>
            </w:r>
            <w:r>
              <w:rPr>
                <w:sz w:val="32"/>
                <w:szCs w:val="32"/>
              </w:rPr>
              <w:t xml:space="preserve"> </w:t>
            </w:r>
            <w:r w:rsidRPr="00BA54A7">
              <w:rPr>
                <w:sz w:val="32"/>
                <w:szCs w:val="32"/>
              </w:rPr>
              <w:t xml:space="preserve">il </w:t>
            </w:r>
            <w:r w:rsidRPr="00BA54A7">
              <w:rPr>
                <w:b/>
                <w:bCs/>
                <w:color w:val="FF00FF"/>
                <w:sz w:val="32"/>
                <w:szCs w:val="32"/>
              </w:rPr>
              <w:t>segno -</w:t>
            </w:r>
          </w:p>
        </w:tc>
      </w:tr>
      <w:tr w:rsidR="00205968" w:rsidRPr="00E1509E" w14:paraId="78EE5328" w14:textId="77777777" w:rsidTr="00A425E1">
        <w:trPr>
          <w:jc w:val="center"/>
        </w:trPr>
        <w:tc>
          <w:tcPr>
            <w:tcW w:w="2751" w:type="dxa"/>
            <w:shd w:val="clear" w:color="auto" w:fill="auto"/>
          </w:tcPr>
          <w:p w14:paraId="393F5C01" w14:textId="69F91A91" w:rsidR="00205968" w:rsidRPr="00E1509E" w:rsidRDefault="00205968" w:rsidP="00823CBA">
            <w:pPr>
              <w:jc w:val="right"/>
              <w:rPr>
                <w:sz w:val="32"/>
                <w:szCs w:val="32"/>
              </w:rPr>
            </w:pPr>
            <w:bookmarkStart w:id="0" w:name="_Hlk95467913"/>
          </w:p>
        </w:tc>
        <w:tc>
          <w:tcPr>
            <w:tcW w:w="3239" w:type="dxa"/>
            <w:shd w:val="clear" w:color="auto" w:fill="auto"/>
            <w:vAlign w:val="center"/>
          </w:tcPr>
          <w:p w14:paraId="4EB95546" w14:textId="7FC521D9" w:rsidR="00205968" w:rsidRPr="00E1509E" w:rsidRDefault="00205968" w:rsidP="003713A3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78</w:t>
            </w:r>
            <w:r w:rsidRPr="00E1509E">
              <w:rPr>
                <w:sz w:val="32"/>
                <w:szCs w:val="32"/>
                <w:vertAlign w:val="subscript"/>
              </w:rPr>
              <w:t>10</w:t>
            </w:r>
          </w:p>
        </w:tc>
        <w:tc>
          <w:tcPr>
            <w:tcW w:w="1830" w:type="dxa"/>
            <w:gridSpan w:val="2"/>
            <w:vAlign w:val="center"/>
          </w:tcPr>
          <w:p w14:paraId="37094023" w14:textId="77777777" w:rsidR="00205968" w:rsidRPr="00E1509E" w:rsidRDefault="00205968" w:rsidP="00823CBA">
            <w:pPr>
              <w:jc w:val="center"/>
              <w:rPr>
                <w:sz w:val="32"/>
                <w:szCs w:val="32"/>
              </w:rPr>
            </w:pPr>
          </w:p>
        </w:tc>
      </w:tr>
      <w:bookmarkEnd w:id="0"/>
      <w:tr w:rsidR="00205968" w:rsidRPr="00E1509E" w14:paraId="5111A203" w14:textId="77777777" w:rsidTr="00A425E1">
        <w:trPr>
          <w:jc w:val="center"/>
        </w:trPr>
        <w:tc>
          <w:tcPr>
            <w:tcW w:w="7820" w:type="dxa"/>
            <w:gridSpan w:val="4"/>
          </w:tcPr>
          <w:p w14:paraId="23E81471" w14:textId="77777777" w:rsidR="00205968" w:rsidRDefault="00205968" w:rsidP="00823C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II) A) </w:t>
            </w:r>
            <w:r w:rsidRPr="004163A8">
              <w:rPr>
                <w:b/>
                <w:bCs/>
                <w:sz w:val="32"/>
                <w:szCs w:val="32"/>
                <w:u w:val="single"/>
              </w:rPr>
              <w:t>Converto</w:t>
            </w:r>
            <w:r>
              <w:rPr>
                <w:sz w:val="32"/>
                <w:szCs w:val="32"/>
              </w:rPr>
              <w:t xml:space="preserve"> l’intero senza segno da decimale a binario</w:t>
            </w:r>
          </w:p>
          <w:p w14:paraId="1964F4D7" w14:textId="77777777" w:rsidR="00205968" w:rsidRPr="00FA00AA" w:rsidRDefault="00205968" w:rsidP="00823C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(col solito metodo delle </w:t>
            </w:r>
            <w:r w:rsidRPr="00672864">
              <w:rPr>
                <w:b/>
                <w:bCs/>
                <w:sz w:val="32"/>
                <w:szCs w:val="32"/>
              </w:rPr>
              <w:t>divisioni successive</w:t>
            </w:r>
            <w:r>
              <w:rPr>
                <w:sz w:val="32"/>
                <w:szCs w:val="32"/>
              </w:rPr>
              <w:t xml:space="preserve"> per </w:t>
            </w:r>
            <w:r w:rsidRPr="004163A8">
              <w:rPr>
                <w:b/>
                <w:bCs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)</w:t>
            </w:r>
          </w:p>
        </w:tc>
      </w:tr>
      <w:tr w:rsidR="003713A3" w:rsidRPr="00E1509E" w14:paraId="5936F90B" w14:textId="77777777" w:rsidTr="00A425E1">
        <w:trPr>
          <w:jc w:val="center"/>
        </w:trPr>
        <w:tc>
          <w:tcPr>
            <w:tcW w:w="2751" w:type="dxa"/>
            <w:shd w:val="clear" w:color="auto" w:fill="auto"/>
          </w:tcPr>
          <w:p w14:paraId="7FDA6561" w14:textId="77777777" w:rsidR="003713A3" w:rsidRPr="00E1509E" w:rsidRDefault="003713A3" w:rsidP="00823CB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shd w:val="clear" w:color="auto" w:fill="auto"/>
            <w:vAlign w:val="center"/>
          </w:tcPr>
          <w:p w14:paraId="78703CD6" w14:textId="2CFCF80F" w:rsidR="003713A3" w:rsidRPr="00E1509E" w:rsidRDefault="003713A3" w:rsidP="003713A3">
            <w:pPr>
              <w:jc w:val="center"/>
              <w:rPr>
                <w:sz w:val="32"/>
                <w:szCs w:val="32"/>
              </w:rPr>
            </w:pPr>
            <w:r w:rsidRPr="00BC2B40">
              <w:rPr>
                <w:b/>
                <w:bCs/>
                <w:color w:val="008000"/>
                <w:sz w:val="32"/>
                <w:szCs w:val="32"/>
              </w:rPr>
              <w:t>78</w:t>
            </w:r>
            <w:r w:rsidRPr="00E1509E">
              <w:rPr>
                <w:sz w:val="32"/>
                <w:szCs w:val="32"/>
                <w:vertAlign w:val="subscript"/>
              </w:rPr>
              <w:t>10</w:t>
            </w:r>
          </w:p>
        </w:tc>
        <w:tc>
          <w:tcPr>
            <w:tcW w:w="1830" w:type="dxa"/>
            <w:gridSpan w:val="2"/>
            <w:vAlign w:val="center"/>
          </w:tcPr>
          <w:p w14:paraId="04DACEAA" w14:textId="77777777" w:rsidR="003713A3" w:rsidRPr="00E1509E" w:rsidRDefault="003713A3" w:rsidP="00823CBA">
            <w:pPr>
              <w:jc w:val="center"/>
              <w:rPr>
                <w:sz w:val="32"/>
                <w:szCs w:val="32"/>
              </w:rPr>
            </w:pPr>
          </w:p>
        </w:tc>
      </w:tr>
      <w:tr w:rsidR="003713A3" w:rsidRPr="00E1509E" w14:paraId="321A23D6" w14:textId="77777777" w:rsidTr="00A425E1">
        <w:trPr>
          <w:jc w:val="center"/>
        </w:trPr>
        <w:tc>
          <w:tcPr>
            <w:tcW w:w="2751" w:type="dxa"/>
          </w:tcPr>
          <w:p w14:paraId="08C32A21" w14:textId="77777777" w:rsidR="003713A3" w:rsidRPr="00E1509E" w:rsidRDefault="003713A3" w:rsidP="00823CBA">
            <w:pPr>
              <w:jc w:val="right"/>
              <w:rPr>
                <w:sz w:val="32"/>
                <w:szCs w:val="32"/>
                <w:u w:val="single"/>
              </w:rPr>
            </w:pPr>
            <w:r w:rsidRPr="00E1509E">
              <w:rPr>
                <w:sz w:val="32"/>
                <w:szCs w:val="32"/>
                <w:u w:val="single"/>
              </w:rPr>
              <w:t>Iterazione 1</w:t>
            </w:r>
          </w:p>
        </w:tc>
        <w:tc>
          <w:tcPr>
            <w:tcW w:w="3239" w:type="dxa"/>
            <w:vAlign w:val="center"/>
          </w:tcPr>
          <w:p w14:paraId="4233DFAC" w14:textId="77777777" w:rsidR="003713A3" w:rsidRPr="00E1509E" w:rsidRDefault="003713A3" w:rsidP="00823CBA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795" w:type="dxa"/>
            <w:vAlign w:val="center"/>
          </w:tcPr>
          <w:p w14:paraId="5B189F5A" w14:textId="77777777" w:rsidR="003713A3" w:rsidRPr="00E1509E" w:rsidRDefault="003713A3" w:rsidP="00823C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5AA61FAD" w14:textId="77777777" w:rsidR="003713A3" w:rsidRPr="00BC2B40" w:rsidRDefault="003713A3" w:rsidP="00823CBA">
            <w:pPr>
              <w:jc w:val="center"/>
              <w:rPr>
                <w:color w:val="008000"/>
                <w:sz w:val="32"/>
                <w:szCs w:val="32"/>
              </w:rPr>
            </w:pPr>
            <w:r w:rsidRPr="00BC2B40">
              <w:rPr>
                <w:color w:val="008000"/>
                <w:sz w:val="32"/>
                <w:szCs w:val="32"/>
              </w:rPr>
              <w:t>resto</w:t>
            </w:r>
          </w:p>
        </w:tc>
      </w:tr>
      <w:tr w:rsidR="003713A3" w:rsidRPr="00E1509E" w14:paraId="579D634A" w14:textId="77777777" w:rsidTr="00A425E1">
        <w:tblPrEx>
          <w:jc w:val="left"/>
        </w:tblPrEx>
        <w:tc>
          <w:tcPr>
            <w:tcW w:w="2751" w:type="dxa"/>
          </w:tcPr>
          <w:p w14:paraId="2FDDA97A" w14:textId="77777777" w:rsidR="003713A3" w:rsidRPr="00E1509E" w:rsidRDefault="003713A3" w:rsidP="00823CBA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</w:tcPr>
          <w:p w14:paraId="65BB73E7" w14:textId="3C2CFB7A" w:rsidR="003713A3" w:rsidRPr="00E1509E" w:rsidRDefault="00357D90" w:rsidP="00823C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</w:t>
            </w:r>
          </w:p>
        </w:tc>
        <w:tc>
          <w:tcPr>
            <w:tcW w:w="795" w:type="dxa"/>
          </w:tcPr>
          <w:p w14:paraId="635A42CD" w14:textId="77777777" w:rsidR="003713A3" w:rsidRPr="00E1509E" w:rsidRDefault="003713A3" w:rsidP="00823CBA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18C1A32B" w14:textId="4C95D482" w:rsidR="003713A3" w:rsidRPr="00BC2B40" w:rsidRDefault="00357D90" w:rsidP="00823CBA">
            <w:pPr>
              <w:jc w:val="center"/>
              <w:rPr>
                <w:b/>
                <w:bCs/>
                <w:color w:val="008000"/>
                <w:sz w:val="32"/>
                <w:szCs w:val="32"/>
              </w:rPr>
            </w:pPr>
            <w:r w:rsidRPr="00BC2B40">
              <w:rPr>
                <w:b/>
                <w:bCs/>
                <w:color w:val="008000"/>
                <w:sz w:val="32"/>
                <w:szCs w:val="32"/>
              </w:rPr>
              <w:t>0</w:t>
            </w:r>
          </w:p>
        </w:tc>
      </w:tr>
      <w:tr w:rsidR="003713A3" w:rsidRPr="00E1509E" w14:paraId="2203AB2B" w14:textId="77777777" w:rsidTr="00A425E1">
        <w:trPr>
          <w:jc w:val="center"/>
        </w:trPr>
        <w:tc>
          <w:tcPr>
            <w:tcW w:w="2751" w:type="dxa"/>
          </w:tcPr>
          <w:p w14:paraId="4BF6F057" w14:textId="77777777" w:rsidR="003713A3" w:rsidRPr="00E1509E" w:rsidRDefault="003713A3" w:rsidP="00823CBA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>Iterazione 2</w:t>
            </w:r>
          </w:p>
        </w:tc>
        <w:tc>
          <w:tcPr>
            <w:tcW w:w="3239" w:type="dxa"/>
            <w:vAlign w:val="center"/>
          </w:tcPr>
          <w:p w14:paraId="5B6F0701" w14:textId="77777777" w:rsidR="003713A3" w:rsidRPr="00E1509E" w:rsidRDefault="003713A3" w:rsidP="00823CBA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795" w:type="dxa"/>
            <w:vAlign w:val="center"/>
          </w:tcPr>
          <w:p w14:paraId="4D6CA38E" w14:textId="77777777" w:rsidR="003713A3" w:rsidRPr="00E1509E" w:rsidRDefault="003713A3" w:rsidP="00823C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5BCB5188" w14:textId="77777777" w:rsidR="003713A3" w:rsidRPr="00BC2B40" w:rsidRDefault="003713A3" w:rsidP="00823CBA">
            <w:pPr>
              <w:jc w:val="center"/>
              <w:rPr>
                <w:b/>
                <w:bCs/>
                <w:color w:val="008000"/>
                <w:sz w:val="32"/>
                <w:szCs w:val="32"/>
              </w:rPr>
            </w:pPr>
          </w:p>
        </w:tc>
      </w:tr>
      <w:tr w:rsidR="003713A3" w:rsidRPr="00E1509E" w14:paraId="6F25A50D" w14:textId="77777777" w:rsidTr="00A425E1">
        <w:trPr>
          <w:jc w:val="center"/>
        </w:trPr>
        <w:tc>
          <w:tcPr>
            <w:tcW w:w="2751" w:type="dxa"/>
          </w:tcPr>
          <w:p w14:paraId="01CA6585" w14:textId="77777777" w:rsidR="003713A3" w:rsidRPr="00E1509E" w:rsidRDefault="003713A3" w:rsidP="00823CBA">
            <w:pPr>
              <w:jc w:val="right"/>
              <w:rPr>
                <w:sz w:val="32"/>
                <w:szCs w:val="32"/>
              </w:rPr>
            </w:pPr>
            <w:bookmarkStart w:id="1" w:name="_Hlk95467985"/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4CA54B13" w14:textId="6A527A77" w:rsidR="003713A3" w:rsidRPr="00E1509E" w:rsidRDefault="00357D90" w:rsidP="00823C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795" w:type="dxa"/>
          </w:tcPr>
          <w:p w14:paraId="7C3DF4BD" w14:textId="77777777" w:rsidR="003713A3" w:rsidRPr="00E1509E" w:rsidRDefault="003713A3" w:rsidP="00823CBA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6FE2E986" w14:textId="6C894D17" w:rsidR="003713A3" w:rsidRPr="00BC2B40" w:rsidRDefault="00357D90" w:rsidP="00357D90">
            <w:pPr>
              <w:jc w:val="center"/>
              <w:rPr>
                <w:b/>
                <w:bCs/>
                <w:color w:val="008000"/>
                <w:sz w:val="32"/>
                <w:szCs w:val="32"/>
              </w:rPr>
            </w:pPr>
            <w:r w:rsidRPr="00BC2B40">
              <w:rPr>
                <w:b/>
                <w:bCs/>
                <w:color w:val="008000"/>
                <w:sz w:val="32"/>
                <w:szCs w:val="32"/>
              </w:rPr>
              <w:t>1</w:t>
            </w:r>
          </w:p>
        </w:tc>
      </w:tr>
      <w:bookmarkEnd w:id="1"/>
      <w:tr w:rsidR="00357D90" w:rsidRPr="00E1509E" w14:paraId="54DFFD1F" w14:textId="77777777" w:rsidTr="00A425E1">
        <w:trPr>
          <w:jc w:val="center"/>
        </w:trPr>
        <w:tc>
          <w:tcPr>
            <w:tcW w:w="2751" w:type="dxa"/>
          </w:tcPr>
          <w:p w14:paraId="3B054746" w14:textId="730B2C86" w:rsidR="00357D90" w:rsidRPr="00E1509E" w:rsidRDefault="00357D90" w:rsidP="00823CBA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 xml:space="preserve">Iterazione </w:t>
            </w:r>
            <w:r>
              <w:rPr>
                <w:sz w:val="32"/>
                <w:szCs w:val="32"/>
                <w:u w:val="single"/>
              </w:rPr>
              <w:t>3</w:t>
            </w:r>
          </w:p>
        </w:tc>
        <w:tc>
          <w:tcPr>
            <w:tcW w:w="3239" w:type="dxa"/>
            <w:vAlign w:val="center"/>
          </w:tcPr>
          <w:p w14:paraId="548C2198" w14:textId="77777777" w:rsidR="00357D90" w:rsidRPr="00E1509E" w:rsidRDefault="00357D90" w:rsidP="00823CBA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795" w:type="dxa"/>
            <w:vAlign w:val="center"/>
          </w:tcPr>
          <w:p w14:paraId="1EF1A3E8" w14:textId="77777777" w:rsidR="00357D90" w:rsidRPr="00E1509E" w:rsidRDefault="00357D90" w:rsidP="00823C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3729AD09" w14:textId="0E3BAE93" w:rsidR="00357D90" w:rsidRPr="00BC2B40" w:rsidRDefault="00357D90" w:rsidP="00823CBA">
            <w:pPr>
              <w:jc w:val="center"/>
              <w:rPr>
                <w:b/>
                <w:bCs/>
                <w:color w:val="008000"/>
                <w:sz w:val="32"/>
                <w:szCs w:val="32"/>
              </w:rPr>
            </w:pPr>
          </w:p>
        </w:tc>
      </w:tr>
      <w:tr w:rsidR="00357D90" w:rsidRPr="00E1509E" w14:paraId="40CF75A3" w14:textId="77777777" w:rsidTr="00A425E1">
        <w:trPr>
          <w:jc w:val="center"/>
        </w:trPr>
        <w:tc>
          <w:tcPr>
            <w:tcW w:w="2751" w:type="dxa"/>
          </w:tcPr>
          <w:p w14:paraId="2FFE79B6" w14:textId="77777777" w:rsidR="00357D90" w:rsidRPr="00E1509E" w:rsidRDefault="00357D90" w:rsidP="00357D90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509000BA" w14:textId="67F3729C" w:rsidR="00357D90" w:rsidRPr="00E1509E" w:rsidRDefault="00357D90" w:rsidP="00357D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795" w:type="dxa"/>
          </w:tcPr>
          <w:p w14:paraId="3F78AF98" w14:textId="77777777" w:rsidR="00357D90" w:rsidRPr="00E1509E" w:rsidRDefault="00357D90" w:rsidP="00357D90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13F533C3" w14:textId="10874F9C" w:rsidR="00357D90" w:rsidRPr="00BC2B40" w:rsidRDefault="00357D90" w:rsidP="00357D90">
            <w:pPr>
              <w:jc w:val="center"/>
              <w:rPr>
                <w:b/>
                <w:bCs/>
                <w:color w:val="008000"/>
                <w:sz w:val="32"/>
                <w:szCs w:val="32"/>
              </w:rPr>
            </w:pPr>
            <w:r w:rsidRPr="00BC2B40">
              <w:rPr>
                <w:b/>
                <w:bCs/>
                <w:color w:val="008000"/>
                <w:sz w:val="32"/>
                <w:szCs w:val="32"/>
              </w:rPr>
              <w:t>1</w:t>
            </w:r>
          </w:p>
        </w:tc>
      </w:tr>
      <w:tr w:rsidR="00357D90" w:rsidRPr="00E1509E" w14:paraId="12ACB2D2" w14:textId="77777777" w:rsidTr="00A425E1">
        <w:trPr>
          <w:jc w:val="center"/>
        </w:trPr>
        <w:tc>
          <w:tcPr>
            <w:tcW w:w="2751" w:type="dxa"/>
          </w:tcPr>
          <w:p w14:paraId="514CF296" w14:textId="4EC2B152" w:rsidR="00357D90" w:rsidRPr="00E1509E" w:rsidRDefault="00357D90" w:rsidP="00823CBA">
            <w:pPr>
              <w:jc w:val="right"/>
              <w:rPr>
                <w:sz w:val="32"/>
                <w:szCs w:val="32"/>
              </w:rPr>
            </w:pPr>
            <w:bookmarkStart w:id="2" w:name="_Hlk95468016"/>
            <w:r w:rsidRPr="00E1509E">
              <w:rPr>
                <w:sz w:val="32"/>
                <w:szCs w:val="32"/>
                <w:u w:val="single"/>
              </w:rPr>
              <w:t xml:space="preserve">Iterazione </w:t>
            </w:r>
            <w:r>
              <w:rPr>
                <w:sz w:val="32"/>
                <w:szCs w:val="32"/>
                <w:u w:val="single"/>
              </w:rPr>
              <w:t>4</w:t>
            </w:r>
          </w:p>
        </w:tc>
        <w:tc>
          <w:tcPr>
            <w:tcW w:w="3239" w:type="dxa"/>
            <w:vAlign w:val="center"/>
          </w:tcPr>
          <w:p w14:paraId="100352DD" w14:textId="77777777" w:rsidR="00357D90" w:rsidRPr="00E1509E" w:rsidRDefault="00357D90" w:rsidP="00823CBA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795" w:type="dxa"/>
            <w:vAlign w:val="center"/>
          </w:tcPr>
          <w:p w14:paraId="6A8EB11D" w14:textId="1B399FF0" w:rsidR="00357D90" w:rsidRPr="00E1509E" w:rsidRDefault="00357D90" w:rsidP="00823C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7F2D94A6" w14:textId="77777777" w:rsidR="00357D90" w:rsidRPr="00BC2B40" w:rsidRDefault="00357D90" w:rsidP="00823CBA">
            <w:pPr>
              <w:jc w:val="center"/>
              <w:rPr>
                <w:b/>
                <w:bCs/>
                <w:color w:val="008000"/>
                <w:sz w:val="32"/>
                <w:szCs w:val="32"/>
              </w:rPr>
            </w:pPr>
          </w:p>
        </w:tc>
      </w:tr>
      <w:tr w:rsidR="00357D90" w:rsidRPr="00E1509E" w14:paraId="53E96A3A" w14:textId="77777777" w:rsidTr="00A425E1">
        <w:trPr>
          <w:jc w:val="center"/>
        </w:trPr>
        <w:tc>
          <w:tcPr>
            <w:tcW w:w="2751" w:type="dxa"/>
          </w:tcPr>
          <w:p w14:paraId="0654E85A" w14:textId="77777777" w:rsidR="00357D90" w:rsidRPr="00E1509E" w:rsidRDefault="00357D90" w:rsidP="00823CBA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026271CE" w14:textId="77777777" w:rsidR="00357D90" w:rsidRPr="00E1509E" w:rsidRDefault="00357D90" w:rsidP="00823C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95" w:type="dxa"/>
          </w:tcPr>
          <w:p w14:paraId="15B4ACA7" w14:textId="78771704" w:rsidR="00357D90" w:rsidRPr="00E1509E" w:rsidRDefault="00357D90" w:rsidP="00823CBA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4F503AB7" w14:textId="77777777" w:rsidR="00357D90" w:rsidRPr="00BC2B40" w:rsidRDefault="00357D90" w:rsidP="00823CBA">
            <w:pPr>
              <w:jc w:val="center"/>
              <w:rPr>
                <w:b/>
                <w:bCs/>
                <w:color w:val="008000"/>
                <w:sz w:val="32"/>
                <w:szCs w:val="32"/>
              </w:rPr>
            </w:pPr>
            <w:r w:rsidRPr="00BC2B40">
              <w:rPr>
                <w:b/>
                <w:bCs/>
                <w:color w:val="008000"/>
                <w:sz w:val="32"/>
                <w:szCs w:val="32"/>
              </w:rPr>
              <w:t>1</w:t>
            </w:r>
          </w:p>
        </w:tc>
      </w:tr>
      <w:tr w:rsidR="00357D90" w:rsidRPr="00E1509E" w14:paraId="1139DCC8" w14:textId="77777777" w:rsidTr="00A425E1">
        <w:trPr>
          <w:jc w:val="center"/>
        </w:trPr>
        <w:tc>
          <w:tcPr>
            <w:tcW w:w="2751" w:type="dxa"/>
          </w:tcPr>
          <w:p w14:paraId="4F79CD5B" w14:textId="535B6721" w:rsidR="00357D90" w:rsidRPr="00E1509E" w:rsidRDefault="00357D90" w:rsidP="00823CBA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 xml:space="preserve">Iterazione </w:t>
            </w:r>
            <w:r>
              <w:rPr>
                <w:sz w:val="32"/>
                <w:szCs w:val="32"/>
                <w:u w:val="single"/>
              </w:rPr>
              <w:t>5</w:t>
            </w:r>
          </w:p>
        </w:tc>
        <w:tc>
          <w:tcPr>
            <w:tcW w:w="3239" w:type="dxa"/>
            <w:vAlign w:val="center"/>
          </w:tcPr>
          <w:p w14:paraId="0EC80317" w14:textId="77777777" w:rsidR="00357D90" w:rsidRPr="00E1509E" w:rsidRDefault="00357D90" w:rsidP="00823CBA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795" w:type="dxa"/>
            <w:vAlign w:val="center"/>
          </w:tcPr>
          <w:p w14:paraId="2A2B3378" w14:textId="77777777" w:rsidR="00357D90" w:rsidRPr="00E1509E" w:rsidRDefault="00357D90" w:rsidP="00823C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56623937" w14:textId="77777777" w:rsidR="00357D90" w:rsidRPr="00BC2B40" w:rsidRDefault="00357D90" w:rsidP="00823CBA">
            <w:pPr>
              <w:jc w:val="center"/>
              <w:rPr>
                <w:b/>
                <w:bCs/>
                <w:color w:val="008000"/>
                <w:sz w:val="32"/>
                <w:szCs w:val="32"/>
              </w:rPr>
            </w:pPr>
          </w:p>
        </w:tc>
      </w:tr>
      <w:tr w:rsidR="00357D90" w:rsidRPr="00E1509E" w14:paraId="7D761E40" w14:textId="77777777" w:rsidTr="00A425E1">
        <w:trPr>
          <w:jc w:val="center"/>
        </w:trPr>
        <w:tc>
          <w:tcPr>
            <w:tcW w:w="2751" w:type="dxa"/>
          </w:tcPr>
          <w:p w14:paraId="1140FB67" w14:textId="77777777" w:rsidR="00357D90" w:rsidRPr="00E1509E" w:rsidRDefault="00357D90" w:rsidP="00823CBA">
            <w:pPr>
              <w:jc w:val="right"/>
              <w:rPr>
                <w:sz w:val="32"/>
                <w:szCs w:val="32"/>
              </w:rPr>
            </w:pPr>
            <w:bookmarkStart w:id="3" w:name="_Hlk95468083"/>
            <w:bookmarkEnd w:id="2"/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04F94682" w14:textId="288056A5" w:rsidR="00357D90" w:rsidRPr="00E1509E" w:rsidRDefault="00357D90" w:rsidP="00823C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95" w:type="dxa"/>
          </w:tcPr>
          <w:p w14:paraId="6A12A385" w14:textId="77777777" w:rsidR="00357D90" w:rsidRPr="00E1509E" w:rsidRDefault="00357D90" w:rsidP="00823CBA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68180B4B" w14:textId="2A39D061" w:rsidR="00357D90" w:rsidRPr="00BC2B40" w:rsidRDefault="00357D90" w:rsidP="00823CBA">
            <w:pPr>
              <w:jc w:val="center"/>
              <w:rPr>
                <w:b/>
                <w:bCs/>
                <w:color w:val="008000"/>
                <w:sz w:val="32"/>
                <w:szCs w:val="32"/>
              </w:rPr>
            </w:pPr>
            <w:r w:rsidRPr="00BC2B40">
              <w:rPr>
                <w:b/>
                <w:bCs/>
                <w:color w:val="008000"/>
                <w:sz w:val="32"/>
                <w:szCs w:val="32"/>
              </w:rPr>
              <w:t>0</w:t>
            </w:r>
          </w:p>
        </w:tc>
      </w:tr>
      <w:bookmarkEnd w:id="3"/>
      <w:tr w:rsidR="00357D90" w:rsidRPr="00E1509E" w14:paraId="5A764781" w14:textId="77777777" w:rsidTr="00A425E1">
        <w:trPr>
          <w:jc w:val="center"/>
        </w:trPr>
        <w:tc>
          <w:tcPr>
            <w:tcW w:w="2751" w:type="dxa"/>
          </w:tcPr>
          <w:p w14:paraId="3C9D148D" w14:textId="738CF55F" w:rsidR="00357D90" w:rsidRPr="00E1509E" w:rsidRDefault="00357D90" w:rsidP="00823CBA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 xml:space="preserve">Iterazione </w:t>
            </w:r>
            <w:r>
              <w:rPr>
                <w:sz w:val="32"/>
                <w:szCs w:val="32"/>
                <w:u w:val="single"/>
              </w:rPr>
              <w:t>7</w:t>
            </w:r>
          </w:p>
        </w:tc>
        <w:tc>
          <w:tcPr>
            <w:tcW w:w="3239" w:type="dxa"/>
            <w:vAlign w:val="center"/>
          </w:tcPr>
          <w:p w14:paraId="712A4B1F" w14:textId="77777777" w:rsidR="00357D90" w:rsidRPr="00E1509E" w:rsidRDefault="00357D90" w:rsidP="00823CBA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795" w:type="dxa"/>
            <w:vAlign w:val="center"/>
          </w:tcPr>
          <w:p w14:paraId="7E90E5A9" w14:textId="77777777" w:rsidR="00357D90" w:rsidRPr="00E1509E" w:rsidRDefault="00357D90" w:rsidP="00823C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17C778E9" w14:textId="77777777" w:rsidR="00357D90" w:rsidRPr="00BC2B40" w:rsidRDefault="00357D90" w:rsidP="00823CBA">
            <w:pPr>
              <w:jc w:val="center"/>
              <w:rPr>
                <w:b/>
                <w:bCs/>
                <w:color w:val="008000"/>
                <w:sz w:val="32"/>
                <w:szCs w:val="32"/>
              </w:rPr>
            </w:pPr>
          </w:p>
        </w:tc>
      </w:tr>
      <w:tr w:rsidR="00357D90" w:rsidRPr="00E1509E" w14:paraId="31497600" w14:textId="77777777" w:rsidTr="00A425E1">
        <w:trPr>
          <w:jc w:val="center"/>
        </w:trPr>
        <w:tc>
          <w:tcPr>
            <w:tcW w:w="2751" w:type="dxa"/>
          </w:tcPr>
          <w:p w14:paraId="06A1F6EF" w14:textId="77777777" w:rsidR="00357D90" w:rsidRPr="00E1509E" w:rsidRDefault="00357D90" w:rsidP="00823CBA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0E8AE4DA" w14:textId="7F384BE4" w:rsidR="00357D90" w:rsidRPr="00E1509E" w:rsidRDefault="009513EF" w:rsidP="00823C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95" w:type="dxa"/>
          </w:tcPr>
          <w:p w14:paraId="017A3140" w14:textId="77777777" w:rsidR="00357D90" w:rsidRPr="00E1509E" w:rsidRDefault="00357D90" w:rsidP="00823CBA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47C0249D" w14:textId="5EE586FF" w:rsidR="00357D90" w:rsidRPr="00BC2B40" w:rsidRDefault="009513EF" w:rsidP="00823CBA">
            <w:pPr>
              <w:jc w:val="center"/>
              <w:rPr>
                <w:b/>
                <w:bCs/>
                <w:color w:val="008000"/>
                <w:sz w:val="32"/>
                <w:szCs w:val="32"/>
              </w:rPr>
            </w:pPr>
            <w:r w:rsidRPr="00BC2B40">
              <w:rPr>
                <w:b/>
                <w:bCs/>
                <w:color w:val="008000"/>
                <w:sz w:val="32"/>
                <w:szCs w:val="32"/>
              </w:rPr>
              <w:t>0</w:t>
            </w:r>
          </w:p>
        </w:tc>
      </w:tr>
      <w:tr w:rsidR="009513EF" w:rsidRPr="00E1509E" w14:paraId="78E7F103" w14:textId="77777777" w:rsidTr="00A425E1">
        <w:trPr>
          <w:jc w:val="center"/>
        </w:trPr>
        <w:tc>
          <w:tcPr>
            <w:tcW w:w="2751" w:type="dxa"/>
          </w:tcPr>
          <w:p w14:paraId="0BA18E4E" w14:textId="77777777" w:rsidR="009513EF" w:rsidRPr="00E1509E" w:rsidRDefault="009513EF" w:rsidP="00823CBA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 xml:space="preserve">Iterazione </w:t>
            </w:r>
            <w:r>
              <w:rPr>
                <w:sz w:val="32"/>
                <w:szCs w:val="32"/>
                <w:u w:val="single"/>
              </w:rPr>
              <w:t>7</w:t>
            </w:r>
          </w:p>
        </w:tc>
        <w:tc>
          <w:tcPr>
            <w:tcW w:w="3239" w:type="dxa"/>
            <w:vAlign w:val="center"/>
          </w:tcPr>
          <w:p w14:paraId="4FDD014E" w14:textId="77777777" w:rsidR="009513EF" w:rsidRPr="00E1509E" w:rsidRDefault="009513EF" w:rsidP="00823CBA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:2</w:t>
            </w:r>
          </w:p>
        </w:tc>
        <w:tc>
          <w:tcPr>
            <w:tcW w:w="795" w:type="dxa"/>
            <w:vAlign w:val="center"/>
          </w:tcPr>
          <w:p w14:paraId="6C87E54D" w14:textId="77777777" w:rsidR="009513EF" w:rsidRPr="00E1509E" w:rsidRDefault="009513EF" w:rsidP="00823C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34749E41" w14:textId="77777777" w:rsidR="009513EF" w:rsidRPr="00BC2B40" w:rsidRDefault="009513EF" w:rsidP="00823CBA">
            <w:pPr>
              <w:jc w:val="center"/>
              <w:rPr>
                <w:b/>
                <w:bCs/>
                <w:color w:val="008000"/>
                <w:sz w:val="32"/>
                <w:szCs w:val="32"/>
              </w:rPr>
            </w:pPr>
          </w:p>
        </w:tc>
      </w:tr>
      <w:tr w:rsidR="009513EF" w:rsidRPr="00E1509E" w14:paraId="5F11D0D1" w14:textId="77777777" w:rsidTr="00A425E1">
        <w:trPr>
          <w:jc w:val="center"/>
        </w:trPr>
        <w:tc>
          <w:tcPr>
            <w:tcW w:w="2751" w:type="dxa"/>
          </w:tcPr>
          <w:p w14:paraId="7515F247" w14:textId="77777777" w:rsidR="009513EF" w:rsidRPr="00E1509E" w:rsidRDefault="009513EF" w:rsidP="00823CBA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65FC871A" w14:textId="04A57A0F" w:rsidR="009513EF" w:rsidRPr="00E1509E" w:rsidRDefault="009513EF" w:rsidP="00823C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95" w:type="dxa"/>
          </w:tcPr>
          <w:p w14:paraId="23D7CD49" w14:textId="77777777" w:rsidR="009513EF" w:rsidRPr="00E1509E" w:rsidRDefault="009513EF" w:rsidP="00823CBA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28EB1F05" w14:textId="4447ACB5" w:rsidR="009513EF" w:rsidRPr="00BC2B40" w:rsidRDefault="005D4F47" w:rsidP="00823CBA">
            <w:pPr>
              <w:jc w:val="center"/>
              <w:rPr>
                <w:b/>
                <w:bCs/>
                <w:color w:val="008000"/>
                <w:sz w:val="32"/>
                <w:szCs w:val="32"/>
              </w:rPr>
            </w:pPr>
            <w:r w:rsidRPr="00BC2B40">
              <w:rPr>
                <w:b/>
                <w:bCs/>
                <w:color w:val="008000"/>
                <w:sz w:val="32"/>
                <w:szCs w:val="32"/>
              </w:rPr>
              <w:t>1</w:t>
            </w:r>
          </w:p>
        </w:tc>
      </w:tr>
      <w:tr w:rsidR="0030061D" w:rsidRPr="00E1509E" w14:paraId="5E82F370" w14:textId="77777777" w:rsidTr="00A425E1">
        <w:trPr>
          <w:jc w:val="center"/>
        </w:trPr>
        <w:tc>
          <w:tcPr>
            <w:tcW w:w="2751" w:type="dxa"/>
          </w:tcPr>
          <w:p w14:paraId="44B5C8B2" w14:textId="4FD613A1" w:rsidR="0030061D" w:rsidRPr="0030061D" w:rsidRDefault="0030061D" w:rsidP="0030061D">
            <w:pPr>
              <w:pStyle w:val="Paragrafoelenco"/>
              <w:numPr>
                <w:ilvl w:val="0"/>
                <w:numId w:val="4"/>
              </w:numPr>
              <w:jc w:val="right"/>
              <w:rPr>
                <w:sz w:val="32"/>
                <w:szCs w:val="32"/>
              </w:rPr>
            </w:pPr>
            <w:r w:rsidRPr="007F673D">
              <w:rPr>
                <w:b/>
                <w:bCs/>
                <w:color w:val="008000"/>
                <w:sz w:val="32"/>
                <w:szCs w:val="32"/>
              </w:rPr>
              <w:t>1 0 0 1 1 1 0</w:t>
            </w:r>
            <w:r w:rsidRPr="0030061D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3239" w:type="dxa"/>
            <w:vAlign w:val="center"/>
          </w:tcPr>
          <w:p w14:paraId="0CE13720" w14:textId="77777777" w:rsidR="0030061D" w:rsidRDefault="0030061D" w:rsidP="00823C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</w:tcPr>
          <w:p w14:paraId="370C6DAA" w14:textId="77777777" w:rsidR="0030061D" w:rsidRPr="64BDDBC3" w:rsidRDefault="0030061D" w:rsidP="00823C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</w:tcPr>
          <w:p w14:paraId="72D7DE95" w14:textId="77777777" w:rsidR="0030061D" w:rsidRDefault="0030061D" w:rsidP="00823CBA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</w:tbl>
    <w:p w14:paraId="7502E3E2" w14:textId="1B9C76AE" w:rsidR="002E1AB3" w:rsidRDefault="002E1AB3">
      <w:r w:rsidRPr="007F673D"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D367A" wp14:editId="421DDEC9">
                <wp:simplePos x="0" y="0"/>
                <wp:positionH relativeFrom="column">
                  <wp:posOffset>5699759</wp:posOffset>
                </wp:positionH>
                <wp:positionV relativeFrom="paragraph">
                  <wp:posOffset>-3485622</wp:posOffset>
                </wp:positionV>
                <wp:extent cx="99703" cy="3175412"/>
                <wp:effectExtent l="19050" t="19050" r="33655" b="25400"/>
                <wp:wrapNone/>
                <wp:docPr id="1" name="Freccia in 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703" cy="3175412"/>
                        </a:xfrm>
                        <a:prstGeom prst="upArrow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8230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1" o:spid="_x0000_s1026" type="#_x0000_t68" style="position:absolute;margin-left:448.8pt;margin-top:-274.45pt;width:7.85pt;height:250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" adj="339" fillcolor="green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68C77" wp14:editId="7FAA6E36">
                <wp:simplePos x="0" y="0"/>
                <wp:positionH relativeFrom="column">
                  <wp:posOffset>1203325</wp:posOffset>
                </wp:positionH>
                <wp:positionV relativeFrom="paragraph">
                  <wp:posOffset>51625</wp:posOffset>
                </wp:positionV>
                <wp:extent cx="1068779" cy="111578"/>
                <wp:effectExtent l="0" t="19050" r="36195" b="41275"/>
                <wp:wrapNone/>
                <wp:docPr id="2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111578"/>
                        </a:xfrm>
                        <a:prstGeom prst="rightArrow">
                          <a:avLst/>
                        </a:prstGeom>
                        <a:solidFill>
                          <a:srgbClr val="008000"/>
                        </a:solidFill>
                        <a:ln w="15875"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897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2" o:spid="_x0000_s1026" type="#_x0000_t13" style="position:absolute;margin-left:94.75pt;margin-top:4.05pt;width:84.15pt;height: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" adj="20473" fillcolor="green" strokecolor="green" strokeweight="1.25pt"/>
            </w:pict>
          </mc:Fallback>
        </mc:AlternateContent>
      </w:r>
    </w:p>
    <w:p w14:paraId="645AE15A" w14:textId="44CA2FE6" w:rsidR="00B7559B" w:rsidRDefault="00B7559B">
      <w:r>
        <w:br w:type="page"/>
      </w:r>
    </w:p>
    <w:tbl>
      <w:tblPr>
        <w:tblStyle w:val="Grigliatabella"/>
        <w:tblW w:w="8784" w:type="dxa"/>
        <w:jc w:val="center"/>
        <w:tblLook w:val="04A0" w:firstRow="1" w:lastRow="0" w:firstColumn="1" w:lastColumn="0" w:noHBand="0" w:noVBand="1"/>
      </w:tblPr>
      <w:tblGrid>
        <w:gridCol w:w="8784"/>
      </w:tblGrid>
      <w:tr w:rsidR="005B63B8" w:rsidRPr="00E1509E" w14:paraId="432FB27C" w14:textId="77777777" w:rsidTr="00AB20A5">
        <w:trPr>
          <w:jc w:val="center"/>
        </w:trPr>
        <w:tc>
          <w:tcPr>
            <w:tcW w:w="8784" w:type="dxa"/>
            <w:tcBorders>
              <w:left w:val="single" w:sz="4" w:space="0" w:color="auto"/>
              <w:right w:val="single" w:sz="4" w:space="0" w:color="auto"/>
            </w:tcBorders>
          </w:tcPr>
          <w:p w14:paraId="18EC7ACC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</w:tr>
      <w:tr w:rsidR="00817386" w:rsidRPr="00E1509E" w14:paraId="64C4CE65" w14:textId="77777777" w:rsidTr="00AB20A5">
        <w:trPr>
          <w:jc w:val="center"/>
        </w:trPr>
        <w:tc>
          <w:tcPr>
            <w:tcW w:w="8784" w:type="dxa"/>
          </w:tcPr>
          <w:p w14:paraId="17DF18BD" w14:textId="02DDA41E" w:rsidR="00817386" w:rsidRPr="00E1509E" w:rsidRDefault="00817386" w:rsidP="008173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B) </w:t>
            </w:r>
            <w:r w:rsidRPr="00A818E0">
              <w:rPr>
                <w:b/>
                <w:bCs/>
                <w:sz w:val="32"/>
                <w:szCs w:val="32"/>
                <w:u w:val="single"/>
              </w:rPr>
              <w:t>Scrivo</w:t>
            </w:r>
            <w:r>
              <w:rPr>
                <w:sz w:val="32"/>
                <w:szCs w:val="32"/>
              </w:rPr>
              <w:t xml:space="preserve"> il risultato </w:t>
            </w:r>
            <w:r w:rsidRPr="00A818E0">
              <w:rPr>
                <w:b/>
                <w:bCs/>
                <w:sz w:val="32"/>
                <w:szCs w:val="32"/>
                <w:u w:val="single"/>
              </w:rPr>
              <w:t>in</w:t>
            </w:r>
            <w:r w:rsidRPr="00A818E0">
              <w:rPr>
                <w:sz w:val="32"/>
                <w:szCs w:val="32"/>
                <w:u w:val="single"/>
              </w:rPr>
              <w:t xml:space="preserve"> “</w:t>
            </w:r>
            <w:r w:rsidRPr="00A818E0">
              <w:rPr>
                <w:b/>
                <w:bCs/>
                <w:sz w:val="32"/>
                <w:szCs w:val="32"/>
                <w:u w:val="single"/>
              </w:rPr>
              <w:t>complemento</w:t>
            </w:r>
            <w:r w:rsidRPr="00A818E0">
              <w:rPr>
                <w:sz w:val="32"/>
                <w:szCs w:val="32"/>
                <w:u w:val="single"/>
              </w:rPr>
              <w:t xml:space="preserve"> </w:t>
            </w:r>
            <w:r w:rsidRPr="00A818E0">
              <w:rPr>
                <w:b/>
                <w:bCs/>
                <w:i/>
                <w:iCs/>
                <w:sz w:val="32"/>
                <w:szCs w:val="32"/>
                <w:u w:val="single"/>
              </w:rPr>
              <w:t>a 2</w:t>
            </w:r>
            <w:r w:rsidRPr="00A818E0">
              <w:rPr>
                <w:sz w:val="32"/>
                <w:szCs w:val="32"/>
                <w:u w:val="single"/>
              </w:rPr>
              <w:t>”</w:t>
            </w:r>
          </w:p>
        </w:tc>
      </w:tr>
      <w:tr w:rsidR="005B63B8" w:rsidRPr="00E1509E" w14:paraId="397A6FA1" w14:textId="77777777" w:rsidTr="00AB20A5">
        <w:trPr>
          <w:jc w:val="center"/>
        </w:trPr>
        <w:tc>
          <w:tcPr>
            <w:tcW w:w="8784" w:type="dxa"/>
          </w:tcPr>
          <w:p w14:paraId="6D2EDA52" w14:textId="29649E6E" w:rsidR="005B63B8" w:rsidRPr="00AE7AA2" w:rsidRDefault="00817386" w:rsidP="64BDDB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1) </w:t>
            </w:r>
            <w:r w:rsidRPr="00C87925">
              <w:rPr>
                <w:b/>
                <w:bCs/>
                <w:sz w:val="32"/>
                <w:szCs w:val="32"/>
                <w:u w:val="single"/>
              </w:rPr>
              <w:t>Scrivo</w:t>
            </w:r>
            <w:r>
              <w:rPr>
                <w:b/>
                <w:bCs/>
                <w:sz w:val="32"/>
                <w:szCs w:val="32"/>
              </w:rPr>
              <w:t xml:space="preserve">:      </w:t>
            </w:r>
            <w:r>
              <w:rPr>
                <w:sz w:val="32"/>
                <w:szCs w:val="32"/>
              </w:rPr>
              <w:t xml:space="preserve"> </w:t>
            </w:r>
            <w:r w:rsidRPr="000219E8">
              <w:rPr>
                <w:b/>
                <w:bCs/>
                <w:i/>
                <w:iCs/>
                <w:sz w:val="32"/>
                <w:szCs w:val="32"/>
                <w:u w:val="single"/>
              </w:rPr>
              <w:t>0 al posto degli 1</w:t>
            </w:r>
            <w:r>
              <w:rPr>
                <w:sz w:val="32"/>
                <w:szCs w:val="32"/>
              </w:rPr>
              <w:t xml:space="preserve"> e </w:t>
            </w:r>
            <w:r w:rsidRPr="000219E8">
              <w:rPr>
                <w:b/>
                <w:bCs/>
                <w:i/>
                <w:iCs/>
                <w:sz w:val="32"/>
                <w:szCs w:val="32"/>
                <w:u w:val="single"/>
              </w:rPr>
              <w:t>1 al posto degli 0</w:t>
            </w:r>
          </w:p>
        </w:tc>
      </w:tr>
      <w:tr w:rsidR="00817386" w:rsidRPr="00E1509E" w14:paraId="1102443A" w14:textId="77777777" w:rsidTr="00AB20A5">
        <w:trPr>
          <w:jc w:val="center"/>
        </w:trPr>
        <w:tc>
          <w:tcPr>
            <w:tcW w:w="8784" w:type="dxa"/>
          </w:tcPr>
          <w:p w14:paraId="510D9462" w14:textId="1766C1E9" w:rsidR="00817386" w:rsidRDefault="00853943" w:rsidP="00817386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 xml:space="preserve">   </w:t>
            </w:r>
            <w:r w:rsidR="00E5375B">
              <w:rPr>
                <w:b/>
                <w:bCs/>
                <w:color w:val="00B050"/>
                <w:sz w:val="32"/>
                <w:szCs w:val="32"/>
              </w:rPr>
              <w:t xml:space="preserve">  </w:t>
            </w:r>
            <w:r w:rsidR="00817386" w:rsidRPr="00BC2B40">
              <w:rPr>
                <w:b/>
                <w:bCs/>
                <w:color w:val="008000"/>
                <w:sz w:val="32"/>
                <w:szCs w:val="32"/>
              </w:rPr>
              <w:t>1 0 0 1 1 1 0</w:t>
            </w:r>
          </w:p>
        </w:tc>
      </w:tr>
      <w:tr w:rsidR="00B4669F" w:rsidRPr="00E1509E" w14:paraId="72A38941" w14:textId="77777777" w:rsidTr="00AB20A5">
        <w:trPr>
          <w:jc w:val="center"/>
        </w:trPr>
        <w:tc>
          <w:tcPr>
            <w:tcW w:w="8784" w:type="dxa"/>
          </w:tcPr>
          <w:p w14:paraId="40FE30D1" w14:textId="6423CAA3" w:rsidR="00B4669F" w:rsidRPr="00B4669F" w:rsidRDefault="006815AE" w:rsidP="00B4669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21C71A" wp14:editId="41439BFF">
                      <wp:simplePos x="0" y="0"/>
                      <wp:positionH relativeFrom="column">
                        <wp:posOffset>2623630</wp:posOffset>
                      </wp:positionH>
                      <wp:positionV relativeFrom="paragraph">
                        <wp:posOffset>34925</wp:posOffset>
                      </wp:positionV>
                      <wp:extent cx="159137" cy="178130"/>
                      <wp:effectExtent l="19050" t="0" r="12700" b="31750"/>
                      <wp:wrapNone/>
                      <wp:docPr id="3" name="Freccia in gi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137" cy="178130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01BB39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reccia in giù 3" o:spid="_x0000_s1026" type="#_x0000_t67" style="position:absolute;margin-left:206.6pt;margin-top:2.75pt;width:12.55pt;height:14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" adj="11952" filled="f" strokecolor="black [3213]" strokeweight="1pt"/>
                  </w:pict>
                </mc:Fallback>
              </mc:AlternateContent>
            </w:r>
          </w:p>
        </w:tc>
      </w:tr>
      <w:tr w:rsidR="00817386" w:rsidRPr="00E1509E" w14:paraId="2E86133A" w14:textId="77777777" w:rsidTr="00AB20A5">
        <w:trPr>
          <w:jc w:val="center"/>
        </w:trPr>
        <w:tc>
          <w:tcPr>
            <w:tcW w:w="8784" w:type="dxa"/>
          </w:tcPr>
          <w:p w14:paraId="3B0E4BFE" w14:textId="4956C659" w:rsidR="00817386" w:rsidRPr="00853943" w:rsidRDefault="00853943" w:rsidP="00B4669F">
            <w:pPr>
              <w:jc w:val="center"/>
              <w:rPr>
                <w:color w:val="0000FF"/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 xml:space="preserve">   </w:t>
            </w:r>
            <w:r w:rsidR="00E5375B">
              <w:rPr>
                <w:b/>
                <w:bCs/>
                <w:color w:val="0000FF"/>
                <w:sz w:val="32"/>
                <w:szCs w:val="32"/>
              </w:rPr>
              <w:t xml:space="preserve">  </w:t>
            </w:r>
            <w:r w:rsidR="00EF1926" w:rsidRPr="00853943">
              <w:rPr>
                <w:b/>
                <w:bCs/>
                <w:color w:val="0000FF"/>
                <w:sz w:val="32"/>
                <w:szCs w:val="32"/>
              </w:rPr>
              <w:t>0 1 1 0 0 0 1</w:t>
            </w:r>
          </w:p>
        </w:tc>
      </w:tr>
      <w:tr w:rsidR="00817386" w:rsidRPr="00E1509E" w14:paraId="29E87EAB" w14:textId="77777777" w:rsidTr="00AB20A5">
        <w:trPr>
          <w:jc w:val="center"/>
        </w:trPr>
        <w:tc>
          <w:tcPr>
            <w:tcW w:w="8784" w:type="dxa"/>
            <w:tcBorders>
              <w:bottom w:val="single" w:sz="4" w:space="0" w:color="auto"/>
            </w:tcBorders>
          </w:tcPr>
          <w:p w14:paraId="7B092BF6" w14:textId="77777777" w:rsidR="00817386" w:rsidRPr="00AE7AA2" w:rsidRDefault="00817386" w:rsidP="009E79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2) </w:t>
            </w:r>
            <w:r w:rsidRPr="000219E8">
              <w:rPr>
                <w:b/>
                <w:bCs/>
                <w:sz w:val="32"/>
                <w:szCs w:val="32"/>
                <w:u w:val="single"/>
              </w:rPr>
              <w:t>Aggiungo</w:t>
            </w:r>
            <w:r>
              <w:rPr>
                <w:b/>
                <w:bCs/>
                <w:sz w:val="32"/>
                <w:szCs w:val="32"/>
                <w:u w:val="single"/>
              </w:rPr>
              <w:t>:</w:t>
            </w:r>
            <w:r w:rsidRPr="000219E8">
              <w:rPr>
                <w:b/>
                <w:bCs/>
                <w:sz w:val="32"/>
                <w:szCs w:val="32"/>
              </w:rPr>
              <w:t xml:space="preserve"> </w:t>
            </w:r>
            <w:r w:rsidRPr="000219E8">
              <w:rPr>
                <w:b/>
                <w:bCs/>
                <w:i/>
                <w:iCs/>
                <w:sz w:val="32"/>
                <w:szCs w:val="32"/>
                <w:u w:val="single"/>
              </w:rPr>
              <w:t>1</w:t>
            </w:r>
            <w:r w:rsidRPr="002775F9">
              <w:rPr>
                <w:sz w:val="32"/>
                <w:szCs w:val="32"/>
              </w:rPr>
              <w:t xml:space="preserve"> (somma binaria!)</w:t>
            </w:r>
          </w:p>
        </w:tc>
      </w:tr>
      <w:tr w:rsidR="00817386" w:rsidRPr="00E1509E" w14:paraId="594C7DE8" w14:textId="77777777" w:rsidTr="00AB20A5">
        <w:trPr>
          <w:jc w:val="center"/>
        </w:trPr>
        <w:tc>
          <w:tcPr>
            <w:tcW w:w="8784" w:type="dxa"/>
            <w:tcBorders>
              <w:bottom w:val="nil"/>
            </w:tcBorders>
          </w:tcPr>
          <w:p w14:paraId="7E172752" w14:textId="59E820EA" w:rsidR="00817386" w:rsidRDefault="00E5375B" w:rsidP="00853943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 xml:space="preserve"> </w:t>
            </w:r>
            <w:r w:rsidR="00853943" w:rsidRPr="00853943">
              <w:rPr>
                <w:b/>
                <w:bCs/>
                <w:color w:val="0000FF"/>
                <w:sz w:val="32"/>
                <w:szCs w:val="32"/>
              </w:rPr>
              <w:t>+</w:t>
            </w:r>
            <w:r w:rsidR="00853943" w:rsidRPr="00853943">
              <w:rPr>
                <w:color w:val="0000FF"/>
                <w:sz w:val="32"/>
                <w:szCs w:val="32"/>
              </w:rPr>
              <w:t xml:space="preserve"> 0 0 0 0 0 0 </w:t>
            </w:r>
            <w:r w:rsidR="00853943" w:rsidRPr="00853943">
              <w:rPr>
                <w:b/>
                <w:bCs/>
                <w:color w:val="0000FF"/>
                <w:sz w:val="32"/>
                <w:szCs w:val="32"/>
              </w:rPr>
              <w:t>1</w:t>
            </w:r>
          </w:p>
        </w:tc>
      </w:tr>
      <w:tr w:rsidR="007E77FC" w:rsidRPr="00E1509E" w14:paraId="6E09287F" w14:textId="77777777" w:rsidTr="00AB20A5">
        <w:trPr>
          <w:jc w:val="center"/>
        </w:trPr>
        <w:tc>
          <w:tcPr>
            <w:tcW w:w="8784" w:type="dxa"/>
            <w:tcBorders>
              <w:top w:val="nil"/>
            </w:tcBorders>
          </w:tcPr>
          <w:p w14:paraId="35A3E818" w14:textId="36E25ADF" w:rsidR="007E77FC" w:rsidRPr="007F673D" w:rsidRDefault="004D22E3" w:rsidP="64BDDBC3">
            <w:pPr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</w:rPr>
              <w:t xml:space="preserve">                                       </w:t>
            </w:r>
            <w:r w:rsidR="00966471">
              <w:rPr>
                <w:sz w:val="32"/>
                <w:szCs w:val="32"/>
              </w:rPr>
              <w:t xml:space="preserve"> </w:t>
            </w:r>
            <w:r w:rsidR="007F673D">
              <w:rPr>
                <w:sz w:val="32"/>
                <w:szCs w:val="32"/>
              </w:rPr>
              <w:t xml:space="preserve">   </w:t>
            </w:r>
            <w:r w:rsidR="00AB20A5">
              <w:rPr>
                <w:sz w:val="32"/>
                <w:szCs w:val="32"/>
              </w:rPr>
              <w:t xml:space="preserve">     </w:t>
            </w:r>
            <w:r w:rsidR="00E5375B">
              <w:rPr>
                <w:sz w:val="32"/>
                <w:szCs w:val="32"/>
              </w:rPr>
              <w:t xml:space="preserve"> </w:t>
            </w:r>
            <w:r w:rsidR="00B534AE">
              <w:rPr>
                <w:sz w:val="32"/>
                <w:szCs w:val="32"/>
              </w:rPr>
              <w:t xml:space="preserve"> </w:t>
            </w:r>
            <w:r w:rsidR="007F673D" w:rsidRPr="007F673D">
              <w:rPr>
                <w:color w:val="0000FF"/>
                <w:sz w:val="32"/>
                <w:szCs w:val="32"/>
                <w:vertAlign w:val="superscript"/>
              </w:rPr>
              <w:t>__________</w:t>
            </w:r>
            <w:r w:rsidR="007F673D">
              <w:rPr>
                <w:color w:val="0000FF"/>
                <w:sz w:val="32"/>
                <w:szCs w:val="32"/>
                <w:vertAlign w:val="superscript"/>
              </w:rPr>
              <w:t>_____</w:t>
            </w:r>
          </w:p>
          <w:p w14:paraId="5FDE4BA7" w14:textId="719F5C91" w:rsidR="00966471" w:rsidRDefault="007F673D" w:rsidP="007F673D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color w:val="0000FF"/>
                <w:sz w:val="32"/>
                <w:szCs w:val="32"/>
              </w:rPr>
              <w:t xml:space="preserve">   </w:t>
            </w:r>
            <w:r w:rsidR="00E5375B">
              <w:rPr>
                <w:b/>
                <w:bCs/>
                <w:color w:val="0000FF"/>
                <w:sz w:val="32"/>
                <w:szCs w:val="32"/>
              </w:rPr>
              <w:t xml:space="preserve"> </w:t>
            </w:r>
            <w:r w:rsidRPr="00181A86">
              <w:rPr>
                <w:b/>
                <w:bCs/>
                <w:color w:val="0000FF"/>
                <w:sz w:val="32"/>
                <w:szCs w:val="32"/>
                <w:bdr w:val="single" w:sz="4" w:space="0" w:color="auto"/>
              </w:rPr>
              <w:t xml:space="preserve">0 1 1 0 0 </w:t>
            </w:r>
            <w:r w:rsidRPr="00181A86">
              <w:rPr>
                <w:b/>
                <w:bCs/>
                <w:color w:val="00B0F0"/>
                <w:sz w:val="32"/>
                <w:szCs w:val="32"/>
                <w:bdr w:val="single" w:sz="4" w:space="0" w:color="auto"/>
              </w:rPr>
              <w:t>1 0</w:t>
            </w:r>
          </w:p>
        </w:tc>
      </w:tr>
      <w:tr w:rsidR="00BC2B40" w:rsidRPr="00E1509E" w14:paraId="5D2C821F" w14:textId="77777777" w:rsidTr="00AB20A5">
        <w:trPr>
          <w:jc w:val="center"/>
        </w:trPr>
        <w:tc>
          <w:tcPr>
            <w:tcW w:w="8784" w:type="dxa"/>
            <w:tcBorders>
              <w:top w:val="nil"/>
            </w:tcBorders>
          </w:tcPr>
          <w:p w14:paraId="2CEEB899" w14:textId="77777777" w:rsidR="00BC2B40" w:rsidRDefault="00BC2B40" w:rsidP="64BDDBC3">
            <w:pPr>
              <w:rPr>
                <w:sz w:val="32"/>
                <w:szCs w:val="32"/>
              </w:rPr>
            </w:pPr>
          </w:p>
        </w:tc>
      </w:tr>
      <w:tr w:rsidR="00BC2B40" w:rsidRPr="00E1509E" w14:paraId="6C86DC81" w14:textId="77777777" w:rsidTr="00AB20A5">
        <w:trPr>
          <w:jc w:val="center"/>
        </w:trPr>
        <w:tc>
          <w:tcPr>
            <w:tcW w:w="8784" w:type="dxa"/>
          </w:tcPr>
          <w:p w14:paraId="092BB336" w14:textId="77777777" w:rsidR="00BC2B40" w:rsidRDefault="00BC2B40" w:rsidP="009E7924">
            <w:pPr>
              <w:rPr>
                <w:sz w:val="32"/>
                <w:szCs w:val="32"/>
              </w:rPr>
            </w:pPr>
            <w:r w:rsidRPr="009062DE">
              <w:rPr>
                <w:sz w:val="30"/>
                <w:szCs w:val="30"/>
              </w:rPr>
              <w:t>III)</w:t>
            </w:r>
            <w:r w:rsidRPr="009062DE">
              <w:rPr>
                <w:sz w:val="28"/>
                <w:szCs w:val="28"/>
              </w:rPr>
              <w:t xml:space="preserve"> </w:t>
            </w:r>
            <w:r w:rsidRPr="009062DE">
              <w:rPr>
                <w:b/>
                <w:bCs/>
                <w:sz w:val="32"/>
                <w:szCs w:val="32"/>
                <w:u w:val="single"/>
              </w:rPr>
              <w:t>Metto</w:t>
            </w:r>
            <w:r>
              <w:rPr>
                <w:sz w:val="32"/>
                <w:szCs w:val="32"/>
              </w:rPr>
              <w:t xml:space="preserve"> il </w:t>
            </w:r>
            <w:r w:rsidRPr="009062DE">
              <w:rPr>
                <w:b/>
                <w:bCs/>
                <w:sz w:val="32"/>
                <w:szCs w:val="32"/>
              </w:rPr>
              <w:t>segno -</w:t>
            </w:r>
            <w:r>
              <w:rPr>
                <w:sz w:val="32"/>
                <w:szCs w:val="32"/>
              </w:rPr>
              <w:t xml:space="preserve"> a sinistra, rappresentandolo con un </w:t>
            </w:r>
            <w:r w:rsidRPr="00BA54A7">
              <w:rPr>
                <w:b/>
                <w:bCs/>
                <w:color w:val="FF00FF"/>
                <w:sz w:val="32"/>
                <w:szCs w:val="32"/>
              </w:rPr>
              <w:t>1</w:t>
            </w:r>
          </w:p>
        </w:tc>
      </w:tr>
      <w:tr w:rsidR="007E77FC" w:rsidRPr="00E1509E" w14:paraId="38E9C14A" w14:textId="77777777" w:rsidTr="00AB20A5">
        <w:trPr>
          <w:jc w:val="center"/>
        </w:trPr>
        <w:tc>
          <w:tcPr>
            <w:tcW w:w="8784" w:type="dxa"/>
          </w:tcPr>
          <w:p w14:paraId="3440E6FA" w14:textId="18C06D5C" w:rsidR="007E77FC" w:rsidRDefault="00AB20A5" w:rsidP="00E5375B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color w:val="FF00FF"/>
                <w:sz w:val="32"/>
                <w:szCs w:val="32"/>
              </w:rPr>
              <w:t xml:space="preserve">                                </w:t>
            </w:r>
            <w:r w:rsidR="00E5375B">
              <w:rPr>
                <w:b/>
                <w:bCs/>
                <w:color w:val="FF00FF"/>
                <w:sz w:val="32"/>
                <w:szCs w:val="32"/>
              </w:rPr>
              <w:t xml:space="preserve"> </w:t>
            </w:r>
            <w:r w:rsidR="00E5375B" w:rsidRPr="00540BF2">
              <w:rPr>
                <w:b/>
                <w:bCs/>
                <w:color w:val="FF00FF"/>
                <w:sz w:val="32"/>
                <w:szCs w:val="32"/>
                <w:bdr w:val="single" w:sz="4" w:space="0" w:color="auto"/>
              </w:rPr>
              <w:t>1</w:t>
            </w:r>
            <w:r w:rsidR="00E5375B">
              <w:rPr>
                <w:b/>
                <w:bCs/>
                <w:color w:val="FF00FF"/>
                <w:sz w:val="32"/>
                <w:szCs w:val="32"/>
              </w:rPr>
              <w:t xml:space="preserve"> </w:t>
            </w:r>
            <w:r w:rsidR="00E5375B" w:rsidRPr="00540BF2">
              <w:rPr>
                <w:b/>
                <w:bCs/>
                <w:color w:val="0000FF"/>
                <w:sz w:val="32"/>
                <w:szCs w:val="32"/>
                <w:bdr w:val="single" w:sz="4" w:space="0" w:color="auto"/>
              </w:rPr>
              <w:t xml:space="preserve">0 1 1 0 0 </w:t>
            </w:r>
            <w:r w:rsidR="00E5375B" w:rsidRPr="00540BF2">
              <w:rPr>
                <w:b/>
                <w:bCs/>
                <w:color w:val="00B0F0"/>
                <w:sz w:val="32"/>
                <w:szCs w:val="32"/>
                <w:bdr w:val="single" w:sz="4" w:space="0" w:color="auto"/>
              </w:rPr>
              <w:t>1 0</w:t>
            </w:r>
            <w:r w:rsidR="009B5008">
              <w:rPr>
                <w:sz w:val="32"/>
                <w:szCs w:val="32"/>
              </w:rPr>
              <w:t xml:space="preserve"> </w:t>
            </w:r>
            <w:r w:rsidR="001C2820">
              <w:rPr>
                <w:sz w:val="32"/>
                <w:szCs w:val="32"/>
              </w:rPr>
              <w:t xml:space="preserve"> </w:t>
            </w:r>
            <w:r w:rsidR="009B5008" w:rsidRPr="009B5008">
              <w:rPr>
                <w:sz w:val="32"/>
                <w:szCs w:val="32"/>
              </w:rPr>
              <w:sym w:font="Wingdings" w:char="F0DF"/>
            </w:r>
            <w:r w:rsidR="009B5008">
              <w:rPr>
                <w:sz w:val="32"/>
                <w:szCs w:val="32"/>
              </w:rPr>
              <w:t xml:space="preserve"> </w:t>
            </w:r>
            <w:r w:rsidR="001C2820">
              <w:rPr>
                <w:sz w:val="32"/>
                <w:szCs w:val="32"/>
              </w:rPr>
              <w:t>la conversione</w:t>
            </w:r>
          </w:p>
        </w:tc>
      </w:tr>
      <w:tr w:rsidR="0010304D" w:rsidRPr="00E1509E" w14:paraId="520D3C2E" w14:textId="77777777" w:rsidTr="00AB20A5">
        <w:trPr>
          <w:jc w:val="center"/>
        </w:trPr>
        <w:tc>
          <w:tcPr>
            <w:tcW w:w="8784" w:type="dxa"/>
          </w:tcPr>
          <w:p w14:paraId="5663E9CD" w14:textId="0EAA2C49" w:rsidR="0010304D" w:rsidRDefault="0010304D" w:rsidP="0010304D">
            <w:pPr>
              <w:rPr>
                <w:b/>
                <w:bCs/>
                <w:color w:val="FF00FF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</w:t>
            </w:r>
            <w:r w:rsidR="00B534AE">
              <w:rPr>
                <w:sz w:val="32"/>
                <w:szCs w:val="32"/>
              </w:rPr>
              <w:t xml:space="preserve">     </w:t>
            </w:r>
            <w:r w:rsidRPr="0010304D">
              <w:rPr>
                <w:sz w:val="32"/>
                <w:szCs w:val="32"/>
              </w:rPr>
              <w:t xml:space="preserve">↑ </w:t>
            </w:r>
            <w:r>
              <w:rPr>
                <w:sz w:val="32"/>
                <w:szCs w:val="32"/>
              </w:rPr>
              <w:t xml:space="preserve">        </w:t>
            </w:r>
            <w:r w:rsidRPr="0010304D">
              <w:rPr>
                <w:sz w:val="32"/>
                <w:szCs w:val="32"/>
              </w:rPr>
              <w:t>↑</w:t>
            </w:r>
            <w:r w:rsidR="00B534AE">
              <w:rPr>
                <w:sz w:val="32"/>
                <w:szCs w:val="32"/>
              </w:rPr>
              <w:t xml:space="preserve">                       richiesta!</w:t>
            </w:r>
          </w:p>
        </w:tc>
      </w:tr>
      <w:tr w:rsidR="007E77FC" w:rsidRPr="00E1509E" w14:paraId="0D22CD7F" w14:textId="77777777" w:rsidTr="00AB20A5">
        <w:trPr>
          <w:jc w:val="center"/>
        </w:trPr>
        <w:tc>
          <w:tcPr>
            <w:tcW w:w="8784" w:type="dxa"/>
          </w:tcPr>
          <w:p w14:paraId="401BFF6D" w14:textId="44789536" w:rsidR="007E77FC" w:rsidRDefault="0010304D" w:rsidP="64BDDB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</w:t>
            </w:r>
            <w:r w:rsidR="00B534AE"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</w:rPr>
              <w:t xml:space="preserve"> </w:t>
            </w:r>
            <w:r w:rsidR="00540BF2" w:rsidRPr="0010304D">
              <w:rPr>
                <w:b/>
                <w:bCs/>
                <w:sz w:val="32"/>
                <w:szCs w:val="32"/>
              </w:rPr>
              <w:t>Bit di segno</w:t>
            </w:r>
            <w:r>
              <w:rPr>
                <w:sz w:val="32"/>
                <w:szCs w:val="32"/>
              </w:rPr>
              <w:t xml:space="preserve">      </w:t>
            </w:r>
            <w:r w:rsidRPr="0010304D">
              <w:rPr>
                <w:b/>
                <w:bCs/>
                <w:sz w:val="32"/>
                <w:szCs w:val="32"/>
              </w:rPr>
              <w:t>Modulo</w:t>
            </w:r>
          </w:p>
        </w:tc>
      </w:tr>
      <w:tr w:rsidR="001C2820" w:rsidRPr="00E1509E" w14:paraId="5E7B0870" w14:textId="77777777" w:rsidTr="00AB20A5">
        <w:trPr>
          <w:jc w:val="center"/>
        </w:trPr>
        <w:tc>
          <w:tcPr>
            <w:tcW w:w="8784" w:type="dxa"/>
          </w:tcPr>
          <w:p w14:paraId="1583059D" w14:textId="7AF1D945" w:rsidR="001C2820" w:rsidRDefault="00AB20A5" w:rsidP="00AB20A5">
            <w:pPr>
              <w:rPr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 xml:space="preserve">                                        </w:t>
            </w:r>
            <w:r w:rsidR="00B534AE">
              <w:rPr>
                <w:b/>
                <w:bCs/>
                <w:color w:val="00B050"/>
                <w:sz w:val="32"/>
                <w:szCs w:val="32"/>
              </w:rPr>
              <w:t xml:space="preserve">      </w:t>
            </w:r>
            <w:r w:rsidR="001C2820" w:rsidRPr="001C2820">
              <w:rPr>
                <w:b/>
                <w:bCs/>
                <w:color w:val="00B050"/>
                <w:sz w:val="32"/>
                <w:szCs w:val="32"/>
              </w:rPr>
              <w:t>1 0 1 1 0 0 1 0</w:t>
            </w:r>
          </w:p>
        </w:tc>
      </w:tr>
    </w:tbl>
    <w:p w14:paraId="13D31F16" w14:textId="1765FCE4" w:rsidR="00EB5320" w:rsidRDefault="009F0EC3" w:rsidP="64BDDBC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99E88" wp14:editId="4DA5F6FD">
                <wp:simplePos x="0" y="0"/>
                <wp:positionH relativeFrom="column">
                  <wp:posOffset>5623560</wp:posOffset>
                </wp:positionH>
                <wp:positionV relativeFrom="paragraph">
                  <wp:posOffset>-5618479</wp:posOffset>
                </wp:positionV>
                <wp:extent cx="95250" cy="4305300"/>
                <wp:effectExtent l="19050" t="19050" r="38100" b="19050"/>
                <wp:wrapNone/>
                <wp:docPr id="5" name="Freccia in 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30530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EEDB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5" o:spid="_x0000_s1026" type="#_x0000_t68" style="position:absolute;margin-left:442.8pt;margin-top:-442.4pt;width:7.5pt;height:3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" adj="239" fillcolor="#00b050" strokecolor="#00b050" strokeweight="1pt"/>
            </w:pict>
          </mc:Fallback>
        </mc:AlternateContent>
      </w:r>
    </w:p>
    <w:sectPr w:rsidR="00EB53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4A92" w14:textId="77777777" w:rsidR="008E1AA5" w:rsidRDefault="008E1AA5" w:rsidP="008267E8">
      <w:pPr>
        <w:spacing w:after="0" w:line="240" w:lineRule="auto"/>
      </w:pPr>
      <w:r>
        <w:separator/>
      </w:r>
    </w:p>
  </w:endnote>
  <w:endnote w:type="continuationSeparator" w:id="0">
    <w:p w14:paraId="0268ADD8" w14:textId="77777777" w:rsidR="008E1AA5" w:rsidRDefault="008E1AA5" w:rsidP="0082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0E5E" w14:textId="77777777" w:rsidR="008E1AA5" w:rsidRDefault="008E1AA5" w:rsidP="008267E8">
      <w:pPr>
        <w:spacing w:after="0" w:line="240" w:lineRule="auto"/>
      </w:pPr>
      <w:r>
        <w:separator/>
      </w:r>
    </w:p>
  </w:footnote>
  <w:footnote w:type="continuationSeparator" w:id="0">
    <w:p w14:paraId="38838998" w14:textId="77777777" w:rsidR="008E1AA5" w:rsidRDefault="008E1AA5" w:rsidP="00826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3DBC"/>
    <w:multiLevelType w:val="hybridMultilevel"/>
    <w:tmpl w:val="4672CF42"/>
    <w:lvl w:ilvl="0" w:tplc="ACD2693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F2DD8"/>
    <w:multiLevelType w:val="hybridMultilevel"/>
    <w:tmpl w:val="D6CAB8EA"/>
    <w:lvl w:ilvl="0" w:tplc="B32635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B602E"/>
    <w:multiLevelType w:val="hybridMultilevel"/>
    <w:tmpl w:val="2D62893C"/>
    <w:lvl w:ilvl="0" w:tplc="E840883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5725D"/>
    <w:multiLevelType w:val="hybridMultilevel"/>
    <w:tmpl w:val="AA52B8C2"/>
    <w:lvl w:ilvl="0" w:tplc="444EC3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DF"/>
    <w:rsid w:val="000219E8"/>
    <w:rsid w:val="000272DD"/>
    <w:rsid w:val="000363FD"/>
    <w:rsid w:val="00060A43"/>
    <w:rsid w:val="00074BCE"/>
    <w:rsid w:val="00095BE8"/>
    <w:rsid w:val="000A2E92"/>
    <w:rsid w:val="000A77CE"/>
    <w:rsid w:val="000B5F32"/>
    <w:rsid w:val="000D7B17"/>
    <w:rsid w:val="000F57F6"/>
    <w:rsid w:val="000F7B79"/>
    <w:rsid w:val="0010304D"/>
    <w:rsid w:val="001045E8"/>
    <w:rsid w:val="00113DAC"/>
    <w:rsid w:val="0011474A"/>
    <w:rsid w:val="0012348E"/>
    <w:rsid w:val="0012691D"/>
    <w:rsid w:val="00127FC8"/>
    <w:rsid w:val="001326B7"/>
    <w:rsid w:val="00135837"/>
    <w:rsid w:val="00181A86"/>
    <w:rsid w:val="001B2178"/>
    <w:rsid w:val="001B4B17"/>
    <w:rsid w:val="001C2820"/>
    <w:rsid w:val="001D2BB1"/>
    <w:rsid w:val="00205968"/>
    <w:rsid w:val="00225671"/>
    <w:rsid w:val="0023672F"/>
    <w:rsid w:val="002775F9"/>
    <w:rsid w:val="002952DB"/>
    <w:rsid w:val="002B0416"/>
    <w:rsid w:val="002C6D08"/>
    <w:rsid w:val="002E1AB3"/>
    <w:rsid w:val="002F126E"/>
    <w:rsid w:val="002F2AE0"/>
    <w:rsid w:val="002F47F4"/>
    <w:rsid w:val="002F5C3C"/>
    <w:rsid w:val="0030061D"/>
    <w:rsid w:val="00313351"/>
    <w:rsid w:val="00355D1F"/>
    <w:rsid w:val="00356F3D"/>
    <w:rsid w:val="003573F5"/>
    <w:rsid w:val="00357D90"/>
    <w:rsid w:val="00367D4E"/>
    <w:rsid w:val="003713A3"/>
    <w:rsid w:val="003B2590"/>
    <w:rsid w:val="003D5C4B"/>
    <w:rsid w:val="003F5D41"/>
    <w:rsid w:val="004163A8"/>
    <w:rsid w:val="00433C01"/>
    <w:rsid w:val="0044306B"/>
    <w:rsid w:val="00446F94"/>
    <w:rsid w:val="004525D9"/>
    <w:rsid w:val="00453A9C"/>
    <w:rsid w:val="00455BCD"/>
    <w:rsid w:val="004665E7"/>
    <w:rsid w:val="0046711D"/>
    <w:rsid w:val="00474924"/>
    <w:rsid w:val="00481864"/>
    <w:rsid w:val="00483EAD"/>
    <w:rsid w:val="0049242E"/>
    <w:rsid w:val="004A5297"/>
    <w:rsid w:val="004B2789"/>
    <w:rsid w:val="004C5456"/>
    <w:rsid w:val="004C7FE5"/>
    <w:rsid w:val="004D1B5E"/>
    <w:rsid w:val="004D22E3"/>
    <w:rsid w:val="004E6D2E"/>
    <w:rsid w:val="004F1D9B"/>
    <w:rsid w:val="0051089B"/>
    <w:rsid w:val="005143A8"/>
    <w:rsid w:val="00534C1A"/>
    <w:rsid w:val="00540BF2"/>
    <w:rsid w:val="00542C0D"/>
    <w:rsid w:val="00545092"/>
    <w:rsid w:val="00554073"/>
    <w:rsid w:val="00560593"/>
    <w:rsid w:val="00560825"/>
    <w:rsid w:val="005644C2"/>
    <w:rsid w:val="005912DA"/>
    <w:rsid w:val="005A36E0"/>
    <w:rsid w:val="005A40E7"/>
    <w:rsid w:val="005A7B0B"/>
    <w:rsid w:val="005B2846"/>
    <w:rsid w:val="005B63B8"/>
    <w:rsid w:val="005D4F47"/>
    <w:rsid w:val="00603119"/>
    <w:rsid w:val="0062698B"/>
    <w:rsid w:val="006432A7"/>
    <w:rsid w:val="00644F6A"/>
    <w:rsid w:val="006629BA"/>
    <w:rsid w:val="00663717"/>
    <w:rsid w:val="00665828"/>
    <w:rsid w:val="00665CAC"/>
    <w:rsid w:val="00672864"/>
    <w:rsid w:val="006815AE"/>
    <w:rsid w:val="00686A7C"/>
    <w:rsid w:val="006A4FCD"/>
    <w:rsid w:val="006C0044"/>
    <w:rsid w:val="006C3FF6"/>
    <w:rsid w:val="006C7CDC"/>
    <w:rsid w:val="006D7D6E"/>
    <w:rsid w:val="006E6ADA"/>
    <w:rsid w:val="006E74BF"/>
    <w:rsid w:val="006F24BE"/>
    <w:rsid w:val="006F2E2A"/>
    <w:rsid w:val="00720C54"/>
    <w:rsid w:val="007339AF"/>
    <w:rsid w:val="00736E30"/>
    <w:rsid w:val="00787189"/>
    <w:rsid w:val="00795FC5"/>
    <w:rsid w:val="00796EF9"/>
    <w:rsid w:val="007A52DB"/>
    <w:rsid w:val="007B7E27"/>
    <w:rsid w:val="007E4C87"/>
    <w:rsid w:val="007E77FC"/>
    <w:rsid w:val="007F673D"/>
    <w:rsid w:val="00806E5E"/>
    <w:rsid w:val="00810F1C"/>
    <w:rsid w:val="0081474D"/>
    <w:rsid w:val="00817386"/>
    <w:rsid w:val="008267E8"/>
    <w:rsid w:val="00836444"/>
    <w:rsid w:val="00850854"/>
    <w:rsid w:val="00853943"/>
    <w:rsid w:val="00865130"/>
    <w:rsid w:val="008659CA"/>
    <w:rsid w:val="00877EF5"/>
    <w:rsid w:val="00882112"/>
    <w:rsid w:val="00895076"/>
    <w:rsid w:val="008E1AA5"/>
    <w:rsid w:val="008E2174"/>
    <w:rsid w:val="008F3AD4"/>
    <w:rsid w:val="008F62C5"/>
    <w:rsid w:val="008F6D3E"/>
    <w:rsid w:val="009062DE"/>
    <w:rsid w:val="00907402"/>
    <w:rsid w:val="009513EF"/>
    <w:rsid w:val="009604D7"/>
    <w:rsid w:val="0096165A"/>
    <w:rsid w:val="00962F03"/>
    <w:rsid w:val="00966471"/>
    <w:rsid w:val="00971BB0"/>
    <w:rsid w:val="0098135E"/>
    <w:rsid w:val="009B4439"/>
    <w:rsid w:val="009B5008"/>
    <w:rsid w:val="009D0AD5"/>
    <w:rsid w:val="009D45F0"/>
    <w:rsid w:val="009D63C8"/>
    <w:rsid w:val="009F0EC3"/>
    <w:rsid w:val="00A03A1F"/>
    <w:rsid w:val="00A101C1"/>
    <w:rsid w:val="00A30F30"/>
    <w:rsid w:val="00A31D86"/>
    <w:rsid w:val="00A36BD3"/>
    <w:rsid w:val="00A425E1"/>
    <w:rsid w:val="00A54263"/>
    <w:rsid w:val="00A57BE9"/>
    <w:rsid w:val="00A6052B"/>
    <w:rsid w:val="00A6792F"/>
    <w:rsid w:val="00A71A50"/>
    <w:rsid w:val="00A728F5"/>
    <w:rsid w:val="00A72E30"/>
    <w:rsid w:val="00A818E0"/>
    <w:rsid w:val="00A81AFD"/>
    <w:rsid w:val="00A9370B"/>
    <w:rsid w:val="00AB20A5"/>
    <w:rsid w:val="00AB281D"/>
    <w:rsid w:val="00AB6147"/>
    <w:rsid w:val="00AC150C"/>
    <w:rsid w:val="00AC1533"/>
    <w:rsid w:val="00AC299A"/>
    <w:rsid w:val="00AC6069"/>
    <w:rsid w:val="00AC7D70"/>
    <w:rsid w:val="00AD0B17"/>
    <w:rsid w:val="00AE195E"/>
    <w:rsid w:val="00AE1A34"/>
    <w:rsid w:val="00AE30FC"/>
    <w:rsid w:val="00AE7AA2"/>
    <w:rsid w:val="00AF7BCA"/>
    <w:rsid w:val="00B009A4"/>
    <w:rsid w:val="00B241F1"/>
    <w:rsid w:val="00B24CF2"/>
    <w:rsid w:val="00B301FE"/>
    <w:rsid w:val="00B3656D"/>
    <w:rsid w:val="00B4669F"/>
    <w:rsid w:val="00B534AE"/>
    <w:rsid w:val="00B64884"/>
    <w:rsid w:val="00B67383"/>
    <w:rsid w:val="00B7559B"/>
    <w:rsid w:val="00B96D7B"/>
    <w:rsid w:val="00BA54A7"/>
    <w:rsid w:val="00BC2B40"/>
    <w:rsid w:val="00BC4BF5"/>
    <w:rsid w:val="00BD29DD"/>
    <w:rsid w:val="00BE4DCA"/>
    <w:rsid w:val="00BE6596"/>
    <w:rsid w:val="00C2555C"/>
    <w:rsid w:val="00C51D35"/>
    <w:rsid w:val="00C87925"/>
    <w:rsid w:val="00C95AEE"/>
    <w:rsid w:val="00CA4ACA"/>
    <w:rsid w:val="00CA5AD7"/>
    <w:rsid w:val="00CD370C"/>
    <w:rsid w:val="00CE617C"/>
    <w:rsid w:val="00CE7F7F"/>
    <w:rsid w:val="00D4055A"/>
    <w:rsid w:val="00D57A7B"/>
    <w:rsid w:val="00D802A8"/>
    <w:rsid w:val="00D87241"/>
    <w:rsid w:val="00D87EA5"/>
    <w:rsid w:val="00D91D8C"/>
    <w:rsid w:val="00DA7A60"/>
    <w:rsid w:val="00DB2B96"/>
    <w:rsid w:val="00DC3EDD"/>
    <w:rsid w:val="00E1509E"/>
    <w:rsid w:val="00E15323"/>
    <w:rsid w:val="00E1729B"/>
    <w:rsid w:val="00E41DDF"/>
    <w:rsid w:val="00E440EC"/>
    <w:rsid w:val="00E5375B"/>
    <w:rsid w:val="00E665D8"/>
    <w:rsid w:val="00E665E7"/>
    <w:rsid w:val="00E93877"/>
    <w:rsid w:val="00EB5320"/>
    <w:rsid w:val="00EC53FE"/>
    <w:rsid w:val="00ED28D3"/>
    <w:rsid w:val="00ED2D98"/>
    <w:rsid w:val="00EF1926"/>
    <w:rsid w:val="00EF4229"/>
    <w:rsid w:val="00EF7C2E"/>
    <w:rsid w:val="00F173F8"/>
    <w:rsid w:val="00F23FC6"/>
    <w:rsid w:val="00F30235"/>
    <w:rsid w:val="00F360E5"/>
    <w:rsid w:val="00F45ED0"/>
    <w:rsid w:val="00F84179"/>
    <w:rsid w:val="00F90F01"/>
    <w:rsid w:val="00F94DC5"/>
    <w:rsid w:val="00F975A3"/>
    <w:rsid w:val="00FA00AA"/>
    <w:rsid w:val="00FA1CD6"/>
    <w:rsid w:val="00FA2C93"/>
    <w:rsid w:val="00FB0DB6"/>
    <w:rsid w:val="00FB6FE3"/>
    <w:rsid w:val="00FD2CFE"/>
    <w:rsid w:val="00FD301E"/>
    <w:rsid w:val="00FD7051"/>
    <w:rsid w:val="00FE3388"/>
    <w:rsid w:val="00FE6290"/>
    <w:rsid w:val="00FE7865"/>
    <w:rsid w:val="00FF401C"/>
    <w:rsid w:val="00FF7AF0"/>
    <w:rsid w:val="64BDD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0073"/>
  <w15:chartTrackingRefBased/>
  <w15:docId w15:val="{9E3EF002-5E4D-404D-8D34-337D40DA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2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67E8"/>
  </w:style>
  <w:style w:type="paragraph" w:styleId="Pidipagina">
    <w:name w:val="footer"/>
    <w:basedOn w:val="Normale"/>
    <w:link w:val="PidipaginaCarattere"/>
    <w:uiPriority w:val="99"/>
    <w:unhideWhenUsed/>
    <w:rsid w:val="0082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67E8"/>
  </w:style>
  <w:style w:type="paragraph" w:styleId="Paragrafoelenco">
    <w:name w:val="List Paragraph"/>
    <w:basedOn w:val="Normale"/>
    <w:uiPriority w:val="34"/>
    <w:qFormat/>
    <w:rsid w:val="004C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Capitani</dc:creator>
  <cp:keywords/>
  <dc:description/>
  <cp:lastModifiedBy>Pietro Capitani</cp:lastModifiedBy>
  <cp:revision>239</cp:revision>
  <dcterms:created xsi:type="dcterms:W3CDTF">2022-01-19T09:03:00Z</dcterms:created>
  <dcterms:modified xsi:type="dcterms:W3CDTF">2022-02-25T09:36:00Z</dcterms:modified>
</cp:coreProperties>
</file>