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2800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563"/>
        <w:gridCol w:w="1081"/>
        <w:gridCol w:w="517"/>
        <w:gridCol w:w="1200"/>
        <w:gridCol w:w="13"/>
        <w:gridCol w:w="477"/>
        <w:gridCol w:w="792"/>
        <w:gridCol w:w="813"/>
        <w:gridCol w:w="784"/>
        <w:gridCol w:w="813"/>
        <w:gridCol w:w="813"/>
        <w:gridCol w:w="829"/>
        <w:gridCol w:w="788"/>
        <w:gridCol w:w="25"/>
        <w:gridCol w:w="829"/>
        <w:gridCol w:w="758"/>
      </w:tblGrid>
      <w:tr w:rsidR="00B021D0" w:rsidRPr="002C772C" w14:paraId="1B71B5AA" w14:textId="77777777" w:rsidTr="000901A0">
        <w:trPr>
          <w:jc w:val="center"/>
        </w:trPr>
        <w:tc>
          <w:tcPr>
            <w:tcW w:w="55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12B5" w14:textId="52322FAC" w:rsidR="00B021D0" w:rsidRPr="002C772C" w:rsidRDefault="00FD11B2" w:rsidP="00FD11B2">
            <w:pPr>
              <w:spacing w:after="120"/>
              <w:ind w:right="92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681A99">
              <w:rPr>
                <w:b/>
                <w:bCs/>
                <w:sz w:val="24"/>
                <w:szCs w:val="24"/>
              </w:rPr>
              <w:t xml:space="preserve">Tipo di </w:t>
            </w:r>
            <w:r w:rsidRPr="00681A99">
              <w:rPr>
                <w:b/>
                <w:bCs/>
                <w:sz w:val="24"/>
                <w:szCs w:val="24"/>
                <w:u w:val="single"/>
              </w:rPr>
              <w:t>Conversione</w:t>
            </w:r>
            <w:r w:rsidRPr="00681A99">
              <w:rPr>
                <w:b/>
                <w:bCs/>
                <w:sz w:val="24"/>
                <w:szCs w:val="24"/>
              </w:rPr>
              <w:t>: BINARIO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81A99">
              <w:rPr>
                <w:b/>
                <w:bCs/>
                <w:sz w:val="24"/>
                <w:szCs w:val="24"/>
              </w:rPr>
              <w:sym w:font="Wingdings" w:char="F0E0"/>
            </w:r>
            <w:r w:rsidRPr="00681A99">
              <w:rPr>
                <w:b/>
                <w:bCs/>
                <w:sz w:val="24"/>
                <w:szCs w:val="24"/>
              </w:rPr>
              <w:t xml:space="preserve"> DECIMALE</w:t>
            </w:r>
          </w:p>
        </w:tc>
        <w:tc>
          <w:tcPr>
            <w:tcW w:w="563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4AE7B" w14:textId="5FE1103E" w:rsidR="00B021D0" w:rsidRPr="002C772C" w:rsidRDefault="00B021D0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6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567922" w14:textId="77777777" w:rsidR="00B021D0" w:rsidRPr="002C772C" w:rsidRDefault="00B021D0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155FC7" w:rsidRPr="002C772C" w14:paraId="740BECE4" w14:textId="77777777" w:rsidTr="000901A0">
        <w:trPr>
          <w:jc w:val="center"/>
        </w:trPr>
        <w:tc>
          <w:tcPr>
            <w:tcW w:w="1118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A6C79FD" w14:textId="77777777" w:rsidR="00155FC7" w:rsidRPr="002C772C" w:rsidRDefault="00155FC7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6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90CCC1" w14:textId="77777777" w:rsidR="00155FC7" w:rsidRPr="002C772C" w:rsidRDefault="00155FC7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8A391F" w:rsidRPr="005A01EB" w14:paraId="4A8A11AB" w14:textId="77777777" w:rsidTr="000901A0">
        <w:trPr>
          <w:jc w:val="center"/>
        </w:trPr>
        <w:tc>
          <w:tcPr>
            <w:tcW w:w="555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0FFDA4B" w14:textId="77777777" w:rsidR="008A391F" w:rsidRPr="005A01EB" w:rsidRDefault="008A391F" w:rsidP="0046479D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72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26652FA" w14:textId="77777777" w:rsidR="008A391F" w:rsidRPr="005A01EB" w:rsidRDefault="008A391F" w:rsidP="0046479D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437F89" w:rsidRPr="005A01EB" w14:paraId="3EF7FDB8" w14:textId="77777777" w:rsidTr="000901A0">
        <w:trPr>
          <w:jc w:val="center"/>
        </w:trPr>
        <w:tc>
          <w:tcPr>
            <w:tcW w:w="55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FDE5EF" w14:textId="11C300E0" w:rsidR="00437F89" w:rsidRPr="00F7547B" w:rsidRDefault="00437F89" w:rsidP="0046479D">
            <w:pPr>
              <w:spacing w:after="120"/>
              <w:contextualSpacing/>
            </w:pPr>
            <w:r w:rsidRPr="00F7547B">
              <w:rPr>
                <w:rFonts w:cstheme="minorHAnsi"/>
                <w:b/>
                <w:bCs/>
                <w:u w:val="single"/>
              </w:rPr>
              <w:t>Metodo</w:t>
            </w:r>
            <w:r w:rsidRPr="00F7547B">
              <w:rPr>
                <w:rFonts w:cstheme="minorHAnsi"/>
              </w:rPr>
              <w:t>…</w:t>
            </w:r>
            <w:r w:rsidRPr="00F7547B">
              <w:rPr>
                <w:rFonts w:cstheme="minorHAnsi"/>
              </w:rPr>
              <w:t>:</w:t>
            </w:r>
          </w:p>
        </w:tc>
        <w:tc>
          <w:tcPr>
            <w:tcW w:w="72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6AEC4C" w14:textId="77777777" w:rsidR="00437F89" w:rsidRPr="00F7547B" w:rsidRDefault="00437F89" w:rsidP="0046479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</w:tr>
      <w:tr w:rsidR="00E83F30" w:rsidRPr="005A01EB" w14:paraId="70C3C879" w14:textId="77777777" w:rsidTr="000901A0">
        <w:trPr>
          <w:jc w:val="center"/>
        </w:trPr>
        <w:tc>
          <w:tcPr>
            <w:tcW w:w="12800" w:type="dxa"/>
            <w:gridSpan w:val="17"/>
            <w:tcBorders>
              <w:bottom w:val="single" w:sz="4" w:space="0" w:color="auto"/>
              <w:right w:val="single" w:sz="4" w:space="0" w:color="auto"/>
            </w:tcBorders>
          </w:tcPr>
          <w:p w14:paraId="363029E3" w14:textId="2DF5354D" w:rsidR="00E83F30" w:rsidRPr="00F7547B" w:rsidRDefault="00E83F30" w:rsidP="00E83F30">
            <w:pPr>
              <w:spacing w:after="120"/>
              <w:contextualSpacing/>
              <w:rPr>
                <w:rFonts w:cstheme="minorHAnsi"/>
                <w:b/>
                <w:bCs/>
                <w:u w:val="single"/>
              </w:rPr>
            </w:pPr>
            <w:bookmarkStart w:id="0" w:name="_Hlk94214420"/>
            <w:r w:rsidRPr="00F7547B">
              <w:rPr>
                <w:rFonts w:cstheme="minorHAnsi"/>
                <w:noProof/>
              </w:rPr>
              <w:t xml:space="preserve">Il numero decimale risultante sarà uguale alla </w:t>
            </w:r>
            <w:r w:rsidRPr="00F7547B">
              <w:rPr>
                <w:rFonts w:cstheme="minorHAnsi"/>
                <w:b/>
                <w:bCs/>
                <w:noProof/>
                <w:color w:val="00B050"/>
              </w:rPr>
              <w:t>somma</w:t>
            </w:r>
            <w:r w:rsidRPr="00F7547B">
              <w:rPr>
                <w:rFonts w:cstheme="minorHAnsi"/>
                <w:noProof/>
                <w:color w:val="00B050"/>
              </w:rPr>
              <w:t xml:space="preserve"> </w:t>
            </w:r>
            <w:r w:rsidRPr="00F7547B">
              <w:rPr>
                <w:rFonts w:cstheme="minorHAnsi"/>
                <w:noProof/>
              </w:rPr>
              <w:t>(</w:t>
            </w:r>
            <w:r w:rsidRPr="00F7547B">
              <w:rPr>
                <w:rFonts w:cstheme="minorHAnsi"/>
                <w:b/>
                <w:bCs/>
                <w:color w:val="00B050"/>
              </w:rPr>
              <w:t>+</w:t>
            </w:r>
            <w:r w:rsidRPr="00F7547B">
              <w:rPr>
                <w:rFonts w:cstheme="minorHAnsi"/>
                <w:noProof/>
              </w:rPr>
              <w:t xml:space="preserve">) </w:t>
            </w:r>
            <w:r w:rsidRPr="00F7547B">
              <w:rPr>
                <w:rFonts w:cstheme="minorHAnsi"/>
                <w:noProof/>
              </w:rPr>
              <w:t>de</w:t>
            </w:r>
            <w:r w:rsidRPr="00F7547B">
              <w:rPr>
                <w:rFonts w:cstheme="minorHAnsi"/>
                <w:noProof/>
              </w:rPr>
              <w:t>i singoli contributi</w:t>
            </w:r>
            <w:r w:rsidRPr="00F7547B">
              <w:rPr>
                <w:rFonts w:cstheme="minorHAnsi"/>
                <w:noProof/>
              </w:rPr>
              <w:t xml:space="preserve"> (</w:t>
            </w:r>
            <w:r w:rsidRPr="00F7547B">
              <w:rPr>
                <w:rFonts w:cstheme="minorHAnsi"/>
                <w:b/>
                <w:bCs/>
                <w:color w:val="BF8F00" w:themeColor="accent4" w:themeShade="BF"/>
              </w:rPr>
              <w:t>2</w:t>
            </w:r>
            <w:r w:rsidRPr="00F7547B">
              <w:rPr>
                <w:rFonts w:cstheme="minorHAnsi"/>
                <w:b/>
                <w:bCs/>
                <w:color w:val="7030A0"/>
                <w:vertAlign w:val="superscript"/>
              </w:rPr>
              <w:t>8</w:t>
            </w:r>
            <w:r w:rsidRPr="00F7547B">
              <w:rPr>
                <w:rFonts w:cstheme="minorHAnsi"/>
              </w:rPr>
              <w:t xml:space="preserve"> … </w:t>
            </w:r>
            <w:r w:rsidRPr="00F7547B">
              <w:rPr>
                <w:rFonts w:cstheme="minorHAnsi"/>
                <w:b/>
                <w:bCs/>
                <w:color w:val="BF8F00" w:themeColor="accent4" w:themeShade="BF"/>
              </w:rPr>
              <w:t>2</w:t>
            </w:r>
            <w:r w:rsidRPr="00F7547B">
              <w:rPr>
                <w:rFonts w:cstheme="minorHAnsi"/>
                <w:b/>
                <w:bCs/>
                <w:color w:val="7030A0"/>
                <w:vertAlign w:val="superscript"/>
              </w:rPr>
              <w:t>1</w:t>
            </w:r>
            <w:r w:rsidRPr="00F7547B">
              <w:rPr>
                <w:rFonts w:cstheme="minorHAnsi"/>
              </w:rPr>
              <w:t xml:space="preserve"> </w:t>
            </w:r>
            <w:r w:rsidRPr="00F7547B">
              <w:rPr>
                <w:rFonts w:cstheme="minorHAnsi"/>
                <w:b/>
                <w:bCs/>
                <w:color w:val="BF8F00" w:themeColor="accent4" w:themeShade="BF"/>
              </w:rPr>
              <w:t>2</w:t>
            </w:r>
            <w:r w:rsidRPr="00F7547B">
              <w:rPr>
                <w:rFonts w:cstheme="minorHAnsi"/>
                <w:b/>
                <w:bCs/>
                <w:color w:val="7030A0"/>
                <w:vertAlign w:val="superscript"/>
              </w:rPr>
              <w:t>0</w:t>
            </w:r>
            <w:r w:rsidRPr="00F7547B">
              <w:rPr>
                <w:rFonts w:cstheme="minorHAnsi"/>
              </w:rPr>
              <w:t>)</w:t>
            </w:r>
            <w:r w:rsidRPr="00F7547B">
              <w:rPr>
                <w:rFonts w:cstheme="minorHAnsi"/>
                <w:noProof/>
              </w:rPr>
              <w:t xml:space="preserve"> </w:t>
            </w:r>
            <w:r w:rsidRPr="00F7547B">
              <w:rPr>
                <w:rFonts w:cstheme="minorHAnsi"/>
                <w:noProof/>
                <w:u w:val="single"/>
              </w:rPr>
              <w:t>dati</w:t>
            </w:r>
            <w:r w:rsidRPr="00F7547B">
              <w:rPr>
                <w:rFonts w:cstheme="minorHAnsi"/>
                <w:noProof/>
              </w:rPr>
              <w:t xml:space="preserve"> (</w:t>
            </w:r>
            <w:r w:rsidRPr="00F7547B">
              <w:rPr>
                <w:rFonts w:cstheme="minorHAnsi"/>
                <w:noProof/>
                <w:u w:val="single"/>
              </w:rPr>
              <w:t>1</w:t>
            </w:r>
            <w:r w:rsidRPr="00F7547B">
              <w:rPr>
                <w:rFonts w:cstheme="minorHAnsi"/>
                <w:noProof/>
              </w:rPr>
              <w:t xml:space="preserve">) o </w:t>
            </w:r>
            <w:r w:rsidRPr="00F7547B">
              <w:rPr>
                <w:rFonts w:cstheme="minorHAnsi"/>
                <w:noProof/>
                <w:color w:val="FF0000"/>
                <w:u w:val="single"/>
              </w:rPr>
              <w:t>non dati</w:t>
            </w:r>
            <w:r w:rsidRPr="00F7547B">
              <w:rPr>
                <w:rFonts w:cstheme="minorHAnsi"/>
                <w:noProof/>
                <w:color w:val="FF0000"/>
              </w:rPr>
              <w:t xml:space="preserve"> </w:t>
            </w:r>
            <w:r w:rsidRPr="00F7547B">
              <w:rPr>
                <w:rFonts w:cstheme="minorHAnsi"/>
                <w:noProof/>
              </w:rPr>
              <w:t>(</w:t>
            </w:r>
            <w:r w:rsidRPr="00F7547B">
              <w:rPr>
                <w:rFonts w:cstheme="minorHAnsi"/>
                <w:noProof/>
                <w:color w:val="FF0000"/>
                <w:u w:val="single"/>
              </w:rPr>
              <w:t>0</w:t>
            </w:r>
            <w:r w:rsidRPr="00F7547B">
              <w:rPr>
                <w:rFonts w:cstheme="minorHAnsi"/>
                <w:noProof/>
              </w:rPr>
              <w:t xml:space="preserve">) dalle </w:t>
            </w:r>
            <w:r w:rsidRPr="00F7547B">
              <w:rPr>
                <w:rFonts w:cstheme="minorHAnsi"/>
                <w:noProof/>
                <w:color w:val="FF0000"/>
                <w:u w:val="single"/>
              </w:rPr>
              <w:t>s</w:t>
            </w:r>
            <w:r w:rsidRPr="00F7547B">
              <w:rPr>
                <w:rFonts w:cstheme="minorHAnsi"/>
                <w:noProof/>
                <w:u w:val="single"/>
              </w:rPr>
              <w:t>i</w:t>
            </w:r>
            <w:r w:rsidRPr="00F7547B">
              <w:rPr>
                <w:rFonts w:cstheme="minorHAnsi"/>
                <w:noProof/>
                <w:color w:val="FF0000"/>
                <w:u w:val="single"/>
              </w:rPr>
              <w:t>n</w:t>
            </w:r>
            <w:r w:rsidRPr="00F7547B">
              <w:rPr>
                <w:rFonts w:cstheme="minorHAnsi"/>
                <w:noProof/>
                <w:u w:val="single"/>
              </w:rPr>
              <w:t>g</w:t>
            </w:r>
            <w:r w:rsidRPr="00F7547B">
              <w:rPr>
                <w:rFonts w:cstheme="minorHAnsi"/>
                <w:noProof/>
                <w:color w:val="FF0000"/>
                <w:u w:val="single"/>
              </w:rPr>
              <w:t>o</w:t>
            </w:r>
            <w:r w:rsidRPr="00F7547B">
              <w:rPr>
                <w:rFonts w:cstheme="minorHAnsi"/>
                <w:noProof/>
                <w:u w:val="single"/>
              </w:rPr>
              <w:t>l</w:t>
            </w:r>
            <w:r w:rsidRPr="00F7547B">
              <w:rPr>
                <w:rFonts w:cstheme="minorHAnsi"/>
                <w:noProof/>
                <w:color w:val="FF0000"/>
                <w:u w:val="single"/>
              </w:rPr>
              <w:t>e</w:t>
            </w:r>
            <w:r w:rsidRPr="00F7547B">
              <w:rPr>
                <w:rFonts w:cstheme="minorHAnsi"/>
                <w:noProof/>
                <w:u w:val="single"/>
              </w:rPr>
              <w:t xml:space="preserve"> c</w:t>
            </w:r>
            <w:r w:rsidRPr="00F7547B">
              <w:rPr>
                <w:rFonts w:cstheme="minorHAnsi"/>
                <w:noProof/>
                <w:color w:val="FF0000"/>
                <w:u w:val="single"/>
              </w:rPr>
              <w:t>i</w:t>
            </w:r>
            <w:r w:rsidRPr="00F7547B">
              <w:rPr>
                <w:rFonts w:cstheme="minorHAnsi"/>
                <w:noProof/>
                <w:u w:val="single"/>
              </w:rPr>
              <w:t>f</w:t>
            </w:r>
            <w:r w:rsidRPr="00F7547B">
              <w:rPr>
                <w:rFonts w:cstheme="minorHAnsi"/>
                <w:noProof/>
                <w:color w:val="FF0000"/>
                <w:u w:val="single"/>
              </w:rPr>
              <w:t>r</w:t>
            </w:r>
            <w:r w:rsidRPr="00F7547B">
              <w:rPr>
                <w:rFonts w:cstheme="minorHAnsi"/>
                <w:noProof/>
                <w:u w:val="single"/>
              </w:rPr>
              <w:t>e</w:t>
            </w:r>
          </w:p>
        </w:tc>
      </w:tr>
      <w:bookmarkEnd w:id="0"/>
      <w:tr w:rsidR="00125D92" w:rsidRPr="005A01EB" w14:paraId="7DC38AB9" w14:textId="77777777" w:rsidTr="000901A0">
        <w:trPr>
          <w:jc w:val="center"/>
        </w:trPr>
        <w:tc>
          <w:tcPr>
            <w:tcW w:w="1705" w:type="dxa"/>
            <w:tcBorders>
              <w:left w:val="nil"/>
              <w:bottom w:val="nil"/>
              <w:right w:val="nil"/>
            </w:tcBorders>
          </w:tcPr>
          <w:p w14:paraId="7565B32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nil"/>
              <w:bottom w:val="nil"/>
              <w:right w:val="nil"/>
            </w:tcBorders>
            <w:vAlign w:val="center"/>
          </w:tcPr>
          <w:p w14:paraId="5996ED2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nil"/>
              <w:bottom w:val="nil"/>
              <w:right w:val="nil"/>
            </w:tcBorders>
            <w:vAlign w:val="center"/>
          </w:tcPr>
          <w:p w14:paraId="0E14F977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7" w:type="dxa"/>
            <w:tcBorders>
              <w:left w:val="nil"/>
              <w:bottom w:val="nil"/>
              <w:right w:val="nil"/>
            </w:tcBorders>
            <w:vAlign w:val="center"/>
          </w:tcPr>
          <w:p w14:paraId="55B30D37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vAlign w:val="center"/>
          </w:tcPr>
          <w:p w14:paraId="510EDFA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2A7005B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nil"/>
              <w:bottom w:val="nil"/>
              <w:right w:val="nil"/>
            </w:tcBorders>
          </w:tcPr>
          <w:p w14:paraId="1BC5721C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00B767DB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4" w:type="dxa"/>
            <w:tcBorders>
              <w:left w:val="nil"/>
              <w:bottom w:val="nil"/>
              <w:right w:val="nil"/>
            </w:tcBorders>
          </w:tcPr>
          <w:p w14:paraId="1717DB35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09413EE6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tcBorders>
              <w:left w:val="nil"/>
              <w:bottom w:val="nil"/>
              <w:right w:val="nil"/>
            </w:tcBorders>
          </w:tcPr>
          <w:p w14:paraId="2716B6D7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  <w:tcBorders>
              <w:left w:val="nil"/>
              <w:bottom w:val="nil"/>
              <w:right w:val="nil"/>
            </w:tcBorders>
          </w:tcPr>
          <w:p w14:paraId="2D71178F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tcBorders>
              <w:left w:val="nil"/>
              <w:bottom w:val="nil"/>
              <w:right w:val="nil"/>
            </w:tcBorders>
          </w:tcPr>
          <w:p w14:paraId="66A182AE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14:paraId="5D1F387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11C6414B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23B65" w:rsidRPr="005A01EB" w14:paraId="6038162E" w14:textId="0A8A99D7" w:rsidTr="000901A0">
        <w:trPr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58C1320D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A0600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4E95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5D716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EEB" w14:textId="534283C4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8A96B" w14:textId="1DF9BBB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6F5EB485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F3CC040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401C80BC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1C553044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854BD8E" w14:textId="271CF0F8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14:paraId="0DAD9084" w14:textId="3517423C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CF8E6" w14:textId="03090FBE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9A2C6" w14:textId="3E9CE9AA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C8E39" w14:textId="525A1522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5130B" w:rsidRPr="005A01EB" w14:paraId="67243119" w14:textId="77777777" w:rsidTr="000901A0">
        <w:trPr>
          <w:jc w:val="center"/>
        </w:trPr>
        <w:tc>
          <w:tcPr>
            <w:tcW w:w="55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C1684" w14:textId="5639B1AA" w:rsidR="0065130B" w:rsidRPr="00F7547B" w:rsidRDefault="0065130B" w:rsidP="0065130B">
            <w:pPr>
              <w:spacing w:after="120"/>
              <w:contextualSpacing/>
            </w:pPr>
            <w:r w:rsidRPr="00F7547B">
              <w:rPr>
                <w:rFonts w:cstheme="minorHAnsi"/>
              </w:rPr>
              <w:t xml:space="preserve">…e </w:t>
            </w:r>
            <w:r w:rsidRPr="00F7547B">
              <w:rPr>
                <w:rFonts w:cstheme="minorHAnsi"/>
                <w:b/>
                <w:bCs/>
                <w:u w:val="single"/>
              </w:rPr>
              <w:t>s</w:t>
            </w:r>
            <w:r w:rsidRPr="00F7547B">
              <w:rPr>
                <w:rFonts w:cstheme="minorHAnsi"/>
                <w:b/>
                <w:bCs/>
                <w:u w:val="single"/>
              </w:rPr>
              <w:t>volgimento</w:t>
            </w:r>
            <w:r w:rsidRPr="00F7547B">
              <w:rPr>
                <w:rFonts w:cstheme="minorHAnsi"/>
              </w:rPr>
              <w:t>:</w:t>
            </w:r>
          </w:p>
        </w:tc>
        <w:tc>
          <w:tcPr>
            <w:tcW w:w="72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89621" w14:textId="77777777" w:rsidR="0065130B" w:rsidRPr="00F7547B" w:rsidRDefault="0065130B" w:rsidP="00307DA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</w:tr>
      <w:tr w:rsidR="00125D92" w:rsidRPr="005A01EB" w14:paraId="4C050F6B" w14:textId="77777777" w:rsidTr="000901A0">
        <w:trPr>
          <w:jc w:val="center"/>
        </w:trPr>
        <w:tc>
          <w:tcPr>
            <w:tcW w:w="55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14:paraId="27ADDABF" w14:textId="0CDE5D84" w:rsidR="00125D92" w:rsidRPr="00F7547B" w:rsidRDefault="00125D92" w:rsidP="00125D92">
            <w:pPr>
              <w:spacing w:after="120"/>
              <w:contextualSpacing/>
              <w:jc w:val="right"/>
              <w:rPr>
                <w:rFonts w:cstheme="minorHAnsi"/>
              </w:rPr>
            </w:pPr>
            <w:r w:rsidRPr="00F7547B">
              <w:t>Esempio</w:t>
            </w:r>
          </w:p>
        </w:tc>
        <w:tc>
          <w:tcPr>
            <w:tcW w:w="72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14:paraId="166C18EE" w14:textId="06A5BC85" w:rsidR="00125D92" w:rsidRPr="00F7547B" w:rsidRDefault="00125D92" w:rsidP="00307DAD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  <w:u w:val="single"/>
              </w:rPr>
              <w:t>1</w:t>
            </w:r>
            <w:r w:rsidRPr="00F7547B">
              <w:rPr>
                <w:rFonts w:cstheme="minorHAnsi"/>
              </w:rPr>
              <w:t xml:space="preserve"> </w:t>
            </w:r>
            <w:r w:rsidRPr="00F7547B">
              <w:rPr>
                <w:rFonts w:cstheme="minorHAnsi"/>
                <w:u w:val="single"/>
              </w:rPr>
              <w:t>1</w:t>
            </w:r>
            <w:r w:rsidRPr="00F7547B">
              <w:rPr>
                <w:rFonts w:cstheme="minorHAnsi"/>
              </w:rPr>
              <w:t xml:space="preserve"> </w:t>
            </w:r>
            <w:r w:rsidRPr="00F7547B">
              <w:rPr>
                <w:rFonts w:cstheme="minorHAnsi"/>
                <w:u w:val="single"/>
              </w:rPr>
              <w:t>1</w:t>
            </w:r>
            <w:r w:rsidRPr="00F7547B">
              <w:rPr>
                <w:rFonts w:cstheme="minorHAnsi"/>
              </w:rPr>
              <w:t xml:space="preserve"> </w:t>
            </w:r>
            <w:r w:rsidRPr="00F7547B">
              <w:rPr>
                <w:rFonts w:cstheme="minorHAnsi"/>
                <w:u w:val="single"/>
              </w:rPr>
              <w:t>1</w:t>
            </w:r>
            <w:r w:rsidRPr="00F7547B">
              <w:rPr>
                <w:rFonts w:cstheme="minorHAnsi"/>
              </w:rPr>
              <w:t xml:space="preserve"> </w:t>
            </w:r>
            <w:r w:rsidRPr="00F7547B">
              <w:rPr>
                <w:rFonts w:cstheme="minorHAnsi"/>
                <w:u w:val="single"/>
              </w:rPr>
              <w:t>1</w:t>
            </w:r>
            <w:r w:rsidRPr="00F7547B">
              <w:rPr>
                <w:rFonts w:cstheme="minorHAnsi"/>
              </w:rPr>
              <w:t xml:space="preserve"> </w:t>
            </w:r>
            <w:r w:rsidRPr="00F7547B">
              <w:rPr>
                <w:rFonts w:cstheme="minorHAnsi"/>
                <w:u w:val="single"/>
              </w:rPr>
              <w:t>1</w:t>
            </w:r>
            <w:r w:rsidRPr="00F7547B">
              <w:rPr>
                <w:rFonts w:cstheme="minorHAnsi"/>
              </w:rPr>
              <w:t xml:space="preserve"> </w:t>
            </w:r>
            <w:r w:rsidRPr="00F7547B">
              <w:rPr>
                <w:rFonts w:cstheme="minorHAnsi"/>
                <w:color w:val="FF0000"/>
                <w:u w:val="single"/>
              </w:rPr>
              <w:t>0</w:t>
            </w:r>
            <w:r w:rsidRPr="00F7547B">
              <w:rPr>
                <w:rFonts w:cstheme="minorHAnsi"/>
              </w:rPr>
              <w:t xml:space="preserve"> </w:t>
            </w:r>
            <w:r w:rsidRPr="00F7547B">
              <w:rPr>
                <w:rFonts w:cstheme="minorHAnsi"/>
                <w:u w:val="single"/>
              </w:rPr>
              <w:t>1</w:t>
            </w:r>
            <w:r w:rsidRPr="00F7547B">
              <w:rPr>
                <w:rFonts w:cstheme="minorHAnsi"/>
              </w:rPr>
              <w:t xml:space="preserve"> </w:t>
            </w:r>
            <w:r w:rsidRPr="00F7547B">
              <w:rPr>
                <w:rFonts w:cstheme="minorHAnsi"/>
                <w:u w:val="single"/>
              </w:rPr>
              <w:t>1</w:t>
            </w:r>
            <w:r w:rsidRPr="00F7547B">
              <w:rPr>
                <w:rFonts w:cstheme="minorHAnsi"/>
                <w:vertAlign w:val="subscript"/>
              </w:rPr>
              <w:t>2</w:t>
            </w:r>
            <w:r w:rsidR="001D4E0E" w:rsidRPr="00F7547B">
              <w:rPr>
                <w:rFonts w:cstheme="minorHAnsi"/>
                <w:i/>
                <w:iCs/>
                <w:vertAlign w:val="superscript"/>
              </w:rPr>
              <w:t xml:space="preserve"> </w:t>
            </w:r>
            <w:r w:rsidR="001D4E0E" w:rsidRPr="00F7547B">
              <w:rPr>
                <w:rFonts w:cstheme="minorHAnsi"/>
                <w:i/>
                <w:iCs/>
                <w:u w:val="single"/>
                <w:vertAlign w:val="superscript"/>
              </w:rPr>
              <w:t>nota 1</w:t>
            </w:r>
            <w:r w:rsidRPr="00F7547B">
              <w:rPr>
                <w:rFonts w:cstheme="minorHAnsi"/>
                <w:vertAlign w:val="subscript"/>
              </w:rPr>
              <w:t xml:space="preserve"> </w:t>
            </w:r>
            <w:r w:rsidRPr="00F7547B">
              <w:rPr>
                <w:rFonts w:cstheme="minorHAnsi"/>
              </w:rPr>
              <w:sym w:font="Wingdings" w:char="F0E0"/>
            </w:r>
            <w:r w:rsidRPr="00F7547B">
              <w:rPr>
                <w:rFonts w:cstheme="minorHAnsi"/>
              </w:rPr>
              <w:t xml:space="preserve"> ???</w:t>
            </w:r>
            <w:r w:rsidRPr="00F7547B">
              <w:rPr>
                <w:rFonts w:cstheme="minorHAnsi"/>
                <w:vertAlign w:val="subscript"/>
              </w:rPr>
              <w:t>10</w:t>
            </w:r>
          </w:p>
        </w:tc>
      </w:tr>
      <w:tr w:rsidR="00125D92" w:rsidRPr="005A01EB" w14:paraId="1350984F" w14:textId="77777777" w:rsidTr="000901A0">
        <w:trPr>
          <w:jc w:val="center"/>
        </w:trPr>
        <w:tc>
          <w:tcPr>
            <w:tcW w:w="5556" w:type="dxa"/>
            <w:gridSpan w:val="7"/>
            <w:tcBorders>
              <w:top w:val="single" w:sz="4" w:space="0" w:color="auto"/>
            </w:tcBorders>
          </w:tcPr>
          <w:p w14:paraId="79DE0AD9" w14:textId="3D8D0FBE" w:rsidR="00125D92" w:rsidRPr="00F7547B" w:rsidRDefault="00125D92" w:rsidP="00125D92">
            <w:pPr>
              <w:spacing w:after="120"/>
              <w:contextualSpacing/>
              <w:rPr>
                <w:rFonts w:cstheme="minorHAnsi"/>
                <w:color w:val="AEAAAA" w:themeColor="background2" w:themeShade="BF"/>
              </w:rPr>
            </w:pPr>
          </w:p>
        </w:tc>
        <w:tc>
          <w:tcPr>
            <w:tcW w:w="792" w:type="dxa"/>
            <w:tcBorders>
              <w:top w:val="single" w:sz="4" w:space="0" w:color="auto"/>
            </w:tcBorders>
          </w:tcPr>
          <w:p w14:paraId="56531760" w14:textId="2DDC6AA6" w:rsidR="00125D92" w:rsidRPr="00F7547B" w:rsidRDefault="00125D92" w:rsidP="00125D92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8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14:paraId="4CB4911F" w14:textId="613BC590" w:rsidR="00125D92" w:rsidRPr="00F7547B" w:rsidRDefault="00125D92" w:rsidP="00125D92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7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46302488" w14:textId="09DF2376" w:rsidR="00125D92" w:rsidRPr="00F7547B" w:rsidRDefault="00125D92" w:rsidP="00125D92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6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14:paraId="3FF6602E" w14:textId="0F7FF040" w:rsidR="00125D92" w:rsidRPr="00F7547B" w:rsidRDefault="00125D92" w:rsidP="00125D92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5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14:paraId="69D49854" w14:textId="725C722B" w:rsidR="00125D92" w:rsidRPr="00F7547B" w:rsidRDefault="00125D92" w:rsidP="00125D92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4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14:paraId="1BE4C3A2" w14:textId="6BA84C12" w:rsidR="00125D92" w:rsidRPr="00F7547B" w:rsidRDefault="00125D92" w:rsidP="00125D92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3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3" w:type="dxa"/>
            <w:gridSpan w:val="2"/>
            <w:tcBorders>
              <w:top w:val="single" w:sz="4" w:space="0" w:color="auto"/>
            </w:tcBorders>
          </w:tcPr>
          <w:p w14:paraId="3231CDA8" w14:textId="3DCB14BE" w:rsidR="00125D92" w:rsidRPr="00F7547B" w:rsidRDefault="00125D92" w:rsidP="00125D92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2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14:paraId="3BAB7B86" w14:textId="777FA5E1" w:rsidR="00125D92" w:rsidRPr="00F7547B" w:rsidRDefault="00125D92" w:rsidP="00125D92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1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14:paraId="3CAEA72F" w14:textId="1490E068" w:rsidR="00125D92" w:rsidRPr="00F7547B" w:rsidRDefault="00125D92" w:rsidP="00125D92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0</w:t>
            </w:r>
            <w:r w:rsidRPr="00F7547B">
              <w:rPr>
                <w:rFonts w:cstheme="minorHAnsi"/>
              </w:rPr>
              <w:t>]</w:t>
            </w:r>
          </w:p>
        </w:tc>
      </w:tr>
      <w:tr w:rsidR="00125D92" w:rsidRPr="005A01EB" w14:paraId="6B97A2E6" w14:textId="18301BA6" w:rsidTr="000901A0">
        <w:tblPrEx>
          <w:jc w:val="left"/>
        </w:tblPrEx>
        <w:tc>
          <w:tcPr>
            <w:tcW w:w="5556" w:type="dxa"/>
            <w:gridSpan w:val="7"/>
          </w:tcPr>
          <w:p w14:paraId="391B68FE" w14:textId="38F3DDF4" w:rsidR="00125D92" w:rsidRPr="007C48A8" w:rsidRDefault="00125D92" w:rsidP="008A429E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F43537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>nota 1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 xml:space="preserve">conviene </w:t>
            </w:r>
            <w:r w:rsidR="00E31906">
              <w:rPr>
                <w:rFonts w:cstheme="minorHAnsi"/>
                <w:i/>
                <w:iCs/>
                <w:sz w:val="20"/>
                <w:szCs w:val="20"/>
              </w:rPr>
              <w:t xml:space="preserve">subito 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 xml:space="preserve">riscrivere il numero </w:t>
            </w:r>
            <w:r w:rsidR="00F43537">
              <w:rPr>
                <w:rFonts w:cstheme="minorHAnsi"/>
                <w:i/>
                <w:iCs/>
                <w:sz w:val="20"/>
                <w:szCs w:val="20"/>
              </w:rPr>
              <w:t xml:space="preserve">di partenza più 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>allargato</w:t>
            </w:r>
          </w:p>
        </w:tc>
        <w:tc>
          <w:tcPr>
            <w:tcW w:w="792" w:type="dxa"/>
          </w:tcPr>
          <w:p w14:paraId="117A5035" w14:textId="01551C7C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</w:p>
        </w:tc>
        <w:tc>
          <w:tcPr>
            <w:tcW w:w="813" w:type="dxa"/>
          </w:tcPr>
          <w:p w14:paraId="68195C4E" w14:textId="5DF81E02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</w:p>
        </w:tc>
        <w:tc>
          <w:tcPr>
            <w:tcW w:w="784" w:type="dxa"/>
          </w:tcPr>
          <w:p w14:paraId="077ABAAE" w14:textId="3E0C5F9C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</w:p>
        </w:tc>
        <w:tc>
          <w:tcPr>
            <w:tcW w:w="813" w:type="dxa"/>
          </w:tcPr>
          <w:p w14:paraId="5880057D" w14:textId="139C724E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</w:p>
        </w:tc>
        <w:tc>
          <w:tcPr>
            <w:tcW w:w="813" w:type="dxa"/>
          </w:tcPr>
          <w:p w14:paraId="1B15DAD7" w14:textId="09DB46A5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</w:p>
        </w:tc>
        <w:tc>
          <w:tcPr>
            <w:tcW w:w="829" w:type="dxa"/>
          </w:tcPr>
          <w:p w14:paraId="3A6E06D7" w14:textId="6261CB05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</w:p>
        </w:tc>
        <w:tc>
          <w:tcPr>
            <w:tcW w:w="813" w:type="dxa"/>
            <w:gridSpan w:val="2"/>
          </w:tcPr>
          <w:p w14:paraId="44F0FD52" w14:textId="44541B25" w:rsidR="00125D92" w:rsidRPr="006A19CC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6A19CC">
              <w:rPr>
                <w:rFonts w:cstheme="minorHAnsi"/>
                <w:color w:val="FF0000"/>
                <w:sz w:val="20"/>
                <w:szCs w:val="20"/>
                <w:u w:val="single"/>
              </w:rPr>
              <w:t>0</w:t>
            </w:r>
          </w:p>
        </w:tc>
        <w:tc>
          <w:tcPr>
            <w:tcW w:w="829" w:type="dxa"/>
          </w:tcPr>
          <w:p w14:paraId="039CB5C8" w14:textId="5E1D0C8B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</w:p>
        </w:tc>
        <w:tc>
          <w:tcPr>
            <w:tcW w:w="758" w:type="dxa"/>
          </w:tcPr>
          <w:p w14:paraId="08A16BA0" w14:textId="40A658FC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</w:p>
        </w:tc>
      </w:tr>
      <w:tr w:rsidR="00125D92" w:rsidRPr="005A01EB" w14:paraId="6DC0A199" w14:textId="77777777" w:rsidTr="000901A0">
        <w:tblPrEx>
          <w:jc w:val="left"/>
        </w:tblPrEx>
        <w:tc>
          <w:tcPr>
            <w:tcW w:w="5556" w:type="dxa"/>
            <w:gridSpan w:val="7"/>
            <w:tcBorders>
              <w:bottom w:val="single" w:sz="4" w:space="0" w:color="auto"/>
            </w:tcBorders>
          </w:tcPr>
          <w:p w14:paraId="21E8B846" w14:textId="00EBD426" w:rsidR="00125D92" w:rsidRPr="005A01EB" w:rsidRDefault="00125D92" w:rsidP="00125D92">
            <w:pPr>
              <w:spacing w:after="120"/>
              <w:contextualSpacing/>
              <w:rPr>
                <w:rFonts w:cstheme="minorHAnsi"/>
                <w:color w:val="AEAAAA" w:themeColor="background2" w:themeShade="BF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>Quanto “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pesano</w:t>
            </w:r>
            <w:r w:rsidRPr="005A01EB">
              <w:rPr>
                <w:rFonts w:cstheme="minorHAnsi"/>
                <w:sz w:val="20"/>
                <w:szCs w:val="20"/>
              </w:rPr>
              <w:t>” le singole cifre…?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77F21FFB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1EC1D620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0D403982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73EAE652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1592DD8A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3E49B373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tcBorders>
              <w:bottom w:val="single" w:sz="4" w:space="0" w:color="auto"/>
            </w:tcBorders>
          </w:tcPr>
          <w:p w14:paraId="2C762516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4B797C75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14:paraId="0EA86894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125D92" w:rsidRPr="005A01EB" w14:paraId="71135FB2" w14:textId="77777777" w:rsidTr="000901A0">
        <w:tblPrEx>
          <w:jc w:val="left"/>
        </w:tblPrEx>
        <w:tc>
          <w:tcPr>
            <w:tcW w:w="12800" w:type="dxa"/>
            <w:gridSpan w:val="17"/>
            <w:tcBorders>
              <w:bottom w:val="nil"/>
            </w:tcBorders>
          </w:tcPr>
          <w:p w14:paraId="3EFC5345" w14:textId="69A8D805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48982A" wp14:editId="2B88E2CA">
                      <wp:simplePos x="0" y="0"/>
                      <wp:positionH relativeFrom="column">
                        <wp:posOffset>4577080</wp:posOffset>
                      </wp:positionH>
                      <wp:positionV relativeFrom="paragraph">
                        <wp:posOffset>64660</wp:posOffset>
                      </wp:positionV>
                      <wp:extent cx="3090041" cy="45719"/>
                      <wp:effectExtent l="19050" t="19050" r="15240" b="31115"/>
                      <wp:wrapNone/>
                      <wp:docPr id="7" name="Freccia a sinistr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0041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C45EEF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reccia a sinistra 7" o:spid="_x0000_s1026" type="#_x0000_t66" style="position:absolute;margin-left:360.4pt;margin-top:5.1pt;width:243.3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xFXQIAABcFAAAOAAAAZHJzL2Uyb0RvYy54bWysVMFu2zAMvQ/YPwi6L3aydFuDOEXQosOA&#10;oA3aDj0rslQbkEWNUuJkXz9KdpygLXYYloNCieQj9fyo+dW+MWyn0NdgCz4e5ZwpK6Gs7UvBfz7d&#10;fvrGmQ/ClsKAVQU/KM+vFh8/zFs3UxOowJQKGYFYP2tdwasQ3CzLvKxUI/wInLLk1ICNCLTFl6xE&#10;0RJ6Y7JJnn/JWsDSIUjlPZ3edE6+SPhaKxnutfYqMFNw6i2kFdO6iWu2mIvZCwpX1bJvQ/xDF42o&#10;LRUdoG5EEGyL9RuoppYIHnQYSWgy0LqWKt2BbjPOX93msRJOpbsQOd4NNPn/Byvvdo9ujURD6/zM&#10;kxlvsdfYxH/qj+0TWYeBLLUPTNLh5/wyz6djziT5phdfx5eRzOyU7NCH7woaFo2CG6XDEhHaxJPY&#10;rXzo4o9xlHzqIVnhYFRsw9gHpVldUtVJyk7yUNcG2U7QhxVSKhvGnasSpeqOL3L69U0NGanFBBiR&#10;dW3MgN0DROm9xe567eNjqkrqGpLzvzXWJQ8ZqTLYMCQ3tQV8D8DQrfrKXfyRpI6ayNIGysMaGUKn&#10;be/kbU2Er4QPa4EkZpI9DWi4p0UbaAsOvcVZBfj7vfMYTxojL2ctDUfB/a+tQMWZ+WFJfZfj6TRO&#10;U9rQt5/QBs89m3OP3TbXQJ+JtELdJTPGB3M0NULzTHO8jFXJJayk2gWXAY+b69ANLb0EUi2XKYwm&#10;yImwso9ORvDIatTS0/5ZoOtVF0iud3AcJDF7pbsuNmZaWG4D6DqJ8sRrzzdNXxJO/1LE8T7fp6jT&#10;e7b4AwAA//8DAFBLAwQUAAYACAAAACEAAfAIgN8AAAAKAQAADwAAAGRycy9kb3ducmV2LnhtbEyP&#10;QU/DMAyF70j8h8hI3FiyglbUNZ0QGpPYjTFpHNPWa6o1TtWkW/fv8U5wsq339Py9fDW5TpxxCK0n&#10;DfOZAoFU+bqlRsP+++PpFUSIhmrTeUINVwywKu7vcpPV/kJfeN7FRnAIhcxosDH2mZShsuhMmPke&#10;ibWjH5yJfA6NrAdz4XDXyUSphXSmJf5gTY/vFqvTbnQann/2cjx8Hjb2tNhutut1Or9iqfXjw/S2&#10;BBFxin9muOEzOhTMVPqR6iA6DWmiGD2yoBIQN0Oi0hcQJW88ZZHL/xWKXwAAAP//AwBQSwECLQAU&#10;AAYACAAAACEAtoM4kv4AAADhAQAAEwAAAAAAAAAAAAAAAAAAAAAAW0NvbnRlbnRfVHlwZXNdLnht&#10;bFBLAQItABQABgAIAAAAIQA4/SH/1gAAAJQBAAALAAAAAAAAAAAAAAAAAC8BAABfcmVscy8ucmVs&#10;c1BLAQItABQABgAIAAAAIQA6mDxFXQIAABcFAAAOAAAAAAAAAAAAAAAAAC4CAABkcnMvZTJvRG9j&#10;LnhtbFBLAQItABQABgAIAAAAIQAB8AiA3wAAAAoBAAAPAAAAAAAAAAAAAAAAALcEAABkcnMvZG93&#10;bnJldi54bWxQSwUGAAAAAAQABADzAAAAwwUAAAAA&#10;" adj="160" fillcolor="#4472c4 [3204]" strokecolor="#1f3763 [1604]" strokeweight="1pt"/>
                  </w:pict>
                </mc:Fallback>
              </mc:AlternateContent>
            </w:r>
            <w:r w:rsidRPr="005A01EB">
              <w:rPr>
                <w:rFonts w:cstheme="minorHAnsi"/>
                <w:sz w:val="20"/>
                <w:szCs w:val="20"/>
              </w:rPr>
              <w:t xml:space="preserve">                                                …“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peso</w:t>
            </w:r>
            <w:r w:rsidRPr="005A01EB">
              <w:rPr>
                <w:rFonts w:cstheme="minorHAnsi"/>
                <w:sz w:val="20"/>
                <w:szCs w:val="20"/>
              </w:rPr>
              <w:t xml:space="preserve">” </w:t>
            </w:r>
            <w:r w:rsidRPr="00C51C28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0</w:t>
            </w:r>
            <w:r w:rsidRPr="005A01EB">
              <w:rPr>
                <w:rFonts w:cstheme="minorHAnsi"/>
                <w:sz w:val="20"/>
                <w:szCs w:val="20"/>
              </w:rPr>
              <w:t xml:space="preserve"> al bit[</w:t>
            </w:r>
            <w:r w:rsidRPr="00C51C28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0</w:t>
            </w:r>
            <w:r w:rsidRPr="005A01EB">
              <w:rPr>
                <w:rFonts w:cstheme="minorHAnsi"/>
                <w:sz w:val="20"/>
                <w:szCs w:val="20"/>
              </w:rPr>
              <w:t>], “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peso</w:t>
            </w:r>
            <w:r w:rsidRPr="005A01EB">
              <w:rPr>
                <w:rFonts w:cstheme="minorHAnsi"/>
                <w:sz w:val="20"/>
                <w:szCs w:val="20"/>
              </w:rPr>
              <w:t>”</w:t>
            </w:r>
            <w:r w:rsidRPr="00C51C28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 xml:space="preserve"> al bit[</w:t>
            </w:r>
            <w:r w:rsidRPr="00C51C28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>], …, “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peso</w:t>
            </w:r>
            <w:r w:rsidRPr="005A01EB">
              <w:rPr>
                <w:rFonts w:cstheme="minorHAnsi"/>
                <w:sz w:val="20"/>
                <w:szCs w:val="20"/>
              </w:rPr>
              <w:t xml:space="preserve">” </w:t>
            </w:r>
            <w:r w:rsidRPr="00C51C28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8</w:t>
            </w:r>
            <w:r w:rsidRPr="005A01EB">
              <w:rPr>
                <w:rFonts w:cstheme="minorHAnsi"/>
                <w:sz w:val="20"/>
                <w:szCs w:val="20"/>
              </w:rPr>
              <w:t xml:space="preserve"> al bit[</w:t>
            </w:r>
            <w:r w:rsidRPr="00C51C28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8</w:t>
            </w:r>
            <w:r w:rsidRPr="005A01EB">
              <w:rPr>
                <w:rFonts w:cstheme="minorHAnsi"/>
                <w:sz w:val="20"/>
                <w:szCs w:val="20"/>
              </w:rPr>
              <w:t xml:space="preserve">] </w:t>
            </w:r>
          </w:p>
        </w:tc>
      </w:tr>
      <w:tr w:rsidR="00125D92" w:rsidRPr="005A01EB" w14:paraId="7BD27060" w14:textId="77777777" w:rsidTr="000901A0">
        <w:tblPrEx>
          <w:jc w:val="left"/>
        </w:tblPrEx>
        <w:tc>
          <w:tcPr>
            <w:tcW w:w="12800" w:type="dxa"/>
            <w:gridSpan w:val="17"/>
            <w:tcBorders>
              <w:top w:val="nil"/>
            </w:tcBorders>
          </w:tcPr>
          <w:p w14:paraId="3AB98FE7" w14:textId="420892A1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50F0CE" wp14:editId="2BA62707">
                      <wp:simplePos x="0" y="0"/>
                      <wp:positionH relativeFrom="column">
                        <wp:posOffset>5851415</wp:posOffset>
                      </wp:positionH>
                      <wp:positionV relativeFrom="paragraph">
                        <wp:posOffset>43815</wp:posOffset>
                      </wp:positionV>
                      <wp:extent cx="1816232" cy="45719"/>
                      <wp:effectExtent l="19050" t="19050" r="12700" b="31115"/>
                      <wp:wrapNone/>
                      <wp:docPr id="8" name="Freccia a sinistr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232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C88300" id="Freccia a sinistra 8" o:spid="_x0000_s1026" type="#_x0000_t66" style="position:absolute;margin-left:460.75pt;margin-top:3.45pt;width:143pt;height: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9oYXgIAABcFAAAOAAAAZHJzL2Uyb0RvYy54bWysVMFu2zAMvQ/YPwi6L46ztmuDOkXQosOA&#10;oA2aDj0rshQbkEWNUuJkXz9KdpyiLXYYloNCieQj9fyo65t9Y9hOoa/BFjwfjTlTVkJZ203Bfz7f&#10;f7nkzAdhS2HAqoIflOc3s8+frls3VROowJQKGYFYP21dwasQ3DTLvKxUI/wInLLk1ICNCLTFTVai&#10;aAm9MdlkPL7IWsDSIUjlPZ3edU4+S/haKxketfYqMFNw6i2kFdO6jms2uxbTDQpX1bJvQ/xDF42o&#10;LRUdoO5EEGyL9TuoppYIHnQYSWgy0LqWKt2BbpOP39xmVQmn0l2IHO8Gmvz/g5UPu5VbItHQOj/1&#10;ZMZb7DU28Z/6Y/tE1mEgS+0Dk3SYX+YXk68TziT5zs6/5VeRzOyU7NCH7woaFo2CG6XDHBHaxJPY&#10;LXzo4o9xlHzqIVnhYFRsw9gnpVldUtVJyk7yULcG2U7QhxVSKhvyzlWJUnXH52P69U0NGanFBBiR&#10;dW3MgN0DROm9x+567eNjqkrqGpLHf2usSx4yUmWwYUhuagv4EYChW/WVu/gjSR01kaU1lIclMoRO&#10;297J+5oIXwgflgJJzCR7GtDwSIs20BYceouzCvD3R+cxnjRGXs5aGo6C+19bgYoz88OS+q7ys7M4&#10;TWlD335CG3ztWb/22G1zC/SZcnoKnExmjA/maGqE5oXmeB6rkktYSbULLgMeN7ehG1p6CaSaz1MY&#10;TZATYWFXTkbwyGrU0vP+RaDrVRdIrg9wHCQxfaO7LjZmWphvA+g6ifLEa883TV8STv9SxPF+vU9R&#10;p/ds9gcAAP//AwBQSwMEFAAGAAgAAAAhAFJ5xgLeAAAACQEAAA8AAABkcnMvZG93bnJldi54bWxM&#10;j0FPwzAMhe9I/IfISFwQS1vB2ErTaUUgDjvRwt1rTFponKrJtvLvyU5ws/2enr9XbGY7iCNNvnes&#10;IF0kIIhbp3s2Ct6bl9sVCB+QNQ6OScEPediUlxcF5tqd+I2OdTAihrDPUUEXwphL6duOLPqFG4mj&#10;9ukmiyGuk5F6wlMMt4PMkmQpLfYcP3Q40lNH7Xd9sApa0+9ex0Z+VPMz1tWNabbV6kup66t5+wgi&#10;0Bz+zHDGj+hQRqa9O7D2YlCwztL7aFWwXIM461nyEA/7ON2lIMtC/m9Q/gIAAP//AwBQSwECLQAU&#10;AAYACAAAACEAtoM4kv4AAADhAQAAEwAAAAAAAAAAAAAAAAAAAAAAW0NvbnRlbnRfVHlwZXNdLnht&#10;bFBLAQItABQABgAIAAAAIQA4/SH/1gAAAJQBAAALAAAAAAAAAAAAAAAAAC8BAABfcmVscy8ucmVs&#10;c1BLAQItABQABgAIAAAAIQB0p9oYXgIAABcFAAAOAAAAAAAAAAAAAAAAAC4CAABkcnMvZTJvRG9j&#10;LnhtbFBLAQItABQABgAIAAAAIQBSecYC3gAAAAkBAAAPAAAAAAAAAAAAAAAAALgEAABkcnMvZG93&#10;bnJldi54bWxQSwUGAAAAAAQABADzAAAAwwUAAAAA&#10;" adj="272" fillcolor="#4472c4 [3204]" strokecolor="#1f3763 [1604]" strokeweight="1pt"/>
                  </w:pict>
                </mc:Fallback>
              </mc:AlternateContent>
            </w:r>
            <w:r w:rsidRPr="005A01EB">
              <w:rPr>
                <w:rFonts w:cstheme="minorHAnsi"/>
                <w:sz w:val="20"/>
                <w:szCs w:val="20"/>
              </w:rPr>
              <w:t xml:space="preserve">                                                                   … dove il “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peso</w:t>
            </w:r>
            <w:r w:rsidRPr="005A01EB">
              <w:rPr>
                <w:rFonts w:cstheme="minorHAnsi"/>
                <w:sz w:val="20"/>
                <w:szCs w:val="20"/>
              </w:rPr>
              <w:t xml:space="preserve">” è 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l’esponente</w:t>
            </w:r>
            <w:r w:rsidRPr="005A01EB">
              <w:rPr>
                <w:rFonts w:cstheme="minorHAnsi"/>
                <w:sz w:val="20"/>
                <w:szCs w:val="20"/>
              </w:rPr>
              <w:t xml:space="preserve"> che do alla </w:t>
            </w:r>
            <w:r w:rsidRPr="005A01E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base</w:t>
            </w:r>
            <w:r w:rsidRPr="005A01EB">
              <w:rPr>
                <w:rFonts w:cstheme="minorHAnsi"/>
                <w:sz w:val="20"/>
                <w:szCs w:val="20"/>
              </w:rPr>
              <w:t xml:space="preserve"> (che è fissa a </w:t>
            </w:r>
            <w:r w:rsidRPr="005A01E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5A01EB">
              <w:rPr>
                <w:rFonts w:cstheme="minorHAnsi"/>
                <w:sz w:val="20"/>
                <w:szCs w:val="20"/>
              </w:rPr>
              <w:t xml:space="preserve">): </w:t>
            </w:r>
            <w:r w:rsidRPr="005A01E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8</w:t>
            </w:r>
            <w:r w:rsidRPr="005A01EB">
              <w:rPr>
                <w:rFonts w:cstheme="minorHAnsi"/>
                <w:sz w:val="20"/>
                <w:szCs w:val="20"/>
              </w:rPr>
              <w:t xml:space="preserve"> … </w:t>
            </w:r>
            <w:r w:rsidRPr="005A01EB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 xml:space="preserve"> </w:t>
            </w:r>
            <w:r w:rsidRPr="00A114BD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5A01EB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0</w:t>
            </w:r>
            <w:r w:rsidRPr="005A01E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5D92" w:rsidRPr="005A01EB" w14:paraId="485A82D3" w14:textId="77777777" w:rsidTr="000901A0">
        <w:tblPrEx>
          <w:jc w:val="left"/>
        </w:tblPrEx>
        <w:tc>
          <w:tcPr>
            <w:tcW w:w="12800" w:type="dxa"/>
            <w:gridSpan w:val="17"/>
            <w:tcBorders>
              <w:top w:val="nil"/>
            </w:tcBorders>
          </w:tcPr>
          <w:p w14:paraId="724E7E91" w14:textId="1211D99F" w:rsidR="00125D92" w:rsidRPr="005A01EB" w:rsidRDefault="00125D92" w:rsidP="00125D92">
            <w:pPr>
              <w:spacing w:after="120"/>
              <w:contextualSpacing/>
              <w:rPr>
                <w:rFonts w:cstheme="minorHAnsi"/>
                <w:noProof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  <w:u w:val="single"/>
              </w:rPr>
              <w:t>La singola cifra in input</w:t>
            </w:r>
            <w:r w:rsidRPr="005A01EB">
              <w:rPr>
                <w:rFonts w:cstheme="minorHAnsi"/>
                <w:noProof/>
                <w:sz w:val="20"/>
                <w:szCs w:val="20"/>
              </w:rPr>
              <w:t xml:space="preserve"> (o </w:t>
            </w:r>
            <w:r w:rsidRPr="005A01EB">
              <w:rPr>
                <w:rFonts w:cstheme="minorHAnsi"/>
                <w:noProof/>
                <w:color w:val="FF0000"/>
                <w:sz w:val="20"/>
                <w:szCs w:val="20"/>
                <w:u w:val="single"/>
              </w:rPr>
              <w:t>0</w:t>
            </w:r>
            <w:r w:rsidRPr="005A01EB">
              <w:rPr>
                <w:rFonts w:cstheme="minorHAnsi"/>
                <w:noProof/>
                <w:sz w:val="20"/>
                <w:szCs w:val="20"/>
              </w:rPr>
              <w:t xml:space="preserve"> o </w:t>
            </w:r>
            <w:r w:rsidRPr="005A01EB">
              <w:rPr>
                <w:rFonts w:cstheme="minorHAnsi"/>
                <w:noProof/>
                <w:sz w:val="20"/>
                <w:szCs w:val="20"/>
                <w:u w:val="single"/>
              </w:rPr>
              <w:t>1</w:t>
            </w:r>
            <w:r w:rsidRPr="005A01EB">
              <w:rPr>
                <w:rFonts w:cstheme="minorHAnsi"/>
                <w:noProof/>
                <w:sz w:val="20"/>
                <w:szCs w:val="20"/>
              </w:rPr>
              <w:t xml:space="preserve">) non fa che dire se il singolo contributo </w:t>
            </w:r>
            <w:r w:rsidRPr="005A01EB">
              <w:rPr>
                <w:rFonts w:cstheme="minorHAnsi"/>
                <w:noProof/>
                <w:sz w:val="20"/>
                <w:szCs w:val="20"/>
                <w:u w:val="single"/>
              </w:rPr>
              <w:t>va considerato</w:t>
            </w:r>
            <w:r w:rsidRPr="005A01EB">
              <w:rPr>
                <w:rFonts w:cstheme="minorHAnsi"/>
                <w:noProof/>
                <w:sz w:val="20"/>
                <w:szCs w:val="20"/>
              </w:rPr>
              <w:t xml:space="preserve"> (se la cifra vale </w:t>
            </w:r>
            <w:r w:rsidRPr="005A01EB">
              <w:rPr>
                <w:rFonts w:cstheme="minorHAnsi"/>
                <w:noProof/>
                <w:sz w:val="20"/>
                <w:szCs w:val="20"/>
                <w:u w:val="single"/>
              </w:rPr>
              <w:t>1</w:t>
            </w:r>
            <w:r w:rsidRPr="005A01EB">
              <w:rPr>
                <w:rFonts w:cstheme="minorHAnsi"/>
                <w:noProof/>
                <w:sz w:val="20"/>
                <w:szCs w:val="20"/>
              </w:rPr>
              <w:t xml:space="preserve">) oppure </w:t>
            </w:r>
            <w:r w:rsidRPr="005A01EB">
              <w:rPr>
                <w:rFonts w:cstheme="minorHAnsi"/>
                <w:noProof/>
                <w:color w:val="FF0000"/>
                <w:sz w:val="20"/>
                <w:szCs w:val="20"/>
                <w:u w:val="single"/>
              </w:rPr>
              <w:t>no</w:t>
            </w:r>
            <w:r w:rsidRPr="005A01EB">
              <w:rPr>
                <w:rFonts w:cstheme="minorHAnsi"/>
                <w:noProof/>
                <w:color w:val="FF0000"/>
                <w:sz w:val="20"/>
                <w:szCs w:val="20"/>
              </w:rPr>
              <w:t xml:space="preserve"> </w:t>
            </w:r>
            <w:r w:rsidRPr="005A01EB">
              <w:rPr>
                <w:rFonts w:cstheme="minorHAnsi"/>
                <w:noProof/>
                <w:sz w:val="20"/>
                <w:szCs w:val="20"/>
              </w:rPr>
              <w:t xml:space="preserve">(se la cifra è </w:t>
            </w:r>
            <w:r w:rsidRPr="005A01EB">
              <w:rPr>
                <w:rFonts w:cstheme="minorHAnsi"/>
                <w:noProof/>
                <w:color w:val="FF0000"/>
                <w:sz w:val="20"/>
                <w:szCs w:val="20"/>
                <w:u w:val="single"/>
              </w:rPr>
              <w:t>0</w:t>
            </w:r>
            <w:r w:rsidRPr="005A01EB"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125D92" w:rsidRPr="005A01EB" w14:paraId="37903986" w14:textId="77777777" w:rsidTr="000901A0">
        <w:trPr>
          <w:jc w:val="center"/>
        </w:trPr>
        <w:tc>
          <w:tcPr>
            <w:tcW w:w="5556" w:type="dxa"/>
            <w:gridSpan w:val="7"/>
            <w:tcBorders>
              <w:bottom w:val="single" w:sz="4" w:space="0" w:color="auto"/>
            </w:tcBorders>
          </w:tcPr>
          <w:p w14:paraId="4028C270" w14:textId="5AF676FF" w:rsidR="00125D92" w:rsidRPr="005A01EB" w:rsidRDefault="00125D92" w:rsidP="00125D92">
            <w:pPr>
              <w:spacing w:after="120"/>
              <w:contextualSpacing/>
              <w:rPr>
                <w:rFonts w:cstheme="minorHAnsi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76B80C1D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>*</w:t>
            </w:r>
            <w:r w:rsidRPr="00C66E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C66EE2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 xml:space="preserve">8 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0DB5B50A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>*</w:t>
            </w:r>
            <w:r w:rsidRPr="00C66E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C66EE2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7</w:t>
            </w:r>
            <w:r w:rsidRPr="005A01EB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0EEF07E5" w14:textId="7E0CF214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>*</w:t>
            </w:r>
            <w:r w:rsidRPr="00C66E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C66EE2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6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030E85B5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>*</w:t>
            </w:r>
            <w:r w:rsidRPr="00C66E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C66EE2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5</w:t>
            </w:r>
            <w:r w:rsidRPr="005A01EB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5F2C15FE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>*</w:t>
            </w:r>
            <w:r w:rsidRPr="00C66E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C66EE2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4</w:t>
            </w:r>
            <w:r w:rsidRPr="005A01EB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395495AE" w14:textId="7232E414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>*</w:t>
            </w:r>
            <w:r w:rsidRPr="00C66E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C66EE2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3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813" w:type="dxa"/>
            <w:gridSpan w:val="2"/>
            <w:tcBorders>
              <w:bottom w:val="single" w:sz="4" w:space="0" w:color="auto"/>
            </w:tcBorders>
          </w:tcPr>
          <w:p w14:paraId="7CFF0DF9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color w:val="FF0000"/>
                <w:sz w:val="20"/>
                <w:szCs w:val="20"/>
              </w:rPr>
              <w:t>0</w:t>
            </w:r>
            <w:r w:rsidRPr="005A01EB">
              <w:rPr>
                <w:rFonts w:cstheme="minorHAnsi"/>
                <w:sz w:val="20"/>
                <w:szCs w:val="20"/>
              </w:rPr>
              <w:t>*</w:t>
            </w:r>
            <w:r w:rsidRPr="00C66E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C66EE2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2</w:t>
            </w:r>
            <w:r w:rsidRPr="005A01EB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5FC7FA86" w14:textId="37B37B8E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>*</w:t>
            </w:r>
            <w:r w:rsidRPr="00C66E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C66EE2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+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14:paraId="15E2C445" w14:textId="40A9B954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  <w:u w:val="single"/>
              </w:rPr>
              <w:t>1</w:t>
            </w:r>
            <w:r w:rsidRPr="005A01EB">
              <w:rPr>
                <w:rFonts w:cstheme="minorHAnsi"/>
                <w:sz w:val="20"/>
                <w:szCs w:val="20"/>
              </w:rPr>
              <w:t>*</w:t>
            </w:r>
            <w:r w:rsidRPr="00C66E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2</w:t>
            </w:r>
            <w:r w:rsidRPr="00C66EE2">
              <w:rPr>
                <w:rFonts w:cstheme="minorHAnsi"/>
                <w:b/>
                <w:bCs/>
                <w:color w:val="7030A0"/>
                <w:sz w:val="20"/>
                <w:szCs w:val="20"/>
                <w:vertAlign w:val="superscript"/>
              </w:rPr>
              <w:t>0</w:t>
            </w:r>
          </w:p>
        </w:tc>
      </w:tr>
      <w:tr w:rsidR="00125D92" w:rsidRPr="005A01EB" w14:paraId="49E6C299" w14:textId="77777777" w:rsidTr="000901A0">
        <w:trPr>
          <w:jc w:val="center"/>
        </w:trPr>
        <w:tc>
          <w:tcPr>
            <w:tcW w:w="5079" w:type="dxa"/>
            <w:gridSpan w:val="6"/>
            <w:tcBorders>
              <w:right w:val="nil"/>
            </w:tcBorders>
          </w:tcPr>
          <w:p w14:paraId="1874536E" w14:textId="737A999F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vAlign w:val="center"/>
          </w:tcPr>
          <w:p w14:paraId="41B16486" w14:textId="41644F91" w:rsidR="00125D92" w:rsidRPr="005A01EB" w:rsidRDefault="00125D92" w:rsidP="00125D92">
            <w:pPr>
              <w:spacing w:after="120"/>
              <w:contextualSpacing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44" w:type="dxa"/>
            <w:gridSpan w:val="10"/>
            <w:tcBorders>
              <w:left w:val="nil"/>
            </w:tcBorders>
          </w:tcPr>
          <w:p w14:paraId="72693A19" w14:textId="00F2D492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  <w:tr w:rsidR="00125D92" w:rsidRPr="005A01EB" w14:paraId="44E84067" w14:textId="2ED27C83" w:rsidTr="000901A0">
        <w:trPr>
          <w:jc w:val="center"/>
        </w:trPr>
        <w:tc>
          <w:tcPr>
            <w:tcW w:w="5079" w:type="dxa"/>
            <w:gridSpan w:val="6"/>
            <w:vAlign w:val="center"/>
          </w:tcPr>
          <w:p w14:paraId="23281B9B" w14:textId="31A13812" w:rsidR="00125D92" w:rsidRPr="005A01EB" w:rsidRDefault="00C51C28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w:t xml:space="preserve">Non mi resta che </w:t>
            </w:r>
            <w:r w:rsidR="00125D92" w:rsidRPr="005A01EB">
              <w:rPr>
                <w:rFonts w:cstheme="minorHAnsi"/>
                <w:sz w:val="20"/>
                <w:szCs w:val="20"/>
              </w:rPr>
              <w:t>eseguire la somma</w:t>
            </w:r>
            <w:r w:rsidR="003D50CA" w:rsidRPr="003D50CA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="00125D92" w:rsidRPr="007C48A8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>nota 2</w:t>
            </w:r>
            <w:r>
              <w:rPr>
                <w:rFonts w:cstheme="minorHAnsi"/>
                <w:sz w:val="20"/>
                <w:szCs w:val="20"/>
              </w:rPr>
              <w:t>…</w:t>
            </w:r>
            <w:r w:rsidR="00125D92" w:rsidRPr="005A01EB">
              <w:rPr>
                <w:rFonts w:cstheme="minorHAnsi"/>
                <w:sz w:val="20"/>
                <w:szCs w:val="20"/>
              </w:rPr>
              <w:t xml:space="preserve">: </w:t>
            </w:r>
          </w:p>
        </w:tc>
        <w:tc>
          <w:tcPr>
            <w:tcW w:w="477" w:type="dxa"/>
            <w:vAlign w:val="center"/>
          </w:tcPr>
          <w:p w14:paraId="5D55F015" w14:textId="7E93CBD8" w:rsidR="00125D92" w:rsidRPr="005A01EB" w:rsidRDefault="00125D92" w:rsidP="00125D92">
            <w:pPr>
              <w:spacing w:after="120"/>
              <w:contextualSpacing/>
              <w:jc w:val="right"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>=</w:t>
            </w:r>
          </w:p>
        </w:tc>
        <w:tc>
          <w:tcPr>
            <w:tcW w:w="792" w:type="dxa"/>
          </w:tcPr>
          <w:p w14:paraId="79E1365C" w14:textId="669AE0F1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>256  +</w:t>
            </w:r>
          </w:p>
        </w:tc>
        <w:tc>
          <w:tcPr>
            <w:tcW w:w="813" w:type="dxa"/>
          </w:tcPr>
          <w:p w14:paraId="01EE597D" w14:textId="5DC97D31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>128  +</w:t>
            </w:r>
          </w:p>
        </w:tc>
        <w:tc>
          <w:tcPr>
            <w:tcW w:w="784" w:type="dxa"/>
          </w:tcPr>
          <w:p w14:paraId="244290BD" w14:textId="22D59411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 xml:space="preserve">  64 +</w:t>
            </w:r>
          </w:p>
        </w:tc>
        <w:tc>
          <w:tcPr>
            <w:tcW w:w="813" w:type="dxa"/>
          </w:tcPr>
          <w:p w14:paraId="78C43C58" w14:textId="656A7FE2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 xml:space="preserve">  32  +</w:t>
            </w:r>
          </w:p>
        </w:tc>
        <w:tc>
          <w:tcPr>
            <w:tcW w:w="813" w:type="dxa"/>
          </w:tcPr>
          <w:p w14:paraId="4A1D56EF" w14:textId="2F7F077D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 xml:space="preserve">  16  +</w:t>
            </w:r>
          </w:p>
        </w:tc>
        <w:tc>
          <w:tcPr>
            <w:tcW w:w="829" w:type="dxa"/>
          </w:tcPr>
          <w:p w14:paraId="2C60D912" w14:textId="0EB88B4D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 xml:space="preserve">    8  +</w:t>
            </w:r>
          </w:p>
        </w:tc>
        <w:tc>
          <w:tcPr>
            <w:tcW w:w="813" w:type="dxa"/>
            <w:gridSpan w:val="2"/>
          </w:tcPr>
          <w:p w14:paraId="666647B8" w14:textId="6FDBF265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 xml:space="preserve">    0  +</w:t>
            </w:r>
          </w:p>
        </w:tc>
        <w:tc>
          <w:tcPr>
            <w:tcW w:w="829" w:type="dxa"/>
          </w:tcPr>
          <w:p w14:paraId="547EEE74" w14:textId="0A4D6918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 xml:space="preserve">     2 +</w:t>
            </w:r>
          </w:p>
        </w:tc>
        <w:tc>
          <w:tcPr>
            <w:tcW w:w="758" w:type="dxa"/>
          </w:tcPr>
          <w:p w14:paraId="5BFF8B2D" w14:textId="065F1C8D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 xml:space="preserve">    1</w:t>
            </w:r>
          </w:p>
        </w:tc>
      </w:tr>
      <w:tr w:rsidR="00125D92" w:rsidRPr="005A01EB" w14:paraId="5108D7B2" w14:textId="308A7AF7" w:rsidTr="000901A0">
        <w:trPr>
          <w:jc w:val="center"/>
        </w:trPr>
        <w:tc>
          <w:tcPr>
            <w:tcW w:w="5079" w:type="dxa"/>
            <w:gridSpan w:val="6"/>
          </w:tcPr>
          <w:p w14:paraId="21BF2B83" w14:textId="0FE64235" w:rsidR="00125D92" w:rsidRPr="006A19CC" w:rsidRDefault="006A19CC" w:rsidP="006A19CC">
            <w:r w:rsidRPr="005D055C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>nota 2</w:t>
            </w:r>
            <w:r w:rsidR="00DD7658">
              <w:rPr>
                <w:rFonts w:cstheme="minorHAnsi"/>
                <w:i/>
                <w:iCs/>
                <w:sz w:val="20"/>
                <w:szCs w:val="20"/>
              </w:rPr>
              <w:t xml:space="preserve">si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c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>onsigli</w:t>
            </w:r>
            <w:r w:rsidR="00DD7658">
              <w:rPr>
                <w:rFonts w:cstheme="minorHAnsi"/>
                <w:i/>
                <w:iCs/>
                <w:sz w:val="20"/>
                <w:szCs w:val="20"/>
              </w:rPr>
              <w:t>a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 xml:space="preserve"> di eseguire la somma da parte, in colonna</w:t>
            </w:r>
          </w:p>
        </w:tc>
        <w:tc>
          <w:tcPr>
            <w:tcW w:w="477" w:type="dxa"/>
            <w:vAlign w:val="center"/>
          </w:tcPr>
          <w:p w14:paraId="11FA7936" w14:textId="732366C2" w:rsidR="00125D92" w:rsidRPr="005A01EB" w:rsidRDefault="00125D92" w:rsidP="00125D92">
            <w:pPr>
              <w:spacing w:after="120"/>
              <w:contextualSpacing/>
              <w:jc w:val="right"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t>=</w:t>
            </w:r>
          </w:p>
        </w:tc>
        <w:tc>
          <w:tcPr>
            <w:tcW w:w="792" w:type="dxa"/>
          </w:tcPr>
          <w:p w14:paraId="1E5D7E77" w14:textId="32F38BDF" w:rsidR="00125D92" w:rsidRPr="005A01EB" w:rsidRDefault="00125D92" w:rsidP="00125D9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507</w:t>
            </w:r>
          </w:p>
        </w:tc>
        <w:tc>
          <w:tcPr>
            <w:tcW w:w="813" w:type="dxa"/>
          </w:tcPr>
          <w:p w14:paraId="223A3871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4" w:type="dxa"/>
          </w:tcPr>
          <w:p w14:paraId="4B6B059F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14:paraId="7BBFF8D6" w14:textId="7777777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</w:tcPr>
          <w:p w14:paraId="03375D6E" w14:textId="274E23CB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</w:tcPr>
          <w:p w14:paraId="4306156D" w14:textId="542AA637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0CA99CEF" w14:textId="4E9847C4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</w:tcPr>
          <w:p w14:paraId="159A36D5" w14:textId="64F7ACB6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</w:tcPr>
          <w:p w14:paraId="4B9C11E6" w14:textId="6530A0EB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25D92" w:rsidRPr="005A01EB" w14:paraId="58917A51" w14:textId="77777777" w:rsidTr="000901A0">
        <w:trPr>
          <w:jc w:val="center"/>
        </w:trPr>
        <w:tc>
          <w:tcPr>
            <w:tcW w:w="5556" w:type="dxa"/>
            <w:gridSpan w:val="7"/>
          </w:tcPr>
          <w:p w14:paraId="690DF964" w14:textId="77777777" w:rsidR="00125D92" w:rsidRPr="005A01EB" w:rsidRDefault="00125D92" w:rsidP="00125D92">
            <w:pPr>
              <w:spacing w:after="120"/>
              <w:contextualSpacing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2" w:type="dxa"/>
          </w:tcPr>
          <w:p w14:paraId="58255FC5" w14:textId="493E969D" w:rsidR="00125D92" w:rsidRPr="005A01EB" w:rsidRDefault="00125D92" w:rsidP="00125D92">
            <w:pPr>
              <w:spacing w:after="120"/>
              <w:contextualSpacing/>
              <w:rPr>
                <w:rFonts w:cstheme="minorHAnsi"/>
                <w:b/>
                <w:bCs/>
                <w:color w:val="00B050"/>
                <w:sz w:val="20"/>
                <w:szCs w:val="20"/>
              </w:rPr>
            </w:pP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507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6452" w:type="dxa"/>
            <w:gridSpan w:val="9"/>
          </w:tcPr>
          <w:p w14:paraId="5E4A043D" w14:textId="7D135739" w:rsidR="00125D92" w:rsidRPr="005A01EB" w:rsidRDefault="00125D92" w:rsidP="00125D9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sz w:val="20"/>
                <w:szCs w:val="20"/>
              </w:rPr>
              <w:sym w:font="Wingdings" w:char="F0DF"/>
            </w:r>
            <w:r w:rsidRPr="005A01EB">
              <w:rPr>
                <w:rFonts w:cstheme="minorHAnsi"/>
                <w:sz w:val="20"/>
                <w:szCs w:val="20"/>
              </w:rPr>
              <w:t xml:space="preserve"> che è il risultato richiesto, 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  <w:vertAlign w:val="subscript"/>
              </w:rPr>
              <w:t>in base 10</w:t>
            </w:r>
            <w:r w:rsidRPr="005A01EB">
              <w:rPr>
                <w:rFonts w:cstheme="minorHAnsi"/>
                <w:color w:val="00B050"/>
                <w:sz w:val="20"/>
                <w:szCs w:val="20"/>
              </w:rPr>
              <w:t xml:space="preserve"> </w:t>
            </w:r>
            <w:r w:rsidRPr="005A01EB">
              <w:rPr>
                <w:rFonts w:cstheme="minorHAnsi"/>
                <w:sz w:val="20"/>
                <w:szCs w:val="20"/>
              </w:rPr>
              <w:t xml:space="preserve">(=&gt; posso aggiungere il </w:t>
            </w:r>
            <w:r w:rsidRPr="005A01EB">
              <w:rPr>
                <w:rFonts w:cstheme="minorHAnsi"/>
                <w:b/>
                <w:bCs/>
                <w:color w:val="00B050"/>
                <w:sz w:val="20"/>
                <w:szCs w:val="20"/>
                <w:vertAlign w:val="subscript"/>
              </w:rPr>
              <w:t>pedice 10</w:t>
            </w:r>
            <w:r w:rsidRPr="005A01EB"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72D3D85F" w14:textId="77777777" w:rsidR="00B67383" w:rsidRDefault="00B67383" w:rsidP="003F5D41">
      <w:pPr>
        <w:spacing w:after="0" w:line="240" w:lineRule="auto"/>
        <w:jc w:val="center"/>
      </w:pPr>
    </w:p>
    <w:sectPr w:rsidR="00B67383" w:rsidSect="008A17C7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730A" w14:textId="77777777" w:rsidR="001F0E6C" w:rsidRDefault="001F0E6C" w:rsidP="008267E8">
      <w:pPr>
        <w:spacing w:after="0" w:line="240" w:lineRule="auto"/>
      </w:pPr>
      <w:r>
        <w:separator/>
      </w:r>
    </w:p>
  </w:endnote>
  <w:endnote w:type="continuationSeparator" w:id="0">
    <w:p w14:paraId="61FB800B" w14:textId="77777777" w:rsidR="001F0E6C" w:rsidRDefault="001F0E6C" w:rsidP="0082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2747" w14:textId="77777777" w:rsidR="001F0E6C" w:rsidRDefault="001F0E6C" w:rsidP="008267E8">
      <w:pPr>
        <w:spacing w:after="0" w:line="240" w:lineRule="auto"/>
      </w:pPr>
      <w:r>
        <w:separator/>
      </w:r>
    </w:p>
  </w:footnote>
  <w:footnote w:type="continuationSeparator" w:id="0">
    <w:p w14:paraId="4A280BB8" w14:textId="77777777" w:rsidR="001F0E6C" w:rsidRDefault="001F0E6C" w:rsidP="0082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3DBC"/>
    <w:multiLevelType w:val="hybridMultilevel"/>
    <w:tmpl w:val="4672CF42"/>
    <w:lvl w:ilvl="0" w:tplc="ACD269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2DD8"/>
    <w:multiLevelType w:val="hybridMultilevel"/>
    <w:tmpl w:val="D6CAB8EA"/>
    <w:lvl w:ilvl="0" w:tplc="B32635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725D"/>
    <w:multiLevelType w:val="hybridMultilevel"/>
    <w:tmpl w:val="AA52B8C2"/>
    <w:lvl w:ilvl="0" w:tplc="444EC3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DF"/>
    <w:rsid w:val="00034517"/>
    <w:rsid w:val="000363FD"/>
    <w:rsid w:val="00060A43"/>
    <w:rsid w:val="000901A0"/>
    <w:rsid w:val="00095BE8"/>
    <w:rsid w:val="000A2E92"/>
    <w:rsid w:val="000B5F32"/>
    <w:rsid w:val="000C6C3B"/>
    <w:rsid w:val="000D7B17"/>
    <w:rsid w:val="000F57F6"/>
    <w:rsid w:val="000F7B79"/>
    <w:rsid w:val="001045E8"/>
    <w:rsid w:val="0010462C"/>
    <w:rsid w:val="00110996"/>
    <w:rsid w:val="0012348E"/>
    <w:rsid w:val="00125D92"/>
    <w:rsid w:val="0012691D"/>
    <w:rsid w:val="00127FC8"/>
    <w:rsid w:val="00131097"/>
    <w:rsid w:val="001326B7"/>
    <w:rsid w:val="00155FC7"/>
    <w:rsid w:val="001B2178"/>
    <w:rsid w:val="001B4B17"/>
    <w:rsid w:val="001D2BB1"/>
    <w:rsid w:val="001D4E0E"/>
    <w:rsid w:val="001F0E6C"/>
    <w:rsid w:val="00204CAA"/>
    <w:rsid w:val="0023672F"/>
    <w:rsid w:val="002805D6"/>
    <w:rsid w:val="002952DB"/>
    <w:rsid w:val="002B0416"/>
    <w:rsid w:val="002C772C"/>
    <w:rsid w:val="002F2AE0"/>
    <w:rsid w:val="002F47F4"/>
    <w:rsid w:val="002F5C3C"/>
    <w:rsid w:val="00307DAD"/>
    <w:rsid w:val="00313351"/>
    <w:rsid w:val="0034010F"/>
    <w:rsid w:val="00355D1F"/>
    <w:rsid w:val="00356F3D"/>
    <w:rsid w:val="003573F5"/>
    <w:rsid w:val="003715D2"/>
    <w:rsid w:val="003B2590"/>
    <w:rsid w:val="003D0019"/>
    <w:rsid w:val="003D50CA"/>
    <w:rsid w:val="003D5C4B"/>
    <w:rsid w:val="003F5D41"/>
    <w:rsid w:val="00433C01"/>
    <w:rsid w:val="00437F89"/>
    <w:rsid w:val="00446F94"/>
    <w:rsid w:val="004525D9"/>
    <w:rsid w:val="004537AD"/>
    <w:rsid w:val="00453A9C"/>
    <w:rsid w:val="00455BCD"/>
    <w:rsid w:val="004665E7"/>
    <w:rsid w:val="0046711D"/>
    <w:rsid w:val="00474924"/>
    <w:rsid w:val="00481864"/>
    <w:rsid w:val="00483EAD"/>
    <w:rsid w:val="0049242E"/>
    <w:rsid w:val="004A5297"/>
    <w:rsid w:val="004A6734"/>
    <w:rsid w:val="004B2789"/>
    <w:rsid w:val="004C5456"/>
    <w:rsid w:val="004D1B5E"/>
    <w:rsid w:val="004D4E53"/>
    <w:rsid w:val="004E6D2E"/>
    <w:rsid w:val="004F1D9B"/>
    <w:rsid w:val="005143A8"/>
    <w:rsid w:val="00534C1A"/>
    <w:rsid w:val="00542C0D"/>
    <w:rsid w:val="00554073"/>
    <w:rsid w:val="00560593"/>
    <w:rsid w:val="00560825"/>
    <w:rsid w:val="005644C2"/>
    <w:rsid w:val="005912DA"/>
    <w:rsid w:val="005A01EB"/>
    <w:rsid w:val="005A36E0"/>
    <w:rsid w:val="005A7B0B"/>
    <w:rsid w:val="005B2846"/>
    <w:rsid w:val="005B63B8"/>
    <w:rsid w:val="005D055C"/>
    <w:rsid w:val="00603119"/>
    <w:rsid w:val="0062698B"/>
    <w:rsid w:val="006432A7"/>
    <w:rsid w:val="00644F6A"/>
    <w:rsid w:val="0065130B"/>
    <w:rsid w:val="006629BA"/>
    <w:rsid w:val="00662C78"/>
    <w:rsid w:val="00665828"/>
    <w:rsid w:val="00681A99"/>
    <w:rsid w:val="00686A7C"/>
    <w:rsid w:val="006A19CC"/>
    <w:rsid w:val="006A4FCD"/>
    <w:rsid w:val="006C0044"/>
    <w:rsid w:val="006C7CDC"/>
    <w:rsid w:val="006D4D3A"/>
    <w:rsid w:val="006D7D6E"/>
    <w:rsid w:val="006E6ADA"/>
    <w:rsid w:val="006E74BF"/>
    <w:rsid w:val="006F2E2A"/>
    <w:rsid w:val="007339AF"/>
    <w:rsid w:val="00736E30"/>
    <w:rsid w:val="007403F2"/>
    <w:rsid w:val="00792C16"/>
    <w:rsid w:val="00795FC5"/>
    <w:rsid w:val="007A52DB"/>
    <w:rsid w:val="007B7E27"/>
    <w:rsid w:val="007C48A8"/>
    <w:rsid w:val="007E06DB"/>
    <w:rsid w:val="007E4C87"/>
    <w:rsid w:val="00806E5E"/>
    <w:rsid w:val="00810F1C"/>
    <w:rsid w:val="00820512"/>
    <w:rsid w:val="008267E8"/>
    <w:rsid w:val="0082683A"/>
    <w:rsid w:val="00836444"/>
    <w:rsid w:val="00865130"/>
    <w:rsid w:val="008659CA"/>
    <w:rsid w:val="00877EF5"/>
    <w:rsid w:val="00882112"/>
    <w:rsid w:val="00883A7C"/>
    <w:rsid w:val="00895076"/>
    <w:rsid w:val="008A17C7"/>
    <w:rsid w:val="008A391F"/>
    <w:rsid w:val="008A429E"/>
    <w:rsid w:val="008E369B"/>
    <w:rsid w:val="008F3AD4"/>
    <w:rsid w:val="008F62C5"/>
    <w:rsid w:val="008F6D3E"/>
    <w:rsid w:val="00907402"/>
    <w:rsid w:val="009604D7"/>
    <w:rsid w:val="0096165A"/>
    <w:rsid w:val="00962F03"/>
    <w:rsid w:val="0098135E"/>
    <w:rsid w:val="009B4439"/>
    <w:rsid w:val="009D0114"/>
    <w:rsid w:val="009D0AD5"/>
    <w:rsid w:val="009D45F0"/>
    <w:rsid w:val="009D63C8"/>
    <w:rsid w:val="00A03A1F"/>
    <w:rsid w:val="00A101C1"/>
    <w:rsid w:val="00A114BD"/>
    <w:rsid w:val="00A30F30"/>
    <w:rsid w:val="00A36BD3"/>
    <w:rsid w:val="00A54263"/>
    <w:rsid w:val="00A57A64"/>
    <w:rsid w:val="00A57BE9"/>
    <w:rsid w:val="00A6052B"/>
    <w:rsid w:val="00A6792F"/>
    <w:rsid w:val="00A71A50"/>
    <w:rsid w:val="00A81AFD"/>
    <w:rsid w:val="00A9370B"/>
    <w:rsid w:val="00AB281D"/>
    <w:rsid w:val="00AC150C"/>
    <w:rsid w:val="00AC299A"/>
    <w:rsid w:val="00AC6069"/>
    <w:rsid w:val="00AC7D70"/>
    <w:rsid w:val="00AD0B17"/>
    <w:rsid w:val="00AE1A34"/>
    <w:rsid w:val="00AE30FC"/>
    <w:rsid w:val="00AF7BCA"/>
    <w:rsid w:val="00B009A4"/>
    <w:rsid w:val="00B021D0"/>
    <w:rsid w:val="00B241F1"/>
    <w:rsid w:val="00B301FE"/>
    <w:rsid w:val="00B3656D"/>
    <w:rsid w:val="00B64884"/>
    <w:rsid w:val="00B67383"/>
    <w:rsid w:val="00B96D7B"/>
    <w:rsid w:val="00BC4BF5"/>
    <w:rsid w:val="00BD29DD"/>
    <w:rsid w:val="00BD671B"/>
    <w:rsid w:val="00BD7333"/>
    <w:rsid w:val="00BE4DCA"/>
    <w:rsid w:val="00BE6596"/>
    <w:rsid w:val="00C14DF2"/>
    <w:rsid w:val="00C2555C"/>
    <w:rsid w:val="00C314FD"/>
    <w:rsid w:val="00C51C28"/>
    <w:rsid w:val="00C51D35"/>
    <w:rsid w:val="00C66EE2"/>
    <w:rsid w:val="00CA4ACA"/>
    <w:rsid w:val="00CA5AD7"/>
    <w:rsid w:val="00CD370C"/>
    <w:rsid w:val="00CE617C"/>
    <w:rsid w:val="00D57A7B"/>
    <w:rsid w:val="00D802A8"/>
    <w:rsid w:val="00D87EA5"/>
    <w:rsid w:val="00D91D8C"/>
    <w:rsid w:val="00DA7A60"/>
    <w:rsid w:val="00DB2B96"/>
    <w:rsid w:val="00DD7658"/>
    <w:rsid w:val="00E1509E"/>
    <w:rsid w:val="00E15323"/>
    <w:rsid w:val="00E1729B"/>
    <w:rsid w:val="00E31906"/>
    <w:rsid w:val="00E41DDF"/>
    <w:rsid w:val="00E440EC"/>
    <w:rsid w:val="00E665D8"/>
    <w:rsid w:val="00E665E7"/>
    <w:rsid w:val="00E83F30"/>
    <w:rsid w:val="00E93877"/>
    <w:rsid w:val="00EB407E"/>
    <w:rsid w:val="00EB5320"/>
    <w:rsid w:val="00EC53FE"/>
    <w:rsid w:val="00EF7C2E"/>
    <w:rsid w:val="00F173F8"/>
    <w:rsid w:val="00F23B65"/>
    <w:rsid w:val="00F23FC6"/>
    <w:rsid w:val="00F30235"/>
    <w:rsid w:val="00F360E5"/>
    <w:rsid w:val="00F43537"/>
    <w:rsid w:val="00F7547B"/>
    <w:rsid w:val="00F84179"/>
    <w:rsid w:val="00F90F01"/>
    <w:rsid w:val="00F94DC5"/>
    <w:rsid w:val="00F975A3"/>
    <w:rsid w:val="00FA2C93"/>
    <w:rsid w:val="00FB6FE3"/>
    <w:rsid w:val="00FD11B2"/>
    <w:rsid w:val="00FD2CFE"/>
    <w:rsid w:val="00FD301E"/>
    <w:rsid w:val="00FD7051"/>
    <w:rsid w:val="00FE3388"/>
    <w:rsid w:val="00FE6290"/>
    <w:rsid w:val="00FE7865"/>
    <w:rsid w:val="00FF401C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0073"/>
  <w15:chartTrackingRefBased/>
  <w15:docId w15:val="{9E3EF002-5E4D-404D-8D34-337D40DA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67E8"/>
  </w:style>
  <w:style w:type="paragraph" w:styleId="Pidipagina">
    <w:name w:val="footer"/>
    <w:basedOn w:val="Normale"/>
    <w:link w:val="Pidipagina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67E8"/>
  </w:style>
  <w:style w:type="paragraph" w:styleId="Paragrafoelenco">
    <w:name w:val="List Paragraph"/>
    <w:basedOn w:val="Normale"/>
    <w:uiPriority w:val="34"/>
    <w:qFormat/>
    <w:rsid w:val="004C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Capitani</dc:creator>
  <cp:keywords/>
  <dc:description/>
  <cp:lastModifiedBy>Pietro Capitani</cp:lastModifiedBy>
  <cp:revision>216</cp:revision>
  <dcterms:created xsi:type="dcterms:W3CDTF">2022-01-19T09:03:00Z</dcterms:created>
  <dcterms:modified xsi:type="dcterms:W3CDTF">2022-01-27T21:59:00Z</dcterms:modified>
</cp:coreProperties>
</file>