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7820" w:type="dxa"/>
        <w:jc w:val="center"/>
        <w:tblLook w:val="04A0" w:firstRow="1" w:lastRow="0" w:firstColumn="1" w:lastColumn="0" w:noHBand="0" w:noVBand="1"/>
      </w:tblPr>
      <w:tblGrid>
        <w:gridCol w:w="2751"/>
        <w:gridCol w:w="3239"/>
        <w:gridCol w:w="795"/>
        <w:gridCol w:w="1035"/>
      </w:tblGrid>
      <w:tr w:rsidR="005B63B8" w:rsidRPr="00644F6A" w14:paraId="0B5B0C80" w14:textId="77777777" w:rsidTr="64BDDBC3">
        <w:trPr>
          <w:jc w:val="center"/>
        </w:trPr>
        <w:tc>
          <w:tcPr>
            <w:tcW w:w="7820" w:type="dxa"/>
            <w:gridSpan w:val="4"/>
            <w:tcBorders>
              <w:bottom w:val="single" w:sz="4" w:space="0" w:color="auto"/>
            </w:tcBorders>
          </w:tcPr>
          <w:p w14:paraId="40A6234B" w14:textId="77777777" w:rsidR="005B63B8" w:rsidRPr="00644F6A" w:rsidRDefault="64BDDBC3" w:rsidP="64BDDBC3">
            <w:pPr>
              <w:rPr>
                <w:b/>
                <w:bCs/>
                <w:sz w:val="32"/>
                <w:szCs w:val="32"/>
              </w:rPr>
            </w:pPr>
            <w:r w:rsidRPr="64BDDBC3">
              <w:rPr>
                <w:b/>
                <w:bCs/>
                <w:sz w:val="32"/>
                <w:szCs w:val="32"/>
              </w:rPr>
              <w:t xml:space="preserve">Tipo di </w:t>
            </w:r>
            <w:r w:rsidRPr="64BDDBC3">
              <w:rPr>
                <w:b/>
                <w:bCs/>
                <w:sz w:val="32"/>
                <w:szCs w:val="32"/>
                <w:u w:val="single"/>
              </w:rPr>
              <w:t>Conversione</w:t>
            </w:r>
            <w:r w:rsidRPr="64BDDBC3">
              <w:rPr>
                <w:b/>
                <w:bCs/>
                <w:sz w:val="32"/>
                <w:szCs w:val="32"/>
              </w:rPr>
              <w:t xml:space="preserve">: DECIMALE </w:t>
            </w:r>
            <w:r w:rsidRPr="64BDDBC3">
              <w:rPr>
                <w:rFonts w:ascii="Wingdings" w:eastAsia="Wingdings" w:hAnsi="Wingdings" w:cs="Wingdings"/>
                <w:b/>
                <w:bCs/>
                <w:sz w:val="32"/>
                <w:szCs w:val="32"/>
              </w:rPr>
              <w:t>à</w:t>
            </w:r>
            <w:r w:rsidRPr="64BDDBC3">
              <w:rPr>
                <w:b/>
                <w:bCs/>
                <w:sz w:val="32"/>
                <w:szCs w:val="32"/>
              </w:rPr>
              <w:t xml:space="preserve"> BINARIO</w:t>
            </w:r>
          </w:p>
        </w:tc>
      </w:tr>
      <w:tr w:rsidR="005B63B8" w:rsidRPr="00E1509E" w14:paraId="2D3AEABD" w14:textId="77777777" w:rsidTr="64BDDBC3">
        <w:trPr>
          <w:jc w:val="center"/>
        </w:trPr>
        <w:tc>
          <w:tcPr>
            <w:tcW w:w="2751" w:type="dxa"/>
            <w:tcBorders>
              <w:left w:val="nil"/>
              <w:right w:val="nil"/>
            </w:tcBorders>
          </w:tcPr>
          <w:p w14:paraId="3EFB2F24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4C4B19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E9E1D0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88B956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</w:tr>
      <w:tr w:rsidR="00ED28D3" w:rsidRPr="00E1509E" w14:paraId="7CC31B26" w14:textId="77777777" w:rsidTr="64BDDBC3">
        <w:trPr>
          <w:jc w:val="center"/>
        </w:trPr>
        <w:tc>
          <w:tcPr>
            <w:tcW w:w="2751" w:type="dxa"/>
          </w:tcPr>
          <w:p w14:paraId="645DEC40" w14:textId="77777777" w:rsidR="00ED28D3" w:rsidRPr="00E1509E" w:rsidRDefault="00ED28D3" w:rsidP="0046479D">
            <w:pPr>
              <w:rPr>
                <w:sz w:val="32"/>
                <w:szCs w:val="32"/>
              </w:rPr>
            </w:pPr>
            <w:r w:rsidRPr="004C7FE5">
              <w:rPr>
                <w:sz w:val="32"/>
                <w:szCs w:val="32"/>
              </w:rPr>
              <w:t xml:space="preserve">    </w:t>
            </w:r>
            <w:r>
              <w:rPr>
                <w:b/>
                <w:bCs/>
                <w:sz w:val="32"/>
                <w:szCs w:val="32"/>
                <w:u w:val="single"/>
              </w:rPr>
              <w:t>Metodo</w:t>
            </w:r>
            <w:r>
              <w:rPr>
                <w:sz w:val="32"/>
                <w:szCs w:val="32"/>
              </w:rPr>
              <w:t>…</w:t>
            </w:r>
          </w:p>
        </w:tc>
        <w:tc>
          <w:tcPr>
            <w:tcW w:w="3239" w:type="dxa"/>
            <w:tcBorders>
              <w:right w:val="nil"/>
            </w:tcBorders>
            <w:vAlign w:val="center"/>
          </w:tcPr>
          <w:p w14:paraId="023D2CF1" w14:textId="77777777" w:rsidR="00ED28D3" w:rsidRPr="00E1509E" w:rsidRDefault="00ED28D3" w:rsidP="004647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30" w:type="dxa"/>
            <w:gridSpan w:val="2"/>
            <w:tcBorders>
              <w:left w:val="nil"/>
            </w:tcBorders>
            <w:vAlign w:val="center"/>
          </w:tcPr>
          <w:p w14:paraId="7FF1DD48" w14:textId="77777777" w:rsidR="00ED28D3" w:rsidRPr="00644F6A" w:rsidRDefault="00ED28D3" w:rsidP="64BDDBC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5B63B8" w:rsidRPr="00E1509E" w14:paraId="2D8C9714" w14:textId="77777777" w:rsidTr="64BDDBC3">
        <w:trPr>
          <w:jc w:val="center"/>
        </w:trPr>
        <w:tc>
          <w:tcPr>
            <w:tcW w:w="7820" w:type="dxa"/>
            <w:gridSpan w:val="4"/>
            <w:shd w:val="clear" w:color="auto" w:fill="FFFFFF" w:themeFill="background1"/>
          </w:tcPr>
          <w:p w14:paraId="484C2DF9" w14:textId="77777777" w:rsidR="005B63B8" w:rsidRPr="00E1509E" w:rsidRDefault="64BDDBC3" w:rsidP="64BDDBC3">
            <w:pPr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 xml:space="preserve">1) </w:t>
            </w:r>
            <w:r w:rsidRPr="64BDDBC3">
              <w:rPr>
                <w:b/>
                <w:bCs/>
                <w:sz w:val="32"/>
                <w:szCs w:val="32"/>
              </w:rPr>
              <w:t>Iterazioni successive</w:t>
            </w:r>
            <w:r w:rsidRPr="64BDDBC3">
              <w:rPr>
                <w:sz w:val="32"/>
                <w:szCs w:val="32"/>
              </w:rPr>
              <w:t>…</w:t>
            </w:r>
          </w:p>
        </w:tc>
      </w:tr>
      <w:tr w:rsidR="005B63B8" w:rsidRPr="00E1509E" w14:paraId="6BFA600C" w14:textId="77777777" w:rsidTr="64BDDBC3">
        <w:trPr>
          <w:jc w:val="center"/>
        </w:trPr>
        <w:tc>
          <w:tcPr>
            <w:tcW w:w="5990" w:type="dxa"/>
            <w:gridSpan w:val="2"/>
            <w:tcBorders>
              <w:bottom w:val="single" w:sz="4" w:space="0" w:color="auto"/>
              <w:right w:val="nil"/>
            </w:tcBorders>
          </w:tcPr>
          <w:p w14:paraId="058CAA25" w14:textId="77777777" w:rsidR="005B63B8" w:rsidRPr="00BD29DD" w:rsidRDefault="005B63B8" w:rsidP="00723D6C">
            <w:pPr>
              <w:ind w:left="36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di </w:t>
            </w:r>
            <w:r w:rsidRPr="00BD29DD">
              <w:rPr>
                <w:b/>
                <w:bCs/>
                <w:sz w:val="32"/>
                <w:szCs w:val="32"/>
              </w:rPr>
              <w:t>divisioni per 2</w:t>
            </w:r>
            <w:r w:rsidRPr="00BD29DD">
              <w:rPr>
                <w:sz w:val="32"/>
                <w:szCs w:val="32"/>
              </w:rPr>
              <w:t xml:space="preserve">      </w:t>
            </w:r>
            <w:r w:rsidRPr="00BD29DD">
              <w:rPr>
                <w:rFonts w:cstheme="minorHAnsi"/>
                <w:sz w:val="32"/>
                <w:szCs w:val="32"/>
              </w:rPr>
              <w:t xml:space="preserve">↓ </w:t>
            </w:r>
            <w:r w:rsidRPr="00BD29DD">
              <w:rPr>
                <w:sz w:val="32"/>
                <w:szCs w:val="32"/>
              </w:rPr>
              <w:t>:2</w:t>
            </w:r>
          </w:p>
          <w:p w14:paraId="0067F2AF" w14:textId="77777777" w:rsidR="005B63B8" w:rsidRPr="004F1D9B" w:rsidRDefault="005B63B8" w:rsidP="00723D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</w:t>
            </w:r>
            <w:r w:rsidRPr="003573F5">
              <w:rPr>
                <w:color w:val="FF0000"/>
                <w:sz w:val="32"/>
                <w:szCs w:val="32"/>
              </w:rPr>
              <w:t xml:space="preserve">risultato       </w:t>
            </w:r>
          </w:p>
        </w:tc>
        <w:tc>
          <w:tcPr>
            <w:tcW w:w="795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ED5E19E" w14:textId="5DD37FF7" w:rsidR="005B63B8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  <w:tcBorders>
              <w:left w:val="nil"/>
            </w:tcBorders>
            <w:shd w:val="clear" w:color="auto" w:fill="FFFFFF" w:themeFill="background1"/>
            <w:vAlign w:val="bottom"/>
          </w:tcPr>
          <w:p w14:paraId="5E3D2D29" w14:textId="06F8713B" w:rsidR="005B63B8" w:rsidRPr="00E1509E" w:rsidRDefault="64BDDBC3" w:rsidP="00723D6C">
            <w:pPr>
              <w:jc w:val="center"/>
              <w:rPr>
                <w:sz w:val="32"/>
                <w:szCs w:val="32"/>
              </w:rPr>
            </w:pPr>
            <w:r w:rsidRPr="64BDDBC3">
              <w:rPr>
                <w:color w:val="00B050"/>
                <w:sz w:val="30"/>
                <w:szCs w:val="30"/>
              </w:rPr>
              <w:t>resto</w:t>
            </w:r>
          </w:p>
        </w:tc>
      </w:tr>
      <w:tr w:rsidR="005B63B8" w:rsidRPr="00E1509E" w14:paraId="61F5256C" w14:textId="77777777" w:rsidTr="64BDDBC3">
        <w:trPr>
          <w:jc w:val="center"/>
        </w:trPr>
        <w:tc>
          <w:tcPr>
            <w:tcW w:w="7820" w:type="dxa"/>
            <w:gridSpan w:val="4"/>
            <w:tcBorders>
              <w:bottom w:val="single" w:sz="4" w:space="0" w:color="auto"/>
            </w:tcBorders>
          </w:tcPr>
          <w:p w14:paraId="7F43AA9C" w14:textId="77777777" w:rsidR="005B63B8" w:rsidRPr="00E1509E" w:rsidRDefault="64BDDBC3" w:rsidP="64BDDBC3">
            <w:pPr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 xml:space="preserve">     …</w:t>
            </w:r>
            <w:r w:rsidRPr="64BDDBC3">
              <w:rPr>
                <w:b/>
                <w:bCs/>
                <w:sz w:val="32"/>
                <w:szCs w:val="32"/>
              </w:rPr>
              <w:t>finché</w:t>
            </w:r>
            <w:r w:rsidRPr="64BDDBC3">
              <w:rPr>
                <w:sz w:val="32"/>
                <w:szCs w:val="32"/>
              </w:rPr>
              <w:t xml:space="preserve"> il </w:t>
            </w:r>
            <w:r w:rsidRPr="64BDDBC3">
              <w:rPr>
                <w:color w:val="FF0000"/>
                <w:sz w:val="32"/>
                <w:szCs w:val="32"/>
              </w:rPr>
              <w:t xml:space="preserve">risultato </w:t>
            </w:r>
            <w:r w:rsidRPr="64BDDBC3">
              <w:rPr>
                <w:sz w:val="32"/>
                <w:szCs w:val="32"/>
              </w:rPr>
              <w:t xml:space="preserve">è </w:t>
            </w:r>
            <w:r w:rsidRPr="64BDDBC3">
              <w:rPr>
                <w:color w:val="FF0000"/>
                <w:sz w:val="32"/>
                <w:szCs w:val="32"/>
                <w:u w:val="double"/>
              </w:rPr>
              <w:t>uguale</w:t>
            </w:r>
            <w:r w:rsidRPr="64BDDBC3">
              <w:rPr>
                <w:color w:val="FF0000"/>
                <w:sz w:val="32"/>
                <w:szCs w:val="32"/>
              </w:rPr>
              <w:t xml:space="preserve"> a </w:t>
            </w:r>
            <w:r w:rsidRPr="64BDDBC3">
              <w:rPr>
                <w:color w:val="FF0000"/>
                <w:sz w:val="32"/>
                <w:szCs w:val="32"/>
                <w:u w:val="single"/>
              </w:rPr>
              <w:t>0</w:t>
            </w:r>
          </w:p>
        </w:tc>
      </w:tr>
      <w:tr w:rsidR="005B63B8" w:rsidRPr="00E1509E" w14:paraId="4B5F7891" w14:textId="77777777" w:rsidTr="64BDDBC3">
        <w:trPr>
          <w:jc w:val="center"/>
        </w:trPr>
        <w:tc>
          <w:tcPr>
            <w:tcW w:w="2751" w:type="dxa"/>
            <w:tcBorders>
              <w:left w:val="nil"/>
              <w:right w:val="nil"/>
            </w:tcBorders>
          </w:tcPr>
          <w:p w14:paraId="14A978BA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left w:val="nil"/>
              <w:right w:val="nil"/>
            </w:tcBorders>
            <w:vAlign w:val="center"/>
          </w:tcPr>
          <w:p w14:paraId="44893EE7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tcBorders>
              <w:left w:val="nil"/>
              <w:right w:val="nil"/>
            </w:tcBorders>
            <w:vAlign w:val="center"/>
          </w:tcPr>
          <w:p w14:paraId="603EFAC2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tcBorders>
              <w:left w:val="nil"/>
              <w:right w:val="nil"/>
            </w:tcBorders>
            <w:vAlign w:val="center"/>
          </w:tcPr>
          <w:p w14:paraId="6B26D252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</w:tr>
      <w:tr w:rsidR="00ED2D98" w:rsidRPr="00E1509E" w14:paraId="53D13756" w14:textId="77777777" w:rsidTr="64BDDBC3">
        <w:trPr>
          <w:jc w:val="center"/>
        </w:trPr>
        <w:tc>
          <w:tcPr>
            <w:tcW w:w="2751" w:type="dxa"/>
          </w:tcPr>
          <w:p w14:paraId="2C29AA1D" w14:textId="4A6B81C3" w:rsidR="00ED2D98" w:rsidRPr="00FA1CD6" w:rsidRDefault="00367D4E" w:rsidP="00EF42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  <w:r w:rsidR="00FA1CD6">
              <w:rPr>
                <w:sz w:val="32"/>
                <w:szCs w:val="32"/>
              </w:rPr>
              <w:t xml:space="preserve">e </w:t>
            </w:r>
            <w:r w:rsidR="004C7FE5">
              <w:rPr>
                <w:b/>
                <w:bCs/>
                <w:sz w:val="32"/>
                <w:szCs w:val="32"/>
                <w:u w:val="single"/>
              </w:rPr>
              <w:t>s</w:t>
            </w:r>
            <w:r w:rsidR="00ED2D98" w:rsidRPr="00644F6A">
              <w:rPr>
                <w:b/>
                <w:bCs/>
                <w:sz w:val="32"/>
                <w:szCs w:val="32"/>
                <w:u w:val="single"/>
              </w:rPr>
              <w:t>volgimento</w:t>
            </w:r>
            <w:r w:rsidR="00FA1CD6">
              <w:rPr>
                <w:sz w:val="32"/>
                <w:szCs w:val="32"/>
              </w:rPr>
              <w:t>:</w:t>
            </w:r>
          </w:p>
        </w:tc>
        <w:tc>
          <w:tcPr>
            <w:tcW w:w="5069" w:type="dxa"/>
            <w:gridSpan w:val="3"/>
            <w:vAlign w:val="center"/>
          </w:tcPr>
          <w:p w14:paraId="41722A65" w14:textId="77777777" w:rsidR="00ED2D98" w:rsidRPr="00644F6A" w:rsidRDefault="00ED2D98" w:rsidP="64BDDBC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5B63B8" w:rsidRPr="00E1509E" w14:paraId="75FFBA36" w14:textId="77777777" w:rsidTr="64BDDBC3">
        <w:trPr>
          <w:jc w:val="center"/>
        </w:trPr>
        <w:tc>
          <w:tcPr>
            <w:tcW w:w="2751" w:type="dxa"/>
            <w:shd w:val="clear" w:color="auto" w:fill="66FFFF"/>
          </w:tcPr>
          <w:p w14:paraId="28A1385B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Esempio</w:t>
            </w:r>
          </w:p>
        </w:tc>
        <w:tc>
          <w:tcPr>
            <w:tcW w:w="3239" w:type="dxa"/>
            <w:shd w:val="clear" w:color="auto" w:fill="66FFFF"/>
            <w:vAlign w:val="center"/>
          </w:tcPr>
          <w:p w14:paraId="4BFBC131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507</w:t>
            </w:r>
            <w:r w:rsidRPr="00E1509E">
              <w:rPr>
                <w:sz w:val="32"/>
                <w:szCs w:val="32"/>
                <w:vertAlign w:val="subscript"/>
              </w:rPr>
              <w:t>10</w:t>
            </w:r>
            <w:r w:rsidRPr="00E1509E">
              <w:rPr>
                <w:sz w:val="32"/>
                <w:szCs w:val="32"/>
              </w:rPr>
              <w:t xml:space="preserve"> </w:t>
            </w:r>
            <w:r w:rsidRPr="00E1509E">
              <w:rPr>
                <w:rFonts w:ascii="Wingdings" w:eastAsia="Wingdings" w:hAnsi="Wingdings" w:cs="Wingdings"/>
                <w:sz w:val="32"/>
                <w:szCs w:val="32"/>
              </w:rPr>
              <w:t>à</w:t>
            </w:r>
            <w:r w:rsidRPr="00E1509E">
              <w:rPr>
                <w:sz w:val="32"/>
                <w:szCs w:val="32"/>
              </w:rPr>
              <w:t xml:space="preserve"> 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?????????</w:t>
            </w:r>
            <w:r w:rsidRPr="00E1509E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830" w:type="dxa"/>
            <w:gridSpan w:val="2"/>
            <w:vAlign w:val="center"/>
          </w:tcPr>
          <w:p w14:paraId="142F4F3E" w14:textId="1F97A0CB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</w:tr>
      <w:tr w:rsidR="005B63B8" w:rsidRPr="00E1509E" w14:paraId="69C3B197" w14:textId="77777777" w:rsidTr="64BDDBC3">
        <w:trPr>
          <w:jc w:val="center"/>
        </w:trPr>
        <w:tc>
          <w:tcPr>
            <w:tcW w:w="2751" w:type="dxa"/>
          </w:tcPr>
          <w:p w14:paraId="6E97AEC3" w14:textId="77777777" w:rsidR="005B63B8" w:rsidRPr="00E1509E" w:rsidRDefault="005B63B8" w:rsidP="00723D6C">
            <w:pPr>
              <w:jc w:val="right"/>
              <w:rPr>
                <w:sz w:val="32"/>
                <w:szCs w:val="32"/>
                <w:u w:val="single"/>
              </w:rPr>
            </w:pPr>
            <w:r w:rsidRPr="00E1509E">
              <w:rPr>
                <w:sz w:val="32"/>
                <w:szCs w:val="32"/>
                <w:u w:val="single"/>
              </w:rPr>
              <w:t>Iterazione 1</w:t>
            </w:r>
          </w:p>
        </w:tc>
        <w:tc>
          <w:tcPr>
            <w:tcW w:w="3239" w:type="dxa"/>
            <w:vAlign w:val="center"/>
          </w:tcPr>
          <w:p w14:paraId="4C186680" w14:textId="0C82DB28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795" w:type="dxa"/>
            <w:vAlign w:val="center"/>
          </w:tcPr>
          <w:p w14:paraId="5F21197C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13DB93D9" w14:textId="07C6884B" w:rsidR="005B63B8" w:rsidRPr="007339AF" w:rsidRDefault="005B63B8" w:rsidP="00723D6C">
            <w:pPr>
              <w:jc w:val="center"/>
              <w:rPr>
                <w:sz w:val="32"/>
                <w:szCs w:val="32"/>
              </w:rPr>
            </w:pPr>
            <w:r w:rsidRPr="007339AF">
              <w:rPr>
                <w:color w:val="00B050"/>
                <w:sz w:val="32"/>
                <w:szCs w:val="32"/>
              </w:rPr>
              <w:t>rest</w:t>
            </w:r>
            <w:r w:rsidR="000A77CE">
              <w:rPr>
                <w:color w:val="00B050"/>
                <w:sz w:val="32"/>
                <w:szCs w:val="32"/>
              </w:rPr>
              <w:t>o</w:t>
            </w:r>
          </w:p>
        </w:tc>
      </w:tr>
      <w:tr w:rsidR="005B63B8" w:rsidRPr="00E1509E" w14:paraId="489E3A50" w14:textId="77777777" w:rsidTr="64BDDBC3">
        <w:tblPrEx>
          <w:jc w:val="left"/>
        </w:tblPrEx>
        <w:tc>
          <w:tcPr>
            <w:tcW w:w="2751" w:type="dxa"/>
          </w:tcPr>
          <w:p w14:paraId="1380CBD2" w14:textId="7FFF0F72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</w:tcPr>
          <w:p w14:paraId="4F17E239" w14:textId="1F40A0C0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253</w:t>
            </w:r>
          </w:p>
        </w:tc>
        <w:tc>
          <w:tcPr>
            <w:tcW w:w="795" w:type="dxa"/>
          </w:tcPr>
          <w:p w14:paraId="624E819E" w14:textId="54EFE7D1" w:rsidR="005B63B8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78CF6D3A" w14:textId="77777777" w:rsidR="005B63B8" w:rsidRPr="000A77CE" w:rsidRDefault="005B63B8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5B63B8" w:rsidRPr="00E1509E" w14:paraId="44BEF742" w14:textId="77777777" w:rsidTr="64BDDBC3">
        <w:trPr>
          <w:jc w:val="center"/>
        </w:trPr>
        <w:tc>
          <w:tcPr>
            <w:tcW w:w="2751" w:type="dxa"/>
          </w:tcPr>
          <w:p w14:paraId="792FECCB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>Iterazione 2</w:t>
            </w:r>
          </w:p>
        </w:tc>
        <w:tc>
          <w:tcPr>
            <w:tcW w:w="3239" w:type="dxa"/>
            <w:vAlign w:val="center"/>
          </w:tcPr>
          <w:p w14:paraId="3E9C30DE" w14:textId="5B1D423C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795" w:type="dxa"/>
            <w:vAlign w:val="center"/>
          </w:tcPr>
          <w:p w14:paraId="090B77B7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17FC4A66" w14:textId="77777777" w:rsidR="005B63B8" w:rsidRPr="000A77CE" w:rsidRDefault="005B63B8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5B63B8" w:rsidRPr="00E1509E" w14:paraId="380481EE" w14:textId="77777777" w:rsidTr="64BDDBC3">
        <w:trPr>
          <w:jc w:val="center"/>
        </w:trPr>
        <w:tc>
          <w:tcPr>
            <w:tcW w:w="2751" w:type="dxa"/>
          </w:tcPr>
          <w:p w14:paraId="6D206E66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10382D94" w14:textId="17A3A19B" w:rsidR="005B63B8" w:rsidRPr="00E1509E" w:rsidRDefault="006F2E2A" w:rsidP="00723D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  <w:tc>
          <w:tcPr>
            <w:tcW w:w="795" w:type="dxa"/>
          </w:tcPr>
          <w:p w14:paraId="5639373E" w14:textId="77777777" w:rsidR="005B63B8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6C09335E" w14:textId="043EE6FA" w:rsidR="005B63B8" w:rsidRPr="000A77CE" w:rsidRDefault="006F2E2A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5B63B8" w:rsidRPr="00E1509E" w14:paraId="6EC8E8EF" w14:textId="77777777" w:rsidTr="64BDDBC3">
        <w:trPr>
          <w:jc w:val="center"/>
        </w:trPr>
        <w:tc>
          <w:tcPr>
            <w:tcW w:w="2751" w:type="dxa"/>
          </w:tcPr>
          <w:p w14:paraId="1FF946C7" w14:textId="45CA50AB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391D066D" w14:textId="6DE70284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298C5E0A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09006254" w14:textId="77777777" w:rsidR="005B63B8" w:rsidRPr="000A77CE" w:rsidRDefault="005B63B8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6F2E2A" w:rsidRPr="00E1509E" w14:paraId="13C6CEFB" w14:textId="77777777" w:rsidTr="64BDDBC3">
        <w:trPr>
          <w:jc w:val="center"/>
        </w:trPr>
        <w:tc>
          <w:tcPr>
            <w:tcW w:w="2751" w:type="dxa"/>
          </w:tcPr>
          <w:p w14:paraId="2C9D1069" w14:textId="7D85998B" w:rsidR="006F2E2A" w:rsidRPr="00E1509E" w:rsidRDefault="006F2E2A" w:rsidP="006F2E2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208B6217" w14:textId="46C074E4" w:rsidR="006F2E2A" w:rsidRPr="00E1509E" w:rsidRDefault="006F2E2A" w:rsidP="006F2E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</w:tcPr>
          <w:p w14:paraId="1E3ECCF2" w14:textId="77777777" w:rsidR="006F2E2A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6A49296B" w14:textId="55EFD9DC" w:rsidR="006F2E2A" w:rsidRPr="000A77CE" w:rsidRDefault="006F2E2A" w:rsidP="006F2E2A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6F2E2A" w:rsidRPr="00E1509E" w14:paraId="0982BA4C" w14:textId="77777777" w:rsidTr="64BDDBC3">
        <w:trPr>
          <w:jc w:val="center"/>
        </w:trPr>
        <w:tc>
          <w:tcPr>
            <w:tcW w:w="2751" w:type="dxa"/>
          </w:tcPr>
          <w:p w14:paraId="4CFF363E" w14:textId="505C5849" w:rsidR="006F2E2A" w:rsidRPr="00E1509E" w:rsidRDefault="006F2E2A" w:rsidP="006F2E2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75D0D82A" w14:textId="60512E49" w:rsidR="006F2E2A" w:rsidRPr="00E1509E" w:rsidRDefault="006F2E2A" w:rsidP="006F2E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6801B5D2" w14:textId="77777777" w:rsidR="006F2E2A" w:rsidRPr="00E1509E" w:rsidRDefault="006F2E2A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24A92F27" w14:textId="77777777" w:rsidR="006F2E2A" w:rsidRPr="000A77CE" w:rsidRDefault="006F2E2A" w:rsidP="006F2E2A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6F2E2A" w:rsidRPr="00E1509E" w14:paraId="08E34405" w14:textId="77777777" w:rsidTr="64BDDBC3">
        <w:trPr>
          <w:jc w:val="center"/>
        </w:trPr>
        <w:tc>
          <w:tcPr>
            <w:tcW w:w="2751" w:type="dxa"/>
          </w:tcPr>
          <w:p w14:paraId="7731A1E4" w14:textId="5048866E" w:rsidR="006F2E2A" w:rsidRPr="00E1509E" w:rsidRDefault="006F2E2A" w:rsidP="006F2E2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461C8F14" w14:textId="25699018" w:rsidR="006F2E2A" w:rsidRPr="00E1509E" w:rsidRDefault="006F2E2A" w:rsidP="006F2E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</w:tcPr>
          <w:p w14:paraId="50A9D7CB" w14:textId="77777777" w:rsidR="006F2E2A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1EC8654F" w14:textId="5DBE5D30" w:rsidR="006F2E2A" w:rsidRPr="000A77CE" w:rsidRDefault="006F2E2A" w:rsidP="006F2E2A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6F2E2A" w:rsidRPr="00E1509E" w14:paraId="7BED6070" w14:textId="77777777" w:rsidTr="64BDDBC3">
        <w:trPr>
          <w:jc w:val="center"/>
        </w:trPr>
        <w:tc>
          <w:tcPr>
            <w:tcW w:w="2751" w:type="dxa"/>
          </w:tcPr>
          <w:p w14:paraId="11B52FC3" w14:textId="095A0753" w:rsidR="006F2E2A" w:rsidRPr="00E1509E" w:rsidRDefault="006F2E2A" w:rsidP="006F2E2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6EF60B4D" w14:textId="5DC9BFEF" w:rsidR="006F2E2A" w:rsidRPr="00E1509E" w:rsidRDefault="006F2E2A" w:rsidP="006F2E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701C8367" w14:textId="77777777" w:rsidR="006F2E2A" w:rsidRPr="00E1509E" w:rsidRDefault="006F2E2A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10E9FF21" w14:textId="77777777" w:rsidR="006F2E2A" w:rsidRPr="000A77CE" w:rsidRDefault="006F2E2A" w:rsidP="006F2E2A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6F2E2A" w:rsidRPr="00E1509E" w14:paraId="578DB1A3" w14:textId="77777777" w:rsidTr="64BDDBC3">
        <w:trPr>
          <w:jc w:val="center"/>
        </w:trPr>
        <w:tc>
          <w:tcPr>
            <w:tcW w:w="2751" w:type="dxa"/>
          </w:tcPr>
          <w:p w14:paraId="5C99A584" w14:textId="5DD7BB11" w:rsidR="006F2E2A" w:rsidRPr="00E1509E" w:rsidRDefault="006F2E2A" w:rsidP="006F2E2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0D6FAA79" w14:textId="1FD51E26" w:rsidR="006F2E2A" w:rsidRPr="00E1509E" w:rsidRDefault="006F2E2A" w:rsidP="006F2E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</w:tcPr>
          <w:p w14:paraId="0FEB9E8E" w14:textId="77777777" w:rsidR="006F2E2A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5D2E62B5" w14:textId="778B26A3" w:rsidR="006F2E2A" w:rsidRPr="000A77CE" w:rsidRDefault="006F2E2A" w:rsidP="006F2E2A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6F2E2A" w:rsidRPr="00E1509E" w14:paraId="11DFB9DC" w14:textId="77777777" w:rsidTr="64BDDBC3">
        <w:trPr>
          <w:trHeight w:val="352"/>
          <w:jc w:val="center"/>
        </w:trPr>
        <w:tc>
          <w:tcPr>
            <w:tcW w:w="2751" w:type="dxa"/>
          </w:tcPr>
          <w:p w14:paraId="71E4AC07" w14:textId="383052B1" w:rsidR="006F2E2A" w:rsidRPr="00E1509E" w:rsidRDefault="006F2E2A" w:rsidP="006F2E2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6CA8855F" w14:textId="4DF267FA" w:rsidR="006F2E2A" w:rsidRPr="00E1509E" w:rsidRDefault="006F2E2A" w:rsidP="006F2E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18117F08" w14:textId="77777777" w:rsidR="006F2E2A" w:rsidRPr="00E1509E" w:rsidRDefault="006F2E2A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72431093" w14:textId="77777777" w:rsidR="006F2E2A" w:rsidRPr="000A77CE" w:rsidRDefault="006F2E2A" w:rsidP="006F2E2A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060A43" w:rsidRPr="00E1509E" w14:paraId="78F25BD8" w14:textId="77777777" w:rsidTr="64BDDBC3">
        <w:trPr>
          <w:jc w:val="center"/>
        </w:trPr>
        <w:tc>
          <w:tcPr>
            <w:tcW w:w="2751" w:type="dxa"/>
          </w:tcPr>
          <w:p w14:paraId="4EE9FA79" w14:textId="30E13023" w:rsidR="00060A43" w:rsidRPr="00E1509E" w:rsidRDefault="00060A43" w:rsidP="00060A4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013ACDBA" w14:textId="678BC94B" w:rsidR="00060A43" w:rsidRPr="00E1509E" w:rsidRDefault="00060A43" w:rsidP="00060A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</w:tcPr>
          <w:p w14:paraId="47F2FCE9" w14:textId="3580BF9A" w:rsidR="00060A43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4FDD5428" w14:textId="584BF10F" w:rsidR="00060A43" w:rsidRPr="000A77CE" w:rsidRDefault="00060A43" w:rsidP="00060A43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060A43" w:rsidRPr="00E1509E" w14:paraId="41A9788E" w14:textId="77777777" w:rsidTr="64BDDBC3">
        <w:trPr>
          <w:jc w:val="center"/>
        </w:trPr>
        <w:tc>
          <w:tcPr>
            <w:tcW w:w="2751" w:type="dxa"/>
          </w:tcPr>
          <w:p w14:paraId="04BA5B18" w14:textId="4A006E67" w:rsidR="00060A43" w:rsidRPr="00E1509E" w:rsidRDefault="00060A43" w:rsidP="00060A4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7C45514D" w14:textId="78B63C87" w:rsidR="00060A43" w:rsidRPr="00E1509E" w:rsidRDefault="00060A43" w:rsidP="00060A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0A4CEFE9" w14:textId="77777777" w:rsidR="00060A43" w:rsidRPr="00E1509E" w:rsidRDefault="00060A43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449C77B7" w14:textId="77777777" w:rsidR="00060A43" w:rsidRPr="000A77CE" w:rsidRDefault="00060A43" w:rsidP="00060A43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060A43" w:rsidRPr="00E1509E" w14:paraId="43405204" w14:textId="77777777" w:rsidTr="64BDDBC3">
        <w:trPr>
          <w:jc w:val="center"/>
        </w:trPr>
        <w:tc>
          <w:tcPr>
            <w:tcW w:w="2751" w:type="dxa"/>
          </w:tcPr>
          <w:p w14:paraId="1D82A798" w14:textId="0D984E65" w:rsidR="00060A43" w:rsidRPr="00E1509E" w:rsidRDefault="00060A43" w:rsidP="00060A4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38643B0D" w14:textId="023CF1AC" w:rsidR="00060A43" w:rsidRPr="00E1509E" w:rsidRDefault="00060A43" w:rsidP="00060A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</w:tcPr>
          <w:p w14:paraId="783A2A7A" w14:textId="61C8ABB1" w:rsidR="00060A43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6A7C7278" w14:textId="523F5BD2" w:rsidR="00060A43" w:rsidRPr="000A77CE" w:rsidRDefault="00060A43" w:rsidP="00060A43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060A43" w:rsidRPr="00E1509E" w14:paraId="3DEF0390" w14:textId="77777777" w:rsidTr="64BDDBC3">
        <w:trPr>
          <w:jc w:val="center"/>
        </w:trPr>
        <w:tc>
          <w:tcPr>
            <w:tcW w:w="2751" w:type="dxa"/>
          </w:tcPr>
          <w:p w14:paraId="159736ED" w14:textId="27043E87" w:rsidR="00060A43" w:rsidRPr="00E1509E" w:rsidRDefault="00060A43" w:rsidP="00060A4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6522E2E9" w14:textId="770FF2E0" w:rsidR="00060A43" w:rsidRPr="00E1509E" w:rsidRDefault="00060A43" w:rsidP="00060A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0667E30F" w14:textId="77777777" w:rsidR="00060A43" w:rsidRPr="00E1509E" w:rsidRDefault="00060A43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5A7E64D4" w14:textId="77777777" w:rsidR="00060A43" w:rsidRPr="000A77CE" w:rsidRDefault="00060A43" w:rsidP="00060A43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5B63B8" w:rsidRPr="00E1509E" w14:paraId="6AD9E5E2" w14:textId="77777777" w:rsidTr="64BDDBC3">
        <w:trPr>
          <w:jc w:val="center"/>
        </w:trPr>
        <w:tc>
          <w:tcPr>
            <w:tcW w:w="2751" w:type="dxa"/>
          </w:tcPr>
          <w:p w14:paraId="15689065" w14:textId="68DF7F9B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67782770" w14:textId="39E57FB4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</w:tcPr>
          <w:p w14:paraId="078DEF19" w14:textId="77777777" w:rsidR="005B63B8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6B1A4BC6" w14:textId="46C93D0E" w:rsidR="005B63B8" w:rsidRPr="000A77CE" w:rsidRDefault="00060A43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5B63B8" w:rsidRPr="00E1509E" w14:paraId="02DA779B" w14:textId="77777777" w:rsidTr="64BDDBC3">
        <w:trPr>
          <w:jc w:val="center"/>
        </w:trPr>
        <w:tc>
          <w:tcPr>
            <w:tcW w:w="2751" w:type="dxa"/>
          </w:tcPr>
          <w:p w14:paraId="44551227" w14:textId="612F50D9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0EA6302C" w14:textId="131E3B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795" w:type="dxa"/>
            <w:vAlign w:val="center"/>
          </w:tcPr>
          <w:p w14:paraId="1892BED6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50AFC9B8" w14:textId="77777777" w:rsidR="005B63B8" w:rsidRPr="000A77CE" w:rsidRDefault="005B63B8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5B63B8" w:rsidRPr="00E1509E" w14:paraId="37055A22" w14:textId="77777777" w:rsidTr="64BDDBC3">
        <w:trPr>
          <w:jc w:val="center"/>
        </w:trPr>
        <w:tc>
          <w:tcPr>
            <w:tcW w:w="2751" w:type="dxa"/>
          </w:tcPr>
          <w:p w14:paraId="122B2E08" w14:textId="77777777" w:rsidR="005B63B8" w:rsidRPr="007339AF" w:rsidRDefault="005B63B8" w:rsidP="00723D6C">
            <w:pPr>
              <w:jc w:val="right"/>
              <w:rPr>
                <w:sz w:val="32"/>
                <w:szCs w:val="32"/>
              </w:rPr>
            </w:pPr>
            <w:r w:rsidRPr="007339AF">
              <w:rPr>
                <w:color w:val="FF0000"/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1D91AFA5" w14:textId="77777777" w:rsidR="005B63B8" w:rsidRPr="008659CA" w:rsidRDefault="005B63B8" w:rsidP="00723D6C">
            <w:pPr>
              <w:jc w:val="center"/>
              <w:rPr>
                <w:color w:val="FF0000"/>
                <w:sz w:val="32"/>
                <w:szCs w:val="32"/>
                <w:u w:val="single"/>
              </w:rPr>
            </w:pPr>
            <w:r w:rsidRPr="00EB5320">
              <w:rPr>
                <w:color w:val="FF0000"/>
                <w:sz w:val="32"/>
                <w:szCs w:val="32"/>
              </w:rPr>
              <w:t xml:space="preserve"> </w:t>
            </w:r>
            <w:r w:rsidRPr="008659CA">
              <w:rPr>
                <w:color w:val="FF0000"/>
                <w:sz w:val="32"/>
                <w:szCs w:val="32"/>
                <w:u w:val="single"/>
              </w:rPr>
              <w:t>0</w:t>
            </w:r>
          </w:p>
        </w:tc>
        <w:tc>
          <w:tcPr>
            <w:tcW w:w="795" w:type="dxa"/>
          </w:tcPr>
          <w:p w14:paraId="790C0309" w14:textId="77777777" w:rsidR="005B63B8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5CDD7604" w14:textId="77777777" w:rsidR="005B63B8" w:rsidRPr="000A77CE" w:rsidRDefault="005B63B8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5B63B8" w:rsidRPr="00E1509E" w14:paraId="60182266" w14:textId="77777777" w:rsidTr="64BDDBC3">
        <w:trPr>
          <w:jc w:val="center"/>
        </w:trPr>
        <w:tc>
          <w:tcPr>
            <w:tcW w:w="2751" w:type="dxa"/>
            <w:tcBorders>
              <w:bottom w:val="single" w:sz="4" w:space="0" w:color="auto"/>
            </w:tcBorders>
          </w:tcPr>
          <w:p w14:paraId="635FACA8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bottom w:val="single" w:sz="4" w:space="0" w:color="auto"/>
            </w:tcBorders>
            <w:vAlign w:val="center"/>
          </w:tcPr>
          <w:p w14:paraId="686F8EDB" w14:textId="77777777" w:rsidR="005B63B8" w:rsidRPr="00EB5320" w:rsidRDefault="005B63B8" w:rsidP="00723D6C">
            <w:pPr>
              <w:pStyle w:val="Paragrafoelenco"/>
              <w:numPr>
                <w:ilvl w:val="0"/>
                <w:numId w:val="2"/>
              </w:numPr>
              <w:jc w:val="center"/>
              <w:rPr>
                <w:color w:val="FF0000"/>
                <w:sz w:val="32"/>
                <w:szCs w:val="32"/>
              </w:rPr>
            </w:pPr>
            <w:r w:rsidRPr="00EB5320">
              <w:rPr>
                <w:color w:val="FF0000"/>
                <w:sz w:val="32"/>
                <w:szCs w:val="32"/>
              </w:rPr>
              <w:t>STOP!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1AC861FE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</w:tcPr>
          <w:p w14:paraId="14641F79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</w:tr>
      <w:tr w:rsidR="005B63B8" w:rsidRPr="00E1509E" w14:paraId="432FB27C" w14:textId="77777777" w:rsidTr="64BDDBC3">
        <w:trPr>
          <w:jc w:val="center"/>
        </w:trPr>
        <w:tc>
          <w:tcPr>
            <w:tcW w:w="7820" w:type="dxa"/>
            <w:gridSpan w:val="4"/>
            <w:tcBorders>
              <w:left w:val="nil"/>
              <w:right w:val="nil"/>
            </w:tcBorders>
          </w:tcPr>
          <w:p w14:paraId="18EC7ACC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</w:tr>
      <w:tr w:rsidR="005B63B8" w:rsidRPr="00E1509E" w14:paraId="64C4CE65" w14:textId="77777777" w:rsidTr="64BDDBC3">
        <w:trPr>
          <w:jc w:val="center"/>
        </w:trPr>
        <w:tc>
          <w:tcPr>
            <w:tcW w:w="7820" w:type="dxa"/>
            <w:gridSpan w:val="4"/>
          </w:tcPr>
          <w:p w14:paraId="17DF18BD" w14:textId="6D0E1DEF" w:rsidR="005B63B8" w:rsidRPr="00E1509E" w:rsidRDefault="64BDDBC3" w:rsidP="64BDDBC3">
            <w:pPr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2) …e scrivo il numero binario risultante</w:t>
            </w:r>
          </w:p>
        </w:tc>
      </w:tr>
      <w:tr w:rsidR="005B63B8" w:rsidRPr="00E1509E" w14:paraId="397A6FA1" w14:textId="77777777" w:rsidTr="64BDDBC3">
        <w:trPr>
          <w:jc w:val="center"/>
        </w:trPr>
        <w:tc>
          <w:tcPr>
            <w:tcW w:w="7820" w:type="dxa"/>
            <w:gridSpan w:val="4"/>
          </w:tcPr>
          <w:p w14:paraId="6D2EDA52" w14:textId="17C25D59" w:rsidR="005B63B8" w:rsidRPr="00AE7AA2" w:rsidRDefault="64BDDBC3" w:rsidP="64BDDBC3">
            <w:pPr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 xml:space="preserve">           Come? </w:t>
            </w:r>
            <w:r w:rsidRPr="64BDDBC3">
              <w:rPr>
                <w:rFonts w:ascii="Wingdings" w:eastAsia="Wingdings" w:hAnsi="Wingdings" w:cs="Wingdings"/>
                <w:sz w:val="32"/>
                <w:szCs w:val="32"/>
              </w:rPr>
              <w:t>à</w:t>
            </w:r>
            <w:r w:rsidRPr="64BDDBC3">
              <w:rPr>
                <w:sz w:val="32"/>
                <w:szCs w:val="32"/>
              </w:rPr>
              <w:t xml:space="preserve"> …</w:t>
            </w:r>
            <w:r w:rsidRPr="64BDDBC3">
              <w:rPr>
                <w:i/>
                <w:iCs/>
                <w:sz w:val="32"/>
                <w:szCs w:val="32"/>
                <w:u w:val="single"/>
              </w:rPr>
              <w:t>vedi pagina seguente</w:t>
            </w:r>
          </w:p>
        </w:tc>
      </w:tr>
    </w:tbl>
    <w:p w14:paraId="5EB38399" w14:textId="77777777" w:rsidR="006629BA" w:rsidRDefault="006629BA"/>
    <w:p w14:paraId="5C982508" w14:textId="77777777" w:rsidR="00AB6147" w:rsidRDefault="00AB6147"/>
    <w:p w14:paraId="60437DB2" w14:textId="00872B63" w:rsidR="00EB5320" w:rsidRDefault="005143A8">
      <w:r>
        <w:br w:type="page"/>
      </w:r>
    </w:p>
    <w:tbl>
      <w:tblPr>
        <w:tblStyle w:val="Grigliatabella"/>
        <w:tblW w:w="7760" w:type="dxa"/>
        <w:jc w:val="center"/>
        <w:tblLook w:val="04A0" w:firstRow="1" w:lastRow="0" w:firstColumn="1" w:lastColumn="0" w:noHBand="0" w:noVBand="1"/>
      </w:tblPr>
      <w:tblGrid>
        <w:gridCol w:w="2751"/>
        <w:gridCol w:w="3239"/>
        <w:gridCol w:w="690"/>
        <w:gridCol w:w="1080"/>
      </w:tblGrid>
      <w:tr w:rsidR="00806E5E" w:rsidRPr="00644F6A" w14:paraId="47B4F52D" w14:textId="77777777" w:rsidTr="64BDDBC3">
        <w:trPr>
          <w:jc w:val="center"/>
        </w:trPr>
        <w:tc>
          <w:tcPr>
            <w:tcW w:w="7760" w:type="dxa"/>
            <w:gridSpan w:val="4"/>
            <w:tcBorders>
              <w:bottom w:val="single" w:sz="4" w:space="0" w:color="auto"/>
            </w:tcBorders>
          </w:tcPr>
          <w:p w14:paraId="01DF76F4" w14:textId="28578C5D" w:rsidR="00806E5E" w:rsidRPr="00644F6A" w:rsidRDefault="64BDDBC3" w:rsidP="64BDDBC3">
            <w:pPr>
              <w:rPr>
                <w:b/>
                <w:bCs/>
                <w:sz w:val="32"/>
                <w:szCs w:val="32"/>
              </w:rPr>
            </w:pPr>
            <w:r w:rsidRPr="64BDDBC3">
              <w:rPr>
                <w:b/>
                <w:bCs/>
                <w:sz w:val="32"/>
                <w:szCs w:val="32"/>
              </w:rPr>
              <w:lastRenderedPageBreak/>
              <w:t xml:space="preserve">Tipo di </w:t>
            </w:r>
            <w:r w:rsidRPr="64BDDBC3">
              <w:rPr>
                <w:b/>
                <w:bCs/>
                <w:sz w:val="32"/>
                <w:szCs w:val="32"/>
                <w:u w:val="single"/>
              </w:rPr>
              <w:t>Conversione</w:t>
            </w:r>
            <w:r w:rsidRPr="64BDDBC3">
              <w:rPr>
                <w:b/>
                <w:bCs/>
                <w:sz w:val="32"/>
                <w:szCs w:val="32"/>
              </w:rPr>
              <w:t xml:space="preserve">: DECIMALE </w:t>
            </w:r>
            <w:r w:rsidRPr="64BDDBC3">
              <w:rPr>
                <w:rFonts w:ascii="Wingdings" w:eastAsia="Wingdings" w:hAnsi="Wingdings" w:cs="Wingdings"/>
                <w:b/>
                <w:bCs/>
                <w:sz w:val="32"/>
                <w:szCs w:val="32"/>
              </w:rPr>
              <w:t xml:space="preserve">à </w:t>
            </w:r>
            <w:r w:rsidRPr="64BDDBC3">
              <w:rPr>
                <w:b/>
                <w:bCs/>
                <w:sz w:val="32"/>
                <w:szCs w:val="32"/>
              </w:rPr>
              <w:t>BINARIO</w:t>
            </w:r>
          </w:p>
        </w:tc>
      </w:tr>
      <w:tr w:rsidR="00EB5320" w:rsidRPr="00E1509E" w14:paraId="502D4E29" w14:textId="77777777" w:rsidTr="64BDDBC3">
        <w:trPr>
          <w:jc w:val="center"/>
        </w:trPr>
        <w:tc>
          <w:tcPr>
            <w:tcW w:w="2751" w:type="dxa"/>
            <w:tcBorders>
              <w:left w:val="nil"/>
              <w:right w:val="nil"/>
            </w:tcBorders>
          </w:tcPr>
          <w:p w14:paraId="042EA87A" w14:textId="77777777" w:rsidR="00EB5320" w:rsidRPr="00E1509E" w:rsidRDefault="00EB5320" w:rsidP="008634B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01FDBB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6FA542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23A2E6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</w:tr>
      <w:tr w:rsidR="00D4055A" w:rsidRPr="00E1509E" w14:paraId="31764C76" w14:textId="77777777" w:rsidTr="64BDDBC3">
        <w:trPr>
          <w:jc w:val="center"/>
        </w:trPr>
        <w:tc>
          <w:tcPr>
            <w:tcW w:w="2751" w:type="dxa"/>
          </w:tcPr>
          <w:p w14:paraId="089E63DE" w14:textId="16A7C6E1" w:rsidR="00D4055A" w:rsidRPr="00E1509E" w:rsidRDefault="00D4055A" w:rsidP="00720C54">
            <w:pPr>
              <w:rPr>
                <w:sz w:val="32"/>
                <w:szCs w:val="32"/>
              </w:rPr>
            </w:pPr>
            <w:bookmarkStart w:id="0" w:name="_Hlk94215959"/>
            <w:r w:rsidRPr="004C7FE5">
              <w:rPr>
                <w:sz w:val="32"/>
                <w:szCs w:val="32"/>
              </w:rPr>
              <w:t xml:space="preserve">    </w:t>
            </w:r>
            <w:r>
              <w:rPr>
                <w:b/>
                <w:bCs/>
                <w:sz w:val="32"/>
                <w:szCs w:val="32"/>
                <w:u w:val="single"/>
              </w:rPr>
              <w:t>Metodo</w:t>
            </w:r>
            <w:r>
              <w:rPr>
                <w:sz w:val="32"/>
                <w:szCs w:val="32"/>
              </w:rPr>
              <w:t>…</w:t>
            </w:r>
          </w:p>
        </w:tc>
        <w:tc>
          <w:tcPr>
            <w:tcW w:w="3239" w:type="dxa"/>
            <w:tcBorders>
              <w:right w:val="nil"/>
            </w:tcBorders>
            <w:vAlign w:val="center"/>
          </w:tcPr>
          <w:p w14:paraId="3F69E1CA" w14:textId="77777777" w:rsidR="00D4055A" w:rsidRPr="00E1509E" w:rsidRDefault="00D4055A" w:rsidP="004647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70" w:type="dxa"/>
            <w:gridSpan w:val="2"/>
            <w:tcBorders>
              <w:left w:val="nil"/>
            </w:tcBorders>
            <w:vAlign w:val="center"/>
          </w:tcPr>
          <w:p w14:paraId="5C07C751" w14:textId="77777777" w:rsidR="00D4055A" w:rsidRPr="00644F6A" w:rsidRDefault="00D4055A" w:rsidP="0046479D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bookmarkEnd w:id="0"/>
      <w:tr w:rsidR="00FB6FE3" w:rsidRPr="00E1509E" w14:paraId="19CCC4B3" w14:textId="77777777" w:rsidTr="64BDDBC3">
        <w:trPr>
          <w:jc w:val="center"/>
        </w:trPr>
        <w:tc>
          <w:tcPr>
            <w:tcW w:w="776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52FD50" w14:textId="57457ADE" w:rsidR="00FB6FE3" w:rsidRPr="00E1509E" w:rsidRDefault="00FB6FE3" w:rsidP="00FB6FE3">
            <w:pPr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 xml:space="preserve">1) </w:t>
            </w:r>
            <w:r w:rsidRPr="00C51D35">
              <w:rPr>
                <w:b/>
                <w:bCs/>
                <w:sz w:val="32"/>
                <w:szCs w:val="32"/>
              </w:rPr>
              <w:t>Iterazioni successive</w:t>
            </w:r>
            <w:r w:rsidRPr="00E1509E">
              <w:rPr>
                <w:sz w:val="32"/>
                <w:szCs w:val="32"/>
              </w:rPr>
              <w:t>…</w:t>
            </w:r>
          </w:p>
        </w:tc>
      </w:tr>
      <w:tr w:rsidR="00736E30" w:rsidRPr="00E1509E" w14:paraId="53DC80B1" w14:textId="77777777" w:rsidTr="64BDDBC3">
        <w:trPr>
          <w:jc w:val="center"/>
        </w:trPr>
        <w:tc>
          <w:tcPr>
            <w:tcW w:w="5990" w:type="dxa"/>
            <w:gridSpan w:val="2"/>
            <w:tcBorders>
              <w:bottom w:val="single" w:sz="4" w:space="0" w:color="auto"/>
              <w:right w:val="nil"/>
            </w:tcBorders>
          </w:tcPr>
          <w:p w14:paraId="647A61A4" w14:textId="41927CC0" w:rsidR="00736E30" w:rsidRPr="00BD29DD" w:rsidRDefault="00BD29DD" w:rsidP="00BD29DD">
            <w:pPr>
              <w:ind w:left="36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="001B4B17">
              <w:rPr>
                <w:sz w:val="32"/>
                <w:szCs w:val="32"/>
              </w:rPr>
              <w:t xml:space="preserve">   di </w:t>
            </w:r>
            <w:r w:rsidR="00736E30" w:rsidRPr="00BD29DD">
              <w:rPr>
                <w:b/>
                <w:bCs/>
                <w:sz w:val="32"/>
                <w:szCs w:val="32"/>
              </w:rPr>
              <w:t>divisioni per 2</w:t>
            </w:r>
            <w:r w:rsidR="00736E30" w:rsidRPr="00BD29DD">
              <w:rPr>
                <w:sz w:val="32"/>
                <w:szCs w:val="32"/>
              </w:rPr>
              <w:t xml:space="preserve">      </w:t>
            </w:r>
            <w:r w:rsidR="00736E30" w:rsidRPr="00BD29DD">
              <w:rPr>
                <w:rFonts w:cstheme="minorHAnsi"/>
                <w:sz w:val="32"/>
                <w:szCs w:val="32"/>
              </w:rPr>
              <w:t xml:space="preserve">↓ </w:t>
            </w:r>
            <w:r w:rsidR="00736E30" w:rsidRPr="00BD29DD">
              <w:rPr>
                <w:sz w:val="32"/>
                <w:szCs w:val="32"/>
              </w:rPr>
              <w:t>:2</w:t>
            </w:r>
          </w:p>
          <w:p w14:paraId="6A2ADA0F" w14:textId="706D70A8" w:rsidR="00736E30" w:rsidRPr="004F1D9B" w:rsidRDefault="00736E30" w:rsidP="004F1D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</w:t>
            </w:r>
            <w:r w:rsidRPr="003573F5">
              <w:rPr>
                <w:color w:val="FF0000"/>
                <w:sz w:val="32"/>
                <w:szCs w:val="32"/>
              </w:rPr>
              <w:t xml:space="preserve">risultato       </w:t>
            </w:r>
          </w:p>
        </w:tc>
        <w:tc>
          <w:tcPr>
            <w:tcW w:w="69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EDCE39E" w14:textId="24DBDF08" w:rsidR="00736E30" w:rsidRPr="00E1509E" w:rsidRDefault="64BDDBC3" w:rsidP="008634B7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FFFFFF" w:themeFill="background1"/>
            <w:vAlign w:val="bottom"/>
          </w:tcPr>
          <w:p w14:paraId="08FC5884" w14:textId="3187DA8A" w:rsidR="00736E30" w:rsidRPr="00E1509E" w:rsidRDefault="00A101C1" w:rsidP="008634B7">
            <w:pPr>
              <w:jc w:val="center"/>
              <w:rPr>
                <w:sz w:val="32"/>
                <w:szCs w:val="32"/>
              </w:rPr>
            </w:pPr>
            <w:r w:rsidRPr="003573F5">
              <w:rPr>
                <w:color w:val="00B050"/>
                <w:sz w:val="32"/>
                <w:szCs w:val="32"/>
              </w:rPr>
              <w:t>resto</w:t>
            </w:r>
          </w:p>
        </w:tc>
      </w:tr>
      <w:tr w:rsidR="00FB6FE3" w:rsidRPr="00E1509E" w14:paraId="1F928017" w14:textId="77777777" w:rsidTr="64BDDBC3">
        <w:trPr>
          <w:jc w:val="center"/>
        </w:trPr>
        <w:tc>
          <w:tcPr>
            <w:tcW w:w="7760" w:type="dxa"/>
            <w:gridSpan w:val="4"/>
            <w:tcBorders>
              <w:bottom w:val="single" w:sz="4" w:space="0" w:color="auto"/>
            </w:tcBorders>
          </w:tcPr>
          <w:p w14:paraId="03383D40" w14:textId="49E47243" w:rsidR="00FB6FE3" w:rsidRPr="00E1509E" w:rsidRDefault="00FB6FE3" w:rsidP="00FB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E1509E">
              <w:rPr>
                <w:sz w:val="32"/>
                <w:szCs w:val="32"/>
              </w:rPr>
              <w:t>…</w:t>
            </w:r>
            <w:r w:rsidRPr="00C51D35">
              <w:rPr>
                <w:b/>
                <w:bCs/>
                <w:sz w:val="32"/>
                <w:szCs w:val="32"/>
              </w:rPr>
              <w:t>finché</w:t>
            </w:r>
            <w:r w:rsidRPr="00E1509E">
              <w:rPr>
                <w:sz w:val="32"/>
                <w:szCs w:val="32"/>
              </w:rPr>
              <w:t xml:space="preserve"> il </w:t>
            </w:r>
            <w:r w:rsidRPr="008659CA">
              <w:rPr>
                <w:color w:val="FF0000"/>
                <w:sz w:val="32"/>
                <w:szCs w:val="32"/>
              </w:rPr>
              <w:t xml:space="preserve">risultato </w:t>
            </w:r>
            <w:r w:rsidRPr="00E1509E">
              <w:rPr>
                <w:sz w:val="32"/>
                <w:szCs w:val="32"/>
              </w:rPr>
              <w:t xml:space="preserve">è </w:t>
            </w:r>
            <w:r w:rsidRPr="008659CA">
              <w:rPr>
                <w:color w:val="FF0000"/>
                <w:sz w:val="32"/>
                <w:szCs w:val="32"/>
                <w:u w:val="double"/>
              </w:rPr>
              <w:t>uguale</w:t>
            </w:r>
            <w:r w:rsidRPr="009D0AD5">
              <w:rPr>
                <w:color w:val="FF0000"/>
                <w:sz w:val="32"/>
                <w:szCs w:val="32"/>
              </w:rPr>
              <w:t xml:space="preserve"> a </w:t>
            </w:r>
            <w:r w:rsidRPr="008659CA">
              <w:rPr>
                <w:color w:val="FF0000"/>
                <w:sz w:val="32"/>
                <w:szCs w:val="32"/>
                <w:u w:val="single"/>
              </w:rPr>
              <w:t>0</w:t>
            </w:r>
          </w:p>
        </w:tc>
      </w:tr>
      <w:tr w:rsidR="00EB5320" w:rsidRPr="00E1509E" w14:paraId="25C6FE04" w14:textId="77777777" w:rsidTr="64BDDBC3">
        <w:trPr>
          <w:jc w:val="center"/>
        </w:trPr>
        <w:tc>
          <w:tcPr>
            <w:tcW w:w="2751" w:type="dxa"/>
            <w:tcBorders>
              <w:left w:val="nil"/>
              <w:right w:val="nil"/>
            </w:tcBorders>
          </w:tcPr>
          <w:p w14:paraId="5248C2E8" w14:textId="77777777" w:rsidR="00EB5320" w:rsidRPr="00E1509E" w:rsidRDefault="00EB5320" w:rsidP="008634B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6A12E0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62F7FD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D06BDF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</w:tr>
      <w:tr w:rsidR="00ED2D98" w:rsidRPr="00E1509E" w14:paraId="07257C6D" w14:textId="77777777" w:rsidTr="64BDDBC3">
        <w:trPr>
          <w:jc w:val="center"/>
        </w:trPr>
        <w:tc>
          <w:tcPr>
            <w:tcW w:w="2751" w:type="dxa"/>
          </w:tcPr>
          <w:p w14:paraId="433FAE77" w14:textId="56368BD6" w:rsidR="00ED2D98" w:rsidRPr="00E1509E" w:rsidRDefault="00367D4E" w:rsidP="00AC15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  <w:r w:rsidR="00FA1CD6" w:rsidRPr="00FA1CD6">
              <w:rPr>
                <w:sz w:val="32"/>
                <w:szCs w:val="32"/>
              </w:rPr>
              <w:t xml:space="preserve">e </w:t>
            </w:r>
            <w:r w:rsidR="00FA1CD6" w:rsidRPr="00FA1CD6">
              <w:rPr>
                <w:b/>
                <w:bCs/>
                <w:sz w:val="32"/>
                <w:szCs w:val="32"/>
                <w:u w:val="single"/>
              </w:rPr>
              <w:t>svolgimento</w:t>
            </w:r>
            <w:r w:rsidR="00FA1CD6" w:rsidRPr="00FA1CD6">
              <w:rPr>
                <w:sz w:val="32"/>
                <w:szCs w:val="32"/>
                <w:u w:val="single"/>
              </w:rPr>
              <w:t>:</w:t>
            </w:r>
          </w:p>
        </w:tc>
        <w:tc>
          <w:tcPr>
            <w:tcW w:w="3239" w:type="dxa"/>
            <w:tcBorders>
              <w:right w:val="nil"/>
            </w:tcBorders>
            <w:vAlign w:val="center"/>
          </w:tcPr>
          <w:p w14:paraId="7D14F699" w14:textId="77777777" w:rsidR="00ED2D98" w:rsidRPr="00E1509E" w:rsidRDefault="00ED2D98" w:rsidP="008634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70" w:type="dxa"/>
            <w:gridSpan w:val="2"/>
            <w:tcBorders>
              <w:left w:val="nil"/>
            </w:tcBorders>
            <w:vAlign w:val="center"/>
          </w:tcPr>
          <w:p w14:paraId="284556F3" w14:textId="77777777" w:rsidR="00ED2D98" w:rsidRPr="00644F6A" w:rsidRDefault="00ED2D98" w:rsidP="008634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EB5320" w:rsidRPr="00E1509E" w14:paraId="5C4C7068" w14:textId="77777777" w:rsidTr="64BDDBC3">
        <w:trPr>
          <w:jc w:val="center"/>
        </w:trPr>
        <w:tc>
          <w:tcPr>
            <w:tcW w:w="2751" w:type="dxa"/>
            <w:shd w:val="clear" w:color="auto" w:fill="66FFFF"/>
          </w:tcPr>
          <w:p w14:paraId="5E0B952D" w14:textId="111DFC1D" w:rsidR="00EB5320" w:rsidRPr="00E1509E" w:rsidRDefault="00EB5320" w:rsidP="008634B7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Esempio</w:t>
            </w:r>
          </w:p>
        </w:tc>
        <w:tc>
          <w:tcPr>
            <w:tcW w:w="3239" w:type="dxa"/>
            <w:shd w:val="clear" w:color="auto" w:fill="66FFFF"/>
            <w:vAlign w:val="center"/>
          </w:tcPr>
          <w:p w14:paraId="7D66C240" w14:textId="790FE834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  <w:r w:rsidRPr="000A77CE">
              <w:rPr>
                <w:b/>
                <w:bCs/>
                <w:sz w:val="32"/>
                <w:szCs w:val="32"/>
              </w:rPr>
              <w:t>507</w:t>
            </w:r>
            <w:r w:rsidRPr="00E1509E">
              <w:rPr>
                <w:sz w:val="32"/>
                <w:szCs w:val="32"/>
                <w:vertAlign w:val="subscript"/>
              </w:rPr>
              <w:t>10</w:t>
            </w:r>
            <w:r w:rsidRPr="00E1509E">
              <w:rPr>
                <w:sz w:val="32"/>
                <w:szCs w:val="32"/>
              </w:rPr>
              <w:t xml:space="preserve"> </w:t>
            </w:r>
            <w:r w:rsidRPr="00E1509E">
              <w:rPr>
                <w:rFonts w:ascii="Wingdings" w:eastAsia="Wingdings" w:hAnsi="Wingdings" w:cs="Wingdings"/>
                <w:sz w:val="32"/>
                <w:szCs w:val="32"/>
              </w:rPr>
              <w:t>à</w:t>
            </w:r>
            <w:r w:rsidRPr="00E1509E">
              <w:rPr>
                <w:sz w:val="32"/>
                <w:szCs w:val="32"/>
              </w:rPr>
              <w:t xml:space="preserve"> 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??????</w:t>
            </w:r>
            <w:r w:rsidR="000B5F32" w:rsidRPr="000A77CE">
              <w:rPr>
                <w:b/>
                <w:bCs/>
                <w:color w:val="00B050"/>
                <w:sz w:val="32"/>
                <w:szCs w:val="32"/>
              </w:rPr>
              <w:t>???</w:t>
            </w:r>
            <w:r w:rsidRPr="00E1509E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770" w:type="dxa"/>
            <w:gridSpan w:val="2"/>
            <w:tcBorders>
              <w:bottom w:val="single" w:sz="4" w:space="0" w:color="auto"/>
            </w:tcBorders>
            <w:vAlign w:val="center"/>
          </w:tcPr>
          <w:p w14:paraId="6A370875" w14:textId="73A266C6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</w:tr>
      <w:tr w:rsidR="00EB5320" w:rsidRPr="00E1509E" w14:paraId="4F9896D6" w14:textId="77777777" w:rsidTr="64BDDBC3">
        <w:trPr>
          <w:jc w:val="center"/>
        </w:trPr>
        <w:tc>
          <w:tcPr>
            <w:tcW w:w="2751" w:type="dxa"/>
          </w:tcPr>
          <w:p w14:paraId="7B8121F1" w14:textId="77777777" w:rsidR="00EB5320" w:rsidRPr="00E1509E" w:rsidRDefault="00EB5320" w:rsidP="008634B7">
            <w:pPr>
              <w:jc w:val="right"/>
              <w:rPr>
                <w:sz w:val="32"/>
                <w:szCs w:val="32"/>
                <w:u w:val="single"/>
              </w:rPr>
            </w:pPr>
            <w:r w:rsidRPr="00E1509E">
              <w:rPr>
                <w:sz w:val="32"/>
                <w:szCs w:val="32"/>
                <w:u w:val="single"/>
              </w:rPr>
              <w:t>Iterazione 1</w:t>
            </w:r>
          </w:p>
        </w:tc>
        <w:tc>
          <w:tcPr>
            <w:tcW w:w="3239" w:type="dxa"/>
            <w:vAlign w:val="center"/>
          </w:tcPr>
          <w:p w14:paraId="2400046D" w14:textId="0F831293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690" w:type="dxa"/>
            <w:tcBorders>
              <w:right w:val="nil"/>
            </w:tcBorders>
            <w:vAlign w:val="center"/>
          </w:tcPr>
          <w:p w14:paraId="2FB69667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14:paraId="0AB4A7DE" w14:textId="7D3FECF8" w:rsidR="00EB5320" w:rsidRPr="007339AF" w:rsidRDefault="00EB5320" w:rsidP="008634B7">
            <w:pPr>
              <w:jc w:val="center"/>
              <w:rPr>
                <w:sz w:val="32"/>
                <w:szCs w:val="32"/>
              </w:rPr>
            </w:pPr>
            <w:r w:rsidRPr="007339AF">
              <w:rPr>
                <w:color w:val="00B050"/>
                <w:sz w:val="32"/>
                <w:szCs w:val="32"/>
              </w:rPr>
              <w:t>rest</w:t>
            </w:r>
            <w:r w:rsidR="000A77CE">
              <w:rPr>
                <w:color w:val="00B050"/>
                <w:sz w:val="32"/>
                <w:szCs w:val="32"/>
              </w:rPr>
              <w:t>o</w:t>
            </w:r>
          </w:p>
        </w:tc>
      </w:tr>
      <w:tr w:rsidR="00EB5320" w:rsidRPr="00E1509E" w14:paraId="43B39D0C" w14:textId="77777777" w:rsidTr="64BDDBC3">
        <w:tblPrEx>
          <w:jc w:val="left"/>
        </w:tblPrEx>
        <w:tc>
          <w:tcPr>
            <w:tcW w:w="2751" w:type="dxa"/>
          </w:tcPr>
          <w:p w14:paraId="2BDF6982" w14:textId="77777777" w:rsidR="00EB5320" w:rsidRPr="00E1509E" w:rsidRDefault="00EB5320" w:rsidP="008634B7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</w:tcPr>
          <w:p w14:paraId="34DF6AEE" w14:textId="6CF4A6D8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253</w:t>
            </w:r>
          </w:p>
        </w:tc>
        <w:tc>
          <w:tcPr>
            <w:tcW w:w="690" w:type="dxa"/>
          </w:tcPr>
          <w:p w14:paraId="7A1609F8" w14:textId="7CE575F5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→</w:t>
            </w:r>
          </w:p>
        </w:tc>
        <w:tc>
          <w:tcPr>
            <w:tcW w:w="1080" w:type="dxa"/>
          </w:tcPr>
          <w:p w14:paraId="3A89634F" w14:textId="1507A7DB" w:rsidR="00EB5320" w:rsidRPr="000A77CE" w:rsidRDefault="00EB5320" w:rsidP="008634B7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EB5320" w:rsidRPr="00E1509E" w14:paraId="4B96D0DC" w14:textId="77777777" w:rsidTr="64BDDBC3">
        <w:trPr>
          <w:jc w:val="center"/>
        </w:trPr>
        <w:tc>
          <w:tcPr>
            <w:tcW w:w="2751" w:type="dxa"/>
          </w:tcPr>
          <w:p w14:paraId="5C9CBCE9" w14:textId="77777777" w:rsidR="00EB5320" w:rsidRPr="00E1509E" w:rsidRDefault="00EB5320" w:rsidP="008634B7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>Iterazione 2</w:t>
            </w:r>
          </w:p>
        </w:tc>
        <w:tc>
          <w:tcPr>
            <w:tcW w:w="3239" w:type="dxa"/>
            <w:vAlign w:val="center"/>
          </w:tcPr>
          <w:p w14:paraId="04081189" w14:textId="059F7B5E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690" w:type="dxa"/>
            <w:vAlign w:val="center"/>
          </w:tcPr>
          <w:p w14:paraId="449574E8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14:paraId="34B2D4B4" w14:textId="1238C39E" w:rsidR="00EB5320" w:rsidRPr="000A77CE" w:rsidRDefault="00EB5320" w:rsidP="008634B7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EB5320" w:rsidRPr="00E1509E" w14:paraId="59365394" w14:textId="77777777" w:rsidTr="64BDDBC3">
        <w:trPr>
          <w:jc w:val="center"/>
        </w:trPr>
        <w:tc>
          <w:tcPr>
            <w:tcW w:w="2751" w:type="dxa"/>
          </w:tcPr>
          <w:p w14:paraId="73D76F18" w14:textId="77777777" w:rsidR="00EB5320" w:rsidRPr="00E1509E" w:rsidRDefault="00EB5320" w:rsidP="008634B7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2ACDF07E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126</w:t>
            </w:r>
          </w:p>
        </w:tc>
        <w:tc>
          <w:tcPr>
            <w:tcW w:w="690" w:type="dxa"/>
          </w:tcPr>
          <w:p w14:paraId="398FE685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→</w:t>
            </w:r>
          </w:p>
        </w:tc>
        <w:tc>
          <w:tcPr>
            <w:tcW w:w="1080" w:type="dxa"/>
          </w:tcPr>
          <w:p w14:paraId="608B4080" w14:textId="77777777" w:rsidR="00EB5320" w:rsidRPr="000A77CE" w:rsidRDefault="00EB5320" w:rsidP="008634B7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EB5320" w:rsidRPr="00E1509E" w14:paraId="7FCA0583" w14:textId="77777777" w:rsidTr="64BDDBC3">
        <w:trPr>
          <w:jc w:val="center"/>
        </w:trPr>
        <w:tc>
          <w:tcPr>
            <w:tcW w:w="2751" w:type="dxa"/>
          </w:tcPr>
          <w:p w14:paraId="14312FE2" w14:textId="29F98064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3</w:t>
            </w:r>
          </w:p>
        </w:tc>
        <w:tc>
          <w:tcPr>
            <w:tcW w:w="3239" w:type="dxa"/>
            <w:vAlign w:val="center"/>
          </w:tcPr>
          <w:p w14:paraId="3E069FC8" w14:textId="524C8AD5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690" w:type="dxa"/>
            <w:vAlign w:val="center"/>
          </w:tcPr>
          <w:p w14:paraId="1F2C9BB7" w14:textId="77777777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14:paraId="0D5E9014" w14:textId="77777777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EB5320" w:rsidRPr="00E1509E" w14:paraId="1A9C0E1C" w14:textId="77777777" w:rsidTr="64BDDBC3">
        <w:trPr>
          <w:jc w:val="center"/>
        </w:trPr>
        <w:tc>
          <w:tcPr>
            <w:tcW w:w="2751" w:type="dxa"/>
          </w:tcPr>
          <w:p w14:paraId="04425FEA" w14:textId="5FA1CD5A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01664816" w14:textId="384F07E1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53</w:t>
            </w:r>
          </w:p>
        </w:tc>
        <w:tc>
          <w:tcPr>
            <w:tcW w:w="690" w:type="dxa"/>
          </w:tcPr>
          <w:p w14:paraId="4BE830AF" w14:textId="5A04AA80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→</w:t>
            </w:r>
          </w:p>
        </w:tc>
        <w:tc>
          <w:tcPr>
            <w:tcW w:w="1080" w:type="dxa"/>
          </w:tcPr>
          <w:p w14:paraId="25A0885D" w14:textId="04AAA5F5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0</w:t>
            </w:r>
          </w:p>
        </w:tc>
      </w:tr>
      <w:tr w:rsidR="00EB5320" w:rsidRPr="00E1509E" w14:paraId="7016055E" w14:textId="77777777" w:rsidTr="64BDDBC3">
        <w:trPr>
          <w:jc w:val="center"/>
        </w:trPr>
        <w:tc>
          <w:tcPr>
            <w:tcW w:w="2751" w:type="dxa"/>
          </w:tcPr>
          <w:p w14:paraId="6FD61618" w14:textId="3754B3C6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4</w:t>
            </w:r>
          </w:p>
        </w:tc>
        <w:tc>
          <w:tcPr>
            <w:tcW w:w="3239" w:type="dxa"/>
            <w:vAlign w:val="center"/>
          </w:tcPr>
          <w:p w14:paraId="031A9354" w14:textId="5D76E45F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690" w:type="dxa"/>
            <w:vAlign w:val="center"/>
          </w:tcPr>
          <w:p w14:paraId="2D92B3B1" w14:textId="77777777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14:paraId="70044D4A" w14:textId="77777777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EB5320" w:rsidRPr="00E1509E" w14:paraId="6CBFB1B1" w14:textId="77777777" w:rsidTr="64BDDBC3">
        <w:trPr>
          <w:jc w:val="center"/>
        </w:trPr>
        <w:tc>
          <w:tcPr>
            <w:tcW w:w="2751" w:type="dxa"/>
          </w:tcPr>
          <w:p w14:paraId="17D8E029" w14:textId="77C671E6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761C45DB" w14:textId="7F74848C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26</w:t>
            </w:r>
          </w:p>
        </w:tc>
        <w:tc>
          <w:tcPr>
            <w:tcW w:w="690" w:type="dxa"/>
          </w:tcPr>
          <w:p w14:paraId="35B0CEE8" w14:textId="63E605DB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→</w:t>
            </w:r>
          </w:p>
        </w:tc>
        <w:tc>
          <w:tcPr>
            <w:tcW w:w="1080" w:type="dxa"/>
          </w:tcPr>
          <w:p w14:paraId="5AFE66EE" w14:textId="13DB7E88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EB5320" w:rsidRPr="00E1509E" w14:paraId="3A28C44B" w14:textId="77777777" w:rsidTr="64BDDBC3">
        <w:trPr>
          <w:jc w:val="center"/>
        </w:trPr>
        <w:tc>
          <w:tcPr>
            <w:tcW w:w="2751" w:type="dxa"/>
          </w:tcPr>
          <w:p w14:paraId="1110CF76" w14:textId="5AC0D730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5</w:t>
            </w:r>
          </w:p>
        </w:tc>
        <w:tc>
          <w:tcPr>
            <w:tcW w:w="3239" w:type="dxa"/>
            <w:vAlign w:val="center"/>
          </w:tcPr>
          <w:p w14:paraId="4CF39498" w14:textId="3523E5EE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690" w:type="dxa"/>
            <w:vAlign w:val="center"/>
          </w:tcPr>
          <w:p w14:paraId="379863EF" w14:textId="77777777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14:paraId="6C3EA40F" w14:textId="77777777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EB5320" w:rsidRPr="00E1509E" w14:paraId="0676BC89" w14:textId="77777777" w:rsidTr="64BDDBC3">
        <w:trPr>
          <w:jc w:val="center"/>
        </w:trPr>
        <w:tc>
          <w:tcPr>
            <w:tcW w:w="2751" w:type="dxa"/>
          </w:tcPr>
          <w:p w14:paraId="48FF3A00" w14:textId="690AA15E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0260FA28" w14:textId="206750E4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13</w:t>
            </w:r>
          </w:p>
        </w:tc>
        <w:tc>
          <w:tcPr>
            <w:tcW w:w="690" w:type="dxa"/>
          </w:tcPr>
          <w:p w14:paraId="5D697013" w14:textId="67D5931C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→</w:t>
            </w:r>
          </w:p>
        </w:tc>
        <w:tc>
          <w:tcPr>
            <w:tcW w:w="1080" w:type="dxa"/>
          </w:tcPr>
          <w:p w14:paraId="30FD74CD" w14:textId="5D3D5DB8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EB5320" w:rsidRPr="00E1509E" w14:paraId="3AAD2E4D" w14:textId="77777777" w:rsidTr="64BDDBC3">
        <w:trPr>
          <w:trHeight w:val="352"/>
          <w:jc w:val="center"/>
        </w:trPr>
        <w:tc>
          <w:tcPr>
            <w:tcW w:w="2751" w:type="dxa"/>
          </w:tcPr>
          <w:p w14:paraId="142B8201" w14:textId="75CE76DA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6</w:t>
            </w:r>
          </w:p>
        </w:tc>
        <w:tc>
          <w:tcPr>
            <w:tcW w:w="3239" w:type="dxa"/>
            <w:vAlign w:val="center"/>
          </w:tcPr>
          <w:p w14:paraId="6427169C" w14:textId="3D38B7FF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690" w:type="dxa"/>
            <w:vAlign w:val="center"/>
          </w:tcPr>
          <w:p w14:paraId="4A9B4BFE" w14:textId="77777777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14:paraId="42BF29A3" w14:textId="3137BF7B" w:rsidR="00EB5320" w:rsidRPr="000A77CE" w:rsidRDefault="00EB5320" w:rsidP="64BDDBC3">
            <w:pPr>
              <w:jc w:val="center"/>
              <w:rPr>
                <w:b/>
                <w:bCs/>
              </w:rPr>
            </w:pPr>
          </w:p>
        </w:tc>
      </w:tr>
      <w:tr w:rsidR="00EB5320" w:rsidRPr="00E1509E" w14:paraId="5787DD28" w14:textId="77777777" w:rsidTr="64BDDBC3">
        <w:trPr>
          <w:jc w:val="center"/>
        </w:trPr>
        <w:tc>
          <w:tcPr>
            <w:tcW w:w="2751" w:type="dxa"/>
          </w:tcPr>
          <w:p w14:paraId="20D622E1" w14:textId="47D243EC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5204E296" w14:textId="3697071B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6</w:t>
            </w:r>
          </w:p>
        </w:tc>
        <w:tc>
          <w:tcPr>
            <w:tcW w:w="690" w:type="dxa"/>
          </w:tcPr>
          <w:p w14:paraId="20756DF5" w14:textId="3DD7AC2C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→</w:t>
            </w:r>
          </w:p>
        </w:tc>
        <w:tc>
          <w:tcPr>
            <w:tcW w:w="1080" w:type="dxa"/>
          </w:tcPr>
          <w:p w14:paraId="54082532" w14:textId="713D5ED9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EB5320" w:rsidRPr="00E1509E" w14:paraId="10D014C4" w14:textId="77777777" w:rsidTr="64BDDBC3">
        <w:trPr>
          <w:jc w:val="center"/>
        </w:trPr>
        <w:tc>
          <w:tcPr>
            <w:tcW w:w="2751" w:type="dxa"/>
          </w:tcPr>
          <w:p w14:paraId="123C3A40" w14:textId="36FD8F02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7</w:t>
            </w:r>
          </w:p>
        </w:tc>
        <w:tc>
          <w:tcPr>
            <w:tcW w:w="3239" w:type="dxa"/>
            <w:vAlign w:val="center"/>
          </w:tcPr>
          <w:p w14:paraId="2B936040" w14:textId="43F797FD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690" w:type="dxa"/>
            <w:vAlign w:val="center"/>
          </w:tcPr>
          <w:p w14:paraId="4FE0372A" w14:textId="77777777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14:paraId="67B11DC6" w14:textId="77777777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EB5320" w:rsidRPr="00E1509E" w14:paraId="67AD35E6" w14:textId="77777777" w:rsidTr="64BDDBC3">
        <w:trPr>
          <w:jc w:val="center"/>
        </w:trPr>
        <w:tc>
          <w:tcPr>
            <w:tcW w:w="2751" w:type="dxa"/>
          </w:tcPr>
          <w:p w14:paraId="19B962E5" w14:textId="11CC5370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7813ADCD" w14:textId="078227EE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3</w:t>
            </w:r>
          </w:p>
        </w:tc>
        <w:tc>
          <w:tcPr>
            <w:tcW w:w="690" w:type="dxa"/>
          </w:tcPr>
          <w:p w14:paraId="25FF7DAC" w14:textId="18662B95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→</w:t>
            </w:r>
          </w:p>
        </w:tc>
        <w:tc>
          <w:tcPr>
            <w:tcW w:w="1080" w:type="dxa"/>
          </w:tcPr>
          <w:p w14:paraId="5584EE0C" w14:textId="5795FAAF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EB5320" w:rsidRPr="00E1509E" w14:paraId="18022922" w14:textId="77777777" w:rsidTr="64BDDBC3">
        <w:trPr>
          <w:jc w:val="center"/>
        </w:trPr>
        <w:tc>
          <w:tcPr>
            <w:tcW w:w="2751" w:type="dxa"/>
          </w:tcPr>
          <w:p w14:paraId="7AF995D6" w14:textId="72BFC6A6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8</w:t>
            </w:r>
          </w:p>
        </w:tc>
        <w:tc>
          <w:tcPr>
            <w:tcW w:w="3239" w:type="dxa"/>
            <w:vAlign w:val="center"/>
          </w:tcPr>
          <w:p w14:paraId="53F6386A" w14:textId="0C8EA366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690" w:type="dxa"/>
            <w:vAlign w:val="center"/>
          </w:tcPr>
          <w:p w14:paraId="27DF1626" w14:textId="77777777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14:paraId="346168E7" w14:textId="77777777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EB5320" w:rsidRPr="00E1509E" w14:paraId="6D7C85DC" w14:textId="77777777" w:rsidTr="64BDDBC3">
        <w:trPr>
          <w:jc w:val="center"/>
        </w:trPr>
        <w:tc>
          <w:tcPr>
            <w:tcW w:w="2751" w:type="dxa"/>
          </w:tcPr>
          <w:p w14:paraId="25F0AE35" w14:textId="08CF2BB6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1D57EB37" w14:textId="3E24B584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</w:t>
            </w:r>
          </w:p>
        </w:tc>
        <w:tc>
          <w:tcPr>
            <w:tcW w:w="690" w:type="dxa"/>
          </w:tcPr>
          <w:p w14:paraId="50E76D27" w14:textId="5B1504BC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→</w:t>
            </w:r>
          </w:p>
        </w:tc>
        <w:tc>
          <w:tcPr>
            <w:tcW w:w="1080" w:type="dxa"/>
          </w:tcPr>
          <w:p w14:paraId="595358A5" w14:textId="12B069A2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EB5320" w:rsidRPr="00E1509E" w14:paraId="25FDE7C2" w14:textId="77777777" w:rsidTr="64BDDBC3">
        <w:trPr>
          <w:jc w:val="center"/>
        </w:trPr>
        <w:tc>
          <w:tcPr>
            <w:tcW w:w="2751" w:type="dxa"/>
          </w:tcPr>
          <w:p w14:paraId="5D28338B" w14:textId="7B652B1E" w:rsidR="00EB5320" w:rsidRPr="00E1509E" w:rsidRDefault="00EB5320" w:rsidP="00EB532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9</w:t>
            </w:r>
          </w:p>
        </w:tc>
        <w:tc>
          <w:tcPr>
            <w:tcW w:w="3239" w:type="dxa"/>
            <w:vAlign w:val="center"/>
          </w:tcPr>
          <w:p w14:paraId="6A4E479E" w14:textId="693E20F4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690" w:type="dxa"/>
            <w:vAlign w:val="center"/>
          </w:tcPr>
          <w:p w14:paraId="581E565B" w14:textId="77777777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14:paraId="1EE3D8B9" w14:textId="77777777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EB5320" w:rsidRPr="00E1509E" w14:paraId="73ABE62D" w14:textId="77777777" w:rsidTr="64BDDBC3">
        <w:trPr>
          <w:jc w:val="center"/>
        </w:trPr>
        <w:tc>
          <w:tcPr>
            <w:tcW w:w="2751" w:type="dxa"/>
          </w:tcPr>
          <w:p w14:paraId="18B0B9F2" w14:textId="15880508" w:rsidR="00EB5320" w:rsidRPr="007339AF" w:rsidRDefault="00EB5320" w:rsidP="00EB5320">
            <w:pPr>
              <w:jc w:val="right"/>
              <w:rPr>
                <w:sz w:val="32"/>
                <w:szCs w:val="32"/>
              </w:rPr>
            </w:pPr>
            <w:r w:rsidRPr="007339AF">
              <w:rPr>
                <w:color w:val="FF0000"/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4EDA42CB" w14:textId="3C8A20FD" w:rsidR="00EB5320" w:rsidRPr="008659CA" w:rsidRDefault="00EB5320" w:rsidP="00EB5320">
            <w:pPr>
              <w:jc w:val="center"/>
              <w:rPr>
                <w:color w:val="FF0000"/>
                <w:sz w:val="32"/>
                <w:szCs w:val="32"/>
                <w:u w:val="single"/>
              </w:rPr>
            </w:pPr>
            <w:r w:rsidRPr="00EB5320">
              <w:rPr>
                <w:color w:val="FF0000"/>
                <w:sz w:val="32"/>
                <w:szCs w:val="32"/>
              </w:rPr>
              <w:t xml:space="preserve"> </w:t>
            </w:r>
            <w:r w:rsidRPr="008659CA">
              <w:rPr>
                <w:color w:val="FF0000"/>
                <w:sz w:val="32"/>
                <w:szCs w:val="32"/>
                <w:u w:val="single"/>
              </w:rPr>
              <w:t>0</w:t>
            </w:r>
          </w:p>
        </w:tc>
        <w:tc>
          <w:tcPr>
            <w:tcW w:w="690" w:type="dxa"/>
          </w:tcPr>
          <w:p w14:paraId="26414355" w14:textId="094708C8" w:rsidR="00EB5320" w:rsidRPr="00E1509E" w:rsidRDefault="00EB5320" w:rsidP="00EB5320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→</w:t>
            </w:r>
          </w:p>
        </w:tc>
        <w:tc>
          <w:tcPr>
            <w:tcW w:w="1080" w:type="dxa"/>
          </w:tcPr>
          <w:p w14:paraId="30C0E8B3" w14:textId="007001F9" w:rsidR="00EB5320" w:rsidRPr="000A77CE" w:rsidRDefault="00EB5320" w:rsidP="00EB5320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EB5320" w:rsidRPr="00E1509E" w14:paraId="20921546" w14:textId="77777777" w:rsidTr="64BDDBC3">
        <w:trPr>
          <w:jc w:val="center"/>
        </w:trPr>
        <w:tc>
          <w:tcPr>
            <w:tcW w:w="2751" w:type="dxa"/>
            <w:tcBorders>
              <w:bottom w:val="single" w:sz="4" w:space="0" w:color="auto"/>
            </w:tcBorders>
          </w:tcPr>
          <w:p w14:paraId="24AA53AC" w14:textId="77777777" w:rsidR="00EB5320" w:rsidRPr="00E1509E" w:rsidRDefault="00EB5320" w:rsidP="008634B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bottom w:val="single" w:sz="4" w:space="0" w:color="auto"/>
            </w:tcBorders>
            <w:vAlign w:val="center"/>
          </w:tcPr>
          <w:p w14:paraId="3558A2C2" w14:textId="77777777" w:rsidR="00EB5320" w:rsidRPr="00EB5320" w:rsidRDefault="00EB5320" w:rsidP="008634B7">
            <w:pPr>
              <w:pStyle w:val="Paragrafoelenco"/>
              <w:numPr>
                <w:ilvl w:val="0"/>
                <w:numId w:val="2"/>
              </w:numPr>
              <w:jc w:val="center"/>
              <w:rPr>
                <w:color w:val="FF0000"/>
                <w:sz w:val="32"/>
                <w:szCs w:val="32"/>
              </w:rPr>
            </w:pPr>
            <w:r w:rsidRPr="00EB5320">
              <w:rPr>
                <w:color w:val="FF0000"/>
                <w:sz w:val="32"/>
                <w:szCs w:val="32"/>
              </w:rPr>
              <w:t>STOP!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2468CBF0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647965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</w:tr>
      <w:tr w:rsidR="00EB5320" w:rsidRPr="00E1509E" w14:paraId="7D67E67F" w14:textId="77777777" w:rsidTr="64BDDBC3">
        <w:trPr>
          <w:jc w:val="center"/>
        </w:trPr>
        <w:tc>
          <w:tcPr>
            <w:tcW w:w="7760" w:type="dxa"/>
            <w:gridSpan w:val="4"/>
            <w:tcBorders>
              <w:left w:val="nil"/>
              <w:right w:val="nil"/>
            </w:tcBorders>
          </w:tcPr>
          <w:p w14:paraId="1F46E264" w14:textId="273A6645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</w:tr>
      <w:tr w:rsidR="00EB5320" w:rsidRPr="00E1509E" w14:paraId="7E5981D0" w14:textId="77777777" w:rsidTr="64BDDBC3">
        <w:trPr>
          <w:jc w:val="center"/>
        </w:trPr>
        <w:tc>
          <w:tcPr>
            <w:tcW w:w="7760" w:type="dxa"/>
            <w:gridSpan w:val="4"/>
          </w:tcPr>
          <w:p w14:paraId="1602A3FB" w14:textId="51071F99" w:rsidR="00EB5320" w:rsidRPr="00E1509E" w:rsidRDefault="00EB5320" w:rsidP="008634B7">
            <w:pPr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 xml:space="preserve">2) </w:t>
            </w:r>
            <w:r w:rsidRPr="00C51D35">
              <w:rPr>
                <w:b/>
                <w:bCs/>
                <w:sz w:val="32"/>
                <w:szCs w:val="32"/>
              </w:rPr>
              <w:t>Prendo tutti i resti</w:t>
            </w:r>
            <w:r w:rsidRPr="00E1509E">
              <w:rPr>
                <w:sz w:val="32"/>
                <w:szCs w:val="32"/>
              </w:rPr>
              <w:t xml:space="preserve"> a partire </w:t>
            </w:r>
            <w:r w:rsidRPr="00060A43">
              <w:rPr>
                <w:i/>
                <w:iCs/>
                <w:sz w:val="32"/>
                <w:szCs w:val="32"/>
                <w:u w:val="single"/>
              </w:rPr>
              <w:t>dall’ultimo in fondo</w:t>
            </w:r>
            <w:r w:rsidRPr="00E1509E">
              <w:rPr>
                <w:sz w:val="32"/>
                <w:szCs w:val="32"/>
              </w:rPr>
              <w:t>…</w:t>
            </w:r>
            <w:r w:rsidR="00C51D35">
              <w:rPr>
                <w:sz w:val="32"/>
                <w:szCs w:val="32"/>
              </w:rPr>
              <w:t xml:space="preserve"> </w:t>
            </w:r>
          </w:p>
        </w:tc>
      </w:tr>
      <w:tr w:rsidR="00EB5320" w:rsidRPr="00E1509E" w14:paraId="0DEA9219" w14:textId="77777777" w:rsidTr="64BDDBC3">
        <w:trPr>
          <w:jc w:val="center"/>
        </w:trPr>
        <w:tc>
          <w:tcPr>
            <w:tcW w:w="7760" w:type="dxa"/>
            <w:gridSpan w:val="4"/>
          </w:tcPr>
          <w:p w14:paraId="4AD5FA27" w14:textId="13064598" w:rsidR="00EB5320" w:rsidRPr="00D802A8" w:rsidRDefault="00EB5320" w:rsidP="008634B7">
            <w:pPr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 xml:space="preserve">    …e li scrivo </w:t>
            </w:r>
            <w:r w:rsidRPr="00060A43">
              <w:rPr>
                <w:i/>
                <w:iCs/>
                <w:sz w:val="32"/>
                <w:szCs w:val="32"/>
                <w:u w:val="single"/>
              </w:rPr>
              <w:t>da sinistra a destra</w:t>
            </w:r>
            <w:r w:rsidR="00D802A8">
              <w:rPr>
                <w:sz w:val="32"/>
                <w:szCs w:val="32"/>
              </w:rPr>
              <w:t>:</w:t>
            </w:r>
          </w:p>
        </w:tc>
      </w:tr>
      <w:tr w:rsidR="00EB5320" w:rsidRPr="00E1509E" w14:paraId="699F6FE3" w14:textId="77777777" w:rsidTr="64BDDBC3">
        <w:trPr>
          <w:jc w:val="center"/>
        </w:trPr>
        <w:tc>
          <w:tcPr>
            <w:tcW w:w="7760" w:type="dxa"/>
            <w:gridSpan w:val="4"/>
          </w:tcPr>
          <w:p w14:paraId="7AF37A15" w14:textId="5A4E476B" w:rsidR="00EB5320" w:rsidRPr="00AC299A" w:rsidRDefault="00EB5320" w:rsidP="008634B7">
            <w:pPr>
              <w:pStyle w:val="Paragrafoelenco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  <w:r w:rsidR="000F7B79" w:rsidRPr="000A77CE">
              <w:rPr>
                <w:b/>
                <w:bCs/>
                <w:color w:val="00B050"/>
                <w:sz w:val="32"/>
                <w:szCs w:val="32"/>
              </w:rPr>
              <w:t xml:space="preserve"> 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  <w:r w:rsidR="000F7B79" w:rsidRPr="000A77CE">
              <w:rPr>
                <w:b/>
                <w:bCs/>
                <w:color w:val="00B050"/>
                <w:sz w:val="32"/>
                <w:szCs w:val="32"/>
              </w:rPr>
              <w:t xml:space="preserve"> 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  <w:r w:rsidR="000F7B79" w:rsidRPr="000A77CE">
              <w:rPr>
                <w:b/>
                <w:bCs/>
                <w:color w:val="00B050"/>
                <w:sz w:val="32"/>
                <w:szCs w:val="32"/>
              </w:rPr>
              <w:t xml:space="preserve"> 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  <w:r w:rsidR="000F7B79" w:rsidRPr="000A77CE">
              <w:rPr>
                <w:b/>
                <w:bCs/>
                <w:color w:val="00B050"/>
                <w:sz w:val="32"/>
                <w:szCs w:val="32"/>
              </w:rPr>
              <w:t xml:space="preserve"> 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  <w:r w:rsidR="000F7B79" w:rsidRPr="000A77CE">
              <w:rPr>
                <w:b/>
                <w:bCs/>
                <w:color w:val="00B050"/>
                <w:sz w:val="32"/>
                <w:szCs w:val="32"/>
              </w:rPr>
              <w:t xml:space="preserve"> 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  <w:r w:rsidR="000F7B79" w:rsidRPr="000A77CE">
              <w:rPr>
                <w:b/>
                <w:bCs/>
                <w:color w:val="00B050"/>
                <w:sz w:val="32"/>
                <w:szCs w:val="32"/>
              </w:rPr>
              <w:t xml:space="preserve"> 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0</w:t>
            </w:r>
            <w:r w:rsidR="000F7B79" w:rsidRPr="000A77CE">
              <w:rPr>
                <w:b/>
                <w:bCs/>
                <w:color w:val="00B050"/>
                <w:sz w:val="32"/>
                <w:szCs w:val="32"/>
              </w:rPr>
              <w:t xml:space="preserve"> 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  <w:r w:rsidR="001326B7" w:rsidRPr="000A77CE">
              <w:rPr>
                <w:b/>
                <w:bCs/>
                <w:color w:val="00B050"/>
                <w:sz w:val="32"/>
                <w:szCs w:val="32"/>
              </w:rPr>
              <w:t xml:space="preserve"> 1</w:t>
            </w:r>
            <w:r w:rsidR="002B0416" w:rsidRPr="00D802A8">
              <w:rPr>
                <w:color w:val="00B050"/>
                <w:sz w:val="32"/>
                <w:szCs w:val="32"/>
                <w:vertAlign w:val="subscript"/>
              </w:rPr>
              <w:t>2</w:t>
            </w:r>
          </w:p>
        </w:tc>
      </w:tr>
    </w:tbl>
    <w:p w14:paraId="13D31F16" w14:textId="6C2F5ED9" w:rsidR="00EB5320" w:rsidRDefault="009F0EC3" w:rsidP="64BDDB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99E88" wp14:editId="4DA5F6FD">
                <wp:simplePos x="0" y="0"/>
                <wp:positionH relativeFrom="column">
                  <wp:posOffset>5623560</wp:posOffset>
                </wp:positionH>
                <wp:positionV relativeFrom="paragraph">
                  <wp:posOffset>-5618479</wp:posOffset>
                </wp:positionV>
                <wp:extent cx="95250" cy="4305300"/>
                <wp:effectExtent l="19050" t="19050" r="38100" b="19050"/>
                <wp:wrapNone/>
                <wp:docPr id="5" name="Freccia in 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3053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EEDB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5" o:spid="_x0000_s1026" type="#_x0000_t68" style="position:absolute;margin-left:442.8pt;margin-top:-442.4pt;width:7.5pt;height:3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" adj="239" fillcolor="#00b050" strokecolor="#00b050" strokeweight="1pt"/>
            </w:pict>
          </mc:Fallback>
        </mc:AlternateContent>
      </w:r>
      <w:r w:rsidR="005450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A5CF2" wp14:editId="7056A3FD">
                <wp:simplePos x="0" y="0"/>
                <wp:positionH relativeFrom="column">
                  <wp:posOffset>1171575</wp:posOffset>
                </wp:positionH>
                <wp:positionV relativeFrom="paragraph">
                  <wp:posOffset>77470</wp:posOffset>
                </wp:positionV>
                <wp:extent cx="1276350" cy="87630"/>
                <wp:effectExtent l="0" t="19050" r="38100" b="4572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6350" cy="8763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4CB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6" o:spid="_x0000_s1026" type="#_x0000_t13" style="position:absolute;margin-left:92.25pt;margin-top:6.1pt;width:100.5pt;height:6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" adj="20859" fillcolor="#00b050" strokecolor="#00b050" strokeweight="1.25pt"/>
            </w:pict>
          </mc:Fallback>
        </mc:AlternateContent>
      </w:r>
    </w:p>
    <w:sectPr w:rsidR="00EB5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618D" w14:textId="77777777" w:rsidR="00C95AEE" w:rsidRDefault="00C95AEE" w:rsidP="008267E8">
      <w:pPr>
        <w:spacing w:after="0" w:line="240" w:lineRule="auto"/>
      </w:pPr>
      <w:r>
        <w:separator/>
      </w:r>
    </w:p>
  </w:endnote>
  <w:endnote w:type="continuationSeparator" w:id="0">
    <w:p w14:paraId="2C36FA2A" w14:textId="77777777" w:rsidR="00C95AEE" w:rsidRDefault="00C95AEE" w:rsidP="0082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253C" w14:textId="77777777" w:rsidR="00C95AEE" w:rsidRDefault="00C95AEE" w:rsidP="008267E8">
      <w:pPr>
        <w:spacing w:after="0" w:line="240" w:lineRule="auto"/>
      </w:pPr>
      <w:r>
        <w:separator/>
      </w:r>
    </w:p>
  </w:footnote>
  <w:footnote w:type="continuationSeparator" w:id="0">
    <w:p w14:paraId="50544DF1" w14:textId="77777777" w:rsidR="00C95AEE" w:rsidRDefault="00C95AEE" w:rsidP="0082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3DBC"/>
    <w:multiLevelType w:val="hybridMultilevel"/>
    <w:tmpl w:val="4672CF42"/>
    <w:lvl w:ilvl="0" w:tplc="ACD269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2DD8"/>
    <w:multiLevelType w:val="hybridMultilevel"/>
    <w:tmpl w:val="D6CAB8EA"/>
    <w:lvl w:ilvl="0" w:tplc="B32635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25D"/>
    <w:multiLevelType w:val="hybridMultilevel"/>
    <w:tmpl w:val="AA52B8C2"/>
    <w:lvl w:ilvl="0" w:tplc="444EC3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DF"/>
    <w:rsid w:val="000363FD"/>
    <w:rsid w:val="00060A43"/>
    <w:rsid w:val="00095BE8"/>
    <w:rsid w:val="000A2E92"/>
    <w:rsid w:val="000A77CE"/>
    <w:rsid w:val="000B5F32"/>
    <w:rsid w:val="000D7B17"/>
    <w:rsid w:val="000F57F6"/>
    <w:rsid w:val="000F7B79"/>
    <w:rsid w:val="001045E8"/>
    <w:rsid w:val="0011474A"/>
    <w:rsid w:val="0012348E"/>
    <w:rsid w:val="0012691D"/>
    <w:rsid w:val="00127FC8"/>
    <w:rsid w:val="001326B7"/>
    <w:rsid w:val="001B2178"/>
    <w:rsid w:val="001B4B17"/>
    <w:rsid w:val="001D2BB1"/>
    <w:rsid w:val="0023672F"/>
    <w:rsid w:val="002952DB"/>
    <w:rsid w:val="002B0416"/>
    <w:rsid w:val="002F2AE0"/>
    <w:rsid w:val="002F47F4"/>
    <w:rsid w:val="002F5C3C"/>
    <w:rsid w:val="00313351"/>
    <w:rsid w:val="00355D1F"/>
    <w:rsid w:val="00356F3D"/>
    <w:rsid w:val="003573F5"/>
    <w:rsid w:val="00367D4E"/>
    <w:rsid w:val="003B2590"/>
    <w:rsid w:val="003D5C4B"/>
    <w:rsid w:val="003F5D41"/>
    <w:rsid w:val="00433C01"/>
    <w:rsid w:val="0044306B"/>
    <w:rsid w:val="00446F94"/>
    <w:rsid w:val="004525D9"/>
    <w:rsid w:val="00453A9C"/>
    <w:rsid w:val="00455BCD"/>
    <w:rsid w:val="004665E7"/>
    <w:rsid w:val="0046711D"/>
    <w:rsid w:val="00474924"/>
    <w:rsid w:val="00481864"/>
    <w:rsid w:val="00483EAD"/>
    <w:rsid w:val="0049242E"/>
    <w:rsid w:val="004A5297"/>
    <w:rsid w:val="004B2789"/>
    <w:rsid w:val="004C5456"/>
    <w:rsid w:val="004C7FE5"/>
    <w:rsid w:val="004D1B5E"/>
    <w:rsid w:val="004E6D2E"/>
    <w:rsid w:val="004F1D9B"/>
    <w:rsid w:val="0051089B"/>
    <w:rsid w:val="005143A8"/>
    <w:rsid w:val="00534C1A"/>
    <w:rsid w:val="00542C0D"/>
    <w:rsid w:val="00545092"/>
    <w:rsid w:val="00554073"/>
    <w:rsid w:val="00560593"/>
    <w:rsid w:val="00560825"/>
    <w:rsid w:val="005644C2"/>
    <w:rsid w:val="005912DA"/>
    <w:rsid w:val="005A36E0"/>
    <w:rsid w:val="005A7B0B"/>
    <w:rsid w:val="005B2846"/>
    <w:rsid w:val="005B63B8"/>
    <w:rsid w:val="00603119"/>
    <w:rsid w:val="0062698B"/>
    <w:rsid w:val="006432A7"/>
    <w:rsid w:val="00644F6A"/>
    <w:rsid w:val="006629BA"/>
    <w:rsid w:val="00665828"/>
    <w:rsid w:val="00686A7C"/>
    <w:rsid w:val="006A4FCD"/>
    <w:rsid w:val="006C0044"/>
    <w:rsid w:val="006C3FF6"/>
    <w:rsid w:val="006C7CDC"/>
    <w:rsid w:val="006D7D6E"/>
    <w:rsid w:val="006E6ADA"/>
    <w:rsid w:val="006E74BF"/>
    <w:rsid w:val="006F2E2A"/>
    <w:rsid w:val="00720C54"/>
    <w:rsid w:val="007339AF"/>
    <w:rsid w:val="00736E30"/>
    <w:rsid w:val="00795FC5"/>
    <w:rsid w:val="007A52DB"/>
    <w:rsid w:val="007B7E27"/>
    <w:rsid w:val="007E4C87"/>
    <w:rsid w:val="00806E5E"/>
    <w:rsid w:val="00810F1C"/>
    <w:rsid w:val="008267E8"/>
    <w:rsid w:val="00836444"/>
    <w:rsid w:val="00865130"/>
    <w:rsid w:val="008659CA"/>
    <w:rsid w:val="00877EF5"/>
    <w:rsid w:val="00882112"/>
    <w:rsid w:val="00895076"/>
    <w:rsid w:val="008F3AD4"/>
    <w:rsid w:val="008F62C5"/>
    <w:rsid w:val="008F6D3E"/>
    <w:rsid w:val="00907402"/>
    <w:rsid w:val="009604D7"/>
    <w:rsid w:val="0096165A"/>
    <w:rsid w:val="00962F03"/>
    <w:rsid w:val="0098135E"/>
    <w:rsid w:val="009B4439"/>
    <w:rsid w:val="009D0AD5"/>
    <w:rsid w:val="009D45F0"/>
    <w:rsid w:val="009D63C8"/>
    <w:rsid w:val="009F0EC3"/>
    <w:rsid w:val="00A03A1F"/>
    <w:rsid w:val="00A101C1"/>
    <w:rsid w:val="00A30F30"/>
    <w:rsid w:val="00A36BD3"/>
    <w:rsid w:val="00A54263"/>
    <w:rsid w:val="00A57BE9"/>
    <w:rsid w:val="00A6052B"/>
    <w:rsid w:val="00A6792F"/>
    <w:rsid w:val="00A71A50"/>
    <w:rsid w:val="00A81AFD"/>
    <w:rsid w:val="00A9370B"/>
    <w:rsid w:val="00AB281D"/>
    <w:rsid w:val="00AB6147"/>
    <w:rsid w:val="00AC150C"/>
    <w:rsid w:val="00AC1533"/>
    <w:rsid w:val="00AC299A"/>
    <w:rsid w:val="00AC6069"/>
    <w:rsid w:val="00AC7D70"/>
    <w:rsid w:val="00AD0B17"/>
    <w:rsid w:val="00AE1A34"/>
    <w:rsid w:val="00AE30FC"/>
    <w:rsid w:val="00AE7AA2"/>
    <w:rsid w:val="00AF7BCA"/>
    <w:rsid w:val="00B009A4"/>
    <w:rsid w:val="00B241F1"/>
    <w:rsid w:val="00B301FE"/>
    <w:rsid w:val="00B3656D"/>
    <w:rsid w:val="00B64884"/>
    <w:rsid w:val="00B67383"/>
    <w:rsid w:val="00B96D7B"/>
    <w:rsid w:val="00BC4BF5"/>
    <w:rsid w:val="00BD29DD"/>
    <w:rsid w:val="00BE4DCA"/>
    <w:rsid w:val="00BE6596"/>
    <w:rsid w:val="00C2555C"/>
    <w:rsid w:val="00C51D35"/>
    <w:rsid w:val="00C95AEE"/>
    <w:rsid w:val="00CA4ACA"/>
    <w:rsid w:val="00CA5AD7"/>
    <w:rsid w:val="00CD370C"/>
    <w:rsid w:val="00CE617C"/>
    <w:rsid w:val="00CE7F7F"/>
    <w:rsid w:val="00D4055A"/>
    <w:rsid w:val="00D57A7B"/>
    <w:rsid w:val="00D802A8"/>
    <w:rsid w:val="00D87241"/>
    <w:rsid w:val="00D87EA5"/>
    <w:rsid w:val="00D91D8C"/>
    <w:rsid w:val="00DA7A60"/>
    <w:rsid w:val="00DB2B96"/>
    <w:rsid w:val="00DC3EDD"/>
    <w:rsid w:val="00E1509E"/>
    <w:rsid w:val="00E15323"/>
    <w:rsid w:val="00E1729B"/>
    <w:rsid w:val="00E41DDF"/>
    <w:rsid w:val="00E440EC"/>
    <w:rsid w:val="00E665D8"/>
    <w:rsid w:val="00E665E7"/>
    <w:rsid w:val="00E93877"/>
    <w:rsid w:val="00EB5320"/>
    <w:rsid w:val="00EC53FE"/>
    <w:rsid w:val="00ED28D3"/>
    <w:rsid w:val="00ED2D98"/>
    <w:rsid w:val="00EF4229"/>
    <w:rsid w:val="00EF7C2E"/>
    <w:rsid w:val="00F173F8"/>
    <w:rsid w:val="00F23FC6"/>
    <w:rsid w:val="00F30235"/>
    <w:rsid w:val="00F360E5"/>
    <w:rsid w:val="00F84179"/>
    <w:rsid w:val="00F90F01"/>
    <w:rsid w:val="00F94DC5"/>
    <w:rsid w:val="00F975A3"/>
    <w:rsid w:val="00FA1CD6"/>
    <w:rsid w:val="00FA2C93"/>
    <w:rsid w:val="00FB0DB6"/>
    <w:rsid w:val="00FB6FE3"/>
    <w:rsid w:val="00FD2CFE"/>
    <w:rsid w:val="00FD301E"/>
    <w:rsid w:val="00FD7051"/>
    <w:rsid w:val="00FE3388"/>
    <w:rsid w:val="00FE6290"/>
    <w:rsid w:val="00FE7865"/>
    <w:rsid w:val="00FF401C"/>
    <w:rsid w:val="00FF7AF0"/>
    <w:rsid w:val="64BDD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0073"/>
  <w15:chartTrackingRefBased/>
  <w15:docId w15:val="{9E3EF002-5E4D-404D-8D34-337D40DA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67E8"/>
  </w:style>
  <w:style w:type="paragraph" w:styleId="Pidipagina">
    <w:name w:val="footer"/>
    <w:basedOn w:val="Normale"/>
    <w:link w:val="Pidipagina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67E8"/>
  </w:style>
  <w:style w:type="paragraph" w:styleId="Paragrafoelenco">
    <w:name w:val="List Paragraph"/>
    <w:basedOn w:val="Normale"/>
    <w:uiPriority w:val="34"/>
    <w:qFormat/>
    <w:rsid w:val="004C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Capitani</dc:creator>
  <cp:keywords/>
  <dc:description/>
  <cp:lastModifiedBy>Pietro Capitani</cp:lastModifiedBy>
  <cp:revision>181</cp:revision>
  <dcterms:created xsi:type="dcterms:W3CDTF">2022-01-19T09:03:00Z</dcterms:created>
  <dcterms:modified xsi:type="dcterms:W3CDTF">2022-02-10T21:48:00Z</dcterms:modified>
</cp:coreProperties>
</file>