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560"/>
        <w:gridCol w:w="1078"/>
        <w:gridCol w:w="516"/>
        <w:gridCol w:w="1378"/>
        <w:gridCol w:w="305"/>
        <w:gridCol w:w="853"/>
        <w:gridCol w:w="863"/>
        <w:gridCol w:w="1069"/>
        <w:gridCol w:w="8"/>
        <w:gridCol w:w="960"/>
        <w:gridCol w:w="1057"/>
        <w:gridCol w:w="251"/>
      </w:tblGrid>
      <w:tr w:rsidR="005F62BF" w:rsidRPr="002C772C" w14:paraId="1B71B5AA" w14:textId="77777777" w:rsidTr="005F62BF">
        <w:trPr>
          <w:jc w:val="center"/>
        </w:trPr>
        <w:tc>
          <w:tcPr>
            <w:tcW w:w="5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12B5" w14:textId="685E943D" w:rsidR="005F62BF" w:rsidRPr="002C772C" w:rsidRDefault="005F62BF" w:rsidP="00FD11B2">
            <w:pPr>
              <w:spacing w:after="120"/>
              <w:ind w:right="92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81A99">
              <w:rPr>
                <w:b/>
                <w:bCs/>
                <w:sz w:val="24"/>
                <w:szCs w:val="24"/>
              </w:rPr>
              <w:t xml:space="preserve">Tipo di </w:t>
            </w:r>
            <w:r w:rsidRPr="00376745">
              <w:rPr>
                <w:b/>
                <w:bCs/>
                <w:sz w:val="24"/>
                <w:szCs w:val="24"/>
                <w:u w:val="single"/>
              </w:rPr>
              <w:t>Conversione</w:t>
            </w:r>
            <w:r w:rsidRPr="00376745">
              <w:rPr>
                <w:b/>
                <w:bCs/>
                <w:sz w:val="24"/>
                <w:szCs w:val="24"/>
              </w:rPr>
              <w:t xml:space="preserve">: </w:t>
            </w:r>
            <w:r w:rsidRPr="00376745">
              <w:rPr>
                <w:b/>
                <w:bCs/>
                <w:sz w:val="24"/>
                <w:szCs w:val="24"/>
                <w:u w:val="double"/>
              </w:rPr>
              <w:t>ESA</w:t>
            </w:r>
            <w:r w:rsidRPr="00376745">
              <w:rPr>
                <w:b/>
                <w:bCs/>
                <w:sz w:val="24"/>
                <w:szCs w:val="24"/>
              </w:rPr>
              <w:t xml:space="preserve">DECIMALE </w:t>
            </w:r>
            <w:r w:rsidRPr="00376745"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  <w:t>à</w:t>
            </w:r>
            <w:r w:rsidRPr="00376745">
              <w:rPr>
                <w:b/>
                <w:bCs/>
                <w:sz w:val="24"/>
                <w:szCs w:val="24"/>
              </w:rPr>
              <w:t xml:space="preserve"> DECIMALE</w:t>
            </w:r>
          </w:p>
        </w:tc>
        <w:tc>
          <w:tcPr>
            <w:tcW w:w="481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4AE7B" w14:textId="5FE1103E" w:rsidR="005F62BF" w:rsidRPr="002C772C" w:rsidRDefault="005F62BF" w:rsidP="005F62BF">
            <w:pPr>
              <w:spacing w:after="120"/>
              <w:ind w:right="3981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14:paraId="07567922" w14:textId="77777777" w:rsidR="005F62BF" w:rsidRPr="002C772C" w:rsidRDefault="005F62BF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F62BF" w:rsidRPr="002C772C" w14:paraId="740BECE4" w14:textId="77777777" w:rsidTr="005F62BF">
        <w:trPr>
          <w:jc w:val="center"/>
        </w:trPr>
        <w:tc>
          <w:tcPr>
            <w:tcW w:w="1034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A6C79FD" w14:textId="77777777" w:rsidR="005F62BF" w:rsidRPr="002C772C" w:rsidRDefault="005F62BF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14:paraId="5E90CCC1" w14:textId="77777777" w:rsidR="005F62BF" w:rsidRPr="002C772C" w:rsidRDefault="005F62BF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A391F" w:rsidRPr="005A01EB" w14:paraId="4A8A11AB" w14:textId="77777777" w:rsidTr="005F62BF">
        <w:trPr>
          <w:gridAfter w:val="1"/>
          <w:wAfter w:w="251" w:type="dxa"/>
          <w:jc w:val="center"/>
        </w:trPr>
        <w:tc>
          <w:tcPr>
            <w:tcW w:w="553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FFDA4B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6652FA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3B1462" w:rsidRPr="005A01EB" w14:paraId="3EF7FDB8" w14:textId="77777777" w:rsidTr="005F62BF">
        <w:trPr>
          <w:gridAfter w:val="1"/>
          <w:wAfter w:w="251" w:type="dxa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CAABB" w14:textId="77777777" w:rsidR="003B1462" w:rsidRPr="00F7547B" w:rsidRDefault="003B1462" w:rsidP="0046479D">
            <w:pPr>
              <w:spacing w:after="120"/>
              <w:contextualSpacing/>
            </w:pPr>
            <w:r w:rsidRPr="00F7547B">
              <w:rPr>
                <w:rFonts w:cstheme="minorHAnsi"/>
                <w:b/>
                <w:bCs/>
                <w:u w:val="single"/>
              </w:rPr>
              <w:t>Metodo</w:t>
            </w:r>
            <w:r w:rsidRPr="00F7547B">
              <w:rPr>
                <w:rFonts w:cstheme="minorHAnsi"/>
              </w:rPr>
              <w:t>…:</w:t>
            </w:r>
          </w:p>
        </w:tc>
        <w:tc>
          <w:tcPr>
            <w:tcW w:w="907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4E891" w14:textId="77777777" w:rsidR="003B1462" w:rsidRPr="00F7547B" w:rsidRDefault="003B1462" w:rsidP="0046479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E83F30" w:rsidRPr="005A01EB" w14:paraId="70C3C879" w14:textId="77777777" w:rsidTr="005F62BF">
        <w:trPr>
          <w:gridAfter w:val="1"/>
          <w:wAfter w:w="251" w:type="dxa"/>
          <w:trHeight w:val="284"/>
          <w:jc w:val="center"/>
        </w:trPr>
        <w:tc>
          <w:tcPr>
            <w:tcW w:w="10343" w:type="dxa"/>
            <w:gridSpan w:val="13"/>
            <w:tcBorders>
              <w:bottom w:val="single" w:sz="4" w:space="0" w:color="auto"/>
              <w:right w:val="single" w:sz="4" w:space="0" w:color="auto"/>
            </w:tcBorders>
          </w:tcPr>
          <w:p w14:paraId="363029E3" w14:textId="5921DA42" w:rsidR="00E83F30" w:rsidRPr="00F7547B" w:rsidRDefault="00E83F30" w:rsidP="00E83F30">
            <w:pPr>
              <w:spacing w:after="120"/>
              <w:contextualSpacing/>
              <w:rPr>
                <w:rFonts w:cstheme="minorHAnsi"/>
                <w:b/>
                <w:bCs/>
                <w:u w:val="single"/>
              </w:rPr>
            </w:pPr>
            <w:bookmarkStart w:id="0" w:name="_Hlk94214420"/>
            <w:r w:rsidRPr="00F7547B">
              <w:rPr>
                <w:rFonts w:cstheme="minorHAnsi"/>
                <w:noProof/>
              </w:rPr>
              <w:t xml:space="preserve">Il numero </w:t>
            </w:r>
            <w:r w:rsidRPr="0050195E">
              <w:rPr>
                <w:rFonts w:cstheme="minorHAnsi"/>
                <w:noProof/>
                <w:u w:val="double"/>
              </w:rPr>
              <w:t>dec</w:t>
            </w:r>
            <w:r w:rsidRPr="00F7547B">
              <w:rPr>
                <w:rFonts w:cstheme="minorHAnsi"/>
                <w:noProof/>
              </w:rPr>
              <w:t xml:space="preserve">imale risultante </w:t>
            </w:r>
            <w:r w:rsidR="00141A57">
              <w:rPr>
                <w:rFonts w:cstheme="minorHAnsi"/>
                <w:noProof/>
              </w:rPr>
              <w:t>è</w:t>
            </w:r>
            <w:r w:rsidRPr="00F7547B">
              <w:rPr>
                <w:rFonts w:cstheme="minorHAnsi"/>
                <w:noProof/>
              </w:rPr>
              <w:t xml:space="preserve"> la </w:t>
            </w:r>
            <w:r w:rsidRPr="00F7547B">
              <w:rPr>
                <w:rFonts w:cstheme="minorHAnsi"/>
                <w:b/>
                <w:bCs/>
                <w:noProof/>
                <w:color w:val="00B050"/>
              </w:rPr>
              <w:t>somma</w:t>
            </w:r>
            <w:r w:rsidRPr="00F7547B">
              <w:rPr>
                <w:rFonts w:cstheme="minorHAnsi"/>
                <w:noProof/>
                <w:color w:val="00B050"/>
              </w:rPr>
              <w:t xml:space="preserve"> </w:t>
            </w:r>
            <w:r w:rsidRPr="00F7547B">
              <w:rPr>
                <w:rFonts w:cstheme="minorHAnsi"/>
                <w:noProof/>
              </w:rPr>
              <w:t>(</w:t>
            </w:r>
            <w:r w:rsidRPr="00F7547B">
              <w:rPr>
                <w:rFonts w:cstheme="minorHAnsi"/>
                <w:b/>
                <w:bCs/>
                <w:color w:val="00B050"/>
              </w:rPr>
              <w:t>+</w:t>
            </w:r>
            <w:r w:rsidRPr="00F7547B">
              <w:rPr>
                <w:rFonts w:cstheme="minorHAnsi"/>
                <w:noProof/>
              </w:rPr>
              <w:t xml:space="preserve">) dei contributi </w:t>
            </w:r>
            <w:r w:rsidR="002B3B26">
              <w:rPr>
                <w:rFonts w:cstheme="minorHAnsi"/>
                <w:noProof/>
              </w:rPr>
              <w:t>(</w:t>
            </w:r>
            <w:r w:rsidR="00D831A0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="0050195E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3</w:t>
            </w:r>
            <w:r w:rsidR="00D831A0">
              <w:rPr>
                <w:rFonts w:cstheme="minorHAnsi"/>
                <w:sz w:val="20"/>
                <w:szCs w:val="20"/>
              </w:rPr>
              <w:t xml:space="preserve">, </w:t>
            </w:r>
            <w:r w:rsidR="00D831A0" w:rsidRPr="005A01EB">
              <w:rPr>
                <w:rFonts w:cstheme="minorHAnsi"/>
                <w:sz w:val="20"/>
                <w:szCs w:val="20"/>
              </w:rPr>
              <w:t>…</w:t>
            </w:r>
            <w:r w:rsidR="00D831A0">
              <w:rPr>
                <w:rFonts w:cstheme="minorHAnsi"/>
                <w:sz w:val="20"/>
                <w:szCs w:val="20"/>
              </w:rPr>
              <w:t>,</w:t>
            </w:r>
            <w:r w:rsidR="00D831A0" w:rsidRPr="005A01EB">
              <w:rPr>
                <w:rFonts w:cstheme="minorHAnsi"/>
                <w:sz w:val="20"/>
                <w:szCs w:val="20"/>
              </w:rPr>
              <w:t xml:space="preserve"> </w:t>
            </w:r>
            <w:r w:rsidR="00D831A0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="00D831A0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1</w:t>
            </w:r>
            <w:r w:rsidR="00D831A0" w:rsidRPr="005A01EB">
              <w:rPr>
                <w:rFonts w:cstheme="minorHAnsi"/>
                <w:sz w:val="20"/>
                <w:szCs w:val="20"/>
              </w:rPr>
              <w:t xml:space="preserve"> </w:t>
            </w:r>
            <w:r w:rsidR="00C8608A">
              <w:rPr>
                <w:rFonts w:cstheme="minorHAnsi"/>
                <w:sz w:val="20"/>
                <w:szCs w:val="20"/>
              </w:rPr>
              <w:t>,</w:t>
            </w:r>
            <w:r w:rsidR="0050195E">
              <w:rPr>
                <w:rFonts w:cstheme="minorHAnsi"/>
                <w:sz w:val="20"/>
                <w:szCs w:val="20"/>
              </w:rPr>
              <w:t xml:space="preserve"> </w:t>
            </w:r>
            <w:r w:rsidR="00D831A0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="00D831A0" w:rsidRPr="005A01E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  <w:r w:rsidRPr="00F7547B">
              <w:rPr>
                <w:rFonts w:cstheme="minorHAnsi"/>
              </w:rPr>
              <w:t>)</w:t>
            </w:r>
            <w:r w:rsidRPr="00F7547B">
              <w:rPr>
                <w:rFonts w:cstheme="minorHAnsi"/>
                <w:noProof/>
              </w:rPr>
              <w:t xml:space="preserve"> </w:t>
            </w:r>
            <w:r w:rsidR="005F62BF" w:rsidRPr="004011CF">
              <w:rPr>
                <w:rFonts w:cstheme="minorHAnsi"/>
                <w:noProof/>
              </w:rPr>
              <w:t>delle</w:t>
            </w:r>
            <w:r w:rsidRPr="004011CF">
              <w:rPr>
                <w:rFonts w:cstheme="minorHAnsi"/>
                <w:noProof/>
                <w:color w:val="000000" w:themeColor="text1"/>
              </w:rPr>
              <w:t xml:space="preserve"> </w:t>
            </w:r>
            <w:r w:rsidRPr="00D831A0">
              <w:rPr>
                <w:rFonts w:cstheme="minorHAnsi"/>
                <w:noProof/>
                <w:color w:val="000000" w:themeColor="text1"/>
                <w:u w:val="single"/>
              </w:rPr>
              <w:t>cifre</w:t>
            </w:r>
            <w:r w:rsidR="00C8608A">
              <w:rPr>
                <w:rFonts w:cstheme="minorHAnsi"/>
                <w:noProof/>
                <w:color w:val="000000" w:themeColor="text1"/>
                <w:u w:val="single"/>
              </w:rPr>
              <w:t xml:space="preserve"> hex</w:t>
            </w:r>
            <w:r w:rsidR="00C8608A" w:rsidRPr="00C8608A">
              <w:rPr>
                <w:rFonts w:cstheme="minorHAnsi"/>
                <w:noProof/>
                <w:color w:val="000000" w:themeColor="text1"/>
              </w:rPr>
              <w:t>,</w:t>
            </w:r>
            <w:r w:rsidR="00141A57">
              <w:rPr>
                <w:rFonts w:cstheme="minorHAnsi"/>
                <w:noProof/>
                <w:color w:val="000000" w:themeColor="text1"/>
              </w:rPr>
              <w:t xml:space="preserve"> </w:t>
            </w:r>
            <w:r w:rsidR="00C8608A" w:rsidRPr="00C8608A">
              <w:rPr>
                <w:rFonts w:cstheme="minorHAnsi"/>
                <w:noProof/>
                <w:color w:val="000000" w:themeColor="text1"/>
              </w:rPr>
              <w:t xml:space="preserve">prese </w:t>
            </w:r>
            <w:r w:rsidR="00C8608A" w:rsidRPr="0050195E">
              <w:rPr>
                <w:rFonts w:cstheme="minorHAnsi"/>
                <w:noProof/>
                <w:color w:val="000000" w:themeColor="text1"/>
                <w:u w:val="single"/>
              </w:rPr>
              <w:t>co</w:t>
            </w:r>
            <w:r w:rsidR="0050195E">
              <w:rPr>
                <w:rFonts w:cstheme="minorHAnsi"/>
                <w:noProof/>
                <w:color w:val="000000" w:themeColor="text1"/>
                <w:u w:val="single"/>
              </w:rPr>
              <w:t xml:space="preserve">l </w:t>
            </w:r>
            <w:r w:rsidR="0050195E" w:rsidRPr="0050195E">
              <w:rPr>
                <w:rFonts w:cstheme="minorHAnsi"/>
                <w:noProof/>
                <w:color w:val="000000" w:themeColor="text1"/>
                <w:u w:val="single"/>
              </w:rPr>
              <w:t>valor</w:t>
            </w:r>
            <w:r w:rsidR="0050195E">
              <w:rPr>
                <w:rFonts w:cstheme="minorHAnsi"/>
                <w:noProof/>
                <w:color w:val="000000" w:themeColor="text1"/>
                <w:u w:val="single"/>
              </w:rPr>
              <w:t xml:space="preserve">e </w:t>
            </w:r>
            <w:r w:rsidR="00C8608A" w:rsidRPr="0050195E">
              <w:rPr>
                <w:rFonts w:cstheme="minorHAnsi"/>
                <w:noProof/>
                <w:color w:val="000000" w:themeColor="text1"/>
                <w:u w:val="double"/>
              </w:rPr>
              <w:t>dec</w:t>
            </w:r>
          </w:p>
        </w:tc>
      </w:tr>
      <w:bookmarkEnd w:id="0"/>
      <w:tr w:rsidR="003B1462" w:rsidRPr="005A01EB" w14:paraId="7DC38AB9" w14:textId="77777777" w:rsidTr="005F62BF">
        <w:trPr>
          <w:gridAfter w:val="1"/>
          <w:wAfter w:w="251" w:type="dxa"/>
          <w:jc w:val="center"/>
        </w:trPr>
        <w:tc>
          <w:tcPr>
            <w:tcW w:w="1696" w:type="dxa"/>
            <w:gridSpan w:val="2"/>
            <w:tcBorders>
              <w:left w:val="nil"/>
              <w:bottom w:val="nil"/>
              <w:right w:val="nil"/>
            </w:tcBorders>
          </w:tcPr>
          <w:p w14:paraId="7565B328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center"/>
          </w:tcPr>
          <w:p w14:paraId="5996ED28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  <w:vAlign w:val="center"/>
          </w:tcPr>
          <w:p w14:paraId="0E14F977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  <w:vAlign w:val="center"/>
          </w:tcPr>
          <w:p w14:paraId="55B30D37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8" w:type="dxa"/>
            <w:tcBorders>
              <w:left w:val="nil"/>
              <w:bottom w:val="nil"/>
              <w:right w:val="nil"/>
            </w:tcBorders>
            <w:vAlign w:val="center"/>
          </w:tcPr>
          <w:p w14:paraId="510EDFA8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  <w:vAlign w:val="center"/>
          </w:tcPr>
          <w:p w14:paraId="42A7005B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 w14:paraId="1BC5721C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00B767DB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left w:val="nil"/>
              <w:bottom w:val="nil"/>
              <w:right w:val="nil"/>
            </w:tcBorders>
          </w:tcPr>
          <w:p w14:paraId="1717DB35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14:paraId="09413EE6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14:paraId="2716B6D7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B1462" w:rsidRPr="005A01EB" w14:paraId="6038162E" w14:textId="0A8A99D7" w:rsidTr="005F62BF">
        <w:trPr>
          <w:gridAfter w:val="1"/>
          <w:wAfter w:w="251" w:type="dxa"/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1320D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A0600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E958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D716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EEB" w14:textId="534283C4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96B" w14:textId="1DF9BBB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14:paraId="6F5EB485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3CC040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C80BC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553044" w14:textId="77777777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854BD8E" w14:textId="271CF0F8" w:rsidR="003B1462" w:rsidRPr="005A01EB" w:rsidRDefault="003B146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608A" w:rsidRPr="005A01EB" w14:paraId="67243119" w14:textId="77777777" w:rsidTr="005F62BF">
        <w:trPr>
          <w:gridAfter w:val="1"/>
          <w:wAfter w:w="251" w:type="dxa"/>
          <w:jc w:val="center"/>
        </w:trPr>
        <w:tc>
          <w:tcPr>
            <w:tcW w:w="5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C1684" w14:textId="5639B1AA" w:rsidR="00C8608A" w:rsidRPr="00F7547B" w:rsidRDefault="00C8608A" w:rsidP="0065130B">
            <w:pPr>
              <w:spacing w:after="120"/>
              <w:contextualSpacing/>
            </w:pPr>
            <w:r w:rsidRPr="00F7547B">
              <w:rPr>
                <w:rFonts w:cstheme="minorHAnsi"/>
              </w:rPr>
              <w:t xml:space="preserve">…e </w:t>
            </w:r>
            <w:r w:rsidRPr="00F7547B">
              <w:rPr>
                <w:rFonts w:cstheme="minorHAnsi"/>
                <w:b/>
                <w:bCs/>
                <w:u w:val="single"/>
              </w:rPr>
              <w:t>svolgimento</w:t>
            </w:r>
            <w:r w:rsidRPr="00F7547B">
              <w:rPr>
                <w:rFonts w:cstheme="minorHAnsi"/>
              </w:rPr>
              <w:t>: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A370D" w14:textId="77777777" w:rsidR="00C8608A" w:rsidRPr="00F7547B" w:rsidRDefault="00C8608A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EE636" w14:textId="77777777" w:rsidR="00C8608A" w:rsidRPr="00F7547B" w:rsidRDefault="00C8608A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25C16" w14:textId="77777777" w:rsidR="00C8608A" w:rsidRPr="00F7547B" w:rsidRDefault="00C8608A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3BA38" w14:textId="77777777" w:rsidR="00C8608A" w:rsidRPr="00F7547B" w:rsidRDefault="00C8608A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BC47F" w14:textId="77777777" w:rsidR="00C8608A" w:rsidRPr="00F7547B" w:rsidRDefault="00C8608A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892459" w:rsidRPr="005A01EB" w14:paraId="4C050F6B" w14:textId="77777777" w:rsidTr="0065402D">
        <w:trPr>
          <w:gridAfter w:val="1"/>
          <w:wAfter w:w="251" w:type="dxa"/>
          <w:jc w:val="center"/>
        </w:trPr>
        <w:tc>
          <w:tcPr>
            <w:tcW w:w="5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14:paraId="27ADDABF" w14:textId="7E98E987" w:rsidR="00892459" w:rsidRPr="00F7547B" w:rsidRDefault="00892459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  <w:r w:rsidRPr="00F7547B">
              <w:t>Esempio</w:t>
            </w:r>
          </w:p>
        </w:tc>
        <w:tc>
          <w:tcPr>
            <w:tcW w:w="4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14:paraId="71EB1562" w14:textId="4B43D30F" w:rsidR="00892459" w:rsidRPr="00F7547B" w:rsidRDefault="00892459" w:rsidP="00307DAD">
            <w:pPr>
              <w:spacing w:after="120"/>
              <w:contextualSpacing/>
              <w:rPr>
                <w:rFonts w:cstheme="minorHAnsi"/>
              </w:rPr>
            </w:pPr>
            <w:r w:rsidRPr="00C068D9">
              <w:rPr>
                <w:b/>
                <w:bCs/>
                <w:color w:val="00B050"/>
                <w:u w:val="single"/>
              </w:rPr>
              <w:t>E</w:t>
            </w:r>
            <w:r w:rsidRPr="00C068D9">
              <w:rPr>
                <w:rFonts w:cstheme="minorHAnsi"/>
                <w:sz w:val="16"/>
                <w:szCs w:val="16"/>
              </w:rPr>
              <w:t xml:space="preserve"> </w:t>
            </w:r>
            <w:r w:rsidRPr="00C068D9">
              <w:rPr>
                <w:b/>
                <w:bCs/>
                <w:color w:val="00B050"/>
                <w:u w:val="single"/>
              </w:rPr>
              <w:t>9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068D9">
              <w:rPr>
                <w:b/>
                <w:bCs/>
                <w:color w:val="00B050"/>
                <w:u w:val="single"/>
              </w:rPr>
              <w:t>B</w:t>
            </w:r>
            <w:r>
              <w:rPr>
                <w:rFonts w:cstheme="minorHAnsi"/>
                <w:vertAlign w:val="subscript"/>
              </w:rPr>
              <w:t>16</w:t>
            </w:r>
            <w:r w:rsidRPr="00F7547B">
              <w:rPr>
                <w:rFonts w:cstheme="minorHAnsi"/>
                <w:i/>
                <w:iCs/>
                <w:vertAlign w:val="superscript"/>
              </w:rPr>
              <w:t xml:space="preserve"> </w:t>
            </w:r>
            <w:r w:rsidRPr="00F7547B">
              <w:rPr>
                <w:rFonts w:cstheme="minorHAnsi"/>
                <w:i/>
                <w:iCs/>
                <w:u w:val="single"/>
                <w:vertAlign w:val="superscript"/>
              </w:rPr>
              <w:t>nota 1</w:t>
            </w:r>
            <w:r w:rsidRPr="00F7547B">
              <w:rPr>
                <w:rFonts w:cstheme="minorHAnsi"/>
                <w:vertAlign w:val="subscript"/>
              </w:rPr>
              <w:t xml:space="preserve"> </w:t>
            </w:r>
            <w:r w:rsidRPr="00F7547B">
              <w:rPr>
                <w:rFonts w:cstheme="minorHAnsi"/>
              </w:rPr>
              <w:sym w:font="Wingdings" w:char="F0E0"/>
            </w:r>
            <w:r w:rsidRPr="00F7547B">
              <w:rPr>
                <w:rFonts w:cstheme="minorHAnsi"/>
              </w:rPr>
              <w:t xml:space="preserve"> </w:t>
            </w:r>
            <w:r w:rsidRPr="00C068D9">
              <w:rPr>
                <w:rFonts w:cstheme="minorHAnsi"/>
                <w:b/>
                <w:bCs/>
                <w:color w:val="00B050"/>
              </w:rPr>
              <w:t>????</w:t>
            </w:r>
            <w:r w:rsidRPr="00F7547B">
              <w:rPr>
                <w:rFonts w:cstheme="minorHAnsi"/>
                <w:vertAlign w:val="subscript"/>
              </w:rPr>
              <w:t>10</w:t>
            </w:r>
          </w:p>
        </w:tc>
      </w:tr>
      <w:tr w:rsidR="000D4DB1" w:rsidRPr="005A01EB" w14:paraId="1350984F" w14:textId="77777777" w:rsidTr="005F62BF">
        <w:trPr>
          <w:gridAfter w:val="1"/>
          <w:wAfter w:w="251" w:type="dxa"/>
          <w:jc w:val="center"/>
        </w:trPr>
        <w:tc>
          <w:tcPr>
            <w:tcW w:w="5533" w:type="dxa"/>
            <w:gridSpan w:val="7"/>
            <w:tcBorders>
              <w:top w:val="single" w:sz="4" w:space="0" w:color="auto"/>
            </w:tcBorders>
          </w:tcPr>
          <w:p w14:paraId="79DE0AD9" w14:textId="3D8D0FBE" w:rsidR="000D4DB1" w:rsidRPr="00F7547B" w:rsidRDefault="000D4DB1" w:rsidP="00125D92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</w:p>
        </w:tc>
        <w:tc>
          <w:tcPr>
            <w:tcW w:w="853" w:type="dxa"/>
            <w:tcBorders>
              <w:top w:val="single" w:sz="4" w:space="0" w:color="auto"/>
            </w:tcBorders>
            <w:vAlign w:val="center"/>
          </w:tcPr>
          <w:p w14:paraId="56531760" w14:textId="4CD3A5AC" w:rsidR="000D4DB1" w:rsidRPr="006C19B0" w:rsidRDefault="00872E23" w:rsidP="00D458A5">
            <w:pPr>
              <w:spacing w:after="120"/>
              <w:contextualSpacing/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…</w:t>
            </w:r>
            <w:r w:rsidR="006C19B0"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etc.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1BE4C3A2" w14:textId="723F42DB" w:rsidR="000D4DB1" w:rsidRPr="006C19B0" w:rsidRDefault="000D4DB1" w:rsidP="00D458A5">
            <w:pPr>
              <w:spacing w:after="120"/>
              <w:contextualSpacing/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cifra[</w:t>
            </w:r>
            <w:r w:rsidR="00892459" w:rsidRPr="006C19B0">
              <w:rPr>
                <w:rFonts w:cstheme="minorHAnsi"/>
                <w:b/>
                <w:bCs/>
                <w:i/>
                <w:iCs/>
                <w:color w:val="B685DB"/>
                <w:sz w:val="20"/>
                <w:szCs w:val="20"/>
              </w:rPr>
              <w:t>…</w:t>
            </w:r>
            <w:r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]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3231CDA8" w14:textId="38710D06" w:rsidR="000D4DB1" w:rsidRPr="006C19B0" w:rsidRDefault="002B3B26" w:rsidP="005E260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6C19B0">
              <w:rPr>
                <w:rFonts w:cstheme="minorHAnsi"/>
                <w:sz w:val="20"/>
                <w:szCs w:val="20"/>
              </w:rPr>
              <w:t>c</w:t>
            </w:r>
            <w:r w:rsidR="003E421E" w:rsidRPr="006C19B0">
              <w:rPr>
                <w:rFonts w:cstheme="minorHAnsi"/>
                <w:sz w:val="20"/>
                <w:szCs w:val="20"/>
              </w:rPr>
              <w:t>ifra</w:t>
            </w:r>
            <w:r w:rsidR="000D4DB1" w:rsidRPr="006C19B0">
              <w:rPr>
                <w:rFonts w:cstheme="minorHAnsi"/>
                <w:sz w:val="20"/>
                <w:szCs w:val="20"/>
              </w:rPr>
              <w:t>[</w:t>
            </w:r>
            <w:r w:rsidR="000D4DB1" w:rsidRPr="006C19B0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2</w:t>
            </w:r>
            <w:r w:rsidR="000D4DB1" w:rsidRPr="006C19B0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</w:tcBorders>
            <w:vAlign w:val="center"/>
          </w:tcPr>
          <w:p w14:paraId="3BAB7B86" w14:textId="0130A1EF" w:rsidR="000D4DB1" w:rsidRPr="006C19B0" w:rsidRDefault="003E421E" w:rsidP="005E260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6C19B0">
              <w:rPr>
                <w:rFonts w:cstheme="minorHAnsi"/>
                <w:sz w:val="20"/>
                <w:szCs w:val="20"/>
              </w:rPr>
              <w:t>cifra</w:t>
            </w:r>
            <w:r w:rsidR="000D4DB1" w:rsidRPr="006C19B0">
              <w:rPr>
                <w:rFonts w:cstheme="minorHAnsi"/>
                <w:sz w:val="20"/>
                <w:szCs w:val="20"/>
              </w:rPr>
              <w:t>[</w:t>
            </w:r>
            <w:r w:rsidR="000D4DB1" w:rsidRPr="006C19B0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</w:t>
            </w:r>
            <w:r w:rsidR="000D4DB1" w:rsidRPr="006C19B0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3CAEA72F" w14:textId="265E0D4A" w:rsidR="000D4DB1" w:rsidRPr="006C19B0" w:rsidRDefault="003E421E" w:rsidP="005E260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6C19B0">
              <w:rPr>
                <w:rFonts w:cstheme="minorHAnsi"/>
                <w:sz w:val="20"/>
                <w:szCs w:val="20"/>
              </w:rPr>
              <w:t>cifra</w:t>
            </w:r>
            <w:r w:rsidR="000D4DB1" w:rsidRPr="006C19B0">
              <w:rPr>
                <w:rFonts w:cstheme="minorHAnsi"/>
                <w:sz w:val="20"/>
                <w:szCs w:val="20"/>
              </w:rPr>
              <w:t>[</w:t>
            </w:r>
            <w:r w:rsidR="000D4DB1" w:rsidRPr="006C19B0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0</w:t>
            </w:r>
            <w:r w:rsidR="000D4DB1" w:rsidRPr="006C19B0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0D4DB1" w:rsidRPr="005A01EB" w14:paraId="6B97A2E6" w14:textId="18301BA6" w:rsidTr="005F62BF">
        <w:tblPrEx>
          <w:jc w:val="left"/>
        </w:tblPrEx>
        <w:trPr>
          <w:gridAfter w:val="1"/>
          <w:wAfter w:w="251" w:type="dxa"/>
        </w:trPr>
        <w:tc>
          <w:tcPr>
            <w:tcW w:w="5533" w:type="dxa"/>
            <w:gridSpan w:val="7"/>
          </w:tcPr>
          <w:p w14:paraId="391B68FE" w14:textId="3DA2195E" w:rsidR="000D4DB1" w:rsidRPr="007C48A8" w:rsidRDefault="000D4DB1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F43537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 xml:space="preserve">nota </w:t>
            </w:r>
            <w:r w:rsidRPr="004A2D70">
              <w:rPr>
                <w:rFonts w:cstheme="minorHAnsi"/>
                <w:sz w:val="20"/>
                <w:szCs w:val="20"/>
                <w:u w:val="single"/>
                <w:vertAlign w:val="superscript"/>
              </w:rPr>
              <w:t>1</w:t>
            </w:r>
            <w:r w:rsidR="00045CAE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045CAE">
              <w:rPr>
                <w:rFonts w:cstheme="minorHAnsi"/>
                <w:i/>
                <w:iCs/>
                <w:sz w:val="20"/>
                <w:szCs w:val="20"/>
              </w:rPr>
              <w:t>conviene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subito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riscrivere il numero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di partenza più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>allargato</w:t>
            </w:r>
          </w:p>
        </w:tc>
        <w:tc>
          <w:tcPr>
            <w:tcW w:w="853" w:type="dxa"/>
          </w:tcPr>
          <w:p w14:paraId="117A5035" w14:textId="2E2D2B96" w:rsidR="000D4DB1" w:rsidRPr="006C19B0" w:rsidRDefault="00D458A5" w:rsidP="00D458A5">
            <w:pPr>
              <w:spacing w:after="120"/>
              <w:contextualSpacing/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…</w:t>
            </w:r>
            <w:r w:rsidR="006C19B0"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etc.</w:t>
            </w:r>
          </w:p>
        </w:tc>
        <w:tc>
          <w:tcPr>
            <w:tcW w:w="863" w:type="dxa"/>
          </w:tcPr>
          <w:p w14:paraId="3A6E06D7" w14:textId="6F003021" w:rsidR="000D4DB1" w:rsidRPr="006C19B0" w:rsidRDefault="00D458A5" w:rsidP="00D458A5">
            <w:pPr>
              <w:spacing w:after="120"/>
              <w:contextualSpacing/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6C19B0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…</w:t>
            </w:r>
          </w:p>
        </w:tc>
        <w:tc>
          <w:tcPr>
            <w:tcW w:w="1069" w:type="dxa"/>
          </w:tcPr>
          <w:p w14:paraId="44F0FD52" w14:textId="4D0C2A53" w:rsidR="000D4DB1" w:rsidRPr="006C19B0" w:rsidRDefault="00872E23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C19B0">
              <w:rPr>
                <w:rFonts w:cstheme="minorHAnsi"/>
                <w:sz w:val="20"/>
                <w:szCs w:val="20"/>
                <w:u w:val="single"/>
              </w:rPr>
              <w:t>E</w:t>
            </w:r>
          </w:p>
        </w:tc>
        <w:tc>
          <w:tcPr>
            <w:tcW w:w="968" w:type="dxa"/>
            <w:gridSpan w:val="2"/>
          </w:tcPr>
          <w:p w14:paraId="039CB5C8" w14:textId="033D6728" w:rsidR="000D4DB1" w:rsidRPr="006C19B0" w:rsidRDefault="00872E23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C19B0">
              <w:rPr>
                <w:rFonts w:cstheme="minorHAnsi"/>
                <w:sz w:val="20"/>
                <w:szCs w:val="20"/>
                <w:u w:val="single"/>
              </w:rPr>
              <w:t>9</w:t>
            </w:r>
          </w:p>
        </w:tc>
        <w:tc>
          <w:tcPr>
            <w:tcW w:w="1057" w:type="dxa"/>
          </w:tcPr>
          <w:p w14:paraId="08A16BA0" w14:textId="0A0B0220" w:rsidR="000D4DB1" w:rsidRPr="006C19B0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C19B0">
              <w:rPr>
                <w:rFonts w:cstheme="minorHAnsi"/>
                <w:sz w:val="20"/>
                <w:szCs w:val="20"/>
                <w:u w:val="single"/>
              </w:rPr>
              <w:t>B</w:t>
            </w:r>
          </w:p>
        </w:tc>
      </w:tr>
      <w:tr w:rsidR="000D4DB1" w:rsidRPr="005A01EB" w14:paraId="6DC0A199" w14:textId="77777777" w:rsidTr="005F62BF">
        <w:tblPrEx>
          <w:jc w:val="left"/>
        </w:tblPrEx>
        <w:trPr>
          <w:gridAfter w:val="1"/>
          <w:wAfter w:w="251" w:type="dxa"/>
        </w:trPr>
        <w:tc>
          <w:tcPr>
            <w:tcW w:w="5533" w:type="dxa"/>
            <w:gridSpan w:val="7"/>
            <w:tcBorders>
              <w:bottom w:val="single" w:sz="4" w:space="0" w:color="auto"/>
            </w:tcBorders>
          </w:tcPr>
          <w:p w14:paraId="21E8B846" w14:textId="00EBD426" w:rsidR="000D4DB1" w:rsidRPr="005A01EB" w:rsidRDefault="000D4DB1" w:rsidP="00125D92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Quanto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pesano</w:t>
            </w:r>
            <w:r w:rsidRPr="005A01EB">
              <w:rPr>
                <w:rFonts w:cstheme="minorHAnsi"/>
                <w:sz w:val="20"/>
                <w:szCs w:val="20"/>
              </w:rPr>
              <w:t>” le singole cifre…?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77F21FFB" w14:textId="77777777" w:rsidR="000D4DB1" w:rsidRPr="005A01EB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49B373" w14:textId="77777777" w:rsidR="000D4DB1" w:rsidRPr="005A01EB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2C762516" w14:textId="77777777" w:rsidR="000D4DB1" w:rsidRPr="005A01EB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bottom w:val="single" w:sz="4" w:space="0" w:color="auto"/>
            </w:tcBorders>
          </w:tcPr>
          <w:p w14:paraId="4B797C75" w14:textId="77777777" w:rsidR="000D4DB1" w:rsidRPr="005A01EB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0EA86894" w14:textId="77777777" w:rsidR="000D4DB1" w:rsidRPr="005A01EB" w:rsidRDefault="000D4DB1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312D81" w:rsidRPr="005A01EB" w14:paraId="71135FB2" w14:textId="77777777" w:rsidTr="005F62BF">
        <w:tblPrEx>
          <w:jc w:val="left"/>
        </w:tblPrEx>
        <w:trPr>
          <w:gridAfter w:val="1"/>
          <w:wAfter w:w="251" w:type="dxa"/>
        </w:trPr>
        <w:tc>
          <w:tcPr>
            <w:tcW w:w="10343" w:type="dxa"/>
            <w:gridSpan w:val="13"/>
            <w:tcBorders>
              <w:bottom w:val="nil"/>
            </w:tcBorders>
          </w:tcPr>
          <w:p w14:paraId="3EFC5345" w14:textId="64DCAB76" w:rsidR="00312D81" w:rsidRPr="005A01E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252C8" wp14:editId="680B6EA6">
                      <wp:simplePos x="0" y="0"/>
                      <wp:positionH relativeFrom="column">
                        <wp:posOffset>4559866</wp:posOffset>
                      </wp:positionH>
                      <wp:positionV relativeFrom="paragraph">
                        <wp:posOffset>63988</wp:posOffset>
                      </wp:positionV>
                      <wp:extent cx="1366077" cy="45719"/>
                      <wp:effectExtent l="19050" t="19050" r="24765" b="31115"/>
                      <wp:wrapNone/>
                      <wp:docPr id="7" name="Freccia a sinistr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077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7765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reccia a sinistra 7" o:spid="_x0000_s1026" type="#_x0000_t66" style="position:absolute;margin-left:359.05pt;margin-top:5.05pt;width:107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" adj="361" fillcolor="#4472c4 [3204]" strokecolor="#1f3763 [1604]" strokeweight="1pt"/>
                  </w:pict>
                </mc:Fallback>
              </mc:AlternateContent>
            </w:r>
            <w:r w:rsidRPr="005A01EB">
              <w:rPr>
                <w:rFonts w:cstheme="minorHAnsi"/>
                <w:sz w:val="20"/>
                <w:szCs w:val="20"/>
              </w:rPr>
              <w:t xml:space="preserve">           </w:t>
            </w:r>
            <w:r>
              <w:rPr>
                <w:rFonts w:cstheme="minorHAnsi"/>
                <w:sz w:val="20"/>
                <w:szCs w:val="20"/>
              </w:rPr>
              <w:t xml:space="preserve">                                          </w:t>
            </w:r>
            <w:r w:rsidRPr="005A01EB">
              <w:rPr>
                <w:rFonts w:cstheme="minorHAnsi"/>
                <w:sz w:val="20"/>
                <w:szCs w:val="20"/>
              </w:rPr>
              <w:t>…“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>],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>”</w:t>
            </w:r>
            <w:r w:rsidR="001017DE">
              <w:rPr>
                <w:rFonts w:cstheme="minorHAnsi"/>
                <w:sz w:val="20"/>
                <w:szCs w:val="20"/>
              </w:rPr>
              <w:t xml:space="preserve"> 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],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</w:t>
            </w:r>
            <w:r w:rsidR="001017DE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2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="001017DE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2</w:t>
            </w:r>
            <w:r w:rsidRPr="005A01EB">
              <w:rPr>
                <w:rFonts w:cstheme="minorHAnsi"/>
                <w:sz w:val="20"/>
                <w:szCs w:val="20"/>
              </w:rPr>
              <w:t>]</w:t>
            </w:r>
            <w:r w:rsidR="001017DE">
              <w:rPr>
                <w:rFonts w:cstheme="minorHAnsi"/>
                <w:sz w:val="20"/>
                <w:szCs w:val="20"/>
              </w:rPr>
              <w:t xml:space="preserve">, </w:t>
            </w:r>
            <w:r w:rsidR="001017DE" w:rsidRPr="005A01EB">
              <w:rPr>
                <w:rFonts w:cstheme="minorHAnsi"/>
                <w:sz w:val="20"/>
                <w:szCs w:val="20"/>
              </w:rPr>
              <w:t xml:space="preserve">… 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12D81" w:rsidRPr="005A01EB" w14:paraId="7BD27060" w14:textId="77777777" w:rsidTr="005F62BF">
        <w:tblPrEx>
          <w:jc w:val="left"/>
        </w:tblPrEx>
        <w:trPr>
          <w:gridAfter w:val="1"/>
          <w:wAfter w:w="251" w:type="dxa"/>
        </w:trPr>
        <w:tc>
          <w:tcPr>
            <w:tcW w:w="10343" w:type="dxa"/>
            <w:gridSpan w:val="13"/>
            <w:tcBorders>
              <w:top w:val="nil"/>
            </w:tcBorders>
          </w:tcPr>
          <w:p w14:paraId="3AB98FE7" w14:textId="32A3A55C" w:rsidR="00312D81" w:rsidRPr="005A01E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039647" wp14:editId="24FF739B">
                      <wp:simplePos x="0" y="0"/>
                      <wp:positionH relativeFrom="column">
                        <wp:posOffset>4559866</wp:posOffset>
                      </wp:positionH>
                      <wp:positionV relativeFrom="paragraph">
                        <wp:posOffset>76779</wp:posOffset>
                      </wp:positionV>
                      <wp:extent cx="1365885" cy="45719"/>
                      <wp:effectExtent l="19050" t="19050" r="24765" b="31115"/>
                      <wp:wrapNone/>
                      <wp:docPr id="8" name="Freccia a sinist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885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02443A" id="Freccia a sinistra 8" o:spid="_x0000_s1026" type="#_x0000_t66" style="position:absolute;margin-left:359.05pt;margin-top:6.05pt;width:107.55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" adj="361" fillcolor="#4472c4 [3204]" strokecolor="#1f3763 [1604]" strokeweight="1pt"/>
                  </w:pict>
                </mc:Fallback>
              </mc:AlternateContent>
            </w:r>
            <w:r>
              <w:rPr>
                <w:rFonts w:cstheme="minorHAnsi"/>
                <w:sz w:val="20"/>
                <w:szCs w:val="20"/>
              </w:rPr>
              <w:t xml:space="preserve">              </w:t>
            </w:r>
            <w:r w:rsidR="00142181">
              <w:rPr>
                <w:rFonts w:cstheme="minorHAnsi"/>
                <w:sz w:val="20"/>
                <w:szCs w:val="20"/>
              </w:rPr>
              <w:t xml:space="preserve">  </w:t>
            </w:r>
            <w:r w:rsidRPr="005A01EB">
              <w:rPr>
                <w:rFonts w:cstheme="minorHAnsi"/>
                <w:sz w:val="20"/>
                <w:szCs w:val="20"/>
              </w:rPr>
              <w:t>…dove il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è 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l’esponente</w:t>
            </w:r>
            <w:r w:rsidRPr="005A01EB">
              <w:rPr>
                <w:rFonts w:cstheme="minorHAnsi"/>
                <w:sz w:val="20"/>
                <w:szCs w:val="20"/>
              </w:rPr>
              <w:t xml:space="preserve"> che do alla </w:t>
            </w:r>
            <w:r w:rsidRPr="005A01E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base</w:t>
            </w:r>
            <w:r w:rsidRPr="005A01EB">
              <w:rPr>
                <w:rFonts w:cstheme="minorHAnsi"/>
                <w:sz w:val="20"/>
                <w:szCs w:val="20"/>
              </w:rPr>
              <w:t xml:space="preserve"> (che è fissa a </w:t>
            </w:r>
            <w:r w:rsidRPr="005F35AD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  <w:highlight w:val="green"/>
              </w:rPr>
              <w:t>16</w:t>
            </w:r>
            <w:r w:rsidRPr="005A01EB">
              <w:rPr>
                <w:rFonts w:cstheme="minorHAnsi"/>
                <w:sz w:val="20"/>
                <w:szCs w:val="20"/>
              </w:rPr>
              <w:t xml:space="preserve">): </w:t>
            </w:r>
            <w:r w:rsidR="001017DE" w:rsidRPr="005A01EB">
              <w:rPr>
                <w:rFonts w:cstheme="minorHAnsi"/>
                <w:sz w:val="20"/>
                <w:szCs w:val="20"/>
              </w:rPr>
              <w:t>…</w:t>
            </w:r>
            <w:r w:rsidR="001017D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2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12D81" w:rsidRPr="005A01EB" w14:paraId="485A82D3" w14:textId="77777777" w:rsidTr="005F62BF">
        <w:tblPrEx>
          <w:jc w:val="left"/>
        </w:tblPrEx>
        <w:trPr>
          <w:gridAfter w:val="1"/>
          <w:wAfter w:w="251" w:type="dxa"/>
        </w:trPr>
        <w:tc>
          <w:tcPr>
            <w:tcW w:w="10343" w:type="dxa"/>
            <w:gridSpan w:val="13"/>
            <w:tcBorders>
              <w:top w:val="nil"/>
            </w:tcBorders>
          </w:tcPr>
          <w:p w14:paraId="724E7E91" w14:textId="2837FB95" w:rsidR="00312D81" w:rsidRPr="005A01EB" w:rsidRDefault="00312D81" w:rsidP="00312D81">
            <w:pPr>
              <w:spacing w:after="120"/>
              <w:contextualSpacing/>
              <w:rPr>
                <w:rFonts w:cstheme="minorHAnsi"/>
                <w:noProof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  <w:u w:val="single"/>
              </w:rPr>
              <w:t>La singola cifra in input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</w:rPr>
              <w:t>determina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1590">
              <w:rPr>
                <w:rFonts w:cstheme="minorHAnsi"/>
                <w:noProof/>
                <w:sz w:val="20"/>
                <w:szCs w:val="20"/>
                <w:u w:val="single"/>
              </w:rPr>
              <w:t>il singolo contributo</w:t>
            </w:r>
            <w:r w:rsidR="004A2D70" w:rsidRPr="004A2D70">
              <w:rPr>
                <w:rFonts w:cstheme="minorHAnsi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="004A2D70" w:rsidRPr="004A2D70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 xml:space="preserve">nota </w:t>
            </w:r>
            <w:r w:rsidR="004A2D70" w:rsidRPr="004A2D70">
              <w:rPr>
                <w:rFonts w:cstheme="minorHAnsi"/>
                <w:sz w:val="20"/>
                <w:szCs w:val="20"/>
                <w:vertAlign w:val="superscript"/>
              </w:rPr>
              <w:t>1’</w:t>
            </w:r>
          </w:p>
        </w:tc>
      </w:tr>
      <w:tr w:rsidR="00312D81" w:rsidRPr="005A01EB" w14:paraId="37903986" w14:textId="77777777" w:rsidTr="005F62BF">
        <w:trPr>
          <w:gridAfter w:val="1"/>
          <w:wAfter w:w="251" w:type="dxa"/>
          <w:jc w:val="center"/>
        </w:trPr>
        <w:tc>
          <w:tcPr>
            <w:tcW w:w="5533" w:type="dxa"/>
            <w:gridSpan w:val="7"/>
            <w:tcBorders>
              <w:bottom w:val="single" w:sz="4" w:space="0" w:color="auto"/>
            </w:tcBorders>
          </w:tcPr>
          <w:p w14:paraId="4028C270" w14:textId="32F0EA65" w:rsidR="00312D81" w:rsidRPr="004A2D70" w:rsidRDefault="00045CAE" w:rsidP="004A2D70">
            <w:pPr>
              <w:spacing w:after="120"/>
              <w:contextualSpacing/>
              <w:jc w:val="right"/>
              <w:rPr>
                <w:rFonts w:cstheme="minorHAnsi"/>
                <w:color w:val="AEAAAA" w:themeColor="background2" w:themeShade="BF"/>
                <w:sz w:val="20"/>
                <w:szCs w:val="20"/>
                <w:vertAlign w:val="subscript"/>
              </w:rPr>
            </w:pPr>
            <w:r w:rsidRPr="00F43537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 xml:space="preserve">nota </w:t>
            </w:r>
            <w:r w:rsidRPr="004A2D70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1</w:t>
            </w:r>
            <w:r w:rsidR="004A2D70" w:rsidRPr="004A2D70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’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="00843BDF" w:rsidRPr="004A2D70">
              <w:rPr>
                <w:rFonts w:cstheme="minorHAnsi"/>
                <w:i/>
                <w:iCs/>
                <w:sz w:val="20"/>
                <w:szCs w:val="20"/>
              </w:rPr>
              <w:t xml:space="preserve">potrebbe anche essere </w:t>
            </w:r>
            <w:r w:rsidR="00843BDF" w:rsidRPr="004A2D70">
              <w:rPr>
                <w:rFonts w:cstheme="minorHAnsi"/>
                <w:color w:val="FF0000"/>
                <w:sz w:val="20"/>
                <w:szCs w:val="20"/>
                <w:u w:val="single"/>
              </w:rPr>
              <w:t>0</w:t>
            </w:r>
            <w:r w:rsidR="00843BDF" w:rsidRPr="004A2D70">
              <w:rPr>
                <w:rFonts w:cstheme="minorHAnsi"/>
                <w:i/>
                <w:iCs/>
                <w:sz w:val="20"/>
                <w:szCs w:val="20"/>
              </w:rPr>
              <w:t xml:space="preserve"> se la cifra</w:t>
            </w:r>
            <w:r w:rsidR="004A2D70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A2D70">
              <w:rPr>
                <w:rFonts w:cstheme="minorHAnsi"/>
                <w:i/>
                <w:iCs/>
                <w:sz w:val="20"/>
                <w:szCs w:val="20"/>
              </w:rPr>
              <w:t>hex</w:t>
            </w:r>
            <w:proofErr w:type="spellEnd"/>
            <w:r w:rsidR="004A2D70">
              <w:rPr>
                <w:rFonts w:cstheme="minorHAnsi"/>
                <w:i/>
                <w:iCs/>
                <w:sz w:val="20"/>
                <w:szCs w:val="20"/>
              </w:rPr>
              <w:t xml:space="preserve"> di partenza fosse </w:t>
            </w:r>
            <w:r w:rsidR="004A2D70" w:rsidRPr="004A2D70">
              <w:rPr>
                <w:rFonts w:cstheme="minorHAnsi"/>
                <w:color w:val="FF0000"/>
                <w:sz w:val="20"/>
                <w:szCs w:val="20"/>
                <w:u w:val="single"/>
              </w:rPr>
              <w:t>0</w:t>
            </w:r>
            <w:r w:rsidR="004A2D70" w:rsidRPr="004A2D70">
              <w:rPr>
                <w:rFonts w:cstheme="minorHAnsi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76B80C1D" w14:textId="6A9011BA" w:rsidR="00312D81" w:rsidRPr="005456BE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DB5B50A" w14:textId="1980502A" w:rsidR="00312D81" w:rsidRPr="005456BE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14:paraId="0EEF07E5" w14:textId="36C608C0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E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 xml:space="preserve">2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30E85B5" w14:textId="53B3A3DD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9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 xml:space="preserve">1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5F2C15FE" w14:textId="43697F9D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B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 xml:space="preserve">0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</w:tr>
      <w:tr w:rsidR="00312D81" w:rsidRPr="005A01EB" w14:paraId="4F6B704E" w14:textId="77777777" w:rsidTr="005F62BF">
        <w:trPr>
          <w:gridAfter w:val="1"/>
          <w:wAfter w:w="251" w:type="dxa"/>
          <w:trHeight w:val="284"/>
          <w:jc w:val="center"/>
        </w:trPr>
        <w:tc>
          <w:tcPr>
            <w:tcW w:w="5533" w:type="dxa"/>
            <w:gridSpan w:val="7"/>
            <w:tcBorders>
              <w:bottom w:val="single" w:sz="4" w:space="0" w:color="auto"/>
            </w:tcBorders>
          </w:tcPr>
          <w:p w14:paraId="0229952D" w14:textId="4A2B7CFE" w:rsidR="00312D81" w:rsidRPr="00E3579C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E3579C">
              <w:rPr>
                <w:rFonts w:cstheme="minorHAnsi"/>
                <w:b/>
                <w:bCs/>
                <w:sz w:val="20"/>
                <w:szCs w:val="20"/>
              </w:rPr>
              <w:t>Sostituisco</w:t>
            </w:r>
            <w:r w:rsidRPr="00E3579C">
              <w:rPr>
                <w:rFonts w:cstheme="minorHAnsi"/>
                <w:sz w:val="20"/>
                <w:szCs w:val="20"/>
              </w:rPr>
              <w:t xml:space="preserve"> alle </w:t>
            </w:r>
            <w:r w:rsidRPr="00E3579C">
              <w:rPr>
                <w:rFonts w:cstheme="minorHAnsi"/>
                <w:sz w:val="20"/>
                <w:szCs w:val="20"/>
                <w:u w:val="single"/>
              </w:rPr>
              <w:t xml:space="preserve">cifre </w:t>
            </w:r>
            <w:proofErr w:type="spellStart"/>
            <w:r w:rsidRPr="00E3579C">
              <w:rPr>
                <w:rFonts w:cstheme="minorHAnsi"/>
                <w:sz w:val="20"/>
                <w:szCs w:val="20"/>
                <w:u w:val="double"/>
              </w:rPr>
              <w:t>hex</w:t>
            </w:r>
            <w:proofErr w:type="spellEnd"/>
            <w:r w:rsidRPr="00E3579C">
              <w:rPr>
                <w:rFonts w:cstheme="minorHAnsi"/>
                <w:sz w:val="20"/>
                <w:szCs w:val="20"/>
              </w:rPr>
              <w:t xml:space="preserve"> il loro </w:t>
            </w:r>
            <w:r w:rsidRPr="00E3579C">
              <w:rPr>
                <w:rFonts w:cstheme="minorHAnsi"/>
                <w:sz w:val="20"/>
                <w:szCs w:val="20"/>
                <w:u w:val="single"/>
              </w:rPr>
              <w:t xml:space="preserve">valore </w:t>
            </w:r>
            <w:proofErr w:type="spellStart"/>
            <w:r w:rsidRPr="00E3579C">
              <w:rPr>
                <w:rFonts w:cstheme="minorHAnsi"/>
                <w:sz w:val="20"/>
                <w:szCs w:val="20"/>
                <w:u w:val="double"/>
              </w:rPr>
              <w:t>dec</w:t>
            </w:r>
            <w:proofErr w:type="spellEnd"/>
            <w:r w:rsidRPr="00E3579C">
              <w:rPr>
                <w:rFonts w:cstheme="minorHAnsi"/>
                <w:sz w:val="20"/>
                <w:szCs w:val="20"/>
              </w:rPr>
              <w:t xml:space="preserve"> (dalla tabella)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104C90A7" w14:textId="1C358F73" w:rsidR="00312D81" w:rsidRPr="003C202D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64561E13" w14:textId="4DCCFA61" w:rsidR="00312D81" w:rsidRPr="003C202D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center"/>
          </w:tcPr>
          <w:p w14:paraId="56CCB3B7" w14:textId="36A919BB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14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2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6175424" w14:textId="6EF8654B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9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1</w:t>
            </w:r>
            <w:r w:rsidRPr="00EC240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803A8B1" w14:textId="597EC023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11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  <w:r w:rsidRPr="00EC240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</w:tr>
      <w:tr w:rsidR="00312D81" w:rsidRPr="005A01EB" w14:paraId="49E6C299" w14:textId="77777777" w:rsidTr="005F62BF">
        <w:trPr>
          <w:gridAfter w:val="1"/>
          <w:wAfter w:w="251" w:type="dxa"/>
          <w:jc w:val="center"/>
        </w:trPr>
        <w:tc>
          <w:tcPr>
            <w:tcW w:w="5228" w:type="dxa"/>
            <w:gridSpan w:val="6"/>
            <w:tcBorders>
              <w:right w:val="nil"/>
            </w:tcBorders>
          </w:tcPr>
          <w:p w14:paraId="1874536E" w14:textId="737A999F" w:rsidR="00312D81" w:rsidRPr="005A01E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5" w:type="dxa"/>
            <w:tcBorders>
              <w:left w:val="nil"/>
              <w:right w:val="nil"/>
            </w:tcBorders>
            <w:vAlign w:val="center"/>
          </w:tcPr>
          <w:p w14:paraId="41B16486" w14:textId="41644F91" w:rsidR="00312D81" w:rsidRPr="005A01EB" w:rsidRDefault="00312D81" w:rsidP="00312D81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0" w:type="dxa"/>
            <w:gridSpan w:val="6"/>
            <w:tcBorders>
              <w:left w:val="nil"/>
            </w:tcBorders>
          </w:tcPr>
          <w:p w14:paraId="72693A19" w14:textId="00F2D492" w:rsidR="00312D81" w:rsidRPr="00EC240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312D81" w:rsidRPr="005A01EB" w14:paraId="44E84067" w14:textId="2ED27C83" w:rsidTr="005F62BF">
        <w:trPr>
          <w:gridAfter w:val="1"/>
          <w:wAfter w:w="251" w:type="dxa"/>
          <w:jc w:val="center"/>
        </w:trPr>
        <w:tc>
          <w:tcPr>
            <w:tcW w:w="5228" w:type="dxa"/>
            <w:gridSpan w:val="6"/>
            <w:tcBorders>
              <w:bottom w:val="single" w:sz="4" w:space="0" w:color="auto"/>
            </w:tcBorders>
            <w:vAlign w:val="center"/>
          </w:tcPr>
          <w:p w14:paraId="23281B9B" w14:textId="797C5456" w:rsidR="00312D81" w:rsidRPr="005A01EB" w:rsidRDefault="00312D81" w:rsidP="00312D81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w:t xml:space="preserve">Non mi resta che </w:t>
            </w:r>
            <w:r w:rsidRPr="005A01EB">
              <w:rPr>
                <w:rFonts w:cstheme="minorHAnsi"/>
                <w:sz w:val="20"/>
                <w:szCs w:val="20"/>
              </w:rPr>
              <w:t>eseguire la somma</w:t>
            </w:r>
            <w:r>
              <w:rPr>
                <w:rFonts w:cstheme="minorHAnsi"/>
                <w:sz w:val="20"/>
                <w:szCs w:val="20"/>
              </w:rPr>
              <w:t xml:space="preserve"> dei prodotti</w:t>
            </w:r>
            <w:r w:rsidRPr="003D50CA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7C48A8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2</w:t>
            </w:r>
          </w:p>
        </w:tc>
        <w:tc>
          <w:tcPr>
            <w:tcW w:w="305" w:type="dxa"/>
            <w:tcBorders>
              <w:bottom w:val="single" w:sz="4" w:space="0" w:color="auto"/>
            </w:tcBorders>
            <w:vAlign w:val="center"/>
          </w:tcPr>
          <w:p w14:paraId="5D55F015" w14:textId="7E93CBD8" w:rsidR="00312D81" w:rsidRPr="005A01EB" w:rsidRDefault="00312D81" w:rsidP="00312D81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=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79E1365C" w14:textId="76CC5FB3" w:rsidR="00312D81" w:rsidRPr="005A01E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01EE597D" w14:textId="4BAE3FA4" w:rsidR="00312D81" w:rsidRPr="005A01E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244290BD" w14:textId="2CDC4EDF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14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256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960" w:type="dxa"/>
            <w:vAlign w:val="center"/>
          </w:tcPr>
          <w:p w14:paraId="78C43C58" w14:textId="4FCA49C7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9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16</w:t>
            </w:r>
            <w:r w:rsidRPr="00EC240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1057" w:type="dxa"/>
            <w:vAlign w:val="center"/>
          </w:tcPr>
          <w:p w14:paraId="4A1D56EF" w14:textId="51E9D4EB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  <w:u w:val="single"/>
              </w:rPr>
              <w:t>11</w:t>
            </w:r>
            <w:r w:rsidRPr="00EC240B">
              <w:rPr>
                <w:rFonts w:cstheme="minorHAnsi"/>
                <w:sz w:val="20"/>
                <w:szCs w:val="20"/>
              </w:rPr>
              <w:t xml:space="preserve"> *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1</w:t>
            </w:r>
          </w:p>
        </w:tc>
      </w:tr>
      <w:tr w:rsidR="003B1462" w:rsidRPr="005A01EB" w14:paraId="2F3A017B" w14:textId="77777777" w:rsidTr="005F62BF">
        <w:trPr>
          <w:gridAfter w:val="1"/>
          <w:wAfter w:w="251" w:type="dxa"/>
          <w:jc w:val="center"/>
        </w:trPr>
        <w:tc>
          <w:tcPr>
            <w:tcW w:w="5228" w:type="dxa"/>
            <w:gridSpan w:val="6"/>
            <w:tcBorders>
              <w:right w:val="nil"/>
            </w:tcBorders>
            <w:vAlign w:val="center"/>
          </w:tcPr>
          <w:p w14:paraId="6435AE3B" w14:textId="5F579C74" w:rsidR="00312D81" w:rsidRPr="005A01E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5" w:type="dxa"/>
            <w:tcBorders>
              <w:left w:val="nil"/>
              <w:right w:val="nil"/>
            </w:tcBorders>
            <w:vAlign w:val="center"/>
          </w:tcPr>
          <w:p w14:paraId="7A69E8EB" w14:textId="52943EAF" w:rsidR="00312D81" w:rsidRPr="005A01EB" w:rsidRDefault="00312D81" w:rsidP="00312D81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vAlign w:val="center"/>
          </w:tcPr>
          <w:p w14:paraId="4C197742" w14:textId="648B6450" w:rsidR="00312D81" w:rsidRPr="005A01E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nil"/>
            </w:tcBorders>
            <w:vAlign w:val="center"/>
          </w:tcPr>
          <w:p w14:paraId="0800EA6F" w14:textId="3F1A0700" w:rsidR="00312D81" w:rsidRPr="005A01E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262E546E" w14:textId="1D3572E7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</w:rPr>
              <w:t>3584</w:t>
            </w:r>
            <w:r w:rsidRPr="00EC240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960" w:type="dxa"/>
            <w:vAlign w:val="center"/>
          </w:tcPr>
          <w:p w14:paraId="5A69CAF6" w14:textId="7C01FFCC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</w:rPr>
              <w:t>144</w:t>
            </w:r>
            <w:r w:rsidRPr="00EC240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EC240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1057" w:type="dxa"/>
            <w:vAlign w:val="center"/>
          </w:tcPr>
          <w:p w14:paraId="279C38C1" w14:textId="3FD88000" w:rsidR="00312D81" w:rsidRPr="00EC240B" w:rsidRDefault="00312D81" w:rsidP="00312D81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EC240B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312D81" w:rsidRPr="005A01EB" w14:paraId="5108D7B2" w14:textId="308A7AF7" w:rsidTr="005F62BF">
        <w:trPr>
          <w:gridAfter w:val="1"/>
          <w:wAfter w:w="251" w:type="dxa"/>
          <w:jc w:val="center"/>
        </w:trPr>
        <w:tc>
          <w:tcPr>
            <w:tcW w:w="5228" w:type="dxa"/>
            <w:gridSpan w:val="6"/>
          </w:tcPr>
          <w:p w14:paraId="21BF2B83" w14:textId="54F30282" w:rsidR="00312D81" w:rsidRPr="006A19CC" w:rsidRDefault="00312D81" w:rsidP="00312D81">
            <w:pPr>
              <w:jc w:val="right"/>
            </w:pPr>
            <w:r w:rsidRPr="004A2D70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 xml:space="preserve">nota </w:t>
            </w:r>
            <w:proofErr w:type="gramStart"/>
            <w:r w:rsidRPr="004A2D70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2</w:t>
            </w:r>
            <w:proofErr w:type="gramEnd"/>
            <w:r w:rsidR="00EC240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EC240B">
              <w:rPr>
                <w:rFonts w:cstheme="minorHAnsi"/>
                <w:sz w:val="20"/>
                <w:szCs w:val="20"/>
              </w:rPr>
              <w:t>si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c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>onsigli</w:t>
            </w:r>
            <w:r>
              <w:rPr>
                <w:rFonts w:cstheme="minorHAnsi"/>
                <w:i/>
                <w:iCs/>
                <w:sz w:val="20"/>
                <w:szCs w:val="20"/>
              </w:rPr>
              <w:t>a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 di eseguire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il calcolo a parte</w:t>
            </w:r>
          </w:p>
        </w:tc>
        <w:tc>
          <w:tcPr>
            <w:tcW w:w="305" w:type="dxa"/>
            <w:vAlign w:val="center"/>
          </w:tcPr>
          <w:p w14:paraId="11FA7936" w14:textId="732366C2" w:rsidR="00312D81" w:rsidRPr="005A01EB" w:rsidRDefault="00312D81" w:rsidP="00312D81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=</w:t>
            </w:r>
          </w:p>
        </w:tc>
        <w:tc>
          <w:tcPr>
            <w:tcW w:w="853" w:type="dxa"/>
          </w:tcPr>
          <w:p w14:paraId="1E5D7E77" w14:textId="38870F84" w:rsidR="00312D81" w:rsidRPr="005A01EB" w:rsidRDefault="00312D81" w:rsidP="00312D81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B050"/>
                <w:sz w:val="20"/>
                <w:szCs w:val="20"/>
              </w:rPr>
              <w:t>3744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957" w:type="dxa"/>
            <w:gridSpan w:val="5"/>
          </w:tcPr>
          <w:p w14:paraId="03375D6E" w14:textId="21AA3A1A" w:rsidR="00312D81" w:rsidRPr="005A01EB" w:rsidRDefault="00312D81" w:rsidP="00312D81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sym w:font="Wingdings" w:char="F0DF"/>
            </w:r>
            <w:r w:rsidRPr="005A01EB">
              <w:rPr>
                <w:rFonts w:cstheme="minorHAnsi"/>
                <w:sz w:val="20"/>
                <w:szCs w:val="20"/>
              </w:rPr>
              <w:t xml:space="preserve"> è il </w:t>
            </w:r>
            <w:r w:rsidR="00BE14F6" w:rsidRPr="005A01EB">
              <w:rPr>
                <w:rFonts w:cstheme="minorHAnsi"/>
                <w:sz w:val="20"/>
                <w:szCs w:val="20"/>
              </w:rPr>
              <w:t>risultato</w:t>
            </w:r>
            <w:r w:rsidR="00BE14F6" w:rsidRPr="00BE14F6">
              <w:rPr>
                <w:rFonts w:cstheme="minorHAnsi"/>
                <w:sz w:val="20"/>
                <w:szCs w:val="20"/>
              </w:rPr>
              <w:t xml:space="preserve"> in</w:t>
            </w:r>
            <w:r w:rsidRPr="00BE14F6">
              <w:rPr>
                <w:rFonts w:cstheme="minorHAnsi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base 10</w:t>
            </w:r>
            <w:r w:rsidRPr="005A01EB">
              <w:rPr>
                <w:rFonts w:cstheme="minorHAnsi"/>
                <w:color w:val="00B050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sz w:val="20"/>
                <w:szCs w:val="20"/>
              </w:rPr>
              <w:t>(=&gt;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sz w:val="20"/>
                <w:szCs w:val="20"/>
              </w:rPr>
              <w:t>aggiung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A01EB">
              <w:rPr>
                <w:rFonts w:cstheme="minorHAnsi"/>
                <w:sz w:val="20"/>
                <w:szCs w:val="20"/>
              </w:rPr>
              <w:t>il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pedice</w:t>
            </w:r>
            <w:proofErr w:type="spellEnd"/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 xml:space="preserve"> 10</w:t>
            </w:r>
            <w:r w:rsidRPr="005A01EB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72D3D85F" w14:textId="77777777" w:rsidR="00B67383" w:rsidRDefault="00B67383" w:rsidP="003F5D41">
      <w:pPr>
        <w:spacing w:after="0" w:line="240" w:lineRule="auto"/>
        <w:jc w:val="center"/>
      </w:pPr>
    </w:p>
    <w:p w14:paraId="39904CDB" w14:textId="77777777" w:rsidR="009F73D3" w:rsidRDefault="009F73D3" w:rsidP="009F73D3">
      <w:pPr>
        <w:spacing w:after="0" w:line="240" w:lineRule="auto"/>
      </w:pPr>
    </w:p>
    <w:sectPr w:rsidR="009F73D3" w:rsidSect="008A17C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1C0B9" w14:textId="77777777" w:rsidR="00D07CB9" w:rsidRDefault="00D07CB9" w:rsidP="008267E8">
      <w:pPr>
        <w:spacing w:after="0" w:line="240" w:lineRule="auto"/>
      </w:pPr>
      <w:r>
        <w:separator/>
      </w:r>
    </w:p>
  </w:endnote>
  <w:endnote w:type="continuationSeparator" w:id="0">
    <w:p w14:paraId="34212BAF" w14:textId="77777777" w:rsidR="00D07CB9" w:rsidRDefault="00D07CB9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B112" w14:textId="77777777" w:rsidR="00D07CB9" w:rsidRDefault="00D07CB9" w:rsidP="008267E8">
      <w:pPr>
        <w:spacing w:after="0" w:line="240" w:lineRule="auto"/>
      </w:pPr>
      <w:r>
        <w:separator/>
      </w:r>
    </w:p>
  </w:footnote>
  <w:footnote w:type="continuationSeparator" w:id="0">
    <w:p w14:paraId="2EE282AE" w14:textId="77777777" w:rsidR="00D07CB9" w:rsidRDefault="00D07CB9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05858"/>
    <w:rsid w:val="000310EB"/>
    <w:rsid w:val="00034517"/>
    <w:rsid w:val="000363FD"/>
    <w:rsid w:val="00045CAE"/>
    <w:rsid w:val="00050E07"/>
    <w:rsid w:val="00060A43"/>
    <w:rsid w:val="000901A0"/>
    <w:rsid w:val="00095BE8"/>
    <w:rsid w:val="000A2E92"/>
    <w:rsid w:val="000B5F32"/>
    <w:rsid w:val="000C6C3B"/>
    <w:rsid w:val="000D4DB1"/>
    <w:rsid w:val="000D6327"/>
    <w:rsid w:val="000D7B17"/>
    <w:rsid w:val="000F57F6"/>
    <w:rsid w:val="000F7B79"/>
    <w:rsid w:val="001017DE"/>
    <w:rsid w:val="001045E8"/>
    <w:rsid w:val="0010462C"/>
    <w:rsid w:val="00110996"/>
    <w:rsid w:val="0012348E"/>
    <w:rsid w:val="00125D92"/>
    <w:rsid w:val="0012691D"/>
    <w:rsid w:val="00127FC8"/>
    <w:rsid w:val="00131097"/>
    <w:rsid w:val="001326B7"/>
    <w:rsid w:val="00141A57"/>
    <w:rsid w:val="00142181"/>
    <w:rsid w:val="00155FC7"/>
    <w:rsid w:val="001B2178"/>
    <w:rsid w:val="001B4B17"/>
    <w:rsid w:val="001D2BB1"/>
    <w:rsid w:val="001D4E0E"/>
    <w:rsid w:val="001F0E6C"/>
    <w:rsid w:val="00204CAA"/>
    <w:rsid w:val="0023672F"/>
    <w:rsid w:val="00250360"/>
    <w:rsid w:val="002805D6"/>
    <w:rsid w:val="002952DB"/>
    <w:rsid w:val="002A7980"/>
    <w:rsid w:val="002B0416"/>
    <w:rsid w:val="002B3B26"/>
    <w:rsid w:val="002C772C"/>
    <w:rsid w:val="002F2AE0"/>
    <w:rsid w:val="002F47F4"/>
    <w:rsid w:val="002F5C3C"/>
    <w:rsid w:val="003061B6"/>
    <w:rsid w:val="00307DAD"/>
    <w:rsid w:val="00312D81"/>
    <w:rsid w:val="00313351"/>
    <w:rsid w:val="0034010F"/>
    <w:rsid w:val="00355D1F"/>
    <w:rsid w:val="00356F3D"/>
    <w:rsid w:val="003573F5"/>
    <w:rsid w:val="003715D2"/>
    <w:rsid w:val="00376745"/>
    <w:rsid w:val="003B1462"/>
    <w:rsid w:val="003B2590"/>
    <w:rsid w:val="003C202D"/>
    <w:rsid w:val="003D0019"/>
    <w:rsid w:val="003D50CA"/>
    <w:rsid w:val="003D5C4B"/>
    <w:rsid w:val="003E421E"/>
    <w:rsid w:val="003F2D8C"/>
    <w:rsid w:val="003F5D41"/>
    <w:rsid w:val="004011CF"/>
    <w:rsid w:val="00433C01"/>
    <w:rsid w:val="00437F89"/>
    <w:rsid w:val="00446F94"/>
    <w:rsid w:val="004525D9"/>
    <w:rsid w:val="004537AD"/>
    <w:rsid w:val="00453A9C"/>
    <w:rsid w:val="00454275"/>
    <w:rsid w:val="00455BCD"/>
    <w:rsid w:val="004665E7"/>
    <w:rsid w:val="0046711D"/>
    <w:rsid w:val="00474924"/>
    <w:rsid w:val="00481864"/>
    <w:rsid w:val="00483EAD"/>
    <w:rsid w:val="0049242E"/>
    <w:rsid w:val="004A2D70"/>
    <w:rsid w:val="004A5297"/>
    <w:rsid w:val="004A6734"/>
    <w:rsid w:val="004B2789"/>
    <w:rsid w:val="004C5456"/>
    <w:rsid w:val="004D1B5E"/>
    <w:rsid w:val="004D4E53"/>
    <w:rsid w:val="004E6D2E"/>
    <w:rsid w:val="004F1D9B"/>
    <w:rsid w:val="0050195E"/>
    <w:rsid w:val="005143A8"/>
    <w:rsid w:val="00534C1A"/>
    <w:rsid w:val="00542C0D"/>
    <w:rsid w:val="005456BE"/>
    <w:rsid w:val="00554073"/>
    <w:rsid w:val="00560593"/>
    <w:rsid w:val="00560825"/>
    <w:rsid w:val="005644C2"/>
    <w:rsid w:val="005912DA"/>
    <w:rsid w:val="005A01EB"/>
    <w:rsid w:val="005A36E0"/>
    <w:rsid w:val="005A7B0B"/>
    <w:rsid w:val="005B2846"/>
    <w:rsid w:val="005B63B8"/>
    <w:rsid w:val="005D055C"/>
    <w:rsid w:val="005E260A"/>
    <w:rsid w:val="005E5B89"/>
    <w:rsid w:val="005F35AD"/>
    <w:rsid w:val="005F62BF"/>
    <w:rsid w:val="00603119"/>
    <w:rsid w:val="0062698B"/>
    <w:rsid w:val="006432A7"/>
    <w:rsid w:val="00644F6A"/>
    <w:rsid w:val="0065130B"/>
    <w:rsid w:val="006629BA"/>
    <w:rsid w:val="00662C78"/>
    <w:rsid w:val="00665828"/>
    <w:rsid w:val="00681A99"/>
    <w:rsid w:val="00686A7C"/>
    <w:rsid w:val="006A19CC"/>
    <w:rsid w:val="006A4FCD"/>
    <w:rsid w:val="006C0044"/>
    <w:rsid w:val="006C19B0"/>
    <w:rsid w:val="006C7CDC"/>
    <w:rsid w:val="006D4D3A"/>
    <w:rsid w:val="006D7D6E"/>
    <w:rsid w:val="006E6ADA"/>
    <w:rsid w:val="006E74BF"/>
    <w:rsid w:val="006F2E2A"/>
    <w:rsid w:val="007339AF"/>
    <w:rsid w:val="00736E30"/>
    <w:rsid w:val="007403F2"/>
    <w:rsid w:val="007724CE"/>
    <w:rsid w:val="00792C16"/>
    <w:rsid w:val="00795FC5"/>
    <w:rsid w:val="007A52DB"/>
    <w:rsid w:val="007B7E27"/>
    <w:rsid w:val="007C48A8"/>
    <w:rsid w:val="007E06DB"/>
    <w:rsid w:val="007E4C87"/>
    <w:rsid w:val="00806E5E"/>
    <w:rsid w:val="00810F1C"/>
    <w:rsid w:val="00813DB5"/>
    <w:rsid w:val="00820512"/>
    <w:rsid w:val="008267E8"/>
    <w:rsid w:val="0082683A"/>
    <w:rsid w:val="00836444"/>
    <w:rsid w:val="00843BDF"/>
    <w:rsid w:val="00865130"/>
    <w:rsid w:val="008659CA"/>
    <w:rsid w:val="00872E23"/>
    <w:rsid w:val="00877EF5"/>
    <w:rsid w:val="00882112"/>
    <w:rsid w:val="00883A7C"/>
    <w:rsid w:val="00892459"/>
    <w:rsid w:val="00895076"/>
    <w:rsid w:val="008A17C7"/>
    <w:rsid w:val="008A391F"/>
    <w:rsid w:val="008A429E"/>
    <w:rsid w:val="008E369B"/>
    <w:rsid w:val="008F3AD4"/>
    <w:rsid w:val="008F62C5"/>
    <w:rsid w:val="008F6D3E"/>
    <w:rsid w:val="00907402"/>
    <w:rsid w:val="009604D7"/>
    <w:rsid w:val="00961582"/>
    <w:rsid w:val="0096165A"/>
    <w:rsid w:val="00962F03"/>
    <w:rsid w:val="0098135E"/>
    <w:rsid w:val="009B4439"/>
    <w:rsid w:val="009D0114"/>
    <w:rsid w:val="009D0AD5"/>
    <w:rsid w:val="009D45F0"/>
    <w:rsid w:val="009D63C8"/>
    <w:rsid w:val="009F73D3"/>
    <w:rsid w:val="00A03A1F"/>
    <w:rsid w:val="00A101C1"/>
    <w:rsid w:val="00A114BD"/>
    <w:rsid w:val="00A11590"/>
    <w:rsid w:val="00A30F30"/>
    <w:rsid w:val="00A36BD3"/>
    <w:rsid w:val="00A54263"/>
    <w:rsid w:val="00A57A64"/>
    <w:rsid w:val="00A57BE9"/>
    <w:rsid w:val="00A6052B"/>
    <w:rsid w:val="00A6792F"/>
    <w:rsid w:val="00A71A50"/>
    <w:rsid w:val="00A81AFD"/>
    <w:rsid w:val="00A9370B"/>
    <w:rsid w:val="00AB281D"/>
    <w:rsid w:val="00AB39C2"/>
    <w:rsid w:val="00AC150C"/>
    <w:rsid w:val="00AC299A"/>
    <w:rsid w:val="00AC6069"/>
    <w:rsid w:val="00AC7D70"/>
    <w:rsid w:val="00AD0B17"/>
    <w:rsid w:val="00AE1A34"/>
    <w:rsid w:val="00AE30FC"/>
    <w:rsid w:val="00AF7BCA"/>
    <w:rsid w:val="00B009A4"/>
    <w:rsid w:val="00B021D0"/>
    <w:rsid w:val="00B14F06"/>
    <w:rsid w:val="00B241F1"/>
    <w:rsid w:val="00B27DCC"/>
    <w:rsid w:val="00B301FE"/>
    <w:rsid w:val="00B3656D"/>
    <w:rsid w:val="00B64884"/>
    <w:rsid w:val="00B67383"/>
    <w:rsid w:val="00B96D7B"/>
    <w:rsid w:val="00BA2C8A"/>
    <w:rsid w:val="00BC4BF5"/>
    <w:rsid w:val="00BD29DD"/>
    <w:rsid w:val="00BD671B"/>
    <w:rsid w:val="00BD7333"/>
    <w:rsid w:val="00BE14F6"/>
    <w:rsid w:val="00BE4DCA"/>
    <w:rsid w:val="00BE6596"/>
    <w:rsid w:val="00BE6C41"/>
    <w:rsid w:val="00C02E8A"/>
    <w:rsid w:val="00C068D9"/>
    <w:rsid w:val="00C14DF2"/>
    <w:rsid w:val="00C2555C"/>
    <w:rsid w:val="00C314FD"/>
    <w:rsid w:val="00C51C28"/>
    <w:rsid w:val="00C51D35"/>
    <w:rsid w:val="00C66EE2"/>
    <w:rsid w:val="00C76138"/>
    <w:rsid w:val="00C8608A"/>
    <w:rsid w:val="00C96508"/>
    <w:rsid w:val="00CA3AA6"/>
    <w:rsid w:val="00CA4ACA"/>
    <w:rsid w:val="00CA5AD7"/>
    <w:rsid w:val="00CD370C"/>
    <w:rsid w:val="00CE617C"/>
    <w:rsid w:val="00CF12DE"/>
    <w:rsid w:val="00D01BB8"/>
    <w:rsid w:val="00D07CB9"/>
    <w:rsid w:val="00D458A5"/>
    <w:rsid w:val="00D57A7B"/>
    <w:rsid w:val="00D802A8"/>
    <w:rsid w:val="00D831A0"/>
    <w:rsid w:val="00D87EA5"/>
    <w:rsid w:val="00D91D8C"/>
    <w:rsid w:val="00DA7A60"/>
    <w:rsid w:val="00DB2B96"/>
    <w:rsid w:val="00DD7658"/>
    <w:rsid w:val="00E1509E"/>
    <w:rsid w:val="00E15323"/>
    <w:rsid w:val="00E1729B"/>
    <w:rsid w:val="00E31906"/>
    <w:rsid w:val="00E3579C"/>
    <w:rsid w:val="00E41DDF"/>
    <w:rsid w:val="00E440EC"/>
    <w:rsid w:val="00E665D8"/>
    <w:rsid w:val="00E665E7"/>
    <w:rsid w:val="00E83F30"/>
    <w:rsid w:val="00E93877"/>
    <w:rsid w:val="00EB407E"/>
    <w:rsid w:val="00EB5320"/>
    <w:rsid w:val="00EC240B"/>
    <w:rsid w:val="00EC53FE"/>
    <w:rsid w:val="00EF7C2E"/>
    <w:rsid w:val="00F10C3C"/>
    <w:rsid w:val="00F173F8"/>
    <w:rsid w:val="00F23B65"/>
    <w:rsid w:val="00F23FC6"/>
    <w:rsid w:val="00F30235"/>
    <w:rsid w:val="00F360E5"/>
    <w:rsid w:val="00F43537"/>
    <w:rsid w:val="00F64B2D"/>
    <w:rsid w:val="00F7547B"/>
    <w:rsid w:val="00F81F04"/>
    <w:rsid w:val="00F84179"/>
    <w:rsid w:val="00F90F01"/>
    <w:rsid w:val="00F911A8"/>
    <w:rsid w:val="00F94363"/>
    <w:rsid w:val="00F94DC5"/>
    <w:rsid w:val="00F975A3"/>
    <w:rsid w:val="00FA2C93"/>
    <w:rsid w:val="00FB6FE3"/>
    <w:rsid w:val="00FD11B2"/>
    <w:rsid w:val="00FD2CFE"/>
    <w:rsid w:val="00FD301E"/>
    <w:rsid w:val="00FD7051"/>
    <w:rsid w:val="00FE3388"/>
    <w:rsid w:val="00FE6290"/>
    <w:rsid w:val="00FE7865"/>
    <w:rsid w:val="00FF001A"/>
    <w:rsid w:val="00FF401C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275</cp:revision>
  <dcterms:created xsi:type="dcterms:W3CDTF">2022-01-19T09:03:00Z</dcterms:created>
  <dcterms:modified xsi:type="dcterms:W3CDTF">2022-02-10T22:46:00Z</dcterms:modified>
</cp:coreProperties>
</file>