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2963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559"/>
        <w:gridCol w:w="968"/>
        <w:gridCol w:w="462"/>
        <w:gridCol w:w="350"/>
        <w:gridCol w:w="812"/>
        <w:gridCol w:w="222"/>
        <w:gridCol w:w="584"/>
        <w:gridCol w:w="6"/>
        <w:gridCol w:w="9"/>
        <w:gridCol w:w="777"/>
        <w:gridCol w:w="6"/>
        <w:gridCol w:w="807"/>
        <w:gridCol w:w="6"/>
        <w:gridCol w:w="781"/>
        <w:gridCol w:w="6"/>
        <w:gridCol w:w="807"/>
        <w:gridCol w:w="6"/>
        <w:gridCol w:w="807"/>
        <w:gridCol w:w="6"/>
        <w:gridCol w:w="823"/>
        <w:gridCol w:w="6"/>
        <w:gridCol w:w="799"/>
        <w:gridCol w:w="8"/>
        <w:gridCol w:w="6"/>
        <w:gridCol w:w="823"/>
        <w:gridCol w:w="6"/>
        <w:gridCol w:w="812"/>
      </w:tblGrid>
      <w:tr w:rsidR="00B021D0" w:rsidRPr="002C772C" w14:paraId="1B71B5AA" w14:textId="77777777" w:rsidTr="00B202E2">
        <w:trPr>
          <w:jc w:val="center"/>
        </w:trPr>
        <w:tc>
          <w:tcPr>
            <w:tcW w:w="56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12B5" w14:textId="757E3491" w:rsidR="00B021D0" w:rsidRPr="002C772C" w:rsidRDefault="00FD11B2" w:rsidP="00FD11B2">
            <w:pPr>
              <w:spacing w:after="120"/>
              <w:ind w:right="92"/>
              <w:contextualSpacing/>
              <w:rPr>
                <w:rFonts w:cstheme="minorHAnsi"/>
                <w:sz w:val="20"/>
                <w:szCs w:val="20"/>
                <w:u w:val="single"/>
              </w:rPr>
            </w:pPr>
            <w:r w:rsidRPr="00681A99">
              <w:rPr>
                <w:b/>
                <w:bCs/>
                <w:sz w:val="24"/>
                <w:szCs w:val="24"/>
              </w:rPr>
              <w:t xml:space="preserve">Tipo di </w:t>
            </w:r>
            <w:r w:rsidRPr="00681A99">
              <w:rPr>
                <w:b/>
                <w:bCs/>
                <w:sz w:val="24"/>
                <w:szCs w:val="24"/>
                <w:u w:val="single"/>
              </w:rPr>
              <w:t>Conversione</w:t>
            </w:r>
            <w:r w:rsidRPr="00681A99">
              <w:rPr>
                <w:b/>
                <w:bCs/>
                <w:sz w:val="24"/>
                <w:szCs w:val="24"/>
              </w:rPr>
              <w:t>: BINARIO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81A99">
              <w:rPr>
                <w:b/>
                <w:bCs/>
                <w:sz w:val="24"/>
                <w:szCs w:val="24"/>
              </w:rPr>
              <w:sym w:font="Wingdings" w:char="F0E0"/>
            </w:r>
            <w:r w:rsidRPr="00681A99">
              <w:rPr>
                <w:b/>
                <w:bCs/>
                <w:sz w:val="24"/>
                <w:szCs w:val="24"/>
              </w:rPr>
              <w:t xml:space="preserve"> </w:t>
            </w:r>
            <w:r w:rsidR="00BF61AE">
              <w:rPr>
                <w:b/>
                <w:bCs/>
                <w:sz w:val="24"/>
                <w:szCs w:val="24"/>
              </w:rPr>
              <w:t>ESA</w:t>
            </w:r>
            <w:r w:rsidRPr="00681A99">
              <w:rPr>
                <w:b/>
                <w:bCs/>
                <w:sz w:val="24"/>
                <w:szCs w:val="24"/>
              </w:rPr>
              <w:t>DECIMALE</w:t>
            </w:r>
          </w:p>
        </w:tc>
        <w:tc>
          <w:tcPr>
            <w:tcW w:w="5637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4AE7B" w14:textId="5FE1103E" w:rsidR="00B021D0" w:rsidRPr="002C772C" w:rsidRDefault="00B021D0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6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567922" w14:textId="77777777" w:rsidR="00B021D0" w:rsidRPr="002C772C" w:rsidRDefault="00B021D0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155FC7" w:rsidRPr="002C772C" w14:paraId="740BECE4" w14:textId="77777777" w:rsidTr="00B202E2">
        <w:trPr>
          <w:jc w:val="center"/>
        </w:trPr>
        <w:tc>
          <w:tcPr>
            <w:tcW w:w="11316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A6C79FD" w14:textId="77777777" w:rsidR="00155FC7" w:rsidRPr="002C772C" w:rsidRDefault="00155FC7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16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90CCC1" w14:textId="77777777" w:rsidR="00155FC7" w:rsidRPr="002C772C" w:rsidRDefault="00155FC7" w:rsidP="00A57A64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8A391F" w:rsidRPr="005A01EB" w14:paraId="4A8A11AB" w14:textId="77777777" w:rsidTr="00B202E2">
        <w:trPr>
          <w:jc w:val="center"/>
        </w:trPr>
        <w:tc>
          <w:tcPr>
            <w:tcW w:w="567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0FFDA4B" w14:textId="77777777" w:rsidR="008A391F" w:rsidRPr="005A01EB" w:rsidRDefault="008A391F" w:rsidP="0046479D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729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26652FA" w14:textId="77777777" w:rsidR="008A391F" w:rsidRPr="005A01EB" w:rsidRDefault="008A391F" w:rsidP="0046479D">
            <w:pPr>
              <w:spacing w:after="120"/>
              <w:contextualSpacing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437F89" w:rsidRPr="005A01EB" w14:paraId="3EF7FDB8" w14:textId="77777777" w:rsidTr="00B202E2">
        <w:trPr>
          <w:jc w:val="center"/>
        </w:trPr>
        <w:tc>
          <w:tcPr>
            <w:tcW w:w="56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DE5EF" w14:textId="11C300E0" w:rsidR="00437F89" w:rsidRPr="00F7547B" w:rsidRDefault="00437F89" w:rsidP="0046479D">
            <w:pPr>
              <w:spacing w:after="120"/>
              <w:contextualSpacing/>
            </w:pPr>
            <w:r w:rsidRPr="00F7547B">
              <w:rPr>
                <w:rFonts w:cstheme="minorHAnsi"/>
                <w:b/>
                <w:bCs/>
                <w:u w:val="single"/>
              </w:rPr>
              <w:t>Metodo</w:t>
            </w:r>
            <w:r w:rsidRPr="00F7547B">
              <w:rPr>
                <w:rFonts w:cstheme="minorHAnsi"/>
              </w:rPr>
              <w:t>…:</w:t>
            </w:r>
          </w:p>
        </w:tc>
        <w:tc>
          <w:tcPr>
            <w:tcW w:w="729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6AEC4C" w14:textId="77777777" w:rsidR="00437F89" w:rsidRPr="00F7547B" w:rsidRDefault="00437F89" w:rsidP="0046479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</w:tr>
      <w:tr w:rsidR="00E83F30" w:rsidRPr="005A01EB" w14:paraId="70C3C879" w14:textId="77777777" w:rsidTr="00B202E2">
        <w:trPr>
          <w:jc w:val="center"/>
        </w:trPr>
        <w:tc>
          <w:tcPr>
            <w:tcW w:w="12963" w:type="dxa"/>
            <w:gridSpan w:val="28"/>
            <w:tcBorders>
              <w:bottom w:val="single" w:sz="4" w:space="0" w:color="auto"/>
              <w:right w:val="single" w:sz="4" w:space="0" w:color="auto"/>
            </w:tcBorders>
          </w:tcPr>
          <w:p w14:paraId="2556A182" w14:textId="77777777" w:rsidR="002216BD" w:rsidRDefault="00E83F30" w:rsidP="00E83F30">
            <w:pPr>
              <w:spacing w:after="120"/>
              <w:contextualSpacing/>
              <w:rPr>
                <w:rFonts w:cstheme="minorHAnsi"/>
                <w:noProof/>
              </w:rPr>
            </w:pPr>
            <w:bookmarkStart w:id="0" w:name="_Hlk94214420"/>
            <w:r w:rsidRPr="00F7547B">
              <w:rPr>
                <w:rFonts w:cstheme="minorHAnsi"/>
                <w:noProof/>
              </w:rPr>
              <w:t xml:space="preserve">Il numero </w:t>
            </w:r>
            <w:r w:rsidR="00BF61AE">
              <w:rPr>
                <w:rFonts w:cstheme="minorHAnsi"/>
                <w:noProof/>
              </w:rPr>
              <w:t>esa</w:t>
            </w:r>
            <w:r w:rsidRPr="00F7547B">
              <w:rPr>
                <w:rFonts w:cstheme="minorHAnsi"/>
                <w:noProof/>
              </w:rPr>
              <w:t xml:space="preserve">decimale risultante sarà uguale </w:t>
            </w:r>
            <w:r w:rsidR="00BF61AE">
              <w:rPr>
                <w:rFonts w:cstheme="minorHAnsi"/>
                <w:noProof/>
              </w:rPr>
              <w:t>al</w:t>
            </w:r>
            <w:r w:rsidR="005C3888">
              <w:rPr>
                <w:rFonts w:cstheme="minorHAnsi"/>
                <w:noProof/>
              </w:rPr>
              <w:t>l</w:t>
            </w:r>
            <w:r w:rsidR="002216BD">
              <w:rPr>
                <w:rFonts w:cstheme="minorHAnsi"/>
                <w:noProof/>
              </w:rPr>
              <w:t>a concatenazione delle</w:t>
            </w:r>
            <w:r w:rsidR="005C3888">
              <w:rPr>
                <w:rFonts w:cstheme="minorHAnsi"/>
                <w:noProof/>
              </w:rPr>
              <w:t xml:space="preserve"> cifre esadecimali ottenute</w:t>
            </w:r>
            <w:r w:rsidR="00BF61AE">
              <w:rPr>
                <w:rFonts w:cstheme="minorHAnsi"/>
                <w:noProof/>
              </w:rPr>
              <w:t xml:space="preserve"> </w:t>
            </w:r>
            <w:r w:rsidR="00B34A7A">
              <w:rPr>
                <w:rFonts w:cstheme="minorHAnsi"/>
                <w:noProof/>
              </w:rPr>
              <w:t xml:space="preserve">dopo aver, </w:t>
            </w:r>
            <w:r w:rsidR="00B34A7A" w:rsidRPr="00B34A7A">
              <w:rPr>
                <w:rFonts w:cstheme="minorHAnsi"/>
                <w:noProof/>
                <w:u w:val="single"/>
              </w:rPr>
              <w:t>a partire da destra</w:t>
            </w:r>
            <w:r w:rsidR="00B34A7A">
              <w:rPr>
                <w:rFonts w:cstheme="minorHAnsi"/>
                <w:noProof/>
              </w:rPr>
              <w:t>,</w:t>
            </w:r>
          </w:p>
          <w:p w14:paraId="363029E3" w14:textId="28C708D9" w:rsidR="00C228CD" w:rsidRPr="00F7547B" w:rsidRDefault="00B34A7A" w:rsidP="002216BD">
            <w:pPr>
              <w:spacing w:after="120"/>
              <w:contextualSpacing/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noProof/>
              </w:rPr>
              <w:t>raggruppato i singoli bit a 4 a 4</w:t>
            </w:r>
            <w:r w:rsidR="002216BD">
              <w:rPr>
                <w:rFonts w:cstheme="minorHAnsi"/>
                <w:noProof/>
              </w:rPr>
              <w:t xml:space="preserve"> </w:t>
            </w:r>
            <w:r w:rsidR="00C228CD">
              <w:rPr>
                <w:rFonts w:cstheme="minorHAnsi"/>
                <w:noProof/>
              </w:rPr>
              <w:t xml:space="preserve">(e </w:t>
            </w:r>
            <w:r w:rsidRPr="00DB5E12">
              <w:rPr>
                <w:rFonts w:cstheme="minorHAnsi"/>
                <w:b/>
                <w:bCs/>
                <w:noProof/>
                <w:color w:val="BF8F00" w:themeColor="accent4" w:themeShade="BF"/>
              </w:rPr>
              <w:t>riempito</w:t>
            </w:r>
            <w:r w:rsidR="00C228CD" w:rsidRPr="00DB5E12">
              <w:rPr>
                <w:rFonts w:cstheme="minorHAnsi"/>
                <w:b/>
                <w:bCs/>
                <w:noProof/>
                <w:color w:val="BF8F00" w:themeColor="accent4" w:themeShade="BF"/>
              </w:rPr>
              <w:t xml:space="preserve"> eventualmente a sinistra con degli </w:t>
            </w:r>
            <w:r w:rsidRPr="00DB5E12">
              <w:rPr>
                <w:rFonts w:cstheme="minorHAnsi"/>
                <w:b/>
                <w:bCs/>
                <w:noProof/>
                <w:color w:val="BF8F00" w:themeColor="accent4" w:themeShade="BF"/>
              </w:rPr>
              <w:t>zeri</w:t>
            </w:r>
            <w:r w:rsidRPr="00DB5E12">
              <w:rPr>
                <w:rFonts w:cstheme="minorHAnsi"/>
                <w:noProof/>
                <w:color w:val="BF8F00" w:themeColor="accent4" w:themeShade="BF"/>
              </w:rPr>
              <w:t xml:space="preserve"> </w:t>
            </w:r>
            <w:r>
              <w:rPr>
                <w:rFonts w:cstheme="minorHAnsi"/>
                <w:noProof/>
              </w:rPr>
              <w:t>l’ultimo raggruppamento, per farlo diventare da 4)</w:t>
            </w:r>
          </w:p>
        </w:tc>
      </w:tr>
      <w:bookmarkEnd w:id="0"/>
      <w:tr w:rsidR="00125D92" w:rsidRPr="005A01EB" w14:paraId="7DC38AB9" w14:textId="77777777" w:rsidTr="00B202E2">
        <w:trPr>
          <w:jc w:val="center"/>
        </w:trPr>
        <w:tc>
          <w:tcPr>
            <w:tcW w:w="1699" w:type="dxa"/>
            <w:tcBorders>
              <w:left w:val="nil"/>
              <w:bottom w:val="nil"/>
              <w:right w:val="nil"/>
            </w:tcBorders>
          </w:tcPr>
          <w:p w14:paraId="7565B32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center"/>
          </w:tcPr>
          <w:p w14:paraId="5996ED2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vAlign w:val="center"/>
          </w:tcPr>
          <w:p w14:paraId="0E14F977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vAlign w:val="center"/>
          </w:tcPr>
          <w:p w14:paraId="55B30D37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4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10EDFA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  <w:vAlign w:val="center"/>
          </w:tcPr>
          <w:p w14:paraId="42A7005B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2" w:type="dxa"/>
            <w:gridSpan w:val="3"/>
            <w:tcBorders>
              <w:left w:val="nil"/>
              <w:bottom w:val="nil"/>
              <w:right w:val="nil"/>
            </w:tcBorders>
          </w:tcPr>
          <w:p w14:paraId="1BC5721C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tcBorders>
              <w:left w:val="nil"/>
              <w:bottom w:val="nil"/>
              <w:right w:val="nil"/>
            </w:tcBorders>
          </w:tcPr>
          <w:p w14:paraId="00B767DB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tcBorders>
              <w:left w:val="nil"/>
              <w:bottom w:val="nil"/>
              <w:right w:val="nil"/>
            </w:tcBorders>
          </w:tcPr>
          <w:p w14:paraId="1717DB35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tcBorders>
              <w:left w:val="nil"/>
              <w:bottom w:val="nil"/>
              <w:right w:val="nil"/>
            </w:tcBorders>
          </w:tcPr>
          <w:p w14:paraId="09413EE6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tcBorders>
              <w:left w:val="nil"/>
              <w:bottom w:val="nil"/>
              <w:right w:val="nil"/>
            </w:tcBorders>
          </w:tcPr>
          <w:p w14:paraId="2716B6D7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left w:val="nil"/>
              <w:bottom w:val="nil"/>
              <w:right w:val="nil"/>
            </w:tcBorders>
          </w:tcPr>
          <w:p w14:paraId="2D71178F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3"/>
            <w:tcBorders>
              <w:left w:val="nil"/>
              <w:bottom w:val="nil"/>
              <w:right w:val="nil"/>
            </w:tcBorders>
          </w:tcPr>
          <w:p w14:paraId="66A182AE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F387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6414B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23B65" w:rsidRPr="005A01EB" w14:paraId="6038162E" w14:textId="0A8A99D7" w:rsidTr="00B202E2">
        <w:trPr>
          <w:jc w:val="center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58C1320D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A0600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4E958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5D716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EEB" w14:textId="534283C4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8A96B" w14:textId="1DF9BBB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EB485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CC040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C80BC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53044" w14:textId="77777777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4BD8E" w14:textId="271CF0F8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D9084" w14:textId="3517423C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BCF8E6" w14:textId="7A391139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9A2C6" w14:textId="61826BDC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C8E39" w14:textId="525A1522" w:rsidR="00125D92" w:rsidRPr="005A01EB" w:rsidRDefault="00125D92" w:rsidP="00125D92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5130B" w:rsidRPr="005A01EB" w14:paraId="67243119" w14:textId="77777777" w:rsidTr="00B202E2">
        <w:trPr>
          <w:jc w:val="center"/>
        </w:trPr>
        <w:tc>
          <w:tcPr>
            <w:tcW w:w="56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C1684" w14:textId="5639B1AA" w:rsidR="0065130B" w:rsidRPr="00F7547B" w:rsidRDefault="0065130B" w:rsidP="0065130B">
            <w:pPr>
              <w:spacing w:after="120"/>
              <w:contextualSpacing/>
            </w:pPr>
            <w:r w:rsidRPr="00F7547B">
              <w:rPr>
                <w:rFonts w:cstheme="minorHAnsi"/>
              </w:rPr>
              <w:t xml:space="preserve">…e </w:t>
            </w:r>
            <w:r w:rsidRPr="00F7547B">
              <w:rPr>
                <w:rFonts w:cstheme="minorHAnsi"/>
                <w:b/>
                <w:bCs/>
                <w:u w:val="single"/>
              </w:rPr>
              <w:t>svolgimento</w:t>
            </w:r>
            <w:r w:rsidRPr="00F7547B">
              <w:rPr>
                <w:rFonts w:cstheme="minorHAnsi"/>
              </w:rPr>
              <w:t>:</w:t>
            </w:r>
          </w:p>
        </w:tc>
        <w:tc>
          <w:tcPr>
            <w:tcW w:w="729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89621" w14:textId="7B99A1D9" w:rsidR="0065130B" w:rsidRPr="00F7547B" w:rsidRDefault="0065130B" w:rsidP="00307DAD">
            <w:pPr>
              <w:spacing w:after="120"/>
              <w:contextualSpacing/>
              <w:rPr>
                <w:rFonts w:cstheme="minorHAnsi"/>
                <w:u w:val="single"/>
              </w:rPr>
            </w:pPr>
          </w:p>
        </w:tc>
      </w:tr>
      <w:tr w:rsidR="00C052D1" w:rsidRPr="005A01EB" w14:paraId="4C050F6B" w14:textId="77777777" w:rsidTr="00B202E2">
        <w:trPr>
          <w:jc w:val="center"/>
        </w:trPr>
        <w:tc>
          <w:tcPr>
            <w:tcW w:w="3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</w:tcPr>
          <w:p w14:paraId="7A04A53C" w14:textId="592CD68F" w:rsidR="00C052D1" w:rsidRPr="00F7547B" w:rsidRDefault="00C052D1" w:rsidP="00125D92">
            <w:pPr>
              <w:spacing w:after="120"/>
              <w:contextualSpacing/>
              <w:jc w:val="right"/>
              <w:rPr>
                <w:rFonts w:cstheme="minorHAnsi"/>
              </w:rPr>
            </w:pPr>
            <w:r w:rsidRPr="00F7547B">
              <w:t>Esempio</w:t>
            </w:r>
          </w:p>
        </w:tc>
        <w:tc>
          <w:tcPr>
            <w:tcW w:w="24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7ADDABF" w14:textId="052A5F84" w:rsidR="00C052D1" w:rsidRPr="00F7547B" w:rsidRDefault="00C052D1" w:rsidP="00125D92">
            <w:pPr>
              <w:spacing w:after="120"/>
              <w:contextualSpacing/>
              <w:jc w:val="right"/>
              <w:rPr>
                <w:rFonts w:cstheme="minorHAnsi"/>
              </w:rPr>
            </w:pPr>
          </w:p>
        </w:tc>
        <w:tc>
          <w:tcPr>
            <w:tcW w:w="730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66C18EE" w14:textId="7000CB9F" w:rsidR="00C052D1" w:rsidRPr="00F7547B" w:rsidRDefault="00C052D1" w:rsidP="00307DAD">
            <w:pPr>
              <w:spacing w:after="120"/>
              <w:contextualSpacing/>
              <w:rPr>
                <w:rFonts w:cstheme="minorHAnsi"/>
              </w:rPr>
            </w:pPr>
            <w:r w:rsidRPr="00A1417F">
              <w:rPr>
                <w:rFonts w:cstheme="minorHAnsi"/>
                <w:b/>
                <w:bCs/>
                <w:u w:val="single"/>
              </w:rPr>
              <w:t>1</w:t>
            </w:r>
            <w:r w:rsidRPr="00A1417F">
              <w:rPr>
                <w:rFonts w:cstheme="minorHAnsi"/>
                <w:b/>
                <w:bCs/>
              </w:rPr>
              <w:t xml:space="preserve"> </w:t>
            </w:r>
            <w:r w:rsidRPr="00A1417F">
              <w:rPr>
                <w:rFonts w:cstheme="minorHAnsi"/>
                <w:b/>
                <w:bCs/>
                <w:u w:val="single"/>
              </w:rPr>
              <w:t>1</w:t>
            </w:r>
            <w:r w:rsidRPr="00A1417F">
              <w:rPr>
                <w:rFonts w:cstheme="minorHAnsi"/>
                <w:b/>
                <w:bCs/>
              </w:rPr>
              <w:t xml:space="preserve"> </w:t>
            </w:r>
            <w:r w:rsidRPr="00A1417F">
              <w:rPr>
                <w:rFonts w:cstheme="minorHAnsi"/>
                <w:b/>
                <w:bCs/>
                <w:u w:val="single"/>
              </w:rPr>
              <w:t>1</w:t>
            </w:r>
            <w:r w:rsidRPr="00A1417F">
              <w:rPr>
                <w:rFonts w:cstheme="minorHAnsi"/>
                <w:b/>
                <w:bCs/>
              </w:rPr>
              <w:t xml:space="preserve"> </w:t>
            </w:r>
            <w:r w:rsidRPr="00A1417F">
              <w:rPr>
                <w:rFonts w:cstheme="minorHAnsi"/>
                <w:b/>
                <w:bCs/>
                <w:u w:val="single"/>
              </w:rPr>
              <w:t>1</w:t>
            </w:r>
            <w:r w:rsidRPr="00A1417F">
              <w:rPr>
                <w:rFonts w:cstheme="minorHAnsi"/>
                <w:b/>
                <w:bCs/>
              </w:rPr>
              <w:t xml:space="preserve"> </w:t>
            </w:r>
            <w:r w:rsidRPr="00A1417F">
              <w:rPr>
                <w:rFonts w:cstheme="minorHAnsi"/>
                <w:b/>
                <w:bCs/>
                <w:u w:val="single"/>
              </w:rPr>
              <w:t>1</w:t>
            </w:r>
            <w:r w:rsidRPr="00A1417F">
              <w:rPr>
                <w:rFonts w:cstheme="minorHAnsi"/>
                <w:b/>
                <w:bCs/>
              </w:rPr>
              <w:t xml:space="preserve"> </w:t>
            </w:r>
            <w:r w:rsidRPr="00A1417F">
              <w:rPr>
                <w:rFonts w:cstheme="minorHAnsi"/>
                <w:b/>
                <w:bCs/>
                <w:u w:val="single"/>
              </w:rPr>
              <w:t>1</w:t>
            </w:r>
            <w:r w:rsidRPr="00A1417F">
              <w:rPr>
                <w:rFonts w:cstheme="minorHAnsi"/>
                <w:b/>
                <w:bCs/>
              </w:rPr>
              <w:t xml:space="preserve"> </w:t>
            </w:r>
            <w:r w:rsidRPr="00A1417F">
              <w:rPr>
                <w:rFonts w:cstheme="minorHAnsi"/>
                <w:b/>
                <w:bCs/>
                <w:color w:val="FF0000"/>
                <w:u w:val="single"/>
              </w:rPr>
              <w:t>0</w:t>
            </w:r>
            <w:r w:rsidRPr="00A1417F">
              <w:rPr>
                <w:rFonts w:cstheme="minorHAnsi"/>
                <w:b/>
                <w:bCs/>
              </w:rPr>
              <w:t xml:space="preserve"> </w:t>
            </w:r>
            <w:r w:rsidRPr="00A1417F">
              <w:rPr>
                <w:rFonts w:cstheme="minorHAnsi"/>
                <w:b/>
                <w:bCs/>
                <w:u w:val="single"/>
              </w:rPr>
              <w:t>1</w:t>
            </w:r>
            <w:r w:rsidRPr="00A1417F">
              <w:rPr>
                <w:rFonts w:cstheme="minorHAnsi"/>
                <w:b/>
                <w:bCs/>
              </w:rPr>
              <w:t xml:space="preserve"> </w:t>
            </w:r>
            <w:r w:rsidRPr="00A1417F">
              <w:rPr>
                <w:rFonts w:cstheme="minorHAnsi"/>
                <w:b/>
                <w:bCs/>
                <w:u w:val="single"/>
              </w:rPr>
              <w:t>1</w:t>
            </w:r>
            <w:r w:rsidRPr="00F7547B">
              <w:rPr>
                <w:rFonts w:cstheme="minorHAnsi"/>
                <w:vertAlign w:val="subscript"/>
              </w:rPr>
              <w:t>2</w:t>
            </w:r>
            <w:r w:rsidRPr="002D6E13">
              <w:rPr>
                <w:rFonts w:cstheme="minorHAnsi"/>
                <w:vertAlign w:val="superscript"/>
              </w:rPr>
              <w:t xml:space="preserve"> </w:t>
            </w:r>
            <w:r w:rsidRPr="00F7547B">
              <w:rPr>
                <w:rFonts w:cstheme="minorHAnsi"/>
              </w:rPr>
              <w:sym w:font="Wingdings" w:char="F0E0"/>
            </w:r>
            <w:r w:rsidRPr="00F7547B">
              <w:rPr>
                <w:rFonts w:cstheme="minorHAnsi"/>
              </w:rPr>
              <w:t xml:space="preserve"> </w:t>
            </w:r>
            <w:r w:rsidRPr="00A1417F">
              <w:rPr>
                <w:rFonts w:cstheme="minorHAnsi"/>
                <w:b/>
                <w:bCs/>
              </w:rPr>
              <w:t>???</w:t>
            </w:r>
            <w:r w:rsidRPr="00F7547B">
              <w:rPr>
                <w:rFonts w:cstheme="minorHAnsi"/>
                <w:vertAlign w:val="subscript"/>
              </w:rPr>
              <w:t>1</w:t>
            </w:r>
            <w:r>
              <w:rPr>
                <w:rFonts w:cstheme="minorHAnsi"/>
                <w:vertAlign w:val="subscript"/>
              </w:rPr>
              <w:t>6</w:t>
            </w:r>
          </w:p>
        </w:tc>
      </w:tr>
      <w:tr w:rsidR="00C63F68" w:rsidRPr="005A01EB" w14:paraId="1350984F" w14:textId="77777777" w:rsidTr="00B202E2">
        <w:trPr>
          <w:jc w:val="center"/>
        </w:trPr>
        <w:tc>
          <w:tcPr>
            <w:tcW w:w="3226" w:type="dxa"/>
            <w:gridSpan w:val="3"/>
            <w:tcBorders>
              <w:top w:val="single" w:sz="4" w:space="0" w:color="auto"/>
            </w:tcBorders>
          </w:tcPr>
          <w:p w14:paraId="01B95622" w14:textId="77777777" w:rsidR="00C63F68" w:rsidRPr="00F7547B" w:rsidRDefault="00C63F68" w:rsidP="00772870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</w:tcBorders>
          </w:tcPr>
          <w:p w14:paraId="3E2A00E9" w14:textId="4D9C493A" w:rsidR="00C63F68" w:rsidRPr="00F7547B" w:rsidRDefault="00C63F68" w:rsidP="00772870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  <w:r w:rsidRPr="00F7547B">
              <w:rPr>
                <w:rFonts w:cstheme="minorHAnsi"/>
              </w:rPr>
              <w:t>bit[</w:t>
            </w:r>
            <w:r w:rsidR="00A95BD9" w:rsidRPr="00A95BD9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11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6C71CB14" w14:textId="00BD118E" w:rsidR="00C63F68" w:rsidRPr="00F7547B" w:rsidRDefault="00C63F68" w:rsidP="00772870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  <w:r w:rsidRPr="00F7547B">
              <w:rPr>
                <w:rFonts w:cstheme="minorHAnsi"/>
              </w:rPr>
              <w:t>bit[</w:t>
            </w:r>
            <w:r w:rsidR="00A95BD9" w:rsidRPr="00A95BD9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10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2" w:type="dxa"/>
            <w:gridSpan w:val="3"/>
            <w:tcBorders>
              <w:top w:val="single" w:sz="4" w:space="0" w:color="auto"/>
            </w:tcBorders>
          </w:tcPr>
          <w:p w14:paraId="79DE0AD9" w14:textId="052E7602" w:rsidR="00C63F68" w:rsidRPr="00F7547B" w:rsidRDefault="00C63F68" w:rsidP="00772870">
            <w:pPr>
              <w:spacing w:after="120"/>
              <w:contextualSpacing/>
              <w:rPr>
                <w:rFonts w:cstheme="minorHAnsi"/>
                <w:color w:val="AEAAAA" w:themeColor="background2" w:themeShade="BF"/>
              </w:rPr>
            </w:pPr>
            <w:r w:rsidRPr="00F7547B">
              <w:rPr>
                <w:rFonts w:cstheme="minorHAnsi"/>
              </w:rPr>
              <w:t>bit[</w:t>
            </w:r>
            <w:r w:rsidR="00A95BD9">
              <w:rPr>
                <w:rFonts w:cstheme="minorHAnsi"/>
                <w:b/>
                <w:bCs/>
                <w:color w:val="7030A0"/>
              </w:rPr>
              <w:t>9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792" w:type="dxa"/>
            <w:gridSpan w:val="3"/>
            <w:tcBorders>
              <w:top w:val="single" w:sz="4" w:space="0" w:color="auto"/>
            </w:tcBorders>
          </w:tcPr>
          <w:p w14:paraId="56531760" w14:textId="2DDC6AA6" w:rsidR="00C63F68" w:rsidRPr="00F7547B" w:rsidRDefault="00C63F68" w:rsidP="00772870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8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3" w:type="dxa"/>
            <w:gridSpan w:val="2"/>
            <w:tcBorders>
              <w:top w:val="single" w:sz="4" w:space="0" w:color="auto"/>
            </w:tcBorders>
          </w:tcPr>
          <w:p w14:paraId="4CB4911F" w14:textId="613BC590" w:rsidR="00C63F68" w:rsidRPr="00F7547B" w:rsidRDefault="00C63F68" w:rsidP="00772870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7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787" w:type="dxa"/>
            <w:gridSpan w:val="2"/>
            <w:tcBorders>
              <w:top w:val="single" w:sz="4" w:space="0" w:color="auto"/>
            </w:tcBorders>
          </w:tcPr>
          <w:p w14:paraId="46302488" w14:textId="7CA611C0" w:rsidR="00C63F68" w:rsidRPr="00F7547B" w:rsidRDefault="00C63F68" w:rsidP="00772870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6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3" w:type="dxa"/>
            <w:gridSpan w:val="2"/>
            <w:tcBorders>
              <w:top w:val="single" w:sz="4" w:space="0" w:color="auto"/>
            </w:tcBorders>
          </w:tcPr>
          <w:p w14:paraId="3FF6602E" w14:textId="4C138507" w:rsidR="00C63F68" w:rsidRPr="00F7547B" w:rsidRDefault="00C63F68" w:rsidP="00772870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5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3" w:type="dxa"/>
            <w:gridSpan w:val="2"/>
            <w:tcBorders>
              <w:top w:val="single" w:sz="4" w:space="0" w:color="auto"/>
            </w:tcBorders>
          </w:tcPr>
          <w:p w14:paraId="69D49854" w14:textId="725C722B" w:rsidR="00C63F68" w:rsidRPr="00F7547B" w:rsidRDefault="00C63F68" w:rsidP="00772870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4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29" w:type="dxa"/>
            <w:gridSpan w:val="2"/>
            <w:tcBorders>
              <w:top w:val="single" w:sz="4" w:space="0" w:color="auto"/>
            </w:tcBorders>
          </w:tcPr>
          <w:p w14:paraId="1BE4C3A2" w14:textId="6BA84C12" w:rsidR="00C63F68" w:rsidRPr="00F7547B" w:rsidRDefault="00C63F68" w:rsidP="00772870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3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</w:tcBorders>
          </w:tcPr>
          <w:p w14:paraId="3231CDA8" w14:textId="3DCB14BE" w:rsidR="00C63F68" w:rsidRPr="00F7547B" w:rsidRDefault="00C63F68" w:rsidP="00772870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2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29" w:type="dxa"/>
            <w:gridSpan w:val="2"/>
            <w:tcBorders>
              <w:top w:val="single" w:sz="4" w:space="0" w:color="auto"/>
            </w:tcBorders>
          </w:tcPr>
          <w:p w14:paraId="3BAB7B86" w14:textId="777FA5E1" w:rsidR="00C63F68" w:rsidRPr="00F7547B" w:rsidRDefault="00C63F68" w:rsidP="00772870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1</w:t>
            </w:r>
            <w:r w:rsidRPr="00F7547B">
              <w:rPr>
                <w:rFonts w:cstheme="minorHAnsi"/>
              </w:rPr>
              <w:t>]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3CAEA72F" w14:textId="1490E068" w:rsidR="00C63F68" w:rsidRPr="00F7547B" w:rsidRDefault="00C63F68" w:rsidP="00772870">
            <w:pPr>
              <w:spacing w:after="120"/>
              <w:contextualSpacing/>
              <w:rPr>
                <w:rFonts w:cstheme="minorHAnsi"/>
              </w:rPr>
            </w:pPr>
            <w:r w:rsidRPr="00F7547B">
              <w:rPr>
                <w:rFonts w:cstheme="minorHAnsi"/>
              </w:rPr>
              <w:t>bit[</w:t>
            </w:r>
            <w:r w:rsidRPr="00F7547B">
              <w:rPr>
                <w:rFonts w:cstheme="minorHAnsi"/>
                <w:b/>
                <w:bCs/>
                <w:color w:val="7030A0"/>
              </w:rPr>
              <w:t>0</w:t>
            </w:r>
            <w:r w:rsidRPr="00F7547B">
              <w:rPr>
                <w:rFonts w:cstheme="minorHAnsi"/>
              </w:rPr>
              <w:t>]</w:t>
            </w:r>
          </w:p>
        </w:tc>
      </w:tr>
      <w:tr w:rsidR="00C63F68" w:rsidRPr="005A01EB" w14:paraId="6B97A2E6" w14:textId="18301BA6" w:rsidTr="00B202E2">
        <w:tblPrEx>
          <w:jc w:val="left"/>
        </w:tblPrEx>
        <w:tc>
          <w:tcPr>
            <w:tcW w:w="3226" w:type="dxa"/>
            <w:gridSpan w:val="3"/>
          </w:tcPr>
          <w:p w14:paraId="0BED9A60" w14:textId="77777777" w:rsidR="00C63F68" w:rsidRPr="007C48A8" w:rsidRDefault="00C63F68" w:rsidP="008A429E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2" w:type="dxa"/>
            <w:gridSpan w:val="2"/>
          </w:tcPr>
          <w:p w14:paraId="35480CD9" w14:textId="0F7E9C13" w:rsidR="00C63F68" w:rsidRPr="007C48A8" w:rsidRDefault="00C63F68" w:rsidP="008A429E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812" w:type="dxa"/>
          </w:tcPr>
          <w:p w14:paraId="2821AE9C" w14:textId="6A0CFE24" w:rsidR="00C63F68" w:rsidRPr="007C48A8" w:rsidRDefault="00C63F68" w:rsidP="008A429E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3"/>
          </w:tcPr>
          <w:p w14:paraId="391B68FE" w14:textId="03A19CE7" w:rsidR="00C63F68" w:rsidRPr="007C48A8" w:rsidRDefault="00C63F68" w:rsidP="008A429E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92" w:type="dxa"/>
            <w:gridSpan w:val="3"/>
            <w:shd w:val="clear" w:color="auto" w:fill="8EAADB" w:themeFill="accent1" w:themeFillTint="99"/>
          </w:tcPr>
          <w:p w14:paraId="117A5035" w14:textId="01551C7C" w:rsidR="00C63F68" w:rsidRPr="00A1417F" w:rsidRDefault="00C63F68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3" w:type="dxa"/>
            <w:gridSpan w:val="2"/>
            <w:shd w:val="clear" w:color="auto" w:fill="8EAADB" w:themeFill="accent1" w:themeFillTint="99"/>
          </w:tcPr>
          <w:p w14:paraId="68195C4E" w14:textId="22FE00E1" w:rsidR="00C63F68" w:rsidRPr="00A1417F" w:rsidRDefault="00C63F68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787" w:type="dxa"/>
            <w:gridSpan w:val="2"/>
            <w:shd w:val="clear" w:color="auto" w:fill="8EAADB" w:themeFill="accent1" w:themeFillTint="99"/>
          </w:tcPr>
          <w:p w14:paraId="077ABAAE" w14:textId="08C75876" w:rsidR="00C63F68" w:rsidRPr="00A1417F" w:rsidRDefault="00C63F68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3" w:type="dxa"/>
            <w:gridSpan w:val="2"/>
            <w:shd w:val="clear" w:color="auto" w:fill="8EAADB" w:themeFill="accent1" w:themeFillTint="99"/>
          </w:tcPr>
          <w:p w14:paraId="5880057D" w14:textId="563E068C" w:rsidR="00C63F68" w:rsidRPr="00A1417F" w:rsidRDefault="00C63F68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3" w:type="dxa"/>
            <w:gridSpan w:val="2"/>
            <w:shd w:val="clear" w:color="auto" w:fill="8EAADB" w:themeFill="accent1" w:themeFillTint="99"/>
          </w:tcPr>
          <w:p w14:paraId="1B15DAD7" w14:textId="09DB46A5" w:rsidR="00C63F68" w:rsidRPr="00A1417F" w:rsidRDefault="00C63F68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29" w:type="dxa"/>
            <w:gridSpan w:val="2"/>
            <w:shd w:val="clear" w:color="auto" w:fill="8EAADB" w:themeFill="accent1" w:themeFillTint="99"/>
          </w:tcPr>
          <w:p w14:paraId="3A6E06D7" w14:textId="6261CB05" w:rsidR="00C63F68" w:rsidRPr="00A1417F" w:rsidRDefault="00C63F68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3" w:type="dxa"/>
            <w:gridSpan w:val="3"/>
            <w:shd w:val="clear" w:color="auto" w:fill="8EAADB" w:themeFill="accent1" w:themeFillTint="99"/>
          </w:tcPr>
          <w:p w14:paraId="44F0FD52" w14:textId="44541B25" w:rsidR="00C63F68" w:rsidRPr="00A1417F" w:rsidRDefault="00C63F68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A1417F">
              <w:rPr>
                <w:rFonts w:cstheme="minorHAnsi"/>
                <w:b/>
                <w:bCs/>
                <w:color w:val="FF0000"/>
                <w:sz w:val="20"/>
                <w:szCs w:val="20"/>
                <w:u w:val="single"/>
              </w:rPr>
              <w:t>0</w:t>
            </w:r>
          </w:p>
        </w:tc>
        <w:tc>
          <w:tcPr>
            <w:tcW w:w="829" w:type="dxa"/>
            <w:gridSpan w:val="2"/>
            <w:shd w:val="clear" w:color="auto" w:fill="8EAADB" w:themeFill="accent1" w:themeFillTint="99"/>
          </w:tcPr>
          <w:p w14:paraId="039CB5C8" w14:textId="5E1D0C8B" w:rsidR="00C63F68" w:rsidRPr="00A1417F" w:rsidRDefault="00C63F68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812" w:type="dxa"/>
            <w:shd w:val="clear" w:color="auto" w:fill="8EAADB" w:themeFill="accent1" w:themeFillTint="99"/>
          </w:tcPr>
          <w:p w14:paraId="08A16BA0" w14:textId="40A658FC" w:rsidR="00C63F68" w:rsidRPr="00A1417F" w:rsidRDefault="00C63F68" w:rsidP="00125D92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</w:tr>
      <w:tr w:rsidR="004A391A" w:rsidRPr="005A01EB" w14:paraId="6DC0A199" w14:textId="77777777" w:rsidTr="00B202E2">
        <w:tblPrEx>
          <w:jc w:val="left"/>
        </w:tblPrEx>
        <w:tc>
          <w:tcPr>
            <w:tcW w:w="3226" w:type="dxa"/>
            <w:gridSpan w:val="3"/>
            <w:tcBorders>
              <w:bottom w:val="single" w:sz="4" w:space="0" w:color="auto"/>
            </w:tcBorders>
          </w:tcPr>
          <w:p w14:paraId="1C4F24F5" w14:textId="1FAD7DFA" w:rsidR="004A391A" w:rsidRPr="005A01EB" w:rsidRDefault="004A391A" w:rsidP="004A391A">
            <w:pPr>
              <w:spacing w:after="120"/>
              <w:contextualSpacing/>
              <w:rPr>
                <w:rFonts w:cstheme="minorHAnsi"/>
                <w:color w:val="AEAAAA" w:themeColor="background2" w:themeShade="BF"/>
                <w:sz w:val="20"/>
                <w:szCs w:val="20"/>
              </w:rPr>
            </w:pPr>
            <w:bookmarkStart w:id="1" w:name="_Hlk94864750"/>
            <w:r>
              <w:rPr>
                <w:rFonts w:cstheme="minorHAnsi"/>
                <w:sz w:val="20"/>
                <w:szCs w:val="20"/>
              </w:rPr>
              <w:t>A</w:t>
            </w:r>
            <w:r w:rsidRPr="00C63F68">
              <w:rPr>
                <w:rFonts w:cstheme="minorHAnsi"/>
                <w:sz w:val="20"/>
                <w:szCs w:val="20"/>
              </w:rPr>
              <w:t xml:space="preserve"> partire da destra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1E261D">
              <w:rPr>
                <w:rFonts w:cstheme="minorHAnsi"/>
                <w:sz w:val="20"/>
                <w:szCs w:val="20"/>
              </w:rPr>
              <w:br/>
              <w:t xml:space="preserve">   </w:t>
            </w:r>
            <w:r w:rsidR="001E261D" w:rsidRPr="005A01EB">
              <w:rPr>
                <w:rFonts w:cstheme="minorHAnsi"/>
                <w:sz w:val="20"/>
                <w:szCs w:val="20"/>
              </w:rPr>
              <w:t>“</w:t>
            </w:r>
            <w:r w:rsidR="001E261D">
              <w:rPr>
                <w:rFonts w:cstheme="minorHAnsi"/>
                <w:b/>
                <w:bCs/>
                <w:color w:val="7030A0"/>
                <w:sz w:val="20"/>
                <w:szCs w:val="20"/>
              </w:rPr>
              <w:t>raggruppo</w:t>
            </w:r>
            <w:r w:rsidR="001E261D" w:rsidRPr="005A01EB">
              <w:rPr>
                <w:rFonts w:cstheme="minorHAnsi"/>
                <w:sz w:val="20"/>
                <w:szCs w:val="20"/>
              </w:rPr>
              <w:t xml:space="preserve">” </w:t>
            </w:r>
            <w:r w:rsidR="001E261D">
              <w:rPr>
                <w:rFonts w:cstheme="minorHAnsi"/>
                <w:sz w:val="20"/>
                <w:szCs w:val="20"/>
              </w:rPr>
              <w:t xml:space="preserve">a 4 a 4 </w:t>
            </w:r>
            <w:r w:rsidR="001E261D" w:rsidRPr="005A01EB">
              <w:rPr>
                <w:rFonts w:cstheme="minorHAnsi"/>
                <w:sz w:val="20"/>
                <w:szCs w:val="20"/>
              </w:rPr>
              <w:t>le singole cifr</w:t>
            </w:r>
            <w:r w:rsidR="001E261D"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812" w:type="dxa"/>
            <w:gridSpan w:val="2"/>
          </w:tcPr>
          <w:p w14:paraId="23498C7F" w14:textId="4912DEFF" w:rsidR="004A391A" w:rsidRPr="005A01EB" w:rsidRDefault="004A391A" w:rsidP="004A391A">
            <w:pPr>
              <w:spacing w:after="120"/>
              <w:contextualSpacing/>
              <w:rPr>
                <w:rFonts w:cstheme="min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812" w:type="dxa"/>
          </w:tcPr>
          <w:p w14:paraId="579FA52C" w14:textId="7401C3F6" w:rsidR="004A391A" w:rsidRPr="005A01EB" w:rsidRDefault="004A391A" w:rsidP="004A391A">
            <w:pPr>
              <w:spacing w:after="120"/>
              <w:contextualSpacing/>
              <w:rPr>
                <w:rFonts w:cstheme="min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3"/>
          </w:tcPr>
          <w:p w14:paraId="21E8B846" w14:textId="02C7A0B8" w:rsidR="004A391A" w:rsidRPr="005A01EB" w:rsidRDefault="004A391A" w:rsidP="004A391A">
            <w:pPr>
              <w:spacing w:after="120"/>
              <w:contextualSpacing/>
              <w:rPr>
                <w:rFonts w:cstheme="min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792" w:type="dxa"/>
            <w:gridSpan w:val="3"/>
            <w:tcBorders>
              <w:bottom w:val="single" w:sz="4" w:space="0" w:color="auto"/>
            </w:tcBorders>
          </w:tcPr>
          <w:p w14:paraId="77F21FFB" w14:textId="2308F2A5" w:rsidR="004A391A" w:rsidRPr="005A01EB" w:rsidRDefault="004A391A" w:rsidP="004A391A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515A31" wp14:editId="58A1EA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206522</wp:posOffset>
                      </wp:positionV>
                      <wp:extent cx="107950" cy="45719"/>
                      <wp:effectExtent l="19050" t="19050" r="25400" b="31115"/>
                      <wp:wrapNone/>
                      <wp:docPr id="3" name="Freccia a sinistr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6C4CC7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reccia a sinistra 3" o:spid="_x0000_s1026" type="#_x0000_t66" style="position:absolute;margin-left:-.2pt;margin-top:16.25pt;width:8.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" adj="4574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26" w:type="dxa"/>
            <w:gridSpan w:val="8"/>
            <w:tcBorders>
              <w:bottom w:val="single" w:sz="4" w:space="0" w:color="auto"/>
            </w:tcBorders>
          </w:tcPr>
          <w:p w14:paraId="1592DD8A" w14:textId="09D065AB" w:rsidR="004A391A" w:rsidRPr="005A01EB" w:rsidRDefault="004A391A" w:rsidP="004A391A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43BD6C" wp14:editId="4853BAE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212237</wp:posOffset>
                      </wp:positionV>
                      <wp:extent cx="1606550" cy="45719"/>
                      <wp:effectExtent l="19050" t="19050" r="12700" b="31115"/>
                      <wp:wrapNone/>
                      <wp:docPr id="2" name="Freccia a sinistr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5E8ACA" id="Freccia a sinistra 2" o:spid="_x0000_s1026" type="#_x0000_t66" style="position:absolute;margin-left:.25pt;margin-top:16.7pt;width:126.5pt;height:3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" adj="30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83" w:type="dxa"/>
            <w:gridSpan w:val="8"/>
            <w:tcBorders>
              <w:bottom w:val="single" w:sz="4" w:space="0" w:color="auto"/>
            </w:tcBorders>
          </w:tcPr>
          <w:p w14:paraId="0EA86894" w14:textId="06B182DB" w:rsidR="004A391A" w:rsidRPr="005A01EB" w:rsidRDefault="004A391A" w:rsidP="004A391A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F5C9E6" wp14:editId="7B040E4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212237</wp:posOffset>
                      </wp:positionV>
                      <wp:extent cx="1676400" cy="45719"/>
                      <wp:effectExtent l="19050" t="19050" r="19050" b="31115"/>
                      <wp:wrapNone/>
                      <wp:docPr id="1" name="Freccia a sinistr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AE5CD8" id="Freccia a sinistra 1" o:spid="_x0000_s1026" type="#_x0000_t66" style="position:absolute;margin-left:-.55pt;margin-top:16.7pt;width:132pt;height:3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" adj="295" fillcolor="#4472c4 [3204]" strokecolor="#1f3763 [1604]" strokeweight="1pt"/>
                  </w:pict>
                </mc:Fallback>
              </mc:AlternateContent>
            </w:r>
          </w:p>
        </w:tc>
      </w:tr>
      <w:tr w:rsidR="00C24C0C" w:rsidRPr="005A01EB" w14:paraId="0751381F" w14:textId="77777777" w:rsidTr="00B202E2">
        <w:tblPrEx>
          <w:jc w:val="left"/>
        </w:tblPrEx>
        <w:tc>
          <w:tcPr>
            <w:tcW w:w="3226" w:type="dxa"/>
            <w:gridSpan w:val="3"/>
            <w:tcBorders>
              <w:bottom w:val="single" w:sz="4" w:space="0" w:color="auto"/>
            </w:tcBorders>
          </w:tcPr>
          <w:p w14:paraId="05717B29" w14:textId="748BF3C7" w:rsidR="00C24C0C" w:rsidRPr="005A01EB" w:rsidRDefault="00171663" w:rsidP="00C24C0C">
            <w:pPr>
              <w:spacing w:after="120"/>
              <w:contextualSpacing/>
              <w:rPr>
                <w:rFonts w:cstheme="minorHAnsi"/>
                <w:color w:val="AEAAAA" w:themeColor="background2" w:themeShade="BF"/>
                <w:sz w:val="20"/>
                <w:szCs w:val="20"/>
              </w:rPr>
            </w:pPr>
            <w:bookmarkStart w:id="2" w:name="_Hlk94865249"/>
            <w:bookmarkEnd w:id="1"/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DF18A0">
              <w:rPr>
                <w:rFonts w:cstheme="minorHAnsi"/>
                <w:sz w:val="20"/>
                <w:szCs w:val="20"/>
              </w:rPr>
              <w:t>(</w:t>
            </w:r>
            <w:r w:rsidR="00C24C0C">
              <w:rPr>
                <w:rFonts w:cstheme="minorHAnsi"/>
                <w:sz w:val="20"/>
                <w:szCs w:val="20"/>
              </w:rPr>
              <w:t xml:space="preserve">e </w:t>
            </w:r>
            <w:r w:rsidR="00C24C0C" w:rsidRPr="00B202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 xml:space="preserve">completo con </w:t>
            </w:r>
            <w:proofErr w:type="gramStart"/>
            <w:r w:rsidR="00C24C0C" w:rsidRPr="00B202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3</w:t>
            </w:r>
            <w:proofErr w:type="gramEnd"/>
            <w:r w:rsidR="00C24C0C" w:rsidRPr="00B202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 xml:space="preserve"> zeri a sinistra</w:t>
            </w:r>
            <w:r w:rsidR="00DF18A0">
              <w:rPr>
                <w:rFonts w:cstheme="minorHAnsi"/>
                <w:sz w:val="20"/>
                <w:szCs w:val="20"/>
              </w:rPr>
              <w:t>)</w:t>
            </w:r>
            <w:r w:rsidR="00631C1C">
              <w:rPr>
                <w:rFonts w:cstheme="minorHAnsi"/>
                <w:sz w:val="20"/>
                <w:szCs w:val="20"/>
              </w:rPr>
              <w:t>,</w:t>
            </w:r>
          </w:p>
        </w:tc>
        <w:tc>
          <w:tcPr>
            <w:tcW w:w="812" w:type="dxa"/>
            <w:gridSpan w:val="2"/>
          </w:tcPr>
          <w:p w14:paraId="6D8E8844" w14:textId="2627D8FA" w:rsidR="00C24C0C" w:rsidRPr="00B202E2" w:rsidRDefault="00C24C0C" w:rsidP="00C24C0C">
            <w:pPr>
              <w:spacing w:after="120"/>
              <w:contextualSpacing/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B202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0</w:t>
            </w:r>
          </w:p>
        </w:tc>
        <w:tc>
          <w:tcPr>
            <w:tcW w:w="812" w:type="dxa"/>
          </w:tcPr>
          <w:p w14:paraId="100E97A3" w14:textId="78CF1270" w:rsidR="00C24C0C" w:rsidRPr="00B202E2" w:rsidRDefault="00C24C0C" w:rsidP="00C24C0C">
            <w:pPr>
              <w:spacing w:after="120"/>
              <w:contextualSpacing/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B202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0</w:t>
            </w:r>
          </w:p>
        </w:tc>
        <w:tc>
          <w:tcPr>
            <w:tcW w:w="812" w:type="dxa"/>
            <w:gridSpan w:val="3"/>
          </w:tcPr>
          <w:p w14:paraId="1ADBF04E" w14:textId="09C0A44E" w:rsidR="00C24C0C" w:rsidRPr="00B202E2" w:rsidRDefault="00C24C0C" w:rsidP="00C24C0C">
            <w:pPr>
              <w:spacing w:after="120"/>
              <w:contextualSpacing/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B202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0</w:t>
            </w:r>
          </w:p>
        </w:tc>
        <w:tc>
          <w:tcPr>
            <w:tcW w:w="792" w:type="dxa"/>
            <w:gridSpan w:val="3"/>
            <w:tcBorders>
              <w:bottom w:val="single" w:sz="4" w:space="0" w:color="auto"/>
            </w:tcBorders>
          </w:tcPr>
          <w:p w14:paraId="029E9AA2" w14:textId="4FFD4D80" w:rsidR="00C24C0C" w:rsidRPr="00A1417F" w:rsidRDefault="00C24C0C" w:rsidP="00C24C0C">
            <w:pPr>
              <w:spacing w:after="120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 w:rsidRPr="00A1417F">
              <w:rPr>
                <w:rFonts w:cstheme="minorHAnsi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3226" w:type="dxa"/>
            <w:gridSpan w:val="8"/>
            <w:tcBorders>
              <w:bottom w:val="single" w:sz="4" w:space="0" w:color="auto"/>
            </w:tcBorders>
          </w:tcPr>
          <w:p w14:paraId="199EF878" w14:textId="3FC838E0" w:rsidR="00C24C0C" w:rsidRPr="005A01EB" w:rsidRDefault="00C24C0C" w:rsidP="00C24C0C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F3AC1B6" wp14:editId="0C26693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63500</wp:posOffset>
                      </wp:positionV>
                      <wp:extent cx="1606550" cy="45719"/>
                      <wp:effectExtent l="19050" t="19050" r="12700" b="31115"/>
                      <wp:wrapNone/>
                      <wp:docPr id="24" name="Freccia a sinistr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094D5E" id="Freccia a sinistra 24" o:spid="_x0000_s1026" type="#_x0000_t66" style="position:absolute;margin-left:.2pt;margin-top:5pt;width:126.5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" adj="30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83" w:type="dxa"/>
            <w:gridSpan w:val="8"/>
            <w:tcBorders>
              <w:bottom w:val="single" w:sz="4" w:space="0" w:color="auto"/>
            </w:tcBorders>
          </w:tcPr>
          <w:p w14:paraId="02AECF3E" w14:textId="38A02865" w:rsidR="00C24C0C" w:rsidRPr="005A01EB" w:rsidRDefault="00C24C0C" w:rsidP="00C24C0C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5A01EB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3A7F5C" wp14:editId="2634D00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63500</wp:posOffset>
                      </wp:positionV>
                      <wp:extent cx="1676400" cy="45719"/>
                      <wp:effectExtent l="19050" t="19050" r="19050" b="31115"/>
                      <wp:wrapNone/>
                      <wp:docPr id="25" name="Freccia a sinistr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09911B" id="Freccia a sinistra 25" o:spid="_x0000_s1026" type="#_x0000_t66" style="position:absolute;margin-left:-.45pt;margin-top:5pt;width:132pt;height:3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" adj="295" fillcolor="#4472c4 [3204]" strokecolor="#1f3763 [1604]" strokeweight="1pt"/>
                  </w:pict>
                </mc:Fallback>
              </mc:AlternateContent>
            </w:r>
          </w:p>
        </w:tc>
      </w:tr>
      <w:bookmarkEnd w:id="2"/>
      <w:tr w:rsidR="0012156F" w:rsidRPr="005A01EB" w14:paraId="13D86622" w14:textId="77777777" w:rsidTr="00B202E2">
        <w:tblPrEx>
          <w:jc w:val="left"/>
        </w:tblPrEx>
        <w:tc>
          <w:tcPr>
            <w:tcW w:w="3226" w:type="dxa"/>
            <w:gridSpan w:val="3"/>
            <w:tcBorders>
              <w:bottom w:val="single" w:sz="4" w:space="0" w:color="auto"/>
            </w:tcBorders>
          </w:tcPr>
          <w:p w14:paraId="5CCF9ED8" w14:textId="71FECE54" w:rsidR="0012156F" w:rsidRPr="00E06C26" w:rsidRDefault="00DA1FF6" w:rsidP="007563B5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="00631C1C">
              <w:rPr>
                <w:rFonts w:cstheme="minorHAnsi"/>
                <w:sz w:val="20"/>
                <w:szCs w:val="20"/>
              </w:rPr>
              <w:t xml:space="preserve">   </w:t>
            </w:r>
            <w:r w:rsidR="00E06C26" w:rsidRPr="00E06C26">
              <w:rPr>
                <w:rFonts w:cstheme="minorHAnsi"/>
                <w:sz w:val="20"/>
                <w:szCs w:val="20"/>
              </w:rPr>
              <w:t>ottenendo</w:t>
            </w:r>
            <w:r w:rsidR="002216BD">
              <w:rPr>
                <w:rFonts w:cstheme="minorHAnsi"/>
                <w:sz w:val="20"/>
                <w:szCs w:val="20"/>
              </w:rPr>
              <w:t xml:space="preserve"> questi 3 gruppi da 4</w:t>
            </w:r>
            <w:r w:rsidR="00E06C26" w:rsidRPr="00E06C26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3222" w:type="dxa"/>
            <w:gridSpan w:val="8"/>
            <w:tcBorders>
              <w:bottom w:val="single" w:sz="4" w:space="0" w:color="auto"/>
            </w:tcBorders>
          </w:tcPr>
          <w:p w14:paraId="50381D78" w14:textId="5ADE5168" w:rsidR="0012156F" w:rsidRPr="00A1417F" w:rsidRDefault="00E06C26" w:rsidP="00E06C26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bookmarkStart w:id="3" w:name="_Hlk94865169"/>
            <w:r w:rsidRPr="00B202E2">
              <w:rPr>
                <w:rFonts w:cstheme="minorHAnsi"/>
                <w:b/>
                <w:bCs/>
                <w:color w:val="BF8F00" w:themeColor="accent4" w:themeShade="BF"/>
                <w:sz w:val="20"/>
                <w:szCs w:val="20"/>
              </w:rPr>
              <w:t>000</w:t>
            </w:r>
            <w:r w:rsidRPr="00A1417F">
              <w:rPr>
                <w:rFonts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226" w:type="dxa"/>
            <w:gridSpan w:val="8"/>
            <w:tcBorders>
              <w:bottom w:val="single" w:sz="4" w:space="0" w:color="auto"/>
            </w:tcBorders>
          </w:tcPr>
          <w:p w14:paraId="13CF70DE" w14:textId="73652428" w:rsidR="0012156F" w:rsidRPr="00A1417F" w:rsidRDefault="0012156F" w:rsidP="007563B5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</w:rPr>
              <w:t>1111</w:t>
            </w:r>
          </w:p>
        </w:tc>
        <w:tc>
          <w:tcPr>
            <w:tcW w:w="3289" w:type="dxa"/>
            <w:gridSpan w:val="9"/>
            <w:tcBorders>
              <w:bottom w:val="single" w:sz="4" w:space="0" w:color="auto"/>
            </w:tcBorders>
          </w:tcPr>
          <w:p w14:paraId="1829BA2F" w14:textId="0A28FBCF" w:rsidR="0012156F" w:rsidRPr="00A1417F" w:rsidRDefault="0012156F" w:rsidP="007563B5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</w:rPr>
              <w:t>1011</w:t>
            </w:r>
          </w:p>
        </w:tc>
      </w:tr>
      <w:tr w:rsidR="00DA1FF6" w:rsidRPr="005A01EB" w14:paraId="36A1E577" w14:textId="77777777" w:rsidTr="00B202E2">
        <w:tblPrEx>
          <w:jc w:val="left"/>
        </w:tblPrEx>
        <w:tc>
          <w:tcPr>
            <w:tcW w:w="3226" w:type="dxa"/>
            <w:gridSpan w:val="3"/>
            <w:tcBorders>
              <w:bottom w:val="single" w:sz="4" w:space="0" w:color="auto"/>
            </w:tcBorders>
          </w:tcPr>
          <w:p w14:paraId="363EACE5" w14:textId="5D3337FC" w:rsidR="00DA1FF6" w:rsidRPr="00DA1FF6" w:rsidRDefault="00DA1FF6" w:rsidP="00113C6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bookmarkStart w:id="4" w:name="_Hlk94866235"/>
            <w:bookmarkEnd w:id="3"/>
            <w:r w:rsidRPr="00DA1FF6">
              <w:rPr>
                <w:rFonts w:cstheme="minorHAnsi"/>
                <w:sz w:val="20"/>
                <w:szCs w:val="20"/>
              </w:rPr>
              <w:t xml:space="preserve">Trasformo i gruppi nelle cifre </w:t>
            </w:r>
            <w:proofErr w:type="spellStart"/>
            <w:r w:rsidRPr="00DA1FF6">
              <w:rPr>
                <w:rFonts w:cstheme="minorHAnsi"/>
                <w:sz w:val="20"/>
                <w:szCs w:val="20"/>
              </w:rPr>
              <w:t>hex</w:t>
            </w:r>
            <w:proofErr w:type="spellEnd"/>
            <w:r w:rsidRPr="00DA1FF6"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3222" w:type="dxa"/>
            <w:gridSpan w:val="8"/>
            <w:tcBorders>
              <w:bottom w:val="single" w:sz="4" w:space="0" w:color="auto"/>
            </w:tcBorders>
          </w:tcPr>
          <w:p w14:paraId="7D900744" w14:textId="055106F8" w:rsidR="00DA1FF6" w:rsidRPr="00A1417F" w:rsidRDefault="00DA1FF6" w:rsidP="00672A1B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226" w:type="dxa"/>
            <w:gridSpan w:val="8"/>
            <w:tcBorders>
              <w:bottom w:val="single" w:sz="4" w:space="0" w:color="auto"/>
            </w:tcBorders>
          </w:tcPr>
          <w:p w14:paraId="1973BC35" w14:textId="1084FA90" w:rsidR="00DA1FF6" w:rsidRPr="00A1417F" w:rsidRDefault="00DA1FF6" w:rsidP="00672A1B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289" w:type="dxa"/>
            <w:gridSpan w:val="9"/>
            <w:tcBorders>
              <w:bottom w:val="single" w:sz="4" w:space="0" w:color="auto"/>
            </w:tcBorders>
          </w:tcPr>
          <w:p w14:paraId="08080484" w14:textId="0A6FB070" w:rsidR="00DA1FF6" w:rsidRPr="00A1417F" w:rsidRDefault="00672A1B" w:rsidP="00672A1B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1417F">
              <w:rPr>
                <w:rFonts w:cstheme="minorHAnsi"/>
                <w:b/>
                <w:bCs/>
                <w:sz w:val="20"/>
                <w:szCs w:val="20"/>
              </w:rPr>
              <w:t>B</w:t>
            </w:r>
          </w:p>
        </w:tc>
      </w:tr>
      <w:tr w:rsidR="00672A1B" w:rsidRPr="005A01EB" w14:paraId="636E21A6" w14:textId="77777777" w:rsidTr="00B202E2">
        <w:tblPrEx>
          <w:jc w:val="left"/>
        </w:tblPrEx>
        <w:tc>
          <w:tcPr>
            <w:tcW w:w="3226" w:type="dxa"/>
            <w:gridSpan w:val="3"/>
            <w:tcBorders>
              <w:bottom w:val="single" w:sz="4" w:space="0" w:color="auto"/>
            </w:tcBorders>
          </w:tcPr>
          <w:p w14:paraId="2CDC7724" w14:textId="1D2902D0" w:rsidR="00672A1B" w:rsidRPr="00DA1FF6" w:rsidRDefault="00672A1B" w:rsidP="00113C62">
            <w:pPr>
              <w:spacing w:after="120"/>
              <w:contextualSpacing/>
              <w:rPr>
                <w:rFonts w:cstheme="minorHAnsi"/>
                <w:sz w:val="20"/>
                <w:szCs w:val="20"/>
              </w:rPr>
            </w:pPr>
            <w:bookmarkStart w:id="5" w:name="_Hlk94866485"/>
            <w:bookmarkEnd w:id="4"/>
            <w:r w:rsidRPr="00DA1FF6">
              <w:rPr>
                <w:rFonts w:cstheme="minorHAnsi"/>
                <w:sz w:val="20"/>
                <w:szCs w:val="20"/>
              </w:rPr>
              <w:t xml:space="preserve">    …</w:t>
            </w:r>
            <w:r w:rsidR="0044664D">
              <w:rPr>
                <w:rFonts w:cstheme="minorHAnsi"/>
                <w:sz w:val="20"/>
                <w:szCs w:val="20"/>
              </w:rPr>
              <w:t>e le raggruppo:</w:t>
            </w:r>
          </w:p>
        </w:tc>
        <w:tc>
          <w:tcPr>
            <w:tcW w:w="9737" w:type="dxa"/>
            <w:gridSpan w:val="25"/>
            <w:tcBorders>
              <w:bottom w:val="single" w:sz="4" w:space="0" w:color="auto"/>
            </w:tcBorders>
          </w:tcPr>
          <w:p w14:paraId="3E4443E6" w14:textId="77777777" w:rsidR="0044664D" w:rsidRPr="00B202E2" w:rsidRDefault="00DC6DB0" w:rsidP="00672A1B">
            <w:pPr>
              <w:spacing w:after="120"/>
              <w:contextualSpacing/>
              <w:jc w:val="center"/>
              <w:rPr>
                <w:rFonts w:cstheme="minorHAnsi"/>
                <w:b/>
                <w:bCs/>
                <w:color w:val="00B050"/>
                <w:sz w:val="24"/>
                <w:szCs w:val="24"/>
                <w:vertAlign w:val="subscript"/>
              </w:rPr>
            </w:pPr>
            <w:r w:rsidRPr="00B202E2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1FB</w:t>
            </w:r>
            <w:r w:rsidRPr="00B202E2">
              <w:rPr>
                <w:rFonts w:cstheme="minorHAnsi"/>
                <w:b/>
                <w:bCs/>
                <w:color w:val="00B050"/>
                <w:sz w:val="24"/>
                <w:szCs w:val="24"/>
                <w:vertAlign w:val="subscript"/>
              </w:rPr>
              <w:t>16</w:t>
            </w:r>
          </w:p>
          <w:p w14:paraId="0D226D9A" w14:textId="2A7A2CB1" w:rsidR="0044664D" w:rsidRPr="00B202E2" w:rsidRDefault="0044664D" w:rsidP="00672A1B">
            <w:pPr>
              <w:spacing w:after="120"/>
              <w:contextualSpacing/>
              <w:jc w:val="center"/>
              <w:rPr>
                <w:rFonts w:cstheme="minorHAnsi"/>
              </w:rPr>
            </w:pPr>
            <w:r w:rsidRPr="00B202E2">
              <w:rPr>
                <w:rFonts w:cstheme="minorHAnsi"/>
              </w:rPr>
              <w:t xml:space="preserve">     ↑</w:t>
            </w:r>
          </w:p>
          <w:p w14:paraId="50E45A6E" w14:textId="4A3186DF" w:rsidR="00672A1B" w:rsidRPr="005A01EB" w:rsidRDefault="0044664D" w:rsidP="000F30CE">
            <w:pPr>
              <w:spacing w:after="12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B202E2">
              <w:rPr>
                <w:rFonts w:cstheme="minorHAnsi"/>
              </w:rPr>
              <w:t>che</w:t>
            </w:r>
            <w:r w:rsidR="007342DF" w:rsidRPr="00B202E2">
              <w:rPr>
                <w:rFonts w:cstheme="minorHAnsi"/>
              </w:rPr>
              <w:t xml:space="preserve"> è il risultato richiesto</w:t>
            </w:r>
            <w:r w:rsidR="000F30CE" w:rsidRPr="00B202E2">
              <w:rPr>
                <w:rFonts w:cstheme="minorHAnsi"/>
              </w:rPr>
              <w:t xml:space="preserve"> </w:t>
            </w:r>
            <w:r w:rsidR="007342DF" w:rsidRPr="00B202E2">
              <w:rPr>
                <w:rFonts w:cstheme="minorHAnsi"/>
                <w:b/>
                <w:bCs/>
                <w:color w:val="00B050"/>
                <w:vertAlign w:val="subscript"/>
              </w:rPr>
              <w:t>in base 16</w:t>
            </w:r>
            <w:r w:rsidR="007342DF" w:rsidRPr="00B202E2">
              <w:rPr>
                <w:rFonts w:cstheme="minorHAnsi"/>
                <w:color w:val="00B050"/>
              </w:rPr>
              <w:t xml:space="preserve"> </w:t>
            </w:r>
            <w:r w:rsidR="007342DF" w:rsidRPr="00B202E2">
              <w:rPr>
                <w:rFonts w:cstheme="minorHAnsi"/>
              </w:rPr>
              <w:t>(=&gt; posso aggiungere il</w:t>
            </w:r>
            <w:r w:rsidR="000F30CE" w:rsidRPr="00B202E2">
              <w:rPr>
                <w:rFonts w:cstheme="minorHAnsi"/>
              </w:rPr>
              <w:t xml:space="preserve"> </w:t>
            </w:r>
            <w:r w:rsidR="007342DF" w:rsidRPr="00B202E2">
              <w:rPr>
                <w:rFonts w:cstheme="minorHAnsi"/>
                <w:b/>
                <w:bCs/>
                <w:color w:val="00B050"/>
                <w:vertAlign w:val="subscript"/>
              </w:rPr>
              <w:t>pedice 16</w:t>
            </w:r>
            <w:r w:rsidR="007342DF" w:rsidRPr="00B202E2">
              <w:rPr>
                <w:rFonts w:cstheme="minorHAnsi"/>
              </w:rPr>
              <w:t>)</w:t>
            </w:r>
          </w:p>
        </w:tc>
      </w:tr>
      <w:bookmarkEnd w:id="5"/>
    </w:tbl>
    <w:p w14:paraId="72D3D85F" w14:textId="16527E6B" w:rsidR="00B67383" w:rsidRDefault="00B67383" w:rsidP="003F5D41">
      <w:pPr>
        <w:spacing w:after="0" w:line="240" w:lineRule="auto"/>
        <w:jc w:val="center"/>
      </w:pPr>
    </w:p>
    <w:sectPr w:rsidR="00B67383" w:rsidSect="008A17C7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9C1A" w14:textId="77777777" w:rsidR="00C27666" w:rsidRDefault="00C27666" w:rsidP="008267E8">
      <w:pPr>
        <w:spacing w:after="0" w:line="240" w:lineRule="auto"/>
      </w:pPr>
      <w:r>
        <w:separator/>
      </w:r>
    </w:p>
  </w:endnote>
  <w:endnote w:type="continuationSeparator" w:id="0">
    <w:p w14:paraId="4C75355E" w14:textId="77777777" w:rsidR="00C27666" w:rsidRDefault="00C27666" w:rsidP="0082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17CF" w14:textId="77777777" w:rsidR="00C27666" w:rsidRDefault="00C27666" w:rsidP="008267E8">
      <w:pPr>
        <w:spacing w:after="0" w:line="240" w:lineRule="auto"/>
      </w:pPr>
      <w:r>
        <w:separator/>
      </w:r>
    </w:p>
  </w:footnote>
  <w:footnote w:type="continuationSeparator" w:id="0">
    <w:p w14:paraId="09E51CF4" w14:textId="77777777" w:rsidR="00C27666" w:rsidRDefault="00C27666" w:rsidP="0082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3DBC"/>
    <w:multiLevelType w:val="hybridMultilevel"/>
    <w:tmpl w:val="4672CF42"/>
    <w:lvl w:ilvl="0" w:tplc="ACD269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2DD8"/>
    <w:multiLevelType w:val="hybridMultilevel"/>
    <w:tmpl w:val="D6CAB8EA"/>
    <w:lvl w:ilvl="0" w:tplc="B32635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25D"/>
    <w:multiLevelType w:val="hybridMultilevel"/>
    <w:tmpl w:val="AA52B8C2"/>
    <w:lvl w:ilvl="0" w:tplc="444EC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DF"/>
    <w:rsid w:val="00034517"/>
    <w:rsid w:val="000363FD"/>
    <w:rsid w:val="0004206F"/>
    <w:rsid w:val="00060A43"/>
    <w:rsid w:val="000815BC"/>
    <w:rsid w:val="000901A0"/>
    <w:rsid w:val="00095BE8"/>
    <w:rsid w:val="000A2E92"/>
    <w:rsid w:val="000B5F32"/>
    <w:rsid w:val="000C6C3B"/>
    <w:rsid w:val="000D7B17"/>
    <w:rsid w:val="000F30CE"/>
    <w:rsid w:val="000F57F6"/>
    <w:rsid w:val="000F7B79"/>
    <w:rsid w:val="001045E8"/>
    <w:rsid w:val="0010462C"/>
    <w:rsid w:val="00110996"/>
    <w:rsid w:val="0012156F"/>
    <w:rsid w:val="0012348E"/>
    <w:rsid w:val="00125D92"/>
    <w:rsid w:val="0012691D"/>
    <w:rsid w:val="00127FC8"/>
    <w:rsid w:val="00131097"/>
    <w:rsid w:val="001326B7"/>
    <w:rsid w:val="00150ACD"/>
    <w:rsid w:val="00155FC7"/>
    <w:rsid w:val="00171663"/>
    <w:rsid w:val="001A3673"/>
    <w:rsid w:val="001B2178"/>
    <w:rsid w:val="001B4B17"/>
    <w:rsid w:val="001D2BB1"/>
    <w:rsid w:val="001D4E0E"/>
    <w:rsid w:val="001E261D"/>
    <w:rsid w:val="001F0E6C"/>
    <w:rsid w:val="001F2CDF"/>
    <w:rsid w:val="00204CAA"/>
    <w:rsid w:val="002216BD"/>
    <w:rsid w:val="0023672F"/>
    <w:rsid w:val="002805D6"/>
    <w:rsid w:val="002952DB"/>
    <w:rsid w:val="002B0416"/>
    <w:rsid w:val="002C772C"/>
    <w:rsid w:val="002D6E13"/>
    <w:rsid w:val="002F2AE0"/>
    <w:rsid w:val="002F47F4"/>
    <w:rsid w:val="002F5C3C"/>
    <w:rsid w:val="00307DAD"/>
    <w:rsid w:val="00313351"/>
    <w:rsid w:val="0034010F"/>
    <w:rsid w:val="00355D1F"/>
    <w:rsid w:val="00356F3D"/>
    <w:rsid w:val="003573F5"/>
    <w:rsid w:val="0036430B"/>
    <w:rsid w:val="003715D2"/>
    <w:rsid w:val="003B2590"/>
    <w:rsid w:val="003D0019"/>
    <w:rsid w:val="003D1F51"/>
    <w:rsid w:val="003D50CA"/>
    <w:rsid w:val="003D5C4B"/>
    <w:rsid w:val="003F5D41"/>
    <w:rsid w:val="0043169E"/>
    <w:rsid w:val="00433C01"/>
    <w:rsid w:val="00437F89"/>
    <w:rsid w:val="0044664D"/>
    <w:rsid w:val="00446F94"/>
    <w:rsid w:val="004525D9"/>
    <w:rsid w:val="004537AD"/>
    <w:rsid w:val="00453A9C"/>
    <w:rsid w:val="00455BCD"/>
    <w:rsid w:val="004665E7"/>
    <w:rsid w:val="0046711D"/>
    <w:rsid w:val="00474924"/>
    <w:rsid w:val="00481864"/>
    <w:rsid w:val="00483EAD"/>
    <w:rsid w:val="00491F27"/>
    <w:rsid w:val="0049242E"/>
    <w:rsid w:val="004A391A"/>
    <w:rsid w:val="004A5297"/>
    <w:rsid w:val="004A6734"/>
    <w:rsid w:val="004B2789"/>
    <w:rsid w:val="004C5456"/>
    <w:rsid w:val="004D1B5E"/>
    <w:rsid w:val="004D4E53"/>
    <w:rsid w:val="004E6D2E"/>
    <w:rsid w:val="004F1D9B"/>
    <w:rsid w:val="005143A8"/>
    <w:rsid w:val="00534C1A"/>
    <w:rsid w:val="00542C0D"/>
    <w:rsid w:val="00554073"/>
    <w:rsid w:val="00560593"/>
    <w:rsid w:val="00560825"/>
    <w:rsid w:val="005644C2"/>
    <w:rsid w:val="00587310"/>
    <w:rsid w:val="005912DA"/>
    <w:rsid w:val="005A01EB"/>
    <w:rsid w:val="005A36E0"/>
    <w:rsid w:val="005A7B0B"/>
    <w:rsid w:val="005B07EA"/>
    <w:rsid w:val="005B2846"/>
    <w:rsid w:val="005B63B8"/>
    <w:rsid w:val="005C3888"/>
    <w:rsid w:val="005D055C"/>
    <w:rsid w:val="00603119"/>
    <w:rsid w:val="0062698B"/>
    <w:rsid w:val="00631C1C"/>
    <w:rsid w:val="006432A7"/>
    <w:rsid w:val="00644F6A"/>
    <w:rsid w:val="0065130B"/>
    <w:rsid w:val="006629BA"/>
    <w:rsid w:val="00662C78"/>
    <w:rsid w:val="00665828"/>
    <w:rsid w:val="00672A1B"/>
    <w:rsid w:val="00681A99"/>
    <w:rsid w:val="00686A7C"/>
    <w:rsid w:val="006A19CC"/>
    <w:rsid w:val="006A4FCD"/>
    <w:rsid w:val="006C0044"/>
    <w:rsid w:val="006C7CDC"/>
    <w:rsid w:val="006D4D3A"/>
    <w:rsid w:val="006D7D6E"/>
    <w:rsid w:val="006E6ADA"/>
    <w:rsid w:val="006E74BF"/>
    <w:rsid w:val="006F2E2A"/>
    <w:rsid w:val="007339AF"/>
    <w:rsid w:val="007342DF"/>
    <w:rsid w:val="00736E30"/>
    <w:rsid w:val="007403F2"/>
    <w:rsid w:val="007563B5"/>
    <w:rsid w:val="00772870"/>
    <w:rsid w:val="00792C16"/>
    <w:rsid w:val="00795FC5"/>
    <w:rsid w:val="007A52DB"/>
    <w:rsid w:val="007B7E27"/>
    <w:rsid w:val="007C48A8"/>
    <w:rsid w:val="007E06DB"/>
    <w:rsid w:val="007E4C87"/>
    <w:rsid w:val="00806E5E"/>
    <w:rsid w:val="00810F1C"/>
    <w:rsid w:val="00820512"/>
    <w:rsid w:val="008267E8"/>
    <w:rsid w:val="0082683A"/>
    <w:rsid w:val="00836444"/>
    <w:rsid w:val="008623A6"/>
    <w:rsid w:val="00865130"/>
    <w:rsid w:val="008659CA"/>
    <w:rsid w:val="00877EF5"/>
    <w:rsid w:val="00882112"/>
    <w:rsid w:val="00883A7C"/>
    <w:rsid w:val="00895076"/>
    <w:rsid w:val="008A17C7"/>
    <w:rsid w:val="008A391F"/>
    <w:rsid w:val="008A429E"/>
    <w:rsid w:val="008E369B"/>
    <w:rsid w:val="008F3AD4"/>
    <w:rsid w:val="008F62C5"/>
    <w:rsid w:val="008F6D3E"/>
    <w:rsid w:val="00901170"/>
    <w:rsid w:val="00907402"/>
    <w:rsid w:val="00907CD3"/>
    <w:rsid w:val="0092201F"/>
    <w:rsid w:val="00945C10"/>
    <w:rsid w:val="009604D7"/>
    <w:rsid w:val="0096165A"/>
    <w:rsid w:val="00962F03"/>
    <w:rsid w:val="0098135E"/>
    <w:rsid w:val="00984DA8"/>
    <w:rsid w:val="009B4439"/>
    <w:rsid w:val="009D0114"/>
    <w:rsid w:val="009D0AD5"/>
    <w:rsid w:val="009D45F0"/>
    <w:rsid w:val="009D63C8"/>
    <w:rsid w:val="00A03A1F"/>
    <w:rsid w:val="00A101C1"/>
    <w:rsid w:val="00A114BD"/>
    <w:rsid w:val="00A1417F"/>
    <w:rsid w:val="00A249CA"/>
    <w:rsid w:val="00A30F30"/>
    <w:rsid w:val="00A36BD3"/>
    <w:rsid w:val="00A54263"/>
    <w:rsid w:val="00A57A64"/>
    <w:rsid w:val="00A57BE9"/>
    <w:rsid w:val="00A6052B"/>
    <w:rsid w:val="00A6792F"/>
    <w:rsid w:val="00A71A50"/>
    <w:rsid w:val="00A81AFD"/>
    <w:rsid w:val="00A9370B"/>
    <w:rsid w:val="00A95BD9"/>
    <w:rsid w:val="00AA0DCC"/>
    <w:rsid w:val="00AB281D"/>
    <w:rsid w:val="00AC150C"/>
    <w:rsid w:val="00AC299A"/>
    <w:rsid w:val="00AC6069"/>
    <w:rsid w:val="00AC7CD6"/>
    <w:rsid w:val="00AC7D70"/>
    <w:rsid w:val="00AD0B17"/>
    <w:rsid w:val="00AE1A34"/>
    <w:rsid w:val="00AE30FC"/>
    <w:rsid w:val="00AF7BCA"/>
    <w:rsid w:val="00B009A4"/>
    <w:rsid w:val="00B021D0"/>
    <w:rsid w:val="00B202E2"/>
    <w:rsid w:val="00B241F1"/>
    <w:rsid w:val="00B301FE"/>
    <w:rsid w:val="00B309C1"/>
    <w:rsid w:val="00B34A7A"/>
    <w:rsid w:val="00B3656D"/>
    <w:rsid w:val="00B64884"/>
    <w:rsid w:val="00B67383"/>
    <w:rsid w:val="00B96D7B"/>
    <w:rsid w:val="00BA7424"/>
    <w:rsid w:val="00BA75E6"/>
    <w:rsid w:val="00BC4BF5"/>
    <w:rsid w:val="00BD29DD"/>
    <w:rsid w:val="00BD671B"/>
    <w:rsid w:val="00BD7333"/>
    <w:rsid w:val="00BE4DCA"/>
    <w:rsid w:val="00BE6596"/>
    <w:rsid w:val="00BF4A83"/>
    <w:rsid w:val="00BF61AE"/>
    <w:rsid w:val="00C052D1"/>
    <w:rsid w:val="00C14DF2"/>
    <w:rsid w:val="00C228CD"/>
    <w:rsid w:val="00C24C0C"/>
    <w:rsid w:val="00C2555C"/>
    <w:rsid w:val="00C27666"/>
    <w:rsid w:val="00C314FD"/>
    <w:rsid w:val="00C51C28"/>
    <w:rsid w:val="00C51D35"/>
    <w:rsid w:val="00C63F68"/>
    <w:rsid w:val="00C66EE2"/>
    <w:rsid w:val="00C807F5"/>
    <w:rsid w:val="00CA4ACA"/>
    <w:rsid w:val="00CA5AD7"/>
    <w:rsid w:val="00CC45EF"/>
    <w:rsid w:val="00CD370C"/>
    <w:rsid w:val="00CE617C"/>
    <w:rsid w:val="00D57A7B"/>
    <w:rsid w:val="00D802A8"/>
    <w:rsid w:val="00D87EA5"/>
    <w:rsid w:val="00D91D8C"/>
    <w:rsid w:val="00DA1FF6"/>
    <w:rsid w:val="00DA7A60"/>
    <w:rsid w:val="00DB2B96"/>
    <w:rsid w:val="00DB5E12"/>
    <w:rsid w:val="00DC6DB0"/>
    <w:rsid w:val="00DD7658"/>
    <w:rsid w:val="00DF18A0"/>
    <w:rsid w:val="00E06C26"/>
    <w:rsid w:val="00E1509E"/>
    <w:rsid w:val="00E15323"/>
    <w:rsid w:val="00E1729B"/>
    <w:rsid w:val="00E31906"/>
    <w:rsid w:val="00E41DDF"/>
    <w:rsid w:val="00E440EC"/>
    <w:rsid w:val="00E46F75"/>
    <w:rsid w:val="00E665D8"/>
    <w:rsid w:val="00E665E7"/>
    <w:rsid w:val="00E83F30"/>
    <w:rsid w:val="00E93877"/>
    <w:rsid w:val="00EB407E"/>
    <w:rsid w:val="00EB5320"/>
    <w:rsid w:val="00EC53FE"/>
    <w:rsid w:val="00EF7C2E"/>
    <w:rsid w:val="00F015A7"/>
    <w:rsid w:val="00F173F8"/>
    <w:rsid w:val="00F23B65"/>
    <w:rsid w:val="00F23FC6"/>
    <w:rsid w:val="00F30235"/>
    <w:rsid w:val="00F360E5"/>
    <w:rsid w:val="00F43537"/>
    <w:rsid w:val="00F7547B"/>
    <w:rsid w:val="00F84179"/>
    <w:rsid w:val="00F90F01"/>
    <w:rsid w:val="00F94DC5"/>
    <w:rsid w:val="00F975A3"/>
    <w:rsid w:val="00FA2C93"/>
    <w:rsid w:val="00FB6FE3"/>
    <w:rsid w:val="00FD11B2"/>
    <w:rsid w:val="00FD2CFE"/>
    <w:rsid w:val="00FD301E"/>
    <w:rsid w:val="00FD7051"/>
    <w:rsid w:val="00FE3388"/>
    <w:rsid w:val="00FE6290"/>
    <w:rsid w:val="00FE7865"/>
    <w:rsid w:val="00FF3E59"/>
    <w:rsid w:val="00FF401C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0073"/>
  <w15:chartTrackingRefBased/>
  <w15:docId w15:val="{9E3EF002-5E4D-404D-8D34-337D40DA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67E8"/>
  </w:style>
  <w:style w:type="paragraph" w:styleId="Pidipagina">
    <w:name w:val="footer"/>
    <w:basedOn w:val="Normale"/>
    <w:link w:val="Pidipagina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67E8"/>
  </w:style>
  <w:style w:type="paragraph" w:styleId="Paragrafoelenco">
    <w:name w:val="List Paragraph"/>
    <w:basedOn w:val="Normale"/>
    <w:uiPriority w:val="34"/>
    <w:qFormat/>
    <w:rsid w:val="004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Capitani</dc:creator>
  <cp:keywords/>
  <dc:description/>
  <cp:lastModifiedBy>Pietro Capitani</cp:lastModifiedBy>
  <cp:revision>271</cp:revision>
  <dcterms:created xsi:type="dcterms:W3CDTF">2022-01-19T09:03:00Z</dcterms:created>
  <dcterms:modified xsi:type="dcterms:W3CDTF">2022-02-04T11:43:00Z</dcterms:modified>
</cp:coreProperties>
</file>