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3171" w:type="dxa"/>
        <w:jc w:val="center"/>
        <w:tblLayout w:type="fixed"/>
        <w:tblLook w:val="04A0" w:firstRow="1" w:lastRow="0" w:firstColumn="1" w:lastColumn="0" w:noHBand="0" w:noVBand="1"/>
      </w:tblPr>
      <w:tblGrid>
        <w:gridCol w:w="1697"/>
        <w:gridCol w:w="558"/>
        <w:gridCol w:w="1170"/>
        <w:gridCol w:w="461"/>
        <w:gridCol w:w="349"/>
        <w:gridCol w:w="811"/>
        <w:gridCol w:w="222"/>
        <w:gridCol w:w="589"/>
        <w:gridCol w:w="806"/>
        <w:gridCol w:w="812"/>
        <w:gridCol w:w="786"/>
        <w:gridCol w:w="812"/>
        <w:gridCol w:w="812"/>
        <w:gridCol w:w="828"/>
        <w:gridCol w:w="779"/>
        <w:gridCol w:w="33"/>
        <w:gridCol w:w="828"/>
        <w:gridCol w:w="818"/>
      </w:tblGrid>
      <w:tr w:rsidR="00B021D0" w:rsidRPr="002C772C" w14:paraId="1B71B5AA" w14:textId="77777777" w:rsidTr="00771FF7">
        <w:trPr>
          <w:jc w:val="center"/>
        </w:trPr>
        <w:tc>
          <w:tcPr>
            <w:tcW w:w="58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12B5" w14:textId="7F72E494" w:rsidR="00B021D0" w:rsidRPr="002C772C" w:rsidRDefault="00FD11B2" w:rsidP="00FD11B2">
            <w:pPr>
              <w:spacing w:after="120"/>
              <w:ind w:right="92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681A99">
              <w:rPr>
                <w:b/>
                <w:bCs/>
                <w:sz w:val="24"/>
                <w:szCs w:val="24"/>
              </w:rPr>
              <w:t xml:space="preserve">Tipo di </w:t>
            </w:r>
            <w:r w:rsidRPr="00681A99">
              <w:rPr>
                <w:b/>
                <w:bCs/>
                <w:sz w:val="24"/>
                <w:szCs w:val="24"/>
                <w:u w:val="single"/>
              </w:rPr>
              <w:t>Conversione</w:t>
            </w:r>
            <w:r w:rsidRPr="00681A99">
              <w:rPr>
                <w:b/>
                <w:bCs/>
                <w:sz w:val="24"/>
                <w:szCs w:val="24"/>
              </w:rPr>
              <w:t xml:space="preserve">: </w:t>
            </w:r>
            <w:r w:rsidR="00BF61AE">
              <w:rPr>
                <w:b/>
                <w:bCs/>
                <w:sz w:val="24"/>
                <w:szCs w:val="24"/>
              </w:rPr>
              <w:t>ESA</w:t>
            </w:r>
            <w:r w:rsidRPr="00681A99">
              <w:rPr>
                <w:b/>
                <w:bCs/>
                <w:sz w:val="24"/>
                <w:szCs w:val="24"/>
              </w:rPr>
              <w:t>DECIMALE</w:t>
            </w:r>
            <w:r w:rsidR="00530749">
              <w:rPr>
                <w:b/>
                <w:bCs/>
                <w:sz w:val="24"/>
                <w:szCs w:val="24"/>
              </w:rPr>
              <w:t xml:space="preserve"> </w:t>
            </w:r>
            <w:r w:rsidR="00530749" w:rsidRPr="00681A99">
              <w:rPr>
                <w:b/>
                <w:bCs/>
                <w:sz w:val="24"/>
                <w:szCs w:val="24"/>
              </w:rPr>
              <w:sym w:font="Wingdings" w:char="F0E0"/>
            </w:r>
            <w:r w:rsidR="00530749" w:rsidRPr="00681A99">
              <w:rPr>
                <w:b/>
                <w:bCs/>
                <w:sz w:val="24"/>
                <w:szCs w:val="24"/>
              </w:rPr>
              <w:t xml:space="preserve"> BINARIO</w:t>
            </w:r>
          </w:p>
        </w:tc>
        <w:tc>
          <w:tcPr>
            <w:tcW w:w="563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74AE7B" w14:textId="5FE1103E" w:rsidR="00B021D0" w:rsidRPr="002C772C" w:rsidRDefault="00B021D0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567922" w14:textId="77777777" w:rsidR="00B021D0" w:rsidRPr="002C772C" w:rsidRDefault="00B021D0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155FC7" w:rsidRPr="002C772C" w14:paraId="740BECE4" w14:textId="77777777" w:rsidTr="00771FF7">
        <w:trPr>
          <w:jc w:val="center"/>
        </w:trPr>
        <w:tc>
          <w:tcPr>
            <w:tcW w:w="1149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A6C79FD" w14:textId="77777777" w:rsidR="00155FC7" w:rsidRPr="002C772C" w:rsidRDefault="00155FC7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90CCC1" w14:textId="77777777" w:rsidR="00155FC7" w:rsidRPr="002C772C" w:rsidRDefault="00155FC7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8A391F" w:rsidRPr="005A01EB" w14:paraId="4A8A11AB" w14:textId="77777777" w:rsidTr="00771FF7">
        <w:trPr>
          <w:jc w:val="center"/>
        </w:trPr>
        <w:tc>
          <w:tcPr>
            <w:tcW w:w="585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0FFDA4B" w14:textId="77777777" w:rsidR="008A391F" w:rsidRPr="005A01EB" w:rsidRDefault="008A391F" w:rsidP="0046479D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731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26652FA" w14:textId="77777777" w:rsidR="008A391F" w:rsidRPr="005A01EB" w:rsidRDefault="008A391F" w:rsidP="0046479D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437F89" w:rsidRPr="005A01EB" w14:paraId="3EF7FDB8" w14:textId="77777777" w:rsidTr="00771FF7">
        <w:trPr>
          <w:jc w:val="center"/>
        </w:trPr>
        <w:tc>
          <w:tcPr>
            <w:tcW w:w="58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FDE5EF" w14:textId="11C300E0" w:rsidR="00437F89" w:rsidRPr="00F7547B" w:rsidRDefault="00437F89" w:rsidP="0046479D">
            <w:pPr>
              <w:spacing w:after="120"/>
              <w:contextualSpacing/>
            </w:pPr>
            <w:r w:rsidRPr="00F7547B">
              <w:rPr>
                <w:rFonts w:cstheme="minorHAnsi"/>
                <w:b/>
                <w:bCs/>
                <w:u w:val="single"/>
              </w:rPr>
              <w:t>Metodo</w:t>
            </w:r>
            <w:r w:rsidRPr="00F7547B">
              <w:rPr>
                <w:rFonts w:cstheme="minorHAnsi"/>
              </w:rPr>
              <w:t>…:</w:t>
            </w:r>
          </w:p>
        </w:tc>
        <w:tc>
          <w:tcPr>
            <w:tcW w:w="73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6AEC4C" w14:textId="77777777" w:rsidR="00437F89" w:rsidRPr="00F7547B" w:rsidRDefault="00437F89" w:rsidP="0046479D">
            <w:pPr>
              <w:spacing w:after="120"/>
              <w:contextualSpacing/>
              <w:rPr>
                <w:rFonts w:cstheme="minorHAnsi"/>
                <w:u w:val="single"/>
              </w:rPr>
            </w:pPr>
          </w:p>
        </w:tc>
      </w:tr>
      <w:tr w:rsidR="00E83F30" w:rsidRPr="005A01EB" w14:paraId="70C3C879" w14:textId="77777777" w:rsidTr="00771FF7">
        <w:trPr>
          <w:jc w:val="center"/>
        </w:trPr>
        <w:tc>
          <w:tcPr>
            <w:tcW w:w="13171" w:type="dxa"/>
            <w:gridSpan w:val="18"/>
            <w:tcBorders>
              <w:bottom w:val="single" w:sz="4" w:space="0" w:color="auto"/>
              <w:right w:val="single" w:sz="4" w:space="0" w:color="auto"/>
            </w:tcBorders>
          </w:tcPr>
          <w:p w14:paraId="2556A182" w14:textId="60330318" w:rsidR="002216BD" w:rsidRDefault="00E83F30" w:rsidP="00E83F30">
            <w:pPr>
              <w:spacing w:after="120"/>
              <w:contextualSpacing/>
              <w:rPr>
                <w:rFonts w:cstheme="minorHAnsi"/>
                <w:noProof/>
              </w:rPr>
            </w:pPr>
            <w:bookmarkStart w:id="0" w:name="_Hlk94214420"/>
            <w:r w:rsidRPr="00F7547B">
              <w:rPr>
                <w:rFonts w:cstheme="minorHAnsi"/>
                <w:noProof/>
              </w:rPr>
              <w:t xml:space="preserve">Il numero </w:t>
            </w:r>
            <w:r w:rsidR="00D86F36">
              <w:rPr>
                <w:rFonts w:cstheme="minorHAnsi"/>
                <w:noProof/>
              </w:rPr>
              <w:t>binari</w:t>
            </w:r>
            <w:r w:rsidR="00967C4D">
              <w:rPr>
                <w:rFonts w:cstheme="minorHAnsi"/>
                <w:noProof/>
              </w:rPr>
              <w:t>o</w:t>
            </w:r>
            <w:r w:rsidRPr="00F7547B">
              <w:rPr>
                <w:rFonts w:cstheme="minorHAnsi"/>
                <w:noProof/>
              </w:rPr>
              <w:t xml:space="preserve"> risultante sarà uguale </w:t>
            </w:r>
            <w:r w:rsidR="00BF61AE">
              <w:rPr>
                <w:rFonts w:cstheme="minorHAnsi"/>
                <w:noProof/>
              </w:rPr>
              <w:t>al</w:t>
            </w:r>
            <w:r w:rsidR="005C3888">
              <w:rPr>
                <w:rFonts w:cstheme="minorHAnsi"/>
                <w:noProof/>
              </w:rPr>
              <w:t>l</w:t>
            </w:r>
            <w:r w:rsidR="002216BD">
              <w:rPr>
                <w:rFonts w:cstheme="minorHAnsi"/>
                <w:noProof/>
              </w:rPr>
              <w:t xml:space="preserve">a concatenazione </w:t>
            </w:r>
            <w:r w:rsidR="00D86F36">
              <w:rPr>
                <w:rFonts w:cstheme="minorHAnsi"/>
                <w:noProof/>
              </w:rPr>
              <w:t>dei bit</w:t>
            </w:r>
            <w:r w:rsidR="005C3888">
              <w:rPr>
                <w:rFonts w:cstheme="minorHAnsi"/>
                <w:noProof/>
              </w:rPr>
              <w:t xml:space="preserve"> ottenut</w:t>
            </w:r>
            <w:r w:rsidR="00D86F36">
              <w:rPr>
                <w:rFonts w:cstheme="minorHAnsi"/>
                <w:noProof/>
              </w:rPr>
              <w:t>i</w:t>
            </w:r>
            <w:r w:rsidR="00BF61AE">
              <w:rPr>
                <w:rFonts w:cstheme="minorHAnsi"/>
                <w:noProof/>
              </w:rPr>
              <w:t xml:space="preserve"> </w:t>
            </w:r>
            <w:r w:rsidR="00B34A7A">
              <w:rPr>
                <w:rFonts w:cstheme="minorHAnsi"/>
                <w:noProof/>
              </w:rPr>
              <w:t xml:space="preserve">dopo aver, </w:t>
            </w:r>
            <w:r w:rsidR="00B34A7A" w:rsidRPr="002170B0">
              <w:rPr>
                <w:rFonts w:cstheme="minorHAnsi"/>
                <w:noProof/>
                <w:u w:val="single"/>
              </w:rPr>
              <w:t>a partire da destra</w:t>
            </w:r>
            <w:r w:rsidR="00B34A7A">
              <w:rPr>
                <w:rFonts w:cstheme="minorHAnsi"/>
                <w:noProof/>
              </w:rPr>
              <w:t>,</w:t>
            </w:r>
          </w:p>
          <w:p w14:paraId="0BCE1369" w14:textId="77777777" w:rsidR="00C228CD" w:rsidRDefault="00D86F36" w:rsidP="002216BD">
            <w:pPr>
              <w:spacing w:after="120"/>
              <w:contextualSpacing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convertito le singole cifre hex </w:t>
            </w:r>
            <w:r w:rsidR="00804629">
              <w:rPr>
                <w:rFonts w:cstheme="minorHAnsi"/>
                <w:noProof/>
              </w:rPr>
              <w:t>nelle loro rappresentazioni di 4 bit</w:t>
            </w:r>
          </w:p>
          <w:p w14:paraId="363029E3" w14:textId="11BAD7B7" w:rsidR="00094700" w:rsidRPr="0048026A" w:rsidRDefault="00094700" w:rsidP="002216BD">
            <w:pPr>
              <w:spacing w:after="120"/>
              <w:contextualSpacing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(e </w:t>
            </w:r>
            <w:r w:rsidRPr="00AF1231">
              <w:rPr>
                <w:rFonts w:cstheme="minorHAnsi"/>
                <w:b/>
                <w:bCs/>
                <w:noProof/>
                <w:color w:val="BF8F00" w:themeColor="accent4" w:themeShade="BF"/>
              </w:rPr>
              <w:t>tolto eventualmente a sinistra gli zeri non significativi</w:t>
            </w:r>
            <w:r>
              <w:rPr>
                <w:rFonts w:cstheme="minorHAnsi"/>
                <w:noProof/>
              </w:rPr>
              <w:t>)</w:t>
            </w:r>
          </w:p>
        </w:tc>
      </w:tr>
      <w:bookmarkEnd w:id="0"/>
      <w:tr w:rsidR="00125D92" w:rsidRPr="005A01EB" w14:paraId="7DC38AB9" w14:textId="77777777" w:rsidTr="00771FF7">
        <w:trPr>
          <w:jc w:val="center"/>
        </w:trPr>
        <w:tc>
          <w:tcPr>
            <w:tcW w:w="1697" w:type="dxa"/>
            <w:tcBorders>
              <w:left w:val="nil"/>
              <w:bottom w:val="nil"/>
              <w:right w:val="nil"/>
            </w:tcBorders>
          </w:tcPr>
          <w:p w14:paraId="7565B32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8" w:type="dxa"/>
            <w:tcBorders>
              <w:left w:val="nil"/>
              <w:bottom w:val="nil"/>
              <w:right w:val="nil"/>
            </w:tcBorders>
            <w:vAlign w:val="center"/>
          </w:tcPr>
          <w:p w14:paraId="5996ED2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vAlign w:val="center"/>
          </w:tcPr>
          <w:p w14:paraId="0E14F977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vAlign w:val="center"/>
          </w:tcPr>
          <w:p w14:paraId="55B30D37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10EDFA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9" w:type="dxa"/>
            <w:tcBorders>
              <w:left w:val="nil"/>
              <w:bottom w:val="nil"/>
              <w:right w:val="nil"/>
            </w:tcBorders>
            <w:vAlign w:val="center"/>
          </w:tcPr>
          <w:p w14:paraId="42A7005B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</w:tcPr>
          <w:p w14:paraId="1BC5721C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nil"/>
              <w:right w:val="nil"/>
            </w:tcBorders>
          </w:tcPr>
          <w:p w14:paraId="00B767DB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6" w:type="dxa"/>
            <w:tcBorders>
              <w:left w:val="nil"/>
              <w:bottom w:val="nil"/>
              <w:right w:val="nil"/>
            </w:tcBorders>
          </w:tcPr>
          <w:p w14:paraId="1717DB35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nil"/>
              <w:right w:val="nil"/>
            </w:tcBorders>
          </w:tcPr>
          <w:p w14:paraId="09413EE6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nil"/>
              <w:right w:val="nil"/>
            </w:tcBorders>
          </w:tcPr>
          <w:p w14:paraId="2716B6D7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</w:tcPr>
          <w:p w14:paraId="2D71178F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left w:val="nil"/>
              <w:bottom w:val="nil"/>
              <w:right w:val="nil"/>
            </w:tcBorders>
          </w:tcPr>
          <w:p w14:paraId="66A182AE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5D1F387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11C6414B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23B65" w:rsidRPr="005A01EB" w14:paraId="6038162E" w14:textId="0A8A99D7" w:rsidTr="00771FF7">
        <w:trPr>
          <w:jc w:val="center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58C1320D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A0600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4E95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5D716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EEB" w14:textId="534283C4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8A96B" w14:textId="1DF9BBB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6F5EB485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5F3CC040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401C80BC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1C553044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5854BD8E" w14:textId="271CF0F8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DAD9084" w14:textId="3517423C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CF8E6" w14:textId="7A391139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9A2C6" w14:textId="61826BDC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C8E39" w14:textId="525A1522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5130B" w:rsidRPr="005A01EB" w14:paraId="67243119" w14:textId="77777777" w:rsidTr="00771FF7">
        <w:trPr>
          <w:jc w:val="center"/>
        </w:trPr>
        <w:tc>
          <w:tcPr>
            <w:tcW w:w="58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C1684" w14:textId="5639B1AA" w:rsidR="0065130B" w:rsidRPr="00F7547B" w:rsidRDefault="0065130B" w:rsidP="0065130B">
            <w:pPr>
              <w:spacing w:after="120"/>
              <w:contextualSpacing/>
            </w:pPr>
            <w:r w:rsidRPr="00F7547B">
              <w:rPr>
                <w:rFonts w:cstheme="minorHAnsi"/>
              </w:rPr>
              <w:t xml:space="preserve">…e </w:t>
            </w:r>
            <w:r w:rsidRPr="00F7547B">
              <w:rPr>
                <w:rFonts w:cstheme="minorHAnsi"/>
                <w:b/>
                <w:bCs/>
                <w:u w:val="single"/>
              </w:rPr>
              <w:t>svolgimento</w:t>
            </w:r>
            <w:r w:rsidRPr="00F7547B">
              <w:rPr>
                <w:rFonts w:cstheme="minorHAnsi"/>
              </w:rPr>
              <w:t>:</w:t>
            </w:r>
          </w:p>
        </w:tc>
        <w:tc>
          <w:tcPr>
            <w:tcW w:w="73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89621" w14:textId="7B99A1D9" w:rsidR="0065130B" w:rsidRPr="00F7547B" w:rsidRDefault="0065130B" w:rsidP="00307DAD">
            <w:pPr>
              <w:spacing w:after="120"/>
              <w:contextualSpacing/>
              <w:rPr>
                <w:rFonts w:cstheme="minorHAnsi"/>
                <w:u w:val="single"/>
              </w:rPr>
            </w:pPr>
          </w:p>
        </w:tc>
      </w:tr>
      <w:tr w:rsidR="00C052D1" w:rsidRPr="005A01EB" w14:paraId="4C050F6B" w14:textId="77777777" w:rsidTr="008C7638">
        <w:trPr>
          <w:jc w:val="center"/>
        </w:trPr>
        <w:tc>
          <w:tcPr>
            <w:tcW w:w="3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0AD47" w:themeFill="accent6"/>
          </w:tcPr>
          <w:p w14:paraId="7A04A53C" w14:textId="592CD68F" w:rsidR="00C052D1" w:rsidRPr="00F7547B" w:rsidRDefault="00C052D1" w:rsidP="00125D92">
            <w:pPr>
              <w:spacing w:after="120"/>
              <w:contextualSpacing/>
              <w:jc w:val="right"/>
              <w:rPr>
                <w:rFonts w:cstheme="minorHAnsi"/>
              </w:rPr>
            </w:pPr>
            <w:r w:rsidRPr="00F7547B">
              <w:t>Esempio</w:t>
            </w:r>
          </w:p>
        </w:tc>
        <w:tc>
          <w:tcPr>
            <w:tcW w:w="24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7ADDABF" w14:textId="052A5F84" w:rsidR="00C052D1" w:rsidRPr="00F7547B" w:rsidRDefault="00C052D1" w:rsidP="00125D92">
            <w:pPr>
              <w:spacing w:after="120"/>
              <w:contextualSpacing/>
              <w:jc w:val="right"/>
              <w:rPr>
                <w:rFonts w:cstheme="minorHAnsi"/>
              </w:rPr>
            </w:pPr>
          </w:p>
        </w:tc>
        <w:tc>
          <w:tcPr>
            <w:tcW w:w="73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66C18EE" w14:textId="7C7F3040" w:rsidR="00C052D1" w:rsidRPr="00F7547B" w:rsidRDefault="00C052D1" w:rsidP="00D86F36">
            <w:pPr>
              <w:spacing w:after="120"/>
              <w:contextualSpacing/>
              <w:jc w:val="center"/>
              <w:rPr>
                <w:rFonts w:cstheme="minorHAnsi"/>
              </w:rPr>
            </w:pPr>
            <w:r w:rsidRPr="008C7638">
              <w:rPr>
                <w:rFonts w:cstheme="minorHAnsi"/>
                <w:b/>
                <w:bCs/>
                <w:u w:val="single"/>
              </w:rPr>
              <w:t>1</w:t>
            </w:r>
            <w:r w:rsidRPr="008C7638">
              <w:rPr>
                <w:rFonts w:cstheme="minorHAnsi"/>
                <w:b/>
                <w:bCs/>
              </w:rPr>
              <w:t xml:space="preserve"> </w:t>
            </w:r>
            <w:r w:rsidR="007F3B84" w:rsidRPr="008C7638">
              <w:rPr>
                <w:rFonts w:cstheme="minorHAnsi"/>
                <w:b/>
                <w:bCs/>
                <w:u w:val="single"/>
              </w:rPr>
              <w:t>F</w:t>
            </w:r>
            <w:r w:rsidRPr="008C7638">
              <w:rPr>
                <w:rFonts w:cstheme="minorHAnsi"/>
                <w:b/>
                <w:bCs/>
              </w:rPr>
              <w:t xml:space="preserve"> </w:t>
            </w:r>
            <w:r w:rsidR="007F3B84" w:rsidRPr="008C7638">
              <w:rPr>
                <w:rFonts w:cstheme="minorHAnsi"/>
                <w:b/>
                <w:bCs/>
                <w:u w:val="single"/>
              </w:rPr>
              <w:t>B</w:t>
            </w:r>
            <w:r w:rsidR="00EE0B74" w:rsidRPr="00F7547B">
              <w:rPr>
                <w:rFonts w:cstheme="minorHAnsi"/>
                <w:vertAlign w:val="subscript"/>
              </w:rPr>
              <w:t>1</w:t>
            </w:r>
            <w:r w:rsidR="00EE0B74">
              <w:rPr>
                <w:rFonts w:cstheme="minorHAnsi"/>
                <w:vertAlign w:val="subscript"/>
              </w:rPr>
              <w:t>6</w:t>
            </w:r>
            <w:r w:rsidR="000F0742" w:rsidRPr="000F0742">
              <w:rPr>
                <w:rFonts w:cstheme="minorHAnsi"/>
                <w:i/>
                <w:iCs/>
                <w:sz w:val="20"/>
                <w:szCs w:val="20"/>
                <w:vertAlign w:val="superscript"/>
              </w:rPr>
              <w:t xml:space="preserve"> </w:t>
            </w:r>
            <w:r w:rsidR="000F0742" w:rsidRPr="00F43537">
              <w:rPr>
                <w:rFonts w:cstheme="minorHAnsi"/>
                <w:i/>
                <w:iCs/>
                <w:sz w:val="20"/>
                <w:szCs w:val="20"/>
                <w:u w:val="single"/>
                <w:vertAlign w:val="superscript"/>
              </w:rPr>
              <w:t>nota 1</w:t>
            </w:r>
            <w:r w:rsidRPr="002D6E13">
              <w:rPr>
                <w:rFonts w:cstheme="minorHAnsi"/>
                <w:vertAlign w:val="superscript"/>
              </w:rPr>
              <w:t xml:space="preserve"> </w:t>
            </w:r>
            <w:r w:rsidRPr="00F7547B">
              <w:rPr>
                <w:rFonts w:cstheme="minorHAnsi"/>
              </w:rPr>
              <w:sym w:font="Wingdings" w:char="F0E0"/>
            </w:r>
            <w:r w:rsidRPr="00F7547B">
              <w:rPr>
                <w:rFonts w:cstheme="minorHAnsi"/>
              </w:rPr>
              <w:t xml:space="preserve"> </w:t>
            </w:r>
            <w:r w:rsidRPr="008C7638">
              <w:rPr>
                <w:rFonts w:cstheme="minorHAnsi"/>
                <w:b/>
                <w:bCs/>
              </w:rPr>
              <w:t>???</w:t>
            </w:r>
            <w:r w:rsidR="00EE0B74" w:rsidRPr="008C7638">
              <w:rPr>
                <w:rFonts w:cstheme="minorHAnsi"/>
                <w:b/>
                <w:bCs/>
              </w:rPr>
              <w:t>??????</w:t>
            </w:r>
            <w:r w:rsidR="007B070F">
              <w:rPr>
                <w:rFonts w:cstheme="minorHAnsi"/>
                <w:vertAlign w:val="subscript"/>
              </w:rPr>
              <w:t>2</w:t>
            </w:r>
          </w:p>
        </w:tc>
      </w:tr>
      <w:tr w:rsidR="00771FF7" w:rsidRPr="005A01EB" w14:paraId="54639D8C" w14:textId="77777777" w:rsidTr="00771FF7">
        <w:tblPrEx>
          <w:jc w:val="left"/>
        </w:tblPrEx>
        <w:tc>
          <w:tcPr>
            <w:tcW w:w="5857" w:type="dxa"/>
            <w:gridSpan w:val="8"/>
            <w:tcBorders>
              <w:bottom w:val="single" w:sz="4" w:space="0" w:color="auto"/>
            </w:tcBorders>
          </w:tcPr>
          <w:p w14:paraId="64C69450" w14:textId="1D649A9F" w:rsidR="00771FF7" w:rsidRPr="005A01EB" w:rsidRDefault="00E872F5" w:rsidP="00E872F5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F43537">
              <w:rPr>
                <w:rFonts w:cstheme="minorHAnsi"/>
                <w:i/>
                <w:iCs/>
                <w:sz w:val="20"/>
                <w:szCs w:val="20"/>
                <w:u w:val="single"/>
                <w:vertAlign w:val="superscript"/>
              </w:rPr>
              <w:t>nota 1</w:t>
            </w:r>
            <w:r w:rsidRPr="005A01EB">
              <w:rPr>
                <w:rFonts w:cstheme="minorHAnsi"/>
                <w:i/>
                <w:iCs/>
                <w:sz w:val="20"/>
                <w:szCs w:val="20"/>
              </w:rPr>
              <w:t xml:space="preserve">conviene 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subito </w:t>
            </w:r>
            <w:r w:rsidRPr="005A01EB">
              <w:rPr>
                <w:rFonts w:cstheme="minorHAnsi"/>
                <w:i/>
                <w:iCs/>
                <w:sz w:val="20"/>
                <w:szCs w:val="20"/>
              </w:rPr>
              <w:t xml:space="preserve">riscrivere il numero 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di partenza più </w:t>
            </w:r>
            <w:r w:rsidRPr="005A01EB">
              <w:rPr>
                <w:rFonts w:cstheme="minorHAnsi"/>
                <w:i/>
                <w:iCs/>
                <w:sz w:val="20"/>
                <w:szCs w:val="20"/>
              </w:rPr>
              <w:t>allargato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14:paraId="0841C557" w14:textId="4368C2B8" w:rsidR="00771FF7" w:rsidRPr="008C7638" w:rsidRDefault="00771FF7" w:rsidP="00113C6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8C7638">
              <w:rPr>
                <w:rFonts w:cstheme="minorHAnsi"/>
                <w:sz w:val="20"/>
                <w:szCs w:val="20"/>
                <w:u w:val="single"/>
              </w:rPr>
              <w:t>1</w:t>
            </w:r>
          </w:p>
        </w:tc>
        <w:tc>
          <w:tcPr>
            <w:tcW w:w="3222" w:type="dxa"/>
            <w:gridSpan w:val="4"/>
            <w:tcBorders>
              <w:bottom w:val="single" w:sz="4" w:space="0" w:color="auto"/>
            </w:tcBorders>
          </w:tcPr>
          <w:p w14:paraId="5E3C47C9" w14:textId="77777777" w:rsidR="00771FF7" w:rsidRPr="008C7638" w:rsidRDefault="00771FF7" w:rsidP="00E872F5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8C7638">
              <w:rPr>
                <w:rFonts w:cstheme="minorHAnsi"/>
                <w:sz w:val="20"/>
                <w:szCs w:val="20"/>
                <w:u w:val="single"/>
              </w:rPr>
              <w:t>F</w:t>
            </w:r>
          </w:p>
        </w:tc>
        <w:tc>
          <w:tcPr>
            <w:tcW w:w="3286" w:type="dxa"/>
            <w:gridSpan w:val="5"/>
            <w:tcBorders>
              <w:bottom w:val="single" w:sz="4" w:space="0" w:color="auto"/>
            </w:tcBorders>
          </w:tcPr>
          <w:p w14:paraId="499AD82A" w14:textId="77777777" w:rsidR="00771FF7" w:rsidRPr="008C7638" w:rsidRDefault="00771FF7" w:rsidP="00E872F5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8C7638">
              <w:rPr>
                <w:rFonts w:cstheme="minorHAnsi"/>
                <w:sz w:val="20"/>
                <w:szCs w:val="20"/>
                <w:u w:val="single"/>
              </w:rPr>
              <w:t>B</w:t>
            </w:r>
          </w:p>
        </w:tc>
      </w:tr>
      <w:tr w:rsidR="0048026A" w:rsidRPr="005A01EB" w14:paraId="6AF99BCE" w14:textId="77777777" w:rsidTr="000A44F9">
        <w:trPr>
          <w:jc w:val="center"/>
        </w:trPr>
        <w:tc>
          <w:tcPr>
            <w:tcW w:w="5857" w:type="dxa"/>
            <w:gridSpan w:val="8"/>
            <w:tcBorders>
              <w:top w:val="single" w:sz="4" w:space="0" w:color="auto"/>
            </w:tcBorders>
          </w:tcPr>
          <w:p w14:paraId="5D6006BE" w14:textId="410FB094" w:rsidR="0048026A" w:rsidRPr="00F7547B" w:rsidRDefault="0048026A" w:rsidP="00A32528">
            <w:pPr>
              <w:spacing w:after="120"/>
              <w:contextualSpacing/>
              <w:rPr>
                <w:rFonts w:cstheme="minorHAnsi"/>
              </w:rPr>
            </w:pPr>
            <w:r w:rsidRPr="002170B0">
              <w:rPr>
                <w:rFonts w:cstheme="minorHAnsi"/>
                <w:sz w:val="20"/>
                <w:szCs w:val="20"/>
                <w:u w:val="single"/>
              </w:rPr>
              <w:t>A partire da destra</w:t>
            </w:r>
            <w:r>
              <w:rPr>
                <w:rFonts w:cstheme="minorHAnsi"/>
                <w:sz w:val="20"/>
                <w:szCs w:val="20"/>
              </w:rPr>
              <w:t>,</w:t>
            </w:r>
          </w:p>
        </w:tc>
        <w:tc>
          <w:tcPr>
            <w:tcW w:w="806" w:type="dxa"/>
            <w:tcBorders>
              <w:top w:val="single" w:sz="4" w:space="0" w:color="auto"/>
            </w:tcBorders>
          </w:tcPr>
          <w:p w14:paraId="47EF8BCD" w14:textId="2A05E978" w:rsidR="0048026A" w:rsidRPr="00F7547B" w:rsidRDefault="0048026A" w:rsidP="00A32528">
            <w:pPr>
              <w:spacing w:after="120"/>
              <w:contextualSpacing/>
              <w:rPr>
                <w:rFonts w:cstheme="minorHAnsi"/>
              </w:rPr>
            </w:pPr>
            <w:r w:rsidRPr="005A01EB"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FDA5EDC" wp14:editId="203E3611">
                      <wp:simplePos x="0" y="0"/>
                      <wp:positionH relativeFrom="column">
                        <wp:posOffset>132862</wp:posOffset>
                      </wp:positionH>
                      <wp:positionV relativeFrom="paragraph">
                        <wp:posOffset>63500</wp:posOffset>
                      </wp:positionV>
                      <wp:extent cx="107950" cy="45719"/>
                      <wp:effectExtent l="19050" t="19050" r="25400" b="31115"/>
                      <wp:wrapNone/>
                      <wp:docPr id="4" name="Freccia a sinistr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A9B735A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reccia a sinistra 4" o:spid="_x0000_s1026" type="#_x0000_t66" style="position:absolute;margin-left:10.45pt;margin-top:5pt;width:8.5pt;height:3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" adj="4574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222" w:type="dxa"/>
            <w:gridSpan w:val="4"/>
            <w:tcBorders>
              <w:top w:val="single" w:sz="4" w:space="0" w:color="auto"/>
            </w:tcBorders>
          </w:tcPr>
          <w:p w14:paraId="41904226" w14:textId="435B6943" w:rsidR="0048026A" w:rsidRPr="00F7547B" w:rsidRDefault="0048026A" w:rsidP="00A32528">
            <w:pPr>
              <w:spacing w:after="120"/>
              <w:contextualSpacing/>
              <w:rPr>
                <w:rFonts w:cstheme="minorHAnsi"/>
              </w:rPr>
            </w:pPr>
            <w:r w:rsidRPr="005A01EB"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4E20D27" wp14:editId="6CD90DCF">
                      <wp:simplePos x="0" y="0"/>
                      <wp:positionH relativeFrom="column">
                        <wp:posOffset>837955</wp:posOffset>
                      </wp:positionH>
                      <wp:positionV relativeFrom="paragraph">
                        <wp:posOffset>64478</wp:posOffset>
                      </wp:positionV>
                      <wp:extent cx="211015" cy="45719"/>
                      <wp:effectExtent l="19050" t="19050" r="17780" b="31115"/>
                      <wp:wrapNone/>
                      <wp:docPr id="5" name="Freccia a sinistr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AEF882" id="Freccia a sinistra 5" o:spid="_x0000_s1026" type="#_x0000_t66" style="position:absolute;margin-left:66pt;margin-top:5.1pt;width:16.6pt;height:3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" adj="234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286" w:type="dxa"/>
            <w:gridSpan w:val="5"/>
            <w:tcBorders>
              <w:top w:val="single" w:sz="4" w:space="0" w:color="auto"/>
            </w:tcBorders>
          </w:tcPr>
          <w:p w14:paraId="427704A2" w14:textId="3FFAA432" w:rsidR="0048026A" w:rsidRPr="00F7547B" w:rsidRDefault="0048026A" w:rsidP="00A32528">
            <w:pPr>
              <w:spacing w:after="120"/>
              <w:contextualSpacing/>
              <w:rPr>
                <w:rFonts w:cstheme="minorHAnsi"/>
              </w:rPr>
            </w:pPr>
            <w:r w:rsidRPr="005A01EB"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D79F440" wp14:editId="155C6004">
                      <wp:simplePos x="0" y="0"/>
                      <wp:positionH relativeFrom="column">
                        <wp:posOffset>855833</wp:posOffset>
                      </wp:positionH>
                      <wp:positionV relativeFrom="paragraph">
                        <wp:posOffset>64135</wp:posOffset>
                      </wp:positionV>
                      <wp:extent cx="221273" cy="45719"/>
                      <wp:effectExtent l="19050" t="19050" r="26670" b="31115"/>
                      <wp:wrapNone/>
                      <wp:docPr id="6" name="Freccia a sinistr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273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FBDBA3C" id="Freccia a sinistra 6" o:spid="_x0000_s1026" type="#_x0000_t66" style="position:absolute;margin-left:67.4pt;margin-top:5.05pt;width:17.4pt;height:3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" adj="2231" fillcolor="#4472c4 [3204]" strokecolor="#1f3763 [1604]" strokeweight="1pt"/>
                  </w:pict>
                </mc:Fallback>
              </mc:AlternateContent>
            </w:r>
          </w:p>
        </w:tc>
      </w:tr>
      <w:tr w:rsidR="00A32528" w:rsidRPr="005A01EB" w14:paraId="1350984F" w14:textId="77777777" w:rsidTr="00771FF7">
        <w:trPr>
          <w:jc w:val="center"/>
        </w:trPr>
        <w:tc>
          <w:tcPr>
            <w:tcW w:w="3425" w:type="dxa"/>
            <w:gridSpan w:val="3"/>
            <w:tcBorders>
              <w:top w:val="single" w:sz="4" w:space="0" w:color="auto"/>
            </w:tcBorders>
          </w:tcPr>
          <w:p w14:paraId="01B95622" w14:textId="7C6F0E30" w:rsidR="00A32528" w:rsidRPr="00F7547B" w:rsidRDefault="00A32528" w:rsidP="00A32528">
            <w:pPr>
              <w:spacing w:after="120"/>
              <w:contextualSpacing/>
              <w:rPr>
                <w:rFonts w:cstheme="minorHAnsi"/>
                <w:color w:val="AEAAAA" w:themeColor="background2" w:themeShade="BF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</w:tcBorders>
          </w:tcPr>
          <w:p w14:paraId="3E2A00E9" w14:textId="69E5499F" w:rsidR="00A32528" w:rsidRPr="00F7547B" w:rsidRDefault="00A32528" w:rsidP="00A32528">
            <w:pPr>
              <w:spacing w:after="120"/>
              <w:contextualSpacing/>
              <w:rPr>
                <w:rFonts w:cstheme="minorHAnsi"/>
                <w:color w:val="AEAAAA" w:themeColor="background2" w:themeShade="BF"/>
              </w:rPr>
            </w:pPr>
            <w:r w:rsidRPr="00F7547B">
              <w:rPr>
                <w:rFonts w:cstheme="minorHAnsi"/>
              </w:rPr>
              <w:t>bit[</w:t>
            </w:r>
            <w:r w:rsidRPr="00A95BD9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11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6C71CB14" w14:textId="4D85BECE" w:rsidR="00A32528" w:rsidRPr="00F7547B" w:rsidRDefault="00A32528" w:rsidP="00A32528">
            <w:pPr>
              <w:spacing w:after="120"/>
              <w:contextualSpacing/>
              <w:rPr>
                <w:rFonts w:cstheme="minorHAnsi"/>
                <w:color w:val="AEAAAA" w:themeColor="background2" w:themeShade="BF"/>
              </w:rPr>
            </w:pPr>
            <w:r w:rsidRPr="00F7547B">
              <w:rPr>
                <w:rFonts w:cstheme="minorHAnsi"/>
              </w:rPr>
              <w:t>bit[</w:t>
            </w:r>
            <w:r w:rsidRPr="00A95BD9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10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1" w:type="dxa"/>
            <w:gridSpan w:val="2"/>
            <w:tcBorders>
              <w:top w:val="single" w:sz="4" w:space="0" w:color="auto"/>
            </w:tcBorders>
          </w:tcPr>
          <w:p w14:paraId="79DE0AD9" w14:textId="54C342F7" w:rsidR="00A32528" w:rsidRPr="00F7547B" w:rsidRDefault="00A32528" w:rsidP="00A32528">
            <w:pPr>
              <w:spacing w:after="120"/>
              <w:contextualSpacing/>
              <w:rPr>
                <w:rFonts w:cstheme="minorHAnsi"/>
                <w:color w:val="AEAAAA" w:themeColor="background2" w:themeShade="BF"/>
              </w:rPr>
            </w:pPr>
            <w:r w:rsidRPr="00F7547B">
              <w:rPr>
                <w:rFonts w:cstheme="minorHAnsi"/>
              </w:rPr>
              <w:t>bit[</w:t>
            </w:r>
            <w:r>
              <w:rPr>
                <w:rFonts w:cstheme="minorHAnsi"/>
                <w:b/>
                <w:bCs/>
                <w:color w:val="7030A0"/>
              </w:rPr>
              <w:t>9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06" w:type="dxa"/>
            <w:tcBorders>
              <w:top w:val="single" w:sz="4" w:space="0" w:color="auto"/>
            </w:tcBorders>
          </w:tcPr>
          <w:p w14:paraId="56531760" w14:textId="2DDC6AA6" w:rsidR="00A32528" w:rsidRPr="00F7547B" w:rsidRDefault="00A32528" w:rsidP="00A32528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8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14:paraId="4CB4911F" w14:textId="613BC590" w:rsidR="00A32528" w:rsidRPr="00F7547B" w:rsidRDefault="00A32528" w:rsidP="00A32528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7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786" w:type="dxa"/>
            <w:tcBorders>
              <w:top w:val="single" w:sz="4" w:space="0" w:color="auto"/>
            </w:tcBorders>
          </w:tcPr>
          <w:p w14:paraId="46302488" w14:textId="7CA611C0" w:rsidR="00A32528" w:rsidRPr="00F7547B" w:rsidRDefault="00A32528" w:rsidP="00A32528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6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14:paraId="3FF6602E" w14:textId="4C138507" w:rsidR="00A32528" w:rsidRPr="00F7547B" w:rsidRDefault="00A32528" w:rsidP="00A32528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5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14:paraId="69D49854" w14:textId="725C722B" w:rsidR="00A32528" w:rsidRPr="00F7547B" w:rsidRDefault="00A32528" w:rsidP="00A32528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4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1BE4C3A2" w14:textId="6BA84C12" w:rsidR="00A32528" w:rsidRPr="00F7547B" w:rsidRDefault="00A32528" w:rsidP="00A32528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3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</w:tcBorders>
          </w:tcPr>
          <w:p w14:paraId="3231CDA8" w14:textId="3DCB14BE" w:rsidR="00A32528" w:rsidRPr="00F7547B" w:rsidRDefault="00A32528" w:rsidP="00A32528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2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3BAB7B86" w14:textId="777FA5E1" w:rsidR="00A32528" w:rsidRPr="00F7547B" w:rsidRDefault="00A32528" w:rsidP="00A32528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1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3CAEA72F" w14:textId="1490E068" w:rsidR="00A32528" w:rsidRPr="00F7547B" w:rsidRDefault="00A32528" w:rsidP="00A32528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0</w:t>
            </w:r>
            <w:r w:rsidRPr="00F7547B">
              <w:rPr>
                <w:rFonts w:cstheme="minorHAnsi"/>
              </w:rPr>
              <w:t>]</w:t>
            </w:r>
          </w:p>
        </w:tc>
      </w:tr>
      <w:tr w:rsidR="00887495" w:rsidRPr="005A01EB" w14:paraId="6B97A2E6" w14:textId="18301BA6" w:rsidTr="00061E23">
        <w:tblPrEx>
          <w:jc w:val="left"/>
        </w:tblPrEx>
        <w:tc>
          <w:tcPr>
            <w:tcW w:w="3425" w:type="dxa"/>
            <w:gridSpan w:val="3"/>
          </w:tcPr>
          <w:p w14:paraId="0BED9A60" w14:textId="048A861B" w:rsidR="00A32528" w:rsidRPr="007C48A8" w:rsidRDefault="00A32528" w:rsidP="00A32528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bookmarkStart w:id="1" w:name="_Hlk94868535"/>
            <w:r>
              <w:rPr>
                <w:rFonts w:cstheme="minorHAnsi"/>
                <w:sz w:val="20"/>
                <w:szCs w:val="20"/>
              </w:rPr>
              <w:t>converto</w:t>
            </w:r>
            <w:r w:rsidRPr="00DA1FF6">
              <w:rPr>
                <w:rFonts w:cstheme="minorHAnsi"/>
                <w:sz w:val="20"/>
                <w:szCs w:val="20"/>
              </w:rPr>
              <w:t xml:space="preserve"> le cifre </w:t>
            </w:r>
            <w:proofErr w:type="spellStart"/>
            <w:r w:rsidRPr="00DA1FF6">
              <w:rPr>
                <w:rFonts w:cstheme="minorHAnsi"/>
                <w:sz w:val="20"/>
                <w:szCs w:val="20"/>
              </w:rPr>
              <w:t>hex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 gruppi di 4 bit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35480CD9" w14:textId="39D8E908" w:rsidR="00A32528" w:rsidRPr="006E1C81" w:rsidRDefault="00A32528" w:rsidP="00A32528">
            <w:pPr>
              <w:spacing w:after="120"/>
              <w:contextualSpacing/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6E1C81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0</w:t>
            </w:r>
          </w:p>
        </w:tc>
        <w:tc>
          <w:tcPr>
            <w:tcW w:w="811" w:type="dxa"/>
            <w:shd w:val="clear" w:color="auto" w:fill="auto"/>
          </w:tcPr>
          <w:p w14:paraId="2821AE9C" w14:textId="68BC3C73" w:rsidR="00A32528" w:rsidRPr="006E1C81" w:rsidRDefault="00A32528" w:rsidP="00A32528">
            <w:pPr>
              <w:spacing w:after="120"/>
              <w:contextualSpacing/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6E1C81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shd w:val="clear" w:color="auto" w:fill="auto"/>
          </w:tcPr>
          <w:p w14:paraId="391B68FE" w14:textId="659D4CAE" w:rsidR="00A32528" w:rsidRPr="006E1C81" w:rsidRDefault="00A32528" w:rsidP="00A32528">
            <w:pPr>
              <w:spacing w:after="120"/>
              <w:contextualSpacing/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6E1C81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0</w:t>
            </w:r>
          </w:p>
        </w:tc>
        <w:tc>
          <w:tcPr>
            <w:tcW w:w="806" w:type="dxa"/>
            <w:shd w:val="clear" w:color="auto" w:fill="auto"/>
          </w:tcPr>
          <w:p w14:paraId="117A5035" w14:textId="01551C7C" w:rsidR="00A32528" w:rsidRPr="006E1C81" w:rsidRDefault="00A32528" w:rsidP="00A32528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14:paraId="68195C4E" w14:textId="22FE00E1" w:rsidR="00A32528" w:rsidRPr="006E1C81" w:rsidRDefault="00A32528" w:rsidP="00A32528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786" w:type="dxa"/>
            <w:shd w:val="clear" w:color="auto" w:fill="auto"/>
          </w:tcPr>
          <w:p w14:paraId="077ABAAE" w14:textId="08C75876" w:rsidR="00A32528" w:rsidRPr="006E1C81" w:rsidRDefault="00A32528" w:rsidP="00A32528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14:paraId="5880057D" w14:textId="563E068C" w:rsidR="00A32528" w:rsidRPr="006E1C81" w:rsidRDefault="00A32528" w:rsidP="00A32528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14:paraId="1B15DAD7" w14:textId="09DB46A5" w:rsidR="00A32528" w:rsidRPr="006E1C81" w:rsidRDefault="00A32528" w:rsidP="00A32528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28" w:type="dxa"/>
            <w:shd w:val="clear" w:color="auto" w:fill="auto"/>
          </w:tcPr>
          <w:p w14:paraId="3A6E06D7" w14:textId="6261CB05" w:rsidR="00A32528" w:rsidRPr="006E1C81" w:rsidRDefault="00A32528" w:rsidP="00A32528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2" w:type="dxa"/>
            <w:gridSpan w:val="2"/>
            <w:shd w:val="clear" w:color="auto" w:fill="auto"/>
          </w:tcPr>
          <w:p w14:paraId="44F0FD52" w14:textId="44541B25" w:rsidR="00A32528" w:rsidRPr="006E1C81" w:rsidRDefault="00A32528" w:rsidP="00A32528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0</w:t>
            </w:r>
          </w:p>
        </w:tc>
        <w:tc>
          <w:tcPr>
            <w:tcW w:w="828" w:type="dxa"/>
            <w:shd w:val="clear" w:color="auto" w:fill="auto"/>
          </w:tcPr>
          <w:p w14:paraId="039CB5C8" w14:textId="5E1D0C8B" w:rsidR="00A32528" w:rsidRPr="006E1C81" w:rsidRDefault="00A32528" w:rsidP="00A32528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8" w:type="dxa"/>
            <w:shd w:val="clear" w:color="auto" w:fill="auto"/>
          </w:tcPr>
          <w:p w14:paraId="08A16BA0" w14:textId="40A658FC" w:rsidR="00A32528" w:rsidRPr="006E1C81" w:rsidRDefault="00A32528" w:rsidP="00A32528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</w:tr>
      <w:tr w:rsidR="000D31D0" w:rsidRPr="005A01EB" w14:paraId="717C1C9E" w14:textId="77777777" w:rsidTr="00887495">
        <w:tblPrEx>
          <w:jc w:val="left"/>
        </w:tblPrEx>
        <w:tc>
          <w:tcPr>
            <w:tcW w:w="3425" w:type="dxa"/>
            <w:gridSpan w:val="3"/>
          </w:tcPr>
          <w:p w14:paraId="0B496386" w14:textId="28F60EF6" w:rsidR="000D31D0" w:rsidRPr="007C48A8" w:rsidRDefault="00E72F7A" w:rsidP="00113C6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bookmarkStart w:id="2" w:name="_Hlk94864750"/>
            <w:bookmarkEnd w:id="1"/>
            <w:r>
              <w:rPr>
                <w:rFonts w:cstheme="minorHAnsi"/>
                <w:sz w:val="20"/>
                <w:szCs w:val="20"/>
              </w:rPr>
              <w:t>(</w:t>
            </w:r>
            <w:r w:rsidR="006E1C81">
              <w:rPr>
                <w:rFonts w:cstheme="minorHAnsi"/>
                <w:sz w:val="20"/>
                <w:szCs w:val="20"/>
              </w:rPr>
              <w:t xml:space="preserve">e </w:t>
            </w:r>
            <w:r w:rsidR="000D31D0" w:rsidRPr="004A35DC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tol</w:t>
            </w:r>
            <w:r w:rsidRPr="004A35DC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go</w:t>
            </w:r>
            <w:r w:rsidR="000D31D0" w:rsidRPr="004A35DC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 xml:space="preserve"> i 3 bit a 0 non significativi a </w:t>
            </w:r>
            <w:proofErr w:type="spellStart"/>
            <w:r w:rsidR="000D31D0" w:rsidRPr="004A35DC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s</w:t>
            </w:r>
            <w:r w:rsidR="003C72FB" w:rsidRPr="004A35DC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x</w:t>
            </w:r>
            <w:proofErr w:type="spellEnd"/>
            <w:r w:rsidR="003C72FB" w:rsidRPr="004A35DC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810" w:type="dxa"/>
            <w:gridSpan w:val="2"/>
            <w:shd w:val="clear" w:color="auto" w:fill="auto"/>
          </w:tcPr>
          <w:p w14:paraId="197BD20A" w14:textId="4F82F0C0" w:rsidR="000D31D0" w:rsidRPr="006E1C81" w:rsidRDefault="00887495" w:rsidP="00113C62">
            <w:pPr>
              <w:spacing w:after="120"/>
              <w:contextualSpacing/>
              <w:rPr>
                <w:rFonts w:cstheme="minorHAnsi"/>
                <w:b/>
                <w:bCs/>
                <w:strike/>
                <w:sz w:val="20"/>
                <w:szCs w:val="20"/>
              </w:rPr>
            </w:pPr>
            <w:r w:rsidRPr="006E1C81">
              <w:rPr>
                <w:rFonts w:cstheme="minorHAnsi"/>
                <w:b/>
                <w:bCs/>
                <w:strike/>
                <w:sz w:val="20"/>
                <w:szCs w:val="20"/>
              </w:rPr>
              <w:t>-</w:t>
            </w:r>
          </w:p>
        </w:tc>
        <w:tc>
          <w:tcPr>
            <w:tcW w:w="811" w:type="dxa"/>
            <w:shd w:val="clear" w:color="auto" w:fill="auto"/>
          </w:tcPr>
          <w:p w14:paraId="3E35929D" w14:textId="53168048" w:rsidR="000D31D0" w:rsidRPr="006E1C81" w:rsidRDefault="00887495" w:rsidP="00113C62">
            <w:pPr>
              <w:spacing w:after="120"/>
              <w:contextualSpacing/>
              <w:rPr>
                <w:rFonts w:cstheme="minorHAnsi"/>
                <w:b/>
                <w:bCs/>
                <w:strike/>
                <w:sz w:val="20"/>
                <w:szCs w:val="20"/>
              </w:rPr>
            </w:pPr>
            <w:r w:rsidRPr="006E1C81">
              <w:rPr>
                <w:rFonts w:cstheme="minorHAnsi"/>
                <w:b/>
                <w:bCs/>
                <w:strike/>
                <w:sz w:val="20"/>
                <w:szCs w:val="20"/>
              </w:rPr>
              <w:t>-</w:t>
            </w:r>
          </w:p>
        </w:tc>
        <w:tc>
          <w:tcPr>
            <w:tcW w:w="811" w:type="dxa"/>
            <w:gridSpan w:val="2"/>
            <w:shd w:val="clear" w:color="auto" w:fill="auto"/>
          </w:tcPr>
          <w:p w14:paraId="284667BB" w14:textId="3426ED42" w:rsidR="000D31D0" w:rsidRPr="006E1C81" w:rsidRDefault="00887495" w:rsidP="00113C62">
            <w:pPr>
              <w:spacing w:after="120"/>
              <w:contextualSpacing/>
              <w:rPr>
                <w:rFonts w:cstheme="minorHAnsi"/>
                <w:b/>
                <w:bCs/>
                <w:strike/>
                <w:sz w:val="20"/>
                <w:szCs w:val="20"/>
              </w:rPr>
            </w:pPr>
            <w:r w:rsidRPr="006E1C81">
              <w:rPr>
                <w:rFonts w:cstheme="minorHAnsi"/>
                <w:b/>
                <w:bCs/>
                <w:strike/>
                <w:sz w:val="20"/>
                <w:szCs w:val="20"/>
              </w:rPr>
              <w:t>-</w:t>
            </w:r>
          </w:p>
        </w:tc>
        <w:tc>
          <w:tcPr>
            <w:tcW w:w="806" w:type="dxa"/>
            <w:shd w:val="clear" w:color="auto" w:fill="70AD47" w:themeFill="accent6"/>
          </w:tcPr>
          <w:p w14:paraId="30062A7B" w14:textId="77777777" w:rsidR="000D31D0" w:rsidRPr="006E1C81" w:rsidRDefault="000D31D0" w:rsidP="00113C6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2" w:type="dxa"/>
            <w:shd w:val="clear" w:color="auto" w:fill="70AD47" w:themeFill="accent6"/>
          </w:tcPr>
          <w:p w14:paraId="77987757" w14:textId="77777777" w:rsidR="000D31D0" w:rsidRPr="006E1C81" w:rsidRDefault="000D31D0" w:rsidP="00113C6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786" w:type="dxa"/>
            <w:shd w:val="clear" w:color="auto" w:fill="70AD47" w:themeFill="accent6"/>
          </w:tcPr>
          <w:p w14:paraId="2F272976" w14:textId="77777777" w:rsidR="000D31D0" w:rsidRPr="006E1C81" w:rsidRDefault="000D31D0" w:rsidP="00113C6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2" w:type="dxa"/>
            <w:shd w:val="clear" w:color="auto" w:fill="70AD47" w:themeFill="accent6"/>
          </w:tcPr>
          <w:p w14:paraId="0C6E5A3A" w14:textId="77777777" w:rsidR="000D31D0" w:rsidRPr="006E1C81" w:rsidRDefault="000D31D0" w:rsidP="00113C6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2" w:type="dxa"/>
            <w:shd w:val="clear" w:color="auto" w:fill="70AD47" w:themeFill="accent6"/>
          </w:tcPr>
          <w:p w14:paraId="00882C0E" w14:textId="77777777" w:rsidR="000D31D0" w:rsidRPr="006E1C81" w:rsidRDefault="000D31D0" w:rsidP="00113C6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28" w:type="dxa"/>
            <w:shd w:val="clear" w:color="auto" w:fill="70AD47" w:themeFill="accent6"/>
          </w:tcPr>
          <w:p w14:paraId="030EC56B" w14:textId="77777777" w:rsidR="000D31D0" w:rsidRPr="006E1C81" w:rsidRDefault="000D31D0" w:rsidP="00113C6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2" w:type="dxa"/>
            <w:gridSpan w:val="2"/>
            <w:shd w:val="clear" w:color="auto" w:fill="70AD47" w:themeFill="accent6"/>
          </w:tcPr>
          <w:p w14:paraId="68B8536A" w14:textId="77777777" w:rsidR="000D31D0" w:rsidRPr="006E1C81" w:rsidRDefault="000D31D0" w:rsidP="00113C6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0</w:t>
            </w:r>
          </w:p>
        </w:tc>
        <w:tc>
          <w:tcPr>
            <w:tcW w:w="828" w:type="dxa"/>
            <w:shd w:val="clear" w:color="auto" w:fill="70AD47" w:themeFill="accent6"/>
          </w:tcPr>
          <w:p w14:paraId="02650208" w14:textId="77777777" w:rsidR="000D31D0" w:rsidRPr="006E1C81" w:rsidRDefault="000D31D0" w:rsidP="00113C6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8" w:type="dxa"/>
            <w:shd w:val="clear" w:color="auto" w:fill="70AD47" w:themeFill="accent6"/>
          </w:tcPr>
          <w:p w14:paraId="780BA314" w14:textId="77777777" w:rsidR="000D31D0" w:rsidRPr="006E1C81" w:rsidRDefault="000D31D0" w:rsidP="00113C6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E1C81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</w:tr>
      <w:tr w:rsidR="00A32528" w:rsidRPr="005A01EB" w14:paraId="636E21A6" w14:textId="77777777" w:rsidTr="00771FF7">
        <w:tblPrEx>
          <w:jc w:val="left"/>
        </w:tblPrEx>
        <w:tc>
          <w:tcPr>
            <w:tcW w:w="3425" w:type="dxa"/>
            <w:gridSpan w:val="3"/>
            <w:tcBorders>
              <w:bottom w:val="single" w:sz="4" w:space="0" w:color="auto"/>
            </w:tcBorders>
          </w:tcPr>
          <w:p w14:paraId="2CDC7724" w14:textId="0FC15CFE" w:rsidR="00A32528" w:rsidRPr="00DA1FF6" w:rsidRDefault="00A32528" w:rsidP="00A32528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bookmarkStart w:id="3" w:name="_Hlk94866485"/>
            <w:bookmarkEnd w:id="2"/>
            <w:r w:rsidRPr="00DA1FF6">
              <w:rPr>
                <w:rFonts w:cstheme="minorHAnsi"/>
                <w:sz w:val="20"/>
                <w:szCs w:val="20"/>
              </w:rPr>
              <w:t xml:space="preserve">    …</w:t>
            </w:r>
            <w:r w:rsidR="004A35DC">
              <w:rPr>
                <w:rFonts w:cstheme="minorHAnsi"/>
                <w:sz w:val="20"/>
                <w:szCs w:val="20"/>
              </w:rPr>
              <w:t xml:space="preserve">e </w:t>
            </w:r>
            <w:r>
              <w:rPr>
                <w:rFonts w:cstheme="minorHAnsi"/>
                <w:sz w:val="20"/>
                <w:szCs w:val="20"/>
              </w:rPr>
              <w:t>l</w:t>
            </w:r>
            <w:r w:rsidR="00A866F9">
              <w:rPr>
                <w:rFonts w:cstheme="minorHAnsi"/>
                <w:sz w:val="20"/>
                <w:szCs w:val="20"/>
              </w:rPr>
              <w:t>i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866F9">
              <w:rPr>
                <w:rFonts w:cstheme="minorHAnsi"/>
                <w:sz w:val="20"/>
                <w:szCs w:val="20"/>
              </w:rPr>
              <w:t>concaten</w:t>
            </w:r>
            <w:r w:rsidR="003C72FB">
              <w:rPr>
                <w:rFonts w:cstheme="minorHAnsi"/>
                <w:sz w:val="20"/>
                <w:szCs w:val="20"/>
              </w:rPr>
              <w:t>o</w:t>
            </w:r>
            <w:r w:rsidR="004A35DC">
              <w:rPr>
                <w:rFonts w:cstheme="minorHAnsi"/>
                <w:sz w:val="20"/>
                <w:szCs w:val="20"/>
              </w:rPr>
              <w:t xml:space="preserve"> tra loro</w:t>
            </w: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9746" w:type="dxa"/>
            <w:gridSpan w:val="15"/>
            <w:tcBorders>
              <w:bottom w:val="single" w:sz="4" w:space="0" w:color="auto"/>
            </w:tcBorders>
          </w:tcPr>
          <w:p w14:paraId="3E4443E6" w14:textId="631B73DD" w:rsidR="00A32528" w:rsidRPr="006E1C81" w:rsidRDefault="00A8142C" w:rsidP="00FD0A7C">
            <w:pPr>
              <w:spacing w:after="120"/>
              <w:contextualSpacing/>
              <w:jc w:val="center"/>
              <w:rPr>
                <w:rFonts w:cstheme="minorHAnsi"/>
                <w:b/>
                <w:bCs/>
                <w:color w:val="00B050"/>
                <w:sz w:val="24"/>
                <w:szCs w:val="24"/>
                <w:vertAlign w:val="subscript"/>
              </w:rPr>
            </w:pPr>
            <w:r w:rsidRPr="006E1C81">
              <w:rPr>
                <w:rFonts w:cstheme="minorHAnsi"/>
                <w:b/>
                <w:bCs/>
                <w:color w:val="00B050"/>
                <w:sz w:val="24"/>
                <w:szCs w:val="24"/>
              </w:rPr>
              <w:t>1 1 1 1 1 1 0 1 1</w:t>
            </w:r>
            <w:r w:rsidR="00A5709B" w:rsidRPr="006E1C81">
              <w:rPr>
                <w:rFonts w:cstheme="minorHAnsi"/>
                <w:b/>
                <w:bCs/>
                <w:color w:val="00B050"/>
                <w:sz w:val="24"/>
                <w:szCs w:val="24"/>
                <w:vertAlign w:val="subscript"/>
              </w:rPr>
              <w:t>2</w:t>
            </w:r>
          </w:p>
          <w:p w14:paraId="0D226D9A" w14:textId="09DBA30D" w:rsidR="00A32528" w:rsidRPr="006E1C81" w:rsidRDefault="00A32528" w:rsidP="00A32528">
            <w:pPr>
              <w:spacing w:after="120"/>
              <w:contextualSpacing/>
              <w:jc w:val="center"/>
              <w:rPr>
                <w:rFonts w:cstheme="minorHAnsi"/>
              </w:rPr>
            </w:pPr>
            <w:r w:rsidRPr="006E1C81">
              <w:rPr>
                <w:rFonts w:cstheme="minorHAnsi"/>
              </w:rPr>
              <w:t>↑</w:t>
            </w:r>
          </w:p>
          <w:p w14:paraId="50E45A6E" w14:textId="4D4A1964" w:rsidR="00A32528" w:rsidRPr="005A01EB" w:rsidRDefault="00A32528" w:rsidP="00A32528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6E1C81">
              <w:rPr>
                <w:rFonts w:cstheme="minorHAnsi"/>
              </w:rPr>
              <w:t xml:space="preserve">che è il risultato richiesto </w:t>
            </w:r>
            <w:r w:rsidRPr="006E1C81">
              <w:rPr>
                <w:rFonts w:cstheme="minorHAnsi"/>
                <w:b/>
                <w:bCs/>
                <w:color w:val="00B050"/>
                <w:vertAlign w:val="subscript"/>
              </w:rPr>
              <w:t xml:space="preserve">in base </w:t>
            </w:r>
            <w:r w:rsidR="00FD0A7C" w:rsidRPr="006E1C81">
              <w:rPr>
                <w:rFonts w:cstheme="minorHAnsi"/>
                <w:b/>
                <w:bCs/>
                <w:color w:val="00B050"/>
                <w:vertAlign w:val="subscript"/>
              </w:rPr>
              <w:t>2</w:t>
            </w:r>
            <w:r w:rsidRPr="006E1C81">
              <w:rPr>
                <w:rFonts w:cstheme="minorHAnsi"/>
                <w:color w:val="00B050"/>
              </w:rPr>
              <w:t xml:space="preserve"> </w:t>
            </w:r>
            <w:r w:rsidRPr="006E1C81">
              <w:rPr>
                <w:rFonts w:cstheme="minorHAnsi"/>
              </w:rPr>
              <w:t xml:space="preserve">(=&gt; posso aggiungere il </w:t>
            </w:r>
            <w:r w:rsidRPr="006E1C81">
              <w:rPr>
                <w:rFonts w:cstheme="minorHAnsi"/>
                <w:b/>
                <w:bCs/>
                <w:color w:val="00B050"/>
                <w:vertAlign w:val="subscript"/>
              </w:rPr>
              <w:t xml:space="preserve">pedice </w:t>
            </w:r>
            <w:r w:rsidR="00FD0A7C" w:rsidRPr="006E1C81">
              <w:rPr>
                <w:rFonts w:cstheme="minorHAnsi"/>
                <w:b/>
                <w:bCs/>
                <w:color w:val="00B050"/>
                <w:vertAlign w:val="subscript"/>
              </w:rPr>
              <w:t>2</w:t>
            </w:r>
            <w:r w:rsidRPr="006E1C81">
              <w:rPr>
                <w:rFonts w:cstheme="minorHAnsi"/>
              </w:rPr>
              <w:t>)</w:t>
            </w:r>
          </w:p>
        </w:tc>
      </w:tr>
      <w:bookmarkEnd w:id="3"/>
    </w:tbl>
    <w:p w14:paraId="72D3D85F" w14:textId="16527E6B" w:rsidR="00B67383" w:rsidRDefault="00B67383" w:rsidP="003F5D41">
      <w:pPr>
        <w:spacing w:after="0" w:line="240" w:lineRule="auto"/>
        <w:jc w:val="center"/>
      </w:pPr>
    </w:p>
    <w:sectPr w:rsidR="00B67383" w:rsidSect="008A17C7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99D93" w14:textId="77777777" w:rsidR="008D48FF" w:rsidRDefault="008D48FF" w:rsidP="008267E8">
      <w:pPr>
        <w:spacing w:after="0" w:line="240" w:lineRule="auto"/>
      </w:pPr>
      <w:r>
        <w:separator/>
      </w:r>
    </w:p>
  </w:endnote>
  <w:endnote w:type="continuationSeparator" w:id="0">
    <w:p w14:paraId="22BF627C" w14:textId="77777777" w:rsidR="008D48FF" w:rsidRDefault="008D48FF" w:rsidP="0082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7B286" w14:textId="77777777" w:rsidR="008D48FF" w:rsidRDefault="008D48FF" w:rsidP="008267E8">
      <w:pPr>
        <w:spacing w:after="0" w:line="240" w:lineRule="auto"/>
      </w:pPr>
      <w:r>
        <w:separator/>
      </w:r>
    </w:p>
  </w:footnote>
  <w:footnote w:type="continuationSeparator" w:id="0">
    <w:p w14:paraId="30AACB55" w14:textId="77777777" w:rsidR="008D48FF" w:rsidRDefault="008D48FF" w:rsidP="00826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3DBC"/>
    <w:multiLevelType w:val="hybridMultilevel"/>
    <w:tmpl w:val="4672CF42"/>
    <w:lvl w:ilvl="0" w:tplc="ACD2693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F2DD8"/>
    <w:multiLevelType w:val="hybridMultilevel"/>
    <w:tmpl w:val="D6CAB8EA"/>
    <w:lvl w:ilvl="0" w:tplc="B32635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5725D"/>
    <w:multiLevelType w:val="hybridMultilevel"/>
    <w:tmpl w:val="AA52B8C2"/>
    <w:lvl w:ilvl="0" w:tplc="444EC3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DF"/>
    <w:rsid w:val="00034517"/>
    <w:rsid w:val="000363FD"/>
    <w:rsid w:val="0004206F"/>
    <w:rsid w:val="00060A43"/>
    <w:rsid w:val="00061E23"/>
    <w:rsid w:val="000815BC"/>
    <w:rsid w:val="000901A0"/>
    <w:rsid w:val="00094700"/>
    <w:rsid w:val="00095BE8"/>
    <w:rsid w:val="000A2E92"/>
    <w:rsid w:val="000B5F32"/>
    <w:rsid w:val="000C6C3B"/>
    <w:rsid w:val="000D31D0"/>
    <w:rsid w:val="000D7B17"/>
    <w:rsid w:val="000F0742"/>
    <w:rsid w:val="000F30CE"/>
    <w:rsid w:val="000F57F6"/>
    <w:rsid w:val="000F7B79"/>
    <w:rsid w:val="001045E8"/>
    <w:rsid w:val="0010462C"/>
    <w:rsid w:val="00110996"/>
    <w:rsid w:val="0012156F"/>
    <w:rsid w:val="0012348E"/>
    <w:rsid w:val="00125D92"/>
    <w:rsid w:val="0012691D"/>
    <w:rsid w:val="00127FC8"/>
    <w:rsid w:val="00131097"/>
    <w:rsid w:val="001326B7"/>
    <w:rsid w:val="00150ACD"/>
    <w:rsid w:val="00155FC7"/>
    <w:rsid w:val="00171663"/>
    <w:rsid w:val="001A3673"/>
    <w:rsid w:val="001B2178"/>
    <w:rsid w:val="001B4B17"/>
    <w:rsid w:val="001D2BB1"/>
    <w:rsid w:val="001D4E0E"/>
    <w:rsid w:val="001F0E6C"/>
    <w:rsid w:val="001F2CDF"/>
    <w:rsid w:val="00204CAA"/>
    <w:rsid w:val="002170B0"/>
    <w:rsid w:val="002216BD"/>
    <w:rsid w:val="0023672F"/>
    <w:rsid w:val="002805D6"/>
    <w:rsid w:val="002952DB"/>
    <w:rsid w:val="002B0416"/>
    <w:rsid w:val="002C772C"/>
    <w:rsid w:val="002D6E13"/>
    <w:rsid w:val="002F2AE0"/>
    <w:rsid w:val="002F47F4"/>
    <w:rsid w:val="002F5C3C"/>
    <w:rsid w:val="00307DAD"/>
    <w:rsid w:val="00313351"/>
    <w:rsid w:val="0034010F"/>
    <w:rsid w:val="00355D1F"/>
    <w:rsid w:val="00356F3D"/>
    <w:rsid w:val="003573F5"/>
    <w:rsid w:val="0036430B"/>
    <w:rsid w:val="003715D2"/>
    <w:rsid w:val="003A43E8"/>
    <w:rsid w:val="003B2590"/>
    <w:rsid w:val="003C72FB"/>
    <w:rsid w:val="003D0019"/>
    <w:rsid w:val="003D50CA"/>
    <w:rsid w:val="003D5C4B"/>
    <w:rsid w:val="003F3B30"/>
    <w:rsid w:val="003F5D41"/>
    <w:rsid w:val="0043169E"/>
    <w:rsid w:val="00433C01"/>
    <w:rsid w:val="00437F89"/>
    <w:rsid w:val="0044664D"/>
    <w:rsid w:val="00446F94"/>
    <w:rsid w:val="004525D9"/>
    <w:rsid w:val="004537AD"/>
    <w:rsid w:val="00453A9C"/>
    <w:rsid w:val="00455BCD"/>
    <w:rsid w:val="004665E7"/>
    <w:rsid w:val="0046711D"/>
    <w:rsid w:val="00474924"/>
    <w:rsid w:val="0048026A"/>
    <w:rsid w:val="00481864"/>
    <w:rsid w:val="00483EAD"/>
    <w:rsid w:val="00491F27"/>
    <w:rsid w:val="0049242E"/>
    <w:rsid w:val="004A35DC"/>
    <w:rsid w:val="004A391A"/>
    <w:rsid w:val="004A5297"/>
    <w:rsid w:val="004A6734"/>
    <w:rsid w:val="004B2789"/>
    <w:rsid w:val="004C5456"/>
    <w:rsid w:val="004D1B5E"/>
    <w:rsid w:val="004D4E53"/>
    <w:rsid w:val="004E6D2E"/>
    <w:rsid w:val="004F1D9B"/>
    <w:rsid w:val="005143A8"/>
    <w:rsid w:val="00530749"/>
    <w:rsid w:val="00534C1A"/>
    <w:rsid w:val="00542C0D"/>
    <w:rsid w:val="00554073"/>
    <w:rsid w:val="00560593"/>
    <w:rsid w:val="00560825"/>
    <w:rsid w:val="005644C2"/>
    <w:rsid w:val="00587310"/>
    <w:rsid w:val="005912DA"/>
    <w:rsid w:val="005A01EB"/>
    <w:rsid w:val="005A36E0"/>
    <w:rsid w:val="005A7B0B"/>
    <w:rsid w:val="005B07EA"/>
    <w:rsid w:val="005B2846"/>
    <w:rsid w:val="005B63B8"/>
    <w:rsid w:val="005C3888"/>
    <w:rsid w:val="005D055C"/>
    <w:rsid w:val="00603119"/>
    <w:rsid w:val="0062698B"/>
    <w:rsid w:val="006432A7"/>
    <w:rsid w:val="00644F6A"/>
    <w:rsid w:val="0065130B"/>
    <w:rsid w:val="006629BA"/>
    <w:rsid w:val="00662C78"/>
    <w:rsid w:val="00665828"/>
    <w:rsid w:val="00672A1B"/>
    <w:rsid w:val="00681A99"/>
    <w:rsid w:val="00686A7C"/>
    <w:rsid w:val="006A19CC"/>
    <w:rsid w:val="006A4FCD"/>
    <w:rsid w:val="006C0044"/>
    <w:rsid w:val="006C7CDC"/>
    <w:rsid w:val="006D4D3A"/>
    <w:rsid w:val="006D7D6E"/>
    <w:rsid w:val="006E1C81"/>
    <w:rsid w:val="006E6ADA"/>
    <w:rsid w:val="006E74BF"/>
    <w:rsid w:val="006F2384"/>
    <w:rsid w:val="006F2E2A"/>
    <w:rsid w:val="00701049"/>
    <w:rsid w:val="007339AF"/>
    <w:rsid w:val="007342DF"/>
    <w:rsid w:val="00736E30"/>
    <w:rsid w:val="007403F2"/>
    <w:rsid w:val="007563B5"/>
    <w:rsid w:val="00771FF7"/>
    <w:rsid w:val="00772870"/>
    <w:rsid w:val="00792C16"/>
    <w:rsid w:val="00795FC5"/>
    <w:rsid w:val="007A52DB"/>
    <w:rsid w:val="007B070F"/>
    <w:rsid w:val="007B7E27"/>
    <w:rsid w:val="007C48A8"/>
    <w:rsid w:val="007E06DB"/>
    <w:rsid w:val="007E4C87"/>
    <w:rsid w:val="007F3B84"/>
    <w:rsid w:val="00804629"/>
    <w:rsid w:val="00806E5E"/>
    <w:rsid w:val="00810F1C"/>
    <w:rsid w:val="00820512"/>
    <w:rsid w:val="008267E8"/>
    <w:rsid w:val="0082683A"/>
    <w:rsid w:val="00836444"/>
    <w:rsid w:val="008623A6"/>
    <w:rsid w:val="00865130"/>
    <w:rsid w:val="008659CA"/>
    <w:rsid w:val="00877EF5"/>
    <w:rsid w:val="00882112"/>
    <w:rsid w:val="00883A7C"/>
    <w:rsid w:val="00887495"/>
    <w:rsid w:val="00895076"/>
    <w:rsid w:val="008A17C7"/>
    <w:rsid w:val="008A391F"/>
    <w:rsid w:val="008A429E"/>
    <w:rsid w:val="008C7638"/>
    <w:rsid w:val="008D48FF"/>
    <w:rsid w:val="008E369B"/>
    <w:rsid w:val="008F3AD4"/>
    <w:rsid w:val="008F62C5"/>
    <w:rsid w:val="008F6D3E"/>
    <w:rsid w:val="00901170"/>
    <w:rsid w:val="00907402"/>
    <w:rsid w:val="00907CD3"/>
    <w:rsid w:val="0092201F"/>
    <w:rsid w:val="00945C10"/>
    <w:rsid w:val="009604D7"/>
    <w:rsid w:val="0096165A"/>
    <w:rsid w:val="00962F03"/>
    <w:rsid w:val="00967C4D"/>
    <w:rsid w:val="0098135E"/>
    <w:rsid w:val="009B4439"/>
    <w:rsid w:val="009D0114"/>
    <w:rsid w:val="009D0AD5"/>
    <w:rsid w:val="009D45F0"/>
    <w:rsid w:val="009D63C8"/>
    <w:rsid w:val="00A03A1F"/>
    <w:rsid w:val="00A101C1"/>
    <w:rsid w:val="00A114BD"/>
    <w:rsid w:val="00A249CA"/>
    <w:rsid w:val="00A30F30"/>
    <w:rsid w:val="00A32528"/>
    <w:rsid w:val="00A36BD3"/>
    <w:rsid w:val="00A54263"/>
    <w:rsid w:val="00A5709B"/>
    <w:rsid w:val="00A57A64"/>
    <w:rsid w:val="00A57BE9"/>
    <w:rsid w:val="00A6052B"/>
    <w:rsid w:val="00A6792F"/>
    <w:rsid w:val="00A71A50"/>
    <w:rsid w:val="00A8142C"/>
    <w:rsid w:val="00A81AFD"/>
    <w:rsid w:val="00A866F9"/>
    <w:rsid w:val="00A9370B"/>
    <w:rsid w:val="00AA0DCC"/>
    <w:rsid w:val="00AB281D"/>
    <w:rsid w:val="00AC150C"/>
    <w:rsid w:val="00AC299A"/>
    <w:rsid w:val="00AC6069"/>
    <w:rsid w:val="00AC7CD6"/>
    <w:rsid w:val="00AC7D70"/>
    <w:rsid w:val="00AD0B17"/>
    <w:rsid w:val="00AE1A34"/>
    <w:rsid w:val="00AE30FC"/>
    <w:rsid w:val="00AF1231"/>
    <w:rsid w:val="00AF7BCA"/>
    <w:rsid w:val="00B009A4"/>
    <w:rsid w:val="00B021D0"/>
    <w:rsid w:val="00B241F1"/>
    <w:rsid w:val="00B271FB"/>
    <w:rsid w:val="00B301FE"/>
    <w:rsid w:val="00B309C1"/>
    <w:rsid w:val="00B34A7A"/>
    <w:rsid w:val="00B3656D"/>
    <w:rsid w:val="00B64884"/>
    <w:rsid w:val="00B67383"/>
    <w:rsid w:val="00B751F4"/>
    <w:rsid w:val="00B96D7B"/>
    <w:rsid w:val="00BA7424"/>
    <w:rsid w:val="00BA75E6"/>
    <w:rsid w:val="00BC4BF5"/>
    <w:rsid w:val="00BD29DD"/>
    <w:rsid w:val="00BD671B"/>
    <w:rsid w:val="00BD7333"/>
    <w:rsid w:val="00BE4DCA"/>
    <w:rsid w:val="00BE6596"/>
    <w:rsid w:val="00BF4A83"/>
    <w:rsid w:val="00BF61AE"/>
    <w:rsid w:val="00C052D1"/>
    <w:rsid w:val="00C14DF2"/>
    <w:rsid w:val="00C228CD"/>
    <w:rsid w:val="00C24C0C"/>
    <w:rsid w:val="00C2555C"/>
    <w:rsid w:val="00C314FD"/>
    <w:rsid w:val="00C51C28"/>
    <w:rsid w:val="00C51D35"/>
    <w:rsid w:val="00C63F68"/>
    <w:rsid w:val="00C66EE2"/>
    <w:rsid w:val="00C807F5"/>
    <w:rsid w:val="00CA4ACA"/>
    <w:rsid w:val="00CA5AD7"/>
    <w:rsid w:val="00CC45EF"/>
    <w:rsid w:val="00CD370C"/>
    <w:rsid w:val="00CE617C"/>
    <w:rsid w:val="00D57A7B"/>
    <w:rsid w:val="00D802A8"/>
    <w:rsid w:val="00D86F36"/>
    <w:rsid w:val="00D87EA5"/>
    <w:rsid w:val="00D91D8C"/>
    <w:rsid w:val="00DA1FF6"/>
    <w:rsid w:val="00DA7A60"/>
    <w:rsid w:val="00DB2B96"/>
    <w:rsid w:val="00DC6DB0"/>
    <w:rsid w:val="00DD7658"/>
    <w:rsid w:val="00DF18A0"/>
    <w:rsid w:val="00E06C26"/>
    <w:rsid w:val="00E1509E"/>
    <w:rsid w:val="00E15323"/>
    <w:rsid w:val="00E1729B"/>
    <w:rsid w:val="00E31906"/>
    <w:rsid w:val="00E41DDF"/>
    <w:rsid w:val="00E440EC"/>
    <w:rsid w:val="00E46F75"/>
    <w:rsid w:val="00E665D8"/>
    <w:rsid w:val="00E665E7"/>
    <w:rsid w:val="00E72F7A"/>
    <w:rsid w:val="00E83F30"/>
    <w:rsid w:val="00E872F5"/>
    <w:rsid w:val="00E93877"/>
    <w:rsid w:val="00EB407E"/>
    <w:rsid w:val="00EB5320"/>
    <w:rsid w:val="00EC53FE"/>
    <w:rsid w:val="00EE0B74"/>
    <w:rsid w:val="00EF7C2E"/>
    <w:rsid w:val="00F173F8"/>
    <w:rsid w:val="00F23B65"/>
    <w:rsid w:val="00F23FC6"/>
    <w:rsid w:val="00F25090"/>
    <w:rsid w:val="00F30235"/>
    <w:rsid w:val="00F360E5"/>
    <w:rsid w:val="00F43537"/>
    <w:rsid w:val="00F7547B"/>
    <w:rsid w:val="00F84179"/>
    <w:rsid w:val="00F85F48"/>
    <w:rsid w:val="00F90F01"/>
    <w:rsid w:val="00F94DC5"/>
    <w:rsid w:val="00F975A3"/>
    <w:rsid w:val="00FA2C93"/>
    <w:rsid w:val="00FB6FE3"/>
    <w:rsid w:val="00FD0A7C"/>
    <w:rsid w:val="00FD11B2"/>
    <w:rsid w:val="00FD2CFE"/>
    <w:rsid w:val="00FD301E"/>
    <w:rsid w:val="00FD7051"/>
    <w:rsid w:val="00FE3388"/>
    <w:rsid w:val="00FE6290"/>
    <w:rsid w:val="00FE7865"/>
    <w:rsid w:val="00FF3E59"/>
    <w:rsid w:val="00FF401C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0073"/>
  <w15:chartTrackingRefBased/>
  <w15:docId w15:val="{9E3EF002-5E4D-404D-8D34-337D40DA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2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67E8"/>
  </w:style>
  <w:style w:type="paragraph" w:styleId="Pidipagina">
    <w:name w:val="footer"/>
    <w:basedOn w:val="Normale"/>
    <w:link w:val="PidipaginaCarattere"/>
    <w:uiPriority w:val="99"/>
    <w:unhideWhenUsed/>
    <w:rsid w:val="0082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67E8"/>
  </w:style>
  <w:style w:type="paragraph" w:styleId="Paragrafoelenco">
    <w:name w:val="List Paragraph"/>
    <w:basedOn w:val="Normale"/>
    <w:uiPriority w:val="34"/>
    <w:qFormat/>
    <w:rsid w:val="004C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Capitani</dc:creator>
  <cp:keywords/>
  <dc:description/>
  <cp:lastModifiedBy>Pietro Capitani</cp:lastModifiedBy>
  <cp:revision>299</cp:revision>
  <dcterms:created xsi:type="dcterms:W3CDTF">2022-01-19T09:03:00Z</dcterms:created>
  <dcterms:modified xsi:type="dcterms:W3CDTF">2022-02-04T11:48:00Z</dcterms:modified>
</cp:coreProperties>
</file>