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EF4C1" w14:textId="77777777" w:rsidR="00FA0D7F" w:rsidRPr="00DE260A" w:rsidRDefault="00FA0D7F" w:rsidP="00DE260A">
      <w:pPr>
        <w:jc w:val="center"/>
        <w:rPr>
          <w:color w:val="FF0000"/>
          <w:sz w:val="32"/>
          <w:szCs w:val="32"/>
        </w:rPr>
      </w:pPr>
      <w:r w:rsidRPr="00DE260A">
        <w:rPr>
          <w:color w:val="FF0000"/>
          <w:sz w:val="32"/>
          <w:szCs w:val="32"/>
        </w:rPr>
        <w:t>Antologia</w:t>
      </w:r>
    </w:p>
    <w:p w14:paraId="23FAA993" w14:textId="5C09F24F" w:rsidR="00FA0D7F" w:rsidRPr="00DE260A" w:rsidRDefault="00FA0D7F" w:rsidP="00DE260A">
      <w:pPr>
        <w:jc w:val="center"/>
        <w:rPr>
          <w:color w:val="FF0000"/>
          <w:sz w:val="32"/>
          <w:szCs w:val="32"/>
        </w:rPr>
      </w:pPr>
      <w:r w:rsidRPr="00DE260A">
        <w:rPr>
          <w:color w:val="FF0000"/>
          <w:sz w:val="32"/>
          <w:szCs w:val="32"/>
        </w:rPr>
        <w:t>Compito pagina 204 numeri dall'</w:t>
      </w:r>
      <w:r w:rsidR="00DE260A">
        <w:rPr>
          <w:color w:val="FF0000"/>
          <w:sz w:val="32"/>
          <w:szCs w:val="32"/>
        </w:rPr>
        <w:t>1</w:t>
      </w:r>
      <w:r w:rsidRPr="00DE260A">
        <w:rPr>
          <w:color w:val="FF0000"/>
          <w:sz w:val="32"/>
          <w:szCs w:val="32"/>
        </w:rPr>
        <w:t xml:space="preserve"> al 9</w:t>
      </w:r>
    </w:p>
    <w:p w14:paraId="2E17AC40" w14:textId="2EF91DD0" w:rsidR="00FA0D7F" w:rsidRDefault="00FA0D7F" w:rsidP="00FA0D7F">
      <w:pPr>
        <w:pStyle w:val="Nessunaspaziatura"/>
      </w:pPr>
      <w:r w:rsidRPr="00FA0D7F">
        <w:t>1</w:t>
      </w:r>
      <w:r w:rsidR="00DE260A">
        <w:t>.</w:t>
      </w:r>
      <w:r w:rsidRPr="00FA0D7F">
        <w:t>la vicenda si svolge due mesi prima di Natale</w:t>
      </w:r>
      <w:r w:rsidR="00DE260A">
        <w:t>.</w:t>
      </w:r>
    </w:p>
    <w:p w14:paraId="4DD8EBD3" w14:textId="162B0092" w:rsidR="00FA0D7F" w:rsidRDefault="00FA0D7F" w:rsidP="00FA0D7F">
      <w:pPr>
        <w:pStyle w:val="Nessunaspaziatura"/>
      </w:pPr>
      <w:r w:rsidRPr="00FA0D7F">
        <w:t>2</w:t>
      </w:r>
      <w:r w:rsidR="00DE260A">
        <w:t>.</w:t>
      </w:r>
      <w:r w:rsidRPr="00FA0D7F">
        <w:t>Il fatto che non si sia veramente che cosa si mangia in un locale potrebbero portarti il gatto al posto della lepre</w:t>
      </w:r>
      <w:r w:rsidR="00DE260A">
        <w:t>.</w:t>
      </w:r>
    </w:p>
    <w:p w14:paraId="7B5D8B8E" w14:textId="738B17FF" w:rsidR="00733F20" w:rsidRDefault="00FA0D7F" w:rsidP="00FA0D7F">
      <w:pPr>
        <w:pStyle w:val="Nessunaspaziatura"/>
      </w:pPr>
      <w:r w:rsidRPr="00FA0D7F">
        <w:t>3</w:t>
      </w:r>
      <w:r w:rsidR="00DE260A">
        <w:t>.</w:t>
      </w:r>
      <w:r w:rsidRPr="00FA0D7F">
        <w:t xml:space="preserve">parla del fatto che una volta le persone non ci devono tanti animali quanti se non lo uccidono oggi e quando sarebbe più bello mostrare bontà d'animo né rispettare </w:t>
      </w:r>
      <w:r>
        <w:t>anche</w:t>
      </w:r>
      <w:r w:rsidRPr="00FA0D7F">
        <w:t xml:space="preserve"> animali</w:t>
      </w:r>
      <w:r>
        <w:t>.</w:t>
      </w:r>
    </w:p>
    <w:p w14:paraId="3F5BEEC3" w14:textId="783E704E" w:rsidR="00FA0D7F" w:rsidRPr="00FA0D7F" w:rsidRDefault="00FA0D7F" w:rsidP="00FA0D7F">
      <w:pPr>
        <w:pStyle w:val="Nessunaspaziatura"/>
      </w:pPr>
      <w:r>
        <w:t>4.</w:t>
      </w:r>
      <w:r w:rsidRPr="00FA0D7F">
        <w:t>La signora non vuole mangiare alla gallina che allevato e quindi va al mercato e compra 1 1 uccello che però non è una gallina</w:t>
      </w:r>
      <w:r w:rsidR="00DE260A">
        <w:t>.</w:t>
      </w:r>
    </w:p>
    <w:p w14:paraId="38467AB6" w14:textId="0E6757ED" w:rsidR="00FA0D7F" w:rsidRPr="00FA0D7F" w:rsidRDefault="00FA0D7F" w:rsidP="00FA0D7F">
      <w:pPr>
        <w:pStyle w:val="Nessunaspaziatura"/>
      </w:pPr>
      <w:r w:rsidRPr="00FA0D7F">
        <w:t>5</w:t>
      </w:r>
      <w:r w:rsidR="00DE260A">
        <w:t>.</w:t>
      </w:r>
      <w:r w:rsidRPr="00FA0D7F">
        <w:t xml:space="preserve">i due sposi si amano come primo giorno come il vino </w:t>
      </w:r>
      <w:r w:rsidR="00DE260A" w:rsidRPr="00FA0D7F">
        <w:t>più</w:t>
      </w:r>
      <w:r w:rsidRPr="00FA0D7F">
        <w:t xml:space="preserve"> invecchia e </w:t>
      </w:r>
      <w:r w:rsidR="00DE260A" w:rsidRPr="00FA0D7F">
        <w:t>più</w:t>
      </w:r>
      <w:r w:rsidRPr="00FA0D7F">
        <w:t xml:space="preserve"> buono la coppia </w:t>
      </w:r>
      <w:r w:rsidR="00DE260A" w:rsidRPr="00FA0D7F">
        <w:t>più</w:t>
      </w:r>
      <w:r w:rsidRPr="00FA0D7F">
        <w:t xml:space="preserve"> invecchia e </w:t>
      </w:r>
      <w:r w:rsidR="00DE260A" w:rsidRPr="00FA0D7F">
        <w:t>più</w:t>
      </w:r>
      <w:r w:rsidRPr="00FA0D7F">
        <w:t xml:space="preserve"> si vuole bene</w:t>
      </w:r>
      <w:r w:rsidR="00DE260A">
        <w:t>.</w:t>
      </w:r>
    </w:p>
    <w:p w14:paraId="35C87E20" w14:textId="2DA4CEAE" w:rsidR="00FA0D7F" w:rsidRPr="00FA0D7F" w:rsidRDefault="00FA0D7F" w:rsidP="00FA0D7F">
      <w:pPr>
        <w:pStyle w:val="Nessunaspaziatura"/>
      </w:pPr>
      <w:r w:rsidRPr="00FA0D7F">
        <w:t>6</w:t>
      </w:r>
      <w:r w:rsidR="00DE260A">
        <w:t>.</w:t>
      </w:r>
      <w:r w:rsidRPr="00FA0D7F">
        <w:t>la gallina è tranquilla anche se non sai perché si trovi lì</w:t>
      </w:r>
      <w:r w:rsidR="00DE260A">
        <w:t>.</w:t>
      </w:r>
    </w:p>
    <w:p w14:paraId="151A595E" w14:textId="4690E5ED" w:rsidR="00FA0D7F" w:rsidRPr="00FA0D7F" w:rsidRDefault="00FA0D7F" w:rsidP="00FA0D7F">
      <w:pPr>
        <w:pStyle w:val="Nessunaspaziatura"/>
      </w:pPr>
      <w:r w:rsidRPr="00FA0D7F">
        <w:t>7</w:t>
      </w:r>
      <w:r w:rsidR="00DE260A">
        <w:t>.</w:t>
      </w:r>
      <w:r w:rsidRPr="00FA0D7F">
        <w:t>sono personaggi secondari che aiutano a comprendere la storia</w:t>
      </w:r>
      <w:r w:rsidR="00DE260A">
        <w:t>.</w:t>
      </w:r>
    </w:p>
    <w:p w14:paraId="5C06922F" w14:textId="3FD19E86" w:rsidR="00FA0D7F" w:rsidRPr="00FA0D7F" w:rsidRDefault="00FA0D7F" w:rsidP="00FA0D7F">
      <w:pPr>
        <w:pStyle w:val="Nessunaspaziatura"/>
      </w:pPr>
      <w:r w:rsidRPr="00FA0D7F">
        <w:t>8</w:t>
      </w:r>
      <w:r w:rsidR="00DE260A">
        <w:t>.</w:t>
      </w:r>
      <w:r w:rsidRPr="00FA0D7F">
        <w:t>Il Natale veniva con le scarpe di feltro</w:t>
      </w:r>
      <w:r w:rsidR="00DE260A">
        <w:t>.</w:t>
      </w:r>
    </w:p>
    <w:p w14:paraId="29B19F19" w14:textId="257A17A6" w:rsidR="00FA0D7F" w:rsidRDefault="00FA0D7F" w:rsidP="00FA0D7F">
      <w:pPr>
        <w:pStyle w:val="Nessunaspaziatura"/>
      </w:pPr>
      <w:r w:rsidRPr="00FA0D7F">
        <w:t>9</w:t>
      </w:r>
      <w:r w:rsidR="00DE260A">
        <w:t>.</w:t>
      </w:r>
      <w:r w:rsidRPr="00FA0D7F">
        <w:t>l'ambiente contadino</w:t>
      </w:r>
      <w:r w:rsidR="00DE260A">
        <w:t>:</w:t>
      </w:r>
      <w:r w:rsidRPr="00FA0D7F">
        <w:t xml:space="preserve"> </w:t>
      </w:r>
      <w:r w:rsidR="00DE260A">
        <w:t xml:space="preserve">i </w:t>
      </w:r>
      <w:r w:rsidRPr="00FA0D7F">
        <w:t>canestri</w:t>
      </w:r>
      <w:r w:rsidR="00DE260A">
        <w:t>,</w:t>
      </w:r>
      <w:r w:rsidRPr="00FA0D7F">
        <w:t xml:space="preserve"> una cucina riscaldat</w:t>
      </w:r>
      <w:r w:rsidR="00DE260A">
        <w:t>a</w:t>
      </w:r>
      <w:r w:rsidRPr="00FA0D7F">
        <w:t xml:space="preserve"> dal camino</w:t>
      </w:r>
      <w:r w:rsidR="00DE260A">
        <w:t>,</w:t>
      </w:r>
      <w:r w:rsidRPr="00FA0D7F">
        <w:t xml:space="preserve"> la l'acqua o la cuffia e il grembiule.</w:t>
      </w:r>
    </w:p>
    <w:sectPr w:rsidR="00FA0D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D7F"/>
    <w:rsid w:val="00733F20"/>
    <w:rsid w:val="00DE260A"/>
    <w:rsid w:val="00FA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DA7EC"/>
  <w15:chartTrackingRefBased/>
  <w15:docId w15:val="{68EB78BF-CE46-482B-8381-A0FAEAF3B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FA0D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Carlini</dc:creator>
  <cp:keywords/>
  <dc:description/>
  <cp:lastModifiedBy>Emanuele Carlini</cp:lastModifiedBy>
  <cp:revision>1</cp:revision>
  <dcterms:created xsi:type="dcterms:W3CDTF">2021-12-14T15:37:00Z</dcterms:created>
  <dcterms:modified xsi:type="dcterms:W3CDTF">2021-12-14T15:46:00Z</dcterms:modified>
</cp:coreProperties>
</file>