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5771A" w14:textId="535F3CAA" w:rsidR="007143E3" w:rsidRPr="007143E3" w:rsidRDefault="007143E3" w:rsidP="00AC2857">
      <w:pPr>
        <w:pStyle w:val="Nessunaspaziatura"/>
        <w:rPr>
          <w:i/>
          <w:iCs/>
          <w:sz w:val="36"/>
          <w:szCs w:val="36"/>
        </w:rPr>
      </w:pPr>
      <w:r w:rsidRPr="007143E3">
        <w:rPr>
          <w:i/>
          <w:iCs/>
          <w:sz w:val="36"/>
          <w:szCs w:val="36"/>
        </w:rPr>
        <w:t>Emanuele Carlini</w:t>
      </w:r>
    </w:p>
    <w:p w14:paraId="18B16BE3" w14:textId="754B4651" w:rsidR="004F6903" w:rsidRPr="007143E3" w:rsidRDefault="00AC2857" w:rsidP="00AC2857">
      <w:pPr>
        <w:pStyle w:val="Nessunaspaziatura"/>
        <w:rPr>
          <w:b/>
          <w:bCs/>
          <w:sz w:val="52"/>
          <w:szCs w:val="52"/>
        </w:rPr>
      </w:pPr>
      <w:r w:rsidRPr="007143E3">
        <w:rPr>
          <w:b/>
          <w:bCs/>
          <w:sz w:val="52"/>
          <w:szCs w:val="52"/>
        </w:rPr>
        <w:t>Monumenti Romani in epoca Flavia</w:t>
      </w:r>
    </w:p>
    <w:p w14:paraId="1E50A90C" w14:textId="1771E2E4" w:rsidR="00AC2857" w:rsidRDefault="00AC2857" w:rsidP="00AC2857">
      <w:pPr>
        <w:pStyle w:val="Nessunaspaziatura"/>
        <w:rPr>
          <w:sz w:val="28"/>
          <w:szCs w:val="28"/>
        </w:rPr>
      </w:pPr>
    </w:p>
    <w:p w14:paraId="514765D1" w14:textId="51FF35FC" w:rsidR="00AC2857" w:rsidRPr="007143E3" w:rsidRDefault="00AC2857" w:rsidP="00AC2857">
      <w:pPr>
        <w:pStyle w:val="Nessunaspaziatura"/>
        <w:rPr>
          <w:b/>
          <w:bCs/>
          <w:sz w:val="32"/>
          <w:szCs w:val="32"/>
        </w:rPr>
      </w:pPr>
      <w:r w:rsidRPr="007143E3">
        <w:rPr>
          <w:b/>
          <w:bCs/>
          <w:sz w:val="32"/>
          <w:szCs w:val="32"/>
        </w:rPr>
        <w:t>Opere principali</w:t>
      </w:r>
    </w:p>
    <w:p w14:paraId="3B19E814" w14:textId="4BF722FF" w:rsidR="00AC2857" w:rsidRDefault="007143E3" w:rsidP="007143E3">
      <w:pPr>
        <w:pStyle w:val="Nessunaspaziatura"/>
        <w:numPr>
          <w:ilvl w:val="0"/>
          <w:numId w:val="1"/>
        </w:numPr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78E3ADF" wp14:editId="4DFFCA0F">
            <wp:simplePos x="0" y="0"/>
            <wp:positionH relativeFrom="column">
              <wp:posOffset>3004185</wp:posOffset>
            </wp:positionH>
            <wp:positionV relativeFrom="paragraph">
              <wp:posOffset>10160</wp:posOffset>
            </wp:positionV>
            <wp:extent cx="3399155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426" y="21509"/>
                <wp:lineTo x="21426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2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C2857" w:rsidRPr="00AC2857">
        <w:rPr>
          <w:sz w:val="28"/>
          <w:szCs w:val="28"/>
        </w:rPr>
        <w:t>Colosseo</w:t>
      </w:r>
    </w:p>
    <w:p w14:paraId="3DD5F4FE" w14:textId="454298CD" w:rsidR="007143E3" w:rsidRDefault="007143E3" w:rsidP="007143E3">
      <w:pPr>
        <w:pStyle w:val="Nessunaspaziatura"/>
        <w:ind w:left="284"/>
        <w:rPr>
          <w:sz w:val="28"/>
          <w:szCs w:val="28"/>
        </w:rPr>
      </w:pPr>
      <w:r w:rsidRPr="007143E3">
        <w:rPr>
          <w:sz w:val="28"/>
          <w:szCs w:val="28"/>
        </w:rPr>
        <w:t>Il Colosseo, originariamente conosciuto come Anfiteatro Flavio o semplicemente Amphitheatrum, situato nel centro della città di Roma, è il più grande anfiteatro romano del mondo. È il più importante anfiteatro romano, nonché il più imponente monumento dell'antica Roma che sia giunto fino a noi.</w:t>
      </w:r>
    </w:p>
    <w:p w14:paraId="0832066B" w14:textId="26ECC525" w:rsidR="007143E3" w:rsidRPr="00AC2857" w:rsidRDefault="007143E3" w:rsidP="007143E3">
      <w:pPr>
        <w:pStyle w:val="Nessunaspaziatura"/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DE9CC51" wp14:editId="4420752F">
            <wp:simplePos x="0" y="0"/>
            <wp:positionH relativeFrom="column">
              <wp:posOffset>3669934</wp:posOffset>
            </wp:positionH>
            <wp:positionV relativeFrom="paragraph">
              <wp:posOffset>97155</wp:posOffset>
            </wp:positionV>
            <wp:extent cx="2733675" cy="1821994"/>
            <wp:effectExtent l="0" t="0" r="0" b="6985"/>
            <wp:wrapTight wrapText="bothSides">
              <wp:wrapPolygon edited="0">
                <wp:start x="0" y="0"/>
                <wp:lineTo x="0" y="21457"/>
                <wp:lineTo x="21374" y="21457"/>
                <wp:lineTo x="21374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1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E92958" w14:textId="33061927" w:rsidR="00AC2857" w:rsidRDefault="00AC2857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 w:rsidRPr="00AC2857">
        <w:rPr>
          <w:sz w:val="28"/>
          <w:szCs w:val="28"/>
        </w:rPr>
        <w:t>Tempio della Pace</w:t>
      </w:r>
    </w:p>
    <w:p w14:paraId="0ED6D923" w14:textId="1C6ACBA7" w:rsidR="007143E3" w:rsidRPr="00AC2857" w:rsidRDefault="007143E3" w:rsidP="007143E3">
      <w:pPr>
        <w:pStyle w:val="Nessunaspaziatura"/>
        <w:tabs>
          <w:tab w:val="left" w:pos="284"/>
        </w:tabs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D30DADB" wp14:editId="1AB90320">
            <wp:simplePos x="0" y="0"/>
            <wp:positionH relativeFrom="margin">
              <wp:posOffset>4690110</wp:posOffset>
            </wp:positionH>
            <wp:positionV relativeFrom="paragraph">
              <wp:posOffset>1475740</wp:posOffset>
            </wp:positionV>
            <wp:extent cx="17145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3" name="Immagine 3" descr="Immagine che contiene spor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spor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143E3">
        <w:rPr>
          <w:sz w:val="28"/>
          <w:szCs w:val="28"/>
        </w:rPr>
        <w:t>Il tempio della Pace (templum Pacis) era un antico edificio di culto a Roma, eretto per volere dell'imperatore Vespasiano tra il 71 e il 75. Dal IV secolo d.C. in poi ricevette la denominazione di foro della Pace (forum Pacis), il terzo in ordine cronologico dei cinque Fori Imperiali.</w:t>
      </w:r>
    </w:p>
    <w:p w14:paraId="6AE40C41" w14:textId="44B98687" w:rsidR="00AC2857" w:rsidRDefault="00AC2857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 w:rsidRPr="00AC2857">
        <w:rPr>
          <w:sz w:val="28"/>
          <w:szCs w:val="28"/>
        </w:rPr>
        <w:t>Terme di Tito</w:t>
      </w:r>
    </w:p>
    <w:p w14:paraId="1AEC2BCB" w14:textId="47FD8301" w:rsidR="007143E3" w:rsidRPr="00AC2857" w:rsidRDefault="007143E3" w:rsidP="007143E3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7143E3">
        <w:rPr>
          <w:sz w:val="28"/>
          <w:szCs w:val="28"/>
        </w:rPr>
        <w:t>Le Terme di Tito sono un sito archeologico di Roma, situato sulle pendici dell'Esquilino (colle Oppio), in un'area compresa tra le attuali via Nicola Salvi, via delle Terme di Tito e viale del Monte Oppio. Si tratta di uno dei più antichi esempi di terme romane di tipologia "imperiale".</w:t>
      </w:r>
    </w:p>
    <w:p w14:paraId="49B6FA0C" w14:textId="1663E70D" w:rsidR="00AC2857" w:rsidRDefault="00837F91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467B215" wp14:editId="5AB2AC65">
            <wp:simplePos x="0" y="0"/>
            <wp:positionH relativeFrom="column">
              <wp:posOffset>2861310</wp:posOffset>
            </wp:positionH>
            <wp:positionV relativeFrom="paragraph">
              <wp:posOffset>183515</wp:posOffset>
            </wp:positionV>
            <wp:extent cx="3543300" cy="1653540"/>
            <wp:effectExtent l="0" t="0" r="0" b="3810"/>
            <wp:wrapTight wrapText="bothSides">
              <wp:wrapPolygon edited="0">
                <wp:start x="0" y="0"/>
                <wp:lineTo x="0" y="21401"/>
                <wp:lineTo x="21484" y="21401"/>
                <wp:lineTo x="21484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857" w:rsidRPr="00AC2857">
        <w:rPr>
          <w:sz w:val="28"/>
          <w:szCs w:val="28"/>
        </w:rPr>
        <w:t>Palazzo di Domiziano</w:t>
      </w:r>
    </w:p>
    <w:p w14:paraId="42D3D4D1" w14:textId="23C9F90B" w:rsidR="00837F91" w:rsidRPr="00AC2857" w:rsidRDefault="00837F91" w:rsidP="00837F91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837F91">
        <w:rPr>
          <w:sz w:val="28"/>
          <w:szCs w:val="28"/>
        </w:rPr>
        <w:t>Il palazzo di Domiziano era il principale complesso imperiale sul colle Palatino, che andò a sostituire una serie di costruzioni più antiche che andavano dall'età repubblicana a quella neroniana. È composto da tre settori: la Domus Flavia, la Domus Augustana e lo Stadio palatino.</w:t>
      </w:r>
    </w:p>
    <w:p w14:paraId="5151723E" w14:textId="77777777" w:rsidR="00837F91" w:rsidRDefault="00837F91" w:rsidP="00837F91">
      <w:pPr>
        <w:pStyle w:val="Nessunaspaziatura"/>
        <w:tabs>
          <w:tab w:val="left" w:pos="284"/>
        </w:tabs>
        <w:rPr>
          <w:sz w:val="28"/>
          <w:szCs w:val="28"/>
        </w:rPr>
      </w:pPr>
    </w:p>
    <w:p w14:paraId="0BA36F83" w14:textId="3C079A3B" w:rsidR="00AC2857" w:rsidRDefault="00837F91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1051BB90" wp14:editId="37BEA4B5">
            <wp:simplePos x="0" y="0"/>
            <wp:positionH relativeFrom="column">
              <wp:posOffset>3096895</wp:posOffset>
            </wp:positionH>
            <wp:positionV relativeFrom="paragraph">
              <wp:posOffset>0</wp:posOffset>
            </wp:positionV>
            <wp:extent cx="3535680" cy="1943100"/>
            <wp:effectExtent l="0" t="0" r="7620" b="0"/>
            <wp:wrapTight wrapText="bothSides">
              <wp:wrapPolygon edited="0">
                <wp:start x="0" y="0"/>
                <wp:lineTo x="0" y="21388"/>
                <wp:lineTo x="21530" y="21388"/>
                <wp:lineTo x="215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857" w:rsidRPr="00AC2857">
        <w:rPr>
          <w:sz w:val="28"/>
          <w:szCs w:val="28"/>
        </w:rPr>
        <w:t>Domus Flavia</w:t>
      </w:r>
    </w:p>
    <w:p w14:paraId="5AB05C80" w14:textId="0D958478" w:rsidR="00837F91" w:rsidRPr="00AC2857" w:rsidRDefault="00837F91" w:rsidP="00837F91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837F91">
        <w:rPr>
          <w:sz w:val="28"/>
          <w:szCs w:val="28"/>
        </w:rPr>
        <w:t>La Domus Flavia era la parte "pubblica" e ufficiale del palazzo di Domiziano sul colle Palatino. Fu la prima ad essere costruita e corrisponde alla metà ovest del complesso. L'altra metà è occupata dalla Domus Augustana, la zona privata dell'imperatore, mentre sul lato est si trova lo Stadio palatino.</w:t>
      </w:r>
    </w:p>
    <w:p w14:paraId="3549B20A" w14:textId="6DF49DEE" w:rsidR="00837F91" w:rsidRDefault="00837F91" w:rsidP="00837F91">
      <w:pPr>
        <w:pStyle w:val="Nessunaspaziatura"/>
        <w:tabs>
          <w:tab w:val="left" w:pos="284"/>
        </w:tabs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251AAB3" wp14:editId="16E26B9C">
            <wp:simplePos x="0" y="0"/>
            <wp:positionH relativeFrom="column">
              <wp:posOffset>3899535</wp:posOffset>
            </wp:positionH>
            <wp:positionV relativeFrom="paragraph">
              <wp:posOffset>185420</wp:posOffset>
            </wp:positionV>
            <wp:extent cx="238125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427" y="21493"/>
                <wp:lineTo x="21427" y="0"/>
                <wp:lineTo x="0" y="0"/>
              </wp:wrapPolygon>
            </wp:wrapTight>
            <wp:docPr id="6" name="Immagine 6" descr="Immagine che contiene pala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palazz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F99D34" w14:textId="2C0243ED" w:rsidR="00AC2857" w:rsidRPr="00837F91" w:rsidRDefault="00AC2857" w:rsidP="00837F91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 w:rsidRPr="00837F91">
        <w:rPr>
          <w:sz w:val="28"/>
          <w:szCs w:val="28"/>
        </w:rPr>
        <w:t>Domus Augustana</w:t>
      </w:r>
    </w:p>
    <w:p w14:paraId="55AFE32D" w14:textId="44813702" w:rsidR="00837F91" w:rsidRPr="00AC2857" w:rsidRDefault="00837F91" w:rsidP="00837F91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837F91">
        <w:rPr>
          <w:sz w:val="28"/>
          <w:szCs w:val="28"/>
        </w:rPr>
        <w:t>La Domus Augustana (o Augustiana) era la parte "privata" del palazzo di Domiziano sul colle Palatino. Fu la seconda ad essere costruita e corrisponde alla metà est del complesso. L'altra metà, di poco più antica, è occupata dalla Domus Flavia, la zona pubblica destinata alle funzioni ufficiali dell'imperatore, mentre sul lato est si trova lo Stadio palatino.</w:t>
      </w:r>
    </w:p>
    <w:p w14:paraId="5E109899" w14:textId="6DBB3F7A" w:rsidR="00AC2857" w:rsidRDefault="00837F91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57B5337" wp14:editId="3FA3639F">
            <wp:simplePos x="0" y="0"/>
            <wp:positionH relativeFrom="column">
              <wp:posOffset>3699510</wp:posOffset>
            </wp:positionH>
            <wp:positionV relativeFrom="paragraph">
              <wp:posOffset>100965</wp:posOffset>
            </wp:positionV>
            <wp:extent cx="2738755" cy="1562100"/>
            <wp:effectExtent l="0" t="0" r="4445" b="0"/>
            <wp:wrapTight wrapText="bothSides">
              <wp:wrapPolygon edited="0">
                <wp:start x="0" y="0"/>
                <wp:lineTo x="0" y="21337"/>
                <wp:lineTo x="21485" y="21337"/>
                <wp:lineTo x="21485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C2857" w:rsidRPr="00AC2857">
        <w:rPr>
          <w:sz w:val="28"/>
          <w:szCs w:val="28"/>
        </w:rPr>
        <w:t>Domus Transitoria</w:t>
      </w:r>
    </w:p>
    <w:p w14:paraId="3EF72A73" w14:textId="1691AD8A" w:rsidR="00837F91" w:rsidRPr="00837F91" w:rsidRDefault="00837F91" w:rsidP="00837F91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837F91">
        <w:rPr>
          <w:sz w:val="28"/>
          <w:szCs w:val="28"/>
        </w:rPr>
        <w:t>La Domus Transitoria era uno dei palazzi imperiali sul colle Palatino a Roma.</w:t>
      </w:r>
    </w:p>
    <w:p w14:paraId="688C59A0" w14:textId="0800F63F" w:rsidR="00837F91" w:rsidRPr="00AC2857" w:rsidRDefault="00837F91" w:rsidP="00837F91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837F91">
        <w:rPr>
          <w:sz w:val="28"/>
          <w:szCs w:val="28"/>
        </w:rPr>
        <w:t>Era la più antica delle abitazioni imperiali di Nerone, distrutta dal grande incendio di Roma del 64 e sostituita in seguito dalla più sfarzosa Domus Aurea.</w:t>
      </w:r>
    </w:p>
    <w:p w14:paraId="3DBB1513" w14:textId="143120B0" w:rsidR="00AC2857" w:rsidRDefault="00837F91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6F9F8A7" wp14:editId="3BA839DC">
            <wp:simplePos x="0" y="0"/>
            <wp:positionH relativeFrom="column">
              <wp:posOffset>3766185</wp:posOffset>
            </wp:positionH>
            <wp:positionV relativeFrom="paragraph">
              <wp:posOffset>153035</wp:posOffset>
            </wp:positionV>
            <wp:extent cx="2657475" cy="1641475"/>
            <wp:effectExtent l="0" t="0" r="9525" b="0"/>
            <wp:wrapTight wrapText="bothSides">
              <wp:wrapPolygon edited="0">
                <wp:start x="0" y="0"/>
                <wp:lineTo x="0" y="21308"/>
                <wp:lineTo x="21523" y="21308"/>
                <wp:lineTo x="21523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4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857" w:rsidRPr="00AC2857">
        <w:rPr>
          <w:sz w:val="28"/>
          <w:szCs w:val="28"/>
        </w:rPr>
        <w:t>Stadio di Domiziano</w:t>
      </w:r>
    </w:p>
    <w:p w14:paraId="136C909F" w14:textId="0FCEA92C" w:rsidR="00837F91" w:rsidRPr="00AC2857" w:rsidRDefault="00837F91" w:rsidP="00837F91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837F91">
        <w:rPr>
          <w:sz w:val="28"/>
          <w:szCs w:val="28"/>
        </w:rPr>
        <w:t>Lo Stadio di Domiziano (Circus Agonalis) è il primo esempio di stadio in muratura dell'antichità greco-romana, riservato a competizioni atletiche (corsa, lotta, pugilato) ed era situato nell'attuale rione Parione. Dopo la rovina nel medioevo, lo spazio su cui sorgeva non fu mai occupato stabilmente, ed è oggi Piazza Navona. Il suo piano di calpestìo, come si vede dall'affaccio alle arcate su Tor Sanguigna, era più basso di circa 5 metri rispetto al piano attuale.</w:t>
      </w:r>
    </w:p>
    <w:p w14:paraId="1D64B4D1" w14:textId="4524F5CD" w:rsidR="00837F91" w:rsidRDefault="00837F91" w:rsidP="00837F91">
      <w:pPr>
        <w:pStyle w:val="Nessunaspaziatura"/>
        <w:tabs>
          <w:tab w:val="left" w:pos="284"/>
        </w:tabs>
        <w:ind w:left="720"/>
        <w:rPr>
          <w:sz w:val="28"/>
          <w:szCs w:val="28"/>
        </w:rPr>
      </w:pPr>
    </w:p>
    <w:p w14:paraId="36379CD6" w14:textId="77777777" w:rsidR="00837F91" w:rsidRPr="00837F91" w:rsidRDefault="00837F91" w:rsidP="00837F91">
      <w:pPr>
        <w:pStyle w:val="Nessunaspaziatura"/>
        <w:tabs>
          <w:tab w:val="left" w:pos="284"/>
        </w:tabs>
        <w:ind w:left="720"/>
        <w:rPr>
          <w:sz w:val="28"/>
          <w:szCs w:val="28"/>
        </w:rPr>
      </w:pPr>
    </w:p>
    <w:p w14:paraId="4D245E88" w14:textId="18339D2B" w:rsidR="00AC2857" w:rsidRDefault="00837F91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E5FA053" wp14:editId="64CB031A">
            <wp:simplePos x="0" y="0"/>
            <wp:positionH relativeFrom="column">
              <wp:posOffset>3909060</wp:posOffset>
            </wp:positionH>
            <wp:positionV relativeFrom="paragraph">
              <wp:posOffset>7620</wp:posOffset>
            </wp:positionV>
            <wp:extent cx="2762250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51" y="21352"/>
                <wp:lineTo x="2145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C2857" w:rsidRPr="00AC2857">
        <w:rPr>
          <w:sz w:val="28"/>
          <w:szCs w:val="28"/>
        </w:rPr>
        <w:t>Foro Transitorio</w:t>
      </w:r>
    </w:p>
    <w:p w14:paraId="349E8E3F" w14:textId="7744746E" w:rsidR="00837F91" w:rsidRPr="00AC2857" w:rsidRDefault="00837F91" w:rsidP="00837F91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837F91">
        <w:rPr>
          <w:sz w:val="28"/>
          <w:szCs w:val="28"/>
        </w:rPr>
        <w:t>Il Foro di Nerva o Foro Transitorio è uno dei cinque fori imperiali di Roma, il penultimo ad essere edificato prima del Foro di Traiano</w:t>
      </w:r>
    </w:p>
    <w:p w14:paraId="074B5F13" w14:textId="3455B987" w:rsidR="00AC2857" w:rsidRDefault="00AC2857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 w:rsidRPr="00AC2857">
        <w:rPr>
          <w:sz w:val="28"/>
          <w:szCs w:val="28"/>
        </w:rPr>
        <w:t>Arco di Tito</w:t>
      </w:r>
    </w:p>
    <w:p w14:paraId="01CD284A" w14:textId="6333BD8F" w:rsidR="00837F91" w:rsidRPr="00AC2857" w:rsidRDefault="00F9543A" w:rsidP="00837F91">
      <w:pPr>
        <w:pStyle w:val="Nessunaspaziatura"/>
        <w:tabs>
          <w:tab w:val="left" w:pos="142"/>
          <w:tab w:val="left" w:pos="284"/>
        </w:tabs>
        <w:ind w:left="142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C4C3FBF" wp14:editId="485CA0CB">
            <wp:simplePos x="0" y="0"/>
            <wp:positionH relativeFrom="column">
              <wp:posOffset>4366260</wp:posOffset>
            </wp:positionH>
            <wp:positionV relativeFrom="paragraph">
              <wp:posOffset>567690</wp:posOffset>
            </wp:positionV>
            <wp:extent cx="2291715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367" y="21543"/>
                <wp:lineTo x="21367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91715" cy="360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37F91" w:rsidRPr="00837F91">
        <w:rPr>
          <w:sz w:val="28"/>
          <w:szCs w:val="28"/>
        </w:rPr>
        <w:t>L'arco di Tito è un arco trionfale fornice (ossia con una sola arcata), posto sulle pendici settentrionali del Palatino, nella parte orientale del Foro di Roma. Capolavoro dell'arte romana, si tratta del monumento-simbolo dell'epoca flavia, grazie alle sostanziali innovazioni sia in campo architettonico-strutturale, sia in campo artistico-scultoreo.</w:t>
      </w:r>
    </w:p>
    <w:p w14:paraId="0719FAC8" w14:textId="761A617B" w:rsidR="00AC2857" w:rsidRDefault="00AC2857" w:rsidP="007143E3">
      <w:pPr>
        <w:pStyle w:val="Nessunaspaziatura"/>
        <w:numPr>
          <w:ilvl w:val="0"/>
          <w:numId w:val="1"/>
        </w:numPr>
        <w:tabs>
          <w:tab w:val="left" w:pos="284"/>
        </w:tabs>
        <w:ind w:hanging="720"/>
        <w:rPr>
          <w:sz w:val="28"/>
          <w:szCs w:val="28"/>
        </w:rPr>
      </w:pPr>
      <w:r w:rsidRPr="00AC2857">
        <w:rPr>
          <w:sz w:val="28"/>
          <w:szCs w:val="28"/>
        </w:rPr>
        <w:t>Odeon di Domiziano</w:t>
      </w:r>
    </w:p>
    <w:p w14:paraId="6D1A9EEC" w14:textId="4781817F" w:rsidR="00837F91" w:rsidRDefault="00837F91" w:rsidP="00837F91">
      <w:pPr>
        <w:pStyle w:val="Nessunaspaziatura"/>
        <w:tabs>
          <w:tab w:val="left" w:pos="284"/>
        </w:tabs>
        <w:ind w:left="142"/>
        <w:rPr>
          <w:sz w:val="28"/>
          <w:szCs w:val="28"/>
        </w:rPr>
      </w:pPr>
      <w:r w:rsidRPr="00837F91">
        <w:rPr>
          <w:sz w:val="28"/>
          <w:szCs w:val="28"/>
        </w:rPr>
        <w:t>L'odeon di Domiziano era un antico teatro di Roma voluto dall'imperatore Domiziano. Sorgeva nei pressi dell'attuale Piazza Navona, vicino allo stadio costruito dallo stesso imperatore</w:t>
      </w:r>
    </w:p>
    <w:p w14:paraId="19E743F4" w14:textId="5826A66F" w:rsidR="00AC2857" w:rsidRDefault="00AC2857" w:rsidP="00AC2857">
      <w:pPr>
        <w:pStyle w:val="Nessunaspaziatura"/>
        <w:rPr>
          <w:sz w:val="28"/>
          <w:szCs w:val="28"/>
        </w:rPr>
      </w:pPr>
    </w:p>
    <w:p w14:paraId="5DCBC30B" w14:textId="26797A28" w:rsidR="00AC2857" w:rsidRPr="00AC2857" w:rsidRDefault="00F9543A" w:rsidP="00AC2857">
      <w:pPr>
        <w:pStyle w:val="Nessunaspaziatura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9E8C8B" wp14:editId="6D39B97B">
            <wp:extent cx="4063570" cy="273367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062" cy="2748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C2857" w:rsidRPr="00AC2857" w:rsidSect="00837F91">
      <w:pgSz w:w="11906" w:h="16838"/>
      <w:pgMar w:top="1702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64191"/>
    <w:multiLevelType w:val="hybridMultilevel"/>
    <w:tmpl w:val="21980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2829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57"/>
    <w:rsid w:val="004F6903"/>
    <w:rsid w:val="007143E3"/>
    <w:rsid w:val="00837F91"/>
    <w:rsid w:val="00AC2857"/>
    <w:rsid w:val="00F9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E46E"/>
  <w15:chartTrackingRefBased/>
  <w15:docId w15:val="{D1E46C62-137E-44BB-A152-03659103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AC285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Carlini</dc:creator>
  <cp:keywords/>
  <dc:description/>
  <cp:lastModifiedBy>Emanuele Carlini</cp:lastModifiedBy>
  <cp:revision>2</cp:revision>
  <dcterms:created xsi:type="dcterms:W3CDTF">2022-11-01T18:17:00Z</dcterms:created>
  <dcterms:modified xsi:type="dcterms:W3CDTF">2022-11-04T17:08:00Z</dcterms:modified>
</cp:coreProperties>
</file>