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D5B3" w14:textId="721C7746" w:rsidR="004E74BA" w:rsidRDefault="004E74BA" w:rsidP="004E74BA">
      <w:pPr>
        <w:jc w:val="center"/>
        <w:rPr>
          <w:b/>
          <w:bCs/>
          <w:i/>
          <w:iCs/>
          <w:sz w:val="32"/>
          <w:szCs w:val="32"/>
        </w:rPr>
      </w:pPr>
      <w:r w:rsidRPr="004E74BA">
        <w:rPr>
          <w:b/>
          <w:bCs/>
          <w:i/>
          <w:iCs/>
          <w:sz w:val="32"/>
          <w:szCs w:val="32"/>
        </w:rPr>
        <w:t>Costi viaggio torneo di Torino</w:t>
      </w:r>
      <w:r>
        <w:rPr>
          <w:b/>
          <w:bCs/>
          <w:i/>
          <w:iCs/>
          <w:sz w:val="32"/>
          <w:szCs w:val="32"/>
        </w:rPr>
        <w:t xml:space="preserve"> U17 Maschile Sant’Antonio</w:t>
      </w:r>
    </w:p>
    <w:p w14:paraId="0CA37626" w14:textId="77777777" w:rsidR="004E74BA" w:rsidRDefault="004E74BA" w:rsidP="004E74BA">
      <w:pPr>
        <w:jc w:val="center"/>
        <w:rPr>
          <w:b/>
          <w:bCs/>
          <w:i/>
          <w:iCs/>
          <w:sz w:val="32"/>
          <w:szCs w:val="32"/>
        </w:rPr>
      </w:pPr>
    </w:p>
    <w:p w14:paraId="514546CD" w14:textId="51A22CB0" w:rsidR="004E74BA" w:rsidRDefault="004E74BA" w:rsidP="004E74BA">
      <w:r>
        <w:t xml:space="preserve">Autostrada </w:t>
      </w:r>
      <w:r>
        <w:tab/>
      </w:r>
      <w:r>
        <w:tab/>
        <w:t>euro 2</w:t>
      </w:r>
      <w:r w:rsidR="007D5D22">
        <w:t>9</w:t>
      </w:r>
      <w:r>
        <w:t>,80 documentato con scontrini autostrade</w:t>
      </w:r>
    </w:p>
    <w:p w14:paraId="08DFE326" w14:textId="2D0CE838" w:rsidR="004E74BA" w:rsidRDefault="004E74BA" w:rsidP="004E74BA">
      <w:r>
        <w:t xml:space="preserve">Gasolio pulmino </w:t>
      </w:r>
      <w:r>
        <w:tab/>
        <w:t>euro 60,00 utilizzato bancomat</w:t>
      </w:r>
    </w:p>
    <w:p w14:paraId="25FA84F9" w14:textId="1FFB624F" w:rsidR="004E74BA" w:rsidRDefault="004E74BA" w:rsidP="004E74BA">
      <w:r>
        <w:t xml:space="preserve">Noleggio Pulmino </w:t>
      </w:r>
      <w:r>
        <w:tab/>
        <w:t>euro 130,00 documentato con ricevuta parrocchia san Giovanni Battista</w:t>
      </w:r>
    </w:p>
    <w:p w14:paraId="77B2AE47" w14:textId="262C03A7" w:rsidR="004E74BA" w:rsidRDefault="004E74BA" w:rsidP="004E74BA">
      <w:r>
        <w:t>Totale</w:t>
      </w:r>
      <w:r>
        <w:tab/>
      </w:r>
      <w:r>
        <w:tab/>
      </w:r>
      <w:r>
        <w:tab/>
        <w:t>euro 217,80</w:t>
      </w:r>
    </w:p>
    <w:p w14:paraId="3B118079" w14:textId="77777777" w:rsidR="004E74BA" w:rsidRDefault="004E74BA" w:rsidP="004E74BA"/>
    <w:p w14:paraId="5B1730D7" w14:textId="77777777" w:rsidR="004E74BA" w:rsidRDefault="004E74BA" w:rsidP="004E74BA"/>
    <w:p w14:paraId="20E5B9A1" w14:textId="77777777" w:rsidR="004E74BA" w:rsidRDefault="004E74BA" w:rsidP="004E74BA"/>
    <w:p w14:paraId="65504C75" w14:textId="61870148" w:rsidR="004E74BA" w:rsidRDefault="004E74BA" w:rsidP="004E74BA">
      <w:r>
        <w:t>Distinti saluti</w:t>
      </w:r>
    </w:p>
    <w:p w14:paraId="777511BB" w14:textId="0F16DAFC" w:rsidR="004E74BA" w:rsidRPr="004E74BA" w:rsidRDefault="004E74BA" w:rsidP="004E74BA">
      <w:r>
        <w:t>Fabrizio Carlini</w:t>
      </w:r>
    </w:p>
    <w:sectPr w:rsidR="004E74BA" w:rsidRPr="004E74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BA"/>
    <w:rsid w:val="004E74BA"/>
    <w:rsid w:val="007D5D22"/>
    <w:rsid w:val="0089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EE2F1"/>
  <w15:chartTrackingRefBased/>
  <w15:docId w15:val="{E8A2E8B1-C5ED-4D56-BCF4-1F3234C1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Carlini</dc:creator>
  <cp:keywords/>
  <dc:description/>
  <cp:lastModifiedBy>Emanuele Carlini</cp:lastModifiedBy>
  <cp:revision>1</cp:revision>
  <cp:lastPrinted>2023-04-16T08:54:00Z</cp:lastPrinted>
  <dcterms:created xsi:type="dcterms:W3CDTF">2023-04-16T08:42:00Z</dcterms:created>
  <dcterms:modified xsi:type="dcterms:W3CDTF">2023-04-16T08:55:00Z</dcterms:modified>
</cp:coreProperties>
</file>