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  <w:t>Minor: Sports, Society, and Technology</w:t>
      </w:r>
    </w:p>
    <w:p w14:paraId="70C3EDCE" w14:textId="1426E66A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Cumulative GPA: 3.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3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Honors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 xml:space="preserve">Anticipated Graduation: 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20</w:t>
      </w:r>
    </w:p>
    <w:p w14:paraId="2786F199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>SanDisk Scholar Recipient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59FF8D0D" w14:textId="66870044" w:rsidR="00CB3A7C" w:rsidRPr="00CB3A7C" w:rsidRDefault="00CB3A7C" w:rsidP="00CB3A7C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Managing content both on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newbalance.com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and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joesnewbalanceoutlet.com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with HTML, CSS, and JavaScript, and tools like Photoshop. These also include New Balance's international websites</w:t>
      </w:r>
    </w:p>
    <w:p w14:paraId="689908AA" w14:textId="642220A5" w:rsidR="00CB3A7C" w:rsidRPr="00CB3A7C" w:rsidRDefault="001F66CB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>Coding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advertisement emails that are being sent to the subscribers of the NB emailing newsletter</w:t>
      </w:r>
    </w:p>
    <w:p w14:paraId="451D9C04" w14:textId="5609A005" w:rsidR="00D26898" w:rsidRPr="00CB3A7C" w:rsidRDefault="00CB3A7C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 w:rsidRPr="00CB3A7C">
        <w:rPr>
          <w:rFonts w:ascii="DengXian" w:eastAsia="DengXian" w:hAnsi="DengXian" w:cs="Arial"/>
          <w:sz w:val="20"/>
          <w:szCs w:val="20"/>
        </w:rPr>
        <w:t xml:space="preserve">Scripting a </w:t>
      </w:r>
      <w:r>
        <w:rPr>
          <w:rFonts w:ascii="DengXian" w:eastAsia="DengXian" w:hAnsi="DengXian" w:cs="Arial"/>
          <w:sz w:val="20"/>
          <w:szCs w:val="20"/>
        </w:rPr>
        <w:t>bot with Python</w:t>
      </w:r>
      <w:r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>
        <w:rPr>
          <w:rFonts w:ascii="DengXian" w:eastAsia="DengXian" w:hAnsi="DengXian" w:cs="Arial"/>
          <w:sz w:val="20"/>
          <w:szCs w:val="20"/>
        </w:rPr>
        <w:t>scans</w:t>
      </w:r>
      <w:r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website,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Joe's, and checks for price changes and new arrivals</w:t>
      </w:r>
      <w:r>
        <w:rPr>
          <w:rFonts w:ascii="DengXian" w:eastAsia="DengXian" w:hAnsi="DengXian" w:cs="Arial"/>
          <w:sz w:val="20"/>
          <w:szCs w:val="20"/>
        </w:rPr>
        <w:t xml:space="preserve"> (and</w:t>
      </w:r>
      <w:r w:rsidRPr="00CB3A7C">
        <w:rPr>
          <w:rFonts w:ascii="DengXian" w:eastAsia="DengXian" w:hAnsi="DengXian" w:cs="Arial"/>
          <w:sz w:val="20"/>
          <w:szCs w:val="20"/>
        </w:rPr>
        <w:t xml:space="preserve"> removals</w:t>
      </w:r>
      <w:r>
        <w:rPr>
          <w:rFonts w:ascii="DengXian" w:eastAsia="DengXian" w:hAnsi="DengXian" w:cs="Arial"/>
          <w:sz w:val="20"/>
          <w:szCs w:val="20"/>
        </w:rPr>
        <w:t>)</w:t>
      </w:r>
      <w:r w:rsidRPr="00CB3A7C">
        <w:rPr>
          <w:rFonts w:ascii="DengXian" w:eastAsia="DengXian" w:hAnsi="DengXian" w:cs="Arial"/>
          <w:sz w:val="20"/>
          <w:szCs w:val="20"/>
        </w:rPr>
        <w:t xml:space="preserve"> amongst sneakers and clothing</w:t>
      </w:r>
      <w:r>
        <w:rPr>
          <w:rFonts w:ascii="DengXian" w:eastAsia="DengXian" w:hAnsi="DengXian" w:cs="Arial"/>
          <w:sz w:val="20"/>
          <w:szCs w:val="20"/>
        </w:rPr>
        <w:t>; these are all tracked</w:t>
      </w:r>
      <w:r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>
        <w:rPr>
          <w:rFonts w:ascii="DengXian" w:eastAsia="DengXian" w:hAnsi="DengXian" w:cs="Arial"/>
          <w:sz w:val="20"/>
          <w:szCs w:val="20"/>
        </w:rPr>
        <w:t>exported</w:t>
      </w:r>
      <w:r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7B390165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Responsible for building the user-facing interactive visual workflow 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tree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for the new version of Service Provider 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(5.0)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>with ReactJS. This workflow engages our API and allows users/groups/devices to obtain certain permissions (e.g. for certain applications)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REST API's with </w:t>
      </w:r>
      <w:proofErr w:type="spellStart"/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>GoLang</w:t>
      </w:r>
      <w:proofErr w:type="spellEnd"/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2FF62671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URPLEPUNDIT.CO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1E5E2DF1" w:rsidR="00BB7182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Web application that separates current articles into liberal &amp; conservative categories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</w:t>
      </w:r>
      <w:proofErr w:type="spellStart"/>
      <w:r>
        <w:rPr>
          <w:rFonts w:ascii="DengXian" w:eastAsia="DengXian" w:hAnsi="DengXian" w:cstheme="majorHAnsi"/>
          <w:color w:val="000000"/>
          <w:sz w:val="20"/>
          <w:szCs w:val="20"/>
        </w:rPr>
        <w:t>Fastify</w:t>
      </w:r>
      <w:proofErr w:type="spellEnd"/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 for Node.js and Google </w:t>
      </w:r>
      <w:proofErr w:type="spellStart"/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ppspot</w:t>
      </w:r>
      <w:proofErr w:type="spellEnd"/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5B3904C8" w14:textId="4352D7F0" w:rsidR="00BB7182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Logo Designer 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Adobe Photoshop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Responsible for the UI/UX design of the web application</w:t>
      </w:r>
    </w:p>
    <w:p w14:paraId="3309628A" w14:textId="53F69E55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Constructed with ReactJS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Engaged with a development team using an Agile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49ECC999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proofErr w:type="spellStart"/>
      <w:r w:rsidR="004D207E">
        <w:rPr>
          <w:rFonts w:ascii="DengXian" w:eastAsia="DengXian" w:hAnsi="DengXian" w:cstheme="majorHAnsi"/>
          <w:sz w:val="20"/>
          <w:szCs w:val="20"/>
        </w:rPr>
        <w:t>GoLang</w:t>
      </w:r>
      <w:proofErr w:type="spellEnd"/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C, Swift</w:t>
      </w:r>
    </w:p>
    <w:p w14:paraId="3BD4BB09" w14:textId="385D53CC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Photoshop,</w:t>
      </w:r>
      <w:r w:rsidR="00452270">
        <w:rPr>
          <w:rFonts w:ascii="DengXian" w:eastAsia="DengXian" w:hAnsi="DengXian" w:cstheme="majorHAnsi"/>
          <w:sz w:val="20"/>
          <w:szCs w:val="20"/>
        </w:rPr>
        <w:t xml:space="preserve"> Bitbucket, GitLab, Jira,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2B7AD335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 Android Studio,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,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56E5F00F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</w:t>
      </w:r>
      <w:bookmarkStart w:id="1" w:name="_GoBack"/>
      <w:bookmarkEnd w:id="1"/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Interpretation/Translation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B1364"/>
    <w:rsid w:val="000B47A4"/>
    <w:rsid w:val="001214F9"/>
    <w:rsid w:val="001238B4"/>
    <w:rsid w:val="001A0368"/>
    <w:rsid w:val="001B41C8"/>
    <w:rsid w:val="001F66CB"/>
    <w:rsid w:val="00270405"/>
    <w:rsid w:val="003564CC"/>
    <w:rsid w:val="003A2320"/>
    <w:rsid w:val="003F6C58"/>
    <w:rsid w:val="004310D0"/>
    <w:rsid w:val="00452270"/>
    <w:rsid w:val="004D207E"/>
    <w:rsid w:val="00505359"/>
    <w:rsid w:val="00543F1B"/>
    <w:rsid w:val="005B1FB7"/>
    <w:rsid w:val="005E4003"/>
    <w:rsid w:val="00673A0F"/>
    <w:rsid w:val="00685E97"/>
    <w:rsid w:val="006C1A53"/>
    <w:rsid w:val="00724EA7"/>
    <w:rsid w:val="007A025D"/>
    <w:rsid w:val="00800A4F"/>
    <w:rsid w:val="008917E8"/>
    <w:rsid w:val="00891946"/>
    <w:rsid w:val="008A4A0F"/>
    <w:rsid w:val="008D15C2"/>
    <w:rsid w:val="008E6205"/>
    <w:rsid w:val="00902785"/>
    <w:rsid w:val="009473ED"/>
    <w:rsid w:val="00A30CAC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9221AD-B9CA-F344-94F9-4FCD654A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Allan Serna</cp:lastModifiedBy>
  <cp:revision>11</cp:revision>
  <dcterms:created xsi:type="dcterms:W3CDTF">2019-08-05T00:42:00Z</dcterms:created>
  <dcterms:modified xsi:type="dcterms:W3CDTF">2019-09-30T16:32:00Z</dcterms:modified>
</cp:coreProperties>
</file>