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6B5A" w14:textId="266AB768" w:rsidR="00536CC8" w:rsidRPr="00536CC8" w:rsidRDefault="00536CC8" w:rsidP="00536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0) Neon</w:t>
      </w:r>
      <w:r w:rsidR="00462C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cloud platform</w:t>
      </w:r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connection (filled)</w:t>
      </w:r>
    </w:p>
    <w:p w14:paraId="35325631" w14:textId="77777777" w:rsidR="00536CC8" w:rsidRPr="00536CC8" w:rsidRDefault="00536CC8" w:rsidP="00536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EB395E3">
          <v:rect id="_x0000_i1025" style="width:0;height:1.5pt" o:hralign="center" o:hrstd="t" o:hr="t" fillcolor="#a0a0a0" stroked="f"/>
        </w:pict>
      </w:r>
    </w:p>
    <w:p w14:paraId="67217149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1) Python – Flask (copy/paste)</w:t>
      </w:r>
    </w:p>
    <w:p w14:paraId="0903F569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Install</w:t>
      </w:r>
    </w:p>
    <w:p w14:paraId="77EA623B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python -m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venv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.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venv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&amp;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&amp; .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venv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/bin/activate   # Windows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: .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venv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\Scripts\activate</w:t>
      </w:r>
    </w:p>
    <w:p w14:paraId="75C76E43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pip install flask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sqlalchemy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psycopg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[binary] python-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dotenv</w:t>
      </w:r>
      <w:proofErr w:type="spellEnd"/>
    </w:p>
    <w:p w14:paraId="7EDDF1DA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proofErr w:type="gram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.env</w:t>
      </w:r>
      <w:proofErr w:type="gramEnd"/>
      <w:r w:rsidRPr="00536C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(filled)</w:t>
      </w:r>
    </w:p>
    <w:p w14:paraId="23943F98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en-AU"/>
          <w14:ligatures w14:val="none"/>
        </w:rPr>
        <w:t>DATABASE_URL=</w:t>
      </w:r>
      <w:r w:rsidRPr="00536CC8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en-AU"/>
          <w14:ligatures w14:val="none"/>
        </w:rPr>
        <w:t>postgresql://neondb_owner:npg_guon8XF6dMJZ@ep-quiet-cherry-advgzk50-pooler.c-2.us-east-1.aws.neon.tech/app_db?sslmode=require</w:t>
      </w:r>
    </w:p>
    <w:p w14:paraId="09586664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en-AU"/>
          <w14:ligatures w14:val="none"/>
        </w:rPr>
        <w:t>PORT=8080</w:t>
      </w:r>
    </w:p>
    <w:p w14:paraId="1F5CB856" w14:textId="77777777" w:rsidR="00536CC8" w:rsidRPr="00536CC8" w:rsidRDefault="00536CC8" w:rsidP="0053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(For app code I’ve kept just </w:t>
      </w:r>
      <w:proofErr w:type="spellStart"/>
      <w:r w:rsidRPr="00536CC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AU"/>
          <w14:ligatures w14:val="none"/>
        </w:rPr>
        <w:t>sslmode</w:t>
      </w:r>
      <w:proofErr w:type="spellEnd"/>
      <w:r w:rsidRPr="00536CC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AU"/>
          <w14:ligatures w14:val="none"/>
        </w:rPr>
        <w:t>=require</w:t>
      </w:r>
      <w:r w:rsidRPr="00536C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 </w:t>
      </w:r>
      <w:proofErr w:type="gramStart"/>
      <w:r w:rsidRPr="00536C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to avoid</w:t>
      </w:r>
      <w:proofErr w:type="gramEnd"/>
      <w:r w:rsidRPr="00536C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 client issues with </w:t>
      </w:r>
      <w:proofErr w:type="spellStart"/>
      <w:r w:rsidRPr="00536CC8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AU"/>
          <w14:ligatures w14:val="none"/>
        </w:rPr>
        <w:t>channel_binding</w:t>
      </w:r>
      <w:proofErr w:type="spellEnd"/>
      <w:r w:rsidRPr="00536C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; </w:t>
      </w:r>
      <w:proofErr w:type="spellStart"/>
      <w:r w:rsidRPr="00536C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>psql</w:t>
      </w:r>
      <w:proofErr w:type="spellEnd"/>
      <w:r w:rsidRPr="00536C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AU"/>
          <w14:ligatures w14:val="none"/>
        </w:rPr>
        <w:t xml:space="preserve"> test above still uses your original with channel binding.)</w:t>
      </w:r>
    </w:p>
    <w:p w14:paraId="431882F3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kern w:val="0"/>
          <w:sz w:val="36"/>
          <w:szCs w:val="36"/>
          <w:highlight w:val="yellow"/>
          <w:lang w:eastAsia="en-AU"/>
          <w14:ligatures w14:val="none"/>
        </w:rPr>
        <w:t>app.py</w:t>
      </w:r>
    </w:p>
    <w:p w14:paraId="1E64779A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os</w:t>
      </w:r>
      <w:proofErr w:type="spellEnd"/>
    </w:p>
    <w:p w14:paraId="0F4D01D3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from flask import Flask,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jsonify</w:t>
      </w:r>
      <w:proofErr w:type="spellEnd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, request</w:t>
      </w:r>
    </w:p>
    <w:p w14:paraId="184BBBF2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from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sqlalchemy</w:t>
      </w:r>
      <w:proofErr w:type="spellEnd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 import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create_engine</w:t>
      </w:r>
      <w:proofErr w:type="spellEnd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, text</w:t>
      </w:r>
    </w:p>
    <w:p w14:paraId="2C75E08C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1342616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lang w:eastAsia="en-AU"/>
          <w14:ligatures w14:val="none"/>
        </w:rPr>
        <w:t># Uses pooled Neon endpoint with SSL</w:t>
      </w:r>
    </w:p>
    <w:p w14:paraId="08A601EC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engine =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create_engine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os.environ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["DATABASE_URL"],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pool_pre_ping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=True)</w:t>
      </w:r>
    </w:p>
    <w:p w14:paraId="63A46BBC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5C6038F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 = Flask(__name__)</w:t>
      </w:r>
    </w:p>
    <w:p w14:paraId="08834CE2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0293BF7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@app.get("/health")</w:t>
      </w:r>
    </w:p>
    <w:p w14:paraId="38EE3F9C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health(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):</w:t>
      </w:r>
    </w:p>
    <w:p w14:paraId="270B0516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with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engine.connect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 as c:</w:t>
      </w:r>
    </w:p>
    <w:p w14:paraId="6CCEE66B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ts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c.execute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text(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"select now()")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).scalar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586A975F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return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jsonify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ok=True,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ts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=str(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ts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))</w:t>
      </w:r>
    </w:p>
    <w:p w14:paraId="0C3E0523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257B93A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lang w:eastAsia="en-AU"/>
          <w14:ligatures w14:val="none"/>
        </w:rPr>
        <w:t># Example: write data safely (parameterized)</w:t>
      </w:r>
    </w:p>
    <w:p w14:paraId="3A69B1AC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@app.post("/api/echo")</w:t>
      </w:r>
    </w:p>
    <w:p w14:paraId="03D1F7E4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echo(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):</w:t>
      </w:r>
    </w:p>
    <w:p w14:paraId="291FA897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payload =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request.get_json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(force=True) or {}</w:t>
      </w:r>
    </w:p>
    <w:p w14:paraId="3E937CA0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Example insert (replace with your real table/columns)</w:t>
      </w:r>
    </w:p>
    <w:p w14:paraId="3B20E2D0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with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engine.begin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 as c:</w:t>
      </w:r>
    </w:p>
    <w:p w14:paraId="77AA137C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   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c.execute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text(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"insert into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public.messages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(content) values 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(:content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)"),</w:t>
      </w:r>
    </w:p>
    <w:p w14:paraId="52BA78A7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           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{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"content":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payload.get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"content", "")})</w:t>
      </w:r>
    </w:p>
    <w:p w14:paraId="56B37B34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return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jsonify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saved=True, payload=payload)</w:t>
      </w:r>
    </w:p>
    <w:p w14:paraId="3E8A603E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D9B0902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 __name__ == "__main__":</w:t>
      </w:r>
    </w:p>
    <w:p w14:paraId="1FB56D71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app.run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port=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int(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os.getenv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("PORT", "8080")))</w:t>
      </w:r>
    </w:p>
    <w:p w14:paraId="0E34481E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Run</w:t>
      </w:r>
    </w:p>
    <w:p w14:paraId="06BF65FE" w14:textId="77777777" w:rsidR="00536CC8" w:rsidRPr="0096767C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:lang w:eastAsia="en-AU"/>
          <w14:ligatures w14:val="none"/>
        </w:rPr>
        <w:t>python app.py</w:t>
      </w:r>
    </w:p>
    <w:p w14:paraId="0F88729F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7B87280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open: http://localhost:8080/health</w:t>
      </w:r>
    </w:p>
    <w:p w14:paraId="0C7A634E" w14:textId="77777777" w:rsidR="00536CC8" w:rsidRPr="00536CC8" w:rsidRDefault="00536CC8" w:rsidP="00536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3A89FA96">
          <v:rect id="_x0000_i1026" style="width:0;height:1.5pt" o:hralign="center" o:hrstd="t" o:hr="t" fillcolor="#a0a0a0" stroked="f"/>
        </w:pict>
      </w:r>
    </w:p>
    <w:p w14:paraId="4E404C5A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2) Python – </w:t>
      </w:r>
      <w:proofErr w:type="spellStart"/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FastAPI</w:t>
      </w:r>
      <w:proofErr w:type="spellEnd"/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(bonus)</w:t>
      </w:r>
    </w:p>
    <w:p w14:paraId="13BDE832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pip install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fastapi</w:t>
      </w:r>
      <w:proofErr w:type="spellEnd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uvicorn</w:t>
      </w:r>
      <w:proofErr w:type="spellEnd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sqlalchemy</w:t>
      </w:r>
      <w:proofErr w:type="spellEnd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psycopg</w:t>
      </w:r>
      <w:proofErr w:type="spellEnd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[binary] python-</w:t>
      </w:r>
      <w:proofErr w:type="spell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dotenv</w:t>
      </w:r>
      <w:proofErr w:type="spellEnd"/>
    </w:p>
    <w:p w14:paraId="77819549" w14:textId="77777777" w:rsidR="00536CC8" w:rsidRPr="00536CC8" w:rsidRDefault="00536CC8" w:rsidP="0053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kern w:val="0"/>
          <w:sz w:val="36"/>
          <w:szCs w:val="36"/>
          <w:highlight w:val="yellow"/>
          <w:lang w:eastAsia="en-AU"/>
          <w14:ligatures w14:val="none"/>
        </w:rPr>
        <w:t>main.py</w:t>
      </w:r>
    </w:p>
    <w:p w14:paraId="41490A87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os</w:t>
      </w:r>
      <w:proofErr w:type="spellEnd"/>
    </w:p>
    <w:p w14:paraId="2A25C45F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from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fastapi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import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FastAPI</w:t>
      </w:r>
      <w:proofErr w:type="spellEnd"/>
    </w:p>
    <w:p w14:paraId="05EB3680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from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sqlalchemy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import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create_engine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, text</w:t>
      </w:r>
    </w:p>
    <w:p w14:paraId="2B9672A4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5B8C283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engine =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create_engine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os.environ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["DATABASE_URL"],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pool_pre_ping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=True)</w:t>
      </w:r>
    </w:p>
    <w:p w14:paraId="5C0AF9A0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app =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FastAPI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2C174764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41AA01F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@app.get("/health")</w:t>
      </w:r>
    </w:p>
    <w:p w14:paraId="5C7D821A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def 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health(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):</w:t>
      </w:r>
    </w:p>
    <w:p w14:paraId="55F50C2A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with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engine.connect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 as c:</w:t>
      </w:r>
    </w:p>
    <w:p w14:paraId="34E0969A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ts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c.execute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text(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"select now()")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).scalar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26FE68A4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return {"ok": True, "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ts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": str(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ts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)}</w:t>
      </w:r>
    </w:p>
    <w:p w14:paraId="09011520" w14:textId="77777777" w:rsidR="00536CC8" w:rsidRPr="00536CC8" w:rsidRDefault="00536CC8" w:rsidP="00536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Run:</w:t>
      </w:r>
    </w:p>
    <w:p w14:paraId="09943349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uvicorn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main:app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--port 8080 --reload</w:t>
      </w:r>
    </w:p>
    <w:p w14:paraId="15803603" w14:textId="77777777" w:rsidR="00536CC8" w:rsidRPr="00536CC8" w:rsidRDefault="00536CC8" w:rsidP="00536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A5F0D27">
          <v:rect id="_x0000_i1027" style="width:0;height:1.5pt" o:hralign="center" o:hrstd="t" o:hr="t" fillcolor="#a0a0a0" stroked="f"/>
        </w:pict>
      </w:r>
    </w:p>
    <w:p w14:paraId="72A4D74B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3) Django (copy/paste)</w:t>
      </w:r>
    </w:p>
    <w:p w14:paraId="38E46004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Install</w:t>
      </w:r>
    </w:p>
    <w:p w14:paraId="2C445864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pip install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django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psycopg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[binary]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dj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-database-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url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python-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dotenv</w:t>
      </w:r>
      <w:proofErr w:type="spellEnd"/>
    </w:p>
    <w:p w14:paraId="54FFAD1F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proofErr w:type="gramStart"/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.env</w:t>
      </w:r>
      <w:proofErr w:type="gramEnd"/>
      <w:r w:rsidRPr="00536C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(same as Flask)</w:t>
      </w:r>
    </w:p>
    <w:p w14:paraId="6FA17253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en-AU"/>
          <w14:ligatures w14:val="none"/>
        </w:rPr>
        <w:t>DATABASE_URL=postgresql://neondb_owner:npg_guon8XF6dMJZ@ep-quiet-cherry-advgzk50-pooler.c-2.us-east-1.aws.neon.tech/app_db?sslmode=require</w:t>
      </w:r>
    </w:p>
    <w:p w14:paraId="1FABC1DB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settings.py</w:t>
      </w:r>
      <w:r w:rsidRPr="00536C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(database section)</w:t>
      </w:r>
    </w:p>
    <w:p w14:paraId="1B38B106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import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os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dj_database_url</w:t>
      </w:r>
      <w:proofErr w:type="spellEnd"/>
    </w:p>
    <w:p w14:paraId="68EBEB13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DATABASES = {</w:t>
      </w:r>
    </w:p>
    <w:p w14:paraId="3DA62513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"default":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dj_database_url.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config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env="DATABASE_URL",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conn_max_age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=600,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ssl_require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=True)</w:t>
      </w:r>
    </w:p>
    <w:p w14:paraId="29E91655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E0A78D8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Run</w:t>
      </w:r>
    </w:p>
    <w:p w14:paraId="22CAD8A0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 manage.py migrate</w:t>
      </w:r>
    </w:p>
    <w:p w14:paraId="5AE54A2A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python manage.py 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runserver</w:t>
      </w:r>
      <w:proofErr w:type="spell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0.0.0.0:8000</w:t>
      </w:r>
    </w:p>
    <w:p w14:paraId="295B1782" w14:textId="77777777" w:rsidR="00536CC8" w:rsidRPr="00536CC8" w:rsidRDefault="00536CC8" w:rsidP="0053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# health check idea: add a simple view that queries SELECT </w:t>
      </w:r>
      <w:proofErr w:type="gram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now(</w:t>
      </w:r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26A19F6F" w14:textId="77777777" w:rsidR="00536CC8" w:rsidRPr="00536CC8" w:rsidRDefault="00536CC8" w:rsidP="00536C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0B888802">
          <v:rect id="_x0000_i1028" style="width:0;height:1.5pt" o:hralign="center" o:hrstd="t" o:hr="t" fillcolor="#a0a0a0" stroked="f"/>
        </w:pict>
      </w:r>
    </w:p>
    <w:p w14:paraId="216E2A8F" w14:textId="77777777" w:rsidR="00536CC8" w:rsidRPr="00536CC8" w:rsidRDefault="00536CC8" w:rsidP="00536C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4) Team checklist (important)</w:t>
      </w:r>
    </w:p>
    <w:p w14:paraId="1A63837F" w14:textId="77777777" w:rsidR="00536CC8" w:rsidRPr="00536CC8" w:rsidRDefault="00536CC8" w:rsidP="00536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Use </w:t>
      </w:r>
      <w:r w:rsidRPr="0053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this pooled host</w:t>
      </w: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</w: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ep-quiet-cherry-advgzk50-pooler.c-2.us-east-1.aws.neon.tech</w:t>
      </w:r>
    </w:p>
    <w:p w14:paraId="76B866EA" w14:textId="77777777" w:rsidR="00536CC8" w:rsidRPr="00536CC8" w:rsidRDefault="00536CC8" w:rsidP="00536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gramStart"/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Keep </w:t>
      </w:r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?</w:t>
      </w:r>
      <w:proofErr w:type="spellStart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sslmode</w:t>
      </w:r>
      <w:proofErr w:type="spellEnd"/>
      <w:proofErr w:type="gramEnd"/>
      <w:r w:rsidRPr="00536CC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=require</w:t>
      </w: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the URL.</w:t>
      </w:r>
    </w:p>
    <w:p w14:paraId="1B511FAA" w14:textId="77777777" w:rsidR="00536CC8" w:rsidRPr="00536CC8" w:rsidRDefault="00536CC8" w:rsidP="00536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Never connect from the </w:t>
      </w:r>
      <w:r w:rsidRPr="0053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frontend/browser</w:t>
      </w: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—backend only.</w:t>
      </w:r>
    </w:p>
    <w:p w14:paraId="12386B97" w14:textId="77777777" w:rsidR="00536CC8" w:rsidRPr="00536CC8" w:rsidRDefault="00536CC8" w:rsidP="00536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Use </w:t>
      </w:r>
      <w:r w:rsidRPr="0053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parameterized queries</w:t>
      </w: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(as in the Flask example) for safety.</w:t>
      </w:r>
    </w:p>
    <w:p w14:paraId="1984477D" w14:textId="77777777" w:rsidR="00536CC8" w:rsidRDefault="00536CC8" w:rsidP="00536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If you see “too many connections,” double-check you’re using the </w:t>
      </w:r>
      <w:r w:rsidRPr="00536C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pooled</w:t>
      </w:r>
      <w:r w:rsidRPr="00536CC8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URL (you are).</w:t>
      </w:r>
    </w:p>
    <w:p w14:paraId="0DFEC23C" w14:textId="59013E50" w:rsidR="00462CA6" w:rsidRPr="00536CC8" w:rsidRDefault="00462CA6" w:rsidP="00536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AU"/>
          <w14:ligatures w14:val="none"/>
        </w:rPr>
      </w:pPr>
      <w:r w:rsidRPr="00462C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AU"/>
          <w14:ligatures w14:val="none"/>
        </w:rPr>
        <w:t xml:space="preserve">Only the </w:t>
      </w:r>
      <w:r w:rsidRPr="00462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AU"/>
          <w14:ligatures w14:val="none"/>
        </w:rPr>
        <w:t>backend</w:t>
      </w:r>
      <w:r w:rsidRPr="00462C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AU"/>
          <w14:ligatures w14:val="none"/>
        </w:rPr>
        <w:t xml:space="preserve"> talks to Neon. The </w:t>
      </w:r>
      <w:proofErr w:type="gramStart"/>
      <w:r w:rsidRPr="00462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AU"/>
          <w14:ligatures w14:val="none"/>
        </w:rPr>
        <w:t>front end</w:t>
      </w:r>
      <w:proofErr w:type="gramEnd"/>
      <w:r w:rsidRPr="00462C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AU"/>
          <w14:ligatures w14:val="none"/>
        </w:rPr>
        <w:t xml:space="preserve"> talks to your </w:t>
      </w:r>
      <w:proofErr w:type="spellStart"/>
      <w:r w:rsidRPr="00462C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AU"/>
          <w14:ligatures w14:val="none"/>
        </w:rPr>
        <w:t>backend’s</w:t>
      </w:r>
      <w:proofErr w:type="spellEnd"/>
      <w:r w:rsidRPr="00462C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AU"/>
          <w14:ligatures w14:val="none"/>
        </w:rPr>
        <w:t xml:space="preserve"> </w:t>
      </w:r>
      <w:r w:rsidRPr="00462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AU"/>
          <w14:ligatures w14:val="none"/>
        </w:rPr>
        <w:t>HTTP API</w:t>
      </w:r>
      <w:r w:rsidRPr="00462CA6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AU"/>
          <w14:ligatures w14:val="none"/>
        </w:rPr>
        <w:t>.</w:t>
      </w:r>
    </w:p>
    <w:p w14:paraId="6D4B51D7" w14:textId="77777777" w:rsidR="00D2670C" w:rsidRDefault="00D2670C"/>
    <w:sectPr w:rsidR="00D2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F67B8"/>
    <w:multiLevelType w:val="multilevel"/>
    <w:tmpl w:val="310A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339E7"/>
    <w:multiLevelType w:val="multilevel"/>
    <w:tmpl w:val="2A26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387061">
    <w:abstractNumId w:val="0"/>
  </w:num>
  <w:num w:numId="2" w16cid:durableId="134377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5E"/>
    <w:rsid w:val="001F2EFE"/>
    <w:rsid w:val="0027034D"/>
    <w:rsid w:val="003E02E4"/>
    <w:rsid w:val="00462CA6"/>
    <w:rsid w:val="00536CC8"/>
    <w:rsid w:val="008E0A5E"/>
    <w:rsid w:val="0096767C"/>
    <w:rsid w:val="00AA5FA2"/>
    <w:rsid w:val="00B04FCF"/>
    <w:rsid w:val="00C704A0"/>
    <w:rsid w:val="00D2670C"/>
    <w:rsid w:val="00D51678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3158"/>
  <w15:chartTrackingRefBased/>
  <w15:docId w15:val="{138AF02A-2223-49E2-931D-95DDCC50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A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A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A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A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A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A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A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A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A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A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</dc:creator>
  <cp:keywords/>
  <dc:description/>
  <cp:lastModifiedBy>reza b</cp:lastModifiedBy>
  <cp:revision>3</cp:revision>
  <dcterms:created xsi:type="dcterms:W3CDTF">2025-09-30T13:22:00Z</dcterms:created>
  <dcterms:modified xsi:type="dcterms:W3CDTF">2025-09-30T13:38:00Z</dcterms:modified>
</cp:coreProperties>
</file>