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C0BE" w14:textId="77777777" w:rsidR="009529C8" w:rsidRPr="009529C8" w:rsidRDefault="009529C8" w:rsidP="009529C8">
      <w:pPr>
        <w:spacing w:before="48" w:after="288"/>
      </w:pPr>
      <w:r w:rsidRPr="009529C8">
        <w:rPr>
          <w:b/>
          <w:bCs/>
        </w:rPr>
        <w:t>Participant Repository Guide</w:t>
      </w:r>
    </w:p>
    <w:p w14:paraId="694ABCCB" w14:textId="5378709B" w:rsidR="009529C8" w:rsidRDefault="009529C8" w:rsidP="009529C8">
      <w:pPr>
        <w:spacing w:before="48" w:after="288"/>
      </w:pPr>
      <w:r w:rsidRPr="009529C8">
        <w:t>To run the application, two terminals</w:t>
      </w:r>
      <w:r w:rsidR="00244032">
        <w:t xml:space="preserve"> must</w:t>
      </w:r>
      <w:r w:rsidRPr="009529C8">
        <w:t xml:space="preserve"> run simultaneously </w:t>
      </w:r>
    </w:p>
    <w:p w14:paraId="7D013038" w14:textId="77777777" w:rsidR="009529C8" w:rsidRDefault="009529C8" w:rsidP="009529C8">
      <w:pPr>
        <w:spacing w:before="48" w:after="288"/>
        <w:rPr>
          <w:b/>
          <w:bCs/>
        </w:rPr>
      </w:pPr>
      <w:r w:rsidRPr="009529C8">
        <w:rPr>
          <w:b/>
          <w:bCs/>
        </w:rPr>
        <w:t>Frontend</w:t>
      </w:r>
    </w:p>
    <w:p w14:paraId="0394357F" w14:textId="779728B2" w:rsidR="009529C8" w:rsidRDefault="009529C8" w:rsidP="009529C8">
      <w:pPr>
        <w:spacing w:before="48" w:after="288"/>
        <w:rPr>
          <w:rFonts w:ascii="Courier New" w:hAnsi="Courier New" w:cs="Courier New"/>
        </w:rPr>
      </w:pPr>
      <w:r w:rsidRPr="009529C8">
        <w:rPr>
          <w:rFonts w:ascii="Courier New" w:hAnsi="Courier New" w:cs="Courier New"/>
        </w:rPr>
        <w:t xml:space="preserve">cd frontend </w:t>
      </w:r>
      <w:r w:rsidRPr="009529C8">
        <w:rPr>
          <w:rFonts w:ascii="Courier New" w:hAnsi="Courier New" w:cs="Courier New"/>
        </w:rPr>
        <w:br/>
      </w:r>
      <w:r w:rsidRPr="009529C8">
        <w:rPr>
          <w:rFonts w:ascii="Courier New" w:hAnsi="Courier New" w:cs="Courier New"/>
        </w:rPr>
        <w:t xml:space="preserve">npm install </w:t>
      </w:r>
      <w:r w:rsidRPr="009529C8">
        <w:rPr>
          <w:rFonts w:ascii="Courier New" w:hAnsi="Courier New" w:cs="Courier New"/>
        </w:rPr>
        <w:br/>
      </w:r>
      <w:r w:rsidRPr="009529C8">
        <w:rPr>
          <w:rFonts w:ascii="Courier New" w:hAnsi="Courier New" w:cs="Courier New"/>
        </w:rPr>
        <w:t xml:space="preserve">npm run dev </w:t>
      </w:r>
    </w:p>
    <w:p w14:paraId="59FE9A71" w14:textId="238F6C6F" w:rsidR="009529C8" w:rsidRPr="009529C8" w:rsidRDefault="009529C8" w:rsidP="009529C8">
      <w:pPr>
        <w:spacing w:before="48" w:after="288"/>
        <w:rPr>
          <w:rFonts w:ascii="Courier New" w:hAnsi="Courier New" w:cs="Courier New"/>
          <w:b/>
          <w:bCs/>
        </w:rPr>
      </w:pPr>
      <w:r w:rsidRPr="009529C8">
        <w:rPr>
          <w:rFonts w:ascii="Courier New" w:hAnsi="Courier New" w:cs="Courier New"/>
          <w:b/>
          <w:bCs/>
        </w:rPr>
        <w:drawing>
          <wp:inline distT="0" distB="0" distL="0" distR="0" wp14:anchorId="503FA129" wp14:editId="539DB4EE">
            <wp:extent cx="5731510" cy="1353820"/>
            <wp:effectExtent l="0" t="0" r="2540" b="0"/>
            <wp:docPr id="887595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955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B7F6" w14:textId="7EAB1010" w:rsidR="009529C8" w:rsidRPr="009529C8" w:rsidRDefault="009529C8" w:rsidP="009529C8">
      <w:pPr>
        <w:spacing w:before="48" w:after="288"/>
      </w:pPr>
      <w:r w:rsidRPr="009529C8">
        <w:rPr>
          <w:b/>
          <w:bCs/>
        </w:rPr>
        <w:t>Backend</w:t>
      </w:r>
    </w:p>
    <w:p w14:paraId="6F5DD320" w14:textId="77777777" w:rsidR="00244032" w:rsidRDefault="009529C8" w:rsidP="009529C8">
      <w:pPr>
        <w:spacing w:before="48" w:after="288"/>
        <w:rPr>
          <w:rFonts w:ascii="Courier New" w:hAnsi="Courier New" w:cs="Courier New"/>
        </w:rPr>
      </w:pPr>
      <w:r w:rsidRPr="009529C8">
        <w:rPr>
          <w:rFonts w:ascii="Courier New" w:hAnsi="Courier New" w:cs="Courier New"/>
        </w:rPr>
        <w:t>cd backend</w:t>
      </w:r>
      <w:r w:rsidRPr="009529C8">
        <w:rPr>
          <w:rFonts w:ascii="Courier New" w:hAnsi="Courier New" w:cs="Courier New"/>
        </w:rPr>
        <w:br/>
      </w:r>
      <w:r w:rsidRPr="009529C8">
        <w:rPr>
          <w:rFonts w:ascii="Courier New" w:hAnsi="Courier New" w:cs="Courier New"/>
        </w:rPr>
        <w:t>pip install requirements.txt</w:t>
      </w:r>
      <w:r w:rsidRPr="009529C8">
        <w:rPr>
          <w:rFonts w:ascii="Courier New" w:hAnsi="Courier New" w:cs="Courier New"/>
        </w:rPr>
        <w:br/>
      </w:r>
      <w:r w:rsidRPr="009529C8">
        <w:rPr>
          <w:rFonts w:ascii="Courier New" w:hAnsi="Courier New" w:cs="Courier New"/>
        </w:rPr>
        <w:t>uvicorn app.main:app</w:t>
      </w:r>
    </w:p>
    <w:p w14:paraId="2FBF026D" w14:textId="2E737FE3" w:rsidR="009529C8" w:rsidRPr="009529C8" w:rsidRDefault="00244032" w:rsidP="00244032">
      <w:pPr>
        <w:spacing w:before="48" w:after="288"/>
        <w:rPr>
          <w:rFonts w:ascii="Courier New" w:hAnsi="Courier New" w:cs="Courier New"/>
        </w:rPr>
      </w:pPr>
      <w:r w:rsidRPr="00244032">
        <w:drawing>
          <wp:inline distT="0" distB="0" distL="0" distR="0" wp14:anchorId="2E6B9703" wp14:editId="787DB245">
            <wp:extent cx="5731510" cy="2000250"/>
            <wp:effectExtent l="0" t="0" r="2540" b="0"/>
            <wp:docPr id="752533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33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9C8">
        <w:br/>
      </w:r>
    </w:p>
    <w:p w14:paraId="4DCCDDF9" w14:textId="72184469" w:rsidR="009529C8" w:rsidRDefault="009529C8" w:rsidP="009529C8">
      <w:pPr>
        <w:spacing w:before="48" w:after="288"/>
        <w:rPr>
          <w:b/>
          <w:bCs/>
        </w:rPr>
      </w:pPr>
      <w:r>
        <w:rPr>
          <w:b/>
          <w:bCs/>
        </w:rPr>
        <w:t>Database</w:t>
      </w:r>
    </w:p>
    <w:p w14:paraId="71413445" w14:textId="71A5ACFD" w:rsidR="009529C8" w:rsidRPr="009529C8" w:rsidRDefault="009529C8" w:rsidP="009529C8">
      <w:pPr>
        <w:spacing w:before="48" w:after="288"/>
        <w:rPr>
          <w:b/>
          <w:bCs/>
        </w:rPr>
      </w:pPr>
      <w:r w:rsidRPr="009529C8">
        <w:rPr>
          <w:b/>
          <w:bCs/>
        </w:rPr>
        <w:lastRenderedPageBreak/>
        <w:drawing>
          <wp:inline distT="0" distB="0" distL="0" distR="0" wp14:anchorId="7BEA4CEF" wp14:editId="258A82EC">
            <wp:extent cx="5731510" cy="2981960"/>
            <wp:effectExtent l="0" t="0" r="2540" b="8890"/>
            <wp:docPr id="1707248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489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3C9C" w14:textId="476C7325" w:rsidR="009529C8" w:rsidRDefault="009529C8" w:rsidP="009529C8">
      <w:pPr>
        <w:spacing w:before="48" w:after="288"/>
      </w:pPr>
    </w:p>
    <w:p w14:paraId="5D633399" w14:textId="204DCB01" w:rsidR="00244032" w:rsidRPr="00244032" w:rsidRDefault="00244032" w:rsidP="009529C8">
      <w:pPr>
        <w:spacing w:before="48" w:after="288"/>
        <w:rPr>
          <w:b/>
          <w:bCs/>
        </w:rPr>
      </w:pPr>
      <w:r w:rsidRPr="00244032">
        <w:rPr>
          <w:b/>
          <w:bCs/>
        </w:rPr>
        <w:t xml:space="preserve">Other pages that can be accessed </w:t>
      </w:r>
      <w:r>
        <w:rPr>
          <w:b/>
          <w:bCs/>
        </w:rPr>
        <w:t>and</w:t>
      </w:r>
      <w:r w:rsidRPr="00244032">
        <w:rPr>
          <w:b/>
          <w:bCs/>
        </w:rPr>
        <w:t xml:space="preserve"> are not in route</w:t>
      </w:r>
    </w:p>
    <w:p w14:paraId="7CCF819B" w14:textId="552066A3" w:rsidR="00244032" w:rsidRPr="009529C8" w:rsidRDefault="00244032" w:rsidP="00244032">
      <w:pPr>
        <w:spacing w:before="48" w:after="288"/>
      </w:pPr>
      <w:r>
        <w:t>For dynamic data management: A</w:t>
      </w:r>
      <w:r w:rsidRPr="009529C8">
        <w:t xml:space="preserve">dmin page: </w:t>
      </w:r>
      <w:r w:rsidRPr="009529C8">
        <w:rPr>
          <w:rFonts w:ascii="Courier New" w:hAnsi="Courier New" w:cs="Courier New"/>
        </w:rPr>
        <w:t>http://localhost:5173/admin</w:t>
      </w:r>
    </w:p>
    <w:p w14:paraId="3FAC04C7" w14:textId="77777777" w:rsidR="00244032" w:rsidRPr="009529C8" w:rsidRDefault="00244032" w:rsidP="00244032">
      <w:pPr>
        <w:spacing w:before="48" w:after="288"/>
        <w:rPr>
          <w:rFonts w:ascii="Courier New" w:hAnsi="Courier New" w:cs="Courier New"/>
        </w:rPr>
      </w:pPr>
      <w:r w:rsidRPr="009529C8">
        <w:t xml:space="preserve">NDIS Management System API: </w:t>
      </w:r>
      <w:r w:rsidRPr="009529C8">
        <w:rPr>
          <w:rFonts w:ascii="Courier New" w:hAnsi="Courier New" w:cs="Courier New"/>
        </w:rPr>
        <w:t>http://localhost:8000/docs</w:t>
      </w:r>
    </w:p>
    <w:p w14:paraId="6C00FBF9" w14:textId="77777777" w:rsidR="00244032" w:rsidRPr="009529C8" w:rsidRDefault="00244032" w:rsidP="009529C8">
      <w:pPr>
        <w:spacing w:before="48" w:after="288"/>
      </w:pPr>
    </w:p>
    <w:p w14:paraId="324DB13B" w14:textId="77777777" w:rsidR="009529C8" w:rsidRPr="009529C8" w:rsidRDefault="009529C8" w:rsidP="009529C8">
      <w:pPr>
        <w:spacing w:before="48" w:after="288"/>
      </w:pPr>
    </w:p>
    <w:p w14:paraId="342DC21B" w14:textId="77777777" w:rsidR="009529C8" w:rsidRPr="009529C8" w:rsidRDefault="009529C8" w:rsidP="009529C8">
      <w:pPr>
        <w:spacing w:before="48" w:after="288"/>
      </w:pPr>
    </w:p>
    <w:p w14:paraId="1457BE1E" w14:textId="77777777" w:rsidR="008C6F25" w:rsidRDefault="008C6F25">
      <w:pPr>
        <w:spacing w:before="48" w:after="288"/>
      </w:pPr>
    </w:p>
    <w:sectPr w:rsidR="008C6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C8"/>
    <w:rsid w:val="00244032"/>
    <w:rsid w:val="00261911"/>
    <w:rsid w:val="00326D7B"/>
    <w:rsid w:val="00367B0A"/>
    <w:rsid w:val="00395D48"/>
    <w:rsid w:val="003C7C54"/>
    <w:rsid w:val="005B36A0"/>
    <w:rsid w:val="00786392"/>
    <w:rsid w:val="008C6F25"/>
    <w:rsid w:val="009529C8"/>
    <w:rsid w:val="009706BB"/>
    <w:rsid w:val="009D587F"/>
    <w:rsid w:val="00A011A6"/>
    <w:rsid w:val="00C650C8"/>
    <w:rsid w:val="00E96793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ECFA"/>
  <w15:chartTrackingRefBased/>
  <w15:docId w15:val="{0FE02E15-9985-4399-9844-2C0FF6A7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C8"/>
  </w:style>
  <w:style w:type="paragraph" w:styleId="Heading1">
    <w:name w:val="heading 1"/>
    <w:basedOn w:val="Normal"/>
    <w:next w:val="Normal"/>
    <w:link w:val="Heading1Char"/>
    <w:uiPriority w:val="9"/>
    <w:qFormat/>
    <w:rsid w:val="00952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9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9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9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9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9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9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9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9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9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9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9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9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9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9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9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SINGH</dc:creator>
  <cp:keywords/>
  <dc:description/>
  <cp:lastModifiedBy>EMANUEL SINGH</cp:lastModifiedBy>
  <cp:revision>1</cp:revision>
  <cp:lastPrinted>2025-09-21T13:54:00Z</cp:lastPrinted>
  <dcterms:created xsi:type="dcterms:W3CDTF">2025-09-21T13:41:00Z</dcterms:created>
  <dcterms:modified xsi:type="dcterms:W3CDTF">2025-09-21T13:55:00Z</dcterms:modified>
</cp:coreProperties>
</file>