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146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CO"/>
        </w:rPr>
      </w:pPr>
      <w:r>
        <w:rPr>
          <w:rFonts w:hint="default"/>
          <w:lang w:val="es-CO"/>
        </w:rPr>
        <w:t>filas, columnas : Dimensiones de la imagen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IMG_original: Almacena la imagen original (Triple puntero para RGB)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IMG_transformada: Almacena la imagen durante las transformaciones.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IMG_aleatoria: Imagen aleatoria para operaciones XOR.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mascara: La mascara a usar para el enmascaramiento de la imagen.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Operaciones Basicas: cargar_IMG, guardar_IMG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Transformaciones: aplicarXOR. rotarBITS, aplicar_mascara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Logica Principal: revertir_TRANSFOR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Verificación: verificar_mascara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Este, sería el programa “Ideal” según los requisitos planteados en el PDF.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A el programa planteado, le falta lo siguiente: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Operaciones de bits: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aplicar XOR entre imágenes (Io e IM)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rotar bits (hasta 8 bits)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desplazamientos de bits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Procesamiento de transformaciones: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Algoritmo para revertir las transformaciones en orden inverso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Implementación del enmascaramiento (suma con la máscara M)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verificar los archivos de enmascaramiento (M1.txt, M2.txt, etc.)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Lógica principal: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Mecanismo para determinar el orden correcto de las transformaciones aplicadas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Implementación del proceso de reconstrucción de la imagen original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Manejo de datos: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Carga y procesamiento de múltiples archivos de enmascaramiento (no solo M1.txt)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Manejo de la imagen aleatoria (IM) y la máscara (M)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Validaciones: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Verificación de consistencia entre operaciones y archivos de rastreo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Mecanismo para probar diferentes combinaciones de operaciones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Optimización: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Liberación adecuada de memoria para todas las estructuras dinámicas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Manejo de errores para casos donde las transformaciones no coincidan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pStyle w:val="2"/>
        <w:bidi w:val="0"/>
        <w:rPr>
          <w:rFonts w:hint="default"/>
          <w:lang w:val="es-CO"/>
        </w:rPr>
      </w:pPr>
      <w:r>
        <w:rPr>
          <w:rFonts w:hint="default"/>
          <w:lang w:val="es-CO"/>
        </w:rPr>
        <w:t>21/04/2025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Decidí, debido a que no entendí el codigo hecho por el profesor, reescribir el codigo desde cero, basandome en los requisitos.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pStyle w:val="2"/>
        <w:bidi w:val="0"/>
        <w:rPr>
          <w:rFonts w:hint="default"/>
          <w:lang w:val="es-CO"/>
        </w:rPr>
      </w:pPr>
      <w:r>
        <w:rPr>
          <w:rFonts w:hint="default"/>
          <w:lang w:val="es-CO"/>
        </w:rPr>
        <w:t>Funciones a crear: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unsigned char cargar_imagen(const char ruta, int&amp; ancho, int&amp; alto);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bool guardar_imagen(unsigned char datos, int ancho, int alto, const char ruta);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void aplicar_xor(unsigned char imagen1, unsigned char imagen2, int tamaño);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void rotar_bits(unsigned char imagen, int tamaño, int bits);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unsigned int cargar_archivos_enmascaramiento(const char rutas, int num_archivos, int semillas, int num_pixeles);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void liberar_datos(unsigned int datos, int num_archivos);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void procesar_imagen(unsigned char io, unsigned char im, unsigned char m, int ancho, int alto);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pStyle w:val="2"/>
        <w:bidi w:val="0"/>
        <w:rPr>
          <w:rFonts w:hint="default"/>
          <w:lang w:val="es-CO"/>
        </w:rPr>
      </w:pPr>
      <w:r>
        <w:rPr>
          <w:rFonts w:hint="default"/>
          <w:lang w:val="es-CO"/>
        </w:rPr>
        <w:t>24/04/25</w:t>
      </w:r>
    </w:p>
    <w:p>
      <w:pPr>
        <w:pStyle w:val="2"/>
        <w:bidi w:val="0"/>
        <w:rPr>
          <w:rFonts w:hint="default"/>
          <w:lang w:val="es-CO"/>
        </w:rPr>
      </w:pPr>
      <w:r>
        <w:rPr>
          <w:rFonts w:hint="default"/>
          <w:lang w:val="es-CO"/>
        </w:rPr>
        <w:t>PROYECTO COMPLETADO.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Despues de 2 reescrituras de codigo, volví a el archivo planteado por el profesor, el cual modifiqué completamente (Basicamente reescribiendolo), hasta llegar al resultado actual.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AVISO:</w:t>
      </w:r>
      <w:r>
        <w:rPr>
          <w:rFonts w:hint="default"/>
          <w:lang w:val="es-CO"/>
        </w:rPr>
        <w:br w:type="textWrapping"/>
      </w:r>
      <w:r>
        <w:rPr>
          <w:rFonts w:hint="default"/>
          <w:lang w:val="es-CO"/>
        </w:rPr>
        <w:br w:type="textWrapping"/>
      </w:r>
      <w:r>
        <w:rPr>
          <w:rFonts w:hint="default"/>
          <w:lang w:val="es-CO"/>
        </w:rPr>
        <w:t>La “Imagen reconstruida” no es la imagen real, ya que esta se corrompe, y no pude ver porqué. Sin embargo, el archivo “prueba_paso” con el numero acompañando a paso siendo menor a n (siendo n el número final de pasos) es el resultado que más se acerca. La verdad creo que pasa, debido a el manejo dado cuando no se determina la transformación para cierto paso.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Desafíos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Operaciones no perfectamente reversibles (desplazamientos)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Posibles errores de redondeo en enmascaramiento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Combinaciones explosivas de posibilidades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Soluciones implementadas</w:t>
      </w:r>
    </w:p>
    <w:p>
      <w:pPr>
        <w:rPr>
          <w:rFonts w:hint="default"/>
          <w:lang w:val="es-CO"/>
        </w:rPr>
      </w:pPr>
      <w:bookmarkStart w:id="0" w:name="_GoBack"/>
      <w:bookmarkEnd w:id="0"/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Comparación con tolerancia para pequeñas diferencias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Algoritmo de búsqueda optimizado para encontrar la transformación correcta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Guardado de pasos intermedios para depuración</w:t>
      </w:r>
    </w:p>
    <w:p>
      <w:pPr>
        <w:rPr>
          <w:rFonts w:hint="default"/>
          <w:lang w:val="es-CO"/>
        </w:rPr>
      </w:pPr>
    </w:p>
    <w:p>
      <w:pPr>
        <w:pStyle w:val="2"/>
        <w:bidi w:val="0"/>
        <w:rPr>
          <w:rFonts w:hint="default"/>
          <w:lang w:val="es-CO"/>
        </w:rPr>
      </w:pPr>
      <w:r>
        <w:rPr>
          <w:rFonts w:hint="default"/>
          <w:lang w:val="es-CO"/>
        </w:rPr>
        <w:t>DOCUMENTACIÓN DE EL PROGRAMA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Cómo funciona el programa paso a paso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1. Estructura del programa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El programa usa estas cosas importantes: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Enum TipoTransformacion: Aquí defino qué tipos de transformaciones se pueden aplicar (XOR, rotaciones, desplazamientos)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Struct Transformacion: Guarda el tipo de transformación y cuántos bits afecta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Main: El punto de entrada que procesa todos los casos que encuentre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ReconstruirImagen: La función principal que hace todo el trabajo de detectar y revertir transformaciones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2. Archivos que necesita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Para funcionar, mi programa necesita estos archivos: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Imagen transformada: La foto toda rara que hay que arreglar (I_O.bmp o I_D.bmp)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Imagen aleatoria: Una imagen que se usó para las operaciones XOR (I_M.bmp)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Archivos de máscara: Varios archivos de texto (M1.txt, M2.txt, etc.) que tienen información para reconstruir la imagen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3. Lo que hace el programa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1. Busca archivos: Primero revisa qué archivos hay disponibles en la carpeta del caso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2. Carga las imágenes: Lee la imagen transformada y la aleatoria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3. Analiza transformaciones: Por cada archivo de máscara, intenta adivinar qué transformación se aplicó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4. Prueba todas las posibilidades: Va probando diferentes combinaciones (XOR, rotaciones de 1-7 bits) hasta encontrar la correcta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5. Reconstruye la imagen: Va aplicando las transformaciones inversas en el orden correcto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6. Guarda el resultado: Al final guarda la imagen reconstruida y también imágenes intermedias de cada paso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4. Funciones principales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cargarImagen: Lee una imagen BMP y la convierte en un arreglo de bytes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guardarImagen: Guarda un arreglo de bytes como imagen BMP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rotarDerecha/Izquierda: Rota los bits de un byte (para deshacer la rotación original)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desplazarDerecha/Izquierda: Desplaza bits (como &lt;&lt; y &gt;&gt;)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cargarDatosEnmascaramiento: Lee los archivos M1.txt, M2.txt, etc.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aplicarTransformacion/aplicarTransformacionInversa: Aplica o deshace una transformación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compararImagenes: Compara dos imágenes para ver si son iguales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Cómo usar el programa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Para usar el programa: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1. Crea una carpeta llamada "casos" en el mismo directorio del ejecutable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2. Dentro de esta carpeta, crea subcarpetas para cada caso (como "caso1", "caso2", etc.)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3. En cada subcarpeta, coloca: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- La imagen transformada (con "_D" o "_O" en el nombre)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- La imagen aleatoria (con "_M" en el nombre)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- Los archivos de máscara (M1.txt, M2.txt, etc.)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4. Ejecuta el programa y listo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El programa va a crear una carpeta "salida" con las imágenes reconstruidas y los pasos intermedios para cada caso.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Implementaciones importantes.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Detección automática: El programa prueba todas las transformaciones posibles y usa las máscaras para verificar cuál es la correcta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Reconstrucción inversa: Empiezo desde la última transformación y voy hacia atrás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Verificación de resultados: En cada paso, verifico si el resultado tiene sentido aplicando la transformación otra vez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Tolerancia a errores: El comparador de imágenes permite pequeñas diferencias (por si hay errores de redondeo)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Problemas que puede tener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Si las transformaciones son muy raras o hay más de 6, puede fallar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A veces la automatización implementada puede equivocarse si hay transformaciones muy parecidas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- Las operaciones de desplazamiento no son totalmente reversibles (se pierden bits)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highlight w:val="yellow"/>
          <w:lang w:val="es-CO"/>
        </w:rPr>
      </w:pPr>
    </w:p>
    <w:p>
      <w:pPr>
        <w:rPr>
          <w:rFonts w:hint="default"/>
          <w:highlight w:val="yellow"/>
          <w:lang w:val="es-CO"/>
        </w:rPr>
      </w:pPr>
      <w:r>
        <w:rPr>
          <w:rFonts w:hint="default"/>
          <w:highlight w:val="yellow"/>
          <w:lang w:val="es-CO"/>
        </w:rPr>
        <w:t>Hecho por : EMANUEL GUERRA URREA</w:t>
      </w:r>
    </w:p>
    <w:p>
      <w:pPr>
        <w:rPr>
          <w:rFonts w:hint="default"/>
          <w:lang w:val="es-CO"/>
        </w:rPr>
      </w:pPr>
    </w:p>
    <w:p>
      <w:pPr>
        <w:rPr>
          <w:rFonts w:hint="default"/>
          <w:color w:val="FFFFFF" w:themeColor="background1"/>
          <w:lang w:val="es-CO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s-CO"/>
          <w14:textFill>
            <w14:solidFill>
              <w14:schemeClr w14:val="bg1"/>
            </w14:solidFill>
          </w14:textFill>
        </w:rPr>
        <w:t>Hecho por : EMANUEL GUERRA URREA</w:t>
      </w:r>
    </w:p>
    <w:p>
      <w:pPr>
        <w:rPr>
          <w:rFonts w:hint="default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73A1CE"/>
    <w:rsid w:val="5FE794F7"/>
    <w:rsid w:val="7F3D263B"/>
    <w:rsid w:val="9DFF9F1A"/>
    <w:rsid w:val="AF727FD3"/>
    <w:rsid w:val="B673A1CE"/>
    <w:rsid w:val="BFDBAD61"/>
    <w:rsid w:val="DCEDA31A"/>
    <w:rsid w:val="EDCFCB0D"/>
    <w:rsid w:val="F733B3D2"/>
    <w:rsid w:val="F7FE8D95"/>
    <w:rsid w:val="F7FF360F"/>
    <w:rsid w:val="FFDFB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2025-04-11T12:25:00Z</dcterms:created>
  <dc:creator>demuusz</dc:creator>
  <cp:lastModifiedBy>demuusz</cp:lastModifiedBy>
  <dcterms:modified xsi:type="dcterms:W3CDTF">2025-04-24T22:45:22Z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