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TAM 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imprimeVetor(int vetor[]){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for(i = 0; i &lt; TAM; i++){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printf("| %d |", vetor[i]);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bubble_sort(int vetor[TAM]){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//Auxiliares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x, y, aux;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//Valor da esquerda sendo analisado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for(x = 0; x &lt; TAM; x++){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//Valor da direita sendo analisado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for(y = x + 1; y &lt; TAM; y++){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imprimeVetor(vetor);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//Confere se precisa fazer a troca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if(vetor[x] &gt; vetor[y]){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aux = vetor[x];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vetor[x] = vetor[y];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vetor[y] = aux;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vetor[TAM] = {10,9,8,7,6,5,4,3,2,1};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bubble_sort(vetor);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imprimeVetor(vetor);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