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/*Faça um algoritmo de ordenação utilizando o método insertion sort.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Crie um método que execute as seguintes operações: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Tamanho do vetor: 30;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Utilize números ímpares;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Opere em ordem crescente.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TAM 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imprimeVetor(int vetor[]){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w;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for(w = 0; w &lt; TAM; w++){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printf(" | %d | ", vetor[w]);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insertion_sort(int vetor[TAM]){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i, j, atual;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for(i = 1; i &lt; TAM; 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//Elemento atual em análise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atual = vetor[i];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//Elemento anterior ao analisado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 = i - 1;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//Analisando membros anteriores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while( (j &gt;=0) &amp;&amp; (atual &lt; vetor[j])){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//Posiciona os elmeentos uma posição para frente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vetor[j + 1] = vetor[j];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//Faz o j andar para trás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j = j - 1;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//Agora que o espaço foi aberto, colocamos o atual (Menor número) na posição correta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vetor[j + 1] = atual;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//Mostra a lista atualizada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bubble_sort(int vetor[TAM]){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//Auxiliares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x, y, aux;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//Valor da esquerda sendo analisado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for(x = 0; x &lt; TAM; x++){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//Valor da direita sendo analisado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for(y = x + 1; y &lt; TAM; y++){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//Confere se precisa fazer a troca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if(vetor[x] &lt; vetor[y]){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aux = vetor[x];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vetor[x] = vetor[y];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vetor[y] = aux;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vetor[TAM];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vetor[0]=1;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for(int k=1;k&lt;TAM;k++){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if (k%2 == 0){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vetor[k] = 2*k+1;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vetor[k]= k+(k+1);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 Metodo para inverter o vetor de numerosw impares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bubble_sort(vetor);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printf("Vetor com 30 numeros impares decrescentes\n");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imprimeVetor(vetor);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insertion_sort(vetor);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printf("\nVetor ordenado de modo crescente pelo metodo insert sort:\n");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imprimeVetor(vetor);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