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Algoritmo "Desenvolvimento_06"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 Disciplina   : [Linguagem e Lógica de Programação]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 Professor   : Antonio Carlos Nicolodi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 Após uma prova de vestibular, uma escola quer identificar quantos dos seus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 alunos foram aprovados em cada turma de formandos. Ela quer saber qual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 aluno teve a maior nota e de qual turma ele é. Nessa escola, há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 quatro turmas (A, B, C e D) com vinte e cinco alunos cada.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 Elabore um algoritmo que solicite o nome e a nota do vestibular aos alunos. Depois, informe quantos deles foram aprovados, de que turma são, qual a maior nota em cada turma e qual aluno teve a maior nota de todas.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 Para que o aluno seja aprovado no vestibular, ele deverá obter nota maior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 ou igual a 7.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 ATENÇÃO: As notas por turma não podem se repetir.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 Seção de Declarações das variáveis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i : inteiro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soma_A : real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soma_B : real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soma_C : real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soma_D : real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aprovados_A : inteiro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aprovados_B : inteiro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aprovados_C : inteiro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aprovados_D : inteiro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media_A : real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media_B : real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media_C : real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media_D : real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nomes_turmaA : vetor [1..25] de caracter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notas_turmaA : vetor [1..25] de real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nomes_turmaB : vetor [1..25] de caracter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notas_turmaB : vetor [1..25] de real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nomes_turmaC : vetor [1..25] de caracter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notas_turmaC : vetor [1..25] de real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// Seção de Comandos, procedimento, funções, operadores, etc...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aprovados_A &lt;- 0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aprovados_B &lt;- 0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aprovados_C &lt;- 0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aprovados_D &lt;- 0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media_A &lt;- 0.0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media_B &lt;- 0.0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media_C &lt;- 0.0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media_D &lt;- 0.0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escreval("Digite os Nomes e a Notas da Turma A ")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para i de 1 ate 25 faca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escreval("Digite o Nome: ")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leia(nomes_turmaA[i])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escreval("Digite a Nota: ")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leia(notas_turmaA[i])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se (notas_turmaA[i] &gt;= 7.0)entao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aprovados_A &lt;- aprovados_A +1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fimse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soma_A &lt;- soma_A + notas_turmaA[i]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fimpara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media_A &lt;- soma_A / 25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escreval("Turma A Aprovados: ",aprovados_A)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escreval("Turma A Media: ",media_A)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escreval("----------------------------------------")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escreval("Digite os Nomes e a Notas da Turma B ")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para i de 1 ate 25 faca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escreval("Digite o Nome: ")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leia(nomes_turmaB[i])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escreval("Digite a Nota: ")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leia(notas_turmaB[i])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se (notas_turmaB[i] &gt;= 7.0) entao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aprovados_B &lt;- aprovados_B +1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fimse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soma_B &lt;- soma_B + notas_turmaB[i]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fimpara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media_B &lt;- soma_B / 25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escreval("Turma B Aprovados: ",aprovados_B)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escreval("Turma B Media: ",media_B)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escreval("----------------------------------------")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escreval("Digite os Nomes e a Notas da Turma C ")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para i de 1 ate 25 faca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escreval("Digite o Nome: ")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leia(nomes_turmaC[i])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escreval("Digite a Nota: ")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leia(notas_turmaC[i])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se (notas_turmaC[i] &gt;= 7.0) entao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aprovados_C &lt;- aprovados_C +1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fimse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soma_C &lt;- soma_C + notas_turmaC[i]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fimpara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media_C &lt;- soma_C / 25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escreval("Turma C Aprovados: ",aprovados_C)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escreval("Turma C Media: ",media_C)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escreval("----------------------------------------")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escreval("Digite os Nomes e a Notas da Turma D ")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para i de 1 ate 25 faca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escreval("Digite o Nome: ")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leia(nomes_turmaD[i])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escreval("Digite a Nota: ")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leia(notas_turmaD[i])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se (notas_turmaD[i] &gt;= 7.0) entao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aprovados_D &lt;- aprovados_D +1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fimse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soma_D &lt;- soma_D + notas_turmaD[i]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fimpara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media_D &lt;- soma_D / 25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escreval("Turma D Aprovados: ",aprovados_D)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escreval("Turma D Media: ",media_D)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Fimalgoritmo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