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FE9" w:rsidRDefault="00F02FE9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</w:p>
    <w:p w:rsidR="003B3FC2" w:rsidRDefault="0004215B" w:rsidP="007F73F4">
      <w:pPr>
        <w:rPr>
          <w:rFonts w:ascii="Times New Roman" w:hAnsi="Times New Roman"/>
          <w:noProof/>
          <w:color w:val="002060"/>
          <w:sz w:val="24"/>
          <w:lang w:eastAsia="pt-PT"/>
        </w:rPr>
      </w:pPr>
      <w:r w:rsidRPr="00510E1D">
        <w:rPr>
          <w:rFonts w:ascii="Times New Roman" w:hAnsi="Times New Roman"/>
          <w:noProof/>
          <w:color w:val="002060"/>
          <w:sz w:val="24"/>
          <w:lang w:val="en-US"/>
        </w:rPr>
        <w:drawing>
          <wp:anchor distT="0" distB="0" distL="114300" distR="114300" simplePos="0" relativeHeight="251659264" behindDoc="0" locked="0" layoutInCell="1" allowOverlap="1" wp14:anchorId="0F2C2A6E" wp14:editId="2C647629">
            <wp:simplePos x="0" y="0"/>
            <wp:positionH relativeFrom="margin">
              <wp:posOffset>2781779</wp:posOffset>
            </wp:positionH>
            <wp:positionV relativeFrom="paragraph">
              <wp:posOffset>-167748</wp:posOffset>
            </wp:positionV>
            <wp:extent cx="548964" cy="389049"/>
            <wp:effectExtent l="0" t="0" r="0" b="0"/>
            <wp:wrapNone/>
            <wp:docPr id="77" name="Imagem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64" cy="3890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7F73F4" w:rsidRPr="00B14100" w:rsidRDefault="007F73F4" w:rsidP="00B14100">
      <w:pPr>
        <w:jc w:val="center"/>
        <w:rPr>
          <w:rFonts w:ascii="Times New Roman" w:hAnsi="Times New Roman"/>
          <w:sz w:val="8"/>
          <w:szCs w:val="18"/>
        </w:rPr>
      </w:pPr>
    </w:p>
    <w:p w:rsidR="007F73F4" w:rsidRPr="00D81C51" w:rsidRDefault="007F73F4" w:rsidP="003B3FC2">
      <w:pPr>
        <w:tabs>
          <w:tab w:val="center" w:pos="4819"/>
          <w:tab w:val="left" w:pos="6237"/>
          <w:tab w:val="left" w:pos="6379"/>
          <w:tab w:val="left" w:pos="6663"/>
          <w:tab w:val="left" w:pos="8553"/>
        </w:tabs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ab/>
      </w:r>
      <w:r w:rsidR="003B3FC2">
        <w:rPr>
          <w:rFonts w:ascii="Times New Roman" w:hAnsi="Times New Roman"/>
          <w:color w:val="000000" w:themeColor="text1"/>
          <w:sz w:val="18"/>
        </w:rPr>
        <w:t>R</w:t>
      </w:r>
      <w:r w:rsidRPr="00D81C51">
        <w:rPr>
          <w:rFonts w:ascii="Times New Roman" w:hAnsi="Times New Roman"/>
          <w:color w:val="000000" w:themeColor="text1"/>
          <w:sz w:val="18"/>
        </w:rPr>
        <w:t>EPÚBLICA DE ANGOLA</w:t>
      </w:r>
    </w:p>
    <w:p w:rsidR="007F73F4" w:rsidRPr="00D81C51" w:rsidRDefault="007F73F4" w:rsidP="007F73F4">
      <w:pPr>
        <w:pStyle w:val="NoSpacing"/>
        <w:jc w:val="center"/>
        <w:rPr>
          <w:rFonts w:ascii="Times New Roman" w:hAnsi="Times New Roman"/>
          <w:color w:val="000000" w:themeColor="text1"/>
          <w:sz w:val="18"/>
        </w:rPr>
      </w:pPr>
      <w:r w:rsidRPr="00D81C51">
        <w:rPr>
          <w:rFonts w:ascii="Times New Roman" w:hAnsi="Times New Roman"/>
          <w:color w:val="000000" w:themeColor="text1"/>
          <w:sz w:val="18"/>
        </w:rPr>
        <w:t>MINISTÉRIO DA EDUCAÇÃO</w:t>
      </w:r>
    </w:p>
    <w:p w:rsidR="007F73F4" w:rsidRPr="00D81C51" w:rsidRDefault="00CB15E1" w:rsidP="007F73F4">
      <w:pPr>
        <w:jc w:val="center"/>
        <w:rPr>
          <w:rFonts w:ascii="Times New Roman" w:hAnsi="Times New Roman"/>
          <w:color w:val="000000" w:themeColor="text1"/>
          <w:sz w:val="18"/>
        </w:rPr>
      </w:pPr>
      <w:r>
        <w:rPr>
          <w:rFonts w:ascii="Times New Roman" w:hAnsi="Times New Roman"/>
          <w:color w:val="000000" w:themeColor="text1"/>
          <w:sz w:val="18"/>
        </w:rPr>
        <w:t xml:space="preserve">                                                           INSTITUTO</w:t>
      </w:r>
      <w:r w:rsidR="007F73F4" w:rsidRPr="00D81C51">
        <w:rPr>
          <w:rFonts w:ascii="Times New Roman" w:hAnsi="Times New Roman"/>
          <w:color w:val="000000" w:themeColor="text1"/>
          <w:sz w:val="18"/>
        </w:rPr>
        <w:t xml:space="preserve"> TÉCNICO DE SAÚDE DE CABINDA</w:t>
      </w:r>
      <w:r w:rsidR="002849AE">
        <w:rPr>
          <w:rFonts w:ascii="Times New Roman" w:hAnsi="Times New Roman"/>
          <w:color w:val="000000" w:themeColor="text1"/>
          <w:sz w:val="18"/>
        </w:rPr>
        <w:t xml:space="preserve">                               </w:t>
      </w:r>
      <w:r>
        <w:rPr>
          <w:rFonts w:ascii="Times New Roman" w:hAnsi="Times New Roman"/>
          <w:color w:val="000000" w:themeColor="text1"/>
          <w:sz w:val="18"/>
        </w:rPr>
        <w:t xml:space="preserve">                 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001-</w:t>
      </w:r>
      <w:r w:rsidR="000911A3">
        <w:rPr>
          <w:rFonts w:ascii="Times New Roman" w:hAnsi="Times New Roman"/>
          <w:b/>
          <w:color w:val="000000" w:themeColor="text1"/>
          <w:sz w:val="12"/>
          <w:szCs w:val="12"/>
        </w:rPr>
        <w:t>EG</w:t>
      </w:r>
      <w:r w:rsidR="002849AE" w:rsidRPr="00D75C76">
        <w:rPr>
          <w:rFonts w:ascii="Times New Roman" w:hAnsi="Times New Roman"/>
          <w:b/>
          <w:color w:val="000000" w:themeColor="text1"/>
          <w:sz w:val="12"/>
          <w:szCs w:val="12"/>
        </w:rPr>
        <w:t>-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5</w:t>
      </w:r>
      <w:r w:rsidR="00D75C76" w:rsidRPr="00D75C76">
        <w:rPr>
          <w:rFonts w:ascii="Times New Roman" w:hAnsi="Times New Roman"/>
          <w:b/>
          <w:color w:val="000000" w:themeColor="text1"/>
          <w:sz w:val="12"/>
          <w:szCs w:val="12"/>
        </w:rPr>
        <w:t>/2</w:t>
      </w:r>
      <w:r w:rsidR="00C17073">
        <w:rPr>
          <w:rFonts w:ascii="Times New Roman" w:hAnsi="Times New Roman"/>
          <w:b/>
          <w:color w:val="000000" w:themeColor="text1"/>
          <w:sz w:val="12"/>
          <w:szCs w:val="12"/>
        </w:rPr>
        <w:t>6</w:t>
      </w:r>
    </w:p>
    <w:p w:rsidR="007F73F4" w:rsidRDefault="007F73F4" w:rsidP="007F73F4">
      <w:pPr>
        <w:jc w:val="center"/>
        <w:rPr>
          <w:rFonts w:ascii="Script MT Bold" w:hAnsi="Script MT Bold"/>
          <w:b/>
          <w:color w:val="0D0D0D" w:themeColor="text1" w:themeTint="F2"/>
          <w:sz w:val="28"/>
          <w:szCs w:val="28"/>
        </w:rPr>
      </w:pPr>
      <w:r w:rsidRPr="00B81409">
        <w:rPr>
          <w:rFonts w:ascii="Script MT Bold" w:hAnsi="Script MT Bold"/>
          <w:b/>
          <w:color w:val="0D0D0D" w:themeColor="text1" w:themeTint="F2"/>
          <w:sz w:val="28"/>
          <w:szCs w:val="28"/>
        </w:rPr>
        <w:t>Certificado de Habilitações</w:t>
      </w:r>
    </w:p>
    <w:p w:rsidR="00784E17" w:rsidRPr="00041F76" w:rsidRDefault="00784E17" w:rsidP="00784E17">
      <w:pPr>
        <w:jc w:val="center"/>
        <w:rPr>
          <w:rFonts w:cs="Calibri"/>
          <w:b/>
          <w:color w:val="FF0000"/>
          <w:sz w:val="28"/>
          <w:szCs w:val="28"/>
        </w:rPr>
      </w:pPr>
      <w:r w:rsidRPr="00041F76">
        <w:rPr>
          <w:rFonts w:cs="Calibri"/>
          <w:b/>
          <w:color w:val="FF0000"/>
          <w:sz w:val="28"/>
          <w:szCs w:val="28"/>
        </w:rPr>
        <w:t>(</w:t>
      </w:r>
      <w:r w:rsidRPr="00041F76">
        <w:rPr>
          <w:rFonts w:cs="Calibri"/>
          <w:b/>
          <w:color w:val="FF0000"/>
          <w:sz w:val="24"/>
          <w:szCs w:val="28"/>
        </w:rPr>
        <w:t>Instituto Técnico Privado de Saúde Jomorais</w:t>
      </w:r>
      <w:r w:rsidRPr="00041F76">
        <w:rPr>
          <w:rFonts w:cs="Calibri"/>
          <w:b/>
          <w:color w:val="FF0000"/>
          <w:sz w:val="28"/>
          <w:szCs w:val="28"/>
        </w:rPr>
        <w:t>)</w:t>
      </w:r>
    </w:p>
    <w:p w:rsidR="00673950" w:rsidRPr="00041F76" w:rsidRDefault="00673950" w:rsidP="007F73F4">
      <w:pPr>
        <w:jc w:val="center"/>
        <w:rPr>
          <w:rFonts w:ascii="Script MT Bold" w:hAnsi="Script MT Bold"/>
          <w:b/>
          <w:color w:val="FF0000"/>
          <w:sz w:val="18"/>
          <w:szCs w:val="28"/>
        </w:rPr>
      </w:pPr>
    </w:p>
    <w:p w:rsidR="007F73F4" w:rsidRPr="000911A3" w:rsidRDefault="007F73F4" w:rsidP="007F73F4">
      <w:pPr>
        <w:spacing w:line="276" w:lineRule="auto"/>
        <w:jc w:val="both"/>
        <w:rPr>
          <w:rFonts w:ascii="Times New Roman" w:hAnsi="Times New Roman"/>
          <w:color w:val="000000" w:themeColor="text1"/>
          <w:szCs w:val="20"/>
        </w:rPr>
      </w:pPr>
      <w:r w:rsidRPr="000911A3">
        <w:rPr>
          <w:rFonts w:ascii="Times New Roman" w:hAnsi="Times New Roman"/>
          <w:color w:val="000000" w:themeColor="text1"/>
          <w:szCs w:val="20"/>
        </w:rPr>
        <w:t>A Directora do</w:t>
      </w:r>
      <w:r w:rsidR="00CB15E1" w:rsidRPr="000911A3">
        <w:rPr>
          <w:rFonts w:ascii="Times New Roman" w:hAnsi="Times New Roman"/>
          <w:color w:val="000000" w:themeColor="text1"/>
          <w:szCs w:val="20"/>
        </w:rPr>
        <w:t xml:space="preserve"> Instituto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, </w:t>
      </w:r>
      <w:r w:rsidRPr="000911A3">
        <w:rPr>
          <w:rFonts w:ascii="Times New Roman" w:hAnsi="Times New Roman"/>
          <w:b/>
          <w:color w:val="000000" w:themeColor="text1"/>
          <w:szCs w:val="20"/>
        </w:rPr>
        <w:t xml:space="preserve">Madalena </w:t>
      </w:r>
      <w:r w:rsidR="003B3FC2" w:rsidRPr="000911A3">
        <w:rPr>
          <w:rFonts w:ascii="Times New Roman" w:hAnsi="Times New Roman"/>
          <w:b/>
          <w:color w:val="000000" w:themeColor="text1"/>
          <w:szCs w:val="20"/>
        </w:rPr>
        <w:t xml:space="preserve">de </w:t>
      </w:r>
      <w:r w:rsidRPr="000911A3">
        <w:rPr>
          <w:rFonts w:ascii="Times New Roman" w:hAnsi="Times New Roman"/>
          <w:b/>
          <w:color w:val="000000" w:themeColor="text1"/>
          <w:szCs w:val="20"/>
        </w:rPr>
        <w:t>Fátima Muila Ngimbi</w:t>
      </w:r>
      <w:r w:rsidRPr="000911A3">
        <w:rPr>
          <w:rFonts w:ascii="Times New Roman" w:hAnsi="Times New Roman"/>
          <w:color w:val="000000" w:themeColor="text1"/>
          <w:szCs w:val="20"/>
        </w:rPr>
        <w:t>, certifica de acordo com o art.º 25 e 27 dos estatutos de Subsistema do Ensino Técnico Profissional, aprovado pelo Decreto nº 90/04, de 3 de Dezembro de 20</w:t>
      </w:r>
      <w:r w:rsidR="00A26A6E" w:rsidRPr="000911A3">
        <w:rPr>
          <w:rFonts w:ascii="Times New Roman" w:hAnsi="Times New Roman"/>
          <w:color w:val="000000" w:themeColor="text1"/>
          <w:szCs w:val="20"/>
        </w:rPr>
        <w:t>0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4, que </w:t>
      </w:r>
      <w:r w:rsidR="00EC7053">
        <w:rPr>
          <w:rFonts w:ascii="Times New Roman" w:hAnsi="Times New Roman"/>
          <w:b/>
          <w:color w:val="FF0000"/>
          <w:szCs w:val="20"/>
        </w:rPr>
        <w:t>Carlos Mayunda Ngaca</w:t>
      </w:r>
      <w:r w:rsidR="00EC7053">
        <w:rPr>
          <w:rFonts w:ascii="Times New Roman" w:hAnsi="Times New Roman"/>
          <w:color w:val="000000" w:themeColor="text1"/>
          <w:szCs w:val="20"/>
        </w:rPr>
        <w:t>, filho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de </w:t>
      </w:r>
      <w:r w:rsidR="00EC7053">
        <w:rPr>
          <w:rFonts w:ascii="Times New Roman" w:hAnsi="Times New Roman"/>
          <w:color w:val="000000" w:themeColor="text1"/>
          <w:szCs w:val="20"/>
        </w:rPr>
        <w:t>xxxxxxxxxxxxx</w:t>
      </w:r>
      <w:r w:rsidR="002849AE" w:rsidRPr="000911A3">
        <w:rPr>
          <w:rFonts w:ascii="Times New Roman" w:hAnsi="Times New Roman"/>
          <w:color w:val="000000" w:themeColor="text1"/>
          <w:szCs w:val="20"/>
        </w:rPr>
        <w:t xml:space="preserve"> e de </w:t>
      </w:r>
      <w:r w:rsidR="00EC7053">
        <w:rPr>
          <w:rFonts w:ascii="Times New Roman" w:hAnsi="Times New Roman"/>
          <w:color w:val="000000" w:themeColor="text1"/>
          <w:szCs w:val="20"/>
        </w:rPr>
        <w:t>Verónica Ngoma Ngaca</w:t>
      </w:r>
      <w:r w:rsidRPr="000911A3">
        <w:rPr>
          <w:rFonts w:ascii="Times New Roman" w:hAnsi="Times New Roman"/>
          <w:color w:val="000000" w:themeColor="text1"/>
          <w:szCs w:val="20"/>
        </w:rPr>
        <w:t>, natural de Cabind</w:t>
      </w:r>
      <w:r w:rsidR="00EC7053">
        <w:rPr>
          <w:rFonts w:ascii="Times New Roman" w:hAnsi="Times New Roman"/>
          <w:color w:val="000000" w:themeColor="text1"/>
          <w:szCs w:val="20"/>
        </w:rPr>
        <w:t>a, província de Cabinda, nascido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aos </w:t>
      </w:r>
      <w:r w:rsidR="00EC7053">
        <w:rPr>
          <w:rFonts w:ascii="Times New Roman" w:hAnsi="Times New Roman"/>
          <w:color w:val="000000" w:themeColor="text1"/>
          <w:szCs w:val="20"/>
        </w:rPr>
        <w:t>17/08/2006, portador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 do bilhete de identidade n.º </w:t>
      </w:r>
      <w:r w:rsidR="00EC7053">
        <w:rPr>
          <w:rFonts w:ascii="Times New Roman" w:hAnsi="Times New Roman"/>
          <w:color w:val="000000" w:themeColor="text1"/>
          <w:szCs w:val="20"/>
        </w:rPr>
        <w:t>020014591CA051</w:t>
      </w:r>
      <w:bookmarkStart w:id="0" w:name="_GoBack"/>
      <w:bookmarkEnd w:id="0"/>
      <w:r w:rsidRPr="000911A3">
        <w:rPr>
          <w:rFonts w:ascii="Times New Roman" w:hAnsi="Times New Roman"/>
          <w:color w:val="000000" w:themeColor="text1"/>
          <w:szCs w:val="20"/>
        </w:rPr>
        <w:t xml:space="preserve">, passado pelo </w:t>
      </w:r>
      <w:r w:rsidR="003B3FC2" w:rsidRPr="000911A3">
        <w:rPr>
          <w:rFonts w:ascii="Times New Roman" w:hAnsi="Times New Roman"/>
          <w:color w:val="000000" w:themeColor="text1"/>
          <w:szCs w:val="20"/>
        </w:rPr>
        <w:t xml:space="preserve">Arquivo </w:t>
      </w:r>
      <w:r w:rsidRPr="000911A3">
        <w:rPr>
          <w:rFonts w:ascii="Times New Roman" w:hAnsi="Times New Roman"/>
          <w:color w:val="000000" w:themeColor="text1"/>
          <w:szCs w:val="20"/>
        </w:rPr>
        <w:t xml:space="preserve">de Identificação de Cabinda, </w:t>
      </w:r>
      <w:r w:rsidRPr="000911A3">
        <w:rPr>
          <w:rFonts w:ascii="Times New Roman" w:hAnsi="Times New Roman"/>
          <w:color w:val="0D0D0D" w:themeColor="text1" w:themeTint="F2"/>
        </w:rPr>
        <w:t>concluiu, em re</w:t>
      </w:r>
      <w:r w:rsidR="00E274DC">
        <w:rPr>
          <w:rFonts w:ascii="Times New Roman" w:hAnsi="Times New Roman"/>
          <w:color w:val="0D0D0D" w:themeColor="text1" w:themeTint="F2"/>
        </w:rPr>
        <w:t>gime diurno, no ano lectivo 2025/2026</w:t>
      </w:r>
      <w:r w:rsidRPr="000911A3">
        <w:rPr>
          <w:rFonts w:ascii="Times New Roman" w:hAnsi="Times New Roman"/>
          <w:color w:val="0D0D0D" w:themeColor="text1" w:themeTint="F2"/>
        </w:rPr>
        <w:t xml:space="preserve">, o </w:t>
      </w:r>
      <w:r w:rsidR="003B3FC2" w:rsidRPr="000911A3">
        <w:rPr>
          <w:rFonts w:ascii="Times New Roman" w:hAnsi="Times New Roman"/>
          <w:color w:val="0D0D0D" w:themeColor="text1" w:themeTint="F2"/>
        </w:rPr>
        <w:t xml:space="preserve">curso </w:t>
      </w:r>
      <w:r w:rsidRPr="000911A3">
        <w:rPr>
          <w:rFonts w:ascii="Times New Roman" w:hAnsi="Times New Roman"/>
          <w:b/>
          <w:color w:val="0D0D0D" w:themeColor="text1" w:themeTint="F2"/>
        </w:rPr>
        <w:t xml:space="preserve">Técnico de </w:t>
      </w:r>
      <w:r w:rsidR="000911A3" w:rsidRPr="000911A3">
        <w:rPr>
          <w:rFonts w:ascii="Times New Roman" w:hAnsi="Times New Roman"/>
          <w:b/>
          <w:color w:val="0D0D0D" w:themeColor="text1" w:themeTint="F2"/>
        </w:rPr>
        <w:t>Enfermagem</w:t>
      </w:r>
      <w:r w:rsidRPr="000911A3">
        <w:rPr>
          <w:rFonts w:ascii="Times New Roman" w:hAnsi="Times New Roman"/>
          <w:color w:val="0D0D0D" w:themeColor="text1" w:themeTint="F2"/>
        </w:rPr>
        <w:t xml:space="preserve">, da Área de Formação de Saúde, tendo obtido as seguintes classificações, conforme consta na pauta do ano </w:t>
      </w:r>
      <w:r w:rsidR="00E274DC">
        <w:rPr>
          <w:rFonts w:ascii="Times New Roman" w:hAnsi="Times New Roman"/>
          <w:color w:val="0D0D0D" w:themeColor="text1" w:themeTint="F2"/>
        </w:rPr>
        <w:t>2025/2026</w:t>
      </w:r>
      <w:r w:rsidR="007E449F" w:rsidRPr="000911A3">
        <w:rPr>
          <w:rFonts w:ascii="Times New Roman" w:hAnsi="Times New Roman"/>
          <w:color w:val="0D0D0D" w:themeColor="text1" w:themeTint="F2"/>
        </w:rPr>
        <w:t>, T</w:t>
      </w:r>
      <w:r w:rsidRPr="000911A3">
        <w:rPr>
          <w:rFonts w:ascii="Times New Roman" w:hAnsi="Times New Roman"/>
          <w:color w:val="0D0D0D" w:themeColor="text1" w:themeTint="F2"/>
        </w:rPr>
        <w:t xml:space="preserve">urma A, n.º </w:t>
      </w:r>
      <w:r w:rsidR="002849AE" w:rsidRPr="000911A3">
        <w:rPr>
          <w:rFonts w:ascii="Times New Roman" w:hAnsi="Times New Roman"/>
          <w:color w:val="0D0D0D" w:themeColor="text1" w:themeTint="F2"/>
        </w:rPr>
        <w:t>35</w:t>
      </w:r>
      <w:r w:rsidRPr="000911A3">
        <w:rPr>
          <w:rFonts w:ascii="Times New Roman" w:hAnsi="Times New Roman"/>
          <w:color w:val="0D0D0D" w:themeColor="text1" w:themeTint="F2"/>
        </w:rPr>
        <w:t>:</w:t>
      </w:r>
    </w:p>
    <w:p w:rsidR="007F73F4" w:rsidRPr="0060250C" w:rsidRDefault="007F73F4" w:rsidP="007F73F4">
      <w:pPr>
        <w:jc w:val="both"/>
        <w:rPr>
          <w:rFonts w:ascii="Times New Roman" w:hAnsi="Times New Roman"/>
          <w:color w:val="000000" w:themeColor="text1"/>
          <w:sz w:val="2"/>
          <w:szCs w:val="18"/>
        </w:rPr>
      </w:pPr>
    </w:p>
    <w:tbl>
      <w:tblPr>
        <w:tblStyle w:val="TableGrid"/>
        <w:tblpPr w:leftFromText="141" w:rightFromText="141" w:vertAnchor="text" w:horzAnchor="margin" w:tblpXSpec="center" w:tblpY="10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634"/>
        <w:gridCol w:w="874"/>
        <w:gridCol w:w="1531"/>
      </w:tblGrid>
      <w:tr w:rsidR="007F73F4" w:rsidTr="004D1860">
        <w:tc>
          <w:tcPr>
            <w:tcW w:w="6634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Sociocultural</w:t>
            </w:r>
          </w:p>
        </w:tc>
        <w:tc>
          <w:tcPr>
            <w:tcW w:w="874" w:type="dxa"/>
            <w:hideMark/>
          </w:tcPr>
          <w:p w:rsidR="007F73F4" w:rsidRDefault="003B3FC2" w:rsidP="004C2716">
            <w:pPr>
              <w:spacing w:line="16" w:lineRule="atLeast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 xml:space="preserve">   </w:t>
            </w:r>
            <w:r w:rsidR="007F73F4">
              <w:rPr>
                <w:b/>
                <w:color w:val="0D0D0D" w:themeColor="text1" w:themeTint="F2"/>
              </w:rPr>
              <w:t>Nota</w:t>
            </w:r>
          </w:p>
        </w:tc>
        <w:tc>
          <w:tcPr>
            <w:tcW w:w="1531" w:type="dxa"/>
            <w:hideMark/>
          </w:tcPr>
          <w:p w:rsidR="007F73F4" w:rsidRDefault="007F73F4" w:rsidP="007F73F4">
            <w:pPr>
              <w:spacing w:line="16" w:lineRule="atLeast"/>
              <w:rPr>
                <w:b/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Portuguesa ………………………………….…………………..……………………..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hideMark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7F73F4" w:rsidP="00420E2A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</w:t>
            </w:r>
            <w:r w:rsidR="00420E2A">
              <w:rPr>
                <w:color w:val="0D0D0D" w:themeColor="text1" w:themeTint="F2"/>
              </w:rPr>
              <w:t>Zero</w:t>
            </w:r>
            <w:r>
              <w:rPr>
                <w:color w:val="0D0D0D" w:themeColor="text1" w:themeTint="F2"/>
              </w:rPr>
              <w:t xml:space="preserve">) 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bCs/>
                <w:noProof/>
                <w:color w:val="0D0D0D" w:themeColor="text1" w:themeTint="F2"/>
              </w:rPr>
              <w:t>Língua Inglesa ……………………………………………..………………………………………..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249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Formação de Atitudes Integradoras 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………..………………..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Educação Física …………………….…………………….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rPr>
          <w:trHeight w:val="317"/>
        </w:trPr>
        <w:tc>
          <w:tcPr>
            <w:tcW w:w="6634" w:type="dxa"/>
          </w:tcPr>
          <w:p w:rsidR="007F73F4" w:rsidRPr="00FC60CA" w:rsidRDefault="007F73F4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Científica</w:t>
            </w:r>
          </w:p>
        </w:tc>
        <w:tc>
          <w:tcPr>
            <w:tcW w:w="874" w:type="dxa"/>
          </w:tcPr>
          <w:p w:rsidR="007F73F4" w:rsidRPr="00073230" w:rsidRDefault="007F73F4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</w:tcPr>
          <w:p w:rsidR="007F73F4" w:rsidRDefault="007F73F4" w:rsidP="007F73F4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Matemática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……………….……….…………..…………………………………………………...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 xml:space="preserve">Biologia </w:t>
            </w:r>
            <w:r w:rsidR="007F73F4">
              <w:rPr>
                <w:bCs/>
                <w:noProof/>
                <w:color w:val="0D0D0D" w:themeColor="text1" w:themeTint="F2"/>
              </w:rPr>
              <w:t>………………..……………………………………………………………………………...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Física 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……………………………………………………………………..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7F73F4" w:rsidTr="004D1860">
        <w:tc>
          <w:tcPr>
            <w:tcW w:w="6634" w:type="dxa"/>
            <w:hideMark/>
          </w:tcPr>
          <w:p w:rsidR="007F73F4" w:rsidRDefault="00052C85" w:rsidP="007F73F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 w:rsidR="007F73F4"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7F73F4">
              <w:rPr>
                <w:color w:val="0D0D0D" w:themeColor="text1" w:themeTint="F2"/>
              </w:rPr>
              <w:t>Química ………………………………………………………</w:t>
            </w:r>
            <w:r w:rsidR="007F73F4">
              <w:rPr>
                <w:bCs/>
                <w:noProof/>
                <w:color w:val="0D0D0D" w:themeColor="text1" w:themeTint="F2"/>
              </w:rPr>
              <w:t>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 w:rsidR="007F73F4">
              <w:rPr>
                <w:color w:val="0D0D0D" w:themeColor="text1" w:themeTint="F2"/>
              </w:rPr>
              <w:t>...........</w:t>
            </w:r>
          </w:p>
        </w:tc>
        <w:tc>
          <w:tcPr>
            <w:tcW w:w="874" w:type="dxa"/>
          </w:tcPr>
          <w:p w:rsidR="007F73F4" w:rsidRPr="00073230" w:rsidRDefault="00420E2A" w:rsidP="003B3FC2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7F73F4" w:rsidRDefault="00420E2A" w:rsidP="007F73F4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Informática </w:t>
            </w:r>
            <w:r>
              <w:rPr>
                <w:bCs/>
                <w:noProof/>
                <w:color w:val="0D0D0D" w:themeColor="text1" w:themeTint="F2"/>
              </w:rPr>
              <w:t>…………………………..…..……..……………………………….…………………………...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Componente Técnica, Tecnológica e Prática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</w:p>
        </w:tc>
      </w:tr>
      <w:tr w:rsidR="00D75C76" w:rsidTr="004D1860">
        <w:tc>
          <w:tcPr>
            <w:tcW w:w="6634" w:type="dxa"/>
          </w:tcPr>
          <w:p w:rsidR="00D75C76" w:rsidRPr="00FC60CA" w:rsidRDefault="00D75C76" w:rsidP="000911A3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>Psicologia …</w:t>
            </w:r>
            <w:r w:rsidR="000911A3">
              <w:rPr>
                <w:color w:val="0D0D0D" w:themeColor="text1" w:themeTint="F2"/>
              </w:rPr>
              <w:t>………..……</w:t>
            </w:r>
            <w:r>
              <w:rPr>
                <w:bCs/>
                <w:noProof/>
                <w:color w:val="0D0D0D" w:themeColor="text1" w:themeTint="F2"/>
              </w:rPr>
              <w:t>…………………..………………………………………………………...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845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Ética e Deontologia Profissional </w:t>
            </w:r>
            <w:r>
              <w:rPr>
                <w:bCs/>
                <w:noProof/>
                <w:color w:val="0D0D0D" w:themeColor="text1" w:themeTint="F2"/>
              </w:rPr>
              <w:t>……..…..………………………………….……….....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 xml:space="preserve">............. 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379"/>
                <w:tab w:val="left" w:pos="6521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>
              <w:rPr>
                <w:color w:val="0D0D0D" w:themeColor="text1" w:themeTint="F2"/>
              </w:rPr>
              <w:t xml:space="preserve">Informação, Educação e Comunicação </w:t>
            </w:r>
            <w:r>
              <w:rPr>
                <w:bCs/>
                <w:noProof/>
                <w:color w:val="0D0D0D" w:themeColor="text1" w:themeTint="F2"/>
              </w:rPr>
              <w:t>…………..……………………………....…..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c>
          <w:tcPr>
            <w:tcW w:w="6634" w:type="dxa"/>
            <w:hideMark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Mental</w:t>
            </w:r>
            <w:r w:rsidR="00D75C76">
              <w:rPr>
                <w:color w:val="0D0D0D" w:themeColor="text1" w:themeTint="F2"/>
              </w:rPr>
              <w:t xml:space="preserve"> </w:t>
            </w:r>
            <w:r w:rsidR="00D75C76">
              <w:rPr>
                <w:bCs/>
                <w:noProof/>
                <w:color w:val="0D0D0D" w:themeColor="text1" w:themeTint="F2"/>
              </w:rPr>
              <w:t>……</w:t>
            </w:r>
            <w:r>
              <w:rPr>
                <w:bCs/>
                <w:noProof/>
                <w:color w:val="0D0D0D" w:themeColor="text1" w:themeTint="F2"/>
              </w:rPr>
              <w:t>………………………..</w:t>
            </w:r>
            <w:r w:rsidR="00D75C76">
              <w:rPr>
                <w:bCs/>
                <w:noProof/>
                <w:color w:val="0D0D0D" w:themeColor="text1" w:themeTint="F2"/>
              </w:rPr>
              <w:t>……………………………….……………........................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  <w:hideMark/>
          </w:tcPr>
          <w:p w:rsidR="00D75C76" w:rsidRDefault="00D75C76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fldChar w:fldCharType="begin"/>
            </w:r>
            <w:r>
              <w:rPr>
                <w:color w:val="0D0D0D" w:themeColor="text1" w:themeTint="F2"/>
              </w:rPr>
              <w:instrText xml:space="preserve"> TOC \h \z \c "Ilustração" </w:instrText>
            </w:r>
            <w:r>
              <w:rPr>
                <w:color w:val="0D0D0D" w:themeColor="text1" w:themeTint="F2"/>
              </w:rPr>
              <w:fldChar w:fldCharType="separate"/>
            </w:r>
            <w:r w:rsidR="000911A3">
              <w:rPr>
                <w:color w:val="0D0D0D" w:themeColor="text1" w:themeTint="F2"/>
              </w:rPr>
              <w:t>Epidemiologia</w:t>
            </w:r>
            <w:r>
              <w:rPr>
                <w:color w:val="0D0D0D" w:themeColor="text1" w:themeTint="F2"/>
              </w:rPr>
              <w:t xml:space="preserve"> …………………………</w:t>
            </w:r>
            <w:r>
              <w:rPr>
                <w:bCs/>
                <w:noProof/>
                <w:color w:val="0D0D0D" w:themeColor="text1" w:themeTint="F2"/>
              </w:rPr>
              <w:t>……………………………………</w:t>
            </w:r>
            <w:r w:rsidR="000911A3">
              <w:rPr>
                <w:bCs/>
                <w:noProof/>
                <w:color w:val="0D0D0D" w:themeColor="text1" w:themeTint="F2"/>
              </w:rPr>
              <w:t>..</w:t>
            </w:r>
            <w:r>
              <w:rPr>
                <w:bCs/>
                <w:noProof/>
                <w:color w:val="0D0D0D" w:themeColor="text1" w:themeTint="F2"/>
              </w:rPr>
              <w:t>…………………...</w:t>
            </w:r>
            <w:r>
              <w:rPr>
                <w:color w:val="0D0D0D" w:themeColor="text1" w:themeTint="F2"/>
              </w:rPr>
              <w:fldChar w:fldCharType="end"/>
            </w:r>
            <w:r>
              <w:rPr>
                <w:color w:val="0D0D0D" w:themeColor="text1" w:themeTint="F2"/>
              </w:rPr>
              <w:t>.............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D75C76" w:rsidRDefault="00D75C76" w:rsidP="00D75C76"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D75C76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Farmacologia …………………………….………………………………………………………………..……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Nutrição e Dietética ……………………………………..</w:t>
            </w:r>
            <w:r w:rsidR="00D75C76">
              <w:rPr>
                <w:color w:val="0D0D0D" w:themeColor="text1" w:themeTint="F2"/>
              </w:rPr>
              <w:t>……………………………………………….…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Enfermagem Patológica Médico-Cirúrgico …….…………</w:t>
            </w:r>
            <w:r w:rsidR="00D75C76">
              <w:rPr>
                <w:color w:val="0D0D0D" w:themeColor="text1" w:themeTint="F2"/>
              </w:rPr>
              <w:t>………………………………………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Técnica de Enfermagem ………………………………………………………………………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…………..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Mulher</w:t>
            </w:r>
            <w:r w:rsidR="00D75C76">
              <w:rPr>
                <w:color w:val="0D0D0D" w:themeColor="text1" w:themeTint="F2"/>
              </w:rPr>
              <w:t xml:space="preserve"> .………………………………</w:t>
            </w:r>
            <w:r>
              <w:rPr>
                <w:color w:val="0D0D0D" w:themeColor="text1" w:themeTint="F2"/>
              </w:rPr>
              <w:t>…………………………………..</w:t>
            </w:r>
            <w:r w:rsidR="00D75C76">
              <w:rPr>
                <w:color w:val="0D0D0D" w:themeColor="text1" w:themeTint="F2"/>
              </w:rPr>
              <w:t>…………………………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Saúde da Criança ……..…………………………………………………………………</w:t>
            </w:r>
            <w:r w:rsidR="00D75C76">
              <w:rPr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D75C76" w:rsidTr="004D1860">
        <w:trPr>
          <w:trHeight w:val="199"/>
        </w:trPr>
        <w:tc>
          <w:tcPr>
            <w:tcW w:w="6634" w:type="dxa"/>
          </w:tcPr>
          <w:p w:rsidR="00D75C76" w:rsidRDefault="000911A3" w:rsidP="00D75C76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Projecto Tecnológico</w:t>
            </w:r>
            <w:r w:rsidR="00D75C76">
              <w:rPr>
                <w:color w:val="0D0D0D" w:themeColor="text1" w:themeTint="F2"/>
              </w:rPr>
              <w:t xml:space="preserve"> …</w:t>
            </w:r>
            <w:r w:rsidR="00EA0564">
              <w:rPr>
                <w:color w:val="0D0D0D" w:themeColor="text1" w:themeTint="F2"/>
              </w:rPr>
              <w:t>…………..</w:t>
            </w:r>
            <w:r>
              <w:rPr>
                <w:color w:val="0D0D0D" w:themeColor="text1" w:themeTint="F2"/>
              </w:rPr>
              <w:t>………………………………………………..</w:t>
            </w:r>
            <w:r w:rsidR="00D75C76">
              <w:rPr>
                <w:color w:val="0D0D0D" w:themeColor="text1" w:themeTint="F2"/>
              </w:rPr>
              <w:t>……………..……….</w:t>
            </w:r>
          </w:p>
        </w:tc>
        <w:tc>
          <w:tcPr>
            <w:tcW w:w="874" w:type="dxa"/>
          </w:tcPr>
          <w:p w:rsidR="00D75C76" w:rsidRPr="00073230" w:rsidRDefault="00D75C76" w:rsidP="00D75C76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D75C76" w:rsidRDefault="00D75C76" w:rsidP="00D75C76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0911A3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 xml:space="preserve">Práticas de </w:t>
            </w:r>
            <w:r w:rsidR="000911A3">
              <w:rPr>
                <w:color w:val="0D0D0D" w:themeColor="text1" w:themeTint="F2"/>
              </w:rPr>
              <w:t>Enfermagem ……………………………………….</w:t>
            </w:r>
            <w:r>
              <w:rPr>
                <w:color w:val="0D0D0D" w:themeColor="text1" w:themeTint="F2"/>
              </w:rPr>
              <w:t>………………………………………….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EA0564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Gestão de Saúde …..………………………………………………………………………….………………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Default="000911A3" w:rsidP="00EA0564">
            <w:pPr>
              <w:spacing w:line="16" w:lineRule="atLeast"/>
              <w:jc w:val="both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Urgência e Emergência</w:t>
            </w:r>
            <w:r w:rsidR="00EA0564">
              <w:rPr>
                <w:color w:val="0D0D0D" w:themeColor="text1" w:themeTint="F2"/>
              </w:rPr>
              <w:t xml:space="preserve"> </w:t>
            </w:r>
            <w:r>
              <w:rPr>
                <w:color w:val="0D0D0D" w:themeColor="text1" w:themeTint="F2"/>
              </w:rPr>
              <w:t>…..……………………………………………</w:t>
            </w:r>
            <w:r w:rsidR="00EA0564">
              <w:rPr>
                <w:color w:val="0D0D0D" w:themeColor="text1" w:themeTint="F2"/>
              </w:rPr>
              <w:t>……………….….………………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color w:val="0D0D0D" w:themeColor="text1" w:themeTint="F2"/>
              </w:rPr>
            </w:pPr>
            <w:r w:rsidRPr="00073230">
              <w:rPr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4D069E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color w:val="0D0D0D" w:themeColor="text1" w:themeTint="F2"/>
              </w:rPr>
            </w:pPr>
            <w:r>
              <w:rPr>
                <w:color w:val="0D0D0D" w:themeColor="text1" w:themeTint="F2"/>
              </w:rPr>
              <w:t>(Zero)</w:t>
            </w:r>
          </w:p>
        </w:tc>
      </w:tr>
      <w:tr w:rsidR="00EA0564" w:rsidTr="004D1860">
        <w:trPr>
          <w:trHeight w:val="199"/>
        </w:trPr>
        <w:tc>
          <w:tcPr>
            <w:tcW w:w="6634" w:type="dxa"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Estágio Curricular (E C) ..……………………………………………</w:t>
            </w:r>
            <w:r w:rsidRPr="00E6793F">
              <w:rPr>
                <w:b/>
                <w:color w:val="0D0D0D" w:themeColor="text1" w:themeTint="F2"/>
              </w:rPr>
              <w:t>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……………………</w:t>
            </w:r>
            <w:r>
              <w:rPr>
                <w:b/>
                <w:color w:val="0D0D0D" w:themeColor="text1" w:themeTint="F2"/>
              </w:rPr>
              <w:t>…</w:t>
            </w:r>
          </w:p>
        </w:tc>
        <w:tc>
          <w:tcPr>
            <w:tcW w:w="874" w:type="dxa"/>
          </w:tcPr>
          <w:p w:rsidR="00EA0564" w:rsidRPr="00073230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</w:tcPr>
          <w:p w:rsidR="00EA0564" w:rsidRPr="00073230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073230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E6793F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E6793F">
              <w:rPr>
                <w:b/>
                <w:color w:val="0D0D0D" w:themeColor="text1" w:themeTint="F2"/>
              </w:rPr>
              <w:t>Classificação Final do Plano Curricular (PC) ………………………</w:t>
            </w:r>
            <w:r>
              <w:rPr>
                <w:b/>
                <w:color w:val="0D0D0D" w:themeColor="text1" w:themeTint="F2"/>
              </w:rPr>
              <w:t>..</w:t>
            </w:r>
            <w:r w:rsidRPr="00E6793F">
              <w:rPr>
                <w:b/>
                <w:color w:val="0D0D0D" w:themeColor="text1" w:themeTint="F2"/>
              </w:rPr>
              <w:t>………</w:t>
            </w:r>
            <w:r>
              <w:rPr>
                <w:b/>
                <w:color w:val="0D0D0D" w:themeColor="text1" w:themeTint="F2"/>
              </w:rPr>
              <w:t>………</w:t>
            </w:r>
            <w:r w:rsidRPr="00E6793F">
              <w:rPr>
                <w:b/>
                <w:color w:val="0D0D0D" w:themeColor="text1" w:themeTint="F2"/>
              </w:rPr>
              <w:t>………….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379"/>
                <w:tab w:val="left" w:pos="6521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Classificação Da Prova de Aptidão Profissional (PAP) ………….……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……………………</w:t>
            </w:r>
          </w:p>
        </w:tc>
        <w:tc>
          <w:tcPr>
            <w:tcW w:w="874" w:type="dxa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  <w:tr w:rsidR="00EA0564" w:rsidTr="004D1860">
        <w:tc>
          <w:tcPr>
            <w:tcW w:w="6634" w:type="dxa"/>
            <w:shd w:val="clear" w:color="auto" w:fill="D9D9D9" w:themeFill="background1" w:themeFillShade="D9"/>
            <w:hideMark/>
          </w:tcPr>
          <w:p w:rsidR="00EA0564" w:rsidRPr="008C293B" w:rsidRDefault="00EA0564" w:rsidP="00EA0564">
            <w:pPr>
              <w:spacing w:line="16" w:lineRule="atLeast"/>
              <w:jc w:val="both"/>
              <w:rPr>
                <w:b/>
                <w:color w:val="0D0D0D" w:themeColor="text1" w:themeTint="F2"/>
              </w:rPr>
            </w:pPr>
            <w:r w:rsidRPr="008C293B">
              <w:rPr>
                <w:b/>
                <w:color w:val="0D0D0D" w:themeColor="text1" w:themeTint="F2"/>
              </w:rPr>
              <w:fldChar w:fldCharType="begin"/>
            </w:r>
            <w:r w:rsidRPr="008C293B">
              <w:rPr>
                <w:b/>
                <w:color w:val="0D0D0D" w:themeColor="text1" w:themeTint="F2"/>
              </w:rPr>
              <w:instrText xml:space="preserve"> TOC \h \z \c "Ilustração" </w:instrText>
            </w:r>
            <w:r w:rsidRPr="008C293B">
              <w:rPr>
                <w:b/>
                <w:color w:val="0D0D0D" w:themeColor="text1" w:themeTint="F2"/>
              </w:rPr>
              <w:fldChar w:fldCharType="separate"/>
            </w:r>
            <w:r w:rsidRPr="008C293B">
              <w:rPr>
                <w:b/>
                <w:color w:val="0D0D0D" w:themeColor="text1" w:themeTint="F2"/>
              </w:rPr>
              <w:t>C</w:t>
            </w:r>
            <w:r>
              <w:rPr>
                <w:b/>
                <w:color w:val="0D0D0D" w:themeColor="text1" w:themeTint="F2"/>
              </w:rPr>
              <w:t>lassificação Final do Curso = (4</w:t>
            </w:r>
            <w:r w:rsidRPr="008C293B">
              <w:rPr>
                <w:b/>
                <w:color w:val="0D0D0D" w:themeColor="text1" w:themeTint="F2"/>
              </w:rPr>
              <w:t>xPC+</w:t>
            </w:r>
            <w:r>
              <w:rPr>
                <w:b/>
                <w:color w:val="0D0D0D" w:themeColor="text1" w:themeTint="F2"/>
              </w:rPr>
              <w:t>EC+</w:t>
            </w:r>
            <w:r w:rsidRPr="008C293B">
              <w:rPr>
                <w:b/>
                <w:color w:val="0D0D0D" w:themeColor="text1" w:themeTint="F2"/>
              </w:rPr>
              <w:t>PAP) /6 …………………………….</w:t>
            </w:r>
            <w:r w:rsidRPr="008C293B">
              <w:rPr>
                <w:b/>
                <w:color w:val="0D0D0D" w:themeColor="text1" w:themeTint="F2"/>
              </w:rPr>
              <w:fldChar w:fldCharType="end"/>
            </w:r>
            <w:r>
              <w:rPr>
                <w:b/>
                <w:color w:val="0D0D0D" w:themeColor="text1" w:themeTint="F2"/>
              </w:rPr>
              <w:t>..............</w:t>
            </w:r>
          </w:p>
        </w:tc>
        <w:tc>
          <w:tcPr>
            <w:tcW w:w="874" w:type="dxa"/>
            <w:shd w:val="clear" w:color="auto" w:fill="D9D9D9" w:themeFill="background1" w:themeFillShade="D9"/>
          </w:tcPr>
          <w:p w:rsidR="00EA0564" w:rsidRDefault="00EA0564" w:rsidP="00EA0564">
            <w:pPr>
              <w:spacing w:line="16" w:lineRule="atLeast"/>
              <w:jc w:val="center"/>
              <w:rPr>
                <w:b/>
                <w:color w:val="0D0D0D" w:themeColor="text1" w:themeTint="F2"/>
              </w:rPr>
            </w:pPr>
            <w:r>
              <w:rPr>
                <w:b/>
                <w:color w:val="0D0D0D" w:themeColor="text1" w:themeTint="F2"/>
              </w:rPr>
              <w:t>00</w:t>
            </w:r>
          </w:p>
        </w:tc>
        <w:tc>
          <w:tcPr>
            <w:tcW w:w="1531" w:type="dxa"/>
            <w:shd w:val="clear" w:color="auto" w:fill="D9D9D9" w:themeFill="background1" w:themeFillShade="D9"/>
            <w:hideMark/>
          </w:tcPr>
          <w:p w:rsidR="00EA0564" w:rsidRPr="00420E2A" w:rsidRDefault="00EA0564" w:rsidP="00EA0564">
            <w:pPr>
              <w:tabs>
                <w:tab w:val="left" w:pos="6237"/>
                <w:tab w:val="left" w:pos="6379"/>
              </w:tabs>
              <w:spacing w:line="16" w:lineRule="atLeast"/>
              <w:rPr>
                <w:b/>
                <w:color w:val="0D0D0D" w:themeColor="text1" w:themeTint="F2"/>
              </w:rPr>
            </w:pPr>
            <w:r w:rsidRPr="00420E2A">
              <w:rPr>
                <w:b/>
                <w:color w:val="0D0D0D" w:themeColor="text1" w:themeTint="F2"/>
              </w:rPr>
              <w:t>(Zero)</w:t>
            </w:r>
          </w:p>
        </w:tc>
      </w:tr>
    </w:tbl>
    <w:p w:rsidR="007F73F4" w:rsidRPr="00536ECB" w:rsidRDefault="007F73F4" w:rsidP="007F73F4">
      <w:pPr>
        <w:jc w:val="both"/>
        <w:rPr>
          <w:rFonts w:ascii="Times New Roman" w:hAnsi="Times New Roman"/>
          <w:color w:val="000000" w:themeColor="text1"/>
          <w:sz w:val="8"/>
          <w:szCs w:val="18"/>
        </w:rPr>
      </w:pPr>
    </w:p>
    <w:p w:rsidR="007F73F4" w:rsidRPr="00FB7A2E" w:rsidRDefault="007F73F4" w:rsidP="007F73F4">
      <w:pPr>
        <w:jc w:val="both"/>
        <w:rPr>
          <w:rFonts w:ascii="Times New Roman" w:hAnsi="Times New Roman"/>
          <w:color w:val="000000" w:themeColor="text1"/>
          <w:sz w:val="6"/>
          <w:szCs w:val="18"/>
        </w:rPr>
      </w:pPr>
    </w:p>
    <w:p w:rsidR="000911A3" w:rsidRDefault="000911A3" w:rsidP="007F73F4">
      <w:pPr>
        <w:jc w:val="both"/>
        <w:rPr>
          <w:rFonts w:ascii="Times New Roman" w:hAnsi="Times New Roman"/>
          <w:color w:val="000000" w:themeColor="text1"/>
        </w:rPr>
      </w:pP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 xml:space="preserve">Pelo que, para efeitos legais e de harmonia com a legislação em vigor, </w:t>
      </w:r>
      <w:r w:rsidR="00420E2A" w:rsidRPr="000911A3">
        <w:rPr>
          <w:rFonts w:ascii="Times New Roman" w:hAnsi="Times New Roman"/>
          <w:color w:val="000000" w:themeColor="text1"/>
        </w:rPr>
        <w:t>mandámos-</w:t>
      </w:r>
      <w:r w:rsidRPr="000911A3">
        <w:rPr>
          <w:rFonts w:ascii="Times New Roman" w:hAnsi="Times New Roman"/>
          <w:color w:val="000000" w:themeColor="text1"/>
        </w:rPr>
        <w:t>lhe passar o presente certificado, que vai por nós assinado e autenticado pelo selo branco em uso nest</w:t>
      </w:r>
      <w:r w:rsidR="00CB15E1" w:rsidRPr="000911A3">
        <w:rPr>
          <w:rFonts w:ascii="Times New Roman" w:hAnsi="Times New Roman"/>
          <w:color w:val="000000" w:themeColor="text1"/>
        </w:rPr>
        <w:t>e Instituto</w:t>
      </w:r>
      <w:r w:rsidRPr="000911A3">
        <w:rPr>
          <w:rFonts w:ascii="Times New Roman" w:hAnsi="Times New Roman"/>
          <w:color w:val="000000" w:themeColor="text1"/>
        </w:rPr>
        <w:t>.</w:t>
      </w:r>
    </w:p>
    <w:p w:rsidR="007F73F4" w:rsidRPr="000911A3" w:rsidRDefault="007F73F4" w:rsidP="007F73F4">
      <w:pPr>
        <w:jc w:val="both"/>
        <w:rPr>
          <w:rFonts w:ascii="Times New Roman" w:hAnsi="Times New Roman"/>
          <w:color w:val="000000" w:themeColor="text1"/>
          <w:sz w:val="6"/>
        </w:rPr>
      </w:pPr>
    </w:p>
    <w:p w:rsidR="007F73F4" w:rsidRPr="000911A3" w:rsidRDefault="00CB15E1" w:rsidP="007F73F4">
      <w:pPr>
        <w:jc w:val="center"/>
        <w:rPr>
          <w:rFonts w:ascii="Times New Roman" w:hAnsi="Times New Roman"/>
          <w:color w:val="000000" w:themeColor="text1"/>
        </w:rPr>
      </w:pPr>
      <w:r w:rsidRPr="000911A3">
        <w:rPr>
          <w:rFonts w:ascii="Times New Roman" w:hAnsi="Times New Roman"/>
          <w:color w:val="000000" w:themeColor="text1"/>
        </w:rPr>
        <w:t>Instituto</w:t>
      </w:r>
      <w:r w:rsidR="007F73F4" w:rsidRPr="000911A3">
        <w:rPr>
          <w:rFonts w:ascii="Times New Roman" w:hAnsi="Times New Roman"/>
          <w:color w:val="000000" w:themeColor="text1"/>
        </w:rPr>
        <w:t xml:space="preserve"> Técnico de Saúde de Cabinda, </w:t>
      </w:r>
      <w:r w:rsidR="003B3FC2" w:rsidRPr="000911A3">
        <w:rPr>
          <w:rFonts w:ascii="Times New Roman" w:hAnsi="Times New Roman"/>
          <w:color w:val="000000" w:themeColor="text1"/>
        </w:rPr>
        <w:t xml:space="preserve">em Cabinda, </w:t>
      </w:r>
      <w:r w:rsidR="005F0A28" w:rsidRPr="000911A3">
        <w:rPr>
          <w:rFonts w:ascii="Times New Roman" w:hAnsi="Times New Roman"/>
          <w:b/>
          <w:color w:val="000000" w:themeColor="text1"/>
        </w:rPr>
        <w:t>14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</w:t>
      </w:r>
      <w:r w:rsidR="005F0A28" w:rsidRPr="000911A3">
        <w:rPr>
          <w:rFonts w:ascii="Times New Roman" w:hAnsi="Times New Roman"/>
          <w:b/>
          <w:color w:val="000000" w:themeColor="text1"/>
        </w:rPr>
        <w:t>abril</w:t>
      </w:r>
      <w:r w:rsidR="00F03899" w:rsidRPr="000911A3">
        <w:rPr>
          <w:rFonts w:ascii="Times New Roman" w:hAnsi="Times New Roman"/>
          <w:b/>
          <w:color w:val="000000" w:themeColor="text1"/>
        </w:rPr>
        <w:t xml:space="preserve"> de 20</w:t>
      </w:r>
      <w:r w:rsidR="003B3FC2" w:rsidRPr="000911A3">
        <w:rPr>
          <w:rFonts w:ascii="Times New Roman" w:hAnsi="Times New Roman"/>
          <w:b/>
          <w:color w:val="000000" w:themeColor="text1"/>
        </w:rPr>
        <w:t>2</w:t>
      </w:r>
      <w:r w:rsidR="0034710A">
        <w:rPr>
          <w:rFonts w:ascii="Times New Roman" w:hAnsi="Times New Roman"/>
          <w:b/>
          <w:color w:val="000000" w:themeColor="text1"/>
        </w:rPr>
        <w:t>6</w:t>
      </w:r>
      <w:r w:rsidR="003B3FC2" w:rsidRPr="000911A3">
        <w:rPr>
          <w:rFonts w:ascii="Times New Roman" w:hAnsi="Times New Roman"/>
          <w:b/>
          <w:color w:val="000000" w:themeColor="text1"/>
        </w:rPr>
        <w:t>.</w:t>
      </w:r>
      <w:r w:rsidR="005F0A28" w:rsidRPr="000911A3">
        <w:rPr>
          <w:rFonts w:ascii="Times New Roman" w:hAnsi="Times New Roman"/>
          <w:b/>
          <w:color w:val="000000" w:themeColor="text1"/>
        </w:rPr>
        <w:t xml:space="preserve"> - </w:t>
      </w:r>
    </w:p>
    <w:p w:rsidR="007F73F4" w:rsidRPr="003B3FC2" w:rsidRDefault="007F73F4" w:rsidP="007F73F4">
      <w:pPr>
        <w:jc w:val="center"/>
        <w:rPr>
          <w:rFonts w:ascii="Times New Roman" w:hAnsi="Times New Roman"/>
          <w:color w:val="000000" w:themeColor="text1"/>
        </w:rPr>
      </w:pPr>
      <w:r w:rsidRPr="003B3FC2">
        <w:rPr>
          <w:rFonts w:ascii="Times New Roman" w:hAnsi="Times New Roman"/>
          <w:color w:val="000000" w:themeColor="text1"/>
        </w:rPr>
        <w:t xml:space="preserve">           </w:t>
      </w:r>
    </w:p>
    <w:p w:rsidR="007F73F4" w:rsidRDefault="003B3FC2" w:rsidP="006C118C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</w:rPr>
        <w:t xml:space="preserve">      </w:t>
      </w:r>
      <w:r w:rsidR="00B14100">
        <w:rPr>
          <w:rFonts w:ascii="Times New Roman" w:hAnsi="Times New Roman"/>
          <w:color w:val="000000" w:themeColor="text1"/>
        </w:rPr>
        <w:t xml:space="preserve">  </w:t>
      </w:r>
      <w:r w:rsidR="00A26A6E">
        <w:rPr>
          <w:rFonts w:ascii="Times New Roman" w:hAnsi="Times New Roman"/>
          <w:color w:val="000000" w:themeColor="text1"/>
        </w:rPr>
        <w:t xml:space="preserve">        </w:t>
      </w:r>
      <w:r w:rsidR="00A26A6E">
        <w:rPr>
          <w:rFonts w:ascii="Times New Roman" w:hAnsi="Times New Roman"/>
          <w:b/>
          <w:color w:val="000000" w:themeColor="text1"/>
        </w:rPr>
        <w:t>Conferido por</w:t>
      </w:r>
      <w:r w:rsidR="00CB15E1">
        <w:rPr>
          <w:rFonts w:ascii="Times New Roman" w:hAnsi="Times New Roman"/>
          <w:b/>
          <w:color w:val="000000" w:themeColor="text1"/>
        </w:rPr>
        <w:t xml:space="preserve">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</w:t>
      </w:r>
      <w:r>
        <w:rPr>
          <w:rFonts w:ascii="Times New Roman" w:hAnsi="Times New Roman"/>
          <w:b/>
          <w:color w:val="000000" w:themeColor="text1"/>
        </w:rPr>
        <w:t xml:space="preserve">                            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</w:t>
      </w:r>
      <w:r w:rsidR="00B14100">
        <w:rPr>
          <w:rFonts w:ascii="Times New Roman" w:hAnsi="Times New Roman"/>
          <w:b/>
          <w:color w:val="000000" w:themeColor="text1"/>
        </w:rPr>
        <w:t xml:space="preserve">        </w:t>
      </w:r>
      <w:r w:rsidR="00CB15E1">
        <w:rPr>
          <w:rFonts w:ascii="Times New Roman" w:hAnsi="Times New Roman"/>
          <w:b/>
          <w:color w:val="000000" w:themeColor="text1"/>
        </w:rPr>
        <w:t xml:space="preserve">     </w:t>
      </w:r>
      <w:r w:rsidR="00A26A6E">
        <w:rPr>
          <w:rFonts w:ascii="Times New Roman" w:hAnsi="Times New Roman"/>
          <w:b/>
          <w:color w:val="000000" w:themeColor="text1"/>
        </w:rPr>
        <w:t xml:space="preserve">            </w:t>
      </w:r>
      <w:r w:rsidR="00B14100">
        <w:rPr>
          <w:rFonts w:ascii="Times New Roman" w:hAnsi="Times New Roman"/>
          <w:b/>
          <w:color w:val="000000" w:themeColor="text1"/>
        </w:rPr>
        <w:t>A Directora d</w:t>
      </w:r>
      <w:r w:rsidR="007F73F4" w:rsidRPr="003B3FC2">
        <w:rPr>
          <w:rFonts w:ascii="Times New Roman" w:hAnsi="Times New Roman"/>
          <w:b/>
          <w:color w:val="000000" w:themeColor="text1"/>
        </w:rPr>
        <w:t>o</w:t>
      </w:r>
      <w:r w:rsidR="00CB15E1">
        <w:rPr>
          <w:rFonts w:ascii="Times New Roman" w:hAnsi="Times New Roman"/>
          <w:b/>
          <w:color w:val="000000" w:themeColor="text1"/>
        </w:rPr>
        <w:t xml:space="preserve"> Instituto</w:t>
      </w:r>
      <w:r w:rsidR="007F73F4" w:rsidRPr="003B3FC2">
        <w:rPr>
          <w:rFonts w:ascii="Times New Roman" w:hAnsi="Times New Roman"/>
          <w:b/>
          <w:color w:val="000000" w:themeColor="text1"/>
        </w:rPr>
        <w:t xml:space="preserve">                                                                   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 xml:space="preserve">________________________________   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7F73F4" w:rsidRPr="00046BF1">
        <w:rPr>
          <w:rFonts w:ascii="Times New Roman" w:hAnsi="Times New Roman"/>
          <w:color w:val="000000" w:themeColor="text1"/>
          <w:sz w:val="20"/>
          <w:szCs w:val="18"/>
        </w:rPr>
        <w:t>_________________________________</w:t>
      </w:r>
    </w:p>
    <w:p w:rsidR="007F73F4" w:rsidRPr="00FD4A4B" w:rsidRDefault="003B3FC2" w:rsidP="00FD4A4B">
      <w:pPr>
        <w:spacing w:line="276" w:lineRule="auto"/>
        <w:rPr>
          <w:rFonts w:ascii="Times New Roman" w:hAnsi="Times New Roman"/>
          <w:color w:val="000000" w:themeColor="text1"/>
          <w:sz w:val="20"/>
          <w:szCs w:val="18"/>
        </w:rPr>
      </w:pPr>
      <w:r>
        <w:rPr>
          <w:rFonts w:ascii="Times New Roman" w:hAnsi="Times New Roman"/>
          <w:color w:val="000000" w:themeColor="text1"/>
          <w:sz w:val="20"/>
          <w:szCs w:val="18"/>
        </w:rPr>
        <w:t xml:space="preserve">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</w:t>
      </w:r>
      <w:r w:rsidR="00A26A6E">
        <w:rPr>
          <w:rFonts w:ascii="Times New Roman" w:hAnsi="Times New Roman"/>
          <w:color w:val="000000" w:themeColor="text1"/>
          <w:sz w:val="20"/>
          <w:szCs w:val="18"/>
        </w:rPr>
        <w:t xml:space="preserve">                                    </w:t>
      </w:r>
      <w:r w:rsidR="007F73F4">
        <w:rPr>
          <w:rFonts w:ascii="Times New Roman" w:hAnsi="Times New Roman"/>
          <w:color w:val="000000" w:themeColor="text1"/>
          <w:sz w:val="20"/>
          <w:szCs w:val="18"/>
        </w:rPr>
        <w:tab/>
        <w:t xml:space="preserve">                                       </w:t>
      </w:r>
      <w:r>
        <w:rPr>
          <w:rFonts w:ascii="Times New Roman" w:hAnsi="Times New Roman"/>
          <w:color w:val="000000" w:themeColor="text1"/>
          <w:sz w:val="20"/>
          <w:szCs w:val="18"/>
        </w:rPr>
        <w:t xml:space="preserve">   </w:t>
      </w:r>
      <w:r w:rsidR="00B14100">
        <w:rPr>
          <w:rFonts w:ascii="Times New Roman" w:hAnsi="Times New Roman"/>
          <w:color w:val="000000" w:themeColor="text1"/>
          <w:sz w:val="20"/>
          <w:szCs w:val="18"/>
        </w:rPr>
        <w:t xml:space="preserve">               </w:t>
      </w:r>
      <w:r w:rsidR="00CB15E1">
        <w:rPr>
          <w:rFonts w:ascii="Times New Roman" w:hAnsi="Times New Roman"/>
          <w:color w:val="000000" w:themeColor="text1"/>
          <w:sz w:val="20"/>
          <w:szCs w:val="18"/>
        </w:rPr>
        <w:t xml:space="preserve">              </w:t>
      </w:r>
      <w:r w:rsidR="007F73F4" w:rsidRPr="000F5381">
        <w:rPr>
          <w:rFonts w:ascii="Edwardian Script ITC" w:hAnsi="Edwardian Script ITC"/>
          <w:b/>
          <w:color w:val="000000" w:themeColor="text1"/>
          <w:sz w:val="28"/>
          <w:szCs w:val="18"/>
        </w:rPr>
        <w:t>Madalena de Fátima Muila Ngimbi</w:t>
      </w:r>
    </w:p>
    <w:sectPr w:rsidR="007F73F4" w:rsidRPr="00FD4A4B" w:rsidSect="00784E17">
      <w:pgSz w:w="11906" w:h="16838"/>
      <w:pgMar w:top="851" w:right="1134" w:bottom="1134" w:left="1134" w:header="510" w:footer="567" w:gutter="0"/>
      <w:pgBorders>
        <w:top w:val="triple" w:sz="12" w:space="1" w:color="000000" w:themeColor="text1"/>
        <w:left w:val="triple" w:sz="12" w:space="4" w:color="000000" w:themeColor="text1"/>
        <w:bottom w:val="triple" w:sz="12" w:space="1" w:color="000000" w:themeColor="text1"/>
        <w:right w:val="triple" w:sz="12" w:space="4" w:color="000000" w:themeColor="text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74882" w:rsidRDefault="00274882" w:rsidP="00D203A2">
      <w:r>
        <w:separator/>
      </w:r>
    </w:p>
  </w:endnote>
  <w:endnote w:type="continuationSeparator" w:id="0">
    <w:p w:rsidR="00274882" w:rsidRDefault="00274882" w:rsidP="00D203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Edwardian Script ITC">
    <w:panose1 w:val="030303020407070D08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74882" w:rsidRDefault="00274882" w:rsidP="00D203A2">
      <w:r>
        <w:separator/>
      </w:r>
    </w:p>
  </w:footnote>
  <w:footnote w:type="continuationSeparator" w:id="0">
    <w:p w:rsidR="00274882" w:rsidRDefault="00274882" w:rsidP="00D203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hideSpellingErrors/>
  <w:hideGrammaticalError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041B7"/>
    <w:rsid w:val="00011B89"/>
    <w:rsid w:val="00041F76"/>
    <w:rsid w:val="0004215B"/>
    <w:rsid w:val="00046BF1"/>
    <w:rsid w:val="00052C85"/>
    <w:rsid w:val="00063EA3"/>
    <w:rsid w:val="00073230"/>
    <w:rsid w:val="00085CB9"/>
    <w:rsid w:val="00086180"/>
    <w:rsid w:val="000911A3"/>
    <w:rsid w:val="000A2C61"/>
    <w:rsid w:val="000C3270"/>
    <w:rsid w:val="000C526A"/>
    <w:rsid w:val="000F035D"/>
    <w:rsid w:val="000F1DBC"/>
    <w:rsid w:val="000F5381"/>
    <w:rsid w:val="00100803"/>
    <w:rsid w:val="00101F1C"/>
    <w:rsid w:val="001057E5"/>
    <w:rsid w:val="00105E21"/>
    <w:rsid w:val="00117E3D"/>
    <w:rsid w:val="00135ADE"/>
    <w:rsid w:val="00140C97"/>
    <w:rsid w:val="0014548B"/>
    <w:rsid w:val="00150537"/>
    <w:rsid w:val="001616A6"/>
    <w:rsid w:val="0017272E"/>
    <w:rsid w:val="00172FA5"/>
    <w:rsid w:val="00181E0A"/>
    <w:rsid w:val="001A33BB"/>
    <w:rsid w:val="001C086B"/>
    <w:rsid w:val="001C0AF1"/>
    <w:rsid w:val="001C40C1"/>
    <w:rsid w:val="001C5EBA"/>
    <w:rsid w:val="001D1FB0"/>
    <w:rsid w:val="001E2488"/>
    <w:rsid w:val="001E5B7D"/>
    <w:rsid w:val="001E70D1"/>
    <w:rsid w:val="001F5B21"/>
    <w:rsid w:val="001F73D9"/>
    <w:rsid w:val="001F7A44"/>
    <w:rsid w:val="001F7EB7"/>
    <w:rsid w:val="00226186"/>
    <w:rsid w:val="00234677"/>
    <w:rsid w:val="00237095"/>
    <w:rsid w:val="0023736D"/>
    <w:rsid w:val="002455D2"/>
    <w:rsid w:val="00250D85"/>
    <w:rsid w:val="00255BB2"/>
    <w:rsid w:val="002604DD"/>
    <w:rsid w:val="00261B26"/>
    <w:rsid w:val="00262AB4"/>
    <w:rsid w:val="00273BE8"/>
    <w:rsid w:val="0027441B"/>
    <w:rsid w:val="00274882"/>
    <w:rsid w:val="002777D2"/>
    <w:rsid w:val="00281276"/>
    <w:rsid w:val="00282B34"/>
    <w:rsid w:val="002849AE"/>
    <w:rsid w:val="00297569"/>
    <w:rsid w:val="002A3FFB"/>
    <w:rsid w:val="002B01F7"/>
    <w:rsid w:val="002B4CE3"/>
    <w:rsid w:val="002C4350"/>
    <w:rsid w:val="002D0C2A"/>
    <w:rsid w:val="002D11EC"/>
    <w:rsid w:val="002D134B"/>
    <w:rsid w:val="002D36EF"/>
    <w:rsid w:val="002D3C1E"/>
    <w:rsid w:val="002F39AC"/>
    <w:rsid w:val="002F6483"/>
    <w:rsid w:val="00305283"/>
    <w:rsid w:val="0030795B"/>
    <w:rsid w:val="003144A0"/>
    <w:rsid w:val="00315F04"/>
    <w:rsid w:val="003168AF"/>
    <w:rsid w:val="00336C7F"/>
    <w:rsid w:val="0034710A"/>
    <w:rsid w:val="00353AD4"/>
    <w:rsid w:val="0035721A"/>
    <w:rsid w:val="003A715D"/>
    <w:rsid w:val="003B3FC2"/>
    <w:rsid w:val="003B7A58"/>
    <w:rsid w:val="003C6645"/>
    <w:rsid w:val="003D35FD"/>
    <w:rsid w:val="003E3867"/>
    <w:rsid w:val="003E62D5"/>
    <w:rsid w:val="003F21B3"/>
    <w:rsid w:val="0040089F"/>
    <w:rsid w:val="00400E02"/>
    <w:rsid w:val="004041B7"/>
    <w:rsid w:val="00405CCF"/>
    <w:rsid w:val="004131B2"/>
    <w:rsid w:val="00415975"/>
    <w:rsid w:val="00420E2A"/>
    <w:rsid w:val="00435C99"/>
    <w:rsid w:val="0043615B"/>
    <w:rsid w:val="004402BC"/>
    <w:rsid w:val="00440DCB"/>
    <w:rsid w:val="00447403"/>
    <w:rsid w:val="00452257"/>
    <w:rsid w:val="00456C0F"/>
    <w:rsid w:val="0046285B"/>
    <w:rsid w:val="00464279"/>
    <w:rsid w:val="004705B4"/>
    <w:rsid w:val="00482727"/>
    <w:rsid w:val="00483C11"/>
    <w:rsid w:val="00484D20"/>
    <w:rsid w:val="004906B4"/>
    <w:rsid w:val="00492D8E"/>
    <w:rsid w:val="00495099"/>
    <w:rsid w:val="004A02CC"/>
    <w:rsid w:val="004A0A95"/>
    <w:rsid w:val="004A6FBE"/>
    <w:rsid w:val="004C2716"/>
    <w:rsid w:val="004C66D5"/>
    <w:rsid w:val="004D069E"/>
    <w:rsid w:val="004D1860"/>
    <w:rsid w:val="004D6366"/>
    <w:rsid w:val="004E57E8"/>
    <w:rsid w:val="0051164F"/>
    <w:rsid w:val="00511CDD"/>
    <w:rsid w:val="005143DC"/>
    <w:rsid w:val="005333A4"/>
    <w:rsid w:val="005336F2"/>
    <w:rsid w:val="00536ECB"/>
    <w:rsid w:val="00550BC8"/>
    <w:rsid w:val="00553B28"/>
    <w:rsid w:val="0056147F"/>
    <w:rsid w:val="00570F2B"/>
    <w:rsid w:val="00581705"/>
    <w:rsid w:val="0059139B"/>
    <w:rsid w:val="005B2A11"/>
    <w:rsid w:val="005C31C6"/>
    <w:rsid w:val="005D35D6"/>
    <w:rsid w:val="005E24E6"/>
    <w:rsid w:val="005F0A28"/>
    <w:rsid w:val="005F475B"/>
    <w:rsid w:val="005F5689"/>
    <w:rsid w:val="0060250C"/>
    <w:rsid w:val="00607074"/>
    <w:rsid w:val="00613503"/>
    <w:rsid w:val="00614C17"/>
    <w:rsid w:val="00621AC0"/>
    <w:rsid w:val="00623D18"/>
    <w:rsid w:val="00644945"/>
    <w:rsid w:val="0065156C"/>
    <w:rsid w:val="00652B4F"/>
    <w:rsid w:val="00673950"/>
    <w:rsid w:val="00687527"/>
    <w:rsid w:val="00695278"/>
    <w:rsid w:val="00695AF7"/>
    <w:rsid w:val="006A3E73"/>
    <w:rsid w:val="006A5D46"/>
    <w:rsid w:val="006A627A"/>
    <w:rsid w:val="006B18D3"/>
    <w:rsid w:val="006B2FB9"/>
    <w:rsid w:val="006C118C"/>
    <w:rsid w:val="006C1E90"/>
    <w:rsid w:val="006C2CDA"/>
    <w:rsid w:val="006C389C"/>
    <w:rsid w:val="006C452F"/>
    <w:rsid w:val="006C6516"/>
    <w:rsid w:val="006D4A4D"/>
    <w:rsid w:val="006E7038"/>
    <w:rsid w:val="00706566"/>
    <w:rsid w:val="00735CB7"/>
    <w:rsid w:val="00772CC4"/>
    <w:rsid w:val="00784E17"/>
    <w:rsid w:val="007857FC"/>
    <w:rsid w:val="0079201D"/>
    <w:rsid w:val="007C438D"/>
    <w:rsid w:val="007C6F0C"/>
    <w:rsid w:val="007D1F8C"/>
    <w:rsid w:val="007D3A94"/>
    <w:rsid w:val="007D546B"/>
    <w:rsid w:val="007E449F"/>
    <w:rsid w:val="007F73F4"/>
    <w:rsid w:val="007F77DD"/>
    <w:rsid w:val="008010EA"/>
    <w:rsid w:val="00811D29"/>
    <w:rsid w:val="008378BC"/>
    <w:rsid w:val="00845662"/>
    <w:rsid w:val="008668F3"/>
    <w:rsid w:val="00867618"/>
    <w:rsid w:val="00875179"/>
    <w:rsid w:val="008929C8"/>
    <w:rsid w:val="008A559D"/>
    <w:rsid w:val="008B06A9"/>
    <w:rsid w:val="008C293B"/>
    <w:rsid w:val="008C767A"/>
    <w:rsid w:val="008D4D33"/>
    <w:rsid w:val="008D60AA"/>
    <w:rsid w:val="008E06D8"/>
    <w:rsid w:val="009049AD"/>
    <w:rsid w:val="009107F3"/>
    <w:rsid w:val="00923109"/>
    <w:rsid w:val="00923A35"/>
    <w:rsid w:val="009257D9"/>
    <w:rsid w:val="00927772"/>
    <w:rsid w:val="00945FCB"/>
    <w:rsid w:val="00950CBF"/>
    <w:rsid w:val="00953785"/>
    <w:rsid w:val="00967BCC"/>
    <w:rsid w:val="00972AD5"/>
    <w:rsid w:val="00993B60"/>
    <w:rsid w:val="009A1EDA"/>
    <w:rsid w:val="009A38FC"/>
    <w:rsid w:val="009B1AB5"/>
    <w:rsid w:val="009B382B"/>
    <w:rsid w:val="009B6086"/>
    <w:rsid w:val="009C3954"/>
    <w:rsid w:val="009C704F"/>
    <w:rsid w:val="009E0430"/>
    <w:rsid w:val="009E6FE4"/>
    <w:rsid w:val="009F059C"/>
    <w:rsid w:val="00A11D56"/>
    <w:rsid w:val="00A15330"/>
    <w:rsid w:val="00A15D12"/>
    <w:rsid w:val="00A1617E"/>
    <w:rsid w:val="00A26A6E"/>
    <w:rsid w:val="00A30E29"/>
    <w:rsid w:val="00A31148"/>
    <w:rsid w:val="00A32557"/>
    <w:rsid w:val="00A32B8A"/>
    <w:rsid w:val="00A4034B"/>
    <w:rsid w:val="00A62401"/>
    <w:rsid w:val="00A629BF"/>
    <w:rsid w:val="00A807FB"/>
    <w:rsid w:val="00A86405"/>
    <w:rsid w:val="00A90C73"/>
    <w:rsid w:val="00A96C43"/>
    <w:rsid w:val="00AA0FEE"/>
    <w:rsid w:val="00AA581E"/>
    <w:rsid w:val="00AB5C6B"/>
    <w:rsid w:val="00AE0018"/>
    <w:rsid w:val="00AE7C57"/>
    <w:rsid w:val="00AF48E3"/>
    <w:rsid w:val="00AF6751"/>
    <w:rsid w:val="00B02DA9"/>
    <w:rsid w:val="00B14100"/>
    <w:rsid w:val="00B2541E"/>
    <w:rsid w:val="00B3443C"/>
    <w:rsid w:val="00B378A4"/>
    <w:rsid w:val="00B5680D"/>
    <w:rsid w:val="00B64C97"/>
    <w:rsid w:val="00B73A53"/>
    <w:rsid w:val="00B936BF"/>
    <w:rsid w:val="00BA754C"/>
    <w:rsid w:val="00BB6126"/>
    <w:rsid w:val="00BD2296"/>
    <w:rsid w:val="00BE608A"/>
    <w:rsid w:val="00BF789C"/>
    <w:rsid w:val="00C062E4"/>
    <w:rsid w:val="00C063FF"/>
    <w:rsid w:val="00C12323"/>
    <w:rsid w:val="00C17073"/>
    <w:rsid w:val="00C22545"/>
    <w:rsid w:val="00C31935"/>
    <w:rsid w:val="00C37251"/>
    <w:rsid w:val="00C42F49"/>
    <w:rsid w:val="00C432AA"/>
    <w:rsid w:val="00C45C01"/>
    <w:rsid w:val="00C45F9D"/>
    <w:rsid w:val="00C516DB"/>
    <w:rsid w:val="00C60543"/>
    <w:rsid w:val="00C61C89"/>
    <w:rsid w:val="00C64101"/>
    <w:rsid w:val="00C67E84"/>
    <w:rsid w:val="00C7242C"/>
    <w:rsid w:val="00C734F9"/>
    <w:rsid w:val="00C737DF"/>
    <w:rsid w:val="00C77966"/>
    <w:rsid w:val="00C91B39"/>
    <w:rsid w:val="00CA30F7"/>
    <w:rsid w:val="00CB15E1"/>
    <w:rsid w:val="00CB5FAC"/>
    <w:rsid w:val="00CC4F74"/>
    <w:rsid w:val="00CD254E"/>
    <w:rsid w:val="00CD4732"/>
    <w:rsid w:val="00CF0479"/>
    <w:rsid w:val="00CF183E"/>
    <w:rsid w:val="00CF43DE"/>
    <w:rsid w:val="00CF4B36"/>
    <w:rsid w:val="00D00CD8"/>
    <w:rsid w:val="00D02BDD"/>
    <w:rsid w:val="00D16FF4"/>
    <w:rsid w:val="00D203A2"/>
    <w:rsid w:val="00D24115"/>
    <w:rsid w:val="00D477DF"/>
    <w:rsid w:val="00D540A4"/>
    <w:rsid w:val="00D55934"/>
    <w:rsid w:val="00D63A77"/>
    <w:rsid w:val="00D6669F"/>
    <w:rsid w:val="00D727EB"/>
    <w:rsid w:val="00D75C76"/>
    <w:rsid w:val="00D83B50"/>
    <w:rsid w:val="00D92EE3"/>
    <w:rsid w:val="00D97759"/>
    <w:rsid w:val="00DA0B9F"/>
    <w:rsid w:val="00DB0D9D"/>
    <w:rsid w:val="00DB2C0E"/>
    <w:rsid w:val="00DE3251"/>
    <w:rsid w:val="00DF2E67"/>
    <w:rsid w:val="00DF4616"/>
    <w:rsid w:val="00E0247D"/>
    <w:rsid w:val="00E02EF8"/>
    <w:rsid w:val="00E110C3"/>
    <w:rsid w:val="00E16FFF"/>
    <w:rsid w:val="00E230AC"/>
    <w:rsid w:val="00E274DC"/>
    <w:rsid w:val="00E31087"/>
    <w:rsid w:val="00E42682"/>
    <w:rsid w:val="00E46567"/>
    <w:rsid w:val="00E62503"/>
    <w:rsid w:val="00E664F2"/>
    <w:rsid w:val="00E6793F"/>
    <w:rsid w:val="00E74DB6"/>
    <w:rsid w:val="00E768EB"/>
    <w:rsid w:val="00E84CC2"/>
    <w:rsid w:val="00E8799C"/>
    <w:rsid w:val="00E9334B"/>
    <w:rsid w:val="00E96197"/>
    <w:rsid w:val="00EA0564"/>
    <w:rsid w:val="00EA35CC"/>
    <w:rsid w:val="00EA74E9"/>
    <w:rsid w:val="00EB4538"/>
    <w:rsid w:val="00EC08A4"/>
    <w:rsid w:val="00EC327C"/>
    <w:rsid w:val="00EC4F2A"/>
    <w:rsid w:val="00EC6DE3"/>
    <w:rsid w:val="00EC7053"/>
    <w:rsid w:val="00EF1C6E"/>
    <w:rsid w:val="00EF2D21"/>
    <w:rsid w:val="00EF4903"/>
    <w:rsid w:val="00F02FE9"/>
    <w:rsid w:val="00F03899"/>
    <w:rsid w:val="00F05C09"/>
    <w:rsid w:val="00F22A6C"/>
    <w:rsid w:val="00F32F35"/>
    <w:rsid w:val="00F508F2"/>
    <w:rsid w:val="00F61DDB"/>
    <w:rsid w:val="00F63458"/>
    <w:rsid w:val="00F84356"/>
    <w:rsid w:val="00F86F9D"/>
    <w:rsid w:val="00F92345"/>
    <w:rsid w:val="00FB7A2E"/>
    <w:rsid w:val="00FC3C24"/>
    <w:rsid w:val="00FC4FEB"/>
    <w:rsid w:val="00FC60CA"/>
    <w:rsid w:val="00FD10E2"/>
    <w:rsid w:val="00FD4A4B"/>
    <w:rsid w:val="00FE1C41"/>
    <w:rsid w:val="00FF368E"/>
    <w:rsid w:val="00FF57F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FFC88"/>
  <w15:docId w15:val="{F6DF3487-2F6B-4526-9BAB-E87D30954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82727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59"/>
    <w:rsid w:val="00482727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PT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NoSpacingChar">
    <w:name w:val="No Spacing Char"/>
    <w:basedOn w:val="DefaultParagraphFont"/>
    <w:link w:val="NoSpacing"/>
    <w:uiPriority w:val="1"/>
    <w:rsid w:val="00482727"/>
    <w:rPr>
      <w:rFonts w:ascii="Calibri" w:eastAsia="Calibri" w:hAnsi="Calibri" w:cs="Times New Roman"/>
    </w:rPr>
  </w:style>
  <w:style w:type="paragraph" w:styleId="Header">
    <w:name w:val="header"/>
    <w:basedOn w:val="Normal"/>
    <w:link w:val="Head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203A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D203A2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203A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9234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92345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8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25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1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6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1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1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89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44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20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8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4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2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5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58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3373E1-6A72-4CFB-8806-C090032910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</TotalTime>
  <Pages>1</Pages>
  <Words>648</Words>
  <Characters>3700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PC-4</dc:creator>
  <cp:keywords/>
  <dc:description/>
  <cp:lastModifiedBy>SP</cp:lastModifiedBy>
  <cp:revision>208</cp:revision>
  <cp:lastPrinted>2022-08-05T09:26:00Z</cp:lastPrinted>
  <dcterms:created xsi:type="dcterms:W3CDTF">2016-09-20T09:34:00Z</dcterms:created>
  <dcterms:modified xsi:type="dcterms:W3CDTF">2026-04-16T05:33:00Z</dcterms:modified>
</cp:coreProperties>
</file>