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82" w:rsidRDefault="00100A75">
      <w:proofErr w:type="spellStart"/>
      <w:r>
        <w:t>Codigos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proofErr w:type="gramEnd"/>
      <w:r>
        <w:t xml:space="preserve"> /criando um lista </w:t>
      </w:r>
      <w:r w:rsidR="009639E1" w:rsidRPr="009639E1">
        <w:t>Listas aninhadas</w:t>
      </w:r>
    </w:p>
    <w:p w:rsidR="00100A75" w:rsidRDefault="00100A75"/>
    <w:p w:rsidR="00DA335C" w:rsidRDefault="00DA335C" w:rsidP="00DA335C">
      <w:proofErr w:type="gramStart"/>
      <w:r>
        <w:t>Me transforme</w:t>
      </w:r>
      <w:proofErr w:type="gramEnd"/>
      <w:r>
        <w:t xml:space="preserve"> em um comentário.</w:t>
      </w:r>
    </w:p>
    <w:p w:rsidR="00DA335C" w:rsidRDefault="00DA335C" w:rsidP="00DA335C"/>
    <w:p w:rsidR="00DA335C" w:rsidRDefault="00DA335C" w:rsidP="00DA335C">
      <w:r>
        <w:t>&lt;p&gt;Mas me deixe visível para o usuário!&lt;/p&gt;</w:t>
      </w:r>
    </w:p>
    <w:p w:rsidR="00DA335C" w:rsidRDefault="00DA335C" w:rsidP="00DA335C"/>
    <w:p w:rsidR="00100A75" w:rsidRDefault="00DA335C" w:rsidP="00DA335C">
      <w:r>
        <w:t>&lt;!-- comentário --&gt;</w:t>
      </w:r>
      <w:bookmarkStart w:id="0" w:name="_GoBack"/>
      <w:bookmarkEnd w:id="0"/>
    </w:p>
    <w:sectPr w:rsidR="0010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75"/>
    <w:rsid w:val="00100A75"/>
    <w:rsid w:val="0043559B"/>
    <w:rsid w:val="006D532A"/>
    <w:rsid w:val="00857482"/>
    <w:rsid w:val="009639E1"/>
    <w:rsid w:val="00D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Natalino Almeida Bati</dc:creator>
  <cp:lastModifiedBy>Emanuel Natalino Almeida Bati</cp:lastModifiedBy>
  <cp:revision>2</cp:revision>
  <dcterms:created xsi:type="dcterms:W3CDTF">2015-10-14T00:57:00Z</dcterms:created>
  <dcterms:modified xsi:type="dcterms:W3CDTF">2015-10-14T00:57:00Z</dcterms:modified>
</cp:coreProperties>
</file>