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12"/>
        <w:gridCol w:w="5513"/>
      </w:tblGrid>
      <w:tr w:rsidRPr="00C469C3" w:rsidR="00120C5E" w:rsidTr="0095539C" w14:paraId="17219F9E" w14:textId="77777777">
        <w:trPr>
          <w:trHeight w:val="488"/>
          <w:jc w:val="center"/>
        </w:trPr>
        <w:tc>
          <w:tcPr>
            <w:tcW w:w="11025" w:type="dxa"/>
            <w:gridSpan w:val="2"/>
            <w:shd w:val="clear" w:color="auto" w:fill="auto"/>
            <w:vAlign w:val="center"/>
          </w:tcPr>
          <w:p w:rsidRPr="00C469C3" w:rsidR="00120C5E" w:rsidP="0095539C" w:rsidRDefault="00120C5E" w14:paraId="30BE7F2D" w14:textId="7777777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469C3">
              <w:rPr>
                <w:b/>
                <w:sz w:val="28"/>
                <w:szCs w:val="28"/>
              </w:rPr>
              <w:t xml:space="preserve">Inquérito CAP (Conhecimentos, Atitudes e Práticas) </w:t>
            </w:r>
          </w:p>
        </w:tc>
      </w:tr>
      <w:tr w:rsidRPr="00B55DBC" w:rsidR="00120C5E" w:rsidTr="0095539C" w14:paraId="7A1ABDCB" w14:textId="77777777">
        <w:trPr>
          <w:trHeight w:val="488"/>
          <w:jc w:val="center"/>
        </w:trPr>
        <w:tc>
          <w:tcPr>
            <w:tcW w:w="11025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B55DBC" w:rsidR="00120C5E" w:rsidP="0095539C" w:rsidRDefault="00120C5E" w14:paraId="7FF521B3" w14:textId="77777777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B55DBC">
              <w:rPr>
                <w:rFonts w:cs="Arial"/>
                <w:b/>
                <w:sz w:val="24"/>
                <w:szCs w:val="24"/>
              </w:rPr>
              <w:t>Declaração de participação</w:t>
            </w:r>
          </w:p>
        </w:tc>
      </w:tr>
      <w:tr w:rsidRPr="00C469C3" w:rsidR="00120C5E" w:rsidTr="0095539C" w14:paraId="5DF12698" w14:textId="77777777">
        <w:trPr>
          <w:trHeight w:val="488"/>
          <w:jc w:val="center"/>
        </w:trPr>
        <w:tc>
          <w:tcPr>
            <w:tcW w:w="11025" w:type="dxa"/>
            <w:gridSpan w:val="2"/>
            <w:shd w:val="clear" w:color="auto" w:fill="auto"/>
            <w:vAlign w:val="center"/>
          </w:tcPr>
          <w:p w:rsidRPr="00E9688D" w:rsidR="00120C5E" w:rsidP="0095539C" w:rsidRDefault="00120C5E" w14:paraId="6EF018FE" w14:textId="77777777">
            <w:pPr>
              <w:spacing w:after="0" w:line="240" w:lineRule="auto"/>
              <w:rPr>
                <w:rFonts w:eastAsia="Arial" w:cs="Arial"/>
                <w:bCs/>
                <w:color w:val="000000"/>
              </w:rPr>
            </w:pPr>
          </w:p>
          <w:p w:rsidR="00120C5E" w:rsidP="0095539C" w:rsidRDefault="00120C5E" w14:paraId="0BFBB90B" w14:textId="77777777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Eu, ______________________________________________________, d</w:t>
            </w:r>
            <w:r w:rsidRPr="00AD00F2">
              <w:rPr>
                <w:sz w:val="24"/>
              </w:rPr>
              <w:t xml:space="preserve">eclaro estar ciente de </w:t>
            </w:r>
            <w:r>
              <w:rPr>
                <w:sz w:val="24"/>
              </w:rPr>
              <w:t>que os dados obtidos neste inquérito serão dissociados de minha identificação e que pretendem analisar apenas o conhecimento, atitudes e práticas sobre dengue da minha comunidade. O benefício é de melhorar as práticas de educação em saúde e divulgação de informações sobre dengue que possam nos ajudar a controlar o mosquito vetor. Nesta pesquisa, não há riscos aparentes. Fui esclarecido de que as informações prestadas serão consideradas sigilosas e minha privacidade será assegurada através do armazenamento dos dados em sistema protegido por senha e de acesso restrito à equipe da pesquisa. Os resultados do estudo serão revertidos para a comunidade e publicados de forma a não permitir minha identificação</w:t>
            </w:r>
          </w:p>
          <w:p w:rsidR="00120C5E" w:rsidP="0095539C" w:rsidRDefault="00120C5E" w14:paraId="52F69CB5" w14:textId="77777777">
            <w:pPr>
              <w:spacing w:after="0"/>
              <w:jc w:val="both"/>
              <w:rPr>
                <w:sz w:val="24"/>
              </w:rPr>
            </w:pPr>
          </w:p>
          <w:p w:rsidR="00120C5E" w:rsidP="0095539C" w:rsidRDefault="00120C5E" w14:paraId="59E6B10E" w14:textId="77777777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Testemunha                                                                          Participante</w:t>
            </w:r>
          </w:p>
          <w:p w:rsidR="00120C5E" w:rsidP="0095539C" w:rsidRDefault="00120C5E" w14:paraId="0223561C" w14:textId="77777777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________________________________________        _____________________________________________</w:t>
            </w:r>
          </w:p>
          <w:p w:rsidRPr="00E9688D" w:rsidR="00120C5E" w:rsidP="0095539C" w:rsidRDefault="00120C5E" w14:paraId="20AB127E" w14:textId="77777777">
            <w:pPr>
              <w:spacing w:after="0" w:line="240" w:lineRule="auto"/>
              <w:rPr>
                <w:b/>
              </w:rPr>
            </w:pPr>
          </w:p>
        </w:tc>
      </w:tr>
      <w:tr w:rsidRPr="00B55DBC" w:rsidR="00120C5E" w:rsidTr="0095539C" w14:paraId="675F57B4" w14:textId="77777777">
        <w:trPr>
          <w:trHeight w:val="488"/>
          <w:jc w:val="center"/>
        </w:trPr>
        <w:tc>
          <w:tcPr>
            <w:tcW w:w="11025" w:type="dxa"/>
            <w:gridSpan w:val="2"/>
            <w:shd w:val="clear" w:color="auto" w:fill="auto"/>
            <w:vAlign w:val="center"/>
          </w:tcPr>
          <w:p w:rsidRPr="00B55DBC" w:rsidR="00120C5E" w:rsidP="0095539C" w:rsidRDefault="00120C5E" w14:paraId="07627641" w14:textId="77777777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B55DBC">
              <w:rPr>
                <w:rFonts w:cs="Arial"/>
                <w:b/>
                <w:sz w:val="24"/>
                <w:szCs w:val="24"/>
              </w:rPr>
              <w:t>Conhecimento</w:t>
            </w:r>
            <w:r>
              <w:rPr>
                <w:rFonts w:cs="Arial"/>
                <w:b/>
                <w:sz w:val="24"/>
                <w:szCs w:val="24"/>
              </w:rPr>
              <w:t>s</w:t>
            </w:r>
          </w:p>
        </w:tc>
      </w:tr>
      <w:tr w:rsidRPr="00FA4935" w:rsidR="00120C5E" w:rsidTr="0095539C" w14:paraId="6424C24B" w14:textId="77777777">
        <w:trPr>
          <w:trHeight w:val="488"/>
          <w:jc w:val="center"/>
        </w:trPr>
        <w:tc>
          <w:tcPr>
            <w:tcW w:w="5512" w:type="dxa"/>
            <w:shd w:val="clear" w:color="auto" w:fill="auto"/>
          </w:tcPr>
          <w:p w:rsidRPr="0068626D" w:rsidR="00120C5E" w:rsidP="0095539C" w:rsidRDefault="00120C5E" w14:paraId="4FB48827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>01. O que é dengue?</w:t>
            </w:r>
          </w:p>
          <w:p w:rsidRPr="0068626D" w:rsidR="00120C5E" w:rsidP="0095539C" w:rsidRDefault="00120C5E" w14:paraId="5BD8325B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É uma doença infecciosa causada por um vírus.</w:t>
            </w:r>
          </w:p>
          <w:p w:rsidRPr="0068626D" w:rsidR="00120C5E" w:rsidP="0095539C" w:rsidRDefault="00120C5E" w14:paraId="1010C65F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É uma doença infecciosa causada por uma bactéria.</w:t>
            </w:r>
          </w:p>
          <w:p w:rsidRPr="0068626D" w:rsidR="00120C5E" w:rsidP="0095539C" w:rsidRDefault="00120C5E" w14:paraId="6E96E0E8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É uma doença infecciosa causada por um protozoário.</w:t>
            </w:r>
          </w:p>
          <w:p w:rsidRPr="00FA4935" w:rsidR="00120C5E" w:rsidP="0095539C" w:rsidRDefault="00120C5E" w14:paraId="2D3F1F8A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É a doença do mosquito.</w:t>
            </w:r>
          </w:p>
          <w:p w:rsidRPr="00FA4935" w:rsidR="00120C5E" w:rsidP="0095539C" w:rsidRDefault="00120C5E" w14:paraId="69A9C354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10"/>
              </w:rPr>
            </w:pPr>
          </w:p>
          <w:p w:rsidRPr="0068626D" w:rsidR="00120C5E" w:rsidP="0095539C" w:rsidRDefault="00120C5E" w14:paraId="30B75152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</w:rPr>
            </w:pPr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>02. Quantas vezes uma pessoa pode ter dengue?</w:t>
            </w:r>
          </w:p>
          <w:p w:rsidRPr="0068626D" w:rsidR="00120C5E" w:rsidP="0095539C" w:rsidRDefault="00120C5E" w14:paraId="03B78E89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Apenas 1 vez.</w:t>
            </w:r>
          </w:p>
          <w:p w:rsidRPr="0068626D" w:rsidR="00120C5E" w:rsidP="0095539C" w:rsidRDefault="00120C5E" w14:paraId="33E3C5C8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Duas vezes.</w:t>
            </w:r>
          </w:p>
          <w:p w:rsidRPr="0068626D" w:rsidR="00120C5E" w:rsidP="0095539C" w:rsidRDefault="00120C5E" w14:paraId="44276358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Três vezes.</w:t>
            </w:r>
          </w:p>
          <w:p w:rsidRPr="0068626D" w:rsidR="00120C5E" w:rsidP="0095539C" w:rsidRDefault="00120C5E" w14:paraId="361B1111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Quatro vezes.</w:t>
            </w:r>
          </w:p>
          <w:p w:rsidRPr="00FA4935" w:rsidR="00120C5E" w:rsidP="0095539C" w:rsidRDefault="00120C5E" w14:paraId="476A9ACF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10"/>
              </w:rPr>
            </w:pPr>
          </w:p>
          <w:p w:rsidRPr="00FA4935" w:rsidR="00120C5E" w:rsidP="0095539C" w:rsidRDefault="00120C5E" w14:paraId="5FC1C4AC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03. Como você acha que a dengue é transmitida?</w:t>
            </w:r>
          </w:p>
          <w:p w:rsidRPr="00FA4935" w:rsidR="00120C5E" w:rsidP="0095539C" w:rsidRDefault="00120C5E" w14:paraId="27A2F3A5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Pela água contaminada por ovos e larvas do mosquito.</w:t>
            </w:r>
          </w:p>
          <w:p w:rsidRPr="00FA4935" w:rsidR="00120C5E" w:rsidP="0095539C" w:rsidRDefault="00120C5E" w14:paraId="3169CFC4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Pela picada do mosquito macho infectado.</w:t>
            </w:r>
          </w:p>
          <w:p w:rsidRPr="00FA4935" w:rsidR="00120C5E" w:rsidP="0095539C" w:rsidRDefault="00120C5E" w14:paraId="43546F57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Pela picada do mosquito fêmea infectada.</w:t>
            </w:r>
          </w:p>
          <w:p w:rsidRPr="00FA4935" w:rsidR="00120C5E" w:rsidP="0095539C" w:rsidRDefault="00120C5E" w14:paraId="19402DFB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Pelo contato com outra pessoa doente.</w:t>
            </w:r>
          </w:p>
          <w:p w:rsidRPr="00FA4935" w:rsidR="00120C5E" w:rsidP="0095539C" w:rsidRDefault="00120C5E" w14:paraId="4E30B3B3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10"/>
              </w:rPr>
            </w:pPr>
          </w:p>
          <w:p w:rsidRPr="00FA4935" w:rsidR="00120C5E" w:rsidP="0095539C" w:rsidRDefault="00120C5E" w14:paraId="3D6AB8BD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04. Qual o nome do mosquito transmissor da dengue?</w:t>
            </w:r>
          </w:p>
          <w:p w:rsidRPr="00FA4935" w:rsidR="00120C5E" w:rsidP="0095539C" w:rsidRDefault="00120C5E" w14:paraId="423DF4EA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 w:rsidRPr="00FA4935">
              <w:rPr>
                <w:rFonts w:eastAsia="Arial" w:cs="Arial"/>
                <w:bCs/>
                <w:i/>
                <w:color w:val="000000"/>
                <w:sz w:val="20"/>
                <w:szCs w:val="20"/>
              </w:rPr>
              <w:t>Aedes aegypti</w:t>
            </w:r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Pr="00FA4935" w:rsidR="00120C5E" w:rsidP="0095539C" w:rsidRDefault="00120C5E" w14:paraId="5DE98F12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proofErr w:type="spellStart"/>
            <w:r w:rsidRPr="00FA4935">
              <w:rPr>
                <w:rFonts w:eastAsia="Arial" w:cs="Arial"/>
                <w:bCs/>
                <w:i/>
                <w:color w:val="000000"/>
                <w:sz w:val="20"/>
                <w:szCs w:val="20"/>
              </w:rPr>
              <w:t>Culex</w:t>
            </w:r>
            <w:proofErr w:type="spell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(muriçoca comum).</w:t>
            </w:r>
          </w:p>
          <w:p w:rsidRPr="00FA4935" w:rsidR="00120C5E" w:rsidP="0095539C" w:rsidRDefault="00120C5E" w14:paraId="64228C1D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proofErr w:type="spell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Anopheles</w:t>
            </w:r>
            <w:proofErr w:type="spell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(mosquito-prego).</w:t>
            </w:r>
          </w:p>
          <w:p w:rsidRPr="00FA4935" w:rsidR="00120C5E" w:rsidP="0095539C" w:rsidRDefault="00120C5E" w14:paraId="1C6627ED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proofErr w:type="spellStart"/>
            <w:r w:rsidRPr="00FA4935">
              <w:rPr>
                <w:rFonts w:eastAsia="Arial" w:cs="Arial"/>
                <w:bCs/>
                <w:i/>
                <w:color w:val="000000"/>
                <w:sz w:val="20"/>
                <w:szCs w:val="20"/>
              </w:rPr>
              <w:t>Lutzomyia</w:t>
            </w:r>
            <w:proofErr w:type="spell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(mosquito-palha).</w:t>
            </w:r>
          </w:p>
          <w:p w:rsidRPr="00FA4935" w:rsidR="00120C5E" w:rsidP="0095539C" w:rsidRDefault="00120C5E" w14:paraId="16167E73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10"/>
              </w:rPr>
            </w:pPr>
          </w:p>
          <w:p w:rsidRPr="00FA4935" w:rsidR="00120C5E" w:rsidP="0095539C" w:rsidRDefault="00120C5E" w14:paraId="77FDC2F6" w14:textId="77777777">
            <w:pPr>
              <w:spacing w:after="0" w:line="240" w:lineRule="auto"/>
              <w:rPr>
                <w:rFonts w:cs="Arial"/>
                <w:b/>
                <w:sz w:val="20"/>
                <w:szCs w:val="24"/>
              </w:rPr>
            </w:pPr>
          </w:p>
        </w:tc>
        <w:tc>
          <w:tcPr>
            <w:tcW w:w="5513" w:type="dxa"/>
            <w:shd w:val="clear" w:color="auto" w:fill="auto"/>
          </w:tcPr>
          <w:p w:rsidRPr="00FA4935" w:rsidR="00120C5E" w:rsidP="0095539C" w:rsidRDefault="00120C5E" w14:paraId="5D2D589E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r w:rsidRPr="00FA4935">
              <w:rPr>
                <w:rFonts w:eastAsia="Arial" w:cs="Arial"/>
                <w:bCs/>
                <w:color w:val="000000"/>
                <w:sz w:val="20"/>
              </w:rPr>
              <w:t>05. Qual a relação entre dengue e água parada?</w:t>
            </w:r>
          </w:p>
          <w:p w:rsidRPr="00FA4935" w:rsidR="00120C5E" w:rsidP="0095539C" w:rsidRDefault="00120C5E" w14:paraId="2FAD8BFA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  ) O mosquito transmissor precisa da água para beber.</w:t>
            </w:r>
          </w:p>
          <w:p w:rsidRPr="00FA4935" w:rsidR="00120C5E" w:rsidP="0095539C" w:rsidRDefault="00120C5E" w14:paraId="2FDFC2D9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  ) As larvas do mosquito se desenvolvem apenas em água parada limpa.</w:t>
            </w:r>
          </w:p>
          <w:p w:rsidRPr="00FA4935" w:rsidR="00120C5E" w:rsidP="0095539C" w:rsidRDefault="00120C5E" w14:paraId="3642CE2F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  ) As larvas do mosquito se desenvolvem em água parada limpa ou suja.</w:t>
            </w:r>
          </w:p>
          <w:p w:rsidRPr="00FA4935" w:rsidR="00120C5E" w:rsidP="0095539C" w:rsidRDefault="00120C5E" w14:paraId="3BECA243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  ) O mosquito contamina a água que bebemos.</w:t>
            </w:r>
          </w:p>
          <w:p w:rsidRPr="00FA4935" w:rsidR="00120C5E" w:rsidP="0095539C" w:rsidRDefault="00120C5E" w14:paraId="0019BF3B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10"/>
              </w:rPr>
            </w:pPr>
          </w:p>
          <w:p w:rsidRPr="0068626D" w:rsidR="00120C5E" w:rsidP="0095539C" w:rsidRDefault="00120C5E" w14:paraId="76C9FA92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</w:rPr>
            </w:pPr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06. Quanto tempo os ovos do mosquito vivem fora da água? </w:t>
            </w:r>
          </w:p>
          <w:p w:rsidRPr="0068626D" w:rsidR="00120C5E" w:rsidP="0095539C" w:rsidRDefault="00120C5E" w14:paraId="3D9E9F76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   ) Alguns dias.</w:t>
            </w:r>
          </w:p>
          <w:p w:rsidRPr="0068626D" w:rsidR="00120C5E" w:rsidP="0095539C" w:rsidRDefault="00120C5E" w14:paraId="0958530E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   ) Algumas semanas.</w:t>
            </w:r>
          </w:p>
          <w:p w:rsidRPr="0068626D" w:rsidR="00120C5E" w:rsidP="0095539C" w:rsidRDefault="00120C5E" w14:paraId="1C76E3C1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   ) Mais de 1 ano.</w:t>
            </w:r>
          </w:p>
          <w:p w:rsidRPr="0068626D" w:rsidR="00120C5E" w:rsidP="0095539C" w:rsidRDefault="00120C5E" w14:paraId="180C2846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</w:rPr>
            </w:pPr>
            <w:proofErr w:type="gramStart"/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(  </w:t>
            </w:r>
            <w:proofErr w:type="gramEnd"/>
            <w:r w:rsidRPr="0068626D">
              <w:rPr>
                <w:rFonts w:eastAsia="Arial" w:cs="Arial"/>
                <w:b/>
                <w:bCs/>
                <w:color w:val="000000"/>
                <w:sz w:val="20"/>
              </w:rPr>
              <w:t xml:space="preserve">   ) Os ovos não resistem fora da água.</w:t>
            </w:r>
          </w:p>
          <w:p w:rsidRPr="00FA4935" w:rsidR="00120C5E" w:rsidP="0095539C" w:rsidRDefault="00120C5E" w14:paraId="2571D202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10"/>
              </w:rPr>
            </w:pPr>
          </w:p>
          <w:p w:rsidRPr="00FA4935" w:rsidR="00120C5E" w:rsidP="0095539C" w:rsidRDefault="00120C5E" w14:paraId="1A9262A2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r w:rsidRPr="00FA4935">
              <w:rPr>
                <w:rFonts w:eastAsia="Arial" w:cs="Arial"/>
                <w:bCs/>
                <w:color w:val="000000"/>
                <w:sz w:val="20"/>
              </w:rPr>
              <w:t>07. Qual das alternativas a seguir NÃO faz parte das ações de controle do mosquito?</w:t>
            </w:r>
          </w:p>
          <w:p w:rsidRPr="00FA4935" w:rsidR="00120C5E" w:rsidP="0095539C" w:rsidRDefault="00120C5E" w14:paraId="7CDE9466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  ) Uso de </w:t>
            </w:r>
            <w:proofErr w:type="spellStart"/>
            <w:r w:rsidRPr="00FA4935">
              <w:rPr>
                <w:rFonts w:eastAsia="Arial" w:cs="Arial"/>
                <w:bCs/>
                <w:color w:val="000000"/>
                <w:sz w:val="20"/>
              </w:rPr>
              <w:t>larvicidas</w:t>
            </w:r>
            <w:proofErr w:type="spell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e inseticidas.</w:t>
            </w:r>
          </w:p>
          <w:p w:rsidRPr="00FA4935" w:rsidR="00120C5E" w:rsidP="0095539C" w:rsidRDefault="00120C5E" w14:paraId="01F00C10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  ) Uso de repelentes e mosquiteiros.</w:t>
            </w:r>
          </w:p>
          <w:p w:rsidRPr="00FA4935" w:rsidR="00120C5E" w:rsidP="0095539C" w:rsidRDefault="00120C5E" w14:paraId="710B70CA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  ) Reciclagem ou remoção de depósitos que podem acumular água.</w:t>
            </w:r>
          </w:p>
          <w:p w:rsidRPr="00FA4935" w:rsidR="00120C5E" w:rsidP="0095539C" w:rsidRDefault="00120C5E" w14:paraId="5EF2F151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</w:rPr>
              <w:t xml:space="preserve">   ) Racionamento de água.</w:t>
            </w:r>
          </w:p>
          <w:p w:rsidRPr="00FA4935" w:rsidR="00120C5E" w:rsidP="0095539C" w:rsidRDefault="00120C5E" w14:paraId="29208B9D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</w:rPr>
            </w:pPr>
          </w:p>
          <w:p w:rsidRPr="00FA4935" w:rsidR="00120C5E" w:rsidP="0095539C" w:rsidRDefault="00120C5E" w14:paraId="6098E20C" w14:textId="77777777">
            <w:pPr>
              <w:spacing w:after="0" w:line="240" w:lineRule="auto"/>
              <w:rPr>
                <w:rFonts w:cs="Arial"/>
                <w:b/>
                <w:sz w:val="20"/>
              </w:rPr>
            </w:pPr>
          </w:p>
        </w:tc>
      </w:tr>
    </w:tbl>
    <w:p w:rsidR="009351CC" w:rsidP="00120C5E" w:rsidRDefault="009351CC" w14:paraId="713EB293" w14:textId="77777777"/>
    <w:p w:rsidR="00120C5E" w:rsidP="00120C5E" w:rsidRDefault="00120C5E" w14:paraId="0D55B0DC" w14:textId="77777777"/>
    <w:tbl>
      <w:tblPr>
        <w:tblW w:w="110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12"/>
        <w:gridCol w:w="5513"/>
      </w:tblGrid>
      <w:tr w:rsidRPr="00B55DBC" w:rsidR="00120C5E" w:rsidTr="2D6C018B" w14:paraId="4D242B89" w14:textId="77777777">
        <w:trPr>
          <w:trHeight w:val="488"/>
          <w:jc w:val="center"/>
        </w:trPr>
        <w:tc>
          <w:tcPr>
            <w:tcW w:w="11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023821" w:rsidR="00120C5E" w:rsidP="0095539C" w:rsidRDefault="00120C5E" w14:paraId="2B6E9A5A" w14:textId="77777777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023821">
              <w:rPr>
                <w:rFonts w:cs="Arial"/>
                <w:b/>
                <w:sz w:val="24"/>
                <w:szCs w:val="24"/>
              </w:rPr>
              <w:t>Atitude</w:t>
            </w:r>
            <w:r>
              <w:rPr>
                <w:rFonts w:cs="Arial"/>
                <w:b/>
                <w:sz w:val="24"/>
                <w:szCs w:val="24"/>
              </w:rPr>
              <w:t>s e práticas</w:t>
            </w:r>
          </w:p>
        </w:tc>
      </w:tr>
      <w:tr w:rsidRPr="000728AA" w:rsidR="00120C5E" w:rsidTr="2D6C018B" w14:paraId="75E1C355" w14:textId="77777777">
        <w:trPr>
          <w:trHeight w:val="488"/>
          <w:jc w:val="center"/>
        </w:trPr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2D56F8" w:rsidR="00120C5E" w:rsidP="0095539C" w:rsidRDefault="00120C5E" w14:paraId="7FA7137D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lastRenderedPageBreak/>
              <w:t>08. O que você faria em caso de suspeita de dengue?</w:t>
            </w:r>
          </w:p>
          <w:p w:rsidRPr="002D56F8" w:rsidR="00120C5E" w:rsidP="0095539C" w:rsidRDefault="00120C5E" w14:paraId="47A391C1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Tomaria antitérmico para febre apenas. </w:t>
            </w:r>
          </w:p>
          <w:p w:rsidRPr="002D56F8" w:rsidR="00120C5E" w:rsidP="0095539C" w:rsidRDefault="00120C5E" w14:paraId="691B6FF4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Procuraria um vizinho.</w:t>
            </w:r>
          </w:p>
          <w:p w:rsidRPr="002D56F8" w:rsidR="00120C5E" w:rsidP="0095539C" w:rsidRDefault="00120C5E" w14:paraId="5CA2D17C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Ficaria de repouso.</w:t>
            </w:r>
          </w:p>
          <w:p w:rsidRPr="002D56F8" w:rsidR="00120C5E" w:rsidP="0095539C" w:rsidRDefault="00120C5E" w14:paraId="6D4B66D3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2D56F8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Procuraria um médico ou pronto-socorro.</w:t>
            </w:r>
          </w:p>
          <w:p w:rsidRPr="00296A19" w:rsidR="00120C5E" w:rsidP="0095539C" w:rsidRDefault="00120C5E" w14:paraId="00B49242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Pr="00361DC4" w:rsidR="00120C5E" w:rsidP="0095539C" w:rsidRDefault="00120C5E" w14:paraId="2A5BAD25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>09. O que você faria se encontrasse larvas de mosquito no pratinho de planta?</w:t>
            </w:r>
          </w:p>
          <w:p w:rsidRPr="00361DC4" w:rsidR="00120C5E" w:rsidP="0095539C" w:rsidRDefault="00120C5E" w14:paraId="1A0E1CA4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Jogaria a água na pia ou no esgoto.</w:t>
            </w:r>
          </w:p>
          <w:p w:rsidRPr="00361DC4" w:rsidR="00120C5E" w:rsidP="0095539C" w:rsidRDefault="00120C5E" w14:paraId="2A6D8766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Preencheria o pratinho com areia para não acumular água. </w:t>
            </w:r>
          </w:p>
          <w:p w:rsidRPr="00361DC4" w:rsidR="00120C5E" w:rsidP="0095539C" w:rsidRDefault="00120C5E" w14:paraId="46F01EA5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Não me preocuparia com isso.</w:t>
            </w:r>
          </w:p>
          <w:p w:rsidRPr="00361DC4" w:rsidR="00120C5E" w:rsidP="0095539C" w:rsidRDefault="00120C5E" w14:paraId="04D4862F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Jogaria borra de café.</w:t>
            </w:r>
          </w:p>
          <w:p w:rsidRPr="00296A19" w:rsidR="00120C5E" w:rsidP="0095539C" w:rsidRDefault="00120C5E" w14:paraId="682C79F6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="00120C5E" w:rsidP="0095539C" w:rsidRDefault="00120C5E" w14:paraId="0D4FB7C0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10. O que você faz com o lixo de sua casa?</w:t>
            </w:r>
          </w:p>
          <w:p w:rsidR="00120C5E" w:rsidP="0095539C" w:rsidRDefault="00120C5E" w14:paraId="4648EB02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Coloc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o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em sacos plásticos e mante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nho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a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lixeira bem fechada fora do alcance de animais até o recolhimento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="00120C5E" w:rsidP="0095539C" w:rsidRDefault="00120C5E" w14:paraId="766C96A5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Coloc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o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em sacos plásticos e mante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nho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a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lixeira bem fechada fora do alcance de animais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no horário que me é mais conveniente.</w:t>
            </w:r>
          </w:p>
          <w:p w:rsidR="00120C5E" w:rsidP="0095539C" w:rsidRDefault="00120C5E" w14:paraId="3EDC3FDD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Coloc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o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em sacos plásticos e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m uma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lixeira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aberta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até o recolhimento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="00120C5E" w:rsidP="0095539C" w:rsidRDefault="00120C5E" w14:paraId="228AC7F2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>Coloc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o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em sacos plásticos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em uma </w:t>
            </w:r>
            <w:r w:rsidRPr="000728AA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lixeira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aberta no horário que me é mais conveniente.</w:t>
            </w:r>
          </w:p>
          <w:p w:rsidRPr="00296A19" w:rsidR="00120C5E" w:rsidP="0095539C" w:rsidRDefault="00120C5E" w14:paraId="41254D68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="00120C5E" w:rsidP="0095539C" w:rsidRDefault="00120C5E" w14:paraId="4F1754FD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11. Quando você está na rua, você joga lixo</w:t>
            </w:r>
          </w:p>
          <w:p w:rsidR="00120C5E" w:rsidP="0095539C" w:rsidRDefault="00120C5E" w14:paraId="4D244F51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somente na lixeira.</w:t>
            </w:r>
          </w:p>
          <w:p w:rsidR="00120C5E" w:rsidP="0095539C" w:rsidRDefault="00120C5E" w14:paraId="0503B55D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em qualquer lugar quando não tem lixeira por perto.</w:t>
            </w:r>
          </w:p>
          <w:p w:rsidR="00120C5E" w:rsidP="0095539C" w:rsidRDefault="00120C5E" w14:paraId="7A516994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somente em locais sujos.</w:t>
            </w:r>
          </w:p>
          <w:p w:rsidR="00120C5E" w:rsidP="0095539C" w:rsidRDefault="00120C5E" w14:paraId="204C46D5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no rio, vala ou mar, pois todo lixo é biodegradável.</w:t>
            </w:r>
          </w:p>
          <w:p w:rsidRPr="00296A19" w:rsidR="00120C5E" w:rsidP="0095539C" w:rsidRDefault="00120C5E" w14:paraId="29461ACB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="00120C5E" w:rsidP="0095539C" w:rsidRDefault="00120C5E" w14:paraId="017EA72E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12. O que você faria se tivesse um depósito a céu aberto sujeito à chuva?</w:t>
            </w:r>
          </w:p>
          <w:p w:rsidR="00120C5E" w:rsidP="0095539C" w:rsidRDefault="00120C5E" w14:paraId="72E0437C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cobriria com lona plástica.</w:t>
            </w:r>
          </w:p>
          <w:p w:rsidR="00120C5E" w:rsidP="0095539C" w:rsidRDefault="00120C5E" w14:paraId="2089D998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cobriria com lona plástica, mas descobriria assim que a chuva parasse.</w:t>
            </w:r>
          </w:p>
          <w:p w:rsidR="00120C5E" w:rsidP="0095539C" w:rsidRDefault="00120C5E" w14:paraId="636D70A9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cobriria com lona plástica, mas tomaria cuidado para não acumular água.</w:t>
            </w:r>
          </w:p>
          <w:p w:rsidR="00120C5E" w:rsidP="0095539C" w:rsidRDefault="00120C5E" w14:paraId="7887F86E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cobriria com outro material impermeável. </w:t>
            </w:r>
          </w:p>
          <w:p w:rsidRPr="00296A19" w:rsidR="00120C5E" w:rsidP="0095539C" w:rsidRDefault="00120C5E" w14:paraId="13528987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Pr="00361DC4" w:rsidR="00120C5E" w:rsidP="0095539C" w:rsidRDefault="00120C5E" w14:paraId="6072B35E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>13. Com que periodicidade, você precisa trocar a água de um recipiente para prevenir a proliferação de mosquitos?</w:t>
            </w:r>
          </w:p>
          <w:p w:rsidRPr="00361DC4" w:rsidR="00120C5E" w:rsidP="0095539C" w:rsidRDefault="00120C5E" w14:paraId="2B580740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diariamente.</w:t>
            </w:r>
          </w:p>
          <w:p w:rsidRPr="00361DC4" w:rsidR="00120C5E" w:rsidP="0095539C" w:rsidRDefault="00120C5E" w14:paraId="6B1ADD84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semanalmente.</w:t>
            </w:r>
          </w:p>
          <w:p w:rsidRPr="00361DC4" w:rsidR="00120C5E" w:rsidP="0095539C" w:rsidRDefault="00120C5E" w14:paraId="00B104CC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mensalmente.</w:t>
            </w:r>
          </w:p>
          <w:p w:rsidRPr="00361DC4" w:rsidR="00120C5E" w:rsidP="0095539C" w:rsidRDefault="00120C5E" w14:paraId="2211B2B2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não tenho tempo para isso.</w:t>
            </w:r>
          </w:p>
          <w:p w:rsidRPr="00296A19" w:rsidR="00120C5E" w:rsidP="0095539C" w:rsidRDefault="00120C5E" w14:paraId="1C010D11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Pr="00FA4935" w:rsidR="00120C5E" w:rsidP="0095539C" w:rsidRDefault="00120C5E" w14:paraId="6F5EFF35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4</w:t>
            </w:r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. Caso o tanque ou reservatório de água de sua casa não tivesse tampa, o que você fa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ria</w:t>
            </w:r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?</w:t>
            </w:r>
          </w:p>
          <w:p w:rsidRPr="00FA4935" w:rsidR="00120C5E" w:rsidP="0095539C" w:rsidRDefault="00120C5E" w14:paraId="2A717507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Deixaria destampado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mesmo</w:t>
            </w:r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Pr="00FA4935" w:rsidR="00120C5E" w:rsidP="0095539C" w:rsidRDefault="00120C5E" w14:paraId="5DA34477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Cobriria com uma tampa de madeira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apenas</w:t>
            </w:r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="00120C5E" w:rsidP="0095539C" w:rsidRDefault="00120C5E" w14:paraId="5B86688A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Cobriria com uma tela apenas.</w:t>
            </w:r>
          </w:p>
          <w:p w:rsidRPr="000728AA" w:rsidR="00120C5E" w:rsidP="0095539C" w:rsidRDefault="00120C5E" w14:paraId="4E6551C5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FA4935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Cobriria com uma tela e uma tampa de madeira.</w:t>
            </w:r>
          </w:p>
        </w:tc>
        <w:tc>
          <w:tcPr>
            <w:tcW w:w="5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361DC4" w:rsidR="00120C5E" w:rsidP="0095539C" w:rsidRDefault="00120C5E" w14:paraId="1FFED207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>15. O que você faria caso encontrasse larvas em depósito de água maior?</w:t>
            </w:r>
          </w:p>
          <w:p w:rsidRPr="00361DC4" w:rsidR="00120C5E" w:rsidP="0095539C" w:rsidRDefault="00120C5E" w14:paraId="0DCC19C2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Jogaria toda a água fora e reporia com água limpa.</w:t>
            </w:r>
          </w:p>
          <w:p w:rsidRPr="00361DC4" w:rsidR="00120C5E" w:rsidP="0095539C" w:rsidRDefault="00120C5E" w14:paraId="6A04D854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Jogaria toda a água fora, lavaria o recipiente com escova, água e sabão,  e reporia com água limpa.</w:t>
            </w:r>
          </w:p>
          <w:p w:rsidRPr="00361DC4" w:rsidR="00120C5E" w:rsidP="0095539C" w:rsidRDefault="00120C5E" w14:paraId="56EBF8D6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Jogaria uma moeda ou fio de cobre no depósito para matar as larvas.</w:t>
            </w:r>
          </w:p>
          <w:p w:rsidRPr="00361DC4" w:rsidR="00120C5E" w:rsidP="0095539C" w:rsidRDefault="00120C5E" w14:paraId="35B62048" w14:textId="77777777">
            <w:pPr>
              <w:spacing w:after="0" w:line="240" w:lineRule="auto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 xml:space="preserve">   ) </w:t>
            </w:r>
            <w:bookmarkStart w:name="_GoBack" w:id="0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>Não sei o que faria</w:t>
            </w:r>
            <w:bookmarkEnd w:id="0"/>
            <w:r w:rsidRPr="00361DC4"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Pr="00FA4935" w:rsidR="00120C5E" w:rsidP="0095539C" w:rsidRDefault="00120C5E" w14:paraId="27012B45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Pr="00C469C3" w:rsidR="00120C5E" w:rsidP="0095539C" w:rsidRDefault="00120C5E" w14:paraId="72E5C9FC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16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. O que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você faria,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caso encontre larvas em depósitos pequenos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(balde, garrafa de vidro, pneu, etc.)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?</w:t>
            </w:r>
          </w:p>
          <w:p w:rsidRPr="00C469C3" w:rsidR="00120C5E" w:rsidP="0095539C" w:rsidRDefault="00120C5E" w14:paraId="7482B32B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( 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) Jog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aria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 água na terra, limp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 e mantenho o depósito coberto ou emborcado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</w:t>
            </w:r>
            <w:proofErr w:type="gramEnd"/>
          </w:p>
          <w:p w:rsidRPr="00C469C3" w:rsidR="00120C5E" w:rsidP="0095539C" w:rsidRDefault="00120C5E" w14:paraId="552064BE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( 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) Jog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aria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 água na terra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apenas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</w:t>
            </w:r>
            <w:proofErr w:type="gramEnd"/>
          </w:p>
          <w:p w:rsidR="00120C5E" w:rsidP="0095539C" w:rsidRDefault="00120C5E" w14:paraId="56C5AB0F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( 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) Jog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aria a água no vaso sanitário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, limp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 e mantenho o depósito coberto ou emborcado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. </w:t>
            </w:r>
            <w:proofErr w:type="gramEnd"/>
          </w:p>
          <w:p w:rsidRPr="00C469C3" w:rsidR="00120C5E" w:rsidP="0095539C" w:rsidRDefault="00120C5E" w14:paraId="784036B6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( 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) Jog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aria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 água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no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vaso sanitário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apenas.</w:t>
            </w:r>
            <w:proofErr w:type="gramEnd"/>
          </w:p>
          <w:p w:rsidRPr="00FA4935" w:rsidR="00120C5E" w:rsidP="0095539C" w:rsidRDefault="00120C5E" w14:paraId="527FE345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Pr="00C469C3" w:rsidR="00120C5E" w:rsidP="0095539C" w:rsidRDefault="00120C5E" w14:paraId="0F3EB15A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17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. O que você acha da visita periódica do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agente da dengue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em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sua casa? </w:t>
            </w:r>
          </w:p>
          <w:p w:rsidRPr="00C469C3" w:rsidR="00120C5E" w:rsidP="0095539C" w:rsidRDefault="00120C5E" w14:paraId="732670A8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( 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) Necessária, pois ele tem a obrigação de deixar o imóvel livre de larvas de mosquito.</w:t>
            </w:r>
            <w:proofErr w:type="gramEnd"/>
          </w:p>
          <w:p w:rsidRPr="00C469C3" w:rsidR="00120C5E" w:rsidP="0095539C" w:rsidRDefault="00120C5E" w14:paraId="24BCC841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( 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) Necessária, pois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só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 agente tem habilidades específicas para fazer a vistoria das residências.</w:t>
            </w:r>
            <w:proofErr w:type="gramEnd"/>
          </w:p>
          <w:p w:rsidRPr="00C469C3" w:rsidR="00120C5E" w:rsidP="0095539C" w:rsidRDefault="00120C5E" w14:paraId="795B3CC0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( 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) Desnecessária, pois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eu já faço a vistoria de minha casa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</w:t>
            </w:r>
            <w:proofErr w:type="gramEnd"/>
          </w:p>
          <w:p w:rsidRPr="00C469C3" w:rsidR="00120C5E" w:rsidP="0095539C" w:rsidRDefault="00120C5E" w14:paraId="3C369B78" w14:textId="77777777" w14:noSpellErr="1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( 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) Desnecessária, pois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minha casa é limpa todos os dias e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não tem larvas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mosquito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</w:t>
            </w:r>
            <w:r w:rsidRPr="2D6C018B" w:rsidR="2D6C01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</w:t>
            </w:r>
            <w:proofErr w:type="gramEnd"/>
          </w:p>
          <w:p w:rsidRPr="00C552DA" w:rsidR="00120C5E" w:rsidP="0095539C" w:rsidRDefault="00120C5E" w14:paraId="15F71F0A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Pr="00C469C3" w:rsidR="00120C5E" w:rsidP="0095539C" w:rsidRDefault="00120C5E" w14:paraId="446E914F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18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. Como você recebe o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agente da dengue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em sua casa?</w:t>
            </w:r>
          </w:p>
          <w:p w:rsidRPr="00C469C3" w:rsidR="00120C5E" w:rsidP="0095539C" w:rsidRDefault="00120C5E" w14:paraId="60C952E6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Recebo com 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>educação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e deixo que ele faça todo o trabalho sozinho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="00120C5E" w:rsidP="0095539C" w:rsidRDefault="00120C5E" w14:paraId="267E1B2C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Recebo com educação, mas acompanho todos os passos dele em minha casa.</w:t>
            </w:r>
          </w:p>
          <w:p w:rsidRPr="00C469C3" w:rsidR="00120C5E" w:rsidP="0095539C" w:rsidRDefault="00120C5E" w14:paraId="4EE523C0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Recebo c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om indiferença,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mas deixo ele fazer o trabalho assim mesmo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Pr="00C469C3" w:rsidR="00120C5E" w:rsidP="0095539C" w:rsidRDefault="00120C5E" w14:paraId="47996281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Não deix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o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o agente entrar, por variados motivos.</w:t>
            </w:r>
          </w:p>
          <w:p w:rsidRPr="00C552DA" w:rsidR="00120C5E" w:rsidP="0095539C" w:rsidRDefault="00120C5E" w14:paraId="6264BBF6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="00120C5E" w:rsidP="0095539C" w:rsidRDefault="00120C5E" w14:paraId="4D8BC90C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19. O que você faria se fosse disponibilizada uma vacina contra dengue?</w:t>
            </w:r>
          </w:p>
          <w:p w:rsidR="00120C5E" w:rsidP="0095539C" w:rsidRDefault="00120C5E" w14:paraId="06ACB4CB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Tomaria a vacina e deixaria o mosquito em paz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="00120C5E" w:rsidP="0095539C" w:rsidRDefault="00120C5E" w14:paraId="2AA084A6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Tomaria a vacina, mas ainda tentaria combater o mosquito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="00120C5E" w:rsidP="0095539C" w:rsidRDefault="00120C5E" w14:paraId="6B0D90EB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Não tomaria a vacina, pois já tive dengue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="00120C5E" w:rsidP="0095539C" w:rsidRDefault="00120C5E" w14:paraId="027D858E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</w:t>
            </w: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Não tomaria a vacina, porque na minha casa não tem mosquito</w:t>
            </w:r>
            <w:r w:rsidRPr="00C469C3">
              <w:rPr>
                <w:rFonts w:eastAsia="Arial" w:cs="Arial"/>
                <w:bCs/>
                <w:color w:val="000000"/>
                <w:sz w:val="20"/>
                <w:szCs w:val="20"/>
              </w:rPr>
              <w:t>.</w:t>
            </w:r>
          </w:p>
          <w:p w:rsidRPr="00C552DA" w:rsidR="00120C5E" w:rsidP="0095539C" w:rsidRDefault="00120C5E" w14:paraId="24794791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10"/>
                <w:szCs w:val="10"/>
              </w:rPr>
            </w:pPr>
          </w:p>
          <w:p w:rsidR="00120C5E" w:rsidP="0095539C" w:rsidRDefault="00120C5E" w14:paraId="5BBB5B3F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>20. De quem é a culpa da dengue?</w:t>
            </w:r>
          </w:p>
          <w:p w:rsidR="00120C5E" w:rsidP="0095539C" w:rsidRDefault="00120C5E" w14:paraId="3DA85B00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do poder público que não faz nada.</w:t>
            </w:r>
          </w:p>
          <w:p w:rsidR="00120C5E" w:rsidP="0095539C" w:rsidRDefault="00120C5E" w14:paraId="7EB7E40A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do meu vizinho que não me houve!</w:t>
            </w:r>
          </w:p>
          <w:p w:rsidR="00120C5E" w:rsidP="0095539C" w:rsidRDefault="00120C5E" w14:paraId="6FB45A0D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do agente que nunca passa na minha casa.</w:t>
            </w:r>
          </w:p>
          <w:p w:rsidR="00120C5E" w:rsidP="0095539C" w:rsidRDefault="00120C5E" w14:paraId="74EF9FD4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(  </w:t>
            </w:r>
            <w:proofErr w:type="gramEnd"/>
            <w:r>
              <w:rPr>
                <w:rFonts w:eastAsia="Arial" w:cs="Arial"/>
                <w:bCs/>
                <w:color w:val="000000"/>
                <w:sz w:val="20"/>
                <w:szCs w:val="20"/>
              </w:rPr>
              <w:t xml:space="preserve">   ) a dengue é uma responsabilidade de todos.</w:t>
            </w:r>
          </w:p>
          <w:p w:rsidRPr="000728AA" w:rsidR="00120C5E" w:rsidP="0095539C" w:rsidRDefault="00120C5E" w14:paraId="27D372A4" w14:textId="77777777">
            <w:pPr>
              <w:spacing w:after="0" w:line="240" w:lineRule="auto"/>
              <w:rPr>
                <w:rFonts w:eastAsia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Pr="00120C5E" w:rsidR="00120C5E" w:rsidP="00120C5E" w:rsidRDefault="00120C5E" w14:paraId="710F9833" w14:textId="77777777"/>
    <w:sectPr w:rsidRPr="00120C5E" w:rsidR="00120C5E" w:rsidSect="00E12C04">
      <w:headerReference w:type="default" r:id="rId7"/>
      <w:type w:val="continuous"/>
      <w:pgSz w:w="11906" w:h="16838" w:orient="portrait"/>
      <w:pgMar w:top="1418" w:right="127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39C" w:rsidP="006E0129" w:rsidRDefault="0095539C" w14:paraId="4535D789" w14:textId="77777777">
      <w:pPr>
        <w:spacing w:after="0" w:line="240" w:lineRule="auto"/>
      </w:pPr>
      <w:r>
        <w:separator/>
      </w:r>
    </w:p>
  </w:endnote>
  <w:endnote w:type="continuationSeparator" w:id="0">
    <w:p w:rsidR="0095539C" w:rsidP="006E0129" w:rsidRDefault="0095539C" w14:paraId="6CE464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39C" w:rsidP="006E0129" w:rsidRDefault="0095539C" w14:paraId="43BA6089" w14:textId="77777777">
      <w:pPr>
        <w:spacing w:after="0" w:line="240" w:lineRule="auto"/>
      </w:pPr>
      <w:r>
        <w:separator/>
      </w:r>
    </w:p>
  </w:footnote>
  <w:footnote w:type="continuationSeparator" w:id="0">
    <w:p w:rsidR="0095539C" w:rsidP="006E0129" w:rsidRDefault="0095539C" w14:paraId="52DC987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D58" w:rsidRDefault="00583D58" w14:paraId="4D2592DF" w14:textId="77777777">
    <w:pPr>
      <w:pStyle w:val="Cabealho"/>
    </w:pPr>
    <w:r>
      <w:rPr>
        <w:noProof/>
        <w:lang w:eastAsia="pt-BR"/>
      </w:rPr>
      <w:pict w14:anchorId="50F848B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4" style="position:absolute;margin-left:164.25pt;margin-top:-2.9pt;width:146.2pt;height:53.05pt;z-index:251657728;visibility:visible" type="#_x0000_t75">
          <v:imagedata r:id="rId1" r:href="rId2"/>
          <w10:wrap type="square"/>
        </v:shape>
      </w:pict>
    </w:r>
    <w:r>
      <w:rPr>
        <w:noProof/>
        <w:lang w:eastAsia="pt-BR"/>
      </w:rPr>
      <w:pict w14:anchorId="600AAE9B">
        <v:shape id="Imagem 2" style="position:absolute;margin-left:336.95pt;margin-top:-13.9pt;width:67.25pt;height:63.05pt;z-index:251656704;visibility:visible" alt="ccz" o:spid="_x0000_s2053" type="#_x0000_t75">
          <v:imagedata o:title="ccz" r:id="rId3"/>
          <w10:wrap type="square"/>
        </v:shape>
      </w:pict>
    </w:r>
    <w:r>
      <w:rPr>
        <w:noProof/>
        <w:lang w:eastAsia="pt-BR"/>
      </w:rPr>
      <w:pict w14:anchorId="14D96281">
        <v:shape id="_x0000_s2055" style="position:absolute;margin-left:63.75pt;margin-top:-21.95pt;width:63.75pt;height:68.25pt;z-index:251658752" o:allowoverlap="f" type="#_x0000_t75">
          <v:imagedata r:id="rId4" r:href="rId5"/>
          <w10:wrap type="square"/>
        </v:shape>
      </w:pict>
    </w:r>
  </w:p>
  <w:p w:rsidR="00583D58" w:rsidRDefault="00583D58" w14:paraId="358040FD" w14:textId="77777777">
    <w:pPr>
      <w:pStyle w:val="Cabealho"/>
    </w:pPr>
  </w:p>
  <w:p w:rsidRPr="00583D58" w:rsidR="00583D58" w:rsidP="00583D58" w:rsidRDefault="00583D58" w14:paraId="144A0ACC" w14:textId="77777777">
    <w:pPr>
      <w:pStyle w:val="Cabealho"/>
      <w:spacing w:after="0" w:line="240" w:lineRule="auto"/>
      <w:rPr>
        <w:sz w:val="18"/>
      </w:rPr>
    </w:pPr>
  </w:p>
  <w:p w:rsidR="00583D58" w:rsidP="00583D58" w:rsidRDefault="00583D58" w14:paraId="778CE243" w14:textId="77777777">
    <w:pPr>
      <w:pStyle w:val="Ttulo"/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0" w:shadow="1"/>
      </w:pBdr>
      <w:spacing w:before="0" w:after="0"/>
      <w:rPr>
        <w:bCs w:val="0"/>
        <w:sz w:val="20"/>
        <w:szCs w:val="20"/>
      </w:rPr>
    </w:pPr>
    <w:r w:rsidRPr="00C66AE2">
      <w:rPr>
        <w:bCs w:val="0"/>
        <w:sz w:val="20"/>
        <w:szCs w:val="20"/>
      </w:rPr>
      <w:t>Projeto de Mobilização Socioeducativa para Prevenção e Controle da Dengue</w:t>
    </w:r>
  </w:p>
  <w:p w:rsidRPr="00583D58" w:rsidR="00583D58" w:rsidP="00583D58" w:rsidRDefault="00583D58" w14:paraId="72D12058" w14:textId="77777777">
    <w:pPr>
      <w:pStyle w:val="Subttulo"/>
      <w:spacing w:after="0" w:line="240" w:lineRule="auto"/>
      <w:rPr>
        <w:sz w:val="16"/>
        <w:lang w:eastAsia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F5C11"/>
    <w:multiLevelType w:val="hybridMultilevel"/>
    <w:tmpl w:val="4358D2F6"/>
    <w:lvl w:ilvl="0" w:tplc="3D3CB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36EAC"/>
    <w:multiLevelType w:val="hybridMultilevel"/>
    <w:tmpl w:val="F9EEB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C1F73"/>
    <w:multiLevelType w:val="hybridMultilevel"/>
    <w:tmpl w:val="F39C4C40"/>
    <w:lvl w:ilvl="0" w:tplc="2C6CAF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BF2240"/>
    <w:multiLevelType w:val="hybridMultilevel"/>
    <w:tmpl w:val="4BD6DB9E"/>
    <w:lvl w:ilvl="0" w:tplc="2F42566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3B77"/>
    <w:rsid w:val="00021F6D"/>
    <w:rsid w:val="00087AA6"/>
    <w:rsid w:val="000F3A1D"/>
    <w:rsid w:val="00120C5E"/>
    <w:rsid w:val="0016032E"/>
    <w:rsid w:val="001C22FC"/>
    <w:rsid w:val="001F1F43"/>
    <w:rsid w:val="00216DF9"/>
    <w:rsid w:val="00234519"/>
    <w:rsid w:val="00235937"/>
    <w:rsid w:val="002B5ACE"/>
    <w:rsid w:val="002C31B0"/>
    <w:rsid w:val="002D2C77"/>
    <w:rsid w:val="002D56F8"/>
    <w:rsid w:val="002E207D"/>
    <w:rsid w:val="00341CCA"/>
    <w:rsid w:val="003546DE"/>
    <w:rsid w:val="00361DC4"/>
    <w:rsid w:val="003951B8"/>
    <w:rsid w:val="00401DB5"/>
    <w:rsid w:val="00417BD9"/>
    <w:rsid w:val="004520FF"/>
    <w:rsid w:val="00462615"/>
    <w:rsid w:val="0046577A"/>
    <w:rsid w:val="0049008C"/>
    <w:rsid w:val="004A134D"/>
    <w:rsid w:val="004C511B"/>
    <w:rsid w:val="005006D8"/>
    <w:rsid w:val="00537641"/>
    <w:rsid w:val="00537C0F"/>
    <w:rsid w:val="00583D58"/>
    <w:rsid w:val="00594C28"/>
    <w:rsid w:val="005B4491"/>
    <w:rsid w:val="005D2E5A"/>
    <w:rsid w:val="006517B7"/>
    <w:rsid w:val="00673810"/>
    <w:rsid w:val="0068626D"/>
    <w:rsid w:val="00686D3B"/>
    <w:rsid w:val="006B2745"/>
    <w:rsid w:val="006E0129"/>
    <w:rsid w:val="006F1E89"/>
    <w:rsid w:val="006F4460"/>
    <w:rsid w:val="007304B2"/>
    <w:rsid w:val="00780420"/>
    <w:rsid w:val="00781B80"/>
    <w:rsid w:val="0079592E"/>
    <w:rsid w:val="00845826"/>
    <w:rsid w:val="00881ABA"/>
    <w:rsid w:val="008A77A7"/>
    <w:rsid w:val="008F4E08"/>
    <w:rsid w:val="009253EF"/>
    <w:rsid w:val="009351CC"/>
    <w:rsid w:val="009422F8"/>
    <w:rsid w:val="00946282"/>
    <w:rsid w:val="0095539C"/>
    <w:rsid w:val="00985B19"/>
    <w:rsid w:val="009B54E0"/>
    <w:rsid w:val="009C56DC"/>
    <w:rsid w:val="009E6C79"/>
    <w:rsid w:val="009F1037"/>
    <w:rsid w:val="00A37C2D"/>
    <w:rsid w:val="00A4461F"/>
    <w:rsid w:val="00AC3B77"/>
    <w:rsid w:val="00AC4B93"/>
    <w:rsid w:val="00AC63A1"/>
    <w:rsid w:val="00AF3BBA"/>
    <w:rsid w:val="00B3039D"/>
    <w:rsid w:val="00B32BB6"/>
    <w:rsid w:val="00B366D8"/>
    <w:rsid w:val="00B426E2"/>
    <w:rsid w:val="00B55334"/>
    <w:rsid w:val="00B6533A"/>
    <w:rsid w:val="00B91FAA"/>
    <w:rsid w:val="00BA3DCD"/>
    <w:rsid w:val="00BB7034"/>
    <w:rsid w:val="00C20EE8"/>
    <w:rsid w:val="00C44CE2"/>
    <w:rsid w:val="00C45691"/>
    <w:rsid w:val="00C66AE2"/>
    <w:rsid w:val="00D32096"/>
    <w:rsid w:val="00D54F62"/>
    <w:rsid w:val="00D803B7"/>
    <w:rsid w:val="00DB2AF6"/>
    <w:rsid w:val="00DB75AB"/>
    <w:rsid w:val="00DE657F"/>
    <w:rsid w:val="00DF0CA1"/>
    <w:rsid w:val="00E12C04"/>
    <w:rsid w:val="00E66FF1"/>
    <w:rsid w:val="00E7257C"/>
    <w:rsid w:val="00E7784A"/>
    <w:rsid w:val="00E9170C"/>
    <w:rsid w:val="00ED1708"/>
    <w:rsid w:val="00F03610"/>
    <w:rsid w:val="00F07685"/>
    <w:rsid w:val="00F2364E"/>
    <w:rsid w:val="00F310F9"/>
    <w:rsid w:val="00FF3172"/>
    <w:rsid w:val="00FF4DB7"/>
    <w:rsid w:val="2D6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FEC412D"/>
  <w15:chartTrackingRefBased/>
  <w15:docId w15:val="{A54D3988-561F-4620-A435-522810B4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1DB5"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B77"/>
    <w:pPr>
      <w:ind w:left="720"/>
      <w:contextualSpacing/>
    </w:pPr>
  </w:style>
  <w:style w:type="character" w:styleId="Forte">
    <w:name w:val="Strong"/>
    <w:uiPriority w:val="22"/>
    <w:qFormat/>
    <w:rsid w:val="00DB75AB"/>
    <w:rPr>
      <w:b/>
      <w:bCs/>
    </w:rPr>
  </w:style>
  <w:style w:type="paragraph" w:styleId="Corpodetexto31" w:customStyle="1">
    <w:name w:val="Corpo de texto 31"/>
    <w:basedOn w:val="Normal"/>
    <w:rsid w:val="00537641"/>
    <w:pPr>
      <w:suppressAutoHyphens/>
      <w:spacing w:after="0" w:line="240" w:lineRule="auto"/>
      <w:jc w:val="center"/>
    </w:pPr>
    <w:rPr>
      <w:rFonts w:ascii="Arial" w:hAnsi="Arial" w:eastAsia="Times New Roman"/>
      <w:b/>
      <w:color w:val="000000"/>
      <w:sz w:val="28"/>
      <w:szCs w:val="20"/>
      <w:lang w:eastAsia="ar-SA"/>
    </w:rPr>
  </w:style>
  <w:style w:type="paragraph" w:styleId="Ttulo">
    <w:name w:val="Title"/>
    <w:basedOn w:val="Normal"/>
    <w:next w:val="Subttulo"/>
    <w:qFormat/>
    <w:rsid w:val="00537641"/>
    <w:pPr>
      <w:suppressAutoHyphens/>
      <w:spacing w:before="240" w:after="60" w:line="240" w:lineRule="auto"/>
      <w:jc w:val="center"/>
    </w:pPr>
    <w:rPr>
      <w:rFonts w:ascii="Arial" w:hAnsi="Arial" w:eastAsia="Times New Roman" w:cs="Arial"/>
      <w:b/>
      <w:bCs/>
      <w:kern w:val="1"/>
      <w:sz w:val="32"/>
      <w:szCs w:val="32"/>
      <w:lang w:eastAsia="ar-SA"/>
    </w:rPr>
  </w:style>
  <w:style w:type="paragraph" w:styleId="Subttulo">
    <w:name w:val="Subtitle"/>
    <w:basedOn w:val="Normal"/>
    <w:qFormat/>
    <w:rsid w:val="0053764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rsid w:val="00C20EE8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46D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styleId="TextodebaloChar" w:customStyle="1">
    <w:name w:val="Texto de balão Char"/>
    <w:link w:val="Textodebalo"/>
    <w:uiPriority w:val="99"/>
    <w:semiHidden/>
    <w:rsid w:val="003546DE"/>
    <w:rPr>
      <w:rFonts w:ascii="Tahoma" w:hAnsi="Tahoma" w:cs="Tahoma"/>
      <w:sz w:val="16"/>
      <w:szCs w:val="16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6E012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semiHidden/>
    <w:rsid w:val="006E012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6E0129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semiHidden/>
    <w:rsid w:val="006E012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terradedireitos.org.br/wp-content/uploads/2013/09/Fiocruz.jpg" TargetMode="External"/><Relationship Id="rId1" Type="http://schemas.openxmlformats.org/officeDocument/2006/relationships/image" Target="media/image1.jpeg"/><Relationship Id="rId5" Type="http://schemas.openxmlformats.org/officeDocument/2006/relationships/image" Target="http://www.esmeraldanoticias.com.br/wp-content/uploads/2011/08/UFBA-nega-boato-sobre-roubo-de-provas-de-concurso.jpg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Questionário – Conhecimento sobre a Dengue</dc:title>
  <dc:subject/>
  <dc:creator>"Emanuel Natalino Almeida Batista" &lt;emanuel.batista@hudsonimports.com.br&gt;</dc:creator>
  <keywords/>
  <lastModifiedBy>Emanuel Almeida</lastModifiedBy>
  <revision>4</revision>
  <lastPrinted>2013-08-08T18:41:00.0000000Z</lastPrinted>
  <dcterms:created xsi:type="dcterms:W3CDTF">2016-03-21T18:26:00.0000000Z</dcterms:created>
  <dcterms:modified xsi:type="dcterms:W3CDTF">2016-03-21T23:42:39.3137708Z</dcterms:modified>
</coreProperties>
</file>