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B67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'package:flutter/material.dart'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750DE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'package:primertrabajo/pagImg2.dart'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C80B3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54079B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 w14:paraId="3D375B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runApp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MaterialApp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Ruta1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()));</w:t>
      </w:r>
    </w:p>
    <w:p w14:paraId="62E240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949E827">
      <w:pPr>
        <w:keepNext w:val="0"/>
        <w:keepLines w:val="0"/>
        <w:widowControl/>
        <w:suppressLineNumbers w:val="0"/>
        <w:jc w:val="left"/>
      </w:pPr>
    </w:p>
    <w:p w14:paraId="781571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//clase myapp</w:t>
      </w:r>
    </w:p>
    <w:p w14:paraId="075388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Ruta1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StatelessWidget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C0A2C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Ruta1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});</w:t>
      </w:r>
    </w:p>
    <w:p w14:paraId="751E4A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//constructor</w:t>
      </w:r>
    </w:p>
    <w:p w14:paraId="784024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@override</w:t>
      </w:r>
    </w:p>
    <w:p w14:paraId="356C52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BuildContext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384AC8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MaterialApp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1844F9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Scaffold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0C8883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390D86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177187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mainAxisAlignment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MainAxisAlignment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6030A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46DB94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4310A8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'El Paisaje'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56AB1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33FDC6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fromARGB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19810C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00427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6482A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),</w:t>
      </w:r>
    </w:p>
    <w:p w14:paraId="3172D9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),</w:t>
      </w:r>
    </w:p>
    <w:p w14:paraId="6A5790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1B0E1B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7DF75E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NetworkImage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69AEF6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ata:image/jpeg;base64,/9j/4AAQSkZJRgABAQAAAQABAAD/2wCEAAkGBxMTEhUTExIWFRUXFxYaGBgYGBoYGBgZFxcXFxgeHxkaHSghHhslHhYXITEhJSotLi4uHR8zODMsNygtLysBCgoKDg0OGxAQGy0mICU1LTAvLS0tLS0vLS0vLS8tLS0tLS0tLS0tLS0tLS0tLS8tLy0tLy0tLS0tLy0tLS0tLf/AABEIAKABOgMBEQACEQEDEQH/xAAbAAACAwEBAQAAAAAAAAAAAAAEBQIDBgEAB//EAEEQAAIBAgQFAgQEBQEFCAMAAAECEQMhAAQSMQUTIkFRBmEycYGRFCOhsUJSwdHwggczQ2JyFRYkU5LS4fGToqP/xAAaAQADAQEBAQAAAAAAAAAAAAABAgMEAAUG/8QAPREAAQMCBAIJBAEDBAEDBQAAAQACEQMhBBIxQVFhBRMicYGRodHwFDKxweEVQvEGI1KSglNi0hYzQ6LC/9oADAMBAAIRAxEAPwDtfhtRLMpHzG/yx9A2q12hXxD8JUZ9wUEymCXrm0CjsnwdqhhVJP7f2GJPrhgkla6WBNQw0JyfTWWRSKuZAqeFEgHwT3xiOPcT2W2Xpt6HpAdo3Q54FT/gq0m+RIP6jBGNO8onotkQITfI+jU06qtSD/KsfucTqdIf8QqU+iWx2z5JXn+CorlaTao7GNX9ji1LGZh2rKFbo3Kexf8AKoPB6gEmk4H/AEn+2L9e07hQ+keP7T5Kn8LhsyTq1z8P7YOZAsXDlsHMkNNcOXwcyQ01E5fBzJTSXDlsHOkNELwyuOzodSF38L7Y7Ou6gKJyuDnSGgoHKHBzpeoK8MmcdnXdQV78EcdnXfTlcOSOOzo/TlROSODnXfTuUTkzg5wh1Dlw5I4OcLuoKgcmcdnCU0XKJyhwc4S9U5c/Cnxg5gh1b1z8KcdmCPVvXPwp8Y7MF3VvXPwp8Y7MF2R/BXUeHk74i+uBotlHBOce0m+Wy4HbGB75XuUqQaICa5WmMY3lbmBNKVIYyuK0AKZXCpkPVTBCBS/Mpi7AoOKScQMY30KclediauQEpBUJ3x6YpiIXz7q75kquTg9WEOvdxW3zRDgQGESSJlZ8gdseawZV7NQh8fB4cFUmV84YvStpKw0iJCEifpjLWJct+GAbKHHC5+JjOMxqOGgWwMaotwKfha+F+oI1T9SDoiMvw+vEDVhTWaj1ZQ9bhdWZvPnFW12qbqJXWzOcQyaj2HckiMUa6k4RCm5tQGZUxxYFgaig/wAxFif6TizS4CAVB7WOMkIqkFcSsx74q1/FZn0o0Ujl8PmUixR/DYOZDq1w5XBzIdWo/hsdmS9Wvfh8dmQ6td/D47Mu6te/DYOZd1a8Mvjsy7q13kY7Mu6tc/D47Mu6tc5GOzI9WuGhg5kCxROXwcyXIo8jBzLsi4cvjsyGRR/D4OZL1aj+HwcyHVr34fAzI9Wvfh8dmR6tdGWwrnqlOldWDLHxjM563sYVatEjES5XAhGZdTiD1dqYUgcQKuFeFwqZVuuCEpQWYUYsxRckHEac49TDWXj40SEnrZbG8OXh1KRQ/wCHOGlSyFbxMpaf0x42dfUClZWrlsDMnDFYMtgFyYNVVehhCAqAkKFHLQ2M7mStLXwn/Dc3TkpI1Dcd/P8AUYzOp5dVYPzaIivlATfbEdCnlBVeFahB2OKtegQCl3/demZBN5sfGLiu4KLqLSq3H4ccsKpHef3xVri4ypuYAMsJrlcvQYgz2BK9r++Ca7gIS/TsJlV8QyNMXSRPY9sUp1idVOph2jRL2o40ZlmLV7k47MhkXOTg5kMq9ycCV2Ve5WDK7KvGjjpQyrnKwZQyrhpY6UMqjysGV0LhpYMoQuGljpQyq5+GkLqkREybAdzJ7Yl14mFY4V0TKBy+mpOh1YDcqwI+4xUvjVSbSLtFI0sNmS5VHlY6UMq9ysdKOVSWhOAXQiGSmuX4UD88Yqlcr0aeHARn/ZiqMZ+sJWgMAQz5RZ2wc67IFfRygxJz04bCJTKYQlMpNlxgSuQlamBhwuKV51hjVSbKy1XQEpq0px6LLLyaskoOtQxcOWR9ND/h8PmUurW7XLY8bMvog1WChjpRyqQo46V0L516643rcU6LhkQdRGxefPeAP1ONNJlrqFR17ILhvqOvT6huNu4+2AabUwe7VDcN43VpVNYMyTIPuZOOqUmvEFLTquYZCbZ31lXqCFOge25xBuDpjVXOLedLJzwP1vVgIaKvG5ki31n9cQqYVrbgq9Osah0U/U/r2F00F0ud2a8drDv88GhhZMuS1sQGCGrFH1NUiGYkzJJJmTffG4UAsRxJ3R3DvWJUgOpIJEMCBH+WxzsNOi5uL2K3XDOOUq6EqwMbjZh9P64z9U5i0dc1yNVAb4cFSLV5aP1wZQyqRoHuDgZgiWlR5WGlCF7lY6UIXDTx0oQvcvBldCiaWDKEKJp46UIWP9S+qGpnTQWSJliLHSASAPkZnFGAO3SPluy7wn1aHosaihaq6Bv0tqFm9tjb5YDxGi6l2vusquP8SrPlmp1KhWkvUQCNb2ss+ARJHuMQox1gIuVqxAJpkGwHql3oTO/+IKKLOphRt03H9fvjVXENkrHhnS4taPBb3lHxiOYEK2QgxCkcu3jCio3iiaT+ClRyZbbHOqgItouKeZThi0wCepj9h8sZKlYu7lsp0AzvRPLvbEJV4VdZDgSuhUChfAlFXLSjAXKZOOXIPMV4xRrJSOdCW5isTiwpwpGol9RZONNNsLNVdK41DFwVlLUPVoYoHKTmofkYbMpZFuFp48mV7gCsNMAFiQALkkgAD3OOzJsq+Y+t/UvOc0aL/lLYlTaobE3H8I298a6TIEnVZKrpMBZRSuxxYkpAAmGXzNPuI95nEHNcVZrmjVE1cgrXB/XCioRqndSadF2nwdZBNQRAnaZ7jcj6/pjjWOwQbQE3KKqkKumnAB3j+pwrRmMuVHOyiGpLxHLRLAE+P7/fGlh2WOqNSlwpCeoEC32sN8V7lm0N0T+GUgjRMgkTFiO2BJVC0EaIasxour05RlhlYQCD2v8A0xQdoQVJ/YPZTup/tGzpXTqpgwOoUxq+f8v6YmMJTBm6ocXUIiyV5j1VnH+LM1AASRB0X/0R3xUUaY2UTWqH+5bet/tSQU1hajVNK6h0quqBN5Npm8YxDBOm5stxxzcthdBZP/abLMa1HptpCRI3nUTE9th5xb6WBYqH1cm4Trg/rvK1m0NNE9i8aT/qGx+cYR1B7b6p24hjjBstXysQlXyofO1kpLqqOFXyft9cEEnRAiFnK3rXKhWZQ7AGAdMBosSO8D5YpkdMJA5sTssiamezTPVDtTot5I06bwAvff8ArhnVKTBldcoMo1XnO2wVObohg1KmGOpQonsC2otOwlt/YRhGuIOZyq5gILW72/nzWc4pRCVWVSSBEE9wLT8pGNlJxc2SsFZoa8gKqvnXqadbE6VCj2A/zfDtaG6JHuLonZFcHzr0W1IYO33/AGwKjQ4QUKdQsdIW04L6tfUTVcBAtgBcm2364xPogRAlegyvIMmFucuGeLyDee0HEnZWi6ozM4pkmWAi1/OMpqEhagwBHU2nEJVVYuOlcuMJxy5QgDAXKurXAwYXJdXz3jFm05U3VAFRqnGlrYWZ7yVFqU4pZTURl8GUpC41HBzIZVRUo4YOSFip5GGzKeRVZjiFRmMkgefA+eMTGCF6TnFZj1L6l5lPk0nJU/G1xMGwE9u/2xop0QDJUX1JEBZRk8Y0KC49LvjlxUiuOSlE5XM6ekmw2/thS2UQ+LJgp7T74UhVa4hS1WxwbdcXSvVGBEf57/1wQEhdZC0lBJw5UgRKszAiCMK1M+2iCztEOpGxFx9dxirbKTxmCTVMoQAe0wfYjFgZMKBECVwZUm0/5vgrl0Zcm3fcf2x0rhOiHZDjly8DfHLlouCess5l4VKpZFEBHGoAe03t88RfRY7UKrKz26FcznqJ65L1xraLGYv2sBZfYR384XqI+0qgxM/cFCk9JyGqcwK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lUgT5k/PsPfClr2i0Jw9j9ZhaKp6gIpjRRhRAAn6d8Yxhe0SXXW44nsgBtlmm9QZhq7MpUSIIF06Vt8okC3jGv6emKYBWT6ioahI/hI8zX1PIEbW7CBBHytjQxsBZX3Mr3v3w6lyUlqRecCFwR2XrC18IQqtK+rf7PuJh6JpsZamf/1O32II+2PMxbDmlelhXDLC1dWvbGPKRqteYFTpZiMJlTSvDiCecdkcuzBV1c/HcY4MKBIQVXPsbAYs2kpuqBU6KrG9hiwY0KReSi6GU9r4OaEMpKuGVPjHdYEOrPBe5Bwc4XZCuGnjsyBZC4aeDK7KqXpYOZIWqvk4OZLlWJ9U+oGJahSAVYKu0AliRcDwBtPnApUouVoqP2CzdDLzc41ArO4Qr1oCNsFTK6MsNO2OSkoZstGGSyqKlKCf8vhmiUjjCMyb6xBsR/k4BbCIfK4VKjSe36jBACBcQr9Fj/n+b4EIzZC5Wzf5cnDuFlNpAKMqJKg+5xOFUmyCr0u4/wAvbDhSdyUzRDI3vf644WKJMtSxFifO2LELOCAu1EIE4VOqHIIJI7icGEJVTUQAQfofpODCEwoUl3jxM+McQiCp0KUkf5GFKLYV1Z+w2GFDVQu4KjNsSAAdsMGri5U5pdMBRAjfBAldKHoJf2w0JHFG1svsw2wEuyqFHzscGEMytGUYe4wLJ1tf9nWaWnXbWQA1NtzFwQYv7TjHjAcnZErbhIzXMLXLxpqjMirpBgI3cbySP8jGJ1MtbmctjXguhqs4RxJqrmk4hxYHyVHUD72JwX0WgZggyq4nKUybhJJvbCAwmIlFJw9R2x2ZdlVnI9hjpRhSWj88KSiAiadADufvhC9OGK16q9yMATsmtug61RO22KNJUnBqqFZcPdLZddh2wBKJAUSfb9sGUIVekeBjksL5jy6AYB69LUTYF1n98MKwOi7sDUhdrPRSNVVRIkR1SB/0g4YVRslcWjUoc8Ryxga3WY3pVIk7AdOH62FMhpVmazNJIUOHY20Jd/qpMjHDENiYMKLw0WBlccrsQQ38sFmH0Wf0nC/XUokJC28IapTDW0uJEjUjLI+TAHDDH0h8HvCDqcmAvUclUEOKdSb2UBiAPPVhHdKUtFwoOFyu1Myx+KiyDsWZZJPYKCT/AExwxzf7b90/mFxYTorKTu4OmhVPY9IA+8x+uA/pGkzWPO64UnuCG5bgyKDmLwGSfERq/rhh0nTOvz0S/TuRyZdo2u38MgkfOJH647+pUN574Q6t4VVakw3pv89MD5dUX3xw6SoGwK7q37hSpZJgCzKVUTMjf/PpgO6UoaCSiMPU3CR5/M0V/wCIJ8CCfvMfrjS3Gz/YYUTQcpUKmvoCsWNwAATA3sCTHvhvq2akHyTCk+F2vl9FmBBZQY0sTB2JgGBY3PjB+spc/L3hJ1blGtw91Ggo2pWIgKWMf6Zm+CMbSzRoi6k4WOqguVEEFgo7k2xXr6Z0IShjt1YMvAgC3nyMHMDuug6KP4Tvg5gnylVPlT++CHBKQVKrltUDSftP7YIc0akJTmOgKrHC3H8DfMqRbCmvT2cPMJxRqHVp8ij6GUcJem0TvBi/ucDrqU/cPNDqqoH2nyVFXJMk6lKjw1v3xwxNE2DgfFL9PW1LSPBWUKRgdxMC+/8AfBNVk6otp1I0KNoZcg9N/buMSdVpndXbSqjYp/w/On4W38jfxcYg7Id1oaXjUJrTqAgaWiLiNwZmfM2wuUAyqF8iFoOGcWJXTUMsNm2DfP3xJ9K8tTsrWhyYNml83+mJZDKtnELq1xHwk4BYUQ8QuPmu2g/c44U+a41OSrOYnZCfqccGc0C/kurmiD/u8dk5rusjZdfiJNjTgY4UeBXGtxCppspN5GGIICUEEqVQJ2Y/bAGbgicvFUVaYidY/WcMCZ0SkCNUGSP5j9sUg8FHMOK+O5XNVVNvhjcOzkfSI++POdWp8PReo3DO+XTNM1mGH5Sv2lulJ95gziRr0R9w/ab6N+3sq1TOFiBUqz2h5A//AJj9MB2LoAfYPniuGBqE3PzyVq5CtIFRcxrO7Cs4EDzCD/O+E+uZHZAjhAXfQXvr3/wr6nBagE8zNFAdmbVH0YEYQdItn7Gz3Ino8R9ynw/h1RQUosdFywUUQCffTBj6Y6pjmu7T2ecrhgmiwd+FUPTodfy2oidzpy7SZvBuZ+k449JEfc0+bkPoGHR3oqDw+nQcCpnBTbuNVFGEi1uTMe+OGNdVbLacj/yP7UnYegwwXfPJU8T45l6djxCvWH8tNkcX99I/a2KUQ53/AONrTzB90H06Q/uJ8vZD0/UGVJinUq1GNxCpa3fokme9sORU3aI8fdIGU+agvqMgWSsxHZlKqTPfSQdsW6km4b7+qkYG3zzVtHiGZquClB58Jogn6hiBhxRaGxbxmfROWukGPwPyj8twfidWz0ARsdddlHsQAf2nFRQ3aI8PcKbi2YJ9fZGP6ScjropaBup73uyXOAKWJmzhHj7pc1EbH0RFHg1VFAIWBZVOqAPkgUH7YmcJXc6cw8j+z7KgxFNo0KMoUawj8yhFrMtRrfsMKejahB7V+6P2VwxzB/ar4rA9NbLgCw+Mn2Hw4UdF1Mt3X7v5Tf1BkxlVqUSwu2XY2k8to/VThD0ZiAbOHr7phj6B1b6BU1tdOeX+GJPcqRH2pXww6MxJ1f8An3XHG4fZv4QVPMViSayZQt2ZdUn2+CcWf0bXiGVD4z7qYxtKZLAmIzIgXoj2g/8AtOMn9Lxk3c31V/r6MaHy/lEU8ypYK3LDHuo/af7YnU6LxrWlwc2OEmfx+0zMdRc4Nyu74t+VVm+JqKppGjqWJ1mmQs7RG523xOl0ZjajczCPGf5VK2Oo0jDiVP8AF0SoDU1YCP8Ah2HyG2G/o3SYNiz/ALO9lH+rYXLfN5fypc+k5jSunfSV2+v1xw6K6TZeGf8AY+y7+qYR/HyVFStpEU6NO5vBCg2vYr3wR0d0k4y6PNd/UMI0QPxH6UqObf4TRUEA7OSfb4V/c4V/ReP1t5pmdI4fT9fwrU1AD8gAe71G3Pgrf74R3R2N5eYVW42jz9fZWKpEnlKgBhWZoLWBkKTMdrntiTsDjzYCfEJ/qsOLk/PJVGqol25YW17gDtc/XE34XHsEFsf+XsqNr0ahgX8/ZBZrMUifywlUASzBkAGr+bUZAGk7b+cOyjiyDlv6H1hF5YyM3z0RSk9ICqBpYsZsIjTpAmd7yR7TgvdjadOSH5uRt4mdeFkobRedj+fVcp5kQfy2judBg+d8YKuKxX92bzK0U6NIaCPnJSp5lSCEGn3CtF/lbGc46q03JHirdSzUiVfRNWNiR2PUv9cA9KEaPPmVI0aU3CsqO+4DT/1GP3xzOl6m73eaU4egdh5IIZxpIZoPaHP0MT740/1KpAIe7zRbhaE/aFypUeOl2JPctZRe+97xb53wR0q7UvM+N0xwtDTKIQz1agJl2jt1xO//AMfrin9YqkWefIKf0OFOrR5lUnON4q/+v/5wP6niP/V9F30OF/4j1WFy3qfLqBfMAzcDlkR7Wvj2uoeT9jfVYBXA3d6JoPV9N/io5pwBEwpkdtisYicJVbdoaPP+Vfrg7Yn54KFH1myPC5RuX2kktv3BMfS2A7B1XNkuvyCUVyD9lu8qxv8AaVmpOjLL/qt536sTPRGZvacfBH6l0/aB4rM8V4xnM1UBZmp7iA0IBPYKSY9jONlDo+nSabT33J8/4WZznvdc+SnlPT+Zv/4pF7yWqfp0E4NR9NoEtJ5AA/sBN9K82n1Psu5TIoG6uIV0Ysfgo1rnYmYEz5xN4JFqGbxaPDdc2m0aujwKccP9J5Rrk5msZJkoaY951QT9MZq3SNamIbTDT35vxZaGYNhuJPp/KJ/CJSeKeUMDc/hjAH/UWJP2nERjK7myX93a/QAQNMh1men8q+h6iRdSjJGpcxFBrDb+Jv7Y6pQxjyHdaW/+XsEM7pgM9EJnPUmY1AZfIskRvRX7RBn7/bGvDUqzDnqVQe8gj1Uqpe4ZQ0jwK2npr1C9WkTmqD5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1t2VGETInY77+Meh/U8Oyz3tnlf8SsD8NV4H8flMqvGsupjnLPguCfsMSqdN0GtljXO7mkephKMK8m9vH2SjPesqSwSWiYsyEjf/AJ77HbDYfpdrzDqZHr+glqYZ4u0yjuH8WXM09VKqXAmbmQbiCO2PWpVGPGZqyvbUFjKlymHffyZ/Sf3xexsow4XVuXy2kDTUWmP5RpUC/gYEgWARuTJcmlBzBBzE+4g/uMTMf8VVs6FyjnVTSNVViJ/lX7bRgsmdEKkAXcly8gmFpyfcdvk3fFIcNVIOYdFDNZamBJm2wOkj6LfHDMbBc4tbcz5/5Qb1FIYAmSpAiOknuJ7/AHxixmExdVgDKuW4Jhu3Cc3stGHxOGa7tNnvP8IXLoBJapVqSFENpgQIsETvMnvjVSpYhv3PB/8AE/8AyUK9aiSIb/8AsPZSqV6SjTzLn+FrW8XjbFwClzWQzutiCAJsxv8AoBihA3WdrnE29VXUNR9KrTdgNV1W5mLmDPa31xmq1KVEF9R0DmQAtlJtR/ZbE8hJWo4SDRSW5qmJI+IAfKTe2398fKY3/UWHL8lG/wD7tvC4n0XtYbAuaJqGOXwFQzHF3aIZkBWYekwgWsSoIn2nHju6QxFQk9dF4EQPxJ/K9FtGgAJafnko5h8wYKVqVp3NQT9x74RvSFRgM1ye4T+QiaFEkdlWU8xWjqIBB+c7knpsB2+2MVTpHEPt1joPOFUUKIvCuSusHUTbwN+9o7fOMeeQ4mf2mMbKvMOGKmWi9lJufcr8/MYZgIB08f5/ymy6LwziKRTNiROm5722n98MOuDTlcY5GAicu8KVR11fCs7kkX9u2Jy5wkk+acHZTdzE9t/07fbEwBMIZWlD1a7jt0yP1+mKNY0967K1DnSx1FG6SIuVBmxtqEgT3xem99IgtcJ7gY8wUpY06r2ZpI/S1NT46ATO1r4u3HVxeR5N9kDSbsfU+6HfhVD/AMlbf8p7/cfbDnpGuRAyieACXqRx9SqTwTL/APkp9jhPrq//AC/CPVD4SnGW9C5JBGifon/tx98aWa5c7/sf1C8XryLADyCL/wC6eR75VG8So/thhTASGq4oRvQ+QJn8MPlAj2tGKAQkLiVD/uHkNxRI+TsP2O2OXSi8t6TyVMQKAj3Zj+7YCaSmC8Oy4/4a/WT+5xI02REKgqO4rrZCif8AhJ7dOEFGmNGputqcVU3DqMWop3/gGOOHpH+0eS7rn8SleZ4Kkyp0f9IAj74IwlIiC0eSV2IfxKCHBiDfM1zfbmW/bDt6Pw3/AKbfJROKqf8AIq9eHLtzKv8A+Qj9sB3RmFcZNNvkEPrK3/Ioirk6bjS6hu3VB/WMS/o2DzZmsjuJH4Kb6+vEFyS5n0jkCZOWT3sFH6AY2MwVNuk/9nH9qDsZU4+g9kK/pPIC/wCEpn2BO/v1Y0tpMGyzOrvO580yyXDEpADL0adMTfSFB+8YoC0JDmcl759mrco0q5Mka9BFIWmdRuR2+eOZVB2RfQIGo806y/D2IMnV7KpB+W4wtTEBqVlAuMKs0CyMUUmemZLEEEydtwffHyHSX+oaranVU+zztJ7vk9y9yh0XSDMz7lKM3leI6QKdbLr4J1K0AkSbbmw/bGJnTZmXvqHuIhUOAo7R5ILh/Ds9RqNmKueQOyFUEtolpVTdeky24v8APHpM6covpmnL55ieZ3SDCNZUDuzHzkjqWQztaqrVMxTFID4U6ix6oEsLC4nvt88aML07hKDYc4zzBU8Xguvd2cscUyXg7EmSQOxABB+uqfuMPW/1ZRaJpAHvLh//AD+1mZ0GHGC70HuqTwQz/vTvf+1jiI/1iIvT9T/8QqD/AE82fv8AT+VKrw2gsaqtQHwpk/YLOM3/ANX4t05KTY5k+4Vf/p+gNXO9EVlsnllIJVna8FpMfPsPrjzcR/qXpSqIDgwf+0fsyfJaKfQuFYZgnvKMbiKQFRSR/wAgIH3UQMeFUFWq4vrOk8XGT6rcKYaMrRbklPFPUmWplQ9ZUuCZDkibGY7fPGijga7wS1pPklfDfuROQ4xQrAik4bTALaYEkkKBfe23iMSq4WrSMvETtK5rs1momoIETTN+q+nfvEG98THGDy39kb7pVWp16lVhTqotNREhkaQQJjeDvuD2xra6jTYC5pJ7j89UQQSmGaqhNINZASNI1aTLQNxH17C+MzGl8kNPqqZqYsUHVr1XVhQqU3cahMAiZm8A6YAHzxdrKbXA1WkC3zmm7BFlXlcxmUpA1BRqPF/4BICjcge5mB/ZnsoPfDMwHmhkgXN1UvqC6oqI9Zh1JTFRlDWJ6gICgmJ+Z+dTgBlLy6GjjAMdx3SEEW3R5zOZVUnKa3b4gjDSnzaowLC5sB9sZOroOcYqQBpOp8ADHmjcAT6bKzK8PqgkuJvAGpYAk39oBiP74D6zCIamAaN0SMoL6iT/AKrT7Ce+JdYdvwuJarEJgHRuSDBB27j98KReJQEITMkCYUloJ3LbDbx384qyTqbJxTkSs/8A9r5j/wAhh7GlWJH1Fvtj0PpqP/Mf9mqUO4HyX0qhxCi4DB1vaCb3jt+mPvbrxMqIiQCuxuD5tY4MpYVbL2j/AD2/+cGUIVLLt+x9v/vHIqEDsB98BFSDHx+uASiFGq0b/wBsCUUOznDJUHXq29sUapuS56sGJGLtCzPK4anufpb9cMkXXzHtH2x1kDKpqVmP8J+k/wBO+2GDmjdTc152VlChVY/C3zNv3wpqs4pm0ahOiJo0xuayx2gyRbbbfGTE46lQ+/XuWulgqr9FfRrUwRZ2+gj748o9Oskt6t0ja3v+VtHRbhcuCqzGeJstNAuoiWYtAG5iCDe0Y8THYrF1iSWFoG+WTyBPstNKkxggH1QPEa1UTNamLgREiL+4gWN4tjz29G1Gn/7bjcieduXMKxM3zJVVzrkwXSbQVTZQbTuJ8C2x2xuHQ9RobLT2p1O4E8jpKiavNTbJ8zXzK1SwAIVlDE+wuFmDt7eMTpUTTd2mgCJ34x43sg99MtJJUXyCIo/NeRbQxCyAyiwA26hfvj0qeGZc5AQIOaZHEg+GmvdCgSICsHEqdKmpJUqFYlf4QVO9uwi5jAf0dRfVylhAkdqTN9R3RPEyE31WUSiaXGaMfyoNM6VkS8RsvllFvIxkq9B9kOa4kxeRzPMRIg3Vhjm3kKWV4rSeEJdSSy3JQzveAI7DHf0WkztueYGWeyLTNtTfT4VwxwNlYeJUlCwzNruBqLx582AvbxiVHoim85qjuyAb5Q2SLb941TuxwiypzvFeyo0QSWvG8AAzBMg2/bFMN0VL/s2nK7UjwFtReO9Z34x50SfN8aphytWiWI16TczpD+5lpT4fb2nF8NgjRcJZPEenC0Xg+oSnHVLoPIepcgdKsmkwZ1ACCCb7fFK977Y04jAOqua5ggamCdIMj4PymZ0k5uoRmZrZGqG/J5gnQRqudTqneLySYkRGEo4VtIBz3kaaaaX589I2VP6i1wuELSyPDeY1JcnrYsNIBgNYPv7SR/pMWx6JwFR8Pp1jEb3PgB4TP5Q+opmzWhNk9MZA01NTLhyg21OVTzBnbbt498BmBqNf2qhGY8p3NzHD1Gt4TmrIEgKWXymSp/7vKrT1QGKkgAEqNh9L+x+mp+ApVw5pdcW8eUpW18n2oDMrkXAf8Ms9RvqJ0q6iNOq+4MfK2FbgG0mOLTmF9NtvTdSOKP3JpwrJLSVjl6DUwQdQm50oCOkmdyIjufofPxHRbMUAQfE8x8v7Koxbw2GtVmZLlVdpkqzaQZNu3YTdR9O84y0Oiw1jqhg6204+gPh4KRrVNSVbn0rOunWKeoESHhhKto+vSBbz2jFKPQdNjpe0Rt5/jeVQV37ws3wnhS0XrAZyu/WqAOwZvhVjeZ6idO1vfHoVui6daW5QIi+nMjhYQUKbwCU2o1CbrXcqswIgyAqlT/NedvOMT+gKIc4Zhp8PqrGq2JGylRy7axVr1wBpICoRvMsW1LI2iN/OMtXoOu2nlYBc7zwsqdcwXDijBSQ307+wxiHROIjX8o/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/VAUsnKAgDpMrptaIm/2+g84+4DGkFtvyJiIWAARYInIVq9ELorM3TADFSQh0wFsALkbz4viTjlBc6wBN+XPX0hDq4CZnjFdZD1VuJPTGkkdj4sDimS8DXhyTdUEtzXEjTIqGrEFhN9y0R+gxUXaeCD2ABeyvEWULodj0ABiDEkDc7RsQIGzebJmMA1Bc3j5wS5IhG0fUxMKstd+ojeD+w1DbxjqmGBBkx8/P8AlEAIern3qdILEgalme5vO3lT98YavRlMwc5tPPxHMLomyHPMXSTWLhW1GLyNXw72A1KJ9mxoo0xRLnONiBrNo38Qp5eavDOCEsVk9QM9J3HtBMDtt4xSWVacmRPIi238pssWKqelBRm1K1xpEnpFx2jYG/uMJTpZf9tjjA3JmSbb7hAsvddzOYCHrPUVEmbTIE+fP22xoOUNn/OiBhuqqrcaVCsruwC9yZ+GNt4YffxiLKgqNBbN/hXHINlF+OkFgSVHSS3aARJ+5YfTEjUqdbka2YHz53ri6+iVVvUhFSmmptTk/wCnSzg/WBjU5gsS0QbfOIXZi0hV5X1Cjs0LOmZI2DEgMYm3gYs7DNqNud/xoPBKKupCMqcbVlBLaSDa8TDSJM/8v64z08K4VDDRDgCTz0OyZ1WQhX9VgL0Ms6Ay9LG5KyDe9iL48mr0XVdTz5ySZm/PhoIjglLzFtULW9SLrZdQUlm2tA0xBFgJ1Me5mcVw9LE06jWgktOma8kazv8AAkNU5oU6XEwzliXUN1XlSeZKrB7CVn749ttFsNbYkd0j5JTdYHFD51iGTlr8TaiQwtClmUmZvogFoicQdRD2BtVs8uJOvgNe9cW3soZcVGbmCm4HYTIMqbNLEn+Ez4XE6dCkz/bYwht5nfb9QEgpnNYJnwunVqU1ZwbFkGmetmeAAQBuQbEdh5nGZzXtIALWwLzH2nX+D/hO1rt0+yPDVIRRTWI1b7aBEXG4IAttIxA0qgloqkiY2+0gRpz891VtPQIR8grVdReAIBAhiwD2BBE3JYX3sMbhgmBgaAdCL8767x6Sp5LoXLJToqA6yOY6AHcQbkx3APysxjCVsLTqgtLptFjE3mPW8XiAunLZOkqpGkggK5BNlAB1Sy+SD0+e8Xx4lVmMqVTRyTrlJJnS17C2sRwB4qjWiFTmgjMYKkU4cSAA0/ODN6k+xjDD64jq61MAWuJnjY38Z371xaDMbeqScSyWWeHqU9VtTto0sqI2oGVMyzBo8k++Go41oaKVSmW2ABmZMgEmYtxSS0RPj85r3DeGZakkVCzBlQaTABOjS0x3gibzZe84arVpBr3MEubsTO+o5IAMAunOXo0Og6dL0ALk30sqre/V8Kx3/bGPF1aFOjElxfBgGwBgwNxp566p2hljwR44tTWRCgGDY3Oose99ojwLY9fC0qLqYdeefp+1QOaAh6/FE1LTCgvMwO4mSY299+1sek2g2CbLpExul2bbL0awXlEE1HI0xCa9NQm19JampMC18Y6ZqMD832jR3ftwtxU3ENdEInO8Up3IchUZVYgkgBktq8X2tJjAdgqjIcH3EwLAEcIFj/CLnN1BSjLPX1U6gqUhSBUkCxCOgAm9zIg3vGHZTfl7bTF99jaI8vNIGnWbJW/FKgXW1RyU6JCCWUPVKNcEkKVifBYfIMyMact+PGZ/EeCSCL/CjsmK+dQFKopghpbQY6D0MtpILcq07K3sMWfUa0k5d+PLyP8AKoxr3JjwfgjLRCvNj1AEamDEy0wSBAH6QbQJsaymddd+dv2rMpnLBVfFuA0qr3zLAzqIiYYMpMQANMC9rmL41sqVTIAEfNu9B2GkySl+jOG6tTjt+Yot2sRI+WA6piASA0eqT6eqdE5y1E06TqtNumSqq0sV1FjAsRfUo7xiVIQMswAT3XuPc80ZIbZQyeWIKdUMykuIJKwoICx5IHvvilWi54Oa4jwmdU2Yyic/SqGrTQ6S7qQVkwvSDMwbEAxYdvOM4NVrARsLxufYXXEklUcP4eHWa2oBnspXvpJYe8yRPm/gY6KlUuBNpnXSPxpKQaS5QyJcuCwXoMUuoliCxUsygwIUT3jVOEq0KlVjm1JA0PAj833RaTAKgcwEbQpljUdwxkiGUW1AfCJb/BGA+vh8MwvqHSLDXvgwuLgDEq3NVmpIstsNJOm5ZVJsbzBkH5YvhqoqAPiJ8Y4Li6FXmHZC5LwBVqKfJ6Swve4m3+TlbSq1ajwRLDAg3215Tv8AmUsOAkrtfNtTak5JK1AoXuQWGq+1gWF7ftjRRNZw/wB0CDuLcO/hCJkOk7ozjMFHAaGK6ATuunuCbG8GPljQ6Kbc7zYeSapYc0v4vllrl0qTTJqqQAZMCmItcWLEtP8ATGSjjqL2tNF2abCx1v3W4KLwHEtOsoHj1BWoqRAFF6KrDBi9PSg7GSYLNbuBjdSYwQ1h015JnCRPBT4plE5gAAUOrmp40iXUCdupSD8zjmtcYcy+3cEpgGyzdbhNRq7tPMFLmkMARdV1KADYygPkD9w4ublJGnkkLe0UmzlRqFeAdIrISJG6kuhBHuVP3nCvqPbVIb+d9ZU8pIlXZdDUy7uUKjSNAEiWDqsj3hXEHuTjVhqpqNy95P6C4NIRVDhAprl6ouzUKtQndQ7FlTfbpMx5Htg0GhxJ2kR3WmDwJThpI8E6oen6AelVVi0VK2sPvsCskAWA0iIsSDjzQOpq9VvxHAgz+Cq5BY9/8Jrk8tSOWbmEU5r0yg7aKfJRSoH8HQbHscZmVnVKjyHfbLQeBkmO+9/HZOxrHMvrPsFZmsjSptVYC7gAKrEg1YdXkTefAF5nG9r6jg3O6B8j9Li1on5dcyeVC6VLSdLEVVgGCwgTMBgqFfmT5OJvNdtNzmmSJ7J0J2+D2Qa2bT8/wmdLPU00KhJprq7wSwBJYz5A+Kd5GMNTonra4qVNC0zrE204fxKtlgho0VdTjT6HPxEuSTMBQQKZlvBH9Mei6jQoMzRYX5nzSk2zILNo3M/KYwadNRMQWa6sd27EGLbYq91RkOdJAkx4juGnHmplpBgImirLmiitBYgqNh8P5kknUSCU/b5c+qG/cNp5zPl88x/fAXqYStUsB/CT2+MsituNQ1dP1xQvLLTf2HogHSeSHNd6tTkpTKEEa5sQj6lm5BIJt3tJxn+oJIIvfXhHL8LgXExCGrKKlQ0WnqOokjTrpqVLHUN4MrHg+MPVAf2S0Tpxtx8/VAEkwrq3CKYrPpqseYysTaUemG1AezA/MEnfEa2AbUa6RExoPnijlaXQqeI5tA6impmoGEuSZFOmNI02AMaTMSTHaceLjOiRmaKJ46RqIm/O4PjuuOWYCd5hUhmkGoKaT4LWN/qnf++PZo4dzYc+3LYfJ4KxA1KgcqQaLoeYyCqi7hiGIJ6RIgfPycM+q1hLX20nhyv84LhFiqjSDky6l1A7WGgru2+oEKY2P0wlSqOqzuYY1jfy09oQtF17iVPLlGQ1GhqdNTYEsEQrJgxI5pBAJNhb+LHjYfpE18w6udwL6nUSYtOhgfpTd1YEKT11NeqlNacU7VrxChHCgKFg7NMTY/LFG9JClSHWgzoAIi2/zeyOdskDZUZrMU1deZpLMtEtv/uw3MA3AkMZntbHqsFOu0OZpoPn6K7rAIlVLxFaDUeWv5UlREAdKz4iGTVbyD9bGD2DqdN/L3TCobAaKrNcVek5k3p06jv0GwXWVWdg2iWP/SRizX04jyvtaT5pi8gwhMmaoZRKh6jVDzASQU0gCT2AlQbCCcSdUAcHEGZiNtDH4Uw58iNU+y+Qpqiq1F2YKAWAMMQIJEGIO+PMdj2gkOxDQdxItyWoCBqppmgq9N5bS0sLQizF9QEAmAPNxtifSVCtWptdTOt40148Y5k9xUM0aJZlM+9atR00unlzUEQwkdJ1kxcR28RbGmpWOE6prnEgjXWbaRrrfbnwUhLilzephRqtzioJka1OpbqgjfSCAsxBgGMXoVGYt4qUw4DS+hiTp3/hIDe6YZbizGs9JEDNTDVIed5XpG0NAYd5ke+I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Pw1YOJa4AHhuTYTxHdFk0m6CpcSc180iSzUqbVAAFAlSNQJJkGCZAi+J0qdZlTKXki2pmRy/Gq5rolVnmPWy1RWlHcrY6mBakGuT2kE7d99sWxWEp1HNzi2+3d7Lg0FwTXiGVScuutlhlAmYfSSw2IIJEHV88WqN6tjaQAy2k2tafG9oWgxb5cLgz5dHUqLs4DFGFjABJZb2JFrW9sWfVpsEkwTpO59UufZV53Po+pHOooRGqwgS9wliOj/NsUc0Fsu2vblzKBqB0ykGU9QU6lemppBl5oYEBgd7GJ0yYEg+/wA8YMwr1CxziQYEWibnx2Wcva49rRNKvGlOgypK82BJDXpnf6MBAMWt4xah0dSpmwiCT593D8JpbblKzuc4k1FXFRnL06i6Lg6RpZh9dt//AK80tNJ9RlM/drzFxM+KynNoDuoNx6rTrFagDMoIMdQEg97+cbRiqwjs2Hrz3RzOEleT1LTUHUra+YpYt/IAyss+4Iv2wv1lcZgWjly017o8UxJIC9xLinPF1X8phVQwCy07kLJHwgvMXu0xbGepUql8ht4/Wv7QdVeTZNsj6lpJTNBqHL0lgFaO5Yk9Y7l5MxE48t+HxclzapM3IEjgdAq9bAgqb8R5dLUynSxCKvSQyiTq7gqJAERJJ8Y21nOxGFphjjmaQCbi97cZ0lHrCGheyKMUOp9KS7M0WBKhQombyBaex+eN5xhNE1Q0ZxaCdhqT698otPZlV5mmwBdurUQ6BYjUwQaeqQCLnbeIjGfD/wCxgoMXM38PP28kpJF45qapUY5h3rBWhYUOI/NZXkCRYKHsN7eMamY5tYCo1hytF7X7/wCUwc6+ZWccpGkEVZeQRl0naampbfxHl/O7X84eljmMNMEENImeNvMahBxyw0Kz07LUqtasRZ1ViDqakAAKpgSJgrtaGO2Hf0gxxAY0wOIgE7c/GyZriO0Va+TJcPzENOonMIEKB1wFA2NmDEG3YWjFXUyS5kGDoqNPZvuhc5nFarlXBhKlnOublWNgshTANtrexx2JrdVTDgbfN0jXdtMszxQKENONetpIAXVdlIlr7A28nCV67GNFZxlpgcbTrb8p8+WHKugxOggFajLyg0WJV+cYjv16vpbGDEdItaRVo9qdRMRaB7QkDhtv/lSqV/8AxJJMB6gonSZYCQwn26mI+uNNLHU3U2vpgmfzHyVQPOYR3ILimdFPMjTBPKqCSTp0NaCTs3Sxm22FxWLNBzXFs/5Bt4hZ6ji10IitnQAax0/mIrIwmwZC1hABPYx/XG01TIcZyibb2/iITTEndAcVWtpRqb8w1VQ005fdwOmzElhqgH2G848sULOqNloBkEawT3CBpxQcHQDOqf53Ou1OmSPiRYIUhpYsoEEgTNvtjR0hV6phDWzJIN+Wu/FVLpb4JCeLVFpGtMmnUZGAN+sN1H/0Ae0gYrTeKlNpdab35HT2UO0BKV1uN1UanqXQhNyVMOtT8z4gYNmUge4+WM9TEOqVS1ptPzXTh5pQ9410Usr6heuxoqABzEcEQACSJaN7KWsD2H187EUGUHHKeyfbbkU5O2xXM/xbnZohA4eowBC6tRBuO4HwzaCD7YWthGNPYjLqOAO/rzCVwzOJjVFcezCg5esGLLrIYFVVWNPpWIm004g73ixx6NHD1QGte4COE23vx/Wio5ogORtTI1KlL81mpHU0DSDAQVBLLuRdduwYg+b0zUczs6jfSUwaQL2TrjFA1K+m4C0AGcEHUWYAyCbkpzVNrSDfuaLCGwdZ4d/7v+U7gc08AlnGs4Zy+lJDOQBTCwZU6ido6QSfkPFnxEU8pHEanT5MIF5NmptSfKkAl2JgSRUYA+8cy3yxB3R7nkuLNb6D2REcUJw7NRlqyG3LcabskA0hvJIa66ZJLfpjXTaWutJHgfLdFskIb0hVdufAIYjSqpCgqsA/mPe4G14mYucZetbVr3H28b78AOPholYJkFA8M4SqmtzXJWqRZ6bagyVEqMPsojz77nLTxwpOFIUzZ2oIAgmJ8OH4SNyyRomb8LC8RauKijmGoGQjUFWFIbVPSTfsZ23kg47pF2CGUNzSB6GLD5xKcNAdBR1KmlDMJUC9VajURjTAb+KpqYkNBEneO4E2xPC4o13NdlgOJFydr8NT8lDR2Tj/ACp8E0pTAUhlpMRBUy4IqKLlZZgiAe8HGk1C9xpkS4Ef+IkQf2uD4t83QWVpHmMaiowVCq6LkHltDQACL6jJHcWkDE8TiqFeuKNSWlv/ACgDbebnhyuunM2R8Kjngi1qdIMVp0mlWDGpZtVMLLdOrqHeYHvI3/TAMZAEjw2PDaY+asDBE7LIcT4py6ubQgamtcGSChPaIJOnz/XHFgl+d5FrCeXz8KLtb7oStlqVAUdGrW+khiwbq6Q0ARbS5tB7XxzKLGwR91vmydwAuFxyIARWeSmq+oku0KoC7/DIA2vY7mWMoEDO0346cuCiROiaZT0nmK1evzOhZZbsJLnSRe4KeYJJiMRp06j2lz9YuY4JhQJF9V705wSOJcuoBVRaZc9OtX6djJ2+LffTjQxlQktqH5snpMDSJVtPI6OMNzFDKQzED4W1DT0/CJkwfrbFjRZUfAEWm/zkgBDock3GvTVanzXprpph6l2JUhQFtERYnSLzM9hIXJVDiGaRryhcWiZOncueqMi2tKig6mJDgTNtChpIgEmRHsPOOr0SACzhHz4ExaJK1NOELLUnnUgk6hUbUXQ9QAuYAvItHvbysPSqsrhhsy5ABHzjoi3nt3phmck9SlyGJjVTCjSermg6d2nQoEGRuD5wtKnTYyqaZu6TqNj+SUYkZSp8JyrZfkpUI6OYTcGmepDSAA6iwBU+LHxj0aT2VKQpuF7W3314Ax5IsEG+im7IagosBLoVPLCFoUjpAQzABImLA72OL1MKJzg2iIkgd+20/CpTJhW5jKxUpvySV0si6QSxVClpPwyRMi/SbXkdXpU6lPqyYjS+h8PnNcCZlC5DKgtUUqFL5gk01eGZX0mpuAIIPftq8YNJgp08v9o3I7vEx7d6ZgM3VFLSBTqU4C0kDIrSZnVYG4YQIkk9vONjW5Whmu3hCU6yEG7o9FeXSPQWMKCFirWh2OmLBbbwATPkJVwoyFs6+h2hLIcE84Q1AUhXWmQvMYKdQGliyGYJgxBk2+JrbYwf0/MwUHOkCLd3h4q7IgFLOI5mhSq6VlEpuaqDqMsYAiLG6wZMSBaceY7A1KNc/wBzSJiwjX8bcrJG5WO5C6oyMzUtASqzsDaIZJ/hjdrD62jHoYYhzA6Ikm2+m/8Aj1XA6kcVzjFKM3lqhpAh6xljYEhyravbrBM9lIw2KbTc0l2jQJ7lx+4Epj6i4dy6NKjpUuzh10SzQwVSoEFmA1dhI3GLNqsDTUM5Ra99PdNUsA2Lo3hWQWoKNZURUo0kg+GVqbq23xAg+9/+XGavimZ/pxJm55DhfSdu5NTAdB4BIPVHGy1RAkzr0kgAQFv7SOomLRHvhqdej1AI0O3Ph/N1N9UEkKfqo00yyAHqdGNQbAs41h7d4IHeYG2NFIdlxfAB9Laftc8gAc1n8/w982A1Oog5NNVAsGeNKqq/K4JNv3xGtSa4A0hPGF3ZclfDuD1ND1kJBpuQUIIYdAZTtYljpgxePOMb2F5y5Z+fpDKS2Vu+F+nVUUHpiDTqLW1EmdB5QcSLnVcwe5sO2BUojLDTJNuU3/CuGiAfFG0+FrUptQNM1FHLMkhAHGp/ChTMDbYntEuHvyRUgOGm88Dp5pGjUIrj+TY0XM6QrgqXuSCaimNI7KxIEftjS2qQ6SNrx83XVGHKi6tKkXCq4hqdzMFWhYIBv3mPO9sO11aLjfhsfnkjlExOoS6mAmqq0MqqETqVdJKoxYlxIqQR9yPbBI612UmIvEe23zmlADJcO5Kyo/hqoB264t2t2xvFQgRlPkFkLJOqE9PJUWq5clSq6muCpLq6qQFsALGwFzMAG/lms57zNm6jWbc/z7q7JgyiMrn35fLUzoLhp0h9JOpQI2AZbiTPcYz4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HCU6jqzmGzjZw9df8DimDHuEDbX589vcILqoDhJqajUYHUwVqIWl0qBIGtiALCfAJxPD0R1vVGcwIdrYwTve/wCT3rmMOYNHOfJJeO8UWry6QqFmYBGAH/ENSS4IM7AWPn5jCVsNWGIdn0mRPAiIjlpOtpQcC6BqU09Q8RAtrC0yvLUgF9JUuVIJAiZgiZEnxA2YsNp0hTA7Yg6wdp8vbvXYgFpj5ZGemc6KwYprW7aiYADASzbNuSYCgXO97R6OpPoiXQZMaG4g2mwt493GmFEGSNUsr8Od1rVtTqKaA02AlSFOogwoDMLdwO0kiBp6QpmrVs0aeftvx8lnqsuXQisypFajSLs66qRrNzAKcqFqKQ7MoVjpvcGBYG2MOEqYmpXzPHda4B3tt5otDi+Dfisf621rmSvUbWmSSpupkuxNj7C3zONuIYJBKeBPaR/DeEKz5PnOzVHck05SAkgKCWPeJMyIIAEzhjUc6q1o0G/7+cF0QQ3immY4Q1PM5fQ1JUOYpsoVjJVjqBClOoRawjwCNr1KrvtIkT+NZvbz74RbZ0rZ8RqlWpjTsyksou0MA2roGqNI27x9LMykEg+fjG9lQughI2ppl84tV2BfRVV1J1C0lbEXM+SQP0EzVc6oGDQ76G3z5vPR0lTTP0nziVHI1SyJpRTdgrxCGdUBoPa+FxLHsfTyHUmZMWv+PZHNLrq3ilOgVzEwSxamASjEW2+IwOomCw29pxqcH5PCTr7cuBSyAbrP5itrp0ggAaRaQLu5JkFzMyPt9MLSrgsDoJBjY92wSZpiE+o5iqozNSC2vl6DUBYCos2FyYY3t4tjJXwbK1ZpeBYERpqTy8O43ThzrlUZXi5OWqteaSg3gkkOpje3ShNzOxjGOhSeyiMjRMm1434cNOG0o5j1a7wbNvVrAsS1NaupHiZEc0gRMAjuv1iMYm0zXxTKkBroGYDi2w4fvxlcztGDxTWuVpZkMSTy6RYTfrBUReSDeTEiBvcDHp1G1X4hv/GD+7+XGFRjA2pdQfiJOSdqZ/MU1NBEs2xf+EEXVztAgCYx6JaC+diPn4/ynJhoLdQsZ6d4+zZpSZnQ8CJvpMCCYWwjaB8sE1KbiWDv/G6jTMOujBxVXzAy5MK7jq0nUQ4kwALdRmIIud7Yz16jxWDWDUDfSPTTu2mAkjM6PVE0q1OlUSlSIClyAqOxhFZWTqsQQVbwQQIG2I4QV21HU6htDYt3zqBr496MhpjvXszxwgikNWnZZN5IBW4iST/DMz22GPULQATN7d3z0XFxJAGiv4rwWk2cVajvUVgFBEB4kv2vB2MqRuBF4yOBe0OgAxz435eoTZBmiVJeJolYqTrWmxKkWT/dqyh5Ji/Y91Ii5lnNkXt6nXb+EB2TdLq1KtWqVaJfQig1qLSunrbpAZfhBLkN47jHlYjrX1OyJ5R768vylILrTZaPIQy5fNVRfksVIuCSvLJYahqgDV23B3GNIxArE0m2NjHlYfP0rsBs48FRnarU1VMpqOkB6oLBXqgMgMgH3gRIiN4OI1WtpHMWyHEzaY7vWyX7fs8UyocT59IryviplmmCdJfQ153gxJjFG0qD6YfsSI+fCmzh1u9fPPUPGRUQUFltLBAJ20DQG6ekmZuCRG874bGZHAAG4P653WW5sraRbKZh6LlAVUCFMrJNMkgxJJAjbt4vifRp1nvv85oOYWPgorL8XYisiurM7EeQdGoKILXERsD2ie29xptkkafPn6Th5jKvoPEeWrtLBE0kMqQHlY09MwALwI2PnGKiw5MzACeOoInjufHXkVqdAPJKszxCoyuabF0pg9QfsV1U5PR4nf2MbmjxTpxmFz8PHj82QuJBhQoRmVpcwEoym6KQVOmqrGWuOoCLwY2wa0upkM3jW4i08tJXN7RE6Ka5OoUZZVQlNbhCdY0jSFDH4iWjUB2O+2BXc5jW9UJPP57/ALXBpvOyB4/mjVpuFdaZ6kklQG06WUDqAmF7WiJiwLBjms7GuvdPgePtyVxzWWSp5GrAmpBgSDUrSD4shH2JGIF2NN7+Snl5hPqbhlNMIQXBRgvxBkEKxkEqDogQbXsZAO+qG0KPWuNm38OFo9e+VWm1rmaa6/PBH8Q4WEo9Y/MC1HLK4ktLMCbwHKkqpIkTFpx5vRrm0y7qwQ1xAEjaOMaeioDDYi/f828lGmgOU19WlqittEsq01K2+MCDJj+LcEkY3vaDULxE5Y8LkdyD2y2QgqppKRWp0F0lToDhddlhZh5voprG9u2oz8l1r+ud/uydZEgc4EbSSJt3woOeG9oaLjZ45kFX5LClTfUiE6WqHWSdCsem6mTA3B74pgsK015ObtXk6wItMBEkvvw2Q/onNJ1qzUVFMQsMgNUmS06gWcyBdRYLHe/0tJojIyTG9yPzA+XKelEQSnlfPq1CooNRDScRsrudT6unVIiRCuwFxKgb0p0chAG/jGhF/YeJRqO7K6vHg7qgVWHPBcHSH0FV0mZWCFUjpUz2a84JoajcafP5HclFQGDCz/HatI1RTelqqBjU2gNp6h8IOsMp7yO1gLCpTa5snh81+d6nmgwQrQBms7lqgPKZKZB0nWFFMN/IZFm83IiwOPDoYiqKhjtXtM6HjI/VrJs5c9H+quJhK4+JSCpUanDPaI03Ur0gTqO2/bHoDElmWYI3NrTfSM3PQLnw1xS/iPH5Sm8mUOsqhABhixknUWFvBWSJONFOqHg5JAE6jUW0/wAg9wSEmyoektWsHpVbaazGpL3AB2kAeB822tieLquqOHVuEjUWPiuAk2VNLKuzZavVZ+qvBRpYKARAsZMqO0WIE4hnrjKXnhyPCZAXOmxKe8RzkU3DFiEdttU6YURoBRQSDGlQD5InHpuqspfeQJt+Tz77nuU82ZAen6FM0ctVQNqFdw8hrU6Sq4sJsvkAxq9gMZqbyRlGluHHn/CIBaQTzTNao5JpKKWlwWM6VIkgywCKQDpA9wNV98awcxD7yPnPiqGC2Fj/AEsRV5gd4A0lbqIkMIAY7SZtf5TjPhCQx0DU3QIC1nD8wEUsdJ/KDBUSQgNRgsBSJ6GHXYWN++PPwfR4p1A8zIsZOpgd/lb2tAY3w8kJxDNCrV6GALtpGklUAemDqJsSBy22EkeBE7sQa7S0UtjfT+VwcTomL5QUspT6JEyzMAS5Y6JJKlgNKgAKCQCBIN8XwxtDjfhwt3j18ktSQ0LD5XhoakGCKtQVWhv4eWg6iQDNmM9/4QN8YDh3OBLSeGo8b6+iQ3H7V3ousv4suwBPKdl1hCJBUyNQImA2wJ394OEGZ3avG95+eIVaRAN059a5IUjQzK1FtIdTA0l5I0CIIuZiRcRa+Npc5tXNsPl/5QqU4E8UBxThvLqZeqHlQtNasGNBEAknSpCNJAH/AC74Dqj6b5IsbfNb8VN1oVnF+JDn0DOpRUqMdm6RPUR1bgz8IG3xG4s4yAW8fnz8LpvJV/HM2KlWS5BdWUiIAdLKYnULTNjcCCZwC0MZDfnzvSvEmVTVrPUfKllcaKiqXiQSwFRhJBUksqnc798SqnK7smCde714cF1MSb6LQtxV2ZE2kPpCSGZmLFrX1Lc9IMfaBgdiKOFdky6wZ29x3wrGpcN71T6azNUtmjTLaVRQoCN1MTeDrYCApvYmewFrCs2s4CAW2vw77CUGS4EtXvS3HFfMZtGuQraYgyBUlh0aiREbEmwuQDhadPJNOwDTb149/ABdTOubdJ6SZitnFBUlMrVplizPCgsEUdc3JHdZkdgIDVn0nODGxPdwHKPQ+6FMdqeCL9V5anVD1XH5iB1U6o+ABkDAtpg6pJBDHYAnBq4drh2bfD84c09YhxWa9M5xUztFkkqNRiCIIRyBaJNhf9DjJQYXnI/fnqkpgNdK+hZvO6taV10NdSDrJUsArHSphotsDJMBux15AWg0nWtwuPEb947t1Um91Dhmf05QnSCFNQVCQT1/7sA21CVUg69MRF5utRlJ78zz3aaAyTwPeJRY7K0oPM5qjl2p5VShK6GtpBXmksih2AFlcgn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u52FiMHWa82NrjvgxoOO1jolfDbT82VGf4gyLT/gDTGkAWkMCWZpY6GXaABG+ox6AIvHzbYWvx/SU1HBW+mwwNN2XUHd+WJILMlRaMMVubFoDNHeDtjPUIeXxaNfLgRG1/a6WmMrgTuq6/qGqzMeZQuSbxNz3lJn54T6ZgtlPp7qhc43lCcLzyI5JgS8OFVgmnVBJDHUWhWKoBBA7HbTWArdkwY4xuPTX13CYFoFvYfOSfZHjIrVypCtD2D0SgIJDAl2khhpsqrcxbbHkVcHTosMADN/xmY3kAxG2vLdLTfmfBS3KQy5hGEAVZAL1EYgEtIVSEVbTK6WN+xxowLnNkE3FrAR4DXznvQYQ6Qs1x3KkqBTfUA1wkkAEhJ6oZpMm47+2MVWkKdZxLYB0njqeQ7hos1muIPzxTTgRTKBQrGKlAFzremGZpanICnsSoG3eGm/oYWm4w7jyBj9+XmFpZUIMDh8uu5g1Rml5TVSGpAM5q1JaArkllAJCioICiIA+q1KjcGDUfcG2jdduWyUPcHR+/FNOEVW/DmkDrBYtsQDqBPLLqCfiLksJP6YajiG1ZrEFu2/KCLXO0Lg6wAuPllmqDPSp081DSK7pUHxKqqIPSTLMdb3JkBhEWONLsQCdo/nX0G3fZIIaVPN02NF8zAYMzoDBueXLMS3UTpIjcSw74zYnENnsHce0awLzaOe6S57SE9A5opXIso0MDK2vcSZFwQIk/2xLDgdZ/Pd80P7VmHK6Vd6sqX5pLCqxmWVYbZjdNmGoGCTv7YTFUznbNwRHdB57FTdd8lKuDU3qsoChxrHSxIDNveNwYAIntjLWqGm0tBI10+a+CBkaL6FwqueTV1slECaS8tiJEio2kFdV9YEb2g4t0bSa+Cxp5kxM87x+uCs0w2dPkwkZZmrKCrMSenXcgtpBtySQbjpkkQurY49is2WDaLz3X3PtyUHkkwnPFGehVc0SoTWFJNixioCQQhAAK6pgCWBmMZKlJmJDOsmQcwiLeeszF5QuwnKopWGlNFIdQqMFFOoSzMSNSnqNQkyJDgE6dUAX002hjbnTmPHgR5d0qhuAI+fP5U+HcNr1ablitNAjpIsshWdukhlaI06v+fYwcSGKa3siZt5yB87lzqbtT8tKRen8uujONMuWRlhwQwSpLy2kbliAdI7xbCNa9tUFuhPzTnsuN2lFensia9c85QtJVV2Zhdk1BRpJJMlg3VYyGkntTEVgxhDNdPSb/OC5rQTJ0WcOaehmmXWSNLBWZnSQ9NtJkXN2I8G89zifX9sgxHh/j9rmmAHBa/iFc/haKFpnLarLOmbj81hpUQQCSNfYbiKU6ge1zm2214bgb8rx3JnusAsjw7MflRuRUJMrPSyx5BbvIaRce+M9DGMY0Meb3+fI84UiICZcC4kqGgphtICkayTFSdYAQHp1EdJBFjYkjGmlSp5ezw+b+yYCDKN9WcWWtROoKpNNhGokkowMhQATefKiCbkHHVqZawgXGvzX9HmqF+bVLM+7PlWqAg2WQVkqIBJsTB6l3jeTMHDVqrursOHLQ+CmdUp9O1n11DTEFKJJMwQgKh4MGN+wP74yYTI1xz7xHmiWGJCL4qXpuNB+MsbCFpsxkDXCAnTF7EQZxre9wdJHz5zQEIviPEqlTKjRTJWk6uXMEc1o1fORA+14sZVX0m9sGXW8v4TB1uSu9DV5zQqto/Lo1CsmCG0ESSSLdRFzFxtFvPqP614a75dGkcrpTX0fSWo+cWSqDS82kWqAqNgBNu1vG+LteKTjkvJ9lSkW9oDRZahxg0M3XJ78xSdyTqHkdRkW2+mKsDTVdz+cff9qJBG62/DFNFXqCG5xpVG6dKgPTZgmhCqSNwVO5IJtOBTptzknXQe95V6YgHmlNXMJmcxQVl1Lq5jiNVgshSWJJ6pEbb7yQIGs2r/ALYMSY4eOgGnwWJRpmoEJl8gKee59IAIq8/SCQAv/EA2tudogxcYDg2m9rHXDredt1zxD7d6t4jnefVqVggGkI1S5ZjNVVUgaRtzNhuBjQ+oyg0NnWw8L8d0X3cXcFohmiEr1KZT8PzoSnDCEgmwiAJEWF5kRucmBfTf/tm7t3czEz5+Vk4P3EaSkGUuw5lMg06ukViCktS0kNqOlpgWG4BMwSTjC5rqOJGQ2nTWxtG49PPRQdOiN9aVVrgMq6yrKGCFXAQBtPUikLAmBrvJ/lt6NaWUeEHe1zrYm+20i3G9KwntBWZMV6eWpNCmlo08s/mEqr1LaFfqWwEsBEX2GNVF7XCLzAvpsOOnrI01hNJyCVd/2e5vzmE9gHge2+PDd02yb0h5/wAJhTMfcsfxDO6MzA55VXUKKrAVhfVqj+FyXLA9i3fH0QqZAHEiTrwn22jSyzE3hGV+Ismc1NUdYqawXra4GqSLTqJBF/c4Wu2WZXG1thx02KkwnMCnOc4tTpzU1aQ4TQELdRAMMUqDQdOtYvP0MiNFmbM63ed/EXjaPVXJDbrPZvNirmKbcxfgaS1RmYDqMSRpVo+FVEAxgV6edwZtqdBPzidfBSfcSjeMsCgrcwXZiAm2qm5AY9NwCxHymB3w1Ws+k9gYBlmD7ai+vchTJGp+eyO4fxAFaeYeImoQ1tWpZFNW0dpUGCBNrQL9iGUq7ADx9OU6c/JUc7tZrRt3pLnOJEQrHWJZoKysMIIMOJYMDY2uTieGqUqbCJ32nv4CO4aqbHy0JzmuI8zJAkhWLSSRpDllXVB0RusEDYjeDjS5gIMaEckasED5qFbXNL8PRoaILUg7Dl1CdTqCbEhfhIOotA/lkiMjcKTSke4kb8fRM4Q0NGsJF6eUDSVUBeYWD63BNn6YBBmG7m8CZ2xkoPIxLZmY0jTn3SFzJJmEd64ZatNHkM6syytyQ1RiIFpBDCLQYMb42upHJbb2g+MovkPHj/CzfpNHOaQJJILkC4/hImwMW9vAwlKA8E/4TX2WzrViabQNRDGQeYSIdyFOpwCoLLEKQJIJ21ejS7Jv+vS2tuMm2u3F9krp1aa1qJUSCFhSEhXFraNIm4JBk+TjFjOtfWa1ronhN+R1sdJUxqCFouIZhSKgZ2bSxNSEKi+pPiW4kN2N4IOoWDYp9SjTDqQAOl/nzURvzhYg/Pn8JXWyNSi5oPVOtHptZmVSrAsylWAUXWnIvOkb4hiukHMDXM3DuBM2y7Txjx0QIyyJ+fNU5XiIagzAvJqONOlAS7AgnQCLSRcEC43xowx6zKS2Affinc4uE734JXwfPujVabDUparrJO7kBAS9wB4JtctNxjS9lM1AAYMCO4GTb87rqb3Na5uvzimWVamKK9dLQRUCtzbqqupMqZAaX6BezG1rYcRSeys99xmiSdLgDQx81K5n23jffn8hZbh/KzFZ6zqNCIQeloYsCqM2kWgXmNwB2wtHBSSyZA089PnFcBYkojjXLGWoQGFYKvUdUXBABki/TIIUiRvjU6oaLOzppG/PbzH7SkNAlZRabs60qY1OxgAdybY8xom5XU2l2i0/D/TrDK06ssK5eVRpgpSYdOnSdRIBM7AATGN1F9XNJ0EK/V9id0VwrVSzrUXbS6c9W06QrMqwp/MkuLsItYCL4q89a0OGh8bG/KO+99bIU+y6Ew/2gZAomUcjStSilOovSulqaCncLIE+ADGnYmIXBVszXs4E+R+boVmw6V864fm+Wrx30z8gdoNu+/8AfCUKrKZ7QSuEp9kK9KqUVqeoi8AFuYzSigKpmBqkBRuD7xsqs6xpOaNPk/nklBMxCJyGXTLZh6FcoyTVGqpKh/ywEgCb6r97jcWOMgpf7Z5lPkAcrPSeTNOo41KTrprzVZV0r01ARrUHS0gBhvAtAxnqEUWFxE8uNp8/LzVGANTvgnCq1Ba2YqBUNZioHLZiFQksYWAAWgAxBCz3GGw9anUJcBDdRsOXfbxuixpaJOpWNzPB2zOdelSu7MWghkCiNTatdxFxJ3+ox1erkeXRbkZ5fOCQBznQF9GpVf8Aw1Sg7APUrMTq1OVKFEEJWYahr6ZBiSbC2K9Wc4qtGgi1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4kbxpxjWFxd2IJvKSM4lVqA6qAKrsoAaiVK6QAoJ6SVhhII+GYPUtaQ5vy+us+ZnxsiL3PyyVLmqlKtSzE6VNIU9jDayyuoPVqvqvvYkxGPPxxNTsAGR/kH5bggXODpC9meC5inXp09L0kqlEDabaYUkwpMgWP0B7GMrZeztCSJPipmk7MAdCnXC81pQ0TVkcyqpOsKShCqrXgLMAar7mY0rPp4RobSkD931i2vd5a21UyAMgPFB+ns5zaNdHCAGpTKaZAVwrAkazA1ady14NsL1DX1es12gwTqNrWHDgpAZmlvNGnMLWdwHkmoArMFdmIs2hKSgGeYCWiI13HxYTGUizDuAHO3ZHiSdBw1Mt37KA7XZlF1cq1DTl3Dy6VVUUarKWMtbS1qdixIHSQs7mBTDOc5oIdYAfcARaN4k8hrttJeTTGUpBlOIUgiAm4VZ23gY8Sthj1jr7nbn3qTS2F//2Q==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CDDBA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),</w:t>
      </w:r>
    </w:p>
    <w:p w14:paraId="59833E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),</w:t>
      </w:r>
    </w:p>
    <w:p w14:paraId="2BF66C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3DB6C8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"El sol comenzaba a ocultarse detrás de las montañas, tiñendo el cielo de tonos anaranjados y rosados."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2DB03D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'Un río cristalino serpenteaba entre los prados verdes, reflejando las últimas luces del día.'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6AD320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 lo lejos, se escuchaba el canto suave de los pájaros que regresaban a sus nidos.'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6C6D0D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'Una brisa fresca agitaba las hojas de los árboles y el aire olía a tierra húmeda y flores silvestres.'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427A8D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'Todo parecía detenerse por un momento, como si la naturaleza entera admirara su propia belleza.'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0F2F99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08C920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ElevatedButton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5D09B1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7D24FF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'Hola'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D8C2D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763F63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fromARGB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00FCB9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26CD1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fromARGB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4F2243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),</w:t>
      </w:r>
    </w:p>
    <w:p w14:paraId="36B15A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),</w:t>
      </w:r>
    </w:p>
    <w:p w14:paraId="32C027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onPressed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() {</w:t>
      </w:r>
    </w:p>
    <w:p w14:paraId="147F27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Navigator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0587A6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003BA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MaterialPageRoute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2174B8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SecondRoute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(),</w:t>
      </w:r>
    </w:p>
    <w:p w14:paraId="29374B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),</w:t>
      </w:r>
    </w:p>
    <w:p w14:paraId="0383BA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);</w:t>
      </w:r>
    </w:p>
    <w:p w14:paraId="2BEB50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},</w:t>
      </w:r>
    </w:p>
    <w:p w14:paraId="47FC25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),</w:t>
      </w:r>
    </w:p>
    <w:p w14:paraId="7D9481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],</w:t>
      </w:r>
    </w:p>
    <w:p w14:paraId="5B664D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),</w:t>
      </w:r>
    </w:p>
    <w:p w14:paraId="49BADA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),</w:t>
      </w:r>
    </w:p>
    <w:p w14:paraId="0BDE41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),</w:t>
      </w:r>
    </w:p>
    <w:p w14:paraId="778242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);</w:t>
      </w:r>
    </w:p>
    <w:p w14:paraId="1F85B4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</w:t>
      </w:r>
    </w:p>
    <w:p w14:paraId="44FCDA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4AE14A8">
      <w:pPr>
        <w:keepNext w:val="0"/>
        <w:keepLines w:val="0"/>
        <w:widowControl/>
        <w:suppressLineNumbers w:val="0"/>
        <w:jc w:val="left"/>
      </w:pPr>
    </w:p>
    <w:p w14:paraId="690A4852"/>
    <w:p w14:paraId="2D7F5605"/>
    <w:p w14:paraId="3275295C"/>
    <w:p w14:paraId="64DF37F6"/>
    <w:p w14:paraId="6C62078D"/>
    <w:p w14:paraId="03949A4E"/>
    <w:p w14:paraId="7956D6E7"/>
    <w:p w14:paraId="102D95E8"/>
    <w:p w14:paraId="2E605A1E"/>
    <w:p w14:paraId="0453BE7B">
      <w:pPr>
        <w:rPr>
          <w:rFonts w:hint="default"/>
          <w:lang w:val="es-CO"/>
        </w:rPr>
      </w:pPr>
      <w:r>
        <w:rPr>
          <w:rFonts w:hint="default"/>
          <w:lang w:val="es-CO"/>
        </w:rPr>
        <w:t>Archivo 2</w:t>
      </w:r>
    </w:p>
    <w:p w14:paraId="0FED8DA3">
      <w:pPr>
        <w:rPr>
          <w:rFonts w:hint="default"/>
          <w:lang w:val="es-CO"/>
        </w:rPr>
      </w:pPr>
    </w:p>
    <w:p w14:paraId="73122288">
      <w:pPr>
        <w:rPr>
          <w:rFonts w:hint="default"/>
          <w:lang w:val="es-CO"/>
        </w:rPr>
      </w:pPr>
    </w:p>
    <w:p w14:paraId="56B7780A">
      <w:pPr>
        <w:rPr>
          <w:rFonts w:hint="default"/>
          <w:lang w:val="es-CO"/>
        </w:rPr>
      </w:pPr>
    </w:p>
    <w:p w14:paraId="38FE6B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'package:flutter/material.dart'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ED52E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C49E7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SecondRoute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StatelessWidget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1B5A0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SecondRoute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});</w:t>
      </w:r>
    </w:p>
    <w:p w14:paraId="79E126F8">
      <w:pPr>
        <w:keepNext w:val="0"/>
        <w:keepLines w:val="0"/>
        <w:widowControl/>
        <w:suppressLineNumbers w:val="0"/>
        <w:jc w:val="left"/>
      </w:pPr>
    </w:p>
    <w:p w14:paraId="6DFC47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@override</w:t>
      </w:r>
    </w:p>
    <w:p w14:paraId="69A434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BuildContext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3A8976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Scaffold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69DD83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appBar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AppBar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"Regresar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)),</w:t>
      </w:r>
    </w:p>
    <w:p w14:paraId="317D8F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5BD3E7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0655E7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mainAxisAlignment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MainAxisAlignment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690D9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0AF10F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ElevatedButton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1132C4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onPressed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() {</w:t>
      </w:r>
    </w:p>
    <w:p w14:paraId="5F54B3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Navigator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9967A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},</w:t>
      </w:r>
    </w:p>
    <w:p w14:paraId="43D1BB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39C519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"Adios"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18D25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67AB48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fromARGB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563156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413F6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),</w:t>
      </w:r>
    </w:p>
    <w:p w14:paraId="1369DE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),</w:t>
      </w:r>
    </w:p>
    <w:p w14:paraId="7B51E2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),</w:t>
      </w:r>
    </w:p>
    <w:p w14:paraId="2CCF9E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],</w:t>
      </w:r>
    </w:p>
    <w:p w14:paraId="584194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),</w:t>
      </w:r>
    </w:p>
    <w:p w14:paraId="54810C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),</w:t>
      </w:r>
    </w:p>
    <w:p w14:paraId="515B0D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);</w:t>
      </w:r>
    </w:p>
    <w:p w14:paraId="12F162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</w:t>
      </w:r>
    </w:p>
    <w:p w14:paraId="71A24B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38EB4FB">
      <w:pPr>
        <w:keepNext w:val="0"/>
        <w:keepLines w:val="0"/>
        <w:widowControl/>
        <w:suppressLineNumbers w:val="0"/>
        <w:jc w:val="left"/>
      </w:pPr>
    </w:p>
    <w:p w14:paraId="6E11EA1F">
      <w:pPr>
        <w:rPr>
          <w:rFonts w:hint="default"/>
          <w:lang w:val="es-CO"/>
        </w:rPr>
      </w:pPr>
    </w:p>
    <w:p w14:paraId="78AEC020"/>
    <w:p w14:paraId="5A1FA1A0"/>
    <w:p w14:paraId="29245B8D"/>
    <w:p w14:paraId="3FDEA2C6">
      <w:r>
        <w:drawing>
          <wp:inline distT="0" distB="0" distL="114300" distR="114300">
            <wp:extent cx="4752975" cy="58007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8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A9454">
      <w:r>
        <w:drawing>
          <wp:inline distT="0" distB="0" distL="114300" distR="114300">
            <wp:extent cx="4648200" cy="57245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0A374C"/>
    <w:rsid w:val="3B0A374C"/>
    <w:rsid w:val="4A9E1788"/>
    <w:rsid w:val="6978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2025-10-28T20:54:00Z</dcterms:created>
  <dc:creator>emanuel</dc:creator>
  <cp:lastModifiedBy>emanuel</cp:lastModifiedBy>
  <dcterms:modified xsi:type="dcterms:W3CDTF">2025-11-07T22:18:59Z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01240513DC584C0FB615FBF5B7C8F5BC_11</vt:lpwstr>
  </property>
</Properties>
</file>