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5B1B" w14:textId="59AFE419" w:rsidR="00ED0214" w:rsidRPr="00ED0214" w:rsidRDefault="002E2CDF" w:rsidP="00ED0214">
      <w:pPr>
        <w:rPr>
          <w:lang w:val="en-US"/>
        </w:rPr>
      </w:pPr>
      <w:r>
        <w:rPr>
          <w:lang w:val="en-US"/>
        </w:rPr>
        <w:t>;ek;lksew</w:t>
      </w:r>
    </w:p>
    <w:p w14:paraId="0DF8E0C2" w14:textId="77777777" w:rsidR="00FE42BB" w:rsidRPr="00944E2F" w:rsidRDefault="00FE42BB">
      <w:pPr>
        <w:rPr>
          <w:lang w:val="en-US"/>
        </w:rPr>
      </w:pPr>
    </w:p>
    <w:sectPr w:rsidR="00FE42BB" w:rsidRPr="0094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99E"/>
    <w:multiLevelType w:val="hybridMultilevel"/>
    <w:tmpl w:val="3804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CD"/>
    <w:rsid w:val="000D08CD"/>
    <w:rsid w:val="00284798"/>
    <w:rsid w:val="002E2CDF"/>
    <w:rsid w:val="00531F44"/>
    <w:rsid w:val="005D65F0"/>
    <w:rsid w:val="00944E2F"/>
    <w:rsid w:val="00A961E3"/>
    <w:rsid w:val="00ED0214"/>
    <w:rsid w:val="00ED2B3A"/>
    <w:rsid w:val="00FE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BD0C"/>
  <w15:chartTrackingRefBased/>
  <w15:docId w15:val="{70A0DBD9-8735-4A76-845B-7D32A610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Cismas</dc:creator>
  <cp:keywords/>
  <dc:description/>
  <cp:lastModifiedBy>Ema Cismas</cp:lastModifiedBy>
  <cp:revision>9</cp:revision>
  <dcterms:created xsi:type="dcterms:W3CDTF">2021-06-15T15:44:00Z</dcterms:created>
  <dcterms:modified xsi:type="dcterms:W3CDTF">2021-08-22T07:07:00Z</dcterms:modified>
</cp:coreProperties>
</file>