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65B1B" w14:textId="29D6702A" w:rsidR="00ED0214" w:rsidRPr="00ED0214" w:rsidRDefault="00ED0214" w:rsidP="00ED0214">
      <w:pPr>
        <w:rPr>
          <w:lang w:val="en-US"/>
        </w:rPr>
      </w:pPr>
    </w:p>
    <w:p w14:paraId="0DF8E0C2" w14:textId="77777777" w:rsidR="00FE42BB" w:rsidRPr="00944E2F" w:rsidRDefault="00FE42BB">
      <w:pPr>
        <w:rPr>
          <w:lang w:val="en-US"/>
        </w:rPr>
      </w:pPr>
    </w:p>
    <w:sectPr w:rsidR="00FE42BB" w:rsidRPr="00944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3399E"/>
    <w:multiLevelType w:val="hybridMultilevel"/>
    <w:tmpl w:val="38045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CD"/>
    <w:rsid w:val="000D08CD"/>
    <w:rsid w:val="00284798"/>
    <w:rsid w:val="00531F44"/>
    <w:rsid w:val="005D65F0"/>
    <w:rsid w:val="00944E2F"/>
    <w:rsid w:val="00A961E3"/>
    <w:rsid w:val="00ED0214"/>
    <w:rsid w:val="00ED2B3A"/>
    <w:rsid w:val="00FE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3BD0C"/>
  <w15:chartTrackingRefBased/>
  <w15:docId w15:val="{70A0DBD9-8735-4A76-845B-7D32A610B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 Cismas</dc:creator>
  <cp:keywords/>
  <dc:description/>
  <cp:lastModifiedBy>Ema Cismas</cp:lastModifiedBy>
  <cp:revision>8</cp:revision>
  <dcterms:created xsi:type="dcterms:W3CDTF">2021-06-15T15:44:00Z</dcterms:created>
  <dcterms:modified xsi:type="dcterms:W3CDTF">2021-07-08T09:13:00Z</dcterms:modified>
</cp:coreProperties>
</file>