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6E2A" w:rsidRPr="008E2107" w:rsidRDefault="008E2107">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Laboratorio</w:t>
      </w:r>
    </w:p>
    <w:p w14:paraId="00000002" w14:textId="77777777" w:rsidR="00776E2A" w:rsidRPr="008E2107" w:rsidRDefault="008E2107">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Corso di Basi di Dati e Web</w:t>
      </w:r>
    </w:p>
    <w:p w14:paraId="00000003" w14:textId="77777777" w:rsidR="00776E2A" w:rsidRPr="008E2107" w:rsidRDefault="008E2107">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 xml:space="preserve">A.A. </w:t>
      </w:r>
      <w:r w:rsidRPr="008E2107">
        <w:rPr>
          <w:rFonts w:ascii="Nirmala UI Semilight" w:eastAsia="Nirmala UI Semilight" w:hAnsi="Nirmala UI Semilight" w:cs="Nirmala UI Semilight"/>
          <w:b/>
          <w:sz w:val="32"/>
          <w:szCs w:val="32"/>
          <w:lang w:val="it-IT"/>
        </w:rPr>
        <w:t>2019/2020</w:t>
      </w:r>
    </w:p>
    <w:p w14:paraId="00000004" w14:textId="77777777" w:rsidR="00776E2A" w:rsidRPr="008E2107" w:rsidRDefault="00776E2A">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p>
    <w:p w14:paraId="00000005" w14:textId="77777777" w:rsidR="00776E2A" w:rsidRPr="008E2107" w:rsidRDefault="008E2107">
      <w:pPr>
        <w:pBdr>
          <w:top w:val="nil"/>
          <w:left w:val="nil"/>
          <w:bottom w:val="nil"/>
          <w:right w:val="nil"/>
          <w:between w:val="nil"/>
        </w:pBdr>
        <w:spacing w:before="240" w:after="60" w:line="240" w:lineRule="auto"/>
        <w:ind w:left="2" w:hanging="4"/>
        <w:jc w:val="center"/>
        <w:rPr>
          <w:rFonts w:ascii="Nirmala UI Semilight" w:eastAsia="Nirmala UI Semilight" w:hAnsi="Nirmala UI Semilight" w:cs="Nirmala UI Semilight"/>
          <w:b/>
          <w:color w:val="000000"/>
          <w:sz w:val="40"/>
          <w:szCs w:val="40"/>
          <w:lang w:val="it-IT"/>
        </w:rPr>
      </w:pPr>
      <w:r w:rsidRPr="008E2107">
        <w:rPr>
          <w:rFonts w:ascii="Nirmala UI Semilight" w:eastAsia="Nirmala UI Semilight" w:hAnsi="Nirmala UI Semilight" w:cs="Nirmala UI Semilight"/>
          <w:b/>
          <w:color w:val="000000"/>
          <w:sz w:val="40"/>
          <w:szCs w:val="40"/>
          <w:lang w:val="it-IT"/>
        </w:rPr>
        <w:t>Progetto “</w:t>
      </w:r>
      <w:r w:rsidRPr="008E2107">
        <w:rPr>
          <w:rFonts w:ascii="Nirmala UI Semilight" w:eastAsia="Nirmala UI Semilight" w:hAnsi="Nirmala UI Semilight" w:cs="Nirmala UI Semilight"/>
          <w:b/>
          <w:sz w:val="40"/>
          <w:szCs w:val="40"/>
          <w:lang w:val="it-IT"/>
        </w:rPr>
        <w:t>Catena di supermercati</w:t>
      </w:r>
      <w:r w:rsidRPr="008E2107">
        <w:rPr>
          <w:rFonts w:ascii="Nirmala UI Semilight" w:eastAsia="Nirmala UI Semilight" w:hAnsi="Nirmala UI Semilight" w:cs="Nirmala UI Semilight"/>
          <w:b/>
          <w:color w:val="000000"/>
          <w:sz w:val="40"/>
          <w:szCs w:val="40"/>
          <w:lang w:val="it-IT"/>
        </w:rPr>
        <w:t>”</w:t>
      </w:r>
    </w:p>
    <w:p w14:paraId="00000006" w14:textId="77777777" w:rsidR="00776E2A" w:rsidRPr="008E2107" w:rsidRDefault="00776E2A">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p>
    <w:p w14:paraId="00000007" w14:textId="77777777" w:rsidR="00776E2A" w:rsidRPr="008E2107" w:rsidRDefault="008E2107">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Gruppo composto da:</w:t>
      </w:r>
    </w:p>
    <w:p w14:paraId="00000008" w14:textId="77777777" w:rsidR="00776E2A" w:rsidRPr="008E2107" w:rsidRDefault="008E2107">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color w:val="000000"/>
          <w:lang w:val="it-IT"/>
        </w:rPr>
      </w:pPr>
      <w:r w:rsidRPr="008E2107">
        <w:rPr>
          <w:rFonts w:ascii="Nirmala UI Semilight" w:eastAsia="Nirmala UI Semilight" w:hAnsi="Nirmala UI Semilight" w:cs="Nirmala UI Semilight"/>
          <w:b/>
          <w:i/>
          <w:lang w:val="it-IT"/>
        </w:rPr>
        <w:t>Martina</w:t>
      </w:r>
      <w:r w:rsidRPr="008E2107">
        <w:rPr>
          <w:rFonts w:ascii="Nirmala UI Semilight" w:eastAsia="Nirmala UI Semilight" w:hAnsi="Nirmala UI Semilight" w:cs="Nirmala UI Semilight"/>
          <w:b/>
          <w:i/>
          <w:color w:val="000000"/>
          <w:lang w:val="it-IT"/>
        </w:rPr>
        <w:t xml:space="preserve"> </w:t>
      </w:r>
      <w:r w:rsidRPr="008E2107">
        <w:rPr>
          <w:rFonts w:ascii="Nirmala UI Semilight" w:eastAsia="Nirmala UI Semilight" w:hAnsi="Nirmala UI Semilight" w:cs="Nirmala UI Semilight"/>
          <w:b/>
          <w:i/>
          <w:lang w:val="it-IT"/>
        </w:rPr>
        <w:t>Baga</w:t>
      </w:r>
      <w:r w:rsidRPr="008E2107">
        <w:rPr>
          <w:rFonts w:ascii="Nirmala UI Semilight" w:eastAsia="Nirmala UI Semilight" w:hAnsi="Nirmala UI Semilight" w:cs="Nirmala UI Semilight"/>
          <w:b/>
          <w:i/>
          <w:color w:val="000000"/>
          <w:lang w:val="it-IT"/>
        </w:rPr>
        <w:t xml:space="preserve"> </w:t>
      </w:r>
      <w:r w:rsidRPr="008E2107">
        <w:rPr>
          <w:rFonts w:ascii="Nirmala UI Semilight" w:eastAsia="Nirmala UI Semilight" w:hAnsi="Nirmala UI Semilight" w:cs="Nirmala UI Semilight"/>
          <w:b/>
          <w:i/>
          <w:lang w:val="it-IT"/>
        </w:rPr>
        <w:t>martina.baga</w:t>
      </w:r>
      <w:r w:rsidRPr="008E2107">
        <w:rPr>
          <w:rFonts w:ascii="Nirmala UI Semilight" w:eastAsia="Nirmala UI Semilight" w:hAnsi="Nirmala UI Semilight" w:cs="Nirmala UI Semilight"/>
          <w:b/>
          <w:i/>
          <w:color w:val="000000"/>
          <w:lang w:val="it-IT"/>
        </w:rPr>
        <w:t>@studenti.unimi.it</w:t>
      </w:r>
    </w:p>
    <w:p w14:paraId="00000009" w14:textId="77777777" w:rsidR="00776E2A" w:rsidRPr="008E2107" w:rsidRDefault="008E2107">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color w:val="000000"/>
          <w:lang w:val="it-IT"/>
        </w:rPr>
      </w:pPr>
      <w:r w:rsidRPr="008E2107">
        <w:rPr>
          <w:rFonts w:ascii="Nirmala UI Semilight" w:eastAsia="Nirmala UI Semilight" w:hAnsi="Nirmala UI Semilight" w:cs="Nirmala UI Semilight"/>
          <w:b/>
          <w:i/>
          <w:lang w:val="it-IT"/>
        </w:rPr>
        <w:t>Emanuela</w:t>
      </w:r>
      <w:r w:rsidRPr="008E2107">
        <w:rPr>
          <w:rFonts w:ascii="Nirmala UI Semilight" w:eastAsia="Nirmala UI Semilight" w:hAnsi="Nirmala UI Semilight" w:cs="Nirmala UI Semilight"/>
          <w:b/>
          <w:i/>
          <w:color w:val="000000"/>
          <w:lang w:val="it-IT"/>
        </w:rPr>
        <w:t xml:space="preserve"> </w:t>
      </w:r>
      <w:r w:rsidRPr="008E2107">
        <w:rPr>
          <w:rFonts w:ascii="Nirmala UI Semilight" w:eastAsia="Nirmala UI Semilight" w:hAnsi="Nirmala UI Semilight" w:cs="Nirmala UI Semilight"/>
          <w:b/>
          <w:i/>
          <w:lang w:val="it-IT"/>
        </w:rPr>
        <w:t>Elli</w:t>
      </w:r>
      <w:r w:rsidRPr="008E2107">
        <w:rPr>
          <w:rFonts w:ascii="Nirmala UI Semilight" w:eastAsia="Nirmala UI Semilight" w:hAnsi="Nirmala UI Semilight" w:cs="Nirmala UI Semilight"/>
          <w:b/>
          <w:i/>
          <w:color w:val="000000"/>
          <w:lang w:val="it-IT"/>
        </w:rPr>
        <w:t xml:space="preserve"> </w:t>
      </w:r>
      <w:r w:rsidRPr="008E2107">
        <w:rPr>
          <w:rFonts w:ascii="Nirmala UI Semilight" w:eastAsia="Nirmala UI Semilight" w:hAnsi="Nirmala UI Semilight" w:cs="Nirmala UI Semilight"/>
          <w:b/>
          <w:i/>
          <w:lang w:val="it-IT"/>
        </w:rPr>
        <w:t>emanuela.elli</w:t>
      </w:r>
      <w:r w:rsidRPr="008E2107">
        <w:rPr>
          <w:rFonts w:ascii="Nirmala UI Semilight" w:eastAsia="Nirmala UI Semilight" w:hAnsi="Nirmala UI Semilight" w:cs="Nirmala UI Semilight"/>
          <w:b/>
          <w:i/>
          <w:color w:val="000000"/>
          <w:lang w:val="it-IT"/>
        </w:rPr>
        <w:t>@studenti.unimi.it</w:t>
      </w:r>
    </w:p>
    <w:p w14:paraId="0000000A" w14:textId="77777777" w:rsidR="00776E2A" w:rsidRPr="008E2107" w:rsidRDefault="00776E2A">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p>
    <w:p w14:paraId="0000000B" w14:textId="77777777" w:rsidR="00776E2A" w:rsidRPr="008E2107" w:rsidRDefault="008E2107">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 xml:space="preserve">Data di consegna: </w:t>
      </w:r>
      <w:r w:rsidRPr="008E2107">
        <w:rPr>
          <w:rFonts w:ascii="Nirmala UI Semilight" w:eastAsia="Nirmala UI Semilight" w:hAnsi="Nirmala UI Semilight" w:cs="Nirmala UI Semilight"/>
          <w:b/>
          <w:i/>
          <w:sz w:val="32"/>
          <w:szCs w:val="32"/>
          <w:lang w:val="it-IT"/>
        </w:rPr>
        <w:t>27/07/2020</w:t>
      </w:r>
    </w:p>
    <w:p w14:paraId="0000000C" w14:textId="77777777" w:rsidR="00776E2A" w:rsidRPr="008E2107" w:rsidRDefault="008E2107">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color w:val="000000"/>
          <w:lang w:val="it-IT"/>
        </w:rPr>
      </w:pPr>
      <w:r w:rsidRPr="008E2107">
        <w:rPr>
          <w:rFonts w:ascii="Nirmala UI Semilight" w:eastAsia="Nirmala UI Semilight" w:hAnsi="Nirmala UI Semilight" w:cs="Nirmala UI Semilight"/>
          <w:b/>
          <w:color w:val="000000"/>
          <w:lang w:val="it-IT"/>
        </w:rPr>
        <w:t>Studenti che intendono partecipare alla prova:</w:t>
      </w:r>
    </w:p>
    <w:p w14:paraId="0000000D" w14:textId="77777777" w:rsidR="00776E2A" w:rsidRPr="008E2107" w:rsidRDefault="008E2107">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lang w:val="it-IT"/>
        </w:rPr>
      </w:pPr>
      <w:r w:rsidRPr="008E2107">
        <w:rPr>
          <w:rFonts w:ascii="Nirmala UI Semilight" w:eastAsia="Nirmala UI Semilight" w:hAnsi="Nirmala UI Semilight" w:cs="Nirmala UI Semilight"/>
          <w:b/>
          <w:lang w:val="it-IT"/>
        </w:rPr>
        <w:t>Martina Baga</w:t>
      </w:r>
    </w:p>
    <w:p w14:paraId="0000000E" w14:textId="77777777" w:rsidR="00776E2A" w:rsidRPr="008E2107" w:rsidRDefault="008E2107">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color w:val="000000"/>
          <w:lang w:val="it-IT"/>
        </w:rPr>
      </w:pPr>
      <w:r w:rsidRPr="008E2107">
        <w:rPr>
          <w:rFonts w:ascii="Nirmala UI Semilight" w:eastAsia="Nirmala UI Semilight" w:hAnsi="Nirmala UI Semilight" w:cs="Nirmala UI Semilight"/>
          <w:b/>
          <w:lang w:val="it-IT"/>
        </w:rPr>
        <w:t>Emanuela Elli</w:t>
      </w:r>
    </w:p>
    <w:p w14:paraId="0000000F" w14:textId="77777777" w:rsidR="00776E2A" w:rsidRPr="008E2107" w:rsidRDefault="00776E2A">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color w:val="000000"/>
          <w:lang w:val="it-IT"/>
        </w:rPr>
      </w:pPr>
    </w:p>
    <w:p w14:paraId="00000010" w14:textId="77777777" w:rsidR="00776E2A" w:rsidRPr="008E2107" w:rsidRDefault="008E2107">
      <w:pPr>
        <w:pBdr>
          <w:top w:val="nil"/>
          <w:left w:val="nil"/>
          <w:bottom w:val="nil"/>
          <w:right w:val="nil"/>
          <w:between w:val="nil"/>
        </w:pBdr>
        <w:spacing w:before="240" w:after="60" w:line="240" w:lineRule="auto"/>
        <w:ind w:left="1" w:hanging="3"/>
        <w:jc w:val="center"/>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 xml:space="preserve">Il progetto è già stato consegnato in precedenza? </w:t>
      </w:r>
      <w:r w:rsidRPr="008E2107">
        <w:rPr>
          <w:rFonts w:ascii="Nirmala UI Semilight" w:eastAsia="Nirmala UI Semilight" w:hAnsi="Nirmala UI Semilight" w:cs="Nirmala UI Semilight"/>
          <w:b/>
          <w:sz w:val="32"/>
          <w:szCs w:val="32"/>
          <w:lang w:val="it-IT"/>
        </w:rPr>
        <w:t>N</w:t>
      </w:r>
      <w:r w:rsidRPr="008E2107">
        <w:rPr>
          <w:rFonts w:ascii="Nirmala UI Semilight" w:eastAsia="Nirmala UI Semilight" w:hAnsi="Nirmala UI Semilight" w:cs="Nirmala UI Semilight"/>
          <w:b/>
          <w:color w:val="000000"/>
          <w:sz w:val="32"/>
          <w:szCs w:val="32"/>
          <w:lang w:val="it-IT"/>
        </w:rPr>
        <w:t>o</w:t>
      </w:r>
    </w:p>
    <w:p w14:paraId="00000011" w14:textId="77777777" w:rsidR="00776E2A" w:rsidRPr="008E2107" w:rsidRDefault="008E2107">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color w:val="000000"/>
          <w:lang w:val="it-IT"/>
        </w:rPr>
      </w:pPr>
      <w:r w:rsidRPr="008E2107">
        <w:rPr>
          <w:rFonts w:ascii="Nirmala UI Semilight" w:eastAsia="Nirmala UI Semilight" w:hAnsi="Nirmala UI Semilight" w:cs="Nirmala UI Semilight"/>
          <w:b/>
          <w:color w:val="000000"/>
          <w:lang w:val="it-IT"/>
        </w:rPr>
        <w:t>Se sì, indica tutte le date degli appelli in cui il progetto è stato consegnato:</w:t>
      </w:r>
    </w:p>
    <w:p w14:paraId="00000012" w14:textId="77777777" w:rsidR="00776E2A" w:rsidRPr="008E2107" w:rsidRDefault="008E2107">
      <w:pPr>
        <w:pBdr>
          <w:top w:val="nil"/>
          <w:left w:val="nil"/>
          <w:bottom w:val="nil"/>
          <w:right w:val="nil"/>
          <w:between w:val="nil"/>
        </w:pBdr>
        <w:spacing w:before="240" w:after="60" w:line="240" w:lineRule="auto"/>
        <w:ind w:left="0" w:hanging="2"/>
        <w:jc w:val="center"/>
        <w:rPr>
          <w:rFonts w:ascii="Nirmala UI Semilight" w:eastAsia="Nirmala UI Semilight" w:hAnsi="Nirmala UI Semilight" w:cs="Nirmala UI Semilight"/>
          <w:b/>
          <w:color w:val="000000"/>
          <w:lang w:val="it-IT"/>
        </w:rPr>
      </w:pPr>
      <w:r w:rsidRPr="008E2107">
        <w:rPr>
          <w:rFonts w:ascii="Nirmala UI Semilight" w:eastAsia="Nirmala UI Semilight" w:hAnsi="Nirmala UI Semilight" w:cs="Nirmala UI Semilight"/>
          <w:b/>
          <w:color w:val="000000"/>
          <w:lang w:val="it-IT"/>
        </w:rPr>
        <w:t>Se sì, indica brevemente (tre righe al massimo) le modifiche apportate rispetto all’ultimo progetto consegnato:</w:t>
      </w:r>
    </w:p>
    <w:p w14:paraId="00000013" w14:textId="77777777" w:rsidR="00776E2A" w:rsidRPr="008E2107" w:rsidRDefault="008E2107">
      <w:pPr>
        <w:pBdr>
          <w:top w:val="nil"/>
          <w:left w:val="nil"/>
          <w:bottom w:val="nil"/>
          <w:right w:val="nil"/>
          <w:between w:val="nil"/>
        </w:pBdr>
        <w:spacing w:before="240" w:after="60" w:line="240" w:lineRule="auto"/>
        <w:ind w:left="0" w:hanging="2"/>
        <w:rPr>
          <w:rFonts w:ascii="Nirmala UI Semilight" w:eastAsia="Nirmala UI Semilight" w:hAnsi="Nirmala UI Semilight" w:cs="Nirmala UI Semilight"/>
          <w:b/>
          <w:color w:val="000000"/>
          <w:sz w:val="32"/>
          <w:szCs w:val="32"/>
          <w:lang w:val="it-IT"/>
        </w:rPr>
      </w:pPr>
      <w:r w:rsidRPr="008E2107">
        <w:rPr>
          <w:lang w:val="it-IT"/>
        </w:rPr>
        <w:br w:type="page"/>
      </w:r>
      <w:r w:rsidRPr="008E2107">
        <w:rPr>
          <w:rFonts w:ascii="Nirmala UI Semilight" w:eastAsia="Nirmala UI Semilight" w:hAnsi="Nirmala UI Semilight" w:cs="Nirmala UI Semilight"/>
          <w:b/>
          <w:color w:val="000000"/>
          <w:sz w:val="32"/>
          <w:szCs w:val="32"/>
          <w:lang w:val="it-IT"/>
        </w:rPr>
        <w:lastRenderedPageBreak/>
        <w:t>1. Progettazione concettuale</w:t>
      </w:r>
    </w:p>
    <w:p w14:paraId="0000001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 xml:space="preserve">In questa sezione vanno riportate le conclusioni della progettazione concettuale. Non siamo interessati ai vari passaggi con i quali arrivate a costruire lo schema concettuale. Vogliamo lo schema concettuale “finale”. </w:t>
      </w:r>
    </w:p>
    <w:p w14:paraId="00000015" w14:textId="77777777" w:rsidR="00776E2A" w:rsidRPr="008E2107" w:rsidRDefault="008E2107">
      <w:pPr>
        <w:keepNext/>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28"/>
          <w:szCs w:val="28"/>
          <w:lang w:val="it-IT"/>
        </w:rPr>
      </w:pPr>
      <w:r w:rsidRPr="008E2107">
        <w:rPr>
          <w:rFonts w:ascii="Nirmala UI Semilight" w:eastAsia="Nirmala UI Semilight" w:hAnsi="Nirmala UI Semilight" w:cs="Nirmala UI Semilight"/>
          <w:b/>
          <w:color w:val="000000"/>
          <w:sz w:val="28"/>
          <w:szCs w:val="28"/>
          <w:lang w:val="it-IT"/>
        </w:rPr>
        <w:t>1.1 Schema ER</w:t>
      </w:r>
    </w:p>
    <w:p w14:paraId="0000001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 xml:space="preserve">Lo schema concettuale proposto deve utilizzare al meglio i costrutti presenti nel modello ER (Entità, associazioni, gerarchie di generazioni, identificazione interne ed esterne, attributi multi-valore e composti). Lo schema ER deve essere facilmente leggibile. “A colpo d’occhio” deve essere chiaro quello che lo schema vuole rappresentare. Entità e associazioni devono avere nomi distinti e di facile comprensione. </w:t>
      </w:r>
    </w:p>
    <w:p w14:paraId="0000001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color w:val="000000"/>
          <w:lang w:val="it-IT"/>
        </w:rPr>
      </w:pPr>
      <w:r w:rsidRPr="008E2107">
        <w:rPr>
          <w:rFonts w:ascii="Nirmala UI Semilight" w:eastAsia="Nirmala UI Semilight" w:hAnsi="Nirmala UI Semilight" w:cs="Nirmala UI Semilight"/>
          <w:i/>
          <w:color w:val="000000"/>
          <w:lang w:val="it-IT"/>
        </w:rPr>
        <w:t xml:space="preserve">Lo schema ER deve contenere tutte le entità ed associazioni che verranno utilizzate nel modello logico e poi nell’implementazione vera e propria. Non è ammesso che nelle fasi successive vengano aggiunte nuove informazioni. Se in una fase successiva del progetto vi accorgete di esservi “dimenticati qualcosa”, dovete rimettere mano allo schema concettuale. </w:t>
      </w:r>
    </w:p>
    <w:p w14:paraId="00000018"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01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r w:rsidRPr="008E2107">
        <w:rPr>
          <w:rFonts w:ascii="Nirmala UI Semilight" w:eastAsia="Nirmala UI Semilight" w:hAnsi="Nirmala UI Semilight" w:cs="Nirmala UI Semilight"/>
          <w:i/>
          <w:lang w:val="it-IT"/>
        </w:rPr>
        <w:t>Schema ER in allegato.</w:t>
      </w:r>
    </w:p>
    <w:p w14:paraId="0000001A" w14:textId="77777777" w:rsidR="00776E2A" w:rsidRPr="008E2107" w:rsidRDefault="008E2107">
      <w:pPr>
        <w:keepNext/>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28"/>
          <w:szCs w:val="28"/>
          <w:lang w:val="it-IT"/>
        </w:rPr>
      </w:pPr>
      <w:r w:rsidRPr="008E2107">
        <w:rPr>
          <w:rFonts w:ascii="Nirmala UI Semilight" w:eastAsia="Nirmala UI Semilight" w:hAnsi="Nirmala UI Semilight" w:cs="Nirmala UI Semilight"/>
          <w:b/>
          <w:color w:val="000000"/>
          <w:sz w:val="28"/>
          <w:szCs w:val="28"/>
          <w:lang w:val="it-IT"/>
        </w:rPr>
        <w:t>1.2 Vincoli di dominio</w:t>
      </w:r>
    </w:p>
    <w:p w14:paraId="0000001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In questa sezione vanno riportati e numerati tutti i vincoli che devono essere garantiti nella base di dati e che non si possono direttamente desumere dallo schema ER. Si noti che non è necessario riportare i vincoli di chiave e/o di cardinalità. Questi si desumono direttamente dallo schema ER.</w:t>
      </w:r>
    </w:p>
    <w:p w14:paraId="0000001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color w:val="000000"/>
          <w:lang w:val="it-IT"/>
        </w:rPr>
      </w:pPr>
      <w:r w:rsidRPr="008E2107">
        <w:rPr>
          <w:rFonts w:ascii="Nirmala UI Semilight" w:eastAsia="Nirmala UI Semilight" w:hAnsi="Nirmala UI Semilight" w:cs="Nirmala UI Semilight"/>
          <w:i/>
          <w:color w:val="000000"/>
          <w:lang w:val="it-IT"/>
        </w:rPr>
        <w:t xml:space="preserve">La numerazione dei vincoli permette una più facile identificazione nelle fasi successive della progettazione ed implementazione. </w:t>
      </w:r>
    </w:p>
    <w:p w14:paraId="0000001D"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bookmarkStart w:id="0" w:name="_heading=h.sgcy21usfmjz" w:colFirst="0" w:colLast="0" w:displacedByCustomXml="next"/>
    <w:bookmarkEnd w:id="0" w:displacedByCustomXml="next"/>
    <w:sdt>
      <w:sdtPr>
        <w:tag w:val="goog_rdk_0"/>
        <w:id w:val="736440303"/>
      </w:sdtPr>
      <w:sdtContent>
        <w:p w14:paraId="0000001E" w14:textId="77777777" w:rsidR="00776E2A" w:rsidRPr="008E2107" w:rsidRDefault="008E2107">
          <w:pPr>
            <w:pStyle w:val="Titolo3"/>
            <w:spacing w:before="0" w:after="0" w:line="240" w:lineRule="auto"/>
            <w:ind w:left="1" w:hanging="3"/>
            <w:jc w:val="center"/>
            <w:rPr>
              <w:rFonts w:ascii="Nirmala UI Semilight" w:eastAsia="Nirmala UI Semilight" w:hAnsi="Nirmala UI Semilight" w:cs="Nirmala UI Semilight"/>
              <w:b w:val="0"/>
              <w:i/>
              <w:sz w:val="24"/>
              <w:szCs w:val="24"/>
              <w:u w:val="single"/>
              <w:lang w:val="it-IT"/>
            </w:rPr>
          </w:pPr>
          <w:r w:rsidRPr="008E2107">
            <w:rPr>
              <w:rFonts w:ascii="Nirmala UI Semilight" w:eastAsia="Nirmala UI Semilight" w:hAnsi="Nirmala UI Semilight" w:cs="Nirmala UI Semilight"/>
              <w:b w:val="0"/>
              <w:i/>
              <w:sz w:val="24"/>
              <w:szCs w:val="24"/>
              <w:u w:val="single"/>
              <w:lang w:val="it-IT"/>
            </w:rPr>
            <w:t>Vincoli impliciti dello schema ER</w:t>
          </w:r>
        </w:p>
      </w:sdtContent>
    </w:sdt>
    <w:p w14:paraId="0000001F"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Si memorizzano le informazioni dei lavoratori relative solo ai responsabili e agli impiegati (gerarchia totale ed esclusiva) che lavorano in un solo reparto di un supermercato.</w:t>
      </w:r>
    </w:p>
    <w:p w14:paraId="00000020"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Un supermercato è composto almeno da un reparto in cui deve esserci un solo responsabile e almeno un impiegato.</w:t>
      </w:r>
    </w:p>
    <w:p w14:paraId="00000021" w14:textId="77777777" w:rsidR="00776E2A" w:rsidRPr="008E2107" w:rsidRDefault="008E2107">
      <w:pPr>
        <w:numPr>
          <w:ilvl w:val="0"/>
          <w:numId w:val="1"/>
        </w:numP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Un supermercato per completezza si identifica con la via e il numero civico in cui si trova ma supponiamo che non ci siano due supermercati nella stessa via perché si trovano tutti nella stessa città e appartengono alla stessa catena.</w:t>
      </w:r>
    </w:p>
    <w:p w14:paraId="00000022" w14:textId="77777777" w:rsidR="00776E2A" w:rsidRDefault="008E2107">
      <w:pP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Il lavoratore:</w:t>
      </w:r>
    </w:p>
    <w:p w14:paraId="00000023"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 xml:space="preserve">può essere un responsabile di uno e un solo reparto oppure essere un impiegato sempre di un solo reparto; </w:t>
      </w:r>
    </w:p>
    <w:p w14:paraId="00000024"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 xml:space="preserve">ogni impiegato ha una specifica mansione; </w:t>
      </w:r>
    </w:p>
    <w:p w14:paraId="00000025"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 xml:space="preserve">ad ogni lavoratore è associato almeno un turno; </w:t>
      </w:r>
    </w:p>
    <w:p w14:paraId="00000026"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ogni lavoratore ha un solo specifico livello che ne determina lo stipendio (il livello è determinato dall’anzianità di servizio);</w:t>
      </w:r>
    </w:p>
    <w:p w14:paraId="00000027" w14:textId="77777777" w:rsidR="00776E2A" w:rsidRPr="008E2107" w:rsidRDefault="008E2107">
      <w:pPr>
        <w:numPr>
          <w:ilvl w:val="0"/>
          <w:numId w:val="1"/>
        </w:numP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un responsabile/impiegato può essere licenziato e sostituito successivamente (metodo della storicizzazione).</w:t>
      </w:r>
    </w:p>
    <w:p w14:paraId="00000028" w14:textId="77777777" w:rsidR="00776E2A" w:rsidRDefault="008E2107">
      <w:pP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Altri vincoli:</w:t>
      </w:r>
    </w:p>
    <w:p w14:paraId="00000029"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Un prodotto può essere venduto (oppure no) da un reparto di un supermercato.</w:t>
      </w:r>
    </w:p>
    <w:p w14:paraId="0000002A"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Il reparto vende almeno un prodotto.</w:t>
      </w:r>
    </w:p>
    <w:p w14:paraId="0000002B"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Si mantengono le informazioni anche di quei prodotti che non sono venduti dal reparto del supermercato.</w:t>
      </w:r>
    </w:p>
    <w:p w14:paraId="0000002C" w14:textId="77777777" w:rsidR="00776E2A" w:rsidRPr="008E2107" w:rsidRDefault="008E2107">
      <w:pPr>
        <w:numPr>
          <w:ilvl w:val="0"/>
          <w:numId w:val="1"/>
        </w:numP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Ogni supermercato ha obbligatoriamente un orario di apertura e di chiusura che si distingue in orario ordinario, nel caso in cui venga specificato l’attributo giornoSettimana, e in orario straordinario, nel caso in cui venga specificato l’attributo dataStraodinario.</w:t>
      </w:r>
    </w:p>
    <w:p w14:paraId="0000002D"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Ogni supermercato ha una lista di oggetti premio (almeno uno) che va a costituire il catalogo.</w:t>
      </w:r>
    </w:p>
    <w:p w14:paraId="0000002E"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Un oggetto premio può essere inserito nel database e non appartenere ancora al “catalogo” di un supermercato quindi la lista degli oggetti premio può variare nel tempo.</w:t>
      </w:r>
    </w:p>
    <w:p w14:paraId="0000002F"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Ogni supermercato ha almeno un magazzino dove riporre i prodotti (almeno uno).</w:t>
      </w:r>
    </w:p>
    <w:p w14:paraId="00000030"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Un prodotto potrebbe essere contenuto nel magazzino oppure venduto direttamente nel reparto (ad esempio prodotti freschi).</w:t>
      </w:r>
    </w:p>
    <w:p w14:paraId="00000031"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 xml:space="preserve">Il supermercato può fare un ordine ad un fornitore (o più fornitori) di uno o più prodotti. </w:t>
      </w:r>
    </w:p>
    <w:p w14:paraId="00000032"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Il supermercato può fare più ordini dallo stesso fornitore per lo stesso prodotto in date diverse (in formato timestamp).</w:t>
      </w:r>
    </w:p>
    <w:p w14:paraId="00000033"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Il fornitore rifornisce i prodotti richiesti dal supermercato con una stima del tempo medio di consegna, un prezzo e un codice di prodotto differente dal codice interno usato dal supermercato.</w:t>
      </w:r>
    </w:p>
    <w:p w14:paraId="00000034"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Un prodotto può essere composto da uno o più prodotti del supermercato/fornitore.</w:t>
      </w:r>
    </w:p>
    <w:p w14:paraId="00000035"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Un sottoinsieme dei prodotti sono le materie prime del supermercato.</w:t>
      </w:r>
    </w:p>
    <w:p w14:paraId="00000036"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 xml:space="preserve">Ogni supermercato, quando vende i prodotti ai clienti, rilascia uno scontrino fiscale che indica anche i prodotti acquistati e le rispettive quantità. </w:t>
      </w:r>
      <w:proofErr w:type="gramStart"/>
      <w:r w:rsidRPr="008E2107">
        <w:rPr>
          <w:rFonts w:ascii="Nirmala UI Semilight" w:eastAsia="Nirmala UI Semilight" w:hAnsi="Nirmala UI Semilight" w:cs="Nirmala UI Semilight"/>
          <w:i/>
          <w:lang w:val="it-IT"/>
        </w:rPr>
        <w:t>Inoltre</w:t>
      </w:r>
      <w:proofErr w:type="gramEnd"/>
      <w:r w:rsidRPr="008E2107">
        <w:rPr>
          <w:rFonts w:ascii="Nirmala UI Semilight" w:eastAsia="Nirmala UI Semilight" w:hAnsi="Nirmala UI Semilight" w:cs="Nirmala UI Semilight"/>
          <w:i/>
          <w:lang w:val="it-IT"/>
        </w:rPr>
        <w:t xml:space="preserve"> viene specificato il numero della tessera nel caso in cui il cliente sia registrato.</w:t>
      </w:r>
    </w:p>
    <w:p w14:paraId="00000037" w14:textId="77777777" w:rsidR="00776E2A" w:rsidRPr="008E2107" w:rsidRDefault="008E2107">
      <w:pPr>
        <w:numPr>
          <w:ilvl w:val="0"/>
          <w:numId w:val="1"/>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Il cliente può aderire al programma di fidelizzazione e nel caso entra in possesso di una tessera per accumulare i punti per ottenere un premio.</w:t>
      </w:r>
    </w:p>
    <w:p w14:paraId="00000038" w14:textId="77777777" w:rsidR="00776E2A" w:rsidRPr="008E2107" w:rsidRDefault="00776E2A">
      <w:pPr>
        <w:spacing w:line="240" w:lineRule="auto"/>
        <w:ind w:left="0" w:hanging="2"/>
        <w:jc w:val="both"/>
        <w:rPr>
          <w:rFonts w:ascii="Nirmala UI Semilight" w:eastAsia="Nirmala UI Semilight" w:hAnsi="Nirmala UI Semilight" w:cs="Nirmala UI Semilight"/>
          <w:i/>
          <w:lang w:val="it-IT"/>
        </w:rPr>
      </w:pPr>
    </w:p>
    <w:bookmarkStart w:id="1" w:name="_heading=h.t9x65v9q01r2" w:colFirst="0" w:colLast="0" w:displacedByCustomXml="next"/>
    <w:bookmarkEnd w:id="1" w:displacedByCustomXml="next"/>
    <w:sdt>
      <w:sdtPr>
        <w:tag w:val="goog_rdk_1"/>
        <w:id w:val="774366031"/>
      </w:sdtPr>
      <w:sdtContent>
        <w:p w14:paraId="00000039" w14:textId="77777777" w:rsidR="00776E2A" w:rsidRPr="008E2107" w:rsidRDefault="008E2107">
          <w:pPr>
            <w:pStyle w:val="Titolo3"/>
            <w:spacing w:before="0" w:after="0" w:line="240" w:lineRule="auto"/>
            <w:ind w:left="1" w:hanging="3"/>
            <w:jc w:val="center"/>
            <w:rPr>
              <w:rFonts w:ascii="Nirmala UI Semilight" w:eastAsia="Nirmala UI Semilight" w:hAnsi="Nirmala UI Semilight" w:cs="Nirmala UI Semilight"/>
              <w:b w:val="0"/>
              <w:i/>
              <w:sz w:val="24"/>
              <w:szCs w:val="24"/>
              <w:u w:val="single"/>
              <w:lang w:val="it-IT"/>
            </w:rPr>
          </w:pPr>
          <w:r w:rsidRPr="008E2107">
            <w:rPr>
              <w:rFonts w:ascii="Nirmala UI Semilight" w:eastAsia="Nirmala UI Semilight" w:hAnsi="Nirmala UI Semilight" w:cs="Nirmala UI Semilight"/>
              <w:b w:val="0"/>
              <w:i/>
              <w:sz w:val="24"/>
              <w:szCs w:val="24"/>
              <w:u w:val="single"/>
              <w:lang w:val="it-IT"/>
            </w:rPr>
            <w:t>Vincoli che dipendono dalla semantica</w:t>
          </w:r>
        </w:p>
      </w:sdtContent>
    </w:sdt>
    <w:p w14:paraId="0000003A" w14:textId="77777777" w:rsidR="00776E2A" w:rsidRPr="008E2107" w:rsidRDefault="008E2107">
      <w:pPr>
        <w:numPr>
          <w:ilvl w:val="0"/>
          <w:numId w:val="2"/>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I prodotti, prima che la loro quantità scenda al di sotto della soglia minima (di prodotti presenti nel supermercato) devono essere ordinati nuovamente dal/dai fornitore/i.</w:t>
      </w:r>
    </w:p>
    <w:p w14:paraId="0000003B" w14:textId="77777777" w:rsidR="00776E2A" w:rsidRPr="008E2107" w:rsidRDefault="008E2107">
      <w:pPr>
        <w:numPr>
          <w:ilvl w:val="0"/>
          <w:numId w:val="2"/>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Ogni volta che il cliente ritira un premio vengono scalati i corrispondenti punti dalla tessera.</w:t>
      </w:r>
    </w:p>
    <w:p w14:paraId="0000003C" w14:textId="77777777" w:rsidR="00776E2A" w:rsidRPr="008E2107" w:rsidRDefault="008E2107">
      <w:pPr>
        <w:numPr>
          <w:ilvl w:val="0"/>
          <w:numId w:val="2"/>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Ogni volta che un cliente compra dei prodotti a cui sono associati dei punti, questi vengono aggiunti ai punti totali della tessera del cliente.</w:t>
      </w:r>
    </w:p>
    <w:p w14:paraId="0000003D" w14:textId="77777777" w:rsidR="00776E2A" w:rsidRPr="008E2107" w:rsidRDefault="008E2107">
      <w:pPr>
        <w:numPr>
          <w:ilvl w:val="0"/>
          <w:numId w:val="2"/>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Ogni volta che viene acquistato un prodotto viene aggiornata la disponibilità del prodotto in magazzino.</w:t>
      </w:r>
    </w:p>
    <w:p w14:paraId="0000003E" w14:textId="77777777" w:rsidR="00776E2A" w:rsidRPr="008E2107" w:rsidRDefault="008E2107">
      <w:pPr>
        <w:numPr>
          <w:ilvl w:val="0"/>
          <w:numId w:val="2"/>
        </w:numPr>
        <w:spacing w:line="240" w:lineRule="auto"/>
        <w:ind w:left="0" w:hanging="2"/>
        <w:jc w:val="both"/>
        <w:rPr>
          <w:rFonts w:ascii="Arial" w:eastAsia="Arial" w:hAnsi="Arial" w:cs="Arial"/>
          <w:sz w:val="22"/>
          <w:szCs w:val="22"/>
          <w:lang w:val="it-IT"/>
        </w:rPr>
      </w:pPr>
      <w:r w:rsidRPr="008E2107">
        <w:rPr>
          <w:rFonts w:ascii="Nirmala UI Semilight" w:eastAsia="Nirmala UI Semilight" w:hAnsi="Nirmala UI Semilight" w:cs="Nirmala UI Semilight"/>
          <w:i/>
          <w:lang w:val="it-IT"/>
        </w:rPr>
        <w:t>I lavoratori di un certo reparto lavorano per il supermercato in cui si trova il medesimo reparto.</w:t>
      </w:r>
    </w:p>
    <w:p w14:paraId="0000003F" w14:textId="77777777" w:rsidR="00776E2A" w:rsidRPr="008E2107" w:rsidRDefault="008E2107">
      <w:pPr>
        <w:numPr>
          <w:ilvl w:val="0"/>
          <w:numId w:val="2"/>
        </w:numP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L’attributo giornoSettimana dell’entità orario viene omesso nel caso in cui si tratti di orarioStraordinario.</w:t>
      </w:r>
    </w:p>
    <w:p w14:paraId="00000040"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041" w14:textId="77777777" w:rsidR="00776E2A" w:rsidRPr="008E2107" w:rsidRDefault="008E2107">
      <w:pPr>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2. Progettazione logica</w:t>
      </w:r>
    </w:p>
    <w:p w14:paraId="00000042" w14:textId="77777777" w:rsidR="00776E2A" w:rsidRPr="008E2107" w:rsidRDefault="008E2107">
      <w:pPr>
        <w:keepNext/>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28"/>
          <w:szCs w:val="28"/>
          <w:lang w:val="it-IT"/>
        </w:rPr>
      </w:pPr>
      <w:r w:rsidRPr="008E2107">
        <w:rPr>
          <w:rFonts w:ascii="Nirmala UI Semilight" w:eastAsia="Nirmala UI Semilight" w:hAnsi="Nirmala UI Semilight" w:cs="Nirmala UI Semilight"/>
          <w:b/>
          <w:color w:val="000000"/>
          <w:sz w:val="28"/>
          <w:szCs w:val="28"/>
          <w:lang w:val="it-IT"/>
        </w:rPr>
        <w:t>2.1 Schema ER ristrutturato</w:t>
      </w:r>
    </w:p>
    <w:p w14:paraId="0000004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 xml:space="preserve">In questa sezione va riportato lo schema ER ristrutturato secondo la metodologia presentata a lezione e contenuta nel libro di testo. Questo schema, a parte la ristrutturazione, deve essere equivalente a quello presentato nel Paragrafo 1.1. </w:t>
      </w:r>
    </w:p>
    <w:p w14:paraId="00000044"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00000045" w14:textId="77777777" w:rsidR="00776E2A" w:rsidRPr="008E2107" w:rsidRDefault="008E2107">
      <w:pPr>
        <w:ind w:left="0" w:hanging="2"/>
        <w:jc w:val="both"/>
        <w:rPr>
          <w:rFonts w:ascii="Nirmala UI Semilight" w:eastAsia="Nirmala UI Semilight" w:hAnsi="Nirmala UI Semilight" w:cs="Nirmala UI Semilight"/>
          <w:lang w:val="it-IT"/>
        </w:rPr>
      </w:pPr>
      <w:r w:rsidRPr="008E2107">
        <w:rPr>
          <w:rFonts w:ascii="Nirmala UI Semilight" w:eastAsia="Nirmala UI Semilight" w:hAnsi="Nirmala UI Semilight" w:cs="Nirmala UI Semilight"/>
          <w:i/>
          <w:lang w:val="it-IT"/>
        </w:rPr>
        <w:t>Schema ER ristrutturato in allegato.</w:t>
      </w:r>
    </w:p>
    <w:p w14:paraId="00000046" w14:textId="77777777" w:rsidR="00776E2A" w:rsidRPr="008E2107" w:rsidRDefault="008E2107">
      <w:pPr>
        <w:keepNext/>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28"/>
          <w:szCs w:val="28"/>
          <w:lang w:val="it-IT"/>
        </w:rPr>
      </w:pPr>
      <w:r w:rsidRPr="008E2107">
        <w:rPr>
          <w:rFonts w:ascii="Nirmala UI Semilight" w:eastAsia="Nirmala UI Semilight" w:hAnsi="Nirmala UI Semilight" w:cs="Nirmala UI Semilight"/>
          <w:b/>
          <w:color w:val="000000"/>
          <w:sz w:val="28"/>
          <w:szCs w:val="28"/>
          <w:lang w:val="it-IT"/>
        </w:rPr>
        <w:t>2.2 Vincoli di dominio</w:t>
      </w:r>
    </w:p>
    <w:p w14:paraId="0000004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La ristrutturazione dello schema può portare ad introdurre nuovi vincoli sullo schema. Indicare tutti i vincoli di dominio (compresi quelli già definiti nella progettazione concettuale) evidenziando quali sono stati aggiunti in fase di progettazione logica.</w:t>
      </w:r>
    </w:p>
    <w:p w14:paraId="00000048"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00000049"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Vincoli:</w:t>
      </w:r>
    </w:p>
    <w:p w14:paraId="0000004A" w14:textId="77777777" w:rsidR="00776E2A" w:rsidRPr="008E2107" w:rsidRDefault="008E2107">
      <w:pPr>
        <w:numPr>
          <w:ilvl w:val="0"/>
          <w:numId w:val="3"/>
        </w:num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L’insieme dei responsabili è disgiunto da quello degli impiegati cioè non può esistere una stessa persona che sia responsabile e allo stesso tempo impiegato di quel reparto.</w:t>
      </w:r>
    </w:p>
    <w:p w14:paraId="0000004B" w14:textId="77777777" w:rsidR="00776E2A" w:rsidRPr="008E2107" w:rsidRDefault="008E2107">
      <w:pPr>
        <w:numPr>
          <w:ilvl w:val="0"/>
          <w:numId w:val="3"/>
        </w:num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Materia prima è un valore booleano di prodotto che indica se è effettivamente una materia prima (true) oppure no (false).</w:t>
      </w:r>
    </w:p>
    <w:p w14:paraId="3A405FCD" w14:textId="7D980E95" w:rsidR="0032167B" w:rsidRDefault="008E2107" w:rsidP="0032167B">
      <w:pPr>
        <w:numPr>
          <w:ilvl w:val="0"/>
          <w:numId w:val="3"/>
        </w:num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L’attributo dataStraordinario dell’entità orario viene omesso se l’attributo giornoSettimana è specificato, viceversa se dataStraordinario viene definito allora giornoSettimana viene omesso. </w:t>
      </w:r>
    </w:p>
    <w:p w14:paraId="4B8DB42E" w14:textId="417036DD" w:rsidR="0032167B" w:rsidRDefault="0032167B" w:rsidP="0032167B">
      <w:pPr>
        <w:numPr>
          <w:ilvl w:val="0"/>
          <w:numId w:val="3"/>
        </w:num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lang w:val="it-IT"/>
        </w:rPr>
        <w:t>Se mailAvviso è false allora si può procedere con il ritiro, viceversa se mailAvviso è true allora non si può procedere con il ritiro.</w:t>
      </w:r>
    </w:p>
    <w:p w14:paraId="08F59587" w14:textId="582B9EFA" w:rsidR="0032167B" w:rsidRDefault="0032167B" w:rsidP="0032167B">
      <w:pPr>
        <w:numPr>
          <w:ilvl w:val="0"/>
          <w:numId w:val="3"/>
        </w:num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lang w:val="it-IT"/>
        </w:rPr>
        <w:t xml:space="preserve">Se la disponibilità di </w:t>
      </w:r>
      <w:proofErr w:type="gramStart"/>
      <w:r>
        <w:rPr>
          <w:rFonts w:ascii="Nirmala UI Semilight" w:eastAsia="Nirmala UI Semilight" w:hAnsi="Nirmala UI Semilight" w:cs="Nirmala UI Semilight"/>
          <w:i/>
          <w:lang w:val="it-IT"/>
        </w:rPr>
        <w:t>PremioSpeciale  è</w:t>
      </w:r>
      <w:proofErr w:type="gramEnd"/>
      <w:r>
        <w:rPr>
          <w:rFonts w:ascii="Nirmala UI Semilight" w:eastAsia="Nirmala UI Semilight" w:hAnsi="Nirmala UI Semilight" w:cs="Nirmala UI Semilight"/>
          <w:i/>
          <w:lang w:val="it-IT"/>
        </w:rPr>
        <w:t xml:space="preserve"> false non può essere prenotato dal cliente, viceversa se la disponibilità è true può essere prenotato dal cliente</w:t>
      </w:r>
    </w:p>
    <w:p w14:paraId="1C7EC13B" w14:textId="2B7BBD30" w:rsidR="0032167B" w:rsidRPr="0032167B" w:rsidRDefault="0032167B" w:rsidP="0032167B">
      <w:pPr>
        <w:numPr>
          <w:ilvl w:val="0"/>
          <w:numId w:val="3"/>
        </w:num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lang w:val="it-IT"/>
        </w:rPr>
        <w:t xml:space="preserve">Il cliente può prenotare il premio speciale, in modalità acquisto con </w:t>
      </w:r>
      <w:proofErr w:type="gramStart"/>
      <w:r>
        <w:rPr>
          <w:rFonts w:ascii="Nirmala UI Semilight" w:eastAsia="Nirmala UI Semilight" w:hAnsi="Nirmala UI Semilight" w:cs="Nirmala UI Semilight"/>
          <w:i/>
          <w:lang w:val="it-IT"/>
        </w:rPr>
        <w:t>punti,  sse</w:t>
      </w:r>
      <w:proofErr w:type="gramEnd"/>
      <w:r>
        <w:rPr>
          <w:rFonts w:ascii="Nirmala UI Semilight" w:eastAsia="Nirmala UI Semilight" w:hAnsi="Nirmala UI Semilight" w:cs="Nirmala UI Semilight"/>
          <w:i/>
          <w:lang w:val="it-IT"/>
        </w:rPr>
        <w:t xml:space="preserve"> i suoi punti superano  (o sono pari) al numero di punti necessario per acquistare il premio speciale</w:t>
      </w:r>
    </w:p>
    <w:p w14:paraId="0000004D" w14:textId="77777777" w:rsidR="00776E2A" w:rsidRPr="008E2107" w:rsidRDefault="008E2107">
      <w:pPr>
        <w:keepNext/>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28"/>
          <w:szCs w:val="28"/>
          <w:lang w:val="it-IT"/>
        </w:rPr>
      </w:pPr>
      <w:r w:rsidRPr="008E2107">
        <w:rPr>
          <w:rFonts w:ascii="Nirmala UI Semilight" w:eastAsia="Nirmala UI Semilight" w:hAnsi="Nirmala UI Semilight" w:cs="Nirmala UI Semilight"/>
          <w:b/>
          <w:color w:val="000000"/>
          <w:sz w:val="28"/>
          <w:szCs w:val="28"/>
          <w:lang w:val="it-IT"/>
        </w:rPr>
        <w:t>2.3 Modello relazionale</w:t>
      </w:r>
    </w:p>
    <w:p w14:paraId="0000004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Riportare il modello relazionale.</w:t>
      </w:r>
    </w:p>
    <w:p w14:paraId="0000004F" w14:textId="77777777" w:rsidR="00776E2A" w:rsidRPr="008E2107" w:rsidRDefault="00776E2A">
      <w:pPr>
        <w:spacing w:line="276" w:lineRule="auto"/>
        <w:ind w:left="0" w:hanging="2"/>
        <w:jc w:val="both"/>
        <w:rPr>
          <w:rFonts w:ascii="Nirmala UI Semilight" w:eastAsia="Nirmala UI Semilight" w:hAnsi="Nirmala UI Semilight" w:cs="Nirmala UI Semilight"/>
          <w:i/>
          <w:lang w:val="it-IT"/>
        </w:rPr>
      </w:pPr>
    </w:p>
    <w:p w14:paraId="00000050" w14:textId="77777777" w:rsidR="00776E2A" w:rsidRPr="008E2107" w:rsidRDefault="008E2107">
      <w:pPr>
        <w:spacing w:line="276" w:lineRule="auto"/>
        <w:ind w:left="0" w:hanging="2"/>
        <w:jc w:val="both"/>
        <w:rPr>
          <w:rFonts w:ascii="Arial" w:eastAsia="Arial" w:hAnsi="Arial" w:cs="Arial"/>
          <w:sz w:val="22"/>
          <w:szCs w:val="22"/>
          <w:lang w:val="it-IT"/>
        </w:rPr>
      </w:pPr>
      <w:proofErr w:type="gramStart"/>
      <w:r w:rsidRPr="008E2107">
        <w:rPr>
          <w:rFonts w:ascii="Nirmala UI Semilight" w:eastAsia="Nirmala UI Semilight" w:hAnsi="Nirmala UI Semilight" w:cs="Nirmala UI Semilight"/>
          <w:i/>
          <w:lang w:val="it-IT"/>
        </w:rPr>
        <w:t>Turno(</w:t>
      </w:r>
      <w:proofErr w:type="gramEnd"/>
      <w:r w:rsidRPr="008E2107">
        <w:rPr>
          <w:rFonts w:ascii="Nirmala UI Semilight" w:eastAsia="Nirmala UI Semilight" w:hAnsi="Nirmala UI Semilight" w:cs="Nirmala UI Semilight"/>
          <w:i/>
          <w:u w:val="single"/>
          <w:lang w:val="it-IT"/>
        </w:rPr>
        <w:t>numT</w:t>
      </w:r>
      <w:r w:rsidRPr="008E2107">
        <w:rPr>
          <w:rFonts w:ascii="Nirmala UI Semilight" w:eastAsia="Nirmala UI Semilight" w:hAnsi="Nirmala UI Semilight" w:cs="Nirmala UI Semilight"/>
          <w:i/>
          <w:lang w:val="it-IT"/>
        </w:rPr>
        <w:t>, inizioT, fineT)</w:t>
      </w:r>
    </w:p>
    <w:p w14:paraId="00000051" w14:textId="77777777" w:rsidR="00776E2A" w:rsidRPr="008E2107" w:rsidRDefault="008E2107">
      <w:pPr>
        <w:spacing w:line="276" w:lineRule="auto"/>
        <w:ind w:left="0" w:hanging="2"/>
        <w:jc w:val="both"/>
        <w:rPr>
          <w:rFonts w:ascii="Arial" w:eastAsia="Arial" w:hAnsi="Arial" w:cs="Arial"/>
          <w:sz w:val="22"/>
          <w:szCs w:val="22"/>
          <w:lang w:val="it-IT"/>
        </w:rPr>
      </w:pPr>
      <w:proofErr w:type="gramStart"/>
      <w:r w:rsidRPr="008E2107">
        <w:rPr>
          <w:rFonts w:ascii="Nirmala UI Semilight" w:eastAsia="Nirmala UI Semilight" w:hAnsi="Nirmala UI Semilight" w:cs="Nirmala UI Semilight"/>
          <w:i/>
          <w:lang w:val="it-IT"/>
        </w:rPr>
        <w:t>Livello(</w:t>
      </w:r>
      <w:proofErr w:type="gramEnd"/>
      <w:r w:rsidRPr="008E2107">
        <w:rPr>
          <w:rFonts w:ascii="Nirmala UI Semilight" w:eastAsia="Nirmala UI Semilight" w:hAnsi="Nirmala UI Semilight" w:cs="Nirmala UI Semilight"/>
          <w:i/>
          <w:u w:val="single"/>
          <w:lang w:val="it-IT"/>
        </w:rPr>
        <w:t>numL</w:t>
      </w:r>
      <w:r w:rsidRPr="008E2107">
        <w:rPr>
          <w:rFonts w:ascii="Nirmala UI Semilight" w:eastAsia="Nirmala UI Semilight" w:hAnsi="Nirmala UI Semilight" w:cs="Nirmala UI Semilight"/>
          <w:i/>
          <w:lang w:val="it-IT"/>
        </w:rPr>
        <w:t>, stipendio)</w:t>
      </w:r>
    </w:p>
    <w:p w14:paraId="00000052"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Responsabile(</w:t>
      </w:r>
      <w:proofErr w:type="gramEnd"/>
      <w:r w:rsidRPr="008E2107">
        <w:rPr>
          <w:rFonts w:ascii="Nirmala UI Semilight" w:eastAsia="Nirmala UI Semilight" w:hAnsi="Nirmala UI Semilight" w:cs="Nirmala UI Semilight"/>
          <w:i/>
          <w:u w:val="single"/>
          <w:lang w:val="it-IT"/>
        </w:rPr>
        <w:t>CF</w:t>
      </w:r>
      <w:r w:rsidRPr="008E2107">
        <w:rPr>
          <w:rFonts w:ascii="Nirmala UI Semilight" w:eastAsia="Nirmala UI Semilight" w:hAnsi="Nirmala UI Semilight" w:cs="Nirmala UI Semilight"/>
          <w:i/>
          <w:lang w:val="it-IT"/>
        </w:rPr>
        <w:t>, dataDiNascita, CAP, via, numCiv, città, nome, cognome, email, numTurno, numLivello)</w:t>
      </w:r>
    </w:p>
    <w:p w14:paraId="00000053" w14:textId="77777777" w:rsidR="00776E2A" w:rsidRDefault="008E2107">
      <w:pPr>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FOREIGN KEY (numTurno) REFERENCES Turno (numT)</w:t>
      </w:r>
    </w:p>
    <w:p w14:paraId="00000054" w14:textId="77777777" w:rsidR="00776E2A" w:rsidRDefault="008E2107">
      <w:pPr>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FOREIGN KEY (numLivello) REFERENCES Livello (numL)</w:t>
      </w:r>
    </w:p>
    <w:p w14:paraId="00000055"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lastRenderedPageBreak/>
        <w:t>Impiegato(</w:t>
      </w:r>
      <w:proofErr w:type="gramEnd"/>
      <w:r w:rsidRPr="008E2107">
        <w:rPr>
          <w:rFonts w:ascii="Nirmala UI Semilight" w:eastAsia="Nirmala UI Semilight" w:hAnsi="Nirmala UI Semilight" w:cs="Nirmala UI Semilight"/>
          <w:i/>
          <w:u w:val="single"/>
          <w:lang w:val="it-IT"/>
        </w:rPr>
        <w:t>CF</w:t>
      </w:r>
      <w:r w:rsidRPr="008E2107">
        <w:rPr>
          <w:rFonts w:ascii="Nirmala UI Semilight" w:eastAsia="Nirmala UI Semilight" w:hAnsi="Nirmala UI Semilight" w:cs="Nirmala UI Semilight"/>
          <w:i/>
          <w:lang w:val="it-IT"/>
        </w:rPr>
        <w:t>, dataDiNascita, CAP, via, numCiv, città, nome, cognome, email, mansione, numTurno, numLivello)</w:t>
      </w:r>
    </w:p>
    <w:p w14:paraId="00000056" w14:textId="77777777" w:rsidR="00776E2A" w:rsidRDefault="008E2107">
      <w:pPr>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FOREIGN KEY (numTurno) REFERENCES Turno (numT)</w:t>
      </w:r>
    </w:p>
    <w:p w14:paraId="00000057" w14:textId="77777777" w:rsidR="00776E2A" w:rsidRDefault="008E2107">
      <w:pPr>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FOREIGN KEY (numLivello) REFERENCES Livello (numL)</w:t>
      </w:r>
    </w:p>
    <w:p w14:paraId="00000058"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Supermercato(</w:t>
      </w:r>
      <w:proofErr w:type="gramEnd"/>
      <w:r w:rsidRPr="008E2107">
        <w:rPr>
          <w:rFonts w:ascii="Nirmala UI Semilight" w:eastAsia="Nirmala UI Semilight" w:hAnsi="Nirmala UI Semilight" w:cs="Nirmala UI Semilight"/>
          <w:i/>
          <w:u w:val="single"/>
          <w:lang w:val="it-IT"/>
        </w:rPr>
        <w:t>via, numCiv</w:t>
      </w:r>
      <w:r w:rsidRPr="008E2107">
        <w:rPr>
          <w:rFonts w:ascii="Nirmala UI Semilight" w:eastAsia="Nirmala UI Semilight" w:hAnsi="Nirmala UI Semilight" w:cs="Nirmala UI Semilight"/>
          <w:i/>
          <w:lang w:val="it-IT"/>
        </w:rPr>
        <w:t>, nome)</w:t>
      </w:r>
    </w:p>
    <w:p w14:paraId="00000059"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Reparto(</w:t>
      </w:r>
      <w:proofErr w:type="gramEnd"/>
      <w:r w:rsidRPr="008E2107">
        <w:rPr>
          <w:rFonts w:ascii="Nirmala UI Semilight" w:eastAsia="Nirmala UI Semilight" w:hAnsi="Nirmala UI Semilight" w:cs="Nirmala UI Semilight"/>
          <w:i/>
          <w:u w:val="single"/>
          <w:lang w:val="it-IT"/>
        </w:rPr>
        <w:t>nome, viaSupermercato, numCivSupermercato</w:t>
      </w:r>
      <w:r w:rsidRPr="008E2107">
        <w:rPr>
          <w:rFonts w:ascii="Nirmala UI Semilight" w:eastAsia="Nirmala UI Semilight" w:hAnsi="Nirmala UI Semilight" w:cs="Nirmala UI Semilight"/>
          <w:i/>
          <w:lang w:val="it-IT"/>
        </w:rPr>
        <w:t xml:space="preserve">) </w:t>
      </w:r>
    </w:p>
    <w:p w14:paraId="0000005A"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5B"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Magazzino(</w:t>
      </w:r>
      <w:proofErr w:type="gramEnd"/>
      <w:r w:rsidRPr="008E2107">
        <w:rPr>
          <w:rFonts w:ascii="Nirmala UI Semilight" w:eastAsia="Nirmala UI Semilight" w:hAnsi="Nirmala UI Semilight" w:cs="Nirmala UI Semilight"/>
          <w:i/>
          <w:u w:val="single"/>
          <w:lang w:val="it-IT"/>
        </w:rPr>
        <w:t>CAP, via, numCiv, città</w:t>
      </w:r>
      <w:r w:rsidRPr="008E2107">
        <w:rPr>
          <w:rFonts w:ascii="Nirmala UI Semilight" w:eastAsia="Nirmala UI Semilight" w:hAnsi="Nirmala UI Semilight" w:cs="Nirmala UI Semilight"/>
          <w:i/>
          <w:lang w:val="it-IT"/>
        </w:rPr>
        <w:t>, viaSupermercato, numCivSupermercato)</w:t>
      </w:r>
    </w:p>
    <w:p w14:paraId="0000005C"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5D"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Prodotto(</w:t>
      </w:r>
      <w:proofErr w:type="gramEnd"/>
      <w:r w:rsidRPr="008E2107">
        <w:rPr>
          <w:rFonts w:ascii="Nirmala UI Semilight" w:eastAsia="Nirmala UI Semilight" w:hAnsi="Nirmala UI Semilight" w:cs="Nirmala UI Semilight"/>
          <w:i/>
          <w:u w:val="single"/>
          <w:lang w:val="it-IT"/>
        </w:rPr>
        <w:t>codiceInterno</w:t>
      </w:r>
      <w:r w:rsidRPr="008E2107">
        <w:rPr>
          <w:rFonts w:ascii="Nirmala UI Semilight" w:eastAsia="Nirmala UI Semilight" w:hAnsi="Nirmala UI Semilight" w:cs="Nirmala UI Semilight"/>
          <w:i/>
          <w:lang w:val="it-IT"/>
        </w:rPr>
        <w:t>, materiaPrima, dataScadenza, nome, categoria, prezzoAlPubblico, punti)</w:t>
      </w:r>
    </w:p>
    <w:p w14:paraId="0000005E"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ab/>
        <w:t>punti può essere NULL</w:t>
      </w:r>
    </w:p>
    <w:p w14:paraId="0000005F"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Fornitore(</w:t>
      </w:r>
      <w:proofErr w:type="gramEnd"/>
      <w:r w:rsidRPr="008E2107">
        <w:rPr>
          <w:rFonts w:ascii="Nirmala UI Semilight" w:eastAsia="Nirmala UI Semilight" w:hAnsi="Nirmala UI Semilight" w:cs="Nirmala UI Semilight"/>
          <w:i/>
          <w:u w:val="single"/>
          <w:lang w:val="it-IT"/>
        </w:rPr>
        <w:t>partitaIva</w:t>
      </w:r>
      <w:r w:rsidRPr="008E2107">
        <w:rPr>
          <w:rFonts w:ascii="Nirmala UI Semilight" w:eastAsia="Nirmala UI Semilight" w:hAnsi="Nirmala UI Semilight" w:cs="Nirmala UI Semilight"/>
          <w:i/>
          <w:lang w:val="it-IT"/>
        </w:rPr>
        <w:t>, ragioneSociale, email, telefono, CAP, via, numCiv, città, modalitàPagamento)</w:t>
      </w:r>
    </w:p>
    <w:p w14:paraId="00000060"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OggettoPremio(</w:t>
      </w:r>
      <w:proofErr w:type="gramEnd"/>
      <w:r w:rsidRPr="008E2107">
        <w:rPr>
          <w:rFonts w:ascii="Nirmala UI Semilight" w:eastAsia="Nirmala UI Semilight" w:hAnsi="Nirmala UI Semilight" w:cs="Nirmala UI Semilight"/>
          <w:i/>
          <w:u w:val="single"/>
          <w:lang w:val="it-IT"/>
        </w:rPr>
        <w:t>codicePremio</w:t>
      </w:r>
      <w:r w:rsidRPr="008E2107">
        <w:rPr>
          <w:rFonts w:ascii="Nirmala UI Semilight" w:eastAsia="Nirmala UI Semilight" w:hAnsi="Nirmala UI Semilight" w:cs="Nirmala UI Semilight"/>
          <w:i/>
          <w:lang w:val="it-IT"/>
        </w:rPr>
        <w:t>, puntiPremio)</w:t>
      </w:r>
    </w:p>
    <w:p w14:paraId="00000061"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ClienteRegistrato(</w:t>
      </w:r>
      <w:proofErr w:type="gramEnd"/>
      <w:r w:rsidRPr="008E2107">
        <w:rPr>
          <w:rFonts w:ascii="Nirmala UI Semilight" w:eastAsia="Nirmala UI Semilight" w:hAnsi="Nirmala UI Semilight" w:cs="Nirmala UI Semilight"/>
          <w:i/>
          <w:u w:val="single"/>
          <w:lang w:val="it-IT"/>
        </w:rPr>
        <w:t>numeroTessera</w:t>
      </w:r>
      <w:r w:rsidRPr="008E2107">
        <w:rPr>
          <w:rFonts w:ascii="Nirmala UI Semilight" w:eastAsia="Nirmala UI Semilight" w:hAnsi="Nirmala UI Semilight" w:cs="Nirmala UI Semilight"/>
          <w:i/>
          <w:lang w:val="it-IT"/>
        </w:rPr>
        <w:t>, nome, cognome, CF, CAP, via, numCiv, città, telefono, email, numeroPunti)</w:t>
      </w:r>
    </w:p>
    <w:p w14:paraId="00000062"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numeroPunti può essere NULL</w:t>
      </w:r>
    </w:p>
    <w:p w14:paraId="00000063" w14:textId="77777777" w:rsidR="00776E2A" w:rsidRPr="008E2107" w:rsidRDefault="008E2107">
      <w:pPr>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Orario(</w:t>
      </w:r>
      <w:proofErr w:type="gramEnd"/>
      <w:r w:rsidRPr="008E2107">
        <w:rPr>
          <w:rFonts w:ascii="Nirmala UI Semilight" w:eastAsia="Nirmala UI Semilight" w:hAnsi="Nirmala UI Semilight" w:cs="Nirmala UI Semilight"/>
          <w:i/>
          <w:u w:val="single"/>
          <w:lang w:val="it-IT"/>
        </w:rPr>
        <w:t>ID, viaSupermercato, numCivSupermercato</w:t>
      </w:r>
      <w:r w:rsidRPr="008E2107">
        <w:rPr>
          <w:rFonts w:ascii="Nirmala UI Semilight" w:eastAsia="Nirmala UI Semilight" w:hAnsi="Nirmala UI Semilight" w:cs="Nirmala UI Semilight"/>
          <w:i/>
          <w:lang w:val="it-IT"/>
        </w:rPr>
        <w:t>, oraInizio, oraFine, giornoSettimana, dataStraordinario)</w:t>
      </w:r>
    </w:p>
    <w:p w14:paraId="00000064"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65"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giornoSettimana può essere NULL</w:t>
      </w:r>
    </w:p>
    <w:p w14:paraId="00000066"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dataStraordinario può essere NULL</w:t>
      </w:r>
    </w:p>
    <w:p w14:paraId="00000067" w14:textId="77777777" w:rsidR="00776E2A" w:rsidRPr="008E2107" w:rsidRDefault="0043246E">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Scontrino(</w:t>
      </w:r>
      <w:proofErr w:type="gramEnd"/>
      <w:r w:rsidRPr="008E2107">
        <w:rPr>
          <w:rFonts w:ascii="Nirmala UI Semilight" w:eastAsia="Nirmala UI Semilight" w:hAnsi="Nirmala UI Semilight" w:cs="Nirmala UI Semilight"/>
          <w:i/>
          <w:lang w:val="it-IT"/>
        </w:rPr>
        <w:t xml:space="preserve">data, </w:t>
      </w:r>
      <w:r w:rsidRPr="008E2107">
        <w:rPr>
          <w:rFonts w:ascii="Nirmala UI Semilight" w:eastAsia="Nirmala UI Semilight" w:hAnsi="Nirmala UI Semilight" w:cs="Nirmala UI Semilight"/>
          <w:i/>
          <w:u w:val="single"/>
          <w:lang w:val="it-IT"/>
        </w:rPr>
        <w:t>numeroScontrino, viaSupermercato, numCivSupermercato</w:t>
      </w:r>
      <w:r w:rsidRPr="008E2107">
        <w:rPr>
          <w:rFonts w:ascii="Nirmala UI Semilight" w:eastAsia="Nirmala UI Semilight" w:hAnsi="Nirmala UI Semilight" w:cs="Nirmala UI Semilight"/>
          <w:i/>
          <w:lang w:val="it-IT"/>
        </w:rPr>
        <w:t xml:space="preserve">, numeroTesseraCliente) </w:t>
      </w:r>
    </w:p>
    <w:p w14:paraId="00000068" w14:textId="77777777" w:rsidR="00776E2A" w:rsidRPr="008E2107" w:rsidRDefault="0043246E">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69" w14:textId="77777777" w:rsidR="00776E2A" w:rsidRPr="008E2107" w:rsidRDefault="0043246E">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FOREIGN KEY (numeroTesseraCliente) REFERENCES </w:t>
      </w:r>
      <w:r w:rsidRPr="008E2107">
        <w:rPr>
          <w:rFonts w:ascii="Nirmala UI Semilight" w:eastAsia="Nirmala UI Semilight" w:hAnsi="Nirmala UI Semilight" w:cs="Nirmala UI Semilight"/>
          <w:i/>
          <w:lang w:val="it-IT"/>
        </w:rPr>
        <w:t>ClienteRegistrato (numeroTessera)</w:t>
      </w:r>
    </w:p>
    <w:p w14:paraId="0000006A" w14:textId="77777777" w:rsidR="00776E2A" w:rsidRPr="00AA4409" w:rsidRDefault="0043246E">
      <w:pPr>
        <w:ind w:left="0" w:hanging="2"/>
        <w:jc w:val="both"/>
        <w:rPr>
          <w:rFonts w:ascii="Nirmala UI Semilight" w:eastAsia="Nirmala UI Semilight" w:hAnsi="Nirmala UI Semilight" w:cs="Nirmala UI Semilight"/>
          <w:i/>
          <w:lang w:val="it-IT"/>
        </w:rPr>
      </w:pPr>
      <w:r w:rsidRPr="00AA4409">
        <w:rPr>
          <w:rFonts w:ascii="Nirmala UI Semilight" w:eastAsia="Nirmala UI Semilight" w:hAnsi="Nirmala UI Semilight" w:cs="Nirmala UI Semilight"/>
          <w:i/>
          <w:lang w:val="it-IT"/>
        </w:rPr>
        <w:t>numeroTesseraCliente può essere NULL</w:t>
      </w:r>
    </w:p>
    <w:p w14:paraId="0000006B"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Ordine(</w:t>
      </w:r>
      <w:proofErr w:type="gramEnd"/>
      <w:r w:rsidRPr="008E2107">
        <w:rPr>
          <w:rFonts w:ascii="Nirmala UI Semilight" w:eastAsia="Nirmala UI Semilight" w:hAnsi="Nirmala UI Semilight" w:cs="Nirmala UI Semilight"/>
          <w:i/>
          <w:u w:val="single"/>
          <w:lang w:val="it-IT"/>
        </w:rPr>
        <w:t>dataOrdine, codiceInternoProdotto, partitaIVAfornitore, viaSupermercato, numCivSupermercato</w:t>
      </w:r>
      <w:r w:rsidRPr="008E2107">
        <w:rPr>
          <w:rFonts w:ascii="Nirmala UI Semilight" w:eastAsia="Nirmala UI Semilight" w:hAnsi="Nirmala UI Semilight" w:cs="Nirmala UI Semilight"/>
          <w:i/>
          <w:lang w:val="it-IT"/>
        </w:rPr>
        <w:t>, quantitàO)</w:t>
      </w:r>
    </w:p>
    <w:p w14:paraId="0000006C"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(codiceInternoProdotto) REFERENCES Prodotto (codiceInterno)</w:t>
      </w:r>
    </w:p>
    <w:p w14:paraId="0000006D"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(partitaIvaFornitore) REFERENCES Fornitore (partitaIva)</w:t>
      </w:r>
    </w:p>
    <w:p w14:paraId="0000006E"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6F"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Supervisione(</w:t>
      </w:r>
      <w:proofErr w:type="gramEnd"/>
      <w:r w:rsidRPr="008E2107">
        <w:rPr>
          <w:rFonts w:ascii="Nirmala UI Semilight" w:eastAsia="Nirmala UI Semilight" w:hAnsi="Nirmala UI Semilight" w:cs="Nirmala UI Semilight"/>
          <w:i/>
          <w:u w:val="single"/>
          <w:lang w:val="it-IT"/>
        </w:rPr>
        <w:t>CFresponsabile, dataInizio</w:t>
      </w:r>
      <w:r w:rsidRPr="008E2107">
        <w:rPr>
          <w:rFonts w:ascii="Nirmala UI Semilight" w:eastAsia="Nirmala UI Semilight" w:hAnsi="Nirmala UI Semilight" w:cs="Nirmala UI Semilight"/>
          <w:i/>
          <w:lang w:val="it-IT"/>
        </w:rPr>
        <w:t>, dataFine, nomeReparto, viaSupermercato, numCivSupermercato)</w:t>
      </w:r>
    </w:p>
    <w:p w14:paraId="00000070" w14:textId="77777777" w:rsidR="00776E2A" w:rsidRDefault="008E2107">
      <w:pPr>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lastRenderedPageBreak/>
        <w:t>FOREIGN KEY (CFresponsabile) REFERENCES Responsabile (CF)</w:t>
      </w:r>
    </w:p>
    <w:p w14:paraId="00000071" w14:textId="77777777" w:rsidR="00776E2A" w:rsidRDefault="008E2107">
      <w:pPr>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FOREIGN KEY (nomeReparto) REFERENCES Reparto (nome)</w:t>
      </w:r>
    </w:p>
    <w:p w14:paraId="00000072"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73"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dataFine può essere NULL</w:t>
      </w:r>
    </w:p>
    <w:p w14:paraId="00000074"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Lavora(</w:t>
      </w:r>
      <w:proofErr w:type="gramEnd"/>
      <w:r w:rsidRPr="008E2107">
        <w:rPr>
          <w:rFonts w:ascii="Nirmala UI Semilight" w:eastAsia="Nirmala UI Semilight" w:hAnsi="Nirmala UI Semilight" w:cs="Nirmala UI Semilight"/>
          <w:i/>
          <w:u w:val="single"/>
          <w:lang w:val="it-IT"/>
        </w:rPr>
        <w:t>CFimpiegato, dataInizio</w:t>
      </w:r>
      <w:r w:rsidRPr="008E2107">
        <w:rPr>
          <w:rFonts w:ascii="Nirmala UI Semilight" w:eastAsia="Nirmala UI Semilight" w:hAnsi="Nirmala UI Semilight" w:cs="Nirmala UI Semilight"/>
          <w:i/>
          <w:lang w:val="it-IT"/>
        </w:rPr>
        <w:t>, dataFine, nomeReparto, viaSupermercato, numCivSupermercato)</w:t>
      </w:r>
    </w:p>
    <w:p w14:paraId="00000075"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(CFimpiegato) REFERENCES Impiegato (CF)</w:t>
      </w:r>
    </w:p>
    <w:p w14:paraId="00000076"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(nomeReparto) REFERENCES Reparto (nome)</w:t>
      </w:r>
    </w:p>
    <w:p w14:paraId="00000077"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78" w14:textId="77777777" w:rsidR="00776E2A" w:rsidRPr="008E2107" w:rsidRDefault="008E2107">
      <w:pPr>
        <w:ind w:left="0" w:hanging="2"/>
        <w:jc w:val="both"/>
        <w:rPr>
          <w:rFonts w:ascii="Nirmala UI Semilight" w:eastAsia="Nirmala UI Semilight" w:hAnsi="Nirmala UI Semilight" w:cs="Nirmala UI Semilight"/>
          <w:i/>
          <w:highlight w:val="cyan"/>
          <w:lang w:val="it-IT"/>
        </w:rPr>
      </w:pPr>
      <w:r w:rsidRPr="008E2107">
        <w:rPr>
          <w:rFonts w:ascii="Nirmala UI Semilight" w:eastAsia="Nirmala UI Semilight" w:hAnsi="Nirmala UI Semilight" w:cs="Nirmala UI Semilight"/>
          <w:i/>
          <w:lang w:val="it-IT"/>
        </w:rPr>
        <w:t>dataFine può essere NULL</w:t>
      </w:r>
    </w:p>
    <w:p w14:paraId="00000079"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Stoccaggio(</w:t>
      </w:r>
      <w:proofErr w:type="gramEnd"/>
      <w:r w:rsidRPr="008E2107">
        <w:rPr>
          <w:rFonts w:ascii="Nirmala UI Semilight" w:eastAsia="Nirmala UI Semilight" w:hAnsi="Nirmala UI Semilight" w:cs="Nirmala UI Semilight"/>
          <w:i/>
          <w:u w:val="single"/>
          <w:lang w:val="it-IT"/>
        </w:rPr>
        <w:t>codiceInternoProdotto, numCivMagazzino, viaMagazzino, CAPMagazzino, cittàMagazzino</w:t>
      </w:r>
      <w:r w:rsidRPr="008E2107">
        <w:rPr>
          <w:rFonts w:ascii="Nirmala UI Semilight" w:eastAsia="Nirmala UI Semilight" w:hAnsi="Nirmala UI Semilight" w:cs="Nirmala UI Semilight"/>
          <w:i/>
          <w:lang w:val="it-IT"/>
        </w:rPr>
        <w:t>, quantità, sogliaMinima)</w:t>
      </w:r>
    </w:p>
    <w:p w14:paraId="0000007A"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(codiceInternoProdotto) REFERENCES Prodotto (codiceInterno)</w:t>
      </w:r>
    </w:p>
    <w:p w14:paraId="0000007B"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(numCivMagazzino, viaMagazzino, CAPMagazzino, cittàMagazzino) REFERENCES Magazzino (numCiv, via, CAP, città)</w:t>
      </w:r>
    </w:p>
    <w:p w14:paraId="0000007C"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Rifornisce(</w:t>
      </w:r>
      <w:proofErr w:type="gramEnd"/>
      <w:r w:rsidRPr="008E2107">
        <w:rPr>
          <w:rFonts w:ascii="Nirmala UI Semilight" w:eastAsia="Nirmala UI Semilight" w:hAnsi="Nirmala UI Semilight" w:cs="Nirmala UI Semilight"/>
          <w:i/>
          <w:u w:val="single"/>
          <w:lang w:val="it-IT"/>
        </w:rPr>
        <w:t>partitaIVAfornitore, codiceInternoProdotto</w:t>
      </w:r>
      <w:r w:rsidRPr="008E2107">
        <w:rPr>
          <w:rFonts w:ascii="Nirmala UI Semilight" w:eastAsia="Nirmala UI Semilight" w:hAnsi="Nirmala UI Semilight" w:cs="Nirmala UI Semilight"/>
          <w:i/>
          <w:lang w:val="it-IT"/>
        </w:rPr>
        <w:t>, stimaDiConsegna, prezzoF, codiceF)</w:t>
      </w:r>
    </w:p>
    <w:p w14:paraId="0000007D"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(partitaIvaFornitore) REFERENCES Fornitore (partitaIva)</w:t>
      </w:r>
    </w:p>
    <w:p w14:paraId="0000007E"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(codiceInternoProdotto) REFERENCES Prodotto (codiceInterno)</w:t>
      </w:r>
    </w:p>
    <w:p w14:paraId="0000007F"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Composizione(</w:t>
      </w:r>
      <w:proofErr w:type="gramEnd"/>
      <w:r w:rsidRPr="008E2107">
        <w:rPr>
          <w:rFonts w:ascii="Nirmala UI Semilight" w:eastAsia="Nirmala UI Semilight" w:hAnsi="Nirmala UI Semilight" w:cs="Nirmala UI Semilight"/>
          <w:i/>
          <w:u w:val="single"/>
          <w:lang w:val="it-IT"/>
        </w:rPr>
        <w:t>composto, componente</w:t>
      </w:r>
      <w:r w:rsidRPr="008E2107">
        <w:rPr>
          <w:rFonts w:ascii="Nirmala UI Semilight" w:eastAsia="Nirmala UI Semilight" w:hAnsi="Nirmala UI Semilight" w:cs="Nirmala UI Semilight"/>
          <w:i/>
          <w:lang w:val="it-IT"/>
        </w:rPr>
        <w:t>, quantità)</w:t>
      </w:r>
    </w:p>
    <w:p w14:paraId="00000080"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(composto) REFERENCES Prodotto (codiceInterno)</w:t>
      </w:r>
    </w:p>
    <w:p w14:paraId="00000081"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(componente) REFERENCES Prodotto (codiceInterno)</w:t>
      </w:r>
    </w:p>
    <w:p w14:paraId="00000082"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PS(</w:t>
      </w:r>
      <w:proofErr w:type="gramEnd"/>
      <w:r w:rsidRPr="008E2107">
        <w:rPr>
          <w:rFonts w:ascii="Nirmala UI Semilight" w:eastAsia="Nirmala UI Semilight" w:hAnsi="Nirmala UI Semilight" w:cs="Nirmala UI Semilight"/>
          <w:i/>
          <w:u w:val="single"/>
          <w:lang w:val="it-IT"/>
        </w:rPr>
        <w:t>codiceInternoProdotto, numeroScontrino, viaSupermercato, numCivSupermercato</w:t>
      </w:r>
      <w:r w:rsidRPr="008E2107">
        <w:rPr>
          <w:rFonts w:ascii="Nirmala UI Semilight" w:eastAsia="Nirmala UI Semilight" w:hAnsi="Nirmala UI Semilight" w:cs="Nirmala UI Semilight"/>
          <w:i/>
          <w:lang w:val="it-IT"/>
        </w:rPr>
        <w:t>, quantità)</w:t>
      </w:r>
    </w:p>
    <w:p w14:paraId="00000083"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(codiceInternoProdotto) REFERENCES Prodotto (codiceInterno)</w:t>
      </w:r>
    </w:p>
    <w:p w14:paraId="00000084"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(numeroScontrino) REFERENCES Scontrino (numeroScontrino)</w:t>
      </w:r>
    </w:p>
    <w:p w14:paraId="00000085"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86"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Vende(</w:t>
      </w:r>
      <w:proofErr w:type="gramEnd"/>
      <w:r w:rsidRPr="008E2107">
        <w:rPr>
          <w:rFonts w:ascii="Nirmala UI Semilight" w:eastAsia="Nirmala UI Semilight" w:hAnsi="Nirmala UI Semilight" w:cs="Nirmala UI Semilight"/>
          <w:i/>
          <w:u w:val="single"/>
          <w:lang w:val="it-IT"/>
        </w:rPr>
        <w:t>codiceInternoProdotto, nomeReparto, viaSupermercato, numCivSupermercato</w:t>
      </w:r>
      <w:r w:rsidRPr="008E2107">
        <w:rPr>
          <w:rFonts w:ascii="Nirmala UI Semilight" w:eastAsia="Nirmala UI Semilight" w:hAnsi="Nirmala UI Semilight" w:cs="Nirmala UI Semilight"/>
          <w:i/>
          <w:lang w:val="it-IT"/>
        </w:rPr>
        <w:t>)</w:t>
      </w:r>
    </w:p>
    <w:p w14:paraId="00000087"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(codiceInternoProdotto) REFERENCES Prodotto (codiceInterno)</w:t>
      </w:r>
    </w:p>
    <w:p w14:paraId="00000088"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(nomeReparto) REFERENCES Reparto (nome)</w:t>
      </w:r>
    </w:p>
    <w:p w14:paraId="00000089"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8A" w14:textId="77777777" w:rsidR="00776E2A" w:rsidRPr="008E2107" w:rsidRDefault="008E2107">
      <w:pPr>
        <w:spacing w:line="276" w:lineRule="auto"/>
        <w:ind w:left="0" w:hanging="2"/>
        <w:jc w:val="both"/>
        <w:rPr>
          <w:rFonts w:ascii="Nirmala UI Semilight" w:eastAsia="Nirmala UI Semilight" w:hAnsi="Nirmala UI Semilight" w:cs="Nirmala UI Semilight"/>
          <w:i/>
          <w:lang w:val="it-IT"/>
        </w:rPr>
      </w:pPr>
      <w:proofErr w:type="gramStart"/>
      <w:r w:rsidRPr="008E2107">
        <w:rPr>
          <w:rFonts w:ascii="Nirmala UI Semilight" w:eastAsia="Nirmala UI Semilight" w:hAnsi="Nirmala UI Semilight" w:cs="Nirmala UI Semilight"/>
          <w:i/>
          <w:lang w:val="it-IT"/>
        </w:rPr>
        <w:t>Catalogo(</w:t>
      </w:r>
      <w:proofErr w:type="gramEnd"/>
      <w:r w:rsidRPr="008E2107">
        <w:rPr>
          <w:rFonts w:ascii="Nirmala UI Semilight" w:eastAsia="Nirmala UI Semilight" w:hAnsi="Nirmala UI Semilight" w:cs="Nirmala UI Semilight"/>
          <w:i/>
          <w:u w:val="single"/>
          <w:lang w:val="it-IT"/>
        </w:rPr>
        <w:t>viaSupermercato, numCivSupermercato, codicePremio</w:t>
      </w:r>
      <w:r w:rsidRPr="008E2107">
        <w:rPr>
          <w:rFonts w:ascii="Nirmala UI Semilight" w:eastAsia="Nirmala UI Semilight" w:hAnsi="Nirmala UI Semilight" w:cs="Nirmala UI Semilight"/>
          <w:i/>
          <w:lang w:val="it-IT"/>
        </w:rPr>
        <w:t>)</w:t>
      </w:r>
    </w:p>
    <w:p w14:paraId="0000008B"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(viaSupermercato, numCivSupermercato) REFERENCES Supermercato (via, numCiv)</w:t>
      </w:r>
    </w:p>
    <w:p w14:paraId="0000008C" w14:textId="77777777" w:rsidR="00776E2A" w:rsidRPr="008E2107" w:rsidRDefault="008E2107">
      <w:pPr>
        <w:ind w:left="0" w:hanging="2"/>
        <w:jc w:val="both"/>
        <w:rPr>
          <w:rFonts w:ascii="Arial" w:eastAsia="Arial" w:hAnsi="Arial" w:cs="Arial"/>
          <w:sz w:val="22"/>
          <w:szCs w:val="22"/>
          <w:highlight w:val="cyan"/>
          <w:lang w:val="it-IT"/>
        </w:rPr>
      </w:pPr>
      <w:r w:rsidRPr="008E2107">
        <w:rPr>
          <w:rFonts w:ascii="Nirmala UI Semilight" w:eastAsia="Nirmala UI Semilight" w:hAnsi="Nirmala UI Semilight" w:cs="Nirmala UI Semilight"/>
          <w:i/>
          <w:lang w:val="it-IT"/>
        </w:rPr>
        <w:t>FOREIGN KEY (codicePremio) REFERENCES OggettoPremio (codicePremio)</w:t>
      </w:r>
    </w:p>
    <w:p w14:paraId="0000008D" w14:textId="6FBBFB14"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44D89D7F" w14:textId="0F48A009" w:rsidR="00FB7806" w:rsidRDefault="008E2107" w:rsidP="00FB7806">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roofErr w:type="gramStart"/>
      <w:r>
        <w:rPr>
          <w:rFonts w:ascii="Nirmala UI Semilight" w:eastAsia="Nirmala UI Semilight" w:hAnsi="Nirmala UI Semilight" w:cs="Nirmala UI Semilight"/>
          <w:i/>
          <w:lang w:val="it-IT"/>
        </w:rPr>
        <w:t>PremiSpeciali</w:t>
      </w:r>
      <w:r w:rsidRPr="008E2107">
        <w:rPr>
          <w:rFonts w:ascii="Nirmala UI Semilight" w:eastAsia="Nirmala UI Semilight" w:hAnsi="Nirmala UI Semilight" w:cs="Nirmala UI Semilight"/>
          <w:i/>
          <w:lang w:val="it-IT"/>
        </w:rPr>
        <w:t>(</w:t>
      </w:r>
      <w:r>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u w:val="single"/>
          <w:lang w:val="it-IT"/>
        </w:rPr>
        <w:t>ID</w:t>
      </w:r>
      <w:proofErr w:type="gramEnd"/>
      <w:r w:rsidRPr="008E2107">
        <w:rPr>
          <w:rFonts w:ascii="Nirmala UI Semilight" w:eastAsia="Nirmala UI Semilight" w:hAnsi="Nirmala UI Semilight" w:cs="Nirmala UI Semilight"/>
          <w:i/>
          <w:u w:val="single"/>
          <w:lang w:val="it-IT"/>
        </w:rPr>
        <w:t>, codicePremio,</w:t>
      </w:r>
      <w:r w:rsidRPr="008E2107">
        <w:rPr>
          <w:rFonts w:ascii="Nirmala UI Semilight" w:eastAsia="Nirmala UI Semilight" w:hAnsi="Nirmala UI Semilight" w:cs="Nirmala UI Semilight"/>
          <w:i/>
          <w:lang w:val="it-IT"/>
        </w:rPr>
        <w:t xml:space="preserve"> disponibilità, </w:t>
      </w:r>
      <w:r w:rsidR="00FB7806" w:rsidRPr="00F72821">
        <w:rPr>
          <w:rFonts w:ascii="Nirmala UI Semilight" w:eastAsia="Nirmala UI Semilight" w:hAnsi="Nirmala UI Semilight" w:cs="Nirmala UI Semilight"/>
          <w:i/>
          <w:lang w:val="it-IT"/>
        </w:rPr>
        <w:tab/>
        <w:t>punti</w:t>
      </w:r>
      <w:r w:rsidR="00FB7806">
        <w:rPr>
          <w:rFonts w:ascii="Nirmala UI Semilight" w:eastAsia="Nirmala UI Semilight" w:hAnsi="Nirmala UI Semilight" w:cs="Nirmala UI Semilight"/>
          <w:i/>
          <w:lang w:val="it-IT"/>
        </w:rPr>
        <w:t>ModalitàPagamento</w:t>
      </w:r>
      <w:r w:rsidR="00FB7806">
        <w:rPr>
          <w:rFonts w:ascii="Nirmala UI Semilight" w:eastAsia="Nirmala UI Semilight" w:hAnsi="Nirmala UI Semilight" w:cs="Nirmala UI Semilight"/>
          <w:i/>
          <w:lang w:val="it-IT"/>
        </w:rPr>
        <w:t>,</w:t>
      </w:r>
    </w:p>
    <w:p w14:paraId="1847DC6A" w14:textId="6BB6721D" w:rsidR="008E2107" w:rsidRPr="008E2107" w:rsidRDefault="00FB7806" w:rsidP="00FB7806">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lang w:val="it-IT"/>
        </w:rPr>
        <w:t>denaroModalitàPagamento</w:t>
      </w:r>
      <w:r w:rsidR="008E2107" w:rsidRPr="008E2107">
        <w:rPr>
          <w:rFonts w:ascii="Nirmala UI Semilight" w:eastAsia="Nirmala UI Semilight" w:hAnsi="Nirmala UI Semilight" w:cs="Nirmala UI Semilight"/>
          <w:i/>
          <w:lang w:val="it-IT"/>
        </w:rPr>
        <w:t>)</w:t>
      </w:r>
    </w:p>
    <w:p w14:paraId="7919DC14" w14:textId="6396FAFD" w:rsidR="008E2107" w:rsidRPr="008E2107" w:rsidRDefault="008E2107" w:rsidP="008E2107">
      <w:pPr>
        <w:ind w:left="0" w:hanging="2"/>
        <w:jc w:val="both"/>
        <w:rPr>
          <w:rFonts w:ascii="Arial" w:eastAsia="Arial" w:hAnsi="Arial" w:cs="Arial"/>
          <w:sz w:val="22"/>
          <w:szCs w:val="22"/>
          <w:highlight w:val="cyan"/>
          <w:lang w:val="it-IT"/>
        </w:rPr>
      </w:pPr>
      <w:r w:rsidRPr="008E2107">
        <w:rPr>
          <w:rFonts w:ascii="Nirmala UI Semilight" w:eastAsia="Nirmala UI Semilight" w:hAnsi="Nirmala UI Semilight" w:cs="Nirmala UI Semilight"/>
          <w:i/>
          <w:lang w:val="it-IT"/>
        </w:rPr>
        <w:lastRenderedPageBreak/>
        <w:t>FOREIGN KEY (codicePremio</w:t>
      </w:r>
      <w:r>
        <w:rPr>
          <w:rFonts w:ascii="Nirmala UI Semilight" w:eastAsia="Nirmala UI Semilight" w:hAnsi="Nirmala UI Semilight" w:cs="Nirmala UI Semilight"/>
          <w:i/>
          <w:lang w:val="it-IT"/>
        </w:rPr>
        <w:t>,</w:t>
      </w:r>
      <w:r w:rsidRPr="008E2107">
        <w:rPr>
          <w:rFonts w:ascii="Nirmala UI Semilight" w:eastAsia="Nirmala UI Semilight" w:hAnsi="Nirmala UI Semilight" w:cs="Nirmala UI Semilight"/>
          <w:i/>
          <w:lang w:val="it-IT"/>
        </w:rPr>
        <w:t xml:space="preserve"> REFERENCES OggettoPremio (codicePremio</w:t>
      </w:r>
      <w:r>
        <w:rPr>
          <w:rFonts w:ascii="Nirmala UI Semilight" w:eastAsia="Nirmala UI Semilight" w:hAnsi="Nirmala UI Semilight" w:cs="Nirmala UI Semilight"/>
          <w:i/>
          <w:lang w:val="it-IT"/>
        </w:rPr>
        <w:t>,</w:t>
      </w:r>
    </w:p>
    <w:p w14:paraId="199C3271" w14:textId="09FDEBAB" w:rsid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7C3B3412" w14:textId="7FE1E789" w:rsidR="008E2107" w:rsidRPr="00AA4409" w:rsidRDefault="008E2107" w:rsidP="00AA4409">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roofErr w:type="gramStart"/>
      <w:r>
        <w:rPr>
          <w:rFonts w:ascii="Nirmala UI Semilight" w:eastAsia="Nirmala UI Semilight" w:hAnsi="Nirmala UI Semilight" w:cs="Nirmala UI Semilight"/>
          <w:lang w:val="it-IT"/>
        </w:rPr>
        <w:t>Prenotazione(</w:t>
      </w:r>
      <w:proofErr w:type="gramEnd"/>
      <w:r w:rsidRPr="008E2107">
        <w:rPr>
          <w:rFonts w:ascii="Nirmala UI Semilight" w:eastAsia="Nirmala UI Semilight" w:hAnsi="Nirmala UI Semilight" w:cs="Nirmala UI Semilight"/>
          <w:i/>
          <w:iCs/>
          <w:u w:val="single"/>
          <w:lang w:val="it-IT"/>
        </w:rPr>
        <w:t>modalitàAcquisto</w:t>
      </w:r>
      <w:r w:rsidRPr="008E2107">
        <w:rPr>
          <w:rFonts w:ascii="Nirmala UI Semilight" w:eastAsia="Nirmala UI Semilight" w:hAnsi="Nirmala UI Semilight" w:cs="Nirmala UI Semilight"/>
          <w:u w:val="single"/>
          <w:lang w:val="it-IT"/>
        </w:rPr>
        <w:t xml:space="preserve">, </w:t>
      </w:r>
      <w:r w:rsidRPr="008E2107">
        <w:rPr>
          <w:rFonts w:ascii="Nirmala UI Semilight" w:eastAsia="Nirmala UI Semilight" w:hAnsi="Nirmala UI Semilight" w:cs="Nirmala UI Semilight"/>
          <w:i/>
          <w:iCs/>
          <w:u w:val="single"/>
          <w:lang w:val="it-IT"/>
        </w:rPr>
        <w:t>I</w:t>
      </w:r>
      <w:r w:rsidRPr="008E2107">
        <w:rPr>
          <w:rFonts w:ascii="Nirmala UI Semilight" w:eastAsia="Nirmala UI Semilight" w:hAnsi="Nirmala UI Semilight" w:cs="Nirmala UI Semilight"/>
          <w:i/>
          <w:u w:val="single"/>
          <w:lang w:val="it-IT"/>
        </w:rPr>
        <w:t>D, codicePremio,</w:t>
      </w:r>
      <w:r>
        <w:rPr>
          <w:rFonts w:ascii="Nirmala UI Semilight" w:eastAsia="Nirmala UI Semilight" w:hAnsi="Nirmala UI Semilight" w:cs="Nirmala UI Semilight"/>
          <w:i/>
          <w:u w:val="single"/>
          <w:lang w:val="it-IT"/>
        </w:rPr>
        <w:t xml:space="preserve">  numeroTessera,</w:t>
      </w:r>
      <w:r w:rsidRPr="008E2107">
        <w:rPr>
          <w:rFonts w:ascii="Nirmala UI Semilight" w:eastAsia="Nirmala UI Semilight" w:hAnsi="Nirmala UI Semilight" w:cs="Nirmala UI Semilight"/>
          <w:i/>
          <w:lang w:val="it-IT"/>
        </w:rPr>
        <w:t xml:space="preserve"> mailAvviso</w:t>
      </w:r>
      <w:r w:rsidR="00AA4409">
        <w:rPr>
          <w:rFonts w:ascii="Nirmala UI Semilight" w:eastAsia="Nirmala UI Semilight" w:hAnsi="Nirmala UI Semilight" w:cs="Nirmala UI Semilight"/>
          <w:i/>
          <w:lang w:val="it-IT"/>
        </w:rPr>
        <w:t>)</w:t>
      </w:r>
    </w:p>
    <w:p w14:paraId="12812B78" w14:textId="67A0E96D" w:rsidR="008E2107" w:rsidRDefault="008E2107" w:rsidP="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w:t>
      </w:r>
      <w:proofErr w:type="gramStart"/>
      <w:r w:rsidRPr="008E2107">
        <w:rPr>
          <w:rFonts w:ascii="Nirmala UI Semilight" w:eastAsia="Nirmala UI Semilight" w:hAnsi="Nirmala UI Semilight" w:cs="Nirmala UI Semilight"/>
          <w:i/>
          <w:iCs/>
          <w:u w:val="single"/>
          <w:lang w:val="it-IT"/>
        </w:rPr>
        <w:t>I</w:t>
      </w:r>
      <w:r w:rsidRPr="008E2107">
        <w:rPr>
          <w:rFonts w:ascii="Nirmala UI Semilight" w:eastAsia="Nirmala UI Semilight" w:hAnsi="Nirmala UI Semilight" w:cs="Nirmala UI Semilight"/>
          <w:i/>
          <w:lang w:val="it-IT"/>
        </w:rPr>
        <w:t>D ,codicePremio</w:t>
      </w:r>
      <w:proofErr w:type="gramEnd"/>
      <w:r>
        <w:rPr>
          <w:rFonts w:ascii="Nirmala UI Semilight" w:eastAsia="Nirmala UI Semilight" w:hAnsi="Nirmala UI Semilight" w:cs="Nirmala UI Semilight"/>
          <w:i/>
          <w:lang w:val="it-IT"/>
        </w:rPr>
        <w:t>,</w:t>
      </w:r>
      <w:r w:rsidRPr="008E2107">
        <w:rPr>
          <w:rFonts w:ascii="Nirmala UI Semilight" w:eastAsia="Nirmala UI Semilight" w:hAnsi="Nirmala UI Semilight" w:cs="Nirmala UI Semilight"/>
          <w:i/>
          <w:lang w:val="it-IT"/>
        </w:rPr>
        <w:t xml:space="preserve"> puntiPremio) REFERENCES </w:t>
      </w:r>
      <w:r>
        <w:rPr>
          <w:rFonts w:ascii="Nirmala UI Semilight" w:eastAsia="Nirmala UI Semilight" w:hAnsi="Nirmala UI Semilight" w:cs="Nirmala UI Semilight"/>
          <w:i/>
          <w:lang w:val="it-IT"/>
        </w:rPr>
        <w:t>PremiSpeciali</w:t>
      </w: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iCs/>
          <w:lang w:val="it-IT"/>
        </w:rPr>
        <w:t>I</w:t>
      </w:r>
      <w:r w:rsidRPr="008E2107">
        <w:rPr>
          <w:rFonts w:ascii="Nirmala UI Semilight" w:eastAsia="Nirmala UI Semilight" w:hAnsi="Nirmala UI Semilight" w:cs="Nirmala UI Semilight"/>
          <w:i/>
          <w:lang w:val="it-IT"/>
        </w:rPr>
        <w:t xml:space="preserve">D </w:t>
      </w:r>
      <w:r>
        <w:rPr>
          <w:rFonts w:ascii="Nirmala UI Semilight" w:eastAsia="Nirmala UI Semilight" w:hAnsi="Nirmala UI Semilight" w:cs="Nirmala UI Semilight"/>
          <w:i/>
          <w:lang w:val="it-IT"/>
        </w:rPr>
        <w:t>,</w:t>
      </w:r>
      <w:r w:rsidRPr="008E2107">
        <w:rPr>
          <w:rFonts w:ascii="Nirmala UI Semilight" w:eastAsia="Nirmala UI Semilight" w:hAnsi="Nirmala UI Semilight" w:cs="Nirmala UI Semilight"/>
          <w:i/>
          <w:lang w:val="it-IT"/>
        </w:rPr>
        <w:t>codicePremio</w:t>
      </w:r>
      <w:r>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puntiPremio)</w:t>
      </w:r>
    </w:p>
    <w:p w14:paraId="4D1E5B0E" w14:textId="2D7C3A2B" w:rsidR="008E2107" w:rsidRDefault="008E2107" w:rsidP="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FOREIGN KEY (numeroTessera) REFERENCES </w:t>
      </w:r>
      <w:r>
        <w:rPr>
          <w:rFonts w:ascii="Nirmala UI Semilight" w:eastAsia="Nirmala UI Semilight" w:hAnsi="Nirmala UI Semilight" w:cs="Nirmala UI Semilight"/>
          <w:i/>
          <w:lang w:val="it-IT"/>
        </w:rPr>
        <w:t>ClienteRegistrato(numeroTessera</w:t>
      </w:r>
      <w:r w:rsidRPr="008E2107">
        <w:rPr>
          <w:rFonts w:ascii="Nirmala UI Semilight" w:eastAsia="Nirmala UI Semilight" w:hAnsi="Nirmala UI Semilight" w:cs="Nirmala UI Semilight"/>
          <w:i/>
          <w:lang w:val="it-IT"/>
        </w:rPr>
        <w:t>)</w:t>
      </w:r>
    </w:p>
    <w:p w14:paraId="0095D571" w14:textId="1E42DFD0" w:rsidR="00AA4409" w:rsidRDefault="00AA4409" w:rsidP="00AA4409">
      <w:pPr>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lang w:val="it-IT"/>
        </w:rPr>
        <w:t>mailAvviso</w:t>
      </w:r>
      <w:r w:rsidRPr="008E2107">
        <w:rPr>
          <w:rFonts w:ascii="Nirmala UI Semilight" w:eastAsia="Nirmala UI Semilight" w:hAnsi="Nirmala UI Semilight" w:cs="Nirmala UI Semilight"/>
          <w:i/>
          <w:lang w:val="it-IT"/>
        </w:rPr>
        <w:t xml:space="preserve"> può essere NULL</w:t>
      </w:r>
    </w:p>
    <w:p w14:paraId="0690F72C" w14:textId="026706D7" w:rsidR="00AA4409" w:rsidRDefault="00AA4409" w:rsidP="00AA4409">
      <w:pPr>
        <w:ind w:left="0" w:hanging="2"/>
        <w:jc w:val="both"/>
        <w:rPr>
          <w:rFonts w:ascii="Nirmala UI Semilight" w:eastAsia="Nirmala UI Semilight" w:hAnsi="Nirmala UI Semilight" w:cs="Nirmala UI Semilight"/>
          <w:i/>
          <w:lang w:val="it-IT"/>
        </w:rPr>
      </w:pPr>
    </w:p>
    <w:p w14:paraId="457E0DE4" w14:textId="2968A72F" w:rsidR="00AA4409" w:rsidRDefault="00AA4409" w:rsidP="00AA4409">
      <w:pPr>
        <w:ind w:left="0" w:hanging="2"/>
        <w:jc w:val="both"/>
        <w:rPr>
          <w:rFonts w:ascii="Nirmala UI Semilight" w:eastAsia="Nirmala UI Semilight" w:hAnsi="Nirmala UI Semilight" w:cs="Nirmala UI Semilight"/>
          <w:i/>
          <w:lang w:val="it-IT"/>
        </w:rPr>
      </w:pPr>
      <w:proofErr w:type="gramStart"/>
      <w:r>
        <w:rPr>
          <w:rFonts w:ascii="Nirmala UI Semilight" w:eastAsia="Nirmala UI Semilight" w:hAnsi="Nirmala UI Semilight" w:cs="Nirmala UI Semilight"/>
          <w:i/>
          <w:lang w:val="it-IT"/>
        </w:rPr>
        <w:t>Ritiro(</w:t>
      </w:r>
      <w:proofErr w:type="gramEnd"/>
      <w:r w:rsidRPr="00AA4409">
        <w:rPr>
          <w:rFonts w:ascii="Nirmala UI Semilight" w:eastAsia="Nirmala UI Semilight" w:hAnsi="Nirmala UI Semilight" w:cs="Nirmala UI Semilight"/>
          <w:i/>
          <w:u w:val="single"/>
          <w:lang w:val="it-IT"/>
        </w:rPr>
        <w:t xml:space="preserve">dataRitiro, </w:t>
      </w:r>
      <w:r w:rsidRPr="00AA4409">
        <w:rPr>
          <w:rFonts w:ascii="Nirmala UI Semilight" w:eastAsia="Nirmala UI Semilight" w:hAnsi="Nirmala UI Semilight" w:cs="Nirmala UI Semilight"/>
          <w:i/>
          <w:iCs/>
          <w:u w:val="single"/>
          <w:lang w:val="it-IT"/>
        </w:rPr>
        <w:t>modalitàAcquisto</w:t>
      </w:r>
      <w:r w:rsidRPr="008E2107">
        <w:rPr>
          <w:rFonts w:ascii="Nirmala UI Semilight" w:eastAsia="Nirmala UI Semilight" w:hAnsi="Nirmala UI Semilight" w:cs="Nirmala UI Semilight"/>
          <w:u w:val="single"/>
          <w:lang w:val="it-IT"/>
        </w:rPr>
        <w:t xml:space="preserve">, </w:t>
      </w:r>
      <w:r w:rsidRPr="008E2107">
        <w:rPr>
          <w:rFonts w:ascii="Nirmala UI Semilight" w:eastAsia="Nirmala UI Semilight" w:hAnsi="Nirmala UI Semilight" w:cs="Nirmala UI Semilight"/>
          <w:i/>
          <w:iCs/>
          <w:u w:val="single"/>
          <w:lang w:val="it-IT"/>
        </w:rPr>
        <w:t>I</w:t>
      </w:r>
      <w:r w:rsidRPr="008E2107">
        <w:rPr>
          <w:rFonts w:ascii="Nirmala UI Semilight" w:eastAsia="Nirmala UI Semilight" w:hAnsi="Nirmala UI Semilight" w:cs="Nirmala UI Semilight"/>
          <w:i/>
          <w:u w:val="single"/>
          <w:lang w:val="it-IT"/>
        </w:rPr>
        <w:t>D, codicePremio,</w:t>
      </w:r>
      <w:r>
        <w:rPr>
          <w:rFonts w:ascii="Nirmala UI Semilight" w:eastAsia="Nirmala UI Semilight" w:hAnsi="Nirmala UI Semilight" w:cs="Nirmala UI Semilight"/>
          <w:i/>
          <w:u w:val="single"/>
          <w:lang w:val="it-IT"/>
        </w:rPr>
        <w:t xml:space="preserve"> numeroTessera</w:t>
      </w:r>
      <w:r>
        <w:rPr>
          <w:rFonts w:ascii="Nirmala UI Semilight" w:eastAsia="Nirmala UI Semilight" w:hAnsi="Nirmala UI Semilight" w:cs="Nirmala UI Semilight"/>
          <w:i/>
          <w:u w:val="single"/>
          <w:lang w:val="it-IT"/>
        </w:rPr>
        <w:t xml:space="preserve">, </w:t>
      </w:r>
      <w:r w:rsidRPr="008E2107">
        <w:rPr>
          <w:rFonts w:ascii="Nirmala UI Semilight" w:eastAsia="Nirmala UI Semilight" w:hAnsi="Nirmala UI Semilight" w:cs="Nirmala UI Semilight"/>
          <w:i/>
          <w:u w:val="single"/>
          <w:lang w:val="it-IT"/>
        </w:rPr>
        <w:t>numeroScontrino, viaSupermercato, numCivSupermercato</w:t>
      </w:r>
      <w:r>
        <w:rPr>
          <w:rFonts w:ascii="Nirmala UI Semilight" w:eastAsia="Nirmala UI Semilight" w:hAnsi="Nirmala UI Semilight" w:cs="Nirmala UI Semilight"/>
          <w:i/>
          <w:u w:val="single"/>
          <w:lang w:val="it-IT"/>
        </w:rPr>
        <w:t>)</w:t>
      </w:r>
      <w:r w:rsidRPr="00AA4409">
        <w:rPr>
          <w:rFonts w:ascii="Nirmala UI Semilight" w:eastAsia="Nirmala UI Semilight" w:hAnsi="Nirmala UI Semilight" w:cs="Nirmala UI Semilight"/>
          <w:i/>
          <w:lang w:val="it-IT"/>
        </w:rPr>
        <w:t xml:space="preserve"> </w:t>
      </w:r>
    </w:p>
    <w:p w14:paraId="12523AF4" w14:textId="7E11CFA3" w:rsidR="00AA4409" w:rsidRDefault="00AA4409" w:rsidP="00AA4409">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w:t>
      </w:r>
      <w:r w:rsidRPr="00AA4409">
        <w:rPr>
          <w:rFonts w:ascii="Nirmala UI Semilight" w:eastAsia="Nirmala UI Semilight" w:hAnsi="Nirmala UI Semilight" w:cs="Nirmala UI Semilight"/>
          <w:i/>
          <w:iCs/>
          <w:lang w:val="it-IT"/>
        </w:rPr>
        <w:t>modalitàAcquisto</w:t>
      </w:r>
      <w:r w:rsidRPr="00AA4409">
        <w:rPr>
          <w:rFonts w:ascii="Nirmala UI Semilight" w:eastAsia="Nirmala UI Semilight" w:hAnsi="Nirmala UI Semilight" w:cs="Nirmala UI Semilight"/>
          <w:lang w:val="it-IT"/>
        </w:rPr>
        <w:t xml:space="preserve">, </w:t>
      </w:r>
      <w:r w:rsidRPr="00AA4409">
        <w:rPr>
          <w:rFonts w:ascii="Nirmala UI Semilight" w:eastAsia="Nirmala UI Semilight" w:hAnsi="Nirmala UI Semilight" w:cs="Nirmala UI Semilight"/>
          <w:i/>
          <w:iCs/>
          <w:lang w:val="it-IT"/>
        </w:rPr>
        <w:t>I</w:t>
      </w:r>
      <w:r w:rsidRPr="00AA4409">
        <w:rPr>
          <w:rFonts w:ascii="Nirmala UI Semilight" w:eastAsia="Nirmala UI Semilight" w:hAnsi="Nirmala UI Semilight" w:cs="Nirmala UI Semilight"/>
          <w:i/>
          <w:lang w:val="it-IT"/>
        </w:rPr>
        <w:t xml:space="preserve">D, </w:t>
      </w:r>
      <w:proofErr w:type="gramStart"/>
      <w:r w:rsidRPr="00AA4409">
        <w:rPr>
          <w:rFonts w:ascii="Nirmala UI Semilight" w:eastAsia="Nirmala UI Semilight" w:hAnsi="Nirmala UI Semilight" w:cs="Nirmala UI Semilight"/>
          <w:i/>
          <w:lang w:val="it-IT"/>
        </w:rPr>
        <w:t>codicePremio,  numeroTessera</w:t>
      </w:r>
      <w:proofErr w:type="gramEnd"/>
      <w:r w:rsidRPr="008E2107">
        <w:rPr>
          <w:rFonts w:ascii="Nirmala UI Semilight" w:eastAsia="Nirmala UI Semilight" w:hAnsi="Nirmala UI Semilight" w:cs="Nirmala UI Semilight"/>
          <w:i/>
          <w:lang w:val="it-IT"/>
        </w:rPr>
        <w:t xml:space="preserve">) REFERENCES </w:t>
      </w:r>
      <w:r w:rsidR="0067496A">
        <w:rPr>
          <w:rFonts w:ascii="Nirmala UI Semilight" w:eastAsia="Nirmala UI Semilight" w:hAnsi="Nirmala UI Semilight" w:cs="Nirmala UI Semilight"/>
          <w:i/>
          <w:lang w:val="it-IT"/>
        </w:rPr>
        <w:t>Prenotazione</w:t>
      </w:r>
      <w:r w:rsidRPr="008E2107">
        <w:rPr>
          <w:rFonts w:ascii="Nirmala UI Semilight" w:eastAsia="Nirmala UI Semilight" w:hAnsi="Nirmala UI Semilight" w:cs="Nirmala UI Semilight"/>
          <w:i/>
          <w:lang w:val="it-IT"/>
        </w:rPr>
        <w:t xml:space="preserve"> (</w:t>
      </w:r>
      <w:r w:rsidRPr="00AA4409">
        <w:rPr>
          <w:rFonts w:ascii="Nirmala UI Semilight" w:eastAsia="Nirmala UI Semilight" w:hAnsi="Nirmala UI Semilight" w:cs="Nirmala UI Semilight"/>
          <w:i/>
          <w:iCs/>
          <w:lang w:val="it-IT"/>
        </w:rPr>
        <w:t>modalitàAcquisto</w:t>
      </w:r>
      <w:r w:rsidRPr="00AA4409">
        <w:rPr>
          <w:rFonts w:ascii="Nirmala UI Semilight" w:eastAsia="Nirmala UI Semilight" w:hAnsi="Nirmala UI Semilight" w:cs="Nirmala UI Semilight"/>
          <w:lang w:val="it-IT"/>
        </w:rPr>
        <w:t xml:space="preserve">, </w:t>
      </w:r>
      <w:r w:rsidRPr="00AA4409">
        <w:rPr>
          <w:rFonts w:ascii="Nirmala UI Semilight" w:eastAsia="Nirmala UI Semilight" w:hAnsi="Nirmala UI Semilight" w:cs="Nirmala UI Semilight"/>
          <w:i/>
          <w:iCs/>
          <w:lang w:val="it-IT"/>
        </w:rPr>
        <w:t>I</w:t>
      </w:r>
      <w:r w:rsidRPr="00AA4409">
        <w:rPr>
          <w:rFonts w:ascii="Nirmala UI Semilight" w:eastAsia="Nirmala UI Semilight" w:hAnsi="Nirmala UI Semilight" w:cs="Nirmala UI Semilight"/>
          <w:i/>
          <w:lang w:val="it-IT"/>
        </w:rPr>
        <w:t>D, codicePremio,  numeroTessera</w:t>
      </w:r>
      <w:r w:rsidRPr="008E2107">
        <w:rPr>
          <w:rFonts w:ascii="Nirmala UI Semilight" w:eastAsia="Nirmala UI Semilight" w:hAnsi="Nirmala UI Semilight" w:cs="Nirmala UI Semilight"/>
          <w:i/>
          <w:lang w:val="it-IT"/>
        </w:rPr>
        <w:t>)</w:t>
      </w:r>
    </w:p>
    <w:p w14:paraId="0C5A32F7" w14:textId="0F79882D" w:rsidR="00AA4409" w:rsidRDefault="00AA4409" w:rsidP="00AA4409">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FOREIGN KEY (</w:t>
      </w:r>
      <w:r w:rsidRPr="00AA4409">
        <w:rPr>
          <w:rFonts w:ascii="Nirmala UI Semilight" w:eastAsia="Nirmala UI Semilight" w:hAnsi="Nirmala UI Semilight" w:cs="Nirmala UI Semilight"/>
          <w:i/>
          <w:lang w:val="it-IT"/>
        </w:rPr>
        <w:t>numeroScontrino, viaSupermercato, numCivSupermercato</w:t>
      </w:r>
      <w:r w:rsidRPr="008E2107">
        <w:rPr>
          <w:rFonts w:ascii="Nirmala UI Semilight" w:eastAsia="Nirmala UI Semilight" w:hAnsi="Nirmala UI Semilight" w:cs="Nirmala UI Semilight"/>
          <w:i/>
          <w:lang w:val="it-IT"/>
        </w:rPr>
        <w:t xml:space="preserve">) REFERENCES </w:t>
      </w:r>
      <w:r>
        <w:rPr>
          <w:rFonts w:ascii="Nirmala UI Semilight" w:eastAsia="Nirmala UI Semilight" w:hAnsi="Nirmala UI Semilight" w:cs="Nirmala UI Semilight"/>
          <w:i/>
          <w:lang w:val="it-IT"/>
        </w:rPr>
        <w:t>Scontrino</w:t>
      </w:r>
      <w:r w:rsidRPr="008E2107">
        <w:rPr>
          <w:rFonts w:ascii="Nirmala UI Semilight" w:eastAsia="Nirmala UI Semilight" w:hAnsi="Nirmala UI Semilight" w:cs="Nirmala UI Semilight"/>
          <w:i/>
          <w:lang w:val="it-IT"/>
        </w:rPr>
        <w:t xml:space="preserve"> (</w:t>
      </w:r>
      <w:r w:rsidRPr="00AA4409">
        <w:rPr>
          <w:rFonts w:ascii="Nirmala UI Semilight" w:eastAsia="Nirmala UI Semilight" w:hAnsi="Nirmala UI Semilight" w:cs="Nirmala UI Semilight"/>
          <w:i/>
          <w:lang w:val="it-IT"/>
        </w:rPr>
        <w:t>numeroScontrino, viaSupermercato, numCivSupermercato</w:t>
      </w:r>
      <w:r w:rsidRPr="008E2107">
        <w:rPr>
          <w:rFonts w:ascii="Nirmala UI Semilight" w:eastAsia="Nirmala UI Semilight" w:hAnsi="Nirmala UI Semilight" w:cs="Nirmala UI Semilight"/>
          <w:i/>
          <w:lang w:val="it-IT"/>
        </w:rPr>
        <w:t>)</w:t>
      </w:r>
    </w:p>
    <w:p w14:paraId="1CFC0BB7" w14:textId="77777777" w:rsidR="00AA4409" w:rsidRDefault="00AA4409" w:rsidP="00AA4409">
      <w:pPr>
        <w:ind w:left="0" w:hanging="2"/>
        <w:jc w:val="both"/>
        <w:rPr>
          <w:rFonts w:ascii="Nirmala UI Semilight" w:eastAsia="Nirmala UI Semilight" w:hAnsi="Nirmala UI Semilight" w:cs="Nirmala UI Semilight"/>
          <w:i/>
          <w:lang w:val="it-IT"/>
        </w:rPr>
      </w:pPr>
    </w:p>
    <w:p w14:paraId="31A3E858" w14:textId="77777777" w:rsidR="00AA4409" w:rsidRPr="008E2107" w:rsidRDefault="00AA4409" w:rsidP="00AA4409">
      <w:pPr>
        <w:ind w:left="0" w:hanging="2"/>
        <w:jc w:val="both"/>
        <w:rPr>
          <w:rFonts w:ascii="Nirmala UI Semilight" w:eastAsia="Nirmala UI Semilight" w:hAnsi="Nirmala UI Semilight" w:cs="Nirmala UI Semilight"/>
          <w:i/>
          <w:lang w:val="it-IT"/>
        </w:rPr>
      </w:pPr>
    </w:p>
    <w:p w14:paraId="11D05692" w14:textId="77777777" w:rsidR="00AA4409" w:rsidRPr="008E2107" w:rsidRDefault="00AA4409" w:rsidP="008E2107">
      <w:pPr>
        <w:ind w:left="0" w:hanging="2"/>
        <w:jc w:val="both"/>
        <w:rPr>
          <w:rFonts w:ascii="Arial" w:eastAsia="Arial" w:hAnsi="Arial" w:cs="Arial"/>
          <w:sz w:val="22"/>
          <w:szCs w:val="22"/>
          <w:highlight w:val="cyan"/>
          <w:lang w:val="it-IT"/>
        </w:rPr>
      </w:pPr>
    </w:p>
    <w:p w14:paraId="2327E8E5" w14:textId="77777777" w:rsidR="008E2107" w:rsidRPr="008E2107" w:rsidRDefault="008E2107" w:rsidP="008E2107">
      <w:pPr>
        <w:ind w:left="0" w:hanging="2"/>
        <w:jc w:val="both"/>
        <w:rPr>
          <w:rFonts w:ascii="Arial" w:eastAsia="Arial" w:hAnsi="Arial" w:cs="Arial"/>
          <w:sz w:val="22"/>
          <w:szCs w:val="22"/>
          <w:highlight w:val="cyan"/>
          <w:lang w:val="it-IT"/>
        </w:rPr>
      </w:pPr>
    </w:p>
    <w:p w14:paraId="50316875" w14:textId="77777777" w:rsidR="008E2107" w:rsidRDefault="008E2107">
      <w:pPr>
        <w:keepNext/>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28"/>
          <w:szCs w:val="28"/>
          <w:lang w:val="it-IT"/>
        </w:rPr>
      </w:pPr>
    </w:p>
    <w:p w14:paraId="0000008E" w14:textId="2A578FFA" w:rsidR="00776E2A" w:rsidRPr="008E2107" w:rsidRDefault="008E2107">
      <w:pPr>
        <w:keepNext/>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28"/>
          <w:szCs w:val="28"/>
          <w:lang w:val="it-IT"/>
        </w:rPr>
      </w:pPr>
      <w:r w:rsidRPr="008E2107">
        <w:rPr>
          <w:rFonts w:ascii="Nirmala UI Semilight" w:eastAsia="Nirmala UI Semilight" w:hAnsi="Nirmala UI Semilight" w:cs="Nirmala UI Semilight"/>
          <w:b/>
          <w:color w:val="000000"/>
          <w:sz w:val="28"/>
          <w:szCs w:val="28"/>
          <w:lang w:val="it-IT"/>
        </w:rPr>
        <w:t>2.4 Codice SQL</w:t>
      </w:r>
    </w:p>
    <w:p w14:paraId="0000008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Riportare il codice SQL di creazione e alterazione delle tabelle per attuare i vincoli individuati (in particolare vincoli di primary e foreign key, not null, unique e check).</w:t>
      </w:r>
    </w:p>
    <w:p w14:paraId="00000090"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00000091"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Turno (</w:t>
      </w:r>
    </w:p>
    <w:p w14:paraId="0000009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numT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1,0) PRIMARY KEY,</w:t>
      </w:r>
    </w:p>
    <w:p w14:paraId="00000093"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inizioT TIME NOT NULL,</w:t>
      </w:r>
    </w:p>
    <w:p w14:paraId="00000094"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fineT TIME NOT NULL,</w:t>
      </w:r>
    </w:p>
    <w:p w14:paraId="00000095"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Turno_numT_check CHECK (numT &gt;= 0)</w:t>
      </w:r>
    </w:p>
    <w:p w14:paraId="00000096"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t>
      </w:r>
    </w:p>
    <w:p w14:paraId="00000097"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0000098"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Livello (</w:t>
      </w:r>
    </w:p>
    <w:p w14:paraId="00000099"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numL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1,0) PRIMARY KEY,</w:t>
      </w:r>
    </w:p>
    <w:p w14:paraId="0000009A"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 xml:space="preserve">stipendio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8,2) NOT NULL UNIQUE,</w:t>
      </w:r>
    </w:p>
    <w:p w14:paraId="0000009B"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Livello_stipendio_check CHECK (stipendio &gt; 0),</w:t>
      </w:r>
    </w:p>
    <w:p w14:paraId="0000009C"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Livello_numL_check CHECK (numL &gt;= 0)</w:t>
      </w:r>
    </w:p>
    <w:p w14:paraId="0000009D"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t>
      </w:r>
    </w:p>
    <w:p w14:paraId="0000009E"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000009F"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Responsabile (</w:t>
      </w:r>
    </w:p>
    <w:p w14:paraId="000000A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 xml:space="preserve">CF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16) PRIMARY KEY,</w:t>
      </w:r>
    </w:p>
    <w:p w14:paraId="000000A1"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dataDiNascita DATE NOT NULL,</w:t>
      </w:r>
    </w:p>
    <w:p w14:paraId="000000A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CAP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5,0) NOT NULL,</w:t>
      </w:r>
    </w:p>
    <w:p w14:paraId="000000A3"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lastRenderedPageBreak/>
        <w:t xml:space="preserve">    </w:t>
      </w:r>
      <w:r>
        <w:rPr>
          <w:rFonts w:ascii="Nirmala UI Semilight" w:eastAsia="Nirmala UI Semilight" w:hAnsi="Nirmala UI Semilight" w:cs="Nirmala UI Semilight"/>
          <w:i/>
        </w:rPr>
        <w:tab/>
        <w:t xml:space="preserve">via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A4"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numCiv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3,0) NOT NULL,</w:t>
      </w:r>
    </w:p>
    <w:p w14:paraId="000000A5"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città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A6"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A7"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cognome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A8"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email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254) NOT NULL UNIQUE,</w:t>
      </w:r>
    </w:p>
    <w:p w14:paraId="000000A9"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numTurno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 xml:space="preserve">1,0) REFERENCES Turno(numT) ON UPDATE CASCADE, </w:t>
      </w:r>
    </w:p>
    <w:p w14:paraId="000000AA"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numLivello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1,0) REFERENCES Livello(numL) ON UPDATE CASCADE,</w:t>
      </w:r>
    </w:p>
    <w:p w14:paraId="000000AB"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CONSTRAINT Responsabile_numCiv_check CHECK (numCiv &gt; 0),</w:t>
      </w:r>
    </w:p>
    <w:p w14:paraId="000000AC"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Responsabile_CAP_check CHECK (CAP &gt; 0)</w:t>
      </w:r>
    </w:p>
    <w:p w14:paraId="000000A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0AE"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0A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Supermercato (</w:t>
      </w:r>
    </w:p>
    <w:p w14:paraId="000000B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ab/>
        <w:t xml:space="preserve">via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0B1"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Pr>
          <w:rFonts w:ascii="Nirmala UI Semilight" w:eastAsia="Nirmala UI Semilight" w:hAnsi="Nirmala UI Semilight" w:cs="Nirmala UI Semilight"/>
          <w:i/>
        </w:rPr>
        <w:t xml:space="preserve">numCiv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3,0),</w:t>
      </w:r>
    </w:p>
    <w:p w14:paraId="000000B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 xml:space="preserve">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60) NOT NULL,</w:t>
      </w:r>
    </w:p>
    <w:p w14:paraId="000000B3"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PRIMARY KEY (via, numCiv),</w:t>
      </w:r>
    </w:p>
    <w:p w14:paraId="000000B4"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Supermercato_numCiv_check CHECK (numCiv &gt; 0)</w:t>
      </w:r>
    </w:p>
    <w:p w14:paraId="000000B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0B6"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0B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Reparto (</w:t>
      </w:r>
    </w:p>
    <w:p w14:paraId="000000B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nome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0B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0B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0B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(viaSupermercato, numCivSupermercato) </w:t>
      </w:r>
    </w:p>
    <w:p w14:paraId="000000B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REFERENCES Supermercato (via, numCiv)</w:t>
      </w:r>
    </w:p>
    <w:p w14:paraId="000000B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ON DELETE CASCADE</w:t>
      </w:r>
    </w:p>
    <w:p w14:paraId="000000B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ON UPDATE CASCADE, </w:t>
      </w:r>
    </w:p>
    <w:p w14:paraId="000000B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 xml:space="preserve">nome, viaSupermercato, numCivSupermercato) </w:t>
      </w:r>
    </w:p>
    <w:p w14:paraId="000000C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p>
    <w:p w14:paraId="000000C1"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00000C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Impiegato (</w:t>
      </w:r>
    </w:p>
    <w:p w14:paraId="000000C3"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CF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16) PRIMARY KEY,</w:t>
      </w:r>
    </w:p>
    <w:p w14:paraId="000000C4"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dataDiNascita DATE NOT NULL,</w:t>
      </w:r>
    </w:p>
    <w:p w14:paraId="000000C5"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CAP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5,0) NOT NULL,</w:t>
      </w:r>
    </w:p>
    <w:p w14:paraId="000000C6"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via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r>
        <w:rPr>
          <w:rFonts w:ascii="Nirmala UI Semilight" w:eastAsia="Nirmala UI Semilight" w:hAnsi="Nirmala UI Semilight" w:cs="Nirmala UI Semilight"/>
          <w:i/>
        </w:rPr>
        <w:tab/>
      </w:r>
    </w:p>
    <w:sdt>
      <w:sdtPr>
        <w:tag w:val="goog_rdk_2"/>
        <w:id w:val="-1359427817"/>
      </w:sdtPr>
      <w:sdtContent>
        <w:p w14:paraId="000000C7"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numCiv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3,0) NOT NULL,</w:t>
          </w:r>
        </w:p>
      </w:sdtContent>
    </w:sdt>
    <w:p w14:paraId="000000C8"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città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C9"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CA"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cognome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CB"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email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254) NOT NULL UNIQUE,</w:t>
      </w:r>
    </w:p>
    <w:p w14:paraId="000000CC"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mansione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CD"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numTurno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 xml:space="preserve">1,0) REFERENCES Turno(numT) ON UPDATE CASCADE, </w:t>
      </w:r>
    </w:p>
    <w:p w14:paraId="000000CE"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lastRenderedPageBreak/>
        <w:t xml:space="preserve">    </w:t>
      </w:r>
      <w:r>
        <w:rPr>
          <w:rFonts w:ascii="Nirmala UI Semilight" w:eastAsia="Nirmala UI Semilight" w:hAnsi="Nirmala UI Semilight" w:cs="Nirmala UI Semilight"/>
          <w:i/>
        </w:rPr>
        <w:tab/>
        <w:t xml:space="preserve">numLivello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1,0) REFERENCES Livello(numL) ON UPDATE CASCADE,</w:t>
      </w:r>
    </w:p>
    <w:p w14:paraId="000000CF"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Impiegato_numCiv_check CHECK (numCiv &gt; 0),</w:t>
      </w:r>
    </w:p>
    <w:p w14:paraId="000000D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Impiegato_CAP_check CHECK (CAP &gt; 0)</w:t>
      </w:r>
    </w:p>
    <w:p w14:paraId="000000D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0D2"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0D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Magazzino (</w:t>
      </w:r>
    </w:p>
    <w:p w14:paraId="000000D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CAP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5,0),</w:t>
      </w:r>
    </w:p>
    <w:p w14:paraId="000000D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0D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0D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città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0D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0D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0D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(viaSupermercato, numCivSupermercato) </w:t>
      </w:r>
    </w:p>
    <w:p w14:paraId="000000D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REFERENCES </w:t>
      </w:r>
      <w:proofErr w:type="gramStart"/>
      <w:r w:rsidRPr="008E2107">
        <w:rPr>
          <w:rFonts w:ascii="Nirmala UI Semilight" w:eastAsia="Nirmala UI Semilight" w:hAnsi="Nirmala UI Semilight" w:cs="Nirmala UI Semilight"/>
          <w:i/>
          <w:lang w:val="it-IT"/>
        </w:rPr>
        <w:t>Supermercato(</w:t>
      </w:r>
      <w:proofErr w:type="gramEnd"/>
      <w:r w:rsidRPr="008E2107">
        <w:rPr>
          <w:rFonts w:ascii="Nirmala UI Semilight" w:eastAsia="Nirmala UI Semilight" w:hAnsi="Nirmala UI Semilight" w:cs="Nirmala UI Semilight"/>
          <w:i/>
          <w:lang w:val="it-IT"/>
        </w:rPr>
        <w:t>via, numCiv)</w:t>
      </w:r>
    </w:p>
    <w:p w14:paraId="000000D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ON UPDATE CASCADE, </w:t>
      </w:r>
    </w:p>
    <w:p w14:paraId="000000DD"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Pr>
          <w:rFonts w:ascii="Nirmala UI Semilight" w:eastAsia="Nirmala UI Semilight" w:hAnsi="Nirmala UI Semilight" w:cs="Nirmala UI Semilight"/>
          <w:i/>
        </w:rPr>
        <w:t xml:space="preserve">PRIMARY </w:t>
      </w:r>
      <w:proofErr w:type="gramStart"/>
      <w:r>
        <w:rPr>
          <w:rFonts w:ascii="Nirmala UI Semilight" w:eastAsia="Nirmala UI Semilight" w:hAnsi="Nirmala UI Semilight" w:cs="Nirmala UI Semilight"/>
          <w:i/>
        </w:rPr>
        <w:t>KEY(</w:t>
      </w:r>
      <w:proofErr w:type="gramEnd"/>
      <w:r>
        <w:rPr>
          <w:rFonts w:ascii="Nirmala UI Semilight" w:eastAsia="Nirmala UI Semilight" w:hAnsi="Nirmala UI Semilight" w:cs="Nirmala UI Semilight"/>
          <w:i/>
        </w:rPr>
        <w:t>CAP, via, numCiv, città),</w:t>
      </w:r>
    </w:p>
    <w:p w14:paraId="000000DE"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Magazzino_numCiv_check CHECK (numCiv &gt; 0),</w:t>
      </w:r>
    </w:p>
    <w:p w14:paraId="000000DF"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Magazzino_CAP_check CHECK (CAP &gt; 0)</w:t>
      </w:r>
    </w:p>
    <w:p w14:paraId="000000E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t>
      </w:r>
    </w:p>
    <w:p w14:paraId="000000E1"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00000E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Prodotto (</w:t>
      </w:r>
    </w:p>
    <w:p w14:paraId="000000E3"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codiceInterno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 xml:space="preserve">10) PRIMARY KEY, </w:t>
      </w:r>
    </w:p>
    <w:p w14:paraId="000000E4"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materiaPrima BOOLEAN NOT NULL DEFAULT FALSE,</w:t>
      </w:r>
    </w:p>
    <w:p w14:paraId="000000E5"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dataScadenza DATE NOT NULL,</w:t>
      </w:r>
    </w:p>
    <w:p w14:paraId="000000E6"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E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r>
      <w:r w:rsidRPr="008E2107">
        <w:rPr>
          <w:rFonts w:ascii="Nirmala UI Semilight" w:eastAsia="Nirmala UI Semilight" w:hAnsi="Nirmala UI Semilight" w:cs="Nirmala UI Semilight"/>
          <w:i/>
          <w:lang w:val="it-IT"/>
        </w:rPr>
        <w:t xml:space="preserve">categoria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 NOT NULL,</w:t>
      </w:r>
    </w:p>
    <w:p w14:paraId="000000E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prezzoAlPubblico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8,2) NOT NULL,</w:t>
      </w:r>
    </w:p>
    <w:p w14:paraId="000000E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punti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4,0),</w:t>
      </w:r>
    </w:p>
    <w:p w14:paraId="000000E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Prodotto_prezzoAlPubblico_check CHECK (prezzoAlPubblico &gt;= 0),</w:t>
      </w:r>
    </w:p>
    <w:p w14:paraId="000000EB"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Pr>
          <w:rFonts w:ascii="Nirmala UI Semilight" w:eastAsia="Nirmala UI Semilight" w:hAnsi="Nirmala UI Semilight" w:cs="Nirmala UI Semilight"/>
          <w:i/>
        </w:rPr>
        <w:t>CONSTRAINT Prodotto_punti_check CHECK (punti &gt;= 0)</w:t>
      </w:r>
    </w:p>
    <w:p w14:paraId="000000EC"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t>
      </w:r>
    </w:p>
    <w:p w14:paraId="000000ED"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00000EE"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Fornitore (</w:t>
      </w:r>
    </w:p>
    <w:p w14:paraId="000000EF"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partitaIva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27) PRIMARY KEY,</w:t>
      </w:r>
    </w:p>
    <w:p w14:paraId="000000F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ragioneSociale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30) NOT NULL,</w:t>
      </w:r>
    </w:p>
    <w:p w14:paraId="000000F1"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email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254) NOT NULL UNIQUE,</w:t>
      </w:r>
    </w:p>
    <w:p w14:paraId="000000F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telefono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11) NOT NULL UNIQUE,</w:t>
      </w:r>
    </w:p>
    <w:p w14:paraId="000000F3"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CAP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5,0) NOT NULL,</w:t>
      </w:r>
    </w:p>
    <w:p w14:paraId="000000F4"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via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0F5"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numCiv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 xml:space="preserve">3,0) NOT NULL, </w:t>
      </w:r>
    </w:p>
    <w:p w14:paraId="000000F6"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città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sdt>
      <w:sdtPr>
        <w:tag w:val="goog_rdk_3"/>
        <w:id w:val="466780733"/>
      </w:sdtPr>
      <w:sdtContent>
        <w:p w14:paraId="000000F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modalitàPagamento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20) NOT NULL, </w:t>
          </w:r>
        </w:p>
      </w:sdtContent>
    </w:sdt>
    <w:p w14:paraId="000000F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CHECK (modalitàPagamento in ('bonifico', 'assegno', 'contanti', 'bollettino bancario', 'carta di credito')),</w:t>
      </w:r>
    </w:p>
    <w:p w14:paraId="000000F9"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Pr>
          <w:rFonts w:ascii="Nirmala UI Semilight" w:eastAsia="Nirmala UI Semilight" w:hAnsi="Nirmala UI Semilight" w:cs="Nirmala UI Semilight"/>
          <w:i/>
        </w:rPr>
        <w:t>CONSTRAINT Fornitore_numCiv_check CHECK (numCiv &gt; 0),</w:t>
      </w:r>
    </w:p>
    <w:p w14:paraId="000000FA"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Fornitore_CAP_check CHECK (CAP &gt; 0)</w:t>
      </w:r>
    </w:p>
    <w:p w14:paraId="000000F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0FC"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0F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OggettoPremio (</w:t>
      </w:r>
    </w:p>
    <w:p w14:paraId="000000F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ab/>
        <w:t xml:space="preserve">codicePremio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10) PRIMARY KEY,</w:t>
      </w:r>
    </w:p>
    <w:sdt>
      <w:sdtPr>
        <w:tag w:val="goog_rdk_4"/>
        <w:id w:val="-1454865228"/>
      </w:sdtPr>
      <w:sdtContent>
        <w:p w14:paraId="000000F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ab/>
            <w:t xml:space="preserve">puntiPremio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 NOT NULL,</w:t>
          </w:r>
        </w:p>
      </w:sdtContent>
    </w:sdt>
    <w:p w14:paraId="0000010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OggettoPremio_puntiPremio_check CHECK (puntiPremio &gt; 0)</w:t>
      </w:r>
    </w:p>
    <w:p w14:paraId="0000010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02"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0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ClienteRegistrato (</w:t>
      </w:r>
    </w:p>
    <w:p w14:paraId="0000010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numeroTessera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 PRIMARY KEY,</w:t>
      </w:r>
    </w:p>
    <w:p w14:paraId="00000105"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Pr>
          <w:rFonts w:ascii="Nirmala UI Semilight" w:eastAsia="Nirmala UI Semilight" w:hAnsi="Nirmala UI Semilight" w:cs="Nirmala UI Semilight"/>
          <w:i/>
        </w:rPr>
        <w:t xml:space="preserve">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106"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cognome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107"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CF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16) UNIQUE NOT NULL,</w:t>
      </w:r>
    </w:p>
    <w:p w14:paraId="00000108"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CAP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5,0) NOT NULL,</w:t>
      </w:r>
    </w:p>
    <w:p w14:paraId="00000109"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via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sdt>
      <w:sdtPr>
        <w:tag w:val="goog_rdk_5"/>
        <w:id w:val="1226192867"/>
      </w:sdtPr>
      <w:sdtContent>
        <w:p w14:paraId="0000010A"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numCiv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3,0) NOT NULL,</w:t>
          </w:r>
        </w:p>
      </w:sdtContent>
    </w:sdt>
    <w:p w14:paraId="0000010B"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città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10C"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telefono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11) UNIQUE NOT NULL,</w:t>
      </w:r>
    </w:p>
    <w:p w14:paraId="0000010D"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email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254) UNIQUE NOT NULL,</w:t>
      </w:r>
    </w:p>
    <w:p w14:paraId="0000010E"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numeroPunti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6,0),</w:t>
      </w:r>
    </w:p>
    <w:p w14:paraId="0000010F"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ClienteRegistrato_numCiv_check CHECK (numCiv &gt; 0),</w:t>
      </w:r>
    </w:p>
    <w:p w14:paraId="0000011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ClienteRegistrato_CAP_check CHECK (CAP &gt; 0),</w:t>
      </w:r>
    </w:p>
    <w:p w14:paraId="00000111"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CONSTRAINT ClienteRegistrato_numeroPunti_check CHECK (numeroPunti &gt;= 0)</w:t>
      </w:r>
    </w:p>
    <w:p w14:paraId="0000011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t>
      </w:r>
    </w:p>
    <w:p w14:paraId="00000113" w14:textId="77777777" w:rsidR="00776E2A" w:rsidRDefault="00776E2A">
      <w:pPr>
        <w:ind w:left="0" w:hanging="2"/>
        <w:jc w:val="both"/>
        <w:rPr>
          <w:rFonts w:ascii="Nirmala UI Semilight" w:eastAsia="Nirmala UI Semilight" w:hAnsi="Nirmala UI Semilight" w:cs="Nirmala UI Semilight"/>
          <w:i/>
          <w:highlight w:val="yellow"/>
        </w:rPr>
      </w:pPr>
    </w:p>
    <w:p w14:paraId="00000114"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Orario (</w:t>
      </w:r>
    </w:p>
    <w:p w14:paraId="00000115" w14:textId="77777777" w:rsidR="00776E2A" w:rsidRDefault="008E2107">
      <w:pPr>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ID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5),</w:t>
      </w:r>
    </w:p>
    <w:p w14:paraId="0000011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r>
      <w:r w:rsidRPr="008E2107">
        <w:rPr>
          <w:rFonts w:ascii="Nirmala UI Semilight" w:eastAsia="Nirmala UI Semilight" w:hAnsi="Nirmala UI Semilight" w:cs="Nirmala UI Semilight"/>
          <w:i/>
          <w:lang w:val="it-IT"/>
        </w:rPr>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1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18"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oraInizio TIME NOT NULL,</w:t>
      </w:r>
    </w:p>
    <w:p w14:paraId="00000119"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oraFine TIME NOT NULL,</w:t>
      </w:r>
    </w:p>
    <w:p w14:paraId="0000011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giornoSettimana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9) , </w:t>
      </w:r>
    </w:p>
    <w:p w14:paraId="0000011B"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dataStraordinario DATE, </w:t>
      </w:r>
    </w:p>
    <w:p w14:paraId="0000011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CHECK (giornoSettimana in ('lunedì', 'martedì', 'mercoledì', 'giovedì', 'venerdì', 'sabato', 'domenica')),</w:t>
      </w:r>
    </w:p>
    <w:p w14:paraId="0000011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(viaSupermercato, numCivSupermercato) </w:t>
      </w:r>
    </w:p>
    <w:p w14:paraId="0000011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REFERENCES </w:t>
      </w:r>
      <w:proofErr w:type="gramStart"/>
      <w:r w:rsidRPr="008E2107">
        <w:rPr>
          <w:rFonts w:ascii="Nirmala UI Semilight" w:eastAsia="Nirmala UI Semilight" w:hAnsi="Nirmala UI Semilight" w:cs="Nirmala UI Semilight"/>
          <w:i/>
          <w:lang w:val="it-IT"/>
        </w:rPr>
        <w:t>Supermercato(</w:t>
      </w:r>
      <w:proofErr w:type="gramEnd"/>
      <w:r w:rsidRPr="008E2107">
        <w:rPr>
          <w:rFonts w:ascii="Nirmala UI Semilight" w:eastAsia="Nirmala UI Semilight" w:hAnsi="Nirmala UI Semilight" w:cs="Nirmala UI Semilight"/>
          <w:i/>
          <w:lang w:val="it-IT"/>
        </w:rPr>
        <w:t>via, numCiv)</w:t>
      </w:r>
    </w:p>
    <w:p w14:paraId="0000011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ON DELETE CASCADE</w:t>
      </w:r>
    </w:p>
    <w:p w14:paraId="0000012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ON UPDATE CASCADE, </w:t>
      </w:r>
    </w:p>
    <w:p w14:paraId="0000012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 xml:space="preserve">    </w:t>
      </w:r>
      <w:r w:rsidRPr="008E2107">
        <w:rPr>
          <w:rFonts w:ascii="Nirmala UI Semilight" w:eastAsia="Nirmala UI Semilight" w:hAnsi="Nirmala UI Semilight" w:cs="Nirmala UI Semilight"/>
          <w:i/>
          <w:lang w:val="it-IT"/>
        </w:rPr>
        <w:tab/>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ID, viaSupermercato, numCivSupermercato)</w:t>
      </w:r>
    </w:p>
    <w:p w14:paraId="0000012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23"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2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Scontrino (</w:t>
      </w:r>
    </w:p>
    <w:p w14:paraId="0000012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data TIMESTAMP NOT NULL,</w:t>
      </w:r>
    </w:p>
    <w:p w14:paraId="0000012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numeroScontrino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10),</w:t>
      </w:r>
    </w:p>
    <w:p w14:paraId="0000012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2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2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numeroTesseraCliente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 REFERENCES ClienteRegistrato(numeroTessera) ON DELETE CASCADE ON UPDATE CASCADE,</w:t>
      </w:r>
    </w:p>
    <w:p w14:paraId="0000012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(viaSupermercato, numCivSupermercato) </w:t>
      </w:r>
    </w:p>
    <w:p w14:paraId="0000012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REFERENCES </w:t>
      </w:r>
      <w:proofErr w:type="gramStart"/>
      <w:r w:rsidRPr="008E2107">
        <w:rPr>
          <w:rFonts w:ascii="Nirmala UI Semilight" w:eastAsia="Nirmala UI Semilight" w:hAnsi="Nirmala UI Semilight" w:cs="Nirmala UI Semilight"/>
          <w:i/>
          <w:lang w:val="it-IT"/>
        </w:rPr>
        <w:t>Supermercato(</w:t>
      </w:r>
      <w:proofErr w:type="gramEnd"/>
      <w:r w:rsidRPr="008E2107">
        <w:rPr>
          <w:rFonts w:ascii="Nirmala UI Semilight" w:eastAsia="Nirmala UI Semilight" w:hAnsi="Nirmala UI Semilight" w:cs="Nirmala UI Semilight"/>
          <w:i/>
          <w:lang w:val="it-IT"/>
        </w:rPr>
        <w:t>via, numCiv)</w:t>
      </w:r>
    </w:p>
    <w:p w14:paraId="0000012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UPDATE CASCADE</w:t>
      </w:r>
    </w:p>
    <w:p w14:paraId="0000012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DELETE CASCADE,</w:t>
      </w:r>
    </w:p>
    <w:p w14:paraId="0000012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numeroScontrino, viaSupermercato, numCivSupermercato)</w:t>
      </w:r>
    </w:p>
    <w:p w14:paraId="0000012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30"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3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Ordine (</w:t>
      </w:r>
    </w:p>
    <w:sdt>
      <w:sdtPr>
        <w:tag w:val="goog_rdk_6"/>
        <w:id w:val="1092749838"/>
      </w:sdtPr>
      <w:sdtContent>
        <w:p w14:paraId="0000013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dataOrdine TIMESTAMP,</w:t>
          </w:r>
        </w:p>
      </w:sdtContent>
    </w:sdt>
    <w:p w14:paraId="0000013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codiceInternoProdotto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10) REFERENCES Prodotto(codiceInterno) ON UPDATE CASCADE,</w:t>
      </w:r>
    </w:p>
    <w:p w14:paraId="0000013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partitaIVAfornitore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27) REFERENCES Fornitore(partitaIVA) ON UPDATE CASCADE,</w:t>
      </w:r>
    </w:p>
    <w:p w14:paraId="0000013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3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3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quantitàO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4,0) NOT NULL,</w:t>
      </w:r>
    </w:p>
    <w:p w14:paraId="0000013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dataOrdine, codiceInternoProdotto, partitaIVAfornitore, viaSupermercato, numCivSupermercato),</w:t>
      </w:r>
    </w:p>
    <w:p w14:paraId="0000013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FOREIGN KEY (viaSupermercato, numCivSupermercato) </w:t>
      </w:r>
    </w:p>
    <w:p w14:paraId="0000013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REFERENCES </w:t>
      </w:r>
      <w:proofErr w:type="gramStart"/>
      <w:r w:rsidRPr="008E2107">
        <w:rPr>
          <w:rFonts w:ascii="Nirmala UI Semilight" w:eastAsia="Nirmala UI Semilight" w:hAnsi="Nirmala UI Semilight" w:cs="Nirmala UI Semilight"/>
          <w:i/>
          <w:lang w:val="it-IT"/>
        </w:rPr>
        <w:t>Supermercato(</w:t>
      </w:r>
      <w:proofErr w:type="gramEnd"/>
      <w:r w:rsidRPr="008E2107">
        <w:rPr>
          <w:rFonts w:ascii="Nirmala UI Semilight" w:eastAsia="Nirmala UI Semilight" w:hAnsi="Nirmala UI Semilight" w:cs="Nirmala UI Semilight"/>
          <w:i/>
          <w:lang w:val="it-IT"/>
        </w:rPr>
        <w:t>via, numCiv)</w:t>
      </w:r>
    </w:p>
    <w:p w14:paraId="0000013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UPDATE CASCADE</w:t>
      </w:r>
    </w:p>
    <w:p w14:paraId="0000013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DELETE CASCADE,</w:t>
      </w:r>
    </w:p>
    <w:p w14:paraId="0000013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Ordine_quantitàO_check CHECK (quantitàO &gt; 0)</w:t>
      </w:r>
    </w:p>
    <w:p w14:paraId="0000013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3F"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4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Supervisione (</w:t>
      </w:r>
    </w:p>
    <w:p w14:paraId="0000014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CFresponsabile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16) REFERENCES Responsabile(CF), </w:t>
      </w:r>
    </w:p>
    <w:p w14:paraId="0000014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dataInizio DATE,</w:t>
      </w:r>
    </w:p>
    <w:p w14:paraId="0000014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dataFine DATE, </w:t>
      </w:r>
    </w:p>
    <w:p w14:paraId="0000014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nomeReparto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20), </w:t>
      </w:r>
    </w:p>
    <w:p w14:paraId="0000014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4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4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(nomeReparto, viaSupermercato, numCivSupermercato) </w:t>
      </w:r>
    </w:p>
    <w:p w14:paraId="0000014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REFERENCES Reparto (nome, viaSupermercato, numCivSupermercato)</w:t>
      </w:r>
    </w:p>
    <w:p w14:paraId="0000014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ON UPDATE CASCADE, </w:t>
      </w:r>
    </w:p>
    <w:p w14:paraId="0000014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PRIMARY KEY (CFresponsabile, dataInizio)</w:t>
      </w:r>
    </w:p>
    <w:p w14:paraId="0000014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4C"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4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Lavora (</w:t>
      </w:r>
    </w:p>
    <w:p w14:paraId="0000014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CFimpiegato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16) REFERENCES Impiegato(CF),</w:t>
      </w:r>
    </w:p>
    <w:p w14:paraId="0000014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dataInizio DATE, </w:t>
      </w:r>
    </w:p>
    <w:p w14:paraId="0000015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dataFine DATE, </w:t>
      </w:r>
    </w:p>
    <w:p w14:paraId="0000015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nomeReparto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5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5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5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(nomeReparto, viaSupermercato, numCivSupermercato) </w:t>
      </w:r>
    </w:p>
    <w:p w14:paraId="0000015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REFERENCES </w:t>
      </w:r>
      <w:proofErr w:type="gramStart"/>
      <w:r w:rsidRPr="008E2107">
        <w:rPr>
          <w:rFonts w:ascii="Nirmala UI Semilight" w:eastAsia="Nirmala UI Semilight" w:hAnsi="Nirmala UI Semilight" w:cs="Nirmala UI Semilight"/>
          <w:i/>
          <w:lang w:val="it-IT"/>
        </w:rPr>
        <w:t>Reparto(</w:t>
      </w:r>
      <w:proofErr w:type="gramEnd"/>
      <w:r w:rsidRPr="008E2107">
        <w:rPr>
          <w:rFonts w:ascii="Nirmala UI Semilight" w:eastAsia="Nirmala UI Semilight" w:hAnsi="Nirmala UI Semilight" w:cs="Nirmala UI Semilight"/>
          <w:i/>
          <w:lang w:val="it-IT"/>
        </w:rPr>
        <w:t>nome, viaSupermercato, numCivSupermercato)</w:t>
      </w:r>
    </w:p>
    <w:p w14:paraId="0000015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UPDATE CASCADE,</w:t>
      </w:r>
    </w:p>
    <w:p w14:paraId="0000015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PRIMARY KEY (CFimpiegato, dataInizio)</w:t>
      </w:r>
    </w:p>
    <w:p w14:paraId="0000015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59"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5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Stoccaggio (</w:t>
      </w:r>
    </w:p>
    <w:p w14:paraId="0000015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codiceInternoProdotto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10) REFERENCES Prodotto(codiceInterno) ON UPDATE CASCADE,</w:t>
      </w:r>
    </w:p>
    <w:p w14:paraId="0000015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numCivMagazzino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 xml:space="preserve">3,0), </w:t>
      </w:r>
    </w:p>
    <w:p w14:paraId="0000015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viaMagazzino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20), </w:t>
      </w:r>
    </w:p>
    <w:p w14:paraId="0000015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CAPMagazzino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 xml:space="preserve">5,0), </w:t>
      </w:r>
    </w:p>
    <w:p w14:paraId="0000015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cittàMagazzino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6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quantità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5,0) NOT NULL,</w:t>
      </w:r>
    </w:p>
    <w:p w14:paraId="0000016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sogliaMinima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5,0) NOT NULL,</w:t>
      </w:r>
    </w:p>
    <w:p w14:paraId="0000016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FOREIGN KEY (viaMagazzino, numCivMagazzino, CAPMagazzino, cittàMagazzino) </w:t>
      </w:r>
    </w:p>
    <w:p w14:paraId="0000016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REFERENCES Magazzino (via, numCiv, CAP, città)</w:t>
      </w:r>
    </w:p>
    <w:p w14:paraId="0000016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DELETE CASCADE</w:t>
      </w:r>
    </w:p>
    <w:p w14:paraId="0000016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UPDATE CASCADE,</w:t>
      </w:r>
    </w:p>
    <w:p w14:paraId="0000016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codiceInternoProdotto, numCivMagazzino, viaMagazzino, CAPMagazzino, cittàMagazzino),</w:t>
      </w:r>
    </w:p>
    <w:p w14:paraId="0000016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Stoccaggio_quantità_check CHECK (quantità &gt;= 0),</w:t>
      </w:r>
    </w:p>
    <w:p w14:paraId="0000016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Stoccaggio_sogliaMinima_check CHECK (sogliaMinima &gt;= 0)</w:t>
      </w:r>
    </w:p>
    <w:p w14:paraId="0000016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6A"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6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Rifornisce (</w:t>
      </w:r>
    </w:p>
    <w:p w14:paraId="0000016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partitaIVAfornitore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27) REFERENCES Fornitore(partitaIVA) ON UPDATE CASCADE,</w:t>
      </w:r>
    </w:p>
    <w:p w14:paraId="0000016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codiceInternoProdotto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10) REFERENCES Prodotto(codiceInterno) ON UPDATE CASCADE,</w:t>
      </w:r>
    </w:p>
    <w:p w14:paraId="0000016E"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Pr>
          <w:rFonts w:ascii="Nirmala UI Semilight" w:eastAsia="Nirmala UI Semilight" w:hAnsi="Nirmala UI Semilight" w:cs="Nirmala UI Semilight"/>
          <w:i/>
        </w:rPr>
        <w:t xml:space="preserve">stimaDiConsegna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16F"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prezzoF </w:t>
      </w:r>
      <w:proofErr w:type="gramStart"/>
      <w:r>
        <w:rPr>
          <w:rFonts w:ascii="Nirmala UI Semilight" w:eastAsia="Nirmala UI Semilight" w:hAnsi="Nirmala UI Semilight" w:cs="Nirmala UI Semilight"/>
          <w:i/>
        </w:rPr>
        <w:t>DECIMAL(</w:t>
      </w:r>
      <w:proofErr w:type="gramEnd"/>
      <w:r>
        <w:rPr>
          <w:rFonts w:ascii="Nirmala UI Semilight" w:eastAsia="Nirmala UI Semilight" w:hAnsi="Nirmala UI Semilight" w:cs="Nirmala UI Semilight"/>
          <w:i/>
        </w:rPr>
        <w:t>8,2) NOT NULL,</w:t>
      </w:r>
    </w:p>
    <w:p w14:paraId="0000017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    </w:t>
      </w:r>
      <w:r>
        <w:rPr>
          <w:rFonts w:ascii="Nirmala UI Semilight" w:eastAsia="Nirmala UI Semilight" w:hAnsi="Nirmala UI Semilight" w:cs="Nirmala UI Semilight"/>
          <w:i/>
        </w:rPr>
        <w:tab/>
        <w:t xml:space="preserve">codiceF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 NOT NULL,</w:t>
      </w:r>
    </w:p>
    <w:p w14:paraId="0000017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rPr>
        <w:lastRenderedPageBreak/>
        <w:t xml:space="preserve">    </w:t>
      </w:r>
      <w:r>
        <w:rPr>
          <w:rFonts w:ascii="Nirmala UI Semilight" w:eastAsia="Nirmala UI Semilight" w:hAnsi="Nirmala UI Semilight" w:cs="Nirmala UI Semilight"/>
          <w:i/>
        </w:rPr>
        <w:tab/>
      </w:r>
      <w:r w:rsidRPr="008E2107">
        <w:rPr>
          <w:rFonts w:ascii="Nirmala UI Semilight" w:eastAsia="Nirmala UI Semilight" w:hAnsi="Nirmala UI Semilight" w:cs="Nirmala UI Semilight"/>
          <w:i/>
          <w:lang w:val="it-IT"/>
        </w:rPr>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partitaIVAfornitore, codiceInternoProdotto),</w:t>
      </w:r>
    </w:p>
    <w:p w14:paraId="0000017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Rifornisce_prezzoF_check CHECK (prezzoF &gt;= 0)</w:t>
      </w:r>
    </w:p>
    <w:p w14:paraId="0000017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74"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7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Composizione (</w:t>
      </w:r>
    </w:p>
    <w:p w14:paraId="0000017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composto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10) REFERENCES Prodotto(codiceInterno) ON UPDATE CASCADE, </w:t>
      </w:r>
    </w:p>
    <w:p w14:paraId="0000017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componente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10) REFERENCES Prodotto(codiceInterno) ON UPDATE CASCADE,</w:t>
      </w:r>
    </w:p>
    <w:p w14:paraId="0000017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quantità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5,0) NOT NULL,</w:t>
      </w:r>
    </w:p>
    <w:p w14:paraId="0000017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composto, componente),</w:t>
      </w:r>
    </w:p>
    <w:p w14:paraId="0000017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Composizione_quantità_check CHECK (quantità &gt; 0)</w:t>
      </w:r>
    </w:p>
    <w:p w14:paraId="0000017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7C"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sdt>
      <w:sdtPr>
        <w:tag w:val="goog_rdk_7"/>
        <w:id w:val="347984800"/>
      </w:sdtPr>
      <w:sdtContent>
        <w:p w14:paraId="0000017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PS (</w:t>
          </w:r>
        </w:p>
      </w:sdtContent>
    </w:sdt>
    <w:p w14:paraId="0000017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codiceInternoProdotto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10) REFERENCES Prodotto(codiceInterno) ON UPDATE CASCADE,</w:t>
      </w:r>
    </w:p>
    <w:p w14:paraId="0000017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numeroScontrino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10), </w:t>
      </w:r>
    </w:p>
    <w:p w14:paraId="0000018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8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8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quantità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5,0) NOT NULL,</w:t>
      </w:r>
    </w:p>
    <w:p w14:paraId="0000018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(numeroScontrino, viaSupermercato, numCivSupermercato) </w:t>
      </w:r>
    </w:p>
    <w:p w14:paraId="0000018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REFERENCES </w:t>
      </w:r>
      <w:proofErr w:type="gramStart"/>
      <w:r w:rsidRPr="008E2107">
        <w:rPr>
          <w:rFonts w:ascii="Nirmala UI Semilight" w:eastAsia="Nirmala UI Semilight" w:hAnsi="Nirmala UI Semilight" w:cs="Nirmala UI Semilight"/>
          <w:i/>
          <w:lang w:val="it-IT"/>
        </w:rPr>
        <w:t>Scontrino(</w:t>
      </w:r>
      <w:proofErr w:type="gramEnd"/>
      <w:r w:rsidRPr="008E2107">
        <w:rPr>
          <w:rFonts w:ascii="Nirmala UI Semilight" w:eastAsia="Nirmala UI Semilight" w:hAnsi="Nirmala UI Semilight" w:cs="Nirmala UI Semilight"/>
          <w:i/>
          <w:lang w:val="it-IT"/>
        </w:rPr>
        <w:t>numeroScontrino, viaSupermercato, numCivSupermercato)</w:t>
      </w:r>
    </w:p>
    <w:p w14:paraId="0000018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ON UPDATE CASCADE, </w:t>
      </w:r>
    </w:p>
    <w:p w14:paraId="0000018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PRIMARY KEY (codiceInternoProdotto, numeroScontrino, viaSupermercato, numCivSupermercato),</w:t>
      </w:r>
    </w:p>
    <w:p w14:paraId="0000018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CONSTRAINT PS_quantità_check CHECK (quantità &gt; 0)</w:t>
      </w:r>
    </w:p>
    <w:p w14:paraId="0000018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89"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8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CREATE TABLE Vende (</w:t>
      </w:r>
    </w:p>
    <w:p w14:paraId="0000018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codiceInternoProdotto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10) REFERENCES Prodotto(codiceInterno) ON UPDATE CASCADE, </w:t>
      </w:r>
    </w:p>
    <w:p w14:paraId="0000018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nomeReparto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8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8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8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(nomeReparto, viaSupermercato, numCivSupermercato) </w:t>
      </w:r>
    </w:p>
    <w:p w14:paraId="0000019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REFERENCES </w:t>
      </w:r>
      <w:proofErr w:type="gramStart"/>
      <w:r w:rsidRPr="008E2107">
        <w:rPr>
          <w:rFonts w:ascii="Nirmala UI Semilight" w:eastAsia="Nirmala UI Semilight" w:hAnsi="Nirmala UI Semilight" w:cs="Nirmala UI Semilight"/>
          <w:i/>
          <w:lang w:val="it-IT"/>
        </w:rPr>
        <w:t>Reparto(</w:t>
      </w:r>
      <w:proofErr w:type="gramEnd"/>
      <w:r w:rsidRPr="008E2107">
        <w:rPr>
          <w:rFonts w:ascii="Nirmala UI Semilight" w:eastAsia="Nirmala UI Semilight" w:hAnsi="Nirmala UI Semilight" w:cs="Nirmala UI Semilight"/>
          <w:i/>
          <w:lang w:val="it-IT"/>
        </w:rPr>
        <w:t>nome, viaSupermercato, numCivSupermercato)</w:t>
      </w:r>
    </w:p>
    <w:p w14:paraId="0000019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ON UPDATE CASCADE,</w:t>
      </w:r>
    </w:p>
    <w:p w14:paraId="0000019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codiceInternoProdotto, nomeReparto, viaSupermercato, numCivSupermercato)</w:t>
      </w:r>
    </w:p>
    <w:p w14:paraId="0000019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w:t>
      </w:r>
    </w:p>
    <w:p w14:paraId="00000194"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9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CREATE TABLE </w:t>
      </w:r>
      <w:proofErr w:type="gramStart"/>
      <w:r w:rsidRPr="008E2107">
        <w:rPr>
          <w:rFonts w:ascii="Nirmala UI Semilight" w:eastAsia="Nirmala UI Semilight" w:hAnsi="Nirmala UI Semilight" w:cs="Nirmala UI Semilight"/>
          <w:i/>
          <w:lang w:val="it-IT"/>
        </w:rPr>
        <w:t>Catalogo(</w:t>
      </w:r>
      <w:proofErr w:type="gramEnd"/>
    </w:p>
    <w:p w14:paraId="0000019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viaSupermercato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20),</w:t>
      </w:r>
    </w:p>
    <w:p w14:paraId="0000019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numCivSupermercato </w:t>
      </w:r>
      <w:proofErr w:type="gramStart"/>
      <w:r w:rsidRPr="008E2107">
        <w:rPr>
          <w:rFonts w:ascii="Nirmala UI Semilight" w:eastAsia="Nirmala UI Semilight" w:hAnsi="Nirmala UI Semilight" w:cs="Nirmala UI Semilight"/>
          <w:i/>
          <w:lang w:val="it-IT"/>
        </w:rPr>
        <w:t>DECIMAL(</w:t>
      </w:r>
      <w:proofErr w:type="gramEnd"/>
      <w:r w:rsidRPr="008E2107">
        <w:rPr>
          <w:rFonts w:ascii="Nirmala UI Semilight" w:eastAsia="Nirmala UI Semilight" w:hAnsi="Nirmala UI Semilight" w:cs="Nirmala UI Semilight"/>
          <w:i/>
          <w:lang w:val="it-IT"/>
        </w:rPr>
        <w:t>3,0),</w:t>
      </w:r>
    </w:p>
    <w:p w14:paraId="0000019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FOREIGN KEY (viaSupermercato, numCivSupermercato) </w:t>
      </w:r>
    </w:p>
    <w:p w14:paraId="0000019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REFERENCES </w:t>
      </w:r>
      <w:proofErr w:type="gramStart"/>
      <w:r w:rsidRPr="008E2107">
        <w:rPr>
          <w:rFonts w:ascii="Nirmala UI Semilight" w:eastAsia="Nirmala UI Semilight" w:hAnsi="Nirmala UI Semilight" w:cs="Nirmala UI Semilight"/>
          <w:i/>
          <w:lang w:val="it-IT"/>
        </w:rPr>
        <w:t>Supermercato(</w:t>
      </w:r>
      <w:proofErr w:type="gramEnd"/>
      <w:r w:rsidRPr="008E2107">
        <w:rPr>
          <w:rFonts w:ascii="Nirmala UI Semilight" w:eastAsia="Nirmala UI Semilight" w:hAnsi="Nirmala UI Semilight" w:cs="Nirmala UI Semilight"/>
          <w:i/>
          <w:lang w:val="it-IT"/>
        </w:rPr>
        <w:t>via, numCiv)</w:t>
      </w:r>
    </w:p>
    <w:p w14:paraId="0000019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ON UPDATE CASCADE, </w:t>
      </w:r>
    </w:p>
    <w:p w14:paraId="0000019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codicePremio </w:t>
      </w:r>
      <w:proofErr w:type="gramStart"/>
      <w:r w:rsidRPr="008E2107">
        <w:rPr>
          <w:rFonts w:ascii="Nirmala UI Semilight" w:eastAsia="Nirmala UI Semilight" w:hAnsi="Nirmala UI Semilight" w:cs="Nirmala UI Semilight"/>
          <w:i/>
          <w:lang w:val="it-IT"/>
        </w:rPr>
        <w:t>CHAR(</w:t>
      </w:r>
      <w:proofErr w:type="gramEnd"/>
      <w:r w:rsidRPr="008E2107">
        <w:rPr>
          <w:rFonts w:ascii="Nirmala UI Semilight" w:eastAsia="Nirmala UI Semilight" w:hAnsi="Nirmala UI Semilight" w:cs="Nirmala UI Semilight"/>
          <w:i/>
          <w:lang w:val="it-IT"/>
        </w:rPr>
        <w:t xml:space="preserve">20) REFERENCES OggettoPremio(codicePremio) </w:t>
      </w:r>
    </w:p>
    <w:p w14:paraId="0000019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r>
      <w:r w:rsidRPr="008E2107">
        <w:rPr>
          <w:rFonts w:ascii="Nirmala UI Semilight" w:eastAsia="Nirmala UI Semilight" w:hAnsi="Nirmala UI Semilight" w:cs="Nirmala UI Semilight"/>
          <w:i/>
          <w:lang w:val="it-IT"/>
        </w:rPr>
        <w:tab/>
        <w:t xml:space="preserve">       ON UPDATE CASCADE,</w:t>
      </w:r>
    </w:p>
    <w:p w14:paraId="0000019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    </w:t>
      </w:r>
      <w:r w:rsidRPr="008E2107">
        <w:rPr>
          <w:rFonts w:ascii="Nirmala UI Semilight" w:eastAsia="Nirmala UI Semilight" w:hAnsi="Nirmala UI Semilight" w:cs="Nirmala UI Semilight"/>
          <w:i/>
          <w:lang w:val="it-IT"/>
        </w:rPr>
        <w:tab/>
        <w:t xml:space="preserve">PRIMARY </w:t>
      </w:r>
      <w:proofErr w:type="gramStart"/>
      <w:r w:rsidRPr="008E2107">
        <w:rPr>
          <w:rFonts w:ascii="Nirmala UI Semilight" w:eastAsia="Nirmala UI Semilight" w:hAnsi="Nirmala UI Semilight" w:cs="Nirmala UI Semilight"/>
          <w:i/>
          <w:lang w:val="it-IT"/>
        </w:rPr>
        <w:t>KEY(</w:t>
      </w:r>
      <w:proofErr w:type="gramEnd"/>
      <w:r w:rsidRPr="008E2107">
        <w:rPr>
          <w:rFonts w:ascii="Nirmala UI Semilight" w:eastAsia="Nirmala UI Semilight" w:hAnsi="Nirmala UI Semilight" w:cs="Nirmala UI Semilight"/>
          <w:i/>
          <w:lang w:val="it-IT"/>
        </w:rPr>
        <w:t>viaSupermercato, numCivSupermercato, codicePremio)</w:t>
      </w:r>
    </w:p>
    <w:p w14:paraId="0000019E"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t>
      </w:r>
    </w:p>
    <w:p w14:paraId="0000019F"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rPr>
      </w:pPr>
    </w:p>
    <w:p w14:paraId="000001A0"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INSERT INTO Turno (numT, inizioT, fineT) VALUES (1, '07:00:00', '13:30:00');</w:t>
      </w:r>
    </w:p>
    <w:p w14:paraId="000001A1"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INSERT INTO Turno (numT, inizioT, fineT) VALUES (2, '13:30:00', '20:00:00');</w:t>
      </w:r>
    </w:p>
    <w:p w14:paraId="000001A2"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INSERT INTO Turno (numT, inizioT, fineT) VALUES (3, '05:30:00', '08:30:00');</w:t>
      </w:r>
    </w:p>
    <w:p w14:paraId="000001A3"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INSERT INTO Turno (numT, inizioT, fineT) VALUES (4, '11:00:00', '16:00:00');</w:t>
      </w:r>
    </w:p>
    <w:p w14:paraId="000001A4"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00001A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Livello (numL, stipendio) VALUES (1, 1000.00);</w:t>
      </w:r>
    </w:p>
    <w:p w14:paraId="000001A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Livello (numL, stipendio) VALUES (2, 2000.00);</w:t>
      </w:r>
    </w:p>
    <w:p w14:paraId="000001A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Livello (numL, stipendio) VALUES (3, 3000.00);</w:t>
      </w:r>
    </w:p>
    <w:p w14:paraId="000001A8"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A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Responsabile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numTurno, numLivello) VALUES ('RSSMRA81T15F205Z', '1981-12-15', 20122, 'via Pace', 21, 'Milano', 'Mario', 'Rossi', 'mario.rossi@gmail.com', 4, 3);</w:t>
      </w:r>
    </w:p>
    <w:p w14:paraId="000001A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Responsabile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numTurno, numLivello) VALUES ('FBRBNC90A51A944C', '1990-01-11', 27100, 'via Roma', 1, 'Pavia', 'Bianca', 'Fabrizi', 'bianca.fabrizi@gmail.com', 4, 3);</w:t>
      </w:r>
    </w:p>
    <w:p w14:paraId="000001A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Responsabile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numTurno, numLivello) VALUES ('FNTGLI71T45D612B', '1971-12-05', 20090, 'via Tre Castelli', 90, 'Buccinasco', 'Giulia', 'Fanti', 'giuliafanti71@alice.it', 4, 3);</w:t>
      </w:r>
    </w:p>
    <w:p w14:paraId="000001A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Responsabile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numTurno, numLivello) VALUES ('PRDSMN70S07E801P', '1970-11-07', 20013, 'via Rosmini', 3, 'Magenta', 'Simone', 'Parodi', 'simoneparodi@gmail.com', 4, 3);</w:t>
      </w:r>
    </w:p>
    <w:p w14:paraId="000001A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Responsabile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numTurno, numLivello) VALUES ('GVZPTR68T07E801A', '1968-12-07', 20013, 'via Verdi', 3, 'Magenta', 'Pietro', 'Gavizi', 'pietro.gavizi68@gmail.com', 4, 3);</w:t>
      </w:r>
    </w:p>
    <w:p w14:paraId="000001A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Responsabile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numTurno, numLivello) VALUES ('LRSNLO93D16D969M', '1993-04-16', 20013, 'via Carducci', 16, 'Vigevano', 'Noel', 'Larosa', 'noel.larosa@gmail.com', 4, 3);</w:t>
      </w:r>
    </w:p>
    <w:p w14:paraId="000001AF"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B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Supermercato (via, numCiv, nome) VALUES ('via Lorenteggio', 219, 'Esselunga Lorenteggio');</w:t>
      </w:r>
    </w:p>
    <w:p w14:paraId="000001B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Supermercato (via, numCiv, nome) VALUES ('via Andrea Solari', 29, 'Esselunga Solari');</w:t>
      </w:r>
    </w:p>
    <w:p w14:paraId="000001B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Supermercato (via, numCiv, nome) VALUES ('via G. Washington', 53, 'Esselunga Washington');</w:t>
      </w:r>
    </w:p>
    <w:p w14:paraId="000001B3"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B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INSERT INTO Reparto (nome, viaSupermercato, numCivSupermercato) VALUES ('ortofrutta', 'via Lorenteggio', 219);</w:t>
      </w:r>
    </w:p>
    <w:p w14:paraId="000001B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Reparto (nome, viaSupermercato, numCivSupermercato) VALUES ('pescheria', 'via Andrea Solari', 29);</w:t>
      </w:r>
    </w:p>
    <w:p w14:paraId="000001B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Reparto (nome, viaSupermercato, numCivSupermercato) VALUES ('cartoleria', 'via G. Washington', 53);</w:t>
      </w:r>
    </w:p>
    <w:p w14:paraId="000001B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Reparto (nome, viaSupermercato, numCivSupermercato) VALUES ('panetteria', 'via G. Washington', 53);</w:t>
      </w:r>
    </w:p>
    <w:p w14:paraId="000001B8"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B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Impiegato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mansione, numTurno, numLivello) VALUES ('GLLMRC60C23A944L', '1960-03-23', 20094, 'via Raffaello', 22, 'Corsico', 'Marco', 'Gellini', 'marco.gellini@gmail.com', 'panettiere', 2, 1);</w:t>
      </w:r>
    </w:p>
    <w:p w14:paraId="000001B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Impiegato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mansione, numTurno, numLivello) VALUES ('DSNLSU19R51D612E', '1998-02-28', 20089, 'via Cervino', 10, 'Rozzano', 'Luisa', 'De Santis', 'luisadesantis@alice.it', 'provviste scaffali', 3, 1);</w:t>
      </w:r>
    </w:p>
    <w:p w14:paraId="000001B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Impiegato (CF, dataDiNascita, CAP, via, numCiv, città, nome, cognome, email, mansione, numTurno, numLivello) VALUES ('NVLMSM88A20H623N', '1988-01-20', 20089, 'via Roma', 1, 'Rozzano', 'Massimiliano', 'Novella</w:t>
      </w:r>
      <w:proofErr w:type="gramStart"/>
      <w:r w:rsidRPr="008E2107">
        <w:rPr>
          <w:rFonts w:ascii="Nirmala UI Semilight" w:eastAsia="Nirmala UI Semilight" w:hAnsi="Nirmala UI Semilight" w:cs="Nirmala UI Semilight"/>
          <w:i/>
          <w:lang w:val="it-IT"/>
        </w:rPr>
        <w:t>',  'novella.massimiliano@gmail.com</w:t>
      </w:r>
      <w:proofErr w:type="gramEnd"/>
      <w:r w:rsidRPr="008E2107">
        <w:rPr>
          <w:rFonts w:ascii="Nirmala UI Semilight" w:eastAsia="Nirmala UI Semilight" w:hAnsi="Nirmala UI Semilight" w:cs="Nirmala UI Semilight"/>
          <w:i/>
          <w:lang w:val="it-IT"/>
        </w:rPr>
        <w:t>', 'addetto al banco', 1, 1);</w:t>
      </w:r>
    </w:p>
    <w:p w14:paraId="000001B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Impiegato (CF, dataDiNascita, CAP, via, numCiv, città, nome, cognome, email, mansione, numTurno, </w:t>
      </w:r>
      <w:proofErr w:type="gramStart"/>
      <w:r w:rsidRPr="008E2107">
        <w:rPr>
          <w:rFonts w:ascii="Nirmala UI Semilight" w:eastAsia="Nirmala UI Semilight" w:hAnsi="Nirmala UI Semilight" w:cs="Nirmala UI Semilight"/>
          <w:i/>
          <w:lang w:val="it-IT"/>
        </w:rPr>
        <w:t>numLivello)  VALUES</w:t>
      </w:r>
      <w:proofErr w:type="gramEnd"/>
      <w:r w:rsidRPr="008E2107">
        <w:rPr>
          <w:rFonts w:ascii="Nirmala UI Semilight" w:eastAsia="Nirmala UI Semilight" w:hAnsi="Nirmala UI Semilight" w:cs="Nirmala UI Semilight"/>
          <w:i/>
          <w:lang w:val="it-IT"/>
        </w:rPr>
        <w:t xml:space="preserve"> ('GVLMRA61C23A944U', '1961-03-23', 20090, 'via Celoria', 29, 'Assago', 'Mauro', 'Gavilli', 'gavillimauro@gmail.com', 'provviste scaffali', 3, 1);</w:t>
      </w:r>
    </w:p>
    <w:p w14:paraId="000001B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Impiegato (CF, dataDiNascita, CAP, via, numCiv, città, nome, cognome,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mansione, numTurno, numLivello) VALUES ('RSSVNT99C50L682W', '1999-03-10', 20090, 'via Lazio', 20, 'Cormano', 'Valentina', 'Rossi', 'rossivalentina@gmail.com', 'panettiere', 1, 1);</w:t>
      </w:r>
    </w:p>
    <w:p w14:paraId="000001BE"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B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Magazzino (CAP, via, numCiv, città, viaSupermercato, numCivSupermercato) VALUES (20096, 'SP Cassanese', 1, 'Pioltello', 'via Andrea Solari', 29);</w:t>
      </w:r>
    </w:p>
    <w:p w14:paraId="000001C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Magazzino (CAP, via, numCiv, città, viaSupermercato, numCivSupermercato) VALUES (00155, 'viale P. Togliatti', 121, 'Roma', 'via G. Washington', 53);</w:t>
      </w:r>
    </w:p>
    <w:p w14:paraId="000001C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Magazzino (CAP, via, numCiv, città, viaSupermercato, numCivSupermercato) VALUES (20090, 'SP 161', 9, 'Settala', 'via Lorenteggio', 219);</w:t>
      </w:r>
    </w:p>
    <w:p w14:paraId="000001C2"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C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Prodotto (codiceInterno, materiaPrima, dataScadenza, nome, categoria, prezzoAlPubblico, punti) VALUES ('ESS101025', 'TRUE', '2020-06-05', 'farina', 'drogheria', 1.40, 2);</w:t>
      </w:r>
    </w:p>
    <w:p w14:paraId="000001C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Prodotto (codiceInterno, materiaPrima, dataScadenza, nome, categoria, prezzoAlPubblico, punti) VALUES ('ESS101667', 'FALSE', '2020-05-05', 'pane', 'panificati', 1.00, 2);</w:t>
      </w:r>
    </w:p>
    <w:p w14:paraId="000001C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Prodotto (codiceInterno, materiaPrima, dataScadenza, nome, categoria, prezzoAlPubblico, punti) VALUES ('ESS101007', 'TRUE', '2025-07-08', 'sogliola', 'pescheria', 2.68, 10);</w:t>
      </w:r>
    </w:p>
    <w:p w14:paraId="000001C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INSERT INTO Prodotto (codiceInterno, materiaPrima, dataScadenza, nome, categoria, prezzoAlPubblico, punti) VALUES ('ESS101332', 'FALSE', '2021-11-18', 'set di penne', 'cartoleria', 5.00, 5);</w:t>
      </w:r>
    </w:p>
    <w:p w14:paraId="000001C7"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C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Prodotto (codiceInterno, materiaPrima, dataScadenza, nome, categoria, prezzoAlPubblico, punti) VALUES ('ESS101555', 'TRUE', '2020-10-03', 'pesca', 'ortofrutta', 0.60, 5);</w:t>
      </w:r>
    </w:p>
    <w:p w14:paraId="000001C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Prodotto (codiceInterno, materiaPrima, dataScadenza, nome, categoria, prezzoAlPubblico, punti) VALUES ('ESS102222', 'FALSE', '2020-07-31', 'pasta fresca', 'panificati', 4.99, 7);</w:t>
      </w:r>
    </w:p>
    <w:p w14:paraId="000001C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Prodotto (codiceInterno, materiaPrima, dataScadenza, nome, categoria, prezzoAlPubblico, punti) VALUES ('ESS222025', 'TRUE', '2020-08-05', 'uova', 'drogheria', 3.00, 5);</w:t>
      </w:r>
    </w:p>
    <w:p w14:paraId="000001CB"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C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Fornitore (partitaIva, ragioneSociale,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telefono, CAP, via, numCiv, città, modalitàPagamento) VALUES ('12345670157', 'Fratelli Ceccarelli', 'info@fratelliceccarelli.it', '025743092', 20151, 'via Gallarate', 355, 'Milano', 'bonifico');</w:t>
      </w:r>
    </w:p>
    <w:p w14:paraId="000001C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Fornitore (partitaIva, ragioneSociale,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telefono, CAP, via, numCiv, città, modalitàPagamento) VALUES ('12345670165', 'Walter FoodService', 'info@walterfoodservice.it', '0299010606', '20030', 'via P. Togliatti', 12, 'Milano', 'assegno');</w:t>
      </w:r>
    </w:p>
    <w:p w14:paraId="000001C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Fornitore (partitaIva, ragioneSociale,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telefono, CAP, via, numCiv, città, modalitàPagamento) VALUES ('12345670132', 'AGEA', 'info@agea.it', '06494991', 00185, 'via Palestro', 81, 'Roma', 'bollettino bancario');</w:t>
      </w:r>
    </w:p>
    <w:p w14:paraId="000001CF"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D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OggettoPremio (codicePremio, puntiPremio) VALUES ('WW90M74NN2', 334);</w:t>
      </w:r>
    </w:p>
    <w:p w14:paraId="000001D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OggettoPremio (codicePremio, puntiPremio) VALUES ('DV90N62632', 987);</w:t>
      </w:r>
    </w:p>
    <w:p w14:paraId="000001D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OggettoPremio (codicePremio, puntiPremio) VALUES ('NV75K5541B', 654);</w:t>
      </w:r>
    </w:p>
    <w:p w14:paraId="000001D3"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D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ClienteRegistrato (numeroTessera, nome, cognome, CF, CAP, via, numCiv, città, telefono,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numeroPunti) VALUES ('0500654350006', 'Astolfo', 'Albanese', 'LBNSLF08B24F205R', 20126, 'via Garian', 41, 'Milano', 20146, 'albenese.a@gmail.com', 235);</w:t>
      </w:r>
    </w:p>
    <w:p w14:paraId="000001D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ClienteRegistrato (numeroTessera, nome, cognome, CF, CAP, via, numCiv, città, telefono,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numeroPunti) VALUES ('05006543544002', 'Cristiana', 'Franco', 'FRNCST08M69H501B', 20165, 'via Gregorio VII', 122, 'Roma', '3336562844', 'cri.franco@icloud.com', 500);</w:t>
      </w:r>
    </w:p>
    <w:p w14:paraId="000001D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highlight w:val="yellow"/>
          <w:lang w:val="it-IT"/>
        </w:rPr>
      </w:pPr>
      <w:r w:rsidRPr="008E2107">
        <w:rPr>
          <w:rFonts w:ascii="Nirmala UI Semilight" w:eastAsia="Nirmala UI Semilight" w:hAnsi="Nirmala UI Semilight" w:cs="Nirmala UI Semilight"/>
          <w:i/>
          <w:lang w:val="it-IT"/>
        </w:rPr>
        <w:t xml:space="preserve">INSERT INTO ClienteRegistrato (numeroTessera, nome, cognome, CF, CAP, via, numCiv, città, telefono, </w:t>
      </w:r>
      <w:proofErr w:type="gramStart"/>
      <w:r w:rsidRPr="008E2107">
        <w:rPr>
          <w:rFonts w:ascii="Nirmala UI Semilight" w:eastAsia="Nirmala UI Semilight" w:hAnsi="Nirmala UI Semilight" w:cs="Nirmala UI Semilight"/>
          <w:i/>
          <w:lang w:val="it-IT"/>
        </w:rPr>
        <w:t>email</w:t>
      </w:r>
      <w:proofErr w:type="gramEnd"/>
      <w:r w:rsidRPr="008E2107">
        <w:rPr>
          <w:rFonts w:ascii="Nirmala UI Semilight" w:eastAsia="Nirmala UI Semilight" w:hAnsi="Nirmala UI Semilight" w:cs="Nirmala UI Semilight"/>
          <w:i/>
          <w:lang w:val="it-IT"/>
        </w:rPr>
        <w:t>, numeroPunti) VALUES ('0522609950006', 'Priamo', 'Bonetti', 'BNTPRM07S29L736V', 30173, 'Via Altinia', 131, 'Venezia VE', '3214336779', 'piamo.bonetti@tiscali.it', 1329);</w:t>
      </w:r>
    </w:p>
    <w:p w14:paraId="000001D7"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000001D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('01', 'via Lorenteggio', 219, '09:00:00', '18:30:00', 'lunedì', NULL);</w:t>
      </w:r>
    </w:p>
    <w:p w14:paraId="000001D9"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INSERT INTO Orario (ID, viaSupermercato, numCivSupermercato, oraInizio, oraFine, giornoSettimana, dataStraordinario) VALUES ('02', 'via Lorenteggio', 219, '09:00:00', '18:30:00', 'martedì', NULL);</w:t>
      </w:r>
    </w:p>
    <w:p w14:paraId="000001DA"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('03', 'via Lorenteggio', 219, '09:00:00', '18:30:00', 'mercoledì', NULL);</w:t>
      </w:r>
    </w:p>
    <w:p w14:paraId="000001DB"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('04', 'via Lorenteggio', 219, '09:00:00', '18:30:00', 'giovedì', NULL);</w:t>
      </w:r>
    </w:p>
    <w:p w14:paraId="000001DC"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('05', 'via Lorenteggio', 219, '09:00:00', '18:30:00', 'venerdì', NULL);</w:t>
      </w:r>
    </w:p>
    <w:p w14:paraId="000001DD"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('06', 'via Andrea Solari', 29, '08:00:00', '18:00:00', 'lunedì', NULL);</w:t>
      </w:r>
    </w:p>
    <w:p w14:paraId="000001DE"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('07', 'via Andrea Solari', 29, '08:00:00', '18:00:00', 'martedì', NULL);</w:t>
      </w:r>
    </w:p>
    <w:p w14:paraId="000001DF"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('08', 'via Andrea Solari', 29, '08:00:00', '18:00:00', 'mercoledì', NULL);</w:t>
      </w:r>
    </w:p>
    <w:p w14:paraId="000001E0"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('09', 'via Andrea Solari', 29, '08:00:00', '18:00:00', 'giovedì', NULL);</w:t>
      </w:r>
    </w:p>
    <w:p w14:paraId="000001E1"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('10', 'via Andrea Solari', 29, '08:00:00', '18:00:00', 'venerdì', NULL);</w:t>
      </w:r>
    </w:p>
    <w:p w14:paraId="000001E2"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('11', 'via Andrea Solari', 29, '09:00:00', '18:00:00', 'sabato', NULL);</w:t>
      </w:r>
    </w:p>
    <w:p w14:paraId="000001E3"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('12', 'via Andrea Solari', 29, '10:00:00', '13:00:00', 'domenica', NULL);</w:t>
      </w:r>
    </w:p>
    <w:p w14:paraId="000001E4"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('13', 'via G. Washington', 53, '08:30:00', '18:00:00', 'lunedì', NULL);</w:t>
      </w:r>
    </w:p>
    <w:p w14:paraId="000001E5"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('14', 'via G. Washington', 53, '08:30:00', '18:00:00', 'martedì', NULL);</w:t>
      </w:r>
    </w:p>
    <w:p w14:paraId="000001E6"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('15', 'via G. Washington', 53, '08:30:00', '18:00:00', 'mercoledì', NULL);</w:t>
      </w:r>
    </w:p>
    <w:p w14:paraId="000001E7"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INSERT INTO Orario (ID, viaSupermercato, numCivSupermercato, oraInizio, oraFine, giornoSettimana, dataStraordinario) VALUES ('16', 'via G. Washington', 53, '08:30:00', '18:00:00', 'giovedì', NULL);</w:t>
      </w:r>
    </w:p>
    <w:p w14:paraId="000001E8"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('17', 'via G. Washington', 53, '08:30:00', '18:00:00', 'venerdì', NULL);</w:t>
      </w:r>
    </w:p>
    <w:p w14:paraId="000001E9"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('18', 'via G. Washington', 53, '08:30:00', '12:30:00', 'sabato', NULL);</w:t>
      </w:r>
    </w:p>
    <w:p w14:paraId="000001EA"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('19', 'via G. Washington', 53, '10:00:00', '12:30:00', NULL, '2020-04-25');</w:t>
      </w:r>
    </w:p>
    <w:p w14:paraId="000001EB"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('20', 'via Andrea Solari', 29, '09:30:00', '12:30:00', NULL, '2020-04-25');</w:t>
      </w:r>
    </w:p>
    <w:p w14:paraId="000001EC" w14:textId="77777777" w:rsidR="00776E2A" w:rsidRPr="008E2107" w:rsidRDefault="008E2107">
      <w:pPr>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Orario (ID, viaSupermercato, numCivSupermercato, oraInizio, oraFine, giornoSettimana, dataStraordinario) VALUES ('21', 'via Lorenteggio', 219, '09:30:00', '12:30:00', NULL, '2020-06-02');</w:t>
      </w:r>
    </w:p>
    <w:p w14:paraId="000001ED"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E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Scontrino (data, numeroScontrino, viaSupermercato, numCivSupermercato, numeroTesseraCliente) VALUES ('2020-06-12 09:22:09', '0004531976', 'via Andrea Solari', 29, '0500654350006');</w:t>
      </w:r>
    </w:p>
    <w:p w14:paraId="000001E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Scontrino (data, numeroScontrino, viaSupermercato, numCivSupermercato, numeroTesseraCliente) VALUES ('2020-06-12 17:30:46', '0004532406', 'via Andrea Solari', 29, '0500654350006');</w:t>
      </w:r>
    </w:p>
    <w:p w14:paraId="000001F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 xml:space="preserve">INSERT INTO Scontrino (data, numeroScontrino, viaSupermercato, numCivSupermercato, numeroTesseraCliente) VALUES ('2020-06-02 11:09:07', '0003706005', 'via G. Washington', </w:t>
      </w:r>
      <w:proofErr w:type="gramStart"/>
      <w:r w:rsidRPr="008E2107">
        <w:rPr>
          <w:rFonts w:ascii="Nirmala UI Semilight" w:eastAsia="Nirmala UI Semilight" w:hAnsi="Nirmala UI Semilight" w:cs="Nirmala UI Semilight"/>
          <w:i/>
          <w:lang w:val="it-IT"/>
        </w:rPr>
        <w:t>53,  '</w:t>
      </w:r>
      <w:proofErr w:type="gramEnd"/>
      <w:r w:rsidRPr="008E2107">
        <w:rPr>
          <w:rFonts w:ascii="Nirmala UI Semilight" w:eastAsia="Nirmala UI Semilight" w:hAnsi="Nirmala UI Semilight" w:cs="Nirmala UI Semilight"/>
          <w:i/>
          <w:lang w:val="it-IT"/>
        </w:rPr>
        <w:t>0522609950006');</w:t>
      </w:r>
    </w:p>
    <w:p w14:paraId="000001F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Scontrino (data, numeroScontrino, viaSupermercato, numCivSupermercato, numeroTesseraCliente) VALUES ('2020-06-20 12:01:56', '0003706850', 'via G. Washington', 53, '0522609950006');</w:t>
      </w:r>
    </w:p>
    <w:p w14:paraId="000001F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Scontrino (data, numeroScontrino, viaSupermercato, numCivSupermercato, numeroTesseraCliente) VALUES ('2020-06-18 14:56:23', '0021819716', 'via Lorenteggio', 219, NULL);</w:t>
      </w:r>
    </w:p>
    <w:p w14:paraId="000001F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Scontrino (data, numeroScontrino, viaSupermercato, numCivSupermercato, numeroTesseraCliente) VALUES ('2020-03-19 10:56:23', '0021802791', 'via Lorenteggio', 219, NULL);</w:t>
      </w:r>
    </w:p>
    <w:p w14:paraId="000001F4"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F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Ordine (dataOrdine, codiceInternoProdotto, partitaIVAfornitore, viaSupermercato, numCivSupermercato, quantitàO) VALUES ('2020-03-20', 'ESS101332', '12345670157', 'via Lorenteggio', 219, 200);</w:t>
      </w:r>
    </w:p>
    <w:p w14:paraId="000001F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INSERT INTO Ordine (dataOrdine, codiceInternoProdotto, partitaIVAfornitore, viaSupermercato, numCivSupermercato, quantitàO) VALUES ('2020-03-20', 'ESS101555', '12345670165', 'via Andrea Solari', 29, 120);</w:t>
      </w:r>
    </w:p>
    <w:p w14:paraId="000001F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Ordine (dataOrdine, codiceInternoProdotto, partitaIVAfornitore, viaSupermercato, numCivSupermercato, quantitàO) VALUES ('2020-05-02', 'ESS101332', '12345670132', 'via G. Washington', 53, 400);</w:t>
      </w:r>
    </w:p>
    <w:p w14:paraId="000001F8"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1F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Supervisione (CFresponsabile, dataInizio, dataFine, nomeReparto, viaSupermercato, numCivSupermercato) VALUES ('RSSMRA81T15F205Z', '2019-09-19', NULL, 'ortofrutta', 'via Lorenteggio', 219);</w:t>
      </w:r>
    </w:p>
    <w:p w14:paraId="000001F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Supervisione (CFresponsabile, dataInizio, dataFine, nomeReparto, viaSupermercato, numCivSupermercato) VALUES ('FBRBNC90A51A944C', '2020-01-25', NULL, 'pescheria', 'via Andrea Solari', 29);</w:t>
      </w:r>
    </w:p>
    <w:p w14:paraId="000001F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Supervisione (CFresponsabile, dataInizio, dataFine, nomeReparto, viaSupermercato, numCivSupermercato) VALUES ('FNTGLI71T45D612B', '2015-02-12', NULL, 'cartoleria', 'via G. Washington', 53);</w:t>
      </w:r>
    </w:p>
    <w:p w14:paraId="000001F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Supervisione (CFresponsabile, dataInizio, dataFine, nomeReparto, viaSupermercato, numCivSupermercato) VALUES ('PRDSMN70S07E801P', '2019-06-13', NULL, 'panetteria', 'via G. Washington', 53);</w:t>
      </w:r>
    </w:p>
    <w:p w14:paraId="000001F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Supervisione (CFresponsabile, dataInizio, dataFine, nomeReparto, viaSupermercato, numCivSupermercato) VALUES ('GVZPTR68T07E801A', '2018-05-18', '2019-06-12', 'panetteria', 'via G. Washington', 53);</w:t>
      </w:r>
    </w:p>
    <w:p w14:paraId="000001F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Supervisione (CFresponsabile, dataInizio, dataFine, nomeReparto, viaSupermercato, numCivSupermercato) VALUES ('LRSNLO93D16D969M', '2018-05-18', '2019-09-18', 'ortofrutta', 'via Lorenteggio', 219);</w:t>
      </w:r>
    </w:p>
    <w:p w14:paraId="000001FF"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0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Lavora (CFimpiegato, dataInizio, dataFine, nomeReparto, viaSupermercato, numCivSupermercato) VALUES ('NVLMSM88A20H623N', '2013-09-13', NULL, 'ortofrutta', 'via Lorenteggio', 219);</w:t>
      </w:r>
    </w:p>
    <w:p w14:paraId="0000020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Lavora (CFimpiegato, dataInizio, dataFine, nomeReparto, viaSupermercato, numCivSupermercato) VALUES ('GVLMRA61C23A944U', '2018-08-11', NULL, 'pescheria', 'via Andrea Solari', 29);</w:t>
      </w:r>
    </w:p>
    <w:p w14:paraId="0000020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Lavora (CFimpiegato, dataInizio, dataFine, nomeReparto, viaSupermercato, numCivSupermercato) VALUES ('RSSVNT99C50L682W', '2019-10-01', '2020-01-20', 'panetteria', 'via G. Washington', 53);</w:t>
      </w:r>
    </w:p>
    <w:p w14:paraId="0000020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Lavora (CFimpiegato, dataInizio, dataFine, nomeReparto, viaSupermercato, numCivSupermercato) VALUES ('DSNLSU19R51D612E', '2017-05-04', NULL, 'cartoleria', 'via G. Washington', 53);</w:t>
      </w:r>
    </w:p>
    <w:p w14:paraId="0000020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Lavora (CFimpiegato, dataInizio, dataFine, nomeReparto, viaSupermercato, numCivSupermercato) VALUES ('GLLMRC60C23A944L', '2015-01-21', NULL, 'panetteria', 'via G. Washington', 53);</w:t>
      </w:r>
    </w:p>
    <w:p w14:paraId="00000205"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0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INSERT INTO Stoccaggio (codiceInternoProdotto, numCivMagazzino, viaMagazzino, CAPMagazzino, cittàMagazzino, quantità, sogliaMinima) VALUES ('ESS101007', 1, 'SP Cassanese', 20096, 'Pioltello', 100, 150);</w:t>
      </w:r>
    </w:p>
    <w:p w14:paraId="0000020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Stoccaggio (codiceInternoProdotto, numCivMagazzino, viaMagazzino, CAPMagazzino, cittàMagazzino, quantità, sogliaMinima) VALUES ('ESS101025', 1, 'SP Cassanese', 20096, 'Pioltello', 400, 100);</w:t>
      </w:r>
    </w:p>
    <w:p w14:paraId="0000020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Stoccaggio (codiceInternoProdotto, numCivMagazzino, viaMagazzino, CAPMagazzino, cittàMagazzino, quantità, sogliaMinima) VALUES ('ESS101332', 121, 'viale P Togliatti', 00155, 'Roma', 500, 200);</w:t>
      </w:r>
    </w:p>
    <w:p w14:paraId="00000209"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Stoccaggio (codiceInternoProdotto, numCivMagazzino, viaMagazzino, CAPMagazzino, cittàMagazzino, quantità, sogliaMinima) VALUES ('ESS101555', 9, 'SP 161', 20090, 'Settala', 600, 250);</w:t>
      </w:r>
    </w:p>
    <w:p w14:paraId="0000020A"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0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Rifornisce (partitaIVAfornitore, codiceInternoProdotto, stimaDiConsegna, prezzoF, codiceF) VALUES ('12345670157', 'ESS101332', '3 giorni', '4.00', '8076809573016');</w:t>
      </w:r>
    </w:p>
    <w:p w14:paraId="0000020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Rifornisce (partitaIVAfornitore, codiceInternoProdotto, stimaDiConsegna, prezzoF, codiceF) VALUES ('12345670165', 'ESS101007', '8 giorni', '2.30', '80019886');</w:t>
      </w:r>
    </w:p>
    <w:p w14:paraId="0000020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Rifornisce (partitaIVAfornitore, codiceInternoProdotto, stimaDiConsegna, prezzoF, codiceF) VALUES ('12345670132', 'ESS101555', '1 giorno', '0.35', '8052440350209');</w:t>
      </w:r>
    </w:p>
    <w:p w14:paraId="0000020E"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0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Composizione (composto, componente, quantità) VALUES ('ESS101667', 'ESS101025', 2);</w:t>
      </w:r>
    </w:p>
    <w:p w14:paraId="0000021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Composizione (composto, componente, quantità) VALUES ('ESS102222', 'ESS222025', 2);</w:t>
      </w:r>
    </w:p>
    <w:p w14:paraId="00000211"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Composizione (composto, componente, quantità) VALUES ('ESS102222', 'ESS101025', 1);</w:t>
      </w:r>
    </w:p>
    <w:p w14:paraId="00000212"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1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PS (codiceInternoProdotto, numeroScontrino, viaSupermercato, numCivSupermercato, quantità) VALUES ('ESS101025', '0003706005', 'via G. Washington', 53, 7);</w:t>
      </w:r>
    </w:p>
    <w:p w14:paraId="0000021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PS (codiceInternoProdotto, numeroScontrino, viaSupermercato, numCivSupermercato, quantità) VALUES ('ESS101332', '0003706850', 'via G. Washington', 53, 7);</w:t>
      </w:r>
    </w:p>
    <w:p w14:paraId="00000215"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PS (codiceInternoProdotto, numeroScontrino, viaSupermercato, numCivSupermercato, quantità) VALUES ('ESS101007', '0004531976', 'via Andrea Solari', 29, 12);</w:t>
      </w:r>
    </w:p>
    <w:p w14:paraId="00000216"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PS (codiceInternoProdotto, numeroScontrino, viaSupermercato, numCivSupermercato, quantità) VALUES ('ESS101007', '0004532406', 'via Andrea Solari', 29, 12);</w:t>
      </w:r>
    </w:p>
    <w:p w14:paraId="00000217"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PS (codiceInternoProdotto, numeroScontrino, viaSupermercato, numCivSupermercato, quantità) VALUES ('ESS101555', '0021819716', 'via Lorenteggio', 219, 4);</w:t>
      </w:r>
    </w:p>
    <w:p w14:paraId="00000218"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PS (codiceInternoProdotto, numeroScontrino, viaSupermercato, numCivSupermercato, quantità) VALUES ('ESS101555', '0021802791', 'via Lorenteggio', 219, 4);</w:t>
      </w:r>
    </w:p>
    <w:p w14:paraId="00000219"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1A"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lastRenderedPageBreak/>
        <w:t>INSERT INTO Vende (codiceInternoProdotto, nomeReparto, viaSupermercato, numCivSupermercato) VALUES ('ESS101555', 'ortofrutta', 'via Lorenteggio', '219');</w:t>
      </w:r>
    </w:p>
    <w:p w14:paraId="0000021B"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Vende (codiceInternoProdotto, nomeReparto, viaSupermercato, numCivSupermercato) VALUES ('ESS101007', 'pescheria', 'via Andrea Solari', '29');</w:t>
      </w:r>
    </w:p>
    <w:p w14:paraId="0000021C"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Vende (codiceInternoProdotto, nomeReparto, viaSupermercato, numCivSupermercato) VALUES ('ESS101332', 'cartoleria', 'via G. Washington', '53');</w:t>
      </w:r>
    </w:p>
    <w:p w14:paraId="0000021D"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Vende (codiceInternoProdotto, nomeReparto, viaSupermercato, numCivSupermercato) VALUES ('ESS101667', 'panetteria', 'via G. Washington', '53');</w:t>
      </w:r>
    </w:p>
    <w:p w14:paraId="0000021E"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Vende (codiceInternoProdotto, nomeReparto, viaSupermercato, numCivSupermercato) VALUES ('ESS102222', 'panetteria', 'via G. Washington', '53');</w:t>
      </w:r>
    </w:p>
    <w:p w14:paraId="0000021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Vende (codiceInternoProdotto, nomeReparto, viaSupermercato, numCivSupermercato) VALUES ('ESS101025', 'panetteria', 'via G. Washington', '53');</w:t>
      </w:r>
    </w:p>
    <w:p w14:paraId="00000220"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Vende (codiceInternoProdotto, nomeReparto, viaSupermercato, numCivSupermercato) VALUES ('ESS222025', 'panetteria', 'via G. Washington', '53');</w:t>
      </w:r>
    </w:p>
    <w:p w14:paraId="00000221"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22"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Catalogo (viaSupermercato, numCivSupermercato, codicePremio) VALUES ('via Lorenteggio', 219, 'WW90M74NN2');</w:t>
      </w:r>
    </w:p>
    <w:p w14:paraId="00000223"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Catalogo (viaSupermercato, numCivSupermercato, codicePremio) VALUES ('via Andrea Solari', 29, 'DV90N62632');</w:t>
      </w:r>
    </w:p>
    <w:p w14:paraId="00000224"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8E2107">
        <w:rPr>
          <w:rFonts w:ascii="Nirmala UI Semilight" w:eastAsia="Nirmala UI Semilight" w:hAnsi="Nirmala UI Semilight" w:cs="Nirmala UI Semilight"/>
          <w:i/>
          <w:lang w:val="it-IT"/>
        </w:rPr>
        <w:t>INSERT INTO Catalogo (viaSupermercato, numCivSupermercato, codicePremio) VALUES ('via G. Washington', 53, 'NV75K5541B');</w:t>
      </w:r>
    </w:p>
    <w:p w14:paraId="00000225"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
    <w:p w14:paraId="00000226"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CREATE TABLE Login (</w:t>
      </w:r>
    </w:p>
    <w:p w14:paraId="00000227" w14:textId="77777777" w:rsidR="00776E2A" w:rsidRDefault="008E2107" w:rsidP="00F72821">
      <w:pPr>
        <w:pBdr>
          <w:top w:val="nil"/>
          <w:left w:val="nil"/>
          <w:bottom w:val="nil"/>
          <w:right w:val="nil"/>
          <w:between w:val="nil"/>
        </w:pBdr>
        <w:spacing w:line="240" w:lineRule="auto"/>
        <w:ind w:leftChars="0" w:left="2"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 xml:space="preserve">username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w:t>
      </w:r>
    </w:p>
    <w:p w14:paraId="00000228" w14:textId="77777777" w:rsidR="00776E2A" w:rsidRDefault="008E2107" w:rsidP="00F72821">
      <w:pPr>
        <w:pBdr>
          <w:top w:val="nil"/>
          <w:left w:val="nil"/>
          <w:bottom w:val="nil"/>
          <w:right w:val="nil"/>
          <w:between w:val="nil"/>
        </w:pBdr>
        <w:spacing w:line="240" w:lineRule="auto"/>
        <w:ind w:leftChars="0" w:left="2"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ab/>
        <w:t xml:space="preserve">password </w:t>
      </w:r>
      <w:proofErr w:type="gramStart"/>
      <w:r>
        <w:rPr>
          <w:rFonts w:ascii="Nirmala UI Semilight" w:eastAsia="Nirmala UI Semilight" w:hAnsi="Nirmala UI Semilight" w:cs="Nirmala UI Semilight"/>
          <w:i/>
        </w:rPr>
        <w:t>CHAR(</w:t>
      </w:r>
      <w:proofErr w:type="gramEnd"/>
      <w:r>
        <w:rPr>
          <w:rFonts w:ascii="Nirmala UI Semilight" w:eastAsia="Nirmala UI Semilight" w:hAnsi="Nirmala UI Semilight" w:cs="Nirmala UI Semilight"/>
          <w:i/>
        </w:rPr>
        <w:t>20),</w:t>
      </w:r>
    </w:p>
    <w:p w14:paraId="00000229" w14:textId="77777777" w:rsidR="00776E2A" w:rsidRDefault="008E2107" w:rsidP="00F72821">
      <w:pPr>
        <w:pBdr>
          <w:top w:val="nil"/>
          <w:left w:val="nil"/>
          <w:bottom w:val="nil"/>
          <w:right w:val="nil"/>
          <w:between w:val="nil"/>
        </w:pBdr>
        <w:spacing w:line="240" w:lineRule="auto"/>
        <w:ind w:leftChars="0" w:left="2"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PRIMARY KEY (username, password)</w:t>
      </w:r>
    </w:p>
    <w:p w14:paraId="0000022A"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t>
      </w:r>
    </w:p>
    <w:p w14:paraId="0000022B"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000022C" w14:textId="77777777"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INSERT INTO Login (username, password) VALUES ('amministratore', 'abc');</w:t>
      </w:r>
    </w:p>
    <w:p w14:paraId="0000022D" w14:textId="685F0D4C"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218E0DC1" w14:textId="61B2633A" w:rsidR="00F72821" w:rsidRDefault="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4791316A" w14:textId="77777777" w:rsidR="00F72821" w:rsidRP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en-US"/>
        </w:rPr>
      </w:pPr>
      <w:r w:rsidRPr="00F72821">
        <w:rPr>
          <w:rFonts w:ascii="Nirmala UI Semilight" w:eastAsia="Nirmala UI Semilight" w:hAnsi="Nirmala UI Semilight" w:cs="Nirmala UI Semilight"/>
          <w:i/>
          <w:lang w:val="en-US"/>
        </w:rPr>
        <w:t xml:space="preserve">CREATE TABLE </w:t>
      </w:r>
      <w:proofErr w:type="gramStart"/>
      <w:r w:rsidRPr="00F72821">
        <w:rPr>
          <w:rFonts w:ascii="Nirmala UI Semilight" w:eastAsia="Nirmala UI Semilight" w:hAnsi="Nirmala UI Semilight" w:cs="Nirmala UI Semilight"/>
          <w:i/>
          <w:lang w:val="en-US"/>
        </w:rPr>
        <w:t>PremiSpeciali(</w:t>
      </w:r>
      <w:proofErr w:type="gramEnd"/>
    </w:p>
    <w:p w14:paraId="28219B55" w14:textId="77777777" w:rsidR="00F72821" w:rsidRP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en-US"/>
        </w:rPr>
      </w:pPr>
      <w:r w:rsidRPr="00F72821">
        <w:rPr>
          <w:rFonts w:ascii="Nirmala UI Semilight" w:eastAsia="Nirmala UI Semilight" w:hAnsi="Nirmala UI Semilight" w:cs="Nirmala UI Semilight"/>
          <w:i/>
          <w:lang w:val="en-US"/>
        </w:rPr>
        <w:tab/>
        <w:t xml:space="preserve">ID </w:t>
      </w:r>
      <w:proofErr w:type="gramStart"/>
      <w:r w:rsidRPr="00F72821">
        <w:rPr>
          <w:rFonts w:ascii="Nirmala UI Semilight" w:eastAsia="Nirmala UI Semilight" w:hAnsi="Nirmala UI Semilight" w:cs="Nirmala UI Semilight"/>
          <w:i/>
          <w:lang w:val="en-US"/>
        </w:rPr>
        <w:t>CHAR(</w:t>
      </w:r>
      <w:proofErr w:type="gramEnd"/>
      <w:r w:rsidRPr="00F72821">
        <w:rPr>
          <w:rFonts w:ascii="Nirmala UI Semilight" w:eastAsia="Nirmala UI Semilight" w:hAnsi="Nirmala UI Semilight" w:cs="Nirmala UI Semilight"/>
          <w:i/>
          <w:lang w:val="en-US"/>
        </w:rPr>
        <w:t xml:space="preserve">10), </w:t>
      </w:r>
    </w:p>
    <w:p w14:paraId="2C50CDF8" w14:textId="77777777" w:rsidR="00F72821" w:rsidRP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F72821">
        <w:rPr>
          <w:rFonts w:ascii="Nirmala UI Semilight" w:eastAsia="Nirmala UI Semilight" w:hAnsi="Nirmala UI Semilight" w:cs="Nirmala UI Semilight"/>
          <w:i/>
          <w:lang w:val="en-US"/>
        </w:rPr>
        <w:tab/>
      </w:r>
      <w:proofErr w:type="gramStart"/>
      <w:r w:rsidRPr="00F72821">
        <w:rPr>
          <w:rFonts w:ascii="Nirmala UI Semilight" w:eastAsia="Nirmala UI Semilight" w:hAnsi="Nirmala UI Semilight" w:cs="Nirmala UI Semilight"/>
          <w:i/>
          <w:lang w:val="it-IT"/>
        </w:rPr>
        <w:t>codicePremio  CHAR</w:t>
      </w:r>
      <w:proofErr w:type="gramEnd"/>
      <w:r w:rsidRPr="00F72821">
        <w:rPr>
          <w:rFonts w:ascii="Nirmala UI Semilight" w:eastAsia="Nirmala UI Semilight" w:hAnsi="Nirmala UI Semilight" w:cs="Nirmala UI Semilight"/>
          <w:i/>
          <w:lang w:val="it-IT"/>
        </w:rPr>
        <w:t>(10),</w:t>
      </w:r>
    </w:p>
    <w:p w14:paraId="32FA5E83" w14:textId="77777777" w:rsidR="00F72821" w:rsidRP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F72821">
        <w:rPr>
          <w:rFonts w:ascii="Nirmala UI Semilight" w:eastAsia="Nirmala UI Semilight" w:hAnsi="Nirmala UI Semilight" w:cs="Nirmala UI Semilight"/>
          <w:i/>
          <w:lang w:val="it-IT"/>
        </w:rPr>
        <w:tab/>
        <w:t xml:space="preserve">disponibilità BOOLEAN NOT NULL, </w:t>
      </w:r>
    </w:p>
    <w:p w14:paraId="4A08A301" w14:textId="06EE8AD5" w:rsid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F72821">
        <w:rPr>
          <w:rFonts w:ascii="Nirmala UI Semilight" w:eastAsia="Nirmala UI Semilight" w:hAnsi="Nirmala UI Semilight" w:cs="Nirmala UI Semilight"/>
          <w:i/>
          <w:lang w:val="it-IT"/>
        </w:rPr>
        <w:tab/>
        <w:t>punti</w:t>
      </w:r>
      <w:r w:rsidR="00FB7806">
        <w:rPr>
          <w:rFonts w:ascii="Nirmala UI Semilight" w:eastAsia="Nirmala UI Semilight" w:hAnsi="Nirmala UI Semilight" w:cs="Nirmala UI Semilight"/>
          <w:i/>
          <w:lang w:val="it-IT"/>
        </w:rPr>
        <w:t xml:space="preserve">ModalitàPagamento </w:t>
      </w:r>
      <w:proofErr w:type="gramStart"/>
      <w:r w:rsidR="00FB7806">
        <w:rPr>
          <w:rFonts w:ascii="Nirmala UI Semilight" w:eastAsia="Nirmala UI Semilight" w:hAnsi="Nirmala UI Semilight" w:cs="Nirmala UI Semilight"/>
          <w:i/>
          <w:lang w:val="it-IT"/>
        </w:rPr>
        <w:t>DECIMAL</w:t>
      </w:r>
      <w:r w:rsidRPr="00F72821">
        <w:rPr>
          <w:rFonts w:ascii="Nirmala UI Semilight" w:eastAsia="Nirmala UI Semilight" w:hAnsi="Nirmala UI Semilight" w:cs="Nirmala UI Semilight"/>
          <w:i/>
          <w:lang w:val="it-IT"/>
        </w:rPr>
        <w:t>(</w:t>
      </w:r>
      <w:proofErr w:type="gramEnd"/>
      <w:r w:rsidR="00FB7806">
        <w:rPr>
          <w:rFonts w:ascii="Nirmala UI Semilight" w:eastAsia="Nirmala UI Semilight" w:hAnsi="Nirmala UI Semilight" w:cs="Nirmala UI Semilight"/>
          <w:i/>
          <w:lang w:val="it-IT"/>
        </w:rPr>
        <w:t>6,0</w:t>
      </w:r>
      <w:r w:rsidRPr="00F72821">
        <w:rPr>
          <w:rFonts w:ascii="Nirmala UI Semilight" w:eastAsia="Nirmala UI Semilight" w:hAnsi="Nirmala UI Semilight" w:cs="Nirmala UI Semilight"/>
          <w:i/>
          <w:lang w:val="it-IT"/>
        </w:rPr>
        <w:t>) NOT NULL,</w:t>
      </w:r>
    </w:p>
    <w:p w14:paraId="53C2B64C" w14:textId="30BF4D9D" w:rsidR="00FB7806" w:rsidRPr="00F72821" w:rsidRDefault="00FB7806"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Pr>
          <w:rFonts w:ascii="Nirmala UI Semilight" w:eastAsia="Nirmala UI Semilight" w:hAnsi="Nirmala UI Semilight" w:cs="Nirmala UI Semilight"/>
          <w:i/>
          <w:lang w:val="it-IT"/>
        </w:rPr>
        <w:t>denaro</w:t>
      </w:r>
      <w:r>
        <w:rPr>
          <w:rFonts w:ascii="Nirmala UI Semilight" w:eastAsia="Nirmala UI Semilight" w:hAnsi="Nirmala UI Semilight" w:cs="Nirmala UI Semilight"/>
          <w:i/>
          <w:lang w:val="it-IT"/>
        </w:rPr>
        <w:t>Modalità</w:t>
      </w:r>
      <w:r>
        <w:rPr>
          <w:rFonts w:ascii="Nirmala UI Semilight" w:eastAsia="Nirmala UI Semilight" w:hAnsi="Nirmala UI Semilight" w:cs="Nirmala UI Semilight"/>
          <w:i/>
          <w:lang w:val="it-IT"/>
        </w:rPr>
        <w:t>Pagamento</w:t>
      </w:r>
      <w:r>
        <w:rPr>
          <w:rFonts w:ascii="Nirmala UI Semilight" w:eastAsia="Nirmala UI Semilight" w:hAnsi="Nirmala UI Semilight" w:cs="Nirmala UI Semilight"/>
          <w:i/>
          <w:lang w:val="it-IT"/>
        </w:rPr>
        <w:t xml:space="preserve"> </w:t>
      </w:r>
      <w:proofErr w:type="gramStart"/>
      <w:r>
        <w:rPr>
          <w:rFonts w:ascii="Nirmala UI Semilight" w:eastAsia="Nirmala UI Semilight" w:hAnsi="Nirmala UI Semilight" w:cs="Nirmala UI Semilight"/>
          <w:i/>
          <w:lang w:val="it-IT"/>
        </w:rPr>
        <w:t>DECIMAL</w:t>
      </w:r>
      <w:r w:rsidRPr="00F72821">
        <w:rPr>
          <w:rFonts w:ascii="Nirmala UI Semilight" w:eastAsia="Nirmala UI Semilight" w:hAnsi="Nirmala UI Semilight" w:cs="Nirmala UI Semilight"/>
          <w:i/>
          <w:lang w:val="it-IT"/>
        </w:rPr>
        <w:t>(</w:t>
      </w:r>
      <w:proofErr w:type="gramEnd"/>
      <w:r>
        <w:rPr>
          <w:rFonts w:ascii="Nirmala UI Semilight" w:eastAsia="Nirmala UI Semilight" w:hAnsi="Nirmala UI Semilight" w:cs="Nirmala UI Semilight"/>
          <w:i/>
          <w:lang w:val="it-IT"/>
        </w:rPr>
        <w:t>6,0</w:t>
      </w:r>
      <w:r w:rsidRPr="00F72821">
        <w:rPr>
          <w:rFonts w:ascii="Nirmala UI Semilight" w:eastAsia="Nirmala UI Semilight" w:hAnsi="Nirmala UI Semilight" w:cs="Nirmala UI Semilight"/>
          <w:i/>
          <w:lang w:val="it-IT"/>
        </w:rPr>
        <w:t>) NOT NULL,</w:t>
      </w:r>
    </w:p>
    <w:p w14:paraId="486227EB" w14:textId="77777777" w:rsidR="00F72821" w:rsidRP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F72821">
        <w:rPr>
          <w:rFonts w:ascii="Nirmala UI Semilight" w:eastAsia="Nirmala UI Semilight" w:hAnsi="Nirmala UI Semilight" w:cs="Nirmala UI Semilight"/>
          <w:i/>
          <w:lang w:val="it-IT"/>
        </w:rPr>
        <w:tab/>
        <w:t xml:space="preserve">PRIMARY </w:t>
      </w:r>
      <w:proofErr w:type="gramStart"/>
      <w:r w:rsidRPr="00F72821">
        <w:rPr>
          <w:rFonts w:ascii="Nirmala UI Semilight" w:eastAsia="Nirmala UI Semilight" w:hAnsi="Nirmala UI Semilight" w:cs="Nirmala UI Semilight"/>
          <w:i/>
          <w:lang w:val="it-IT"/>
        </w:rPr>
        <w:t>KEY(</w:t>
      </w:r>
      <w:proofErr w:type="gramEnd"/>
      <w:r w:rsidRPr="00F72821">
        <w:rPr>
          <w:rFonts w:ascii="Nirmala UI Semilight" w:eastAsia="Nirmala UI Semilight" w:hAnsi="Nirmala UI Semilight" w:cs="Nirmala UI Semilight"/>
          <w:i/>
          <w:lang w:val="it-IT"/>
        </w:rPr>
        <w:t>ID, codicePremio),</w:t>
      </w:r>
    </w:p>
    <w:p w14:paraId="78A231F1" w14:textId="77777777" w:rsidR="00F72821" w:rsidRP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F72821">
        <w:rPr>
          <w:rFonts w:ascii="Nirmala UI Semilight" w:eastAsia="Nirmala UI Semilight" w:hAnsi="Nirmala UI Semilight" w:cs="Nirmala UI Semilight"/>
          <w:i/>
          <w:lang w:val="it-IT"/>
        </w:rPr>
        <w:tab/>
        <w:t>FOREIGN KEY (codicePremio) REFERENCES OggettoPremio (codicePremio)</w:t>
      </w:r>
    </w:p>
    <w:p w14:paraId="4C21724A" w14:textId="4A450653" w:rsid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F72821">
        <w:rPr>
          <w:rFonts w:ascii="Nirmala UI Semilight" w:eastAsia="Nirmala UI Semilight" w:hAnsi="Nirmala UI Semilight" w:cs="Nirmala UI Semilight"/>
          <w:i/>
          <w:lang w:val="it-IT"/>
        </w:rPr>
        <w:t>);</w:t>
      </w:r>
    </w:p>
    <w:p w14:paraId="55108CBF" w14:textId="77777777" w:rsidR="00F72821" w:rsidRDefault="00F72821" w:rsidP="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27E13186"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 xml:space="preserve">CREATE TABLE </w:t>
      </w:r>
      <w:proofErr w:type="gramStart"/>
      <w:r w:rsidRPr="0067496A">
        <w:rPr>
          <w:rFonts w:ascii="Nirmala UI Semilight" w:eastAsia="Nirmala UI Semilight" w:hAnsi="Nirmala UI Semilight" w:cs="Nirmala UI Semilight"/>
          <w:lang w:val="it-IT"/>
        </w:rPr>
        <w:t>Prenotazione(</w:t>
      </w:r>
      <w:proofErr w:type="gramEnd"/>
    </w:p>
    <w:p w14:paraId="0535A5B8"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 xml:space="preserve">modalitàAcquisto </w:t>
      </w:r>
      <w:proofErr w:type="gramStart"/>
      <w:r w:rsidRPr="0067496A">
        <w:rPr>
          <w:rFonts w:ascii="Nirmala UI Semilight" w:eastAsia="Nirmala UI Semilight" w:hAnsi="Nirmala UI Semilight" w:cs="Nirmala UI Semilight"/>
          <w:lang w:val="it-IT"/>
        </w:rPr>
        <w:t>CHAR(</w:t>
      </w:r>
      <w:proofErr w:type="gramEnd"/>
      <w:r w:rsidRPr="0067496A">
        <w:rPr>
          <w:rFonts w:ascii="Nirmala UI Semilight" w:eastAsia="Nirmala UI Semilight" w:hAnsi="Nirmala UI Semilight" w:cs="Nirmala UI Semilight"/>
          <w:lang w:val="it-IT"/>
        </w:rPr>
        <w:t xml:space="preserve">20), </w:t>
      </w:r>
    </w:p>
    <w:p w14:paraId="7623349E"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lastRenderedPageBreak/>
        <w:tab/>
        <w:t xml:space="preserve">ID </w:t>
      </w:r>
      <w:proofErr w:type="gramStart"/>
      <w:r w:rsidRPr="0067496A">
        <w:rPr>
          <w:rFonts w:ascii="Nirmala UI Semilight" w:eastAsia="Nirmala UI Semilight" w:hAnsi="Nirmala UI Semilight" w:cs="Nirmala UI Semilight"/>
          <w:lang w:val="it-IT"/>
        </w:rPr>
        <w:t>CHAR(</w:t>
      </w:r>
      <w:proofErr w:type="gramEnd"/>
      <w:r w:rsidRPr="0067496A">
        <w:rPr>
          <w:rFonts w:ascii="Nirmala UI Semilight" w:eastAsia="Nirmala UI Semilight" w:hAnsi="Nirmala UI Semilight" w:cs="Nirmala UI Semilight"/>
          <w:lang w:val="it-IT"/>
        </w:rPr>
        <w:t xml:space="preserve">10), </w:t>
      </w:r>
    </w:p>
    <w:p w14:paraId="3FA69B1E"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 xml:space="preserve">codicePremio </w:t>
      </w:r>
      <w:proofErr w:type="gramStart"/>
      <w:r w:rsidRPr="0067496A">
        <w:rPr>
          <w:rFonts w:ascii="Nirmala UI Semilight" w:eastAsia="Nirmala UI Semilight" w:hAnsi="Nirmala UI Semilight" w:cs="Nirmala UI Semilight"/>
          <w:lang w:val="it-IT"/>
        </w:rPr>
        <w:t>CHAR(</w:t>
      </w:r>
      <w:proofErr w:type="gramEnd"/>
      <w:r w:rsidRPr="0067496A">
        <w:rPr>
          <w:rFonts w:ascii="Nirmala UI Semilight" w:eastAsia="Nirmala UI Semilight" w:hAnsi="Nirmala UI Semilight" w:cs="Nirmala UI Semilight"/>
          <w:lang w:val="it-IT"/>
        </w:rPr>
        <w:t xml:space="preserve">10), </w:t>
      </w:r>
    </w:p>
    <w:p w14:paraId="7599A257"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 xml:space="preserve">numeroTessera </w:t>
      </w:r>
      <w:proofErr w:type="gramStart"/>
      <w:r w:rsidRPr="0067496A">
        <w:rPr>
          <w:rFonts w:ascii="Nirmala UI Semilight" w:eastAsia="Nirmala UI Semilight" w:hAnsi="Nirmala UI Semilight" w:cs="Nirmala UI Semilight"/>
          <w:lang w:val="it-IT"/>
        </w:rPr>
        <w:t>CHAR(</w:t>
      </w:r>
      <w:proofErr w:type="gramEnd"/>
      <w:r w:rsidRPr="0067496A">
        <w:rPr>
          <w:rFonts w:ascii="Nirmala UI Semilight" w:eastAsia="Nirmala UI Semilight" w:hAnsi="Nirmala UI Semilight" w:cs="Nirmala UI Semilight"/>
          <w:lang w:val="it-IT"/>
        </w:rPr>
        <w:t xml:space="preserve">20), </w:t>
      </w:r>
    </w:p>
    <w:p w14:paraId="21F5D8A5"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 xml:space="preserve">mailAvviso BOOLEAN NOT NULL, </w:t>
      </w:r>
    </w:p>
    <w:p w14:paraId="6F85014A"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PRIMARY KEY (modalitàAcquisto, ID, codicePremio, numeroTessera),</w:t>
      </w:r>
    </w:p>
    <w:p w14:paraId="5C8F5B6F"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 xml:space="preserve">CHECK (modalitàAcquisto in ('punti', 'puntiEdenaro')), </w:t>
      </w:r>
    </w:p>
    <w:p w14:paraId="02B38C5E"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FOREIGN KEY (</w:t>
      </w:r>
      <w:proofErr w:type="gramStart"/>
      <w:r w:rsidRPr="0067496A">
        <w:rPr>
          <w:rFonts w:ascii="Nirmala UI Semilight" w:eastAsia="Nirmala UI Semilight" w:hAnsi="Nirmala UI Semilight" w:cs="Nirmala UI Semilight"/>
          <w:lang w:val="it-IT"/>
        </w:rPr>
        <w:t>ID ,codicePremio</w:t>
      </w:r>
      <w:proofErr w:type="gramEnd"/>
      <w:r w:rsidRPr="0067496A">
        <w:rPr>
          <w:rFonts w:ascii="Nirmala UI Semilight" w:eastAsia="Nirmala UI Semilight" w:hAnsi="Nirmala UI Semilight" w:cs="Nirmala UI Semilight"/>
          <w:lang w:val="it-IT"/>
        </w:rPr>
        <w:t>) REFERENCES PremiSpeciali (ID ,codicePremio),</w:t>
      </w:r>
    </w:p>
    <w:p w14:paraId="3D1C99DC" w14:textId="77777777" w:rsidR="0067496A" w:rsidRPr="0067496A"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ab/>
        <w:t>FOREIGN KEY (numeroTessera) REFERENCES ClienteRegistrato(numeroTessera)</w:t>
      </w:r>
    </w:p>
    <w:p w14:paraId="0D47711B" w14:textId="77777777" w:rsidR="0067496A" w:rsidRPr="0067496A" w:rsidRDefault="0067496A" w:rsidP="0067496A">
      <w:pPr>
        <w:ind w:left="0" w:hanging="2"/>
        <w:jc w:val="both"/>
        <w:rPr>
          <w:rFonts w:ascii="Nirmala UI Semilight" w:eastAsia="Nirmala UI Semilight" w:hAnsi="Nirmala UI Semilight" w:cs="Nirmala UI Semilight"/>
          <w:lang w:val="it-IT"/>
        </w:rPr>
      </w:pPr>
    </w:p>
    <w:p w14:paraId="01D54562" w14:textId="08CADDAC" w:rsidR="00F72821" w:rsidRDefault="0067496A" w:rsidP="0067496A">
      <w:pPr>
        <w:ind w:left="0" w:hanging="2"/>
        <w:jc w:val="both"/>
        <w:rPr>
          <w:rFonts w:ascii="Nirmala UI Semilight" w:eastAsia="Nirmala UI Semilight" w:hAnsi="Nirmala UI Semilight" w:cs="Nirmala UI Semilight"/>
          <w:lang w:val="it-IT"/>
        </w:rPr>
      </w:pPr>
      <w:r w:rsidRPr="0067496A">
        <w:rPr>
          <w:rFonts w:ascii="Nirmala UI Semilight" w:eastAsia="Nirmala UI Semilight" w:hAnsi="Nirmala UI Semilight" w:cs="Nirmala UI Semilight"/>
          <w:lang w:val="it-IT"/>
        </w:rPr>
        <w:t>);</w:t>
      </w:r>
    </w:p>
    <w:p w14:paraId="11190A86" w14:textId="77777777" w:rsidR="0067496A" w:rsidRDefault="0067496A" w:rsidP="00F72821">
      <w:pPr>
        <w:ind w:left="0" w:hanging="2"/>
        <w:jc w:val="both"/>
        <w:rPr>
          <w:rFonts w:ascii="Nirmala UI Semilight" w:eastAsia="Nirmala UI Semilight" w:hAnsi="Nirmala UI Semilight" w:cs="Nirmala UI Semilight"/>
          <w:i/>
          <w:lang w:val="it-IT"/>
        </w:rPr>
      </w:pPr>
    </w:p>
    <w:p w14:paraId="1F2AC795"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 xml:space="preserve">CREATE TABLE </w:t>
      </w:r>
      <w:proofErr w:type="gramStart"/>
      <w:r w:rsidRPr="0067496A">
        <w:rPr>
          <w:rFonts w:ascii="Nirmala UI Semilight" w:eastAsia="Nirmala UI Semilight" w:hAnsi="Nirmala UI Semilight" w:cs="Nirmala UI Semilight"/>
          <w:i/>
          <w:lang w:val="it-IT"/>
        </w:rPr>
        <w:t>Ritiro(</w:t>
      </w:r>
      <w:proofErr w:type="gramEnd"/>
    </w:p>
    <w:p w14:paraId="4737535B"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dataRitiro DATE, </w:t>
      </w:r>
    </w:p>
    <w:p w14:paraId="308594B0"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modalitàAcquisto </w:t>
      </w:r>
      <w:proofErr w:type="gramStart"/>
      <w:r w:rsidRPr="0067496A">
        <w:rPr>
          <w:rFonts w:ascii="Nirmala UI Semilight" w:eastAsia="Nirmala UI Semilight" w:hAnsi="Nirmala UI Semilight" w:cs="Nirmala UI Semilight"/>
          <w:i/>
          <w:lang w:val="it-IT"/>
        </w:rPr>
        <w:t>CHAR(</w:t>
      </w:r>
      <w:proofErr w:type="gramEnd"/>
      <w:r w:rsidRPr="0067496A">
        <w:rPr>
          <w:rFonts w:ascii="Nirmala UI Semilight" w:eastAsia="Nirmala UI Semilight" w:hAnsi="Nirmala UI Semilight" w:cs="Nirmala UI Semilight"/>
          <w:i/>
          <w:lang w:val="it-IT"/>
        </w:rPr>
        <w:t xml:space="preserve">20), </w:t>
      </w:r>
    </w:p>
    <w:p w14:paraId="0FA5FA7C"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ID </w:t>
      </w:r>
      <w:proofErr w:type="gramStart"/>
      <w:r w:rsidRPr="0067496A">
        <w:rPr>
          <w:rFonts w:ascii="Nirmala UI Semilight" w:eastAsia="Nirmala UI Semilight" w:hAnsi="Nirmala UI Semilight" w:cs="Nirmala UI Semilight"/>
          <w:i/>
          <w:lang w:val="it-IT"/>
        </w:rPr>
        <w:t>CHAR(</w:t>
      </w:r>
      <w:proofErr w:type="gramEnd"/>
      <w:r w:rsidRPr="0067496A">
        <w:rPr>
          <w:rFonts w:ascii="Nirmala UI Semilight" w:eastAsia="Nirmala UI Semilight" w:hAnsi="Nirmala UI Semilight" w:cs="Nirmala UI Semilight"/>
          <w:i/>
          <w:lang w:val="it-IT"/>
        </w:rPr>
        <w:t xml:space="preserve">10), </w:t>
      </w:r>
    </w:p>
    <w:p w14:paraId="6D8712A7"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codicePremio </w:t>
      </w:r>
      <w:proofErr w:type="gramStart"/>
      <w:r w:rsidRPr="0067496A">
        <w:rPr>
          <w:rFonts w:ascii="Nirmala UI Semilight" w:eastAsia="Nirmala UI Semilight" w:hAnsi="Nirmala UI Semilight" w:cs="Nirmala UI Semilight"/>
          <w:i/>
          <w:lang w:val="it-IT"/>
        </w:rPr>
        <w:t>CHAR(</w:t>
      </w:r>
      <w:proofErr w:type="gramEnd"/>
      <w:r w:rsidRPr="0067496A">
        <w:rPr>
          <w:rFonts w:ascii="Nirmala UI Semilight" w:eastAsia="Nirmala UI Semilight" w:hAnsi="Nirmala UI Semilight" w:cs="Nirmala UI Semilight"/>
          <w:i/>
          <w:lang w:val="it-IT"/>
        </w:rPr>
        <w:t xml:space="preserve">10),   </w:t>
      </w:r>
    </w:p>
    <w:p w14:paraId="71E385EE"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numeroTessera </w:t>
      </w:r>
      <w:proofErr w:type="gramStart"/>
      <w:r w:rsidRPr="0067496A">
        <w:rPr>
          <w:rFonts w:ascii="Nirmala UI Semilight" w:eastAsia="Nirmala UI Semilight" w:hAnsi="Nirmala UI Semilight" w:cs="Nirmala UI Semilight"/>
          <w:i/>
          <w:lang w:val="it-IT"/>
        </w:rPr>
        <w:t>CHAR(</w:t>
      </w:r>
      <w:proofErr w:type="gramEnd"/>
      <w:r w:rsidRPr="0067496A">
        <w:rPr>
          <w:rFonts w:ascii="Nirmala UI Semilight" w:eastAsia="Nirmala UI Semilight" w:hAnsi="Nirmala UI Semilight" w:cs="Nirmala UI Semilight"/>
          <w:i/>
          <w:lang w:val="it-IT"/>
        </w:rPr>
        <w:t xml:space="preserve">20), </w:t>
      </w:r>
    </w:p>
    <w:p w14:paraId="4095DFA4"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numeroScontrino </w:t>
      </w:r>
      <w:proofErr w:type="gramStart"/>
      <w:r w:rsidRPr="0067496A">
        <w:rPr>
          <w:rFonts w:ascii="Nirmala UI Semilight" w:eastAsia="Nirmala UI Semilight" w:hAnsi="Nirmala UI Semilight" w:cs="Nirmala UI Semilight"/>
          <w:i/>
          <w:lang w:val="it-IT"/>
        </w:rPr>
        <w:t>CHAR(</w:t>
      </w:r>
      <w:proofErr w:type="gramEnd"/>
      <w:r w:rsidRPr="0067496A">
        <w:rPr>
          <w:rFonts w:ascii="Nirmala UI Semilight" w:eastAsia="Nirmala UI Semilight" w:hAnsi="Nirmala UI Semilight" w:cs="Nirmala UI Semilight"/>
          <w:i/>
          <w:lang w:val="it-IT"/>
        </w:rPr>
        <w:t xml:space="preserve">10), </w:t>
      </w:r>
    </w:p>
    <w:p w14:paraId="50B16ADF"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viaSupermercato </w:t>
      </w:r>
      <w:proofErr w:type="gramStart"/>
      <w:r w:rsidRPr="0067496A">
        <w:rPr>
          <w:rFonts w:ascii="Nirmala UI Semilight" w:eastAsia="Nirmala UI Semilight" w:hAnsi="Nirmala UI Semilight" w:cs="Nirmala UI Semilight"/>
          <w:i/>
          <w:lang w:val="it-IT"/>
        </w:rPr>
        <w:t>CHAR(</w:t>
      </w:r>
      <w:proofErr w:type="gramEnd"/>
      <w:r w:rsidRPr="0067496A">
        <w:rPr>
          <w:rFonts w:ascii="Nirmala UI Semilight" w:eastAsia="Nirmala UI Semilight" w:hAnsi="Nirmala UI Semilight" w:cs="Nirmala UI Semilight"/>
          <w:i/>
          <w:lang w:val="it-IT"/>
        </w:rPr>
        <w:t xml:space="preserve">20), </w:t>
      </w:r>
    </w:p>
    <w:p w14:paraId="415DD41D"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numCivSupermercato </w:t>
      </w:r>
      <w:proofErr w:type="gramStart"/>
      <w:r w:rsidRPr="0067496A">
        <w:rPr>
          <w:rFonts w:ascii="Nirmala UI Semilight" w:eastAsia="Nirmala UI Semilight" w:hAnsi="Nirmala UI Semilight" w:cs="Nirmala UI Semilight"/>
          <w:i/>
          <w:lang w:val="it-IT"/>
        </w:rPr>
        <w:t>DECIMAL(</w:t>
      </w:r>
      <w:proofErr w:type="gramEnd"/>
      <w:r w:rsidRPr="0067496A">
        <w:rPr>
          <w:rFonts w:ascii="Nirmala UI Semilight" w:eastAsia="Nirmala UI Semilight" w:hAnsi="Nirmala UI Semilight" w:cs="Nirmala UI Semilight"/>
          <w:i/>
          <w:lang w:val="it-IT"/>
        </w:rPr>
        <w:t xml:space="preserve">3,0), </w:t>
      </w:r>
    </w:p>
    <w:p w14:paraId="479F33FA"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PRIMARY KEY (dataRitiro, modalitàAcquisto, ID, codicePremio, numeroTessera, numeroScontrino, viaSupermercato, numCivSupermercato),</w:t>
      </w:r>
    </w:p>
    <w:p w14:paraId="4199D6AF"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CHECK (modalitàAcquisto in ('punti', 'puntiEdenaro')), </w:t>
      </w:r>
    </w:p>
    <w:p w14:paraId="45CDE1BF"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 xml:space="preserve">FOREIGN KEY (modalitàAcquisto, ID, </w:t>
      </w:r>
      <w:proofErr w:type="gramStart"/>
      <w:r w:rsidRPr="0067496A">
        <w:rPr>
          <w:rFonts w:ascii="Nirmala UI Semilight" w:eastAsia="Nirmala UI Semilight" w:hAnsi="Nirmala UI Semilight" w:cs="Nirmala UI Semilight"/>
          <w:i/>
          <w:lang w:val="it-IT"/>
        </w:rPr>
        <w:t>codicePremio,  numeroTessera</w:t>
      </w:r>
      <w:proofErr w:type="gramEnd"/>
      <w:r w:rsidRPr="0067496A">
        <w:rPr>
          <w:rFonts w:ascii="Nirmala UI Semilight" w:eastAsia="Nirmala UI Semilight" w:hAnsi="Nirmala UI Semilight" w:cs="Nirmala UI Semilight"/>
          <w:i/>
          <w:lang w:val="it-IT"/>
        </w:rPr>
        <w:t>) REFERENCES Prenotazione (modalitàAcquisto, ID, codicePremio,  numeroTessera),</w:t>
      </w:r>
    </w:p>
    <w:p w14:paraId="065A44FE" w14:textId="77777777" w:rsidR="0067496A" w:rsidRPr="0067496A"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ab/>
        <w:t>FOREIGN KEY (numeroScontrino, viaSupermercato, numCivSupermercato) REFERENCES Scontrino (numeroScontrino, viaSupermercato, numCivSupermercato)</w:t>
      </w:r>
    </w:p>
    <w:p w14:paraId="3664477F" w14:textId="50156744" w:rsidR="00F72821" w:rsidRDefault="0067496A" w:rsidP="0067496A">
      <w:pPr>
        <w:ind w:left="0" w:hanging="2"/>
        <w:jc w:val="both"/>
        <w:rPr>
          <w:rFonts w:ascii="Nirmala UI Semilight" w:eastAsia="Nirmala UI Semilight" w:hAnsi="Nirmala UI Semilight" w:cs="Nirmala UI Semilight"/>
          <w:i/>
          <w:lang w:val="it-IT"/>
        </w:rPr>
      </w:pPr>
      <w:r w:rsidRPr="0067496A">
        <w:rPr>
          <w:rFonts w:ascii="Nirmala UI Semilight" w:eastAsia="Nirmala UI Semilight" w:hAnsi="Nirmala UI Semilight" w:cs="Nirmala UI Semilight"/>
          <w:i/>
          <w:lang w:val="it-IT"/>
        </w:rPr>
        <w:t>);</w:t>
      </w:r>
    </w:p>
    <w:p w14:paraId="1395982B" w14:textId="6CFB52E7" w:rsidR="00F72821" w:rsidRPr="00F72821" w:rsidRDefault="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p>
    <w:p w14:paraId="7EE7B940" w14:textId="1ABAD42C" w:rsidR="00F72821" w:rsidRPr="00F72821" w:rsidRDefault="00F72821" w:rsidP="0032167B">
      <w:pPr>
        <w:pBdr>
          <w:top w:val="nil"/>
          <w:left w:val="nil"/>
          <w:bottom w:val="nil"/>
          <w:right w:val="nil"/>
          <w:between w:val="nil"/>
        </w:pBdr>
        <w:spacing w:line="240" w:lineRule="auto"/>
        <w:ind w:leftChars="0" w:left="0" w:firstLineChars="0" w:firstLine="0"/>
        <w:jc w:val="both"/>
        <w:rPr>
          <w:rFonts w:ascii="Nirmala UI Semilight" w:eastAsia="Nirmala UI Semilight" w:hAnsi="Nirmala UI Semilight" w:cs="Nirmala UI Semilight"/>
          <w:color w:val="000000"/>
          <w:lang w:val="it-IT"/>
        </w:rPr>
      </w:pPr>
    </w:p>
    <w:p w14:paraId="0C6A62A5" w14:textId="5B14837A" w:rsidR="00F72821" w:rsidRPr="00F72821" w:rsidRDefault="0043246E">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43246E">
        <w:rPr>
          <w:rFonts w:ascii="Nirmala UI Semilight" w:eastAsia="Nirmala UI Semilight" w:hAnsi="Nirmala UI Semilight" w:cs="Nirmala UI Semilight"/>
          <w:color w:val="000000"/>
          <w:lang w:val="it-IT"/>
        </w:rPr>
        <w:t>INSERT INTO PremiSpeciali(ID, codicePremio, disponibilità, puntiModalitàPagamento, denaroModalitàPagamento) VALUES ('1233256dt', 'WW90M74NN2', 'TRUE', 250, 200)</w:t>
      </w:r>
    </w:p>
    <w:p w14:paraId="6F6AF288" w14:textId="74E72CCF" w:rsidR="00F72821" w:rsidRPr="00F72821" w:rsidRDefault="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p>
    <w:p w14:paraId="63AF067F" w14:textId="77777777" w:rsidR="00F72821" w:rsidRPr="00F72821" w:rsidRDefault="00F72821">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p>
    <w:p w14:paraId="0000022E" w14:textId="77777777" w:rsidR="00776E2A" w:rsidRPr="008E2107" w:rsidRDefault="008E2107">
      <w:pPr>
        <w:pBdr>
          <w:top w:val="nil"/>
          <w:left w:val="nil"/>
          <w:bottom w:val="nil"/>
          <w:right w:val="nil"/>
          <w:between w:val="nil"/>
        </w:pBdr>
        <w:spacing w:before="240" w:after="60" w:line="240" w:lineRule="auto"/>
        <w:ind w:left="1" w:hanging="3"/>
        <w:rPr>
          <w:rFonts w:ascii="Nirmala UI Semilight" w:eastAsia="Nirmala UI Semilight" w:hAnsi="Nirmala UI Semilight" w:cs="Nirmala UI Semilight"/>
          <w:b/>
          <w:color w:val="000000"/>
          <w:sz w:val="32"/>
          <w:szCs w:val="32"/>
          <w:lang w:val="it-IT"/>
        </w:rPr>
      </w:pPr>
      <w:r w:rsidRPr="008E2107">
        <w:rPr>
          <w:rFonts w:ascii="Nirmala UI Semilight" w:eastAsia="Nirmala UI Semilight" w:hAnsi="Nirmala UI Semilight" w:cs="Nirmala UI Semilight"/>
          <w:b/>
          <w:color w:val="000000"/>
          <w:sz w:val="32"/>
          <w:szCs w:val="32"/>
          <w:lang w:val="it-IT"/>
        </w:rPr>
        <w:t>3. Progettazione del sito</w:t>
      </w:r>
    </w:p>
    <w:p w14:paraId="0000022F" w14:textId="77777777" w:rsidR="00776E2A" w:rsidRPr="008E2107"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lang w:val="it-IT"/>
        </w:rPr>
      </w:pPr>
      <w:r w:rsidRPr="008E2107">
        <w:rPr>
          <w:rFonts w:ascii="Nirmala UI Semilight" w:eastAsia="Nirmala UI Semilight" w:hAnsi="Nirmala UI Semilight" w:cs="Nirmala UI Semilight"/>
          <w:i/>
          <w:color w:val="000000"/>
          <w:lang w:val="it-IT"/>
        </w:rPr>
        <w:t>Rappresentare uno schema che descriva il flusso di navigazione all’interno del sito. Ogni pagina deve essere rappresentata da un rettangolo che contenga il nome (univoco) della pagina e l’elenco delle funzionalità principali. Indicare come l’utente può spostarsi tra una pagina e l’altra mediante delle frecce. Nel caso in cui alcuni link siano sempre disponibili (per esempio nell’intestazione della pagina), si può evitare di indicare sempre le relative frecce (che renderebbero illeggibile lo schema).</w:t>
      </w:r>
    </w:p>
    <w:p w14:paraId="00000230"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00000231" w14:textId="77777777" w:rsidR="00776E2A" w:rsidRPr="008E2107" w:rsidRDefault="008E2107">
      <w:pPr>
        <w:ind w:left="0" w:hanging="2"/>
        <w:jc w:val="both"/>
        <w:rPr>
          <w:rFonts w:ascii="Nirmala UI Semilight" w:eastAsia="Nirmala UI Semilight" w:hAnsi="Nirmala UI Semilight" w:cs="Nirmala UI Semilight"/>
          <w:lang w:val="it-IT"/>
        </w:rPr>
      </w:pPr>
      <w:r w:rsidRPr="008E2107">
        <w:rPr>
          <w:rFonts w:ascii="Nirmala UI Semilight" w:eastAsia="Nirmala UI Semilight" w:hAnsi="Nirmala UI Semilight" w:cs="Nirmala UI Semilight"/>
          <w:i/>
          <w:lang w:val="it-IT"/>
        </w:rPr>
        <w:lastRenderedPageBreak/>
        <w:t>Schema del flusso di navigazione in allegato.</w:t>
      </w:r>
    </w:p>
    <w:p w14:paraId="00000232" w14:textId="77777777" w:rsidR="00776E2A" w:rsidRPr="008E2107"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lang w:val="it-IT"/>
        </w:rPr>
      </w:pPr>
    </w:p>
    <w:p w14:paraId="00000233" w14:textId="49E5B476" w:rsidR="00776E2A" w:rsidRDefault="008E2107">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color w:val="000000"/>
        </w:rPr>
        <w:t>Nome del database PostgreSQL: progettosu</w:t>
      </w:r>
      <w:r>
        <w:rPr>
          <w:rFonts w:ascii="Nirmala UI Semilight" w:eastAsia="Nirmala UI Semilight" w:hAnsi="Nirmala UI Semilight" w:cs="Nirmala UI Semilight"/>
          <w:i/>
        </w:rPr>
        <w:t>permercato</w:t>
      </w:r>
    </w:p>
    <w:p w14:paraId="0C48E152" w14:textId="62F8C115"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7C14289A" w14:textId="2C66A451"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78BA8160" w14:textId="26024ACB"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40FC1E98" w14:textId="232E86AF"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4AF1BCC4" w14:textId="36E39933"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547905E1" w14:textId="41E36619"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4BD0B35C" w14:textId="207DA7F1"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0FA08206" w14:textId="6FE7D9E4"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QUERY IN SQL</w:t>
      </w:r>
    </w:p>
    <w:p w14:paraId="2C9EE283" w14:textId="6664779B"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374D621B" w14:textId="0F4F5BA5"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roofErr w:type="gramStart"/>
      <w:r>
        <w:rPr>
          <w:rFonts w:ascii="Nirmala UI Semilight" w:eastAsia="Nirmala UI Semilight" w:hAnsi="Nirmala UI Semilight" w:cs="Nirmala UI Semilight"/>
          <w:i/>
        </w:rPr>
        <w:t>SELECT  DISTINCT</w:t>
      </w:r>
      <w:proofErr w:type="gramEnd"/>
      <w:r>
        <w:rPr>
          <w:rFonts w:ascii="Nirmala UI Semilight" w:eastAsia="Nirmala UI Semilight" w:hAnsi="Nirmala UI Semilight" w:cs="Nirmala UI Semilight"/>
          <w:i/>
        </w:rPr>
        <w:t xml:space="preserve"> numeroTessera</w:t>
      </w:r>
    </w:p>
    <w:p w14:paraId="4E1FA298" w14:textId="2FE60516"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FROM Prenotazione </w:t>
      </w:r>
      <w:proofErr w:type="gramStart"/>
      <w:r>
        <w:rPr>
          <w:rFonts w:ascii="Nirmala UI Semilight" w:eastAsia="Nirmala UI Semilight" w:hAnsi="Nirmala UI Semilight" w:cs="Nirmala UI Semilight"/>
          <w:i/>
        </w:rPr>
        <w:t>JOIN  premispeciali</w:t>
      </w:r>
      <w:proofErr w:type="gramEnd"/>
    </w:p>
    <w:p w14:paraId="265DE0E1" w14:textId="028850F0"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WHERE disponibilità = ‘FALSE’</w:t>
      </w:r>
    </w:p>
    <w:p w14:paraId="4295A935" w14:textId="23115F3C"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GROUP BY numeroTessera</w:t>
      </w:r>
    </w:p>
    <w:p w14:paraId="6C7F48CD" w14:textId="6AFDF2F3"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 xml:space="preserve">HAVING </w:t>
      </w:r>
      <w:proofErr w:type="gramStart"/>
      <w:r>
        <w:rPr>
          <w:rFonts w:ascii="Nirmala UI Semilight" w:eastAsia="Nirmala UI Semilight" w:hAnsi="Nirmala UI Semilight" w:cs="Nirmala UI Semilight"/>
          <w:i/>
        </w:rPr>
        <w:t>COUNT(</w:t>
      </w:r>
      <w:proofErr w:type="gramEnd"/>
      <w:r>
        <w:rPr>
          <w:rFonts w:ascii="Nirmala UI Semilight" w:eastAsia="Nirmala UI Semilight" w:hAnsi="Nirmala UI Semilight" w:cs="Nirmala UI Semilight"/>
          <w:i/>
        </w:rPr>
        <w:t>*) &lt;= 3</w:t>
      </w:r>
    </w:p>
    <w:p w14:paraId="2B5E360F" w14:textId="584CB8EF"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275505E0" w14:textId="77777777" w:rsidR="00BB4FDD" w:rsidRPr="00BB4FDD" w:rsidRDefault="00BB4FDD" w:rsidP="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proofErr w:type="gramStart"/>
      <w:r w:rsidRPr="00BB4FDD">
        <w:rPr>
          <w:rFonts w:ascii="Nirmala UI Semilight" w:eastAsia="Nirmala UI Semilight" w:hAnsi="Nirmala UI Semilight" w:cs="Nirmala UI Semilight"/>
          <w:i/>
          <w:lang w:val="it-IT"/>
        </w:rPr>
        <w:t>SELECT  DISTINCT</w:t>
      </w:r>
      <w:proofErr w:type="gramEnd"/>
      <w:r w:rsidRPr="00BB4FDD">
        <w:rPr>
          <w:rFonts w:ascii="Nirmala UI Semilight" w:eastAsia="Nirmala UI Semilight" w:hAnsi="Nirmala UI Semilight" w:cs="Nirmala UI Semilight"/>
          <w:i/>
          <w:lang w:val="it-IT"/>
        </w:rPr>
        <w:t xml:space="preserve"> numeroTessera</w:t>
      </w:r>
    </w:p>
    <w:p w14:paraId="03CF1FBF" w14:textId="6C505D55" w:rsidR="00BB4FDD" w:rsidRPr="00BB4FDD" w:rsidRDefault="00BB4FDD" w:rsidP="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BB4FDD">
        <w:rPr>
          <w:rFonts w:ascii="Nirmala UI Semilight" w:eastAsia="Nirmala UI Semilight" w:hAnsi="Nirmala UI Semilight" w:cs="Nirmala UI Semilight"/>
          <w:i/>
          <w:lang w:val="it-IT"/>
        </w:rPr>
        <w:t xml:space="preserve">FROM </w:t>
      </w:r>
      <w:r>
        <w:rPr>
          <w:rFonts w:ascii="Nirmala UI Semilight" w:eastAsia="Nirmala UI Semilight" w:hAnsi="Nirmala UI Semilight" w:cs="Nirmala UI Semilight"/>
          <w:i/>
          <w:lang w:val="it-IT"/>
        </w:rPr>
        <w:t>Ritiro</w:t>
      </w:r>
    </w:p>
    <w:p w14:paraId="3C018CCC" w14:textId="2FC8124C" w:rsidR="00BB4FDD" w:rsidRPr="00BB4FDD" w:rsidRDefault="00BB4FDD" w:rsidP="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lang w:val="it-IT"/>
        </w:rPr>
      </w:pPr>
      <w:r w:rsidRPr="00BB4FDD">
        <w:rPr>
          <w:rFonts w:ascii="Nirmala UI Semilight" w:eastAsia="Nirmala UI Semilight" w:hAnsi="Nirmala UI Semilight" w:cs="Nirmala UI Semilight"/>
          <w:i/>
          <w:lang w:val="it-IT"/>
        </w:rPr>
        <w:t xml:space="preserve">WHERE </w:t>
      </w:r>
      <w:r>
        <w:rPr>
          <w:rFonts w:ascii="Nirmala UI Semilight" w:eastAsia="Nirmala UI Semilight" w:hAnsi="Nirmala UI Semilight" w:cs="Nirmala UI Semilight"/>
          <w:i/>
          <w:lang w:val="it-IT"/>
        </w:rPr>
        <w:t>modalitàAcquisto = ‘puntiEdenaro’</w:t>
      </w:r>
    </w:p>
    <w:p w14:paraId="205253A0" w14:textId="621966C2" w:rsidR="00BB4FDD" w:rsidRDefault="00BB4FDD" w:rsidP="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r>
        <w:rPr>
          <w:rFonts w:ascii="Nirmala UI Semilight" w:eastAsia="Nirmala UI Semilight" w:hAnsi="Nirmala UI Semilight" w:cs="Nirmala UI Semilight"/>
          <w:i/>
        </w:rPr>
        <w:t>GROUP BY numeroTessera</w:t>
      </w:r>
    </w:p>
    <w:p w14:paraId="125FA0B6" w14:textId="79A53191"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i/>
        </w:rPr>
      </w:pPr>
    </w:p>
    <w:p w14:paraId="516B8481" w14:textId="77777777"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00000234" w14:textId="77777777"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00000235" w14:textId="2A3EA001" w:rsidR="00776E2A" w:rsidRDefault="00776E2A">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3F8D15DD" w14:textId="228C8E69"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054024CB" w14:textId="08D040A3"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384C6C3B" w14:textId="66E0E40E"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5C99D802" w14:textId="1500A649"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p w14:paraId="54F80507" w14:textId="77777777" w:rsidR="00BB4FDD" w:rsidRDefault="00BB4FDD">
      <w:pPr>
        <w:pBdr>
          <w:top w:val="nil"/>
          <w:left w:val="nil"/>
          <w:bottom w:val="nil"/>
          <w:right w:val="nil"/>
          <w:between w:val="nil"/>
        </w:pBdr>
        <w:spacing w:line="240" w:lineRule="auto"/>
        <w:ind w:left="0" w:hanging="2"/>
        <w:jc w:val="both"/>
        <w:rPr>
          <w:rFonts w:ascii="Nirmala UI Semilight" w:eastAsia="Nirmala UI Semilight" w:hAnsi="Nirmala UI Semilight" w:cs="Nirmala UI Semilight"/>
          <w:color w:val="000000"/>
        </w:rPr>
      </w:pPr>
    </w:p>
    <w:sectPr w:rsidR="00BB4FDD">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Semilight">
    <w:panose1 w:val="020B04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D19FD"/>
    <w:multiLevelType w:val="multilevel"/>
    <w:tmpl w:val="56A20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20503"/>
    <w:multiLevelType w:val="multilevel"/>
    <w:tmpl w:val="D4D2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B95D0D"/>
    <w:multiLevelType w:val="multilevel"/>
    <w:tmpl w:val="E894F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2A"/>
    <w:rsid w:val="0032167B"/>
    <w:rsid w:val="0043246E"/>
    <w:rsid w:val="00537E02"/>
    <w:rsid w:val="0067496A"/>
    <w:rsid w:val="00776E2A"/>
    <w:rsid w:val="008E2107"/>
    <w:rsid w:val="00AA4409"/>
    <w:rsid w:val="00BB4FDD"/>
    <w:rsid w:val="00F72821"/>
    <w:rsid w:val="00FB7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76A2"/>
  <w15:docId w15:val="{D2B504DA-35E6-0F48-A8BF-004D7632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hanging="1"/>
      <w:textDirection w:val="btLr"/>
      <w:textAlignment w:val="top"/>
      <w:outlineLvl w:val="0"/>
    </w:pPr>
    <w:rPr>
      <w:position w:val="-1"/>
      <w:sz w:val="24"/>
      <w:szCs w:val="24"/>
      <w:lang w:val="en-GB"/>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unhideWhenUsed/>
    <w:qFormat/>
    <w:pPr>
      <w:keepNext/>
      <w:spacing w:before="240" w:after="60"/>
      <w:outlineLvl w:val="1"/>
    </w:pPr>
    <w:rPr>
      <w:rFonts w:ascii="Arial" w:hAnsi="Arial" w:cs="Arial"/>
      <w:b/>
      <w:bCs/>
      <w:i/>
      <w:iCs/>
      <w:sz w:val="28"/>
      <w:szCs w:val="28"/>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rFonts w:ascii="Arial" w:hAnsi="Arial" w:cs="Arial"/>
      <w:b/>
      <w:bCs/>
      <w:kern w:val="28"/>
      <w:sz w:val="32"/>
      <w:szCs w:val="32"/>
    </w:rPr>
  </w:style>
  <w:style w:type="paragraph" w:customStyle="1" w:styleId="titoloArial101">
    <w:name w:val="titolo Arial 10 1"/>
    <w:basedOn w:val="Titolo"/>
    <w:next w:val="Normale"/>
    <w:rPr>
      <w:bCs w:val="0"/>
      <w:sz w:val="20"/>
      <w:szCs w:val="20"/>
      <w:lang w:eastAsia="en-GB"/>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ODmHyw+QFpiyUVGSqlgHGRtOSg==">AMUW2mURRJs76Q/n2jQLQKnPhtWaE+vzijkq9dRQUfuVW7gKovw5W9CBdyXu+bEBSV62QrexbwOgZ01C9ub7SkkUQbHP2xmCEZdnMFFnSAZR9TR88gSsZVIdyaUD15cLysp0X//K0xnoRHHhMt/gWOSWQ653jn92gcFS6BnJ+y7YuXdQQpbb08TuLPZ1UQqukr8lSCH4mtsAuIIc9eqSaou65RQzBbv/UxRuO2+c+bUAQN+g/W6K3RhsljoMLOjLbub3/qOp7aBxXfpTnjqS6CUGV5dgf9Tibe5Ez25/H/M5vtgAAxmxNE9hewKcedkG24dc/EH+Ngw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6719</Words>
  <Characters>38302</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Emanuela Elli</cp:lastModifiedBy>
  <cp:revision>8</cp:revision>
  <dcterms:created xsi:type="dcterms:W3CDTF">2019-04-26T14:37:00Z</dcterms:created>
  <dcterms:modified xsi:type="dcterms:W3CDTF">2020-07-29T09:05:00Z</dcterms:modified>
</cp:coreProperties>
</file>